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4E85" w:rsidRPr="00D04AA0" w:rsidTr="00A4624A">
        <w:trPr>
          <w:trHeight w:val="13894"/>
        </w:trPr>
        <w:tc>
          <w:tcPr>
            <w:tcW w:w="9778" w:type="dxa"/>
          </w:tcPr>
          <w:p w:rsidR="005F4E85" w:rsidRPr="00D04AA0" w:rsidRDefault="005F4E85" w:rsidP="00861D82">
            <w:pPr>
              <w:pStyle w:val="TextSituation"/>
              <w:spacing w:before="12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D04AA0">
              <w:rPr>
                <w:sz w:val="18"/>
                <w:szCs w:val="18"/>
              </w:rPr>
              <w:t>Sparbank</w:t>
            </w:r>
            <w:proofErr w:type="spellEnd"/>
            <w:r w:rsidRPr="00D04AA0">
              <w:rPr>
                <w:sz w:val="18"/>
                <w:szCs w:val="18"/>
              </w:rPr>
              <w:t xml:space="preserve"> AG</w:t>
            </w:r>
            <w:r w:rsidRPr="00D04AA0">
              <w:rPr>
                <w:sz w:val="18"/>
                <w:szCs w:val="18"/>
              </w:rPr>
              <w:br/>
              <w:t>Friedensstr. 16</w:t>
            </w:r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 xml:space="preserve">70123 </w:t>
            </w:r>
            <w:proofErr w:type="spellStart"/>
            <w:r w:rsidRPr="00D04AA0">
              <w:rPr>
                <w:sz w:val="18"/>
                <w:szCs w:val="18"/>
              </w:rPr>
              <w:t>Bürglingen</w:t>
            </w:r>
            <w:proofErr w:type="spellEnd"/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>An das</w:t>
            </w:r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 xml:space="preserve">Finanzamt </w:t>
            </w:r>
            <w:proofErr w:type="spellStart"/>
            <w:r w:rsidRPr="00D04AA0">
              <w:rPr>
                <w:sz w:val="18"/>
                <w:szCs w:val="18"/>
              </w:rPr>
              <w:t>Bürglingen</w:t>
            </w:r>
            <w:proofErr w:type="spellEnd"/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>Erbschaftsteuerstelle</w:t>
            </w:r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>Grenzstr. 2</w:t>
            </w:r>
          </w:p>
          <w:p w:rsidR="005F4E85" w:rsidRPr="00D04AA0" w:rsidRDefault="005F4E85" w:rsidP="00861D82">
            <w:pPr>
              <w:pStyle w:val="TextSituation"/>
              <w:spacing w:line="240" w:lineRule="auto"/>
              <w:jc w:val="left"/>
              <w:rPr>
                <w:sz w:val="18"/>
                <w:szCs w:val="18"/>
              </w:rPr>
            </w:pPr>
            <w:r w:rsidRPr="00D04AA0">
              <w:rPr>
                <w:sz w:val="18"/>
                <w:szCs w:val="18"/>
              </w:rPr>
              <w:t xml:space="preserve">70123 </w:t>
            </w:r>
            <w:proofErr w:type="spellStart"/>
            <w:r w:rsidRPr="00D04AA0">
              <w:rPr>
                <w:sz w:val="18"/>
                <w:szCs w:val="18"/>
              </w:rPr>
              <w:t>Bürglingen</w:t>
            </w:r>
            <w:proofErr w:type="spellEnd"/>
          </w:p>
          <w:p w:rsidR="005F4E85" w:rsidRPr="00D04AA0" w:rsidRDefault="005F4E85" w:rsidP="00861D82">
            <w:pPr>
              <w:pStyle w:val="TextSituation"/>
              <w:spacing w:line="240" w:lineRule="auto"/>
              <w:rPr>
                <w:sz w:val="18"/>
                <w:szCs w:val="18"/>
              </w:rPr>
            </w:pPr>
          </w:p>
          <w:p w:rsidR="005F4E85" w:rsidRPr="00D04AA0" w:rsidRDefault="005F4E85" w:rsidP="00861D82">
            <w:pPr>
              <w:pStyle w:val="TextSituation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4AA0">
              <w:rPr>
                <w:b/>
                <w:sz w:val="18"/>
                <w:szCs w:val="18"/>
              </w:rPr>
              <w:t>Anzeige</w:t>
            </w:r>
          </w:p>
          <w:p w:rsidR="005F4E85" w:rsidRPr="00D04AA0" w:rsidRDefault="005F4E85" w:rsidP="00861D82">
            <w:pPr>
              <w:pStyle w:val="TextSituation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4AA0">
              <w:rPr>
                <w:b/>
                <w:sz w:val="18"/>
                <w:szCs w:val="18"/>
              </w:rPr>
              <w:t xml:space="preserve">über die Verwahrung oder Verwaltung fremden Vermögens </w:t>
            </w:r>
            <w:r w:rsidRPr="00D04AA0">
              <w:rPr>
                <w:b/>
                <w:sz w:val="18"/>
                <w:szCs w:val="18"/>
              </w:rPr>
              <w:br/>
              <w:t>(§ 33 Abs. 1 ErbStG und § 1 ErbStDV)</w:t>
            </w:r>
          </w:p>
          <w:p w:rsidR="005F4E85" w:rsidRPr="00D04AA0" w:rsidRDefault="005F4E85" w:rsidP="00861D82">
            <w:pPr>
              <w:pStyle w:val="TextSituation"/>
              <w:spacing w:before="40" w:after="40" w:line="240" w:lineRule="auto"/>
              <w:jc w:val="left"/>
              <w:rPr>
                <w:b/>
                <w:sz w:val="18"/>
                <w:szCs w:val="18"/>
              </w:rPr>
            </w:pPr>
            <w:r w:rsidRPr="00D04AA0">
              <w:rPr>
                <w:b/>
                <w:sz w:val="18"/>
                <w:szCs w:val="18"/>
              </w:rPr>
              <w:t>1. Erblasser</w:t>
            </w:r>
            <w:r>
              <w:rPr>
                <w:b/>
                <w:sz w:val="18"/>
                <w:szCs w:val="18"/>
              </w:rPr>
              <w:t>/in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88"/>
              <w:gridCol w:w="2289"/>
              <w:gridCol w:w="2042"/>
              <w:gridCol w:w="2683"/>
            </w:tblGrid>
            <w:tr w:rsidR="005F4E85" w:rsidRPr="00D04AA0" w:rsidTr="00861D82">
              <w:tc>
                <w:tcPr>
                  <w:tcW w:w="2405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Name, Vorname</w:t>
                  </w:r>
                </w:p>
              </w:tc>
              <w:tc>
                <w:tcPr>
                  <w:tcW w:w="7147" w:type="dxa"/>
                  <w:gridSpan w:val="3"/>
                </w:tcPr>
                <w:p w:rsidR="005F4E85" w:rsidRPr="007A0BD6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405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Identifikationsnummer</w:t>
                  </w:r>
                </w:p>
              </w:tc>
              <w:tc>
                <w:tcPr>
                  <w:tcW w:w="2340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3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Geburtstag</w:t>
                  </w:r>
                </w:p>
              </w:tc>
              <w:tc>
                <w:tcPr>
                  <w:tcW w:w="2744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405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Wohnort, Straße</w:t>
                  </w:r>
                </w:p>
              </w:tc>
              <w:tc>
                <w:tcPr>
                  <w:tcW w:w="7147" w:type="dxa"/>
                  <w:gridSpan w:val="3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405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Todestag</w:t>
                  </w:r>
                </w:p>
              </w:tc>
              <w:tc>
                <w:tcPr>
                  <w:tcW w:w="2340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3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Sterbeort</w:t>
                  </w:r>
                </w:p>
              </w:tc>
              <w:tc>
                <w:tcPr>
                  <w:tcW w:w="2744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405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Standesamt</w:t>
                  </w:r>
                </w:p>
              </w:tc>
              <w:tc>
                <w:tcPr>
                  <w:tcW w:w="2340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3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Sterberegister-Nr.</w:t>
                  </w:r>
                </w:p>
              </w:tc>
              <w:tc>
                <w:tcPr>
                  <w:tcW w:w="2744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F4E85" w:rsidRPr="00D04AA0" w:rsidRDefault="005F4E85" w:rsidP="00861D82">
            <w:pPr>
              <w:pStyle w:val="NummerierungAnfang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D04AA0">
              <w:rPr>
                <w:rFonts w:cs="Arial"/>
                <w:b/>
                <w:sz w:val="18"/>
                <w:szCs w:val="18"/>
              </w:rPr>
              <w:t>2. Guthaben und andere Forderungen, auch Gemeinschaftskonten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2268"/>
              <w:gridCol w:w="2409"/>
              <w:gridCol w:w="2723"/>
            </w:tblGrid>
            <w:tr w:rsidR="005F4E85" w:rsidRPr="00D04AA0" w:rsidTr="00861D82">
              <w:tc>
                <w:tcPr>
                  <w:tcW w:w="2002" w:type="dxa"/>
                  <w:shd w:val="clear" w:color="auto" w:fill="D9D9D9" w:themeFill="background1" w:themeFillShade="D9"/>
                </w:tcPr>
                <w:p w:rsidR="005F4E85" w:rsidRPr="006B26EA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B26EA">
                    <w:rPr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5F4E85" w:rsidRPr="006B26EA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B26EA">
                    <w:rPr>
                      <w:sz w:val="16"/>
                      <w:szCs w:val="16"/>
                    </w:rPr>
                    <w:t>Nennbetrag am Todestag ohne Zinsen für das Jahr des Todes (volle Euro)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:rsidR="005F4E85" w:rsidRPr="006B26EA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B26EA">
                    <w:rPr>
                      <w:sz w:val="16"/>
                      <w:szCs w:val="16"/>
                    </w:rPr>
                    <w:t>Aufgelaufene Zinsen bis zum Todestag (volle Euro)</w:t>
                  </w: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5F4E85" w:rsidRPr="006B26EA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B26EA">
                    <w:rPr>
                      <w:sz w:val="16"/>
                      <w:szCs w:val="16"/>
                    </w:rPr>
                    <w:t>Hat der</w:t>
                  </w:r>
                  <w:r>
                    <w:rPr>
                      <w:sz w:val="16"/>
                      <w:szCs w:val="16"/>
                    </w:rPr>
                    <w:t>/die</w:t>
                  </w:r>
                  <w:r w:rsidRPr="006B26EA">
                    <w:rPr>
                      <w:sz w:val="16"/>
                      <w:szCs w:val="16"/>
                    </w:rPr>
                    <w:t xml:space="preserve"> Kontoinhaber</w:t>
                  </w:r>
                  <w:r>
                    <w:rPr>
                      <w:sz w:val="16"/>
                      <w:szCs w:val="16"/>
                    </w:rPr>
                    <w:t>/in</w:t>
                  </w:r>
                  <w:r w:rsidRPr="006B26EA">
                    <w:rPr>
                      <w:sz w:val="16"/>
                      <w:szCs w:val="16"/>
                    </w:rPr>
                    <w:t xml:space="preserve"> mit dem Kreditinstitut vereinbart, dass die Guthaben oder eines derselben mit seinem Tod auf eine bestimmte Person übergehen? Wenn ja: Name und genaue Anschrift dieser Person</w:t>
                  </w:r>
                </w:p>
              </w:tc>
            </w:tr>
            <w:tr w:rsidR="005F4E85" w:rsidRPr="00D04AA0" w:rsidTr="00861D82">
              <w:tc>
                <w:tcPr>
                  <w:tcW w:w="2002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TextSituation"/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5F4E85" w:rsidRPr="00D04AA0" w:rsidTr="00861D82">
              <w:tc>
                <w:tcPr>
                  <w:tcW w:w="2002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002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002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2002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3" w:type="dxa"/>
                </w:tcPr>
                <w:p w:rsidR="005F4E85" w:rsidRPr="00D04AA0" w:rsidRDefault="005F4E85" w:rsidP="00861D82">
                  <w:pPr>
                    <w:pStyle w:val="TextSituation"/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F4E85" w:rsidRPr="001D065F" w:rsidRDefault="005F4E85" w:rsidP="00861D82">
            <w:pPr>
              <w:pStyle w:val="NummerierungAnfang"/>
              <w:numPr>
                <w:ilvl w:val="0"/>
                <w:numId w:val="0"/>
              </w:numPr>
              <w:spacing w:before="40" w:after="40" w:line="240" w:lineRule="auto"/>
              <w:rPr>
                <w:b/>
              </w:rPr>
            </w:pPr>
            <w:r w:rsidRPr="001D065F">
              <w:rPr>
                <w:b/>
                <w:sz w:val="18"/>
                <w:szCs w:val="18"/>
              </w:rPr>
              <w:t>3. Wertpapiere, Anteile, Genussscheine und dergleichen, auch solche in Gemeinschaftsdepots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87"/>
              <w:gridCol w:w="1874"/>
              <w:gridCol w:w="1886"/>
              <w:gridCol w:w="1875"/>
              <w:gridCol w:w="1880"/>
            </w:tblGrid>
            <w:tr w:rsidR="005F4E85" w:rsidRPr="001D065F" w:rsidTr="00861D82"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Bezeichnung der Wertpapiere usw. Wertpapierkenn-Nr.</w:t>
                  </w:r>
                </w:p>
              </w:tc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Nennbetrag am Todestag (volle Euro)</w:t>
                  </w:r>
                </w:p>
              </w:tc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Kurswert bzw. Rücknahmepreis am Todestag (volle Euro)</w:t>
                  </w:r>
                </w:p>
              </w:tc>
              <w:tc>
                <w:tcPr>
                  <w:tcW w:w="1910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Stückzinsen bis zum Todestag (volle Euro)</w:t>
                  </w:r>
                </w:p>
              </w:tc>
              <w:tc>
                <w:tcPr>
                  <w:tcW w:w="1910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Bemerkungen</w:t>
                  </w:r>
                </w:p>
              </w:tc>
            </w:tr>
            <w:tr w:rsidR="005F4E85" w:rsidRPr="00D04AA0" w:rsidTr="00861D82"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9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10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0" w:type="dxa"/>
                  <w:shd w:val="clear" w:color="auto" w:fill="D9D9D9" w:themeFill="background1" w:themeFillShade="D9"/>
                </w:tcPr>
                <w:p w:rsidR="005F4E85" w:rsidRPr="006458CD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458CD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5F4E85" w:rsidRPr="00D04AA0" w:rsidTr="00861D82"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F4E85" w:rsidRPr="00D04AA0" w:rsidTr="00861D82"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</w:tcPr>
                <w:p w:rsidR="005F4E85" w:rsidRPr="00D04AA0" w:rsidRDefault="005F4E85" w:rsidP="00861D82">
                  <w:pPr>
                    <w:pStyle w:val="NummerierungFortsetzung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F4E85" w:rsidRDefault="005F4E85" w:rsidP="00861D82">
            <w:pPr>
              <w:pStyle w:val="TextSituation"/>
              <w:spacing w:line="240" w:lineRule="auto"/>
              <w:rPr>
                <w:rFonts w:eastAsia="Times New Roman" w:cs="Times New Roman"/>
                <w:szCs w:val="2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90"/>
              <w:gridCol w:w="3969"/>
              <w:gridCol w:w="1843"/>
              <w:gridCol w:w="1300"/>
            </w:tblGrid>
            <w:tr w:rsidR="005F4E85" w:rsidTr="00861D82">
              <w:trPr>
                <w:trHeight w:val="449"/>
              </w:trPr>
              <w:tc>
                <w:tcPr>
                  <w:tcW w:w="62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85" w:rsidRDefault="005F4E85" w:rsidP="00861D82">
                  <w:pPr>
                    <w:pStyle w:val="TextSituation"/>
                    <w:spacing w:before="40" w:after="40"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  <w:p w:rsidR="005F4E85" w:rsidRDefault="005F4E85" w:rsidP="00861D82">
                  <w:pPr>
                    <w:pStyle w:val="TextSituation"/>
                    <w:spacing w:before="40" w:after="40" w:line="240" w:lineRule="auto"/>
                    <w:ind w:left="4887" w:hanging="4970"/>
                    <w:rPr>
                      <w:color w:val="auto"/>
                      <w:sz w:val="18"/>
                      <w:szCs w:val="18"/>
                    </w:rPr>
                  </w:pPr>
                  <w:r w:rsidRPr="00D21E48">
                    <w:rPr>
                      <w:b/>
                      <w:color w:val="auto"/>
                      <w:sz w:val="18"/>
                      <w:szCs w:val="18"/>
                    </w:rPr>
                    <w:t>4.</w:t>
                  </w:r>
                  <w:r>
                    <w:rPr>
                      <w:color w:val="auto"/>
                      <w:sz w:val="18"/>
                      <w:szCs w:val="18"/>
                    </w:rPr>
                    <w:t xml:space="preserve"> Der/die Verstorbene hatte </w:t>
                  </w:r>
                  <w:r w:rsidRPr="001D065F">
                    <w:rPr>
                      <w:b/>
                      <w:color w:val="auto"/>
                      <w:sz w:val="18"/>
                      <w:szCs w:val="18"/>
                    </w:rPr>
                    <w:sym w:font="Wingdings" w:char="F0A8"/>
                  </w:r>
                  <w:r w:rsidRPr="001D065F">
                    <w:rPr>
                      <w:b/>
                      <w:color w:val="auto"/>
                      <w:sz w:val="18"/>
                      <w:szCs w:val="18"/>
                    </w:rPr>
                    <w:t xml:space="preserve"> kein – </w:t>
                  </w:r>
                  <w:r w:rsidRPr="001D065F">
                    <w:rPr>
                      <w:b/>
                      <w:color w:val="auto"/>
                      <w:sz w:val="18"/>
                      <w:szCs w:val="18"/>
                    </w:rPr>
                    <w:sym w:font="Wingdings" w:char="F0A8"/>
                  </w:r>
                  <w:r w:rsidRPr="001D065F">
                    <w:rPr>
                      <w:b/>
                      <w:color w:val="auto"/>
                      <w:sz w:val="18"/>
                      <w:szCs w:val="18"/>
                    </w:rPr>
                    <w:t xml:space="preserve"> ein Schließfach/ … Schließfächer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5F4E85" w:rsidRDefault="005F4E85" w:rsidP="00861D82">
                  <w:pPr>
                    <w:pStyle w:val="TextSituation"/>
                    <w:spacing w:before="40" w:after="40" w:line="240" w:lineRule="auto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Versicherungswert </w:t>
                  </w:r>
                  <w:r>
                    <w:rPr>
                      <w:color w:val="auto"/>
                      <w:sz w:val="18"/>
                      <w:szCs w:val="18"/>
                    </w:rPr>
                    <w:br/>
                    <w:t>(in Euro)</w:t>
                  </w:r>
                </w:p>
              </w:tc>
              <w:tc>
                <w:tcPr>
                  <w:tcW w:w="13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F4E85" w:rsidRDefault="005F4E85" w:rsidP="00861D82">
                  <w:pPr>
                    <w:pStyle w:val="TextSituation"/>
                    <w:spacing w:before="40" w:after="40"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F4E85" w:rsidTr="00861D82">
              <w:trPr>
                <w:trHeight w:val="116"/>
              </w:trPr>
              <w:tc>
                <w:tcPr>
                  <w:tcW w:w="9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5F4E85" w:rsidTr="00861D82"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85" w:rsidRPr="00D21E48" w:rsidRDefault="005F4E85" w:rsidP="005F4E85">
                  <w:pPr>
                    <w:pStyle w:val="TextSituation"/>
                    <w:spacing w:before="40" w:after="40" w:line="240" w:lineRule="auto"/>
                    <w:ind w:left="-83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color w:val="auto"/>
                      <w:sz w:val="18"/>
                      <w:szCs w:val="18"/>
                    </w:rPr>
                    <w:t xml:space="preserve">5. Bemerkungen </w:t>
                  </w:r>
                  <w:r>
                    <w:rPr>
                      <w:b/>
                      <w:color w:val="auto"/>
                      <w:sz w:val="18"/>
                      <w:szCs w:val="18"/>
                    </w:rPr>
                    <w:br/>
                  </w:r>
                  <w:r>
                    <w:rPr>
                      <w:color w:val="auto"/>
                      <w:sz w:val="18"/>
                      <w:szCs w:val="18"/>
                    </w:rPr>
                    <w:t>(z. B. über Schulden der Erblasserin/des Erblassers beim Kreditinstitut)</w:t>
                  </w:r>
                </w:p>
              </w:tc>
              <w:tc>
                <w:tcPr>
                  <w:tcW w:w="7112" w:type="dxa"/>
                  <w:gridSpan w:val="3"/>
                  <w:tcBorders>
                    <w:left w:val="single" w:sz="4" w:space="0" w:color="auto"/>
                  </w:tcBorders>
                </w:tcPr>
                <w:p w:rsidR="005F4E85" w:rsidRDefault="005F4E85" w:rsidP="00861D82">
                  <w:pPr>
                    <w:pStyle w:val="TextSituation"/>
                    <w:spacing w:before="40" w:after="40"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5F4E85" w:rsidRDefault="005F4E85" w:rsidP="00861D82">
            <w:pPr>
              <w:pStyle w:val="TextSituation"/>
              <w:spacing w:line="240" w:lineRule="auto"/>
              <w:rPr>
                <w:color w:val="auto"/>
                <w:sz w:val="18"/>
                <w:szCs w:val="18"/>
              </w:rPr>
            </w:pPr>
            <w:bookmarkStart w:id="0" w:name="_GoBack"/>
          </w:p>
          <w:tbl>
            <w:tblPr>
              <w:tblStyle w:val="Tabellenraster"/>
              <w:tblpPr w:leftFromText="141" w:rightFromText="141" w:vertAnchor="text" w:tblpY="-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820"/>
            </w:tblGrid>
            <w:tr w:rsidR="005F4E85" w:rsidTr="00A4624A">
              <w:tc>
                <w:tcPr>
                  <w:tcW w:w="4531" w:type="dxa"/>
                  <w:shd w:val="clear" w:color="auto" w:fill="D9D9D9" w:themeFill="background1" w:themeFillShade="D9"/>
                </w:tcPr>
                <w:bookmarkEnd w:id="0"/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4820" w:type="dxa"/>
                  <w:shd w:val="clear" w:color="auto" w:fill="D9D9D9" w:themeFill="background1" w:themeFillShade="D9"/>
                </w:tcPr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Unterschriften</w:t>
                  </w:r>
                </w:p>
              </w:tc>
            </w:tr>
            <w:tr w:rsidR="005F4E85" w:rsidTr="00A4624A">
              <w:tc>
                <w:tcPr>
                  <w:tcW w:w="4531" w:type="dxa"/>
                </w:tcPr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</w:tcPr>
                <w:p w:rsidR="005F4E85" w:rsidRDefault="005F4E85" w:rsidP="00861D82">
                  <w:pPr>
                    <w:pStyle w:val="TextSituation"/>
                    <w:spacing w:line="240" w:lineRule="auto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5F4E85" w:rsidRPr="00D04AA0" w:rsidRDefault="005F4E85" w:rsidP="00861D82">
            <w:pPr>
              <w:pStyle w:val="TextSituation"/>
              <w:rPr>
                <w:sz w:val="18"/>
                <w:szCs w:val="18"/>
              </w:rPr>
            </w:pPr>
          </w:p>
        </w:tc>
      </w:tr>
    </w:tbl>
    <w:p w:rsidR="00206306" w:rsidRDefault="00206306"/>
    <w:sectPr w:rsidR="00206306" w:rsidSect="00A462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2012"/>
    <w:multiLevelType w:val="hybridMultilevel"/>
    <w:tmpl w:val="29F4F7C0"/>
    <w:lvl w:ilvl="0" w:tplc="E69A4B0A">
      <w:start w:val="1"/>
      <w:numFmt w:val="decimal"/>
      <w:pStyle w:val="NummerierungAnfang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85"/>
    <w:rsid w:val="00105B79"/>
    <w:rsid w:val="00206306"/>
    <w:rsid w:val="005F4E85"/>
    <w:rsid w:val="00A4624A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3A35-3CDD-4A96-BC16-B9B3177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E85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5F4E85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5F4E85"/>
    <w:pPr>
      <w:spacing w:before="0"/>
      <w:ind w:left="714" w:hanging="357"/>
    </w:pPr>
  </w:style>
  <w:style w:type="table" w:styleId="Tabellenraster">
    <w:name w:val="Table Grid"/>
    <w:basedOn w:val="NormaleTabelle"/>
    <w:uiPriority w:val="39"/>
    <w:rsid w:val="005F4E8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qFormat/>
    <w:rsid w:val="005F4E85"/>
    <w:pPr>
      <w:spacing w:after="0" w:line="318" w:lineRule="exact"/>
      <w:ind w:firstLine="0"/>
      <w:jc w:val="both"/>
    </w:pPr>
    <w:rPr>
      <w:rFonts w:cs="Arial"/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5F4E85"/>
    <w:rPr>
      <w:rFonts w:cs="Arial"/>
      <w:color w:val="000000" w:themeColor="text1"/>
      <w:sz w:val="22"/>
      <w:szCs w:val="24"/>
    </w:rPr>
  </w:style>
  <w:style w:type="character" w:customStyle="1" w:styleId="NummerierungAnfangZchn">
    <w:name w:val="Nummerierung Anfang Zchn"/>
    <w:basedOn w:val="Absatz-Standardschriftart"/>
    <w:link w:val="NummerierungAnfang"/>
    <w:rsid w:val="005F4E85"/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4E8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4E85"/>
    <w:rPr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F4E85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F4E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4DBF2-3199-4BB5-8403-3CF40ABE3644}"/>
</file>

<file path=customXml/itemProps2.xml><?xml version="1.0" encoding="utf-8"?>
<ds:datastoreItem xmlns:ds="http://schemas.openxmlformats.org/officeDocument/2006/customXml" ds:itemID="{33D5BC20-3271-4430-8C6A-814D18690AC6}"/>
</file>

<file path=customXml/itemProps3.xml><?xml version="1.0" encoding="utf-8"?>
<ds:datastoreItem xmlns:ds="http://schemas.openxmlformats.org/officeDocument/2006/customXml" ds:itemID="{54FB9D3E-76A3-45A5-BB97-10BCC1CE2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2020-03-06T13:40:00Z</dcterms:created>
  <dcterms:modified xsi:type="dcterms:W3CDTF">2020-03-06T17:58:00Z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