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39EC94" w14:textId="467AE2B0" w:rsidR="00994F09" w:rsidRPr="00F323AD" w:rsidRDefault="00994F09" w:rsidP="00994F09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bookmarkStart w:id="0" w:name="_Hlk56760734"/>
      <w:bookmarkStart w:id="1" w:name="_Hlk56760735"/>
      <w:bookmarkStart w:id="2" w:name="_Hlk56760762"/>
      <w:bookmarkStart w:id="3" w:name="_Hlk56760763"/>
      <w:bookmarkStart w:id="4" w:name="_Hlk56760855"/>
      <w:bookmarkStart w:id="5" w:name="_Hlk56760856"/>
      <w:bookmarkStart w:id="6" w:name="_Hlk56760879"/>
      <w:bookmarkStart w:id="7" w:name="_Hlk56760880"/>
      <w:bookmarkStart w:id="8" w:name="_Hlk63244509"/>
      <w:r w:rsidRPr="00F323AD">
        <w:rPr>
          <w:rFonts w:ascii="Arial" w:hAnsi="Arial" w:cs="Arial"/>
          <w:b/>
          <w:color w:val="FF0000"/>
        </w:rPr>
        <w:t>Doppelstunde 1 – A</w:t>
      </w:r>
      <w:r w:rsidR="00EF0260">
        <w:rPr>
          <w:rFonts w:ascii="Arial" w:hAnsi="Arial" w:cs="Arial"/>
          <w:b/>
          <w:color w:val="FF0000"/>
        </w:rPr>
        <w:t>B 7</w:t>
      </w:r>
      <w:r w:rsidRPr="00F323AD">
        <w:rPr>
          <w:rFonts w:ascii="Arial" w:hAnsi="Arial" w:cs="Arial"/>
          <w:b/>
          <w:color w:val="FF0000"/>
        </w:rPr>
        <w:t xml:space="preserve"> - Basis</w:t>
      </w:r>
      <w:r>
        <w:rPr>
          <w:rFonts w:ascii="Arial" w:hAnsi="Arial" w:cs="Arial"/>
          <w:b/>
          <w:color w:val="FF0000"/>
        </w:rPr>
        <w:t>material</w:t>
      </w:r>
      <w:r w:rsidRPr="00F323AD">
        <w:rPr>
          <w:rFonts w:ascii="Arial" w:hAnsi="Arial" w:cs="Arial"/>
          <w:b/>
          <w:color w:val="FF0000"/>
        </w:rPr>
        <w:t xml:space="preserve"> – </w:t>
      </w:r>
      <w:r w:rsidR="0033408B">
        <w:rPr>
          <w:rFonts w:ascii="Arial" w:hAnsi="Arial" w:cs="Arial"/>
          <w:b/>
          <w:color w:val="FF0000"/>
        </w:rPr>
        <w:t>G-M-</w:t>
      </w:r>
      <w:r w:rsidRPr="00F323AD">
        <w:rPr>
          <w:rFonts w:ascii="Arial" w:hAnsi="Arial" w:cs="Arial"/>
          <w:b/>
          <w:color w:val="FF0000"/>
        </w:rPr>
        <w:t>E-Niveau – Arisierung in Freiburg</w:t>
      </w:r>
    </w:p>
    <w:bookmarkEnd w:id="0"/>
    <w:bookmarkEnd w:id="1"/>
    <w:bookmarkEnd w:id="2"/>
    <w:bookmarkEnd w:id="3"/>
    <w:bookmarkEnd w:id="4"/>
    <w:bookmarkEnd w:id="5"/>
    <w:bookmarkEnd w:id="6"/>
    <w:bookmarkEnd w:id="7"/>
    <w:p w14:paraId="7566B829" w14:textId="5A35B2C8" w:rsidR="00994F09" w:rsidRDefault="00994F09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5918900D" w14:textId="60257C03" w:rsidR="00994F09" w:rsidRDefault="00994F09" w:rsidP="00994F09">
      <w:pPr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Anzeigen aus der „Freiburger Zeitung“</w:t>
      </w:r>
    </w:p>
    <w:p w14:paraId="0146B9CC" w14:textId="11526AB4" w:rsidR="00994F09" w:rsidRDefault="00994F09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21D43996" w14:textId="419237F4" w:rsidR="00994F09" w:rsidRDefault="00994F09" w:rsidP="00994F0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G-M-E-Niveau:</w:t>
      </w:r>
    </w:p>
    <w:p w14:paraId="401F4277" w14:textId="1F7F2F76" w:rsidR="00F1554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t>M1:</w:t>
      </w:r>
      <w:r>
        <w:rPr>
          <w:rFonts w:ascii="Arial" w:hAnsi="Arial" w:cs="Arial"/>
        </w:rPr>
        <w:t xml:space="preserve"> </w:t>
      </w:r>
      <w:r w:rsidR="00F15547" w:rsidRPr="008A1397">
        <w:rPr>
          <w:rFonts w:ascii="Arial" w:hAnsi="Arial" w:cs="Arial"/>
        </w:rPr>
        <w:t xml:space="preserve">Anzeige in der Freiburger Zeitung vom </w:t>
      </w:r>
      <w:r w:rsidR="00E161D4" w:rsidRPr="008A1397">
        <w:rPr>
          <w:rFonts w:ascii="Arial" w:hAnsi="Arial" w:cs="Arial"/>
        </w:rPr>
        <w:t xml:space="preserve">(im Text 3. März) </w:t>
      </w:r>
      <w:r w:rsidR="00F15547" w:rsidRPr="008A1397">
        <w:rPr>
          <w:rFonts w:ascii="Arial" w:hAnsi="Arial" w:cs="Arial"/>
        </w:rPr>
        <w:t>17. März 1893, Tagesausgabe</w:t>
      </w:r>
      <w:r w:rsidR="00E161D4" w:rsidRPr="008A1397">
        <w:rPr>
          <w:rFonts w:ascii="Arial" w:hAnsi="Arial" w:cs="Arial"/>
        </w:rPr>
        <w:t>, S.4</w:t>
      </w:r>
    </w:p>
    <w:p w14:paraId="79058DEC" w14:textId="4018489A" w:rsidR="00F15547" w:rsidRDefault="00F15547" w:rsidP="00994F09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75F809F2" wp14:editId="7A51D464">
            <wp:extent cx="2430780" cy="2268137"/>
            <wp:effectExtent l="0" t="0" r="762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82759" cy="231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0C37A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8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http://fz.ub.uni-freiburg.de/show/fz.cgi?cmd=showpic&amp;ausgabe=04&amp;day=17&amp;year=1893&amp;month=03&amp;project=3&amp;anzahl=4</w:t>
        </w:r>
      </w:hyperlink>
    </w:p>
    <w:p w14:paraId="3747EB86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9" w:name="_Hlk77607352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 1893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 1893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Tagesausgabe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9"/>
    <w:p w14:paraId="30B689F9" w14:textId="77777777" w:rsidR="008A1397" w:rsidRDefault="008A1397" w:rsidP="008A1397">
      <w:pPr>
        <w:spacing w:after="0" w:line="240" w:lineRule="auto"/>
        <w:rPr>
          <w:rFonts w:ascii="Arial" w:hAnsi="Arial" w:cs="Arial"/>
        </w:rPr>
      </w:pPr>
    </w:p>
    <w:p w14:paraId="18D9C8A1" w14:textId="60CC8C93" w:rsidR="00342C1D" w:rsidRPr="0037215C" w:rsidRDefault="00994F09" w:rsidP="00342C1D">
      <w:pPr>
        <w:spacing w:after="0" w:line="240" w:lineRule="auto"/>
        <w:rPr>
          <w:rFonts w:ascii="Arial" w:hAnsi="Arial" w:cs="Arial"/>
        </w:rPr>
      </w:pPr>
      <w:r w:rsidRPr="0037215C">
        <w:rPr>
          <w:rFonts w:ascii="Arial" w:hAnsi="Arial" w:cs="Arial"/>
          <w:b/>
          <w:bCs/>
        </w:rPr>
        <w:t>M2:</w:t>
      </w:r>
      <w:r w:rsidRPr="0037215C">
        <w:rPr>
          <w:rFonts w:ascii="Arial" w:hAnsi="Arial" w:cs="Arial"/>
        </w:rPr>
        <w:t xml:space="preserve"> </w:t>
      </w:r>
      <w:r w:rsidR="0037215C" w:rsidRPr="0037215C">
        <w:rPr>
          <w:rFonts w:ascii="Arial" w:hAnsi="Arial" w:cs="Arial"/>
        </w:rPr>
        <w:t>(</w:t>
      </w:r>
      <w:r w:rsidR="0037215C" w:rsidRPr="0037215C">
        <w:rPr>
          <w:rFonts w:ascii="Arial" w:hAnsi="Arial" w:cs="Arial"/>
          <w:b/>
          <w:bCs/>
        </w:rPr>
        <w:t xml:space="preserve">B4: </w:t>
      </w:r>
      <w:proofErr w:type="spellStart"/>
      <w:r w:rsidR="0037215C" w:rsidRPr="0037215C">
        <w:rPr>
          <w:rFonts w:ascii="Arial" w:hAnsi="Arial" w:cs="Arial"/>
          <w:b/>
          <w:bCs/>
        </w:rPr>
        <w:t>BILD</w:t>
      </w:r>
      <w:r w:rsidR="0037215C" w:rsidRPr="0037215C">
        <w:rPr>
          <w:rFonts w:ascii="Arial" w:hAnsi="Arial" w:cs="Arial"/>
        </w:rPr>
        <w:t>dateiname</w:t>
      </w:r>
      <w:proofErr w:type="spellEnd"/>
      <w:r w:rsidR="0037215C" w:rsidRPr="0037215C">
        <w:rPr>
          <w:rFonts w:ascii="Arial" w:hAnsi="Arial" w:cs="Arial"/>
        </w:rPr>
        <w:t xml:space="preserve">): </w:t>
      </w:r>
      <w:r w:rsidR="00342C1D" w:rsidRPr="0037215C">
        <w:rPr>
          <w:rFonts w:ascii="Arial" w:hAnsi="Arial" w:cs="Arial"/>
        </w:rPr>
        <w:t>Anzeige in der Freiburger Zeitung vom 10. August 1900, zweites Blatt, S.3</w:t>
      </w:r>
    </w:p>
    <w:p w14:paraId="74CAAB5C" w14:textId="15C71C80" w:rsidR="00342C1D" w:rsidRDefault="00342C1D" w:rsidP="00994F09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C8B2EBB" wp14:editId="40ED58A1">
            <wp:extent cx="3824495" cy="2480525"/>
            <wp:effectExtent l="0" t="0" r="508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53016" cy="249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654C3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10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http://fz.ub.uni-freiburg.de/show/fz.cgi?cmd=showpic&amp;ausgabe=03&amp;day=10r2&amp;year=1900&amp;month=08&amp;project=3&amp;anzahl=4</w:t>
        </w:r>
      </w:hyperlink>
    </w:p>
    <w:p w14:paraId="30BEB002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0" w:name="_Hlk77607372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00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00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0"/>
    <w:p w14:paraId="140EB732" w14:textId="1396AED1" w:rsidR="00342C1D" w:rsidRDefault="00FE0C65" w:rsidP="00FE0C6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216E2BB" w14:textId="68A030C3" w:rsidR="006634D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lastRenderedPageBreak/>
        <w:t>M3:</w:t>
      </w:r>
      <w:r>
        <w:rPr>
          <w:rFonts w:ascii="Arial" w:hAnsi="Arial" w:cs="Arial"/>
        </w:rPr>
        <w:t xml:space="preserve"> </w:t>
      </w:r>
      <w:r w:rsidR="006634D7" w:rsidRPr="008A1397">
        <w:rPr>
          <w:rFonts w:ascii="Arial" w:hAnsi="Arial" w:cs="Arial"/>
        </w:rPr>
        <w:t xml:space="preserve">Anzeige in der Freiburger Zeitung vom </w:t>
      </w:r>
      <w:r w:rsidR="006634D7">
        <w:rPr>
          <w:rFonts w:ascii="Arial" w:hAnsi="Arial" w:cs="Arial"/>
        </w:rPr>
        <w:t>6</w:t>
      </w:r>
      <w:r w:rsidR="006634D7" w:rsidRPr="008A1397">
        <w:rPr>
          <w:rFonts w:ascii="Arial" w:hAnsi="Arial" w:cs="Arial"/>
        </w:rPr>
        <w:t xml:space="preserve">. </w:t>
      </w:r>
      <w:r w:rsidR="006634D7">
        <w:rPr>
          <w:rFonts w:ascii="Arial" w:hAnsi="Arial" w:cs="Arial"/>
        </w:rPr>
        <w:t>und 9. April</w:t>
      </w:r>
      <w:r w:rsidR="006634D7" w:rsidRPr="008A1397">
        <w:rPr>
          <w:rFonts w:ascii="Arial" w:hAnsi="Arial" w:cs="Arial"/>
        </w:rPr>
        <w:t xml:space="preserve"> 190</w:t>
      </w:r>
      <w:r w:rsidR="006634D7">
        <w:rPr>
          <w:rFonts w:ascii="Arial" w:hAnsi="Arial" w:cs="Arial"/>
        </w:rPr>
        <w:t>2</w:t>
      </w:r>
      <w:r w:rsidR="006634D7" w:rsidRPr="008A1397">
        <w:rPr>
          <w:rFonts w:ascii="Arial" w:hAnsi="Arial" w:cs="Arial"/>
        </w:rPr>
        <w:t xml:space="preserve">, </w:t>
      </w:r>
      <w:r w:rsidR="006634D7">
        <w:rPr>
          <w:rFonts w:ascii="Arial" w:hAnsi="Arial" w:cs="Arial"/>
        </w:rPr>
        <w:t>je zwei</w:t>
      </w:r>
      <w:r w:rsidR="006634D7" w:rsidRPr="008A1397">
        <w:rPr>
          <w:rFonts w:ascii="Arial" w:hAnsi="Arial" w:cs="Arial"/>
        </w:rPr>
        <w:t>tes Blatt</w:t>
      </w:r>
      <w:r w:rsidR="006634D7">
        <w:rPr>
          <w:rFonts w:ascii="Arial" w:hAnsi="Arial" w:cs="Arial"/>
        </w:rPr>
        <w:t>, S.3</w:t>
      </w:r>
    </w:p>
    <w:p w14:paraId="4BFB4BA2" w14:textId="63CA0188" w:rsidR="006634D7" w:rsidRDefault="006634D7" w:rsidP="00994F09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2903B26" wp14:editId="133BCA8B">
            <wp:extent cx="4808220" cy="3259541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18104" cy="3266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48BAF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12" w:history="1">
        <w:r w:rsidRPr="004647E9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http://fz.ub.uni-freiburg.de/show/fz.cgi?cmd=showpic&amp;ausgabe=03&amp;day=06r2&amp;year=1902&amp;month=04&amp;project=3&amp;anzahl=4</w:t>
        </w:r>
      </w:hyperlink>
      <w:r>
        <w:rPr>
          <w:rFonts w:ascii="Arial" w:hAnsi="Arial" w:cs="Arial"/>
          <w:sz w:val="16"/>
          <w:szCs w:val="16"/>
        </w:rPr>
        <w:t xml:space="preserve"> und </w:t>
      </w:r>
      <w:hyperlink r:id="rId13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http://fz.ub.uni-freiburg.de/show/fz.cgi?cmd=showpic&amp;ausgabe=03&amp;day=09r2&amp;year=1902&amp;month=04&amp;project=3&amp;anzahl=4</w:t>
        </w:r>
      </w:hyperlink>
    </w:p>
    <w:p w14:paraId="042FBF86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1" w:name="_Hlk77607391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6. und 9. April 1902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6. und 9. April 1902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je 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1"/>
    <w:p w14:paraId="4C16C341" w14:textId="77777777" w:rsidR="00994F09" w:rsidRDefault="00994F09" w:rsidP="008A1397">
      <w:pPr>
        <w:spacing w:after="0" w:line="240" w:lineRule="auto"/>
        <w:rPr>
          <w:rFonts w:ascii="Arial" w:hAnsi="Arial" w:cs="Arial"/>
        </w:rPr>
      </w:pPr>
    </w:p>
    <w:p w14:paraId="563B19B1" w14:textId="7D5BEBF7" w:rsidR="006634D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t>M4:</w:t>
      </w:r>
      <w:r>
        <w:rPr>
          <w:rFonts w:ascii="Arial" w:hAnsi="Arial" w:cs="Arial"/>
        </w:rPr>
        <w:t xml:space="preserve"> </w:t>
      </w:r>
      <w:r w:rsidR="006634D7" w:rsidRPr="008A1397">
        <w:rPr>
          <w:rFonts w:ascii="Arial" w:hAnsi="Arial" w:cs="Arial"/>
        </w:rPr>
        <w:t xml:space="preserve">Anzeige in der Freiburger Zeitung vom </w:t>
      </w:r>
      <w:r w:rsidR="006634D7">
        <w:rPr>
          <w:rFonts w:ascii="Arial" w:hAnsi="Arial" w:cs="Arial"/>
        </w:rPr>
        <w:t>20</w:t>
      </w:r>
      <w:r w:rsidR="006634D7" w:rsidRPr="008A1397">
        <w:rPr>
          <w:rFonts w:ascii="Arial" w:hAnsi="Arial" w:cs="Arial"/>
        </w:rPr>
        <w:t>.</w:t>
      </w:r>
      <w:r w:rsidR="00AA31F9">
        <w:rPr>
          <w:rFonts w:ascii="Arial" w:hAnsi="Arial" w:cs="Arial"/>
        </w:rPr>
        <w:t xml:space="preserve"> </w:t>
      </w:r>
      <w:r w:rsidR="006634D7">
        <w:rPr>
          <w:rFonts w:ascii="Arial" w:hAnsi="Arial" w:cs="Arial"/>
        </w:rPr>
        <w:t>April</w:t>
      </w:r>
      <w:r w:rsidR="006634D7" w:rsidRPr="008A1397">
        <w:rPr>
          <w:rFonts w:ascii="Arial" w:hAnsi="Arial" w:cs="Arial"/>
        </w:rPr>
        <w:t xml:space="preserve"> 190</w:t>
      </w:r>
      <w:r w:rsidR="006634D7">
        <w:rPr>
          <w:rFonts w:ascii="Arial" w:hAnsi="Arial" w:cs="Arial"/>
        </w:rPr>
        <w:t>2</w:t>
      </w:r>
      <w:r w:rsidR="006634D7" w:rsidRPr="008A1397">
        <w:rPr>
          <w:rFonts w:ascii="Arial" w:hAnsi="Arial" w:cs="Arial"/>
        </w:rPr>
        <w:t xml:space="preserve">, </w:t>
      </w:r>
      <w:r w:rsidR="006634D7">
        <w:rPr>
          <w:rFonts w:ascii="Arial" w:hAnsi="Arial" w:cs="Arial"/>
        </w:rPr>
        <w:t>zwei</w:t>
      </w:r>
      <w:r w:rsidR="006634D7" w:rsidRPr="008A1397">
        <w:rPr>
          <w:rFonts w:ascii="Arial" w:hAnsi="Arial" w:cs="Arial"/>
        </w:rPr>
        <w:t>tes Blatt</w:t>
      </w:r>
      <w:r w:rsidR="006634D7">
        <w:rPr>
          <w:rFonts w:ascii="Arial" w:hAnsi="Arial" w:cs="Arial"/>
        </w:rPr>
        <w:t>, S.</w:t>
      </w:r>
      <w:r w:rsidR="00280F75">
        <w:rPr>
          <w:rFonts w:ascii="Arial" w:hAnsi="Arial" w:cs="Arial"/>
        </w:rPr>
        <w:t>3</w:t>
      </w:r>
      <w:r w:rsidR="00AA31F9">
        <w:rPr>
          <w:rFonts w:ascii="Arial" w:hAnsi="Arial" w:cs="Arial"/>
        </w:rPr>
        <w:t xml:space="preserve"> und 27. April, viertes Blatt, S.4</w:t>
      </w:r>
      <w:r w:rsidR="006634D7">
        <w:rPr>
          <w:rFonts w:ascii="Arial" w:hAnsi="Arial" w:cs="Arial"/>
        </w:rPr>
        <w:t xml:space="preserve"> </w:t>
      </w:r>
    </w:p>
    <w:p w14:paraId="4E515828" w14:textId="6A96EBA0" w:rsidR="006634D7" w:rsidRDefault="006634D7" w:rsidP="00994F09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A545B10" wp14:editId="1BA94F1C">
            <wp:extent cx="3056236" cy="4625340"/>
            <wp:effectExtent l="0" t="0" r="0" b="381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97395" cy="468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749F8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15" w:history="1">
        <w:r w:rsidRPr="004647E9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http://fz.ub.uni-freiburg.de/show/fz.cgi?cmd=showpic&amp;ausgabe=03&amp;day=20r2&amp;year=1902&amp;month=04&amp;project=3&amp;anzahl=4</w:t>
        </w:r>
      </w:hyperlink>
      <w:r>
        <w:rPr>
          <w:rFonts w:ascii="Arial" w:hAnsi="Arial" w:cs="Arial"/>
          <w:sz w:val="16"/>
          <w:szCs w:val="16"/>
        </w:rPr>
        <w:t xml:space="preserve"> und </w:t>
      </w:r>
      <w:hyperlink r:id="rId16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http://fz.ub.uni-freiburg.de/show/fz.cgi?cmd=showpic&amp;ausgabe=04&amp;day=27r4&amp;year=1902&amp;month=04&amp;project=3&amp;anzahl=4</w:t>
        </w:r>
      </w:hyperlink>
    </w:p>
    <w:p w14:paraId="05DD5862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2" w:name="_Hlk77607404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20. April 1902 und 27. April </w:t>
      </w:r>
      <w:r w:rsidRPr="006F71D4">
        <w:rPr>
          <w:rFonts w:ascii="Arial" w:hAnsi="Arial" w:cs="Arial"/>
          <w:i/>
          <w:iCs/>
          <w:sz w:val="16"/>
          <w:szCs w:val="16"/>
        </w:rPr>
        <w:t>19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20. April 1902, zweite Blatt, S.3 u. 27. April </w:t>
      </w:r>
      <w:r w:rsidRPr="006F71D4">
        <w:rPr>
          <w:rFonts w:ascii="Arial" w:hAnsi="Arial" w:cs="Arial"/>
          <w:i/>
          <w:iCs/>
          <w:sz w:val="16"/>
          <w:szCs w:val="16"/>
        </w:rPr>
        <w:t>19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2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viertes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2"/>
    <w:p w14:paraId="3ADA4193" w14:textId="77777777" w:rsidR="00C86407" w:rsidRDefault="00C86407" w:rsidP="00994F09">
      <w:pPr>
        <w:spacing w:after="0" w:line="240" w:lineRule="auto"/>
        <w:jc w:val="center"/>
        <w:rPr>
          <w:rFonts w:ascii="Arial" w:hAnsi="Arial" w:cs="Arial"/>
        </w:rPr>
      </w:pPr>
    </w:p>
    <w:p w14:paraId="7317385C" w14:textId="713073EA" w:rsidR="003F0B94" w:rsidRPr="008A1397" w:rsidRDefault="00FE0C65" w:rsidP="00C8640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r w:rsidR="00C86407">
        <w:rPr>
          <w:rFonts w:ascii="Arial" w:hAnsi="Arial" w:cs="Arial"/>
          <w:b/>
          <w:bCs/>
        </w:rPr>
        <w:lastRenderedPageBreak/>
        <w:t>M5</w:t>
      </w:r>
      <w:r w:rsidR="00994F09" w:rsidRPr="00994F09">
        <w:rPr>
          <w:rFonts w:ascii="Arial" w:hAnsi="Arial" w:cs="Arial"/>
          <w:b/>
          <w:bCs/>
        </w:rPr>
        <w:t>:</w:t>
      </w:r>
      <w:r w:rsidR="00994F09">
        <w:rPr>
          <w:rFonts w:ascii="Arial" w:hAnsi="Arial" w:cs="Arial"/>
        </w:rPr>
        <w:t xml:space="preserve"> </w:t>
      </w:r>
      <w:r w:rsidR="003F0B94" w:rsidRPr="008A1397">
        <w:rPr>
          <w:rFonts w:ascii="Arial" w:hAnsi="Arial" w:cs="Arial"/>
        </w:rPr>
        <w:t>Anzeige in der Freiburger Zeitung vom 1</w:t>
      </w:r>
      <w:r w:rsidR="001807DA" w:rsidRPr="008A1397">
        <w:rPr>
          <w:rFonts w:ascii="Arial" w:hAnsi="Arial" w:cs="Arial"/>
        </w:rPr>
        <w:t>5</w:t>
      </w:r>
      <w:r w:rsidR="003F0B94" w:rsidRPr="008A1397">
        <w:rPr>
          <w:rFonts w:ascii="Arial" w:hAnsi="Arial" w:cs="Arial"/>
        </w:rPr>
        <w:t xml:space="preserve">. </w:t>
      </w:r>
      <w:r w:rsidR="001807DA" w:rsidRPr="008A1397">
        <w:rPr>
          <w:rFonts w:ascii="Arial" w:hAnsi="Arial" w:cs="Arial"/>
        </w:rPr>
        <w:t>Mai</w:t>
      </w:r>
      <w:r w:rsidR="003F0B94" w:rsidRPr="008A1397">
        <w:rPr>
          <w:rFonts w:ascii="Arial" w:hAnsi="Arial" w:cs="Arial"/>
        </w:rPr>
        <w:t xml:space="preserve"> 19</w:t>
      </w:r>
      <w:r w:rsidR="001807DA" w:rsidRPr="008A1397">
        <w:rPr>
          <w:rFonts w:ascii="Arial" w:hAnsi="Arial" w:cs="Arial"/>
        </w:rPr>
        <w:t>04</w:t>
      </w:r>
      <w:r w:rsidR="003F0B94" w:rsidRPr="008A1397">
        <w:rPr>
          <w:rFonts w:ascii="Arial" w:hAnsi="Arial" w:cs="Arial"/>
        </w:rPr>
        <w:t xml:space="preserve">, </w:t>
      </w:r>
      <w:r w:rsidR="00FC2C70">
        <w:rPr>
          <w:rFonts w:ascii="Arial" w:hAnsi="Arial" w:cs="Arial"/>
        </w:rPr>
        <w:t>d</w:t>
      </w:r>
      <w:r w:rsidR="001807DA" w:rsidRPr="008A1397">
        <w:rPr>
          <w:rFonts w:ascii="Arial" w:hAnsi="Arial" w:cs="Arial"/>
        </w:rPr>
        <w:t>rittes Blatt</w:t>
      </w:r>
      <w:r w:rsidR="00FC2C70">
        <w:rPr>
          <w:rFonts w:ascii="Arial" w:hAnsi="Arial" w:cs="Arial"/>
        </w:rPr>
        <w:t>, S.4</w:t>
      </w:r>
    </w:p>
    <w:p w14:paraId="58592749" w14:textId="7DB65629" w:rsidR="003F0B94" w:rsidRDefault="003F0B94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61EFE43" wp14:editId="42E9CBE0">
            <wp:extent cx="5195848" cy="6652260"/>
            <wp:effectExtent l="0" t="0" r="508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8888" cy="6732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C39D6" w14:textId="77777777" w:rsidR="00C86407" w:rsidRDefault="00C86407" w:rsidP="00C86407">
      <w:pPr>
        <w:pStyle w:val="Default"/>
        <w:rPr>
          <w:rFonts w:ascii="Arial" w:hAnsi="Arial" w:cs="Arial"/>
          <w:sz w:val="16"/>
          <w:szCs w:val="16"/>
        </w:rPr>
      </w:pPr>
      <w:hyperlink r:id="rId18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http://fz.ub.uni-freiburg.de/show/fz.cgi?cmd=showpic&amp;ausgabe=04&amp;day=15r3&amp;year=1904&amp;month=05&amp;project=3&amp;anzahl=4</w:t>
        </w:r>
      </w:hyperlink>
    </w:p>
    <w:p w14:paraId="6EF3AB71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3" w:name="_Hlk77607436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6. Mai 1904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6. Mai 1904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drittes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3"/>
    <w:p w14:paraId="57144C8B" w14:textId="77777777" w:rsidR="00C86407" w:rsidRPr="008A1397" w:rsidRDefault="00C86407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</w:p>
    <w:p w14:paraId="7806F45D" w14:textId="3DD99D5B" w:rsidR="001807DA" w:rsidRPr="00FE0C65" w:rsidRDefault="00FE0C65" w:rsidP="00FE0C65">
      <w:pPr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br w:type="page"/>
      </w:r>
    </w:p>
    <w:p w14:paraId="41ACCDE7" w14:textId="286FD7CA" w:rsidR="0073442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lastRenderedPageBreak/>
        <w:t>M6:</w:t>
      </w:r>
      <w:r>
        <w:rPr>
          <w:rFonts w:ascii="Arial" w:hAnsi="Arial" w:cs="Arial"/>
        </w:rPr>
        <w:t xml:space="preserve"> </w:t>
      </w:r>
      <w:r w:rsidR="0037215C">
        <w:rPr>
          <w:rFonts w:ascii="Arial" w:hAnsi="Arial" w:cs="Arial"/>
        </w:rPr>
        <w:t>(</w:t>
      </w:r>
      <w:r w:rsidR="0037215C" w:rsidRPr="0037215C">
        <w:rPr>
          <w:rFonts w:ascii="Arial" w:hAnsi="Arial" w:cs="Arial"/>
          <w:b/>
          <w:bCs/>
        </w:rPr>
        <w:t>B</w:t>
      </w:r>
      <w:r w:rsidR="0037215C">
        <w:rPr>
          <w:rFonts w:ascii="Arial" w:hAnsi="Arial" w:cs="Arial"/>
          <w:b/>
          <w:bCs/>
        </w:rPr>
        <w:t>5</w:t>
      </w:r>
      <w:r w:rsidR="0037215C" w:rsidRPr="0037215C">
        <w:rPr>
          <w:rFonts w:ascii="Arial" w:hAnsi="Arial" w:cs="Arial"/>
          <w:b/>
          <w:bCs/>
        </w:rPr>
        <w:t xml:space="preserve">: </w:t>
      </w:r>
      <w:proofErr w:type="spellStart"/>
      <w:r w:rsidR="0037215C" w:rsidRPr="0037215C">
        <w:rPr>
          <w:rFonts w:ascii="Arial" w:hAnsi="Arial" w:cs="Arial"/>
          <w:b/>
          <w:bCs/>
        </w:rPr>
        <w:t>BILD</w:t>
      </w:r>
      <w:r w:rsidR="0037215C" w:rsidRPr="0037215C">
        <w:rPr>
          <w:rFonts w:ascii="Arial" w:hAnsi="Arial" w:cs="Arial"/>
        </w:rPr>
        <w:t>dateiname</w:t>
      </w:r>
      <w:proofErr w:type="spellEnd"/>
      <w:r w:rsidR="0037215C">
        <w:rPr>
          <w:rFonts w:ascii="Arial" w:hAnsi="Arial" w:cs="Arial"/>
        </w:rPr>
        <w:t>):</w:t>
      </w:r>
      <w:r w:rsidR="0037215C" w:rsidRPr="008A1397">
        <w:rPr>
          <w:rFonts w:ascii="Arial" w:hAnsi="Arial" w:cs="Arial"/>
        </w:rPr>
        <w:t xml:space="preserve"> </w:t>
      </w:r>
      <w:r w:rsidR="00734427" w:rsidRPr="008A1397">
        <w:rPr>
          <w:rFonts w:ascii="Arial" w:hAnsi="Arial" w:cs="Arial"/>
        </w:rPr>
        <w:t>Anzeige in der Freiburger Zeitung vom 8. April 1906, zweites Blatt</w:t>
      </w:r>
      <w:r w:rsidR="002B29D9">
        <w:rPr>
          <w:rFonts w:ascii="Arial" w:hAnsi="Arial" w:cs="Arial"/>
        </w:rPr>
        <w:t>, S.3</w:t>
      </w:r>
    </w:p>
    <w:p w14:paraId="3F56C1E3" w14:textId="77777777" w:rsidR="00C86407" w:rsidRDefault="00F3699D" w:rsidP="00994F09">
      <w:pPr>
        <w:pStyle w:val="Default"/>
        <w:jc w:val="center"/>
        <w:rPr>
          <w:rFonts w:ascii="Arial" w:hAnsi="Arial" w:cs="Arial"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7D1C7B8" wp14:editId="65E79CEE">
            <wp:extent cx="3457575" cy="8229600"/>
            <wp:effectExtent l="0" t="0" r="9525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16EF5" w14:textId="1F34A2FE" w:rsidR="00F3699D" w:rsidRDefault="00F3699D" w:rsidP="00994F09">
      <w:pPr>
        <w:pStyle w:val="Default"/>
        <w:jc w:val="center"/>
        <w:rPr>
          <w:rFonts w:ascii="Arial" w:hAnsi="Arial" w:cs="Arial"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89479F0" wp14:editId="7AF6EC09">
            <wp:extent cx="4303171" cy="297180"/>
            <wp:effectExtent l="0" t="0" r="2540" b="762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42586" cy="29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9D54B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1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http://fz.ub.uni-freiburg.de/show/fz.cgi?cmd=showpic&amp;ausgabe=03&amp;day=08r2&amp;year=1906&amp;month=04&amp;project=3&amp;anzahl=4</w:t>
        </w:r>
      </w:hyperlink>
    </w:p>
    <w:p w14:paraId="0DD861E9" w14:textId="77777777" w:rsidR="00C86407" w:rsidRPr="00CF3047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4" w:name="_Hlk77607455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Quelle (adaptiert): Freiburger Zeitung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, 8.April 1906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8.April 1906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4"/>
    <w:p w14:paraId="415DB73A" w14:textId="77777777" w:rsidR="00C86407" w:rsidRPr="008A1397" w:rsidRDefault="00C86407" w:rsidP="00994F09">
      <w:pPr>
        <w:pStyle w:val="Default"/>
        <w:jc w:val="center"/>
        <w:rPr>
          <w:rFonts w:ascii="Arial" w:hAnsi="Arial" w:cs="Arial"/>
          <w:sz w:val="22"/>
          <w:szCs w:val="22"/>
        </w:rPr>
      </w:pPr>
    </w:p>
    <w:p w14:paraId="6CD3F80A" w14:textId="1ADF8B1A" w:rsidR="002B29D9" w:rsidRPr="00FE0C65" w:rsidRDefault="00FE0C65" w:rsidP="00FE0C65">
      <w:pPr>
        <w:rPr>
          <w:rFonts w:ascii="Arial" w:hAnsi="Arial" w:cs="Arial"/>
          <w:color w:val="000000"/>
        </w:rPr>
      </w:pPr>
      <w:r>
        <w:rPr>
          <w:rFonts w:ascii="Arial" w:hAnsi="Arial" w:cs="Arial"/>
        </w:rPr>
        <w:br w:type="page"/>
      </w:r>
    </w:p>
    <w:p w14:paraId="6C434C1C" w14:textId="77777777" w:rsidR="00700C3C" w:rsidRDefault="00700C3C" w:rsidP="00700C3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 xml:space="preserve">M7a: </w:t>
      </w:r>
      <w:r>
        <w:rPr>
          <w:rFonts w:ascii="Arial" w:hAnsi="Arial" w:cs="Arial"/>
        </w:rPr>
        <w:t xml:space="preserve">Anzeige in der Freiburger Zeitung vom 14. September 1899, Tagesausgabe, S.4 – der Nachfolger in das Geschäftsgebäude von Julius Marx in der </w:t>
      </w:r>
      <w:proofErr w:type="spellStart"/>
      <w:r>
        <w:rPr>
          <w:rFonts w:ascii="Arial" w:hAnsi="Arial" w:cs="Arial"/>
        </w:rPr>
        <w:t>Kaiserstrasse</w:t>
      </w:r>
      <w:proofErr w:type="spellEnd"/>
      <w:r>
        <w:rPr>
          <w:rFonts w:ascii="Arial" w:hAnsi="Arial" w:cs="Arial"/>
        </w:rPr>
        <w:t xml:space="preserve"> 46</w:t>
      </w:r>
    </w:p>
    <w:p w14:paraId="327EBA49" w14:textId="6B1E0802" w:rsidR="00700C3C" w:rsidRDefault="00700C3C" w:rsidP="00700C3C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156623E" wp14:editId="555B181D">
            <wp:extent cx="5768340" cy="1668780"/>
            <wp:effectExtent l="0" t="0" r="3810" b="762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A29BB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3" w:history="1">
        <w:r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http://fz.ub.uni-freiburg.de/show/fz.cgi?cmd=showpic&amp;ausgabe=04&amp;day=14&amp;year=1899&amp;month=09&amp;project=3&amp;anzahl=4</w:t>
        </w:r>
      </w:hyperlink>
    </w:p>
    <w:p w14:paraId="784FE032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5" w:name="_Hlk77607475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sz w:val="16"/>
          <w:szCs w:val="16"/>
        </w:rPr>
        <w:t>14. September 1899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sz w:val="16"/>
          <w:szCs w:val="16"/>
        </w:rPr>
        <w:t>14. September 1899 Tagesausgabe, S.4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5"/>
    <w:p w14:paraId="42BD5E3B" w14:textId="77777777" w:rsidR="00700C3C" w:rsidRDefault="00700C3C" w:rsidP="00700C3C">
      <w:pPr>
        <w:spacing w:after="0" w:line="240" w:lineRule="auto"/>
        <w:jc w:val="center"/>
        <w:rPr>
          <w:rFonts w:ascii="Arial" w:hAnsi="Arial" w:cs="Arial"/>
        </w:rPr>
      </w:pPr>
    </w:p>
    <w:p w14:paraId="75D4E3DC" w14:textId="77777777" w:rsidR="00700C3C" w:rsidRDefault="00700C3C" w:rsidP="00700C3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M7b:</w:t>
      </w:r>
      <w:r>
        <w:rPr>
          <w:rFonts w:ascii="Arial" w:hAnsi="Arial" w:cs="Arial"/>
        </w:rPr>
        <w:t xml:space="preserve"> Anzeige Freiburger Zeitung vom 30. Juni 1925, drittes Blatt, S.5 – der Vorgänger von Julius Marx in der </w:t>
      </w:r>
      <w:proofErr w:type="spellStart"/>
      <w:r>
        <w:rPr>
          <w:rFonts w:ascii="Arial" w:hAnsi="Arial" w:cs="Arial"/>
        </w:rPr>
        <w:t>Kaiserstrasse</w:t>
      </w:r>
      <w:proofErr w:type="spellEnd"/>
      <w:r>
        <w:rPr>
          <w:rFonts w:ascii="Arial" w:hAnsi="Arial" w:cs="Arial"/>
        </w:rPr>
        <w:t xml:space="preserve"> 32</w:t>
      </w:r>
    </w:p>
    <w:p w14:paraId="564FBE9D" w14:textId="6E3749FB" w:rsidR="00700C3C" w:rsidRDefault="00700C3C" w:rsidP="001C047E">
      <w:pPr>
        <w:pStyle w:val="Default"/>
        <w:jc w:val="center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inline distT="0" distB="0" distL="0" distR="0" wp14:anchorId="2A03BBAB" wp14:editId="14C8DFB6">
            <wp:extent cx="6107997" cy="4556760"/>
            <wp:effectExtent l="0" t="0" r="762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662" cy="4559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CC1B9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5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http://fz.ub.uni-freiburg.de/show/fz.cgi?cmd=showpic&amp;ausgabe=05&amp;day=30r3&amp;year=1925&amp;month=06&amp;project=3&amp;anzahl=5</w:t>
        </w:r>
      </w:hyperlink>
    </w:p>
    <w:p w14:paraId="20108EB5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6" w:name="_Hlk77607491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30. Juni 1925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30. Juni 1925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drittes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6"/>
    <w:p w14:paraId="5A1E1F8A" w14:textId="77777777" w:rsidR="00C86407" w:rsidRDefault="00C86407" w:rsidP="001C047E">
      <w:pPr>
        <w:pStyle w:val="Default"/>
        <w:jc w:val="center"/>
        <w:rPr>
          <w:rFonts w:ascii="Arial" w:hAnsi="Arial" w:cs="Arial"/>
          <w:sz w:val="16"/>
          <w:szCs w:val="16"/>
        </w:rPr>
      </w:pPr>
    </w:p>
    <w:p w14:paraId="6940AAA3" w14:textId="70DF1018" w:rsidR="00F240A3" w:rsidRPr="00FE0C65" w:rsidRDefault="00FE0C65" w:rsidP="00FE0C65">
      <w:pPr>
        <w:rPr>
          <w:rFonts w:ascii="Arial" w:hAnsi="Arial" w:cs="Arial"/>
          <w:color w:val="000000"/>
        </w:rPr>
      </w:pPr>
      <w:r>
        <w:rPr>
          <w:rFonts w:ascii="Arial" w:hAnsi="Arial" w:cs="Arial"/>
        </w:rPr>
        <w:br w:type="page"/>
      </w:r>
    </w:p>
    <w:p w14:paraId="40E41C18" w14:textId="1E5D5DE2" w:rsidR="00946AE0" w:rsidRPr="008A1397" w:rsidRDefault="00994F09" w:rsidP="002B29D9">
      <w:pPr>
        <w:pStyle w:val="Default"/>
        <w:rPr>
          <w:rFonts w:ascii="Arial" w:hAnsi="Arial" w:cs="Arial"/>
          <w:sz w:val="22"/>
          <w:szCs w:val="22"/>
        </w:rPr>
      </w:pPr>
      <w:r w:rsidRPr="00994F09">
        <w:rPr>
          <w:rFonts w:ascii="Arial" w:hAnsi="Arial" w:cs="Arial"/>
          <w:b/>
          <w:bCs/>
          <w:sz w:val="22"/>
          <w:szCs w:val="22"/>
        </w:rPr>
        <w:lastRenderedPageBreak/>
        <w:t>M8:</w:t>
      </w:r>
      <w:r>
        <w:rPr>
          <w:rFonts w:ascii="Arial" w:hAnsi="Arial" w:cs="Arial"/>
          <w:sz w:val="22"/>
          <w:szCs w:val="22"/>
        </w:rPr>
        <w:t xml:space="preserve"> </w:t>
      </w:r>
      <w:r w:rsidR="00946AE0" w:rsidRPr="008A1397">
        <w:rPr>
          <w:rFonts w:ascii="Arial" w:hAnsi="Arial" w:cs="Arial"/>
          <w:sz w:val="22"/>
          <w:szCs w:val="22"/>
        </w:rPr>
        <w:t>Anzeige in der Freiburger Zeitung vom 24.</w:t>
      </w:r>
      <w:r w:rsidR="002B29D9">
        <w:rPr>
          <w:rFonts w:ascii="Arial" w:hAnsi="Arial" w:cs="Arial"/>
        </w:rPr>
        <w:t xml:space="preserve"> </w:t>
      </w:r>
      <w:r w:rsidR="00946AE0" w:rsidRPr="008A1397">
        <w:rPr>
          <w:rFonts w:ascii="Arial" w:hAnsi="Arial" w:cs="Arial"/>
          <w:sz w:val="22"/>
          <w:szCs w:val="22"/>
        </w:rPr>
        <w:t>Oktober 1920, erstes Blatt</w:t>
      </w:r>
      <w:r w:rsidR="002B29D9">
        <w:rPr>
          <w:rFonts w:ascii="Arial" w:hAnsi="Arial" w:cs="Arial"/>
          <w:sz w:val="22"/>
          <w:szCs w:val="22"/>
        </w:rPr>
        <w:t>, S.3</w:t>
      </w:r>
    </w:p>
    <w:p w14:paraId="34E7AACB" w14:textId="6E46A19A" w:rsidR="00946AE0" w:rsidRDefault="00946AE0" w:rsidP="00994F09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067E4EA9" wp14:editId="1176EBAF">
            <wp:extent cx="5760720" cy="3608705"/>
            <wp:effectExtent l="0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F8F63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7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http://fz.ub.uni-freiburg.de/show/fz.cgi?cmd=showpic&amp;ausgabe=03&amp;day=24r1&amp;year=1920&amp;month=10&amp;project=3&amp;anzahl=4</w:t>
        </w:r>
      </w:hyperlink>
    </w:p>
    <w:p w14:paraId="025CC86C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7" w:name="_Hlk77607508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24. Oktober 1920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24. Oktober 1920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7"/>
    <w:p w14:paraId="0F9DA148" w14:textId="77777777" w:rsidR="002B29D9" w:rsidRDefault="002B29D9" w:rsidP="008A1397">
      <w:pPr>
        <w:spacing w:after="0" w:line="240" w:lineRule="auto"/>
        <w:rPr>
          <w:rFonts w:ascii="Arial" w:hAnsi="Arial" w:cs="Arial"/>
        </w:rPr>
      </w:pPr>
    </w:p>
    <w:p w14:paraId="0F17D642" w14:textId="1F890D5B" w:rsidR="00913539" w:rsidRPr="008A139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t>M9:</w:t>
      </w:r>
      <w:r>
        <w:rPr>
          <w:rFonts w:ascii="Arial" w:hAnsi="Arial" w:cs="Arial"/>
        </w:rPr>
        <w:t xml:space="preserve"> </w:t>
      </w:r>
      <w:r w:rsidR="00913539" w:rsidRPr="008A1397">
        <w:rPr>
          <w:rFonts w:ascii="Arial" w:hAnsi="Arial" w:cs="Arial"/>
        </w:rPr>
        <w:t xml:space="preserve">Anzeige in der Freiburger Zeitung vom 23. März 1923 zweites Blatt, </w:t>
      </w:r>
      <w:r w:rsidR="002B29D9">
        <w:rPr>
          <w:rFonts w:ascii="Arial" w:hAnsi="Arial" w:cs="Arial"/>
        </w:rPr>
        <w:t>S.5</w:t>
      </w:r>
    </w:p>
    <w:p w14:paraId="5D5F335A" w14:textId="7EE3204D" w:rsidR="00913539" w:rsidRDefault="00913539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AFA7D9E" wp14:editId="75AF2D07">
            <wp:extent cx="4330065" cy="3368711"/>
            <wp:effectExtent l="0" t="0" r="0" b="317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60146" cy="339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1A208" w14:textId="77777777" w:rsidR="00C86407" w:rsidRDefault="00C86407" w:rsidP="00C86407">
      <w:pPr>
        <w:pStyle w:val="Default"/>
        <w:rPr>
          <w:rFonts w:ascii="Arial" w:hAnsi="Arial" w:cs="Arial"/>
          <w:sz w:val="16"/>
          <w:szCs w:val="16"/>
        </w:rPr>
      </w:pPr>
      <w:hyperlink r:id="rId29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http://fz.ub.uni-freiburg.de/show/fz.cgi?cmd=showpic&amp;ausgabe=05&amp;day=23r2&amp;year=1923&amp;month=03&amp;project=3&amp;anzahl=6</w:t>
        </w:r>
      </w:hyperlink>
    </w:p>
    <w:p w14:paraId="0671CFF9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8" w:name="_Hlk77607522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23.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23.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3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8"/>
    <w:p w14:paraId="6A5B369C" w14:textId="77777777" w:rsidR="00C86407" w:rsidRPr="008A1397" w:rsidRDefault="00C86407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</w:p>
    <w:p w14:paraId="23EEE097" w14:textId="1E2ACBF0" w:rsidR="00913539" w:rsidRPr="008A1397" w:rsidRDefault="00FE0C65" w:rsidP="00FE0C6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FFCD968" w14:textId="218EB2DF" w:rsidR="009428C1" w:rsidRPr="008A139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lastRenderedPageBreak/>
        <w:t>M10:</w:t>
      </w:r>
      <w:r>
        <w:rPr>
          <w:rFonts w:ascii="Arial" w:hAnsi="Arial" w:cs="Arial"/>
        </w:rPr>
        <w:t xml:space="preserve"> </w:t>
      </w:r>
      <w:r w:rsidR="009428C1" w:rsidRPr="008A1397">
        <w:rPr>
          <w:rFonts w:ascii="Arial" w:hAnsi="Arial" w:cs="Arial"/>
        </w:rPr>
        <w:t>Anzeige in der Freiburger Zeitung vom 12. Dezember 1924, erstes Blatt</w:t>
      </w:r>
      <w:r w:rsidR="002B29D9">
        <w:rPr>
          <w:rFonts w:ascii="Arial" w:hAnsi="Arial" w:cs="Arial"/>
        </w:rPr>
        <w:t>, S.4</w:t>
      </w:r>
    </w:p>
    <w:p w14:paraId="385EF5BD" w14:textId="2B79B7B1" w:rsidR="009428C1" w:rsidRDefault="002B29D9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0CFEB432" wp14:editId="1DEC6256">
            <wp:extent cx="3826075" cy="6362700"/>
            <wp:effectExtent l="0" t="0" r="3175" b="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30451" cy="6369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57331" w14:textId="77777777" w:rsidR="00C86407" w:rsidRDefault="00C86407" w:rsidP="00C86407">
      <w:pPr>
        <w:pStyle w:val="Default"/>
        <w:rPr>
          <w:rFonts w:ascii="Arial" w:hAnsi="Arial" w:cs="Arial"/>
          <w:sz w:val="16"/>
          <w:szCs w:val="16"/>
        </w:rPr>
      </w:pPr>
      <w:hyperlink r:id="rId31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http://fz.ub.uni-freiburg.de/show/fz.cgi?cmd=showpic&amp;ausgabe=04&amp;day=12r1&amp;year=1924&amp;month=12&amp;project=3&amp;anzahl=4</w:t>
        </w:r>
      </w:hyperlink>
    </w:p>
    <w:p w14:paraId="5E00FBC9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19" w:name="_Hlk77607538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2. Dezember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2. Dezember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4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19"/>
    <w:p w14:paraId="7788C974" w14:textId="77777777" w:rsidR="00C86407" w:rsidRPr="008A1397" w:rsidRDefault="00C86407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</w:p>
    <w:p w14:paraId="3E9C12B5" w14:textId="108531FF" w:rsidR="00FE0C65" w:rsidRDefault="00FE0C65">
      <w:pPr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br w:type="page"/>
      </w:r>
    </w:p>
    <w:p w14:paraId="491EE7F0" w14:textId="07A16C87" w:rsidR="00994F09" w:rsidRPr="008A1397" w:rsidRDefault="00AA6280" w:rsidP="00994F09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lastRenderedPageBreak/>
        <w:t>M11:</w:t>
      </w:r>
      <w:r>
        <w:rPr>
          <w:rFonts w:ascii="Arial" w:hAnsi="Arial" w:cs="Arial"/>
        </w:rPr>
        <w:t xml:space="preserve"> </w:t>
      </w:r>
      <w:r w:rsidR="0037215C">
        <w:rPr>
          <w:rFonts w:ascii="Arial" w:hAnsi="Arial" w:cs="Arial"/>
        </w:rPr>
        <w:t>(</w:t>
      </w:r>
      <w:r w:rsidR="0037215C" w:rsidRPr="0037215C">
        <w:rPr>
          <w:rFonts w:ascii="Arial" w:hAnsi="Arial" w:cs="Arial"/>
          <w:b/>
          <w:bCs/>
        </w:rPr>
        <w:t>B</w:t>
      </w:r>
      <w:r w:rsidR="0037215C">
        <w:rPr>
          <w:rFonts w:ascii="Arial" w:hAnsi="Arial" w:cs="Arial"/>
          <w:b/>
          <w:bCs/>
        </w:rPr>
        <w:t>6</w:t>
      </w:r>
      <w:r w:rsidR="0037215C" w:rsidRPr="0037215C">
        <w:rPr>
          <w:rFonts w:ascii="Arial" w:hAnsi="Arial" w:cs="Arial"/>
          <w:b/>
          <w:bCs/>
        </w:rPr>
        <w:t xml:space="preserve"> </w:t>
      </w:r>
      <w:proofErr w:type="spellStart"/>
      <w:r w:rsidR="0037215C" w:rsidRPr="0037215C">
        <w:rPr>
          <w:rFonts w:ascii="Arial" w:hAnsi="Arial" w:cs="Arial"/>
          <w:b/>
          <w:bCs/>
        </w:rPr>
        <w:t>BILD</w:t>
      </w:r>
      <w:r w:rsidR="0037215C">
        <w:rPr>
          <w:rFonts w:ascii="Arial" w:hAnsi="Arial" w:cs="Arial"/>
        </w:rPr>
        <w:t>dateiname</w:t>
      </w:r>
      <w:proofErr w:type="spellEnd"/>
      <w:r w:rsidR="0037215C">
        <w:rPr>
          <w:rFonts w:ascii="Arial" w:hAnsi="Arial" w:cs="Arial"/>
        </w:rPr>
        <w:t xml:space="preserve">): </w:t>
      </w:r>
      <w:r w:rsidR="00994F09" w:rsidRPr="008A1397">
        <w:rPr>
          <w:rFonts w:ascii="Arial" w:hAnsi="Arial" w:cs="Arial"/>
        </w:rPr>
        <w:t>Anzeige in der Freiburger Zeitung vom 25. Juni 1925, erstes Blatt, S.4</w:t>
      </w:r>
    </w:p>
    <w:p w14:paraId="4B73632D" w14:textId="1F198EE8" w:rsidR="00994F09" w:rsidRDefault="00994F09" w:rsidP="00AA6280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F7864D3" wp14:editId="2311DA09">
            <wp:extent cx="3437255" cy="3352800"/>
            <wp:effectExtent l="0" t="0" r="0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59467" cy="337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212BA" w14:textId="5A053B1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r w:rsidRPr="002F6896">
        <w:rPr>
          <w:rFonts w:ascii="Arial" w:hAnsi="Arial" w:cs="Arial"/>
          <w:sz w:val="16"/>
          <w:szCs w:val="16"/>
        </w:rPr>
        <w:t>z.ub.uni-freiburg.de/show/fz.cgi?cmd=showpic&amp;ausgabe=04&amp;day=25r1&amp;year=1925&amp;month=06&amp;project=3&amp;anzahl=4</w:t>
      </w:r>
    </w:p>
    <w:p w14:paraId="22D98C5D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0" w:name="_Hlk77607555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25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25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0"/>
    <w:p w14:paraId="24B08479" w14:textId="77777777" w:rsidR="00994F09" w:rsidRPr="008A1397" w:rsidRDefault="00994F09" w:rsidP="00994F09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22D6E89B" w14:textId="16C86D10" w:rsidR="00994F09" w:rsidRPr="008A1397" w:rsidRDefault="00AA6280" w:rsidP="00994F09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t>M12:</w:t>
      </w:r>
      <w:r>
        <w:rPr>
          <w:rFonts w:ascii="Arial" w:hAnsi="Arial" w:cs="Arial"/>
        </w:rPr>
        <w:t xml:space="preserve"> </w:t>
      </w:r>
      <w:r w:rsidR="0037215C">
        <w:rPr>
          <w:rFonts w:ascii="Arial" w:hAnsi="Arial" w:cs="Arial"/>
        </w:rPr>
        <w:t>(</w:t>
      </w:r>
      <w:r w:rsidR="0037215C" w:rsidRPr="0037215C">
        <w:rPr>
          <w:rFonts w:ascii="Arial" w:hAnsi="Arial" w:cs="Arial"/>
          <w:b/>
          <w:bCs/>
        </w:rPr>
        <w:t>B</w:t>
      </w:r>
      <w:r w:rsidR="0037215C">
        <w:rPr>
          <w:rFonts w:ascii="Arial" w:hAnsi="Arial" w:cs="Arial"/>
          <w:b/>
          <w:bCs/>
        </w:rPr>
        <w:t>7</w:t>
      </w:r>
      <w:r w:rsidR="0037215C" w:rsidRPr="0037215C">
        <w:rPr>
          <w:rFonts w:ascii="Arial" w:hAnsi="Arial" w:cs="Arial"/>
          <w:b/>
          <w:bCs/>
        </w:rPr>
        <w:t xml:space="preserve"> </w:t>
      </w:r>
      <w:proofErr w:type="spellStart"/>
      <w:r w:rsidR="0037215C" w:rsidRPr="0037215C">
        <w:rPr>
          <w:rFonts w:ascii="Arial" w:hAnsi="Arial" w:cs="Arial"/>
          <w:b/>
          <w:bCs/>
        </w:rPr>
        <w:t>BILD</w:t>
      </w:r>
      <w:r w:rsidR="0037215C">
        <w:rPr>
          <w:rFonts w:ascii="Arial" w:hAnsi="Arial" w:cs="Arial"/>
        </w:rPr>
        <w:t>dateiname</w:t>
      </w:r>
      <w:proofErr w:type="spellEnd"/>
      <w:r w:rsidR="0037215C">
        <w:rPr>
          <w:rFonts w:ascii="Arial" w:hAnsi="Arial" w:cs="Arial"/>
        </w:rPr>
        <w:t xml:space="preserve">): </w:t>
      </w:r>
      <w:r w:rsidR="00D16814">
        <w:rPr>
          <w:rFonts w:ascii="Arial" w:hAnsi="Arial" w:cs="Arial"/>
        </w:rPr>
        <w:t>Anzeigen</w:t>
      </w:r>
      <w:r w:rsidR="00994F09" w:rsidRPr="008A1397">
        <w:rPr>
          <w:rFonts w:ascii="Arial" w:hAnsi="Arial" w:cs="Arial"/>
        </w:rPr>
        <w:t xml:space="preserve"> in der Freiburger Zeitung vom 27. Juni 1925, viertes Blatt, S.3</w:t>
      </w:r>
    </w:p>
    <w:p w14:paraId="08A023D4" w14:textId="4265CE25" w:rsidR="002C682A" w:rsidRPr="002C682A" w:rsidRDefault="002C682A" w:rsidP="00994F0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1" w:name="_Hlk77607571"/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243"/>
        <w:gridCol w:w="5213"/>
      </w:tblGrid>
      <w:tr w:rsidR="00AA6280" w14:paraId="0C7B1B2B" w14:textId="77777777" w:rsidTr="00AA6280">
        <w:tc>
          <w:tcPr>
            <w:tcW w:w="5228" w:type="dxa"/>
          </w:tcPr>
          <w:bookmarkEnd w:id="21"/>
          <w:p w14:paraId="7169D626" w14:textId="69CE03E8" w:rsidR="00AA6280" w:rsidRDefault="00AA6280" w:rsidP="00AA6280">
            <w:pPr>
              <w:rPr>
                <w:rFonts w:ascii="Arial" w:hAnsi="Arial" w:cs="Arial"/>
              </w:rPr>
            </w:pPr>
            <w:r w:rsidRPr="008A1397">
              <w:rPr>
                <w:rFonts w:ascii="Arial" w:hAnsi="Arial" w:cs="Arial"/>
                <w:noProof/>
              </w:rPr>
              <w:drawing>
                <wp:inline distT="0" distB="0" distL="0" distR="0" wp14:anchorId="1F78B978" wp14:editId="25932A2A">
                  <wp:extent cx="3238782" cy="2613660"/>
                  <wp:effectExtent l="0" t="0" r="0" b="0"/>
                  <wp:docPr id="43" name="Grafi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5597" cy="262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04495629" w14:textId="679831CC" w:rsidR="00AA6280" w:rsidRDefault="00AA6280" w:rsidP="00AA6280">
            <w:pPr>
              <w:rPr>
                <w:rFonts w:ascii="Arial" w:hAnsi="Arial" w:cs="Arial"/>
              </w:rPr>
            </w:pPr>
            <w:r w:rsidRPr="008A1397">
              <w:rPr>
                <w:rFonts w:ascii="Arial" w:hAnsi="Arial" w:cs="Arial"/>
                <w:noProof/>
              </w:rPr>
              <w:drawing>
                <wp:inline distT="0" distB="0" distL="0" distR="0" wp14:anchorId="54BB4C81" wp14:editId="2C086D48">
                  <wp:extent cx="3215390" cy="2737263"/>
                  <wp:effectExtent l="0" t="0" r="4445" b="6350"/>
                  <wp:docPr id="44" name="Grafi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786" cy="2755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6CBA8A" w14:textId="57596A30" w:rsidR="00FE0C65" w:rsidRDefault="00FE0C65" w:rsidP="00AA6280">
      <w:pPr>
        <w:spacing w:after="0" w:line="240" w:lineRule="auto"/>
        <w:rPr>
          <w:rFonts w:ascii="Arial" w:hAnsi="Arial" w:cs="Arial"/>
        </w:rPr>
      </w:pPr>
    </w:p>
    <w:p w14:paraId="56A23489" w14:textId="7EF0063E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35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http://fz.ub.uni-freiburg.de/show/fz.cgi?cmd=showpic&amp;ausgabe=03&amp;day=27r4&amp;year=1925&amp;month=06&amp;project=3&amp;anzahl=6</w:t>
        </w:r>
      </w:hyperlink>
    </w:p>
    <w:p w14:paraId="1C4BA0C3" w14:textId="27C65678" w:rsidR="00FE0C65" w:rsidRDefault="00C86407" w:rsidP="00C86407">
      <w:pPr>
        <w:rPr>
          <w:rFonts w:ascii="Arial" w:hAnsi="Arial" w:cs="Arial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viertes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54F9A081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21C50A4E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044988CE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137A012F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7AC210A2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19AB3651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7CDFB819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6785C59D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670EE2A7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1E4CEC26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56C41D8A" w14:textId="77777777" w:rsidR="00C86407" w:rsidRDefault="00C86407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05469192" w14:textId="080C3118" w:rsidR="004E604A" w:rsidRPr="008A1397" w:rsidRDefault="00AA6280" w:rsidP="008A1397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lastRenderedPageBreak/>
        <w:t>M13:</w:t>
      </w:r>
      <w:r>
        <w:rPr>
          <w:rFonts w:ascii="Arial" w:hAnsi="Arial" w:cs="Arial"/>
        </w:rPr>
        <w:t xml:space="preserve"> </w:t>
      </w:r>
      <w:r w:rsidR="004E604A" w:rsidRPr="008A1397">
        <w:rPr>
          <w:rFonts w:ascii="Arial" w:hAnsi="Arial" w:cs="Arial"/>
        </w:rPr>
        <w:t>Anzeige in der Freiburger Zeitung vom 7. August 1925, erstes Blatt</w:t>
      </w:r>
      <w:r w:rsidR="00CB0C13">
        <w:rPr>
          <w:rFonts w:ascii="Arial" w:hAnsi="Arial" w:cs="Arial"/>
        </w:rPr>
        <w:t>, S.4</w:t>
      </w:r>
    </w:p>
    <w:p w14:paraId="25787FFD" w14:textId="357E9828" w:rsidR="004E604A" w:rsidRDefault="00CB0C13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E53402F" wp14:editId="7E8B718D">
            <wp:extent cx="5567190" cy="5242560"/>
            <wp:effectExtent l="0" t="0" r="0" b="0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47035" cy="5317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6B7E75" wp14:editId="5D2112A9">
            <wp:extent cx="5680710" cy="3441489"/>
            <wp:effectExtent l="0" t="0" r="0" b="6985"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25631" cy="346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F2920" w14:textId="77777777" w:rsidR="00C86407" w:rsidRDefault="00C86407" w:rsidP="00C86407">
      <w:pPr>
        <w:spacing w:after="0" w:line="240" w:lineRule="auto"/>
        <w:rPr>
          <w:rFonts w:ascii="Arial" w:hAnsi="Arial" w:cs="Arial"/>
          <w:noProof/>
          <w:sz w:val="16"/>
          <w:szCs w:val="16"/>
        </w:rPr>
      </w:pPr>
      <w:hyperlink r:id="rId38" w:history="1">
        <w:r w:rsidRPr="00FD3505">
          <w:rPr>
            <w:rStyle w:val="Hyperlink"/>
            <w:rFonts w:ascii="Arial" w:hAnsi="Arial" w:cs="Arial"/>
            <w:noProof/>
            <w:sz w:val="16"/>
            <w:szCs w:val="16"/>
          </w:rPr>
          <w:t>http://fz.ub.uni-freiburg.de/show/fz.cgi?cmd=showpic&amp;ausgabe=04&amp;day=07r1&amp;year=1925&amp;month=08&amp;project=3&amp;anzahl=4</w:t>
        </w:r>
      </w:hyperlink>
    </w:p>
    <w:p w14:paraId="43E9800D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2" w:name="_Hlk77607586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7. August 1925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7. August 1925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2"/>
    <w:p w14:paraId="54A017A3" w14:textId="77777777" w:rsidR="00C86407" w:rsidRPr="008A1397" w:rsidRDefault="00C86407" w:rsidP="00AA6280">
      <w:pPr>
        <w:spacing w:after="0" w:line="240" w:lineRule="auto"/>
        <w:jc w:val="center"/>
        <w:rPr>
          <w:rFonts w:ascii="Arial" w:hAnsi="Arial" w:cs="Arial"/>
        </w:rPr>
      </w:pPr>
    </w:p>
    <w:p w14:paraId="2AADC74B" w14:textId="3CAE1D56" w:rsidR="004E604A" w:rsidRPr="008A1397" w:rsidRDefault="00FE0C65" w:rsidP="00C8640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r w:rsidR="00AA6280" w:rsidRPr="00AA6280">
        <w:rPr>
          <w:rFonts w:ascii="Arial" w:hAnsi="Arial" w:cs="Arial"/>
          <w:b/>
          <w:bCs/>
        </w:rPr>
        <w:lastRenderedPageBreak/>
        <w:t>M14:</w:t>
      </w:r>
      <w:r w:rsidR="00AA6280">
        <w:rPr>
          <w:rFonts w:ascii="Arial" w:hAnsi="Arial" w:cs="Arial"/>
        </w:rPr>
        <w:t xml:space="preserve"> </w:t>
      </w:r>
      <w:r w:rsidR="004E604A" w:rsidRPr="008A1397">
        <w:rPr>
          <w:rFonts w:ascii="Arial" w:hAnsi="Arial" w:cs="Arial"/>
        </w:rPr>
        <w:t>Anzeige in der Freiburger Zeitung vom 11. September 1925, drittes Blatt</w:t>
      </w:r>
      <w:r w:rsidR="00CB0C13">
        <w:rPr>
          <w:rFonts w:ascii="Arial" w:hAnsi="Arial" w:cs="Arial"/>
        </w:rPr>
        <w:t>, S.2</w:t>
      </w:r>
    </w:p>
    <w:p w14:paraId="2BE27763" w14:textId="30C05745" w:rsidR="00913539" w:rsidRPr="008A1397" w:rsidRDefault="00CB0C13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DE0B2A7" wp14:editId="6ACD5471">
            <wp:extent cx="4503420" cy="1826784"/>
            <wp:effectExtent l="0" t="0" r="0" b="2540"/>
            <wp:docPr id="49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00161" cy="186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86D66" w14:textId="4C40CA12" w:rsidR="00913539" w:rsidRDefault="00CB0C13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4FCC9BF" wp14:editId="399779D3">
            <wp:extent cx="4495800" cy="1119985"/>
            <wp:effectExtent l="0" t="0" r="0" b="4445"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64777" cy="113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36BC0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1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http://fz.ub.uni-freiburg.de/show/fz.cgi?cmd=showpic&amp;ausgabe=02&amp;day=11r3&amp;year=1925&amp;month=09&amp;project=3&amp;anzahl=4</w:t>
        </w:r>
      </w:hyperlink>
    </w:p>
    <w:p w14:paraId="3659955E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3" w:name="_Hlk77607614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1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 1925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1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 1925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drittes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3"/>
    <w:p w14:paraId="0C798812" w14:textId="77777777" w:rsidR="00CB0C13" w:rsidRDefault="00CB0C13" w:rsidP="008A1397">
      <w:pPr>
        <w:spacing w:after="0" w:line="240" w:lineRule="auto"/>
        <w:rPr>
          <w:rFonts w:ascii="Arial" w:hAnsi="Arial" w:cs="Arial"/>
        </w:rPr>
      </w:pPr>
    </w:p>
    <w:p w14:paraId="44106612" w14:textId="54135C8B" w:rsidR="00A02F4D" w:rsidRPr="008A1397" w:rsidRDefault="00AA6280" w:rsidP="008A1397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t>M15:</w:t>
      </w:r>
      <w:r>
        <w:rPr>
          <w:rFonts w:ascii="Arial" w:hAnsi="Arial" w:cs="Arial"/>
        </w:rPr>
        <w:t xml:space="preserve"> </w:t>
      </w:r>
      <w:r w:rsidR="00A02F4D" w:rsidRPr="008A1397">
        <w:rPr>
          <w:rFonts w:ascii="Arial" w:hAnsi="Arial" w:cs="Arial"/>
        </w:rPr>
        <w:t xml:space="preserve">Anzeige in der Freiburger Zeitung vom </w:t>
      </w:r>
      <w:r w:rsidR="00E44EF6" w:rsidRPr="008A1397">
        <w:rPr>
          <w:rFonts w:ascii="Arial" w:hAnsi="Arial" w:cs="Arial"/>
        </w:rPr>
        <w:t>17</w:t>
      </w:r>
      <w:r w:rsidR="00A02F4D" w:rsidRPr="008A1397">
        <w:rPr>
          <w:rFonts w:ascii="Arial" w:hAnsi="Arial" w:cs="Arial"/>
        </w:rPr>
        <w:t xml:space="preserve">. </w:t>
      </w:r>
      <w:r w:rsidR="00E44EF6" w:rsidRPr="008A1397">
        <w:rPr>
          <w:rFonts w:ascii="Arial" w:hAnsi="Arial" w:cs="Arial"/>
        </w:rPr>
        <w:t>September</w:t>
      </w:r>
      <w:r w:rsidR="00A02F4D" w:rsidRPr="008A1397">
        <w:rPr>
          <w:rFonts w:ascii="Arial" w:hAnsi="Arial" w:cs="Arial"/>
        </w:rPr>
        <w:t xml:space="preserve"> 192</w:t>
      </w:r>
      <w:r w:rsidR="00E44EF6" w:rsidRPr="008A1397">
        <w:rPr>
          <w:rFonts w:ascii="Arial" w:hAnsi="Arial" w:cs="Arial"/>
        </w:rPr>
        <w:t>5</w:t>
      </w:r>
      <w:r w:rsidR="00A02F4D" w:rsidRPr="008A1397">
        <w:rPr>
          <w:rFonts w:ascii="Arial" w:hAnsi="Arial" w:cs="Arial"/>
        </w:rPr>
        <w:t xml:space="preserve">, </w:t>
      </w:r>
      <w:r w:rsidR="00E44EF6" w:rsidRPr="008A1397">
        <w:rPr>
          <w:rFonts w:ascii="Arial" w:hAnsi="Arial" w:cs="Arial"/>
        </w:rPr>
        <w:t>zwei</w:t>
      </w:r>
      <w:r w:rsidR="00A02F4D" w:rsidRPr="008A1397">
        <w:rPr>
          <w:rFonts w:ascii="Arial" w:hAnsi="Arial" w:cs="Arial"/>
        </w:rPr>
        <w:t>tes Blatt</w:t>
      </w:r>
      <w:r w:rsidR="002F6896">
        <w:rPr>
          <w:rFonts w:ascii="Arial" w:hAnsi="Arial" w:cs="Arial"/>
        </w:rPr>
        <w:t>, S.4</w:t>
      </w:r>
    </w:p>
    <w:p w14:paraId="759B8C8D" w14:textId="25E6EA31" w:rsidR="00A02F4D" w:rsidRDefault="00A02F4D" w:rsidP="00AA6280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40369E84" wp14:editId="36291E98">
            <wp:extent cx="4144241" cy="3268980"/>
            <wp:effectExtent l="0" t="0" r="8890" b="762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98417" cy="331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816B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3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http://fz.ub.uni-freiburg.de/show/fz.cgi?cmd=showpic&amp;ausgabe=04&amp;day=17r2&amp;year=1925&amp;month=09&amp;project=3&amp;anzahl=4</w:t>
        </w:r>
      </w:hyperlink>
    </w:p>
    <w:p w14:paraId="58F2ABEE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4" w:name="_Hlk77607627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4"/>
    <w:p w14:paraId="26B32927" w14:textId="77777777" w:rsidR="00C86407" w:rsidRPr="008A1397" w:rsidRDefault="00C86407" w:rsidP="00AA6280">
      <w:pPr>
        <w:spacing w:after="0" w:line="240" w:lineRule="auto"/>
        <w:jc w:val="center"/>
        <w:rPr>
          <w:rFonts w:ascii="Arial" w:hAnsi="Arial" w:cs="Arial"/>
        </w:rPr>
      </w:pPr>
    </w:p>
    <w:p w14:paraId="032D07A4" w14:textId="62877C6B" w:rsidR="00FE0C65" w:rsidRDefault="00FE0C6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48FDF40" w14:textId="1C4FA953" w:rsidR="00E44EF6" w:rsidRPr="008A1397" w:rsidRDefault="00AA6280" w:rsidP="008A1397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lastRenderedPageBreak/>
        <w:t>M16:</w:t>
      </w:r>
      <w:r>
        <w:rPr>
          <w:rFonts w:ascii="Arial" w:hAnsi="Arial" w:cs="Arial"/>
        </w:rPr>
        <w:t xml:space="preserve"> </w:t>
      </w:r>
      <w:r w:rsidR="0037215C">
        <w:rPr>
          <w:rFonts w:ascii="Arial" w:hAnsi="Arial" w:cs="Arial"/>
        </w:rPr>
        <w:t>(</w:t>
      </w:r>
      <w:r w:rsidR="0037215C" w:rsidRPr="0037215C">
        <w:rPr>
          <w:rFonts w:ascii="Arial" w:hAnsi="Arial" w:cs="Arial"/>
          <w:b/>
          <w:bCs/>
        </w:rPr>
        <w:t>B</w:t>
      </w:r>
      <w:r w:rsidR="0037215C">
        <w:rPr>
          <w:rFonts w:ascii="Arial" w:hAnsi="Arial" w:cs="Arial"/>
          <w:b/>
          <w:bCs/>
        </w:rPr>
        <w:t>8</w:t>
      </w:r>
      <w:r w:rsidR="0037215C" w:rsidRPr="0037215C">
        <w:rPr>
          <w:rFonts w:ascii="Arial" w:hAnsi="Arial" w:cs="Arial"/>
          <w:b/>
          <w:bCs/>
        </w:rPr>
        <w:t xml:space="preserve"> </w:t>
      </w:r>
      <w:proofErr w:type="spellStart"/>
      <w:r w:rsidR="0037215C" w:rsidRPr="0037215C">
        <w:rPr>
          <w:rFonts w:ascii="Arial" w:hAnsi="Arial" w:cs="Arial"/>
          <w:b/>
          <w:bCs/>
        </w:rPr>
        <w:t>BILD</w:t>
      </w:r>
      <w:r w:rsidR="0037215C">
        <w:rPr>
          <w:rFonts w:ascii="Arial" w:hAnsi="Arial" w:cs="Arial"/>
        </w:rPr>
        <w:t>dateiname</w:t>
      </w:r>
      <w:proofErr w:type="spellEnd"/>
      <w:r w:rsidR="0037215C">
        <w:rPr>
          <w:rFonts w:ascii="Arial" w:hAnsi="Arial" w:cs="Arial"/>
        </w:rPr>
        <w:t xml:space="preserve">): </w:t>
      </w:r>
      <w:r w:rsidR="00E44EF6" w:rsidRPr="008A1397">
        <w:rPr>
          <w:rFonts w:ascii="Arial" w:hAnsi="Arial" w:cs="Arial"/>
        </w:rPr>
        <w:t>Anzeige in der Freiburger Zeitung vom 8. April 1926, erstes Blatt</w:t>
      </w:r>
      <w:r w:rsidR="002F6896">
        <w:rPr>
          <w:rFonts w:ascii="Arial" w:hAnsi="Arial" w:cs="Arial"/>
        </w:rPr>
        <w:t>, S.4 – ¾-Größe der Seite</w:t>
      </w:r>
    </w:p>
    <w:p w14:paraId="0E237503" w14:textId="5D0074B3" w:rsidR="00E44EF6" w:rsidRDefault="00E44EF6" w:rsidP="00AA6280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1DAFF649" wp14:editId="28216664">
            <wp:extent cx="5151330" cy="6126480"/>
            <wp:effectExtent l="0" t="0" r="0" b="762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190672" cy="6173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C74E1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5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http://fz.ub.uni-freiburg.de/show/fz.cgi?cmd=showpic&amp;ausgabe=03&amp;day=08r1&amp;year=1926&amp;month=04&amp;project=3&amp;anzahl=4</w:t>
        </w:r>
      </w:hyperlink>
    </w:p>
    <w:p w14:paraId="779C980D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5" w:name="_Hlk77607641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8. April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8. April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5"/>
    <w:p w14:paraId="7589D2BD" w14:textId="77777777" w:rsidR="00C86407" w:rsidRPr="008A1397" w:rsidRDefault="00C86407" w:rsidP="00AA6280">
      <w:pPr>
        <w:spacing w:after="0" w:line="240" w:lineRule="auto"/>
        <w:jc w:val="center"/>
        <w:rPr>
          <w:rFonts w:ascii="Arial" w:hAnsi="Arial" w:cs="Arial"/>
        </w:rPr>
      </w:pPr>
    </w:p>
    <w:p w14:paraId="048DE81E" w14:textId="2461DD6D" w:rsidR="00FE0C65" w:rsidRDefault="00FE0C6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E822AB6" w14:textId="095A122B" w:rsidR="008150E0" w:rsidRPr="008A1397" w:rsidRDefault="00D6511B" w:rsidP="008150E0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lastRenderedPageBreak/>
        <w:t xml:space="preserve">M17: </w:t>
      </w:r>
      <w:r w:rsidR="008150E0" w:rsidRPr="008A1397">
        <w:rPr>
          <w:rFonts w:ascii="Arial" w:hAnsi="Arial" w:cs="Arial"/>
        </w:rPr>
        <w:t>Anzeige in der Freiburger Zeitung vom 1</w:t>
      </w:r>
      <w:r w:rsidR="008150E0">
        <w:rPr>
          <w:rFonts w:ascii="Arial" w:hAnsi="Arial" w:cs="Arial"/>
        </w:rPr>
        <w:t>.August</w:t>
      </w:r>
      <w:r w:rsidR="008150E0" w:rsidRPr="008A1397">
        <w:rPr>
          <w:rFonts w:ascii="Arial" w:hAnsi="Arial" w:cs="Arial"/>
        </w:rPr>
        <w:t xml:space="preserve"> 192</w:t>
      </w:r>
      <w:r w:rsidR="008150E0">
        <w:rPr>
          <w:rFonts w:ascii="Arial" w:hAnsi="Arial" w:cs="Arial"/>
        </w:rPr>
        <w:t>6</w:t>
      </w:r>
      <w:r w:rsidR="008150E0" w:rsidRPr="008A1397">
        <w:rPr>
          <w:rFonts w:ascii="Arial" w:hAnsi="Arial" w:cs="Arial"/>
        </w:rPr>
        <w:t>, erstes Blatt</w:t>
      </w:r>
      <w:r w:rsidR="008150E0">
        <w:rPr>
          <w:rFonts w:ascii="Arial" w:hAnsi="Arial" w:cs="Arial"/>
        </w:rPr>
        <w:t>, S.4</w:t>
      </w:r>
    </w:p>
    <w:p w14:paraId="675A972D" w14:textId="1FA0F79A" w:rsidR="008150E0" w:rsidRDefault="008150E0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46D801E" wp14:editId="15EB4B7E">
            <wp:extent cx="4960620" cy="4823372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68842" cy="483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39AD7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7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http://fz.ub.uni-freiburg.de/show/fz.cgi?cmd=showpic&amp;ausgabe=04&amp;day=01r1&amp;year=1926&amp;month=08&amp;project=3&amp;anzahl=4</w:t>
        </w:r>
      </w:hyperlink>
    </w:p>
    <w:p w14:paraId="6E482A28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6" w:name="_Hlk77607656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6"/>
    <w:p w14:paraId="1B03B9AB" w14:textId="22AF3870" w:rsidR="002F2EEB" w:rsidRDefault="002F2EEB" w:rsidP="008A1397">
      <w:pPr>
        <w:spacing w:after="0" w:line="240" w:lineRule="auto"/>
        <w:rPr>
          <w:rFonts w:ascii="Arial" w:hAnsi="Arial" w:cs="Arial"/>
        </w:rPr>
      </w:pPr>
    </w:p>
    <w:p w14:paraId="3885F99E" w14:textId="4D09B04C" w:rsidR="00B604FB" w:rsidRDefault="00D6511B" w:rsidP="00D16814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t>M18:</w:t>
      </w:r>
      <w:r>
        <w:rPr>
          <w:rFonts w:ascii="Arial" w:hAnsi="Arial" w:cs="Arial"/>
        </w:rPr>
        <w:t xml:space="preserve"> </w:t>
      </w:r>
      <w:r w:rsidR="00B604FB" w:rsidRPr="008A1397">
        <w:rPr>
          <w:rFonts w:ascii="Arial" w:hAnsi="Arial" w:cs="Arial"/>
        </w:rPr>
        <w:t xml:space="preserve">Anzeige in der Freiburger Zeitung vom </w:t>
      </w:r>
      <w:r w:rsidR="00B604FB">
        <w:rPr>
          <w:rFonts w:ascii="Arial" w:hAnsi="Arial" w:cs="Arial"/>
        </w:rPr>
        <w:t>30.August</w:t>
      </w:r>
      <w:r w:rsidR="00B604FB" w:rsidRPr="008A1397">
        <w:rPr>
          <w:rFonts w:ascii="Arial" w:hAnsi="Arial" w:cs="Arial"/>
        </w:rPr>
        <w:t xml:space="preserve"> 192</w:t>
      </w:r>
      <w:r w:rsidR="00B604FB">
        <w:rPr>
          <w:rFonts w:ascii="Arial" w:hAnsi="Arial" w:cs="Arial"/>
        </w:rPr>
        <w:t>6</w:t>
      </w:r>
      <w:r w:rsidR="00B604FB" w:rsidRPr="008A1397">
        <w:rPr>
          <w:rFonts w:ascii="Arial" w:hAnsi="Arial" w:cs="Arial"/>
        </w:rPr>
        <w:t>, erstes Blatt</w:t>
      </w:r>
      <w:r w:rsidR="00B604FB">
        <w:rPr>
          <w:rFonts w:ascii="Arial" w:hAnsi="Arial" w:cs="Arial"/>
        </w:rPr>
        <w:t>, S.4</w:t>
      </w:r>
    </w:p>
    <w:p w14:paraId="782391AB" w14:textId="5971707F" w:rsidR="00B604FB" w:rsidRDefault="00B604FB" w:rsidP="00D6511B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763F39A" wp14:editId="5A8C2223">
            <wp:extent cx="4745422" cy="3276600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65461" cy="329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B6FD8" w14:textId="77777777" w:rsidR="00C86407" w:rsidRDefault="00C86407" w:rsidP="00C86407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9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http://fz.ub.uni-freiburg.de/show/fz.cgi?cmd=showpic&amp;ausgabe=04&amp;day=30r1&amp;year=1926&amp;month=08&amp;project=3&amp;anzahl=4</w:t>
        </w:r>
      </w:hyperlink>
    </w:p>
    <w:p w14:paraId="658E7D5F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7" w:name="_Hlk77607670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30.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30.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7"/>
    <w:p w14:paraId="77150F54" w14:textId="4D066F2E" w:rsidR="00FE0C65" w:rsidRDefault="00FE0C6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D9E54CE" w14:textId="62BDEEE6" w:rsidR="00F90DDE" w:rsidRPr="008A1397" w:rsidRDefault="00D6511B" w:rsidP="008A1397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lastRenderedPageBreak/>
        <w:t>M19:</w:t>
      </w:r>
      <w:r>
        <w:rPr>
          <w:rFonts w:ascii="Arial" w:hAnsi="Arial" w:cs="Arial"/>
        </w:rPr>
        <w:t xml:space="preserve"> </w:t>
      </w:r>
      <w:r w:rsidR="00F90DDE" w:rsidRPr="008A1397">
        <w:rPr>
          <w:rFonts w:ascii="Arial" w:hAnsi="Arial" w:cs="Arial"/>
        </w:rPr>
        <w:t>Freiburger Zeitung vom 17. März 1927, erstes Blatt</w:t>
      </w:r>
      <w:r w:rsidR="002F6896">
        <w:rPr>
          <w:rFonts w:ascii="Arial" w:hAnsi="Arial" w:cs="Arial"/>
        </w:rPr>
        <w:t>, S.4</w:t>
      </w:r>
    </w:p>
    <w:p w14:paraId="74B9A1AE" w14:textId="4F76666E" w:rsidR="00F90DDE" w:rsidRDefault="00F90DDE" w:rsidP="00D6511B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4E70985" wp14:editId="6194D350">
            <wp:extent cx="4511040" cy="6308268"/>
            <wp:effectExtent l="0" t="0" r="381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533633" cy="6339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B5830" w14:textId="77777777" w:rsidR="00C86407" w:rsidRDefault="00C86407" w:rsidP="00C86407">
      <w:pPr>
        <w:pStyle w:val="Default"/>
        <w:rPr>
          <w:rFonts w:ascii="Arial" w:hAnsi="Arial" w:cs="Arial"/>
          <w:sz w:val="16"/>
          <w:szCs w:val="16"/>
        </w:rPr>
      </w:pPr>
      <w:hyperlink r:id="rId51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http://fz.ub.uni-freiburg.de/show/fz.cgi?cmd=showpic&amp;ausgabe=04&amp;day=17a1&amp;year=1927&amp;month=03&amp;project=3&amp;anzahl=4</w:t>
        </w:r>
      </w:hyperlink>
    </w:p>
    <w:p w14:paraId="5E3312B6" w14:textId="77777777" w:rsidR="00C86407" w:rsidRPr="002C682A" w:rsidRDefault="00C86407" w:rsidP="00C86407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8" w:name="_Hlk77607696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8"/>
    <w:p w14:paraId="0C445890" w14:textId="77777777" w:rsidR="00C86407" w:rsidRPr="008A1397" w:rsidRDefault="00C86407" w:rsidP="00D6511B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</w:p>
    <w:p w14:paraId="53385946" w14:textId="77777777" w:rsidR="00ED3A66" w:rsidRPr="008A1397" w:rsidRDefault="00ED3A66" w:rsidP="008A1397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42463B0A" w14:textId="257B980E" w:rsidR="00FE0C65" w:rsidRDefault="00FE0C65">
      <w:pPr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br w:type="page"/>
      </w:r>
    </w:p>
    <w:p w14:paraId="26275EA2" w14:textId="33AD5C06" w:rsidR="00ED3A66" w:rsidRPr="00D6511B" w:rsidRDefault="00D6511B" w:rsidP="001A3A77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lastRenderedPageBreak/>
        <w:t>M20:</w:t>
      </w:r>
      <w:r>
        <w:rPr>
          <w:rFonts w:ascii="Arial" w:hAnsi="Arial" w:cs="Arial"/>
        </w:rPr>
        <w:t xml:space="preserve"> </w:t>
      </w:r>
      <w:r w:rsidR="00ED3A66" w:rsidRPr="008A1397">
        <w:rPr>
          <w:rFonts w:ascii="Arial" w:hAnsi="Arial" w:cs="Arial"/>
        </w:rPr>
        <w:t>Anzeige in der Freiburger Zeitung vom 1.November 1927, erstes Blatt</w:t>
      </w:r>
      <w:r w:rsidR="001A3A77">
        <w:rPr>
          <w:rFonts w:ascii="Arial" w:hAnsi="Arial" w:cs="Arial"/>
        </w:rPr>
        <w:t>, S.4 ganzseitig</w:t>
      </w:r>
    </w:p>
    <w:p w14:paraId="224F3706" w14:textId="12DDEE63" w:rsidR="00FE0C65" w:rsidRDefault="002F6896" w:rsidP="00D6511B">
      <w:pPr>
        <w:pStyle w:val="Default"/>
        <w:jc w:val="center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6F64660D" wp14:editId="7BBECB48">
            <wp:extent cx="5771131" cy="5631180"/>
            <wp:effectExtent l="0" t="0" r="1270" b="7620"/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831674" cy="569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8CF9A4" wp14:editId="7F67CAF0">
            <wp:extent cx="5295827" cy="2949714"/>
            <wp:effectExtent l="0" t="0" r="635" b="3175"/>
            <wp:docPr id="5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305387" cy="2955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3B85D" w14:textId="3D64A599" w:rsidR="00296EF6" w:rsidRPr="00296EF6" w:rsidRDefault="00296EF6" w:rsidP="00296EF6">
      <w:pPr>
        <w:pStyle w:val="Default"/>
        <w:rPr>
          <w:rStyle w:val="Hyperlink"/>
          <w:rFonts w:ascii="Arial" w:hAnsi="Arial" w:cs="Arial"/>
          <w:noProof/>
          <w:color w:val="auto"/>
          <w:sz w:val="16"/>
          <w:szCs w:val="16"/>
        </w:rPr>
      </w:pPr>
      <w:hyperlink r:id="rId54" w:history="1">
        <w:r w:rsidRPr="00296EF6">
          <w:rPr>
            <w:rStyle w:val="Hyperlink"/>
            <w:rFonts w:ascii="Arial" w:hAnsi="Arial" w:cs="Arial"/>
            <w:noProof/>
            <w:color w:val="0070C0"/>
            <w:sz w:val="16"/>
            <w:szCs w:val="16"/>
          </w:rPr>
          <w:t>http://fz.ub.uni-freiburg.de/show/fz.cgi?cmd=showpic&amp;ausgabe=04&amp;day=01r1&amp;year=1927&amp;month=11&amp;project=3&amp;anzahl=4</w:t>
        </w:r>
      </w:hyperlink>
    </w:p>
    <w:p w14:paraId="0A17BA27" w14:textId="77777777" w:rsidR="00296EF6" w:rsidRPr="002C682A" w:rsidRDefault="00296EF6" w:rsidP="00296EF6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29" w:name="_Hlk77607716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29"/>
    <w:p w14:paraId="670EF6BF" w14:textId="77777777" w:rsidR="00296EF6" w:rsidRDefault="00296EF6" w:rsidP="00D6511B">
      <w:pPr>
        <w:pStyle w:val="Default"/>
        <w:jc w:val="center"/>
        <w:rPr>
          <w:rFonts w:ascii="Arial" w:hAnsi="Arial" w:cs="Arial"/>
          <w:noProof/>
          <w:sz w:val="22"/>
          <w:szCs w:val="22"/>
        </w:rPr>
      </w:pPr>
    </w:p>
    <w:p w14:paraId="799D86A3" w14:textId="77777777" w:rsidR="00FE0C65" w:rsidRDefault="00FE0C65">
      <w:pPr>
        <w:rPr>
          <w:rFonts w:ascii="Arial" w:hAnsi="Arial" w:cs="Arial"/>
          <w:noProof/>
          <w:color w:val="000000"/>
        </w:rPr>
      </w:pPr>
      <w:r>
        <w:rPr>
          <w:rFonts w:ascii="Arial" w:hAnsi="Arial" w:cs="Arial"/>
          <w:noProof/>
        </w:rPr>
        <w:br w:type="page"/>
      </w:r>
    </w:p>
    <w:p w14:paraId="018AAAE9" w14:textId="77777777" w:rsidR="00ED3A66" w:rsidRPr="008A1397" w:rsidRDefault="00ED3A66" w:rsidP="00D6511B">
      <w:pPr>
        <w:pStyle w:val="Default"/>
        <w:jc w:val="center"/>
        <w:rPr>
          <w:rFonts w:ascii="Arial" w:hAnsi="Arial" w:cs="Arial"/>
          <w:noProof/>
          <w:sz w:val="22"/>
          <w:szCs w:val="22"/>
        </w:rPr>
      </w:pPr>
    </w:p>
    <w:p w14:paraId="4C5E006D" w14:textId="57217F0C" w:rsidR="001C047E" w:rsidRPr="001C047E" w:rsidRDefault="001C047E" w:rsidP="001C047E">
      <w:pPr>
        <w:spacing w:after="0" w:line="240" w:lineRule="auto"/>
        <w:rPr>
          <w:rFonts w:ascii="Arial" w:hAnsi="Arial" w:cs="Arial"/>
        </w:rPr>
      </w:pPr>
      <w:bookmarkStart w:id="30" w:name="_Hlk63438921"/>
      <w:r w:rsidRPr="001C047E">
        <w:rPr>
          <w:rFonts w:ascii="Arial" w:hAnsi="Arial" w:cs="Arial"/>
          <w:b/>
          <w:bCs/>
        </w:rPr>
        <w:t>M21:</w:t>
      </w:r>
      <w:r w:rsidRPr="001C047E">
        <w:rPr>
          <w:rFonts w:ascii="Arial" w:hAnsi="Arial" w:cs="Arial"/>
        </w:rPr>
        <w:t xml:space="preserve"> </w:t>
      </w:r>
      <w:r w:rsidR="0037215C">
        <w:rPr>
          <w:rFonts w:ascii="Arial" w:hAnsi="Arial" w:cs="Arial"/>
        </w:rPr>
        <w:t>(</w:t>
      </w:r>
      <w:r w:rsidR="0037215C" w:rsidRPr="0037215C">
        <w:rPr>
          <w:rFonts w:ascii="Arial" w:hAnsi="Arial" w:cs="Arial"/>
          <w:b/>
          <w:bCs/>
        </w:rPr>
        <w:t>B</w:t>
      </w:r>
      <w:r w:rsidR="0037215C">
        <w:rPr>
          <w:rFonts w:ascii="Arial" w:hAnsi="Arial" w:cs="Arial"/>
          <w:b/>
          <w:bCs/>
        </w:rPr>
        <w:t>9</w:t>
      </w:r>
      <w:r w:rsidR="0037215C" w:rsidRPr="0037215C">
        <w:rPr>
          <w:rFonts w:ascii="Arial" w:hAnsi="Arial" w:cs="Arial"/>
          <w:b/>
          <w:bCs/>
        </w:rPr>
        <w:t xml:space="preserve"> </w:t>
      </w:r>
      <w:proofErr w:type="spellStart"/>
      <w:r w:rsidR="0037215C" w:rsidRPr="0037215C">
        <w:rPr>
          <w:rFonts w:ascii="Arial" w:hAnsi="Arial" w:cs="Arial"/>
          <w:b/>
          <w:bCs/>
        </w:rPr>
        <w:t>BILD</w:t>
      </w:r>
      <w:r w:rsidR="0037215C">
        <w:rPr>
          <w:rFonts w:ascii="Arial" w:hAnsi="Arial" w:cs="Arial"/>
        </w:rPr>
        <w:t>dateiname</w:t>
      </w:r>
      <w:proofErr w:type="spellEnd"/>
      <w:r w:rsidR="0037215C">
        <w:rPr>
          <w:rFonts w:ascii="Arial" w:hAnsi="Arial" w:cs="Arial"/>
        </w:rPr>
        <w:t xml:space="preserve">): </w:t>
      </w:r>
      <w:r w:rsidRPr="001C047E">
        <w:rPr>
          <w:rFonts w:ascii="Arial" w:hAnsi="Arial" w:cs="Arial"/>
        </w:rPr>
        <w:t>Anzeige in der Freiburger Zeitung vom 1. November 1929, erstes Blatt, S.4 - Aufgabe und Schließung der Seidenstrumpfabteilung als Vorzeichen der Weltwirtschaftskrise</w:t>
      </w:r>
    </w:p>
    <w:p w14:paraId="6E26AEA1" w14:textId="5A1949C0" w:rsidR="001C047E" w:rsidRDefault="001C047E" w:rsidP="001C047E">
      <w:pPr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3066A249" wp14:editId="099233DB">
            <wp:extent cx="3320330" cy="3592847"/>
            <wp:effectExtent l="0" t="0" r="0" b="762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27286" cy="360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6A174" w14:textId="77777777" w:rsidR="00DD60FE" w:rsidRDefault="00DD60FE" w:rsidP="00DD60FE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56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http://fz.ub.uni-freiburg.de/show/fz.cgi?cmd=showpic&amp;ausgabe=04&amp;day=01r3&amp;year=1929&amp;month=11&amp;project=3&amp;anzahl=4</w:t>
        </w:r>
      </w:hyperlink>
    </w:p>
    <w:p w14:paraId="088CD049" w14:textId="77777777" w:rsidR="00DD60FE" w:rsidRPr="002C682A" w:rsidRDefault="00DD60FE" w:rsidP="00DD60FE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31" w:name="_Hlk77607744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9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9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30"/>
    <w:bookmarkEnd w:id="31"/>
    <w:p w14:paraId="54083AC6" w14:textId="77777777" w:rsidR="001C047E" w:rsidRDefault="001C047E" w:rsidP="001C047E">
      <w:pPr>
        <w:spacing w:after="0" w:line="240" w:lineRule="auto"/>
        <w:jc w:val="center"/>
        <w:rPr>
          <w:rFonts w:ascii="Arial" w:hAnsi="Arial" w:cs="Arial"/>
          <w:b/>
          <w:bCs/>
        </w:rPr>
      </w:pPr>
    </w:p>
    <w:p w14:paraId="3D4D80D8" w14:textId="2F83EB2B" w:rsidR="00F3699D" w:rsidRPr="008A1397" w:rsidRDefault="00D6511B" w:rsidP="001C047E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t>M2</w:t>
      </w:r>
      <w:r w:rsidR="001C047E">
        <w:rPr>
          <w:rFonts w:ascii="Arial" w:hAnsi="Arial" w:cs="Arial"/>
          <w:b/>
          <w:bCs/>
        </w:rPr>
        <w:t>2</w:t>
      </w:r>
      <w:r w:rsidRPr="00D6511B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F3699D" w:rsidRPr="008A1397">
        <w:rPr>
          <w:rFonts w:ascii="Arial" w:hAnsi="Arial" w:cs="Arial"/>
        </w:rPr>
        <w:t>Anzeige in der Freiburger Zeitung vom 29. Juli 1935, Abendausgabe</w:t>
      </w:r>
      <w:r w:rsidR="001A3A77">
        <w:rPr>
          <w:rFonts w:ascii="Arial" w:hAnsi="Arial" w:cs="Arial"/>
        </w:rPr>
        <w:t>, S.9</w:t>
      </w:r>
    </w:p>
    <w:p w14:paraId="281333BB" w14:textId="52D1C84B" w:rsidR="00FE0C65" w:rsidRDefault="00F3699D" w:rsidP="00CB620E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A8BD68C" wp14:editId="7B1CE0ED">
            <wp:extent cx="2886075" cy="4198620"/>
            <wp:effectExtent l="0" t="0" r="9525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12683" cy="423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F1E33" w14:textId="77777777" w:rsidR="00DD60FE" w:rsidRDefault="00DD60FE" w:rsidP="00DD60FE">
      <w:pPr>
        <w:pStyle w:val="Default"/>
        <w:rPr>
          <w:rFonts w:ascii="Arial" w:hAnsi="Arial" w:cs="Arial"/>
          <w:sz w:val="16"/>
          <w:szCs w:val="16"/>
        </w:rPr>
      </w:pPr>
      <w:hyperlink r:id="rId58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http://fz.ub.uni-freiburg.de/show/fz.cgi?cmd=showpic&amp;ausgabe=09&amp;day=29b&amp;year=1935&amp;month=07&amp;project=3&amp;anzahl=10</w:t>
        </w:r>
      </w:hyperlink>
    </w:p>
    <w:p w14:paraId="2FA6742D" w14:textId="77777777" w:rsidR="00DD60FE" w:rsidRPr="002C682A" w:rsidRDefault="00DD60FE" w:rsidP="00DD60FE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32" w:name="_Hlk77607761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29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Juli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29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Juli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9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32"/>
    <w:p w14:paraId="54FDD962" w14:textId="77777777" w:rsidR="00DD60FE" w:rsidRDefault="00DD60FE" w:rsidP="00CB620E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</w:p>
    <w:p w14:paraId="70ED91C4" w14:textId="1FC3C089" w:rsidR="00FD2AC7" w:rsidRPr="008A1397" w:rsidRDefault="00FE0C65" w:rsidP="00DD60FE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br w:type="page"/>
      </w:r>
      <w:bookmarkStart w:id="33" w:name="_Hlk63246178"/>
      <w:r w:rsidR="00CB620E" w:rsidRPr="00CB620E">
        <w:rPr>
          <w:rFonts w:ascii="Arial" w:hAnsi="Arial" w:cs="Arial"/>
          <w:b/>
          <w:bCs/>
        </w:rPr>
        <w:lastRenderedPageBreak/>
        <w:t>M2</w:t>
      </w:r>
      <w:r w:rsidR="001C047E">
        <w:rPr>
          <w:rFonts w:ascii="Arial" w:hAnsi="Arial" w:cs="Arial"/>
          <w:b/>
          <w:bCs/>
        </w:rPr>
        <w:t>3</w:t>
      </w:r>
      <w:r w:rsidR="00CB620E" w:rsidRPr="00CB620E">
        <w:rPr>
          <w:rFonts w:ascii="Arial" w:hAnsi="Arial" w:cs="Arial"/>
          <w:b/>
          <w:bCs/>
        </w:rPr>
        <w:t>:</w:t>
      </w:r>
      <w:r w:rsidR="00CB620E">
        <w:rPr>
          <w:rFonts w:ascii="Arial" w:hAnsi="Arial" w:cs="Arial"/>
        </w:rPr>
        <w:t xml:space="preserve"> </w:t>
      </w:r>
      <w:r w:rsidR="003F0B94" w:rsidRPr="008A1397">
        <w:rPr>
          <w:rFonts w:ascii="Arial" w:hAnsi="Arial" w:cs="Arial"/>
        </w:rPr>
        <w:t>Anzeige in der Freiburger Zeitung vom 26. Februar 1937, Abendausgabe</w:t>
      </w:r>
      <w:r w:rsidR="001A3A77">
        <w:rPr>
          <w:rFonts w:ascii="Arial" w:hAnsi="Arial" w:cs="Arial"/>
        </w:rPr>
        <w:t>, S.10</w:t>
      </w:r>
    </w:p>
    <w:bookmarkEnd w:id="33"/>
    <w:p w14:paraId="57C39F45" w14:textId="7ADF944B" w:rsidR="003F0B94" w:rsidRDefault="003F0B94" w:rsidP="00CB620E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32D1E1B6" wp14:editId="2CEE297A">
            <wp:extent cx="3545205" cy="3509334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67757" cy="3531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7E4A6" w14:textId="77777777" w:rsidR="00DD60FE" w:rsidRDefault="00DD60FE" w:rsidP="00DD60FE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0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http://fz.ub.uni-freiburg.de/show/fz.cgi?cmd=showpic&amp;ausgabe=10&amp;day=26b&amp;year=1937&amp;month=02&amp;project=3&amp;anzahl=10</w:t>
        </w:r>
      </w:hyperlink>
    </w:p>
    <w:p w14:paraId="423B68FB" w14:textId="77777777" w:rsidR="00DD60FE" w:rsidRPr="002C682A" w:rsidRDefault="00DD60FE" w:rsidP="00DD60FE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34" w:name="_Hlk77607778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26.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26.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34"/>
    <w:p w14:paraId="0C63395F" w14:textId="77777777" w:rsidR="001A3A77" w:rsidRDefault="001A3A77" w:rsidP="008A1397">
      <w:pPr>
        <w:spacing w:after="0" w:line="240" w:lineRule="auto"/>
        <w:rPr>
          <w:rFonts w:ascii="Arial" w:hAnsi="Arial" w:cs="Arial"/>
        </w:rPr>
      </w:pPr>
    </w:p>
    <w:p w14:paraId="7EE2AABA" w14:textId="045A9584" w:rsidR="00CB620E" w:rsidRDefault="00CB620E" w:rsidP="00CB62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Nur M-E-Niveau:</w:t>
      </w:r>
    </w:p>
    <w:p w14:paraId="70F54D6B" w14:textId="01109A90" w:rsidR="003F0B94" w:rsidRPr="008A1397" w:rsidRDefault="00CB620E" w:rsidP="008A1397">
      <w:pPr>
        <w:spacing w:after="0" w:line="240" w:lineRule="auto"/>
        <w:rPr>
          <w:rFonts w:ascii="Arial" w:hAnsi="Arial" w:cs="Arial"/>
        </w:rPr>
      </w:pPr>
      <w:r w:rsidRPr="00CB620E">
        <w:rPr>
          <w:rFonts w:ascii="Arial" w:hAnsi="Arial" w:cs="Arial"/>
          <w:b/>
          <w:bCs/>
        </w:rPr>
        <w:t>M2</w:t>
      </w:r>
      <w:r w:rsidR="001C047E">
        <w:rPr>
          <w:rFonts w:ascii="Arial" w:hAnsi="Arial" w:cs="Arial"/>
          <w:b/>
          <w:bCs/>
        </w:rPr>
        <w:t>4</w:t>
      </w:r>
      <w:r w:rsidRPr="00CB620E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3F0B94" w:rsidRPr="008A1397">
        <w:rPr>
          <w:rFonts w:ascii="Arial" w:hAnsi="Arial" w:cs="Arial"/>
        </w:rPr>
        <w:t>Anzeige in der Freiburger Zeitung vom 2. März 1937, Abendausgabe</w:t>
      </w:r>
      <w:r w:rsidR="001A3A77">
        <w:rPr>
          <w:rFonts w:ascii="Arial" w:hAnsi="Arial" w:cs="Arial"/>
        </w:rPr>
        <w:t>, S.10</w:t>
      </w:r>
      <w:r>
        <w:rPr>
          <w:rFonts w:ascii="Arial" w:hAnsi="Arial" w:cs="Arial"/>
        </w:rPr>
        <w:t xml:space="preserve"> </w:t>
      </w:r>
    </w:p>
    <w:p w14:paraId="61CF384B" w14:textId="290785D4" w:rsidR="003F0B94" w:rsidRDefault="003F0B94" w:rsidP="00CB620E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2972BCD5" wp14:editId="7126057B">
            <wp:extent cx="3013710" cy="3197286"/>
            <wp:effectExtent l="0" t="0" r="0" b="317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021881" cy="320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E5F27" w14:textId="77777777" w:rsidR="00DD60FE" w:rsidRDefault="00DD60FE" w:rsidP="00DD60FE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2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http://fz.ub.uni-freiburg.de/show/fz.cgi?cmd=showpic&amp;ausgabe=10&amp;day=02b&amp;year=1937&amp;month=03&amp;project=3&amp;anzahl=10</w:t>
        </w:r>
      </w:hyperlink>
    </w:p>
    <w:p w14:paraId="5655403F" w14:textId="77777777" w:rsidR="00DD60FE" w:rsidRPr="002C682A" w:rsidRDefault="00DD60FE" w:rsidP="00DD60FE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35" w:name="_Hlk77607797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2. März 1937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2. März 1937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35"/>
    <w:p w14:paraId="754476B2" w14:textId="1DEDD338" w:rsidR="00FE0C65" w:rsidRDefault="00FE0C65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9893B51" w14:textId="0D1A3491" w:rsidR="00CB620E" w:rsidRPr="00CB620E" w:rsidRDefault="00CB620E" w:rsidP="00CB62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Arial" w:hAnsi="Arial" w:cs="Arial"/>
          <w:b/>
          <w:bCs/>
        </w:rPr>
      </w:pPr>
      <w:r w:rsidRPr="00CB620E">
        <w:rPr>
          <w:rFonts w:ascii="Arial" w:hAnsi="Arial" w:cs="Arial"/>
          <w:b/>
          <w:bCs/>
        </w:rPr>
        <w:lastRenderedPageBreak/>
        <w:t>Nur E-Niveau:</w:t>
      </w:r>
    </w:p>
    <w:p w14:paraId="5F1EA3FE" w14:textId="0B0C0A40" w:rsidR="001A3A77" w:rsidRPr="008A1397" w:rsidRDefault="00CB620E" w:rsidP="001A3A77">
      <w:pPr>
        <w:spacing w:after="0" w:line="240" w:lineRule="auto"/>
        <w:rPr>
          <w:rFonts w:ascii="Arial" w:hAnsi="Arial" w:cs="Arial"/>
        </w:rPr>
      </w:pPr>
      <w:r w:rsidRPr="00CB620E">
        <w:rPr>
          <w:rFonts w:ascii="Arial" w:hAnsi="Arial" w:cs="Arial"/>
          <w:b/>
          <w:bCs/>
        </w:rPr>
        <w:t>M2</w:t>
      </w:r>
      <w:r w:rsidR="001C047E">
        <w:rPr>
          <w:rFonts w:ascii="Arial" w:hAnsi="Arial" w:cs="Arial"/>
          <w:b/>
          <w:bCs/>
        </w:rPr>
        <w:t>5</w:t>
      </w:r>
      <w:r w:rsidRPr="00CB620E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1A3A77" w:rsidRPr="008A1397">
        <w:rPr>
          <w:rFonts w:ascii="Arial" w:hAnsi="Arial" w:cs="Arial"/>
        </w:rPr>
        <w:t>Anzeige in der Freiburger Zeitung vom 2</w:t>
      </w:r>
      <w:r w:rsidR="001A3A77">
        <w:rPr>
          <w:rFonts w:ascii="Arial" w:hAnsi="Arial" w:cs="Arial"/>
        </w:rPr>
        <w:t>7</w:t>
      </w:r>
      <w:r w:rsidR="001A3A77" w:rsidRPr="008A1397">
        <w:rPr>
          <w:rFonts w:ascii="Arial" w:hAnsi="Arial" w:cs="Arial"/>
        </w:rPr>
        <w:t xml:space="preserve">. </w:t>
      </w:r>
      <w:r w:rsidR="001A3A77">
        <w:rPr>
          <w:rFonts w:ascii="Arial" w:hAnsi="Arial" w:cs="Arial"/>
        </w:rPr>
        <w:t>Februar</w:t>
      </w:r>
      <w:r w:rsidR="001A3A77" w:rsidRPr="008A1397">
        <w:rPr>
          <w:rFonts w:ascii="Arial" w:hAnsi="Arial" w:cs="Arial"/>
        </w:rPr>
        <w:t xml:space="preserve"> 193</w:t>
      </w:r>
      <w:r w:rsidR="001A3A77">
        <w:rPr>
          <w:rFonts w:ascii="Arial" w:hAnsi="Arial" w:cs="Arial"/>
        </w:rPr>
        <w:t>8</w:t>
      </w:r>
      <w:r w:rsidR="001A3A77" w:rsidRPr="008A1397">
        <w:rPr>
          <w:rFonts w:ascii="Arial" w:hAnsi="Arial" w:cs="Arial"/>
        </w:rPr>
        <w:t xml:space="preserve">, </w:t>
      </w:r>
      <w:r w:rsidR="001A3A77">
        <w:rPr>
          <w:rFonts w:ascii="Arial" w:hAnsi="Arial" w:cs="Arial"/>
        </w:rPr>
        <w:t>Sonntags</w:t>
      </w:r>
      <w:r w:rsidR="001A3A77" w:rsidRPr="008A1397">
        <w:rPr>
          <w:rFonts w:ascii="Arial" w:hAnsi="Arial" w:cs="Arial"/>
        </w:rPr>
        <w:t>ausgabe</w:t>
      </w:r>
      <w:r w:rsidR="001A3A77">
        <w:rPr>
          <w:rFonts w:ascii="Arial" w:hAnsi="Arial" w:cs="Arial"/>
        </w:rPr>
        <w:t>, S.12</w:t>
      </w:r>
    </w:p>
    <w:p w14:paraId="49D1BA1A" w14:textId="4E9DD30E" w:rsidR="008721B7" w:rsidRDefault="008721B7" w:rsidP="00CA1863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3C4B9EDB" wp14:editId="25D7CDE0">
            <wp:extent cx="5760720" cy="662305"/>
            <wp:effectExtent l="0" t="0" r="0" b="444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6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8770A" w14:textId="77777777" w:rsidR="00DD60FE" w:rsidRDefault="00DD60FE" w:rsidP="00DD60FE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4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http://fz.ub.uni-freiburg.de/show/fz.cgi?cmd=showpic&amp;ausgabe=12&amp;day=27r&amp;year=1938&amp;month=02&amp;project=3&amp;anzahl=34</w:t>
        </w:r>
      </w:hyperlink>
    </w:p>
    <w:p w14:paraId="107B705C" w14:textId="77777777" w:rsidR="00DD60FE" w:rsidRPr="002C682A" w:rsidRDefault="00DD60FE" w:rsidP="00DD60FE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36" w:name="_Hlk77607811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27.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27.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Sonntagsausgabe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36"/>
    <w:p w14:paraId="25B4BF3F" w14:textId="77777777" w:rsidR="008721B7" w:rsidRPr="008A1397" w:rsidRDefault="008721B7" w:rsidP="008A1397">
      <w:pPr>
        <w:spacing w:after="0" w:line="240" w:lineRule="auto"/>
        <w:rPr>
          <w:rFonts w:ascii="Arial" w:hAnsi="Arial" w:cs="Arial"/>
        </w:rPr>
      </w:pPr>
    </w:p>
    <w:p w14:paraId="2464BD69" w14:textId="45D73B78" w:rsidR="001A3A77" w:rsidRPr="008A1397" w:rsidRDefault="00CB620E" w:rsidP="001A3A77">
      <w:pPr>
        <w:spacing w:after="0" w:line="240" w:lineRule="auto"/>
        <w:rPr>
          <w:rFonts w:ascii="Arial" w:hAnsi="Arial" w:cs="Arial"/>
        </w:rPr>
      </w:pPr>
      <w:r w:rsidRPr="00CB620E">
        <w:rPr>
          <w:rFonts w:ascii="Arial" w:hAnsi="Arial" w:cs="Arial"/>
          <w:b/>
          <w:bCs/>
        </w:rPr>
        <w:t>M2</w:t>
      </w:r>
      <w:r w:rsidR="001C047E">
        <w:rPr>
          <w:rFonts w:ascii="Arial" w:hAnsi="Arial" w:cs="Arial"/>
          <w:b/>
          <w:bCs/>
        </w:rPr>
        <w:t>6</w:t>
      </w:r>
      <w:r w:rsidRPr="00CB620E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1A3A77" w:rsidRPr="008A1397">
        <w:rPr>
          <w:rFonts w:ascii="Arial" w:hAnsi="Arial" w:cs="Arial"/>
        </w:rPr>
        <w:t xml:space="preserve">Anzeige in der Freiburger Zeitung vom </w:t>
      </w:r>
      <w:r w:rsidR="001A3A77">
        <w:rPr>
          <w:rFonts w:ascii="Arial" w:hAnsi="Arial" w:cs="Arial"/>
        </w:rPr>
        <w:t>8</w:t>
      </w:r>
      <w:r w:rsidR="001A3A77" w:rsidRPr="008A1397">
        <w:rPr>
          <w:rFonts w:ascii="Arial" w:hAnsi="Arial" w:cs="Arial"/>
        </w:rPr>
        <w:t>. März 193</w:t>
      </w:r>
      <w:r w:rsidR="001A3A77">
        <w:rPr>
          <w:rFonts w:ascii="Arial" w:hAnsi="Arial" w:cs="Arial"/>
        </w:rPr>
        <w:t>8</w:t>
      </w:r>
      <w:r w:rsidR="001A3A77" w:rsidRPr="008A1397">
        <w:rPr>
          <w:rFonts w:ascii="Arial" w:hAnsi="Arial" w:cs="Arial"/>
        </w:rPr>
        <w:t>, Abendausgabe</w:t>
      </w:r>
      <w:r w:rsidR="001A3A77">
        <w:rPr>
          <w:rFonts w:ascii="Arial" w:hAnsi="Arial" w:cs="Arial"/>
        </w:rPr>
        <w:t>, S.10</w:t>
      </w:r>
    </w:p>
    <w:p w14:paraId="0DB29026" w14:textId="0AA1A83C" w:rsidR="008721B7" w:rsidRDefault="008721B7" w:rsidP="00CB620E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0CDDECED" wp14:editId="38D6F91E">
            <wp:extent cx="5314950" cy="697230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</w:p>
    <w:p w14:paraId="20E11D66" w14:textId="77777777" w:rsidR="00DD60FE" w:rsidRDefault="00DD60FE" w:rsidP="00DD60FE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6" w:history="1">
        <w:r w:rsidRPr="00FD3505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http://fz.ub.uni-freiburg.de/show/fz.cgi?cmd=showpic&amp;ausgabe=10&amp;day=08b&amp;year=1938&amp;month=03&amp;project=3&amp;anzahl=10</w:t>
        </w:r>
      </w:hyperlink>
    </w:p>
    <w:p w14:paraId="773191F8" w14:textId="77777777" w:rsidR="00DD60FE" w:rsidRPr="002C682A" w:rsidRDefault="00DD60FE" w:rsidP="00DD60FE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bookmarkStart w:id="37" w:name="_Hlk77607823"/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8.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8.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bookmarkEnd w:id="37"/>
    <w:p w14:paraId="691652C6" w14:textId="16E93722" w:rsidR="00CA1863" w:rsidRDefault="00CA1863" w:rsidP="00CB620E">
      <w:pPr>
        <w:spacing w:after="0" w:line="240" w:lineRule="auto"/>
        <w:jc w:val="center"/>
        <w:rPr>
          <w:rFonts w:ascii="Arial" w:hAnsi="Arial" w:cs="Arial"/>
        </w:rPr>
      </w:pPr>
    </w:p>
    <w:p w14:paraId="0BF4D4C4" w14:textId="77777777" w:rsidR="00FE0C65" w:rsidRDefault="00FE0C65" w:rsidP="00CB620E">
      <w:pPr>
        <w:spacing w:after="0" w:line="240" w:lineRule="auto"/>
        <w:jc w:val="center"/>
        <w:rPr>
          <w:rFonts w:ascii="Arial" w:hAnsi="Arial" w:cs="Arial"/>
        </w:rPr>
      </w:pPr>
    </w:p>
    <w:p w14:paraId="1D6CFA39" w14:textId="58F86E8E" w:rsidR="00CA1863" w:rsidRPr="00F323AD" w:rsidRDefault="00CA1863" w:rsidP="00CA18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bookmarkStart w:id="38" w:name="_Hlk63243184"/>
      <w:r w:rsidRPr="00F323AD">
        <w:rPr>
          <w:rFonts w:ascii="Arial" w:hAnsi="Arial" w:cs="Arial"/>
          <w:b/>
          <w:bCs/>
          <w:color w:val="000000"/>
        </w:rPr>
        <w:lastRenderedPageBreak/>
        <w:t>Arbeitsaufträge</w:t>
      </w:r>
      <w:r>
        <w:rPr>
          <w:rFonts w:ascii="Arial" w:hAnsi="Arial" w:cs="Arial"/>
          <w:b/>
          <w:bCs/>
          <w:color w:val="000000"/>
        </w:rPr>
        <w:t xml:space="preserve"> G-M-E-Niveau</w:t>
      </w:r>
      <w:r w:rsidRPr="00F323AD">
        <w:rPr>
          <w:rFonts w:ascii="Arial" w:hAnsi="Arial" w:cs="Arial"/>
          <w:b/>
          <w:bCs/>
          <w:color w:val="000000"/>
        </w:rPr>
        <w:t>:</w:t>
      </w:r>
    </w:p>
    <w:p w14:paraId="35E0F3DA" w14:textId="77777777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Ordnen Sie die Anzeigen den Erklärungsbausteinen unten zu.</w:t>
      </w:r>
    </w:p>
    <w:p w14:paraId="6BB4376C" w14:textId="38C37C9D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Vergleichen Sie die Anzeigen mit den auf AB 1d im Text genannten Ereignissen bzw. Daten. Erkläre evtl. Unklarheiten.</w:t>
      </w:r>
    </w:p>
    <w:p w14:paraId="6A9BD82E" w14:textId="4EDF0066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Beschreiben Sie, wo Brüche in den Anzeigen zu erkennen sind. Erklären Sie diese.</w:t>
      </w:r>
    </w:p>
    <w:p w14:paraId="5C1F16E7" w14:textId="65F8A1B4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Begründen Sie, welche Anzeigen nicht zu den anderen passen.</w:t>
      </w:r>
    </w:p>
    <w:p w14:paraId="061496F4" w14:textId="42BC5A3F" w:rsidR="00CA1863" w:rsidRPr="00CA1863" w:rsidRDefault="00CA1863" w:rsidP="00CA18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r w:rsidRPr="00CA1863">
        <w:rPr>
          <w:rFonts w:ascii="Arial" w:hAnsi="Arial" w:cs="Arial"/>
          <w:b/>
          <w:bCs/>
          <w:color w:val="000000"/>
        </w:rPr>
        <w:t>Nur M-E-Niveau:</w:t>
      </w:r>
    </w:p>
    <w:p w14:paraId="3416257B" w14:textId="24E1F0C3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In </w:t>
      </w:r>
      <w:r w:rsidR="0013399F" w:rsidRPr="0013399F">
        <w:rPr>
          <w:rFonts w:ascii="Arial" w:hAnsi="Arial" w:cs="Arial"/>
          <w:b/>
          <w:bCs/>
          <w:color w:val="000000"/>
        </w:rPr>
        <w:t xml:space="preserve">M4 </w:t>
      </w:r>
      <w:r w:rsidR="0013399F">
        <w:rPr>
          <w:rFonts w:ascii="Arial" w:hAnsi="Arial" w:cs="Arial"/>
          <w:color w:val="000000"/>
        </w:rPr>
        <w:t xml:space="preserve">(1902) bzw. in </w:t>
      </w:r>
      <w:r w:rsidRPr="00CA1863">
        <w:rPr>
          <w:rFonts w:ascii="Arial" w:hAnsi="Arial" w:cs="Arial"/>
          <w:b/>
          <w:bCs/>
          <w:color w:val="000000"/>
        </w:rPr>
        <w:t>M18</w:t>
      </w:r>
      <w:r>
        <w:rPr>
          <w:rFonts w:ascii="Arial" w:hAnsi="Arial" w:cs="Arial"/>
          <w:color w:val="000000"/>
        </w:rPr>
        <w:t xml:space="preserve"> (</w:t>
      </w:r>
      <w:r w:rsidRPr="00F323AD">
        <w:rPr>
          <w:rFonts w:ascii="Arial" w:hAnsi="Arial" w:cs="Arial"/>
          <w:color w:val="000000"/>
        </w:rPr>
        <w:t>192</w:t>
      </w:r>
      <w:r>
        <w:rPr>
          <w:rFonts w:ascii="Arial" w:hAnsi="Arial" w:cs="Arial"/>
          <w:color w:val="000000"/>
        </w:rPr>
        <w:t>6)</w:t>
      </w:r>
      <w:r w:rsidRPr="00F323AD">
        <w:rPr>
          <w:rFonts w:ascii="Arial" w:hAnsi="Arial" w:cs="Arial"/>
          <w:color w:val="000000"/>
        </w:rPr>
        <w:t xml:space="preserve"> bezeichnete sich das Kaufhaus Julius Marx </w:t>
      </w:r>
      <w:r w:rsidR="0013399F">
        <w:rPr>
          <w:rFonts w:ascii="Arial" w:hAnsi="Arial" w:cs="Arial"/>
          <w:color w:val="000000"/>
        </w:rPr>
        <w:t xml:space="preserve">selbst </w:t>
      </w:r>
      <w:r w:rsidRPr="00F323AD">
        <w:rPr>
          <w:rFonts w:ascii="Arial" w:hAnsi="Arial" w:cs="Arial"/>
          <w:color w:val="000000"/>
        </w:rPr>
        <w:t xml:space="preserve">als </w:t>
      </w:r>
      <w:r w:rsidR="0013399F">
        <w:rPr>
          <w:rFonts w:ascii="Arial" w:hAnsi="Arial" w:cs="Arial"/>
          <w:color w:val="000000"/>
        </w:rPr>
        <w:t xml:space="preserve">„Kaufhaus ersten Ranges“ bzw. als </w:t>
      </w:r>
      <w:r w:rsidRPr="00F323AD">
        <w:rPr>
          <w:rFonts w:ascii="Arial" w:hAnsi="Arial" w:cs="Arial"/>
          <w:color w:val="000000"/>
        </w:rPr>
        <w:t xml:space="preserve">„führendes Kaufhaus“ Freiburgs. </w:t>
      </w:r>
      <w:r>
        <w:rPr>
          <w:rFonts w:ascii="Arial" w:hAnsi="Arial" w:cs="Arial"/>
          <w:color w:val="000000"/>
        </w:rPr>
        <w:t>Diskutieren Sie – auch mit Hilfe des Textes auf AB 1d</w:t>
      </w:r>
      <w:r w:rsidRPr="00F323AD">
        <w:rPr>
          <w:rFonts w:ascii="Arial" w:hAnsi="Arial" w:cs="Arial"/>
          <w:color w:val="000000"/>
        </w:rPr>
        <w:t>, welche Argumente dafür und dagegen sprechen.</w:t>
      </w:r>
    </w:p>
    <w:p w14:paraId="0EFE1460" w14:textId="49EFA6E2" w:rsidR="00CA1863" w:rsidRPr="00CA1863" w:rsidRDefault="00CA1863" w:rsidP="00CA18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r w:rsidRPr="00CA1863">
        <w:rPr>
          <w:rFonts w:ascii="Arial" w:hAnsi="Arial" w:cs="Arial"/>
          <w:b/>
          <w:bCs/>
          <w:color w:val="000000"/>
        </w:rPr>
        <w:t>Nur E-Niveau:</w:t>
      </w:r>
    </w:p>
    <w:p w14:paraId="50A8C224" w14:textId="69443B79" w:rsidR="00CA1863" w:rsidRPr="00F323AD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Entwickeln Sie</w:t>
      </w:r>
      <w:r w:rsidRPr="00F323AD">
        <w:rPr>
          <w:rFonts w:ascii="Arial" w:hAnsi="Arial" w:cs="Arial"/>
          <w:color w:val="000000"/>
        </w:rPr>
        <w:t xml:space="preserve"> Kriterien, die den Erfolg eines Unternehmens messen können.</w:t>
      </w:r>
    </w:p>
    <w:p w14:paraId="6808C90F" w14:textId="6B483D67" w:rsidR="00CA1863" w:rsidRP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F323AD">
        <w:rPr>
          <w:rFonts w:ascii="Arial" w:hAnsi="Arial" w:cs="Arial"/>
          <w:color w:val="000000"/>
        </w:rPr>
        <w:t>Diskutiere</w:t>
      </w:r>
      <w:r>
        <w:rPr>
          <w:rFonts w:ascii="Arial" w:hAnsi="Arial" w:cs="Arial"/>
          <w:color w:val="000000"/>
        </w:rPr>
        <w:t>n Sie</w:t>
      </w:r>
      <w:r w:rsidRPr="00F323AD">
        <w:rPr>
          <w:rFonts w:ascii="Arial" w:hAnsi="Arial" w:cs="Arial"/>
          <w:color w:val="000000"/>
        </w:rPr>
        <w:t xml:space="preserve"> anhand </w:t>
      </w:r>
      <w:r>
        <w:rPr>
          <w:rFonts w:ascii="Arial" w:hAnsi="Arial" w:cs="Arial"/>
          <w:color w:val="000000"/>
        </w:rPr>
        <w:t>ihre</w:t>
      </w:r>
      <w:r w:rsidRPr="00F323AD">
        <w:rPr>
          <w:rFonts w:ascii="Arial" w:hAnsi="Arial" w:cs="Arial"/>
          <w:color w:val="000000"/>
        </w:rPr>
        <w:t>r Kriterien, inwiefern es sich beim Kaufhaus Julius Marx um ein erfolgreiches Unternehmen handelte.</w:t>
      </w:r>
    </w:p>
    <w:p w14:paraId="16659A78" w14:textId="01B00C0B" w:rsidR="00CA1863" w:rsidRPr="00CA1863" w:rsidRDefault="00CA1863" w:rsidP="001E144A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  <w:r w:rsidRPr="00CA1863">
        <w:rPr>
          <w:rFonts w:ascii="Arial" w:hAnsi="Arial" w:cs="Arial"/>
          <w:color w:val="000000"/>
        </w:rPr>
        <w:t>Rekonstruieren Sie die wechselvolle Geschichte des Kaufhauses Julius Marx von seiner Gründung 1887 bis zur Geschäftsveräußerung 1937 anhand beiliegender Annoncen.</w:t>
      </w:r>
      <w:bookmarkEnd w:id="38"/>
    </w:p>
    <w:p w14:paraId="78A9995A" w14:textId="6D4C86F3" w:rsidR="00CA1863" w:rsidRDefault="00CA1863" w:rsidP="00CB620E">
      <w:pPr>
        <w:spacing w:after="0" w:line="240" w:lineRule="auto"/>
        <w:jc w:val="center"/>
        <w:rPr>
          <w:rFonts w:ascii="Arial" w:hAnsi="Arial" w:cs="Arial"/>
        </w:rPr>
      </w:pPr>
    </w:p>
    <w:p w14:paraId="2BE20440" w14:textId="782CA728" w:rsidR="0013399F" w:rsidRPr="0013399F" w:rsidRDefault="0013399F" w:rsidP="00CB620E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13399F">
        <w:rPr>
          <w:rFonts w:ascii="Arial" w:hAnsi="Arial" w:cs="Arial"/>
          <w:b/>
          <w:bCs/>
        </w:rPr>
        <w:t>Erklärungsbausteine</w:t>
      </w:r>
    </w:p>
    <w:p w14:paraId="39BD6F0E" w14:textId="610D8F78" w:rsidR="0013399F" w:rsidRPr="00D35BE9" w:rsidRDefault="0013399F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 xml:space="preserve">Abbildung des dritten Geschäftshauses Julius Marx Am Rotteckplatz 7 (nach der </w:t>
      </w:r>
      <w:proofErr w:type="spellStart"/>
      <w:r w:rsidRPr="00D35BE9">
        <w:rPr>
          <w:rFonts w:ascii="Arial" w:hAnsi="Arial" w:cs="Arial"/>
        </w:rPr>
        <w:t>Kaiserstrasse</w:t>
      </w:r>
      <w:proofErr w:type="spellEnd"/>
      <w:r w:rsidRPr="00D35BE9">
        <w:rPr>
          <w:rFonts w:ascii="Arial" w:hAnsi="Arial" w:cs="Arial"/>
        </w:rPr>
        <w:t xml:space="preserve"> 32 und 46)</w:t>
      </w:r>
    </w:p>
    <w:p w14:paraId="3E6A803B" w14:textId="5C8A0224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 xml:space="preserve">Noch mehr Geschäftsräume in der </w:t>
      </w:r>
      <w:proofErr w:type="spellStart"/>
      <w:r w:rsidRPr="00D35BE9">
        <w:rPr>
          <w:rFonts w:ascii="Arial" w:hAnsi="Arial" w:cs="Arial"/>
        </w:rPr>
        <w:t>Gauchstrasse</w:t>
      </w:r>
      <w:proofErr w:type="spellEnd"/>
      <w:r w:rsidRPr="00D35BE9">
        <w:rPr>
          <w:rFonts w:ascii="Arial" w:hAnsi="Arial" w:cs="Arial"/>
        </w:rPr>
        <w:t xml:space="preserve"> (1923 wurde das letzte Verbindungsgrundstück in der </w:t>
      </w:r>
      <w:proofErr w:type="spellStart"/>
      <w:r w:rsidRPr="00D35BE9">
        <w:rPr>
          <w:rFonts w:ascii="Arial" w:hAnsi="Arial" w:cs="Arial"/>
        </w:rPr>
        <w:t>Gauchstrasse</w:t>
      </w:r>
      <w:proofErr w:type="spellEnd"/>
      <w:r w:rsidRPr="00D35BE9">
        <w:rPr>
          <w:rFonts w:ascii="Arial" w:hAnsi="Arial" w:cs="Arial"/>
        </w:rPr>
        <w:t xml:space="preserve"> 41 gekauft)</w:t>
      </w:r>
    </w:p>
    <w:p w14:paraId="76F41DF5" w14:textId="75EA73D4" w:rsidR="0013399F" w:rsidRPr="00D35BE9" w:rsidRDefault="0013399F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Beschreibung des Sortiments vor den Erweiterungen („</w:t>
      </w:r>
      <w:proofErr w:type="spellStart"/>
      <w:r w:rsidRPr="00D35BE9">
        <w:rPr>
          <w:rFonts w:ascii="Arial" w:hAnsi="Arial" w:cs="Arial"/>
        </w:rPr>
        <w:t>Portie`ren</w:t>
      </w:r>
      <w:proofErr w:type="spellEnd"/>
      <w:r w:rsidRPr="00D35BE9">
        <w:rPr>
          <w:rFonts w:ascii="Arial" w:hAnsi="Arial" w:cs="Arial"/>
        </w:rPr>
        <w:t xml:space="preserve">“ ist abgeleitet vom französischen Wort </w:t>
      </w:r>
      <w:proofErr w:type="spellStart"/>
      <w:r w:rsidRPr="00D35BE9">
        <w:rPr>
          <w:rFonts w:ascii="Arial" w:hAnsi="Arial" w:cs="Arial"/>
        </w:rPr>
        <w:t>porter</w:t>
      </w:r>
      <w:proofErr w:type="spellEnd"/>
      <w:r w:rsidRPr="00D35BE9">
        <w:rPr>
          <w:rFonts w:ascii="Arial" w:hAnsi="Arial" w:cs="Arial"/>
        </w:rPr>
        <w:t xml:space="preserve"> = tragen)</w:t>
      </w:r>
    </w:p>
    <w:p w14:paraId="6A382370" w14:textId="77777777" w:rsidR="00700C3C" w:rsidRPr="00AB3023" w:rsidRDefault="00700C3C" w:rsidP="00700C3C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AB3023">
        <w:rPr>
          <w:rFonts w:ascii="Arial" w:hAnsi="Arial" w:cs="Arial"/>
        </w:rPr>
        <w:t xml:space="preserve">er Nachfolger in das Geschäftsgebäude von Julius Marx in der </w:t>
      </w:r>
      <w:proofErr w:type="spellStart"/>
      <w:r w:rsidRPr="00AB3023">
        <w:rPr>
          <w:rFonts w:ascii="Arial" w:hAnsi="Arial" w:cs="Arial"/>
        </w:rPr>
        <w:t>Kaiserstrasse</w:t>
      </w:r>
      <w:proofErr w:type="spellEnd"/>
      <w:r w:rsidRPr="00AB3023">
        <w:rPr>
          <w:rFonts w:ascii="Arial" w:hAnsi="Arial" w:cs="Arial"/>
        </w:rPr>
        <w:t xml:space="preserve"> 46</w:t>
      </w:r>
    </w:p>
    <w:p w14:paraId="06B46AEA" w14:textId="77777777" w:rsidR="00700C3C" w:rsidRPr="00AB3023" w:rsidRDefault="00700C3C" w:rsidP="00700C3C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AB3023">
        <w:rPr>
          <w:rFonts w:ascii="Arial" w:hAnsi="Arial" w:cs="Arial"/>
        </w:rPr>
        <w:t xml:space="preserve">er Vorgänger von Julius Marx in der </w:t>
      </w:r>
      <w:proofErr w:type="spellStart"/>
      <w:r w:rsidRPr="00AB3023">
        <w:rPr>
          <w:rFonts w:ascii="Arial" w:hAnsi="Arial" w:cs="Arial"/>
        </w:rPr>
        <w:t>Kaiserstrasse</w:t>
      </w:r>
      <w:proofErr w:type="spellEnd"/>
      <w:r w:rsidRPr="00AB3023">
        <w:rPr>
          <w:rFonts w:ascii="Arial" w:hAnsi="Arial" w:cs="Arial"/>
        </w:rPr>
        <w:t xml:space="preserve"> 32</w:t>
      </w:r>
    </w:p>
    <w:p w14:paraId="58F60A46" w14:textId="2F1F5A2C" w:rsidR="00D35BE9" w:rsidRPr="00D35BE9" w:rsidRDefault="00D35BE9" w:rsidP="00D35BE9">
      <w:pPr>
        <w:pStyle w:val="Default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 w:rsidRPr="00D35BE9">
        <w:rPr>
          <w:rFonts w:ascii="Arial" w:hAnsi="Arial" w:cs="Arial"/>
          <w:sz w:val="22"/>
          <w:szCs w:val="22"/>
        </w:rPr>
        <w:t>Ein neuer „Geburtstag“ als ein neues Jubiläum!?</w:t>
      </w:r>
    </w:p>
    <w:p w14:paraId="2EC94B9D" w14:textId="173F0F9E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Nochmalige Bezugnahme auf den neuen Erweiterungsbau (eröffnet im August 1925)</w:t>
      </w:r>
    </w:p>
    <w:p w14:paraId="2FA73141" w14:textId="586ED412" w:rsidR="0013399F" w:rsidRPr="00D35BE9" w:rsidRDefault="0013399F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Eröffnung des neuen Geschäftes am Rotteckplatz 7</w:t>
      </w:r>
    </w:p>
    <w:p w14:paraId="0F936A0D" w14:textId="7E42934D" w:rsidR="0013399F" w:rsidRDefault="0013399F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Eigenbezeichnung als „Kaufhaus ersten Ranges“</w:t>
      </w:r>
    </w:p>
    <w:p w14:paraId="5B19EDCD" w14:textId="257B4033" w:rsidR="001C047E" w:rsidRPr="00D35BE9" w:rsidRDefault="001C047E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Aufgabe und Schließung der Seidenstrumpfabteilung als Vorzeichen der Weltwirtschaftskrise – Rückgang der Nachfrage nach Luxusartikeln</w:t>
      </w:r>
    </w:p>
    <w:p w14:paraId="76F8B2B9" w14:textId="2A898854" w:rsidR="00D16814" w:rsidRPr="008A1397" w:rsidRDefault="00D16814" w:rsidP="00D35BE9">
      <w:pPr>
        <w:pStyle w:val="Default"/>
        <w:numPr>
          <w:ilvl w:val="0"/>
          <w:numId w:val="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Weitere Erweiterung des Sortiments um Schlafzimmermöbel, Küchen etc.</w:t>
      </w:r>
    </w:p>
    <w:p w14:paraId="52010EA8" w14:textId="7EE7582D" w:rsidR="0013399F" w:rsidRPr="00D35BE9" w:rsidRDefault="0013399F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Aufgabe des Geschäftes Julius Marx Kaiserstr. 46 (erstes Geschäft, Gründung 1887) wegen Umzuges in die Kaiserstr. 32</w:t>
      </w:r>
    </w:p>
    <w:p w14:paraId="076D2F2E" w14:textId="67D23106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Erweiterung des Sortiments u.a. durch Linoleum (Bodenbelag)</w:t>
      </w:r>
    </w:p>
    <w:p w14:paraId="029E7B9C" w14:textId="1D75CBE5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Preisdumping mit deutlicher Werbung</w:t>
      </w:r>
    </w:p>
    <w:p w14:paraId="14F8B61D" w14:textId="4AE9E57A" w:rsidR="00D16814" w:rsidRPr="00D35BE9" w:rsidRDefault="00D35BE9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Julius Marx als</w:t>
      </w:r>
      <w:r w:rsidR="00D16814" w:rsidRPr="00D35BE9">
        <w:rPr>
          <w:rFonts w:ascii="Arial" w:hAnsi="Arial" w:cs="Arial"/>
        </w:rPr>
        <w:t xml:space="preserve"> „führendes Kaufhaus“</w:t>
      </w:r>
    </w:p>
    <w:p w14:paraId="2B82CAD8" w14:textId="60D30840" w:rsidR="00D35BE9" w:rsidRPr="00D35BE9" w:rsidRDefault="00D35BE9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Neues Design der Werbung mit dem Luxusartikel Seidenstrümpfe</w:t>
      </w:r>
    </w:p>
    <w:p w14:paraId="7F79E6F7" w14:textId="3EFF001F" w:rsidR="00D16814" w:rsidRPr="00D35BE9" w:rsidRDefault="00D35BE9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Die letzte Anzeige unter Ernst Rothschild</w:t>
      </w:r>
    </w:p>
    <w:p w14:paraId="54608E3A" w14:textId="07BD2D27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 xml:space="preserve">Preise nach der Währungsreform und Erwähnung der weiteren Geschäftsräume in der </w:t>
      </w:r>
      <w:proofErr w:type="spellStart"/>
      <w:r w:rsidRPr="00D35BE9">
        <w:rPr>
          <w:rFonts w:ascii="Arial" w:hAnsi="Arial" w:cs="Arial"/>
        </w:rPr>
        <w:t>Gauchstrasse</w:t>
      </w:r>
      <w:proofErr w:type="spellEnd"/>
      <w:r w:rsidRPr="00D35BE9">
        <w:rPr>
          <w:rFonts w:ascii="Arial" w:hAnsi="Arial" w:cs="Arial"/>
        </w:rPr>
        <w:t xml:space="preserve"> (Julius Marx hatte 1919 begonnen, die Nachbargrundstücke in der </w:t>
      </w:r>
      <w:proofErr w:type="spellStart"/>
      <w:r w:rsidRPr="00D35BE9">
        <w:rPr>
          <w:rFonts w:ascii="Arial" w:hAnsi="Arial" w:cs="Arial"/>
        </w:rPr>
        <w:t>Gauchstrasse</w:t>
      </w:r>
      <w:proofErr w:type="spellEnd"/>
      <w:r w:rsidRPr="00D35BE9">
        <w:rPr>
          <w:rFonts w:ascii="Arial" w:hAnsi="Arial" w:cs="Arial"/>
        </w:rPr>
        <w:t xml:space="preserve"> nach und nach aufzukaufen)</w:t>
      </w:r>
    </w:p>
    <w:p w14:paraId="3E858DA8" w14:textId="24983B74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Abbildung des Geschäftshauses (Eröffnung des Erweiterungsbaus hinter dem Altbau im August 1925)</w:t>
      </w:r>
    </w:p>
    <w:p w14:paraId="05AFB2A3" w14:textId="41B75CCE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Inflationspreise</w:t>
      </w:r>
    </w:p>
    <w:p w14:paraId="32702354" w14:textId="3D480FF9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Todesanzeigen von Julius Marx</w:t>
      </w:r>
    </w:p>
    <w:p w14:paraId="33D49113" w14:textId="7CCE5D44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Die Werbung wird deutlicher „unbeirrt“</w:t>
      </w:r>
    </w:p>
    <w:p w14:paraId="67528660" w14:textId="1CB02D98" w:rsidR="00D16814" w:rsidRPr="00D35BE9" w:rsidRDefault="00D16814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Beachtung jüdischer Feiertage</w:t>
      </w:r>
    </w:p>
    <w:p w14:paraId="2A28B952" w14:textId="2360BAB6" w:rsidR="00D35BE9" w:rsidRPr="00D35BE9" w:rsidRDefault="00D35BE9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Die erste Anzeige unter Franz Striebel</w:t>
      </w:r>
    </w:p>
    <w:p w14:paraId="6F890ADA" w14:textId="149F1870" w:rsidR="00D35BE9" w:rsidRDefault="00D35BE9" w:rsidP="00D35BE9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Die zweite Anzeige unter Franz Striebel</w:t>
      </w:r>
    </w:p>
    <w:p w14:paraId="367944CC" w14:textId="700308BD" w:rsidR="00AB3023" w:rsidRDefault="00AB3023" w:rsidP="00AB3023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Nur E-Niveau:</w:t>
      </w:r>
    </w:p>
    <w:p w14:paraId="1ECB258C" w14:textId="77777777" w:rsidR="00AB3023" w:rsidRPr="00D35BE9" w:rsidRDefault="00AB3023" w:rsidP="00AB3023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Franz Striebel</w:t>
      </w:r>
    </w:p>
    <w:p w14:paraId="1CE9C19D" w14:textId="1F7D7C29" w:rsidR="00AB3023" w:rsidRPr="00D35BE9" w:rsidRDefault="00AB3023" w:rsidP="00AB3023">
      <w:pPr>
        <w:pStyle w:val="Listenabsatz"/>
        <w:numPr>
          <w:ilvl w:val="0"/>
          <w:numId w:val="2"/>
        </w:numPr>
        <w:spacing w:after="0" w:line="240" w:lineRule="auto"/>
        <w:rPr>
          <w:rFonts w:ascii="Arial" w:hAnsi="Arial" w:cs="Arial"/>
        </w:rPr>
      </w:pPr>
      <w:r w:rsidRPr="00D35BE9">
        <w:rPr>
          <w:rFonts w:ascii="Arial" w:hAnsi="Arial" w:cs="Arial"/>
        </w:rPr>
        <w:t>40jähriges Geschäftsjubiläum 1927!?</w:t>
      </w:r>
    </w:p>
    <w:p w14:paraId="3F73401C" w14:textId="77777777" w:rsidR="00AB3023" w:rsidRPr="00AB3023" w:rsidRDefault="00AB3023" w:rsidP="00AB3023">
      <w:pPr>
        <w:spacing w:after="0" w:line="240" w:lineRule="auto"/>
        <w:rPr>
          <w:rFonts w:ascii="Arial" w:hAnsi="Arial" w:cs="Arial"/>
        </w:rPr>
      </w:pPr>
    </w:p>
    <w:p w14:paraId="50E78D17" w14:textId="77722D2D" w:rsidR="00D35BE9" w:rsidRPr="008A1397" w:rsidRDefault="00D35BE9" w:rsidP="00D35BE9">
      <w:pPr>
        <w:spacing w:after="0" w:line="240" w:lineRule="auto"/>
        <w:rPr>
          <w:rFonts w:ascii="Arial" w:hAnsi="Arial" w:cs="Arial"/>
        </w:rPr>
      </w:pPr>
    </w:p>
    <w:p w14:paraId="2DD1EAC6" w14:textId="77777777" w:rsidR="00D35BE9" w:rsidRPr="008A1397" w:rsidRDefault="00D35BE9" w:rsidP="00D16814">
      <w:pPr>
        <w:spacing w:after="0" w:line="240" w:lineRule="auto"/>
        <w:rPr>
          <w:rFonts w:ascii="Arial" w:hAnsi="Arial" w:cs="Arial"/>
        </w:rPr>
      </w:pPr>
    </w:p>
    <w:p w14:paraId="6777505A" w14:textId="77777777" w:rsidR="00D16814" w:rsidRPr="008A1397" w:rsidRDefault="00D16814" w:rsidP="0013399F">
      <w:pPr>
        <w:spacing w:after="0" w:line="240" w:lineRule="auto"/>
        <w:rPr>
          <w:rFonts w:ascii="Arial" w:hAnsi="Arial" w:cs="Arial"/>
        </w:rPr>
      </w:pPr>
    </w:p>
    <w:sectPr w:rsidR="00D16814" w:rsidRPr="008A1397" w:rsidSect="00994F09">
      <w:footerReference w:type="default" r:id="rId6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781C71" w14:textId="77777777" w:rsidR="00317486" w:rsidRDefault="00317486" w:rsidP="00B2712C">
      <w:pPr>
        <w:spacing w:after="0" w:line="240" w:lineRule="auto"/>
      </w:pPr>
      <w:r>
        <w:separator/>
      </w:r>
    </w:p>
  </w:endnote>
  <w:endnote w:type="continuationSeparator" w:id="0">
    <w:p w14:paraId="207739DA" w14:textId="77777777" w:rsidR="00317486" w:rsidRDefault="00317486" w:rsidP="00B271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0C4BDA" w14:textId="6F9B704B" w:rsidR="00B2712C" w:rsidRDefault="00B2712C" w:rsidP="00B2712C">
    <w:pPr>
      <w:pStyle w:val="Fuzeile"/>
      <w:jc w:val="center"/>
      <w:rPr>
        <w:rFonts w:ascii="Arial" w:hAnsi="Arial" w:cs="Arial"/>
        <w:sz w:val="20"/>
      </w:rPr>
    </w:pPr>
    <w:r>
      <w:rPr>
        <w:rFonts w:ascii="Arial" w:hAnsi="Arial" w:cs="Arial"/>
        <w:sz w:val="20"/>
      </w:rPr>
      <w:t>Arbeitskreis für Landeskunde/Landesgeschichte, ZSL-Regionalstelle Freiburg</w:t>
    </w:r>
  </w:p>
  <w:p w14:paraId="1FF0207A" w14:textId="392FDBC4" w:rsidR="00B2712C" w:rsidRPr="00B2712C" w:rsidRDefault="00B2712C" w:rsidP="00B2712C">
    <w:pPr>
      <w:pStyle w:val="Fuzeile"/>
      <w:jc w:val="center"/>
      <w:rPr>
        <w:rFonts w:ascii="Times New Roman" w:hAnsi="Times New Roman" w:cs="Times New Roman"/>
        <w:sz w:val="20"/>
      </w:rPr>
    </w:pPr>
    <w:r>
      <w:rPr>
        <w:rFonts w:ascii="Arial" w:hAnsi="Arial" w:cs="Arial"/>
        <w:sz w:val="20"/>
      </w:rPr>
      <w:t>www.landeskunde-bw.de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A7ED20" w14:textId="77777777" w:rsidR="00317486" w:rsidRDefault="00317486" w:rsidP="00B2712C">
      <w:pPr>
        <w:spacing w:after="0" w:line="240" w:lineRule="auto"/>
      </w:pPr>
      <w:r>
        <w:separator/>
      </w:r>
    </w:p>
  </w:footnote>
  <w:footnote w:type="continuationSeparator" w:id="0">
    <w:p w14:paraId="3670DF99" w14:textId="77777777" w:rsidR="00317486" w:rsidRDefault="00317486" w:rsidP="00B271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0D6945"/>
    <w:multiLevelType w:val="hybridMultilevel"/>
    <w:tmpl w:val="AFEEA86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3AE5C7E"/>
    <w:multiLevelType w:val="hybridMultilevel"/>
    <w:tmpl w:val="558A0C0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003D"/>
    <w:rsid w:val="00085B9C"/>
    <w:rsid w:val="00090387"/>
    <w:rsid w:val="0013399F"/>
    <w:rsid w:val="001807DA"/>
    <w:rsid w:val="001A3A77"/>
    <w:rsid w:val="001C047E"/>
    <w:rsid w:val="001C3973"/>
    <w:rsid w:val="00246A71"/>
    <w:rsid w:val="00280F75"/>
    <w:rsid w:val="00296EF6"/>
    <w:rsid w:val="002B29D9"/>
    <w:rsid w:val="002C0B0B"/>
    <w:rsid w:val="002C5610"/>
    <w:rsid w:val="002C682A"/>
    <w:rsid w:val="002F2EEB"/>
    <w:rsid w:val="002F6896"/>
    <w:rsid w:val="00317486"/>
    <w:rsid w:val="0033408B"/>
    <w:rsid w:val="00335439"/>
    <w:rsid w:val="00342C1D"/>
    <w:rsid w:val="0037215C"/>
    <w:rsid w:val="003F0B94"/>
    <w:rsid w:val="004E604A"/>
    <w:rsid w:val="00573839"/>
    <w:rsid w:val="00577AED"/>
    <w:rsid w:val="00606052"/>
    <w:rsid w:val="00641109"/>
    <w:rsid w:val="00647977"/>
    <w:rsid w:val="00652DA3"/>
    <w:rsid w:val="006634D7"/>
    <w:rsid w:val="00700C3C"/>
    <w:rsid w:val="00702BFF"/>
    <w:rsid w:val="007156A1"/>
    <w:rsid w:val="00734427"/>
    <w:rsid w:val="008150E0"/>
    <w:rsid w:val="00856128"/>
    <w:rsid w:val="008721B7"/>
    <w:rsid w:val="008A1397"/>
    <w:rsid w:val="008B6436"/>
    <w:rsid w:val="008D7E27"/>
    <w:rsid w:val="008F4810"/>
    <w:rsid w:val="00911FA3"/>
    <w:rsid w:val="00913539"/>
    <w:rsid w:val="009428C1"/>
    <w:rsid w:val="00946AE0"/>
    <w:rsid w:val="00975FF0"/>
    <w:rsid w:val="00994F09"/>
    <w:rsid w:val="00A02F4D"/>
    <w:rsid w:val="00A74AC2"/>
    <w:rsid w:val="00AA31F9"/>
    <w:rsid w:val="00AA6280"/>
    <w:rsid w:val="00AB3023"/>
    <w:rsid w:val="00B2712C"/>
    <w:rsid w:val="00B34D92"/>
    <w:rsid w:val="00B42723"/>
    <w:rsid w:val="00B604FB"/>
    <w:rsid w:val="00BF45F1"/>
    <w:rsid w:val="00C643BD"/>
    <w:rsid w:val="00C86407"/>
    <w:rsid w:val="00CA1863"/>
    <w:rsid w:val="00CB0C13"/>
    <w:rsid w:val="00CB620E"/>
    <w:rsid w:val="00D036B7"/>
    <w:rsid w:val="00D16814"/>
    <w:rsid w:val="00D35BE9"/>
    <w:rsid w:val="00D6511B"/>
    <w:rsid w:val="00DB2CB6"/>
    <w:rsid w:val="00DD51C1"/>
    <w:rsid w:val="00DD60FE"/>
    <w:rsid w:val="00DE3E2F"/>
    <w:rsid w:val="00E161D4"/>
    <w:rsid w:val="00E35B5F"/>
    <w:rsid w:val="00E44EF6"/>
    <w:rsid w:val="00E63251"/>
    <w:rsid w:val="00ED3A66"/>
    <w:rsid w:val="00EF0260"/>
    <w:rsid w:val="00F15547"/>
    <w:rsid w:val="00F240A3"/>
    <w:rsid w:val="00F3699D"/>
    <w:rsid w:val="00F62304"/>
    <w:rsid w:val="00F90DDE"/>
    <w:rsid w:val="00F9437C"/>
    <w:rsid w:val="00FC2C70"/>
    <w:rsid w:val="00FD003D"/>
    <w:rsid w:val="00FD2AC7"/>
    <w:rsid w:val="00FE0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950833"/>
  <w15:chartTrackingRefBased/>
  <w15:docId w15:val="{4D0BAE16-FC33-4F15-9E4F-329B37F87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fault">
    <w:name w:val="Default"/>
    <w:rsid w:val="003F0B94"/>
    <w:pPr>
      <w:autoSpaceDE w:val="0"/>
      <w:autoSpaceDN w:val="0"/>
      <w:adjustRightInd w:val="0"/>
      <w:spacing w:after="0" w:line="240" w:lineRule="auto"/>
    </w:pPr>
    <w:rPr>
      <w:rFonts w:ascii="Bodoni MT" w:hAnsi="Bodoni MT" w:cs="Bodoni MT"/>
      <w:color w:val="000000"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652DA3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52DA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AA6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CA1863"/>
    <w:pPr>
      <w:ind w:left="720"/>
      <w:contextualSpacing/>
    </w:pPr>
  </w:style>
  <w:style w:type="paragraph" w:customStyle="1" w:styleId="Textbody">
    <w:name w:val="Text body"/>
    <w:basedOn w:val="Standard"/>
    <w:rsid w:val="00CA1863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Kopfzeile">
    <w:name w:val="header"/>
    <w:basedOn w:val="Standard"/>
    <w:link w:val="KopfzeileZchn"/>
    <w:uiPriority w:val="99"/>
    <w:unhideWhenUsed/>
    <w:rsid w:val="00B271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2712C"/>
  </w:style>
  <w:style w:type="paragraph" w:styleId="Fuzeile">
    <w:name w:val="footer"/>
    <w:basedOn w:val="Standard"/>
    <w:link w:val="FuzeileZchn"/>
    <w:uiPriority w:val="99"/>
    <w:unhideWhenUsed/>
    <w:rsid w:val="00B271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271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538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2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hyperlink" Target="http://fz.ub.uni-freiburg.de/show/fz.cgi?cmd=showpic&amp;ausgabe=03&amp;day=08r2&amp;year=1906&amp;month=04&amp;project=3&amp;anzahl=4" TargetMode="External"/><Relationship Id="rId42" Type="http://schemas.openxmlformats.org/officeDocument/2006/relationships/image" Target="media/image20.png"/><Relationship Id="rId47" Type="http://schemas.openxmlformats.org/officeDocument/2006/relationships/hyperlink" Target="http://fz.ub.uni-freiburg.de/show/fz.cgi?cmd=showpic&amp;ausgabe=04&amp;day=01r1&amp;year=1926&amp;month=08&amp;project=3&amp;anzahl=4" TargetMode="External"/><Relationship Id="rId63" Type="http://schemas.openxmlformats.org/officeDocument/2006/relationships/image" Target="media/image31.png"/><Relationship Id="rId68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fz.ub.uni-freiburg.de/show/fz.cgi?cmd=showpic&amp;ausgabe=04&amp;day=27r4&amp;year=1902&amp;month=04&amp;project=3&amp;anzahl=4" TargetMode="External"/><Relationship Id="rId29" Type="http://schemas.openxmlformats.org/officeDocument/2006/relationships/hyperlink" Target="http://fz.ub.uni-freiburg.de/show/fz.cgi?cmd=showpic&amp;ausgabe=05&amp;day=23r2&amp;year=1923&amp;month=03&amp;project=3&amp;anzahl=6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hyperlink" Target="http://fz.ub.uni-freiburg.de/show/fz.cgi?cmd=showpic&amp;ausgabe=03&amp;day=08r1&amp;year=1926&amp;month=04&amp;project=3&amp;anzahl=4" TargetMode="External"/><Relationship Id="rId53" Type="http://schemas.openxmlformats.org/officeDocument/2006/relationships/image" Target="media/image26.png"/><Relationship Id="rId58" Type="http://schemas.openxmlformats.org/officeDocument/2006/relationships/hyperlink" Target="http://fz.ub.uni-freiburg.de/show/fz.cgi?cmd=showpic&amp;ausgabe=09&amp;day=29b&amp;year=1935&amp;month=07&amp;project=3&amp;anzahl=10" TargetMode="External"/><Relationship Id="rId66" Type="http://schemas.openxmlformats.org/officeDocument/2006/relationships/hyperlink" Target="http://fz.ub.uni-freiburg.de/show/fz.cgi?cmd=showpic&amp;ausgabe=10&amp;day=08b&amp;year=1938&amp;month=03&amp;project=3&amp;anzahl=10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30.png"/><Relationship Id="rId19" Type="http://schemas.openxmlformats.org/officeDocument/2006/relationships/image" Target="media/image6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hyperlink" Target="http://fz.ub.uni-freiburg.de/show/fz.cgi?cmd=showpic&amp;ausgabe=03&amp;day=24r1&amp;year=1920&amp;month=10&amp;project=3&amp;anzahl=4" TargetMode="External"/><Relationship Id="rId30" Type="http://schemas.openxmlformats.org/officeDocument/2006/relationships/image" Target="media/image12.png"/><Relationship Id="rId35" Type="http://schemas.openxmlformats.org/officeDocument/2006/relationships/hyperlink" Target="http://fz.ub.uni-freiburg.de/show/fz.cgi?cmd=showpic&amp;ausgabe=03&amp;day=27r4&amp;year=1925&amp;month=06&amp;project=3&amp;anzahl=6" TargetMode="External"/><Relationship Id="rId43" Type="http://schemas.openxmlformats.org/officeDocument/2006/relationships/hyperlink" Target="http://fz.ub.uni-freiburg.de/show/fz.cgi?cmd=showpic&amp;ausgabe=04&amp;day=17r2&amp;year=1925&amp;month=09&amp;project=3&amp;anzahl=4" TargetMode="External"/><Relationship Id="rId48" Type="http://schemas.openxmlformats.org/officeDocument/2006/relationships/image" Target="media/image23.png"/><Relationship Id="rId56" Type="http://schemas.openxmlformats.org/officeDocument/2006/relationships/hyperlink" Target="http://fz.ub.uni-freiburg.de/show/fz.cgi?cmd=showpic&amp;ausgabe=04&amp;day=01r3&amp;year=1929&amp;month=11&amp;project=3&amp;anzahl=4" TargetMode="External"/><Relationship Id="rId64" Type="http://schemas.openxmlformats.org/officeDocument/2006/relationships/hyperlink" Target="http://fz.ub.uni-freiburg.de/show/fz.cgi?cmd=showpic&amp;ausgabe=12&amp;day=27r&amp;year=1938&amp;month=02&amp;project=3&amp;anzahl=34" TargetMode="External"/><Relationship Id="rId69" Type="http://schemas.openxmlformats.org/officeDocument/2006/relationships/theme" Target="theme/theme1.xml"/><Relationship Id="rId8" Type="http://schemas.openxmlformats.org/officeDocument/2006/relationships/hyperlink" Target="http://fz.ub.uni-freiburg.de/show/fz.cgi?cmd=showpic&amp;ausgabe=04&amp;day=17&amp;year=1893&amp;month=03&amp;project=3&amp;anzahl=4" TargetMode="External"/><Relationship Id="rId51" Type="http://schemas.openxmlformats.org/officeDocument/2006/relationships/hyperlink" Target="http://fz.ub.uni-freiburg.de/show/fz.cgi?cmd=showpic&amp;ausgabe=04&amp;day=17a1&amp;year=1927&amp;month=03&amp;project=3&amp;anzahl=4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fz.ub.uni-freiburg.de/show/fz.cgi?cmd=showpic&amp;ausgabe=03&amp;day=06r2&amp;year=1902&amp;month=04&amp;project=3&amp;anzahl=4" TargetMode="External"/><Relationship Id="rId17" Type="http://schemas.openxmlformats.org/officeDocument/2006/relationships/image" Target="media/image5.png"/><Relationship Id="rId25" Type="http://schemas.openxmlformats.org/officeDocument/2006/relationships/hyperlink" Target="http://fz.ub.uni-freiburg.de/show/fz.cgi?cmd=showpic&amp;ausgabe=05&amp;day=30r3&amp;year=1925&amp;month=06&amp;project=3&amp;anzahl=5" TargetMode="External"/><Relationship Id="rId33" Type="http://schemas.openxmlformats.org/officeDocument/2006/relationships/image" Target="media/image14.png"/><Relationship Id="rId38" Type="http://schemas.openxmlformats.org/officeDocument/2006/relationships/hyperlink" Target="http://fz.ub.uni-freiburg.de/show/fz.cgi?cmd=showpic&amp;ausgabe=04&amp;day=07r1&amp;year=1925&amp;month=08&amp;project=3&amp;anzahl=4" TargetMode="External"/><Relationship Id="rId46" Type="http://schemas.openxmlformats.org/officeDocument/2006/relationships/image" Target="media/image22.png"/><Relationship Id="rId59" Type="http://schemas.openxmlformats.org/officeDocument/2006/relationships/image" Target="media/image29.png"/><Relationship Id="rId67" Type="http://schemas.openxmlformats.org/officeDocument/2006/relationships/footer" Target="footer1.xml"/><Relationship Id="rId20" Type="http://schemas.openxmlformats.org/officeDocument/2006/relationships/image" Target="media/image7.png"/><Relationship Id="rId41" Type="http://schemas.openxmlformats.org/officeDocument/2006/relationships/hyperlink" Target="http://fz.ub.uni-freiburg.de/show/fz.cgi?cmd=showpic&amp;ausgabe=02&amp;day=11r3&amp;year=1925&amp;month=09&amp;project=3&amp;anzahl=4" TargetMode="External"/><Relationship Id="rId54" Type="http://schemas.openxmlformats.org/officeDocument/2006/relationships/hyperlink" Target="http://fz.ub.uni-freiburg.de/show/fz.cgi?cmd=showpic&amp;ausgabe=04&amp;day=01r1&amp;year=1927&amp;month=11&amp;project=3&amp;anzahl=4" TargetMode="External"/><Relationship Id="rId62" Type="http://schemas.openxmlformats.org/officeDocument/2006/relationships/hyperlink" Target="http://fz.ub.uni-freiburg.de/show/fz.cgi?cmd=showpic&amp;ausgabe=10&amp;day=02b&amp;year=1937&amp;month=03&amp;project=3&amp;anzahl=10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fz.ub.uni-freiburg.de/show/fz.cgi?cmd=showpic&amp;ausgabe=03&amp;day=20r2&amp;year=1902&amp;month=04&amp;project=3&amp;anzahl=4" TargetMode="External"/><Relationship Id="rId23" Type="http://schemas.openxmlformats.org/officeDocument/2006/relationships/hyperlink" Target="http://fz.ub.uni-freiburg.de/show/fz.cgi?cmd=showpic&amp;ausgabe=04&amp;day=14&amp;year=1899&amp;month=09&amp;project=3&amp;anzahl=4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6.png"/><Relationship Id="rId49" Type="http://schemas.openxmlformats.org/officeDocument/2006/relationships/hyperlink" Target="http://fz.ub.uni-freiburg.de/show/fz.cgi?cmd=showpic&amp;ausgabe=04&amp;day=30r1&amp;year=1926&amp;month=08&amp;project=3&amp;anzahl=4" TargetMode="External"/><Relationship Id="rId57" Type="http://schemas.openxmlformats.org/officeDocument/2006/relationships/image" Target="media/image28.png"/><Relationship Id="rId10" Type="http://schemas.openxmlformats.org/officeDocument/2006/relationships/hyperlink" Target="http://fz.ub.uni-freiburg.de/show/fz.cgi?cmd=showpic&amp;ausgabe=03&amp;day=10r2&amp;year=1900&amp;month=08&amp;project=3&amp;anzahl=4" TargetMode="External"/><Relationship Id="rId31" Type="http://schemas.openxmlformats.org/officeDocument/2006/relationships/hyperlink" Target="http://fz.ub.uni-freiburg.de/show/fz.cgi?cmd=showpic&amp;ausgabe=04&amp;day=12r1&amp;year=1924&amp;month=12&amp;project=3&amp;anzahl=4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60" Type="http://schemas.openxmlformats.org/officeDocument/2006/relationships/hyperlink" Target="http://fz.ub.uni-freiburg.de/show/fz.cgi?cmd=showpic&amp;ausgabe=10&amp;day=26b&amp;year=1937&amp;month=02&amp;project=3&amp;anzahl=10" TargetMode="External"/><Relationship Id="rId65" Type="http://schemas.openxmlformats.org/officeDocument/2006/relationships/image" Target="media/image3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hyperlink" Target="http://fz.ub.uni-freiburg.de/show/fz.cgi?cmd=showpic&amp;ausgabe=03&amp;day=09r2&amp;year=1902&amp;month=04&amp;project=3&amp;anzahl=4" TargetMode="External"/><Relationship Id="rId18" Type="http://schemas.openxmlformats.org/officeDocument/2006/relationships/hyperlink" Target="http://fz.ub.uni-freiburg.de/show/fz.cgi?cmd=showpic&amp;ausgabe=04&amp;day=15r3&amp;year=1904&amp;month=05&amp;project=3&amp;anzahl=4" TargetMode="External"/><Relationship Id="rId39" Type="http://schemas.openxmlformats.org/officeDocument/2006/relationships/image" Target="media/image18.png"/><Relationship Id="rId34" Type="http://schemas.openxmlformats.org/officeDocument/2006/relationships/image" Target="media/image15.png"/><Relationship Id="rId50" Type="http://schemas.openxmlformats.org/officeDocument/2006/relationships/image" Target="media/image24.png"/><Relationship Id="rId5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2342</Words>
  <Characters>14755</Characters>
  <Application>Microsoft Office Word</Application>
  <DocSecurity>0</DocSecurity>
  <Lines>122</Lines>
  <Paragraphs>34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Dirk  Boemicke</dc:creator>
  <cp:keywords/>
  <dc:description/>
  <cp:lastModifiedBy>Florian Hellberg</cp:lastModifiedBy>
  <cp:revision>6</cp:revision>
  <cp:lastPrinted>2021-07-08T16:55:00Z</cp:lastPrinted>
  <dcterms:created xsi:type="dcterms:W3CDTF">2021-07-19T15:23:00Z</dcterms:created>
  <dcterms:modified xsi:type="dcterms:W3CDTF">2021-09-27T09:17:00Z</dcterms:modified>
</cp:coreProperties>
</file>