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01" w:rsidRDefault="00680968" w:rsidP="00CE518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Gedenken an die Opfer der NS-</w:t>
      </w:r>
      <w:r w:rsidR="00BD5668">
        <w:rPr>
          <w:rFonts w:ascii="Arial" w:hAnsi="Arial" w:cs="Arial"/>
          <w:b/>
        </w:rPr>
        <w:t>Diktatur</w:t>
      </w:r>
    </w:p>
    <w:p w:rsidR="00203825" w:rsidRPr="00203825" w:rsidRDefault="00203825" w:rsidP="00203825">
      <w:pPr>
        <w:spacing w:after="0"/>
        <w:jc w:val="both"/>
        <w:rPr>
          <w:rFonts w:ascii="Arial" w:hAnsi="Arial" w:cs="Arial"/>
          <w:i/>
        </w:rPr>
      </w:pPr>
      <w:r w:rsidRPr="00203825">
        <w:rPr>
          <w:rFonts w:ascii="Arial" w:hAnsi="Arial" w:cs="Arial"/>
          <w:i/>
        </w:rPr>
        <w:t xml:space="preserve">In Deutschland </w:t>
      </w:r>
      <w:r>
        <w:rPr>
          <w:rFonts w:ascii="Arial" w:hAnsi="Arial" w:cs="Arial"/>
          <w:i/>
        </w:rPr>
        <w:t>existiert</w:t>
      </w:r>
      <w:r w:rsidRPr="00203825">
        <w:rPr>
          <w:rFonts w:ascii="Arial" w:hAnsi="Arial" w:cs="Arial"/>
          <w:i/>
        </w:rPr>
        <w:t xml:space="preserve"> eine vielfältige Erinnerungskultur (z. B. Denkmäler, Erinnerungsstätten…), um an die Opfer der NS-Gewaltherrschaft zu gedenken. Auch über die Grenzen der Bundesrepublik Deutschland hinaus erinnern Menschen seit dem Jahr 2005 am 27. Januar (am 27. Januar 1945 wurde das ehemalige Vernichtungslager Auschwitz-Birkenau von den Alliierten befreit) am Internationalen Tag des Gedenkens an die Opfer des Holocausts. </w:t>
      </w: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</w:p>
    <w:p w:rsidR="00BF3B7E" w:rsidRDefault="00BF3B7E" w:rsidP="00BF3B7E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 w:rsidRPr="009845C4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>n</w:t>
      </w:r>
      <w:r w:rsidRPr="009845C4">
        <w:rPr>
          <w:rFonts w:ascii="Arial" w:hAnsi="Arial" w:cs="Arial"/>
          <w:b/>
        </w:rPr>
        <w:t>:</w:t>
      </w:r>
    </w:p>
    <w:p w:rsidR="00BF3B7E" w:rsidRPr="00BF3B7E" w:rsidRDefault="00BF3B7E" w:rsidP="001C61C0">
      <w:pPr>
        <w:pStyle w:val="Listenabsatz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Welche </w:t>
      </w:r>
      <w:r w:rsidR="009B2D12" w:rsidRPr="00BF3B7E">
        <w:rPr>
          <w:rFonts w:ascii="Arial" w:hAnsi="Arial" w:cs="Arial"/>
        </w:rPr>
        <w:t>Empfindungen</w:t>
      </w:r>
      <w:r>
        <w:rPr>
          <w:rFonts w:ascii="Arial" w:hAnsi="Arial" w:cs="Arial"/>
        </w:rPr>
        <w:t xml:space="preserve"> hast du</w:t>
      </w:r>
      <w:r w:rsidR="009B2D12" w:rsidRPr="00BF3B7E">
        <w:rPr>
          <w:rFonts w:ascii="Arial" w:hAnsi="Arial" w:cs="Arial"/>
        </w:rPr>
        <w:t xml:space="preserve"> beim Gedenken an die Judenver</w:t>
      </w:r>
      <w:r>
        <w:rPr>
          <w:rFonts w:ascii="Arial" w:hAnsi="Arial" w:cs="Arial"/>
        </w:rPr>
        <w:t xml:space="preserve">folgung während der NS-Diktatur? Begründe deine Auswahl. Vergleiche deine Auswahl mit der deiner Mitschülerinnen und Mitschülern. </w:t>
      </w:r>
    </w:p>
    <w:p w:rsidR="00BF3B7E" w:rsidRPr="00BF3B7E" w:rsidRDefault="00BF3B7E" w:rsidP="00BF3B7E">
      <w:pPr>
        <w:pStyle w:val="Listenabsatz"/>
        <w:spacing w:after="0" w:line="240" w:lineRule="auto"/>
        <w:jc w:val="both"/>
        <w:rPr>
          <w:rFonts w:ascii="Arial" w:hAnsi="Arial" w:cs="Arial"/>
        </w:rPr>
      </w:pPr>
    </w:p>
    <w:p w:rsidR="009B2D12" w:rsidRDefault="00BF3B7E" w:rsidP="0080413C">
      <w:pPr>
        <w:spacing w:after="0" w:line="480" w:lineRule="auto"/>
        <w:jc w:val="both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F16F37" wp14:editId="2644510C">
                <wp:simplePos x="0" y="0"/>
                <wp:positionH relativeFrom="column">
                  <wp:posOffset>4215976</wp:posOffset>
                </wp:positionH>
                <wp:positionV relativeFrom="paragraph">
                  <wp:posOffset>116628</wp:posOffset>
                </wp:positionV>
                <wp:extent cx="1566333" cy="550334"/>
                <wp:effectExtent l="0" t="0" r="15240" b="21590"/>
                <wp:wrapNone/>
                <wp:docPr id="15" name="Flussdiagramm: Verbindungsstel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333" cy="550334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Gleichgültigkeit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16F3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15" o:spid="_x0000_s1026" type="#_x0000_t120" style="position:absolute;left:0;text-align:left;margin-left:331.95pt;margin-top:9.2pt;width:123.35pt;height:4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Gleichgültigkeit</w:t>
                      </w:r>
                    </w:p>
                  </w:txbxContent>
                </v:textbox>
              </v:shape>
            </w:pict>
          </mc:Fallback>
        </mc:AlternateContent>
      </w:r>
      <w:r w:rsidR="009B2D1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196215</wp:posOffset>
                </wp:positionV>
                <wp:extent cx="1397000" cy="592244"/>
                <wp:effectExtent l="0" t="0" r="12700" b="17780"/>
                <wp:wrapNone/>
                <wp:docPr id="9" name="Flussdiagramm: Verbindungsstel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592244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Bedauern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9" o:spid="_x0000_s1027" type="#_x0000_t120" style="position:absolute;left:0;text-align:left;margin-left:33.3pt;margin-top:15.45pt;width:110pt;height:4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Bedauern</w:t>
                      </w:r>
                    </w:p>
                  </w:txbxContent>
                </v:textbox>
              </v:shape>
            </w:pict>
          </mc:Fallback>
        </mc:AlternateContent>
      </w:r>
      <w:r w:rsidR="009B2D1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FCA382" wp14:editId="32199C7A">
                <wp:simplePos x="0" y="0"/>
                <wp:positionH relativeFrom="column">
                  <wp:posOffset>2005753</wp:posOffset>
                </wp:positionH>
                <wp:positionV relativeFrom="paragraph">
                  <wp:posOffset>9736</wp:posOffset>
                </wp:positionV>
                <wp:extent cx="1295400" cy="524510"/>
                <wp:effectExtent l="0" t="0" r="19050" b="27940"/>
                <wp:wrapNone/>
                <wp:docPr id="10" name="Flussdiagramm: Verbindungsstel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2451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Empörung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CA382" id="Flussdiagramm: Verbindungsstelle 10" o:spid="_x0000_s1028" type="#_x0000_t120" style="position:absolute;left:0;text-align:left;margin-left:157.95pt;margin-top:.75pt;width:102pt;height:4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Empörung</w:t>
                      </w:r>
                    </w:p>
                  </w:txbxContent>
                </v:textbox>
              </v:shape>
            </w:pict>
          </mc:Fallback>
        </mc:AlternateContent>
      </w: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F16F37" wp14:editId="2644510C">
                <wp:simplePos x="0" y="0"/>
                <wp:positionH relativeFrom="column">
                  <wp:posOffset>1887220</wp:posOffset>
                </wp:positionH>
                <wp:positionV relativeFrom="paragraph">
                  <wp:posOffset>27517</wp:posOffset>
                </wp:positionV>
                <wp:extent cx="1363134" cy="532977"/>
                <wp:effectExtent l="0" t="0" r="27940" b="19685"/>
                <wp:wrapNone/>
                <wp:docPr id="11" name="Flussdiagramm: Verbindungsstel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134" cy="532977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Angst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6F37" id="Flussdiagramm: Verbindungsstelle 11" o:spid="_x0000_s1029" type="#_x0000_t120" style="position:absolute;left:0;text-align:left;margin-left:148.6pt;margin-top:2.15pt;width:107.35pt;height:4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Angst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F16F37" wp14:editId="2644510C">
                <wp:simplePos x="0" y="0"/>
                <wp:positionH relativeFrom="column">
                  <wp:posOffset>3504777</wp:posOffset>
                </wp:positionH>
                <wp:positionV relativeFrom="paragraph">
                  <wp:posOffset>27305</wp:posOffset>
                </wp:positionV>
                <wp:extent cx="1303867" cy="524510"/>
                <wp:effectExtent l="0" t="0" r="10795" b="27940"/>
                <wp:wrapNone/>
                <wp:docPr id="12" name="Flussdiagramm: Verbindungsstel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867" cy="52451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Scham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6F37" id="Flussdiagramm: Verbindungsstelle 12" o:spid="_x0000_s1030" type="#_x0000_t120" style="position:absolute;left:0;text-align:left;margin-left:275.95pt;margin-top:2.15pt;width:102.65pt;height:4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Scham</w:t>
                      </w:r>
                    </w:p>
                  </w:txbxContent>
                </v:textbox>
              </v:shape>
            </w:pict>
          </mc:Fallback>
        </mc:AlternateContent>
      </w: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F16F37" wp14:editId="2644510C">
                <wp:simplePos x="0" y="0"/>
                <wp:positionH relativeFrom="column">
                  <wp:posOffset>854710</wp:posOffset>
                </wp:positionH>
                <wp:positionV relativeFrom="paragraph">
                  <wp:posOffset>281940</wp:posOffset>
                </wp:positionV>
                <wp:extent cx="1557867" cy="583777"/>
                <wp:effectExtent l="0" t="0" r="23495" b="26035"/>
                <wp:wrapNone/>
                <wp:docPr id="16" name="Flussdiagramm: Verbindungsstel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867" cy="583777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Verantwortung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6F37" id="Flussdiagramm: Verbindungsstelle 16" o:spid="_x0000_s1031" type="#_x0000_t120" style="position:absolute;left:0;text-align:left;margin-left:67.3pt;margin-top:22.2pt;width:122.65pt;height:45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Verantwortung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F16F37" wp14:editId="2644510C">
                <wp:simplePos x="0" y="0"/>
                <wp:positionH relativeFrom="column">
                  <wp:posOffset>4817322</wp:posOffset>
                </wp:positionH>
                <wp:positionV relativeFrom="paragraph">
                  <wp:posOffset>70485</wp:posOffset>
                </wp:positionV>
                <wp:extent cx="1278467" cy="516466"/>
                <wp:effectExtent l="0" t="0" r="17145" b="17145"/>
                <wp:wrapNone/>
                <wp:docPr id="14" name="Flussdiagramm: Verbindungsstel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467" cy="516466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Mitschuld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6F37" id="Flussdiagramm: Verbindungsstelle 14" o:spid="_x0000_s1032" type="#_x0000_t120" style="position:absolute;left:0;text-align:left;margin-left:379.3pt;margin-top:5.55pt;width:100.65pt;height:4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Mitschuld</w:t>
                      </w:r>
                    </w:p>
                  </w:txbxContent>
                </v:textbox>
              </v:shape>
            </w:pict>
          </mc:Fallback>
        </mc:AlternateContent>
      </w: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F16F37" wp14:editId="2644510C">
                <wp:simplePos x="0" y="0"/>
                <wp:positionH relativeFrom="column">
                  <wp:posOffset>2844165</wp:posOffset>
                </wp:positionH>
                <wp:positionV relativeFrom="paragraph">
                  <wp:posOffset>11854</wp:posOffset>
                </wp:positionV>
                <wp:extent cx="1295400" cy="532765"/>
                <wp:effectExtent l="0" t="0" r="19050" b="19685"/>
                <wp:wrapNone/>
                <wp:docPr id="13" name="Flussdiagramm: Verbindungsstel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3276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D12" w:rsidRPr="00BF3B7E" w:rsidRDefault="009B2D12" w:rsidP="009B2D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F3B7E">
                              <w:rPr>
                                <w:b/>
                              </w:rPr>
                              <w:t>Schuld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6F37" id="Flussdiagramm: Verbindungsstelle 13" o:spid="_x0000_s1033" type="#_x0000_t120" style="position:absolute;left:0;text-align:left;margin-left:223.95pt;margin-top:.95pt;width:102pt;height:4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" fillcolor="#5b9bd5 [3204]" strokecolor="#1f4d78 [1604]" strokeweight="1pt">
                <v:stroke joinstyle="miter"/>
                <v:textbox>
                  <w:txbxContent>
                    <w:p w:rsidR="009B2D12" w:rsidRPr="00BF3B7E" w:rsidRDefault="009B2D12" w:rsidP="009B2D12">
                      <w:pPr>
                        <w:jc w:val="center"/>
                        <w:rPr>
                          <w:b/>
                        </w:rPr>
                      </w:pPr>
                      <w:r w:rsidRPr="00BF3B7E">
                        <w:rPr>
                          <w:b/>
                        </w:rPr>
                        <w:t>Schuld</w:t>
                      </w:r>
                    </w:p>
                  </w:txbxContent>
                </v:textbox>
              </v:shape>
            </w:pict>
          </mc:Fallback>
        </mc:AlternateContent>
      </w:r>
    </w:p>
    <w:p w:rsidR="009B2D12" w:rsidRDefault="009B2D12" w:rsidP="0080413C">
      <w:pPr>
        <w:spacing w:after="0" w:line="480" w:lineRule="auto"/>
        <w:jc w:val="both"/>
        <w:rPr>
          <w:rFonts w:ascii="Arial" w:hAnsi="Arial" w:cs="Arial"/>
        </w:rPr>
      </w:pPr>
    </w:p>
    <w:p w:rsidR="00BF3B7E" w:rsidRPr="00BF3B7E" w:rsidRDefault="00BF3B7E" w:rsidP="00BF3B7E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</w:p>
    <w:p w:rsidR="00BF3B7E" w:rsidRDefault="00BF3B7E" w:rsidP="00BF3B7E">
      <w:pPr>
        <w:pStyle w:val="Listenabsatz"/>
        <w:numPr>
          <w:ilvl w:val="0"/>
          <w:numId w:val="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Nimm zu den unten genannten gesellschaftspolitischen Standpunkten zum Gedenken an die Opfer der</w:t>
      </w:r>
      <w:bookmarkStart w:id="0" w:name="_GoBack"/>
      <w:bookmarkEnd w:id="0"/>
      <w:r>
        <w:rPr>
          <w:rFonts w:ascii="Arial" w:hAnsi="Arial" w:cs="Arial"/>
        </w:rPr>
        <w:t xml:space="preserve"> NS-Diktatur Stellung.</w:t>
      </w:r>
      <w:r w:rsidR="006E662B">
        <w:rPr>
          <w:rFonts w:ascii="Arial" w:hAnsi="Arial" w:cs="Arial"/>
        </w:rPr>
        <w:t xml:space="preserve"> Beziehe hierbei das Cover (M 1) mit ein. </w:t>
      </w:r>
    </w:p>
    <w:p w:rsidR="00680968" w:rsidRPr="00BF3B7E" w:rsidRDefault="009B2D12" w:rsidP="00BF3B7E">
      <w:pPr>
        <w:pStyle w:val="Listenabsatz"/>
        <w:tabs>
          <w:tab w:val="left" w:pos="426"/>
        </w:tabs>
        <w:spacing w:after="0" w:line="360" w:lineRule="auto"/>
        <w:jc w:val="both"/>
        <w:rPr>
          <w:rFonts w:ascii="Arial" w:hAnsi="Arial" w:cs="Arial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19B47" wp14:editId="7BBECA4E">
                <wp:simplePos x="0" y="0"/>
                <wp:positionH relativeFrom="column">
                  <wp:posOffset>4010449</wp:posOffset>
                </wp:positionH>
                <wp:positionV relativeFrom="paragraph">
                  <wp:posOffset>271356</wp:posOffset>
                </wp:positionV>
                <wp:extent cx="2082800" cy="1932709"/>
                <wp:effectExtent l="0" t="0" r="12700" b="10795"/>
                <wp:wrapNone/>
                <wp:docPr id="6" name="Flussdiagramm: Verbindungsstel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93270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CFB" w:rsidRDefault="009B2D12" w:rsidP="009B2D12">
                            <w:pPr>
                              <w:spacing w:line="276" w:lineRule="auto"/>
                              <w:jc w:val="center"/>
                            </w:pPr>
                            <w:r w:rsidRPr="00BD56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Deutschland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sollte einen </w:t>
                            </w:r>
                            <w:r w:rsidRPr="009B2D1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Schlussstrich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unter die Vergangenheit 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19B47" id="Flussdiagramm: Verbindungsstelle 6" o:spid="_x0000_s1034" type="#_x0000_t120" style="position:absolute;left:0;text-align:left;margin-left:315.8pt;margin-top:21.35pt;width:164pt;height:15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" fillcolor="#5b9bd5 [3204]" strokecolor="#1f4d78 [1604]" strokeweight="1pt">
                <v:stroke joinstyle="miter"/>
                <v:textbox>
                  <w:txbxContent>
                    <w:p w:rsidR="00E87CFB" w:rsidRDefault="009B2D12" w:rsidP="009B2D12">
                      <w:pPr>
                        <w:spacing w:line="276" w:lineRule="auto"/>
                        <w:jc w:val="center"/>
                      </w:pPr>
                      <w:r w:rsidRPr="00BD5668">
                        <w:rPr>
                          <w:rFonts w:ascii="Arial" w:hAnsi="Arial" w:cs="Arial"/>
                          <w:sz w:val="24"/>
                          <w:szCs w:val="24"/>
                        </w:rPr>
                        <w:t>Deutschland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sollte einen </w:t>
                      </w:r>
                      <w:r w:rsidRPr="009B2D1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Schlussstrich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unter die Vergangenheit ziehen.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-5927</wp:posOffset>
                </wp:positionH>
                <wp:positionV relativeFrom="paragraph">
                  <wp:posOffset>311785</wp:posOffset>
                </wp:positionV>
                <wp:extent cx="2082800" cy="1811867"/>
                <wp:effectExtent l="0" t="0" r="12700" b="17145"/>
                <wp:wrapNone/>
                <wp:docPr id="4" name="Flussdiagramm: Verbindungsstel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811867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668" w:rsidRPr="00BD5668" w:rsidRDefault="00BD5668" w:rsidP="00BD5668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D56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Deutschland trägt aufgrund seiner Geschichte eine besondere </w:t>
                            </w:r>
                            <w:r w:rsidRPr="009B2D1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Verantwortung</w:t>
                            </w:r>
                            <w:r w:rsidRPr="00BD56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bindungsstelle 4" o:spid="_x0000_s1035" type="#_x0000_t120" style="position:absolute;left:0;text-align:left;margin-left:-.45pt;margin-top:24.55pt;width:164pt;height:1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BD5668" w:rsidRPr="00BD5668" w:rsidRDefault="00BD5668" w:rsidP="00BD5668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D566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Deutschland trägt aufgrund seiner Geschichte eine besondere </w:t>
                      </w:r>
                      <w:r w:rsidRPr="009B2D1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Verantwortung</w:t>
                      </w:r>
                      <w:r w:rsidRPr="00BD5668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D3238" w:rsidRDefault="00CD323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680968" w:rsidRDefault="006809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680968" w:rsidRDefault="009B2D12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2294043</wp:posOffset>
                </wp:positionH>
                <wp:positionV relativeFrom="paragraph">
                  <wp:posOffset>81492</wp:posOffset>
                </wp:positionV>
                <wp:extent cx="1549400" cy="364066"/>
                <wp:effectExtent l="19050" t="19050" r="12700" b="36195"/>
                <wp:wrapNone/>
                <wp:docPr id="8" name="Pfeil nach links und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364066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59E840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 nach links und rechts 8" o:spid="_x0000_s1026" type="#_x0000_t69" style="position:absolute;margin-left:180.65pt;margin-top:6.4pt;width:122pt;height:28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" adj="2538" fillcolor="#5b9bd5 [3204]" strokecolor="#1f4d78 [1604]" strokeweight="1pt"/>
            </w:pict>
          </mc:Fallback>
        </mc:AlternateContent>
      </w:r>
    </w:p>
    <w:p w:rsidR="00680968" w:rsidRDefault="006809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680968" w:rsidRDefault="006809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D5668" w:rsidRDefault="00BD56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D5668" w:rsidRDefault="00BD56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D5668" w:rsidRDefault="00BD566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E87CFB" w:rsidRDefault="00E87CFB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B857AA" w:rsidRPr="006E662B" w:rsidRDefault="00B857AA" w:rsidP="006E662B">
      <w:pPr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Default="006E662B" w:rsidP="00B857AA">
      <w:pPr>
        <w:pStyle w:val="Listenabsatz"/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Default="006E662B" w:rsidP="00B857AA">
      <w:pPr>
        <w:pStyle w:val="Listenabsatz"/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Default="006E662B" w:rsidP="006E662B">
      <w:pPr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Default="006E662B" w:rsidP="006E662B">
      <w:pPr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Pr="006E662B" w:rsidRDefault="006E662B" w:rsidP="006E662B">
      <w:pPr>
        <w:tabs>
          <w:tab w:val="left" w:pos="426"/>
        </w:tabs>
        <w:spacing w:before="160"/>
        <w:rPr>
          <w:rFonts w:ascii="Arial" w:hAnsi="Arial" w:cs="Arial"/>
          <w:b/>
        </w:rPr>
      </w:pPr>
    </w:p>
    <w:p w:rsidR="006E662B" w:rsidRDefault="006E662B" w:rsidP="006E662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 1: Das Spiel mit dem Feuer</w:t>
      </w: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  <w:r>
        <w:rPr>
          <w:noProof/>
          <w:lang w:eastAsia="de-DE"/>
        </w:rPr>
        <w:drawing>
          <wp:inline distT="0" distB="0" distL="0" distR="0" wp14:anchorId="6354FA36" wp14:editId="4E0FC51B">
            <wp:extent cx="2861945" cy="3767455"/>
            <wp:effectExtent l="0" t="0" r="0" b="4445"/>
            <wp:docPr id="1" name="Grafik 1" descr="Tite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elbil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37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2B" w:rsidRDefault="006E662B" w:rsidP="006E662B">
      <w:pPr>
        <w:jc w:val="center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© DER SPIEGEL 23/2002</w:t>
      </w:r>
    </w:p>
    <w:p w:rsidR="006E662B" w:rsidRPr="00EF3438" w:rsidRDefault="006E662B" w:rsidP="006E6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19"/>
          <w:szCs w:val="19"/>
          <w:lang w:eastAsia="de-DE"/>
        </w:rPr>
      </w:pPr>
      <w:hyperlink r:id="rId9" w:tgtFrame="_blank" w:history="1">
        <w:r w:rsidRPr="00EF3438">
          <w:rPr>
            <w:rFonts w:ascii="Arial" w:eastAsia="Times New Roman" w:hAnsi="Arial" w:cs="Arial"/>
            <w:color w:val="000000" w:themeColor="text1"/>
            <w:sz w:val="19"/>
            <w:szCs w:val="19"/>
            <w:u w:val="single"/>
            <w:lang w:eastAsia="de-DE"/>
          </w:rPr>
          <w:t>http://www.spiegel.de/spiegel/print/index-2002-23.html</w:t>
        </w:r>
      </w:hyperlink>
    </w:p>
    <w:p w:rsidR="006E662B" w:rsidRPr="00EF3438" w:rsidRDefault="006E662B" w:rsidP="006E66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de-DE"/>
        </w:rPr>
      </w:pPr>
      <w:r w:rsidRPr="00EF3438">
        <w:rPr>
          <w:rFonts w:ascii="Arial" w:eastAsia="Times New Roman" w:hAnsi="Arial" w:cs="Arial"/>
          <w:color w:val="000000"/>
          <w:sz w:val="19"/>
          <w:szCs w:val="19"/>
          <w:lang w:eastAsia="de-DE"/>
        </w:rPr>
        <w:t> </w:t>
      </w:r>
    </w:p>
    <w:p w:rsidR="006E662B" w:rsidRDefault="006E662B" w:rsidP="006E662B">
      <w:pPr>
        <w:jc w:val="center"/>
      </w:pPr>
    </w:p>
    <w:p w:rsidR="006E662B" w:rsidRPr="00B857AA" w:rsidRDefault="006E662B" w:rsidP="00B857AA">
      <w:pPr>
        <w:pStyle w:val="Listenabsatz"/>
        <w:tabs>
          <w:tab w:val="left" w:pos="426"/>
        </w:tabs>
        <w:spacing w:before="160"/>
        <w:rPr>
          <w:rFonts w:ascii="Arial" w:hAnsi="Arial" w:cs="Arial"/>
          <w:b/>
        </w:rPr>
      </w:pPr>
    </w:p>
    <w:sectPr w:rsidR="006E662B" w:rsidRPr="00B857AA" w:rsidSect="000A5B1C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846" w:rsidRDefault="00E34846" w:rsidP="005A0901">
      <w:pPr>
        <w:spacing w:after="0" w:line="240" w:lineRule="auto"/>
      </w:pPr>
      <w:r>
        <w:separator/>
      </w:r>
    </w:p>
  </w:endnote>
  <w:endnote w:type="continuationSeparator" w:id="0">
    <w:p w:rsidR="00E34846" w:rsidRDefault="00E34846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846" w:rsidRDefault="00E34846" w:rsidP="005A0901">
      <w:pPr>
        <w:spacing w:after="0" w:line="240" w:lineRule="auto"/>
      </w:pPr>
      <w:r>
        <w:separator/>
      </w:r>
    </w:p>
  </w:footnote>
  <w:footnote w:type="continuationSeparator" w:id="0">
    <w:p w:rsidR="00E34846" w:rsidRDefault="00E34846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80413C">
      <w:rPr>
        <w:rFonts w:ascii="Arial" w:hAnsi="Arial" w:cs="Arial"/>
      </w:rPr>
      <w:t xml:space="preserve"> 5</w:t>
    </w:r>
    <w:r w:rsidR="00680968">
      <w:rPr>
        <w:rFonts w:ascii="Arial" w:hAnsi="Arial" w:cs="Arial"/>
      </w:rPr>
      <w:t>c</w:t>
    </w:r>
    <w:r w:rsidR="00CE518D">
      <w:rPr>
        <w:rFonts w:ascii="Arial" w:hAnsi="Arial" w:cs="Arial"/>
      </w:rPr>
      <w:t xml:space="preserve"> [</w:t>
    </w:r>
    <w:r w:rsidR="00680968">
      <w:rPr>
        <w:rFonts w:ascii="Arial" w:hAnsi="Arial" w:cs="Arial"/>
      </w:rPr>
      <w:t>E</w:t>
    </w:r>
    <w:r w:rsidR="00BF0C12">
      <w:rPr>
        <w:rFonts w:ascii="Arial" w:hAnsi="Arial" w:cs="Arial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0C75A68"/>
    <w:multiLevelType w:val="hybridMultilevel"/>
    <w:tmpl w:val="E2AEAF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6366"/>
    <w:multiLevelType w:val="hybridMultilevel"/>
    <w:tmpl w:val="0E9A9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C75BC"/>
    <w:multiLevelType w:val="hybridMultilevel"/>
    <w:tmpl w:val="E2AEAF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5281F"/>
    <w:rsid w:val="000742A1"/>
    <w:rsid w:val="000A5B1C"/>
    <w:rsid w:val="000C2590"/>
    <w:rsid w:val="000E48FB"/>
    <w:rsid w:val="000F7EBA"/>
    <w:rsid w:val="001503E8"/>
    <w:rsid w:val="0016385F"/>
    <w:rsid w:val="001C1477"/>
    <w:rsid w:val="001C61C0"/>
    <w:rsid w:val="00203825"/>
    <w:rsid w:val="00204BF4"/>
    <w:rsid w:val="00232821"/>
    <w:rsid w:val="002531DE"/>
    <w:rsid w:val="002532B7"/>
    <w:rsid w:val="00276B8B"/>
    <w:rsid w:val="002C4A67"/>
    <w:rsid w:val="00315F27"/>
    <w:rsid w:val="003A0218"/>
    <w:rsid w:val="00427F8D"/>
    <w:rsid w:val="004878BF"/>
    <w:rsid w:val="004E32A1"/>
    <w:rsid w:val="00516B16"/>
    <w:rsid w:val="0052345C"/>
    <w:rsid w:val="00541AB5"/>
    <w:rsid w:val="005A0901"/>
    <w:rsid w:val="005B3DAD"/>
    <w:rsid w:val="005D2F2D"/>
    <w:rsid w:val="00625B7D"/>
    <w:rsid w:val="0063121D"/>
    <w:rsid w:val="00680968"/>
    <w:rsid w:val="006A7DF2"/>
    <w:rsid w:val="006E662B"/>
    <w:rsid w:val="0075144B"/>
    <w:rsid w:val="0080413C"/>
    <w:rsid w:val="00817D7B"/>
    <w:rsid w:val="00895206"/>
    <w:rsid w:val="008C182A"/>
    <w:rsid w:val="008C6E66"/>
    <w:rsid w:val="008D755E"/>
    <w:rsid w:val="00922945"/>
    <w:rsid w:val="009845C4"/>
    <w:rsid w:val="00990238"/>
    <w:rsid w:val="009B2D12"/>
    <w:rsid w:val="00A139DD"/>
    <w:rsid w:val="00A35F80"/>
    <w:rsid w:val="00A4116C"/>
    <w:rsid w:val="00A74F5E"/>
    <w:rsid w:val="00AF2B0B"/>
    <w:rsid w:val="00AF61FC"/>
    <w:rsid w:val="00AF7B1E"/>
    <w:rsid w:val="00B020AC"/>
    <w:rsid w:val="00B477E9"/>
    <w:rsid w:val="00B738F1"/>
    <w:rsid w:val="00B80C28"/>
    <w:rsid w:val="00B857AA"/>
    <w:rsid w:val="00BC48C2"/>
    <w:rsid w:val="00BD5668"/>
    <w:rsid w:val="00BF0C12"/>
    <w:rsid w:val="00BF3B7E"/>
    <w:rsid w:val="00C4517E"/>
    <w:rsid w:val="00C7097C"/>
    <w:rsid w:val="00CD3238"/>
    <w:rsid w:val="00CE518D"/>
    <w:rsid w:val="00D26DA8"/>
    <w:rsid w:val="00D27878"/>
    <w:rsid w:val="00DC384C"/>
    <w:rsid w:val="00DC63A8"/>
    <w:rsid w:val="00DE22F8"/>
    <w:rsid w:val="00E34846"/>
    <w:rsid w:val="00E37347"/>
    <w:rsid w:val="00E87CFB"/>
    <w:rsid w:val="00F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iegel.de/spiegel/print/index-2002-23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CDB5E-4A9F-4324-AE88-FFE92F10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34</cp:revision>
  <dcterms:created xsi:type="dcterms:W3CDTF">2015-07-29T06:52:00Z</dcterms:created>
  <dcterms:modified xsi:type="dcterms:W3CDTF">2017-09-05T10:55:00Z</dcterms:modified>
</cp:coreProperties>
</file>