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</w:t>
      </w:r>
      <w:r w:rsidR="005C4F84">
        <w:rPr>
          <w:b/>
          <w:sz w:val="24"/>
          <w:u w:val="single"/>
        </w:rPr>
        <w:t>Bildungsplaneinheit</w:t>
      </w:r>
      <w:r w:rsidRPr="006626A7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E72194">
        <w:rPr>
          <w:b/>
          <w:sz w:val="24"/>
          <w:u w:val="single"/>
        </w:rPr>
        <w:t xml:space="preserve"> 2</w:t>
      </w:r>
    </w:p>
    <w:tbl>
      <w:tblPr>
        <w:tblW w:w="145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147"/>
        <w:gridCol w:w="4394"/>
        <w:gridCol w:w="5148"/>
      </w:tblGrid>
      <w:tr w:rsidR="00793F63" w:rsidTr="00FA3B07">
        <w:tc>
          <w:tcPr>
            <w:tcW w:w="14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8308F9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Analyse von Daten und Datenaustausch</w:t>
            </w:r>
          </w:p>
        </w:tc>
      </w:tr>
      <w:tr w:rsidR="005A28E3" w:rsidRPr="00494915" w:rsidTr="00FA3B07">
        <w:tc>
          <w:tcPr>
            <w:tcW w:w="1843" w:type="dxa"/>
          </w:tcPr>
          <w:p w:rsidR="005A28E3" w:rsidRPr="00194E62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689" w:type="dxa"/>
            <w:gridSpan w:val="3"/>
            <w:shd w:val="clear" w:color="auto" w:fill="auto"/>
          </w:tcPr>
          <w:p w:rsidR="00C5040F" w:rsidRDefault="00C5040F" w:rsidP="00267BA9">
            <w:pPr>
              <w:pStyle w:val="Standard1"/>
              <w:numPr>
                <w:ilvl w:val="0"/>
                <w:numId w:val="2"/>
              </w:numPr>
              <w:spacing w:before="60" w:after="60" w:line="240" w:lineRule="auto"/>
              <w:ind w:left="318" w:hanging="284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Logische Operatoren</w:t>
            </w:r>
          </w:p>
          <w:p w:rsidR="00C5040F" w:rsidRDefault="00C5040F" w:rsidP="00267BA9">
            <w:pPr>
              <w:pStyle w:val="Standard1"/>
              <w:numPr>
                <w:ilvl w:val="0"/>
                <w:numId w:val="2"/>
              </w:numPr>
              <w:spacing w:before="60" w:after="60" w:line="240" w:lineRule="auto"/>
              <w:ind w:left="318" w:hanging="284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Analyse von Daten mit Sortier- und Filterbedingungen</w:t>
            </w:r>
          </w:p>
          <w:p w:rsidR="00C5040F" w:rsidRPr="00C5040F" w:rsidRDefault="00C5040F" w:rsidP="00267BA9">
            <w:pPr>
              <w:pStyle w:val="Standard1"/>
              <w:numPr>
                <w:ilvl w:val="0"/>
                <w:numId w:val="2"/>
              </w:numPr>
              <w:spacing w:before="60" w:after="60" w:line="240" w:lineRule="auto"/>
              <w:ind w:left="318" w:hanging="284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Datenaustausch</w:t>
            </w:r>
          </w:p>
        </w:tc>
      </w:tr>
      <w:tr w:rsidR="00317375" w:rsidRPr="00494915" w:rsidTr="00FA3B07">
        <w:trPr>
          <w:trHeight w:val="782"/>
        </w:trPr>
        <w:tc>
          <w:tcPr>
            <w:tcW w:w="1843" w:type="dxa"/>
            <w:vMerge w:val="restart"/>
          </w:tcPr>
          <w:p w:rsidR="00317375" w:rsidRPr="00194E62" w:rsidRDefault="00317375" w:rsidP="00267BA9">
            <w:pPr>
              <w:pStyle w:val="Standard1"/>
              <w:spacing w:before="60" w:line="240" w:lineRule="auto"/>
              <w:rPr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147" w:type="dxa"/>
            <w:shd w:val="clear" w:color="auto" w:fill="auto"/>
          </w:tcPr>
          <w:p w:rsidR="00317375" w:rsidRPr="00B7199D" w:rsidRDefault="00317375" w:rsidP="00267BA9">
            <w:pPr>
              <w:pStyle w:val="Standard1"/>
              <w:numPr>
                <w:ilvl w:val="2"/>
                <w:numId w:val="4"/>
              </w:numPr>
              <w:spacing w:before="60" w:line="240" w:lineRule="auto"/>
              <w:rPr>
                <w:color w:val="auto"/>
                <w:szCs w:val="22"/>
              </w:rPr>
            </w:pPr>
            <w:r w:rsidRPr="00B7199D">
              <w:rPr>
                <w:color w:val="auto"/>
                <w:szCs w:val="22"/>
              </w:rPr>
              <w:t>Boolesche Algebra</w:t>
            </w:r>
          </w:p>
          <w:p w:rsidR="00317375" w:rsidRDefault="00317375" w:rsidP="00B7199D">
            <w:pPr>
              <w:pStyle w:val="Standard1"/>
              <w:spacing w:line="240" w:lineRule="auto"/>
              <w:ind w:left="720"/>
              <w:rPr>
                <w:color w:val="auto"/>
                <w:szCs w:val="22"/>
              </w:rPr>
            </w:pPr>
          </w:p>
          <w:p w:rsidR="00267BA9" w:rsidRPr="00B7199D" w:rsidRDefault="00267BA9" w:rsidP="00B7199D">
            <w:pPr>
              <w:pStyle w:val="Standard1"/>
              <w:spacing w:line="240" w:lineRule="auto"/>
              <w:ind w:left="720"/>
              <w:rPr>
                <w:color w:val="auto"/>
                <w:szCs w:val="22"/>
              </w:rPr>
            </w:pPr>
          </w:p>
          <w:p w:rsidR="00317375" w:rsidRPr="00B7199D" w:rsidRDefault="00317375" w:rsidP="00C1591B">
            <w:pPr>
              <w:pStyle w:val="Standard1"/>
              <w:numPr>
                <w:ilvl w:val="2"/>
                <w:numId w:val="4"/>
              </w:numPr>
              <w:spacing w:line="240" w:lineRule="auto"/>
              <w:rPr>
                <w:color w:val="auto"/>
                <w:szCs w:val="22"/>
              </w:rPr>
            </w:pPr>
            <w:r w:rsidRPr="00B7199D">
              <w:rPr>
                <w:color w:val="auto"/>
                <w:szCs w:val="22"/>
              </w:rPr>
              <w:t>Logische Operatoren</w:t>
            </w:r>
          </w:p>
          <w:p w:rsidR="00317375" w:rsidRDefault="00317375" w:rsidP="00341B3C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Default="00317375" w:rsidP="00341B3C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Pr="00B7199D" w:rsidRDefault="00317375" w:rsidP="00C5040F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317375" w:rsidRDefault="00317375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1.1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Boolesche Algebra</w:t>
            </w:r>
            <w:r w:rsidRPr="004F16AD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267BA9" w:rsidRPr="004F16AD" w:rsidRDefault="00267BA9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1.2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Aufgabenstellung Logische Operatoren</w:t>
            </w:r>
            <w:r w:rsidRPr="004F16AD">
              <w:rPr>
                <w:rFonts w:ascii="Arial" w:hAnsi="Arial" w:cs="Arial"/>
                <w:sz w:val="22"/>
                <w:szCs w:val="22"/>
              </w:rPr>
              <w:t>.doc</w:t>
            </w:r>
            <w:bookmarkEnd w:id="0"/>
            <w:r w:rsidRPr="004F16AD"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L2_1.2.1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Stadionfuehrung 05.04.xlsx</w:t>
            </w:r>
          </w:p>
          <w:p w:rsidR="00317375" w:rsidRPr="004F16AD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L2_1.2.2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Stadionfuehrung 05.05.xlsx</w:t>
            </w:r>
          </w:p>
        </w:tc>
        <w:tc>
          <w:tcPr>
            <w:tcW w:w="5148" w:type="dxa"/>
            <w:shd w:val="clear" w:color="auto" w:fill="auto"/>
          </w:tcPr>
          <w:p w:rsidR="00267BA9" w:rsidRDefault="00267BA9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267BA9">
              <w:rPr>
                <w:rFonts w:ascii="Arial" w:hAnsi="Arial" w:cs="Arial"/>
                <w:sz w:val="22"/>
                <w:szCs w:val="22"/>
              </w:rPr>
              <w:t xml:space="preserve">L2_1.1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267BA9">
              <w:rPr>
                <w:rFonts w:ascii="Arial" w:hAnsi="Arial" w:cs="Arial"/>
                <w:sz w:val="22"/>
                <w:szCs w:val="22"/>
              </w:rPr>
              <w:t>Informationsmaterial Boolesche Algebra.docx</w:t>
            </w: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  <w:p w:rsidR="00317375" w:rsidRPr="004F16AD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1.2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Informationsmaterial </w:t>
            </w:r>
            <w:r>
              <w:rPr>
                <w:rFonts w:ascii="Arial" w:hAnsi="Arial" w:cs="Arial"/>
                <w:sz w:val="22"/>
                <w:szCs w:val="22"/>
              </w:rPr>
              <w:t>Logische Operatoren</w:t>
            </w:r>
            <w:r w:rsidRPr="004F16AD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 w:rsidRPr="004F16AD">
              <w:rPr>
                <w:rFonts w:ascii="Arial" w:hAnsi="Arial" w:cs="Arial"/>
                <w:sz w:val="22"/>
                <w:szCs w:val="22"/>
              </w:rPr>
              <w:t>1.2</w:t>
            </w:r>
            <w:r>
              <w:rPr>
                <w:rFonts w:ascii="Arial" w:hAnsi="Arial" w:cs="Arial"/>
                <w:sz w:val="22"/>
                <w:szCs w:val="22"/>
              </w:rPr>
              <w:t>.1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>
              <w:rPr>
                <w:rFonts w:ascii="Arial" w:hAnsi="Arial" w:cs="Arial"/>
                <w:sz w:val="22"/>
                <w:szCs w:val="22"/>
              </w:rPr>
              <w:t>Stadionfuehrung 05.04</w:t>
            </w:r>
            <w:r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 w:rsidRPr="004F16AD">
              <w:rPr>
                <w:rFonts w:ascii="Arial" w:hAnsi="Arial" w:cs="Arial"/>
                <w:sz w:val="22"/>
                <w:szCs w:val="22"/>
              </w:rPr>
              <w:t>1.2</w:t>
            </w:r>
            <w:r>
              <w:rPr>
                <w:rFonts w:ascii="Arial" w:hAnsi="Arial" w:cs="Arial"/>
                <w:sz w:val="22"/>
                <w:szCs w:val="22"/>
              </w:rPr>
              <w:t>.2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>
              <w:rPr>
                <w:rFonts w:ascii="Arial" w:hAnsi="Arial" w:cs="Arial"/>
                <w:sz w:val="22"/>
                <w:szCs w:val="22"/>
              </w:rPr>
              <w:t>Stadionfuehrung 05.05</w:t>
            </w:r>
            <w:r w:rsidRPr="004F16AD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267BA9" w:rsidRPr="004F16AD" w:rsidRDefault="00267BA9" w:rsidP="00267BA9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375" w:rsidRPr="00494915" w:rsidTr="00FA3B07">
        <w:trPr>
          <w:trHeight w:val="1262"/>
        </w:trPr>
        <w:tc>
          <w:tcPr>
            <w:tcW w:w="1843" w:type="dxa"/>
            <w:vMerge/>
          </w:tcPr>
          <w:p w:rsidR="00317375" w:rsidRPr="005A276E" w:rsidRDefault="00317375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147" w:type="dxa"/>
            <w:shd w:val="clear" w:color="auto" w:fill="auto"/>
          </w:tcPr>
          <w:p w:rsidR="00317375" w:rsidRDefault="00317375" w:rsidP="00267BA9">
            <w:pPr>
              <w:pStyle w:val="Standard1"/>
              <w:numPr>
                <w:ilvl w:val="2"/>
                <w:numId w:val="13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Filtern und sortieren</w:t>
            </w:r>
          </w:p>
          <w:p w:rsidR="00317375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27C1C" w:rsidRDefault="00327C1C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Pr="00B7199D" w:rsidRDefault="00317375" w:rsidP="00DE13DD">
            <w:pPr>
              <w:pStyle w:val="Standard1"/>
              <w:numPr>
                <w:ilvl w:val="2"/>
                <w:numId w:val="13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Pivot-Tabelle</w:t>
            </w:r>
          </w:p>
        </w:tc>
        <w:tc>
          <w:tcPr>
            <w:tcW w:w="4394" w:type="dxa"/>
            <w:shd w:val="clear" w:color="auto" w:fill="auto"/>
          </w:tcPr>
          <w:p w:rsidR="00317375" w:rsidRDefault="00317375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 w:rsidR="003B5AC6">
              <w:rPr>
                <w:rFonts w:ascii="Arial" w:hAnsi="Arial" w:cs="Arial"/>
                <w:sz w:val="22"/>
                <w:szCs w:val="22"/>
              </w:rPr>
              <w:t>Sortieren und f</w:t>
            </w:r>
            <w:r>
              <w:rPr>
                <w:rFonts w:ascii="Arial" w:hAnsi="Arial" w:cs="Arial"/>
                <w:sz w:val="22"/>
                <w:szCs w:val="22"/>
              </w:rPr>
              <w:t>iltern.docx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Mitgliederdaten.xlsx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27C1C" w:rsidRDefault="00327C1C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Aufgabenstellung Pivot-Tabelle.docx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1B5B24">
              <w:rPr>
                <w:rFonts w:ascii="Arial" w:hAnsi="Arial" w:cs="Arial"/>
                <w:sz w:val="22"/>
                <w:szCs w:val="22"/>
              </w:rPr>
              <w:t>Mitgliederdaten2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327C1C" w:rsidRPr="004F16AD" w:rsidRDefault="00327C1C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317375" w:rsidRDefault="00317375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Informationsmaterial Filtern und sortieren.docx</w:t>
            </w:r>
          </w:p>
          <w:p w:rsidR="00327C1C" w:rsidRDefault="00327C1C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L2_2.1.1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Lösung Mitgliederdaten.xlsx</w:t>
            </w:r>
          </w:p>
          <w:p w:rsidR="00BF7C5A" w:rsidRDefault="00BF7C5A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L2_2.1</w:t>
            </w:r>
            <w:r w:rsidR="00327C1C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 w:rsidR="003B5AC6">
              <w:rPr>
                <w:rFonts w:ascii="Arial" w:hAnsi="Arial" w:cs="Arial"/>
                <w:sz w:val="22"/>
                <w:szCs w:val="22"/>
              </w:rPr>
              <w:t>Sortieren und filtern</w:t>
            </w:r>
            <w:r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Informationsmaterial Pivot-Tabelle.docx</w:t>
            </w:r>
          </w:p>
          <w:p w:rsidR="00317375" w:rsidRPr="004F16AD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2.2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 w:rsidR="00CD0250">
              <w:rPr>
                <w:rFonts w:ascii="Arial" w:hAnsi="Arial" w:cs="Arial"/>
                <w:sz w:val="22"/>
                <w:szCs w:val="22"/>
              </w:rPr>
              <w:t xml:space="preserve">Auswertung </w:t>
            </w:r>
            <w:r w:rsidR="001B5B24">
              <w:rPr>
                <w:rFonts w:ascii="Arial" w:hAnsi="Arial" w:cs="Arial"/>
                <w:sz w:val="22"/>
                <w:szCs w:val="22"/>
              </w:rPr>
              <w:t>Mitglieder</w:t>
            </w:r>
            <w:r w:rsidR="00CD0250">
              <w:rPr>
                <w:rFonts w:ascii="Arial" w:hAnsi="Arial" w:cs="Arial"/>
                <w:sz w:val="22"/>
                <w:szCs w:val="22"/>
              </w:rPr>
              <w:softHyphen/>
            </w:r>
            <w:r w:rsidR="001B5B24">
              <w:rPr>
                <w:rFonts w:ascii="Arial" w:hAnsi="Arial" w:cs="Arial"/>
                <w:sz w:val="22"/>
                <w:szCs w:val="22"/>
              </w:rPr>
              <w:t>daten2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317375" w:rsidRPr="00494915" w:rsidTr="00FA3B07">
        <w:trPr>
          <w:trHeight w:val="1262"/>
        </w:trPr>
        <w:tc>
          <w:tcPr>
            <w:tcW w:w="1843" w:type="dxa"/>
            <w:vMerge/>
          </w:tcPr>
          <w:p w:rsidR="00317375" w:rsidRPr="005A276E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147" w:type="dxa"/>
            <w:shd w:val="clear" w:color="auto" w:fill="auto"/>
          </w:tcPr>
          <w:p w:rsidR="00317375" w:rsidRDefault="00317375" w:rsidP="00267BA9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2.3.1</w:t>
            </w:r>
            <w:r>
              <w:rPr>
                <w:color w:val="auto"/>
                <w:szCs w:val="22"/>
              </w:rPr>
              <w:tab/>
              <w:t>Datenimport</w:t>
            </w:r>
          </w:p>
          <w:p w:rsidR="00317375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53246" w:rsidRDefault="00853246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317375" w:rsidRPr="00B7199D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2.3.2</w:t>
            </w:r>
            <w:r>
              <w:rPr>
                <w:color w:val="auto"/>
                <w:szCs w:val="22"/>
              </w:rPr>
              <w:tab/>
              <w:t>Datenexport</w:t>
            </w:r>
          </w:p>
        </w:tc>
        <w:tc>
          <w:tcPr>
            <w:tcW w:w="4394" w:type="dxa"/>
            <w:shd w:val="clear" w:color="auto" w:fill="auto"/>
          </w:tcPr>
          <w:p w:rsidR="00317375" w:rsidRDefault="00317375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3.1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Aufgabenstellung </w:t>
            </w:r>
            <w:r>
              <w:rPr>
                <w:rFonts w:ascii="Arial" w:hAnsi="Arial" w:cs="Arial"/>
                <w:sz w:val="22"/>
                <w:szCs w:val="22"/>
              </w:rPr>
              <w:t>Daten</w:t>
            </w:r>
            <w:r w:rsidR="00FA3B07"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t>import.docx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3.1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Wahlergebnis.txt</w:t>
            </w: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267BA9" w:rsidRPr="004F16AD" w:rsidRDefault="00267BA9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3.2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Aufgabenstellung Datenexport</w:t>
            </w:r>
            <w:r w:rsidRPr="004F16A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853246" w:rsidRDefault="00853246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L2_3.2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Mitgliederdaten</w:t>
            </w:r>
            <w:r w:rsidR="001B5B24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327C1C" w:rsidRPr="004F16AD" w:rsidRDefault="00327C1C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317375" w:rsidRDefault="00317375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3.1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Informationsmaterial Datenimport</w:t>
            </w:r>
            <w:r w:rsidRPr="004F16A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267BA9" w:rsidRDefault="00267BA9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Pr="004F16AD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>
              <w:rPr>
                <w:rFonts w:ascii="Arial" w:hAnsi="Arial" w:cs="Arial"/>
                <w:sz w:val="22"/>
                <w:szCs w:val="22"/>
              </w:rPr>
              <w:t>Wahlergebnis.</w:t>
            </w:r>
            <w:r w:rsidR="004F0F65"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853246" w:rsidRDefault="00853246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4F16AD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3.2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Informationsmaterial Datenexport</w:t>
            </w:r>
            <w:r w:rsidRPr="004F16A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267BA9" w:rsidRDefault="00267BA9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>
              <w:rPr>
                <w:rFonts w:ascii="Arial" w:hAnsi="Arial" w:cs="Arial"/>
                <w:sz w:val="22"/>
                <w:szCs w:val="22"/>
              </w:rPr>
              <w:t>Mitgliederdaten</w:t>
            </w:r>
            <w:r w:rsidR="001B5B24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4F0F65">
              <w:rPr>
                <w:rFonts w:ascii="Arial" w:hAnsi="Arial" w:cs="Arial"/>
                <w:sz w:val="22"/>
                <w:szCs w:val="22"/>
              </w:rPr>
              <w:t>csv</w:t>
            </w:r>
          </w:p>
          <w:p w:rsidR="00317375" w:rsidRPr="004F16AD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375" w:rsidRPr="00494915" w:rsidTr="00FA3B07">
        <w:trPr>
          <w:trHeight w:val="847"/>
        </w:trPr>
        <w:tc>
          <w:tcPr>
            <w:tcW w:w="1843" w:type="dxa"/>
            <w:vMerge/>
          </w:tcPr>
          <w:p w:rsidR="00317375" w:rsidRPr="005A276E" w:rsidRDefault="00317375" w:rsidP="00785C3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147" w:type="dxa"/>
            <w:shd w:val="clear" w:color="auto" w:fill="auto"/>
          </w:tcPr>
          <w:p w:rsidR="00317375" w:rsidRDefault="00317375" w:rsidP="00267BA9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2.4</w:t>
            </w:r>
            <w:r>
              <w:rPr>
                <w:color w:val="auto"/>
                <w:szCs w:val="22"/>
              </w:rPr>
              <w:tab/>
              <w:t>Vertiefung</w:t>
            </w:r>
          </w:p>
        </w:tc>
        <w:tc>
          <w:tcPr>
            <w:tcW w:w="4394" w:type="dxa"/>
            <w:shd w:val="clear" w:color="auto" w:fill="auto"/>
          </w:tcPr>
          <w:p w:rsidR="005A62F1" w:rsidRDefault="005A62F1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Übung Bool</w:t>
            </w:r>
            <w:r w:rsidR="00DA064B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sche Algebra.do</w:t>
            </w:r>
            <w:r w:rsidR="00463726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5A62F1" w:rsidRDefault="005A62F1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267BA9" w:rsidRDefault="00267BA9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L2_4.2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317375">
              <w:rPr>
                <w:rFonts w:ascii="Arial" w:hAnsi="Arial" w:cs="Arial"/>
                <w:sz w:val="22"/>
                <w:szCs w:val="22"/>
              </w:rPr>
              <w:t>Aufgabenstellung Quartalszahlen.docx</w:t>
            </w:r>
          </w:p>
          <w:p w:rsidR="00317375" w:rsidRDefault="00317375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5A62F1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Quartalszahlen.xlsx</w:t>
            </w: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L2_4.3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Aufgabenstellung Umsatz.docx</w:t>
            </w:r>
          </w:p>
          <w:p w:rsidR="005A62F1" w:rsidRDefault="005A62F1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L2_4.3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Umsatz.xlsx</w:t>
            </w: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L2_4.4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Aufgabenstellung News</w:t>
            </w:r>
            <w:r w:rsidR="00FA3B07"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t>letter.docx</w:t>
            </w:r>
          </w:p>
          <w:p w:rsidR="005A62F1" w:rsidRDefault="005A62F1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L2_4.4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Newsletter.txt</w:t>
            </w:r>
          </w:p>
          <w:p w:rsidR="00327C1C" w:rsidRPr="004F16AD" w:rsidRDefault="00327C1C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267BA9" w:rsidRDefault="00267BA9" w:rsidP="00267BA9">
            <w:pPr>
              <w:spacing w:before="6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267BA9">
              <w:rPr>
                <w:rFonts w:ascii="Arial" w:hAnsi="Arial" w:cs="Arial"/>
                <w:sz w:val="22"/>
                <w:szCs w:val="22"/>
              </w:rPr>
              <w:t xml:space="preserve">L2_4.1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267BA9">
              <w:rPr>
                <w:rFonts w:ascii="Arial" w:hAnsi="Arial" w:cs="Arial"/>
                <w:sz w:val="22"/>
                <w:szCs w:val="22"/>
              </w:rPr>
              <w:t>Informationsmaterial Vertiefung 1.docx</w:t>
            </w:r>
          </w:p>
          <w:p w:rsidR="005A62F1" w:rsidRDefault="005A62F1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L2_4.1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Lösung Übung Bool</w:t>
            </w:r>
            <w:r w:rsidR="00DA064B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sche Algebra.docx</w:t>
            </w: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317375" w:rsidRDefault="00317375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</w:t>
            </w:r>
            <w:r w:rsidR="00144F13">
              <w:rPr>
                <w:rFonts w:ascii="Arial" w:hAnsi="Arial" w:cs="Arial"/>
                <w:sz w:val="22"/>
                <w:szCs w:val="22"/>
              </w:rPr>
              <w:t>_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5A62F1"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 w:rsidR="004F0F65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r>
              <w:rPr>
                <w:rFonts w:ascii="Arial" w:hAnsi="Arial" w:cs="Arial"/>
                <w:sz w:val="22"/>
                <w:szCs w:val="22"/>
              </w:rPr>
              <w:t>Quartalszahlen.xlsx</w:t>
            </w: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5A62F1" w:rsidRDefault="005A62F1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L2_4.3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Lösung Umsatz.xlsx</w:t>
            </w:r>
          </w:p>
          <w:p w:rsidR="00267BA9" w:rsidRDefault="00267BA9" w:rsidP="00267BA9">
            <w:pPr>
              <w:spacing w:before="4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267BA9" w:rsidRDefault="00267BA9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L2_4.4 </w:t>
            </w:r>
            <w:r w:rsidR="00FA3B07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Lösung Newsletter.xlsx</w:t>
            </w:r>
          </w:p>
          <w:p w:rsidR="005A62F1" w:rsidRDefault="005A62F1" w:rsidP="00FA3B07">
            <w:pPr>
              <w:ind w:left="1055" w:hanging="1055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406DF" w:rsidRPr="00B74BC2" w:rsidRDefault="000406DF" w:rsidP="00B74BC2">
      <w:pPr>
        <w:tabs>
          <w:tab w:val="left" w:pos="907"/>
        </w:tabs>
      </w:pPr>
    </w:p>
    <w:sectPr w:rsidR="000406DF" w:rsidRPr="00B74BC2" w:rsidSect="00B74BC2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97" w:rsidRDefault="00A55597" w:rsidP="00B74BC2">
      <w:r>
        <w:separator/>
      </w:r>
    </w:p>
  </w:endnote>
  <w:endnote w:type="continuationSeparator" w:id="0">
    <w:p w:rsidR="00A55597" w:rsidRDefault="00A55597" w:rsidP="00B7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97" w:rsidRDefault="00A55597" w:rsidP="00B74BC2">
      <w:r>
        <w:separator/>
      </w:r>
    </w:p>
  </w:footnote>
  <w:footnote w:type="continuationSeparator" w:id="0">
    <w:p w:rsidR="00A55597" w:rsidRDefault="00A55597" w:rsidP="00B74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B35327"/>
    <w:multiLevelType w:val="hybridMultilevel"/>
    <w:tmpl w:val="6AF6E9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5EF25E8"/>
    <w:multiLevelType w:val="multilevel"/>
    <w:tmpl w:val="3392BBE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2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9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5F80E7A"/>
    <w:multiLevelType w:val="multilevel"/>
    <w:tmpl w:val="6EA05E0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406DF"/>
    <w:rsid w:val="000410EC"/>
    <w:rsid w:val="000605B1"/>
    <w:rsid w:val="000E0A59"/>
    <w:rsid w:val="00121A79"/>
    <w:rsid w:val="00144F13"/>
    <w:rsid w:val="00180DA9"/>
    <w:rsid w:val="00194E62"/>
    <w:rsid w:val="001B4162"/>
    <w:rsid w:val="001B5B24"/>
    <w:rsid w:val="00232223"/>
    <w:rsid w:val="002523A4"/>
    <w:rsid w:val="00266125"/>
    <w:rsid w:val="0026689F"/>
    <w:rsid w:val="00267BA9"/>
    <w:rsid w:val="002B4EB9"/>
    <w:rsid w:val="002C5B42"/>
    <w:rsid w:val="002D1899"/>
    <w:rsid w:val="00317375"/>
    <w:rsid w:val="003239C3"/>
    <w:rsid w:val="00327C1C"/>
    <w:rsid w:val="00341B3C"/>
    <w:rsid w:val="0034314B"/>
    <w:rsid w:val="00351EFF"/>
    <w:rsid w:val="00357B30"/>
    <w:rsid w:val="00392211"/>
    <w:rsid w:val="003B5AC6"/>
    <w:rsid w:val="003D20FD"/>
    <w:rsid w:val="004129F8"/>
    <w:rsid w:val="00414B9C"/>
    <w:rsid w:val="004600DA"/>
    <w:rsid w:val="00463726"/>
    <w:rsid w:val="004E322C"/>
    <w:rsid w:val="004E5DEF"/>
    <w:rsid w:val="004F0F65"/>
    <w:rsid w:val="004F16AD"/>
    <w:rsid w:val="004F60A2"/>
    <w:rsid w:val="00567D02"/>
    <w:rsid w:val="00583C7D"/>
    <w:rsid w:val="005A276E"/>
    <w:rsid w:val="005A28E3"/>
    <w:rsid w:val="005A62F1"/>
    <w:rsid w:val="005C4F84"/>
    <w:rsid w:val="00706328"/>
    <w:rsid w:val="0076041B"/>
    <w:rsid w:val="00785C30"/>
    <w:rsid w:val="00793F63"/>
    <w:rsid w:val="007A3794"/>
    <w:rsid w:val="00810A8A"/>
    <w:rsid w:val="008179B6"/>
    <w:rsid w:val="008308F9"/>
    <w:rsid w:val="00853246"/>
    <w:rsid w:val="00856352"/>
    <w:rsid w:val="00905C75"/>
    <w:rsid w:val="00926AAA"/>
    <w:rsid w:val="009576B1"/>
    <w:rsid w:val="009B4933"/>
    <w:rsid w:val="00A347F8"/>
    <w:rsid w:val="00A44935"/>
    <w:rsid w:val="00A55597"/>
    <w:rsid w:val="00A814EA"/>
    <w:rsid w:val="00B7199D"/>
    <w:rsid w:val="00B74BC2"/>
    <w:rsid w:val="00B90FAD"/>
    <w:rsid w:val="00B93D19"/>
    <w:rsid w:val="00BD247B"/>
    <w:rsid w:val="00BE2B5B"/>
    <w:rsid w:val="00BF7C5A"/>
    <w:rsid w:val="00C031C4"/>
    <w:rsid w:val="00C1591B"/>
    <w:rsid w:val="00C45879"/>
    <w:rsid w:val="00C5040F"/>
    <w:rsid w:val="00C5170E"/>
    <w:rsid w:val="00C56161"/>
    <w:rsid w:val="00C90EE9"/>
    <w:rsid w:val="00CD0250"/>
    <w:rsid w:val="00CD0BEB"/>
    <w:rsid w:val="00DA064B"/>
    <w:rsid w:val="00DC40A8"/>
    <w:rsid w:val="00DE13DD"/>
    <w:rsid w:val="00E70AAA"/>
    <w:rsid w:val="00E72194"/>
    <w:rsid w:val="00EA21F8"/>
    <w:rsid w:val="00EF5EDE"/>
    <w:rsid w:val="00F842F5"/>
    <w:rsid w:val="00FA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B5519-87C3-4564-8982-D1F571B4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C5040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74B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4BC2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B74B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4BC2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F6BF0-BE73-4C5D-8156-B625836A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Hege</cp:lastModifiedBy>
  <cp:revision>29</cp:revision>
  <cp:lastPrinted>2014-11-04T08:40:00Z</cp:lastPrinted>
  <dcterms:created xsi:type="dcterms:W3CDTF">2017-12-03T11:52:00Z</dcterms:created>
  <dcterms:modified xsi:type="dcterms:W3CDTF">2018-07-03T20:03:00Z</dcterms:modified>
</cp:coreProperties>
</file>