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D70" w:rsidRPr="00F3298D" w:rsidRDefault="002F49FF" w:rsidP="002F49FF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298D">
        <w:rPr>
          <w:rFonts w:asciiTheme="minorHAnsi" w:hAnsiTheme="minorHAnsi" w:cstheme="minorHAnsi"/>
          <w:b/>
          <w:sz w:val="24"/>
          <w:szCs w:val="24"/>
        </w:rPr>
        <w:t xml:space="preserve">Regeln für das gemeinsame </w:t>
      </w:r>
      <w:r w:rsidRPr="00F3298D">
        <w:rPr>
          <w:rFonts w:asciiTheme="minorHAnsi" w:hAnsiTheme="minorHAnsi" w:cstheme="minorHAnsi"/>
          <w:b/>
          <w:sz w:val="24"/>
          <w:szCs w:val="24"/>
        </w:rPr>
        <w:t>Klassenmusizieren</w:t>
      </w:r>
    </w:p>
    <w:tbl>
      <w:tblPr>
        <w:tblStyle w:val="Tabellenraster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969"/>
      </w:tblGrid>
      <w:tr w:rsidR="00374D70" w:rsidTr="00374D70">
        <w:tc>
          <w:tcPr>
            <w:tcW w:w="6521" w:type="dxa"/>
          </w:tcPr>
          <w:p w:rsidR="00374D70" w:rsidRPr="00F3298D" w:rsidRDefault="00374D70" w:rsidP="00374D7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74D70" w:rsidRPr="00F3298D" w:rsidRDefault="00374D70" w:rsidP="00374D70">
            <w:pPr>
              <w:pStyle w:val="Listenabsatz"/>
              <w:numPr>
                <w:ilvl w:val="0"/>
                <w:numId w:val="12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3298D">
              <w:rPr>
                <w:rFonts w:asciiTheme="minorHAnsi" w:hAnsiTheme="minorHAnsi" w:cstheme="minorHAnsi"/>
                <w:sz w:val="24"/>
                <w:szCs w:val="24"/>
              </w:rPr>
              <w:t>Ich hole mir leise und ohne zu drängeln ein Instrument ab.</w:t>
            </w:r>
          </w:p>
          <w:p w:rsidR="00374D70" w:rsidRPr="00F3298D" w:rsidRDefault="00374D70" w:rsidP="00374D70">
            <w:pPr>
              <w:pStyle w:val="Listenabsatz"/>
              <w:numPr>
                <w:ilvl w:val="0"/>
                <w:numId w:val="12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3298D">
              <w:rPr>
                <w:rFonts w:asciiTheme="minorHAnsi" w:hAnsiTheme="minorHAnsi" w:cstheme="minorHAnsi"/>
                <w:sz w:val="24"/>
                <w:szCs w:val="24"/>
              </w:rPr>
              <w:t>Ich spiele nur, wenn ich dazu aufgefordert werde.</w:t>
            </w:r>
          </w:p>
          <w:p w:rsidR="00374D70" w:rsidRDefault="00374D70" w:rsidP="00374D70">
            <w:pPr>
              <w:pStyle w:val="Listenabsatz"/>
              <w:numPr>
                <w:ilvl w:val="0"/>
                <w:numId w:val="12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3298D">
              <w:rPr>
                <w:rFonts w:asciiTheme="minorHAnsi" w:hAnsiTheme="minorHAnsi" w:cstheme="minorHAnsi"/>
                <w:sz w:val="24"/>
                <w:szCs w:val="24"/>
              </w:rPr>
              <w:t>Ich spiele so leise, dass die Lautstärke insgesamt für alle erträglich bleibt.</w:t>
            </w:r>
          </w:p>
          <w:p w:rsidR="00374D70" w:rsidRPr="00F3298D" w:rsidRDefault="00374D70" w:rsidP="00374D70">
            <w:pPr>
              <w:pStyle w:val="Listenabsatz"/>
              <w:numPr>
                <w:ilvl w:val="0"/>
                <w:numId w:val="12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Wenn andere vorspielen, bin ich still und lege mein Instrument ab.</w:t>
            </w:r>
          </w:p>
          <w:p w:rsidR="00374D70" w:rsidRPr="00F3298D" w:rsidRDefault="00374D70" w:rsidP="00374D70">
            <w:pPr>
              <w:pStyle w:val="Listenabsatz"/>
              <w:numPr>
                <w:ilvl w:val="0"/>
                <w:numId w:val="12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3298D">
              <w:rPr>
                <w:rFonts w:asciiTheme="minorHAnsi" w:hAnsiTheme="minorHAnsi" w:cstheme="minorHAnsi"/>
                <w:sz w:val="24"/>
                <w:szCs w:val="24"/>
              </w:rPr>
              <w:t xml:space="preserve">Ich räume mein Instrument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am Schluss </w:t>
            </w:r>
            <w:r w:rsidRPr="00F3298D">
              <w:rPr>
                <w:rFonts w:asciiTheme="minorHAnsi" w:hAnsiTheme="minorHAnsi" w:cstheme="minorHAnsi"/>
                <w:sz w:val="24"/>
                <w:szCs w:val="24"/>
              </w:rPr>
              <w:t>leise wieder auf.</w:t>
            </w:r>
          </w:p>
          <w:p w:rsidR="00374D70" w:rsidRPr="00F3298D" w:rsidRDefault="00374D70" w:rsidP="00374D70">
            <w:pPr>
              <w:pStyle w:val="Listenabsatz"/>
              <w:numPr>
                <w:ilvl w:val="0"/>
                <w:numId w:val="12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3298D">
              <w:rPr>
                <w:rFonts w:asciiTheme="minorHAnsi" w:hAnsiTheme="minorHAnsi" w:cstheme="minorHAnsi"/>
                <w:sz w:val="24"/>
                <w:szCs w:val="24"/>
              </w:rPr>
              <w:t>Wenn ich mich nicht an die Regeln halte, muss ich das Instrument abgeben und eine Stillarbeit machen.</w:t>
            </w:r>
          </w:p>
          <w:p w:rsidR="00374D70" w:rsidRDefault="00374D70" w:rsidP="002F49F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74D70" w:rsidRDefault="00374D70" w:rsidP="00374D7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E230D5" wp14:editId="20782C4E">
                  <wp:extent cx="2158113" cy="1618735"/>
                  <wp:effectExtent l="0" t="0" r="127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usikklass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190568" cy="1643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B4B" w:rsidRPr="00F3298D" w:rsidRDefault="00164B4B" w:rsidP="00B03EF9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164B4B" w:rsidRPr="00F3298D" w:rsidSect="00C66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184" w:rsidRDefault="00421184" w:rsidP="00C66605">
      <w:pPr>
        <w:spacing w:after="0" w:line="240" w:lineRule="auto"/>
      </w:pPr>
      <w:r>
        <w:separator/>
      </w:r>
    </w:p>
  </w:endnote>
  <w:endnote w:type="continuationSeparator" w:id="0">
    <w:p w:rsidR="00421184" w:rsidRDefault="00421184" w:rsidP="00C6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AF9" w:rsidRDefault="00A44A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AF9" w:rsidRDefault="00A44AF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AF9" w:rsidRDefault="00A44A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184" w:rsidRDefault="00421184" w:rsidP="00C66605">
      <w:pPr>
        <w:spacing w:after="0" w:line="240" w:lineRule="auto"/>
      </w:pPr>
      <w:r>
        <w:separator/>
      </w:r>
    </w:p>
  </w:footnote>
  <w:footnote w:type="continuationSeparator" w:id="0">
    <w:p w:rsidR="00421184" w:rsidRDefault="00421184" w:rsidP="00C66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AF9" w:rsidRDefault="00A44A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605" w:rsidRDefault="00C66605" w:rsidP="00C66605">
    <w:pPr>
      <w:pStyle w:val="Kopfzeile"/>
      <w:pBdr>
        <w:bottom w:val="single" w:sz="4" w:space="1" w:color="auto"/>
      </w:pBdr>
    </w:pPr>
    <w:r>
      <w:rPr>
        <w:noProof/>
        <w:lang w:eastAsia="de-DE"/>
      </w:rPr>
      <w:drawing>
        <wp:inline distT="0" distB="0" distL="0" distR="0" wp14:anchorId="277A86F0" wp14:editId="22977643">
          <wp:extent cx="1743075" cy="555279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499" cy="555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4AF9">
      <w:tab/>
    </w:r>
    <w:r w:rsidR="00A44AF9">
      <w:tab/>
    </w:r>
    <w:r>
      <w:t xml:space="preserve">Fachredaktion </w:t>
    </w:r>
    <w:r w:rsidR="00A64C65">
      <w:t>Musik</w:t>
    </w:r>
    <w:r>
      <w:t>, www.</w:t>
    </w:r>
    <w:r w:rsidR="00A64C65">
      <w:t>musik</w:t>
    </w:r>
    <w:r>
      <w:t>-bw.de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AF9" w:rsidRDefault="00A44AF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678"/>
    <w:multiLevelType w:val="hybridMultilevel"/>
    <w:tmpl w:val="65B2F152"/>
    <w:lvl w:ilvl="0" w:tplc="F0E40B5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E4A14"/>
    <w:multiLevelType w:val="hybridMultilevel"/>
    <w:tmpl w:val="E37CC062"/>
    <w:lvl w:ilvl="0" w:tplc="4536A5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7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1438E79A">
      <w:start w:val="16"/>
      <w:numFmt w:val="bullet"/>
      <w:lvlText w:val=""/>
      <w:lvlJc w:val="left"/>
      <w:pPr>
        <w:ind w:left="2160" w:hanging="360"/>
      </w:pPr>
      <w:rPr>
        <w:rFonts w:ascii="Wingdings" w:eastAsiaTheme="minorHAnsi" w:hAnsi="Wingdings" w:cs="Arial" w:hint="default"/>
        <w:color w:val="000000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46662"/>
    <w:multiLevelType w:val="hybridMultilevel"/>
    <w:tmpl w:val="97AAFFA0"/>
    <w:lvl w:ilvl="0" w:tplc="4536A5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779A9"/>
    <w:multiLevelType w:val="hybridMultilevel"/>
    <w:tmpl w:val="4876357E"/>
    <w:lvl w:ilvl="0" w:tplc="80A81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72BF3"/>
    <w:multiLevelType w:val="hybridMultilevel"/>
    <w:tmpl w:val="D7882A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744EA"/>
    <w:multiLevelType w:val="hybridMultilevel"/>
    <w:tmpl w:val="CC56B3A2"/>
    <w:lvl w:ilvl="0" w:tplc="7B7E375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3076B"/>
    <w:multiLevelType w:val="hybridMultilevel"/>
    <w:tmpl w:val="AAD074B4"/>
    <w:lvl w:ilvl="0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F2E06"/>
    <w:multiLevelType w:val="hybridMultilevel"/>
    <w:tmpl w:val="2EDC16A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C5AFD"/>
    <w:multiLevelType w:val="hybridMultilevel"/>
    <w:tmpl w:val="7250F9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A641A"/>
    <w:multiLevelType w:val="hybridMultilevel"/>
    <w:tmpl w:val="5C5225C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30F75"/>
    <w:multiLevelType w:val="hybridMultilevel"/>
    <w:tmpl w:val="DBC6D218"/>
    <w:lvl w:ilvl="0" w:tplc="50DEE572">
      <w:start w:val="1"/>
      <w:numFmt w:val="bullet"/>
      <w:lvlText w:val="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735C4"/>
    <w:multiLevelType w:val="hybridMultilevel"/>
    <w:tmpl w:val="5E0C86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3C"/>
    <w:rsid w:val="00075F91"/>
    <w:rsid w:val="00096DD9"/>
    <w:rsid w:val="000B21AA"/>
    <w:rsid w:val="00105D18"/>
    <w:rsid w:val="00110123"/>
    <w:rsid w:val="0016304D"/>
    <w:rsid w:val="00164B4B"/>
    <w:rsid w:val="001852DE"/>
    <w:rsid w:val="00191E34"/>
    <w:rsid w:val="001938AE"/>
    <w:rsid w:val="001A1C38"/>
    <w:rsid w:val="001A50BE"/>
    <w:rsid w:val="001A6E2E"/>
    <w:rsid w:val="00213748"/>
    <w:rsid w:val="00224560"/>
    <w:rsid w:val="002935FD"/>
    <w:rsid w:val="0029391C"/>
    <w:rsid w:val="002B4D51"/>
    <w:rsid w:val="002E4699"/>
    <w:rsid w:val="002F49FF"/>
    <w:rsid w:val="00314ABB"/>
    <w:rsid w:val="003361AE"/>
    <w:rsid w:val="00374D70"/>
    <w:rsid w:val="003763F9"/>
    <w:rsid w:val="003827BE"/>
    <w:rsid w:val="003E5332"/>
    <w:rsid w:val="00405C76"/>
    <w:rsid w:val="00421184"/>
    <w:rsid w:val="0047471C"/>
    <w:rsid w:val="0048054B"/>
    <w:rsid w:val="004C3E68"/>
    <w:rsid w:val="004E26AD"/>
    <w:rsid w:val="00515B03"/>
    <w:rsid w:val="005D73E9"/>
    <w:rsid w:val="005D7A23"/>
    <w:rsid w:val="005F1EAB"/>
    <w:rsid w:val="00640E1C"/>
    <w:rsid w:val="00676E67"/>
    <w:rsid w:val="00684F16"/>
    <w:rsid w:val="007C6960"/>
    <w:rsid w:val="007F5B90"/>
    <w:rsid w:val="00805CEA"/>
    <w:rsid w:val="00822031"/>
    <w:rsid w:val="00835B94"/>
    <w:rsid w:val="00851E45"/>
    <w:rsid w:val="00874E09"/>
    <w:rsid w:val="008F6860"/>
    <w:rsid w:val="00944FDE"/>
    <w:rsid w:val="009B0A46"/>
    <w:rsid w:val="009B6831"/>
    <w:rsid w:val="009D0356"/>
    <w:rsid w:val="009D136D"/>
    <w:rsid w:val="009E55FA"/>
    <w:rsid w:val="00A444A4"/>
    <w:rsid w:val="00A44AF9"/>
    <w:rsid w:val="00A64C65"/>
    <w:rsid w:val="00AE4260"/>
    <w:rsid w:val="00B03EF9"/>
    <w:rsid w:val="00B520E2"/>
    <w:rsid w:val="00B77342"/>
    <w:rsid w:val="00BA493C"/>
    <w:rsid w:val="00BD081A"/>
    <w:rsid w:val="00BF086D"/>
    <w:rsid w:val="00C421A5"/>
    <w:rsid w:val="00C66605"/>
    <w:rsid w:val="00D13371"/>
    <w:rsid w:val="00DB375C"/>
    <w:rsid w:val="00DB69EC"/>
    <w:rsid w:val="00DB7054"/>
    <w:rsid w:val="00DD2F1C"/>
    <w:rsid w:val="00E053E4"/>
    <w:rsid w:val="00E27DFF"/>
    <w:rsid w:val="00E611B1"/>
    <w:rsid w:val="00EB39FB"/>
    <w:rsid w:val="00ED7C60"/>
    <w:rsid w:val="00F14D75"/>
    <w:rsid w:val="00F228BE"/>
    <w:rsid w:val="00F3298D"/>
    <w:rsid w:val="00F60D5E"/>
    <w:rsid w:val="00F63398"/>
    <w:rsid w:val="00F97B2C"/>
    <w:rsid w:val="00FA2064"/>
    <w:rsid w:val="00FA7DB2"/>
    <w:rsid w:val="00F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A4CEA"/>
  <w15:docId w15:val="{9DC7C00A-9349-EF4A-BF47-D3D409BB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A493C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2F1C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A49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2F1C"/>
    <w:rPr>
      <w:rFonts w:ascii="Verdana" w:eastAsiaTheme="majorEastAsia" w:hAnsi="Verdana" w:cstheme="majorBidi"/>
      <w:b/>
      <w:bCs/>
      <w:sz w:val="28"/>
      <w:szCs w:val="28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A49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BA493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A493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A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BA4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">
    <w:name w:val="center"/>
    <w:basedOn w:val="Standard"/>
    <w:rsid w:val="00BA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B0A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B0A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B0A4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0A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0A46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0A4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66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660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66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660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Microsoft Office-Benutzer</cp:lastModifiedBy>
  <cp:revision>5</cp:revision>
  <dcterms:created xsi:type="dcterms:W3CDTF">2020-05-13T09:55:00Z</dcterms:created>
  <dcterms:modified xsi:type="dcterms:W3CDTF">2020-05-13T10:26:00Z</dcterms:modified>
</cp:coreProperties>
</file>