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rPr/>
      </w:pPr>
      <w:r>
        <w:rPr/>
      </w:r>
    </w:p>
    <w:p>
      <w:pPr>
        <w:pStyle w:val="Textkrper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5"/>
        <w:gridCol w:w="4025"/>
        <w:gridCol w:w="451"/>
        <w:gridCol w:w="4714"/>
      </w:tblGrid>
      <w:tr>
        <w:trPr/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 xml:space="preserve">Übungsaufgaben </w:t>
            </w:r>
            <w:r>
              <w:rPr>
                <w:b/>
                <w:bCs/>
                <w:i/>
                <w:iCs/>
              </w:rPr>
              <w:t xml:space="preserve">„Das schriftliche Zusammenzählen mit Kommazahlen“     </w:t>
            </w:r>
          </w:p>
          <w:p>
            <w:pPr>
              <w:pStyle w:val="Tabelleninhalt"/>
              <w:rPr/>
            </w:pPr>
            <w:r>
              <w:rPr/>
              <w:t>Klasse:_______                        Datum:_____________         Name:_________________________</w:t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1.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 xml:space="preserve">   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</w:t>
            </w:r>
            <w:r>
              <w:rPr/>
              <w:t>219,50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</w:t>
            </w:r>
            <w:r>
              <w:rPr/>
              <w:t>38,00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</w:t>
            </w:r>
            <w:r>
              <w:rPr>
                <w:rFonts w:eastAsia="Liberation Serif;Times New Roman" w:cs="Liberation Serif;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    32,23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/>
              <w:t>___________</w:t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2.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</w:t>
            </w:r>
            <w:r>
              <w:rPr/>
              <w:t>327,15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  </w:t>
            </w:r>
            <w:r>
              <w:rPr/>
              <w:t>42,58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10,00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__________</w:t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3.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</w:t>
            </w:r>
            <w:r>
              <w:rPr/>
              <w:t>435,68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</w:t>
            </w:r>
            <w:r>
              <w:rPr/>
              <w:t>56,99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>
                <w:rFonts w:eastAsia="Liberation Serif;Times New Roman" w:cs="Liberation Serif;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 49,17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/>
              <w:t xml:space="preserve">__________      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4.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</w:t>
            </w:r>
            <w:r>
              <w:rPr/>
              <w:t>515,23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  </w:t>
            </w:r>
            <w:r>
              <w:rPr/>
              <w:t>68,56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>
                <w:rFonts w:eastAsia="Liberation Serif;Times New Roman" w:cs="Liberation Serif;Times New Roman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+ </w:t>
            </w:r>
            <w:r>
              <w:rPr/>
              <w:t xml:space="preserve">   55,89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</w:t>
            </w:r>
            <w:r>
              <w:rPr/>
              <w:t>_________</w:t>
            </w:r>
          </w:p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5.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631,14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</w:t>
            </w:r>
            <w:r>
              <w:rPr/>
              <w:t>84,25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>
                <w:rFonts w:eastAsia="Liberation Serif;Times New Roman" w:cs="Liberation Serif;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30,36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</w:t>
            </w:r>
            <w:r>
              <w:rPr/>
              <w:t>_________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6.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</w:t>
            </w:r>
            <w:r>
              <w:rPr/>
              <w:t>762,74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  </w:t>
            </w:r>
            <w:r>
              <w:rPr/>
              <w:t>88,52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  43,36    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</w:t>
            </w:r>
            <w:r>
              <w:rPr/>
              <w:t>_________</w:t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7.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</w:t>
            </w:r>
            <w:r>
              <w:rPr/>
              <w:t>558,26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</w:t>
            </w:r>
            <w:r>
              <w:rPr/>
              <w:t>34,48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 58,78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/>
              <w:t>_________</w:t>
            </w:r>
          </w:p>
          <w:p>
            <w:pPr>
              <w:pStyle w:val="Tabelleninhalt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 xml:space="preserve"> </w:t>
            </w:r>
          </w:p>
          <w:p>
            <w:pPr>
              <w:pStyle w:val="Tabelleninhalt"/>
              <w:rPr/>
            </w:pPr>
            <w:r>
              <w:rPr/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8.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</w:t>
            </w:r>
            <w:r>
              <w:rPr/>
              <w:t>475,89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 </w:t>
            </w:r>
            <w:r>
              <w:rPr/>
              <w:t>37,23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>
                <w:rFonts w:eastAsia="Liberation Serif;Times New Roman" w:cs="Liberation Serif;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73,11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/>
              <w:t>_________</w:t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9.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/>
              <w:t>194,25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57,36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28,25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/>
              <w:t>________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rPr>
                <w:rFonts w:eastAsia="Liberation Serif;Times New Roman" w:cs="Liberation Serif;Times New Roman"/>
              </w:rPr>
            </w:pPr>
            <w:r>
              <w:rPr>
                <w:rFonts w:eastAsia="Liberation Serif;Times New Roman" w:cs="Liberation Serif;Times New Roman"/>
              </w:rPr>
              <w:t xml:space="preserve">    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</w:t>
            </w:r>
            <w:r>
              <w:rPr/>
              <w:t xml:space="preserve">565,12   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 </w:t>
            </w:r>
            <w:r>
              <w:rPr/>
              <w:t>27,45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+   </w:t>
            </w:r>
            <w:r>
              <w:rPr/>
              <w:t>75,36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/>
              <w:t>________</w:t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  <w:tr>
        <w:trPr/>
        <w:tc>
          <w:tcPr>
            <w:tcW w:w="45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11.</w:t>
            </w:r>
          </w:p>
        </w:tc>
        <w:tc>
          <w:tcPr>
            <w:tcW w:w="40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</w:t>
            </w:r>
            <w:r>
              <w:rPr/>
              <w:t>877,12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82,26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</w:t>
            </w:r>
            <w:r>
              <w:rPr>
                <w:rFonts w:eastAsia="Liberation Serif;Times New Roman" w:cs="Liberation Serif;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+</w:t>
            </w:r>
            <w:r>
              <w:rPr/>
              <w:t xml:space="preserve">   19,23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</w:t>
            </w:r>
            <w:r>
              <w:rPr/>
              <w:t>_________</w:t>
            </w:r>
          </w:p>
        </w:tc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elleninhalt"/>
              <w:jc w:val="center"/>
              <w:rPr/>
            </w:pPr>
            <w:r>
              <w:rPr/>
              <w:t>12.</w:t>
            </w:r>
          </w:p>
          <w:p>
            <w:pPr>
              <w:pStyle w:val="Tabelleninhalt"/>
              <w:jc w:val="center"/>
              <w:rPr/>
            </w:pPr>
            <w:r>
              <w:rPr/>
            </w:r>
          </w:p>
          <w:p>
            <w:pPr>
              <w:pStyle w:val="Tabelleninhalt"/>
              <w:jc w:val="center"/>
              <w:rPr/>
            </w:pPr>
            <w:r>
              <w:rPr/>
            </w:r>
          </w:p>
          <w:p>
            <w:pPr>
              <w:pStyle w:val="Tabelleninhalt"/>
              <w:jc w:val="center"/>
              <w:rPr/>
            </w:pPr>
            <w:r>
              <w:rPr/>
            </w:r>
          </w:p>
          <w:p>
            <w:pPr>
              <w:pStyle w:val="Tabelleninhalt"/>
              <w:jc w:val="center"/>
              <w:rPr/>
            </w:pPr>
            <w:r>
              <w:rPr/>
            </w:r>
          </w:p>
          <w:p>
            <w:pPr>
              <w:pStyle w:val="Tabelleninhalt"/>
              <w:jc w:val="center"/>
              <w:rPr/>
            </w:pPr>
            <w:r>
              <w:rPr/>
            </w:r>
          </w:p>
        </w:tc>
        <w:tc>
          <w:tcPr>
            <w:tcW w:w="4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</w:t>
            </w:r>
            <w:r>
              <w:rPr/>
              <w:t>945,15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       </w:t>
            </w:r>
            <w:r>
              <w:rPr/>
              <w:t>38,89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/>
              <w:t>+     79,36</w:t>
            </w:r>
          </w:p>
          <w:p>
            <w:pPr>
              <w:pStyle w:val="Tabelleninhalt"/>
              <w:rPr/>
            </w:pPr>
            <w:r>
              <w:rPr>
                <w:rFonts w:eastAsia="Liberation Serif;Times New Roman" w:cs="Liberation Serif;Times New Roman"/>
              </w:rPr>
              <w:t xml:space="preserve">                </w:t>
            </w:r>
            <w:r>
              <w:rPr/>
              <w:t>__________</w:t>
            </w:r>
          </w:p>
          <w:p>
            <w:pPr>
              <w:pStyle w:val="Tabelleninhalt"/>
              <w:rPr/>
            </w:pPr>
            <w:r>
              <w:rPr/>
            </w:r>
          </w:p>
          <w:p>
            <w:pPr>
              <w:pStyle w:val="Tabelleninhal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1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Droid Sans Fallback" w:cs="Droid Sans Devanagari;Segoe UI"/>
      <w:color w:val="auto"/>
      <w:kern w:val="2"/>
      <w:sz w:val="24"/>
      <w:szCs w:val="24"/>
      <w:lang w:val="de-DE" w:eastAsia="zh-CN" w:bidi="hi-IN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Droid Sans Fallback" w:cs="Droid Sans Devanagari;Segoe U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Droid Sans Devanagari;Segoe U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roid Sans Devanagari;Segoe U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;Segoe UI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LibreOffice/6.3.0.4$MacOSX_X86_64 LibreOffice_project/057fc023c990d676a43019934386b85b21a9ee99</Application>
  <Pages>1</Pages>
  <Words>81</Words>
  <CharactersWithSpaces>1558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2019-09-23T12:34:00Z</dcterms:created>
  <dc:creator>I. Huber</dc:creator>
  <dc:description/>
  <cp:keywords/>
  <dc:language>de-DE</dc:language>
  <cp:lastModifiedBy>Ingrid Huber</cp:lastModifiedBy>
  <dcterms:modified xsi:type="dcterms:W3CDTF">2019-09-23T16:11:09Z</dcterms:modified>
  <cp:revision>4</cp:revision>
  <dc:subject/>
  <dc:title/>
</cp:coreProperties>
</file>