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61" w:rsidRPr="00D043AB" w:rsidRDefault="006D3459" w:rsidP="003D1782">
      <w:pPr>
        <w:pBdr>
          <w:bottom w:val="single" w:sz="4" w:space="1" w:color="auto"/>
        </w:pBdr>
        <w:rPr>
          <w:rFonts w:ascii="Comic Sans MS" w:hAnsi="Comic Sans MS"/>
          <w:b/>
          <w:sz w:val="32"/>
          <w:szCs w:val="24"/>
        </w:rPr>
      </w:pPr>
      <w:r w:rsidRPr="00D043AB">
        <w:rPr>
          <w:rFonts w:ascii="Comic Sans MS" w:hAnsi="Comic Sans MS"/>
          <w:b/>
          <w:sz w:val="32"/>
          <w:szCs w:val="24"/>
        </w:rPr>
        <w:t>Schlangenwörter</w:t>
      </w:r>
      <w:r w:rsidR="00C67395" w:rsidRPr="00D043AB">
        <w:rPr>
          <w:rFonts w:ascii="Comic Sans MS" w:hAnsi="Comic Sans MS"/>
          <w:b/>
          <w:sz w:val="32"/>
          <w:szCs w:val="24"/>
        </w:rPr>
        <w:t xml:space="preserve">: </w:t>
      </w:r>
      <w:r w:rsidR="00E37436">
        <w:rPr>
          <w:rFonts w:ascii="Comic Sans MS" w:hAnsi="Comic Sans MS"/>
          <w:b/>
          <w:sz w:val="32"/>
          <w:szCs w:val="24"/>
        </w:rPr>
        <w:t>Lang gesprochene Vokale</w:t>
      </w:r>
      <w:r w:rsidR="00261932" w:rsidRPr="00D043AB">
        <w:rPr>
          <w:rFonts w:ascii="Comic Sans MS" w:hAnsi="Comic Sans MS"/>
          <w:b/>
          <w:sz w:val="32"/>
          <w:szCs w:val="24"/>
        </w:rPr>
        <w:t xml:space="preserve"> </w:t>
      </w:r>
    </w:p>
    <w:p w:rsidR="00C67395" w:rsidRDefault="00C67395" w:rsidP="003D178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Die Wörter haben alle einen lang gesprochenen Vokal. </w:t>
      </w:r>
    </w:p>
    <w:p w:rsidR="00887FA0" w:rsidRDefault="00237E8F" w:rsidP="003D1782">
      <w:pPr>
        <w:rPr>
          <w:rFonts w:ascii="Comic Sans MS" w:hAnsi="Comic Sans MS"/>
          <w:b/>
          <w:i/>
          <w:sz w:val="24"/>
          <w:szCs w:val="24"/>
        </w:rPr>
      </w:pPr>
      <w:r w:rsidRPr="00237E8F">
        <w:rPr>
          <w:rFonts w:ascii="Comic Sans MS" w:hAnsi="Comic Sans MS"/>
          <w:b/>
          <w:i/>
          <w:sz w:val="24"/>
          <w:szCs w:val="24"/>
        </w:rPr>
        <w:t>Schreibe die Wörter richtig in den Kasten unter dem Schlangenwort.</w:t>
      </w:r>
      <w:r w:rsidR="00410200">
        <w:rPr>
          <w:rFonts w:ascii="Comic Sans MS" w:hAnsi="Comic Sans MS"/>
          <w:b/>
          <w:i/>
          <w:sz w:val="24"/>
          <w:szCs w:val="24"/>
        </w:rPr>
        <w:t xml:space="preserve"> Achtung: Einige werden rückwärts gelesen!</w:t>
      </w:r>
      <w:r w:rsidR="00887FA0">
        <w:rPr>
          <w:rFonts w:ascii="Comic Sans MS" w:hAnsi="Comic Sans MS"/>
          <w:b/>
          <w:i/>
          <w:sz w:val="24"/>
          <w:szCs w:val="24"/>
        </w:rPr>
        <w:t xml:space="preserve"> </w:t>
      </w:r>
    </w:p>
    <w:p w:rsidR="003D1782" w:rsidRDefault="00887FA0" w:rsidP="003D178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Unterstreiche den langen Vokal.</w:t>
      </w:r>
    </w:p>
    <w:p w:rsidR="00237E8F" w:rsidRDefault="006D3459" w:rsidP="003D178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Lasse dir die Wörter </w:t>
      </w:r>
      <w:r w:rsidR="00E37436">
        <w:rPr>
          <w:rFonts w:ascii="Comic Sans MS" w:hAnsi="Comic Sans MS"/>
          <w:b/>
          <w:i/>
          <w:sz w:val="24"/>
          <w:szCs w:val="24"/>
        </w:rPr>
        <w:t xml:space="preserve">anschließend </w:t>
      </w:r>
      <w:r>
        <w:rPr>
          <w:rFonts w:ascii="Comic Sans MS" w:hAnsi="Comic Sans MS"/>
          <w:b/>
          <w:i/>
          <w:sz w:val="24"/>
          <w:szCs w:val="24"/>
        </w:rPr>
        <w:t>diktieren!</w:t>
      </w:r>
    </w:p>
    <w:p w:rsidR="00C67395" w:rsidRPr="00237E8F" w:rsidRDefault="00C67395" w:rsidP="003D1782">
      <w:pPr>
        <w:rPr>
          <w:rFonts w:ascii="Comic Sans MS" w:hAnsi="Comic Sans MS"/>
          <w:b/>
          <w:i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08651A" w:rsidRPr="003D1782" w:rsidTr="0008651A"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W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8651A" w:rsidRPr="003D1782" w:rsidTr="0008651A"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D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Z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8651A" w:rsidRPr="003D1782" w:rsidTr="000C79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8651A" w:rsidRPr="003D1782" w:rsidTr="0008651A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8651A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F5F4A" w:rsidRDefault="006F5F4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F5F4A" w:rsidRPr="003D1782" w:rsidRDefault="006F5F4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8651A" w:rsidRPr="003D1782" w:rsidTr="0008651A"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8651A" w:rsidRPr="003D1782" w:rsidTr="0008651A"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G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658" w:type="dxa"/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8651A" w:rsidRPr="003D1782" w:rsidTr="000C79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08651A" w:rsidRPr="003D1782" w:rsidRDefault="0008651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8651A" w:rsidRPr="003D1782" w:rsidTr="000C7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8651A" w:rsidRPr="003D1782" w:rsidTr="003D1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1A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F5F4A" w:rsidRPr="003D1782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8651A" w:rsidRPr="003D1782" w:rsidTr="003D1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F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</w:tr>
      <w:tr w:rsidR="003D1782" w:rsidRPr="003D1782" w:rsidTr="003D1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</w:tr>
      <w:tr w:rsidR="003D1782" w:rsidRPr="003D1782" w:rsidTr="003D1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Z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W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1A" w:rsidRPr="003D1782" w:rsidRDefault="0008651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1A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V</w:t>
            </w:r>
          </w:p>
        </w:tc>
      </w:tr>
      <w:tr w:rsidR="003D1782" w:rsidRPr="003D1782" w:rsidTr="000C7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3D1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F5F4A" w:rsidRPr="003D1782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F5F4A" w:rsidRPr="003D1782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3D1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3D1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3D1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1782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</w:tr>
      <w:tr w:rsidR="003D1782" w:rsidRPr="003D1782" w:rsidTr="000C7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F5F4A" w:rsidRDefault="006F5F4A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ellenras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E37436" w:rsidRPr="003D1782" w:rsidTr="00887FA0"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Z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37436" w:rsidRPr="003D1782" w:rsidTr="00887FA0"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Z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37436" w:rsidRPr="003D1782" w:rsidTr="00887FA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37436" w:rsidRPr="003D1782" w:rsidTr="00887FA0">
        <w:tc>
          <w:tcPr>
            <w:tcW w:w="834" w:type="dxa"/>
            <w:tcBorders>
              <w:top w:val="single" w:sz="4" w:space="0" w:color="auto"/>
            </w:tcBorders>
          </w:tcPr>
          <w:p w:rsidR="00E37436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37436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E37436" w:rsidRPr="003D1782" w:rsidRDefault="00E37436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F5F4A" w:rsidRDefault="006F5F4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3D1782" w:rsidRPr="003D1782" w:rsidTr="003D1782"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R</w:t>
            </w: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3D1782" w:rsidRPr="006F5F4A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3D1782" w:rsidRPr="006F5F4A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3D1782" w:rsidRP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5F4A">
              <w:rPr>
                <w:rFonts w:ascii="Comic Sans MS" w:hAnsi="Comic Sans MS"/>
                <w:b/>
                <w:sz w:val="24"/>
                <w:szCs w:val="24"/>
              </w:rPr>
              <w:t>W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6F5F4A"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3D1782" w:rsidRP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5F4A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3D1782" w:rsidRP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5F4A"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3D1782" w:rsidRP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5F4A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0C79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1782" w:rsidRPr="006F5F4A" w:rsidRDefault="003D1782" w:rsidP="00C14D1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1782" w:rsidRPr="006F5F4A" w:rsidRDefault="003D1782" w:rsidP="00C14D1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6F5F4A" w:rsidRDefault="003D1782" w:rsidP="00C14D1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0C7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F4A" w:rsidRPr="003D1782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6F5F4A" w:rsidRDefault="003D1782" w:rsidP="00C14D1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6F5F4A" w:rsidRDefault="003D1782" w:rsidP="00C14D1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6F5F4A" w:rsidRDefault="003D1782" w:rsidP="00C14D1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F5F4A" w:rsidRDefault="006F5F4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3D1782" w:rsidRPr="003D1782" w:rsidTr="006F5F4A"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6F5F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1782" w:rsidRPr="006F5F4A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6F5F4A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1782" w:rsidRP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5F4A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3D1782"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5F4A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6F5F4A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5F4A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3D1782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1782" w:rsidRP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5F4A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5F4A">
              <w:rPr>
                <w:rFonts w:ascii="Comic Sans MS" w:hAnsi="Comic Sans MS"/>
                <w:b/>
                <w:sz w:val="24"/>
                <w:szCs w:val="24"/>
              </w:rPr>
              <w:t>W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782" w:rsidRP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5F4A"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</w:tr>
      <w:tr w:rsidR="003D1782" w:rsidRPr="003D1782" w:rsidTr="000C79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C67395"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F5F4A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67395" w:rsidRDefault="00C67395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F5F4A" w:rsidRPr="003D1782" w:rsidRDefault="006F5F4A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67395" w:rsidRPr="003D1782" w:rsidRDefault="00C67395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C6739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1782" w:rsidRPr="003D1782" w:rsidRDefault="00C67395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1782" w:rsidRPr="003D1782" w:rsidRDefault="00C67395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1782" w:rsidRPr="003D1782" w:rsidRDefault="00C67395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C67395"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C67395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C67395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C67395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C67395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C6739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782" w:rsidRPr="003D1782" w:rsidRDefault="00C67395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782" w:rsidRPr="003D1782" w:rsidRDefault="00C67395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D1782" w:rsidRPr="003D1782" w:rsidTr="000C79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D1782" w:rsidRPr="003D1782" w:rsidRDefault="003D1782" w:rsidP="00C14D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F5F4A" w:rsidRDefault="006F5F4A">
      <w:pPr>
        <w:rPr>
          <w:rFonts w:ascii="Comic Sans MS" w:hAnsi="Comic Sans MS"/>
          <w:b/>
          <w:sz w:val="24"/>
          <w:szCs w:val="24"/>
        </w:rPr>
      </w:pPr>
    </w:p>
    <w:p w:rsidR="00C67395" w:rsidRDefault="00C67395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C67395" w:rsidRPr="003D1782" w:rsidTr="002B2E2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7395" w:rsidRPr="003D1782" w:rsidRDefault="00410200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395" w:rsidRPr="003D1782" w:rsidRDefault="00410200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</w:tr>
      <w:tr w:rsidR="00C67395" w:rsidRPr="003D1782" w:rsidTr="002B2E26"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395" w:rsidRPr="003D1782" w:rsidRDefault="00410200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</w:tr>
      <w:tr w:rsidR="00C67395" w:rsidRPr="003D1782" w:rsidTr="002B2E26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395" w:rsidRPr="003D1782" w:rsidRDefault="00410200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</w:tr>
      <w:tr w:rsidR="00C67395" w:rsidRPr="003D1782" w:rsidTr="000C79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395" w:rsidRPr="003D1782" w:rsidRDefault="00C67395" w:rsidP="002B2E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C67395" w:rsidRDefault="00C67395">
      <w:pPr>
        <w:rPr>
          <w:rFonts w:ascii="Comic Sans MS" w:hAnsi="Comic Sans MS"/>
          <w:b/>
          <w:sz w:val="24"/>
          <w:szCs w:val="24"/>
        </w:rPr>
      </w:pPr>
    </w:p>
    <w:p w:rsidR="006F5F4A" w:rsidRDefault="006F5F4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 w:type="page"/>
      </w:r>
    </w:p>
    <w:p w:rsidR="006F5F4A" w:rsidRPr="004D2B38" w:rsidRDefault="006F5F4A">
      <w:pPr>
        <w:rPr>
          <w:rFonts w:ascii="Comic Sans MS" w:hAnsi="Comic Sans MS"/>
          <w:b/>
          <w:color w:val="FF0000"/>
          <w:sz w:val="28"/>
          <w:szCs w:val="24"/>
          <w:u w:val="single"/>
        </w:rPr>
      </w:pPr>
      <w:r w:rsidRPr="004D2B38">
        <w:rPr>
          <w:rFonts w:ascii="Comic Sans MS" w:hAnsi="Comic Sans MS"/>
          <w:b/>
          <w:color w:val="FF0000"/>
          <w:sz w:val="28"/>
          <w:szCs w:val="24"/>
          <w:u w:val="single"/>
        </w:rPr>
        <w:lastRenderedPageBreak/>
        <w:t>LÖSUNG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73E92" w:rsidRPr="004D2B38" w:rsidTr="00173E92">
        <w:tc>
          <w:tcPr>
            <w:tcW w:w="4606" w:type="dxa"/>
          </w:tcPr>
          <w:p w:rsidR="004D2B38" w:rsidRPr="004D2B38" w:rsidRDefault="004D2B38" w:rsidP="00173E92">
            <w:pPr>
              <w:rPr>
                <w:rFonts w:ascii="Comic Sans MS" w:hAnsi="Comic Sans MS"/>
                <w:b/>
                <w:sz w:val="28"/>
                <w:szCs w:val="24"/>
              </w:rPr>
            </w:pPr>
            <w:r w:rsidRPr="004D2B38">
              <w:rPr>
                <w:rFonts w:ascii="Comic Sans MS" w:hAnsi="Comic Sans MS"/>
                <w:b/>
                <w:sz w:val="28"/>
                <w:szCs w:val="24"/>
              </w:rPr>
              <w:t>Seite 1: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T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r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w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der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Z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l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B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r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T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</w:t>
            </w:r>
            <w:r w:rsidRPr="004D2B38">
              <w:rPr>
                <w:rFonts w:ascii="Comic Sans MS" w:hAnsi="Comic Sans MS"/>
                <w:sz w:val="28"/>
                <w:szCs w:val="24"/>
              </w:rPr>
              <w:t>ger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n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mals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z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ht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w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hert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v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rfach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ih</w:t>
            </w:r>
            <w:r w:rsidRPr="004D2B38">
              <w:rPr>
                <w:rFonts w:ascii="Comic Sans MS" w:hAnsi="Comic Sans MS"/>
                <w:sz w:val="28"/>
                <w:szCs w:val="24"/>
              </w:rPr>
              <w:t>m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B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</w:t>
            </w:r>
            <w:r w:rsidRPr="004D2B38">
              <w:rPr>
                <w:rFonts w:ascii="Comic Sans MS" w:hAnsi="Comic Sans MS"/>
                <w:sz w:val="28"/>
                <w:szCs w:val="24"/>
              </w:rPr>
              <w:t>ber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9A66F8">
              <w:rPr>
                <w:rFonts w:ascii="Comic Sans MS" w:hAnsi="Comic Sans MS"/>
                <w:sz w:val="28"/>
                <w:szCs w:val="24"/>
              </w:rPr>
              <w:t>S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b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L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be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Z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l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Z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ge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V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ieh</w:t>
            </w:r>
          </w:p>
          <w:p w:rsidR="004D2B38" w:rsidRPr="004D2B38" w:rsidRDefault="004D2B38" w:rsidP="00173E92">
            <w:pPr>
              <w:rPr>
                <w:rFonts w:ascii="Comic Sans MS" w:hAnsi="Comic Sans MS"/>
                <w:sz w:val="28"/>
                <w:szCs w:val="24"/>
              </w:rPr>
            </w:pPr>
          </w:p>
          <w:p w:rsidR="004D2B38" w:rsidRPr="004D2B38" w:rsidRDefault="004D2B38" w:rsidP="00173E92">
            <w:pPr>
              <w:rPr>
                <w:rFonts w:ascii="Comic Sans MS" w:hAnsi="Comic Sans MS"/>
                <w:b/>
                <w:sz w:val="28"/>
                <w:szCs w:val="24"/>
              </w:rPr>
            </w:pPr>
            <w:r w:rsidRPr="004D2B38">
              <w:rPr>
                <w:rFonts w:ascii="Comic Sans MS" w:hAnsi="Comic Sans MS"/>
                <w:b/>
                <w:sz w:val="28"/>
                <w:szCs w:val="24"/>
              </w:rPr>
              <w:t>Seite 2: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m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</w:t>
            </w:r>
            <w:r w:rsidRPr="004D2B38">
              <w:rPr>
                <w:rFonts w:ascii="Comic Sans MS" w:hAnsi="Comic Sans MS"/>
                <w:sz w:val="28"/>
                <w:szCs w:val="24"/>
              </w:rPr>
              <w:t>r</w:t>
            </w:r>
          </w:p>
          <w:p w:rsidR="00173E92" w:rsidRPr="004D2B38" w:rsidRDefault="00173E92" w:rsidP="00173E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W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ah</w:t>
            </w:r>
            <w:r w:rsidRPr="004D2B38">
              <w:rPr>
                <w:rFonts w:ascii="Comic Sans MS" w:hAnsi="Comic Sans MS"/>
                <w:sz w:val="28"/>
                <w:szCs w:val="24"/>
              </w:rPr>
              <w:t>l</w:t>
            </w:r>
          </w:p>
          <w:p w:rsidR="00451692" w:rsidRPr="004D2B38" w:rsidRDefault="00451692" w:rsidP="004516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W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ge</w:t>
            </w:r>
          </w:p>
          <w:p w:rsidR="00451692" w:rsidRPr="004D2B38" w:rsidRDefault="00451692" w:rsidP="004516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st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hlst</w:t>
            </w:r>
          </w:p>
          <w:p w:rsidR="00451692" w:rsidRPr="004D2B38" w:rsidRDefault="00451692" w:rsidP="004516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Schw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a</w:t>
            </w:r>
            <w:r w:rsidRPr="004D2B38">
              <w:rPr>
                <w:rFonts w:ascii="Comic Sans MS" w:hAnsi="Comic Sans MS"/>
                <w:sz w:val="28"/>
                <w:szCs w:val="24"/>
              </w:rPr>
              <w:t>n</w:t>
            </w:r>
          </w:p>
          <w:p w:rsidR="00451692" w:rsidRPr="004D2B38" w:rsidRDefault="00451692" w:rsidP="004516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Batter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</w:p>
          <w:p w:rsidR="00451692" w:rsidRPr="004D2B38" w:rsidRDefault="00451692" w:rsidP="004516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Bl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u</w:t>
            </w:r>
            <w:r w:rsidRPr="004D2B38">
              <w:rPr>
                <w:rFonts w:ascii="Comic Sans MS" w:hAnsi="Comic Sans MS"/>
                <w:sz w:val="28"/>
                <w:szCs w:val="24"/>
              </w:rPr>
              <w:t>me</w:t>
            </w:r>
          </w:p>
          <w:p w:rsidR="00451692" w:rsidRPr="004D2B38" w:rsidRDefault="00451692" w:rsidP="004516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M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ah</w:t>
            </w:r>
            <w:r w:rsidRPr="004D2B38">
              <w:rPr>
                <w:rFonts w:ascii="Comic Sans MS" w:hAnsi="Comic Sans MS"/>
                <w:sz w:val="28"/>
                <w:szCs w:val="24"/>
              </w:rPr>
              <w:t>l</w:t>
            </w:r>
          </w:p>
          <w:p w:rsidR="00451692" w:rsidRPr="004D2B38" w:rsidRDefault="00451692" w:rsidP="004516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M</w:t>
            </w:r>
            <w:r w:rsidRPr="009A66F8">
              <w:rPr>
                <w:rFonts w:ascii="Comic Sans MS" w:hAnsi="Comic Sans MS"/>
                <w:sz w:val="28"/>
                <w:szCs w:val="24"/>
              </w:rPr>
              <w:t>a</w:t>
            </w:r>
            <w:r w:rsidRPr="004D2B38">
              <w:rPr>
                <w:rFonts w:ascii="Comic Sans MS" w:hAnsi="Comic Sans MS"/>
                <w:sz w:val="28"/>
                <w:szCs w:val="24"/>
              </w:rPr>
              <w:t>n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</w:p>
          <w:p w:rsidR="00451692" w:rsidRPr="004D2B38" w:rsidRDefault="00451692" w:rsidP="004516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M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oh</w:t>
            </w:r>
            <w:r w:rsidRPr="004D2B38">
              <w:rPr>
                <w:rFonts w:ascii="Comic Sans MS" w:hAnsi="Comic Sans MS"/>
                <w:sz w:val="28"/>
                <w:szCs w:val="24"/>
              </w:rPr>
              <w:t>n</w:t>
            </w:r>
            <w:bookmarkStart w:id="0" w:name="_GoBack"/>
            <w:bookmarkEnd w:id="0"/>
          </w:p>
          <w:p w:rsidR="00451692" w:rsidRPr="004D2B38" w:rsidRDefault="00451692" w:rsidP="00451692">
            <w:pPr>
              <w:rPr>
                <w:rFonts w:ascii="Comic Sans MS" w:hAnsi="Comic Sans MS"/>
                <w:sz w:val="28"/>
                <w:szCs w:val="24"/>
              </w:rPr>
            </w:pPr>
            <w:r w:rsidRPr="004D2B38">
              <w:rPr>
                <w:rFonts w:ascii="Comic Sans MS" w:hAnsi="Comic Sans MS"/>
                <w:sz w:val="28"/>
                <w:szCs w:val="24"/>
              </w:rPr>
              <w:t>marsch</w:t>
            </w:r>
            <w:r w:rsidRPr="009A66F8">
              <w:rPr>
                <w:rFonts w:ascii="Comic Sans MS" w:hAnsi="Comic Sans MS"/>
                <w:sz w:val="28"/>
                <w:szCs w:val="24"/>
                <w:u w:val="single"/>
              </w:rPr>
              <w:t>ie</w:t>
            </w:r>
            <w:r w:rsidRPr="004D2B38">
              <w:rPr>
                <w:rFonts w:ascii="Comic Sans MS" w:hAnsi="Comic Sans MS"/>
                <w:sz w:val="28"/>
                <w:szCs w:val="24"/>
              </w:rPr>
              <w:t>ren</w:t>
            </w:r>
          </w:p>
          <w:p w:rsidR="00173E92" w:rsidRPr="004D2B38" w:rsidRDefault="00173E92">
            <w:pPr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4606" w:type="dxa"/>
          </w:tcPr>
          <w:p w:rsidR="00173E92" w:rsidRPr="004D2B38" w:rsidRDefault="00173E92" w:rsidP="00451692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</w:tbl>
    <w:p w:rsidR="006F5F4A" w:rsidRPr="003D1782" w:rsidRDefault="006F5F4A">
      <w:pPr>
        <w:rPr>
          <w:rFonts w:ascii="Comic Sans MS" w:hAnsi="Comic Sans MS"/>
          <w:b/>
          <w:sz w:val="24"/>
          <w:szCs w:val="24"/>
        </w:rPr>
      </w:pPr>
    </w:p>
    <w:sectPr w:rsidR="006F5F4A" w:rsidRPr="003D1782" w:rsidSect="00E37436">
      <w:headerReference w:type="default" r:id="rId8"/>
      <w:pgSz w:w="11906" w:h="16838"/>
      <w:pgMar w:top="851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36" w:rsidRDefault="00E37436" w:rsidP="00E37436">
      <w:pPr>
        <w:spacing w:after="0" w:line="240" w:lineRule="auto"/>
      </w:pPr>
      <w:r>
        <w:separator/>
      </w:r>
    </w:p>
  </w:endnote>
  <w:endnote w:type="continuationSeparator" w:id="0">
    <w:p w:rsidR="00E37436" w:rsidRDefault="00E37436" w:rsidP="00E3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36" w:rsidRDefault="00E37436" w:rsidP="00E37436">
      <w:pPr>
        <w:spacing w:after="0" w:line="240" w:lineRule="auto"/>
      </w:pPr>
      <w:r>
        <w:separator/>
      </w:r>
    </w:p>
  </w:footnote>
  <w:footnote w:type="continuationSeparator" w:id="0">
    <w:p w:rsidR="00E37436" w:rsidRDefault="00E37436" w:rsidP="00E3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36" w:rsidRPr="00C93EBA" w:rsidRDefault="00E37436" w:rsidP="00E37436">
    <w:pPr>
      <w:pStyle w:val="Kopfzeile"/>
      <w:pBdr>
        <w:bottom w:val="single" w:sz="4" w:space="1" w:color="auto"/>
      </w:pBdr>
      <w:rPr>
        <w:sz w:val="20"/>
      </w:rPr>
    </w:pPr>
    <w:r w:rsidRPr="00C93EBA">
      <w:rPr>
        <w:noProof/>
        <w:sz w:val="20"/>
        <w:lang w:eastAsia="de-DE"/>
      </w:rPr>
      <w:drawing>
        <wp:inline distT="0" distB="0" distL="0" distR="0" wp14:anchorId="190C00B9" wp14:editId="7C846DCE">
          <wp:extent cx="1490662" cy="474869"/>
          <wp:effectExtent l="0" t="0" r="0" b="1905"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952" cy="47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EBA">
      <w:rPr>
        <w:sz w:val="20"/>
      </w:rPr>
      <w:tab/>
      <w:t>Fachredaktion Deutsch, www.deutsch-bw.de</w:t>
    </w:r>
  </w:p>
  <w:p w:rsidR="00E37436" w:rsidRDefault="00E374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1A"/>
    <w:rsid w:val="0008651A"/>
    <w:rsid w:val="000C795D"/>
    <w:rsid w:val="000F4E56"/>
    <w:rsid w:val="0015663C"/>
    <w:rsid w:val="00173E92"/>
    <w:rsid w:val="00237E8F"/>
    <w:rsid w:val="00261932"/>
    <w:rsid w:val="003D1782"/>
    <w:rsid w:val="00410200"/>
    <w:rsid w:val="00451692"/>
    <w:rsid w:val="004D2B38"/>
    <w:rsid w:val="006D3459"/>
    <w:rsid w:val="006F5F4A"/>
    <w:rsid w:val="00887FA0"/>
    <w:rsid w:val="00963F5C"/>
    <w:rsid w:val="009A66F8"/>
    <w:rsid w:val="00B34B59"/>
    <w:rsid w:val="00C449AD"/>
    <w:rsid w:val="00C57F96"/>
    <w:rsid w:val="00C67395"/>
    <w:rsid w:val="00D043AB"/>
    <w:rsid w:val="00E3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7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3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7436"/>
  </w:style>
  <w:style w:type="paragraph" w:styleId="Fuzeile">
    <w:name w:val="footer"/>
    <w:basedOn w:val="Standard"/>
    <w:link w:val="FuzeileZchn"/>
    <w:uiPriority w:val="99"/>
    <w:unhideWhenUsed/>
    <w:rsid w:val="00E3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7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3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7436"/>
  </w:style>
  <w:style w:type="paragraph" w:styleId="Fuzeile">
    <w:name w:val="footer"/>
    <w:basedOn w:val="Standard"/>
    <w:link w:val="FuzeileZchn"/>
    <w:uiPriority w:val="99"/>
    <w:unhideWhenUsed/>
    <w:rsid w:val="00E3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CA6E-9DBA-48B0-997B-54F89AF1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17</cp:revision>
  <cp:lastPrinted>2019-11-23T15:26:00Z</cp:lastPrinted>
  <dcterms:created xsi:type="dcterms:W3CDTF">2013-11-23T10:02:00Z</dcterms:created>
  <dcterms:modified xsi:type="dcterms:W3CDTF">2019-11-23T15:29:00Z</dcterms:modified>
</cp:coreProperties>
</file>