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E1A65" w14:textId="55F2DFE1" w:rsidR="006047F9" w:rsidRDefault="0097415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35ABE9D" wp14:editId="50C2B2A4">
            <wp:simplePos x="0" y="0"/>
            <wp:positionH relativeFrom="column">
              <wp:posOffset>2029267</wp:posOffset>
            </wp:positionH>
            <wp:positionV relativeFrom="paragraph">
              <wp:posOffset>-26287</wp:posOffset>
            </wp:positionV>
            <wp:extent cx="2009981" cy="1660147"/>
            <wp:effectExtent l="76200" t="101600" r="98425" b="92710"/>
            <wp:wrapNone/>
            <wp:docPr id="6" name="Bild 6" descr="Ritratto, Teen, Giovane, Adolescente, Felice, Raga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 descr="Ritratto, Teen, Giovane, Adolescente, Felice, Ragazz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3" t="8333" r="6250" b="43592"/>
                    <a:stretch/>
                  </pic:blipFill>
                  <pic:spPr bwMode="auto">
                    <a:xfrm rot="21276838">
                      <a:off x="0" y="0"/>
                      <a:ext cx="2009981" cy="166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59264" behindDoc="1" locked="0" layoutInCell="1" allowOverlap="1" wp14:anchorId="212485CC" wp14:editId="618393FA">
            <wp:simplePos x="0" y="0"/>
            <wp:positionH relativeFrom="column">
              <wp:align>center</wp:align>
            </wp:positionH>
            <wp:positionV relativeFrom="paragraph">
              <wp:posOffset>-685800</wp:posOffset>
            </wp:positionV>
            <wp:extent cx="2819400" cy="2819400"/>
            <wp:effectExtent l="0" t="0" r="0" b="0"/>
            <wp:wrapTight wrapText="bothSides">
              <wp:wrapPolygon edited="0">
                <wp:start x="15957" y="1557"/>
                <wp:lineTo x="5643" y="2919"/>
                <wp:lineTo x="1946" y="3697"/>
                <wp:lineTo x="1946" y="5059"/>
                <wp:lineTo x="778" y="7005"/>
                <wp:lineTo x="1362" y="8173"/>
                <wp:lineTo x="2335" y="11286"/>
                <wp:lineTo x="3308" y="19849"/>
                <wp:lineTo x="5449" y="19849"/>
                <wp:lineTo x="11092" y="19459"/>
                <wp:lineTo x="21016" y="18292"/>
                <wp:lineTo x="20043" y="8173"/>
                <wp:lineTo x="20822" y="7784"/>
                <wp:lineTo x="20822" y="6422"/>
                <wp:lineTo x="20043" y="4670"/>
                <wp:lineTo x="19070" y="3308"/>
                <wp:lineTo x="17124" y="1557"/>
                <wp:lineTo x="15957" y="1557"/>
              </wp:wrapPolygon>
            </wp:wrapTight>
            <wp:docPr id="5" name="Bild 5" descr="Ähnliches Fot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Ähnliches Fot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E70">
        <w:rPr>
          <w:rFonts w:ascii="Segoe UI Semilight" w:hAnsi="Segoe UI Semilight" w:cs="Segoe UI Semilight"/>
          <w:color w:val="3D3D3D"/>
          <w:sz w:val="25"/>
          <w:szCs w:val="25"/>
          <w:lang w:val="it-IT"/>
        </w:rPr>
        <w:br/>
      </w:r>
      <w:r w:rsidR="006047F9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br/>
      </w:r>
    </w:p>
    <w:p w14:paraId="46275F3F" w14:textId="77777777" w:rsidR="006047F9" w:rsidRDefault="006047F9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6F7DC375" w14:textId="77777777" w:rsidR="006D3844" w:rsidRDefault="006D3844" w:rsidP="006D384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46C05BF6" w14:textId="77777777" w:rsidR="006D3844" w:rsidRDefault="006D3844" w:rsidP="006D3844">
      <w:pP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5C94BAF7" w14:textId="77777777" w:rsidR="00BA529D" w:rsidRDefault="00BA529D" w:rsidP="006D3844">
      <w:pPr>
        <w:ind w:left="3540" w:firstLine="708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</w:p>
    <w:p w14:paraId="584C0B47" w14:textId="77777777" w:rsidR="00974154" w:rsidRDefault="00BA529D" w:rsidP="002A2977">
      <w:pPr>
        <w:ind w:left="4253" w:hanging="5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br/>
      </w:r>
    </w:p>
    <w:p w14:paraId="50D58453" w14:textId="78598A7E" w:rsidR="00BF63B1" w:rsidRDefault="00ED5219" w:rsidP="002A2977">
      <w:pPr>
        <w:ind w:left="4253" w:hanging="5"/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</w:pPr>
      <w:r w:rsidRPr="00341EF1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>https://pixabay.com/it/ritratto-teen-giovane-</w:t>
      </w:r>
      <w:r w:rsidR="0087378D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 xml:space="preserve"> </w:t>
      </w:r>
      <w:r w:rsidRPr="00341EF1">
        <w:rPr>
          <w:rFonts w:ascii="Segoe UI Semilight" w:hAnsi="Segoe UI Semilight" w:cs="Segoe UI Semilight"/>
          <w:i/>
          <w:color w:val="3D3D3D"/>
          <w:sz w:val="16"/>
          <w:szCs w:val="16"/>
          <w:lang w:val="it-IT"/>
        </w:rPr>
        <w:t>adolescente-2690308/</w:t>
      </w:r>
    </w:p>
    <w:p w14:paraId="5515A356" w14:textId="77777777" w:rsidR="00974154" w:rsidRDefault="00974154" w:rsidP="00BF63B1">
      <w:pPr>
        <w:ind w:right="397"/>
        <w:rPr>
          <w:rFonts w:ascii="Arial" w:hAnsi="Arial" w:cs="Arial"/>
          <w:color w:val="3D3D3D"/>
          <w:sz w:val="25"/>
          <w:szCs w:val="25"/>
          <w:lang w:val="it-IT"/>
        </w:rPr>
      </w:pPr>
    </w:p>
    <w:p w14:paraId="2A4241E4" w14:textId="649965CF" w:rsidR="000E2DD6" w:rsidRDefault="005F46C1" w:rsidP="00BF63B1">
      <w:pPr>
        <w:ind w:right="397"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color w:val="3D3D3D"/>
          <w:sz w:val="25"/>
          <w:szCs w:val="25"/>
          <w:lang w:val="it-IT"/>
        </w:rPr>
        <w:t>Mi chiamo Caterina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ho 15 anni e</w:t>
      </w:r>
      <w:r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sono 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>su Instagram, su Snapchat e su WhatsApp.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br/>
        <w:t>Il mio rapporto con i social è di amore e odio. Li amo perché non posso stare senza</w:t>
      </w:r>
      <w:r w:rsidR="00C871DD" w:rsidRPr="00974154">
        <w:rPr>
          <w:rFonts w:ascii="Arial" w:hAnsi="Arial" w:cs="Arial"/>
          <w:color w:val="3D3D3D"/>
          <w:sz w:val="25"/>
          <w:szCs w:val="25"/>
          <w:lang w:val="it-IT"/>
        </w:rPr>
        <w:t>,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ma li odio</w:t>
      </w:r>
      <w:r w:rsidR="00C871DD" w:rsidRPr="00974154">
        <w:rPr>
          <w:rFonts w:ascii="Arial" w:hAnsi="Arial" w:cs="Arial"/>
          <w:color w:val="3D3D3D"/>
          <w:sz w:val="25"/>
          <w:szCs w:val="25"/>
          <w:lang w:val="it-IT"/>
        </w:rPr>
        <w:t>,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perché quando devo studiare mi </w:t>
      </w:r>
      <w:r w:rsidR="00651BC9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distraggono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sempre, s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oprattutto mentre faccio i compiti</w:t>
      </w:r>
      <w:r w:rsidR="004B0F7A" w:rsidRPr="00974154">
        <w:rPr>
          <w:rFonts w:ascii="Arial" w:hAnsi="Arial" w:cs="Arial"/>
          <w:color w:val="3D3D3D"/>
          <w:sz w:val="25"/>
          <w:szCs w:val="25"/>
          <w:lang w:val="it-IT"/>
        </w:rPr>
        <w:t>.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</w:t>
      </w:r>
      <w:r w:rsidR="0076390B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Penso </w:t>
      </w:r>
      <w:r w:rsidR="00651BC9" w:rsidRPr="00974154">
        <w:rPr>
          <w:rFonts w:ascii="Arial" w:hAnsi="Arial" w:cs="Arial"/>
          <w:color w:val="3D3D3D"/>
          <w:sz w:val="25"/>
          <w:szCs w:val="25"/>
          <w:lang w:val="it-IT"/>
        </w:rPr>
        <w:t>sempre</w:t>
      </w:r>
      <w:r w:rsidR="0076390B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a chi potrebbe avermi</w:t>
      </w:r>
      <w:r w:rsidR="004B0F7A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scritto, risposto, </w:t>
      </w:r>
      <w:r w:rsidR="00EA104E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taggato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o messo un “like”.</w:t>
      </w:r>
      <w:r w:rsidR="002E349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Perdo tempo!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Studio circa otto ore al giorno, ma credo che </w:t>
      </w:r>
      <w:r w:rsidR="006B4E70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ce la farei</w:t>
      </w:r>
      <w:r w:rsidR="006B4E70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 in sei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 xml:space="preserve">, senza questa </w:t>
      </w:r>
      <w:r w:rsidR="00EA104E" w:rsidRPr="00974154">
        <w:rPr>
          <w:rFonts w:ascii="Arial" w:hAnsi="Arial" w:cs="Arial"/>
          <w:color w:val="3D3D3D"/>
          <w:sz w:val="25"/>
          <w:szCs w:val="25"/>
          <w:u w:val="single"/>
          <w:lang w:val="it-IT"/>
        </w:rPr>
        <w:t>distrazione</w:t>
      </w:r>
      <w:r w:rsidR="00EA104E" w:rsidRPr="00974154">
        <w:rPr>
          <w:rFonts w:ascii="Arial" w:hAnsi="Arial" w:cs="Arial"/>
          <w:color w:val="3D3D3D"/>
          <w:sz w:val="25"/>
          <w:szCs w:val="25"/>
          <w:lang w:val="it-IT"/>
        </w:rPr>
        <w:t>.</w:t>
      </w:r>
      <w:r w:rsidR="00BF5F35" w:rsidRPr="00974154">
        <w:rPr>
          <w:rFonts w:ascii="Arial" w:hAnsi="Arial" w:cs="Arial"/>
          <w:color w:val="3D3D3D"/>
          <w:sz w:val="25"/>
          <w:szCs w:val="25"/>
          <w:lang w:val="it-IT"/>
        </w:rPr>
        <w:br/>
      </w:r>
    </w:p>
    <w:p w14:paraId="5DF2D42B" w14:textId="77777777" w:rsidR="00974154" w:rsidRDefault="00974154" w:rsidP="00BF63B1">
      <w:pPr>
        <w:ind w:right="397"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pPr w:leftFromText="141" w:rightFromText="141" w:vertAnchor="text" w:horzAnchor="page" w:tblpX="1526" w:tblpY="-5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4B38976A" w14:textId="77777777" w:rsidTr="00974154">
        <w:tc>
          <w:tcPr>
            <w:tcW w:w="4748" w:type="dxa"/>
          </w:tcPr>
          <w:p w14:paraId="4E870C94" w14:textId="77777777" w:rsidR="00974154" w:rsidRDefault="00974154" w:rsidP="00974154">
            <w:pPr>
              <w:rPr>
                <w:rFonts w:ascii="Segoe UI Semilight" w:hAnsi="Segoe UI Semilight" w:cs="Segoe UI Semilight"/>
                <w:sz w:val="18"/>
                <w:szCs w:val="18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</w:rPr>
              <w:t>distrarre qn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</w:rPr>
              <w:t xml:space="preserve"> – jmdn ablenken</w:t>
            </w:r>
          </w:p>
          <w:p w14:paraId="2DFA5871" w14:textId="77777777" w:rsidR="00974154" w:rsidRDefault="00974154" w:rsidP="00974154">
            <w:pPr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taggare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</w:t>
            </w:r>
            <w:r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>taggen</w:t>
            </w:r>
          </w:p>
        </w:tc>
        <w:tc>
          <w:tcPr>
            <w:tcW w:w="4748" w:type="dxa"/>
          </w:tcPr>
          <w:p w14:paraId="781FB63F" w14:textId="77777777" w:rsidR="00974154" w:rsidRDefault="00974154" w:rsidP="00974154">
            <w:pPr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la distrazione</w:t>
            </w:r>
            <w:r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 dal 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verbo </w:t>
            </w:r>
            <w:r w:rsidRPr="00BF5F35">
              <w:rPr>
                <w:rFonts w:ascii="Segoe UI Semilight" w:hAnsi="Segoe UI Semilight" w:cs="Segoe UI Semilight"/>
                <w:i/>
                <w:sz w:val="18"/>
                <w:szCs w:val="18"/>
                <w:lang w:val="it-IT"/>
              </w:rPr>
              <w:t>distrarre</w:t>
            </w: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 xml:space="preserve"> </w:t>
            </w:r>
          </w:p>
          <w:p w14:paraId="739F8EDD" w14:textId="77777777" w:rsidR="00974154" w:rsidRDefault="00974154" w:rsidP="00974154">
            <w:pPr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BF5F35">
              <w:rPr>
                <w:rFonts w:ascii="Segoe UI Semilight" w:hAnsi="Segoe UI Semilight" w:cs="Segoe UI Semilight"/>
                <w:b/>
                <w:sz w:val="18"/>
                <w:szCs w:val="18"/>
                <w:lang w:val="it-IT"/>
              </w:rPr>
              <w:t>farcela</w:t>
            </w:r>
            <w:r w:rsidRPr="00BF5F35">
              <w:rPr>
                <w:rFonts w:ascii="Segoe UI Semilight" w:hAnsi="Segoe UI Semilight" w:cs="Segoe UI Semilight"/>
                <w:sz w:val="18"/>
                <w:szCs w:val="18"/>
                <w:lang w:val="it-IT"/>
              </w:rPr>
              <w:t xml:space="preserve"> – es schaffen</w:t>
            </w:r>
          </w:p>
        </w:tc>
      </w:tr>
    </w:tbl>
    <w:p w14:paraId="779F7849" w14:textId="47ECAFBD" w:rsidR="002A2977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5E1EC830" w14:textId="77777777" w:rsidR="00974154" w:rsidRPr="00974154" w:rsidRDefault="00974154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28319E87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3BD67E15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2EAFC552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14061EEE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129B5C50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6D31368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330D56DD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49DD5F5C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4CA03087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872784B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A7DB981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4423EB0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C6BC1F3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CFC6337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97709F2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6C5885F" w14:textId="77777777" w:rsidR="002A2977" w:rsidRPr="00974154" w:rsidRDefault="002A2977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21CA3886" w14:textId="77777777" w:rsidR="000E2DD6" w:rsidRDefault="000E2DD6">
      <w:pPr>
        <w:rPr>
          <w:rFonts w:ascii="Segoe UI Semilight" w:hAnsi="Segoe UI Semilight" w:cs="Segoe UI Semilight"/>
          <w:color w:val="3D3D3D"/>
          <w:sz w:val="25"/>
          <w:szCs w:val="25"/>
          <w:lang w:val="it-IT"/>
        </w:rPr>
      </w:pPr>
      <w:r>
        <w:rPr>
          <w:rFonts w:ascii="Segoe UI Semilight" w:hAnsi="Segoe UI Semilight" w:cs="Segoe UI Semilight"/>
          <w:color w:val="3D3D3D"/>
          <w:sz w:val="25"/>
          <w:szCs w:val="25"/>
          <w:lang w:val="it-IT"/>
        </w:rPr>
        <w:br w:type="page"/>
      </w:r>
    </w:p>
    <w:p w14:paraId="65E73728" w14:textId="57A72BF4" w:rsidR="00EA104E" w:rsidRDefault="00974154" w:rsidP="000E2DD6">
      <w:pPr>
        <w:ind w:right="794"/>
        <w:rPr>
          <w:lang w:val="it-IT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2C6B6F3E" wp14:editId="1E03116E">
            <wp:simplePos x="0" y="0"/>
            <wp:positionH relativeFrom="column">
              <wp:posOffset>1820314</wp:posOffset>
            </wp:positionH>
            <wp:positionV relativeFrom="paragraph">
              <wp:posOffset>109847</wp:posOffset>
            </wp:positionV>
            <wp:extent cx="2272030" cy="1896958"/>
            <wp:effectExtent l="101600" t="101600" r="90170" b="109855"/>
            <wp:wrapNone/>
            <wp:docPr id="8" name="Grafik 8" descr="Uomo, Ragazzo, Faccia, Ritratto, Gioventù, Mas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omo, Ragazzo, Faccia, Ritratto, Gioventù, Maschi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3" r="30348" b="19153"/>
                    <a:stretch/>
                  </pic:blipFill>
                  <pic:spPr bwMode="auto">
                    <a:xfrm rot="21304739">
                      <a:off x="0" y="0"/>
                      <a:ext cx="2272634" cy="189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07D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A8961F6" wp14:editId="434E26DA">
            <wp:simplePos x="0" y="0"/>
            <wp:positionH relativeFrom="column">
              <wp:align>center</wp:align>
            </wp:positionH>
            <wp:positionV relativeFrom="paragraph">
              <wp:posOffset>-602615</wp:posOffset>
            </wp:positionV>
            <wp:extent cx="3088640" cy="3088640"/>
            <wp:effectExtent l="0" t="0" r="0" b="0"/>
            <wp:wrapTight wrapText="bothSides">
              <wp:wrapPolygon edited="0">
                <wp:start x="9947" y="533"/>
                <wp:lineTo x="9237" y="1243"/>
                <wp:lineTo x="9237" y="3020"/>
                <wp:lineTo x="9770" y="3730"/>
                <wp:lineTo x="2664" y="4086"/>
                <wp:lineTo x="533" y="4618"/>
                <wp:lineTo x="1421" y="15099"/>
                <wp:lineTo x="2132" y="20783"/>
                <wp:lineTo x="3908" y="20783"/>
                <wp:lineTo x="12079" y="20428"/>
                <wp:lineTo x="21138" y="19184"/>
                <wp:lineTo x="20428" y="12257"/>
                <wp:lineTo x="19895" y="3197"/>
                <wp:lineTo x="17586" y="2487"/>
                <wp:lineTo x="10658" y="533"/>
                <wp:lineTo x="9947" y="533"/>
              </wp:wrapPolygon>
            </wp:wrapTight>
            <wp:docPr id="10" name="Bild 10" descr="Ähnliches Fot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BE87F" w14:textId="77777777" w:rsidR="00EA104E" w:rsidRDefault="00EA104E">
      <w:pPr>
        <w:rPr>
          <w:lang w:val="it-IT"/>
        </w:rPr>
      </w:pPr>
    </w:p>
    <w:p w14:paraId="7F5350B6" w14:textId="77777777" w:rsidR="006047F9" w:rsidRDefault="009644EB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3A4C4AA2" w14:textId="77777777" w:rsidR="006047F9" w:rsidRDefault="006047F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BD7EDB7" w14:textId="77777777" w:rsidR="006047F9" w:rsidRDefault="006047F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45C7362F" w14:textId="4F2AFBB8" w:rsidR="009644EB" w:rsidRPr="0087378D" w:rsidRDefault="0087378D" w:rsidP="0087378D">
      <w:pPr>
        <w:ind w:left="6663"/>
        <w:rPr>
          <w:rFonts w:ascii="Segoe UI Semilight" w:hAnsi="Segoe UI Semilight" w:cs="Segoe UI Semilight"/>
          <w:i/>
          <w:sz w:val="16"/>
          <w:szCs w:val="16"/>
          <w:lang w:val="it-IT"/>
        </w:rPr>
      </w:pPr>
      <w:hyperlink r:id="rId13" w:history="1">
        <w:r w:rsidRPr="0087378D">
          <w:rPr>
            <w:rStyle w:val="Link"/>
            <w:rFonts w:ascii="Segoe UI Semilight" w:hAnsi="Segoe UI Semilight" w:cs="Segoe UI Semilight"/>
            <w:i/>
            <w:color w:val="auto"/>
            <w:sz w:val="16"/>
            <w:szCs w:val="16"/>
            <w:u w:val="none"/>
            <w:lang w:val="it-IT"/>
          </w:rPr>
          <w:t>https://pixabay.com/it/uomo-ragazzo-faccia-ritratto-</w:t>
        </w:r>
      </w:hyperlink>
      <w:r>
        <w:rPr>
          <w:rFonts w:ascii="Segoe UI Semilight" w:hAnsi="Segoe UI Semilight" w:cs="Segoe UI Semilight"/>
          <w:i/>
          <w:sz w:val="16"/>
          <w:szCs w:val="16"/>
          <w:lang w:val="it-IT"/>
        </w:rPr>
        <w:t xml:space="preserve">   </w:t>
      </w:r>
      <w:r w:rsidR="009644EB" w:rsidRPr="0087378D">
        <w:rPr>
          <w:rFonts w:ascii="Segoe UI Semilight" w:hAnsi="Segoe UI Semilight" w:cs="Segoe UI Semilight"/>
          <w:i/>
          <w:sz w:val="16"/>
          <w:szCs w:val="16"/>
          <w:lang w:val="it-IT"/>
        </w:rPr>
        <w:t>700206/</w:t>
      </w:r>
    </w:p>
    <w:p w14:paraId="1E22EC9A" w14:textId="77777777" w:rsidR="00974154" w:rsidRDefault="00974154">
      <w:pPr>
        <w:rPr>
          <w:rFonts w:ascii="Arial" w:hAnsi="Arial" w:cs="Arial"/>
          <w:sz w:val="25"/>
          <w:szCs w:val="25"/>
          <w:lang w:val="it-IT"/>
        </w:rPr>
      </w:pPr>
    </w:p>
    <w:p w14:paraId="4B7828E2" w14:textId="1144A94A" w:rsidR="006D3844" w:rsidRPr="00974154" w:rsidRDefault="00651BC9" w:rsidP="00974154">
      <w:pPr>
        <w:rPr>
          <w:rFonts w:ascii="Arial" w:hAnsi="Arial" w:cs="Arial"/>
          <w:sz w:val="25"/>
          <w:szCs w:val="25"/>
          <w:lang w:val="it-IT"/>
        </w:rPr>
      </w:pPr>
      <w:r w:rsidRPr="00974154">
        <w:rPr>
          <w:rFonts w:ascii="Arial" w:hAnsi="Arial" w:cs="Arial"/>
          <w:sz w:val="25"/>
          <w:szCs w:val="25"/>
          <w:lang w:val="it-IT"/>
        </w:rPr>
        <w:t>Sono Michele ho 17 anni e non sono un fan dei social.</w:t>
      </w:r>
      <w:r w:rsidR="009C70C4" w:rsidRPr="00974154">
        <w:rPr>
          <w:rFonts w:ascii="Arial" w:hAnsi="Arial" w:cs="Arial"/>
          <w:sz w:val="25"/>
          <w:szCs w:val="25"/>
          <w:lang w:val="it-IT"/>
        </w:rPr>
        <w:t xml:space="preserve"> Uso solamente WhatsApp per scrivere ai miei amici.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L’anno scorso una mia amica 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ad una festa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si è ubriacata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e un ragazzo l’ha filmata. Il video è stato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caricato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su You</w:t>
      </w:r>
      <w:r w:rsidR="00C871DD" w:rsidRPr="00974154">
        <w:rPr>
          <w:rFonts w:ascii="Arial" w:hAnsi="Arial" w:cs="Arial"/>
          <w:sz w:val="25"/>
          <w:szCs w:val="25"/>
          <w:lang w:val="it-IT"/>
        </w:rPr>
        <w:t>T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ube. Purtroppo ora non si può più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cancellare</w:t>
      </w:r>
      <w:r w:rsidR="006B4E70" w:rsidRPr="00974154">
        <w:rPr>
          <w:rFonts w:ascii="Arial" w:hAnsi="Arial" w:cs="Arial"/>
          <w:sz w:val="25"/>
          <w:szCs w:val="25"/>
          <w:lang w:val="it-IT"/>
        </w:rPr>
        <w:t>. Lei ha avuto molti problem</w:t>
      </w:r>
      <w:r w:rsidR="00C871DD" w:rsidRPr="00974154">
        <w:rPr>
          <w:rFonts w:ascii="Arial" w:hAnsi="Arial" w:cs="Arial"/>
          <w:sz w:val="25"/>
          <w:szCs w:val="25"/>
          <w:lang w:val="it-IT"/>
        </w:rPr>
        <w:t>i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per questo. 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È stata </w:t>
      </w:r>
      <w:r w:rsidR="00C871DD" w:rsidRPr="00974154">
        <w:rPr>
          <w:rFonts w:ascii="Arial" w:hAnsi="Arial" w:cs="Arial"/>
          <w:sz w:val="25"/>
          <w:szCs w:val="25"/>
          <w:u w:val="single"/>
          <w:lang w:val="it-IT"/>
        </w:rPr>
        <w:t>una sorta di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 cyber</w:t>
      </w:r>
      <w:r w:rsidR="009C70C4" w:rsidRPr="00974154">
        <w:rPr>
          <w:rFonts w:ascii="Arial" w:hAnsi="Arial" w:cs="Arial"/>
          <w:sz w:val="25"/>
          <w:szCs w:val="25"/>
          <w:lang w:val="it-IT"/>
        </w:rPr>
        <w:t>-</w:t>
      </w:r>
      <w:r w:rsidR="00C871DD" w:rsidRPr="00974154">
        <w:rPr>
          <w:rFonts w:ascii="Arial" w:hAnsi="Arial" w:cs="Arial"/>
          <w:sz w:val="25"/>
          <w:szCs w:val="25"/>
          <w:lang w:val="it-IT"/>
        </w:rPr>
        <w:t>mobbing. Tutt</w:t>
      </w:r>
      <w:r w:rsidR="009C4AFC" w:rsidRPr="00974154">
        <w:rPr>
          <w:rFonts w:ascii="Arial" w:hAnsi="Arial" w:cs="Arial"/>
          <w:sz w:val="25"/>
          <w:szCs w:val="25"/>
          <w:lang w:val="it-IT"/>
        </w:rPr>
        <w:t>a</w:t>
      </w:r>
      <w:r w:rsidR="00C871DD" w:rsidRPr="00974154">
        <w:rPr>
          <w:rFonts w:ascii="Arial" w:hAnsi="Arial" w:cs="Arial"/>
          <w:sz w:val="25"/>
          <w:szCs w:val="25"/>
          <w:lang w:val="it-IT"/>
        </w:rPr>
        <w:t xml:space="preserve"> la scuola parlava di lei. 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Secondo me i social media possono essere pericolosi. </w:t>
      </w:r>
      <w:r w:rsidR="00AD3AF8" w:rsidRPr="00974154">
        <w:rPr>
          <w:rFonts w:ascii="Arial" w:hAnsi="Arial" w:cs="Arial"/>
          <w:sz w:val="25"/>
          <w:szCs w:val="25"/>
          <w:lang w:val="it-IT"/>
        </w:rPr>
        <w:t>Ognuno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p</w:t>
      </w:r>
      <w:r w:rsidR="00AD3AF8" w:rsidRPr="00974154">
        <w:rPr>
          <w:rFonts w:ascii="Arial" w:hAnsi="Arial" w:cs="Arial"/>
          <w:sz w:val="25"/>
          <w:szCs w:val="25"/>
          <w:lang w:val="it-IT"/>
        </w:rPr>
        <w:t>uò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avere i tuoi dati e se </w:t>
      </w:r>
      <w:r w:rsidR="006B4E70" w:rsidRPr="00974154">
        <w:rPr>
          <w:rFonts w:ascii="Arial" w:hAnsi="Arial" w:cs="Arial"/>
          <w:sz w:val="25"/>
          <w:szCs w:val="25"/>
          <w:u w:val="single"/>
          <w:lang w:val="it-IT"/>
        </w:rPr>
        <w:t>finiscono nelle mani sbagliate</w:t>
      </w:r>
      <w:r w:rsidR="006B4E70" w:rsidRPr="00974154">
        <w:rPr>
          <w:rFonts w:ascii="Arial" w:hAnsi="Arial" w:cs="Arial"/>
          <w:sz w:val="25"/>
          <w:szCs w:val="25"/>
          <w:lang w:val="it-IT"/>
        </w:rPr>
        <w:t xml:space="preserve"> tu non li puoi più cancellare!</w:t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6D3844" w:rsidRPr="00974154">
        <w:rPr>
          <w:rFonts w:ascii="Arial" w:hAnsi="Arial" w:cs="Arial"/>
          <w:sz w:val="20"/>
          <w:szCs w:val="20"/>
          <w:lang w:val="it-IT"/>
        </w:rPr>
        <w:tab/>
      </w:r>
      <w:r w:rsidR="002A2977" w:rsidRPr="00974154">
        <w:rPr>
          <w:rFonts w:ascii="Arial" w:hAnsi="Arial" w:cs="Arial"/>
          <w:sz w:val="20"/>
          <w:szCs w:val="20"/>
          <w:lang w:val="it-IT"/>
        </w:rPr>
        <w:t xml:space="preserve"> </w:t>
      </w:r>
      <w:r w:rsidR="002A2977" w:rsidRPr="00974154">
        <w:rPr>
          <w:rFonts w:ascii="Arial" w:hAnsi="Arial" w:cs="Arial"/>
          <w:sz w:val="20"/>
          <w:szCs w:val="20"/>
          <w:lang w:val="it-IT"/>
        </w:rPr>
        <w:tab/>
      </w:r>
      <w:r w:rsidR="002A2977" w:rsidRPr="00974154">
        <w:rPr>
          <w:rFonts w:ascii="Arial" w:hAnsi="Arial" w:cs="Arial"/>
          <w:sz w:val="20"/>
          <w:szCs w:val="20"/>
          <w:lang w:val="it-I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2F329065" w14:textId="77777777" w:rsidTr="00974154">
        <w:tc>
          <w:tcPr>
            <w:tcW w:w="4748" w:type="dxa"/>
          </w:tcPr>
          <w:p w14:paraId="34B2181B" w14:textId="77777777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ubriacarsi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bere troppo alcol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20779E61" w14:textId="6110CECB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caricare qc su qc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– etw auf etw hochladen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cancellare qc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–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etw löschen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</w:tc>
        <w:tc>
          <w:tcPr>
            <w:tcW w:w="4748" w:type="dxa"/>
          </w:tcPr>
          <w:p w14:paraId="23B28B78" w14:textId="0798A618" w:rsidR="00974154" w:rsidRDefault="00974154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una sorta di…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 un tipo di 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</w:p>
          <w:p w14:paraId="2803A736" w14:textId="2C2D0189" w:rsidR="00974154" w:rsidRDefault="00974154" w:rsidP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finire nella mani sbagliate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– in falsche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Hände geraten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76C066EC" w14:textId="77777777" w:rsidR="00974154" w:rsidRDefault="00974154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p w14:paraId="63D7E274" w14:textId="4E397441" w:rsidR="000E2DD6" w:rsidRPr="00974154" w:rsidRDefault="000E2DD6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6C177659" w14:textId="77777777" w:rsidR="002A2977" w:rsidRPr="00974154" w:rsidRDefault="002A2977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p w14:paraId="5B2417FC" w14:textId="77777777" w:rsidR="002A2977" w:rsidRPr="00974154" w:rsidRDefault="002A2977" w:rsidP="002A2977">
      <w:pPr>
        <w:spacing w:line="240" w:lineRule="auto"/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3D1C0CE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12B90EDE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607C18D6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572304AA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70DE6A5C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1FA34F3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2D871E50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7576C81E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68E82959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33A2BAE1" w14:textId="77777777" w:rsidR="000E2DD6" w:rsidRDefault="000E2DD6">
      <w:pPr>
        <w:rPr>
          <w:rFonts w:ascii="Segoe UI Semilight" w:hAnsi="Segoe UI Semilight" w:cs="Segoe UI Semilight"/>
          <w:sz w:val="20"/>
          <w:szCs w:val="20"/>
          <w:lang w:val="it-IT"/>
        </w:rPr>
      </w:pPr>
    </w:p>
    <w:p w14:paraId="04E81F16" w14:textId="59CDA954" w:rsidR="002A2977" w:rsidRDefault="00974154">
      <w:pPr>
        <w:rPr>
          <w:rFonts w:ascii="Segoe UI Semilight" w:hAnsi="Segoe UI Semilight" w:cs="Segoe UI Semilight"/>
          <w:sz w:val="20"/>
          <w:szCs w:val="20"/>
          <w:lang w:val="it-IT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73600" behindDoc="0" locked="0" layoutInCell="1" allowOverlap="1" wp14:anchorId="1F975D9E" wp14:editId="33A4DD51">
            <wp:simplePos x="0" y="0"/>
            <wp:positionH relativeFrom="column">
              <wp:posOffset>1865570</wp:posOffset>
            </wp:positionH>
            <wp:positionV relativeFrom="paragraph">
              <wp:posOffset>-46035</wp:posOffset>
            </wp:positionV>
            <wp:extent cx="2188313" cy="1874520"/>
            <wp:effectExtent l="76200" t="101600" r="97790" b="106680"/>
            <wp:wrapNone/>
            <wp:docPr id="3" name="Bild 1" descr="Ragazzo, Adolescente, Cool, In Piedi, Capelli N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gazzo, Adolescente, Cool, In Piedi, Capelli Ner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2" r="25203" b="37993"/>
                    <a:stretch/>
                  </pic:blipFill>
                  <pic:spPr bwMode="auto">
                    <a:xfrm rot="21312985">
                      <a:off x="0" y="0"/>
                      <a:ext cx="2190669" cy="187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07D">
        <w:rPr>
          <w:noProof/>
          <w:lang w:eastAsia="de-DE"/>
        </w:rPr>
        <w:drawing>
          <wp:anchor distT="0" distB="0" distL="114300" distR="114300" simplePos="0" relativeHeight="251672576" behindDoc="1" locked="0" layoutInCell="1" allowOverlap="1" wp14:anchorId="4F9BF73C" wp14:editId="37ACFAA0">
            <wp:simplePos x="0" y="0"/>
            <wp:positionH relativeFrom="column">
              <wp:align>center</wp:align>
            </wp:positionH>
            <wp:positionV relativeFrom="paragraph">
              <wp:posOffset>-691515</wp:posOffset>
            </wp:positionV>
            <wp:extent cx="2940685" cy="2940685"/>
            <wp:effectExtent l="0" t="0" r="0" b="0"/>
            <wp:wrapTight wrapText="bothSides">
              <wp:wrapPolygon edited="0">
                <wp:start x="9702" y="560"/>
                <wp:lineTo x="9328" y="1306"/>
                <wp:lineTo x="7463" y="3918"/>
                <wp:lineTo x="1679" y="4291"/>
                <wp:lineTo x="560" y="4664"/>
                <wp:lineTo x="1493" y="15858"/>
                <wp:lineTo x="2052" y="20896"/>
                <wp:lineTo x="3172" y="20896"/>
                <wp:lineTo x="4291" y="20523"/>
                <wp:lineTo x="20896" y="19030"/>
                <wp:lineTo x="19963" y="3172"/>
                <wp:lineTo x="18097" y="2612"/>
                <wp:lineTo x="10821" y="560"/>
                <wp:lineTo x="9702" y="560"/>
              </wp:wrapPolygon>
            </wp:wrapTight>
            <wp:docPr id="4" name="Bild 4" descr="Ähnliches Fot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D3E32" w14:textId="30FC4AC8" w:rsidR="000E2DD6" w:rsidRPr="006D3844" w:rsidRDefault="000E2DD6">
      <w:pPr>
        <w:rPr>
          <w:rFonts w:ascii="Segoe UI Semilight" w:hAnsi="Segoe UI Semilight" w:cs="Segoe UI Semilight"/>
          <w:sz w:val="20"/>
          <w:szCs w:val="20"/>
          <w:lang w:val="it-IT"/>
        </w:rPr>
      </w:pPr>
    </w:p>
    <w:p w14:paraId="2947EEA4" w14:textId="77777777" w:rsidR="000E2DD6" w:rsidRDefault="00ED5219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479AC153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6F76C64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2D05E6A3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66DB86E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4A493D29" w14:textId="77777777" w:rsidR="000E2DD6" w:rsidRDefault="000E2DD6">
      <w:pPr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6CB473D" w14:textId="77777777" w:rsidR="00974154" w:rsidRDefault="002A2977" w:rsidP="000E2DD6">
      <w:pPr>
        <w:ind w:left="2124" w:firstLine="708"/>
        <w:rPr>
          <w:rFonts w:ascii="Segoe UI Semilight" w:hAnsi="Segoe UI Semilight" w:cs="Segoe UI Semilight"/>
          <w:i/>
          <w:sz w:val="16"/>
          <w:szCs w:val="16"/>
          <w:lang w:val="it-IT"/>
        </w:rPr>
      </w:pPr>
      <w:r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</w:p>
    <w:p w14:paraId="6638F802" w14:textId="77777777" w:rsidR="00974154" w:rsidRDefault="00974154" w:rsidP="00974154">
      <w:pPr>
        <w:ind w:left="4253"/>
      </w:pPr>
      <w:r>
        <w:tab/>
      </w:r>
      <w:r>
        <w:tab/>
      </w:r>
    </w:p>
    <w:p w14:paraId="76BC28A1" w14:textId="6F2D660F" w:rsidR="00ED5219" w:rsidRPr="00974154" w:rsidRDefault="00974154" w:rsidP="00974154">
      <w:pPr>
        <w:ind w:left="4253"/>
        <w:rPr>
          <w:rFonts w:ascii="Segoe UI Semilight" w:hAnsi="Segoe UI Semilight" w:cs="Segoe UI Semilight"/>
          <w:sz w:val="24"/>
          <w:szCs w:val="24"/>
          <w:lang w:val="it-IT"/>
        </w:rPr>
      </w:pPr>
      <w:hyperlink r:id="rId15" w:history="1">
        <w:r w:rsidR="002A2977" w:rsidRPr="00974154">
          <w:rPr>
            <w:rStyle w:val="Link"/>
            <w:rFonts w:ascii="Segoe UI Semilight" w:hAnsi="Segoe UI Semilight" w:cs="Segoe UI Semilight"/>
            <w:i/>
            <w:color w:val="auto"/>
            <w:sz w:val="16"/>
            <w:szCs w:val="16"/>
            <w:u w:val="none"/>
            <w:lang w:val="it-IT"/>
          </w:rPr>
          <w:t>https://pixabay.com/it/ragazzo-</w:t>
        </w:r>
      </w:hyperlink>
      <w:r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ab/>
      </w:r>
      <w:r w:rsidR="002A2977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 xml:space="preserve"> </w:t>
      </w:r>
      <w:r w:rsidR="00ED5219" w:rsidRPr="00974154">
        <w:rPr>
          <w:rFonts w:ascii="Segoe UI Semilight" w:hAnsi="Segoe UI Semilight" w:cs="Segoe UI Semilight"/>
          <w:i/>
          <w:sz w:val="16"/>
          <w:szCs w:val="16"/>
          <w:lang w:val="it-IT"/>
        </w:rPr>
        <w:t>adolescente-cool-in-piedi-1284509/</w:t>
      </w:r>
    </w:p>
    <w:p w14:paraId="08913A65" w14:textId="173A0840" w:rsidR="00974154" w:rsidRDefault="00974154">
      <w:pPr>
        <w:contextualSpacing/>
        <w:rPr>
          <w:rFonts w:ascii="Arial" w:hAnsi="Arial" w:cs="Arial"/>
          <w:sz w:val="25"/>
          <w:szCs w:val="25"/>
          <w:lang w:val="it-IT"/>
        </w:rPr>
      </w:pPr>
    </w:p>
    <w:p w14:paraId="5E726472" w14:textId="57A803B6" w:rsidR="00EA104E" w:rsidRPr="00974154" w:rsidRDefault="00EA104E">
      <w:pPr>
        <w:contextualSpacing/>
        <w:rPr>
          <w:rFonts w:ascii="Arial" w:hAnsi="Arial" w:cs="Arial"/>
          <w:b/>
          <w:sz w:val="20"/>
          <w:szCs w:val="20"/>
          <w:lang w:val="it-IT"/>
        </w:rPr>
      </w:pPr>
      <w:r w:rsidRPr="00974154">
        <w:rPr>
          <w:rFonts w:ascii="Arial" w:hAnsi="Arial" w:cs="Arial"/>
          <w:sz w:val="25"/>
          <w:szCs w:val="25"/>
          <w:lang w:val="it-IT"/>
        </w:rPr>
        <w:t>Ciao! Sono Federico ho 17 anni, ho un profilo Instagram, ma non ho mai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="009C4AFC" w:rsidRPr="00974154">
        <w:rPr>
          <w:rFonts w:ascii="Arial" w:hAnsi="Arial" w:cs="Arial"/>
          <w:sz w:val="25"/>
          <w:szCs w:val="25"/>
          <w:u w:val="single"/>
          <w:lang w:val="it-IT"/>
        </w:rPr>
        <w:t>caricato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una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mia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foto. Lo utilizzo solo per guardare cosa fanno gli altri, oppure per </w:t>
      </w:r>
      <w:r w:rsidRPr="00974154">
        <w:rPr>
          <w:rFonts w:ascii="Arial" w:hAnsi="Arial" w:cs="Arial"/>
          <w:sz w:val="25"/>
          <w:szCs w:val="25"/>
          <w:u w:val="single"/>
          <w:lang w:val="it-IT"/>
        </w:rPr>
        <w:t>seguire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profili che mi interessano</w:t>
      </w:r>
      <w:r w:rsidR="00C34D22" w:rsidRPr="00974154">
        <w:rPr>
          <w:rFonts w:ascii="Arial" w:hAnsi="Arial" w:cs="Arial"/>
          <w:sz w:val="25"/>
          <w:szCs w:val="25"/>
          <w:lang w:val="it-IT"/>
        </w:rPr>
        <w:t>,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="002F1A38" w:rsidRPr="00974154">
        <w:rPr>
          <w:rFonts w:ascii="Arial" w:hAnsi="Arial" w:cs="Arial"/>
          <w:sz w:val="25"/>
          <w:szCs w:val="25"/>
          <w:lang w:val="it-IT"/>
        </w:rPr>
        <w:t>come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 quelli di moto o di calcio.</w:t>
      </w:r>
      <w:r w:rsidR="005F46C1" w:rsidRPr="00974154">
        <w:rPr>
          <w:rFonts w:ascii="Arial" w:hAnsi="Arial" w:cs="Arial"/>
          <w:sz w:val="25"/>
          <w:szCs w:val="25"/>
          <w:lang w:val="it-IT"/>
        </w:rPr>
        <w:t xml:space="preserve"> 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Secondo me le persone che fanno tanti post non hanno più </w:t>
      </w:r>
      <w:r w:rsidR="002F1A38" w:rsidRPr="00974154">
        <w:rPr>
          <w:rFonts w:ascii="Arial" w:hAnsi="Arial" w:cs="Arial"/>
          <w:sz w:val="25"/>
          <w:szCs w:val="25"/>
          <w:lang w:val="it-IT"/>
        </w:rPr>
        <w:t xml:space="preserve">una </w:t>
      </w:r>
      <w:r w:rsidR="002F1A38" w:rsidRPr="00974154">
        <w:rPr>
          <w:rFonts w:ascii="Arial" w:hAnsi="Arial" w:cs="Arial"/>
          <w:sz w:val="25"/>
          <w:szCs w:val="25"/>
          <w:u w:val="single"/>
          <w:lang w:val="it-IT"/>
        </w:rPr>
        <w:t>vita</w:t>
      </w:r>
      <w:r w:rsidR="002F1A38" w:rsidRPr="00974154">
        <w:rPr>
          <w:rFonts w:ascii="Arial" w:hAnsi="Arial" w:cs="Arial"/>
          <w:sz w:val="25"/>
          <w:szCs w:val="25"/>
          <w:lang w:val="it-IT"/>
        </w:rPr>
        <w:t xml:space="preserve"> privata</w:t>
      </w:r>
      <w:r w:rsidRPr="00974154">
        <w:rPr>
          <w:rFonts w:ascii="Arial" w:hAnsi="Arial" w:cs="Arial"/>
          <w:sz w:val="25"/>
          <w:szCs w:val="25"/>
          <w:lang w:val="it-IT"/>
        </w:rPr>
        <w:t xml:space="preserve">. Fanno sapere a tutti dove sono, cosa fanno e dove vanno. </w:t>
      </w:r>
      <w:r w:rsidR="00C34D22" w:rsidRPr="00974154">
        <w:rPr>
          <w:rFonts w:ascii="Arial" w:hAnsi="Arial" w:cs="Arial"/>
          <w:sz w:val="25"/>
          <w:szCs w:val="25"/>
          <w:lang w:val="it-IT"/>
        </w:rPr>
        <w:t xml:space="preserve">Far 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sapere i </w:t>
      </w:r>
      <w:r w:rsidR="00651BC9" w:rsidRPr="00974154">
        <w:rPr>
          <w:rFonts w:ascii="Arial" w:hAnsi="Arial" w:cs="Arial"/>
          <w:sz w:val="25"/>
          <w:szCs w:val="25"/>
          <w:u w:val="single"/>
          <w:lang w:val="it-IT"/>
        </w:rPr>
        <w:t>fatti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 p</w:t>
      </w:r>
      <w:r w:rsidR="00C34D22" w:rsidRPr="00974154">
        <w:rPr>
          <w:rFonts w:ascii="Arial" w:hAnsi="Arial" w:cs="Arial"/>
          <w:sz w:val="25"/>
          <w:szCs w:val="25"/>
          <w:lang w:val="it-IT"/>
        </w:rPr>
        <w:t>rivati</w:t>
      </w:r>
      <w:r w:rsidR="009C4AFC" w:rsidRPr="00974154">
        <w:rPr>
          <w:rFonts w:ascii="Arial" w:hAnsi="Arial" w:cs="Arial"/>
          <w:sz w:val="25"/>
          <w:szCs w:val="25"/>
          <w:lang w:val="it-IT"/>
        </w:rPr>
        <w:t xml:space="preserve"> agli altri</w:t>
      </w:r>
      <w:r w:rsidR="00C34D22" w:rsidRPr="00974154">
        <w:rPr>
          <w:rFonts w:ascii="Arial" w:hAnsi="Arial" w:cs="Arial"/>
          <w:sz w:val="25"/>
          <w:szCs w:val="25"/>
          <w:lang w:val="it-IT"/>
        </w:rPr>
        <w:t xml:space="preserve"> secondo me</w:t>
      </w:r>
      <w:r w:rsidR="00651BC9" w:rsidRPr="00974154">
        <w:rPr>
          <w:rFonts w:ascii="Arial" w:hAnsi="Arial" w:cs="Arial"/>
          <w:sz w:val="25"/>
          <w:szCs w:val="25"/>
          <w:lang w:val="it-IT"/>
        </w:rPr>
        <w:t xml:space="preserve"> non è molto sicuro.</w:t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490BAD" w:rsidRPr="00974154">
        <w:rPr>
          <w:rFonts w:ascii="Arial" w:hAnsi="Arial" w:cs="Arial"/>
          <w:sz w:val="20"/>
          <w:szCs w:val="20"/>
          <w:lang w:val="it-IT"/>
        </w:rPr>
        <w:tab/>
      </w:r>
      <w:r w:rsidR="00C34D22" w:rsidRPr="00974154">
        <w:rPr>
          <w:rFonts w:ascii="Arial" w:hAnsi="Arial" w:cs="Arial"/>
          <w:sz w:val="20"/>
          <w:szCs w:val="20"/>
          <w:lang w:val="it-IT"/>
        </w:rPr>
        <w:tab/>
      </w:r>
      <w:r w:rsidR="00490BAD" w:rsidRPr="00974154">
        <w:rPr>
          <w:rFonts w:ascii="Arial" w:hAnsi="Arial" w:cs="Arial"/>
          <w:sz w:val="20"/>
          <w:szCs w:val="20"/>
          <w:lang w:val="it-IT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66ED72BC" w14:textId="77777777" w:rsidTr="00974154">
        <w:tc>
          <w:tcPr>
            <w:tcW w:w="4748" w:type="dxa"/>
          </w:tcPr>
          <w:p w14:paraId="4FA2C4E5" w14:textId="77777777" w:rsidR="00974154" w:rsidRDefault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caricare qc su …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- etw. auf … hochladen</w:t>
            </w:r>
          </w:p>
          <w:p w14:paraId="3281D38C" w14:textId="6AB89B29" w:rsidR="00974154" w:rsidRDefault="0097415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seguire qn su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… - jmdm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auf … folge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</w:p>
        </w:tc>
        <w:tc>
          <w:tcPr>
            <w:tcW w:w="4748" w:type="dxa"/>
          </w:tcPr>
          <w:p w14:paraId="48AB3261" w14:textId="36395153" w:rsidR="00974154" w:rsidRPr="00974154" w:rsidRDefault="00974154" w:rsidP="00974154">
            <w:pPr>
              <w:contextualSpacing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la vita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– das Lebe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</w:t>
            </w:r>
          </w:p>
          <w:p w14:paraId="399D69B7" w14:textId="00C23A0A" w:rsidR="00974154" w:rsidRDefault="00974154" w:rsidP="00974154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il fatto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qui: l’informazio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ne </w:t>
            </w:r>
          </w:p>
        </w:tc>
      </w:tr>
    </w:tbl>
    <w:p w14:paraId="2E3825EB" w14:textId="77777777" w:rsidR="00974154" w:rsidRPr="00974154" w:rsidRDefault="00974154">
      <w:pPr>
        <w:rPr>
          <w:rFonts w:ascii="Arial" w:hAnsi="Arial" w:cs="Arial"/>
          <w:sz w:val="24"/>
          <w:szCs w:val="24"/>
          <w:lang w:val="it-IT"/>
        </w:rPr>
      </w:pPr>
    </w:p>
    <w:p w14:paraId="1FEC5114" w14:textId="0D2DB9A8" w:rsidR="000E2DD6" w:rsidRPr="00974154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47EF2DFA" w14:textId="77777777" w:rsidR="002A2977" w:rsidRPr="00974154" w:rsidRDefault="002A2977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2E2D0D7" w14:textId="77777777" w:rsidTr="0087378D">
        <w:trPr>
          <w:trHeight w:val="1436"/>
        </w:trPr>
        <w:tc>
          <w:tcPr>
            <w:tcW w:w="2547" w:type="dxa"/>
            <w:vAlign w:val="center"/>
          </w:tcPr>
          <w:p w14:paraId="3DC3B520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18085648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3B141F26" w14:textId="77777777" w:rsidTr="0087378D">
        <w:trPr>
          <w:trHeight w:val="1490"/>
        </w:trPr>
        <w:tc>
          <w:tcPr>
            <w:tcW w:w="2547" w:type="dxa"/>
            <w:vAlign w:val="center"/>
          </w:tcPr>
          <w:p w14:paraId="227282ED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1E158821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5F8566C7" w14:textId="77777777" w:rsidTr="0087378D">
        <w:trPr>
          <w:trHeight w:val="2017"/>
        </w:trPr>
        <w:tc>
          <w:tcPr>
            <w:tcW w:w="2547" w:type="dxa"/>
            <w:vAlign w:val="center"/>
          </w:tcPr>
          <w:p w14:paraId="0DFBC163" w14:textId="77777777" w:rsidR="000E2DD6" w:rsidRPr="00974154" w:rsidRDefault="000E2DD6" w:rsidP="0087378D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0E369882" w14:textId="77777777" w:rsidR="000E2DD6" w:rsidRPr="00974154" w:rsidRDefault="000E2DD6" w:rsidP="0087378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1BC4B8F0" w14:textId="77777777" w:rsidR="006047F9" w:rsidRDefault="006047F9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64F77E17" w14:textId="77777777" w:rsidR="006047F9" w:rsidRDefault="006047F9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05AD2D53" w14:textId="38B1FFDC" w:rsidR="003D538D" w:rsidRPr="005069D9" w:rsidRDefault="00974154">
      <w:pPr>
        <w:rPr>
          <w:rFonts w:ascii="Segoe UI Semilight" w:hAnsi="Segoe UI Semilight" w:cs="Segoe UI Semilight"/>
          <w:sz w:val="20"/>
          <w:szCs w:val="20"/>
          <w:lang w:val="it-IT"/>
        </w:rPr>
      </w:pPr>
      <w:r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69504" behindDoc="0" locked="0" layoutInCell="1" allowOverlap="1" wp14:anchorId="1FF0C756" wp14:editId="023CBD89">
            <wp:simplePos x="0" y="0"/>
            <wp:positionH relativeFrom="column">
              <wp:posOffset>1940861</wp:posOffset>
            </wp:positionH>
            <wp:positionV relativeFrom="paragraph">
              <wp:posOffset>45266</wp:posOffset>
            </wp:positionV>
            <wp:extent cx="2218055" cy="1875753"/>
            <wp:effectExtent l="76200" t="76200" r="67945" b="80645"/>
            <wp:wrapNone/>
            <wp:docPr id="1" name="Bild 1" descr="Persone, Donna, Ragazza, Abbigliamento, Oc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Persone, Donna, Ragazza, Abbigliamento, Occhi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2"/>
                    <a:stretch/>
                  </pic:blipFill>
                  <pic:spPr bwMode="auto">
                    <a:xfrm rot="208980">
                      <a:off x="0" y="0"/>
                      <a:ext cx="2218055" cy="18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de-DE"/>
        </w:rPr>
        <w:drawing>
          <wp:anchor distT="0" distB="0" distL="114300" distR="114300" simplePos="0" relativeHeight="251668480" behindDoc="1" locked="0" layoutInCell="1" allowOverlap="1" wp14:anchorId="13B43338" wp14:editId="1FB16B2C">
            <wp:simplePos x="0" y="0"/>
            <wp:positionH relativeFrom="column">
              <wp:align>center</wp:align>
            </wp:positionH>
            <wp:positionV relativeFrom="paragraph">
              <wp:posOffset>-785495</wp:posOffset>
            </wp:positionV>
            <wp:extent cx="3266440" cy="3266440"/>
            <wp:effectExtent l="0" t="0" r="10160" b="0"/>
            <wp:wrapTight wrapText="bothSides">
              <wp:wrapPolygon edited="0">
                <wp:start x="4817" y="2802"/>
                <wp:lineTo x="878" y="3722"/>
                <wp:lineTo x="1270" y="6381"/>
                <wp:lineTo x="439" y="6503"/>
                <wp:lineTo x="831" y="9162"/>
                <wp:lineTo x="2326" y="8941"/>
                <wp:lineTo x="3032" y="18345"/>
                <wp:lineTo x="3394" y="19650"/>
                <wp:lineTo x="19327" y="18321"/>
                <wp:lineTo x="19542" y="18629"/>
                <wp:lineTo x="20872" y="18433"/>
                <wp:lineTo x="20332" y="9005"/>
                <wp:lineTo x="20937" y="6200"/>
                <wp:lineTo x="19548" y="3688"/>
                <wp:lineTo x="19421" y="1669"/>
                <wp:lineTo x="15999" y="1494"/>
                <wp:lineTo x="5648" y="2680"/>
                <wp:lineTo x="4817" y="2802"/>
              </wp:wrapPolygon>
            </wp:wrapTight>
            <wp:docPr id="16" name="Bild 16" descr="Ähnliches Foto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Ähnliches Foto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797">
                      <a:off x="0" y="0"/>
                      <a:ext cx="3267373" cy="326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06B05" w14:textId="77777777" w:rsidR="005F46C1" w:rsidRPr="005069D9" w:rsidRDefault="005F46C1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0E067C8E" w14:textId="77777777" w:rsidR="006B4E70" w:rsidRPr="005069D9" w:rsidRDefault="006B4E70">
      <w:pPr>
        <w:rPr>
          <w:rFonts w:ascii="Segoe UI Semilight" w:hAnsi="Segoe UI Semilight" w:cs="Segoe UI Semilight"/>
          <w:sz w:val="24"/>
          <w:szCs w:val="24"/>
          <w:lang w:val="it-IT"/>
        </w:rPr>
      </w:pPr>
      <w:r w:rsidRPr="005069D9">
        <w:rPr>
          <w:rFonts w:ascii="Segoe UI Semilight" w:hAnsi="Segoe UI Semilight" w:cs="Segoe UI Semilight"/>
          <w:sz w:val="24"/>
          <w:szCs w:val="24"/>
          <w:lang w:val="it-IT"/>
        </w:rPr>
        <w:br/>
      </w:r>
    </w:p>
    <w:p w14:paraId="29E50FFB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53A2D318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2889216D" w14:textId="77777777" w:rsidR="00FD6D05" w:rsidRPr="005069D9" w:rsidRDefault="00FD6D05">
      <w:pPr>
        <w:rPr>
          <w:rFonts w:ascii="Segoe UI Semilight" w:hAnsi="Segoe UI Semilight" w:cs="Segoe UI Semilight"/>
          <w:sz w:val="24"/>
          <w:szCs w:val="24"/>
          <w:lang w:val="it-IT"/>
        </w:rPr>
      </w:pPr>
    </w:p>
    <w:p w14:paraId="6306F273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1C900D2E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D566AA9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746C423" w14:textId="77777777" w:rsidR="00974154" w:rsidRDefault="00974154" w:rsidP="000E2DD6">
      <w:pPr>
        <w:ind w:left="3540"/>
        <w:rPr>
          <w:rFonts w:ascii="Segoe UI Semilight" w:hAnsi="Segoe UI Semilight" w:cs="Segoe UI Semilight"/>
          <w:i/>
          <w:sz w:val="16"/>
          <w:szCs w:val="16"/>
          <w:lang w:val="it-IT"/>
        </w:rPr>
      </w:pPr>
    </w:p>
    <w:p w14:paraId="54372804" w14:textId="6F3FEA89" w:rsidR="00974154" w:rsidRPr="00974154" w:rsidRDefault="00FD6D05" w:rsidP="00974154">
      <w:pPr>
        <w:ind w:left="3540"/>
        <w:rPr>
          <w:rFonts w:ascii="Segoe UI Semilight" w:hAnsi="Segoe UI Semilight" w:cs="Segoe UI Semilight"/>
          <w:sz w:val="24"/>
          <w:szCs w:val="24"/>
          <w:lang w:val="it-IT"/>
        </w:rPr>
      </w:pPr>
      <w:r w:rsidRPr="00341EF1">
        <w:rPr>
          <w:rFonts w:ascii="Segoe UI Semilight" w:hAnsi="Segoe UI Semilight" w:cs="Segoe UI Semilight"/>
          <w:i/>
          <w:sz w:val="16"/>
          <w:szCs w:val="16"/>
          <w:lang w:val="it-IT"/>
        </w:rPr>
        <w:t>https://pixabay.com/it/persone-donna-ragazza-abbigliamento-2563491/</w:t>
      </w:r>
      <w:bookmarkStart w:id="0" w:name="_GoBack"/>
      <w:bookmarkEnd w:id="0"/>
    </w:p>
    <w:p w14:paraId="5BFC58AF" w14:textId="017AEB21" w:rsidR="000E2DD6" w:rsidRPr="00974154" w:rsidRDefault="005F46C1" w:rsidP="00974154">
      <w:pPr>
        <w:rPr>
          <w:rFonts w:ascii="Arial" w:hAnsi="Arial" w:cs="Arial"/>
          <w:b/>
          <w:sz w:val="20"/>
          <w:szCs w:val="20"/>
          <w:lang w:val="it-IT"/>
        </w:rPr>
      </w:pPr>
      <w:r w:rsidRPr="00974154">
        <w:rPr>
          <w:rFonts w:ascii="Arial" w:hAnsi="Arial" w:cs="Arial"/>
          <w:sz w:val="24"/>
          <w:szCs w:val="24"/>
          <w:lang w:val="it-IT"/>
        </w:rPr>
        <w:t>Mi chiamo Giada ho 18</w:t>
      </w:r>
      <w:r w:rsidR="00FB1F99" w:rsidRPr="00974154">
        <w:rPr>
          <w:rFonts w:ascii="Arial" w:hAnsi="Arial" w:cs="Arial"/>
          <w:sz w:val="24"/>
          <w:szCs w:val="24"/>
          <w:lang w:val="it-IT"/>
        </w:rPr>
        <w:t xml:space="preserve"> anni</w:t>
      </w:r>
      <w:r w:rsidRPr="00974154">
        <w:rPr>
          <w:rFonts w:ascii="Arial" w:hAnsi="Arial" w:cs="Arial"/>
          <w:sz w:val="24"/>
          <w:szCs w:val="24"/>
          <w:lang w:val="it-IT"/>
        </w:rPr>
        <w:t xml:space="preserve"> 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uso WhatsApp, Instagram e Snapchat. Il mio rapporto con i media è positivo, perché è il mio mondo: sono </w:t>
      </w:r>
      <w:r w:rsidR="003D538D" w:rsidRPr="00974154">
        <w:rPr>
          <w:rFonts w:ascii="Arial" w:hAnsi="Arial" w:cs="Arial"/>
          <w:sz w:val="24"/>
          <w:szCs w:val="24"/>
          <w:lang w:val="it-IT"/>
        </w:rPr>
        <w:t>un blogger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. Ho già 10.000 follower su Instagram e faccio pubblicità per </w:t>
      </w:r>
      <w:r w:rsidR="009C70C4" w:rsidRPr="00974154">
        <w:rPr>
          <w:rFonts w:ascii="Arial" w:hAnsi="Arial" w:cs="Arial"/>
          <w:sz w:val="24"/>
          <w:szCs w:val="24"/>
          <w:u w:val="single"/>
          <w:lang w:val="it-IT"/>
        </w:rPr>
        <w:t>un marchio</w:t>
      </w:r>
      <w:r w:rsidR="009C70C4" w:rsidRPr="00974154">
        <w:rPr>
          <w:rFonts w:ascii="Arial" w:hAnsi="Arial" w:cs="Arial"/>
          <w:sz w:val="24"/>
          <w:szCs w:val="24"/>
          <w:lang w:val="it-IT"/>
        </w:rPr>
        <w:t xml:space="preserve"> </w:t>
      </w:r>
      <w:r w:rsidR="003D538D" w:rsidRPr="00974154">
        <w:rPr>
          <w:rFonts w:ascii="Arial" w:hAnsi="Arial" w:cs="Arial"/>
          <w:sz w:val="24"/>
          <w:szCs w:val="24"/>
          <w:lang w:val="it-IT"/>
        </w:rPr>
        <w:t>molto conosciuto. Guadagno già un po’ di soldi. Da un lato i media</w:t>
      </w:r>
      <w:r w:rsidR="00256E2E" w:rsidRPr="00974154">
        <w:rPr>
          <w:rFonts w:ascii="Arial" w:hAnsi="Arial" w:cs="Arial"/>
          <w:sz w:val="24"/>
          <w:szCs w:val="24"/>
          <w:lang w:val="it-IT"/>
        </w:rPr>
        <w:t xml:space="preserve"> sociali</w:t>
      </w:r>
      <w:r w:rsidR="003D538D" w:rsidRPr="00974154">
        <w:rPr>
          <w:rFonts w:ascii="Arial" w:hAnsi="Arial" w:cs="Arial"/>
          <w:sz w:val="24"/>
          <w:szCs w:val="24"/>
          <w:lang w:val="it-IT"/>
        </w:rPr>
        <w:t xml:space="preserve"> ti </w:t>
      </w:r>
      <w:r w:rsidR="003D538D" w:rsidRPr="00974154">
        <w:rPr>
          <w:rFonts w:ascii="Arial" w:hAnsi="Arial" w:cs="Arial"/>
          <w:sz w:val="24"/>
          <w:szCs w:val="24"/>
          <w:u w:val="single"/>
          <w:lang w:val="it-IT"/>
        </w:rPr>
        <w:t>permettono</w:t>
      </w:r>
      <w:r w:rsidR="003D538D" w:rsidRPr="00974154">
        <w:rPr>
          <w:rFonts w:ascii="Arial" w:hAnsi="Arial" w:cs="Arial"/>
          <w:sz w:val="24"/>
          <w:szCs w:val="24"/>
          <w:lang w:val="it-IT"/>
        </w:rPr>
        <w:t xml:space="preserve"> di fare carriera e diventare famoso.</w:t>
      </w:r>
      <w:r w:rsidR="00623588" w:rsidRPr="00974154">
        <w:rPr>
          <w:rFonts w:ascii="Arial" w:hAnsi="Arial" w:cs="Arial"/>
          <w:sz w:val="24"/>
          <w:szCs w:val="24"/>
          <w:lang w:val="it-IT"/>
        </w:rPr>
        <w:br/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Dall’altro lato non ho più una vita privata. Tutti sanno dove sono, cosa faccio e dove vado. A volte dei follower mi </w:t>
      </w:r>
      <w:r w:rsidR="0076390B" w:rsidRPr="00974154">
        <w:rPr>
          <w:rFonts w:ascii="Arial" w:hAnsi="Arial" w:cs="Arial"/>
          <w:sz w:val="24"/>
          <w:szCs w:val="24"/>
          <w:u w:val="single"/>
          <w:lang w:val="it-IT"/>
        </w:rPr>
        <w:t>seguono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nei locali e nei negozi in cui entro. </w:t>
      </w:r>
      <w:r w:rsidR="00562D0A" w:rsidRPr="00974154">
        <w:rPr>
          <w:rFonts w:ascii="Arial" w:hAnsi="Arial" w:cs="Arial"/>
          <w:sz w:val="24"/>
          <w:szCs w:val="24"/>
          <w:lang w:val="it-IT"/>
        </w:rPr>
        <w:t>Penso che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far sapere troppi </w:t>
      </w:r>
      <w:r w:rsidR="0076390B" w:rsidRPr="00974154">
        <w:rPr>
          <w:rFonts w:ascii="Arial" w:hAnsi="Arial" w:cs="Arial"/>
          <w:sz w:val="24"/>
          <w:szCs w:val="24"/>
          <w:u w:val="single"/>
          <w:lang w:val="it-IT"/>
        </w:rPr>
        <w:t>fatti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privati p</w:t>
      </w:r>
      <w:r w:rsidR="00562D0A" w:rsidRPr="00974154">
        <w:rPr>
          <w:rFonts w:ascii="Arial" w:hAnsi="Arial" w:cs="Arial"/>
          <w:sz w:val="24"/>
          <w:szCs w:val="24"/>
          <w:lang w:val="it-IT"/>
        </w:rPr>
        <w:t>ossa</w:t>
      </w:r>
      <w:r w:rsidR="0076390B" w:rsidRPr="00974154">
        <w:rPr>
          <w:rFonts w:ascii="Arial" w:hAnsi="Arial" w:cs="Arial"/>
          <w:sz w:val="24"/>
          <w:szCs w:val="24"/>
          <w:lang w:val="it-IT"/>
        </w:rPr>
        <w:t xml:space="preserve"> essere pericoloso.</w:t>
      </w:r>
      <w:r w:rsidR="006D3844" w:rsidRPr="00974154">
        <w:rPr>
          <w:rFonts w:ascii="Arial" w:hAnsi="Arial" w:cs="Arial"/>
          <w:sz w:val="24"/>
          <w:szCs w:val="24"/>
          <w:lang w:val="it-IT"/>
        </w:rPr>
        <w:br/>
      </w:r>
      <w:r w:rsidR="003D538D" w:rsidRPr="00974154">
        <w:rPr>
          <w:rFonts w:ascii="Arial" w:hAnsi="Arial" w:cs="Arial"/>
          <w:b/>
          <w:sz w:val="20"/>
          <w:szCs w:val="20"/>
          <w:lang w:val="it-IT"/>
        </w:rPr>
        <w:tab/>
      </w:r>
      <w:r w:rsidR="003D538D" w:rsidRPr="00974154">
        <w:rPr>
          <w:rFonts w:ascii="Arial" w:hAnsi="Arial" w:cs="Arial"/>
          <w:b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  <w:r w:rsidR="0076390B" w:rsidRPr="00974154">
        <w:rPr>
          <w:rFonts w:ascii="Arial" w:hAnsi="Arial" w:cs="Arial"/>
          <w:sz w:val="20"/>
          <w:szCs w:val="20"/>
          <w:lang w:val="it-IT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974154" w14:paraId="32134DBC" w14:textId="77777777" w:rsidTr="00974154">
        <w:tc>
          <w:tcPr>
            <w:tcW w:w="4748" w:type="dxa"/>
          </w:tcPr>
          <w:p w14:paraId="214B83A7" w14:textId="54AA1B2A" w:rsidR="00974154" w:rsidRDefault="00974154" w:rsidP="000E2DD6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un marchio –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es.</w:t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Nike, Adidas ecc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br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permettere</w:t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dare la possibilità di fare qc</w:t>
            </w:r>
          </w:p>
        </w:tc>
        <w:tc>
          <w:tcPr>
            <w:tcW w:w="4748" w:type="dxa"/>
          </w:tcPr>
          <w:p w14:paraId="43D73C07" w14:textId="52DAF18D" w:rsidR="00974154" w:rsidRDefault="00974154" w:rsidP="0097415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seguire qn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– jmdm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folgen /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jmdn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>verfolgen</w:t>
            </w:r>
          </w:p>
          <w:p w14:paraId="69064F0B" w14:textId="6F1A6552" w:rsidR="00974154" w:rsidRDefault="00974154" w:rsidP="00974154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974154">
              <w:rPr>
                <w:rFonts w:ascii="Arial" w:hAnsi="Arial" w:cs="Arial"/>
                <w:b/>
                <w:sz w:val="20"/>
                <w:szCs w:val="20"/>
                <w:lang w:val="it-IT"/>
              </w:rPr>
              <w:t>il fatto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sym w:font="Wingdings" w:char="F0E0"/>
            </w:r>
            <w:r w:rsidRPr="00974154">
              <w:rPr>
                <w:rFonts w:ascii="Arial" w:hAnsi="Arial" w:cs="Arial"/>
                <w:sz w:val="20"/>
                <w:szCs w:val="20"/>
                <w:lang w:val="it-IT"/>
              </w:rPr>
              <w:t xml:space="preserve"> qui: l’informazione</w:t>
            </w:r>
          </w:p>
        </w:tc>
      </w:tr>
    </w:tbl>
    <w:p w14:paraId="7AE30B43" w14:textId="77777777" w:rsidR="000E2DD6" w:rsidRPr="00974154" w:rsidRDefault="000E2DD6" w:rsidP="000E2DD6">
      <w:pPr>
        <w:rPr>
          <w:rFonts w:ascii="Arial" w:hAnsi="Arial" w:cs="Arial"/>
          <w:sz w:val="16"/>
          <w:szCs w:val="16"/>
          <w:lang w:val="it-IT"/>
        </w:rPr>
      </w:pPr>
    </w:p>
    <w:p w14:paraId="2B0EF152" w14:textId="285B4E3A" w:rsidR="000E2DD6" w:rsidRPr="00974154" w:rsidRDefault="000E2DD6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  <w:bookmarkStart w:id="1" w:name="_Hlk511918053"/>
      <w:r w:rsidRPr="00974154">
        <w:rPr>
          <w:rFonts w:ascii="Arial" w:hAnsi="Arial" w:cs="Arial"/>
          <w:b/>
          <w:sz w:val="26"/>
          <w:szCs w:val="26"/>
          <w:lang w:val="it-IT"/>
        </w:rPr>
        <w:t xml:space="preserve">Completa la tabella con le informazioni. Scrivi </w:t>
      </w:r>
      <w:r w:rsidRPr="00974154">
        <w:rPr>
          <w:rFonts w:ascii="Arial" w:hAnsi="Arial" w:cs="Arial"/>
          <w:b/>
          <w:sz w:val="26"/>
          <w:szCs w:val="26"/>
          <w:u w:val="single"/>
          <w:lang w:val="it-IT"/>
        </w:rPr>
        <w:t>solo parole chiave</w:t>
      </w:r>
      <w:r w:rsidRPr="00974154">
        <w:rPr>
          <w:rFonts w:ascii="Arial" w:hAnsi="Arial" w:cs="Arial"/>
          <w:b/>
          <w:sz w:val="26"/>
          <w:szCs w:val="26"/>
          <w:lang w:val="it-IT"/>
        </w:rPr>
        <w:t>!!</w:t>
      </w:r>
    </w:p>
    <w:p w14:paraId="774CA456" w14:textId="77777777" w:rsidR="002A2977" w:rsidRPr="00974154" w:rsidRDefault="002A2977" w:rsidP="000E2DD6">
      <w:pPr>
        <w:contextualSpacing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203"/>
      </w:tblGrid>
      <w:tr w:rsidR="000E2DD6" w:rsidRPr="00974154" w14:paraId="187FD53C" w14:textId="77777777" w:rsidTr="000E2DD6">
        <w:trPr>
          <w:trHeight w:val="1436"/>
        </w:trPr>
        <w:tc>
          <w:tcPr>
            <w:tcW w:w="2547" w:type="dxa"/>
            <w:vAlign w:val="center"/>
          </w:tcPr>
          <w:p w14:paraId="5249775E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social utilizzi?</w:t>
            </w:r>
          </w:p>
        </w:tc>
        <w:tc>
          <w:tcPr>
            <w:tcW w:w="6203" w:type="dxa"/>
          </w:tcPr>
          <w:p w14:paraId="6775425D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656EAD60" w14:textId="77777777" w:rsidTr="000E2DD6">
        <w:trPr>
          <w:trHeight w:val="1490"/>
        </w:trPr>
        <w:tc>
          <w:tcPr>
            <w:tcW w:w="2547" w:type="dxa"/>
            <w:vAlign w:val="center"/>
          </w:tcPr>
          <w:p w14:paraId="7B242467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Sei favorevole (</w:t>
            </w:r>
            <w:r w:rsidRPr="00974154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dafür</w:t>
            </w: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) ai social o sei contro?</w:t>
            </w:r>
          </w:p>
        </w:tc>
        <w:tc>
          <w:tcPr>
            <w:tcW w:w="6203" w:type="dxa"/>
          </w:tcPr>
          <w:p w14:paraId="349579CE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E2DD6" w:rsidRPr="00974154" w14:paraId="7D6B872A" w14:textId="77777777" w:rsidTr="00256E2E">
        <w:trPr>
          <w:trHeight w:val="1913"/>
        </w:trPr>
        <w:tc>
          <w:tcPr>
            <w:tcW w:w="2547" w:type="dxa"/>
            <w:vAlign w:val="center"/>
          </w:tcPr>
          <w:p w14:paraId="61FE1809" w14:textId="77777777" w:rsidR="000E2DD6" w:rsidRPr="00974154" w:rsidRDefault="000E2DD6" w:rsidP="000E2DD6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974154">
              <w:rPr>
                <w:rFonts w:ascii="Arial" w:hAnsi="Arial" w:cs="Arial"/>
                <w:b/>
                <w:sz w:val="26"/>
                <w:szCs w:val="26"/>
                <w:lang w:val="it-IT"/>
              </w:rPr>
              <w:t>Quali sono i tuoi argomenti?</w:t>
            </w:r>
          </w:p>
        </w:tc>
        <w:tc>
          <w:tcPr>
            <w:tcW w:w="6203" w:type="dxa"/>
          </w:tcPr>
          <w:p w14:paraId="6BECFB24" w14:textId="77777777" w:rsidR="000E2DD6" w:rsidRPr="00974154" w:rsidRDefault="000E2DD6" w:rsidP="000E2DD6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bookmarkEnd w:id="1"/>
    </w:tbl>
    <w:p w14:paraId="212D5676" w14:textId="77777777" w:rsidR="000E2DD6" w:rsidRPr="00974154" w:rsidRDefault="000E2DD6" w:rsidP="00256E2E">
      <w:pPr>
        <w:rPr>
          <w:rFonts w:ascii="Arial" w:hAnsi="Arial" w:cs="Arial"/>
          <w:sz w:val="20"/>
          <w:szCs w:val="20"/>
          <w:lang w:val="it-IT"/>
        </w:rPr>
      </w:pPr>
    </w:p>
    <w:sectPr w:rsidR="000E2DD6" w:rsidRPr="00974154" w:rsidSect="002A2977">
      <w:pgSz w:w="11906" w:h="16838"/>
      <w:pgMar w:top="1417" w:right="1133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light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E"/>
    <w:rsid w:val="00023892"/>
    <w:rsid w:val="00032395"/>
    <w:rsid w:val="000E2DD6"/>
    <w:rsid w:val="001A0E7B"/>
    <w:rsid w:val="00256E2E"/>
    <w:rsid w:val="002818F6"/>
    <w:rsid w:val="002A2977"/>
    <w:rsid w:val="002B7094"/>
    <w:rsid w:val="002D37AB"/>
    <w:rsid w:val="002E349E"/>
    <w:rsid w:val="002F1A38"/>
    <w:rsid w:val="0030084A"/>
    <w:rsid w:val="00341EF1"/>
    <w:rsid w:val="003557C0"/>
    <w:rsid w:val="0035675D"/>
    <w:rsid w:val="003D538D"/>
    <w:rsid w:val="00490BAD"/>
    <w:rsid w:val="004B0F7A"/>
    <w:rsid w:val="005069D9"/>
    <w:rsid w:val="005327C3"/>
    <w:rsid w:val="005464BF"/>
    <w:rsid w:val="00562D0A"/>
    <w:rsid w:val="00576787"/>
    <w:rsid w:val="005F46C1"/>
    <w:rsid w:val="006047F9"/>
    <w:rsid w:val="00623588"/>
    <w:rsid w:val="00630AE2"/>
    <w:rsid w:val="00651BC9"/>
    <w:rsid w:val="00681C55"/>
    <w:rsid w:val="006B4E70"/>
    <w:rsid w:val="006D3844"/>
    <w:rsid w:val="0076390B"/>
    <w:rsid w:val="00773233"/>
    <w:rsid w:val="00783054"/>
    <w:rsid w:val="0082630E"/>
    <w:rsid w:val="0087378D"/>
    <w:rsid w:val="008E2311"/>
    <w:rsid w:val="009644EB"/>
    <w:rsid w:val="00974154"/>
    <w:rsid w:val="009C4AFC"/>
    <w:rsid w:val="009C70C4"/>
    <w:rsid w:val="00AD3AF8"/>
    <w:rsid w:val="00B64509"/>
    <w:rsid w:val="00BA529D"/>
    <w:rsid w:val="00BF5F35"/>
    <w:rsid w:val="00BF63B1"/>
    <w:rsid w:val="00C34D22"/>
    <w:rsid w:val="00C871DD"/>
    <w:rsid w:val="00D24630"/>
    <w:rsid w:val="00E064DA"/>
    <w:rsid w:val="00EA104E"/>
    <w:rsid w:val="00ED5219"/>
    <w:rsid w:val="00F60270"/>
    <w:rsid w:val="00F64EDE"/>
    <w:rsid w:val="00F961A8"/>
    <w:rsid w:val="00FB1F99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3E4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A104E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EA104E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E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46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E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97415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EA104E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EA104E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EA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2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246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E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974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microsoft.com/office/2007/relationships/hdphoto" Target="media/hdphoto2.wdp"/><Relationship Id="rId13" Type="http://schemas.openxmlformats.org/officeDocument/2006/relationships/hyperlink" Target="https://pixabay.com/it/uomo-ragazzo-faccia-ritratto-" TargetMode="External"/><Relationship Id="rId14" Type="http://schemas.openxmlformats.org/officeDocument/2006/relationships/image" Target="media/image5.jpeg"/><Relationship Id="rId15" Type="http://schemas.openxmlformats.org/officeDocument/2006/relationships/hyperlink" Target="https://pixabay.com/it/ragazzo-" TargetMode="External"/><Relationship Id="rId16" Type="http://schemas.openxmlformats.org/officeDocument/2006/relationships/image" Target="media/image6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google.de/url?sa=i&amp;rct=j&amp;q=&amp;esrc=s&amp;source=images&amp;cd=&amp;cad=rja&amp;uact=8&amp;ved=2ahUKEwjQsqWe-v3ZAhWDyaQKHbHvCGIQjRx6BAgAEAU&amp;url=https://www.vexels.com/png-svg/preview/143589/polaroid-taped-wall-photo&amp;psig=AOvVaw2jgcv77H8WFNvov2vgC8Xo&amp;ust=1521740168491723" TargetMode="External"/><Relationship Id="rId7" Type="http://schemas.openxmlformats.org/officeDocument/2006/relationships/image" Target="media/image2.png"/><Relationship Id="rId8" Type="http://schemas.microsoft.com/office/2007/relationships/hdphoto" Target="media/hdphoto1.wdp"/><Relationship Id="rId9" Type="http://schemas.openxmlformats.org/officeDocument/2006/relationships/image" Target="media/image3.jpeg"/><Relationship Id="rId10" Type="http://schemas.openxmlformats.org/officeDocument/2006/relationships/hyperlink" Target="https://www.google.de/url?sa=i&amp;rct=j&amp;q=&amp;esrc=s&amp;source=images&amp;cd=&amp;cad=rja&amp;uact=8&amp;ved=2ahUKEwiQlM2g-v3ZAhUB6KQKHZrpBoAQjRx6BAgAEAU&amp;url=https://es.vexels.com/png-svg/vista-previa/143551/marco-de-fotos-polaroid-fijado&amp;psig=AOvVaw2jgcv77H8WFNvov2vgC8Xo&amp;ust=152174016849172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3219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Taffarel</dc:creator>
  <cp:keywords/>
  <dc:description/>
  <cp:lastModifiedBy>Lorenz Manthey</cp:lastModifiedBy>
  <cp:revision>5</cp:revision>
  <cp:lastPrinted>2018-04-19T20:35:00Z</cp:lastPrinted>
  <dcterms:created xsi:type="dcterms:W3CDTF">2018-06-15T12:59:00Z</dcterms:created>
  <dcterms:modified xsi:type="dcterms:W3CDTF">2018-06-21T14:10:00Z</dcterms:modified>
</cp:coreProperties>
</file>