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30E7" w14:textId="44B2FC59" w:rsidR="00E241FD" w:rsidRPr="001555EA" w:rsidRDefault="006917A2" w:rsidP="00E241FD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3A6C8C" wp14:editId="3576F8F0">
                <wp:simplePos x="0" y="0"/>
                <wp:positionH relativeFrom="column">
                  <wp:posOffset>7682018</wp:posOffset>
                </wp:positionH>
                <wp:positionV relativeFrom="paragraph">
                  <wp:posOffset>259927</wp:posOffset>
                </wp:positionV>
                <wp:extent cx="1000800" cy="932400"/>
                <wp:effectExtent l="0" t="0" r="0" b="0"/>
                <wp:wrapTight wrapText="bothSides">
                  <wp:wrapPolygon edited="0">
                    <wp:start x="1371" y="294"/>
                    <wp:lineTo x="1371" y="20894"/>
                    <wp:lineTo x="20010" y="20894"/>
                    <wp:lineTo x="19736" y="294"/>
                    <wp:lineTo x="1371" y="294"/>
                  </wp:wrapPolygon>
                </wp:wrapTight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800" cy="93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33481" w14:textId="4A1CF46D" w:rsidR="0032725B" w:rsidRDefault="003272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9DA1B" wp14:editId="198D23DE">
                                  <wp:extent cx="787400" cy="78740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726" cy="793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A6C8C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604.9pt;margin-top:20.45pt;width:78.8pt;height:7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" filled="f" stroked="f" strokeweight=".5pt">
                <v:textbox>
                  <w:txbxContent>
                    <w:p w14:paraId="7D233481" w14:textId="4A1CF46D" w:rsidR="0032725B" w:rsidRDefault="0032725B">
                      <w:r>
                        <w:rPr>
                          <w:noProof/>
                        </w:rPr>
                        <w:drawing>
                          <wp:inline distT="0" distB="0" distL="0" distR="0" wp14:anchorId="53D9DA1B" wp14:editId="198D23DE">
                            <wp:extent cx="787400" cy="78740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726" cy="793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241FD" w:rsidRPr="001555EA">
        <w:rPr>
          <w:rFonts w:asciiTheme="minorHAnsi" w:hAnsiTheme="minorHAnsi" w:cstheme="minorHAnsi"/>
          <w:b/>
          <w:bCs/>
          <w:sz w:val="28"/>
          <w:szCs w:val="28"/>
        </w:rPr>
        <w:t xml:space="preserve">Der Beruf des Dirigenten </w:t>
      </w:r>
      <w:r w:rsidR="00DB614F">
        <w:rPr>
          <w:rFonts w:asciiTheme="minorHAnsi" w:hAnsiTheme="minorHAnsi" w:cstheme="minorHAnsi"/>
          <w:b/>
          <w:bCs/>
          <w:sz w:val="28"/>
          <w:szCs w:val="28"/>
        </w:rPr>
        <w:t>oder</w:t>
      </w:r>
      <w:r w:rsidR="00E241FD" w:rsidRPr="001555EA">
        <w:rPr>
          <w:rFonts w:asciiTheme="minorHAnsi" w:hAnsiTheme="minorHAnsi" w:cstheme="minorHAnsi"/>
          <w:b/>
          <w:bCs/>
          <w:sz w:val="28"/>
          <w:szCs w:val="28"/>
        </w:rPr>
        <w:t xml:space="preserve"> der Dirigentin</w:t>
      </w:r>
    </w:p>
    <w:p w14:paraId="2C14E660" w14:textId="147AE8AB" w:rsidR="00E241FD" w:rsidRPr="001555EA" w:rsidRDefault="00E241FD" w:rsidP="006917A2">
      <w:pPr>
        <w:spacing w:after="0"/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Aufgabe:</w:t>
      </w:r>
      <w:r w:rsidR="006917A2">
        <w:rPr>
          <w:rFonts w:asciiTheme="minorHAnsi" w:hAnsiTheme="minorHAnsi" w:cstheme="minorHAnsi"/>
        </w:rPr>
        <w:t xml:space="preserve"> Höre den kurzen Podcast „Chef eines Orchesters – Mein Papa ist Dirigent“ und lies die Informationen auf der Homepage.</w:t>
      </w:r>
      <w:r w:rsidRPr="001555EA">
        <w:rPr>
          <w:rFonts w:asciiTheme="minorHAnsi" w:hAnsiTheme="minorHAnsi" w:cstheme="minorHAnsi"/>
        </w:rPr>
        <w:t xml:space="preserve"> </w:t>
      </w:r>
      <w:r w:rsidR="00BB48BF">
        <w:rPr>
          <w:rFonts w:asciiTheme="minorHAnsi" w:hAnsiTheme="minorHAnsi" w:cstheme="minorHAnsi"/>
        </w:rPr>
        <w:t>Fasse</w:t>
      </w:r>
      <w:r w:rsidRPr="001555EA">
        <w:rPr>
          <w:rFonts w:asciiTheme="minorHAnsi" w:hAnsiTheme="minorHAnsi" w:cstheme="minorHAnsi"/>
        </w:rPr>
        <w:t xml:space="preserve"> die Informationen stichpunktartig in der Mindmap zusammen.</w:t>
      </w:r>
    </w:p>
    <w:p w14:paraId="38D6C2C6" w14:textId="77777777" w:rsidR="00E241FD" w:rsidRPr="001555EA" w:rsidRDefault="005441C1" w:rsidP="00E241FD">
      <w:pPr>
        <w:rPr>
          <w:rFonts w:asciiTheme="minorHAnsi" w:hAnsiTheme="minorHAnsi" w:cstheme="minorHAnsi"/>
        </w:rPr>
      </w:pPr>
      <w:hyperlink r:id="rId8" w:history="1">
        <w:r w:rsidR="00E241FD" w:rsidRPr="001555EA">
          <w:rPr>
            <w:rStyle w:val="Hyperlink"/>
            <w:rFonts w:asciiTheme="minorHAnsi" w:hAnsiTheme="minorHAnsi" w:cstheme="minorHAnsi"/>
          </w:rPr>
          <w:t>https://www.br.de/kinder/was-macht-ein-dirigent-chef-eines-orchester-kinder-lexikon-100.html</w:t>
        </w:r>
      </w:hyperlink>
    </w:p>
    <w:p w14:paraId="21FAEDDD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3283F926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  <w:r w:rsidRPr="001555E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95E8" wp14:editId="10D3CE2F">
                <wp:simplePos x="0" y="0"/>
                <wp:positionH relativeFrom="column">
                  <wp:posOffset>819362</wp:posOffset>
                </wp:positionH>
                <wp:positionV relativeFrom="paragraph">
                  <wp:posOffset>321099</wp:posOffset>
                </wp:positionV>
                <wp:extent cx="6739466" cy="3640666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466" cy="3640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9467C" w14:textId="77777777" w:rsidR="00E241FD" w:rsidRDefault="00E241FD" w:rsidP="00E241FD">
                            <w:r w:rsidRPr="005872B3">
                              <w:rPr>
                                <w:noProof/>
                              </w:rPr>
                              <w:drawing>
                                <wp:inline distT="0" distB="0" distL="0" distR="0" wp14:anchorId="4096D3AB" wp14:editId="754325FA">
                                  <wp:extent cx="6515100" cy="3365500"/>
                                  <wp:effectExtent l="0" t="0" r="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0" cy="336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95E8" id="Textfeld 5" o:spid="_x0000_s1027" type="#_x0000_t202" style="position:absolute;margin-left:64.5pt;margin-top:25.3pt;width:530.65pt;height:28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" filled="f" stroked="f" strokeweight=".5pt">
                <v:textbox>
                  <w:txbxContent>
                    <w:p w14:paraId="3309467C" w14:textId="77777777" w:rsidR="00E241FD" w:rsidRDefault="00E241FD" w:rsidP="00E241FD">
                      <w:r w:rsidRPr="005872B3">
                        <w:rPr>
                          <w:noProof/>
                        </w:rPr>
                        <w:drawing>
                          <wp:inline distT="0" distB="0" distL="0" distR="0" wp14:anchorId="4096D3AB" wp14:editId="754325FA">
                            <wp:extent cx="6515100" cy="3365500"/>
                            <wp:effectExtent l="0" t="0" r="0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0" cy="336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F9F3AF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0F0641FD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7E1E5056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6BFCF3BE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621FADA4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745562E3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0ABF9767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7320047C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2E59007C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27745D34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36286AA9" w14:textId="77777777" w:rsidR="00E241FD" w:rsidRPr="001555EA" w:rsidRDefault="00E241FD" w:rsidP="00E241FD">
      <w:pPr>
        <w:rPr>
          <w:rFonts w:asciiTheme="minorHAnsi" w:hAnsiTheme="minorHAnsi" w:cstheme="minorHAnsi"/>
          <w:b/>
          <w:bCs/>
        </w:rPr>
      </w:pPr>
    </w:p>
    <w:p w14:paraId="4EE85951" w14:textId="2D67B846" w:rsidR="001555EA" w:rsidRPr="001555EA" w:rsidRDefault="001555EA">
      <w:pPr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br w:type="page"/>
      </w:r>
    </w:p>
    <w:p w14:paraId="23B7F265" w14:textId="77777777" w:rsidR="001555EA" w:rsidRPr="001555EA" w:rsidRDefault="001555EA" w:rsidP="001555EA">
      <w:pPr>
        <w:rPr>
          <w:rFonts w:asciiTheme="minorHAnsi" w:hAnsiTheme="minorHAnsi" w:cstheme="minorHAnsi"/>
        </w:rPr>
        <w:sectPr w:rsidR="001555EA" w:rsidRPr="001555EA" w:rsidSect="00E241FD">
          <w:headerReference w:type="default" r:id="rId10"/>
          <w:footerReference w:type="even" r:id="rId11"/>
          <w:footerReference w:type="default" r:id="rId12"/>
          <w:pgSz w:w="16838" w:h="11906" w:orient="landscape"/>
          <w:pgMar w:top="1417" w:right="1134" w:bottom="1417" w:left="1985" w:header="283" w:footer="708" w:gutter="0"/>
          <w:cols w:space="708"/>
          <w:docGrid w:linePitch="360"/>
        </w:sectPr>
      </w:pPr>
    </w:p>
    <w:p w14:paraId="139E555E" w14:textId="2FE28AF1" w:rsidR="001555EA" w:rsidRPr="001555EA" w:rsidRDefault="001555EA" w:rsidP="001555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40C0B" wp14:editId="55184D00">
                <wp:simplePos x="0" y="0"/>
                <wp:positionH relativeFrom="column">
                  <wp:posOffset>5212715</wp:posOffset>
                </wp:positionH>
                <wp:positionV relativeFrom="paragraph">
                  <wp:posOffset>128058</wp:posOffset>
                </wp:positionV>
                <wp:extent cx="880534" cy="85513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4" cy="855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239B1" w14:textId="7D2352E8" w:rsidR="001555EA" w:rsidRDefault="00155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30839E" wp14:editId="75126079">
                                  <wp:extent cx="711200" cy="71120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713" cy="719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0C0B" id="Textfeld 4" o:spid="_x0000_s1028" type="#_x0000_t202" style="position:absolute;left:0;text-align:left;margin-left:410.45pt;margin-top:10.1pt;width:69.35pt;height:6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" filled="f" stroked="f" strokeweight=".5pt">
                <v:textbox>
                  <w:txbxContent>
                    <w:p w14:paraId="66C239B1" w14:textId="7D2352E8" w:rsidR="001555EA" w:rsidRDefault="001555EA">
                      <w:r>
                        <w:rPr>
                          <w:noProof/>
                        </w:rPr>
                        <w:drawing>
                          <wp:inline distT="0" distB="0" distL="0" distR="0" wp14:anchorId="4F30839E" wp14:editId="75126079">
                            <wp:extent cx="711200" cy="71120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713" cy="719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1555EA">
        <w:rPr>
          <w:rFonts w:asciiTheme="minorHAnsi" w:hAnsiTheme="minorHAnsi" w:cstheme="minorHAnsi"/>
          <w:b/>
          <w:bCs/>
          <w:sz w:val="28"/>
          <w:szCs w:val="28"/>
        </w:rPr>
        <w:t>Checker</w:t>
      </w:r>
      <w:proofErr w:type="spellEnd"/>
      <w:r w:rsidRPr="001555EA">
        <w:rPr>
          <w:rFonts w:asciiTheme="minorHAnsi" w:hAnsiTheme="minorHAnsi" w:cstheme="minorHAnsi"/>
          <w:b/>
          <w:bCs/>
          <w:sz w:val="28"/>
          <w:szCs w:val="28"/>
        </w:rPr>
        <w:t xml:space="preserve"> Tobi: Der Orchester-Check</w:t>
      </w:r>
    </w:p>
    <w:p w14:paraId="06BDF5DD" w14:textId="536A4B96" w:rsidR="001555EA" w:rsidRDefault="005441C1" w:rsidP="007C405D">
      <w:pPr>
        <w:rPr>
          <w:rFonts w:asciiTheme="minorHAnsi" w:hAnsiTheme="minorHAnsi" w:cstheme="minorHAnsi"/>
        </w:rPr>
      </w:pPr>
      <w:hyperlink r:id="rId14" w:history="1">
        <w:r w:rsidR="001555EA" w:rsidRPr="006F0116">
          <w:rPr>
            <w:rStyle w:val="Hyperlink"/>
            <w:rFonts w:asciiTheme="minorHAnsi" w:hAnsiTheme="minorHAnsi" w:cstheme="minorHAnsi"/>
          </w:rPr>
          <w:t>https://www.br.de/kinder/schauen/checker-welt/checker-tobi-orchester-104.html</w:t>
        </w:r>
      </w:hyperlink>
    </w:p>
    <w:p w14:paraId="244ED33B" w14:textId="0C392144" w:rsidR="001555EA" w:rsidRPr="001555EA" w:rsidRDefault="001555EA" w:rsidP="007C405D">
      <w:pPr>
        <w:spacing w:after="0"/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Erkläre folgende Begriffe:</w:t>
      </w:r>
    </w:p>
    <w:p w14:paraId="7F0A4516" w14:textId="77777777" w:rsidR="001555EA" w:rsidRPr="001555EA" w:rsidRDefault="001555EA" w:rsidP="007C405D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Symphonieorchester</w:t>
      </w:r>
    </w:p>
    <w:p w14:paraId="48096835" w14:textId="77777777" w:rsidR="001555EA" w:rsidRPr="001555EA" w:rsidRDefault="001555EA" w:rsidP="007C405D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Dirigent</w:t>
      </w:r>
    </w:p>
    <w:p w14:paraId="2BEFA5FA" w14:textId="77777777" w:rsidR="001555EA" w:rsidRPr="001555EA" w:rsidRDefault="001555EA" w:rsidP="007C405D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Kammerorchester</w:t>
      </w:r>
    </w:p>
    <w:p w14:paraId="23BF30CD" w14:textId="6E0A59BE" w:rsidR="001555EA" w:rsidRPr="001555EA" w:rsidRDefault="001555EA" w:rsidP="007C405D">
      <w:pPr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 xml:space="preserve">Seit wann gibt es Orchester und von wem wurden sie </w:t>
      </w:r>
      <w:r w:rsidR="007C405D">
        <w:rPr>
          <w:rFonts w:asciiTheme="minorHAnsi" w:hAnsiTheme="minorHAnsi" w:cstheme="minorHAnsi"/>
        </w:rPr>
        <w:t xml:space="preserve">früher </w:t>
      </w:r>
      <w:r w:rsidRPr="001555EA">
        <w:rPr>
          <w:rFonts w:asciiTheme="minorHAnsi" w:hAnsiTheme="minorHAnsi" w:cstheme="minorHAnsi"/>
        </w:rPr>
        <w:t xml:space="preserve">bezahlt? </w:t>
      </w:r>
    </w:p>
    <w:p w14:paraId="78BFFF29" w14:textId="77777777" w:rsidR="001555EA" w:rsidRPr="001555EA" w:rsidRDefault="001555EA" w:rsidP="007C405D">
      <w:pPr>
        <w:rPr>
          <w:rFonts w:asciiTheme="minorHAnsi" w:hAnsiTheme="minorHAnsi" w:cstheme="minorHAnsi"/>
        </w:rPr>
      </w:pPr>
    </w:p>
    <w:p w14:paraId="78ACCE2A" w14:textId="6C077BE3" w:rsidR="001555EA" w:rsidRPr="001555EA" w:rsidRDefault="001555EA" w:rsidP="007C405D">
      <w:pPr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Welche Aufgaben hat der Dirigent</w:t>
      </w:r>
      <w:r w:rsidR="007C405D">
        <w:rPr>
          <w:rFonts w:asciiTheme="minorHAnsi" w:hAnsiTheme="minorHAnsi" w:cstheme="minorHAnsi"/>
        </w:rPr>
        <w:t xml:space="preserve"> / die Dirigentin</w:t>
      </w:r>
      <w:r w:rsidRPr="001555EA">
        <w:rPr>
          <w:rFonts w:asciiTheme="minorHAnsi" w:hAnsiTheme="minorHAnsi" w:cstheme="minorHAnsi"/>
        </w:rPr>
        <w:t>?</w:t>
      </w:r>
    </w:p>
    <w:p w14:paraId="186E0E48" w14:textId="77777777" w:rsidR="001555EA" w:rsidRPr="001555EA" w:rsidRDefault="001555EA" w:rsidP="007C405D">
      <w:pPr>
        <w:rPr>
          <w:rFonts w:asciiTheme="minorHAnsi" w:hAnsiTheme="minorHAnsi" w:cstheme="minorHAnsi"/>
        </w:rPr>
      </w:pPr>
    </w:p>
    <w:p w14:paraId="51269EB8" w14:textId="3309D277" w:rsidR="001555EA" w:rsidRPr="00A21EDC" w:rsidRDefault="00A72FEB" w:rsidP="007C405D">
      <w:pPr>
        <w:rPr>
          <w:rFonts w:asciiTheme="minorHAnsi" w:hAnsiTheme="minorHAnsi" w:cstheme="minorHAnsi"/>
          <w:b/>
          <w:bCs/>
        </w:rPr>
      </w:pPr>
      <w:proofErr w:type="spellStart"/>
      <w:r w:rsidRPr="00A21EDC">
        <w:rPr>
          <w:rFonts w:asciiTheme="minorHAnsi" w:hAnsiTheme="minorHAnsi" w:cstheme="minorHAnsi"/>
          <w:b/>
          <w:bCs/>
        </w:rPr>
        <w:t>Checker</w:t>
      </w:r>
      <w:proofErr w:type="spellEnd"/>
      <w:r w:rsidRPr="00A21EDC">
        <w:rPr>
          <w:rFonts w:asciiTheme="minorHAnsi" w:hAnsiTheme="minorHAnsi" w:cstheme="minorHAnsi"/>
          <w:b/>
          <w:bCs/>
        </w:rPr>
        <w:t xml:space="preserve">-Frage 1: </w:t>
      </w:r>
      <w:r w:rsidR="001555EA" w:rsidRPr="00A21EDC">
        <w:rPr>
          <w:rFonts w:asciiTheme="minorHAnsi" w:hAnsiTheme="minorHAnsi" w:cstheme="minorHAnsi"/>
          <w:b/>
          <w:bCs/>
        </w:rPr>
        <w:t>Was ist eine Partitur?</w:t>
      </w:r>
    </w:p>
    <w:p w14:paraId="51A3EC62" w14:textId="434F86AD" w:rsidR="001555EA" w:rsidRPr="001555EA" w:rsidRDefault="001555EA" w:rsidP="007C405D">
      <w:pPr>
        <w:rPr>
          <w:rFonts w:asciiTheme="minorHAnsi" w:hAnsiTheme="minorHAnsi" w:cstheme="minorHAnsi"/>
        </w:rPr>
      </w:pPr>
    </w:p>
    <w:p w14:paraId="18B048E4" w14:textId="2125E243" w:rsidR="001555EA" w:rsidRPr="001555EA" w:rsidRDefault="001555EA" w:rsidP="007C405D">
      <w:pPr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Woran ist der Dirigent und Komponist Lully gestorben?</w:t>
      </w:r>
    </w:p>
    <w:p w14:paraId="3DE90BC6" w14:textId="7A2BE229" w:rsidR="001555EA" w:rsidRPr="001555EA" w:rsidRDefault="001555EA" w:rsidP="007C405D">
      <w:pPr>
        <w:rPr>
          <w:rFonts w:asciiTheme="minorHAnsi" w:hAnsiTheme="minorHAnsi" w:cstheme="minorHAnsi"/>
        </w:rPr>
      </w:pPr>
    </w:p>
    <w:p w14:paraId="30758691" w14:textId="561D64B0" w:rsidR="001555EA" w:rsidRPr="007C405D" w:rsidRDefault="001555EA" w:rsidP="007C405D">
      <w:pPr>
        <w:rPr>
          <w:rFonts w:asciiTheme="minorHAnsi" w:hAnsiTheme="minorHAnsi" w:cstheme="minorHAnsi"/>
          <w:i/>
          <w:iCs/>
        </w:rPr>
      </w:pPr>
      <w:r w:rsidRPr="007C405D">
        <w:rPr>
          <w:rFonts w:asciiTheme="minorHAnsi" w:hAnsiTheme="minorHAnsi" w:cstheme="minorHAnsi"/>
          <w:i/>
          <w:iCs/>
        </w:rPr>
        <w:t xml:space="preserve">Achtung: Kleine Wiederholung zur Musiktheorie: </w:t>
      </w:r>
      <w:proofErr w:type="spellStart"/>
      <w:r w:rsidRPr="007C405D">
        <w:rPr>
          <w:rFonts w:asciiTheme="minorHAnsi" w:hAnsiTheme="minorHAnsi" w:cstheme="minorHAnsi"/>
          <w:i/>
          <w:iCs/>
        </w:rPr>
        <w:t>Tonnamen</w:t>
      </w:r>
      <w:proofErr w:type="spellEnd"/>
      <w:r w:rsidRPr="007C405D">
        <w:rPr>
          <w:rFonts w:asciiTheme="minorHAnsi" w:hAnsiTheme="minorHAnsi" w:cstheme="minorHAnsi"/>
          <w:i/>
          <w:iCs/>
        </w:rPr>
        <w:t xml:space="preserve"> und Notenwerte!</w:t>
      </w:r>
    </w:p>
    <w:p w14:paraId="27B84823" w14:textId="2EF1BC79" w:rsidR="001555EA" w:rsidRPr="001555EA" w:rsidRDefault="001555EA" w:rsidP="007C405D">
      <w:pPr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Warum findet der Dirigent die Triangel spannend?</w:t>
      </w:r>
    </w:p>
    <w:p w14:paraId="63B429EC" w14:textId="58D286DB" w:rsidR="001555EA" w:rsidRPr="001555EA" w:rsidRDefault="001555EA" w:rsidP="007C405D">
      <w:pPr>
        <w:rPr>
          <w:rFonts w:asciiTheme="minorHAnsi" w:hAnsiTheme="minorHAnsi" w:cstheme="minorHAnsi"/>
        </w:rPr>
      </w:pPr>
    </w:p>
    <w:p w14:paraId="11B94051" w14:textId="180BE90A" w:rsidR="001555EA" w:rsidRPr="001555EA" w:rsidRDefault="001555EA" w:rsidP="007C405D">
      <w:pPr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Womit beginnt die Probe?</w:t>
      </w:r>
    </w:p>
    <w:p w14:paraId="0AE52764" w14:textId="25CF9606" w:rsidR="001555EA" w:rsidRPr="001555EA" w:rsidRDefault="001555EA" w:rsidP="007C405D">
      <w:pPr>
        <w:rPr>
          <w:rFonts w:asciiTheme="minorHAnsi" w:hAnsiTheme="minorHAnsi" w:cstheme="minorHAnsi"/>
        </w:rPr>
      </w:pPr>
    </w:p>
    <w:p w14:paraId="1424D124" w14:textId="178E4F5E" w:rsidR="001555EA" w:rsidRPr="00A21EDC" w:rsidRDefault="00A72FEB" w:rsidP="007C405D">
      <w:pPr>
        <w:rPr>
          <w:rFonts w:asciiTheme="minorHAnsi" w:hAnsiTheme="minorHAnsi" w:cstheme="minorHAnsi"/>
          <w:b/>
          <w:bCs/>
        </w:rPr>
      </w:pPr>
      <w:proofErr w:type="spellStart"/>
      <w:r w:rsidRPr="00A21EDC">
        <w:rPr>
          <w:rFonts w:asciiTheme="minorHAnsi" w:hAnsiTheme="minorHAnsi" w:cstheme="minorHAnsi"/>
          <w:b/>
          <w:bCs/>
        </w:rPr>
        <w:t>Checker</w:t>
      </w:r>
      <w:proofErr w:type="spellEnd"/>
      <w:r w:rsidRPr="00A21EDC">
        <w:rPr>
          <w:rFonts w:asciiTheme="minorHAnsi" w:hAnsiTheme="minorHAnsi" w:cstheme="minorHAnsi"/>
          <w:b/>
          <w:bCs/>
        </w:rPr>
        <w:t xml:space="preserve">-Frage 2: </w:t>
      </w:r>
      <w:r w:rsidR="001555EA" w:rsidRPr="00A21EDC">
        <w:rPr>
          <w:rFonts w:asciiTheme="minorHAnsi" w:hAnsiTheme="minorHAnsi" w:cstheme="minorHAnsi"/>
          <w:b/>
          <w:bCs/>
        </w:rPr>
        <w:t>Was ist der Kammerton a? Wieso spielt ihn die Oboe vor?</w:t>
      </w:r>
    </w:p>
    <w:p w14:paraId="63781330" w14:textId="1304CFA1" w:rsidR="001555EA" w:rsidRPr="001555EA" w:rsidRDefault="001555EA" w:rsidP="007C405D">
      <w:pPr>
        <w:rPr>
          <w:rFonts w:asciiTheme="minorHAnsi" w:hAnsiTheme="minorHAnsi" w:cstheme="minorHAnsi"/>
        </w:rPr>
      </w:pPr>
    </w:p>
    <w:p w14:paraId="55E96561" w14:textId="4F4AF960" w:rsidR="007C405D" w:rsidRDefault="00085A2C" w:rsidP="007C40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E69322" wp14:editId="2809B727">
                <wp:simplePos x="0" y="0"/>
                <wp:positionH relativeFrom="column">
                  <wp:posOffset>3866515</wp:posOffset>
                </wp:positionH>
                <wp:positionV relativeFrom="paragraph">
                  <wp:posOffset>226483</wp:posOffset>
                </wp:positionV>
                <wp:extent cx="2631600" cy="2217600"/>
                <wp:effectExtent l="0" t="0" r="0" b="5080"/>
                <wp:wrapTight wrapText="bothSides">
                  <wp:wrapPolygon edited="0">
                    <wp:start x="0" y="0"/>
                    <wp:lineTo x="0" y="21526"/>
                    <wp:lineTo x="21475" y="21526"/>
                    <wp:lineTo x="21475" y="0"/>
                    <wp:lineTo x="0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600" cy="22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646F1" w14:textId="77777777" w:rsidR="00085A2C" w:rsidRPr="005872B3" w:rsidRDefault="00085A2C" w:rsidP="00085A2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72B3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E596523" wp14:editId="47A091A7">
                                  <wp:extent cx="2482149" cy="1642533"/>
                                  <wp:effectExtent l="0" t="0" r="0" b="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1142" cy="17146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8C7461" w14:textId="77777777" w:rsidR="00085A2C" w:rsidRPr="005872B3" w:rsidRDefault="00085A2C" w:rsidP="00085A2C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72B3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Public domain:</w:t>
                            </w:r>
                            <w:r w:rsidRPr="005872B3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872B3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https://commons.wikimedia.org/wiki/File:Dirigent_1831.jpg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9322" id="Textfeld 3" o:spid="_x0000_s1029" type="#_x0000_t202" style="position:absolute;margin-left:304.45pt;margin-top:17.85pt;width:207.2pt;height:174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" fillcolor="white [3201]" stroked="f" strokeweight=".5pt">
                <v:textbox>
                  <w:txbxContent>
                    <w:p w14:paraId="4B7646F1" w14:textId="77777777" w:rsidR="00085A2C" w:rsidRPr="005872B3" w:rsidRDefault="00085A2C" w:rsidP="00085A2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72B3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E596523" wp14:editId="47A091A7">
                            <wp:extent cx="2482149" cy="1642533"/>
                            <wp:effectExtent l="0" t="0" r="0" b="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1142" cy="17146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8C7461" w14:textId="77777777" w:rsidR="00085A2C" w:rsidRPr="005872B3" w:rsidRDefault="00085A2C" w:rsidP="00085A2C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72B3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Public domain:</w:t>
                      </w:r>
                      <w:r w:rsidRPr="005872B3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872B3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https://commons.wikimedia.org/wiki/File:Dirigent_1831.jpg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2C0777" w14:textId="25EEA55F" w:rsidR="001555EA" w:rsidRPr="00A21EDC" w:rsidRDefault="00A72FEB" w:rsidP="007C405D">
      <w:pPr>
        <w:rPr>
          <w:rFonts w:asciiTheme="minorHAnsi" w:hAnsiTheme="minorHAnsi" w:cstheme="minorHAnsi"/>
          <w:b/>
          <w:bCs/>
        </w:rPr>
      </w:pPr>
      <w:proofErr w:type="spellStart"/>
      <w:r w:rsidRPr="00A21EDC">
        <w:rPr>
          <w:rFonts w:asciiTheme="minorHAnsi" w:hAnsiTheme="minorHAnsi" w:cstheme="minorHAnsi"/>
          <w:b/>
          <w:bCs/>
        </w:rPr>
        <w:t>Checker</w:t>
      </w:r>
      <w:proofErr w:type="spellEnd"/>
      <w:r w:rsidRPr="00A21EDC">
        <w:rPr>
          <w:rFonts w:asciiTheme="minorHAnsi" w:hAnsiTheme="minorHAnsi" w:cstheme="minorHAnsi"/>
          <w:b/>
          <w:bCs/>
        </w:rPr>
        <w:t xml:space="preserve">-Frage 3: </w:t>
      </w:r>
      <w:r w:rsidR="001555EA" w:rsidRPr="00A21EDC">
        <w:rPr>
          <w:rFonts w:asciiTheme="minorHAnsi" w:hAnsiTheme="minorHAnsi" w:cstheme="minorHAnsi"/>
          <w:b/>
          <w:bCs/>
        </w:rPr>
        <w:t>Was ist ein Orchestergraben?</w:t>
      </w:r>
    </w:p>
    <w:p w14:paraId="1EA616C9" w14:textId="77777777" w:rsidR="001555EA" w:rsidRPr="001555EA" w:rsidRDefault="001555EA" w:rsidP="007C405D">
      <w:pPr>
        <w:rPr>
          <w:rFonts w:asciiTheme="minorHAnsi" w:hAnsiTheme="minorHAnsi" w:cstheme="minorHAnsi"/>
        </w:rPr>
      </w:pPr>
    </w:p>
    <w:p w14:paraId="64C4F270" w14:textId="77777777" w:rsidR="001555EA" w:rsidRPr="001555EA" w:rsidRDefault="001555EA" w:rsidP="007C405D">
      <w:pPr>
        <w:rPr>
          <w:rFonts w:asciiTheme="minorHAnsi" w:hAnsiTheme="minorHAnsi" w:cstheme="minorHAnsi"/>
        </w:rPr>
      </w:pPr>
    </w:p>
    <w:p w14:paraId="72958F39" w14:textId="77777777" w:rsidR="001555EA" w:rsidRPr="001555EA" w:rsidRDefault="001555EA" w:rsidP="007C405D">
      <w:pPr>
        <w:rPr>
          <w:rFonts w:asciiTheme="minorHAnsi" w:hAnsiTheme="minorHAnsi" w:cstheme="minorHAnsi"/>
        </w:rPr>
      </w:pPr>
      <w:r w:rsidRPr="001555EA">
        <w:rPr>
          <w:rFonts w:asciiTheme="minorHAnsi" w:hAnsiTheme="minorHAnsi" w:cstheme="minorHAnsi"/>
        </w:rPr>
        <w:t>Das Orchester spielt „Der Schneemann“ von Erich Korngold. Beschreibe die Musik. Wie gefällt sie dir?</w:t>
      </w:r>
    </w:p>
    <w:p w14:paraId="7F153123" w14:textId="17C42957" w:rsidR="00DB614F" w:rsidRDefault="00DB614F">
      <w:pPr>
        <w:rPr>
          <w:rFonts w:asciiTheme="minorHAnsi" w:hAnsiTheme="minorHAnsi" w:cstheme="minorHAnsi"/>
        </w:rPr>
      </w:pPr>
    </w:p>
    <w:p w14:paraId="53D37C1C" w14:textId="0ABFA83E" w:rsidR="00811D52" w:rsidRDefault="00811D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1768FC" w14:textId="3E7E204B" w:rsidR="00811D52" w:rsidRDefault="00811D52" w:rsidP="00811D52">
      <w:pPr>
        <w:rPr>
          <w:rFonts w:asciiTheme="minorHAnsi" w:hAnsiTheme="minorHAnsi" w:cstheme="minorHAnsi"/>
          <w:b/>
          <w:sz w:val="24"/>
          <w:szCs w:val="24"/>
        </w:rPr>
      </w:pPr>
      <w:r w:rsidRPr="005907B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Einordnung in den Bildungsplan 2016, Musik, Sekundarstufe I und Gymnasium, Klasse </w:t>
      </w:r>
      <w:r>
        <w:rPr>
          <w:rFonts w:asciiTheme="minorHAnsi" w:hAnsiTheme="minorHAnsi" w:cstheme="minorHAnsi"/>
          <w:b/>
          <w:sz w:val="24"/>
          <w:szCs w:val="24"/>
        </w:rPr>
        <w:t>5/6</w:t>
      </w:r>
    </w:p>
    <w:p w14:paraId="09237726" w14:textId="77777777" w:rsidR="00811D52" w:rsidRDefault="00811D52" w:rsidP="00811D5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Musik verstehen</w:t>
      </w:r>
    </w:p>
    <w:p w14:paraId="309E99FD" w14:textId="77777777" w:rsidR="00811D52" w:rsidRDefault="00811D52" w:rsidP="00811D5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Die Schülerinnen und Schüler können</w:t>
      </w:r>
    </w:p>
    <w:p w14:paraId="75A5FEE1" w14:textId="332A9E53" w:rsidR="00164B4B" w:rsidRDefault="00811D52" w:rsidP="00811D52">
      <w:pPr>
        <w:rPr>
          <w:rFonts w:asciiTheme="minorHAnsi" w:hAnsiTheme="minorHAnsi" w:cstheme="minorHAnsi"/>
        </w:rPr>
      </w:pPr>
      <w:r w:rsidRPr="00811D52">
        <w:rPr>
          <w:rFonts w:asciiTheme="minorHAnsi" w:hAnsiTheme="minorHAnsi" w:cstheme="minorHAnsi"/>
        </w:rPr>
        <w:t>(2)</w:t>
      </w:r>
      <w:r>
        <w:rPr>
          <w:rFonts w:asciiTheme="minorHAnsi" w:hAnsiTheme="minorHAnsi" w:cstheme="minorHAnsi"/>
        </w:rPr>
        <w:t xml:space="preserve"> </w:t>
      </w:r>
      <w:r w:rsidRPr="00811D52">
        <w:rPr>
          <w:rFonts w:asciiTheme="minorHAnsi" w:hAnsiTheme="minorHAnsi" w:cstheme="minorHAnsi"/>
        </w:rPr>
        <w:t>verschiedene Taktarten anwenden und erkennen: 2/4-Takt, 4/4-Takt, 3/4-Takt, 6/8-Takt</w:t>
      </w:r>
    </w:p>
    <w:p w14:paraId="0508AAC0" w14:textId="1ADBB605" w:rsidR="00811D52" w:rsidRDefault="00811D52" w:rsidP="00811D52">
      <w:pPr>
        <w:rPr>
          <w:rFonts w:asciiTheme="minorHAnsi" w:hAnsiTheme="minorHAnsi" w:cstheme="minorHAnsi"/>
        </w:rPr>
      </w:pPr>
      <w:hyperlink r:id="rId16" w:history="1">
        <w:r w:rsidRPr="006F0116">
          <w:rPr>
            <w:rStyle w:val="Hyperlink"/>
            <w:rFonts w:asciiTheme="minorHAnsi" w:hAnsiTheme="minorHAnsi" w:cstheme="minorHAnsi"/>
          </w:rPr>
          <w:t>http://www.bildungsplaene-bw.de/,Lde/LS/BP2016BW/ALLG/SEK1/MUS/IK/5-6/02</w:t>
        </w:r>
      </w:hyperlink>
    </w:p>
    <w:p w14:paraId="79E292CA" w14:textId="2D1F5053" w:rsidR="00B3656D" w:rsidRDefault="00B3656D" w:rsidP="00811D52">
      <w:pPr>
        <w:rPr>
          <w:rFonts w:asciiTheme="minorHAnsi" w:hAnsiTheme="minorHAnsi" w:cstheme="minorHAnsi"/>
        </w:rPr>
      </w:pPr>
      <w:hyperlink r:id="rId17" w:history="1">
        <w:r w:rsidRPr="006F0116">
          <w:rPr>
            <w:rStyle w:val="Hyperlink"/>
            <w:rFonts w:asciiTheme="minorHAnsi" w:hAnsiTheme="minorHAnsi" w:cstheme="minorHAnsi"/>
          </w:rPr>
          <w:t>http://www.bildungsplaene-bw.de/,Lde/LS/BP2016BW/ALLG/GYM/MUS/IK/5-6/02</w:t>
        </w:r>
      </w:hyperlink>
    </w:p>
    <w:p w14:paraId="65C11DA7" w14:textId="77777777" w:rsidR="00811D52" w:rsidRDefault="00811D52" w:rsidP="00811D52">
      <w:pPr>
        <w:rPr>
          <w:rFonts w:asciiTheme="minorHAnsi" w:hAnsiTheme="minorHAnsi" w:cstheme="minorHAnsi"/>
          <w:b/>
          <w:sz w:val="24"/>
          <w:szCs w:val="24"/>
        </w:rPr>
      </w:pPr>
    </w:p>
    <w:p w14:paraId="5624D7DC" w14:textId="42B646A6" w:rsidR="00811D52" w:rsidRDefault="00811D52" w:rsidP="00811D5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Profilfach </w:t>
      </w:r>
      <w:r w:rsidRPr="005907BB">
        <w:rPr>
          <w:rFonts w:asciiTheme="minorHAnsi" w:hAnsiTheme="minorHAnsi" w:cstheme="minorHAnsi"/>
          <w:b/>
          <w:sz w:val="24"/>
          <w:szCs w:val="24"/>
        </w:rPr>
        <w:t xml:space="preserve">Musik, Gymnasium, Klasse </w:t>
      </w:r>
      <w:r>
        <w:rPr>
          <w:rFonts w:asciiTheme="minorHAnsi" w:hAnsiTheme="minorHAnsi" w:cstheme="minorHAnsi"/>
          <w:b/>
          <w:sz w:val="24"/>
          <w:szCs w:val="24"/>
        </w:rPr>
        <w:t>7/8</w:t>
      </w:r>
    </w:p>
    <w:p w14:paraId="546EBBA9" w14:textId="73E32BD6" w:rsidR="00811D52" w:rsidRDefault="00811D52" w:rsidP="00811D5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Musik </w:t>
      </w:r>
      <w:r>
        <w:rPr>
          <w:rFonts w:asciiTheme="minorHAnsi" w:hAnsiTheme="minorHAnsi" w:cstheme="minorHAnsi"/>
          <w:bCs/>
          <w:sz w:val="24"/>
          <w:szCs w:val="24"/>
        </w:rPr>
        <w:t>anwenden und gestalten</w:t>
      </w:r>
    </w:p>
    <w:p w14:paraId="372233C3" w14:textId="77777777" w:rsidR="00811D52" w:rsidRDefault="00811D52" w:rsidP="00811D5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Die Schülerinnen und Schüler können</w:t>
      </w:r>
    </w:p>
    <w:p w14:paraId="3A004B3C" w14:textId="56339EF1" w:rsidR="00811D52" w:rsidRDefault="00811D52" w:rsidP="00811D52">
      <w:pPr>
        <w:rPr>
          <w:rFonts w:asciiTheme="minorHAnsi" w:hAnsiTheme="minorHAnsi" w:cstheme="minorHAnsi"/>
        </w:rPr>
      </w:pPr>
      <w:r w:rsidRPr="00811D52">
        <w:rPr>
          <w:rFonts w:asciiTheme="minorHAnsi" w:hAnsiTheme="minorHAnsi" w:cstheme="minorHAnsi"/>
        </w:rPr>
        <w:t>(11)</w:t>
      </w:r>
      <w:r>
        <w:rPr>
          <w:rFonts w:asciiTheme="minorHAnsi" w:hAnsiTheme="minorHAnsi" w:cstheme="minorHAnsi"/>
        </w:rPr>
        <w:t xml:space="preserve"> </w:t>
      </w:r>
      <w:r w:rsidRPr="00811D52">
        <w:rPr>
          <w:rFonts w:asciiTheme="minorHAnsi" w:hAnsiTheme="minorHAnsi" w:cstheme="minorHAnsi"/>
        </w:rPr>
        <w:t>Grundlagen der Schlagtechnik beim Einstudieren ein- und mehrstimmiger Sätze anwenden</w:t>
      </w:r>
    </w:p>
    <w:p w14:paraId="156559F2" w14:textId="7167169F" w:rsidR="00B3656D" w:rsidRDefault="00B3656D" w:rsidP="00811D52">
      <w:pPr>
        <w:rPr>
          <w:rFonts w:asciiTheme="minorHAnsi" w:hAnsiTheme="minorHAnsi" w:cstheme="minorHAnsi"/>
        </w:rPr>
      </w:pPr>
      <w:hyperlink r:id="rId18" w:history="1">
        <w:r w:rsidRPr="006F0116">
          <w:rPr>
            <w:rStyle w:val="Hyperlink"/>
            <w:rFonts w:asciiTheme="minorHAnsi" w:hAnsiTheme="minorHAnsi" w:cstheme="minorHAnsi"/>
          </w:rPr>
          <w:t>http://www.bildungsplaene-bw.de/,Lde/LS/BP2016BW/ALLG/GYM/MUSPROFIL/IK/7-8/01</w:t>
        </w:r>
      </w:hyperlink>
    </w:p>
    <w:p w14:paraId="6E44F63C" w14:textId="77777777" w:rsidR="00B3656D" w:rsidRPr="001555EA" w:rsidRDefault="00B3656D" w:rsidP="00811D52">
      <w:pPr>
        <w:rPr>
          <w:rFonts w:asciiTheme="minorHAnsi" w:hAnsiTheme="minorHAnsi" w:cstheme="minorHAnsi"/>
        </w:rPr>
      </w:pPr>
    </w:p>
    <w:sectPr w:rsidR="00B3656D" w:rsidRPr="001555EA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0882" w14:textId="77777777" w:rsidR="005441C1" w:rsidRDefault="005441C1" w:rsidP="00C66605">
      <w:pPr>
        <w:spacing w:after="0" w:line="240" w:lineRule="auto"/>
      </w:pPr>
      <w:r>
        <w:separator/>
      </w:r>
    </w:p>
  </w:endnote>
  <w:endnote w:type="continuationSeparator" w:id="0">
    <w:p w14:paraId="38535F6C" w14:textId="77777777" w:rsidR="005441C1" w:rsidRDefault="005441C1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86874531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0ECCECF" w14:textId="491420BB" w:rsidR="00DB614F" w:rsidRDefault="00DB614F" w:rsidP="006F01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D23FF8" w14:textId="77777777" w:rsidR="00DB614F" w:rsidRDefault="00DB614F" w:rsidP="00DB61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80369454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DAA155" w14:textId="333EB3AE" w:rsidR="00DB614F" w:rsidRDefault="00DB614F" w:rsidP="006F01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9C4CC34" w14:textId="77777777" w:rsidR="00DB614F" w:rsidRDefault="00DB614F" w:rsidP="00DB614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8754" w14:textId="77777777" w:rsidR="005441C1" w:rsidRDefault="005441C1" w:rsidP="00C66605">
      <w:pPr>
        <w:spacing w:after="0" w:line="240" w:lineRule="auto"/>
      </w:pPr>
      <w:r>
        <w:separator/>
      </w:r>
    </w:p>
  </w:footnote>
  <w:footnote w:type="continuationSeparator" w:id="0">
    <w:p w14:paraId="15897068" w14:textId="77777777" w:rsidR="005441C1" w:rsidRDefault="005441C1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4D78" w14:textId="681A565D" w:rsidR="00C66605" w:rsidRDefault="00E241FD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557022AC" wp14:editId="49EF081C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44AF9">
      <w:tab/>
    </w:r>
    <w:r w:rsidR="00A44AF9">
      <w:tab/>
    </w:r>
    <w:r w:rsidR="00C66605">
      <w:t xml:space="preserve">Fachredaktion </w:t>
    </w:r>
    <w:r w:rsidR="00A64C65">
      <w:t>Musik</w:t>
    </w:r>
    <w:r w:rsidR="00C66605">
      <w:t>, www.</w:t>
    </w:r>
    <w:r w:rsidR="00A64C65">
      <w:t>musik</w:t>
    </w:r>
    <w:r w:rsidR="00C66605">
      <w:t>-bw.de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0DF5" w14:textId="77777777" w:rsidR="00BB48BF" w:rsidRDefault="00BB48BF" w:rsidP="00BB48BF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621C2DBE" wp14:editId="6E13C5A3">
          <wp:extent cx="1574800" cy="501672"/>
          <wp:effectExtent l="0" t="0" r="0" b="635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37" cy="504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Fachredaktion Musik, www.musik-bw.de</w:t>
    </w:r>
  </w:p>
  <w:p w14:paraId="1F8456DA" w14:textId="77777777" w:rsidR="00CB636A" w:rsidRDefault="005441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756"/>
    <w:multiLevelType w:val="hybridMultilevel"/>
    <w:tmpl w:val="1660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75F91"/>
    <w:rsid w:val="00085A2C"/>
    <w:rsid w:val="00096DD9"/>
    <w:rsid w:val="000B21AA"/>
    <w:rsid w:val="00105D18"/>
    <w:rsid w:val="00110123"/>
    <w:rsid w:val="001555EA"/>
    <w:rsid w:val="0016304D"/>
    <w:rsid w:val="00164B4B"/>
    <w:rsid w:val="001852DE"/>
    <w:rsid w:val="001938AE"/>
    <w:rsid w:val="001A1C38"/>
    <w:rsid w:val="001A50BE"/>
    <w:rsid w:val="001A6E2E"/>
    <w:rsid w:val="00213748"/>
    <w:rsid w:val="00224560"/>
    <w:rsid w:val="002935FD"/>
    <w:rsid w:val="0029391C"/>
    <w:rsid w:val="002E4699"/>
    <w:rsid w:val="00314ABB"/>
    <w:rsid w:val="0032725B"/>
    <w:rsid w:val="003361AE"/>
    <w:rsid w:val="003763F9"/>
    <w:rsid w:val="003827BE"/>
    <w:rsid w:val="003E5332"/>
    <w:rsid w:val="00405C76"/>
    <w:rsid w:val="0047471C"/>
    <w:rsid w:val="0048054B"/>
    <w:rsid w:val="004A5EBE"/>
    <w:rsid w:val="004C3E68"/>
    <w:rsid w:val="004E26AD"/>
    <w:rsid w:val="00515B03"/>
    <w:rsid w:val="005441C1"/>
    <w:rsid w:val="005D73E9"/>
    <w:rsid w:val="005D7A23"/>
    <w:rsid w:val="005F1EAB"/>
    <w:rsid w:val="00640E1C"/>
    <w:rsid w:val="00676E67"/>
    <w:rsid w:val="00684F16"/>
    <w:rsid w:val="006917A2"/>
    <w:rsid w:val="007C405D"/>
    <w:rsid w:val="007C6960"/>
    <w:rsid w:val="007F5B90"/>
    <w:rsid w:val="00805CEA"/>
    <w:rsid w:val="00811D52"/>
    <w:rsid w:val="00822031"/>
    <w:rsid w:val="00835B94"/>
    <w:rsid w:val="00851E45"/>
    <w:rsid w:val="00874E09"/>
    <w:rsid w:val="008F6860"/>
    <w:rsid w:val="00944FDE"/>
    <w:rsid w:val="009B0A46"/>
    <w:rsid w:val="009B6831"/>
    <w:rsid w:val="009D0356"/>
    <w:rsid w:val="009D136D"/>
    <w:rsid w:val="009E55FA"/>
    <w:rsid w:val="00A21EDC"/>
    <w:rsid w:val="00A444A4"/>
    <w:rsid w:val="00A44AF9"/>
    <w:rsid w:val="00A64C65"/>
    <w:rsid w:val="00A72FEB"/>
    <w:rsid w:val="00AE4260"/>
    <w:rsid w:val="00B03EF9"/>
    <w:rsid w:val="00B3656D"/>
    <w:rsid w:val="00B520E2"/>
    <w:rsid w:val="00B77342"/>
    <w:rsid w:val="00BA493C"/>
    <w:rsid w:val="00BB48BF"/>
    <w:rsid w:val="00BD081A"/>
    <w:rsid w:val="00BF086D"/>
    <w:rsid w:val="00C421A5"/>
    <w:rsid w:val="00C66605"/>
    <w:rsid w:val="00CF4D9D"/>
    <w:rsid w:val="00D13371"/>
    <w:rsid w:val="00DB375C"/>
    <w:rsid w:val="00DB614F"/>
    <w:rsid w:val="00DB69EC"/>
    <w:rsid w:val="00DB7054"/>
    <w:rsid w:val="00DD2F1C"/>
    <w:rsid w:val="00E053E4"/>
    <w:rsid w:val="00E241FD"/>
    <w:rsid w:val="00E27DFF"/>
    <w:rsid w:val="00E611B1"/>
    <w:rsid w:val="00EB39FB"/>
    <w:rsid w:val="00ED7C60"/>
    <w:rsid w:val="00F14D75"/>
    <w:rsid w:val="00F228BE"/>
    <w:rsid w:val="00F22ADB"/>
    <w:rsid w:val="00F60D5E"/>
    <w:rsid w:val="00F63398"/>
    <w:rsid w:val="00F97B2C"/>
    <w:rsid w:val="00FA2064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4A732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55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2725B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DB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.de/kinder/was-macht-ein-dirigent-chef-eines-orchester-kinder-lexikon-100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bildungsplaene-bw.de/,Lde/LS/BP2016BW/ALLG/GYM/MUSPROFIL/IK/7-8/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bildungsplaene-bw.de/,Lde/LS/BP2016BW/ALLG/GYM/MUS/IK/5-6/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ldungsplaene-bw.de/,Lde/LS/BP2016BW/ALLG/SEK1/MUS/IK/5-6/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br.de/kinder/schauen/checker-welt/checker-tobi-orchester-10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Anne Hennicke</cp:lastModifiedBy>
  <cp:revision>13</cp:revision>
  <dcterms:created xsi:type="dcterms:W3CDTF">2021-05-12T07:26:00Z</dcterms:created>
  <dcterms:modified xsi:type="dcterms:W3CDTF">2021-05-12T09:21:00Z</dcterms:modified>
</cp:coreProperties>
</file>