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7A6F" w:rsidRDefault="007B7A6F" w:rsidP="00100C57">
      <w:pPr>
        <w:jc w:val="center"/>
        <w:rPr>
          <w:rFonts w:asciiTheme="minorHAnsi" w:hAnsiTheme="minorHAnsi"/>
          <w:b/>
          <w:sz w:val="40"/>
          <w:szCs w:val="40"/>
          <w:lang w:eastAsia="de-DE"/>
        </w:rPr>
      </w:pPr>
      <w:bookmarkStart w:id="0" w:name="_GoBack"/>
    </w:p>
    <w:p w:rsidR="000C5D8B" w:rsidRDefault="000C5D8B" w:rsidP="00100C57">
      <w:pPr>
        <w:jc w:val="center"/>
        <w:rPr>
          <w:rFonts w:asciiTheme="minorHAnsi" w:hAnsiTheme="minorHAnsi"/>
          <w:b/>
          <w:sz w:val="40"/>
          <w:szCs w:val="40"/>
          <w:lang w:eastAsia="de-DE"/>
        </w:rPr>
      </w:pPr>
    </w:p>
    <w:p w:rsidR="000C5D8B" w:rsidRDefault="000C5D8B" w:rsidP="00100C57">
      <w:pPr>
        <w:jc w:val="center"/>
        <w:rPr>
          <w:rFonts w:asciiTheme="minorHAnsi" w:hAnsiTheme="minorHAnsi"/>
          <w:b/>
          <w:sz w:val="40"/>
          <w:szCs w:val="40"/>
          <w:lang w:eastAsia="de-DE"/>
        </w:rPr>
      </w:pPr>
    </w:p>
    <w:p w:rsidR="007B7A6F" w:rsidRPr="00100C57" w:rsidRDefault="006D152A" w:rsidP="00100C57">
      <w:pPr>
        <w:jc w:val="center"/>
        <w:rPr>
          <w:rFonts w:asciiTheme="minorHAnsi" w:hAnsiTheme="minorHAnsi"/>
          <w:b/>
          <w:sz w:val="40"/>
          <w:szCs w:val="40"/>
          <w:lang w:eastAsia="de-DE"/>
        </w:rPr>
      </w:pPr>
      <w:r>
        <w:rPr>
          <w:rFonts w:asciiTheme="minorHAnsi" w:hAnsiTheme="minorHAnsi"/>
          <w:b/>
          <w:sz w:val="40"/>
          <w:szCs w:val="40"/>
          <w:lang w:eastAsia="de-DE"/>
        </w:rPr>
        <w:t>Übergänge gestalten</w:t>
      </w:r>
    </w:p>
    <w:p w:rsidR="00FD5E20" w:rsidRPr="006D152A" w:rsidRDefault="006D152A" w:rsidP="00100C57">
      <w:pPr>
        <w:jc w:val="center"/>
        <w:rPr>
          <w:rFonts w:asciiTheme="minorHAnsi" w:hAnsiTheme="minorHAnsi"/>
          <w:sz w:val="40"/>
          <w:szCs w:val="40"/>
          <w:lang w:eastAsia="de-DE"/>
        </w:rPr>
      </w:pPr>
      <w:r w:rsidRPr="006D152A">
        <w:rPr>
          <w:rFonts w:asciiTheme="minorHAnsi" w:hAnsiTheme="minorHAnsi"/>
          <w:sz w:val="40"/>
          <w:szCs w:val="40"/>
          <w:lang w:eastAsia="de-DE"/>
        </w:rPr>
        <w:t xml:space="preserve">Umgang mit Heterogenität in den Eingangsklassen </w:t>
      </w:r>
      <w:r>
        <w:rPr>
          <w:rFonts w:asciiTheme="minorHAnsi" w:hAnsiTheme="minorHAnsi"/>
          <w:sz w:val="40"/>
          <w:szCs w:val="40"/>
          <w:lang w:eastAsia="de-DE"/>
        </w:rPr>
        <w:br/>
      </w:r>
      <w:r w:rsidRPr="006D152A">
        <w:rPr>
          <w:rFonts w:asciiTheme="minorHAnsi" w:hAnsiTheme="minorHAnsi"/>
          <w:sz w:val="40"/>
          <w:szCs w:val="40"/>
          <w:lang w:eastAsia="de-DE"/>
        </w:rPr>
        <w:t>der B</w:t>
      </w:r>
      <w:r w:rsidRPr="006D152A">
        <w:rPr>
          <w:rFonts w:asciiTheme="minorHAnsi" w:hAnsiTheme="minorHAnsi"/>
          <w:sz w:val="40"/>
          <w:szCs w:val="40"/>
          <w:lang w:eastAsia="de-DE"/>
        </w:rPr>
        <w:t>e</w:t>
      </w:r>
      <w:r w:rsidRPr="006D152A">
        <w:rPr>
          <w:rFonts w:asciiTheme="minorHAnsi" w:hAnsiTheme="minorHAnsi"/>
          <w:sz w:val="40"/>
          <w:szCs w:val="40"/>
          <w:lang w:eastAsia="de-DE"/>
        </w:rPr>
        <w:t>rufskollegs und Beruflichen Gymnasien</w:t>
      </w:r>
    </w:p>
    <w:p w:rsidR="000C5D8B" w:rsidRDefault="000C5D8B" w:rsidP="00100C57">
      <w:pPr>
        <w:jc w:val="center"/>
        <w:rPr>
          <w:rFonts w:asciiTheme="minorHAnsi" w:hAnsiTheme="minorHAnsi"/>
          <w:b/>
          <w:sz w:val="40"/>
          <w:szCs w:val="40"/>
          <w:lang w:eastAsia="de-DE"/>
        </w:rPr>
      </w:pPr>
    </w:p>
    <w:p w:rsidR="000C5D8B" w:rsidRPr="00100C57" w:rsidRDefault="000C5D8B" w:rsidP="00100C57">
      <w:pPr>
        <w:jc w:val="center"/>
        <w:rPr>
          <w:rFonts w:asciiTheme="minorHAnsi" w:hAnsiTheme="minorHAnsi"/>
          <w:b/>
          <w:sz w:val="40"/>
          <w:szCs w:val="40"/>
          <w:lang w:eastAsia="de-DE"/>
        </w:rPr>
      </w:pPr>
    </w:p>
    <w:p w:rsidR="00FD5E20" w:rsidRDefault="000C5D8B" w:rsidP="00100C57">
      <w:pPr>
        <w:jc w:val="center"/>
        <w:rPr>
          <w:rFonts w:asciiTheme="minorHAnsi" w:hAnsiTheme="minorHAnsi"/>
          <w:b/>
          <w:sz w:val="40"/>
          <w:szCs w:val="40"/>
          <w:lang w:eastAsia="de-DE"/>
        </w:rPr>
      </w:pPr>
      <w:r>
        <w:rPr>
          <w:rFonts w:asciiTheme="minorHAnsi" w:hAnsiTheme="minorHAnsi"/>
          <w:b/>
          <w:sz w:val="40"/>
          <w:szCs w:val="40"/>
          <w:lang w:eastAsia="de-DE"/>
        </w:rPr>
        <w:t>Agrarwissenschaftliches Gymnasium (AG)</w:t>
      </w:r>
    </w:p>
    <w:p w:rsidR="00100C57" w:rsidRDefault="00100C57" w:rsidP="00100C57">
      <w:pPr>
        <w:jc w:val="center"/>
        <w:rPr>
          <w:rFonts w:asciiTheme="minorHAnsi" w:hAnsiTheme="minorHAnsi"/>
          <w:b/>
          <w:sz w:val="40"/>
          <w:szCs w:val="40"/>
          <w:lang w:eastAsia="de-DE"/>
        </w:rPr>
      </w:pPr>
    </w:p>
    <w:p w:rsidR="000C5D8B" w:rsidRPr="00100C57" w:rsidRDefault="000C5D8B" w:rsidP="00100C57">
      <w:pPr>
        <w:jc w:val="center"/>
        <w:rPr>
          <w:rFonts w:asciiTheme="minorHAnsi" w:hAnsiTheme="minorHAnsi"/>
          <w:b/>
          <w:sz w:val="40"/>
          <w:szCs w:val="40"/>
          <w:lang w:eastAsia="de-DE"/>
        </w:rPr>
      </w:pPr>
    </w:p>
    <w:p w:rsidR="007B7A6F" w:rsidRPr="00100C57" w:rsidRDefault="007B7A6F" w:rsidP="00100C57">
      <w:pPr>
        <w:jc w:val="center"/>
        <w:rPr>
          <w:rFonts w:asciiTheme="minorHAnsi" w:hAnsiTheme="minorHAnsi"/>
          <w:b/>
          <w:sz w:val="40"/>
          <w:szCs w:val="40"/>
          <w:lang w:eastAsia="de-DE"/>
        </w:rPr>
      </w:pPr>
    </w:p>
    <w:bookmarkEnd w:id="0"/>
    <w:p w:rsidR="007B7A6F" w:rsidRPr="00100C57" w:rsidRDefault="000C5D8B" w:rsidP="00100C57">
      <w:pPr>
        <w:jc w:val="center"/>
        <w:rPr>
          <w:rFonts w:asciiTheme="minorHAnsi" w:hAnsiTheme="minorHAnsi"/>
          <w:b/>
          <w:sz w:val="40"/>
          <w:szCs w:val="40"/>
          <w:lang w:eastAsia="de-DE"/>
        </w:rPr>
      </w:pPr>
      <w:r>
        <w:rPr>
          <w:rFonts w:asciiTheme="minorHAnsi" w:hAnsiTheme="minorHAnsi"/>
          <w:b/>
          <w:sz w:val="40"/>
          <w:szCs w:val="40"/>
          <w:lang w:eastAsia="de-DE"/>
        </w:rPr>
        <w:t xml:space="preserve">Fach </w:t>
      </w:r>
      <w:r w:rsidR="007B7A6F" w:rsidRPr="00100C57">
        <w:rPr>
          <w:rFonts w:asciiTheme="minorHAnsi" w:hAnsiTheme="minorHAnsi"/>
          <w:b/>
          <w:sz w:val="40"/>
          <w:szCs w:val="40"/>
          <w:lang w:eastAsia="de-DE"/>
        </w:rPr>
        <w:t>Agrarbiologie</w:t>
      </w:r>
    </w:p>
    <w:p w:rsidR="007B7A6F" w:rsidRPr="00100C57" w:rsidRDefault="007B7A6F" w:rsidP="00100C57">
      <w:pPr>
        <w:jc w:val="center"/>
        <w:rPr>
          <w:rFonts w:asciiTheme="minorHAnsi" w:hAnsiTheme="minorHAnsi"/>
          <w:b/>
          <w:sz w:val="40"/>
          <w:szCs w:val="40"/>
          <w:lang w:eastAsia="de-DE"/>
        </w:rPr>
      </w:pPr>
    </w:p>
    <w:p w:rsidR="007B7A6F" w:rsidRPr="00100C57" w:rsidRDefault="000C5D8B" w:rsidP="00100C57">
      <w:pPr>
        <w:jc w:val="center"/>
        <w:rPr>
          <w:rFonts w:asciiTheme="minorHAnsi" w:hAnsiTheme="minorHAnsi"/>
          <w:b/>
          <w:sz w:val="40"/>
          <w:szCs w:val="40"/>
          <w:lang w:eastAsia="de-DE"/>
        </w:rPr>
      </w:pPr>
      <w:r>
        <w:rPr>
          <w:rFonts w:asciiTheme="minorHAnsi" w:hAnsiTheme="minorHAnsi"/>
          <w:b/>
          <w:sz w:val="40"/>
          <w:szCs w:val="40"/>
          <w:lang w:eastAsia="de-DE"/>
        </w:rPr>
        <w:t>Thema:</w:t>
      </w:r>
      <w:r w:rsidR="007B7A6F" w:rsidRPr="00100C57">
        <w:rPr>
          <w:rFonts w:asciiTheme="minorHAnsi" w:hAnsiTheme="minorHAnsi"/>
          <w:b/>
          <w:sz w:val="40"/>
          <w:szCs w:val="40"/>
          <w:lang w:eastAsia="de-DE"/>
        </w:rPr>
        <w:t xml:space="preserve"> Enzyme</w:t>
      </w:r>
    </w:p>
    <w:p w:rsidR="007B7A6F" w:rsidRPr="00456822" w:rsidRDefault="007B7A6F" w:rsidP="00100C57">
      <w:pPr>
        <w:jc w:val="center"/>
        <w:rPr>
          <w:rFonts w:asciiTheme="minorHAnsi" w:hAnsiTheme="minorHAnsi"/>
          <w:b/>
          <w:color w:val="FFFFFF" w:themeColor="background1"/>
          <w:sz w:val="40"/>
          <w:szCs w:val="40"/>
          <w:lang w:eastAsia="de-DE"/>
        </w:rPr>
      </w:pPr>
      <w:r w:rsidRPr="00456822">
        <w:rPr>
          <w:rFonts w:asciiTheme="minorHAnsi" w:hAnsiTheme="minorHAnsi"/>
          <w:b/>
          <w:color w:val="FFFFFF" w:themeColor="background1"/>
          <w:sz w:val="40"/>
          <w:szCs w:val="40"/>
          <w:lang w:eastAsia="de-DE"/>
        </w:rPr>
        <w:t>2017</w:t>
      </w:r>
    </w:p>
    <w:p w:rsidR="007B7A6F" w:rsidRPr="007B7A6F" w:rsidRDefault="007B7A6F" w:rsidP="007B7A6F">
      <w:pPr>
        <w:rPr>
          <w:lang w:eastAsia="de-DE"/>
        </w:rPr>
      </w:pPr>
    </w:p>
    <w:p w:rsidR="0063207A" w:rsidRDefault="0063207A" w:rsidP="00E82045">
      <w:pPr>
        <w:sectPr w:rsidR="0063207A" w:rsidSect="00DC7E46">
          <w:headerReference w:type="default" r:id="rId9"/>
          <w:footerReference w:type="default" r:id="rId10"/>
          <w:headerReference w:type="first" r:id="rId11"/>
          <w:pgSz w:w="11906" w:h="16838" w:code="9"/>
          <w:pgMar w:top="1418" w:right="1134" w:bottom="1134" w:left="1134" w:header="709" w:footer="284" w:gutter="0"/>
          <w:cols w:space="708"/>
          <w:titlePg/>
          <w:docGrid w:linePitch="360"/>
        </w:sectPr>
      </w:pPr>
    </w:p>
    <w:p w:rsidR="00FB1E79" w:rsidRPr="00456822" w:rsidRDefault="00FB1E79" w:rsidP="00E82045">
      <w:pPr>
        <w:rPr>
          <w:b/>
        </w:rPr>
      </w:pPr>
      <w:r w:rsidRPr="00456822">
        <w:rPr>
          <w:b/>
        </w:rPr>
        <w:lastRenderedPageBreak/>
        <w:t>Redaktionelle Bearbeitung</w:t>
      </w:r>
    </w:p>
    <w:p w:rsidR="00FB1E79" w:rsidRDefault="00FB1E79" w:rsidP="00E82045"/>
    <w:p w:rsidR="00FB1E79" w:rsidRDefault="00FB1E79" w:rsidP="00E82045">
      <w:r>
        <w:t>Redaktion:</w:t>
      </w:r>
    </w:p>
    <w:p w:rsidR="00FB1E79" w:rsidRDefault="00FB1E79" w:rsidP="00E82045">
      <w:r>
        <w:tab/>
      </w:r>
      <w:r>
        <w:tab/>
      </w:r>
      <w:proofErr w:type="spellStart"/>
      <w:r>
        <w:t>OStR’in</w:t>
      </w:r>
      <w:proofErr w:type="spellEnd"/>
      <w:r>
        <w:t xml:space="preserve"> Annabelle Mangold</w:t>
      </w:r>
    </w:p>
    <w:p w:rsidR="00FB1E79" w:rsidRDefault="00FB1E79" w:rsidP="00E82045"/>
    <w:p w:rsidR="00FB1E79" w:rsidRDefault="00FB1E79" w:rsidP="00E82045">
      <w:r>
        <w:t>Autor:</w:t>
      </w:r>
    </w:p>
    <w:p w:rsidR="00FB1E79" w:rsidRDefault="00FB1E79" w:rsidP="00E82045"/>
    <w:p w:rsidR="00FB1E79" w:rsidRDefault="00FB1E79" w:rsidP="00FB1E79">
      <w:pPr>
        <w:ind w:left="708" w:firstLine="708"/>
      </w:pPr>
      <w:proofErr w:type="spellStart"/>
      <w:r>
        <w:t>StD</w:t>
      </w:r>
      <w:proofErr w:type="spellEnd"/>
      <w:r>
        <w:t xml:space="preserve"> Günter </w:t>
      </w:r>
      <w:proofErr w:type="spellStart"/>
      <w:r>
        <w:t>Denninger</w:t>
      </w:r>
      <w:proofErr w:type="spellEnd"/>
    </w:p>
    <w:p w:rsidR="00FB1E79" w:rsidRDefault="00FB1E79" w:rsidP="00FB1E79">
      <w:pPr>
        <w:ind w:left="708" w:firstLine="708"/>
      </w:pPr>
      <w:proofErr w:type="spellStart"/>
      <w:r>
        <w:t>OStR</w:t>
      </w:r>
      <w:proofErr w:type="spellEnd"/>
      <w:r>
        <w:t xml:space="preserve"> Benjamin </w:t>
      </w:r>
      <w:proofErr w:type="spellStart"/>
      <w:r>
        <w:t>Gökeler</w:t>
      </w:r>
      <w:proofErr w:type="spellEnd"/>
    </w:p>
    <w:p w:rsidR="00FB1E79" w:rsidRDefault="00FB1E79" w:rsidP="00FB1E79">
      <w:pPr>
        <w:ind w:left="708" w:firstLine="708"/>
      </w:pPr>
      <w:proofErr w:type="spellStart"/>
      <w:r>
        <w:t>OStR</w:t>
      </w:r>
      <w:proofErr w:type="spellEnd"/>
      <w:r>
        <w:t xml:space="preserve"> Klaus </w:t>
      </w:r>
      <w:proofErr w:type="spellStart"/>
      <w:r>
        <w:t>Steinleitner</w:t>
      </w:r>
      <w:proofErr w:type="spellEnd"/>
    </w:p>
    <w:p w:rsidR="00FB1E79" w:rsidRDefault="00FB1E79" w:rsidP="00FB1E79"/>
    <w:p w:rsidR="00FB1E79" w:rsidRDefault="00FB1E79" w:rsidP="00FB1E79">
      <w:r>
        <w:t xml:space="preserve">Stand: </w:t>
      </w:r>
      <w:r w:rsidR="007912E7">
        <w:t>März 2018</w:t>
      </w:r>
    </w:p>
    <w:p w:rsidR="00FB1E79" w:rsidRDefault="00FB1E79">
      <w:pPr>
        <w:spacing w:line="276" w:lineRule="auto"/>
      </w:pPr>
      <w:r>
        <w:br w:type="page"/>
      </w:r>
    </w:p>
    <w:p w:rsidR="00241FA1" w:rsidRDefault="00E82045">
      <w:pPr>
        <w:pStyle w:val="Verzeichnis1"/>
        <w:rPr>
          <w:rFonts w:eastAsiaTheme="minorEastAsia" w:cstheme="minorBidi"/>
          <w:b w:val="0"/>
          <w:noProof/>
          <w:color w:val="auto"/>
          <w:sz w:val="22"/>
          <w:szCs w:val="22"/>
        </w:rPr>
      </w:pPr>
      <w:r w:rsidRPr="00DB66E2">
        <w:rPr>
          <w:rFonts w:eastAsiaTheme="minorHAnsi" w:cs="Arial"/>
          <w:szCs w:val="24"/>
        </w:rPr>
        <w:lastRenderedPageBreak/>
        <w:fldChar w:fldCharType="begin"/>
      </w:r>
      <w:r w:rsidRPr="00DB66E2">
        <w:rPr>
          <w:szCs w:val="24"/>
        </w:rPr>
        <w:instrText xml:space="preserve"> TOC \o "1-4" \h \z </w:instrText>
      </w:r>
      <w:r w:rsidRPr="00DB66E2">
        <w:rPr>
          <w:rFonts w:eastAsiaTheme="minorHAnsi" w:cs="Arial"/>
          <w:szCs w:val="24"/>
        </w:rPr>
        <w:fldChar w:fldCharType="separate"/>
      </w:r>
      <w:hyperlink w:anchor="_Toc507157812" w:history="1">
        <w:r w:rsidR="00241FA1" w:rsidRPr="0063422E">
          <w:rPr>
            <w:rStyle w:val="Hyperlink"/>
            <w:noProof/>
          </w:rPr>
          <w:t>1</w:t>
        </w:r>
        <w:r w:rsidR="00241FA1">
          <w:rPr>
            <w:rFonts w:eastAsiaTheme="minorEastAsia" w:cstheme="minorBidi"/>
            <w:b w:val="0"/>
            <w:noProof/>
            <w:color w:val="auto"/>
            <w:sz w:val="22"/>
            <w:szCs w:val="22"/>
          </w:rPr>
          <w:tab/>
        </w:r>
        <w:r w:rsidR="00241FA1" w:rsidRPr="0063422E">
          <w:rPr>
            <w:rStyle w:val="Hyperlink"/>
            <w:noProof/>
          </w:rPr>
          <w:t>Einführung</w:t>
        </w:r>
        <w:r w:rsidR="00241FA1">
          <w:rPr>
            <w:noProof/>
            <w:webHidden/>
          </w:rPr>
          <w:tab/>
        </w:r>
        <w:r w:rsidR="00241FA1">
          <w:rPr>
            <w:noProof/>
            <w:webHidden/>
          </w:rPr>
          <w:fldChar w:fldCharType="begin"/>
        </w:r>
        <w:r w:rsidR="00241FA1">
          <w:rPr>
            <w:noProof/>
            <w:webHidden/>
          </w:rPr>
          <w:instrText xml:space="preserve"> PAGEREF _Toc507157812 \h </w:instrText>
        </w:r>
        <w:r w:rsidR="00241FA1">
          <w:rPr>
            <w:noProof/>
            <w:webHidden/>
          </w:rPr>
        </w:r>
        <w:r w:rsidR="00241FA1">
          <w:rPr>
            <w:noProof/>
            <w:webHidden/>
          </w:rPr>
          <w:fldChar w:fldCharType="separate"/>
        </w:r>
        <w:r w:rsidR="00246CF5">
          <w:rPr>
            <w:noProof/>
            <w:webHidden/>
          </w:rPr>
          <w:t>1</w:t>
        </w:r>
        <w:r w:rsidR="00241FA1">
          <w:rPr>
            <w:noProof/>
            <w:webHidden/>
          </w:rPr>
          <w:fldChar w:fldCharType="end"/>
        </w:r>
      </w:hyperlink>
    </w:p>
    <w:p w:rsidR="00241FA1" w:rsidRDefault="006D152A">
      <w:pPr>
        <w:pStyle w:val="Verzeichnis1"/>
        <w:rPr>
          <w:rFonts w:eastAsiaTheme="minorEastAsia" w:cstheme="minorBidi"/>
          <w:b w:val="0"/>
          <w:noProof/>
          <w:color w:val="auto"/>
          <w:sz w:val="22"/>
          <w:szCs w:val="22"/>
        </w:rPr>
      </w:pPr>
      <w:hyperlink w:anchor="_Toc507157813" w:history="1">
        <w:r w:rsidR="00241FA1" w:rsidRPr="0063422E">
          <w:rPr>
            <w:rStyle w:val="Hyperlink"/>
            <w:noProof/>
          </w:rPr>
          <w:t>2</w:t>
        </w:r>
        <w:r w:rsidR="00241FA1">
          <w:rPr>
            <w:rFonts w:eastAsiaTheme="minorEastAsia" w:cstheme="minorBidi"/>
            <w:b w:val="0"/>
            <w:noProof/>
            <w:color w:val="auto"/>
            <w:sz w:val="22"/>
            <w:szCs w:val="22"/>
          </w:rPr>
          <w:tab/>
        </w:r>
        <w:r w:rsidR="00241FA1" w:rsidRPr="0063422E">
          <w:rPr>
            <w:rStyle w:val="Hyperlink"/>
            <w:noProof/>
          </w:rPr>
          <w:t>Diagnose</w:t>
        </w:r>
        <w:r w:rsidR="00241FA1">
          <w:rPr>
            <w:noProof/>
            <w:webHidden/>
          </w:rPr>
          <w:tab/>
        </w:r>
        <w:r w:rsidR="00241FA1">
          <w:rPr>
            <w:noProof/>
            <w:webHidden/>
          </w:rPr>
          <w:fldChar w:fldCharType="begin"/>
        </w:r>
        <w:r w:rsidR="00241FA1">
          <w:rPr>
            <w:noProof/>
            <w:webHidden/>
          </w:rPr>
          <w:instrText xml:space="preserve"> PAGEREF _Toc507157813 \h </w:instrText>
        </w:r>
        <w:r w:rsidR="00241FA1">
          <w:rPr>
            <w:noProof/>
            <w:webHidden/>
          </w:rPr>
        </w:r>
        <w:r w:rsidR="00241FA1">
          <w:rPr>
            <w:noProof/>
            <w:webHidden/>
          </w:rPr>
          <w:fldChar w:fldCharType="separate"/>
        </w:r>
        <w:r w:rsidR="00246CF5">
          <w:rPr>
            <w:noProof/>
            <w:webHidden/>
          </w:rPr>
          <w:t>2</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14" w:history="1">
        <w:r w:rsidR="00241FA1" w:rsidRPr="0063422E">
          <w:rPr>
            <w:rStyle w:val="Hyperlink"/>
            <w:noProof/>
          </w:rPr>
          <w:t>2.1</w:t>
        </w:r>
        <w:r w:rsidR="00241FA1">
          <w:rPr>
            <w:rFonts w:eastAsiaTheme="minorEastAsia" w:cstheme="minorBidi"/>
            <w:noProof/>
            <w:color w:val="auto"/>
            <w:sz w:val="22"/>
            <w:szCs w:val="22"/>
          </w:rPr>
          <w:tab/>
        </w:r>
        <w:r w:rsidR="00241FA1" w:rsidRPr="0063422E">
          <w:rPr>
            <w:rStyle w:val="Hyperlink"/>
            <w:noProof/>
          </w:rPr>
          <w:t>Wiederholungstest Proteine</w:t>
        </w:r>
        <w:r w:rsidR="00241FA1">
          <w:rPr>
            <w:noProof/>
            <w:webHidden/>
          </w:rPr>
          <w:tab/>
        </w:r>
        <w:r w:rsidR="00241FA1">
          <w:rPr>
            <w:noProof/>
            <w:webHidden/>
          </w:rPr>
          <w:fldChar w:fldCharType="begin"/>
        </w:r>
        <w:r w:rsidR="00241FA1">
          <w:rPr>
            <w:noProof/>
            <w:webHidden/>
          </w:rPr>
          <w:instrText xml:space="preserve"> PAGEREF _Toc507157814 \h </w:instrText>
        </w:r>
        <w:r w:rsidR="00241FA1">
          <w:rPr>
            <w:noProof/>
            <w:webHidden/>
          </w:rPr>
        </w:r>
        <w:r w:rsidR="00241FA1">
          <w:rPr>
            <w:noProof/>
            <w:webHidden/>
          </w:rPr>
          <w:fldChar w:fldCharType="separate"/>
        </w:r>
        <w:r w:rsidR="00246CF5">
          <w:rPr>
            <w:noProof/>
            <w:webHidden/>
          </w:rPr>
          <w:t>2</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15" w:history="1">
        <w:r w:rsidR="00241FA1" w:rsidRPr="0063422E">
          <w:rPr>
            <w:rStyle w:val="Hyperlink"/>
            <w:noProof/>
            <w14:scene3d>
              <w14:camera w14:prst="orthographicFront"/>
              <w14:lightRig w14:rig="threePt" w14:dir="t">
                <w14:rot w14:lat="0" w14:lon="0" w14:rev="0"/>
              </w14:lightRig>
            </w14:scene3d>
          </w:rPr>
          <w:t>2.1.1</w:t>
        </w:r>
        <w:r w:rsidR="00241FA1">
          <w:rPr>
            <w:rFonts w:eastAsiaTheme="minorEastAsia" w:cstheme="minorBidi"/>
            <w:noProof/>
            <w:color w:val="auto"/>
            <w:sz w:val="22"/>
            <w:szCs w:val="22"/>
          </w:rPr>
          <w:tab/>
        </w:r>
        <w:r w:rsidR="00241FA1" w:rsidRPr="0063422E">
          <w:rPr>
            <w:rStyle w:val="Hyperlink"/>
            <w:noProof/>
          </w:rPr>
          <w:t>Aufgaben</w:t>
        </w:r>
        <w:r w:rsidR="00241FA1">
          <w:rPr>
            <w:noProof/>
            <w:webHidden/>
          </w:rPr>
          <w:tab/>
        </w:r>
        <w:r w:rsidR="00241FA1">
          <w:rPr>
            <w:noProof/>
            <w:webHidden/>
          </w:rPr>
          <w:fldChar w:fldCharType="begin"/>
        </w:r>
        <w:r w:rsidR="00241FA1">
          <w:rPr>
            <w:noProof/>
            <w:webHidden/>
          </w:rPr>
          <w:instrText xml:space="preserve"> PAGEREF _Toc507157815 \h </w:instrText>
        </w:r>
        <w:r w:rsidR="00241FA1">
          <w:rPr>
            <w:noProof/>
            <w:webHidden/>
          </w:rPr>
        </w:r>
        <w:r w:rsidR="00241FA1">
          <w:rPr>
            <w:noProof/>
            <w:webHidden/>
          </w:rPr>
          <w:fldChar w:fldCharType="separate"/>
        </w:r>
        <w:r w:rsidR="00246CF5">
          <w:rPr>
            <w:noProof/>
            <w:webHidden/>
          </w:rPr>
          <w:t>3</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16" w:history="1">
        <w:r w:rsidR="00241FA1" w:rsidRPr="0063422E">
          <w:rPr>
            <w:rStyle w:val="Hyperlink"/>
            <w:noProof/>
            <w14:scene3d>
              <w14:camera w14:prst="orthographicFront"/>
              <w14:lightRig w14:rig="threePt" w14:dir="t">
                <w14:rot w14:lat="0" w14:lon="0" w14:rev="0"/>
              </w14:lightRig>
            </w14:scene3d>
          </w:rPr>
          <w:t>2.1.2</w:t>
        </w:r>
        <w:r w:rsidR="00241FA1">
          <w:rPr>
            <w:rFonts w:eastAsiaTheme="minorEastAsia" w:cstheme="minorBidi"/>
            <w:noProof/>
            <w:color w:val="auto"/>
            <w:sz w:val="22"/>
            <w:szCs w:val="22"/>
          </w:rPr>
          <w:tab/>
        </w:r>
        <w:r w:rsidR="00241FA1" w:rsidRPr="0063422E">
          <w:rPr>
            <w:rStyle w:val="Hyperlink"/>
            <w:noProof/>
          </w:rPr>
          <w:t>Lösungen</w:t>
        </w:r>
        <w:r w:rsidR="00241FA1">
          <w:rPr>
            <w:noProof/>
            <w:webHidden/>
          </w:rPr>
          <w:tab/>
        </w:r>
        <w:r w:rsidR="00241FA1">
          <w:rPr>
            <w:noProof/>
            <w:webHidden/>
          </w:rPr>
          <w:fldChar w:fldCharType="begin"/>
        </w:r>
        <w:r w:rsidR="00241FA1">
          <w:rPr>
            <w:noProof/>
            <w:webHidden/>
          </w:rPr>
          <w:instrText xml:space="preserve"> PAGEREF _Toc507157816 \h </w:instrText>
        </w:r>
        <w:r w:rsidR="00241FA1">
          <w:rPr>
            <w:noProof/>
            <w:webHidden/>
          </w:rPr>
        </w:r>
        <w:r w:rsidR="00241FA1">
          <w:rPr>
            <w:noProof/>
            <w:webHidden/>
          </w:rPr>
          <w:fldChar w:fldCharType="separate"/>
        </w:r>
        <w:r w:rsidR="00246CF5">
          <w:rPr>
            <w:noProof/>
            <w:webHidden/>
          </w:rPr>
          <w:t>5</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17" w:history="1">
        <w:r w:rsidR="00241FA1" w:rsidRPr="0063422E">
          <w:rPr>
            <w:rStyle w:val="Hyperlink"/>
            <w:noProof/>
          </w:rPr>
          <w:t>2.2</w:t>
        </w:r>
        <w:r w:rsidR="00241FA1">
          <w:rPr>
            <w:rFonts w:eastAsiaTheme="minorEastAsia" w:cstheme="minorBidi"/>
            <w:noProof/>
            <w:color w:val="auto"/>
            <w:sz w:val="22"/>
            <w:szCs w:val="22"/>
          </w:rPr>
          <w:tab/>
        </w:r>
        <w:r w:rsidR="00241FA1" w:rsidRPr="0063422E">
          <w:rPr>
            <w:rStyle w:val="Hyperlink"/>
            <w:noProof/>
          </w:rPr>
          <w:t>Eingangstest Enzyme</w:t>
        </w:r>
        <w:r w:rsidR="00241FA1">
          <w:rPr>
            <w:noProof/>
            <w:webHidden/>
          </w:rPr>
          <w:tab/>
        </w:r>
        <w:r w:rsidR="00241FA1">
          <w:rPr>
            <w:noProof/>
            <w:webHidden/>
          </w:rPr>
          <w:fldChar w:fldCharType="begin"/>
        </w:r>
        <w:r w:rsidR="00241FA1">
          <w:rPr>
            <w:noProof/>
            <w:webHidden/>
          </w:rPr>
          <w:instrText xml:space="preserve"> PAGEREF _Toc507157817 \h </w:instrText>
        </w:r>
        <w:r w:rsidR="00241FA1">
          <w:rPr>
            <w:noProof/>
            <w:webHidden/>
          </w:rPr>
        </w:r>
        <w:r w:rsidR="00241FA1">
          <w:rPr>
            <w:noProof/>
            <w:webHidden/>
          </w:rPr>
          <w:fldChar w:fldCharType="separate"/>
        </w:r>
        <w:r w:rsidR="00246CF5">
          <w:rPr>
            <w:noProof/>
            <w:webHidden/>
          </w:rPr>
          <w:t>7</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18" w:history="1">
        <w:r w:rsidR="00241FA1" w:rsidRPr="0063422E">
          <w:rPr>
            <w:rStyle w:val="Hyperlink"/>
            <w:noProof/>
            <w14:scene3d>
              <w14:camera w14:prst="orthographicFront"/>
              <w14:lightRig w14:rig="threePt" w14:dir="t">
                <w14:rot w14:lat="0" w14:lon="0" w14:rev="0"/>
              </w14:lightRig>
            </w14:scene3d>
          </w:rPr>
          <w:t>2.2.1</w:t>
        </w:r>
        <w:r w:rsidR="00241FA1">
          <w:rPr>
            <w:rFonts w:eastAsiaTheme="minorEastAsia" w:cstheme="minorBidi"/>
            <w:noProof/>
            <w:color w:val="auto"/>
            <w:sz w:val="22"/>
            <w:szCs w:val="22"/>
          </w:rPr>
          <w:tab/>
        </w:r>
        <w:r w:rsidR="00241FA1" w:rsidRPr="0063422E">
          <w:rPr>
            <w:rStyle w:val="Hyperlink"/>
            <w:noProof/>
          </w:rPr>
          <w:t>Aufgaben</w:t>
        </w:r>
        <w:r w:rsidR="00241FA1">
          <w:rPr>
            <w:noProof/>
            <w:webHidden/>
          </w:rPr>
          <w:tab/>
        </w:r>
        <w:r w:rsidR="00241FA1">
          <w:rPr>
            <w:noProof/>
            <w:webHidden/>
          </w:rPr>
          <w:fldChar w:fldCharType="begin"/>
        </w:r>
        <w:r w:rsidR="00241FA1">
          <w:rPr>
            <w:noProof/>
            <w:webHidden/>
          </w:rPr>
          <w:instrText xml:space="preserve"> PAGEREF _Toc507157818 \h </w:instrText>
        </w:r>
        <w:r w:rsidR="00241FA1">
          <w:rPr>
            <w:noProof/>
            <w:webHidden/>
          </w:rPr>
        </w:r>
        <w:r w:rsidR="00241FA1">
          <w:rPr>
            <w:noProof/>
            <w:webHidden/>
          </w:rPr>
          <w:fldChar w:fldCharType="separate"/>
        </w:r>
        <w:r w:rsidR="00246CF5">
          <w:rPr>
            <w:noProof/>
            <w:webHidden/>
          </w:rPr>
          <w:t>8</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19" w:history="1">
        <w:r w:rsidR="00241FA1" w:rsidRPr="0063422E">
          <w:rPr>
            <w:rStyle w:val="Hyperlink"/>
            <w:noProof/>
            <w14:scene3d>
              <w14:camera w14:prst="orthographicFront"/>
              <w14:lightRig w14:rig="threePt" w14:dir="t">
                <w14:rot w14:lat="0" w14:lon="0" w14:rev="0"/>
              </w14:lightRig>
            </w14:scene3d>
          </w:rPr>
          <w:t>2.2.2</w:t>
        </w:r>
        <w:r w:rsidR="00241FA1">
          <w:rPr>
            <w:rFonts w:eastAsiaTheme="minorEastAsia" w:cstheme="minorBidi"/>
            <w:noProof/>
            <w:color w:val="auto"/>
            <w:sz w:val="22"/>
            <w:szCs w:val="22"/>
          </w:rPr>
          <w:tab/>
        </w:r>
        <w:r w:rsidR="00241FA1" w:rsidRPr="0063422E">
          <w:rPr>
            <w:rStyle w:val="Hyperlink"/>
            <w:noProof/>
          </w:rPr>
          <w:t>Lösungen</w:t>
        </w:r>
        <w:r w:rsidR="00241FA1">
          <w:rPr>
            <w:noProof/>
            <w:webHidden/>
          </w:rPr>
          <w:tab/>
        </w:r>
        <w:r w:rsidR="00241FA1">
          <w:rPr>
            <w:noProof/>
            <w:webHidden/>
          </w:rPr>
          <w:fldChar w:fldCharType="begin"/>
        </w:r>
        <w:r w:rsidR="00241FA1">
          <w:rPr>
            <w:noProof/>
            <w:webHidden/>
          </w:rPr>
          <w:instrText xml:space="preserve"> PAGEREF _Toc507157819 \h </w:instrText>
        </w:r>
        <w:r w:rsidR="00241FA1">
          <w:rPr>
            <w:noProof/>
            <w:webHidden/>
          </w:rPr>
        </w:r>
        <w:r w:rsidR="00241FA1">
          <w:rPr>
            <w:noProof/>
            <w:webHidden/>
          </w:rPr>
          <w:fldChar w:fldCharType="separate"/>
        </w:r>
        <w:r w:rsidR="00246CF5">
          <w:rPr>
            <w:noProof/>
            <w:webHidden/>
          </w:rPr>
          <w:t>10</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20" w:history="1">
        <w:r w:rsidR="00241FA1" w:rsidRPr="0063422E">
          <w:rPr>
            <w:rStyle w:val="Hyperlink"/>
            <w:noProof/>
          </w:rPr>
          <w:t>2.3</w:t>
        </w:r>
        <w:r w:rsidR="00241FA1">
          <w:rPr>
            <w:rFonts w:eastAsiaTheme="minorEastAsia" w:cstheme="minorBidi"/>
            <w:noProof/>
            <w:color w:val="auto"/>
            <w:sz w:val="22"/>
            <w:szCs w:val="22"/>
          </w:rPr>
          <w:tab/>
        </w:r>
        <w:r w:rsidR="00241FA1" w:rsidRPr="0063422E">
          <w:rPr>
            <w:rStyle w:val="Hyperlink"/>
            <w:noProof/>
          </w:rPr>
          <w:t>Kompetenzen/Ich-kann-Liste</w:t>
        </w:r>
        <w:r w:rsidR="00241FA1">
          <w:rPr>
            <w:noProof/>
            <w:webHidden/>
          </w:rPr>
          <w:tab/>
        </w:r>
        <w:r w:rsidR="00241FA1">
          <w:rPr>
            <w:noProof/>
            <w:webHidden/>
          </w:rPr>
          <w:fldChar w:fldCharType="begin"/>
        </w:r>
        <w:r w:rsidR="00241FA1">
          <w:rPr>
            <w:noProof/>
            <w:webHidden/>
          </w:rPr>
          <w:instrText xml:space="preserve"> PAGEREF _Toc507157820 \h </w:instrText>
        </w:r>
        <w:r w:rsidR="00241FA1">
          <w:rPr>
            <w:noProof/>
            <w:webHidden/>
          </w:rPr>
        </w:r>
        <w:r w:rsidR="00241FA1">
          <w:rPr>
            <w:noProof/>
            <w:webHidden/>
          </w:rPr>
          <w:fldChar w:fldCharType="separate"/>
        </w:r>
        <w:r w:rsidR="00246CF5">
          <w:rPr>
            <w:noProof/>
            <w:webHidden/>
          </w:rPr>
          <w:t>11</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21" w:history="1">
        <w:r w:rsidR="00241FA1" w:rsidRPr="0063422E">
          <w:rPr>
            <w:rStyle w:val="Hyperlink"/>
            <w:noProof/>
            <w14:scene3d>
              <w14:camera w14:prst="orthographicFront"/>
              <w14:lightRig w14:rig="threePt" w14:dir="t">
                <w14:rot w14:lat="0" w14:lon="0" w14:rev="0"/>
              </w14:lightRig>
            </w14:scene3d>
          </w:rPr>
          <w:t>2.3.1</w:t>
        </w:r>
        <w:r w:rsidR="00241FA1">
          <w:rPr>
            <w:rFonts w:eastAsiaTheme="minorEastAsia" w:cstheme="minorBidi"/>
            <w:noProof/>
            <w:color w:val="auto"/>
            <w:sz w:val="22"/>
            <w:szCs w:val="22"/>
          </w:rPr>
          <w:tab/>
        </w:r>
        <w:r w:rsidR="00241FA1" w:rsidRPr="0063422E">
          <w:rPr>
            <w:rStyle w:val="Hyperlink"/>
            <w:noProof/>
          </w:rPr>
          <w:t>Kompetenzen</w:t>
        </w:r>
        <w:r w:rsidR="00241FA1">
          <w:rPr>
            <w:noProof/>
            <w:webHidden/>
          </w:rPr>
          <w:tab/>
        </w:r>
        <w:r w:rsidR="00241FA1">
          <w:rPr>
            <w:noProof/>
            <w:webHidden/>
          </w:rPr>
          <w:fldChar w:fldCharType="begin"/>
        </w:r>
        <w:r w:rsidR="00241FA1">
          <w:rPr>
            <w:noProof/>
            <w:webHidden/>
          </w:rPr>
          <w:instrText xml:space="preserve"> PAGEREF _Toc507157821 \h </w:instrText>
        </w:r>
        <w:r w:rsidR="00241FA1">
          <w:rPr>
            <w:noProof/>
            <w:webHidden/>
          </w:rPr>
        </w:r>
        <w:r w:rsidR="00241FA1">
          <w:rPr>
            <w:noProof/>
            <w:webHidden/>
          </w:rPr>
          <w:fldChar w:fldCharType="separate"/>
        </w:r>
        <w:r w:rsidR="00246CF5">
          <w:rPr>
            <w:noProof/>
            <w:webHidden/>
          </w:rPr>
          <w:t>11</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22" w:history="1">
        <w:r w:rsidR="00241FA1" w:rsidRPr="0063422E">
          <w:rPr>
            <w:rStyle w:val="Hyperlink"/>
            <w:noProof/>
            <w14:scene3d>
              <w14:camera w14:prst="orthographicFront"/>
              <w14:lightRig w14:rig="threePt" w14:dir="t">
                <w14:rot w14:lat="0" w14:lon="0" w14:rev="0"/>
              </w14:lightRig>
            </w14:scene3d>
          </w:rPr>
          <w:t>2.3.2</w:t>
        </w:r>
        <w:r w:rsidR="00241FA1">
          <w:rPr>
            <w:rFonts w:eastAsiaTheme="minorEastAsia" w:cstheme="minorBidi"/>
            <w:noProof/>
            <w:color w:val="auto"/>
            <w:sz w:val="22"/>
            <w:szCs w:val="22"/>
          </w:rPr>
          <w:tab/>
        </w:r>
        <w:r w:rsidR="00241FA1" w:rsidRPr="0063422E">
          <w:rPr>
            <w:rStyle w:val="Hyperlink"/>
            <w:noProof/>
          </w:rPr>
          <w:t>Ich-kann-Liste</w:t>
        </w:r>
        <w:r w:rsidR="00241FA1">
          <w:rPr>
            <w:noProof/>
            <w:webHidden/>
          </w:rPr>
          <w:tab/>
        </w:r>
        <w:r w:rsidR="00241FA1">
          <w:rPr>
            <w:noProof/>
            <w:webHidden/>
          </w:rPr>
          <w:fldChar w:fldCharType="begin"/>
        </w:r>
        <w:r w:rsidR="00241FA1">
          <w:rPr>
            <w:noProof/>
            <w:webHidden/>
          </w:rPr>
          <w:instrText xml:space="preserve"> PAGEREF _Toc507157822 \h </w:instrText>
        </w:r>
        <w:r w:rsidR="00241FA1">
          <w:rPr>
            <w:noProof/>
            <w:webHidden/>
          </w:rPr>
        </w:r>
        <w:r w:rsidR="00241FA1">
          <w:rPr>
            <w:noProof/>
            <w:webHidden/>
          </w:rPr>
          <w:fldChar w:fldCharType="separate"/>
        </w:r>
        <w:r w:rsidR="00246CF5">
          <w:rPr>
            <w:noProof/>
            <w:webHidden/>
          </w:rPr>
          <w:t>12</w:t>
        </w:r>
        <w:r w:rsidR="00241FA1">
          <w:rPr>
            <w:noProof/>
            <w:webHidden/>
          </w:rPr>
          <w:fldChar w:fldCharType="end"/>
        </w:r>
      </w:hyperlink>
    </w:p>
    <w:p w:rsidR="00241FA1" w:rsidRDefault="006D152A">
      <w:pPr>
        <w:pStyle w:val="Verzeichnis1"/>
        <w:rPr>
          <w:rFonts w:eastAsiaTheme="minorEastAsia" w:cstheme="minorBidi"/>
          <w:b w:val="0"/>
          <w:noProof/>
          <w:color w:val="auto"/>
          <w:sz w:val="22"/>
          <w:szCs w:val="22"/>
        </w:rPr>
      </w:pPr>
      <w:hyperlink w:anchor="_Toc507157823" w:history="1">
        <w:r w:rsidR="00241FA1" w:rsidRPr="0063422E">
          <w:rPr>
            <w:rStyle w:val="Hyperlink"/>
            <w:noProof/>
          </w:rPr>
          <w:t>3</w:t>
        </w:r>
        <w:r w:rsidR="00241FA1">
          <w:rPr>
            <w:rFonts w:eastAsiaTheme="minorEastAsia" w:cstheme="minorBidi"/>
            <w:b w:val="0"/>
            <w:noProof/>
            <w:color w:val="auto"/>
            <w:sz w:val="22"/>
            <w:szCs w:val="22"/>
          </w:rPr>
          <w:tab/>
        </w:r>
        <w:r w:rsidR="00241FA1" w:rsidRPr="0063422E">
          <w:rPr>
            <w:rStyle w:val="Hyperlink"/>
            <w:noProof/>
          </w:rPr>
          <w:t>Unterrichtsarrangement</w:t>
        </w:r>
        <w:r w:rsidR="00241FA1">
          <w:rPr>
            <w:noProof/>
            <w:webHidden/>
          </w:rPr>
          <w:tab/>
        </w:r>
        <w:r w:rsidR="00241FA1">
          <w:rPr>
            <w:noProof/>
            <w:webHidden/>
          </w:rPr>
          <w:fldChar w:fldCharType="begin"/>
        </w:r>
        <w:r w:rsidR="00241FA1">
          <w:rPr>
            <w:noProof/>
            <w:webHidden/>
          </w:rPr>
          <w:instrText xml:space="preserve"> PAGEREF _Toc507157823 \h </w:instrText>
        </w:r>
        <w:r w:rsidR="00241FA1">
          <w:rPr>
            <w:noProof/>
            <w:webHidden/>
          </w:rPr>
        </w:r>
        <w:r w:rsidR="00241FA1">
          <w:rPr>
            <w:noProof/>
            <w:webHidden/>
          </w:rPr>
          <w:fldChar w:fldCharType="separate"/>
        </w:r>
        <w:r w:rsidR="00246CF5">
          <w:rPr>
            <w:noProof/>
            <w:webHidden/>
          </w:rPr>
          <w:t>13</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24" w:history="1">
        <w:r w:rsidR="00241FA1" w:rsidRPr="0063422E">
          <w:rPr>
            <w:rStyle w:val="Hyperlink"/>
            <w:noProof/>
          </w:rPr>
          <w:t>3.1</w:t>
        </w:r>
        <w:r w:rsidR="00241FA1">
          <w:rPr>
            <w:rFonts w:eastAsiaTheme="minorEastAsia" w:cstheme="minorBidi"/>
            <w:noProof/>
            <w:color w:val="auto"/>
            <w:sz w:val="22"/>
            <w:szCs w:val="22"/>
          </w:rPr>
          <w:tab/>
        </w:r>
        <w:r w:rsidR="00241FA1" w:rsidRPr="0063422E">
          <w:rPr>
            <w:rStyle w:val="Hyperlink"/>
            <w:noProof/>
          </w:rPr>
          <w:t>Unterrichtseinheit 1: Einstieg, biokatalytische Reaktion</w:t>
        </w:r>
        <w:r w:rsidR="00241FA1">
          <w:rPr>
            <w:noProof/>
            <w:webHidden/>
          </w:rPr>
          <w:tab/>
        </w:r>
        <w:r w:rsidR="00241FA1">
          <w:rPr>
            <w:noProof/>
            <w:webHidden/>
          </w:rPr>
          <w:fldChar w:fldCharType="begin"/>
        </w:r>
        <w:r w:rsidR="00241FA1">
          <w:rPr>
            <w:noProof/>
            <w:webHidden/>
          </w:rPr>
          <w:instrText xml:space="preserve"> PAGEREF _Toc507157824 \h </w:instrText>
        </w:r>
        <w:r w:rsidR="00241FA1">
          <w:rPr>
            <w:noProof/>
            <w:webHidden/>
          </w:rPr>
        </w:r>
        <w:r w:rsidR="00241FA1">
          <w:rPr>
            <w:noProof/>
            <w:webHidden/>
          </w:rPr>
          <w:fldChar w:fldCharType="separate"/>
        </w:r>
        <w:r w:rsidR="00246CF5">
          <w:rPr>
            <w:noProof/>
            <w:webHidden/>
          </w:rPr>
          <w:t>13</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25" w:history="1">
        <w:r w:rsidR="00241FA1" w:rsidRPr="0063422E">
          <w:rPr>
            <w:rStyle w:val="Hyperlink"/>
            <w:noProof/>
            <w14:scene3d>
              <w14:camera w14:prst="orthographicFront"/>
              <w14:lightRig w14:rig="threePt" w14:dir="t">
                <w14:rot w14:lat="0" w14:lon="0" w14:rev="0"/>
              </w14:lightRig>
            </w14:scene3d>
          </w:rPr>
          <w:t>3.1.1</w:t>
        </w:r>
        <w:r w:rsidR="00241FA1">
          <w:rPr>
            <w:rFonts w:eastAsiaTheme="minorEastAsia" w:cstheme="minorBidi"/>
            <w:noProof/>
            <w:color w:val="auto"/>
            <w:sz w:val="22"/>
            <w:szCs w:val="22"/>
          </w:rPr>
          <w:tab/>
        </w:r>
        <w:r w:rsidR="00241FA1" w:rsidRPr="0063422E">
          <w:rPr>
            <w:rStyle w:val="Hyperlink"/>
            <w:noProof/>
          </w:rPr>
          <w:t>Stundenverlauf (2 h)</w:t>
        </w:r>
        <w:r w:rsidR="00241FA1">
          <w:rPr>
            <w:noProof/>
            <w:webHidden/>
          </w:rPr>
          <w:tab/>
        </w:r>
        <w:r w:rsidR="00241FA1">
          <w:rPr>
            <w:noProof/>
            <w:webHidden/>
          </w:rPr>
          <w:fldChar w:fldCharType="begin"/>
        </w:r>
        <w:r w:rsidR="00241FA1">
          <w:rPr>
            <w:noProof/>
            <w:webHidden/>
          </w:rPr>
          <w:instrText xml:space="preserve"> PAGEREF _Toc507157825 \h </w:instrText>
        </w:r>
        <w:r w:rsidR="00241FA1">
          <w:rPr>
            <w:noProof/>
            <w:webHidden/>
          </w:rPr>
        </w:r>
        <w:r w:rsidR="00241FA1">
          <w:rPr>
            <w:noProof/>
            <w:webHidden/>
          </w:rPr>
          <w:fldChar w:fldCharType="separate"/>
        </w:r>
        <w:r w:rsidR="00246CF5">
          <w:rPr>
            <w:noProof/>
            <w:webHidden/>
          </w:rPr>
          <w:t>13</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26" w:history="1">
        <w:r w:rsidR="00241FA1" w:rsidRPr="0063422E">
          <w:rPr>
            <w:rStyle w:val="Hyperlink"/>
            <w:noProof/>
            <w14:scene3d>
              <w14:camera w14:prst="orthographicFront"/>
              <w14:lightRig w14:rig="threePt" w14:dir="t">
                <w14:rot w14:lat="0" w14:lon="0" w14:rev="0"/>
              </w14:lightRig>
            </w14:scene3d>
          </w:rPr>
          <w:t>3.1.2</w:t>
        </w:r>
        <w:r w:rsidR="00241FA1">
          <w:rPr>
            <w:rFonts w:eastAsiaTheme="minorEastAsia" w:cstheme="minorBidi"/>
            <w:noProof/>
            <w:color w:val="auto"/>
            <w:sz w:val="22"/>
            <w:szCs w:val="22"/>
          </w:rPr>
          <w:tab/>
        </w:r>
        <w:r w:rsidR="00241FA1" w:rsidRPr="0063422E">
          <w:rPr>
            <w:rStyle w:val="Hyperlink"/>
            <w:noProof/>
          </w:rPr>
          <w:t>Tafelanschrieb</w:t>
        </w:r>
        <w:r w:rsidR="00241FA1">
          <w:rPr>
            <w:noProof/>
            <w:webHidden/>
          </w:rPr>
          <w:tab/>
        </w:r>
        <w:r w:rsidR="00241FA1">
          <w:rPr>
            <w:noProof/>
            <w:webHidden/>
          </w:rPr>
          <w:fldChar w:fldCharType="begin"/>
        </w:r>
        <w:r w:rsidR="00241FA1">
          <w:rPr>
            <w:noProof/>
            <w:webHidden/>
          </w:rPr>
          <w:instrText xml:space="preserve"> PAGEREF _Toc507157826 \h </w:instrText>
        </w:r>
        <w:r w:rsidR="00241FA1">
          <w:rPr>
            <w:noProof/>
            <w:webHidden/>
          </w:rPr>
        </w:r>
        <w:r w:rsidR="00241FA1">
          <w:rPr>
            <w:noProof/>
            <w:webHidden/>
          </w:rPr>
          <w:fldChar w:fldCharType="separate"/>
        </w:r>
        <w:r w:rsidR="00246CF5">
          <w:rPr>
            <w:noProof/>
            <w:webHidden/>
          </w:rPr>
          <w:t>17</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27" w:history="1">
        <w:r w:rsidR="00241FA1" w:rsidRPr="0063422E">
          <w:rPr>
            <w:rStyle w:val="Hyperlink"/>
            <w:noProof/>
            <w14:scene3d>
              <w14:camera w14:prst="orthographicFront"/>
              <w14:lightRig w14:rig="threePt" w14:dir="t">
                <w14:rot w14:lat="0" w14:lon="0" w14:rev="0"/>
              </w14:lightRig>
            </w14:scene3d>
          </w:rPr>
          <w:t>3.1.3</w:t>
        </w:r>
        <w:r w:rsidR="00241FA1">
          <w:rPr>
            <w:rFonts w:eastAsiaTheme="minorEastAsia" w:cstheme="minorBidi"/>
            <w:noProof/>
            <w:color w:val="auto"/>
            <w:sz w:val="22"/>
            <w:szCs w:val="22"/>
          </w:rPr>
          <w:tab/>
        </w:r>
        <w:r w:rsidR="00241FA1" w:rsidRPr="0063422E">
          <w:rPr>
            <w:rStyle w:val="Hyperlink"/>
            <w:noProof/>
          </w:rPr>
          <w:t>Folien und Arbeitsblätter</w:t>
        </w:r>
        <w:r w:rsidR="00241FA1">
          <w:rPr>
            <w:noProof/>
            <w:webHidden/>
          </w:rPr>
          <w:tab/>
        </w:r>
        <w:r w:rsidR="00241FA1">
          <w:rPr>
            <w:noProof/>
            <w:webHidden/>
          </w:rPr>
          <w:fldChar w:fldCharType="begin"/>
        </w:r>
        <w:r w:rsidR="00241FA1">
          <w:rPr>
            <w:noProof/>
            <w:webHidden/>
          </w:rPr>
          <w:instrText xml:space="preserve"> PAGEREF _Toc507157827 \h </w:instrText>
        </w:r>
        <w:r w:rsidR="00241FA1">
          <w:rPr>
            <w:noProof/>
            <w:webHidden/>
          </w:rPr>
        </w:r>
        <w:r w:rsidR="00241FA1">
          <w:rPr>
            <w:noProof/>
            <w:webHidden/>
          </w:rPr>
          <w:fldChar w:fldCharType="separate"/>
        </w:r>
        <w:r w:rsidR="00246CF5">
          <w:rPr>
            <w:noProof/>
            <w:webHidden/>
          </w:rPr>
          <w:t>18</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28" w:history="1">
        <w:r w:rsidR="00241FA1" w:rsidRPr="0063422E">
          <w:rPr>
            <w:rStyle w:val="Hyperlink"/>
            <w:noProof/>
            <w14:scene3d>
              <w14:camera w14:prst="orthographicFront"/>
              <w14:lightRig w14:rig="threePt" w14:dir="t">
                <w14:rot w14:lat="0" w14:lon="0" w14:rev="0"/>
              </w14:lightRig>
            </w14:scene3d>
          </w:rPr>
          <w:t>3.1.4</w:t>
        </w:r>
        <w:r w:rsidR="00241FA1">
          <w:rPr>
            <w:rFonts w:eastAsiaTheme="minorEastAsia" w:cstheme="minorBidi"/>
            <w:noProof/>
            <w:color w:val="auto"/>
            <w:sz w:val="22"/>
            <w:szCs w:val="22"/>
          </w:rPr>
          <w:tab/>
        </w:r>
        <w:r w:rsidR="00241FA1" w:rsidRPr="0063422E">
          <w:rPr>
            <w:rStyle w:val="Hyperlink"/>
            <w:noProof/>
          </w:rPr>
          <w:t>Lösung Arbeitsblatt</w:t>
        </w:r>
        <w:r w:rsidR="00241FA1">
          <w:rPr>
            <w:noProof/>
            <w:webHidden/>
          </w:rPr>
          <w:tab/>
        </w:r>
        <w:r w:rsidR="00241FA1">
          <w:rPr>
            <w:noProof/>
            <w:webHidden/>
          </w:rPr>
          <w:fldChar w:fldCharType="begin"/>
        </w:r>
        <w:r w:rsidR="00241FA1">
          <w:rPr>
            <w:noProof/>
            <w:webHidden/>
          </w:rPr>
          <w:instrText xml:space="preserve"> PAGEREF _Toc507157828 \h </w:instrText>
        </w:r>
        <w:r w:rsidR="00241FA1">
          <w:rPr>
            <w:noProof/>
            <w:webHidden/>
          </w:rPr>
        </w:r>
        <w:r w:rsidR="00241FA1">
          <w:rPr>
            <w:noProof/>
            <w:webHidden/>
          </w:rPr>
          <w:fldChar w:fldCharType="separate"/>
        </w:r>
        <w:r w:rsidR="00246CF5">
          <w:rPr>
            <w:noProof/>
            <w:webHidden/>
          </w:rPr>
          <w:t>20</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29" w:history="1">
        <w:r w:rsidR="00241FA1" w:rsidRPr="0063422E">
          <w:rPr>
            <w:rStyle w:val="Hyperlink"/>
            <w:noProof/>
          </w:rPr>
          <w:t>3.2</w:t>
        </w:r>
        <w:r w:rsidR="00241FA1">
          <w:rPr>
            <w:rFonts w:eastAsiaTheme="minorEastAsia" w:cstheme="minorBidi"/>
            <w:noProof/>
            <w:color w:val="auto"/>
            <w:sz w:val="22"/>
            <w:szCs w:val="22"/>
          </w:rPr>
          <w:tab/>
        </w:r>
        <w:r w:rsidR="00241FA1" w:rsidRPr="0063422E">
          <w:rPr>
            <w:rStyle w:val="Hyperlink"/>
            <w:noProof/>
          </w:rPr>
          <w:t>Unterrichtseinheit 2: Enzymwirkung</w:t>
        </w:r>
        <w:r w:rsidR="00241FA1">
          <w:rPr>
            <w:noProof/>
            <w:webHidden/>
          </w:rPr>
          <w:tab/>
        </w:r>
        <w:r w:rsidR="00241FA1">
          <w:rPr>
            <w:noProof/>
            <w:webHidden/>
          </w:rPr>
          <w:fldChar w:fldCharType="begin"/>
        </w:r>
        <w:r w:rsidR="00241FA1">
          <w:rPr>
            <w:noProof/>
            <w:webHidden/>
          </w:rPr>
          <w:instrText xml:space="preserve"> PAGEREF _Toc507157829 \h </w:instrText>
        </w:r>
        <w:r w:rsidR="00241FA1">
          <w:rPr>
            <w:noProof/>
            <w:webHidden/>
          </w:rPr>
        </w:r>
        <w:r w:rsidR="00241FA1">
          <w:rPr>
            <w:noProof/>
            <w:webHidden/>
          </w:rPr>
          <w:fldChar w:fldCharType="separate"/>
        </w:r>
        <w:r w:rsidR="00246CF5">
          <w:rPr>
            <w:noProof/>
            <w:webHidden/>
          </w:rPr>
          <w:t>21</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0" w:history="1">
        <w:r w:rsidR="00241FA1" w:rsidRPr="0063422E">
          <w:rPr>
            <w:rStyle w:val="Hyperlink"/>
            <w:noProof/>
            <w14:scene3d>
              <w14:camera w14:prst="orthographicFront"/>
              <w14:lightRig w14:rig="threePt" w14:dir="t">
                <w14:rot w14:lat="0" w14:lon="0" w14:rev="0"/>
              </w14:lightRig>
            </w14:scene3d>
          </w:rPr>
          <w:t>3.2.1</w:t>
        </w:r>
        <w:r w:rsidR="00241FA1">
          <w:rPr>
            <w:rFonts w:eastAsiaTheme="minorEastAsia" w:cstheme="minorBidi"/>
            <w:noProof/>
            <w:color w:val="auto"/>
            <w:sz w:val="22"/>
            <w:szCs w:val="22"/>
          </w:rPr>
          <w:tab/>
        </w:r>
        <w:r w:rsidR="00241FA1" w:rsidRPr="0063422E">
          <w:rPr>
            <w:rStyle w:val="Hyperlink"/>
            <w:noProof/>
          </w:rPr>
          <w:t>Stundenverlauf (3 h)</w:t>
        </w:r>
        <w:r w:rsidR="00241FA1">
          <w:rPr>
            <w:noProof/>
            <w:webHidden/>
          </w:rPr>
          <w:tab/>
        </w:r>
        <w:r w:rsidR="00241FA1">
          <w:rPr>
            <w:noProof/>
            <w:webHidden/>
          </w:rPr>
          <w:fldChar w:fldCharType="begin"/>
        </w:r>
        <w:r w:rsidR="00241FA1">
          <w:rPr>
            <w:noProof/>
            <w:webHidden/>
          </w:rPr>
          <w:instrText xml:space="preserve"> PAGEREF _Toc507157830 \h </w:instrText>
        </w:r>
        <w:r w:rsidR="00241FA1">
          <w:rPr>
            <w:noProof/>
            <w:webHidden/>
          </w:rPr>
        </w:r>
        <w:r w:rsidR="00241FA1">
          <w:rPr>
            <w:noProof/>
            <w:webHidden/>
          </w:rPr>
          <w:fldChar w:fldCharType="separate"/>
        </w:r>
        <w:r w:rsidR="00246CF5">
          <w:rPr>
            <w:noProof/>
            <w:webHidden/>
          </w:rPr>
          <w:t>21</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1" w:history="1">
        <w:r w:rsidR="00241FA1" w:rsidRPr="0063422E">
          <w:rPr>
            <w:rStyle w:val="Hyperlink"/>
            <w:noProof/>
            <w14:scene3d>
              <w14:camera w14:prst="orthographicFront"/>
              <w14:lightRig w14:rig="threePt" w14:dir="t">
                <w14:rot w14:lat="0" w14:lon="0" w14:rev="0"/>
              </w14:lightRig>
            </w14:scene3d>
          </w:rPr>
          <w:t>3.2.2</w:t>
        </w:r>
        <w:r w:rsidR="00241FA1">
          <w:rPr>
            <w:rFonts w:eastAsiaTheme="minorEastAsia" w:cstheme="minorBidi"/>
            <w:noProof/>
            <w:color w:val="auto"/>
            <w:sz w:val="22"/>
            <w:szCs w:val="22"/>
          </w:rPr>
          <w:tab/>
        </w:r>
        <w:r w:rsidR="00241FA1" w:rsidRPr="0063422E">
          <w:rPr>
            <w:rStyle w:val="Hyperlink"/>
            <w:noProof/>
          </w:rPr>
          <w:t>Tafelanschrieb</w:t>
        </w:r>
        <w:r w:rsidR="00241FA1">
          <w:rPr>
            <w:noProof/>
            <w:webHidden/>
          </w:rPr>
          <w:tab/>
        </w:r>
        <w:r w:rsidR="00241FA1">
          <w:rPr>
            <w:noProof/>
            <w:webHidden/>
          </w:rPr>
          <w:fldChar w:fldCharType="begin"/>
        </w:r>
        <w:r w:rsidR="00241FA1">
          <w:rPr>
            <w:noProof/>
            <w:webHidden/>
          </w:rPr>
          <w:instrText xml:space="preserve"> PAGEREF _Toc507157831 \h </w:instrText>
        </w:r>
        <w:r w:rsidR="00241FA1">
          <w:rPr>
            <w:noProof/>
            <w:webHidden/>
          </w:rPr>
        </w:r>
        <w:r w:rsidR="00241FA1">
          <w:rPr>
            <w:noProof/>
            <w:webHidden/>
          </w:rPr>
          <w:fldChar w:fldCharType="separate"/>
        </w:r>
        <w:r w:rsidR="00246CF5">
          <w:rPr>
            <w:noProof/>
            <w:webHidden/>
          </w:rPr>
          <w:t>22</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2" w:history="1">
        <w:r w:rsidR="00241FA1" w:rsidRPr="0063422E">
          <w:rPr>
            <w:rStyle w:val="Hyperlink"/>
            <w:noProof/>
            <w14:scene3d>
              <w14:camera w14:prst="orthographicFront"/>
              <w14:lightRig w14:rig="threePt" w14:dir="t">
                <w14:rot w14:lat="0" w14:lon="0" w14:rev="0"/>
              </w14:lightRig>
            </w14:scene3d>
          </w:rPr>
          <w:t>3.2.1</w:t>
        </w:r>
        <w:r w:rsidR="00241FA1">
          <w:rPr>
            <w:rFonts w:eastAsiaTheme="minorEastAsia" w:cstheme="minorBidi"/>
            <w:noProof/>
            <w:color w:val="auto"/>
            <w:sz w:val="22"/>
            <w:szCs w:val="22"/>
          </w:rPr>
          <w:tab/>
        </w:r>
        <w:r w:rsidR="00241FA1" w:rsidRPr="0063422E">
          <w:rPr>
            <w:rStyle w:val="Hyperlink"/>
            <w:noProof/>
          </w:rPr>
          <w:t>Folien und Arbeitsblätter</w:t>
        </w:r>
        <w:r w:rsidR="00241FA1">
          <w:rPr>
            <w:noProof/>
            <w:webHidden/>
          </w:rPr>
          <w:tab/>
        </w:r>
        <w:r w:rsidR="00241FA1">
          <w:rPr>
            <w:noProof/>
            <w:webHidden/>
          </w:rPr>
          <w:fldChar w:fldCharType="begin"/>
        </w:r>
        <w:r w:rsidR="00241FA1">
          <w:rPr>
            <w:noProof/>
            <w:webHidden/>
          </w:rPr>
          <w:instrText xml:space="preserve"> PAGEREF _Toc507157832 \h </w:instrText>
        </w:r>
        <w:r w:rsidR="00241FA1">
          <w:rPr>
            <w:noProof/>
            <w:webHidden/>
          </w:rPr>
        </w:r>
        <w:r w:rsidR="00241FA1">
          <w:rPr>
            <w:noProof/>
            <w:webHidden/>
          </w:rPr>
          <w:fldChar w:fldCharType="separate"/>
        </w:r>
        <w:r w:rsidR="00246CF5">
          <w:rPr>
            <w:noProof/>
            <w:webHidden/>
          </w:rPr>
          <w:t>23</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3" w:history="1">
        <w:r w:rsidR="00241FA1" w:rsidRPr="0063422E">
          <w:rPr>
            <w:rStyle w:val="Hyperlink"/>
            <w:noProof/>
            <w14:scene3d>
              <w14:camera w14:prst="orthographicFront"/>
              <w14:lightRig w14:rig="threePt" w14:dir="t">
                <w14:rot w14:lat="0" w14:lon="0" w14:rev="0"/>
              </w14:lightRig>
            </w14:scene3d>
          </w:rPr>
          <w:t>3.2.2</w:t>
        </w:r>
        <w:r w:rsidR="00241FA1">
          <w:rPr>
            <w:rFonts w:eastAsiaTheme="minorEastAsia" w:cstheme="minorBidi"/>
            <w:noProof/>
            <w:color w:val="auto"/>
            <w:sz w:val="22"/>
            <w:szCs w:val="22"/>
          </w:rPr>
          <w:tab/>
        </w:r>
        <w:r w:rsidR="00241FA1" w:rsidRPr="0063422E">
          <w:rPr>
            <w:rStyle w:val="Hyperlink"/>
            <w:noProof/>
          </w:rPr>
          <w:t>Lösung Arbeitsblätter</w:t>
        </w:r>
        <w:r w:rsidR="00241FA1">
          <w:rPr>
            <w:noProof/>
            <w:webHidden/>
          </w:rPr>
          <w:tab/>
        </w:r>
        <w:r w:rsidR="00241FA1">
          <w:rPr>
            <w:noProof/>
            <w:webHidden/>
          </w:rPr>
          <w:fldChar w:fldCharType="begin"/>
        </w:r>
        <w:r w:rsidR="00241FA1">
          <w:rPr>
            <w:noProof/>
            <w:webHidden/>
          </w:rPr>
          <w:instrText xml:space="preserve"> PAGEREF _Toc507157833 \h </w:instrText>
        </w:r>
        <w:r w:rsidR="00241FA1">
          <w:rPr>
            <w:noProof/>
            <w:webHidden/>
          </w:rPr>
        </w:r>
        <w:r w:rsidR="00241FA1">
          <w:rPr>
            <w:noProof/>
            <w:webHidden/>
          </w:rPr>
          <w:fldChar w:fldCharType="separate"/>
        </w:r>
        <w:r w:rsidR="00246CF5">
          <w:rPr>
            <w:noProof/>
            <w:webHidden/>
          </w:rPr>
          <w:t>27</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34" w:history="1">
        <w:r w:rsidR="00241FA1" w:rsidRPr="0063422E">
          <w:rPr>
            <w:rStyle w:val="Hyperlink"/>
            <w:noProof/>
          </w:rPr>
          <w:t>3.3</w:t>
        </w:r>
        <w:r w:rsidR="00241FA1">
          <w:rPr>
            <w:rFonts w:eastAsiaTheme="minorEastAsia" w:cstheme="minorBidi"/>
            <w:noProof/>
            <w:color w:val="auto"/>
            <w:sz w:val="22"/>
            <w:szCs w:val="22"/>
          </w:rPr>
          <w:tab/>
        </w:r>
        <w:r w:rsidR="00241FA1" w:rsidRPr="0063422E">
          <w:rPr>
            <w:rStyle w:val="Hyperlink"/>
            <w:noProof/>
          </w:rPr>
          <w:t>Unterrichtseinheit 3: Forschungsprojekt</w:t>
        </w:r>
        <w:r w:rsidR="00241FA1">
          <w:rPr>
            <w:noProof/>
            <w:webHidden/>
          </w:rPr>
          <w:tab/>
        </w:r>
        <w:r w:rsidR="00241FA1">
          <w:rPr>
            <w:noProof/>
            <w:webHidden/>
          </w:rPr>
          <w:fldChar w:fldCharType="begin"/>
        </w:r>
        <w:r w:rsidR="00241FA1">
          <w:rPr>
            <w:noProof/>
            <w:webHidden/>
          </w:rPr>
          <w:instrText xml:space="preserve"> PAGEREF _Toc507157834 \h </w:instrText>
        </w:r>
        <w:r w:rsidR="00241FA1">
          <w:rPr>
            <w:noProof/>
            <w:webHidden/>
          </w:rPr>
        </w:r>
        <w:r w:rsidR="00241FA1">
          <w:rPr>
            <w:noProof/>
            <w:webHidden/>
          </w:rPr>
          <w:fldChar w:fldCharType="separate"/>
        </w:r>
        <w:r w:rsidR="00246CF5">
          <w:rPr>
            <w:noProof/>
            <w:webHidden/>
          </w:rPr>
          <w:t>30</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5" w:history="1">
        <w:r w:rsidR="00241FA1" w:rsidRPr="0063422E">
          <w:rPr>
            <w:rStyle w:val="Hyperlink"/>
            <w:rFonts w:cstheme="minorHAnsi"/>
            <w:noProof/>
            <w14:scene3d>
              <w14:camera w14:prst="orthographicFront"/>
              <w14:lightRig w14:rig="threePt" w14:dir="t">
                <w14:rot w14:lat="0" w14:lon="0" w14:rev="0"/>
              </w14:lightRig>
            </w14:scene3d>
          </w:rPr>
          <w:t>3.3.1</w:t>
        </w:r>
        <w:r w:rsidR="00241FA1">
          <w:rPr>
            <w:rFonts w:eastAsiaTheme="minorEastAsia" w:cstheme="minorBidi"/>
            <w:noProof/>
            <w:color w:val="auto"/>
            <w:sz w:val="22"/>
            <w:szCs w:val="22"/>
          </w:rPr>
          <w:tab/>
        </w:r>
        <w:r w:rsidR="00241FA1" w:rsidRPr="0063422E">
          <w:rPr>
            <w:rStyle w:val="Hyperlink"/>
            <w:rFonts w:cstheme="minorHAnsi"/>
            <w:noProof/>
          </w:rPr>
          <w:t>Stundenverlauf (2 x 2 h)</w:t>
        </w:r>
        <w:r w:rsidR="00241FA1">
          <w:rPr>
            <w:noProof/>
            <w:webHidden/>
          </w:rPr>
          <w:tab/>
        </w:r>
        <w:r w:rsidR="00241FA1">
          <w:rPr>
            <w:noProof/>
            <w:webHidden/>
          </w:rPr>
          <w:fldChar w:fldCharType="begin"/>
        </w:r>
        <w:r w:rsidR="00241FA1">
          <w:rPr>
            <w:noProof/>
            <w:webHidden/>
          </w:rPr>
          <w:instrText xml:space="preserve"> PAGEREF _Toc507157835 \h </w:instrText>
        </w:r>
        <w:r w:rsidR="00241FA1">
          <w:rPr>
            <w:noProof/>
            <w:webHidden/>
          </w:rPr>
        </w:r>
        <w:r w:rsidR="00241FA1">
          <w:rPr>
            <w:noProof/>
            <w:webHidden/>
          </w:rPr>
          <w:fldChar w:fldCharType="separate"/>
        </w:r>
        <w:r w:rsidR="00246CF5">
          <w:rPr>
            <w:noProof/>
            <w:webHidden/>
          </w:rPr>
          <w:t>30</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6" w:history="1">
        <w:r w:rsidR="00241FA1" w:rsidRPr="0063422E">
          <w:rPr>
            <w:rStyle w:val="Hyperlink"/>
            <w:noProof/>
            <w14:scene3d>
              <w14:camera w14:prst="orthographicFront"/>
              <w14:lightRig w14:rig="threePt" w14:dir="t">
                <w14:rot w14:lat="0" w14:lon="0" w14:rev="0"/>
              </w14:lightRig>
            </w14:scene3d>
          </w:rPr>
          <w:t>3.3.2</w:t>
        </w:r>
        <w:r w:rsidR="00241FA1">
          <w:rPr>
            <w:rFonts w:eastAsiaTheme="minorEastAsia" w:cstheme="minorBidi"/>
            <w:noProof/>
            <w:color w:val="auto"/>
            <w:sz w:val="22"/>
            <w:szCs w:val="22"/>
          </w:rPr>
          <w:tab/>
        </w:r>
        <w:r w:rsidR="00241FA1" w:rsidRPr="0063422E">
          <w:rPr>
            <w:rStyle w:val="Hyperlink"/>
            <w:noProof/>
          </w:rPr>
          <w:t>Folien und Arbeitsblätter</w:t>
        </w:r>
        <w:r w:rsidR="00241FA1">
          <w:rPr>
            <w:noProof/>
            <w:webHidden/>
          </w:rPr>
          <w:tab/>
        </w:r>
        <w:r w:rsidR="00241FA1">
          <w:rPr>
            <w:noProof/>
            <w:webHidden/>
          </w:rPr>
          <w:fldChar w:fldCharType="begin"/>
        </w:r>
        <w:r w:rsidR="00241FA1">
          <w:rPr>
            <w:noProof/>
            <w:webHidden/>
          </w:rPr>
          <w:instrText xml:space="preserve"> PAGEREF _Toc507157836 \h </w:instrText>
        </w:r>
        <w:r w:rsidR="00241FA1">
          <w:rPr>
            <w:noProof/>
            <w:webHidden/>
          </w:rPr>
        </w:r>
        <w:r w:rsidR="00241FA1">
          <w:rPr>
            <w:noProof/>
            <w:webHidden/>
          </w:rPr>
          <w:fldChar w:fldCharType="separate"/>
        </w:r>
        <w:r w:rsidR="00246CF5">
          <w:rPr>
            <w:noProof/>
            <w:webHidden/>
          </w:rPr>
          <w:t>32</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37" w:history="1">
        <w:r w:rsidR="00241FA1" w:rsidRPr="0063422E">
          <w:rPr>
            <w:rStyle w:val="Hyperlink"/>
            <w:noProof/>
            <w14:scene3d>
              <w14:camera w14:prst="orthographicFront"/>
              <w14:lightRig w14:rig="threePt" w14:dir="t">
                <w14:rot w14:lat="0" w14:lon="0" w14:rev="0"/>
              </w14:lightRig>
            </w14:scene3d>
          </w:rPr>
          <w:t>3.3.3</w:t>
        </w:r>
        <w:r w:rsidR="00241FA1">
          <w:rPr>
            <w:rFonts w:eastAsiaTheme="minorEastAsia" w:cstheme="minorBidi"/>
            <w:noProof/>
            <w:color w:val="auto"/>
            <w:sz w:val="22"/>
            <w:szCs w:val="22"/>
          </w:rPr>
          <w:tab/>
        </w:r>
        <w:r w:rsidR="00241FA1" w:rsidRPr="0063422E">
          <w:rPr>
            <w:rStyle w:val="Hyperlink"/>
            <w:noProof/>
          </w:rPr>
          <w:t>Lösung Arbeitsblätter</w:t>
        </w:r>
        <w:r w:rsidR="00241FA1">
          <w:rPr>
            <w:noProof/>
            <w:webHidden/>
          </w:rPr>
          <w:tab/>
        </w:r>
        <w:r w:rsidR="00241FA1">
          <w:rPr>
            <w:noProof/>
            <w:webHidden/>
          </w:rPr>
          <w:fldChar w:fldCharType="begin"/>
        </w:r>
        <w:r w:rsidR="00241FA1">
          <w:rPr>
            <w:noProof/>
            <w:webHidden/>
          </w:rPr>
          <w:instrText xml:space="preserve"> PAGEREF _Toc507157837 \h </w:instrText>
        </w:r>
        <w:r w:rsidR="00241FA1">
          <w:rPr>
            <w:noProof/>
            <w:webHidden/>
          </w:rPr>
        </w:r>
        <w:r w:rsidR="00241FA1">
          <w:rPr>
            <w:noProof/>
            <w:webHidden/>
          </w:rPr>
          <w:fldChar w:fldCharType="separate"/>
        </w:r>
        <w:r w:rsidR="00246CF5">
          <w:rPr>
            <w:noProof/>
            <w:webHidden/>
          </w:rPr>
          <w:t>42</w:t>
        </w:r>
        <w:r w:rsidR="00241FA1">
          <w:rPr>
            <w:noProof/>
            <w:webHidden/>
          </w:rPr>
          <w:fldChar w:fldCharType="end"/>
        </w:r>
      </w:hyperlink>
    </w:p>
    <w:p w:rsidR="00241FA1" w:rsidRDefault="006D152A">
      <w:pPr>
        <w:pStyle w:val="Verzeichnis1"/>
        <w:rPr>
          <w:rFonts w:eastAsiaTheme="minorEastAsia" w:cstheme="minorBidi"/>
          <w:b w:val="0"/>
          <w:noProof/>
          <w:color w:val="auto"/>
          <w:sz w:val="22"/>
          <w:szCs w:val="22"/>
        </w:rPr>
      </w:pPr>
      <w:hyperlink w:anchor="_Toc507157838" w:history="1">
        <w:r w:rsidR="00241FA1" w:rsidRPr="0063422E">
          <w:rPr>
            <w:rStyle w:val="Hyperlink"/>
            <w:noProof/>
          </w:rPr>
          <w:t>4</w:t>
        </w:r>
        <w:r w:rsidR="00241FA1">
          <w:rPr>
            <w:rFonts w:eastAsiaTheme="minorEastAsia" w:cstheme="minorBidi"/>
            <w:b w:val="0"/>
            <w:noProof/>
            <w:color w:val="auto"/>
            <w:sz w:val="22"/>
            <w:szCs w:val="22"/>
          </w:rPr>
          <w:tab/>
        </w:r>
        <w:r w:rsidR="00241FA1" w:rsidRPr="0063422E">
          <w:rPr>
            <w:rStyle w:val="Hyperlink"/>
            <w:noProof/>
          </w:rPr>
          <w:t>Übungsphase und Feedback</w:t>
        </w:r>
        <w:r w:rsidR="00241FA1">
          <w:rPr>
            <w:noProof/>
            <w:webHidden/>
          </w:rPr>
          <w:tab/>
        </w:r>
        <w:r w:rsidR="00241FA1">
          <w:rPr>
            <w:noProof/>
            <w:webHidden/>
          </w:rPr>
          <w:fldChar w:fldCharType="begin"/>
        </w:r>
        <w:r w:rsidR="00241FA1">
          <w:rPr>
            <w:noProof/>
            <w:webHidden/>
          </w:rPr>
          <w:instrText xml:space="preserve"> PAGEREF _Toc507157838 \h </w:instrText>
        </w:r>
        <w:r w:rsidR="00241FA1">
          <w:rPr>
            <w:noProof/>
            <w:webHidden/>
          </w:rPr>
        </w:r>
        <w:r w:rsidR="00241FA1">
          <w:rPr>
            <w:noProof/>
            <w:webHidden/>
          </w:rPr>
          <w:fldChar w:fldCharType="separate"/>
        </w:r>
        <w:r w:rsidR="00246CF5">
          <w:rPr>
            <w:noProof/>
            <w:webHidden/>
          </w:rPr>
          <w:t>44</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39" w:history="1">
        <w:r w:rsidR="00241FA1" w:rsidRPr="0063422E">
          <w:rPr>
            <w:rStyle w:val="Hyperlink"/>
            <w:noProof/>
          </w:rPr>
          <w:t>4.1</w:t>
        </w:r>
        <w:r w:rsidR="00241FA1">
          <w:rPr>
            <w:rFonts w:eastAsiaTheme="minorEastAsia" w:cstheme="minorBidi"/>
            <w:noProof/>
            <w:color w:val="auto"/>
            <w:sz w:val="22"/>
            <w:szCs w:val="22"/>
          </w:rPr>
          <w:tab/>
        </w:r>
        <w:r w:rsidR="00241FA1" w:rsidRPr="0063422E">
          <w:rPr>
            <w:rStyle w:val="Hyperlink"/>
            <w:noProof/>
          </w:rPr>
          <w:t>Feedbackgruppe</w:t>
        </w:r>
        <w:r w:rsidR="00241FA1">
          <w:rPr>
            <w:noProof/>
            <w:webHidden/>
          </w:rPr>
          <w:tab/>
        </w:r>
        <w:r w:rsidR="00241FA1">
          <w:rPr>
            <w:noProof/>
            <w:webHidden/>
          </w:rPr>
          <w:fldChar w:fldCharType="begin"/>
        </w:r>
        <w:r w:rsidR="00241FA1">
          <w:rPr>
            <w:noProof/>
            <w:webHidden/>
          </w:rPr>
          <w:instrText xml:space="preserve"> PAGEREF _Toc507157839 \h </w:instrText>
        </w:r>
        <w:r w:rsidR="00241FA1">
          <w:rPr>
            <w:noProof/>
            <w:webHidden/>
          </w:rPr>
        </w:r>
        <w:r w:rsidR="00241FA1">
          <w:rPr>
            <w:noProof/>
            <w:webHidden/>
          </w:rPr>
          <w:fldChar w:fldCharType="separate"/>
        </w:r>
        <w:r w:rsidR="00246CF5">
          <w:rPr>
            <w:noProof/>
            <w:webHidden/>
          </w:rPr>
          <w:t>44</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40" w:history="1">
        <w:r w:rsidR="00241FA1" w:rsidRPr="0063422E">
          <w:rPr>
            <w:rStyle w:val="Hyperlink"/>
            <w:noProof/>
          </w:rPr>
          <w:t>4.2</w:t>
        </w:r>
        <w:r w:rsidR="00241FA1">
          <w:rPr>
            <w:rFonts w:eastAsiaTheme="minorEastAsia" w:cstheme="minorBidi"/>
            <w:noProof/>
            <w:color w:val="auto"/>
            <w:sz w:val="22"/>
            <w:szCs w:val="22"/>
          </w:rPr>
          <w:tab/>
        </w:r>
        <w:r w:rsidR="00241FA1" w:rsidRPr="0063422E">
          <w:rPr>
            <w:rStyle w:val="Hyperlink"/>
            <w:noProof/>
          </w:rPr>
          <w:t>Niveaudifferenzierte Aufgaben</w:t>
        </w:r>
        <w:r w:rsidR="00241FA1">
          <w:rPr>
            <w:noProof/>
            <w:webHidden/>
          </w:rPr>
          <w:tab/>
        </w:r>
        <w:r w:rsidR="00241FA1">
          <w:rPr>
            <w:noProof/>
            <w:webHidden/>
          </w:rPr>
          <w:fldChar w:fldCharType="begin"/>
        </w:r>
        <w:r w:rsidR="00241FA1">
          <w:rPr>
            <w:noProof/>
            <w:webHidden/>
          </w:rPr>
          <w:instrText xml:space="preserve"> PAGEREF _Toc507157840 \h </w:instrText>
        </w:r>
        <w:r w:rsidR="00241FA1">
          <w:rPr>
            <w:noProof/>
            <w:webHidden/>
          </w:rPr>
        </w:r>
        <w:r w:rsidR="00241FA1">
          <w:rPr>
            <w:noProof/>
            <w:webHidden/>
          </w:rPr>
          <w:fldChar w:fldCharType="separate"/>
        </w:r>
        <w:r w:rsidR="00246CF5">
          <w:rPr>
            <w:noProof/>
            <w:webHidden/>
          </w:rPr>
          <w:t>46</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41" w:history="1">
        <w:r w:rsidR="00241FA1" w:rsidRPr="0063422E">
          <w:rPr>
            <w:rStyle w:val="Hyperlink"/>
            <w:noProof/>
            <w14:scene3d>
              <w14:camera w14:prst="orthographicFront"/>
              <w14:lightRig w14:rig="threePt" w14:dir="t">
                <w14:rot w14:lat="0" w14:lon="0" w14:rev="0"/>
              </w14:lightRig>
            </w14:scene3d>
          </w:rPr>
          <w:t>4.2.1</w:t>
        </w:r>
        <w:r w:rsidR="00241FA1">
          <w:rPr>
            <w:rFonts w:eastAsiaTheme="minorEastAsia" w:cstheme="minorBidi"/>
            <w:noProof/>
            <w:color w:val="auto"/>
            <w:sz w:val="22"/>
            <w:szCs w:val="22"/>
          </w:rPr>
          <w:tab/>
        </w:r>
        <w:r w:rsidR="00241FA1" w:rsidRPr="0063422E">
          <w:rPr>
            <w:rStyle w:val="Hyperlink"/>
            <w:noProof/>
          </w:rPr>
          <w:t>Enzyme als Biokatalysatoren</w:t>
        </w:r>
        <w:r w:rsidR="00241FA1">
          <w:rPr>
            <w:noProof/>
            <w:webHidden/>
          </w:rPr>
          <w:tab/>
        </w:r>
        <w:r w:rsidR="00241FA1">
          <w:rPr>
            <w:noProof/>
            <w:webHidden/>
          </w:rPr>
          <w:fldChar w:fldCharType="begin"/>
        </w:r>
        <w:r w:rsidR="00241FA1">
          <w:rPr>
            <w:noProof/>
            <w:webHidden/>
          </w:rPr>
          <w:instrText xml:space="preserve"> PAGEREF _Toc507157841 \h </w:instrText>
        </w:r>
        <w:r w:rsidR="00241FA1">
          <w:rPr>
            <w:noProof/>
            <w:webHidden/>
          </w:rPr>
        </w:r>
        <w:r w:rsidR="00241FA1">
          <w:rPr>
            <w:noProof/>
            <w:webHidden/>
          </w:rPr>
          <w:fldChar w:fldCharType="separate"/>
        </w:r>
        <w:r w:rsidR="00246CF5">
          <w:rPr>
            <w:noProof/>
            <w:webHidden/>
          </w:rPr>
          <w:t>46</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42" w:history="1">
        <w:r w:rsidR="00241FA1" w:rsidRPr="0063422E">
          <w:rPr>
            <w:rStyle w:val="Hyperlink"/>
            <w:noProof/>
            <w14:scene3d>
              <w14:camera w14:prst="orthographicFront"/>
              <w14:lightRig w14:rig="threePt" w14:dir="t">
                <w14:rot w14:lat="0" w14:lon="0" w14:rev="0"/>
              </w14:lightRig>
            </w14:scene3d>
          </w:rPr>
          <w:t>4.2.2</w:t>
        </w:r>
        <w:r w:rsidR="00241FA1">
          <w:rPr>
            <w:rFonts w:eastAsiaTheme="minorEastAsia" w:cstheme="minorBidi"/>
            <w:noProof/>
            <w:color w:val="auto"/>
            <w:sz w:val="22"/>
            <w:szCs w:val="22"/>
          </w:rPr>
          <w:tab/>
        </w:r>
        <w:r w:rsidR="00241FA1" w:rsidRPr="0063422E">
          <w:rPr>
            <w:rStyle w:val="Hyperlink"/>
            <w:noProof/>
          </w:rPr>
          <w:t>Modellvorstellung zur Wirkungsweise von Enzymen</w:t>
        </w:r>
        <w:r w:rsidR="00241FA1">
          <w:rPr>
            <w:noProof/>
            <w:webHidden/>
          </w:rPr>
          <w:tab/>
        </w:r>
        <w:r w:rsidR="00241FA1">
          <w:rPr>
            <w:noProof/>
            <w:webHidden/>
          </w:rPr>
          <w:fldChar w:fldCharType="begin"/>
        </w:r>
        <w:r w:rsidR="00241FA1">
          <w:rPr>
            <w:noProof/>
            <w:webHidden/>
          </w:rPr>
          <w:instrText xml:space="preserve"> PAGEREF _Toc507157842 \h </w:instrText>
        </w:r>
        <w:r w:rsidR="00241FA1">
          <w:rPr>
            <w:noProof/>
            <w:webHidden/>
          </w:rPr>
        </w:r>
        <w:r w:rsidR="00241FA1">
          <w:rPr>
            <w:noProof/>
            <w:webHidden/>
          </w:rPr>
          <w:fldChar w:fldCharType="separate"/>
        </w:r>
        <w:r w:rsidR="00246CF5">
          <w:rPr>
            <w:noProof/>
            <w:webHidden/>
          </w:rPr>
          <w:t>49</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43" w:history="1">
        <w:r w:rsidR="00241FA1" w:rsidRPr="0063422E">
          <w:rPr>
            <w:rStyle w:val="Hyperlink"/>
            <w:noProof/>
            <w14:scene3d>
              <w14:camera w14:prst="orthographicFront"/>
              <w14:lightRig w14:rig="threePt" w14:dir="t">
                <w14:rot w14:lat="0" w14:lon="0" w14:rev="0"/>
              </w14:lightRig>
            </w14:scene3d>
          </w:rPr>
          <w:t>4.2.3</w:t>
        </w:r>
        <w:r w:rsidR="00241FA1">
          <w:rPr>
            <w:rFonts w:eastAsiaTheme="minorEastAsia" w:cstheme="minorBidi"/>
            <w:noProof/>
            <w:color w:val="auto"/>
            <w:sz w:val="22"/>
            <w:szCs w:val="22"/>
          </w:rPr>
          <w:tab/>
        </w:r>
        <w:r w:rsidR="00241FA1" w:rsidRPr="0063422E">
          <w:rPr>
            <w:rStyle w:val="Hyperlink"/>
            <w:noProof/>
          </w:rPr>
          <w:t>Einflussfaktoren auf die Enzymaktivität</w:t>
        </w:r>
        <w:r w:rsidR="00241FA1">
          <w:rPr>
            <w:noProof/>
            <w:webHidden/>
          </w:rPr>
          <w:tab/>
        </w:r>
        <w:r w:rsidR="00241FA1">
          <w:rPr>
            <w:noProof/>
            <w:webHidden/>
          </w:rPr>
          <w:fldChar w:fldCharType="begin"/>
        </w:r>
        <w:r w:rsidR="00241FA1">
          <w:rPr>
            <w:noProof/>
            <w:webHidden/>
          </w:rPr>
          <w:instrText xml:space="preserve"> PAGEREF _Toc507157843 \h </w:instrText>
        </w:r>
        <w:r w:rsidR="00241FA1">
          <w:rPr>
            <w:noProof/>
            <w:webHidden/>
          </w:rPr>
        </w:r>
        <w:r w:rsidR="00241FA1">
          <w:rPr>
            <w:noProof/>
            <w:webHidden/>
          </w:rPr>
          <w:fldChar w:fldCharType="separate"/>
        </w:r>
        <w:r w:rsidR="00246CF5">
          <w:rPr>
            <w:noProof/>
            <w:webHidden/>
          </w:rPr>
          <w:t>54</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44" w:history="1">
        <w:r w:rsidR="00241FA1" w:rsidRPr="0063422E">
          <w:rPr>
            <w:rStyle w:val="Hyperlink"/>
            <w:noProof/>
          </w:rPr>
          <w:t>4.3</w:t>
        </w:r>
        <w:r w:rsidR="00241FA1">
          <w:rPr>
            <w:rFonts w:eastAsiaTheme="minorEastAsia" w:cstheme="minorBidi"/>
            <w:noProof/>
            <w:color w:val="auto"/>
            <w:sz w:val="22"/>
            <w:szCs w:val="22"/>
          </w:rPr>
          <w:tab/>
        </w:r>
        <w:r w:rsidR="00241FA1" w:rsidRPr="0063422E">
          <w:rPr>
            <w:rStyle w:val="Hyperlink"/>
            <w:noProof/>
          </w:rPr>
          <w:t>Lösungen</w:t>
        </w:r>
        <w:r w:rsidR="00241FA1">
          <w:rPr>
            <w:noProof/>
            <w:webHidden/>
          </w:rPr>
          <w:tab/>
        </w:r>
        <w:r w:rsidR="00241FA1">
          <w:rPr>
            <w:noProof/>
            <w:webHidden/>
          </w:rPr>
          <w:fldChar w:fldCharType="begin"/>
        </w:r>
        <w:r w:rsidR="00241FA1">
          <w:rPr>
            <w:noProof/>
            <w:webHidden/>
          </w:rPr>
          <w:instrText xml:space="preserve"> PAGEREF _Toc507157844 \h </w:instrText>
        </w:r>
        <w:r w:rsidR="00241FA1">
          <w:rPr>
            <w:noProof/>
            <w:webHidden/>
          </w:rPr>
        </w:r>
        <w:r w:rsidR="00241FA1">
          <w:rPr>
            <w:noProof/>
            <w:webHidden/>
          </w:rPr>
          <w:fldChar w:fldCharType="separate"/>
        </w:r>
        <w:r w:rsidR="00246CF5">
          <w:rPr>
            <w:noProof/>
            <w:webHidden/>
          </w:rPr>
          <w:t>58</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45" w:history="1">
        <w:r w:rsidR="00241FA1" w:rsidRPr="0063422E">
          <w:rPr>
            <w:rStyle w:val="Hyperlink"/>
            <w:noProof/>
            <w14:scene3d>
              <w14:camera w14:prst="orthographicFront"/>
              <w14:lightRig w14:rig="threePt" w14:dir="t">
                <w14:rot w14:lat="0" w14:lon="0" w14:rev="0"/>
              </w14:lightRig>
            </w14:scene3d>
          </w:rPr>
          <w:t>4.3.1</w:t>
        </w:r>
        <w:r w:rsidR="00241FA1">
          <w:rPr>
            <w:rFonts w:eastAsiaTheme="minorEastAsia" w:cstheme="minorBidi"/>
            <w:noProof/>
            <w:color w:val="auto"/>
            <w:sz w:val="22"/>
            <w:szCs w:val="22"/>
          </w:rPr>
          <w:tab/>
        </w:r>
        <w:r w:rsidR="00241FA1" w:rsidRPr="0063422E">
          <w:rPr>
            <w:rStyle w:val="Hyperlink"/>
            <w:noProof/>
          </w:rPr>
          <w:t>Enzyme als Biokatalysatoren</w:t>
        </w:r>
        <w:r w:rsidR="00241FA1">
          <w:rPr>
            <w:noProof/>
            <w:webHidden/>
          </w:rPr>
          <w:tab/>
        </w:r>
        <w:r w:rsidR="00241FA1">
          <w:rPr>
            <w:noProof/>
            <w:webHidden/>
          </w:rPr>
          <w:fldChar w:fldCharType="begin"/>
        </w:r>
        <w:r w:rsidR="00241FA1">
          <w:rPr>
            <w:noProof/>
            <w:webHidden/>
          </w:rPr>
          <w:instrText xml:space="preserve"> PAGEREF _Toc507157845 \h </w:instrText>
        </w:r>
        <w:r w:rsidR="00241FA1">
          <w:rPr>
            <w:noProof/>
            <w:webHidden/>
          </w:rPr>
        </w:r>
        <w:r w:rsidR="00241FA1">
          <w:rPr>
            <w:noProof/>
            <w:webHidden/>
          </w:rPr>
          <w:fldChar w:fldCharType="separate"/>
        </w:r>
        <w:r w:rsidR="00246CF5">
          <w:rPr>
            <w:noProof/>
            <w:webHidden/>
          </w:rPr>
          <w:t>58</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46" w:history="1">
        <w:r w:rsidR="00241FA1" w:rsidRPr="0063422E">
          <w:rPr>
            <w:rStyle w:val="Hyperlink"/>
            <w:noProof/>
            <w14:scene3d>
              <w14:camera w14:prst="orthographicFront"/>
              <w14:lightRig w14:rig="threePt" w14:dir="t">
                <w14:rot w14:lat="0" w14:lon="0" w14:rev="0"/>
              </w14:lightRig>
            </w14:scene3d>
          </w:rPr>
          <w:t>4.3.2</w:t>
        </w:r>
        <w:r w:rsidR="00241FA1">
          <w:rPr>
            <w:rFonts w:eastAsiaTheme="minorEastAsia" w:cstheme="minorBidi"/>
            <w:noProof/>
            <w:color w:val="auto"/>
            <w:sz w:val="22"/>
            <w:szCs w:val="22"/>
          </w:rPr>
          <w:tab/>
        </w:r>
        <w:r w:rsidR="00241FA1" w:rsidRPr="0063422E">
          <w:rPr>
            <w:rStyle w:val="Hyperlink"/>
            <w:noProof/>
          </w:rPr>
          <w:t>Modellvorstellung zur Wirkungsweise von Enzymen</w:t>
        </w:r>
        <w:r w:rsidR="00241FA1">
          <w:rPr>
            <w:noProof/>
            <w:webHidden/>
          </w:rPr>
          <w:tab/>
        </w:r>
        <w:r w:rsidR="00241FA1">
          <w:rPr>
            <w:noProof/>
            <w:webHidden/>
          </w:rPr>
          <w:fldChar w:fldCharType="begin"/>
        </w:r>
        <w:r w:rsidR="00241FA1">
          <w:rPr>
            <w:noProof/>
            <w:webHidden/>
          </w:rPr>
          <w:instrText xml:space="preserve"> PAGEREF _Toc507157846 \h </w:instrText>
        </w:r>
        <w:r w:rsidR="00241FA1">
          <w:rPr>
            <w:noProof/>
            <w:webHidden/>
          </w:rPr>
        </w:r>
        <w:r w:rsidR="00241FA1">
          <w:rPr>
            <w:noProof/>
            <w:webHidden/>
          </w:rPr>
          <w:fldChar w:fldCharType="separate"/>
        </w:r>
        <w:r w:rsidR="00246CF5">
          <w:rPr>
            <w:noProof/>
            <w:webHidden/>
          </w:rPr>
          <w:t>59</w:t>
        </w:r>
        <w:r w:rsidR="00241FA1">
          <w:rPr>
            <w:noProof/>
            <w:webHidden/>
          </w:rPr>
          <w:fldChar w:fldCharType="end"/>
        </w:r>
      </w:hyperlink>
    </w:p>
    <w:p w:rsidR="00241FA1" w:rsidRDefault="006D152A">
      <w:pPr>
        <w:pStyle w:val="Verzeichnis3"/>
        <w:tabs>
          <w:tab w:val="left" w:pos="1503"/>
          <w:tab w:val="right" w:leader="dot" w:pos="9628"/>
        </w:tabs>
        <w:rPr>
          <w:rFonts w:eastAsiaTheme="minorEastAsia" w:cstheme="minorBidi"/>
          <w:noProof/>
          <w:color w:val="auto"/>
          <w:sz w:val="22"/>
          <w:szCs w:val="22"/>
        </w:rPr>
      </w:pPr>
      <w:hyperlink w:anchor="_Toc507157847" w:history="1">
        <w:r w:rsidR="00241FA1" w:rsidRPr="0063422E">
          <w:rPr>
            <w:rStyle w:val="Hyperlink"/>
            <w:noProof/>
            <w14:scene3d>
              <w14:camera w14:prst="orthographicFront"/>
              <w14:lightRig w14:rig="threePt" w14:dir="t">
                <w14:rot w14:lat="0" w14:lon="0" w14:rev="0"/>
              </w14:lightRig>
            </w14:scene3d>
          </w:rPr>
          <w:t>4.3.3</w:t>
        </w:r>
        <w:r w:rsidR="00241FA1">
          <w:rPr>
            <w:rFonts w:eastAsiaTheme="minorEastAsia" w:cstheme="minorBidi"/>
            <w:noProof/>
            <w:color w:val="auto"/>
            <w:sz w:val="22"/>
            <w:szCs w:val="22"/>
          </w:rPr>
          <w:tab/>
        </w:r>
        <w:r w:rsidR="00241FA1" w:rsidRPr="0063422E">
          <w:rPr>
            <w:rStyle w:val="Hyperlink"/>
            <w:noProof/>
          </w:rPr>
          <w:t>Einflussfaktoren auf die Enzymaktivität</w:t>
        </w:r>
        <w:r w:rsidR="00241FA1">
          <w:rPr>
            <w:noProof/>
            <w:webHidden/>
          </w:rPr>
          <w:tab/>
        </w:r>
        <w:r w:rsidR="00241FA1">
          <w:rPr>
            <w:noProof/>
            <w:webHidden/>
          </w:rPr>
          <w:fldChar w:fldCharType="begin"/>
        </w:r>
        <w:r w:rsidR="00241FA1">
          <w:rPr>
            <w:noProof/>
            <w:webHidden/>
          </w:rPr>
          <w:instrText xml:space="preserve"> PAGEREF _Toc507157847 \h </w:instrText>
        </w:r>
        <w:r w:rsidR="00241FA1">
          <w:rPr>
            <w:noProof/>
            <w:webHidden/>
          </w:rPr>
        </w:r>
        <w:r w:rsidR="00241FA1">
          <w:rPr>
            <w:noProof/>
            <w:webHidden/>
          </w:rPr>
          <w:fldChar w:fldCharType="separate"/>
        </w:r>
        <w:r w:rsidR="00246CF5">
          <w:rPr>
            <w:noProof/>
            <w:webHidden/>
          </w:rPr>
          <w:t>61</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48" w:history="1">
        <w:r w:rsidR="00241FA1" w:rsidRPr="0063422E">
          <w:rPr>
            <w:rStyle w:val="Hyperlink"/>
            <w:noProof/>
          </w:rPr>
          <w:t>4.4</w:t>
        </w:r>
        <w:r w:rsidR="00241FA1">
          <w:rPr>
            <w:rFonts w:eastAsiaTheme="minorEastAsia" w:cstheme="minorBidi"/>
            <w:noProof/>
            <w:color w:val="auto"/>
            <w:sz w:val="22"/>
            <w:szCs w:val="22"/>
          </w:rPr>
          <w:tab/>
        </w:r>
        <w:r w:rsidR="00241FA1" w:rsidRPr="0063422E">
          <w:rPr>
            <w:rStyle w:val="Hyperlink"/>
            <w:noProof/>
          </w:rPr>
          <w:t>Feedbackbogen: Präsentation von Arbeitsergebnissen</w:t>
        </w:r>
        <w:r w:rsidR="00241FA1">
          <w:rPr>
            <w:noProof/>
            <w:webHidden/>
          </w:rPr>
          <w:tab/>
        </w:r>
        <w:r w:rsidR="00241FA1">
          <w:rPr>
            <w:noProof/>
            <w:webHidden/>
          </w:rPr>
          <w:fldChar w:fldCharType="begin"/>
        </w:r>
        <w:r w:rsidR="00241FA1">
          <w:rPr>
            <w:noProof/>
            <w:webHidden/>
          </w:rPr>
          <w:instrText xml:space="preserve"> PAGEREF _Toc507157848 \h </w:instrText>
        </w:r>
        <w:r w:rsidR="00241FA1">
          <w:rPr>
            <w:noProof/>
            <w:webHidden/>
          </w:rPr>
        </w:r>
        <w:r w:rsidR="00241FA1">
          <w:rPr>
            <w:noProof/>
            <w:webHidden/>
          </w:rPr>
          <w:fldChar w:fldCharType="separate"/>
        </w:r>
        <w:r w:rsidR="00246CF5">
          <w:rPr>
            <w:noProof/>
            <w:webHidden/>
          </w:rPr>
          <w:t>63</w:t>
        </w:r>
        <w:r w:rsidR="00241FA1">
          <w:rPr>
            <w:noProof/>
            <w:webHidden/>
          </w:rPr>
          <w:fldChar w:fldCharType="end"/>
        </w:r>
      </w:hyperlink>
    </w:p>
    <w:p w:rsidR="00241FA1" w:rsidRDefault="006D152A">
      <w:pPr>
        <w:pStyle w:val="Verzeichnis1"/>
        <w:rPr>
          <w:rFonts w:eastAsiaTheme="minorEastAsia" w:cstheme="minorBidi"/>
          <w:b w:val="0"/>
          <w:noProof/>
          <w:color w:val="auto"/>
          <w:sz w:val="22"/>
          <w:szCs w:val="22"/>
        </w:rPr>
      </w:pPr>
      <w:hyperlink w:anchor="_Toc507157849" w:history="1">
        <w:r w:rsidR="00241FA1" w:rsidRPr="0063422E">
          <w:rPr>
            <w:rStyle w:val="Hyperlink"/>
            <w:noProof/>
          </w:rPr>
          <w:t>5</w:t>
        </w:r>
        <w:r w:rsidR="00241FA1">
          <w:rPr>
            <w:rFonts w:eastAsiaTheme="minorEastAsia" w:cstheme="minorBidi"/>
            <w:b w:val="0"/>
            <w:noProof/>
            <w:color w:val="auto"/>
            <w:sz w:val="22"/>
            <w:szCs w:val="22"/>
          </w:rPr>
          <w:tab/>
        </w:r>
        <w:r w:rsidR="00241FA1" w:rsidRPr="0063422E">
          <w:rPr>
            <w:rStyle w:val="Hyperlink"/>
            <w:noProof/>
          </w:rPr>
          <w:t>Lernreflexion</w:t>
        </w:r>
        <w:r w:rsidR="00241FA1">
          <w:rPr>
            <w:noProof/>
            <w:webHidden/>
          </w:rPr>
          <w:tab/>
        </w:r>
        <w:r w:rsidR="00241FA1">
          <w:rPr>
            <w:noProof/>
            <w:webHidden/>
          </w:rPr>
          <w:fldChar w:fldCharType="begin"/>
        </w:r>
        <w:r w:rsidR="00241FA1">
          <w:rPr>
            <w:noProof/>
            <w:webHidden/>
          </w:rPr>
          <w:instrText xml:space="preserve"> PAGEREF _Toc507157849 \h </w:instrText>
        </w:r>
        <w:r w:rsidR="00241FA1">
          <w:rPr>
            <w:noProof/>
            <w:webHidden/>
          </w:rPr>
        </w:r>
        <w:r w:rsidR="00241FA1">
          <w:rPr>
            <w:noProof/>
            <w:webHidden/>
          </w:rPr>
          <w:fldChar w:fldCharType="separate"/>
        </w:r>
        <w:r w:rsidR="00246CF5">
          <w:rPr>
            <w:noProof/>
            <w:webHidden/>
          </w:rPr>
          <w:t>65</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50" w:history="1">
        <w:r w:rsidR="00241FA1" w:rsidRPr="0063422E">
          <w:rPr>
            <w:rStyle w:val="Hyperlink"/>
            <w:noProof/>
          </w:rPr>
          <w:t>5.1</w:t>
        </w:r>
        <w:r w:rsidR="00241FA1">
          <w:rPr>
            <w:rFonts w:eastAsiaTheme="minorEastAsia" w:cstheme="minorBidi"/>
            <w:noProof/>
            <w:color w:val="auto"/>
            <w:sz w:val="22"/>
            <w:szCs w:val="22"/>
          </w:rPr>
          <w:tab/>
        </w:r>
        <w:r w:rsidR="00241FA1" w:rsidRPr="0063422E">
          <w:rPr>
            <w:rStyle w:val="Hyperlink"/>
            <w:noProof/>
          </w:rPr>
          <w:t>Klassenarbeit</w:t>
        </w:r>
        <w:r w:rsidR="00241FA1">
          <w:rPr>
            <w:noProof/>
            <w:webHidden/>
          </w:rPr>
          <w:tab/>
        </w:r>
        <w:r w:rsidR="00241FA1">
          <w:rPr>
            <w:noProof/>
            <w:webHidden/>
          </w:rPr>
          <w:fldChar w:fldCharType="begin"/>
        </w:r>
        <w:r w:rsidR="00241FA1">
          <w:rPr>
            <w:noProof/>
            <w:webHidden/>
          </w:rPr>
          <w:instrText xml:space="preserve"> PAGEREF _Toc507157850 \h </w:instrText>
        </w:r>
        <w:r w:rsidR="00241FA1">
          <w:rPr>
            <w:noProof/>
            <w:webHidden/>
          </w:rPr>
        </w:r>
        <w:r w:rsidR="00241FA1">
          <w:rPr>
            <w:noProof/>
            <w:webHidden/>
          </w:rPr>
          <w:fldChar w:fldCharType="separate"/>
        </w:r>
        <w:r w:rsidR="00246CF5">
          <w:rPr>
            <w:noProof/>
            <w:webHidden/>
          </w:rPr>
          <w:t>65</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51" w:history="1">
        <w:r w:rsidR="00241FA1" w:rsidRPr="0063422E">
          <w:rPr>
            <w:rStyle w:val="Hyperlink"/>
            <w:noProof/>
          </w:rPr>
          <w:t>5.2</w:t>
        </w:r>
        <w:r w:rsidR="00241FA1">
          <w:rPr>
            <w:rFonts w:eastAsiaTheme="minorEastAsia" w:cstheme="minorBidi"/>
            <w:noProof/>
            <w:color w:val="auto"/>
            <w:sz w:val="22"/>
            <w:szCs w:val="22"/>
          </w:rPr>
          <w:tab/>
        </w:r>
        <w:r w:rsidR="00241FA1" w:rsidRPr="0063422E">
          <w:rPr>
            <w:rStyle w:val="Hyperlink"/>
            <w:noProof/>
          </w:rPr>
          <w:t>Klassenarbeit – Lösungen</w:t>
        </w:r>
        <w:r w:rsidR="00241FA1">
          <w:rPr>
            <w:noProof/>
            <w:webHidden/>
          </w:rPr>
          <w:tab/>
        </w:r>
        <w:r w:rsidR="00241FA1">
          <w:rPr>
            <w:noProof/>
            <w:webHidden/>
          </w:rPr>
          <w:fldChar w:fldCharType="begin"/>
        </w:r>
        <w:r w:rsidR="00241FA1">
          <w:rPr>
            <w:noProof/>
            <w:webHidden/>
          </w:rPr>
          <w:instrText xml:space="preserve"> PAGEREF _Toc507157851 \h </w:instrText>
        </w:r>
        <w:r w:rsidR="00241FA1">
          <w:rPr>
            <w:noProof/>
            <w:webHidden/>
          </w:rPr>
        </w:r>
        <w:r w:rsidR="00241FA1">
          <w:rPr>
            <w:noProof/>
            <w:webHidden/>
          </w:rPr>
          <w:fldChar w:fldCharType="separate"/>
        </w:r>
        <w:r w:rsidR="00246CF5">
          <w:rPr>
            <w:noProof/>
            <w:webHidden/>
          </w:rPr>
          <w:t>68</w:t>
        </w:r>
        <w:r w:rsidR="00241FA1">
          <w:rPr>
            <w:noProof/>
            <w:webHidden/>
          </w:rPr>
          <w:fldChar w:fldCharType="end"/>
        </w:r>
      </w:hyperlink>
    </w:p>
    <w:p w:rsidR="00241FA1" w:rsidRDefault="006D152A">
      <w:pPr>
        <w:pStyle w:val="Verzeichnis2"/>
        <w:rPr>
          <w:rFonts w:eastAsiaTheme="minorEastAsia" w:cstheme="minorBidi"/>
          <w:noProof/>
          <w:color w:val="auto"/>
          <w:sz w:val="22"/>
          <w:szCs w:val="22"/>
        </w:rPr>
      </w:pPr>
      <w:hyperlink w:anchor="_Toc507157852" w:history="1">
        <w:r w:rsidR="00241FA1" w:rsidRPr="0063422E">
          <w:rPr>
            <w:rStyle w:val="Hyperlink"/>
            <w:noProof/>
          </w:rPr>
          <w:t>5.3</w:t>
        </w:r>
        <w:r w:rsidR="00241FA1">
          <w:rPr>
            <w:rFonts w:eastAsiaTheme="minorEastAsia" w:cstheme="minorBidi"/>
            <w:noProof/>
            <w:color w:val="auto"/>
            <w:sz w:val="22"/>
            <w:szCs w:val="22"/>
          </w:rPr>
          <w:tab/>
        </w:r>
        <w:r w:rsidR="00241FA1" w:rsidRPr="0063422E">
          <w:rPr>
            <w:rStyle w:val="Hyperlink"/>
            <w:noProof/>
          </w:rPr>
          <w:t>Selbsteinschätzung: Vor und nach der Klassenarbeit</w:t>
        </w:r>
        <w:r w:rsidR="00241FA1">
          <w:rPr>
            <w:noProof/>
            <w:webHidden/>
          </w:rPr>
          <w:tab/>
        </w:r>
        <w:r w:rsidR="00241FA1">
          <w:rPr>
            <w:noProof/>
            <w:webHidden/>
          </w:rPr>
          <w:fldChar w:fldCharType="begin"/>
        </w:r>
        <w:r w:rsidR="00241FA1">
          <w:rPr>
            <w:noProof/>
            <w:webHidden/>
          </w:rPr>
          <w:instrText xml:space="preserve"> PAGEREF _Toc507157852 \h </w:instrText>
        </w:r>
        <w:r w:rsidR="00241FA1">
          <w:rPr>
            <w:noProof/>
            <w:webHidden/>
          </w:rPr>
        </w:r>
        <w:r w:rsidR="00241FA1">
          <w:rPr>
            <w:noProof/>
            <w:webHidden/>
          </w:rPr>
          <w:fldChar w:fldCharType="separate"/>
        </w:r>
        <w:r w:rsidR="00246CF5">
          <w:rPr>
            <w:noProof/>
            <w:webHidden/>
          </w:rPr>
          <w:t>69</w:t>
        </w:r>
        <w:r w:rsidR="00241FA1">
          <w:rPr>
            <w:noProof/>
            <w:webHidden/>
          </w:rPr>
          <w:fldChar w:fldCharType="end"/>
        </w:r>
      </w:hyperlink>
    </w:p>
    <w:p w:rsidR="00241FA1" w:rsidRDefault="006D152A">
      <w:pPr>
        <w:pStyle w:val="Verzeichnis1"/>
        <w:rPr>
          <w:rFonts w:eastAsiaTheme="minorEastAsia" w:cstheme="minorBidi"/>
          <w:b w:val="0"/>
          <w:noProof/>
          <w:color w:val="auto"/>
          <w:sz w:val="22"/>
          <w:szCs w:val="22"/>
        </w:rPr>
      </w:pPr>
      <w:hyperlink w:anchor="_Toc507157853" w:history="1">
        <w:r w:rsidR="00241FA1" w:rsidRPr="0063422E">
          <w:rPr>
            <w:rStyle w:val="Hyperlink"/>
            <w:noProof/>
          </w:rPr>
          <w:t>6</w:t>
        </w:r>
        <w:r w:rsidR="00241FA1">
          <w:rPr>
            <w:rFonts w:eastAsiaTheme="minorEastAsia" w:cstheme="minorBidi"/>
            <w:b w:val="0"/>
            <w:noProof/>
            <w:color w:val="auto"/>
            <w:sz w:val="22"/>
            <w:szCs w:val="22"/>
          </w:rPr>
          <w:tab/>
        </w:r>
        <w:r w:rsidR="00241FA1" w:rsidRPr="0063422E">
          <w:rPr>
            <w:rStyle w:val="Hyperlink"/>
            <w:noProof/>
          </w:rPr>
          <w:t>Schlussfeedback</w:t>
        </w:r>
        <w:r w:rsidR="00241FA1">
          <w:rPr>
            <w:noProof/>
            <w:webHidden/>
          </w:rPr>
          <w:tab/>
        </w:r>
        <w:r w:rsidR="00241FA1">
          <w:rPr>
            <w:noProof/>
            <w:webHidden/>
          </w:rPr>
          <w:fldChar w:fldCharType="begin"/>
        </w:r>
        <w:r w:rsidR="00241FA1">
          <w:rPr>
            <w:noProof/>
            <w:webHidden/>
          </w:rPr>
          <w:instrText xml:space="preserve"> PAGEREF _Toc507157853 \h </w:instrText>
        </w:r>
        <w:r w:rsidR="00241FA1">
          <w:rPr>
            <w:noProof/>
            <w:webHidden/>
          </w:rPr>
        </w:r>
        <w:r w:rsidR="00241FA1">
          <w:rPr>
            <w:noProof/>
            <w:webHidden/>
          </w:rPr>
          <w:fldChar w:fldCharType="separate"/>
        </w:r>
        <w:r w:rsidR="00246CF5">
          <w:rPr>
            <w:noProof/>
            <w:webHidden/>
          </w:rPr>
          <w:t>70</w:t>
        </w:r>
        <w:r w:rsidR="00241FA1">
          <w:rPr>
            <w:noProof/>
            <w:webHidden/>
          </w:rPr>
          <w:fldChar w:fldCharType="end"/>
        </w:r>
      </w:hyperlink>
    </w:p>
    <w:p w:rsidR="00D91D88" w:rsidRPr="00D91D88" w:rsidRDefault="00E82045" w:rsidP="00DB66E2">
      <w:pPr>
        <w:pStyle w:val="Verzeichnis1"/>
        <w:sectPr w:rsidR="00D91D88" w:rsidRPr="00D91D88" w:rsidSect="00DC7E46">
          <w:pgSz w:w="11906" w:h="16838" w:code="9"/>
          <w:pgMar w:top="1418" w:right="1134" w:bottom="1134" w:left="1134" w:header="709" w:footer="284" w:gutter="0"/>
          <w:cols w:space="708"/>
          <w:titlePg/>
          <w:docGrid w:linePitch="360"/>
        </w:sectPr>
      </w:pPr>
      <w:r w:rsidRPr="00DB66E2">
        <w:rPr>
          <w:szCs w:val="24"/>
        </w:rPr>
        <w:fldChar w:fldCharType="end"/>
      </w:r>
    </w:p>
    <w:p w:rsidR="00067584" w:rsidRPr="006742E3" w:rsidRDefault="00067584" w:rsidP="006742E3">
      <w:pPr>
        <w:pStyle w:val="berschrift1"/>
      </w:pPr>
      <w:bookmarkStart w:id="1" w:name="_Toc487446238"/>
      <w:bookmarkStart w:id="2" w:name="_Toc507157812"/>
      <w:r w:rsidRPr="006742E3">
        <w:lastRenderedPageBreak/>
        <w:t>Einführung</w:t>
      </w:r>
      <w:bookmarkEnd w:id="1"/>
      <w:bookmarkEnd w:id="2"/>
    </w:p>
    <w:p w:rsidR="00FB045A" w:rsidRPr="006742E3" w:rsidRDefault="00067584" w:rsidP="00067584">
      <w:pPr>
        <w:pStyle w:val="Textkrper"/>
        <w:rPr>
          <w:color w:val="auto"/>
          <w:szCs w:val="24"/>
        </w:rPr>
      </w:pPr>
      <w:r w:rsidRPr="006742E3">
        <w:rPr>
          <w:color w:val="auto"/>
          <w:szCs w:val="24"/>
        </w:rPr>
        <w:t xml:space="preserve">Die zuführenden Schulen des beruflichen Gymnasiums sind </w:t>
      </w:r>
      <w:r w:rsidR="006A5BC5">
        <w:rPr>
          <w:color w:val="auto"/>
          <w:szCs w:val="24"/>
        </w:rPr>
        <w:t>unter anderem</w:t>
      </w:r>
      <w:r w:rsidRPr="006742E3">
        <w:rPr>
          <w:color w:val="auto"/>
          <w:szCs w:val="24"/>
        </w:rPr>
        <w:t xml:space="preserve"> Realschulen, Gemei</w:t>
      </w:r>
      <w:r w:rsidRPr="006742E3">
        <w:rPr>
          <w:color w:val="auto"/>
          <w:szCs w:val="24"/>
        </w:rPr>
        <w:t>n</w:t>
      </w:r>
      <w:r w:rsidRPr="006742E3">
        <w:rPr>
          <w:color w:val="auto"/>
          <w:szCs w:val="24"/>
        </w:rPr>
        <w:t>schaftssc</w:t>
      </w:r>
      <w:r w:rsidR="00C22879">
        <w:rPr>
          <w:color w:val="auto"/>
          <w:szCs w:val="24"/>
        </w:rPr>
        <w:t>hulen, Berufsfachschulen sowie a</w:t>
      </w:r>
      <w:r w:rsidRPr="006742E3">
        <w:rPr>
          <w:color w:val="auto"/>
          <w:szCs w:val="24"/>
        </w:rPr>
        <w:t>llgemein</w:t>
      </w:r>
      <w:r w:rsidR="00A3269D">
        <w:rPr>
          <w:color w:val="auto"/>
          <w:szCs w:val="24"/>
        </w:rPr>
        <w:t xml:space="preserve"> </w:t>
      </w:r>
      <w:r w:rsidRPr="006742E3">
        <w:rPr>
          <w:color w:val="auto"/>
          <w:szCs w:val="24"/>
        </w:rPr>
        <w:t>bildende Gymnasien. Dements</w:t>
      </w:r>
      <w:r w:rsidR="00FB045A" w:rsidRPr="006742E3">
        <w:rPr>
          <w:color w:val="auto"/>
          <w:szCs w:val="24"/>
        </w:rPr>
        <w:t>prechend het</w:t>
      </w:r>
      <w:r w:rsidR="00FB045A" w:rsidRPr="006742E3">
        <w:rPr>
          <w:color w:val="auto"/>
          <w:szCs w:val="24"/>
        </w:rPr>
        <w:t>e</w:t>
      </w:r>
      <w:r w:rsidR="00FB045A" w:rsidRPr="006742E3">
        <w:rPr>
          <w:color w:val="auto"/>
          <w:szCs w:val="24"/>
        </w:rPr>
        <w:t>rogen sind die Vor</w:t>
      </w:r>
      <w:r w:rsidRPr="006742E3">
        <w:rPr>
          <w:color w:val="auto"/>
          <w:szCs w:val="24"/>
        </w:rPr>
        <w:t>kenntnisse in den einzelnen Fächern. Mit der Handreichung sollen Möglichke</w:t>
      </w:r>
      <w:r w:rsidRPr="006742E3">
        <w:rPr>
          <w:color w:val="auto"/>
          <w:szCs w:val="24"/>
        </w:rPr>
        <w:t>i</w:t>
      </w:r>
      <w:r w:rsidRPr="006742E3">
        <w:rPr>
          <w:color w:val="auto"/>
          <w:szCs w:val="24"/>
        </w:rPr>
        <w:t xml:space="preserve">ten aufgezeigt werden, wie </w:t>
      </w:r>
      <w:r w:rsidR="000C5D8B" w:rsidRPr="006742E3">
        <w:rPr>
          <w:color w:val="auto"/>
          <w:szCs w:val="24"/>
        </w:rPr>
        <w:t xml:space="preserve">der Übergang </w:t>
      </w:r>
      <w:r w:rsidRPr="006742E3">
        <w:rPr>
          <w:color w:val="auto"/>
          <w:szCs w:val="24"/>
        </w:rPr>
        <w:t>im Fach „Agrarbiologie</w:t>
      </w:r>
      <w:r w:rsidR="00FB045A" w:rsidRPr="006742E3">
        <w:rPr>
          <w:color w:val="auto"/>
          <w:szCs w:val="24"/>
        </w:rPr>
        <w:t>“</w:t>
      </w:r>
      <w:r w:rsidR="00A3269D">
        <w:rPr>
          <w:color w:val="auto"/>
          <w:szCs w:val="24"/>
        </w:rPr>
        <w:t xml:space="preserve"> </w:t>
      </w:r>
      <w:proofErr w:type="gramStart"/>
      <w:r w:rsidR="00A3269D">
        <w:rPr>
          <w:color w:val="auto"/>
          <w:szCs w:val="24"/>
        </w:rPr>
        <w:t>des</w:t>
      </w:r>
      <w:proofErr w:type="gramEnd"/>
      <w:r w:rsidR="00A3269D">
        <w:rPr>
          <w:color w:val="auto"/>
          <w:szCs w:val="24"/>
        </w:rPr>
        <w:t xml:space="preserve"> a</w:t>
      </w:r>
      <w:r w:rsidR="000C5D8B" w:rsidRPr="006742E3">
        <w:rPr>
          <w:color w:val="auto"/>
          <w:szCs w:val="24"/>
        </w:rPr>
        <w:t>grarwissenschaftlichen Gymnasiums (A</w:t>
      </w:r>
      <w:r w:rsidRPr="006742E3">
        <w:rPr>
          <w:color w:val="auto"/>
          <w:szCs w:val="24"/>
        </w:rPr>
        <w:t>G</w:t>
      </w:r>
      <w:r w:rsidR="000C5D8B" w:rsidRPr="006742E3">
        <w:rPr>
          <w:color w:val="auto"/>
          <w:szCs w:val="24"/>
        </w:rPr>
        <w:t>)</w:t>
      </w:r>
      <w:r w:rsidRPr="006742E3">
        <w:rPr>
          <w:color w:val="auto"/>
          <w:szCs w:val="24"/>
        </w:rPr>
        <w:t xml:space="preserve"> </w:t>
      </w:r>
      <w:r w:rsidR="000C5D8B" w:rsidRPr="006742E3">
        <w:rPr>
          <w:color w:val="auto"/>
          <w:szCs w:val="24"/>
        </w:rPr>
        <w:t xml:space="preserve">gestaltet </w:t>
      </w:r>
      <w:r w:rsidR="004A67D2" w:rsidRPr="006742E3">
        <w:rPr>
          <w:color w:val="auto"/>
          <w:szCs w:val="24"/>
        </w:rPr>
        <w:t>werden kann.</w:t>
      </w:r>
    </w:p>
    <w:p w:rsidR="00100C57" w:rsidRPr="006742E3" w:rsidRDefault="00067584" w:rsidP="00067584">
      <w:pPr>
        <w:pStyle w:val="Textkrper"/>
        <w:rPr>
          <w:color w:val="auto"/>
          <w:szCs w:val="24"/>
        </w:rPr>
      </w:pPr>
      <w:r w:rsidRPr="006742E3">
        <w:rPr>
          <w:color w:val="auto"/>
          <w:szCs w:val="24"/>
        </w:rPr>
        <w:t xml:space="preserve">Im Folgenden </w:t>
      </w:r>
      <w:r w:rsidR="00FB045A" w:rsidRPr="006742E3">
        <w:rPr>
          <w:color w:val="auto"/>
          <w:szCs w:val="24"/>
        </w:rPr>
        <w:t>finden sich hierfür</w:t>
      </w:r>
      <w:r w:rsidRPr="006742E3">
        <w:rPr>
          <w:color w:val="auto"/>
          <w:szCs w:val="24"/>
        </w:rPr>
        <w:t xml:space="preserve"> Maßnahmen wie Diagnoseverfahren, Feedbackgestaltung, indiv</w:t>
      </w:r>
      <w:r w:rsidRPr="006742E3">
        <w:rPr>
          <w:color w:val="auto"/>
          <w:szCs w:val="24"/>
        </w:rPr>
        <w:t>i</w:t>
      </w:r>
      <w:r w:rsidRPr="006742E3">
        <w:rPr>
          <w:color w:val="auto"/>
          <w:szCs w:val="24"/>
        </w:rPr>
        <w:t>duelle Förde</w:t>
      </w:r>
      <w:r w:rsidR="00FB045A" w:rsidRPr="006742E3">
        <w:rPr>
          <w:color w:val="auto"/>
          <w:szCs w:val="24"/>
        </w:rPr>
        <w:t>rung oder</w:t>
      </w:r>
      <w:r w:rsidR="00A3269D">
        <w:rPr>
          <w:color w:val="auto"/>
          <w:szCs w:val="24"/>
        </w:rPr>
        <w:t xml:space="preserve"> Gestaltung eines kompetenz</w:t>
      </w:r>
      <w:r w:rsidRPr="006742E3">
        <w:rPr>
          <w:color w:val="auto"/>
          <w:szCs w:val="24"/>
        </w:rPr>
        <w:t>fördernden Lernarrangements.</w:t>
      </w:r>
      <w:r w:rsidR="004A67D2" w:rsidRPr="006742E3">
        <w:rPr>
          <w:color w:val="auto"/>
          <w:szCs w:val="24"/>
        </w:rPr>
        <w:t xml:space="preserve"> Diese Ma</w:t>
      </w:r>
      <w:r w:rsidR="004A67D2" w:rsidRPr="006742E3">
        <w:rPr>
          <w:color w:val="auto"/>
          <w:szCs w:val="24"/>
        </w:rPr>
        <w:t>ß</w:t>
      </w:r>
      <w:r w:rsidR="004A67D2" w:rsidRPr="006742E3">
        <w:rPr>
          <w:color w:val="auto"/>
          <w:szCs w:val="24"/>
        </w:rPr>
        <w:t>nahmen sollen einen gelingenden Übergang in berufliche Vollzeitschule</w:t>
      </w:r>
      <w:r w:rsidR="00714916">
        <w:rPr>
          <w:color w:val="auto"/>
          <w:szCs w:val="24"/>
        </w:rPr>
        <w:t>n</w:t>
      </w:r>
      <w:r w:rsidR="004A67D2" w:rsidRPr="006742E3">
        <w:rPr>
          <w:color w:val="auto"/>
          <w:szCs w:val="24"/>
        </w:rPr>
        <w:t xml:space="preserve"> unterstützen sowie die Schülerinnen und Schüler in ihren fachlichen und überfachlichen Kompetenzen stärken.</w:t>
      </w:r>
      <w:r w:rsidR="00100C57" w:rsidRPr="006742E3">
        <w:rPr>
          <w:color w:val="auto"/>
          <w:szCs w:val="24"/>
        </w:rPr>
        <w:br w:type="page"/>
      </w:r>
    </w:p>
    <w:p w:rsidR="00067584" w:rsidRPr="006742E3" w:rsidRDefault="00067584" w:rsidP="00067584">
      <w:pPr>
        <w:pStyle w:val="Textkrper"/>
        <w:rPr>
          <w:color w:val="auto"/>
          <w:szCs w:val="24"/>
        </w:rPr>
      </w:pPr>
    </w:p>
    <w:p w:rsidR="00067584" w:rsidRPr="006742E3" w:rsidRDefault="00067584" w:rsidP="006742E3">
      <w:pPr>
        <w:pStyle w:val="berschrift1"/>
      </w:pPr>
      <w:bookmarkStart w:id="3" w:name="_Toc487446239"/>
      <w:bookmarkStart w:id="4" w:name="_Toc507157813"/>
      <w:r w:rsidRPr="006742E3">
        <w:t>Diagnose</w:t>
      </w:r>
      <w:bookmarkEnd w:id="3"/>
      <w:bookmarkEnd w:id="4"/>
    </w:p>
    <w:p w:rsidR="00067584" w:rsidRPr="006742E3" w:rsidRDefault="00067584" w:rsidP="00067584">
      <w:pPr>
        <w:pStyle w:val="Textkrper"/>
        <w:rPr>
          <w:color w:val="auto"/>
          <w:szCs w:val="24"/>
        </w:rPr>
      </w:pPr>
      <w:r w:rsidRPr="006742E3">
        <w:rPr>
          <w:color w:val="auto"/>
          <w:szCs w:val="24"/>
        </w:rPr>
        <w:t>Nach dem vorliegenden methodisch-didaktischen Konzept sollen mittels pädagogischer Diagnose die Lernvoraussetzungen, der Lernstand und der Lernfortschritt festgestellt werden.</w:t>
      </w:r>
    </w:p>
    <w:p w:rsidR="006742E3" w:rsidRPr="006742E3" w:rsidRDefault="006742E3" w:rsidP="006742E3">
      <w:pPr>
        <w:pStyle w:val="Textkrper-Erstzeileneinzug"/>
        <w:ind w:firstLine="0"/>
        <w:rPr>
          <w:color w:val="auto"/>
        </w:rPr>
      </w:pPr>
      <w:r w:rsidRPr="006742E3">
        <w:rPr>
          <w:color w:val="auto"/>
        </w:rPr>
        <w:t>Aus den Ergebnissen der Diagnose können dann lerngruppenspezifische Folgerungen für den we</w:t>
      </w:r>
      <w:r w:rsidRPr="006742E3">
        <w:rPr>
          <w:color w:val="auto"/>
        </w:rPr>
        <w:t>i</w:t>
      </w:r>
      <w:r w:rsidRPr="006742E3">
        <w:rPr>
          <w:color w:val="auto"/>
        </w:rPr>
        <w:t>teren Unterrichtverlauf abgeleitet werden. Zeigen sich z.</w:t>
      </w:r>
      <w:r w:rsidR="004F21D7">
        <w:rPr>
          <w:color w:val="auto"/>
        </w:rPr>
        <w:t> </w:t>
      </w:r>
      <w:r w:rsidRPr="006742E3">
        <w:rPr>
          <w:color w:val="auto"/>
        </w:rPr>
        <w:t>B. beim Wiederholungstest Schwächen bei einzelnen Lernenden oder bei der ganzen Lerngruppe, müssen entsprechende Maßnahmen eingeleitet werden. Hat die gesamte Klasse Defizite</w:t>
      </w:r>
      <w:r w:rsidR="006A5BC5">
        <w:rPr>
          <w:color w:val="auto"/>
        </w:rPr>
        <w:t>,</w:t>
      </w:r>
      <w:r w:rsidRPr="006742E3">
        <w:rPr>
          <w:color w:val="auto"/>
        </w:rPr>
        <w:t xml:space="preserve"> empfiehlt sich eine Wiederholungsstunde, sind nur einzelne </w:t>
      </w:r>
      <w:r w:rsidR="00AF2E81">
        <w:rPr>
          <w:color w:val="auto"/>
        </w:rPr>
        <w:t>Schülerinnen und Schüler</w:t>
      </w:r>
      <w:r w:rsidRPr="006742E3">
        <w:rPr>
          <w:color w:val="auto"/>
        </w:rPr>
        <w:t xml:space="preserve"> betroffen kann ein Hinweis auf die individuelle, eige</w:t>
      </w:r>
      <w:r w:rsidRPr="006742E3">
        <w:rPr>
          <w:color w:val="auto"/>
        </w:rPr>
        <w:t>n</w:t>
      </w:r>
      <w:r w:rsidRPr="006742E3">
        <w:rPr>
          <w:color w:val="auto"/>
        </w:rPr>
        <w:t>verantwortliche Wiederholung der Thematik genügen.</w:t>
      </w:r>
    </w:p>
    <w:p w:rsidR="006742E3" w:rsidRPr="006742E3" w:rsidRDefault="006742E3" w:rsidP="006742E3">
      <w:pPr>
        <w:pStyle w:val="Textkrper-Erstzeileneinzug"/>
        <w:ind w:firstLine="0"/>
        <w:rPr>
          <w:color w:val="auto"/>
        </w:rPr>
      </w:pPr>
    </w:p>
    <w:p w:rsidR="00067584" w:rsidRPr="006742E3" w:rsidRDefault="00067584" w:rsidP="006742E3">
      <w:pPr>
        <w:pStyle w:val="Textkrper-Erstzeileneinzug"/>
        <w:ind w:firstLine="0"/>
        <w:rPr>
          <w:color w:val="auto"/>
        </w:rPr>
      </w:pPr>
      <w:r w:rsidRPr="006742E3">
        <w:rPr>
          <w:color w:val="auto"/>
        </w:rPr>
        <w:t>I</w:t>
      </w:r>
      <w:r w:rsidR="006742E3" w:rsidRPr="006742E3">
        <w:rPr>
          <w:color w:val="auto"/>
        </w:rPr>
        <w:t>m Rahmen</w:t>
      </w:r>
      <w:r w:rsidRPr="006742E3">
        <w:rPr>
          <w:color w:val="auto"/>
        </w:rPr>
        <w:t xml:space="preserve"> der </w:t>
      </w:r>
      <w:r w:rsidR="006742E3" w:rsidRPr="006742E3">
        <w:rPr>
          <w:color w:val="auto"/>
        </w:rPr>
        <w:t>erprobten</w:t>
      </w:r>
      <w:r w:rsidRPr="006742E3">
        <w:rPr>
          <w:color w:val="auto"/>
        </w:rPr>
        <w:t xml:space="preserve"> Unterrichtseinheit „Enzyme“ </w:t>
      </w:r>
      <w:r w:rsidR="006742E3" w:rsidRPr="006742E3">
        <w:rPr>
          <w:color w:val="auto"/>
        </w:rPr>
        <w:t>können</w:t>
      </w:r>
      <w:r w:rsidRPr="006742E3">
        <w:rPr>
          <w:color w:val="auto"/>
        </w:rPr>
        <w:t xml:space="preserve">, wie im Folgenden beschrieben, ein Wiederholungstest, ein Eingangstest sowie eine </w:t>
      </w:r>
      <w:r w:rsidR="00C22879">
        <w:rPr>
          <w:color w:val="auto"/>
        </w:rPr>
        <w:t>Ich-kann-Liste</w:t>
      </w:r>
      <w:r w:rsidRPr="006742E3">
        <w:rPr>
          <w:color w:val="auto"/>
        </w:rPr>
        <w:t xml:space="preserve"> als Diagnoseinstrumente </w:t>
      </w:r>
      <w:r w:rsidR="006742E3" w:rsidRPr="006742E3">
        <w:rPr>
          <w:color w:val="auto"/>
        </w:rPr>
        <w:t>eing</w:t>
      </w:r>
      <w:r w:rsidR="006742E3" w:rsidRPr="006742E3">
        <w:rPr>
          <w:color w:val="auto"/>
        </w:rPr>
        <w:t>e</w:t>
      </w:r>
      <w:r w:rsidR="006742E3" w:rsidRPr="006742E3">
        <w:rPr>
          <w:color w:val="auto"/>
        </w:rPr>
        <w:t>setzt werden.</w:t>
      </w:r>
    </w:p>
    <w:p w:rsidR="006742E3" w:rsidRPr="006742E3" w:rsidRDefault="006742E3" w:rsidP="006742E3">
      <w:pPr>
        <w:pStyle w:val="Textkrper-Erstzeileneinzug"/>
        <w:ind w:firstLine="0"/>
        <w:rPr>
          <w:color w:val="auto"/>
        </w:rPr>
      </w:pPr>
    </w:p>
    <w:p w:rsidR="00E644F0" w:rsidRPr="006742E3" w:rsidRDefault="00E644F0" w:rsidP="006742E3">
      <w:pPr>
        <w:pStyle w:val="berschrift2"/>
      </w:pPr>
      <w:bookmarkStart w:id="5" w:name="_Toc507157814"/>
      <w:r w:rsidRPr="006742E3">
        <w:t>Wiederholungstest</w:t>
      </w:r>
      <w:r w:rsidR="001E1268" w:rsidRPr="006742E3">
        <w:t xml:space="preserve"> Proteine</w:t>
      </w:r>
      <w:bookmarkEnd w:id="5"/>
    </w:p>
    <w:p w:rsidR="00067584" w:rsidRPr="006742E3" w:rsidRDefault="00067584" w:rsidP="00067584">
      <w:pPr>
        <w:pStyle w:val="Textkrper"/>
        <w:rPr>
          <w:color w:val="auto"/>
          <w:szCs w:val="24"/>
        </w:rPr>
      </w:pPr>
      <w:r w:rsidRPr="006742E3">
        <w:rPr>
          <w:color w:val="auto"/>
          <w:szCs w:val="24"/>
        </w:rPr>
        <w:t xml:space="preserve">Mit dem Wiederholungstest kann sichergestellt werden, dass die </w:t>
      </w:r>
      <w:r w:rsidR="00AF2E81">
        <w:rPr>
          <w:color w:val="auto"/>
          <w:szCs w:val="24"/>
        </w:rPr>
        <w:t>Schülerinnen und Schüler</w:t>
      </w:r>
      <w:r w:rsidRPr="006742E3">
        <w:rPr>
          <w:color w:val="auto"/>
          <w:szCs w:val="24"/>
        </w:rPr>
        <w:t xml:space="preserve"> die unabdingbaren Grundvoraussetzungen für das Verständnis der Wirkungsweise von Enzymen mi</w:t>
      </w:r>
      <w:r w:rsidRPr="006742E3">
        <w:rPr>
          <w:color w:val="auto"/>
          <w:szCs w:val="24"/>
        </w:rPr>
        <w:t>t</w:t>
      </w:r>
      <w:r w:rsidRPr="006742E3">
        <w:rPr>
          <w:color w:val="auto"/>
          <w:szCs w:val="24"/>
        </w:rPr>
        <w:t>bringen. Dadurch können die unterschiedlichen Lernstände aus den vorgelagerten Schulen leichter angeglichen werden.</w:t>
      </w:r>
    </w:p>
    <w:p w:rsidR="006742E3" w:rsidRPr="006742E3" w:rsidRDefault="006742E3" w:rsidP="006742E3">
      <w:pPr>
        <w:pStyle w:val="Textkrper-Erstzeileneinzug"/>
        <w:ind w:firstLine="0"/>
        <w:rPr>
          <w:color w:val="auto"/>
        </w:rPr>
      </w:pPr>
    </w:p>
    <w:p w:rsidR="00067584" w:rsidRPr="006742E3" w:rsidRDefault="00067584" w:rsidP="006742E3">
      <w:pPr>
        <w:pStyle w:val="Textkrper-Erstzeileneinzug"/>
        <w:ind w:firstLine="0"/>
        <w:rPr>
          <w:color w:val="auto"/>
        </w:rPr>
      </w:pPr>
      <w:r w:rsidRPr="006742E3">
        <w:rPr>
          <w:color w:val="auto"/>
        </w:rPr>
        <w:t xml:space="preserve">Die Auswertung des Testergebnisses kann durch die Lehrkraft erfolgen (auch benotetet) oder durch die Lernenden wechselseitig anhand der </w:t>
      </w:r>
      <w:r w:rsidR="004F21D7">
        <w:rPr>
          <w:color w:val="auto"/>
        </w:rPr>
        <w:t>von der Lehrkraft</w:t>
      </w:r>
      <w:r w:rsidRPr="006742E3">
        <w:rPr>
          <w:color w:val="auto"/>
        </w:rPr>
        <w:t xml:space="preserve"> vorgegebenen Lösung.</w:t>
      </w:r>
    </w:p>
    <w:p w:rsidR="00D91D88" w:rsidRPr="006742E3" w:rsidRDefault="00D91D88" w:rsidP="00067584">
      <w:pPr>
        <w:pStyle w:val="Textkrper-Erstzeileneinzug"/>
        <w:rPr>
          <w:color w:val="auto"/>
        </w:rPr>
        <w:sectPr w:rsidR="00D91D88" w:rsidRPr="006742E3" w:rsidSect="00DC7E46">
          <w:headerReference w:type="first" r:id="rId12"/>
          <w:footerReference w:type="first" r:id="rId13"/>
          <w:pgSz w:w="11906" w:h="16838" w:code="9"/>
          <w:pgMar w:top="1418" w:right="1134" w:bottom="1134" w:left="1134" w:header="709" w:footer="284" w:gutter="0"/>
          <w:pgNumType w:start="1"/>
          <w:cols w:space="708"/>
          <w:titlePg/>
          <w:docGrid w:linePitch="360"/>
        </w:sectPr>
      </w:pPr>
    </w:p>
    <w:p w:rsidR="00880D74" w:rsidRPr="00880D74" w:rsidRDefault="00880D74" w:rsidP="006742E3">
      <w:pPr>
        <w:pStyle w:val="berschrift3"/>
      </w:pPr>
      <w:bookmarkStart w:id="6" w:name="_Toc507157815"/>
      <w:r>
        <w:lastRenderedPageBreak/>
        <w:t>Aufgaben</w:t>
      </w:r>
      <w:bookmarkEnd w:id="6"/>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44"/>
        <w:gridCol w:w="8284"/>
        <w:gridCol w:w="642"/>
      </w:tblGrid>
      <w:tr w:rsidR="00E644F0" w:rsidRPr="00E644F0" w:rsidTr="00E644F0">
        <w:tc>
          <w:tcPr>
            <w:tcW w:w="675" w:type="dxa"/>
          </w:tcPr>
          <w:p w:rsidR="00E644F0" w:rsidRPr="00FB045A" w:rsidRDefault="00E644F0" w:rsidP="00E644F0">
            <w:pPr>
              <w:spacing w:line="318" w:lineRule="exact"/>
              <w:jc w:val="both"/>
              <w:rPr>
                <w:rFonts w:asciiTheme="minorHAnsi" w:eastAsia="Times New Roman" w:hAnsiTheme="minorHAnsi" w:cs="Times New Roman"/>
                <w:b/>
                <w:color w:val="000000" w:themeColor="text1"/>
                <w:szCs w:val="20"/>
                <w:lang w:eastAsia="de-DE"/>
              </w:rPr>
            </w:pPr>
            <w:r w:rsidRPr="00FB045A">
              <w:rPr>
                <w:rFonts w:asciiTheme="minorHAnsi" w:eastAsia="Times New Roman" w:hAnsiTheme="minorHAnsi" w:cs="Times New Roman"/>
                <w:b/>
                <w:color w:val="000000" w:themeColor="text1"/>
                <w:szCs w:val="20"/>
                <w:lang w:eastAsia="de-DE"/>
              </w:rPr>
              <w:t>1</w:t>
            </w:r>
          </w:p>
        </w:tc>
        <w:tc>
          <w:tcPr>
            <w:tcW w:w="8505" w:type="dxa"/>
          </w:tcPr>
          <w:p w:rsidR="00E644F0" w:rsidRPr="00E644F0" w:rsidRDefault="00E644F0" w:rsidP="00E644F0">
            <w:pPr>
              <w:spacing w:before="120" w:after="240"/>
              <w:rPr>
                <w:rFonts w:asciiTheme="minorHAnsi" w:eastAsia="Times New Roman" w:hAnsiTheme="minorHAnsi" w:cs="Times New Roman"/>
                <w:color w:val="000000" w:themeColor="text1"/>
                <w:szCs w:val="20"/>
                <w:lang w:eastAsia="de-DE"/>
              </w:rPr>
            </w:pPr>
            <w:r w:rsidRPr="005F2549">
              <w:rPr>
                <w:rFonts w:ascii="Calibri" w:hAnsi="Calibri"/>
              </w:rPr>
              <w:t>Zeichnen Sie die allgemeine Formel einer Aminosäure und beschriften Sie die funktionellen Gruppen.</w:t>
            </w:r>
          </w:p>
        </w:tc>
        <w:tc>
          <w:tcPr>
            <w:tcW w:w="674" w:type="dxa"/>
          </w:tcPr>
          <w:p w:rsidR="00E644F0" w:rsidRPr="00E644F0" w:rsidRDefault="00752265" w:rsidP="00E644F0">
            <w:pPr>
              <w:spacing w:line="318" w:lineRule="exact"/>
              <w:jc w:val="right"/>
              <w:rPr>
                <w:rFonts w:asciiTheme="minorHAnsi" w:eastAsia="Times New Roman" w:hAnsiTheme="minorHAnsi" w:cs="Times New Roman"/>
                <w:color w:val="000000" w:themeColor="text1"/>
                <w:szCs w:val="20"/>
                <w:lang w:eastAsia="de-DE"/>
              </w:rPr>
            </w:pPr>
            <w:r>
              <w:rPr>
                <w:rFonts w:asciiTheme="minorHAnsi" w:eastAsia="Times New Roman" w:hAnsiTheme="minorHAnsi" w:cs="Times New Roman"/>
                <w:color w:val="000000" w:themeColor="text1"/>
                <w:szCs w:val="20"/>
                <w:lang w:eastAsia="de-DE"/>
              </w:rPr>
              <w:t>2</w:t>
            </w:r>
          </w:p>
        </w:tc>
      </w:tr>
      <w:tr w:rsidR="00E644F0" w:rsidTr="00E644F0">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75" w:type="dxa"/>
          </w:tcPr>
          <w:p w:rsidR="00E644F0" w:rsidRPr="00FB045A" w:rsidRDefault="00E644F0" w:rsidP="00E644F0">
            <w:pPr>
              <w:pStyle w:val="Textkrper"/>
              <w:rPr>
                <w:b/>
              </w:rPr>
            </w:pPr>
            <w:r w:rsidRPr="00FB045A">
              <w:rPr>
                <w:b/>
              </w:rPr>
              <w:t>2</w:t>
            </w:r>
          </w:p>
        </w:tc>
        <w:tc>
          <w:tcPr>
            <w:tcW w:w="8505" w:type="dxa"/>
          </w:tcPr>
          <w:p w:rsidR="00E644F0" w:rsidRDefault="00E644F0" w:rsidP="00E644F0">
            <w:pPr>
              <w:pStyle w:val="Textkrper"/>
              <w:jc w:val="left"/>
              <w:rPr>
                <w:rFonts w:ascii="Calibri" w:hAnsi="Calibri"/>
              </w:rPr>
            </w:pPr>
            <w:r w:rsidRPr="005F2549">
              <w:rPr>
                <w:rFonts w:ascii="Calibri" w:hAnsi="Calibri"/>
              </w:rPr>
              <w:t xml:space="preserve">Zeichnen Sie die Strukturformel für das </w:t>
            </w:r>
            <w:proofErr w:type="spellStart"/>
            <w:r w:rsidRPr="005F2549">
              <w:rPr>
                <w:rFonts w:ascii="Calibri" w:hAnsi="Calibri"/>
              </w:rPr>
              <w:t>Tripeptid</w:t>
            </w:r>
            <w:proofErr w:type="spellEnd"/>
            <w:r w:rsidRPr="005F2549">
              <w:rPr>
                <w:rFonts w:ascii="Calibri" w:hAnsi="Calibri"/>
              </w:rPr>
              <w:t xml:space="preserve"> mit der</w:t>
            </w:r>
            <w:r>
              <w:rPr>
                <w:rFonts w:ascii="Calibri" w:hAnsi="Calibri"/>
              </w:rPr>
              <w:t xml:space="preserve"> </w:t>
            </w:r>
            <w:r w:rsidRPr="005F2549">
              <w:rPr>
                <w:rFonts w:ascii="Calibri" w:hAnsi="Calibri"/>
              </w:rPr>
              <w:t>Aminosäure-Reihenfolge Glycin</w:t>
            </w:r>
            <w:r w:rsidR="00012B56">
              <w:rPr>
                <w:rFonts w:ascii="Calibri" w:hAnsi="Calibri"/>
              </w:rPr>
              <w:t xml:space="preserve"> </w:t>
            </w:r>
            <w:r w:rsidR="00F44433">
              <w:rPr>
                <w:rFonts w:ascii="Calibri" w:hAnsi="Calibri"/>
              </w:rPr>
              <w:t>–</w:t>
            </w:r>
            <w:r w:rsidR="00012B56">
              <w:rPr>
                <w:rFonts w:ascii="Calibri" w:hAnsi="Calibri"/>
              </w:rPr>
              <w:t xml:space="preserve"> </w:t>
            </w:r>
            <w:proofErr w:type="spellStart"/>
            <w:r w:rsidRPr="005F2549">
              <w:rPr>
                <w:rFonts w:ascii="Calibri" w:hAnsi="Calibri"/>
              </w:rPr>
              <w:t>Leucin</w:t>
            </w:r>
            <w:proofErr w:type="spellEnd"/>
            <w:r w:rsidR="00012B56">
              <w:rPr>
                <w:rFonts w:ascii="Calibri" w:hAnsi="Calibri"/>
              </w:rPr>
              <w:t xml:space="preserve"> </w:t>
            </w:r>
            <w:r w:rsidR="00F44433">
              <w:rPr>
                <w:rFonts w:ascii="Calibri" w:hAnsi="Calibri"/>
              </w:rPr>
              <w:t>–</w:t>
            </w:r>
            <w:r w:rsidR="00012B56">
              <w:rPr>
                <w:rFonts w:ascii="Calibri" w:hAnsi="Calibri"/>
              </w:rPr>
              <w:t xml:space="preserve"> </w:t>
            </w:r>
            <w:r w:rsidRPr="005F2549">
              <w:rPr>
                <w:rFonts w:ascii="Calibri" w:hAnsi="Calibri"/>
              </w:rPr>
              <w:t>Alanin.</w:t>
            </w:r>
            <w:r w:rsidR="00FB045A">
              <w:rPr>
                <w:rFonts w:ascii="Calibri" w:hAnsi="Calibri"/>
              </w:rPr>
              <w:t xml:space="preserve"> (siehe </w:t>
            </w:r>
            <w:r w:rsidR="00FB045A" w:rsidRPr="00FB045A">
              <w:rPr>
                <w:rFonts w:ascii="Calibri" w:hAnsi="Calibri"/>
                <w:b/>
              </w:rPr>
              <w:t>Abbildung 1</w:t>
            </w:r>
            <w:r w:rsidR="00FB045A">
              <w:rPr>
                <w:rFonts w:ascii="Calibri" w:hAnsi="Calibri"/>
              </w:rPr>
              <w:t>)</w:t>
            </w:r>
            <w:r w:rsidRPr="005F2549">
              <w:rPr>
                <w:rFonts w:ascii="Calibri" w:hAnsi="Calibri"/>
              </w:rPr>
              <w:br/>
              <w:t>Kennzeichnen Sie die Peptidbindungen.</w:t>
            </w:r>
          </w:p>
          <w:p w:rsidR="00FB045A" w:rsidRPr="00FB045A" w:rsidRDefault="00FB045A" w:rsidP="00FB045A">
            <w:pPr>
              <w:pStyle w:val="Textkrper-Erstzeileneinzug"/>
            </w:pPr>
          </w:p>
        </w:tc>
        <w:tc>
          <w:tcPr>
            <w:tcW w:w="674" w:type="dxa"/>
          </w:tcPr>
          <w:p w:rsidR="00E644F0" w:rsidRDefault="00752265" w:rsidP="00E644F0">
            <w:pPr>
              <w:pStyle w:val="Textkrper"/>
              <w:jc w:val="right"/>
            </w:pPr>
            <w:r>
              <w:t>3</w:t>
            </w:r>
          </w:p>
        </w:tc>
      </w:tr>
      <w:tr w:rsidR="00E644F0" w:rsidTr="00E644F0">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75" w:type="dxa"/>
          </w:tcPr>
          <w:p w:rsidR="00E644F0" w:rsidRPr="00FB045A" w:rsidRDefault="00E644F0" w:rsidP="00E644F0">
            <w:pPr>
              <w:pStyle w:val="Textkrper"/>
              <w:rPr>
                <w:b/>
              </w:rPr>
            </w:pPr>
            <w:r w:rsidRPr="00FB045A">
              <w:rPr>
                <w:b/>
              </w:rPr>
              <w:t>3</w:t>
            </w:r>
          </w:p>
        </w:tc>
        <w:tc>
          <w:tcPr>
            <w:tcW w:w="8505" w:type="dxa"/>
          </w:tcPr>
          <w:p w:rsidR="00E644F0" w:rsidRDefault="00E644F0" w:rsidP="00E644F0">
            <w:pPr>
              <w:pStyle w:val="Textkrper"/>
              <w:jc w:val="left"/>
              <w:rPr>
                <w:rFonts w:ascii="Calibri" w:hAnsi="Calibri"/>
              </w:rPr>
            </w:pPr>
            <w:r w:rsidRPr="005F2549">
              <w:rPr>
                <w:rFonts w:ascii="Calibri" w:hAnsi="Calibri"/>
              </w:rPr>
              <w:t xml:space="preserve">Erläutern Sie mit wenigen Worten die Eiweißstrukturen: </w:t>
            </w:r>
            <w:r w:rsidRPr="005F2549">
              <w:rPr>
                <w:rFonts w:ascii="Calibri" w:hAnsi="Calibri"/>
              </w:rPr>
              <w:br/>
              <w:t>Primär-, Sekundär-, Tertiär- und Quartärstruktur.</w:t>
            </w:r>
          </w:p>
          <w:p w:rsidR="00FB045A" w:rsidRPr="00FB045A" w:rsidRDefault="00FB045A" w:rsidP="00FB045A">
            <w:pPr>
              <w:pStyle w:val="Textkrper-Erstzeileneinzug"/>
            </w:pPr>
          </w:p>
        </w:tc>
        <w:tc>
          <w:tcPr>
            <w:tcW w:w="674" w:type="dxa"/>
          </w:tcPr>
          <w:p w:rsidR="00E644F0" w:rsidRDefault="00752265" w:rsidP="00E644F0">
            <w:pPr>
              <w:pStyle w:val="Textkrper"/>
              <w:jc w:val="right"/>
            </w:pPr>
            <w:r>
              <w:t>4</w:t>
            </w:r>
          </w:p>
        </w:tc>
      </w:tr>
      <w:tr w:rsidR="00E644F0" w:rsidTr="00E644F0">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75" w:type="dxa"/>
          </w:tcPr>
          <w:p w:rsidR="00E644F0" w:rsidRPr="00FB045A" w:rsidRDefault="00E644F0" w:rsidP="00E644F0">
            <w:pPr>
              <w:pStyle w:val="Textkrper"/>
              <w:rPr>
                <w:b/>
              </w:rPr>
            </w:pPr>
            <w:r w:rsidRPr="00FB045A">
              <w:rPr>
                <w:b/>
              </w:rPr>
              <w:t>4</w:t>
            </w:r>
          </w:p>
        </w:tc>
        <w:tc>
          <w:tcPr>
            <w:tcW w:w="8505" w:type="dxa"/>
          </w:tcPr>
          <w:p w:rsidR="00E644F0" w:rsidRDefault="00E644F0" w:rsidP="00E644F0">
            <w:pPr>
              <w:pStyle w:val="Textkrper"/>
              <w:rPr>
                <w:rFonts w:ascii="Calibri" w:hAnsi="Calibri"/>
              </w:rPr>
            </w:pPr>
            <w:r w:rsidRPr="005F2549">
              <w:rPr>
                <w:rFonts w:ascii="Calibri" w:hAnsi="Calibri"/>
              </w:rPr>
              <w:t>Nennen Sie die Bindungsarten, die sich zur Stabilisierung von Tertiärstrukturen zwischen Aminosäure-Resten ausbilden können. Ordnen Sie die Bindungsarten entspre</w:t>
            </w:r>
            <w:r>
              <w:rPr>
                <w:rFonts w:ascii="Calibri" w:hAnsi="Calibri"/>
              </w:rPr>
              <w:t>chend der Bindungsstärke.</w:t>
            </w:r>
          </w:p>
          <w:p w:rsidR="00FB045A" w:rsidRPr="00FB045A" w:rsidRDefault="00FB045A" w:rsidP="00FB045A">
            <w:pPr>
              <w:pStyle w:val="Textkrper-Erstzeileneinzug"/>
            </w:pPr>
          </w:p>
        </w:tc>
        <w:tc>
          <w:tcPr>
            <w:tcW w:w="674" w:type="dxa"/>
          </w:tcPr>
          <w:p w:rsidR="00E644F0" w:rsidRDefault="00752265" w:rsidP="00E644F0">
            <w:pPr>
              <w:pStyle w:val="Textkrper"/>
              <w:jc w:val="right"/>
            </w:pPr>
            <w:r>
              <w:t>2</w:t>
            </w:r>
          </w:p>
        </w:tc>
      </w:tr>
      <w:tr w:rsidR="00E644F0" w:rsidRPr="00E644F0" w:rsidTr="00E644F0">
        <w:tc>
          <w:tcPr>
            <w:tcW w:w="675" w:type="dxa"/>
          </w:tcPr>
          <w:p w:rsidR="00E644F0" w:rsidRPr="00FB045A" w:rsidRDefault="00E644F0" w:rsidP="00E644F0">
            <w:pPr>
              <w:spacing w:line="318" w:lineRule="exact"/>
              <w:jc w:val="both"/>
              <w:rPr>
                <w:rFonts w:asciiTheme="minorHAnsi" w:eastAsia="Times New Roman" w:hAnsiTheme="minorHAnsi" w:cs="Times New Roman"/>
                <w:b/>
                <w:color w:val="000000" w:themeColor="text1"/>
                <w:szCs w:val="20"/>
                <w:lang w:eastAsia="de-DE"/>
              </w:rPr>
            </w:pPr>
            <w:r w:rsidRPr="00FB045A">
              <w:rPr>
                <w:rFonts w:asciiTheme="minorHAnsi" w:eastAsia="Times New Roman" w:hAnsiTheme="minorHAnsi" w:cs="Times New Roman"/>
                <w:b/>
                <w:color w:val="000000" w:themeColor="text1"/>
                <w:szCs w:val="20"/>
                <w:lang w:eastAsia="de-DE"/>
              </w:rPr>
              <w:t>5</w:t>
            </w:r>
          </w:p>
        </w:tc>
        <w:tc>
          <w:tcPr>
            <w:tcW w:w="8505" w:type="dxa"/>
          </w:tcPr>
          <w:p w:rsidR="00E644F0" w:rsidRDefault="00E644F0" w:rsidP="00E644F0">
            <w:pPr>
              <w:spacing w:line="318" w:lineRule="exact"/>
              <w:jc w:val="both"/>
              <w:rPr>
                <w:rFonts w:ascii="Calibri" w:hAnsi="Calibri"/>
              </w:rPr>
            </w:pPr>
            <w:r w:rsidRPr="005F2549">
              <w:rPr>
                <w:rFonts w:ascii="Calibri" w:hAnsi="Calibri"/>
              </w:rPr>
              <w:t xml:space="preserve">Zeichnen Sie in </w:t>
            </w:r>
            <w:r w:rsidRPr="00FB045A">
              <w:rPr>
                <w:rFonts w:ascii="Calibri" w:hAnsi="Calibri"/>
                <w:b/>
              </w:rPr>
              <w:t>Abbildung 2</w:t>
            </w:r>
            <w:r w:rsidRPr="005F2549">
              <w:rPr>
                <w:rFonts w:ascii="Calibri" w:hAnsi="Calibri"/>
              </w:rPr>
              <w:t xml:space="preserve"> ein, an welchen Stellen solche Bindungskräfte zw</w:t>
            </w:r>
            <w:r w:rsidRPr="005F2549">
              <w:rPr>
                <w:rFonts w:ascii="Calibri" w:hAnsi="Calibri"/>
              </w:rPr>
              <w:t>i</w:t>
            </w:r>
            <w:r w:rsidR="00AF2E81">
              <w:rPr>
                <w:rFonts w:ascii="Calibri" w:hAnsi="Calibri"/>
              </w:rPr>
              <w:t xml:space="preserve">schen den Aminosäuren mit </w:t>
            </w:r>
            <w:proofErr w:type="gramStart"/>
            <w:r w:rsidR="00AF2E81">
              <w:rPr>
                <w:rFonts w:ascii="Calibri" w:hAnsi="Calibri"/>
              </w:rPr>
              <w:t>weiß</w:t>
            </w:r>
            <w:proofErr w:type="gramEnd"/>
            <w:r w:rsidRPr="005F2549">
              <w:rPr>
                <w:rFonts w:ascii="Calibri" w:hAnsi="Calibri"/>
              </w:rPr>
              <w:t xml:space="preserve"> und schwarz unterlegten Nummern auftreten können. Benennen Sie die jeweilige Bindungsart.</w:t>
            </w:r>
          </w:p>
          <w:p w:rsidR="00FB045A" w:rsidRPr="00E644F0" w:rsidRDefault="00FB045A" w:rsidP="00E644F0">
            <w:pPr>
              <w:spacing w:line="318" w:lineRule="exact"/>
              <w:jc w:val="both"/>
              <w:rPr>
                <w:rFonts w:asciiTheme="minorHAnsi" w:eastAsia="Times New Roman" w:hAnsiTheme="minorHAnsi" w:cs="Times New Roman"/>
                <w:color w:val="000000" w:themeColor="text1"/>
                <w:szCs w:val="20"/>
                <w:lang w:eastAsia="de-DE"/>
              </w:rPr>
            </w:pPr>
          </w:p>
        </w:tc>
        <w:tc>
          <w:tcPr>
            <w:tcW w:w="674" w:type="dxa"/>
          </w:tcPr>
          <w:p w:rsidR="00E644F0" w:rsidRPr="00E644F0" w:rsidRDefault="00752265" w:rsidP="00E644F0">
            <w:pPr>
              <w:spacing w:line="318" w:lineRule="exact"/>
              <w:jc w:val="right"/>
              <w:rPr>
                <w:rFonts w:asciiTheme="minorHAnsi" w:eastAsia="Times New Roman" w:hAnsiTheme="minorHAnsi" w:cs="Times New Roman"/>
                <w:color w:val="000000" w:themeColor="text1"/>
                <w:szCs w:val="20"/>
                <w:lang w:eastAsia="de-DE"/>
              </w:rPr>
            </w:pPr>
            <w:r>
              <w:rPr>
                <w:rFonts w:asciiTheme="minorHAnsi" w:eastAsia="Times New Roman" w:hAnsiTheme="minorHAnsi" w:cs="Times New Roman"/>
                <w:color w:val="000000" w:themeColor="text1"/>
                <w:szCs w:val="20"/>
                <w:lang w:eastAsia="de-DE"/>
              </w:rPr>
              <w:t>4</w:t>
            </w:r>
          </w:p>
        </w:tc>
      </w:tr>
      <w:tr w:rsidR="00E644F0" w:rsidTr="00E644F0">
        <w:tc>
          <w:tcPr>
            <w:tcW w:w="675" w:type="dxa"/>
          </w:tcPr>
          <w:p w:rsidR="00E644F0" w:rsidRPr="00FB045A" w:rsidRDefault="00E644F0" w:rsidP="00E644F0">
            <w:pPr>
              <w:pStyle w:val="Textkrper"/>
              <w:rPr>
                <w:b/>
              </w:rPr>
            </w:pPr>
            <w:r w:rsidRPr="00FB045A">
              <w:rPr>
                <w:b/>
              </w:rPr>
              <w:t>6</w:t>
            </w:r>
          </w:p>
        </w:tc>
        <w:tc>
          <w:tcPr>
            <w:tcW w:w="8505" w:type="dxa"/>
          </w:tcPr>
          <w:p w:rsidR="00E644F0" w:rsidRDefault="00E644F0" w:rsidP="00E644F0">
            <w:pPr>
              <w:pStyle w:val="Textkrper"/>
              <w:rPr>
                <w:rFonts w:ascii="Calibri" w:hAnsi="Calibri"/>
              </w:rPr>
            </w:pPr>
            <w:r w:rsidRPr="005F2549">
              <w:rPr>
                <w:rFonts w:ascii="Calibri" w:hAnsi="Calibri"/>
              </w:rPr>
              <w:t>Was versteht man unter der Denaturierung eines Proteins?</w:t>
            </w:r>
          </w:p>
          <w:p w:rsidR="00FB045A" w:rsidRPr="00FB045A" w:rsidRDefault="00FB045A" w:rsidP="00FB045A">
            <w:pPr>
              <w:pStyle w:val="Textkrper-Erstzeileneinzug"/>
            </w:pPr>
          </w:p>
        </w:tc>
        <w:tc>
          <w:tcPr>
            <w:tcW w:w="674" w:type="dxa"/>
          </w:tcPr>
          <w:p w:rsidR="00E644F0" w:rsidRDefault="00752265" w:rsidP="00E644F0">
            <w:pPr>
              <w:pStyle w:val="Textkrper"/>
              <w:jc w:val="right"/>
            </w:pPr>
            <w:r>
              <w:t>1</w:t>
            </w:r>
          </w:p>
        </w:tc>
      </w:tr>
      <w:tr w:rsidR="00E644F0" w:rsidTr="00E644F0">
        <w:tc>
          <w:tcPr>
            <w:tcW w:w="675" w:type="dxa"/>
          </w:tcPr>
          <w:p w:rsidR="00E644F0" w:rsidRPr="00FB045A" w:rsidRDefault="00E644F0" w:rsidP="00E644F0">
            <w:pPr>
              <w:pStyle w:val="Textkrper"/>
              <w:rPr>
                <w:b/>
              </w:rPr>
            </w:pPr>
            <w:r w:rsidRPr="00FB045A">
              <w:rPr>
                <w:b/>
              </w:rPr>
              <w:t>7</w:t>
            </w:r>
          </w:p>
        </w:tc>
        <w:tc>
          <w:tcPr>
            <w:tcW w:w="8505" w:type="dxa"/>
          </w:tcPr>
          <w:p w:rsidR="00E644F0" w:rsidRDefault="00E644F0" w:rsidP="00E644F0">
            <w:pPr>
              <w:pStyle w:val="Textkrper"/>
              <w:rPr>
                <w:rFonts w:ascii="Calibri" w:hAnsi="Calibri"/>
              </w:rPr>
            </w:pPr>
            <w:r w:rsidRPr="005F2549">
              <w:rPr>
                <w:rFonts w:ascii="Calibri" w:hAnsi="Calibri"/>
              </w:rPr>
              <w:t>Beschreiben Sie die molekularen Mechanismen, die zur Denaturierung bei hohen Temperaturen bzw. extremen pH-Werten führen</w:t>
            </w:r>
            <w:r w:rsidR="00FB045A">
              <w:rPr>
                <w:rFonts w:ascii="Calibri" w:hAnsi="Calibri"/>
              </w:rPr>
              <w:t xml:space="preserve"> (</w:t>
            </w:r>
            <w:r w:rsidR="00FB045A" w:rsidRPr="00FB045A">
              <w:rPr>
                <w:rFonts w:ascii="Calibri" w:hAnsi="Calibri"/>
                <w:b/>
              </w:rPr>
              <w:t xml:space="preserve">Abbildung </w:t>
            </w:r>
            <w:r w:rsidR="002654B2" w:rsidRPr="00FB045A">
              <w:rPr>
                <w:rFonts w:ascii="Calibri" w:hAnsi="Calibri"/>
                <w:b/>
              </w:rPr>
              <w:t>3</w:t>
            </w:r>
            <w:r w:rsidR="002654B2">
              <w:rPr>
                <w:rFonts w:ascii="Calibri" w:hAnsi="Calibri"/>
              </w:rPr>
              <w:t>)</w:t>
            </w:r>
            <w:r w:rsidRPr="005F2549">
              <w:rPr>
                <w:rFonts w:ascii="Calibri" w:hAnsi="Calibri"/>
              </w:rPr>
              <w:t>.</w:t>
            </w:r>
          </w:p>
          <w:p w:rsidR="00FB045A" w:rsidRPr="00FB045A" w:rsidRDefault="00FB045A" w:rsidP="00FB045A">
            <w:pPr>
              <w:pStyle w:val="Textkrper-Erstzeileneinzug"/>
            </w:pPr>
          </w:p>
        </w:tc>
        <w:tc>
          <w:tcPr>
            <w:tcW w:w="674" w:type="dxa"/>
          </w:tcPr>
          <w:p w:rsidR="00E644F0" w:rsidRDefault="004A4FC4" w:rsidP="00E644F0">
            <w:pPr>
              <w:pStyle w:val="Textkrper"/>
              <w:jc w:val="right"/>
            </w:pPr>
            <w:r>
              <w:t>3</w:t>
            </w:r>
          </w:p>
        </w:tc>
      </w:tr>
      <w:tr w:rsidR="00E644F0" w:rsidTr="00E644F0">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75" w:type="dxa"/>
          </w:tcPr>
          <w:p w:rsidR="00E644F0" w:rsidRPr="00FB045A" w:rsidRDefault="00E644F0" w:rsidP="00E644F0">
            <w:pPr>
              <w:pStyle w:val="Textkrper"/>
              <w:rPr>
                <w:b/>
              </w:rPr>
            </w:pPr>
          </w:p>
        </w:tc>
        <w:tc>
          <w:tcPr>
            <w:tcW w:w="8505" w:type="dxa"/>
          </w:tcPr>
          <w:p w:rsidR="00E644F0" w:rsidRDefault="00E644F0" w:rsidP="00E644F0">
            <w:pPr>
              <w:pStyle w:val="Textkrper"/>
            </w:pPr>
          </w:p>
        </w:tc>
        <w:tc>
          <w:tcPr>
            <w:tcW w:w="674" w:type="dxa"/>
          </w:tcPr>
          <w:p w:rsidR="00E644F0" w:rsidRDefault="00E644F0" w:rsidP="00E644F0">
            <w:pPr>
              <w:pStyle w:val="Textkrper"/>
              <w:jc w:val="right"/>
            </w:pPr>
          </w:p>
        </w:tc>
      </w:tr>
      <w:tr w:rsidR="00E644F0" w:rsidRPr="00C47A2A" w:rsidTr="00E644F0">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75" w:type="dxa"/>
          </w:tcPr>
          <w:p w:rsidR="00E644F0" w:rsidRPr="00FB045A" w:rsidRDefault="00E644F0" w:rsidP="00E644F0">
            <w:pPr>
              <w:pStyle w:val="Textkrper"/>
              <w:rPr>
                <w:b/>
              </w:rPr>
            </w:pPr>
          </w:p>
        </w:tc>
        <w:tc>
          <w:tcPr>
            <w:tcW w:w="8505" w:type="dxa"/>
          </w:tcPr>
          <w:p w:rsidR="00E644F0" w:rsidRPr="00E644F0" w:rsidRDefault="00E644F0" w:rsidP="00E644F0">
            <w:pPr>
              <w:pStyle w:val="Textkrper"/>
              <w:rPr>
                <w:b/>
              </w:rPr>
            </w:pPr>
            <w:r>
              <w:rPr>
                <w:b/>
              </w:rPr>
              <w:t>Abb</w:t>
            </w:r>
            <w:r w:rsidR="00FB045A">
              <w:rPr>
                <w:b/>
              </w:rPr>
              <w:t>ildung</w:t>
            </w:r>
            <w:r>
              <w:rPr>
                <w:b/>
              </w:rPr>
              <w:t xml:space="preserve"> 1: </w:t>
            </w:r>
            <w:r w:rsidRPr="00E644F0">
              <w:rPr>
                <w:b/>
              </w:rPr>
              <w:t>Strukturformeln Aminosäuren</w:t>
            </w:r>
          </w:p>
          <w:p w:rsidR="005A580D" w:rsidRPr="00E644F0" w:rsidRDefault="005A580D" w:rsidP="005A580D">
            <w:pPr>
              <w:pStyle w:val="Textkrper-Erstzeileneinzug"/>
              <w:spacing w:before="4200"/>
              <w:rPr>
                <w:lang w:val="en-GB"/>
              </w:rPr>
            </w:pPr>
            <w:r>
              <w:rPr>
                <w:noProof/>
              </w:rPr>
              <w:drawing>
                <wp:inline distT="0" distB="0" distL="0" distR="0" wp14:anchorId="2DB75EA1" wp14:editId="6EB61071">
                  <wp:extent cx="3763842" cy="2656311"/>
                  <wp:effectExtent l="0" t="0" r="8255"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Strukturformeln Aminosäuren.jpg"/>
                          <pic:cNvPicPr/>
                        </pic:nvPicPr>
                        <pic:blipFill>
                          <a:blip r:embed="rId14">
                            <a:extLst>
                              <a:ext uri="{28A0092B-C50C-407E-A947-70E740481C1C}">
                                <a14:useLocalDpi xmlns:a14="http://schemas.microsoft.com/office/drawing/2010/main" val="0"/>
                              </a:ext>
                            </a:extLst>
                          </a:blip>
                          <a:stretch>
                            <a:fillRect/>
                          </a:stretch>
                        </pic:blipFill>
                        <pic:spPr>
                          <a:xfrm>
                            <a:off x="0" y="0"/>
                            <a:ext cx="3778749" cy="2666831"/>
                          </a:xfrm>
                          <a:prstGeom prst="rect">
                            <a:avLst/>
                          </a:prstGeom>
                        </pic:spPr>
                      </pic:pic>
                    </a:graphicData>
                  </a:graphic>
                </wp:inline>
              </w:drawing>
            </w:r>
          </w:p>
        </w:tc>
        <w:tc>
          <w:tcPr>
            <w:tcW w:w="674" w:type="dxa"/>
          </w:tcPr>
          <w:p w:rsidR="00E644F0" w:rsidRPr="00E644F0" w:rsidRDefault="00E644F0" w:rsidP="00E644F0">
            <w:pPr>
              <w:pStyle w:val="Textkrper"/>
              <w:jc w:val="right"/>
              <w:rPr>
                <w:lang w:val="en-US"/>
              </w:rPr>
            </w:pPr>
          </w:p>
        </w:tc>
      </w:tr>
      <w:tr w:rsidR="00FB045A" w:rsidRPr="00C47A2A" w:rsidTr="00E644F0">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75" w:type="dxa"/>
          </w:tcPr>
          <w:p w:rsidR="00FB045A" w:rsidRPr="00FB045A" w:rsidRDefault="00FB045A" w:rsidP="00E644F0">
            <w:pPr>
              <w:pStyle w:val="Textkrper"/>
              <w:rPr>
                <w:b/>
              </w:rPr>
            </w:pPr>
          </w:p>
        </w:tc>
        <w:tc>
          <w:tcPr>
            <w:tcW w:w="8505" w:type="dxa"/>
          </w:tcPr>
          <w:p w:rsidR="00FB045A" w:rsidRDefault="00FB045A" w:rsidP="00E644F0">
            <w:pPr>
              <w:pStyle w:val="Textkrper"/>
              <w:rPr>
                <w:b/>
              </w:rPr>
            </w:pPr>
          </w:p>
          <w:p w:rsidR="00FB045A" w:rsidRDefault="00FB045A" w:rsidP="00FB045A">
            <w:pPr>
              <w:pStyle w:val="Textkrper-Erstzeileneinzug"/>
            </w:pPr>
          </w:p>
          <w:p w:rsidR="00FB045A" w:rsidRPr="00FB045A" w:rsidRDefault="00FB045A" w:rsidP="00FB045A">
            <w:pPr>
              <w:pStyle w:val="Textkrper-Erstzeileneinzug"/>
            </w:pPr>
          </w:p>
        </w:tc>
        <w:tc>
          <w:tcPr>
            <w:tcW w:w="674" w:type="dxa"/>
          </w:tcPr>
          <w:p w:rsidR="00FB045A" w:rsidRPr="00E644F0" w:rsidRDefault="00FB045A" w:rsidP="00E644F0">
            <w:pPr>
              <w:pStyle w:val="Textkrper"/>
              <w:jc w:val="right"/>
              <w:rPr>
                <w:lang w:val="en-US"/>
              </w:rPr>
            </w:pPr>
          </w:p>
        </w:tc>
      </w:tr>
    </w:tbl>
    <w:tbl>
      <w:tblPr>
        <w:tblpPr w:leftFromText="141" w:rightFromText="141" w:vertAnchor="text" w:horzAnchor="margin" w:tblpY="217"/>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8"/>
      </w:tblGrid>
      <w:tr w:rsidR="00714916" w:rsidRPr="00714916" w:rsidTr="00901666">
        <w:tc>
          <w:tcPr>
            <w:tcW w:w="9288" w:type="dxa"/>
            <w:tcBorders>
              <w:bottom w:val="nil"/>
            </w:tcBorders>
            <w:shd w:val="clear" w:color="auto" w:fill="auto"/>
          </w:tcPr>
          <w:p w:rsidR="00FB045A" w:rsidRPr="00714916" w:rsidRDefault="00FB045A" w:rsidP="00901666">
            <w:pPr>
              <w:jc w:val="center"/>
              <w:rPr>
                <w:lang w:val="en-GB"/>
              </w:rPr>
            </w:pPr>
          </w:p>
          <w:p w:rsidR="00FB045A" w:rsidRPr="00714916" w:rsidRDefault="00FB045A" w:rsidP="00901666">
            <w:pPr>
              <w:jc w:val="center"/>
              <w:rPr>
                <w:rFonts w:asciiTheme="minorHAnsi" w:eastAsia="Times New Roman" w:hAnsiTheme="minorHAnsi" w:cs="Times New Roman"/>
                <w:b/>
                <w:szCs w:val="20"/>
                <w:lang w:eastAsia="de-DE"/>
              </w:rPr>
            </w:pPr>
            <w:r w:rsidRPr="00714916">
              <w:rPr>
                <w:rFonts w:asciiTheme="minorHAnsi" w:eastAsia="Times New Roman" w:hAnsiTheme="minorHAnsi" w:cs="Times New Roman"/>
                <w:b/>
                <w:szCs w:val="20"/>
                <w:lang w:eastAsia="de-DE"/>
              </w:rPr>
              <w:t>Abbildung 2</w:t>
            </w:r>
          </w:p>
          <w:p w:rsidR="00FB045A" w:rsidRPr="00714916" w:rsidRDefault="00FB045A" w:rsidP="00901666">
            <w:pPr>
              <w:jc w:val="center"/>
              <w:rPr>
                <w:lang w:val="en-GB"/>
              </w:rPr>
            </w:pPr>
          </w:p>
          <w:p w:rsidR="00901666" w:rsidRPr="00714916" w:rsidRDefault="00723864" w:rsidP="00901666">
            <w:pPr>
              <w:jc w:val="center"/>
              <w:rPr>
                <w:lang w:val="en-GB"/>
              </w:rPr>
            </w:pPr>
            <w:r w:rsidRPr="00714916">
              <w:rPr>
                <w:noProof/>
                <w:lang w:eastAsia="de-DE"/>
              </w:rPr>
              <w:drawing>
                <wp:inline distT="0" distB="0" distL="0" distR="0" wp14:anchorId="59A1A39A" wp14:editId="290E4202">
                  <wp:extent cx="5397690" cy="3423506"/>
                  <wp:effectExtent l="0" t="0" r="0" b="5715"/>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Abb 2 Bindungen Tertiärstruktur.jpg"/>
                          <pic:cNvPicPr/>
                        </pic:nvPicPr>
                        <pic:blipFill rotWithShape="1">
                          <a:blip r:embed="rId15">
                            <a:extLst>
                              <a:ext uri="{28A0092B-C50C-407E-A947-70E740481C1C}">
                                <a14:useLocalDpi xmlns:a14="http://schemas.microsoft.com/office/drawing/2010/main" val="0"/>
                              </a:ext>
                            </a:extLst>
                          </a:blip>
                          <a:srcRect l="2695" t="7605" r="3593" b="6024"/>
                          <a:stretch/>
                        </pic:blipFill>
                        <pic:spPr bwMode="auto">
                          <a:xfrm>
                            <a:off x="0" y="0"/>
                            <a:ext cx="5398519" cy="3424032"/>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pPr w:leftFromText="141" w:rightFromText="141" w:vertAnchor="text" w:horzAnchor="margin" w:tblpY="126"/>
        <w:tblOverlap w:val="never"/>
        <w:tblW w:w="9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91"/>
      </w:tblGrid>
      <w:tr w:rsidR="00FB045A" w:rsidRPr="00ED5819" w:rsidTr="00FB045A">
        <w:tc>
          <w:tcPr>
            <w:tcW w:w="9291" w:type="dxa"/>
            <w:tcBorders>
              <w:bottom w:val="nil"/>
            </w:tcBorders>
            <w:shd w:val="clear" w:color="auto" w:fill="auto"/>
          </w:tcPr>
          <w:p w:rsidR="00FB045A" w:rsidRDefault="00FB045A" w:rsidP="00901666">
            <w:pPr>
              <w:jc w:val="center"/>
              <w:rPr>
                <w:lang w:val="en-GB"/>
              </w:rPr>
            </w:pPr>
          </w:p>
          <w:p w:rsidR="00FB045A" w:rsidRDefault="00FB045A" w:rsidP="00901666">
            <w:pPr>
              <w:jc w:val="center"/>
              <w:rPr>
                <w:lang w:val="en-GB"/>
              </w:rPr>
            </w:pPr>
          </w:p>
          <w:p w:rsidR="00FB045A" w:rsidRDefault="00FB045A" w:rsidP="00901666">
            <w:pPr>
              <w:jc w:val="center"/>
              <w:rPr>
                <w:lang w:val="en-GB"/>
              </w:rPr>
            </w:pPr>
          </w:p>
          <w:p w:rsidR="00FB045A" w:rsidRDefault="00FB045A" w:rsidP="00901666">
            <w:pPr>
              <w:jc w:val="center"/>
              <w:rPr>
                <w:lang w:val="en-GB"/>
              </w:rPr>
            </w:pPr>
          </w:p>
          <w:p w:rsidR="00FB045A" w:rsidRDefault="00FB045A" w:rsidP="00901666">
            <w:pPr>
              <w:jc w:val="center"/>
              <w:rPr>
                <w:lang w:val="en-GB"/>
              </w:rPr>
            </w:pPr>
          </w:p>
          <w:p w:rsidR="00FB045A" w:rsidRDefault="00FB045A" w:rsidP="00901666">
            <w:pPr>
              <w:jc w:val="center"/>
              <w:rPr>
                <w:lang w:val="en-GB"/>
              </w:rPr>
            </w:pPr>
          </w:p>
          <w:p w:rsidR="00FB045A" w:rsidRDefault="00FB045A" w:rsidP="00901666">
            <w:pPr>
              <w:jc w:val="center"/>
              <w:rPr>
                <w:lang w:val="en-GB"/>
              </w:rPr>
            </w:pPr>
          </w:p>
          <w:p w:rsidR="00FB045A" w:rsidRPr="00ED5819" w:rsidRDefault="00FB045A" w:rsidP="00901666">
            <w:pPr>
              <w:jc w:val="center"/>
              <w:rPr>
                <w:lang w:val="en-GB"/>
              </w:rPr>
            </w:pPr>
            <w:r w:rsidRPr="00FB045A">
              <w:rPr>
                <w:rFonts w:asciiTheme="minorHAnsi" w:eastAsia="Times New Roman" w:hAnsiTheme="minorHAnsi" w:cs="Times New Roman"/>
                <w:b/>
                <w:color w:val="000000" w:themeColor="text1"/>
                <w:szCs w:val="20"/>
                <w:lang w:eastAsia="de-DE"/>
              </w:rPr>
              <w:t>Abbildung 3</w:t>
            </w:r>
          </w:p>
        </w:tc>
      </w:tr>
      <w:tr w:rsidR="00FB045A" w:rsidRPr="00ED5819" w:rsidTr="00FB045A">
        <w:tc>
          <w:tcPr>
            <w:tcW w:w="9291" w:type="dxa"/>
            <w:tcBorders>
              <w:top w:val="nil"/>
            </w:tcBorders>
            <w:shd w:val="clear" w:color="auto" w:fill="auto"/>
          </w:tcPr>
          <w:p w:rsidR="00FB045A" w:rsidRDefault="00FB045A" w:rsidP="00901666">
            <w:pPr>
              <w:jc w:val="center"/>
              <w:rPr>
                <w:lang w:val="en-GB"/>
              </w:rPr>
            </w:pPr>
            <w:r>
              <w:rPr>
                <w:noProof/>
                <w:lang w:eastAsia="de-DE"/>
              </w:rPr>
              <w:drawing>
                <wp:inline distT="0" distB="0" distL="0" distR="0" wp14:anchorId="23071242" wp14:editId="6154250C">
                  <wp:extent cx="3771194" cy="2820838"/>
                  <wp:effectExtent l="0" t="0" r="1270" b="0"/>
                  <wp:docPr id="29" name="Grafik 29" descr="AB Alpha-Hel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B Alpha-Helix"/>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862" cy="2826574"/>
                          </a:xfrm>
                          <a:prstGeom prst="rect">
                            <a:avLst/>
                          </a:prstGeom>
                          <a:noFill/>
                          <a:ln>
                            <a:noFill/>
                          </a:ln>
                        </pic:spPr>
                      </pic:pic>
                    </a:graphicData>
                  </a:graphic>
                </wp:inline>
              </w:drawing>
            </w:r>
          </w:p>
          <w:p w:rsidR="00FB045A" w:rsidRDefault="00FB045A" w:rsidP="00901666">
            <w:pPr>
              <w:jc w:val="center"/>
              <w:rPr>
                <w:lang w:val="en-GB"/>
              </w:rPr>
            </w:pPr>
          </w:p>
          <w:p w:rsidR="00FB045A" w:rsidRPr="00ED5819" w:rsidRDefault="00FB045A" w:rsidP="00901666">
            <w:pPr>
              <w:jc w:val="center"/>
              <w:rPr>
                <w:lang w:val="en-GB"/>
              </w:rPr>
            </w:pPr>
          </w:p>
        </w:tc>
      </w:tr>
    </w:tbl>
    <w:p w:rsidR="00901666" w:rsidRDefault="00901666"/>
    <w:p w:rsidR="00880D74" w:rsidRDefault="00880D74">
      <w:pPr>
        <w:sectPr w:rsidR="00880D74" w:rsidSect="00ED73BF">
          <w:headerReference w:type="first" r:id="rId17"/>
          <w:pgSz w:w="11906" w:h="16838" w:code="9"/>
          <w:pgMar w:top="1134" w:right="1418" w:bottom="1134" w:left="1134" w:header="709" w:footer="284" w:gutter="0"/>
          <w:cols w:space="708"/>
          <w:titlePg/>
          <w:docGrid w:linePitch="360"/>
        </w:sectPr>
      </w:pPr>
    </w:p>
    <w:p w:rsidR="00901666" w:rsidRDefault="00880D74" w:rsidP="001E1268">
      <w:pPr>
        <w:pStyle w:val="berschrift3"/>
      </w:pPr>
      <w:bookmarkStart w:id="7" w:name="_Toc507157816"/>
      <w:r>
        <w:lastRenderedPageBreak/>
        <w:t>Lösungen</w:t>
      </w:r>
      <w:bookmarkEnd w:id="7"/>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60"/>
        <w:gridCol w:w="8249"/>
        <w:gridCol w:w="661"/>
      </w:tblGrid>
      <w:tr w:rsidR="00847421" w:rsidTr="002654B2">
        <w:tc>
          <w:tcPr>
            <w:tcW w:w="660" w:type="dxa"/>
          </w:tcPr>
          <w:p w:rsidR="00847421" w:rsidRPr="00FB045A" w:rsidRDefault="00847421" w:rsidP="008C6FCB">
            <w:pPr>
              <w:pStyle w:val="Textkrper"/>
              <w:rPr>
                <w:b/>
              </w:rPr>
            </w:pPr>
            <w:r w:rsidRPr="00FB045A">
              <w:rPr>
                <w:b/>
              </w:rPr>
              <w:t>1</w:t>
            </w:r>
          </w:p>
        </w:tc>
        <w:tc>
          <w:tcPr>
            <w:tcW w:w="8249" w:type="dxa"/>
          </w:tcPr>
          <w:p w:rsidR="00847421" w:rsidRPr="00847421" w:rsidRDefault="00847421" w:rsidP="00847421">
            <w:pPr>
              <w:rPr>
                <w:rFonts w:ascii="Times New Roman" w:eastAsia="Times New Roman" w:hAnsi="Times New Roman" w:cs="Times New Roman"/>
                <w:lang w:val="en-GB" w:eastAsia="de-DE"/>
              </w:rPr>
            </w:pPr>
            <w:r w:rsidRPr="00847421">
              <w:rPr>
                <w:rFonts w:ascii="Times New Roman" w:eastAsia="Times New Roman" w:hAnsi="Times New Roman" w:cs="Times New Roman"/>
                <w:lang w:val="en-GB" w:eastAsia="de-DE"/>
              </w:rPr>
              <w:t>H</w:t>
            </w:r>
            <w:r w:rsidRPr="00847421">
              <w:rPr>
                <w:rFonts w:ascii="Times New Roman" w:eastAsia="Times New Roman" w:hAnsi="Times New Roman" w:cs="Times New Roman"/>
                <w:vertAlign w:val="subscript"/>
                <w:lang w:val="en-GB" w:eastAsia="de-DE"/>
              </w:rPr>
              <w:t>2</w:t>
            </w:r>
            <w:r w:rsidRPr="00847421">
              <w:rPr>
                <w:rFonts w:ascii="Times New Roman" w:eastAsia="Times New Roman" w:hAnsi="Times New Roman" w:cs="Times New Roman"/>
                <w:lang w:val="en-GB" w:eastAsia="de-DE"/>
              </w:rPr>
              <w:t>N-CH-COOH</w:t>
            </w:r>
          </w:p>
          <w:p w:rsidR="00847421" w:rsidRPr="00847421" w:rsidRDefault="00847421" w:rsidP="00847421">
            <w:pPr>
              <w:rPr>
                <w:rFonts w:ascii="Times New Roman" w:eastAsia="Times New Roman" w:hAnsi="Times New Roman" w:cs="Times New Roman"/>
                <w:b/>
                <w:sz w:val="16"/>
                <w:szCs w:val="16"/>
                <w:lang w:val="it-IT" w:eastAsia="de-DE"/>
              </w:rPr>
            </w:pPr>
            <w:r w:rsidRPr="00847421">
              <w:rPr>
                <w:rFonts w:ascii="Times New Roman" w:eastAsia="Times New Roman" w:hAnsi="Times New Roman" w:cs="Times New Roman"/>
                <w:sz w:val="16"/>
                <w:szCs w:val="16"/>
                <w:lang w:val="en-GB" w:eastAsia="de-DE"/>
              </w:rPr>
              <w:t xml:space="preserve">             </w:t>
            </w:r>
            <w:r w:rsidRPr="00847421">
              <w:rPr>
                <w:rFonts w:ascii="Times New Roman" w:eastAsia="Times New Roman" w:hAnsi="Times New Roman" w:cs="Times New Roman"/>
                <w:b/>
                <w:sz w:val="16"/>
                <w:szCs w:val="16"/>
                <w:lang w:val="it-IT" w:eastAsia="de-DE"/>
              </w:rPr>
              <w:t>│</w:t>
            </w:r>
          </w:p>
          <w:p w:rsidR="00847421" w:rsidRDefault="00847421" w:rsidP="00847421">
            <w:pPr>
              <w:pStyle w:val="Textkrper"/>
              <w:rPr>
                <w:rFonts w:ascii="Times New Roman" w:hAnsi="Times New Roman"/>
                <w:color w:val="auto"/>
                <w:szCs w:val="24"/>
                <w:lang w:val="it-IT"/>
              </w:rPr>
            </w:pPr>
            <w:r w:rsidRPr="00847421">
              <w:rPr>
                <w:rFonts w:ascii="Times New Roman" w:hAnsi="Times New Roman"/>
                <w:color w:val="auto"/>
                <w:szCs w:val="24"/>
                <w:lang w:val="it-IT"/>
              </w:rPr>
              <w:t xml:space="preserve">      </w:t>
            </w:r>
            <w:r w:rsidRPr="00847421">
              <w:rPr>
                <w:rFonts w:ascii="Times New Roman" w:hAnsi="Times New Roman"/>
                <w:color w:val="auto"/>
                <w:sz w:val="16"/>
                <w:szCs w:val="16"/>
                <w:lang w:val="en-GB"/>
              </w:rPr>
              <w:t xml:space="preserve"> </w:t>
            </w:r>
            <w:r w:rsidRPr="00847421">
              <w:rPr>
                <w:rFonts w:ascii="Times New Roman" w:hAnsi="Times New Roman"/>
                <w:color w:val="auto"/>
                <w:szCs w:val="24"/>
                <w:lang w:val="it-IT"/>
              </w:rPr>
              <w:t xml:space="preserve">  R</w:t>
            </w:r>
          </w:p>
          <w:p w:rsidR="00FB045A" w:rsidRPr="00FB045A" w:rsidRDefault="00FB045A" w:rsidP="00FB045A">
            <w:pPr>
              <w:pStyle w:val="Textkrper-Erstzeileneinzug"/>
              <w:rPr>
                <w:lang w:val="it-IT"/>
              </w:rPr>
            </w:pPr>
          </w:p>
        </w:tc>
        <w:tc>
          <w:tcPr>
            <w:tcW w:w="661" w:type="dxa"/>
          </w:tcPr>
          <w:p w:rsidR="00847421" w:rsidRDefault="00847421" w:rsidP="008C6FCB">
            <w:pPr>
              <w:pStyle w:val="Textkrper"/>
              <w:jc w:val="right"/>
            </w:pPr>
            <w:r>
              <w:t>2</w:t>
            </w:r>
          </w:p>
        </w:tc>
      </w:tr>
      <w:tr w:rsidR="00714916" w:rsidRPr="00714916" w:rsidTr="002654B2">
        <w:tc>
          <w:tcPr>
            <w:tcW w:w="660" w:type="dxa"/>
          </w:tcPr>
          <w:p w:rsidR="00847421" w:rsidRPr="00714916" w:rsidRDefault="00847421" w:rsidP="008C6FCB">
            <w:pPr>
              <w:pStyle w:val="Textkrper"/>
              <w:rPr>
                <w:b/>
                <w:color w:val="auto"/>
              </w:rPr>
            </w:pPr>
            <w:r w:rsidRPr="00714916">
              <w:rPr>
                <w:b/>
                <w:color w:val="auto"/>
              </w:rPr>
              <w:t>2</w:t>
            </w:r>
          </w:p>
        </w:tc>
        <w:tc>
          <w:tcPr>
            <w:tcW w:w="8249" w:type="dxa"/>
          </w:tcPr>
          <w:p w:rsidR="00847421" w:rsidRPr="00714916" w:rsidRDefault="00F831EE" w:rsidP="00F831EE">
            <w:r w:rsidRPr="00714916">
              <w:rPr>
                <w:noProof/>
                <w:lang w:eastAsia="de-DE"/>
              </w:rPr>
              <w:drawing>
                <wp:inline distT="0" distB="0" distL="0" distR="0" wp14:anchorId="741E2A9A" wp14:editId="44554FB4">
                  <wp:extent cx="1961388" cy="1540764"/>
                  <wp:effectExtent l="0" t="0" r="1270" b="254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Lösung 2 Tripeptid.jpg"/>
                          <pic:cNvPicPr/>
                        </pic:nvPicPr>
                        <pic:blipFill>
                          <a:blip r:embed="rId18">
                            <a:extLst>
                              <a:ext uri="{28A0092B-C50C-407E-A947-70E740481C1C}">
                                <a14:useLocalDpi xmlns:a14="http://schemas.microsoft.com/office/drawing/2010/main" val="0"/>
                              </a:ext>
                            </a:extLst>
                          </a:blip>
                          <a:stretch>
                            <a:fillRect/>
                          </a:stretch>
                        </pic:blipFill>
                        <pic:spPr>
                          <a:xfrm>
                            <a:off x="0" y="0"/>
                            <a:ext cx="1961388" cy="1540764"/>
                          </a:xfrm>
                          <a:prstGeom prst="rect">
                            <a:avLst/>
                          </a:prstGeom>
                        </pic:spPr>
                      </pic:pic>
                    </a:graphicData>
                  </a:graphic>
                </wp:inline>
              </w:drawing>
            </w:r>
          </w:p>
          <w:p w:rsidR="00FB045A" w:rsidRPr="00714916" w:rsidRDefault="00FB045A" w:rsidP="00F831EE"/>
        </w:tc>
        <w:tc>
          <w:tcPr>
            <w:tcW w:w="661" w:type="dxa"/>
          </w:tcPr>
          <w:p w:rsidR="00847421" w:rsidRPr="00714916" w:rsidRDefault="00847421" w:rsidP="008C6FCB">
            <w:pPr>
              <w:pStyle w:val="Textkrper"/>
              <w:jc w:val="right"/>
              <w:rPr>
                <w:color w:val="auto"/>
              </w:rPr>
            </w:pPr>
            <w:r w:rsidRPr="00714916">
              <w:rPr>
                <w:color w:val="auto"/>
              </w:rPr>
              <w:t>3</w:t>
            </w:r>
          </w:p>
        </w:tc>
      </w:tr>
      <w:tr w:rsidR="00847421" w:rsidTr="002654B2">
        <w:tc>
          <w:tcPr>
            <w:tcW w:w="660" w:type="dxa"/>
          </w:tcPr>
          <w:p w:rsidR="00847421" w:rsidRPr="00FB045A" w:rsidRDefault="00847421" w:rsidP="008C6FCB">
            <w:pPr>
              <w:pStyle w:val="Textkrper"/>
              <w:rPr>
                <w:b/>
              </w:rPr>
            </w:pPr>
            <w:r w:rsidRPr="00FB045A">
              <w:rPr>
                <w:b/>
              </w:rPr>
              <w:t>3</w:t>
            </w:r>
          </w:p>
        </w:tc>
        <w:tc>
          <w:tcPr>
            <w:tcW w:w="8249" w:type="dxa"/>
          </w:tcPr>
          <w:p w:rsidR="00847421" w:rsidRDefault="00847421" w:rsidP="008C6FCB">
            <w:pPr>
              <w:pStyle w:val="Textkrper"/>
            </w:pPr>
            <w:r w:rsidRPr="00847421">
              <w:rPr>
                <w:b/>
              </w:rPr>
              <w:t>Primärstruktur:</w:t>
            </w:r>
            <w:r w:rsidR="00C5081A">
              <w:t xml:space="preserve"> Aminosäureseq</w:t>
            </w:r>
            <w:r>
              <w:t>u</w:t>
            </w:r>
            <w:r w:rsidR="00C5081A">
              <w:t>e</w:t>
            </w:r>
            <w:r>
              <w:t>nz</w:t>
            </w:r>
          </w:p>
          <w:p w:rsidR="00FB045A" w:rsidRPr="00FB045A" w:rsidRDefault="00FB045A" w:rsidP="00FB045A">
            <w:pPr>
              <w:pStyle w:val="Textkrper-Erstzeileneinzug"/>
            </w:pPr>
          </w:p>
          <w:p w:rsidR="00847421" w:rsidRDefault="00847421" w:rsidP="00847421">
            <w:pPr>
              <w:pStyle w:val="Textkrper-Erstzeileneinzug"/>
              <w:ind w:firstLine="0"/>
            </w:pPr>
            <w:r w:rsidRPr="00847421">
              <w:rPr>
                <w:b/>
              </w:rPr>
              <w:t>Sekundärstruktur:</w:t>
            </w:r>
            <w:r>
              <w:t xml:space="preserve"> </w:t>
            </w:r>
            <w:r w:rsidR="00AF2E81">
              <w:t>Es b</w:t>
            </w:r>
            <w:r>
              <w:t>ilden sich an den gleichen oder an einer anderen Pepti</w:t>
            </w:r>
            <w:r>
              <w:t>d</w:t>
            </w:r>
            <w:r>
              <w:t>kette H-Brückenbindungen durch regelmäßige Abfolge von positiven und negat</w:t>
            </w:r>
            <w:r>
              <w:t>i</w:t>
            </w:r>
            <w:r>
              <w:t>ven Ladungsschwerpunkten aus. Dabei bleiben die Aminosäure-Restgruppen u</w:t>
            </w:r>
            <w:r>
              <w:t>n</w:t>
            </w:r>
            <w:r>
              <w:t>berücksichtigt.</w:t>
            </w:r>
          </w:p>
          <w:p w:rsidR="00FB045A" w:rsidRDefault="00FB045A" w:rsidP="00847421">
            <w:pPr>
              <w:pStyle w:val="Textkrper-Erstzeileneinzug"/>
              <w:ind w:firstLine="0"/>
            </w:pPr>
          </w:p>
          <w:p w:rsidR="00847421" w:rsidRDefault="00847421" w:rsidP="00847421">
            <w:pPr>
              <w:pStyle w:val="Textkrper-Erstzeileneinzug"/>
              <w:ind w:firstLine="0"/>
            </w:pPr>
            <w:r w:rsidRPr="00847421">
              <w:rPr>
                <w:b/>
              </w:rPr>
              <w:t>Tertiärstruktur:</w:t>
            </w:r>
            <w:r>
              <w:rPr>
                <w:b/>
              </w:rPr>
              <w:t xml:space="preserve"> </w:t>
            </w:r>
            <w:r>
              <w:t>Die Raumstruktur von P</w:t>
            </w:r>
            <w:r w:rsidR="00AF2E81">
              <w:t>olypeptiden und Proteinen wird</w:t>
            </w:r>
            <w:r>
              <w:t xml:space="preserve"> durch Sekundärstrukturen und Bindungen, die die Aminosäure-Restgrupp</w:t>
            </w:r>
            <w:r w:rsidR="00AF2E81">
              <w:t>e</w:t>
            </w:r>
            <w:r>
              <w:t>n innerhalb der Peptidkette ausbilden, bestimmt.</w:t>
            </w:r>
          </w:p>
          <w:p w:rsidR="00FB045A" w:rsidRDefault="00FB045A" w:rsidP="00847421">
            <w:pPr>
              <w:pStyle w:val="Textkrper-Erstzeileneinzug"/>
              <w:ind w:firstLine="0"/>
            </w:pPr>
          </w:p>
          <w:p w:rsidR="00847421" w:rsidRDefault="00847421" w:rsidP="00847421">
            <w:pPr>
              <w:pStyle w:val="Textkrper-Erstzeileneinzug"/>
              <w:ind w:firstLine="0"/>
            </w:pPr>
            <w:r w:rsidRPr="00847421">
              <w:rPr>
                <w:b/>
              </w:rPr>
              <w:t>Quartärstruktur:</w:t>
            </w:r>
            <w:r>
              <w:rPr>
                <w:b/>
              </w:rPr>
              <w:t xml:space="preserve"> </w:t>
            </w:r>
            <w:r>
              <w:t>Große Proteinkomplexe bestehen aus mehreren Proteinu</w:t>
            </w:r>
            <w:r>
              <w:t>n</w:t>
            </w:r>
            <w:r>
              <w:t>tereinheiten (Domänen), die wiederum untereinander in einer bestimmten räu</w:t>
            </w:r>
            <w:r>
              <w:t>m</w:t>
            </w:r>
            <w:r>
              <w:t>lichen Anordnung verknüpft sind. Diese räumliche Anordnung der Domänen in einem großen Proteinkomplex nennt man Quartärstruktur</w:t>
            </w:r>
            <w:r w:rsidR="006A5BC5">
              <w:t>.</w:t>
            </w:r>
          </w:p>
          <w:p w:rsidR="00FB045A" w:rsidRPr="00847421" w:rsidRDefault="00FB045A" w:rsidP="00847421">
            <w:pPr>
              <w:pStyle w:val="Textkrper-Erstzeileneinzug"/>
              <w:ind w:firstLine="0"/>
            </w:pPr>
          </w:p>
        </w:tc>
        <w:tc>
          <w:tcPr>
            <w:tcW w:w="661" w:type="dxa"/>
          </w:tcPr>
          <w:p w:rsidR="00847421" w:rsidRDefault="00847421" w:rsidP="008C6FCB">
            <w:pPr>
              <w:pStyle w:val="Textkrper"/>
              <w:jc w:val="right"/>
            </w:pPr>
            <w:r>
              <w:t>4</w:t>
            </w:r>
          </w:p>
        </w:tc>
      </w:tr>
      <w:tr w:rsidR="00847421" w:rsidTr="002654B2">
        <w:tc>
          <w:tcPr>
            <w:tcW w:w="660" w:type="dxa"/>
          </w:tcPr>
          <w:p w:rsidR="00847421" w:rsidRPr="00FB045A" w:rsidRDefault="00847421" w:rsidP="008C6FCB">
            <w:pPr>
              <w:pStyle w:val="Textkrper"/>
              <w:rPr>
                <w:b/>
              </w:rPr>
            </w:pPr>
            <w:r w:rsidRPr="00FB045A">
              <w:rPr>
                <w:b/>
              </w:rPr>
              <w:t>4</w:t>
            </w:r>
          </w:p>
        </w:tc>
        <w:tc>
          <w:tcPr>
            <w:tcW w:w="8249" w:type="dxa"/>
          </w:tcPr>
          <w:p w:rsidR="00847421" w:rsidRDefault="00847421" w:rsidP="008C6FCB">
            <w:pPr>
              <w:pStyle w:val="Textkrper"/>
            </w:pPr>
            <w:proofErr w:type="spellStart"/>
            <w:r>
              <w:t>Disulfidbrücken</w:t>
            </w:r>
            <w:proofErr w:type="spellEnd"/>
            <w:r>
              <w:br/>
              <w:t>Ion</w:t>
            </w:r>
            <w:r w:rsidR="005C270A">
              <w:t>enbindungen</w:t>
            </w:r>
            <w:r w:rsidR="005C270A">
              <w:br/>
              <w:t>H-Brückenbindungen</w:t>
            </w:r>
            <w:r w:rsidR="005C270A">
              <w:br/>
              <w:t>V</w:t>
            </w:r>
            <w:r>
              <w:t>an-der-Waals-Kräfte = hydrophobe Wechselwirkungen</w:t>
            </w:r>
          </w:p>
        </w:tc>
        <w:tc>
          <w:tcPr>
            <w:tcW w:w="661" w:type="dxa"/>
          </w:tcPr>
          <w:p w:rsidR="00847421" w:rsidRDefault="00847421" w:rsidP="008C6FCB">
            <w:pPr>
              <w:pStyle w:val="Textkrper"/>
              <w:jc w:val="right"/>
            </w:pPr>
            <w:r>
              <w:t>2</w:t>
            </w:r>
          </w:p>
        </w:tc>
      </w:tr>
    </w:tbl>
    <w:p w:rsidR="002654B2" w:rsidRDefault="002654B2">
      <w:pPr>
        <w:sectPr w:rsidR="002654B2" w:rsidSect="00ED73BF">
          <w:pgSz w:w="11906" w:h="16838" w:code="9"/>
          <w:pgMar w:top="1134" w:right="1418" w:bottom="1134" w:left="1134" w:header="709" w:footer="284" w:gutter="0"/>
          <w:cols w:space="708"/>
          <w:titlePg/>
          <w:docGrid w:linePitch="360"/>
        </w:sectPr>
      </w:pPr>
    </w:p>
    <w:p w:rsidR="002654B2" w:rsidRDefault="002654B2"/>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60"/>
        <w:gridCol w:w="8249"/>
        <w:gridCol w:w="661"/>
      </w:tblGrid>
      <w:tr w:rsidR="00F831EE" w:rsidRPr="00F831EE" w:rsidTr="002654B2">
        <w:tc>
          <w:tcPr>
            <w:tcW w:w="660" w:type="dxa"/>
          </w:tcPr>
          <w:p w:rsidR="002654B2" w:rsidRPr="00FB045A" w:rsidRDefault="002654B2" w:rsidP="002654B2">
            <w:pPr>
              <w:pStyle w:val="Textkrper"/>
              <w:rPr>
                <w:b/>
                <w:color w:val="auto"/>
              </w:rPr>
            </w:pPr>
            <w:r w:rsidRPr="00FB045A">
              <w:rPr>
                <w:b/>
                <w:color w:val="auto"/>
              </w:rPr>
              <w:t>5</w:t>
            </w:r>
          </w:p>
        </w:tc>
        <w:tc>
          <w:tcPr>
            <w:tcW w:w="8249" w:type="dxa"/>
            <w:shd w:val="clear" w:color="auto" w:fill="FFFFFF" w:themeFill="background1"/>
          </w:tcPr>
          <w:p w:rsidR="002654B2" w:rsidRDefault="00F831EE" w:rsidP="007C0711">
            <w:pPr>
              <w:rPr>
                <w:lang w:val="en-GB"/>
              </w:rPr>
            </w:pPr>
            <w:r w:rsidRPr="00F831EE">
              <w:rPr>
                <w:noProof/>
                <w:lang w:eastAsia="de-DE"/>
              </w:rPr>
              <w:drawing>
                <wp:inline distT="0" distB="0" distL="0" distR="0" wp14:anchorId="17DF8CAD" wp14:editId="76248BFB">
                  <wp:extent cx="4094921" cy="4148823"/>
                  <wp:effectExtent l="0" t="0" r="1270" b="4445"/>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Lösung 5 Bindungen Tertiärstruktur.jpg"/>
                          <pic:cNvPicPr/>
                        </pic:nvPicPr>
                        <pic:blipFill rotWithShape="1">
                          <a:blip r:embed="rId19">
                            <a:extLst>
                              <a:ext uri="{28A0092B-C50C-407E-A947-70E740481C1C}">
                                <a14:useLocalDpi xmlns:a14="http://schemas.microsoft.com/office/drawing/2010/main" val="0"/>
                              </a:ext>
                            </a:extLst>
                          </a:blip>
                          <a:srcRect l="1294" t="-1311"/>
                          <a:stretch/>
                        </pic:blipFill>
                        <pic:spPr bwMode="auto">
                          <a:xfrm>
                            <a:off x="0" y="0"/>
                            <a:ext cx="4096975" cy="4150904"/>
                          </a:xfrm>
                          <a:prstGeom prst="rect">
                            <a:avLst/>
                          </a:prstGeom>
                          <a:ln>
                            <a:noFill/>
                          </a:ln>
                          <a:extLst>
                            <a:ext uri="{53640926-AAD7-44D8-BBD7-CCE9431645EC}">
                              <a14:shadowObscured xmlns:a14="http://schemas.microsoft.com/office/drawing/2010/main"/>
                            </a:ext>
                          </a:extLst>
                        </pic:spPr>
                      </pic:pic>
                    </a:graphicData>
                  </a:graphic>
                </wp:inline>
              </w:drawing>
            </w:r>
          </w:p>
          <w:p w:rsidR="00FB045A" w:rsidRPr="00F831EE" w:rsidRDefault="00FB045A" w:rsidP="007C0711">
            <w:pPr>
              <w:rPr>
                <w:lang w:val="en-GB"/>
              </w:rPr>
            </w:pPr>
          </w:p>
        </w:tc>
        <w:tc>
          <w:tcPr>
            <w:tcW w:w="661" w:type="dxa"/>
          </w:tcPr>
          <w:p w:rsidR="002654B2" w:rsidRPr="00F831EE" w:rsidRDefault="002654B2" w:rsidP="002654B2">
            <w:pPr>
              <w:pStyle w:val="Textkrper"/>
              <w:jc w:val="right"/>
              <w:rPr>
                <w:color w:val="auto"/>
              </w:rPr>
            </w:pPr>
            <w:r w:rsidRPr="00F831EE">
              <w:rPr>
                <w:color w:val="auto"/>
              </w:rPr>
              <w:t>4</w:t>
            </w:r>
          </w:p>
        </w:tc>
      </w:tr>
      <w:tr w:rsidR="002654B2" w:rsidTr="002654B2">
        <w:tc>
          <w:tcPr>
            <w:tcW w:w="660" w:type="dxa"/>
          </w:tcPr>
          <w:p w:rsidR="002654B2" w:rsidRPr="00FB045A" w:rsidRDefault="002654B2" w:rsidP="002654B2">
            <w:pPr>
              <w:pStyle w:val="Textkrper"/>
              <w:rPr>
                <w:b/>
              </w:rPr>
            </w:pPr>
            <w:r w:rsidRPr="00FB045A">
              <w:rPr>
                <w:b/>
              </w:rPr>
              <w:t>6</w:t>
            </w:r>
          </w:p>
        </w:tc>
        <w:tc>
          <w:tcPr>
            <w:tcW w:w="8249" w:type="dxa"/>
          </w:tcPr>
          <w:p w:rsidR="00FB045A" w:rsidRPr="00FB045A" w:rsidRDefault="002654B2" w:rsidP="00FB045A">
            <w:pPr>
              <w:pStyle w:val="Textkrper"/>
            </w:pPr>
            <w:r>
              <w:t>Dies ist die Zerstörung der Raumstruktur eines Proteins.</w:t>
            </w:r>
          </w:p>
        </w:tc>
        <w:tc>
          <w:tcPr>
            <w:tcW w:w="661" w:type="dxa"/>
          </w:tcPr>
          <w:p w:rsidR="002654B2" w:rsidRDefault="002654B2" w:rsidP="002654B2">
            <w:pPr>
              <w:pStyle w:val="Textkrper"/>
              <w:jc w:val="right"/>
            </w:pPr>
            <w:r>
              <w:t>1</w:t>
            </w:r>
          </w:p>
        </w:tc>
      </w:tr>
      <w:tr w:rsidR="002654B2" w:rsidTr="002654B2">
        <w:tc>
          <w:tcPr>
            <w:tcW w:w="660" w:type="dxa"/>
          </w:tcPr>
          <w:p w:rsidR="002654B2" w:rsidRPr="00FB045A" w:rsidRDefault="002654B2" w:rsidP="002654B2">
            <w:pPr>
              <w:pStyle w:val="Textkrper"/>
              <w:rPr>
                <w:b/>
              </w:rPr>
            </w:pPr>
          </w:p>
        </w:tc>
        <w:tc>
          <w:tcPr>
            <w:tcW w:w="8249" w:type="dxa"/>
          </w:tcPr>
          <w:p w:rsidR="002654B2" w:rsidRDefault="002654B2" w:rsidP="006A5BC5">
            <w:pPr>
              <w:pStyle w:val="Textkrper"/>
            </w:pPr>
            <w:r w:rsidRPr="002654B2">
              <w:t>Bei hohen Temperaturen wird die Teilchenbewegung (</w:t>
            </w:r>
            <w:proofErr w:type="spellStart"/>
            <w:r w:rsidRPr="002654B2">
              <w:t>Brown´sche</w:t>
            </w:r>
            <w:proofErr w:type="spellEnd"/>
            <w:r w:rsidRPr="002654B2">
              <w:t xml:space="preserve"> Molekularb</w:t>
            </w:r>
            <w:r w:rsidRPr="002654B2">
              <w:t>e</w:t>
            </w:r>
            <w:r w:rsidRPr="002654B2">
              <w:t>wegung) so stark, dass die schwachen H-Brückenbindungen, die die Raumstruktur stabilisieren, aufbrechen und somit die Raumstruktur des Proteins zerstört wird.</w:t>
            </w:r>
            <w:r>
              <w:t xml:space="preserve"> </w:t>
            </w:r>
            <w:r w:rsidRPr="002654B2">
              <w:t>Bei extremen pH-Werten gehen H</w:t>
            </w:r>
            <w:r w:rsidRPr="002654B2">
              <w:rPr>
                <w:vertAlign w:val="superscript"/>
              </w:rPr>
              <w:t>+</w:t>
            </w:r>
            <w:r w:rsidRPr="002654B2">
              <w:t>- bzw. OH</w:t>
            </w:r>
            <w:r w:rsidRPr="002654B2">
              <w:rPr>
                <w:vertAlign w:val="superscript"/>
              </w:rPr>
              <w:t>-</w:t>
            </w:r>
            <w:r w:rsidRPr="002654B2">
              <w:t>-Ionen Bindungen mit Ladung</w:t>
            </w:r>
            <w:r w:rsidRPr="002654B2">
              <w:t>s</w:t>
            </w:r>
            <w:r w:rsidRPr="002654B2">
              <w:t>schwerpunkten im Protein ein. Dabei werden auch Bindungen, die die Raumstru</w:t>
            </w:r>
            <w:r w:rsidRPr="002654B2">
              <w:t>k</w:t>
            </w:r>
            <w:r w:rsidRPr="002654B2">
              <w:t>tur stabilisieren, geschwächt oder aufgelöst, wodurch sich die Raumstruktur ve</w:t>
            </w:r>
            <w:r w:rsidRPr="002654B2">
              <w:t>r</w:t>
            </w:r>
            <w:r w:rsidRPr="002654B2">
              <w:t>ändert.</w:t>
            </w:r>
          </w:p>
        </w:tc>
        <w:tc>
          <w:tcPr>
            <w:tcW w:w="661" w:type="dxa"/>
          </w:tcPr>
          <w:p w:rsidR="002654B2" w:rsidRDefault="002654B2" w:rsidP="002654B2">
            <w:pPr>
              <w:pStyle w:val="Textkrper"/>
              <w:jc w:val="right"/>
            </w:pPr>
          </w:p>
        </w:tc>
      </w:tr>
      <w:tr w:rsidR="002654B2" w:rsidTr="002654B2">
        <w:tc>
          <w:tcPr>
            <w:tcW w:w="660" w:type="dxa"/>
          </w:tcPr>
          <w:p w:rsidR="002654B2" w:rsidRPr="00FB045A" w:rsidRDefault="002654B2" w:rsidP="002654B2">
            <w:pPr>
              <w:pStyle w:val="Textkrper"/>
              <w:rPr>
                <w:b/>
              </w:rPr>
            </w:pPr>
          </w:p>
        </w:tc>
        <w:tc>
          <w:tcPr>
            <w:tcW w:w="8249" w:type="dxa"/>
          </w:tcPr>
          <w:p w:rsidR="002654B2" w:rsidRDefault="004A4FC4" w:rsidP="002654B2">
            <w:pPr>
              <w:pStyle w:val="Textkrper"/>
            </w:pPr>
            <w:r>
              <w:rPr>
                <w:noProof/>
              </w:rPr>
              <w:drawing>
                <wp:anchor distT="0" distB="0" distL="114300" distR="114300" simplePos="0" relativeHeight="251328512" behindDoc="1" locked="0" layoutInCell="1" allowOverlap="1" wp14:anchorId="731B12CB" wp14:editId="70ACE443">
                  <wp:simplePos x="0" y="0"/>
                  <wp:positionH relativeFrom="column">
                    <wp:posOffset>223520</wp:posOffset>
                  </wp:positionH>
                  <wp:positionV relativeFrom="paragraph">
                    <wp:posOffset>635</wp:posOffset>
                  </wp:positionV>
                  <wp:extent cx="3061970" cy="2630805"/>
                  <wp:effectExtent l="0" t="0" r="5080" b="0"/>
                  <wp:wrapTight wrapText="bothSides">
                    <wp:wrapPolygon edited="0">
                      <wp:start x="0" y="0"/>
                      <wp:lineTo x="0" y="21428"/>
                      <wp:lineTo x="21501" y="21428"/>
                      <wp:lineTo x="21501" y="0"/>
                      <wp:lineTo x="0" y="0"/>
                    </wp:wrapPolygon>
                  </wp:wrapTight>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1970" cy="2630805"/>
                          </a:xfrm>
                          <a:prstGeom prst="rect">
                            <a:avLst/>
                          </a:prstGeom>
                          <a:noFill/>
                        </pic:spPr>
                      </pic:pic>
                    </a:graphicData>
                  </a:graphic>
                  <wp14:sizeRelH relativeFrom="margin">
                    <wp14:pctWidth>0</wp14:pctWidth>
                  </wp14:sizeRelH>
                  <wp14:sizeRelV relativeFrom="margin">
                    <wp14:pctHeight>0</wp14:pctHeight>
                  </wp14:sizeRelV>
                </wp:anchor>
              </w:drawing>
            </w:r>
          </w:p>
          <w:p w:rsidR="002654B2" w:rsidRDefault="002654B2" w:rsidP="002654B2">
            <w:pPr>
              <w:pStyle w:val="Textkrper-Erstzeileneinzug"/>
            </w:pPr>
          </w:p>
          <w:p w:rsidR="002654B2" w:rsidRPr="002654B2" w:rsidRDefault="002654B2" w:rsidP="002654B2">
            <w:pPr>
              <w:pStyle w:val="Textkrper-Erstzeileneinzug"/>
            </w:pPr>
          </w:p>
        </w:tc>
        <w:tc>
          <w:tcPr>
            <w:tcW w:w="661" w:type="dxa"/>
          </w:tcPr>
          <w:p w:rsidR="002654B2" w:rsidRDefault="004A4FC4" w:rsidP="002654B2">
            <w:pPr>
              <w:pStyle w:val="Textkrper"/>
              <w:jc w:val="right"/>
            </w:pPr>
            <w:r>
              <w:t>3</w:t>
            </w:r>
          </w:p>
        </w:tc>
      </w:tr>
    </w:tbl>
    <w:p w:rsidR="003D620E" w:rsidRDefault="003D620E">
      <w:pPr>
        <w:sectPr w:rsidR="003D620E" w:rsidSect="00ED73BF">
          <w:pgSz w:w="11906" w:h="16838" w:code="9"/>
          <w:pgMar w:top="1134" w:right="1418" w:bottom="1134" w:left="1134" w:header="709" w:footer="284" w:gutter="0"/>
          <w:cols w:space="708"/>
          <w:titlePg/>
          <w:docGrid w:linePitch="360"/>
        </w:sectPr>
      </w:pPr>
      <w:r>
        <w:br w:type="page"/>
      </w:r>
    </w:p>
    <w:p w:rsidR="00F131AC" w:rsidRDefault="00F441B2" w:rsidP="00C5081A">
      <w:pPr>
        <w:pStyle w:val="berschrift2"/>
      </w:pPr>
      <w:bookmarkStart w:id="8" w:name="_Toc507157817"/>
      <w:r>
        <w:lastRenderedPageBreak/>
        <w:t>Eingangstest</w:t>
      </w:r>
      <w:r w:rsidR="001E1268">
        <w:t xml:space="preserve"> Enzyme</w:t>
      </w:r>
      <w:bookmarkEnd w:id="8"/>
    </w:p>
    <w:p w:rsidR="00ED73BF" w:rsidRPr="00C5081A" w:rsidRDefault="00ED73BF" w:rsidP="00ED73BF">
      <w:pPr>
        <w:pStyle w:val="Textkrper"/>
        <w:rPr>
          <w:color w:val="auto"/>
        </w:rPr>
      </w:pPr>
      <w:r w:rsidRPr="00C5081A">
        <w:rPr>
          <w:color w:val="auto"/>
        </w:rPr>
        <w:t xml:space="preserve">Mit dem Eingangstest sollen die Vorkenntnisse </w:t>
      </w:r>
      <w:r w:rsidR="00FB045A" w:rsidRPr="00C5081A">
        <w:rPr>
          <w:color w:val="auto"/>
        </w:rPr>
        <w:t xml:space="preserve">der </w:t>
      </w:r>
      <w:r w:rsidR="00AF2E81">
        <w:rPr>
          <w:color w:val="auto"/>
        </w:rPr>
        <w:t>Schülerinnen und Schüler</w:t>
      </w:r>
      <w:r w:rsidR="00FB045A" w:rsidRPr="00C5081A">
        <w:rPr>
          <w:color w:val="auto"/>
        </w:rPr>
        <w:t xml:space="preserve"> </w:t>
      </w:r>
      <w:r w:rsidRPr="00C5081A">
        <w:rPr>
          <w:color w:val="auto"/>
        </w:rPr>
        <w:t>ermittelt werden.</w:t>
      </w:r>
    </w:p>
    <w:p w:rsidR="00D460E7" w:rsidRPr="00C5081A" w:rsidRDefault="00D460E7" w:rsidP="00D460E7">
      <w:pPr>
        <w:spacing w:line="318" w:lineRule="exact"/>
        <w:ind w:firstLine="357"/>
        <w:jc w:val="both"/>
        <w:rPr>
          <w:rFonts w:asciiTheme="minorHAnsi" w:eastAsia="Times New Roman" w:hAnsiTheme="minorHAnsi" w:cs="Times New Roman"/>
          <w:lang w:eastAsia="de-DE"/>
        </w:rPr>
      </w:pPr>
    </w:p>
    <w:p w:rsidR="00D460E7" w:rsidRDefault="00C5081A" w:rsidP="00D460E7">
      <w:pPr>
        <w:numPr>
          <w:ilvl w:val="0"/>
          <w:numId w:val="39"/>
        </w:numPr>
        <w:spacing w:line="318" w:lineRule="exact"/>
        <w:jc w:val="both"/>
        <w:rPr>
          <w:rFonts w:asciiTheme="minorHAnsi" w:eastAsia="Times New Roman" w:hAnsiTheme="minorHAnsi" w:cs="Times New Roman"/>
          <w:lang w:eastAsia="de-DE"/>
        </w:rPr>
      </w:pPr>
      <w:r w:rsidRPr="00C5081A">
        <w:rPr>
          <w:rFonts w:asciiTheme="minorHAnsi" w:eastAsia="Times New Roman" w:hAnsiTheme="minorHAnsi" w:cs="Times New Roman"/>
          <w:highlight w:val="yellow"/>
          <w:lang w:eastAsia="de-DE"/>
        </w:rPr>
        <w:t>G</w:t>
      </w:r>
      <w:r w:rsidR="00D460E7" w:rsidRPr="00C5081A">
        <w:rPr>
          <w:rFonts w:asciiTheme="minorHAnsi" w:eastAsia="Times New Roman" w:hAnsiTheme="minorHAnsi" w:cs="Times New Roman"/>
          <w:highlight w:val="yellow"/>
          <w:lang w:eastAsia="de-DE"/>
        </w:rPr>
        <w:t>elb</w:t>
      </w:r>
      <w:r w:rsidR="00D460E7" w:rsidRPr="00C5081A">
        <w:rPr>
          <w:rFonts w:asciiTheme="minorHAnsi" w:eastAsia="Times New Roman" w:hAnsiTheme="minorHAnsi" w:cs="Times New Roman"/>
          <w:lang w:eastAsia="de-DE"/>
        </w:rPr>
        <w:t xml:space="preserve"> ist der thematische Bereich </w:t>
      </w:r>
      <w:r w:rsidR="00D460E7" w:rsidRPr="00C5081A">
        <w:rPr>
          <w:rFonts w:asciiTheme="minorHAnsi" w:eastAsia="Times New Roman" w:hAnsiTheme="minorHAnsi" w:cs="Times New Roman"/>
          <w:highlight w:val="yellow"/>
          <w:lang w:eastAsia="de-DE"/>
        </w:rPr>
        <w:t>Enzyme als Biokatalysator</w:t>
      </w:r>
      <w:r w:rsidR="00714916" w:rsidRPr="00714916">
        <w:rPr>
          <w:rFonts w:asciiTheme="minorHAnsi" w:eastAsia="Times New Roman" w:hAnsiTheme="minorHAnsi" w:cs="Times New Roman"/>
          <w:highlight w:val="yellow"/>
          <w:lang w:eastAsia="de-DE"/>
        </w:rPr>
        <w:t>en</w:t>
      </w:r>
      <w:r>
        <w:rPr>
          <w:rFonts w:asciiTheme="minorHAnsi" w:eastAsia="Times New Roman" w:hAnsiTheme="minorHAnsi" w:cs="Times New Roman"/>
          <w:lang w:eastAsia="de-DE"/>
        </w:rPr>
        <w:t>.</w:t>
      </w:r>
    </w:p>
    <w:p w:rsidR="00C5081A" w:rsidRPr="00C5081A" w:rsidRDefault="00C5081A" w:rsidP="00C5081A">
      <w:pPr>
        <w:spacing w:line="318" w:lineRule="exact"/>
        <w:ind w:left="1077"/>
        <w:jc w:val="both"/>
        <w:rPr>
          <w:rFonts w:asciiTheme="minorHAnsi" w:eastAsia="Times New Roman" w:hAnsiTheme="minorHAnsi" w:cs="Times New Roman"/>
          <w:lang w:eastAsia="de-DE"/>
        </w:rPr>
      </w:pPr>
    </w:p>
    <w:p w:rsidR="00D460E7" w:rsidRPr="00C5081A" w:rsidRDefault="00C5081A" w:rsidP="00D460E7">
      <w:pPr>
        <w:numPr>
          <w:ilvl w:val="0"/>
          <w:numId w:val="39"/>
        </w:numPr>
        <w:spacing w:line="318" w:lineRule="exact"/>
        <w:jc w:val="both"/>
        <w:rPr>
          <w:rFonts w:asciiTheme="minorHAnsi" w:eastAsia="Times New Roman" w:hAnsiTheme="minorHAnsi" w:cs="Times New Roman"/>
          <w:lang w:eastAsia="de-DE"/>
        </w:rPr>
      </w:pPr>
      <w:r w:rsidRPr="00C5081A">
        <w:rPr>
          <w:rFonts w:asciiTheme="minorHAnsi" w:eastAsia="Times New Roman" w:hAnsiTheme="minorHAnsi" w:cs="Times New Roman"/>
          <w:shd w:val="clear" w:color="auto" w:fill="C2D69B" w:themeFill="accent3" w:themeFillTint="99"/>
          <w:lang w:eastAsia="de-DE"/>
        </w:rPr>
        <w:t>G</w:t>
      </w:r>
      <w:r w:rsidR="00D460E7" w:rsidRPr="00C5081A">
        <w:rPr>
          <w:rFonts w:asciiTheme="minorHAnsi" w:eastAsia="Times New Roman" w:hAnsiTheme="minorHAnsi" w:cs="Times New Roman"/>
          <w:shd w:val="clear" w:color="auto" w:fill="C2D69B" w:themeFill="accent3" w:themeFillTint="99"/>
          <w:lang w:eastAsia="de-DE"/>
        </w:rPr>
        <w:t>rün</w:t>
      </w:r>
      <w:r w:rsidR="00D460E7" w:rsidRPr="00C5081A">
        <w:rPr>
          <w:rFonts w:asciiTheme="minorHAnsi" w:eastAsia="Times New Roman" w:hAnsiTheme="minorHAnsi" w:cs="Times New Roman"/>
          <w:lang w:eastAsia="de-DE"/>
        </w:rPr>
        <w:t xml:space="preserve"> </w:t>
      </w:r>
      <w:r w:rsidRPr="00C5081A">
        <w:rPr>
          <w:rFonts w:asciiTheme="minorHAnsi" w:eastAsia="Times New Roman" w:hAnsiTheme="minorHAnsi" w:cs="Times New Roman"/>
          <w:lang w:eastAsia="de-DE"/>
        </w:rPr>
        <w:t xml:space="preserve">ist </w:t>
      </w:r>
      <w:r w:rsidR="00D460E7" w:rsidRPr="00C5081A">
        <w:rPr>
          <w:rFonts w:asciiTheme="minorHAnsi" w:eastAsia="Times New Roman" w:hAnsiTheme="minorHAnsi" w:cs="Times New Roman"/>
          <w:lang w:eastAsia="de-DE"/>
        </w:rPr>
        <w:t xml:space="preserve">der thematische Bereich </w:t>
      </w:r>
      <w:r w:rsidR="00D460E7" w:rsidRPr="00C5081A">
        <w:rPr>
          <w:rFonts w:asciiTheme="minorHAnsi" w:eastAsia="Times New Roman" w:hAnsiTheme="minorHAnsi" w:cs="Times New Roman"/>
          <w:shd w:val="clear" w:color="auto" w:fill="C2D69B" w:themeFill="accent3" w:themeFillTint="99"/>
          <w:lang w:eastAsia="de-DE"/>
        </w:rPr>
        <w:t>Wirkungsweise von Enzymen</w:t>
      </w:r>
      <w:r>
        <w:rPr>
          <w:rFonts w:asciiTheme="minorHAnsi" w:eastAsia="Times New Roman" w:hAnsiTheme="minorHAnsi" w:cs="Times New Roman"/>
          <w:lang w:eastAsia="de-DE"/>
        </w:rPr>
        <w:t>.</w:t>
      </w:r>
    </w:p>
    <w:p w:rsidR="00C5081A" w:rsidRDefault="00C5081A" w:rsidP="00C5081A">
      <w:pPr>
        <w:spacing w:line="318" w:lineRule="exact"/>
        <w:ind w:left="1077"/>
        <w:jc w:val="both"/>
        <w:rPr>
          <w:rFonts w:asciiTheme="minorHAnsi" w:eastAsia="Times New Roman" w:hAnsiTheme="minorHAnsi" w:cs="Times New Roman"/>
          <w:lang w:eastAsia="de-DE"/>
        </w:rPr>
      </w:pPr>
    </w:p>
    <w:p w:rsidR="00D460E7" w:rsidRPr="00C5081A" w:rsidRDefault="00C5081A" w:rsidP="00D460E7">
      <w:pPr>
        <w:numPr>
          <w:ilvl w:val="0"/>
          <w:numId w:val="39"/>
        </w:numPr>
        <w:spacing w:line="318" w:lineRule="exact"/>
        <w:jc w:val="both"/>
        <w:rPr>
          <w:rFonts w:asciiTheme="minorHAnsi" w:eastAsia="Times New Roman" w:hAnsiTheme="minorHAnsi" w:cs="Times New Roman"/>
          <w:lang w:eastAsia="de-DE"/>
        </w:rPr>
      </w:pPr>
      <w:r w:rsidRPr="00C5081A">
        <w:rPr>
          <w:rFonts w:asciiTheme="minorHAnsi" w:eastAsia="Times New Roman" w:hAnsiTheme="minorHAnsi" w:cs="Times New Roman"/>
          <w:shd w:val="clear" w:color="auto" w:fill="FBD4B4" w:themeFill="accent6" w:themeFillTint="66"/>
          <w:lang w:eastAsia="de-DE"/>
        </w:rPr>
        <w:t>B</w:t>
      </w:r>
      <w:r w:rsidR="00D460E7" w:rsidRPr="00C5081A">
        <w:rPr>
          <w:rFonts w:asciiTheme="minorHAnsi" w:eastAsia="Times New Roman" w:hAnsiTheme="minorHAnsi" w:cs="Times New Roman"/>
          <w:shd w:val="clear" w:color="auto" w:fill="FBD4B4" w:themeFill="accent6" w:themeFillTint="66"/>
          <w:lang w:eastAsia="de-DE"/>
        </w:rPr>
        <w:t>raun</w:t>
      </w:r>
      <w:r w:rsidR="00D460E7" w:rsidRPr="00C5081A">
        <w:rPr>
          <w:rFonts w:asciiTheme="minorHAnsi" w:eastAsia="Times New Roman" w:hAnsiTheme="minorHAnsi" w:cs="Times New Roman"/>
          <w:lang w:eastAsia="de-DE"/>
        </w:rPr>
        <w:t xml:space="preserve"> </w:t>
      </w:r>
      <w:r w:rsidRPr="00C5081A">
        <w:rPr>
          <w:rFonts w:asciiTheme="minorHAnsi" w:eastAsia="Times New Roman" w:hAnsiTheme="minorHAnsi" w:cs="Times New Roman"/>
          <w:lang w:eastAsia="de-DE"/>
        </w:rPr>
        <w:t xml:space="preserve">ist </w:t>
      </w:r>
      <w:r w:rsidR="00D460E7" w:rsidRPr="00C5081A">
        <w:rPr>
          <w:rFonts w:asciiTheme="minorHAnsi" w:eastAsia="Times New Roman" w:hAnsiTheme="minorHAnsi" w:cs="Times New Roman"/>
          <w:lang w:eastAsia="de-DE"/>
        </w:rPr>
        <w:t xml:space="preserve">der thematische Bereich </w:t>
      </w:r>
      <w:r w:rsidR="00D460E7" w:rsidRPr="00C5081A">
        <w:rPr>
          <w:rFonts w:asciiTheme="minorHAnsi" w:eastAsia="Times New Roman" w:hAnsiTheme="minorHAnsi" w:cs="Times New Roman"/>
          <w:shd w:val="clear" w:color="auto" w:fill="FBD4B4" w:themeFill="accent6" w:themeFillTint="66"/>
          <w:lang w:eastAsia="de-DE"/>
        </w:rPr>
        <w:t>Einflussfaktoren auf die Enzymaktivität</w:t>
      </w:r>
      <w:r w:rsidR="006A5BC5">
        <w:rPr>
          <w:rFonts w:asciiTheme="minorHAnsi" w:eastAsia="Times New Roman" w:hAnsiTheme="minorHAnsi" w:cs="Times New Roman"/>
          <w:lang w:eastAsia="de-DE"/>
        </w:rPr>
        <w:t>.</w:t>
      </w:r>
    </w:p>
    <w:p w:rsidR="00D460E7" w:rsidRPr="00C5081A" w:rsidRDefault="00D460E7" w:rsidP="00D460E7">
      <w:pPr>
        <w:spacing w:line="318" w:lineRule="exact"/>
        <w:ind w:firstLine="357"/>
        <w:jc w:val="both"/>
        <w:rPr>
          <w:rFonts w:asciiTheme="minorHAnsi" w:eastAsia="Times New Roman" w:hAnsiTheme="minorHAnsi" w:cs="Times New Roman"/>
          <w:lang w:eastAsia="de-DE"/>
        </w:rPr>
      </w:pPr>
    </w:p>
    <w:p w:rsidR="00D460E7" w:rsidRPr="00C5081A" w:rsidRDefault="00D460E7" w:rsidP="00FB045A">
      <w:pPr>
        <w:spacing w:line="318" w:lineRule="exact"/>
        <w:jc w:val="both"/>
        <w:rPr>
          <w:rFonts w:asciiTheme="minorHAnsi" w:eastAsia="Times New Roman" w:hAnsiTheme="minorHAnsi" w:cs="Times New Roman"/>
          <w:lang w:eastAsia="de-DE"/>
        </w:rPr>
      </w:pPr>
      <w:r w:rsidRPr="00C5081A">
        <w:rPr>
          <w:rFonts w:asciiTheme="minorHAnsi" w:eastAsia="Times New Roman" w:hAnsiTheme="minorHAnsi" w:cs="Times New Roman"/>
          <w:lang w:eastAsia="de-DE"/>
        </w:rPr>
        <w:t xml:space="preserve">Diese Farbmarkierungen finden sich bei der </w:t>
      </w:r>
      <w:r w:rsidR="00C22879">
        <w:rPr>
          <w:rFonts w:asciiTheme="minorHAnsi" w:eastAsia="Times New Roman" w:hAnsiTheme="minorHAnsi" w:cs="Times New Roman"/>
          <w:lang w:eastAsia="de-DE"/>
        </w:rPr>
        <w:t>Ich-kann-Liste</w:t>
      </w:r>
      <w:r w:rsidRPr="00C5081A">
        <w:rPr>
          <w:rFonts w:asciiTheme="minorHAnsi" w:eastAsia="Times New Roman" w:hAnsiTheme="minorHAnsi" w:cs="Times New Roman"/>
          <w:lang w:eastAsia="de-DE"/>
        </w:rPr>
        <w:t>, den Übungsaufgaben sowie der Klassenarbeit wieder. Sie soll den Schüler</w:t>
      </w:r>
      <w:r w:rsidR="004F21D7">
        <w:rPr>
          <w:rFonts w:asciiTheme="minorHAnsi" w:eastAsia="Times New Roman" w:hAnsiTheme="minorHAnsi" w:cs="Times New Roman"/>
          <w:lang w:eastAsia="de-DE"/>
        </w:rPr>
        <w:t>inne</w:t>
      </w:r>
      <w:r w:rsidRPr="00C5081A">
        <w:rPr>
          <w:rFonts w:asciiTheme="minorHAnsi" w:eastAsia="Times New Roman" w:hAnsiTheme="minorHAnsi" w:cs="Times New Roman"/>
          <w:lang w:eastAsia="de-DE"/>
        </w:rPr>
        <w:t>n</w:t>
      </w:r>
      <w:r w:rsidR="004F21D7">
        <w:rPr>
          <w:rFonts w:asciiTheme="minorHAnsi" w:eastAsia="Times New Roman" w:hAnsiTheme="minorHAnsi" w:cs="Times New Roman"/>
          <w:lang w:eastAsia="de-DE"/>
        </w:rPr>
        <w:t xml:space="preserve"> und Schülern</w:t>
      </w:r>
      <w:r w:rsidRPr="00C5081A">
        <w:rPr>
          <w:rFonts w:asciiTheme="minorHAnsi" w:eastAsia="Times New Roman" w:hAnsiTheme="minorHAnsi" w:cs="Times New Roman"/>
          <w:lang w:eastAsia="de-DE"/>
        </w:rPr>
        <w:t xml:space="preserve"> die inhaltliche Orientierung e</w:t>
      </w:r>
      <w:r w:rsidRPr="00C5081A">
        <w:rPr>
          <w:rFonts w:asciiTheme="minorHAnsi" w:eastAsia="Times New Roman" w:hAnsiTheme="minorHAnsi" w:cs="Times New Roman"/>
          <w:lang w:eastAsia="de-DE"/>
        </w:rPr>
        <w:t>r</w:t>
      </w:r>
      <w:r w:rsidRPr="00C5081A">
        <w:rPr>
          <w:rFonts w:asciiTheme="minorHAnsi" w:eastAsia="Times New Roman" w:hAnsiTheme="minorHAnsi" w:cs="Times New Roman"/>
          <w:lang w:eastAsia="de-DE"/>
        </w:rPr>
        <w:t>leichtern.</w:t>
      </w:r>
    </w:p>
    <w:p w:rsidR="00D460E7" w:rsidRPr="00C5081A" w:rsidRDefault="00D460E7" w:rsidP="00D460E7">
      <w:pPr>
        <w:spacing w:line="318" w:lineRule="exact"/>
        <w:ind w:firstLine="357"/>
        <w:jc w:val="both"/>
        <w:rPr>
          <w:rFonts w:asciiTheme="minorHAnsi" w:eastAsia="Times New Roman" w:hAnsiTheme="minorHAnsi" w:cs="Times New Roman"/>
          <w:lang w:eastAsia="de-DE"/>
        </w:rPr>
      </w:pPr>
    </w:p>
    <w:p w:rsidR="00D460E7" w:rsidRPr="00C5081A" w:rsidRDefault="00D460E7" w:rsidP="00FB045A">
      <w:pPr>
        <w:spacing w:line="318" w:lineRule="exact"/>
        <w:jc w:val="both"/>
        <w:rPr>
          <w:rFonts w:asciiTheme="minorHAnsi" w:eastAsia="Times New Roman" w:hAnsiTheme="minorHAnsi" w:cs="Times New Roman"/>
          <w:lang w:eastAsia="de-DE"/>
        </w:rPr>
      </w:pPr>
      <w:r w:rsidRPr="00C5081A">
        <w:rPr>
          <w:rFonts w:asciiTheme="minorHAnsi" w:eastAsia="Times New Roman" w:hAnsiTheme="minorHAnsi" w:cs="Times New Roman"/>
          <w:lang w:eastAsia="de-DE"/>
        </w:rPr>
        <w:t>Außerdem soll durch die Angabe der Niveaustufen das Selbsteinschätzungsvermögen der Le</w:t>
      </w:r>
      <w:r w:rsidRPr="00C5081A">
        <w:rPr>
          <w:rFonts w:asciiTheme="minorHAnsi" w:eastAsia="Times New Roman" w:hAnsiTheme="minorHAnsi" w:cs="Times New Roman"/>
          <w:lang w:eastAsia="de-DE"/>
        </w:rPr>
        <w:t>r</w:t>
      </w:r>
      <w:r w:rsidRPr="00C5081A">
        <w:rPr>
          <w:rFonts w:asciiTheme="minorHAnsi" w:eastAsia="Times New Roman" w:hAnsiTheme="minorHAnsi" w:cs="Times New Roman"/>
          <w:lang w:eastAsia="de-DE"/>
        </w:rPr>
        <w:t xml:space="preserve">nenden </w:t>
      </w:r>
      <w:r w:rsidR="00FB045A" w:rsidRPr="00C5081A">
        <w:rPr>
          <w:rFonts w:asciiTheme="minorHAnsi" w:eastAsia="Times New Roman" w:hAnsiTheme="minorHAnsi" w:cs="Times New Roman"/>
          <w:lang w:eastAsia="de-DE"/>
        </w:rPr>
        <w:t>verbessert</w:t>
      </w:r>
      <w:r w:rsidRPr="00C5081A">
        <w:rPr>
          <w:rFonts w:asciiTheme="minorHAnsi" w:eastAsia="Times New Roman" w:hAnsiTheme="minorHAnsi" w:cs="Times New Roman"/>
          <w:lang w:eastAsia="de-DE"/>
        </w:rPr>
        <w:t xml:space="preserve"> werden.</w:t>
      </w:r>
    </w:p>
    <w:p w:rsidR="00D460E7" w:rsidRPr="00C5081A" w:rsidRDefault="00D460E7">
      <w:pPr>
        <w:spacing w:line="276" w:lineRule="auto"/>
        <w:sectPr w:rsidR="00D460E7" w:rsidRPr="00C5081A" w:rsidSect="00ED73BF">
          <w:pgSz w:w="11906" w:h="16838" w:code="9"/>
          <w:pgMar w:top="1134" w:right="1418" w:bottom="1134" w:left="1134" w:header="709" w:footer="284" w:gutter="0"/>
          <w:cols w:space="708"/>
          <w:titlePg/>
          <w:docGrid w:linePitch="360"/>
        </w:sectPr>
      </w:pPr>
      <w:r w:rsidRPr="00C5081A">
        <w:br w:type="page"/>
      </w:r>
    </w:p>
    <w:p w:rsidR="00ED73BF" w:rsidRDefault="00ED73BF" w:rsidP="00C5081A">
      <w:pPr>
        <w:pStyle w:val="berschrift3"/>
      </w:pPr>
      <w:bookmarkStart w:id="9" w:name="_Toc507157818"/>
      <w:r>
        <w:lastRenderedPageBreak/>
        <w:t>Aufgaben</w:t>
      </w:r>
      <w:bookmarkEnd w:id="9"/>
    </w:p>
    <w:tbl>
      <w:tblPr>
        <w:tblStyle w:val="TabellemithellemGitternetz1"/>
        <w:tblW w:w="9889" w:type="dxa"/>
        <w:tblLook w:val="04A0" w:firstRow="1" w:lastRow="0" w:firstColumn="1" w:lastColumn="0" w:noHBand="0" w:noVBand="1"/>
      </w:tblPr>
      <w:tblGrid>
        <w:gridCol w:w="524"/>
        <w:gridCol w:w="8219"/>
        <w:gridCol w:w="579"/>
        <w:gridCol w:w="567"/>
      </w:tblGrid>
      <w:tr w:rsidR="00ED73BF" w:rsidRPr="00ED73BF" w:rsidTr="00D460E7">
        <w:trPr>
          <w:trHeight w:val="870"/>
        </w:trPr>
        <w:tc>
          <w:tcPr>
            <w:tcW w:w="520" w:type="dxa"/>
          </w:tcPr>
          <w:p w:rsidR="00ED73BF" w:rsidRPr="00C5081A" w:rsidRDefault="00ED73BF" w:rsidP="00ED73BF">
            <w:pPr>
              <w:pStyle w:val="Textkrper"/>
              <w:rPr>
                <w:b/>
              </w:rPr>
            </w:pPr>
          </w:p>
        </w:tc>
        <w:tc>
          <w:tcPr>
            <w:tcW w:w="8223" w:type="dxa"/>
          </w:tcPr>
          <w:p w:rsidR="00ED73BF" w:rsidRPr="00ED73BF" w:rsidRDefault="00ED73BF" w:rsidP="00ED73BF">
            <w:pPr>
              <w:pStyle w:val="Textkrper"/>
            </w:pPr>
          </w:p>
        </w:tc>
        <w:tc>
          <w:tcPr>
            <w:tcW w:w="579" w:type="dxa"/>
            <w:textDirection w:val="tbRl"/>
          </w:tcPr>
          <w:p w:rsidR="00ED73BF" w:rsidRPr="00ED73BF" w:rsidRDefault="00ED73BF" w:rsidP="00ED73BF">
            <w:pPr>
              <w:pStyle w:val="Textkrper"/>
              <w:jc w:val="center"/>
            </w:pPr>
            <w:r w:rsidRPr="00ED73BF">
              <w:t>Niveau</w:t>
            </w:r>
          </w:p>
        </w:tc>
        <w:tc>
          <w:tcPr>
            <w:tcW w:w="567" w:type="dxa"/>
            <w:textDirection w:val="tbRl"/>
          </w:tcPr>
          <w:p w:rsidR="00ED73BF" w:rsidRPr="00ED73BF" w:rsidRDefault="00ED73BF" w:rsidP="00ED73BF">
            <w:pPr>
              <w:pStyle w:val="Textkrper"/>
              <w:jc w:val="center"/>
            </w:pPr>
            <w:r w:rsidRPr="00ED73BF">
              <w:t>Punkte</w:t>
            </w:r>
          </w:p>
        </w:tc>
      </w:tr>
      <w:tr w:rsidR="00ED73BF" w:rsidRPr="00ED73BF" w:rsidTr="00D460E7">
        <w:tc>
          <w:tcPr>
            <w:tcW w:w="520" w:type="dxa"/>
            <w:shd w:val="clear" w:color="auto" w:fill="FFFF00"/>
          </w:tcPr>
          <w:p w:rsidR="00ED73BF" w:rsidRPr="00C5081A" w:rsidRDefault="008B1DEC" w:rsidP="00ED73BF">
            <w:pPr>
              <w:pStyle w:val="Textkrper"/>
              <w:rPr>
                <w:b/>
              </w:rPr>
            </w:pPr>
            <w:r w:rsidRPr="00C5081A">
              <w:rPr>
                <w:b/>
              </w:rPr>
              <w:t>1.1</w:t>
            </w:r>
          </w:p>
        </w:tc>
        <w:tc>
          <w:tcPr>
            <w:tcW w:w="8223" w:type="dxa"/>
            <w:shd w:val="clear" w:color="auto" w:fill="FFFF00"/>
          </w:tcPr>
          <w:p w:rsidR="00ED73BF" w:rsidRDefault="00ED73BF" w:rsidP="00ED73BF">
            <w:pPr>
              <w:pStyle w:val="Textkrper"/>
            </w:pPr>
            <w:r w:rsidRPr="00ED73BF">
              <w:t>Nennen Sie die Funktion von Enzymen (= Biokatalysatoren)</w:t>
            </w:r>
            <w:r w:rsidR="005C270A">
              <w:t>.</w:t>
            </w:r>
          </w:p>
          <w:p w:rsidR="00FB045A" w:rsidRPr="00FB045A" w:rsidRDefault="00FB045A" w:rsidP="00FB045A">
            <w:pPr>
              <w:pStyle w:val="Textkrper-Erstzeileneinzug"/>
            </w:pPr>
          </w:p>
        </w:tc>
        <w:tc>
          <w:tcPr>
            <w:tcW w:w="579" w:type="dxa"/>
            <w:shd w:val="clear" w:color="auto" w:fill="FFFF00"/>
          </w:tcPr>
          <w:p w:rsidR="00ED73BF" w:rsidRPr="00ED73BF" w:rsidRDefault="00ED73BF" w:rsidP="00ED73BF">
            <w:pPr>
              <w:pStyle w:val="Textkrper"/>
              <w:jc w:val="center"/>
            </w:pPr>
            <w:r w:rsidRPr="00ED73BF">
              <w:t>I</w:t>
            </w:r>
          </w:p>
        </w:tc>
        <w:tc>
          <w:tcPr>
            <w:tcW w:w="567" w:type="dxa"/>
            <w:shd w:val="clear" w:color="auto" w:fill="FFFF00"/>
          </w:tcPr>
          <w:p w:rsidR="00ED73BF" w:rsidRPr="00ED73BF" w:rsidRDefault="00ED73BF" w:rsidP="00ED73BF">
            <w:pPr>
              <w:pStyle w:val="Textkrper"/>
              <w:jc w:val="center"/>
            </w:pPr>
            <w:r w:rsidRPr="00ED73BF">
              <w:t>1</w:t>
            </w:r>
          </w:p>
        </w:tc>
      </w:tr>
      <w:tr w:rsidR="00ED73BF" w:rsidRPr="00ED73BF" w:rsidTr="00D460E7">
        <w:tc>
          <w:tcPr>
            <w:tcW w:w="520" w:type="dxa"/>
            <w:shd w:val="clear" w:color="auto" w:fill="C2D69B" w:themeFill="accent3" w:themeFillTint="99"/>
          </w:tcPr>
          <w:p w:rsidR="00ED73BF" w:rsidRPr="00C5081A" w:rsidRDefault="00ED73BF" w:rsidP="00ED73BF">
            <w:pPr>
              <w:pStyle w:val="Textkrper"/>
              <w:rPr>
                <w:b/>
              </w:rPr>
            </w:pPr>
            <w:r w:rsidRPr="00C5081A">
              <w:rPr>
                <w:b/>
              </w:rPr>
              <w:t>1</w:t>
            </w:r>
            <w:r w:rsidR="008B1DEC" w:rsidRPr="00C5081A">
              <w:rPr>
                <w:b/>
              </w:rPr>
              <w:t>.2</w:t>
            </w:r>
          </w:p>
        </w:tc>
        <w:tc>
          <w:tcPr>
            <w:tcW w:w="8223" w:type="dxa"/>
            <w:shd w:val="clear" w:color="auto" w:fill="C2D69B" w:themeFill="accent3" w:themeFillTint="99"/>
          </w:tcPr>
          <w:p w:rsidR="00ED73BF" w:rsidRPr="00ED73BF" w:rsidRDefault="00ED73BF" w:rsidP="00ED73BF">
            <w:pPr>
              <w:pStyle w:val="Textkrper"/>
            </w:pPr>
            <w:r w:rsidRPr="00ED73BF">
              <w:t>Stellen Sie</w:t>
            </w:r>
            <w:r w:rsidR="000D1391">
              <w:t xml:space="preserve"> die</w:t>
            </w:r>
            <w:r w:rsidRPr="00ED73BF">
              <w:t xml:space="preserve"> Wirkun</w:t>
            </w:r>
            <w:r w:rsidR="0063220D">
              <w:t>gsweise von Enzymen schematisch/</w:t>
            </w:r>
            <w:r w:rsidRPr="00ED73BF">
              <w:t>modellhaft dar.</w:t>
            </w:r>
          </w:p>
          <w:p w:rsidR="00ED73BF" w:rsidRPr="00C5081A" w:rsidRDefault="00ED73BF" w:rsidP="00ED73BF">
            <w:pPr>
              <w:pStyle w:val="Textkrper"/>
              <w:rPr>
                <w:i/>
              </w:rPr>
            </w:pPr>
            <w:r w:rsidRPr="00C5081A">
              <w:rPr>
                <w:i/>
              </w:rPr>
              <w:t>Oder</w:t>
            </w:r>
            <w:r w:rsidR="00C5081A" w:rsidRPr="00C5081A">
              <w:rPr>
                <w:i/>
              </w:rPr>
              <w:t>:</w:t>
            </w:r>
          </w:p>
          <w:p w:rsidR="00ED73BF" w:rsidRDefault="00714916" w:rsidP="00ED73BF">
            <w:pPr>
              <w:pStyle w:val="Textkrper"/>
            </w:pPr>
            <w:r>
              <w:t>Erläutern S</w:t>
            </w:r>
            <w:r w:rsidR="00ED73BF" w:rsidRPr="00ED73BF">
              <w:t>ie die Wirkungsweise von Enzymen anhand der Abbildung</w:t>
            </w:r>
            <w:r w:rsidR="00C5081A">
              <w:t>.</w:t>
            </w: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p>
          <w:p w:rsidR="00D460E7" w:rsidRDefault="00D460E7" w:rsidP="00D460E7">
            <w:pPr>
              <w:pStyle w:val="Textkrper-Erstzeileneinzug"/>
            </w:pPr>
            <w:r>
              <w:rPr>
                <w:noProof/>
              </w:rPr>
              <w:drawing>
                <wp:anchor distT="0" distB="0" distL="114300" distR="114300" simplePos="0" relativeHeight="252036096" behindDoc="0" locked="0" layoutInCell="1" allowOverlap="1" wp14:anchorId="24C5C1FC" wp14:editId="51AFAC00">
                  <wp:simplePos x="0" y="0"/>
                  <wp:positionH relativeFrom="column">
                    <wp:posOffset>226419</wp:posOffset>
                  </wp:positionH>
                  <wp:positionV relativeFrom="paragraph">
                    <wp:posOffset>-2178889</wp:posOffset>
                  </wp:positionV>
                  <wp:extent cx="2450835" cy="2345027"/>
                  <wp:effectExtent l="0" t="0" r="6985" b="0"/>
                  <wp:wrapNone/>
                  <wp:docPr id="327" name="Grafik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450835" cy="2345027"/>
                          </a:xfrm>
                          <a:prstGeom prst="rect">
                            <a:avLst/>
                          </a:prstGeom>
                          <a:noFill/>
                        </pic:spPr>
                      </pic:pic>
                    </a:graphicData>
                  </a:graphic>
                  <wp14:sizeRelH relativeFrom="page">
                    <wp14:pctWidth>0</wp14:pctWidth>
                  </wp14:sizeRelH>
                  <wp14:sizeRelV relativeFrom="page">
                    <wp14:pctHeight>0</wp14:pctHeight>
                  </wp14:sizeRelV>
                </wp:anchor>
              </w:drawing>
            </w:r>
          </w:p>
          <w:p w:rsidR="00FB045A" w:rsidRDefault="00FB045A" w:rsidP="007409FA">
            <w:pPr>
              <w:tabs>
                <w:tab w:val="left" w:pos="342"/>
              </w:tabs>
              <w:rPr>
                <w:rFonts w:asciiTheme="minorHAnsi" w:hAnsiTheme="minorHAnsi"/>
                <w:sz w:val="16"/>
                <w:szCs w:val="16"/>
              </w:rPr>
            </w:pPr>
          </w:p>
          <w:p w:rsidR="007409FA" w:rsidRDefault="007409FA" w:rsidP="007409FA">
            <w:pPr>
              <w:tabs>
                <w:tab w:val="left" w:pos="342"/>
              </w:tabs>
              <w:rPr>
                <w:rFonts w:asciiTheme="minorHAnsi" w:hAnsiTheme="minorHAnsi"/>
                <w:u w:val="single"/>
              </w:rPr>
            </w:pPr>
            <w:r w:rsidRPr="00240155">
              <w:rPr>
                <w:rFonts w:asciiTheme="minorHAnsi" w:hAnsiTheme="minorHAnsi"/>
                <w:sz w:val="16"/>
                <w:szCs w:val="16"/>
              </w:rPr>
              <w:t xml:space="preserve">Quelle: </w:t>
            </w:r>
            <w:r w:rsidRPr="00240155">
              <w:rPr>
                <w:i/>
                <w:iCs/>
                <w:color w:val="000000"/>
                <w:sz w:val="16"/>
                <w:szCs w:val="16"/>
              </w:rPr>
              <w:t>Schroedel © Bildungshaus Schulbuchverlage GmbH, Braunschweig</w:t>
            </w:r>
          </w:p>
          <w:p w:rsidR="00ED73BF" w:rsidRPr="00ED73BF" w:rsidRDefault="00ED73BF" w:rsidP="00ED73BF">
            <w:pPr>
              <w:pStyle w:val="Textkrper"/>
            </w:pPr>
          </w:p>
        </w:tc>
        <w:tc>
          <w:tcPr>
            <w:tcW w:w="579" w:type="dxa"/>
            <w:shd w:val="clear" w:color="auto" w:fill="C2D69B" w:themeFill="accent3" w:themeFillTint="99"/>
          </w:tcPr>
          <w:p w:rsidR="00ED73BF" w:rsidRPr="00ED73BF" w:rsidRDefault="00ED73BF" w:rsidP="00ED73BF">
            <w:pPr>
              <w:pStyle w:val="Textkrper"/>
              <w:jc w:val="center"/>
            </w:pPr>
            <w:r w:rsidRPr="00ED73BF">
              <w:t>I</w:t>
            </w:r>
          </w:p>
        </w:tc>
        <w:tc>
          <w:tcPr>
            <w:tcW w:w="567" w:type="dxa"/>
            <w:shd w:val="clear" w:color="auto" w:fill="C2D69B" w:themeFill="accent3" w:themeFillTint="99"/>
          </w:tcPr>
          <w:p w:rsidR="00ED73BF" w:rsidRPr="00ED73BF" w:rsidRDefault="00ED73BF" w:rsidP="00ED73BF">
            <w:pPr>
              <w:pStyle w:val="Textkrper"/>
              <w:jc w:val="center"/>
            </w:pPr>
            <w:r w:rsidRPr="00ED73BF">
              <w:t>4</w:t>
            </w:r>
          </w:p>
          <w:p w:rsidR="00ED73BF" w:rsidRPr="00ED73BF" w:rsidRDefault="00ED73BF" w:rsidP="00ED73BF">
            <w:pPr>
              <w:pStyle w:val="Textkrper"/>
              <w:jc w:val="center"/>
            </w:pPr>
          </w:p>
          <w:p w:rsidR="00ED73BF" w:rsidRPr="00ED73BF" w:rsidRDefault="00ED73BF" w:rsidP="00ED73BF">
            <w:pPr>
              <w:pStyle w:val="Textkrper"/>
              <w:jc w:val="center"/>
            </w:pPr>
            <w:r w:rsidRPr="00ED73BF">
              <w:t>2</w:t>
            </w:r>
          </w:p>
        </w:tc>
      </w:tr>
      <w:tr w:rsidR="00ED73BF" w:rsidRPr="00ED73BF" w:rsidTr="00D460E7">
        <w:tc>
          <w:tcPr>
            <w:tcW w:w="520" w:type="dxa"/>
            <w:shd w:val="clear" w:color="auto" w:fill="FFFF00"/>
          </w:tcPr>
          <w:p w:rsidR="00ED73BF" w:rsidRPr="00C5081A" w:rsidRDefault="00ED73BF" w:rsidP="00ED73BF">
            <w:pPr>
              <w:pStyle w:val="Textkrper"/>
              <w:rPr>
                <w:b/>
              </w:rPr>
            </w:pPr>
            <w:r w:rsidRPr="00C5081A">
              <w:rPr>
                <w:b/>
              </w:rPr>
              <w:t>2.1</w:t>
            </w:r>
          </w:p>
        </w:tc>
        <w:tc>
          <w:tcPr>
            <w:tcW w:w="8223" w:type="dxa"/>
            <w:shd w:val="clear" w:color="auto" w:fill="FFFF00"/>
          </w:tcPr>
          <w:p w:rsidR="00ED73BF" w:rsidRDefault="00ED73BF" w:rsidP="00ED73BF">
            <w:pPr>
              <w:pStyle w:val="Textkrper"/>
            </w:pPr>
            <w:r w:rsidRPr="00ED73BF">
              <w:t>Beschreiben Sie den Unterschied zwischen einer enzymkatalysierten und einer nicht enzymkatalysierten Reaktion.</w:t>
            </w:r>
          </w:p>
          <w:p w:rsidR="00FB045A" w:rsidRPr="00FB045A" w:rsidRDefault="00FB045A" w:rsidP="00FB045A">
            <w:pPr>
              <w:pStyle w:val="Textkrper-Erstzeileneinzug"/>
            </w:pPr>
          </w:p>
        </w:tc>
        <w:tc>
          <w:tcPr>
            <w:tcW w:w="579" w:type="dxa"/>
            <w:shd w:val="clear" w:color="auto" w:fill="FFFF00"/>
          </w:tcPr>
          <w:p w:rsidR="00ED73BF" w:rsidRPr="00ED73BF" w:rsidRDefault="00ED73BF" w:rsidP="00ED73BF">
            <w:pPr>
              <w:pStyle w:val="Textkrper"/>
              <w:jc w:val="center"/>
            </w:pPr>
            <w:r w:rsidRPr="00ED73BF">
              <w:t>I</w:t>
            </w:r>
          </w:p>
        </w:tc>
        <w:tc>
          <w:tcPr>
            <w:tcW w:w="567" w:type="dxa"/>
            <w:shd w:val="clear" w:color="auto" w:fill="FFFF00"/>
          </w:tcPr>
          <w:p w:rsidR="00ED73BF" w:rsidRPr="00ED73BF" w:rsidRDefault="00ED73BF" w:rsidP="00ED73BF">
            <w:pPr>
              <w:pStyle w:val="Textkrper"/>
              <w:jc w:val="center"/>
            </w:pPr>
            <w:r w:rsidRPr="00ED73BF">
              <w:t>2</w:t>
            </w:r>
          </w:p>
        </w:tc>
      </w:tr>
      <w:tr w:rsidR="00ED73BF" w:rsidRPr="00ED73BF" w:rsidTr="00D460E7">
        <w:tc>
          <w:tcPr>
            <w:tcW w:w="520" w:type="dxa"/>
            <w:shd w:val="clear" w:color="auto" w:fill="FFFF00"/>
          </w:tcPr>
          <w:p w:rsidR="00ED73BF" w:rsidRPr="00C5081A" w:rsidRDefault="00ED73BF" w:rsidP="00ED73BF">
            <w:pPr>
              <w:pStyle w:val="Textkrper"/>
              <w:rPr>
                <w:b/>
              </w:rPr>
            </w:pPr>
            <w:r w:rsidRPr="00C5081A">
              <w:rPr>
                <w:b/>
              </w:rPr>
              <w:t>2.2</w:t>
            </w:r>
          </w:p>
        </w:tc>
        <w:tc>
          <w:tcPr>
            <w:tcW w:w="8223" w:type="dxa"/>
            <w:shd w:val="clear" w:color="auto" w:fill="FFFF00"/>
          </w:tcPr>
          <w:p w:rsidR="00ED73BF" w:rsidRDefault="00ED73BF" w:rsidP="00ED73BF">
            <w:pPr>
              <w:pStyle w:val="Textkrper"/>
            </w:pPr>
            <w:r w:rsidRPr="00ED73BF">
              <w:t>Erklären Sie die in 2.1 beschriebenen Unterschiede.</w:t>
            </w:r>
          </w:p>
          <w:p w:rsidR="00FB045A" w:rsidRPr="00FB045A" w:rsidRDefault="00FB045A" w:rsidP="00FB045A">
            <w:pPr>
              <w:pStyle w:val="Textkrper-Erstzeileneinzug"/>
            </w:pPr>
          </w:p>
        </w:tc>
        <w:tc>
          <w:tcPr>
            <w:tcW w:w="579" w:type="dxa"/>
            <w:shd w:val="clear" w:color="auto" w:fill="FFFF00"/>
          </w:tcPr>
          <w:p w:rsidR="00ED73BF" w:rsidRPr="00ED73BF" w:rsidRDefault="00ED73BF" w:rsidP="00ED73BF">
            <w:pPr>
              <w:pStyle w:val="Textkrper"/>
              <w:jc w:val="center"/>
            </w:pPr>
            <w:r w:rsidRPr="00ED73BF">
              <w:t>II</w:t>
            </w:r>
          </w:p>
        </w:tc>
        <w:tc>
          <w:tcPr>
            <w:tcW w:w="567" w:type="dxa"/>
            <w:shd w:val="clear" w:color="auto" w:fill="FFFF00"/>
          </w:tcPr>
          <w:p w:rsidR="00ED73BF" w:rsidRPr="00ED73BF" w:rsidRDefault="00ED73BF" w:rsidP="00ED73BF">
            <w:pPr>
              <w:pStyle w:val="Textkrper"/>
              <w:jc w:val="center"/>
            </w:pPr>
            <w:r w:rsidRPr="00ED73BF">
              <w:t>2</w:t>
            </w:r>
          </w:p>
        </w:tc>
      </w:tr>
      <w:tr w:rsidR="00ED73BF" w:rsidRPr="00ED73BF" w:rsidTr="00D460E7">
        <w:tc>
          <w:tcPr>
            <w:tcW w:w="520" w:type="dxa"/>
            <w:shd w:val="clear" w:color="auto" w:fill="C2D69B" w:themeFill="accent3" w:themeFillTint="99"/>
          </w:tcPr>
          <w:p w:rsidR="00ED73BF" w:rsidRPr="00C5081A" w:rsidRDefault="00ED73BF" w:rsidP="00ED73BF">
            <w:pPr>
              <w:pStyle w:val="Textkrper"/>
              <w:rPr>
                <w:b/>
              </w:rPr>
            </w:pPr>
            <w:r w:rsidRPr="00C5081A">
              <w:rPr>
                <w:b/>
              </w:rPr>
              <w:t>3</w:t>
            </w:r>
          </w:p>
        </w:tc>
        <w:tc>
          <w:tcPr>
            <w:tcW w:w="8223" w:type="dxa"/>
            <w:shd w:val="clear" w:color="auto" w:fill="C2D69B" w:themeFill="accent3" w:themeFillTint="99"/>
          </w:tcPr>
          <w:p w:rsidR="00ED73BF" w:rsidRDefault="00ED73BF" w:rsidP="00ED73BF">
            <w:pPr>
              <w:pStyle w:val="Textkrper"/>
            </w:pPr>
            <w:proofErr w:type="spellStart"/>
            <w:r w:rsidRPr="00ED73BF">
              <w:t>Chymotrypsinogen</w:t>
            </w:r>
            <w:proofErr w:type="spellEnd"/>
            <w:r w:rsidRPr="00ED73BF">
              <w:t xml:space="preserve"> wird in der Bauchspeicheldrüse gebildet und in den Dünndarm abgegeben. Dort wird es zu </w:t>
            </w:r>
            <w:proofErr w:type="spellStart"/>
            <w:r w:rsidRPr="00ED73BF">
              <w:t>Chymotrypsin</w:t>
            </w:r>
            <w:proofErr w:type="spellEnd"/>
            <w:r w:rsidRPr="00ED73BF">
              <w:t xml:space="preserve"> (durch Spaltung einer einzigen Pe</w:t>
            </w:r>
            <w:r w:rsidRPr="00ED73BF">
              <w:t>p</w:t>
            </w:r>
            <w:r w:rsidRPr="00ED73BF">
              <w:t xml:space="preserve">tidbindung im Molekül!). Das so aktivierte Enzym </w:t>
            </w:r>
            <w:proofErr w:type="spellStart"/>
            <w:r w:rsidRPr="00ED73BF">
              <w:t>Chymotrypsin</w:t>
            </w:r>
            <w:proofErr w:type="spellEnd"/>
            <w:r w:rsidRPr="00ED73BF">
              <w:t xml:space="preserve"> spaltet als Ve</w:t>
            </w:r>
            <w:r w:rsidRPr="00ED73BF">
              <w:t>r</w:t>
            </w:r>
            <w:r w:rsidRPr="00ED73BF">
              <w:t>dauungsenzym Polypeptidketten</w:t>
            </w:r>
            <w:r w:rsidR="00534D0C">
              <w:t xml:space="preserve"> (Eiweiße)</w:t>
            </w:r>
            <w:r w:rsidRPr="00ED73BF">
              <w:t>.</w:t>
            </w:r>
          </w:p>
          <w:p w:rsidR="00FB045A" w:rsidRPr="00FB045A" w:rsidRDefault="00FB045A" w:rsidP="00FB045A">
            <w:pPr>
              <w:pStyle w:val="Textkrper-Erstzeileneinzug"/>
            </w:pPr>
          </w:p>
        </w:tc>
        <w:tc>
          <w:tcPr>
            <w:tcW w:w="579" w:type="dxa"/>
            <w:shd w:val="clear" w:color="auto" w:fill="C2D69B" w:themeFill="accent3" w:themeFillTint="99"/>
          </w:tcPr>
          <w:p w:rsidR="00ED73BF" w:rsidRPr="00ED73BF" w:rsidRDefault="00ED73BF" w:rsidP="00ED73BF">
            <w:pPr>
              <w:pStyle w:val="Textkrper"/>
              <w:jc w:val="center"/>
            </w:pPr>
          </w:p>
        </w:tc>
        <w:tc>
          <w:tcPr>
            <w:tcW w:w="567" w:type="dxa"/>
            <w:shd w:val="clear" w:color="auto" w:fill="C2D69B" w:themeFill="accent3" w:themeFillTint="99"/>
          </w:tcPr>
          <w:p w:rsidR="00ED73BF" w:rsidRPr="00ED73BF" w:rsidRDefault="00ED73BF" w:rsidP="00ED73BF">
            <w:pPr>
              <w:pStyle w:val="Textkrper"/>
              <w:jc w:val="center"/>
            </w:pPr>
          </w:p>
        </w:tc>
      </w:tr>
      <w:tr w:rsidR="00ED73BF" w:rsidRPr="00ED73BF" w:rsidTr="00D460E7">
        <w:tc>
          <w:tcPr>
            <w:tcW w:w="520" w:type="dxa"/>
            <w:shd w:val="clear" w:color="auto" w:fill="C2D69B" w:themeFill="accent3" w:themeFillTint="99"/>
          </w:tcPr>
          <w:p w:rsidR="00ED73BF" w:rsidRPr="00C5081A" w:rsidRDefault="00ED73BF" w:rsidP="00ED73BF">
            <w:pPr>
              <w:pStyle w:val="Textkrper"/>
              <w:rPr>
                <w:b/>
              </w:rPr>
            </w:pPr>
            <w:r w:rsidRPr="00C5081A">
              <w:rPr>
                <w:b/>
              </w:rPr>
              <w:t>3.1</w:t>
            </w:r>
          </w:p>
        </w:tc>
        <w:tc>
          <w:tcPr>
            <w:tcW w:w="8223" w:type="dxa"/>
            <w:shd w:val="clear" w:color="auto" w:fill="C2D69B" w:themeFill="accent3" w:themeFillTint="99"/>
          </w:tcPr>
          <w:p w:rsidR="00ED73BF" w:rsidRDefault="00ED73BF" w:rsidP="00ED73BF">
            <w:pPr>
              <w:pStyle w:val="Textkrper"/>
            </w:pPr>
            <w:r w:rsidRPr="00ED73BF">
              <w:t>Geben Sie eine mögliche Erklärung, warum die Aktivierung erst im Dünndarm erfolgt.</w:t>
            </w:r>
          </w:p>
          <w:p w:rsidR="00FB045A" w:rsidRPr="00FB045A" w:rsidRDefault="00FB045A" w:rsidP="00FB045A">
            <w:pPr>
              <w:pStyle w:val="Textkrper-Erstzeileneinzug"/>
            </w:pPr>
          </w:p>
        </w:tc>
        <w:tc>
          <w:tcPr>
            <w:tcW w:w="579" w:type="dxa"/>
            <w:shd w:val="clear" w:color="auto" w:fill="C2D69B" w:themeFill="accent3" w:themeFillTint="99"/>
          </w:tcPr>
          <w:p w:rsidR="00ED73BF" w:rsidRPr="00ED73BF" w:rsidRDefault="00ED73BF" w:rsidP="00ED73BF">
            <w:pPr>
              <w:pStyle w:val="Textkrper"/>
              <w:jc w:val="center"/>
            </w:pPr>
            <w:r w:rsidRPr="00ED73BF">
              <w:t>II</w:t>
            </w:r>
          </w:p>
        </w:tc>
        <w:tc>
          <w:tcPr>
            <w:tcW w:w="567" w:type="dxa"/>
            <w:shd w:val="clear" w:color="auto" w:fill="C2D69B" w:themeFill="accent3" w:themeFillTint="99"/>
          </w:tcPr>
          <w:p w:rsidR="00ED73BF" w:rsidRPr="00ED73BF" w:rsidRDefault="00ED73BF" w:rsidP="00ED73BF">
            <w:pPr>
              <w:pStyle w:val="Textkrper"/>
              <w:jc w:val="center"/>
            </w:pPr>
            <w:r w:rsidRPr="00ED73BF">
              <w:t>1</w:t>
            </w:r>
          </w:p>
        </w:tc>
      </w:tr>
      <w:tr w:rsidR="00ED73BF" w:rsidRPr="00ED73BF" w:rsidTr="00D460E7">
        <w:tc>
          <w:tcPr>
            <w:tcW w:w="520" w:type="dxa"/>
            <w:shd w:val="clear" w:color="auto" w:fill="C2D69B" w:themeFill="accent3" w:themeFillTint="99"/>
          </w:tcPr>
          <w:p w:rsidR="00ED73BF" w:rsidRPr="00C5081A" w:rsidRDefault="00ED73BF" w:rsidP="00ED73BF">
            <w:pPr>
              <w:pStyle w:val="Textkrper"/>
              <w:rPr>
                <w:b/>
              </w:rPr>
            </w:pPr>
            <w:r w:rsidRPr="00C5081A">
              <w:rPr>
                <w:b/>
              </w:rPr>
              <w:t>3.2</w:t>
            </w:r>
          </w:p>
        </w:tc>
        <w:tc>
          <w:tcPr>
            <w:tcW w:w="8223" w:type="dxa"/>
            <w:shd w:val="clear" w:color="auto" w:fill="C2D69B" w:themeFill="accent3" w:themeFillTint="99"/>
          </w:tcPr>
          <w:p w:rsidR="00ED73BF" w:rsidRDefault="00ED73BF" w:rsidP="00ED73BF">
            <w:pPr>
              <w:pStyle w:val="Textkrper"/>
            </w:pPr>
            <w:r w:rsidRPr="00ED73BF">
              <w:t xml:space="preserve">Erklären Sie, weshalb das Enzym erst nach Spaltung einer einzigen Peptidbindung im </w:t>
            </w:r>
            <w:proofErr w:type="spellStart"/>
            <w:r w:rsidRPr="00ED73BF">
              <w:t>Chymotrypsinogen</w:t>
            </w:r>
            <w:proofErr w:type="spellEnd"/>
            <w:r w:rsidRPr="00ED73BF">
              <w:t>-Molekül wirksam wird.</w:t>
            </w:r>
          </w:p>
          <w:p w:rsidR="00FB045A" w:rsidRPr="00FB045A" w:rsidRDefault="00FB045A" w:rsidP="00FB045A">
            <w:pPr>
              <w:pStyle w:val="Textkrper-Erstzeileneinzug"/>
            </w:pPr>
          </w:p>
        </w:tc>
        <w:tc>
          <w:tcPr>
            <w:tcW w:w="579" w:type="dxa"/>
            <w:shd w:val="clear" w:color="auto" w:fill="C2D69B" w:themeFill="accent3" w:themeFillTint="99"/>
          </w:tcPr>
          <w:p w:rsidR="00ED73BF" w:rsidRPr="00ED73BF" w:rsidRDefault="00ED73BF" w:rsidP="00ED73BF">
            <w:pPr>
              <w:pStyle w:val="Textkrper"/>
              <w:jc w:val="center"/>
            </w:pPr>
            <w:r w:rsidRPr="00ED73BF">
              <w:t>II</w:t>
            </w:r>
          </w:p>
        </w:tc>
        <w:tc>
          <w:tcPr>
            <w:tcW w:w="567" w:type="dxa"/>
            <w:shd w:val="clear" w:color="auto" w:fill="C2D69B" w:themeFill="accent3" w:themeFillTint="99"/>
          </w:tcPr>
          <w:p w:rsidR="00ED73BF" w:rsidRPr="00ED73BF" w:rsidRDefault="00ED73BF" w:rsidP="00ED73BF">
            <w:pPr>
              <w:pStyle w:val="Textkrper"/>
              <w:jc w:val="center"/>
            </w:pPr>
            <w:r w:rsidRPr="00ED73BF">
              <w:t>2</w:t>
            </w:r>
          </w:p>
        </w:tc>
      </w:tr>
      <w:tr w:rsidR="00ED73BF" w:rsidRPr="00ED73BF" w:rsidTr="00D460E7">
        <w:tc>
          <w:tcPr>
            <w:tcW w:w="520" w:type="dxa"/>
            <w:shd w:val="clear" w:color="auto" w:fill="C2D69B" w:themeFill="accent3" w:themeFillTint="99"/>
          </w:tcPr>
          <w:p w:rsidR="00ED73BF" w:rsidRPr="00C5081A" w:rsidRDefault="00ED73BF" w:rsidP="00ED73BF">
            <w:pPr>
              <w:pStyle w:val="Textkrper"/>
              <w:rPr>
                <w:b/>
              </w:rPr>
            </w:pPr>
            <w:r w:rsidRPr="00C5081A">
              <w:rPr>
                <w:b/>
              </w:rPr>
              <w:t>4</w:t>
            </w:r>
          </w:p>
        </w:tc>
        <w:tc>
          <w:tcPr>
            <w:tcW w:w="8223" w:type="dxa"/>
            <w:shd w:val="clear" w:color="auto" w:fill="C2D69B" w:themeFill="accent3" w:themeFillTint="99"/>
          </w:tcPr>
          <w:p w:rsidR="00ED73BF" w:rsidRPr="00ED73BF" w:rsidRDefault="0063220D" w:rsidP="000D1391">
            <w:pPr>
              <w:pStyle w:val="Textkrper"/>
            </w:pPr>
            <w:r>
              <w:t>Entwickeln Sie eine Vermutung/</w:t>
            </w:r>
            <w:r w:rsidR="00ED73BF" w:rsidRPr="00ED73BF">
              <w:t>Hypothese, warum Harnstoff O=C(NH</w:t>
            </w:r>
            <w:r w:rsidR="00ED73BF" w:rsidRPr="00ED73BF">
              <w:rPr>
                <w:vertAlign w:val="subscript"/>
              </w:rPr>
              <w:t>2</w:t>
            </w:r>
            <w:r w:rsidR="00ED73BF" w:rsidRPr="00ED73BF">
              <w:t>)</w:t>
            </w:r>
            <w:r w:rsidR="00ED73BF" w:rsidRPr="00ED73BF">
              <w:rPr>
                <w:vertAlign w:val="subscript"/>
              </w:rPr>
              <w:t>2</w:t>
            </w:r>
            <w:r w:rsidR="00ED73BF" w:rsidRPr="00ED73BF">
              <w:t>, nicht aber Thioharnstoff (S=C(NH</w:t>
            </w:r>
            <w:r w:rsidR="00ED73BF" w:rsidRPr="00ED73BF">
              <w:rPr>
                <w:vertAlign w:val="subscript"/>
              </w:rPr>
              <w:t>2</w:t>
            </w:r>
            <w:r w:rsidR="00ED73BF" w:rsidRPr="00ED73BF">
              <w:t>)</w:t>
            </w:r>
            <w:r w:rsidR="00ED73BF" w:rsidRPr="00ED73BF">
              <w:rPr>
                <w:vertAlign w:val="subscript"/>
              </w:rPr>
              <w:t>2</w:t>
            </w:r>
            <w:r w:rsidR="000D1391">
              <w:t xml:space="preserve">, durch </w:t>
            </w:r>
            <w:proofErr w:type="spellStart"/>
            <w:r w:rsidR="000D1391">
              <w:t>Urease</w:t>
            </w:r>
            <w:proofErr w:type="spellEnd"/>
            <w:r w:rsidR="00ED73BF" w:rsidRPr="00ED73BF">
              <w:t xml:space="preserve"> gespalten werden kann. </w:t>
            </w:r>
          </w:p>
        </w:tc>
        <w:tc>
          <w:tcPr>
            <w:tcW w:w="579" w:type="dxa"/>
            <w:shd w:val="clear" w:color="auto" w:fill="C2D69B" w:themeFill="accent3" w:themeFillTint="99"/>
          </w:tcPr>
          <w:p w:rsidR="00ED73BF" w:rsidRPr="00ED73BF" w:rsidRDefault="00ED73BF" w:rsidP="00ED73BF">
            <w:pPr>
              <w:pStyle w:val="Textkrper"/>
              <w:jc w:val="center"/>
            </w:pPr>
            <w:r w:rsidRPr="00ED73BF">
              <w:t>II</w:t>
            </w:r>
          </w:p>
        </w:tc>
        <w:tc>
          <w:tcPr>
            <w:tcW w:w="567" w:type="dxa"/>
            <w:shd w:val="clear" w:color="auto" w:fill="C2D69B" w:themeFill="accent3" w:themeFillTint="99"/>
          </w:tcPr>
          <w:p w:rsidR="00ED73BF" w:rsidRPr="00ED73BF" w:rsidRDefault="00ED73BF" w:rsidP="00ED73BF">
            <w:pPr>
              <w:pStyle w:val="Textkrper"/>
              <w:jc w:val="center"/>
            </w:pPr>
            <w:r w:rsidRPr="00ED73BF">
              <w:t>2</w:t>
            </w:r>
          </w:p>
        </w:tc>
      </w:tr>
    </w:tbl>
    <w:p w:rsidR="00D460E7" w:rsidRDefault="00D460E7" w:rsidP="00D460E7">
      <w:pPr>
        <w:sectPr w:rsidR="00D460E7" w:rsidSect="00ED73BF">
          <w:pgSz w:w="11906" w:h="16838" w:code="9"/>
          <w:pgMar w:top="1134" w:right="1418" w:bottom="1134" w:left="1134" w:header="709" w:footer="284" w:gutter="0"/>
          <w:cols w:space="708"/>
          <w:titlePg/>
          <w:docGrid w:linePitch="360"/>
        </w:sectPr>
      </w:pPr>
      <w:r>
        <w:br w:type="page"/>
      </w:r>
    </w:p>
    <w:tbl>
      <w:tblPr>
        <w:tblStyle w:val="TabellemithellemGitternetz1"/>
        <w:tblW w:w="9889" w:type="dxa"/>
        <w:tblLook w:val="04A0" w:firstRow="1" w:lastRow="0" w:firstColumn="1" w:lastColumn="0" w:noHBand="0" w:noVBand="1"/>
      </w:tblPr>
      <w:tblGrid>
        <w:gridCol w:w="524"/>
        <w:gridCol w:w="8186"/>
        <w:gridCol w:w="31"/>
        <w:gridCol w:w="581"/>
        <w:gridCol w:w="567"/>
      </w:tblGrid>
      <w:tr w:rsidR="00ED73BF" w:rsidRPr="00ED73BF" w:rsidTr="00D460E7">
        <w:tc>
          <w:tcPr>
            <w:tcW w:w="520" w:type="dxa"/>
            <w:shd w:val="clear" w:color="auto" w:fill="FBD4B4" w:themeFill="accent6" w:themeFillTint="66"/>
          </w:tcPr>
          <w:p w:rsidR="00ED73BF" w:rsidRPr="00C5081A" w:rsidRDefault="00ED73BF" w:rsidP="00ED73BF">
            <w:pPr>
              <w:pStyle w:val="Textkrper"/>
              <w:rPr>
                <w:b/>
              </w:rPr>
            </w:pPr>
            <w:r w:rsidRPr="00C5081A">
              <w:rPr>
                <w:b/>
              </w:rPr>
              <w:lastRenderedPageBreak/>
              <w:t xml:space="preserve">5.1 </w:t>
            </w:r>
          </w:p>
        </w:tc>
        <w:tc>
          <w:tcPr>
            <w:tcW w:w="8223" w:type="dxa"/>
            <w:gridSpan w:val="2"/>
            <w:shd w:val="clear" w:color="auto" w:fill="FBD4B4" w:themeFill="accent6" w:themeFillTint="66"/>
          </w:tcPr>
          <w:p w:rsidR="00ED73BF" w:rsidRPr="00ED73BF" w:rsidRDefault="00ED73BF" w:rsidP="00ED73BF">
            <w:pPr>
              <w:pStyle w:val="Textkrper"/>
            </w:pPr>
            <w:r w:rsidRPr="00ED73BF">
              <w:t>Die Grafik zeigt die Enzymaktivität (y-Achse) in Abhängigkeit vom pH-Wert (x-Achse).</w:t>
            </w:r>
          </w:p>
          <w:p w:rsidR="00ED73BF" w:rsidRPr="00ED73BF" w:rsidRDefault="00ED73BF" w:rsidP="00ED73BF">
            <w:pPr>
              <w:pStyle w:val="Textkrper"/>
            </w:pPr>
            <w:r w:rsidRPr="00ED73BF">
              <w:rPr>
                <w:noProof/>
              </w:rPr>
              <mc:AlternateContent>
                <mc:Choice Requires="wps">
                  <w:drawing>
                    <wp:anchor distT="0" distB="0" distL="114300" distR="114300" simplePos="0" relativeHeight="251616256" behindDoc="0" locked="0" layoutInCell="1" allowOverlap="1" wp14:anchorId="5B665277" wp14:editId="7F769098">
                      <wp:simplePos x="0" y="0"/>
                      <wp:positionH relativeFrom="column">
                        <wp:posOffset>512445</wp:posOffset>
                      </wp:positionH>
                      <wp:positionV relativeFrom="paragraph">
                        <wp:posOffset>178435</wp:posOffset>
                      </wp:positionV>
                      <wp:extent cx="1036320" cy="755650"/>
                      <wp:effectExtent l="0" t="0" r="11430" b="25400"/>
                      <wp:wrapNone/>
                      <wp:docPr id="4" name="Freihandform 4"/>
                      <wp:cNvGraphicFramePr/>
                      <a:graphic xmlns:a="http://schemas.openxmlformats.org/drawingml/2006/main">
                        <a:graphicData uri="http://schemas.microsoft.com/office/word/2010/wordprocessingShape">
                          <wps:wsp>
                            <wps:cNvSpPr/>
                            <wps:spPr>
                              <a:xfrm>
                                <a:off x="0" y="0"/>
                                <a:ext cx="1036320" cy="755650"/>
                              </a:xfrm>
                              <a:custGeom>
                                <a:avLst/>
                                <a:gdLst>
                                  <a:gd name="connsiteX0" fmla="*/ 0 w 1036646"/>
                                  <a:gd name="connsiteY0" fmla="*/ 572139 h 572139"/>
                                  <a:gd name="connsiteX1" fmla="*/ 518323 w 1036646"/>
                                  <a:gd name="connsiteY1" fmla="*/ 28 h 572139"/>
                                  <a:gd name="connsiteX2" fmla="*/ 1036646 w 1036646"/>
                                  <a:gd name="connsiteY2" fmla="*/ 552580 h 572139"/>
                                </a:gdLst>
                                <a:ahLst/>
                                <a:cxnLst>
                                  <a:cxn ang="0">
                                    <a:pos x="connsiteX0" y="connsiteY0"/>
                                  </a:cxn>
                                  <a:cxn ang="0">
                                    <a:pos x="connsiteX1" y="connsiteY1"/>
                                  </a:cxn>
                                  <a:cxn ang="0">
                                    <a:pos x="connsiteX2" y="connsiteY2"/>
                                  </a:cxn>
                                </a:cxnLst>
                                <a:rect l="l" t="t" r="r" b="b"/>
                                <a:pathLst>
                                  <a:path w="1036646" h="572139">
                                    <a:moveTo>
                                      <a:pt x="0" y="572139"/>
                                    </a:moveTo>
                                    <a:cubicBezTo>
                                      <a:pt x="172774" y="287713"/>
                                      <a:pt x="345549" y="3288"/>
                                      <a:pt x="518323" y="28"/>
                                    </a:cubicBezTo>
                                    <a:cubicBezTo>
                                      <a:pt x="691097" y="-3232"/>
                                      <a:pt x="863871" y="274674"/>
                                      <a:pt x="1036646" y="552580"/>
                                    </a:cubicBez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37EB383D" id="Freihandform 4" o:spid="_x0000_s1026" style="position:absolute;margin-left:40.35pt;margin-top:14.05pt;width:81.6pt;height:59.5pt;z-index:251616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036646,572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yCFggMAAIYIAAAOAAAAZHJzL2Uyb0RvYy54bWysVtlu3DYUfS/QfyD4WCDWPtIMPA5cBy4K&#10;GIlRu0j6yKEoS6hEqiRncb4+h9QySurAbdEX+XLufu7my7enriUHoU2j5JZGFyElQnJVNvJpS39/&#10;vH1TUGIskyVrlRRb+iwMfXv14w+Xx34jYlWrthSawIg0m2O/pbW1/SYIDK9Fx8yF6oUEs1K6YxZP&#10;/RSUmh1hvWuDOAxXwVHpsteKC2Pw67uBSa+8/aoS3H6oKiMsabcUsVn/1f67c9/g6pJtnjTr64aP&#10;YbD/EEXHGgmns6l3zDKy183fTHUN18qoyl5w1QWqqhoufA7IJgq/yeahZr3wuQAc088wmf/PLH9/&#10;uNekKbc0pUSyDiW61aKpUTEHOkkdQsfebCD40N/r8WVAunRPle7cXyRCTh7V5xlVcbKE48coTFZJ&#10;DPA5eHmWrTIPe3DW5ntjfxHKW2KHO2OHqpSgPKblGBlXUprGik8wVnUtCvVTQEJyJM7FKl2N1fxW&#10;/I+leJbHUbImNRmI76h8ihYesqhI4uR1N0uduHjVRbxwMSbwuo+lUpbFWRF+5QegPk2wsXpCkp/k&#10;CCUowtxohr5be2Vc2Za4okbTE7ihEDAJLVeHV5SR/lI5+lfKyGupHC+VhwjGDDRG2g1z64fZUoJh&#10;1pRgmHdDLXtmXeIuYEeS49CBrj1IvaVj2R27UwfxqLygPXfvuS/g9yzC97uG/yw+LxWiPM5zzA0i&#10;j4s8j5IxAm8tSbMsXXtmEhfFkjU01Kg3ZfqV/Ze8rdZRuM691hv0o4cIOXpnxSop8qEAcZ6uEJQf&#10;oYE5TYeLc+iZF3wiWQeXr/cMoUN+ns3ArYFh8D1ln1vhwGvlb6LCCnGj7rvKL29x02pyYKhU+efU&#10;Cl7SqVRN285KQyt+V2mUdWrCL/R/qjhLe49K2lmxa6TSL4VqT1Oo1SAPOBa5OnKnymdsTK2GU2J6&#10;fttoY++YsfdMYyVh2eAe2g/4VK1C96HLPIX2U/rzS787eax0cCk54hZtqflrz7SgpP1VYtmvozSF&#10;WesfKRoUD73k7JYcue9uFHBHOyA6Tzp5205kpVX3EWfz2nkFi0kO35h7i0EaHjcWb7BwA7i4vvY0&#10;DhYa404+9HyqdI/MH08fme6JI7fUYum/V9PdYptpm7vummVdPaS63ltVNW7Ve4gHXMcHjp1vxPEw&#10;u2u6fHup878PV18AAAD//wMAUEsDBBQABgAIAAAAIQDsiYjj3wAAAAkBAAAPAAAAZHJzL2Rvd25y&#10;ZXYueG1sTI9BT4NAEIXvJv6HzZh4MXYBG6HI0phGT15s7aHHLTsCkZ1FdinYX+94qsfJ+/LeN8V6&#10;tp044eBbRwriRQQCqXKmpVrB/uP1PgPhgyajO0eo4Ac9rMvrq0Lnxk20xdMu1IJLyOdaQRNCn0vp&#10;qwat9gvXI3H26QarA59DLc2gJy63nUyi6FFa3RIvNLrHTYPV1260Cr5d2p73/R2+H142dpxCOpy3&#10;b0rd3szPTyACzuECw58+q0PJTkc3kvGiU5BFKZMKkiwGwXmyfFiBODK4TGOQZSH/f1D+AgAA//8D&#10;AFBLAQItABQABgAIAAAAIQC2gziS/gAAAOEBAAATAAAAAAAAAAAAAAAAAAAAAABbQ29udGVudF9U&#10;eXBlc10ueG1sUEsBAi0AFAAGAAgAAAAhADj9If/WAAAAlAEAAAsAAAAAAAAAAAAAAAAALwEAAF9y&#10;ZWxzLy5yZWxzUEsBAi0AFAAGAAgAAAAhAEFrIIWCAwAAhggAAA4AAAAAAAAAAAAAAAAALgIAAGRy&#10;cy9lMm9Eb2MueG1sUEsBAi0AFAAGAAgAAAAhAOyJiOPfAAAACQEAAA8AAAAAAAAAAAAAAAAA3AUA&#10;AGRycy9kb3ducmV2LnhtbFBLBQYAAAAABAAEAPMAAADoBgAAAAA=&#10;" path="m,572139c172774,287713,345549,3288,518323,28v172774,-3260,345548,274646,518323,552552e" filled="f" strokecolor="black [3040]">
                      <v:path arrowok="t" o:connecttype="custom" o:connectlocs="0,755650;518160,37;1036320,729818" o:connectangles="0,0,0"/>
                    </v:shape>
                  </w:pict>
                </mc:Fallback>
              </mc:AlternateContent>
            </w:r>
            <w:r w:rsidRPr="00ED73BF">
              <w:rPr>
                <w:noProof/>
              </w:rPr>
              <mc:AlternateContent>
                <mc:Choice Requires="wps">
                  <w:drawing>
                    <wp:anchor distT="0" distB="0" distL="114300" distR="114300" simplePos="0" relativeHeight="251578368" behindDoc="0" locked="0" layoutInCell="1" allowOverlap="1" wp14:anchorId="0296109B" wp14:editId="5207C7AD">
                      <wp:simplePos x="0" y="0"/>
                      <wp:positionH relativeFrom="column">
                        <wp:posOffset>292735</wp:posOffset>
                      </wp:positionH>
                      <wp:positionV relativeFrom="paragraph">
                        <wp:posOffset>135255</wp:posOffset>
                      </wp:positionV>
                      <wp:extent cx="0" cy="823595"/>
                      <wp:effectExtent l="95250" t="38100" r="57150" b="14605"/>
                      <wp:wrapNone/>
                      <wp:docPr id="5" name="Gerade Verbindung mit Pfeil 5"/>
                      <wp:cNvGraphicFramePr/>
                      <a:graphic xmlns:a="http://schemas.openxmlformats.org/drawingml/2006/main">
                        <a:graphicData uri="http://schemas.microsoft.com/office/word/2010/wordprocessingShape">
                          <wps:wsp>
                            <wps:cNvCnPr/>
                            <wps:spPr>
                              <a:xfrm flipV="1">
                                <a:off x="0" y="0"/>
                                <a:ext cx="0" cy="8235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shapetype w14:anchorId="18D4EAC8" id="_x0000_t32" coordsize="21600,21600" o:spt="32" o:oned="t" path="m,l21600,21600e" filled="f">
                      <v:path arrowok="t" fillok="f" o:connecttype="none"/>
                      <o:lock v:ext="edit" shapetype="t"/>
                    </v:shapetype>
                    <v:shape id="Gerade Verbindung mit Pfeil 5" o:spid="_x0000_s1026" type="#_x0000_t32" style="position:absolute;margin-left:23.05pt;margin-top:10.65pt;width:0;height:64.85pt;flip:y;z-index:251578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zLW3gEAAP0DAAAOAAAAZHJzL2Uyb0RvYy54bWysU8mOEzEQvSPxD5bvpJOgoKGVzhwyMBcE&#10;EcvcHbuctvCmsied/D1ld9IgFmk04lLyUu9Vvefy+vbkLDsCJhN8xxezOWfgZVDGHzr+7ev7Vzec&#10;pSy8EjZ46PgZEr/dvHyxHmILy9AHqwAZkfjUDrHjfc6xbZoke3AizUIET5c6oBOZtnhoFIqB2J1t&#10;lvP5m2YIqCIGCSnR6d14yTeVX2uQ+ZPWCTKzHafeco1Y477EZrMW7QFF7I28tCGe0YUTxlPRiepO&#10;ZMEe0fxB5YzEkILOMxlcE7Q2EqoGUrOY/6bmSy8iVC1kToqTTen/0cqPxx0yozq+4swLR090DygU&#10;sAfAvfHq0R+YM5ntNBjLVsWwIaaWcFu/w8suxR0W9SeNjmlr4gPNQvWDFLJTtfs82Q2nzOR4KOn0&#10;Zvl69bYSNyNDYYqY8j0Ex8qi4ymjMIc+b4P39KYBR3Zx/JAy9UDAK6CArS8xC2PfecXyOZIqgRiG&#10;0j3llvumqBj7rqt8tjBiP4MmQ6i/sUYdRdhaZEdBQ6S+LyYWyiwQbaydQPMq+5+gS26BQR3PpwKn&#10;7Fox+DwBnfEB/1Y1n66t6jH/qnrUWmTvgzrXV6x20IxVfy7/oQzxr/sK//lrNz8AAAD//wMAUEsD&#10;BBQABgAIAAAAIQDVjF2r3AAAAAgBAAAPAAAAZHJzL2Rvd25yZXYueG1sTI9BS8NAEIXvgv9hGcGb&#10;3aTVIDGbIgUPCpG2evA4yU6TYHY2ZLdt/PeOXvT4eB9vvinWsxvUiabQezaQLhJQxI23PbcG3t+e&#10;bu5BhYhscfBMBr4owLq8vCgwt/7MOzrtY6tkhEOOBroYx1zr0HTkMCz8SCzdwU8Oo8Sp1XbCs4y7&#10;QS+TJNMOe5YLHY606aj53B+dgSp73dS7Q/uBYfvsty+2modVZcz11fz4ACrSHP9g+NEXdSjFqfZH&#10;tkENBm6zVEgDy3QFSvrfXAt3lyagy0L/f6D8BgAA//8DAFBLAQItABQABgAIAAAAIQC2gziS/gAA&#10;AOEBAAATAAAAAAAAAAAAAAAAAAAAAABbQ29udGVudF9UeXBlc10ueG1sUEsBAi0AFAAGAAgAAAAh&#10;ADj9If/WAAAAlAEAAAsAAAAAAAAAAAAAAAAALwEAAF9yZWxzLy5yZWxzUEsBAi0AFAAGAAgAAAAh&#10;AMWvMtbeAQAA/QMAAA4AAAAAAAAAAAAAAAAALgIAAGRycy9lMm9Eb2MueG1sUEsBAi0AFAAGAAgA&#10;AAAhANWMXavcAAAACAEAAA8AAAAAAAAAAAAAAAAAOAQAAGRycy9kb3ducmV2LnhtbFBLBQYAAAAA&#10;BAAEAPMAAABBBQAAAAA=&#10;" strokecolor="black [3040]">
                      <v:stroke endarrow="open"/>
                    </v:shape>
                  </w:pict>
                </mc:Fallback>
              </mc:AlternateContent>
            </w:r>
          </w:p>
          <w:p w:rsidR="00ED73BF" w:rsidRPr="00ED73BF" w:rsidRDefault="005C270A" w:rsidP="00ED73BF">
            <w:pPr>
              <w:pStyle w:val="Textkrper"/>
            </w:pPr>
            <w:r>
              <w:t xml:space="preserve">   V</w:t>
            </w:r>
          </w:p>
          <w:p w:rsidR="00ED73BF" w:rsidRPr="00ED73BF" w:rsidRDefault="00ED73BF" w:rsidP="00ED73BF">
            <w:pPr>
              <w:pStyle w:val="Textkrper"/>
            </w:pPr>
            <w:r w:rsidRPr="00ED73BF">
              <w:tab/>
            </w:r>
          </w:p>
          <w:p w:rsidR="00ED73BF" w:rsidRPr="00ED73BF" w:rsidRDefault="00ED73BF" w:rsidP="00ED73BF">
            <w:pPr>
              <w:pStyle w:val="Textkrper"/>
            </w:pPr>
          </w:p>
          <w:p w:rsidR="00ED73BF" w:rsidRPr="00ED73BF" w:rsidRDefault="00ED73BF" w:rsidP="00ED73BF">
            <w:pPr>
              <w:pStyle w:val="Textkrper"/>
            </w:pPr>
            <w:r w:rsidRPr="00ED73BF">
              <w:rPr>
                <w:noProof/>
              </w:rPr>
              <mc:AlternateContent>
                <mc:Choice Requires="wps">
                  <w:drawing>
                    <wp:anchor distT="0" distB="0" distL="114300" distR="114300" simplePos="0" relativeHeight="251593728" behindDoc="0" locked="0" layoutInCell="1" allowOverlap="1" wp14:anchorId="0F8408A0" wp14:editId="574BA542">
                      <wp:simplePos x="0" y="0"/>
                      <wp:positionH relativeFrom="column">
                        <wp:posOffset>298640</wp:posOffset>
                      </wp:positionH>
                      <wp:positionV relativeFrom="paragraph">
                        <wp:posOffset>145612</wp:posOffset>
                      </wp:positionV>
                      <wp:extent cx="2063512" cy="5328"/>
                      <wp:effectExtent l="0" t="76200" r="13335" b="109220"/>
                      <wp:wrapNone/>
                      <wp:docPr id="7" name="Gerade Verbindung mit Pfeil 7"/>
                      <wp:cNvGraphicFramePr/>
                      <a:graphic xmlns:a="http://schemas.openxmlformats.org/drawingml/2006/main">
                        <a:graphicData uri="http://schemas.microsoft.com/office/word/2010/wordprocessingShape">
                          <wps:wsp>
                            <wps:cNvCnPr/>
                            <wps:spPr>
                              <a:xfrm flipV="1">
                                <a:off x="0" y="0"/>
                                <a:ext cx="2063512" cy="532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712DA4DD" id="Gerade Verbindung mit Pfeil 7" o:spid="_x0000_s1026" type="#_x0000_t32" style="position:absolute;margin-left:23.5pt;margin-top:11.45pt;width:162.5pt;height:.4pt;flip:y;z-index:251593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VEm4gEAAAEEAAAOAAAAZHJzL2Uyb0RvYy54bWysU0uPEzEMviPxH6Lc6Uy72oeqTvfQhb0g&#10;qGDZe5o4nYi85GQ77b/HybQD4iEhxMVKYn+f/dnO6v7oLDsAJhN8x+ezljPwMijj9x3/8vTuzR1n&#10;KQuvhA0eOn6CxO/Xr1+thriEReiDVYCMSHxaDrHjfc5x2TRJ9uBEmoUInpw6oBOZrrhvFIqB2J1t&#10;Fm170wwBVcQgISV6fRidfF35tQaZP2qdIDPbcaotV4vV7opt1iux3KOIvZHnMsQ/VOGE8ZR0onoQ&#10;WbAXNL9QOSMxpKDzTAbXBK2NhKqB1Mzbn9R87kWEqoWak+LUpvT/aOWHwxaZUR2/5cwLRyN6BBQK&#10;2DPgznj14vfMmcy2Goxlt6VhQ0xLwm38Fs+3FLdY1B81Oqatic+0C7UfpJAda7tPU7vhmJmkx0V7&#10;c3U9X3AmyXd9tbgr5M3IUtgipvwIwbFy6HjKKMy+z5vgPc014JhBHN6nPAIvgAK2vtgsjH3rFcun&#10;SMoEYhjOSYq/KUrG2uspnyyM2E+gqSlU45ijriNsLLKDoEVSX+cTC0UWiDbWTqC2Sv8j6BxbYFBX&#10;9G+BU3TNGHyegM74gL/Lmo+XUvUYf1E9ai2yd0Gd6iRrO2jP6hDOf6Is8o/3Cv/+c9ffAAAA//8D&#10;AFBLAwQUAAYACAAAACEA4u5sJN4AAAAIAQAADwAAAGRycy9kb3ducmV2LnhtbEyPwU7DMBBE70j8&#10;g7VI3KhDghoIcSpUiQNIQW3poUcn3iYR9jqK3Tb8PcsJjjszmn1TrmZnxRmnMHhScL9IQCC13gzU&#10;Kdh/vt49gghRk9HWEyr4xgCr6vqq1IXxF9rieRc7wSUUCq2gj3EspAxtj06HhR+R2Dv6yenI59RJ&#10;M+kLlzsr0yRZSqcH4g+9HnHdY/u1OzkF9fJj3WyP3UGHzZvfvJt6tlmt1O3N/PIMIuIc/8Lwi8/o&#10;UDFT409kgrAKHnKeEhWk6RMI9rM8ZaFhIctBVqX8P6D6AQAA//8DAFBLAQItABQABgAIAAAAIQC2&#10;gziS/gAAAOEBAAATAAAAAAAAAAAAAAAAAAAAAABbQ29udGVudF9UeXBlc10ueG1sUEsBAi0AFAAG&#10;AAgAAAAhADj9If/WAAAAlAEAAAsAAAAAAAAAAAAAAAAALwEAAF9yZWxzLy5yZWxzUEsBAi0AFAAG&#10;AAgAAAAhABB1USbiAQAAAQQAAA4AAAAAAAAAAAAAAAAALgIAAGRycy9lMm9Eb2MueG1sUEsBAi0A&#10;FAAGAAgAAAAhAOLubCTeAAAACAEAAA8AAAAAAAAAAAAAAAAAPAQAAGRycy9kb3ducmV2LnhtbFBL&#10;BQYAAAAABAAEAPMAAABHBQAAAAA=&#10;" strokecolor="black [3040]">
                      <v:stroke endarrow="open"/>
                    </v:shape>
                  </w:pict>
                </mc:Fallback>
              </mc:AlternateContent>
            </w:r>
          </w:p>
          <w:p w:rsidR="00ED73BF" w:rsidRPr="00ED73BF" w:rsidRDefault="00ED73BF" w:rsidP="00ED73BF">
            <w:pPr>
              <w:pStyle w:val="Textkrper"/>
            </w:pPr>
            <w:r w:rsidRPr="00ED73BF">
              <w:tab/>
              <w:t>1</w:t>
            </w:r>
            <w:r w:rsidRPr="00ED73BF">
              <w:tab/>
              <w:t xml:space="preserve">   7</w:t>
            </w:r>
            <w:r w:rsidRPr="00ED73BF">
              <w:tab/>
              <w:t xml:space="preserve">    14</w:t>
            </w:r>
            <w:r w:rsidRPr="00ED73BF">
              <w:tab/>
              <w:t>pH-Wert</w:t>
            </w:r>
          </w:p>
          <w:p w:rsidR="00ED73BF" w:rsidRPr="00ED73BF" w:rsidRDefault="00ED73BF" w:rsidP="00ED73BF">
            <w:pPr>
              <w:pStyle w:val="Textkrper"/>
            </w:pPr>
            <w:r w:rsidRPr="00ED73BF">
              <w:t>Erklären Sie den Kurvenverlauf.</w:t>
            </w:r>
          </w:p>
          <w:p w:rsidR="00ED73BF" w:rsidRPr="00ED73BF" w:rsidRDefault="00ED73BF" w:rsidP="00ED73BF">
            <w:pPr>
              <w:pStyle w:val="Textkrper"/>
            </w:pPr>
          </w:p>
        </w:tc>
        <w:tc>
          <w:tcPr>
            <w:tcW w:w="579" w:type="dxa"/>
            <w:shd w:val="clear" w:color="auto" w:fill="FBD4B4" w:themeFill="accent6" w:themeFillTint="66"/>
          </w:tcPr>
          <w:p w:rsidR="00ED73BF" w:rsidRPr="00ED73BF" w:rsidRDefault="00ED73BF" w:rsidP="00ED73BF">
            <w:pPr>
              <w:pStyle w:val="Textkrper"/>
              <w:jc w:val="center"/>
            </w:pPr>
            <w:r w:rsidRPr="00ED73BF">
              <w:t>II</w:t>
            </w:r>
          </w:p>
        </w:tc>
        <w:tc>
          <w:tcPr>
            <w:tcW w:w="567" w:type="dxa"/>
            <w:shd w:val="clear" w:color="auto" w:fill="FBD4B4" w:themeFill="accent6" w:themeFillTint="66"/>
          </w:tcPr>
          <w:p w:rsidR="00ED73BF" w:rsidRPr="00ED73BF" w:rsidRDefault="00ED73BF" w:rsidP="00ED73BF">
            <w:pPr>
              <w:pStyle w:val="Textkrper"/>
              <w:jc w:val="center"/>
            </w:pPr>
            <w:r w:rsidRPr="00ED73BF">
              <w:t>3</w:t>
            </w:r>
          </w:p>
        </w:tc>
      </w:tr>
      <w:tr w:rsidR="00ED73BF" w:rsidRPr="00ED73BF" w:rsidTr="00534D0C">
        <w:tc>
          <w:tcPr>
            <w:tcW w:w="520" w:type="dxa"/>
            <w:shd w:val="clear" w:color="auto" w:fill="FBD4B4" w:themeFill="accent6" w:themeFillTint="66"/>
          </w:tcPr>
          <w:p w:rsidR="00ED73BF" w:rsidRPr="00C5081A" w:rsidRDefault="00ED73BF" w:rsidP="00ED73BF">
            <w:pPr>
              <w:pStyle w:val="Textkrper"/>
              <w:rPr>
                <w:b/>
              </w:rPr>
            </w:pPr>
            <w:r w:rsidRPr="00C5081A">
              <w:rPr>
                <w:b/>
              </w:rPr>
              <w:t>5.2</w:t>
            </w:r>
          </w:p>
        </w:tc>
        <w:tc>
          <w:tcPr>
            <w:tcW w:w="8192" w:type="dxa"/>
            <w:shd w:val="clear" w:color="auto" w:fill="FBD4B4" w:themeFill="accent6" w:themeFillTint="66"/>
          </w:tcPr>
          <w:p w:rsidR="00ED73BF" w:rsidRDefault="00ED73BF" w:rsidP="00ED73BF">
            <w:pPr>
              <w:pStyle w:val="Textkrper"/>
            </w:pPr>
            <w:r w:rsidRPr="00ED73BF">
              <w:t>Nennen Sie 2 (weitere) Faktoren, die sich auf die Wirkgeschwindigkeit der e</w:t>
            </w:r>
            <w:r w:rsidRPr="00ED73BF">
              <w:t>n</w:t>
            </w:r>
            <w:r w:rsidRPr="00ED73BF">
              <w:t>zymkatalysierten Reaktion auswirken.</w:t>
            </w:r>
          </w:p>
          <w:p w:rsidR="00FB045A" w:rsidRPr="00FB045A" w:rsidRDefault="00FB045A" w:rsidP="00FB045A">
            <w:pPr>
              <w:pStyle w:val="Textkrper-Erstzeileneinzug"/>
            </w:pPr>
          </w:p>
        </w:tc>
        <w:tc>
          <w:tcPr>
            <w:tcW w:w="612" w:type="dxa"/>
            <w:gridSpan w:val="2"/>
            <w:shd w:val="clear" w:color="auto" w:fill="FBD4B4" w:themeFill="accent6" w:themeFillTint="66"/>
          </w:tcPr>
          <w:p w:rsidR="00ED73BF" w:rsidRPr="00ED73BF" w:rsidRDefault="00ED73BF" w:rsidP="00ED73BF">
            <w:pPr>
              <w:pStyle w:val="Textkrper"/>
            </w:pPr>
            <w:r w:rsidRPr="00ED73BF">
              <w:t>I</w:t>
            </w:r>
          </w:p>
        </w:tc>
        <w:tc>
          <w:tcPr>
            <w:tcW w:w="565" w:type="dxa"/>
            <w:shd w:val="clear" w:color="auto" w:fill="FBD4B4" w:themeFill="accent6" w:themeFillTint="66"/>
          </w:tcPr>
          <w:p w:rsidR="00ED73BF" w:rsidRPr="00ED73BF" w:rsidRDefault="00ED73BF" w:rsidP="00ED73BF">
            <w:pPr>
              <w:pStyle w:val="Textkrper"/>
            </w:pPr>
            <w:r w:rsidRPr="00ED73BF">
              <w:t>2</w:t>
            </w:r>
          </w:p>
        </w:tc>
      </w:tr>
      <w:tr w:rsidR="00ED73BF" w:rsidRPr="00D460E7" w:rsidTr="00D460E7">
        <w:tc>
          <w:tcPr>
            <w:tcW w:w="520" w:type="dxa"/>
            <w:shd w:val="clear" w:color="auto" w:fill="FBD4B4" w:themeFill="accent6" w:themeFillTint="66"/>
          </w:tcPr>
          <w:p w:rsidR="00ED73BF" w:rsidRPr="00C5081A" w:rsidRDefault="00ED73BF" w:rsidP="00ED73BF">
            <w:pPr>
              <w:pStyle w:val="Textkrper"/>
              <w:rPr>
                <w:b/>
              </w:rPr>
            </w:pPr>
            <w:r w:rsidRPr="00C5081A">
              <w:rPr>
                <w:b/>
              </w:rPr>
              <w:t>5.3</w:t>
            </w:r>
          </w:p>
        </w:tc>
        <w:tc>
          <w:tcPr>
            <w:tcW w:w="8192" w:type="dxa"/>
            <w:shd w:val="clear" w:color="auto" w:fill="FBD4B4" w:themeFill="accent6" w:themeFillTint="66"/>
          </w:tcPr>
          <w:p w:rsidR="00ED73BF" w:rsidRDefault="00ED73BF" w:rsidP="00ED73BF">
            <w:pPr>
              <w:pStyle w:val="Textkrper"/>
            </w:pPr>
            <w:r w:rsidRPr="00D460E7">
              <w:t>Entwickeln Sie einen Versuchsplan, mit dem Sie den Einfluss eines der in 5.2 g</w:t>
            </w:r>
            <w:r w:rsidRPr="00D460E7">
              <w:t>e</w:t>
            </w:r>
            <w:r w:rsidRPr="00D460E7">
              <w:t>nannte</w:t>
            </w:r>
            <w:r w:rsidR="00752265" w:rsidRPr="00D460E7">
              <w:t>n Faktoren untersuchen könnten.</w:t>
            </w:r>
          </w:p>
          <w:p w:rsidR="00FB045A" w:rsidRPr="00FB045A" w:rsidRDefault="00FB045A" w:rsidP="00FB045A">
            <w:pPr>
              <w:pStyle w:val="Textkrper-Erstzeileneinzug"/>
            </w:pPr>
          </w:p>
        </w:tc>
        <w:tc>
          <w:tcPr>
            <w:tcW w:w="612" w:type="dxa"/>
            <w:gridSpan w:val="2"/>
            <w:shd w:val="clear" w:color="auto" w:fill="FBD4B4" w:themeFill="accent6" w:themeFillTint="66"/>
          </w:tcPr>
          <w:p w:rsidR="00ED73BF" w:rsidRPr="00D460E7" w:rsidRDefault="00ED73BF" w:rsidP="00ED73BF">
            <w:pPr>
              <w:pStyle w:val="Textkrper"/>
            </w:pPr>
            <w:r w:rsidRPr="00D460E7">
              <w:t>III</w:t>
            </w:r>
          </w:p>
        </w:tc>
        <w:tc>
          <w:tcPr>
            <w:tcW w:w="565" w:type="dxa"/>
            <w:shd w:val="clear" w:color="auto" w:fill="FBD4B4" w:themeFill="accent6" w:themeFillTint="66"/>
          </w:tcPr>
          <w:p w:rsidR="00ED73BF" w:rsidRPr="00D460E7" w:rsidRDefault="00ED73BF" w:rsidP="00ED73BF">
            <w:pPr>
              <w:pStyle w:val="Textkrper"/>
            </w:pPr>
            <w:r w:rsidRPr="00D460E7">
              <w:t>2</w:t>
            </w:r>
          </w:p>
        </w:tc>
      </w:tr>
      <w:tr w:rsidR="00ED73BF" w:rsidRPr="00ED73BF" w:rsidTr="00534D0C">
        <w:tc>
          <w:tcPr>
            <w:tcW w:w="520" w:type="dxa"/>
            <w:shd w:val="clear" w:color="auto" w:fill="FBD4B4" w:themeFill="accent6" w:themeFillTint="66"/>
          </w:tcPr>
          <w:p w:rsidR="00ED73BF" w:rsidRPr="00C5081A" w:rsidRDefault="00ED73BF" w:rsidP="00ED73BF">
            <w:pPr>
              <w:pStyle w:val="Textkrper"/>
              <w:rPr>
                <w:b/>
              </w:rPr>
            </w:pPr>
            <w:r w:rsidRPr="00C5081A">
              <w:rPr>
                <w:b/>
              </w:rPr>
              <w:t>6.1</w:t>
            </w:r>
          </w:p>
        </w:tc>
        <w:tc>
          <w:tcPr>
            <w:tcW w:w="8192" w:type="dxa"/>
            <w:shd w:val="clear" w:color="auto" w:fill="FBD4B4" w:themeFill="accent6" w:themeFillTint="66"/>
          </w:tcPr>
          <w:p w:rsidR="00ED73BF" w:rsidRPr="00ED73BF" w:rsidRDefault="00ED73BF" w:rsidP="00ED73BF">
            <w:pPr>
              <w:pStyle w:val="Textkrper"/>
            </w:pPr>
            <w:r w:rsidRPr="00ED73BF">
              <w:t>Begründen Sie, welches der beiden Diagramme die Beziehung zwischen der Rea</w:t>
            </w:r>
            <w:r w:rsidRPr="00ED73BF">
              <w:t>k</w:t>
            </w:r>
            <w:r w:rsidRPr="00ED73BF">
              <w:t>tionsgeschwindigkeit (y-Achse) und der Substratkonzentration (x-Achse) darstellt.</w:t>
            </w:r>
          </w:p>
          <w:p w:rsidR="00ED73BF" w:rsidRPr="00ED73BF" w:rsidRDefault="00ED73BF" w:rsidP="00ED73BF">
            <w:pPr>
              <w:pStyle w:val="Textkrper"/>
            </w:pPr>
          </w:p>
          <w:p w:rsidR="00ED73BF" w:rsidRPr="00ED73BF" w:rsidRDefault="00ED73BF" w:rsidP="00ED73BF">
            <w:pPr>
              <w:pStyle w:val="Textkrper"/>
            </w:pPr>
          </w:p>
          <w:p w:rsidR="00ED73BF" w:rsidRPr="00ED73BF" w:rsidRDefault="00ED73BF" w:rsidP="00ED73BF">
            <w:pPr>
              <w:pStyle w:val="Textkrper"/>
            </w:pPr>
            <w:r w:rsidRPr="00ED73BF">
              <w:rPr>
                <w:noProof/>
              </w:rPr>
              <mc:AlternateContent>
                <mc:Choice Requires="wps">
                  <w:drawing>
                    <wp:anchor distT="0" distB="0" distL="114300" distR="114300" simplePos="0" relativeHeight="251542528" behindDoc="0" locked="0" layoutInCell="1" allowOverlap="1" wp14:anchorId="0C0FCB97" wp14:editId="550227EF">
                      <wp:simplePos x="0" y="0"/>
                      <wp:positionH relativeFrom="column">
                        <wp:posOffset>2545080</wp:posOffset>
                      </wp:positionH>
                      <wp:positionV relativeFrom="paragraph">
                        <wp:posOffset>38735</wp:posOffset>
                      </wp:positionV>
                      <wp:extent cx="9525" cy="1219200"/>
                      <wp:effectExtent l="38100" t="38100" r="66675" b="19050"/>
                      <wp:wrapNone/>
                      <wp:docPr id="19" name="Gerade Verbindung mit Pfeil 19"/>
                      <wp:cNvGraphicFramePr/>
                      <a:graphic xmlns:a="http://schemas.openxmlformats.org/drawingml/2006/main">
                        <a:graphicData uri="http://schemas.microsoft.com/office/word/2010/wordprocessingShape">
                          <wps:wsp>
                            <wps:cNvCnPr/>
                            <wps:spPr>
                              <a:xfrm flipV="1">
                                <a:off x="0" y="0"/>
                                <a:ext cx="9525" cy="1219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5CB38D4" id="Gerade Verbindung mit Pfeil 19" o:spid="_x0000_s1026" type="#_x0000_t32" style="position:absolute;margin-left:200.4pt;margin-top:3.05pt;width:.75pt;height:96pt;flip:y;z-index:251542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EJF4wEAAAYEAAAOAAAAZHJzL2Uyb0RvYy54bWysU8uOEzEQvCPxD5bvZJJIi0iUyR6ysBcE&#10;EbB7d+z2jIVfanszyd/T9iQD4iGtVlwsP7qqu6rbm9uTs+wImEzwLV/M5pyBl0EZ37X84duHN+84&#10;S1l4JWzw0PIzJH67ff1qM8Q1LEMfrAJkROLTeogt73OO66ZJsgcn0ixE8PSoAzqR6Yhdo1AMxO5s&#10;s5zP3zZDQBUxSEiJbu/GR76t/FqDzJ+1TpCZbTnVluuKdT2UtdluxLpDEXsjL2WIF1ThhPGUdKK6&#10;E1mwJzR/UDkjMaSg80wG1wStjYSqgdQs5r+p+dqLCFULmZPiZFP6f7Ty03GPzCjq3YozLxz16B5Q&#10;KGCPgAfj1ZPvmDOZ7TUYyyiKLBtiWhNy5/d4OaW4x6L/pNExbU18JMbqCGlkp2r4eTIcTplJulzd&#10;LG84k/SwWC5W1M9C3owshS1iyvcQHCublqeMwnR93gXvqbMBxwzi+DHlEXgFFLD1Zc3C2PdesXyO&#10;JC2jEb6zcMlTQpoiZiy/7vLZwgj/ApqcoTLHNHUmYWeRHQVNk/q+mFgoskC0sXYCzav6f4IusQUG&#10;dU6fC5yia8bg8wR0xgf8W9Z8upaqx/ir6lFrkX0I6lybWe2gYat9uHyMMs2/niv85/fd/gAAAP//&#10;AwBQSwMEFAAGAAgAAAAhAOF+QYzeAAAACQEAAA8AAABkcnMvZG93bnJldi54bWxMj8FOwzAQRO9I&#10;/IO1SNyonTZUbRqnQpV6BImWA9zceHFS4nUUu23g61lO9Dia0cybcj36TpxxiG0gDdlEgUCqg23J&#10;aXjbbx8WIGIyZE0XCDV8Y4R1dXtTmsKGC73ieZec4BKKhdHQpNQXUsa6QW/iJPRI7H2GwZvEcnDS&#10;DubC5b6TU6Xm0puWeKExPW4arL92J6/hOXk3+OXjNneOZh/HuN+8v/xofX83Pq1AJBzTfxj+8Bkd&#10;KmY6hBPZKDoNuVKMnjTMMxDs52o6A3Hg4HKRgaxKef2g+gUAAP//AwBQSwECLQAUAAYACAAAACEA&#10;toM4kv4AAADhAQAAEwAAAAAAAAAAAAAAAAAAAAAAW0NvbnRlbnRfVHlwZXNdLnhtbFBLAQItABQA&#10;BgAIAAAAIQA4/SH/1gAAAJQBAAALAAAAAAAAAAAAAAAAAC8BAABfcmVscy8ucmVsc1BLAQItABQA&#10;BgAIAAAAIQCZhEJF4wEAAAYEAAAOAAAAAAAAAAAAAAAAAC4CAABkcnMvZTJvRG9jLnhtbFBLAQIt&#10;ABQABgAIAAAAIQDhfkGM3gAAAAkBAAAPAAAAAAAAAAAAAAAAAD0EAABkcnMvZG93bnJldi54bWxQ&#10;SwUGAAAAAAQABADzAAAASAUAAAAA&#10;" strokecolor="black [3040]">
                      <v:stroke endarrow="block"/>
                    </v:shape>
                  </w:pict>
                </mc:Fallback>
              </mc:AlternateContent>
            </w:r>
            <w:r w:rsidRPr="00ED73BF">
              <w:rPr>
                <w:noProof/>
              </w:rPr>
              <mc:AlternateContent>
                <mc:Choice Requires="wps">
                  <w:drawing>
                    <wp:anchor distT="0" distB="0" distL="114300" distR="114300" simplePos="0" relativeHeight="251522048" behindDoc="0" locked="0" layoutInCell="1" allowOverlap="1" wp14:anchorId="4EC2F1FC" wp14:editId="27CA3B8C">
                      <wp:simplePos x="0" y="0"/>
                      <wp:positionH relativeFrom="column">
                        <wp:posOffset>73660</wp:posOffset>
                      </wp:positionH>
                      <wp:positionV relativeFrom="paragraph">
                        <wp:posOffset>71120</wp:posOffset>
                      </wp:positionV>
                      <wp:extent cx="9525" cy="1219200"/>
                      <wp:effectExtent l="38100" t="38100" r="66675" b="19050"/>
                      <wp:wrapNone/>
                      <wp:docPr id="8" name="Gerade Verbindung mit Pfeil 8"/>
                      <wp:cNvGraphicFramePr/>
                      <a:graphic xmlns:a="http://schemas.openxmlformats.org/drawingml/2006/main">
                        <a:graphicData uri="http://schemas.microsoft.com/office/word/2010/wordprocessingShape">
                          <wps:wsp>
                            <wps:cNvCnPr/>
                            <wps:spPr>
                              <a:xfrm flipV="1">
                                <a:off x="0" y="0"/>
                                <a:ext cx="9525" cy="1219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EE95BD3" id="Gerade Verbindung mit Pfeil 8" o:spid="_x0000_s1026" type="#_x0000_t32" style="position:absolute;margin-left:5.8pt;margin-top:5.6pt;width:.75pt;height:96pt;flip:y;z-index:251522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rlg4gEAAAQEAAAOAAAAZHJzL2Uyb0RvYy54bWysU8mOEzEQvSPxD5bvpJNIg2aidOaQgbkg&#10;iFjm7tjlbgtvKnuSzt9TdncaxCIhxMXyUu9VvVfl7f3gLDsBJhN8y1eLJWfgZVDGdy3/8vntq1vO&#10;UhZeCRs8tPwCid/vXr7YnuMG1qEPVgEyIvFpc44t73OOm6ZJsgcn0iJE8PSoAzqR6Yhdo1Ccid3Z&#10;Zr1cvm7OAVXEICElun0YH/mu8msNMn/QOkFmtuVUW64r1vVY1ma3FZsOReyNnMoQ/1CFE8ZT0pnq&#10;QWTBntH8QuWMxJCCzgsZXBO0NhKqBlKzWv6k5lMvIlQtZE6Ks03p/9HK96cDMqNaTo3ywlGLHgGF&#10;AvYEeDRePfuOOZPZQYOx7LYYdo5pQ7i9P+B0SvGARf2g0TFtTXyiWah+kEI2VLsvs90wZCbp8u5m&#10;fcOZpIfVenVH3SzkzchS2CKm/AjBsbJpecooTNfnffCe+hpwzCBO71IegVdAAVtf1iyMfeMVy5dI&#10;yjIa4TsLU54S0hQxY/l1ly8WRvhH0OQLlTmmqRMJe4vsJGiW1NfVzEKRBaKNtTNoWdX/ETTFFhjU&#10;Kf1b4BxdMwafZ6AzPuDvsubhWqoe46+qR61F9jGoS21mtYNGrfZh+hZlln88V/j3z7v7BgAA//8D&#10;AFBLAwQUAAYACAAAACEASXeGMNwAAAAIAQAADwAAAGRycy9kb3ducmV2LnhtbEyPzU7DMBCE70i8&#10;g7VI3KjzAxWEOBWq1CNItBzgto0XJxCvI9ttA0+Pc6Kn1WhGs9/Uq8kO4kg+9I4V5IsMBHHrdM9G&#10;wdtuc3MPIkRkjYNjUvBDAVbN5UWNlXYnfqXjNhqRSjhUqKCLcaykDG1HFsPCjcTJ+3TeYkzSG6k9&#10;nlK5HWSRZUtpsef0ocOR1h2139uDVfAcrfH24W5zawyXH19ht35/+VXq+mp6egQRaYr/YZjxEzo0&#10;iWnvDqyDGJLOlyk53wLE7Jc5iL2CIisLkE0tzwc0fwAAAP//AwBQSwECLQAUAAYACAAAACEAtoM4&#10;kv4AAADhAQAAEwAAAAAAAAAAAAAAAAAAAAAAW0NvbnRlbnRfVHlwZXNdLnhtbFBLAQItABQABgAI&#10;AAAAIQA4/SH/1gAAAJQBAAALAAAAAAAAAAAAAAAAAC8BAABfcmVscy8ucmVsc1BLAQItABQABgAI&#10;AAAAIQDctrlg4gEAAAQEAAAOAAAAAAAAAAAAAAAAAC4CAABkcnMvZTJvRG9jLnhtbFBLAQItABQA&#10;BgAIAAAAIQBJd4Yw3AAAAAgBAAAPAAAAAAAAAAAAAAAAADwEAABkcnMvZG93bnJldi54bWxQSwUG&#10;AAAAAAQABADzAAAARQUAAAAA&#10;" strokecolor="black [3040]">
                      <v:stroke endarrow="block"/>
                    </v:shape>
                  </w:pict>
                </mc:Fallback>
              </mc:AlternateContent>
            </w:r>
          </w:p>
          <w:p w:rsidR="00ED73BF" w:rsidRPr="00ED73BF" w:rsidRDefault="00ED73BF" w:rsidP="00ED73BF">
            <w:pPr>
              <w:pStyle w:val="Textkrper"/>
            </w:pPr>
          </w:p>
          <w:p w:rsidR="00ED73BF" w:rsidRPr="00ED73BF" w:rsidRDefault="00ED73BF" w:rsidP="00ED73BF">
            <w:pPr>
              <w:pStyle w:val="Textkrper"/>
            </w:pPr>
            <w:r w:rsidRPr="00ED73BF">
              <w:rPr>
                <w:noProof/>
              </w:rPr>
              <mc:AlternateContent>
                <mc:Choice Requires="wps">
                  <w:drawing>
                    <wp:anchor distT="0" distB="0" distL="114300" distR="114300" simplePos="0" relativeHeight="251534336" behindDoc="0" locked="0" layoutInCell="1" allowOverlap="1" wp14:anchorId="145B2C06" wp14:editId="08B4A492">
                      <wp:simplePos x="0" y="0"/>
                      <wp:positionH relativeFrom="column">
                        <wp:posOffset>83184</wp:posOffset>
                      </wp:positionH>
                      <wp:positionV relativeFrom="paragraph">
                        <wp:posOffset>95885</wp:posOffset>
                      </wp:positionV>
                      <wp:extent cx="1362075" cy="790575"/>
                      <wp:effectExtent l="0" t="0" r="28575" b="28575"/>
                      <wp:wrapNone/>
                      <wp:docPr id="18" name="Gerader Verbinder 18"/>
                      <wp:cNvGraphicFramePr/>
                      <a:graphic xmlns:a="http://schemas.openxmlformats.org/drawingml/2006/main">
                        <a:graphicData uri="http://schemas.microsoft.com/office/word/2010/wordprocessingShape">
                          <wps:wsp>
                            <wps:cNvCnPr/>
                            <wps:spPr>
                              <a:xfrm flipV="1">
                                <a:off x="0" y="0"/>
                                <a:ext cx="1362075" cy="79057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7E533393" id="Gerader Verbinder 18" o:spid="_x0000_s1026" style="position:absolute;flip:y;z-index:251534336;visibility:visible;mso-wrap-style:square;mso-wrap-distance-left:9pt;mso-wrap-distance-top:0;mso-wrap-distance-right:9pt;mso-wrap-distance-bottom:0;mso-position-horizontal:absolute;mso-position-horizontal-relative:text;mso-position-vertical:absolute;mso-position-vertical-relative:text" from="6.55pt,7.55pt" to="113.8pt,6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wgEAAM4DAAAOAAAAZHJzL2Uyb0RvYy54bWysU0uP0zAQviPxHyzfadKi3YWo6R52xV4Q&#10;VDz27jrjxsIvjU2T/nvGThoQILRacbHseXwz3zfj7e1oDTsBRu1dy9ermjNw0nfaHVv+9cu7V284&#10;i0m4ThjvoOVniPx29/LFdggNbHzvTQfICMTFZggt71MKTVVF2YMVceUDOHIqj1YkeuKx6lAMhG5N&#10;tanr62rw2AX0EmIk6/3k5LuCrxTI9FGpCImZllNvqZxYzkM+q91WNEcUoddybkM8owsrtKOiC9S9&#10;SIJ9R/0HlNUSffQqraS3lVdKSygciM26/o3N514EKFxInBgWmeL/g5UfTntkuqPZ0aScsDSjB0CR&#10;p/IIeNAu38hHQg0hNhR/5/Y4v2LYY2Y9KrRMGR0eCafoQMzYWGQ+LzLDmJgk4/r19aa+ueJMku/m&#10;bX1FdwKsJpyMFzCmB/CW5UvLjXZZBtGI0/uYptBLSDYbl225vamhcktnA5PzEyhimAsXkLJbcGeQ&#10;nQRtRfdtPVc3jiJzitLGLEn1v5Pm2JwGZd+emrhEl4repSXRaufxb1XTeGlVTfEX1hPXTPvgu3MZ&#10;T5GDlqboOi943spf3yX95zfc/QAAAP//AwBQSwMEFAAGAAgAAAAhAFXcPBrdAAAACQEAAA8AAABk&#10;cnMvZG93bnJldi54bWxMj8FOwzAQRO9I/IO1SFwq6jSoaRviVKgSFzhQCh/gJNskwl6H2E3dv2d7&#10;gtNo9Eazs8U2WiMmHH3vSMFinoBAql3TU6vg6/PlYQ3CB02NNo5QwQU9bMvbm0LnjTvTB06H0Aou&#10;IZ9rBV0IQy6lrzu02s/dgMTs6EarA9uxlc2oz1xujUyTJJNW98QXOj3grsP6+3CyCl7f97NLGrPZ&#10;z2pZ7eK0NvHNG6Xu7+LzE4iAMfyF4Tqfp0PJmyp3osYLw/5xwUnWJSvzNF1lIKor2GQgy0L+/6D8&#10;BQAA//8DAFBLAQItABQABgAIAAAAIQC2gziS/gAAAOEBAAATAAAAAAAAAAAAAAAAAAAAAABbQ29u&#10;dGVudF9UeXBlc10ueG1sUEsBAi0AFAAGAAgAAAAhADj9If/WAAAAlAEAAAsAAAAAAAAAAAAAAAAA&#10;LwEAAF9yZWxzLy5yZWxzUEsBAi0AFAAGAAgAAAAhAC7/7/rCAQAAzgMAAA4AAAAAAAAAAAAAAAAA&#10;LgIAAGRycy9lMm9Eb2MueG1sUEsBAi0AFAAGAAgAAAAhAFXcPBrdAAAACQEAAA8AAAAAAAAAAAAA&#10;AAAAHAQAAGRycy9kb3ducmV2LnhtbFBLBQYAAAAABAAEAPMAAAAmBQAAAAA=&#10;" strokecolor="black [3040]"/>
                  </w:pict>
                </mc:Fallback>
              </mc:AlternateContent>
            </w:r>
          </w:p>
          <w:p w:rsidR="00ED73BF" w:rsidRPr="00ED73BF" w:rsidRDefault="00ED73BF" w:rsidP="00ED73BF">
            <w:pPr>
              <w:pStyle w:val="Textkrper"/>
            </w:pPr>
            <w:r w:rsidRPr="00ED73BF">
              <w:rPr>
                <w:noProof/>
              </w:rPr>
              <mc:AlternateContent>
                <mc:Choice Requires="wps">
                  <w:drawing>
                    <wp:anchor distT="0" distB="0" distL="114300" distR="114300" simplePos="0" relativeHeight="251559936" behindDoc="0" locked="0" layoutInCell="1" allowOverlap="1" wp14:anchorId="151A25F8" wp14:editId="272F6606">
                      <wp:simplePos x="0" y="0"/>
                      <wp:positionH relativeFrom="column">
                        <wp:posOffset>2540635</wp:posOffset>
                      </wp:positionH>
                      <wp:positionV relativeFrom="paragraph">
                        <wp:posOffset>46355</wp:posOffset>
                      </wp:positionV>
                      <wp:extent cx="1597666" cy="609600"/>
                      <wp:effectExtent l="0" t="0" r="21590" b="19050"/>
                      <wp:wrapNone/>
                      <wp:docPr id="28" name="Freihandform 28"/>
                      <wp:cNvGraphicFramePr/>
                      <a:graphic xmlns:a="http://schemas.openxmlformats.org/drawingml/2006/main">
                        <a:graphicData uri="http://schemas.microsoft.com/office/word/2010/wordprocessingShape">
                          <wps:wsp>
                            <wps:cNvSpPr/>
                            <wps:spPr>
                              <a:xfrm>
                                <a:off x="0" y="0"/>
                                <a:ext cx="1597666" cy="609600"/>
                              </a:xfrm>
                              <a:custGeom>
                                <a:avLst/>
                                <a:gdLst>
                                  <a:gd name="connsiteX0" fmla="*/ 0 w 1597666"/>
                                  <a:gd name="connsiteY0" fmla="*/ 609600 h 609600"/>
                                  <a:gd name="connsiteX1" fmla="*/ 342900 w 1597666"/>
                                  <a:gd name="connsiteY1" fmla="*/ 104775 h 609600"/>
                                  <a:gd name="connsiteX2" fmla="*/ 1504950 w 1597666"/>
                                  <a:gd name="connsiteY2" fmla="*/ 19050 h 609600"/>
                                  <a:gd name="connsiteX3" fmla="*/ 1524000 w 1597666"/>
                                  <a:gd name="connsiteY3" fmla="*/ 19050 h 609600"/>
                                  <a:gd name="connsiteX4" fmla="*/ 1524000 w 1597666"/>
                                  <a:gd name="connsiteY4" fmla="*/ 19050 h 609600"/>
                                  <a:gd name="connsiteX5" fmla="*/ 1524000 w 1597666"/>
                                  <a:gd name="connsiteY5" fmla="*/ 0 h 609600"/>
                                  <a:gd name="connsiteX6" fmla="*/ 1524000 w 1597666"/>
                                  <a:gd name="connsiteY6" fmla="*/ 19050 h 609600"/>
                                  <a:gd name="connsiteX7" fmla="*/ 1524000 w 1597666"/>
                                  <a:gd name="connsiteY7" fmla="*/ 19050 h 6096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97666" h="609600">
                                    <a:moveTo>
                                      <a:pt x="0" y="609600"/>
                                    </a:moveTo>
                                    <a:cubicBezTo>
                                      <a:pt x="46037" y="406400"/>
                                      <a:pt x="92075" y="203200"/>
                                      <a:pt x="342900" y="104775"/>
                                    </a:cubicBezTo>
                                    <a:cubicBezTo>
                                      <a:pt x="593725" y="6350"/>
                                      <a:pt x="1308100" y="33337"/>
                                      <a:pt x="1504950" y="19050"/>
                                    </a:cubicBezTo>
                                    <a:cubicBezTo>
                                      <a:pt x="1701800" y="4763"/>
                                      <a:pt x="1524000" y="19050"/>
                                      <a:pt x="1524000" y="19050"/>
                                    </a:cubicBezTo>
                                    <a:lnTo>
                                      <a:pt x="1524000" y="19050"/>
                                    </a:lnTo>
                                    <a:lnTo>
                                      <a:pt x="1524000" y="0"/>
                                    </a:lnTo>
                                    <a:lnTo>
                                      <a:pt x="1524000" y="19050"/>
                                    </a:lnTo>
                                    <a:lnTo>
                                      <a:pt x="1524000" y="19050"/>
                                    </a:ln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559848BB" id="Freihandform 28" o:spid="_x0000_s1026" style="position:absolute;margin-left:200.05pt;margin-top:3.65pt;width:125.8pt;height:48pt;z-index:251559936;visibility:visible;mso-wrap-style:square;mso-wrap-distance-left:9pt;mso-wrap-distance-top:0;mso-wrap-distance-right:9pt;mso-wrap-distance-bottom:0;mso-position-horizontal:absolute;mso-position-horizontal-relative:text;mso-position-vertical:absolute;mso-position-vertical-relative:text;v-text-anchor:middle" coordsize="1597666,60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NYgEwQAAOQMAAAOAAAAZHJzL2Uyb0RvYy54bWysV9tu4zYQfS/QfyD0WKDRxbIUG3EWaRYp&#10;CgS7QZNi20eapmKhEqmSdOzs1+8hJdrUJm3soH6QSHHO3Gc4vviwaxvyxJWupVhE6VkSES6YXNXi&#10;cRH98XDz83lEtKFiRRsp+CJ65jr6cPnjDxfbbs4zuZbNiisCJkLPt90iWhvTzeNYszVvqT6THRc4&#10;rKRqqcFWPcYrRbfg3jZxliRFvJVq1SnJuNb4+rE/jC4d/6rizHyuKs0NaRYRdDPuqdxzaZ/x5QWd&#10;PyrarWs2qEHfoUVLawGhe1YfqaFko+oXrNqaKallZc6YbGNZVTXjzgZYkybfWXO/ph13tsA5utu7&#10;Sf9/bNmnpztF6tUiyhApQVvE6Ebxeo2QWa8TfIaPtp2eg/S+u1PDTmNpDd5VqrVvmEJ2zq/Pe7/y&#10;nSEMH9PprCyKIiIMZ0UyKxLn+PiAZhttfuXScaJPt9r0cVlh5by6GlRjUghdG/4nYlm1DUL1U0wS&#10;siVexID7jvyvkLxXgKzJQRPE7YWENJAwybNZcoSYEJMmeVlO3xSTBWLSaZLPpkfIGYFmCSBvWTMZ&#10;icny5BhzRqCjxOTvETMCHSVm+h4xIehthyFb9wmWTo902Ah0lCXle8SMQC/EoKwefeHQta8lthND&#10;MWFFqG3PietYndS2cMPKQpX6LSoHJQWWQNlKfAOMAgjB6UlgZHUIzk4CI1dD8OQkMDIwBOcngZFX&#10;IXh6EhgZE4KLk8DIgxBchuA+ZEPIFe5BewM27gY0EcENqCKCG3BpMXTeUWMzxS/JNmja633Ptset&#10;fOIP0hGaQ8M/tFLIPZCwzbJmv/CvISAvkkmveJ4U6EODAo7ZLEvK3p1ZMsH1Hp71PdhZ3LdWb+1I&#10;xmsSp7NJmfVsi8l0xDSdJOcp5Fg/TvBzLoQ7nDZDO+5F2jI7WmJaJun5wDYvC5eMB66umYy5/ueh&#10;DeXIyEaEDh2605ghMJ7Kv71RB/HeIE/h3y8p08B8T+Xfx1BDHZtirpPsc83Z5e/92I4Y/VDhVua5&#10;4TbLGvE7rzCg2DHC9Ss3GvLrRpEnipRe/e2bjKO0kKpumj2ob3L/ChpoLYy7cfFY4J7aSZTC7IFt&#10;LaR6TVWz86pWPT3cEdhql0u5esY8pmQ/qOqO3dRKm1uqzR1VGHeQqpi2zWc8qkaiTFGObhWRtVRf&#10;X/tu6TEw4jQiW0y6i0j/s6GKR6T5TWCUnKV5DrbGbfJpmWGjwpNleCI27bWE39HpoZ1bWnrT+GWl&#10;ZPsFQ/mVlYojKhhk40Yx6Dj95tpgjyMMmIxfXbk1xmEkxq2475iPdAfLH3ZfqOqIXS4ig4Hyk/RT&#10;MZ37SdFm157WxkPIq42RVW3HSOfi3q/DBqO0S8Rh7Lezerh3VIc/J5ffAAAA//8DAFBLAwQUAAYA&#10;CAAAACEAWFcva98AAAAJAQAADwAAAGRycy9kb3ducmV2LnhtbEyPTUvEMBCG74L/IYzgzU1qtZXa&#10;dJEFwduyH6Le0mZsq82kNNnd6q93POlxeB/e95lyObtBHHEKvScNyUKBQGq87anVsN89Xt2BCNGQ&#10;NYMn1PCFAZbV+VlpCutPtMHjNraCSygURkMX41hIGZoOnQkLPyJx9u4nZyKfUyvtZE5c7gZ5rVQm&#10;nemJFzoz4qrD5nN7cBqy/bxef8uX1zp//hjs00pt3pzS+vJifrgHEXGOfzD86rM6VOxU+wPZIAYN&#10;N0oljGrIUxCcZ7dJDqJmUKUpyKqU/z+ofgAAAP//AwBQSwECLQAUAAYACAAAACEAtoM4kv4AAADh&#10;AQAAEwAAAAAAAAAAAAAAAAAAAAAAW0NvbnRlbnRfVHlwZXNdLnhtbFBLAQItABQABgAIAAAAIQA4&#10;/SH/1gAAAJQBAAALAAAAAAAAAAAAAAAAAC8BAABfcmVscy8ucmVsc1BLAQItABQABgAIAAAAIQAu&#10;4NYgEwQAAOQMAAAOAAAAAAAAAAAAAAAAAC4CAABkcnMvZTJvRG9jLnhtbFBLAQItABQABgAIAAAA&#10;IQBYVy9r3wAAAAkBAAAPAAAAAAAAAAAAAAAAAG0GAABkcnMvZG93bnJldi54bWxQSwUGAAAAAAQA&#10;BADzAAAAeQcAAAAA&#10;" path="m,609600c46037,406400,92075,203200,342900,104775,593725,6350,1308100,33337,1504950,19050v196850,-14287,19050,,19050,l1524000,19050r,-19050l1524000,19050r,e" filled="f" strokecolor="black [3040]">
                      <v:path arrowok="t" o:connecttype="custom" o:connectlocs="0,609600;342900,104775;1504950,19050;1524000,19050;1524000,19050;1524000,0;1524000,19050;1524000,19050" o:connectangles="0,0,0,0,0,0,0,0"/>
                    </v:shape>
                  </w:pict>
                </mc:Fallback>
              </mc:AlternateContent>
            </w:r>
          </w:p>
          <w:p w:rsidR="00ED73BF" w:rsidRPr="00ED73BF" w:rsidRDefault="00ED73BF" w:rsidP="00ED73BF">
            <w:pPr>
              <w:pStyle w:val="Textkrper"/>
            </w:pPr>
          </w:p>
          <w:p w:rsidR="00ED73BF" w:rsidRPr="00ED73BF" w:rsidRDefault="00ED73BF" w:rsidP="00ED73BF">
            <w:pPr>
              <w:pStyle w:val="Textkrper"/>
            </w:pPr>
          </w:p>
          <w:p w:rsidR="00ED73BF" w:rsidRPr="00ED73BF" w:rsidRDefault="00ED73BF" w:rsidP="00ED73BF">
            <w:pPr>
              <w:pStyle w:val="Textkrper"/>
            </w:pPr>
            <w:r w:rsidRPr="00ED73BF">
              <w:rPr>
                <w:noProof/>
              </w:rPr>
              <mc:AlternateContent>
                <mc:Choice Requires="wps">
                  <w:drawing>
                    <wp:anchor distT="0" distB="0" distL="114300" distR="114300" simplePos="0" relativeHeight="251546624" behindDoc="0" locked="0" layoutInCell="1" allowOverlap="1" wp14:anchorId="6069C03B" wp14:editId="54007F49">
                      <wp:simplePos x="0" y="0"/>
                      <wp:positionH relativeFrom="column">
                        <wp:posOffset>2535555</wp:posOffset>
                      </wp:positionH>
                      <wp:positionV relativeFrom="paragraph">
                        <wp:posOffset>53975</wp:posOffset>
                      </wp:positionV>
                      <wp:extent cx="1600200" cy="0"/>
                      <wp:effectExtent l="0" t="76200" r="19050" b="95250"/>
                      <wp:wrapNone/>
                      <wp:docPr id="20" name="Gerade Verbindung mit Pfeil 20"/>
                      <wp:cNvGraphicFramePr/>
                      <a:graphic xmlns:a="http://schemas.openxmlformats.org/drawingml/2006/main">
                        <a:graphicData uri="http://schemas.microsoft.com/office/word/2010/wordprocessingShape">
                          <wps:wsp>
                            <wps:cNvCnPr/>
                            <wps:spPr>
                              <a:xfrm>
                                <a:off x="0" y="0"/>
                                <a:ext cx="1600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A73F573" id="Gerade Verbindung mit Pfeil 20" o:spid="_x0000_s1026" type="#_x0000_t32" style="position:absolute;margin-left:199.65pt;margin-top:4.25pt;width:126pt;height:0;z-index:251546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FY11wEAAPkDAAAOAAAAZHJzL2Uyb0RvYy54bWysU02P0zAQvSPxHyzfadIeVihquocu7AVB&#10;xdfdtceJhb809rbJv2fstlkECCHEZRLb82beex5v7ydn2QkwmeB7vl61nIGXQRk/9PzL57evXnOW&#10;svBK2OCh5zMkfr97+WJ7jh1swhisAmRUxKfuHHs+5hy7pklyBCfSKkTwdKgDOpFpiUOjUJypurPN&#10;pm3vmnNAFTFISIl2Hy6HfFfraw0yf9A6QWa258Qt14g1HktsdlvRDSjiaOSVhvgHFk4YT02XUg8i&#10;C/aE5pdSzkgMKei8ksE1QWsjoWogNev2JzWfRhGhaiFzUlxsSv+vrHx/OiAzqucbsscLR3f0CCgU&#10;sK+AR+PVkx+YM5kdNBjLKIssO8fUEXLvD3hdpXjAon/S6MqXlLGp2jwvNsOUmaTN9V3b0t1xJm9n&#10;zTMwYsqPEBwrPz1PGYUZxrwP3tNlBlxXm8XpXcrUmoA3QOlqfYlZGPvGK5bnSGoyGuEHC4U3pZeU&#10;pvC/MK5/ebZwgX8ETWYUjrVNHUPYW2QnQQOkvq2XKpRZINpYu4DaP4OuuQUGdTT/Frhk147B5wXo&#10;jA/4u655ulHVl/yb6ovWIvsY1Fzvr9pB81X9ub6FMsA/riv8+cXuvgMAAP//AwBQSwMEFAAGAAgA&#10;AAAhAMQZMNLZAAAABwEAAA8AAABkcnMvZG93bnJldi54bWxMjstOwzAURPdI/IN1kdhU1A4hVR3i&#10;VCgSYt3CB9zEJonwI43dNv17LmxgeTSjmVPtFmfZ2cxxDF5BthbAjO+CHn2v4OP99WELLCb0Gm3w&#10;RsHVRNjVtzcVljpc/N6cD6lnNOJjiQqGlKaS89gNxmFch8l4yj7D7DARzj3XM15o3Fn+KMSGOxw9&#10;PQw4mWYw3dfh5BTsm6c2u86NKN6skMfVUa5ylErd3y0vz8CSWdJfGX70SR1qcmrDyevIrIJcypyq&#10;CrYFMMo3RUbc/jKvK/7fv/4GAAD//wMAUEsBAi0AFAAGAAgAAAAhALaDOJL+AAAA4QEAABMAAAAA&#10;AAAAAAAAAAAAAAAAAFtDb250ZW50X1R5cGVzXS54bWxQSwECLQAUAAYACAAAACEAOP0h/9YAAACU&#10;AQAACwAAAAAAAAAAAAAAAAAvAQAAX3JlbHMvLnJlbHNQSwECLQAUAAYACAAAACEAWKhWNdcBAAD5&#10;AwAADgAAAAAAAAAAAAAAAAAuAgAAZHJzL2Uyb0RvYy54bWxQSwECLQAUAAYACAAAACEAxBkw0tkA&#10;AAAHAQAADwAAAAAAAAAAAAAAAAAxBAAAZHJzL2Rvd25yZXYueG1sUEsFBgAAAAAEAAQA8wAAADcF&#10;AAAAAA==&#10;" strokecolor="black [3040]">
                      <v:stroke endarrow="block"/>
                    </v:shape>
                  </w:pict>
                </mc:Fallback>
              </mc:AlternateContent>
            </w:r>
            <w:r w:rsidRPr="00ED73BF">
              <w:rPr>
                <w:noProof/>
              </w:rPr>
              <mc:AlternateContent>
                <mc:Choice Requires="wps">
                  <w:drawing>
                    <wp:anchor distT="0" distB="0" distL="114300" distR="114300" simplePos="0" relativeHeight="251530240" behindDoc="0" locked="0" layoutInCell="1" allowOverlap="1" wp14:anchorId="321FE3EB" wp14:editId="0C778464">
                      <wp:simplePos x="0" y="0"/>
                      <wp:positionH relativeFrom="column">
                        <wp:posOffset>83185</wp:posOffset>
                      </wp:positionH>
                      <wp:positionV relativeFrom="paragraph">
                        <wp:posOffset>78740</wp:posOffset>
                      </wp:positionV>
                      <wp:extent cx="1600200" cy="0"/>
                      <wp:effectExtent l="0" t="76200" r="19050" b="95250"/>
                      <wp:wrapNone/>
                      <wp:docPr id="17" name="Gerade Verbindung mit Pfeil 17"/>
                      <wp:cNvGraphicFramePr/>
                      <a:graphic xmlns:a="http://schemas.openxmlformats.org/drawingml/2006/main">
                        <a:graphicData uri="http://schemas.microsoft.com/office/word/2010/wordprocessingShape">
                          <wps:wsp>
                            <wps:cNvCnPr/>
                            <wps:spPr>
                              <a:xfrm>
                                <a:off x="0" y="0"/>
                                <a:ext cx="1600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9C87C21" id="Gerade Verbindung mit Pfeil 17" o:spid="_x0000_s1026" type="#_x0000_t32" style="position:absolute;margin-left:6.55pt;margin-top:6.2pt;width:126pt;height:0;z-index:251530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yW2AEAAPkDAAAOAAAAZHJzL2Uyb0RvYy54bWysU02P0zAQvSPxHyzfaZI9LChquocu7AVB&#10;xcfeXXucWPhLY2/b/HvGbptFgBBCXJzYnjfz3pvx+u7kLDsAJhP8wLtVyxl4GZTx48C/fnn36g1n&#10;KQuvhA0eBj5D4nebly/Wx9jDTZiCVYCMkvjUH+PAp5xj3zRJTuBEWoUIni51QCcybXFsFIojZXe2&#10;uWnb2+YYUEUMElKi0/vzJd/U/FqDzB+1TpCZHThxy3XFuu7L2mzWoh9RxMnICw3xDyycMJ6KLqnu&#10;RRbsCc0vqZyRGFLQeSWDa4LWRkLVQGq69ic1nycRoWohc1JcbEr/L638cNghM4p695ozLxz16AFQ&#10;KGCPgHvj1ZMfmTOZ7TQYyyiKLDvG1BNy63d42aW4w6L/pNGVLyljp2rzvNgMp8wkHXa3bUu940xe&#10;75pnYMSUHyA4Vn4GnjIKM055G7ynZgbsqs3i8D5lKk3AK6BUtb6sWRj71iuW50hqMhrhRwuFN4WX&#10;kKbwPzOuf3m2cIZ/Ak1mFI61TB1D2FpkB0EDpL51SxaKLBBtrF1A7Z9Bl9gCgzqafwtcomvF4PMC&#10;dMYH/F3VfLpS1ef4q+qz1iJ7H9Rc+1ftoPmq/lzeQhngH/cV/vxiN98BAAD//wMAUEsDBBQABgAI&#10;AAAAIQCoWNsH2QAAAAgBAAAPAAAAZHJzL2Rvd25yZXYueG1sTE/LTsMwELwj8Q/WInGpqJ30IRLi&#10;VCgS4tyWD9jEJonwI7XdNv17FnGA02oemp2pdrM17KJDHL2TkC0FMO06r0bXS/g4vj09A4sJnULj&#10;nZZw0xF29f1dhaXyV7fXl0PqGYW4WKKEIaWp5Dx2g7YYl37SjrRPHywmgqHnKuCVwq3huRBbbnF0&#10;9GHASTeD7r4OZyth36zb7BYasXk3ojgtTsVihYWUjw/z6wuwpOf0Z4af+lQdaurU+rNTkRnCq4yc&#10;dPM1MNLz7YaI9pfgdcX/D6i/AQAA//8DAFBLAQItABQABgAIAAAAIQC2gziS/gAAAOEBAAATAAAA&#10;AAAAAAAAAAAAAAAAAABbQ29udGVudF9UeXBlc10ueG1sUEsBAi0AFAAGAAgAAAAhADj9If/WAAAA&#10;lAEAAAsAAAAAAAAAAAAAAAAALwEAAF9yZWxzLy5yZWxzUEsBAi0AFAAGAAgAAAAhAE+j/JbYAQAA&#10;+QMAAA4AAAAAAAAAAAAAAAAALgIAAGRycy9lMm9Eb2MueG1sUEsBAi0AFAAGAAgAAAAhAKhY2wfZ&#10;AAAACAEAAA8AAAAAAAAAAAAAAAAAMgQAAGRycy9kb3ducmV2LnhtbFBLBQYAAAAABAAEAPMAAAA4&#10;BQAAAAA=&#10;" strokecolor="black [3040]">
                      <v:stroke endarrow="block"/>
                    </v:shape>
                  </w:pict>
                </mc:Fallback>
              </mc:AlternateContent>
            </w:r>
          </w:p>
          <w:p w:rsidR="00ED73BF" w:rsidRDefault="00ED73BF" w:rsidP="00ED73BF">
            <w:pPr>
              <w:pStyle w:val="Textkrper"/>
              <w:rPr>
                <w:b/>
              </w:rPr>
            </w:pPr>
            <w:r w:rsidRPr="00ED73BF">
              <w:rPr>
                <w:b/>
              </w:rPr>
              <w:tab/>
              <w:t>A</w:t>
            </w:r>
            <w:r w:rsidRPr="00ED73BF">
              <w:rPr>
                <w:b/>
              </w:rPr>
              <w:tab/>
            </w:r>
            <w:r w:rsidRPr="00ED73BF">
              <w:rPr>
                <w:b/>
              </w:rPr>
              <w:tab/>
            </w:r>
            <w:r w:rsidRPr="00ED73BF">
              <w:rPr>
                <w:b/>
              </w:rPr>
              <w:tab/>
            </w:r>
            <w:r w:rsidRPr="00ED73BF">
              <w:rPr>
                <w:b/>
              </w:rPr>
              <w:tab/>
            </w:r>
            <w:r w:rsidRPr="00ED73BF">
              <w:rPr>
                <w:b/>
              </w:rPr>
              <w:tab/>
              <w:t xml:space="preserve">    B</w:t>
            </w:r>
          </w:p>
          <w:p w:rsidR="00FB045A" w:rsidRPr="00FB045A" w:rsidRDefault="00FB045A" w:rsidP="00FB045A">
            <w:pPr>
              <w:pStyle w:val="Textkrper-Erstzeileneinzug"/>
            </w:pPr>
          </w:p>
        </w:tc>
        <w:tc>
          <w:tcPr>
            <w:tcW w:w="612" w:type="dxa"/>
            <w:gridSpan w:val="2"/>
            <w:shd w:val="clear" w:color="auto" w:fill="FBD4B4" w:themeFill="accent6" w:themeFillTint="66"/>
          </w:tcPr>
          <w:p w:rsidR="00ED73BF" w:rsidRPr="00ED73BF" w:rsidRDefault="00ED73BF" w:rsidP="00ED73BF">
            <w:pPr>
              <w:pStyle w:val="Textkrper"/>
            </w:pPr>
            <w:r w:rsidRPr="00ED73BF">
              <w:t>II/III</w:t>
            </w:r>
          </w:p>
        </w:tc>
        <w:tc>
          <w:tcPr>
            <w:tcW w:w="565" w:type="dxa"/>
            <w:shd w:val="clear" w:color="auto" w:fill="FBD4B4" w:themeFill="accent6" w:themeFillTint="66"/>
          </w:tcPr>
          <w:p w:rsidR="00ED73BF" w:rsidRPr="00ED73BF" w:rsidRDefault="00ED73BF" w:rsidP="00ED73BF">
            <w:pPr>
              <w:pStyle w:val="Textkrper"/>
            </w:pPr>
            <w:r w:rsidRPr="00ED73BF">
              <w:t>2</w:t>
            </w:r>
          </w:p>
        </w:tc>
      </w:tr>
      <w:tr w:rsidR="004B51FC" w:rsidTr="00534D0C">
        <w:tc>
          <w:tcPr>
            <w:tcW w:w="520" w:type="dxa"/>
            <w:shd w:val="clear" w:color="auto" w:fill="FBD4B4" w:themeFill="accent6" w:themeFillTint="66"/>
          </w:tcPr>
          <w:p w:rsidR="004B51FC" w:rsidRPr="00C5081A" w:rsidRDefault="008C5CC6" w:rsidP="001D05BA">
            <w:pPr>
              <w:pStyle w:val="Textkrper"/>
              <w:rPr>
                <w:b/>
              </w:rPr>
            </w:pPr>
            <w:r w:rsidRPr="00C5081A">
              <w:rPr>
                <w:b/>
              </w:rPr>
              <w:t>6.2</w:t>
            </w:r>
          </w:p>
        </w:tc>
        <w:tc>
          <w:tcPr>
            <w:tcW w:w="8192" w:type="dxa"/>
            <w:shd w:val="clear" w:color="auto" w:fill="FBD4B4" w:themeFill="accent6" w:themeFillTint="66"/>
          </w:tcPr>
          <w:p w:rsidR="004B51FC" w:rsidRDefault="004B51FC" w:rsidP="001D05BA">
            <w:pPr>
              <w:pStyle w:val="Textkrper"/>
            </w:pPr>
            <w:r>
              <w:t>Beschreiben/Entwickeln Sie ein Experiment, mit dem man</w:t>
            </w:r>
            <w:r w:rsidR="000D1391">
              <w:t xml:space="preserve"> die</w:t>
            </w:r>
            <w:r>
              <w:t xml:space="preserve"> beschriebene B</w:t>
            </w:r>
            <w:r>
              <w:t>e</w:t>
            </w:r>
            <w:r>
              <w:t>zie</w:t>
            </w:r>
            <w:r w:rsidR="00FB045A">
              <w:t>hung nachweisen kann.</w:t>
            </w:r>
          </w:p>
        </w:tc>
        <w:tc>
          <w:tcPr>
            <w:tcW w:w="612" w:type="dxa"/>
            <w:gridSpan w:val="2"/>
            <w:shd w:val="clear" w:color="auto" w:fill="FBD4B4" w:themeFill="accent6" w:themeFillTint="66"/>
          </w:tcPr>
          <w:p w:rsidR="004B51FC" w:rsidRDefault="004B51FC" w:rsidP="001D05BA">
            <w:pPr>
              <w:pStyle w:val="Textkrper"/>
            </w:pPr>
            <w:r>
              <w:t>III</w:t>
            </w:r>
          </w:p>
        </w:tc>
        <w:tc>
          <w:tcPr>
            <w:tcW w:w="565" w:type="dxa"/>
            <w:shd w:val="clear" w:color="auto" w:fill="FBD4B4" w:themeFill="accent6" w:themeFillTint="66"/>
          </w:tcPr>
          <w:p w:rsidR="004B51FC" w:rsidRDefault="004B51FC" w:rsidP="001D05BA">
            <w:pPr>
              <w:pStyle w:val="Textkrper"/>
            </w:pPr>
            <w:r>
              <w:t>3</w:t>
            </w:r>
          </w:p>
        </w:tc>
      </w:tr>
    </w:tbl>
    <w:p w:rsidR="00B127D0" w:rsidRDefault="00B127D0" w:rsidP="00B127D0">
      <w:pPr>
        <w:pStyle w:val="Textkrper"/>
      </w:pPr>
    </w:p>
    <w:p w:rsidR="00ED73BF" w:rsidRPr="00ED73BF" w:rsidRDefault="00ED73BF" w:rsidP="00ED73BF">
      <w:pPr>
        <w:pStyle w:val="Textkrper-Erstzeileneinzug"/>
      </w:pPr>
    </w:p>
    <w:p w:rsidR="00F131AC" w:rsidRDefault="00B127D0" w:rsidP="00B127D0">
      <w:pPr>
        <w:pStyle w:val="Textkrper"/>
        <w:sectPr w:rsidR="00F131AC" w:rsidSect="00ED73BF">
          <w:pgSz w:w="11906" w:h="16838" w:code="9"/>
          <w:pgMar w:top="1134" w:right="1418" w:bottom="1134" w:left="1134" w:header="709" w:footer="284" w:gutter="0"/>
          <w:cols w:space="708"/>
          <w:titlePg/>
          <w:docGrid w:linePitch="360"/>
        </w:sectPr>
      </w:pPr>
      <w:r>
        <w:t xml:space="preserve"> </w:t>
      </w:r>
    </w:p>
    <w:p w:rsidR="00CD6932" w:rsidRDefault="00F441B2" w:rsidP="001E1268">
      <w:pPr>
        <w:pStyle w:val="berschrift3"/>
      </w:pPr>
      <w:bookmarkStart w:id="10" w:name="_Toc507157819"/>
      <w:r>
        <w:lastRenderedPageBreak/>
        <w:t>Lösungen</w:t>
      </w:r>
      <w:bookmarkEnd w:id="10"/>
    </w:p>
    <w:tbl>
      <w:tblPr>
        <w:tblStyle w:val="TabellemithellemGitternetz1"/>
        <w:tblW w:w="9889" w:type="dxa"/>
        <w:tblLook w:val="04A0" w:firstRow="1" w:lastRow="0" w:firstColumn="1" w:lastColumn="0" w:noHBand="0" w:noVBand="1"/>
      </w:tblPr>
      <w:tblGrid>
        <w:gridCol w:w="524"/>
        <w:gridCol w:w="8221"/>
        <w:gridCol w:w="578"/>
        <w:gridCol w:w="566"/>
      </w:tblGrid>
      <w:tr w:rsidR="00F441B2" w:rsidRPr="00F441B2" w:rsidTr="00F441B2">
        <w:tc>
          <w:tcPr>
            <w:tcW w:w="505" w:type="dxa"/>
          </w:tcPr>
          <w:p w:rsidR="00F441B2" w:rsidRPr="00C5081A" w:rsidRDefault="008B1DEC" w:rsidP="00F441B2">
            <w:pPr>
              <w:pStyle w:val="Textkrper"/>
              <w:rPr>
                <w:b/>
              </w:rPr>
            </w:pPr>
            <w:r w:rsidRPr="00C5081A">
              <w:rPr>
                <w:b/>
              </w:rPr>
              <w:t>1.1</w:t>
            </w:r>
          </w:p>
        </w:tc>
        <w:tc>
          <w:tcPr>
            <w:tcW w:w="8238" w:type="dxa"/>
          </w:tcPr>
          <w:p w:rsidR="00F441B2" w:rsidRDefault="00F441B2" w:rsidP="00F441B2">
            <w:pPr>
              <w:pStyle w:val="Textkrper"/>
            </w:pPr>
            <w:r w:rsidRPr="00F441B2">
              <w:t>Enzyme setzen die Aktivierungsenergie herab und beschleunigen damit biochem</w:t>
            </w:r>
            <w:r w:rsidRPr="00F441B2">
              <w:t>i</w:t>
            </w:r>
            <w:r w:rsidRPr="00F441B2">
              <w:t>sche Reaktionen.</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1</w:t>
            </w:r>
          </w:p>
        </w:tc>
      </w:tr>
      <w:tr w:rsidR="00F441B2" w:rsidRPr="00F441B2" w:rsidTr="00F441B2">
        <w:tc>
          <w:tcPr>
            <w:tcW w:w="505" w:type="dxa"/>
          </w:tcPr>
          <w:p w:rsidR="00F441B2" w:rsidRPr="00C5081A" w:rsidRDefault="00F441B2" w:rsidP="00F441B2">
            <w:pPr>
              <w:pStyle w:val="Textkrper"/>
              <w:rPr>
                <w:b/>
              </w:rPr>
            </w:pPr>
            <w:r w:rsidRPr="00C5081A">
              <w:rPr>
                <w:b/>
              </w:rPr>
              <w:t>1</w:t>
            </w:r>
            <w:r w:rsidR="008B1DEC" w:rsidRPr="00C5081A">
              <w:rPr>
                <w:b/>
              </w:rPr>
              <w:t>.2</w:t>
            </w:r>
          </w:p>
        </w:tc>
        <w:tc>
          <w:tcPr>
            <w:tcW w:w="8238" w:type="dxa"/>
          </w:tcPr>
          <w:p w:rsidR="00F441B2" w:rsidRDefault="004E2164" w:rsidP="00F441B2">
            <w:pPr>
              <w:pStyle w:val="Textkrper"/>
            </w:pPr>
            <w:r>
              <w:t xml:space="preserve">E + S   </w:t>
            </w:r>
            <w:r w:rsidR="00F441B2" w:rsidRPr="00F441B2">
              <w:sym w:font="Wingdings" w:char="F0E0"/>
            </w:r>
            <w:r>
              <w:t xml:space="preserve">   E-S-Komplex   </w:t>
            </w:r>
            <w:r w:rsidR="00F441B2" w:rsidRPr="00F441B2">
              <w:sym w:font="Wingdings" w:char="F0E0"/>
            </w:r>
            <w:r w:rsidR="00F441B2" w:rsidRPr="00F441B2">
              <w:t xml:space="preserve"> </w:t>
            </w:r>
            <w:r>
              <w:t xml:space="preserve">  </w:t>
            </w:r>
            <w:r w:rsidR="00F441B2" w:rsidRPr="00F441B2">
              <w:t>E + P</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2</w:t>
            </w:r>
          </w:p>
        </w:tc>
      </w:tr>
      <w:tr w:rsidR="00F441B2" w:rsidRPr="00F441B2" w:rsidTr="00F441B2">
        <w:trPr>
          <w:trHeight w:val="1168"/>
        </w:trPr>
        <w:tc>
          <w:tcPr>
            <w:tcW w:w="505" w:type="dxa"/>
          </w:tcPr>
          <w:p w:rsidR="00F441B2" w:rsidRPr="00C5081A" w:rsidRDefault="00F441B2" w:rsidP="00F441B2">
            <w:pPr>
              <w:pStyle w:val="Textkrper"/>
              <w:rPr>
                <w:b/>
              </w:rPr>
            </w:pPr>
            <w:r w:rsidRPr="00C5081A">
              <w:rPr>
                <w:b/>
              </w:rPr>
              <w:t>2.1</w:t>
            </w:r>
          </w:p>
        </w:tc>
        <w:tc>
          <w:tcPr>
            <w:tcW w:w="8238" w:type="dxa"/>
          </w:tcPr>
          <w:p w:rsidR="00F441B2" w:rsidRPr="00F441B2" w:rsidRDefault="00F441B2" w:rsidP="00F441B2">
            <w:pPr>
              <w:pStyle w:val="Textkrper"/>
            </w:pPr>
            <w:r w:rsidRPr="00F441B2">
              <w:t>Für eine nicht enzymkatalysierte biochemische Reaktion muss ein relativ hoher Energiebetrag (z.</w:t>
            </w:r>
            <w:r w:rsidR="004F21D7">
              <w:t> </w:t>
            </w:r>
            <w:r w:rsidRPr="00F441B2">
              <w:t>B. Wärme) eingesetzt werden. Enzyme dagegen können die A</w:t>
            </w:r>
            <w:r w:rsidRPr="00F441B2">
              <w:t>k</w:t>
            </w:r>
            <w:r w:rsidRPr="00F441B2">
              <w:t xml:space="preserve">tivierungsenergie deutlich herabsetzen. </w:t>
            </w: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2</w:t>
            </w:r>
          </w:p>
        </w:tc>
      </w:tr>
      <w:tr w:rsidR="00F441B2" w:rsidRPr="00F441B2" w:rsidTr="00F441B2">
        <w:tc>
          <w:tcPr>
            <w:tcW w:w="505" w:type="dxa"/>
          </w:tcPr>
          <w:p w:rsidR="00F441B2" w:rsidRPr="00C5081A" w:rsidRDefault="00F441B2" w:rsidP="00F441B2">
            <w:pPr>
              <w:pStyle w:val="Textkrper"/>
              <w:rPr>
                <w:b/>
              </w:rPr>
            </w:pPr>
            <w:r w:rsidRPr="00C5081A">
              <w:rPr>
                <w:b/>
              </w:rPr>
              <w:t>2.2</w:t>
            </w:r>
          </w:p>
        </w:tc>
        <w:tc>
          <w:tcPr>
            <w:tcW w:w="8238" w:type="dxa"/>
          </w:tcPr>
          <w:p w:rsidR="00F441B2" w:rsidRDefault="00EC084C" w:rsidP="00F441B2">
            <w:pPr>
              <w:pStyle w:val="Textkrper"/>
            </w:pPr>
            <w:r>
              <w:t xml:space="preserve">Enzyme </w:t>
            </w:r>
            <w:r w:rsidR="00F441B2" w:rsidRPr="00F441B2">
              <w:t>können durch ihre intermolekularen Wechselwirkungen die Aktivierung</w:t>
            </w:r>
            <w:r w:rsidR="00F441B2" w:rsidRPr="00F441B2">
              <w:t>s</w:t>
            </w:r>
            <w:r w:rsidR="00F441B2" w:rsidRPr="00F441B2">
              <w:t>energie ohne zusätzliche Energiezufuhr deutlich herabsetzen und damit physiol</w:t>
            </w:r>
            <w:r w:rsidR="00F441B2" w:rsidRPr="00F441B2">
              <w:t>o</w:t>
            </w:r>
            <w:r w:rsidR="00F441B2" w:rsidRPr="00F441B2">
              <w:t>gische Reaktionen bei Körpertemperatur ermöglichen/beschleunigen.</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2</w:t>
            </w:r>
          </w:p>
        </w:tc>
      </w:tr>
      <w:tr w:rsidR="00F441B2" w:rsidRPr="00F441B2" w:rsidTr="00F441B2">
        <w:tc>
          <w:tcPr>
            <w:tcW w:w="505" w:type="dxa"/>
          </w:tcPr>
          <w:p w:rsidR="00F441B2" w:rsidRPr="00C5081A" w:rsidRDefault="00F441B2" w:rsidP="00F441B2">
            <w:pPr>
              <w:pStyle w:val="Textkrper"/>
              <w:rPr>
                <w:b/>
              </w:rPr>
            </w:pPr>
            <w:r w:rsidRPr="00C5081A">
              <w:rPr>
                <w:b/>
              </w:rPr>
              <w:t>3.1</w:t>
            </w:r>
          </w:p>
        </w:tc>
        <w:tc>
          <w:tcPr>
            <w:tcW w:w="8238" w:type="dxa"/>
          </w:tcPr>
          <w:p w:rsidR="00F441B2" w:rsidRDefault="000D1391" w:rsidP="00F441B2">
            <w:pPr>
              <w:pStyle w:val="Textkrper"/>
            </w:pPr>
            <w:r>
              <w:t>Damit</w:t>
            </w:r>
            <w:r w:rsidR="00F441B2" w:rsidRPr="00F441B2">
              <w:t xml:space="preserve"> andernorts keine Peptide zerlegt/zerstört werden.</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1</w:t>
            </w:r>
          </w:p>
        </w:tc>
      </w:tr>
      <w:tr w:rsidR="00F441B2" w:rsidRPr="00F441B2" w:rsidTr="00F441B2">
        <w:tc>
          <w:tcPr>
            <w:tcW w:w="505" w:type="dxa"/>
          </w:tcPr>
          <w:p w:rsidR="00F441B2" w:rsidRPr="00C5081A" w:rsidRDefault="00F441B2" w:rsidP="00F441B2">
            <w:pPr>
              <w:pStyle w:val="Textkrper"/>
              <w:rPr>
                <w:b/>
              </w:rPr>
            </w:pPr>
            <w:r w:rsidRPr="00C5081A">
              <w:rPr>
                <w:b/>
              </w:rPr>
              <w:t>3.2</w:t>
            </w:r>
          </w:p>
        </w:tc>
        <w:tc>
          <w:tcPr>
            <w:tcW w:w="8238" w:type="dxa"/>
          </w:tcPr>
          <w:p w:rsidR="00F441B2" w:rsidRDefault="00F441B2" w:rsidP="00F441B2">
            <w:pPr>
              <w:pStyle w:val="Textkrper"/>
            </w:pPr>
            <w:r w:rsidRPr="00F441B2">
              <w:t>Kleine Veränderungen am Molekül verändern die Struktur, sodass reaktive Wec</w:t>
            </w:r>
            <w:r w:rsidRPr="00F441B2">
              <w:t>h</w:t>
            </w:r>
            <w:r w:rsidRPr="00F441B2">
              <w:t>selwirkungen nur noch sehr eingeschränkt möglich sind.</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2</w:t>
            </w:r>
          </w:p>
        </w:tc>
      </w:tr>
      <w:tr w:rsidR="00F441B2" w:rsidRPr="00F441B2" w:rsidTr="00F441B2">
        <w:tc>
          <w:tcPr>
            <w:tcW w:w="505" w:type="dxa"/>
          </w:tcPr>
          <w:p w:rsidR="00F441B2" w:rsidRPr="00C5081A" w:rsidRDefault="00F441B2" w:rsidP="00F441B2">
            <w:pPr>
              <w:pStyle w:val="Textkrper"/>
              <w:rPr>
                <w:b/>
              </w:rPr>
            </w:pPr>
            <w:r w:rsidRPr="00C5081A">
              <w:rPr>
                <w:b/>
              </w:rPr>
              <w:t>4</w:t>
            </w:r>
          </w:p>
        </w:tc>
        <w:tc>
          <w:tcPr>
            <w:tcW w:w="8238" w:type="dxa"/>
          </w:tcPr>
          <w:p w:rsidR="00F441B2" w:rsidRDefault="00F441B2" w:rsidP="00F441B2">
            <w:pPr>
              <w:pStyle w:val="Textkrper"/>
            </w:pPr>
            <w:r w:rsidRPr="00F441B2">
              <w:t>Substratspezifität: Aufgrund des chemischen Unterschieds (S an Stelle von O) „passt“ das Substrat nicht m</w:t>
            </w:r>
            <w:r w:rsidR="00FB045A">
              <w:t xml:space="preserve">ehr an die Enzymbindungsstelle </w:t>
            </w:r>
            <w:r w:rsidRPr="00F441B2">
              <w:sym w:font="Wingdings" w:char="F0E0"/>
            </w:r>
            <w:r w:rsidRPr="00F441B2">
              <w:t xml:space="preserve"> keine Reaktion.</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2</w:t>
            </w:r>
          </w:p>
        </w:tc>
      </w:tr>
      <w:tr w:rsidR="00F441B2" w:rsidRPr="00F441B2" w:rsidTr="00F441B2">
        <w:tc>
          <w:tcPr>
            <w:tcW w:w="505" w:type="dxa"/>
          </w:tcPr>
          <w:p w:rsidR="00F441B2" w:rsidRPr="00C5081A" w:rsidRDefault="00F441B2" w:rsidP="00F441B2">
            <w:pPr>
              <w:pStyle w:val="Textkrper"/>
              <w:rPr>
                <w:b/>
              </w:rPr>
            </w:pPr>
            <w:r w:rsidRPr="00C5081A">
              <w:rPr>
                <w:b/>
              </w:rPr>
              <w:t>5.1</w:t>
            </w:r>
          </w:p>
        </w:tc>
        <w:tc>
          <w:tcPr>
            <w:tcW w:w="8238" w:type="dxa"/>
          </w:tcPr>
          <w:p w:rsidR="00C5081A" w:rsidRDefault="00C5081A" w:rsidP="004E2164">
            <w:pPr>
              <w:pStyle w:val="Textkrper-Erstzeileneinzug"/>
              <w:ind w:left="1036" w:hanging="1036"/>
            </w:pPr>
            <w:r>
              <w:t xml:space="preserve">pH tief: </w:t>
            </w:r>
            <w:r w:rsidR="004E2164">
              <w:tab/>
            </w:r>
            <w:r w:rsidR="00F441B2" w:rsidRPr="00F441B2">
              <w:t>Strukturveränderungen durch hohe H</w:t>
            </w:r>
            <w:r w:rsidR="00F441B2" w:rsidRPr="00F441B2">
              <w:rPr>
                <w:vertAlign w:val="subscript"/>
              </w:rPr>
              <w:t>3</w:t>
            </w:r>
            <w:r w:rsidR="00F441B2" w:rsidRPr="00F441B2">
              <w:t>O</w:t>
            </w:r>
            <w:r w:rsidR="00F441B2" w:rsidRPr="00F441B2">
              <w:rPr>
                <w:vertAlign w:val="superscript"/>
              </w:rPr>
              <w:t>+</w:t>
            </w:r>
            <w:r w:rsidR="00F441B2" w:rsidRPr="00F441B2">
              <w:t>-Konzentration verhindert die Bindung des Substrats ans Enzym.</w:t>
            </w:r>
          </w:p>
          <w:p w:rsidR="00C5081A" w:rsidRDefault="00F441B2" w:rsidP="00C5081A">
            <w:pPr>
              <w:pStyle w:val="Textkrper-Erstzeileneinzug"/>
              <w:ind w:left="1036" w:hanging="1036"/>
              <w:jc w:val="left"/>
            </w:pPr>
            <w:r w:rsidRPr="00F441B2">
              <w:t xml:space="preserve">pH 7: </w:t>
            </w:r>
            <w:r w:rsidR="00C5081A">
              <w:tab/>
            </w:r>
            <w:r w:rsidRPr="00F441B2">
              <w:t>Optimum: Optimale S</w:t>
            </w:r>
            <w:r w:rsidR="00FB045A">
              <w:t xml:space="preserve">ubstratbindung/-wechselwirkung </w:t>
            </w:r>
            <w:r w:rsidR="00C5081A">
              <w:br/>
            </w:r>
            <w:r w:rsidRPr="00F441B2">
              <w:sym w:font="Wingdings" w:char="F0E0"/>
            </w:r>
            <w:r w:rsidRPr="00F441B2">
              <w:t xml:space="preserve"> hohe Reaktions</w:t>
            </w:r>
            <w:r w:rsidR="00C5081A">
              <w:t>geschwindigkeit</w:t>
            </w:r>
          </w:p>
          <w:p w:rsidR="00F441B2" w:rsidRDefault="00F441B2" w:rsidP="00C5081A">
            <w:pPr>
              <w:pStyle w:val="Textkrper"/>
              <w:ind w:left="1036" w:hanging="1036"/>
            </w:pPr>
            <w:r w:rsidRPr="00F441B2">
              <w:t>pH hoch: Strukturveränderungen durch hohe OH</w:t>
            </w:r>
            <w:r w:rsidRPr="00F441B2">
              <w:rPr>
                <w:vertAlign w:val="superscript"/>
              </w:rPr>
              <w:t>-</w:t>
            </w:r>
            <w:r w:rsidRPr="00F441B2">
              <w:t>-Konzentration verhindert die Bindung des Substrats ans Enzym.</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p>
        </w:tc>
      </w:tr>
      <w:tr w:rsidR="00F441B2" w:rsidRPr="00F441B2" w:rsidTr="00F441B2">
        <w:tc>
          <w:tcPr>
            <w:tcW w:w="505" w:type="dxa"/>
          </w:tcPr>
          <w:p w:rsidR="00F441B2" w:rsidRPr="00C5081A" w:rsidRDefault="00F441B2" w:rsidP="00F441B2">
            <w:pPr>
              <w:pStyle w:val="Textkrper"/>
              <w:rPr>
                <w:b/>
              </w:rPr>
            </w:pPr>
            <w:r w:rsidRPr="00C5081A">
              <w:rPr>
                <w:b/>
              </w:rPr>
              <w:t>5.2</w:t>
            </w:r>
          </w:p>
        </w:tc>
        <w:tc>
          <w:tcPr>
            <w:tcW w:w="8238" w:type="dxa"/>
          </w:tcPr>
          <w:p w:rsidR="00F441B2" w:rsidRDefault="00F441B2" w:rsidP="00F441B2">
            <w:pPr>
              <w:pStyle w:val="Textkrper"/>
            </w:pPr>
            <w:r w:rsidRPr="00F441B2">
              <w:t>Temperatur, pH-Wert, Hemmstoffe, Enzymkonze</w:t>
            </w:r>
            <w:r w:rsidR="006A5BC5">
              <w:t>ntration, Substratkonzentration</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1</w:t>
            </w:r>
          </w:p>
        </w:tc>
      </w:tr>
      <w:tr w:rsidR="00F441B2" w:rsidRPr="00F441B2" w:rsidTr="00F441B2">
        <w:tc>
          <w:tcPr>
            <w:tcW w:w="505" w:type="dxa"/>
          </w:tcPr>
          <w:p w:rsidR="00F441B2" w:rsidRPr="00C5081A" w:rsidRDefault="00F441B2" w:rsidP="00F441B2">
            <w:pPr>
              <w:pStyle w:val="Textkrper"/>
              <w:rPr>
                <w:b/>
              </w:rPr>
            </w:pPr>
            <w:r w:rsidRPr="00C5081A">
              <w:rPr>
                <w:b/>
              </w:rPr>
              <w:t>5.3</w:t>
            </w:r>
          </w:p>
        </w:tc>
        <w:tc>
          <w:tcPr>
            <w:tcW w:w="8238" w:type="dxa"/>
          </w:tcPr>
          <w:p w:rsidR="00F441B2" w:rsidRPr="00F441B2" w:rsidRDefault="00F441B2" w:rsidP="00F441B2">
            <w:pPr>
              <w:pStyle w:val="Textkrper"/>
            </w:pPr>
            <w:r w:rsidRPr="00F441B2">
              <w:t>Temperatur: Messung der Enzymaktivität in einer Versuchsreihe mit unterschie</w:t>
            </w:r>
            <w:r w:rsidRPr="00F441B2">
              <w:t>d</w:t>
            </w:r>
            <w:r w:rsidR="000D1391">
              <w:t>lichen Temperaturen</w:t>
            </w: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2</w:t>
            </w:r>
          </w:p>
        </w:tc>
      </w:tr>
      <w:tr w:rsidR="00F441B2" w:rsidRPr="00F441B2" w:rsidTr="00F441B2">
        <w:tc>
          <w:tcPr>
            <w:tcW w:w="505" w:type="dxa"/>
          </w:tcPr>
          <w:p w:rsidR="00F441B2" w:rsidRPr="00C5081A" w:rsidRDefault="00F441B2" w:rsidP="00F441B2">
            <w:pPr>
              <w:pStyle w:val="Textkrper"/>
              <w:rPr>
                <w:b/>
              </w:rPr>
            </w:pPr>
            <w:r w:rsidRPr="00C5081A">
              <w:rPr>
                <w:b/>
              </w:rPr>
              <w:t>6.1</w:t>
            </w:r>
          </w:p>
        </w:tc>
        <w:tc>
          <w:tcPr>
            <w:tcW w:w="8238" w:type="dxa"/>
          </w:tcPr>
          <w:p w:rsidR="00F441B2" w:rsidRDefault="00F441B2" w:rsidP="00F441B2">
            <w:pPr>
              <w:pStyle w:val="Textkrper"/>
            </w:pPr>
            <w:r w:rsidRPr="00F441B2">
              <w:t>B, weil nach einer gewissen Zeit alle Enzyme durch Substrate „</w:t>
            </w:r>
            <w:proofErr w:type="spellStart"/>
            <w:r w:rsidRPr="00F441B2">
              <w:t>abgesättigt</w:t>
            </w:r>
            <w:proofErr w:type="spellEnd"/>
            <w:r w:rsidRPr="00F441B2">
              <w:t xml:space="preserve">“ sind </w:t>
            </w:r>
            <w:r w:rsidR="00F948BF">
              <w:br/>
            </w:r>
            <w:r w:rsidRPr="00F441B2">
              <w:t xml:space="preserve">( = Sättigungskurve). </w:t>
            </w:r>
          </w:p>
          <w:p w:rsidR="00FB045A" w:rsidRPr="00FB045A" w:rsidRDefault="00FB045A" w:rsidP="00FB045A">
            <w:pPr>
              <w:pStyle w:val="Textkrper-Erstzeileneinzug"/>
            </w:pPr>
          </w:p>
        </w:tc>
        <w:tc>
          <w:tcPr>
            <w:tcW w:w="579" w:type="dxa"/>
          </w:tcPr>
          <w:p w:rsidR="00F441B2" w:rsidRPr="00F441B2" w:rsidRDefault="00F441B2" w:rsidP="00F441B2">
            <w:pPr>
              <w:pStyle w:val="Textkrper"/>
            </w:pPr>
          </w:p>
        </w:tc>
        <w:tc>
          <w:tcPr>
            <w:tcW w:w="567" w:type="dxa"/>
          </w:tcPr>
          <w:p w:rsidR="00F441B2" w:rsidRPr="00F441B2" w:rsidRDefault="00F441B2" w:rsidP="00F441B2">
            <w:pPr>
              <w:pStyle w:val="Textkrper"/>
            </w:pPr>
            <w:r w:rsidRPr="00F441B2">
              <w:t>3</w:t>
            </w:r>
          </w:p>
        </w:tc>
      </w:tr>
      <w:tr w:rsidR="00F441B2" w:rsidRPr="00F441B2" w:rsidTr="00F441B2">
        <w:tc>
          <w:tcPr>
            <w:tcW w:w="505" w:type="dxa"/>
          </w:tcPr>
          <w:p w:rsidR="00F441B2" w:rsidRPr="00C5081A" w:rsidRDefault="00F441B2" w:rsidP="00F441B2">
            <w:pPr>
              <w:pStyle w:val="Textkrper"/>
              <w:rPr>
                <w:b/>
              </w:rPr>
            </w:pPr>
            <w:r w:rsidRPr="00C5081A">
              <w:rPr>
                <w:b/>
              </w:rPr>
              <w:t>6.2</w:t>
            </w:r>
          </w:p>
        </w:tc>
        <w:tc>
          <w:tcPr>
            <w:tcW w:w="8238" w:type="dxa"/>
          </w:tcPr>
          <w:p w:rsidR="00F441B2" w:rsidRPr="00F441B2" w:rsidRDefault="00F441B2" w:rsidP="00F441B2">
            <w:pPr>
              <w:pStyle w:val="Textkrper"/>
            </w:pPr>
            <w:r w:rsidRPr="00F441B2">
              <w:t>Unter sonst gleichen Bedingungen werden verschiedenen Reagenzgläsern unte</w:t>
            </w:r>
            <w:r w:rsidRPr="00F441B2">
              <w:t>r</w:t>
            </w:r>
            <w:r w:rsidRPr="00F441B2">
              <w:t>schiedliche Substratmengen zugegeben. Nach einer festgelegten Zeitspanne we</w:t>
            </w:r>
            <w:r w:rsidRPr="00F441B2">
              <w:t>r</w:t>
            </w:r>
            <w:r w:rsidRPr="00F441B2">
              <w:t>den entweder die entstehenden Produkte bzw. Nebenprodukte oder die ve</w:t>
            </w:r>
            <w:r w:rsidRPr="00F441B2">
              <w:t>r</w:t>
            </w:r>
            <w:r w:rsidRPr="00F441B2">
              <w:t>brauchte Substratmenge gemessen. Daraus lässt sich die Reaktionsgeschwindi</w:t>
            </w:r>
            <w:r w:rsidRPr="00F441B2">
              <w:t>g</w:t>
            </w:r>
            <w:r w:rsidRPr="00F441B2">
              <w:t>keit ableiten.</w:t>
            </w:r>
          </w:p>
        </w:tc>
        <w:tc>
          <w:tcPr>
            <w:tcW w:w="579" w:type="dxa"/>
          </w:tcPr>
          <w:p w:rsidR="00F441B2" w:rsidRPr="00F441B2" w:rsidRDefault="00F441B2" w:rsidP="00F441B2">
            <w:pPr>
              <w:pStyle w:val="Textkrper"/>
            </w:pPr>
          </w:p>
        </w:tc>
        <w:tc>
          <w:tcPr>
            <w:tcW w:w="567" w:type="dxa"/>
          </w:tcPr>
          <w:p w:rsidR="00F441B2" w:rsidRPr="00F441B2" w:rsidRDefault="00F948BF" w:rsidP="00F441B2">
            <w:pPr>
              <w:pStyle w:val="Textkrper"/>
            </w:pPr>
            <w:r>
              <w:t>3</w:t>
            </w:r>
          </w:p>
        </w:tc>
      </w:tr>
    </w:tbl>
    <w:p w:rsidR="003E5BFA" w:rsidRDefault="003E5BFA" w:rsidP="00F441B2">
      <w:pPr>
        <w:pStyle w:val="Textkrper-Erstzeileneinzug"/>
        <w:sectPr w:rsidR="003E5BFA" w:rsidSect="00DC7E46">
          <w:headerReference w:type="first" r:id="rId23"/>
          <w:pgSz w:w="11906" w:h="16838" w:code="9"/>
          <w:pgMar w:top="1418" w:right="1134" w:bottom="1134" w:left="1134" w:header="709" w:footer="284" w:gutter="0"/>
          <w:cols w:space="708"/>
          <w:titlePg/>
          <w:docGrid w:linePitch="360"/>
        </w:sectPr>
      </w:pPr>
    </w:p>
    <w:p w:rsidR="00F441B2" w:rsidRDefault="00D21188" w:rsidP="00C5081A">
      <w:pPr>
        <w:pStyle w:val="berschrift2"/>
      </w:pPr>
      <w:bookmarkStart w:id="11" w:name="_Toc507157820"/>
      <w:r w:rsidRPr="00C5081A">
        <w:lastRenderedPageBreak/>
        <w:t>Kompetenzen</w:t>
      </w:r>
      <w:r w:rsidR="0063220D">
        <w:t>/</w:t>
      </w:r>
      <w:r w:rsidR="00C22879">
        <w:t>Ich-kann-Liste</w:t>
      </w:r>
      <w:bookmarkEnd w:id="11"/>
    </w:p>
    <w:p w:rsidR="00D21188" w:rsidRPr="00D21188" w:rsidRDefault="00D21188" w:rsidP="001E1268">
      <w:pPr>
        <w:pStyle w:val="berschrift3"/>
      </w:pPr>
      <w:bookmarkStart w:id="12" w:name="_Toc507157821"/>
      <w:r>
        <w:t>Kompetenzen</w:t>
      </w:r>
      <w:bookmarkEnd w:id="12"/>
    </w:p>
    <w:p w:rsidR="00D21188" w:rsidRDefault="00D21188" w:rsidP="00C5081A">
      <w:pPr>
        <w:pStyle w:val="Textkrper"/>
      </w:pPr>
    </w:p>
    <w:tbl>
      <w:tblPr>
        <w:tblW w:w="95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4794"/>
        <w:gridCol w:w="4794"/>
      </w:tblGrid>
      <w:tr w:rsidR="004E2164" w:rsidRPr="004E2164" w:rsidTr="004E2164">
        <w:trPr>
          <w:trHeight w:val="815"/>
        </w:trPr>
        <w:tc>
          <w:tcPr>
            <w:tcW w:w="4794" w:type="dxa"/>
            <w:tcBorders>
              <w:top w:val="single" w:sz="4" w:space="0" w:color="auto"/>
              <w:left w:val="single" w:sz="4" w:space="0" w:color="auto"/>
              <w:right w:val="single" w:sz="4" w:space="0" w:color="auto"/>
            </w:tcBorders>
            <w:shd w:val="clear" w:color="auto" w:fill="FFFFFF"/>
            <w:vAlign w:val="center"/>
            <w:hideMark/>
          </w:tcPr>
          <w:p w:rsidR="00D21188" w:rsidRPr="004E2164" w:rsidRDefault="00D21188" w:rsidP="004E2164">
            <w:pPr>
              <w:pStyle w:val="Textkrper"/>
              <w:jc w:val="left"/>
              <w:rPr>
                <w:color w:val="auto"/>
              </w:rPr>
            </w:pPr>
            <w:r w:rsidRPr="004E2164">
              <w:rPr>
                <w:color w:val="auto"/>
              </w:rPr>
              <w:t xml:space="preserve">Fach </w:t>
            </w:r>
          </w:p>
          <w:p w:rsidR="00D21188" w:rsidRPr="004E2164" w:rsidRDefault="00D21188" w:rsidP="004E2164">
            <w:pPr>
              <w:pStyle w:val="Textkrper"/>
              <w:jc w:val="left"/>
              <w:rPr>
                <w:color w:val="auto"/>
              </w:rPr>
            </w:pPr>
            <w:r w:rsidRPr="004E2164">
              <w:rPr>
                <w:color w:val="auto"/>
              </w:rPr>
              <w:t>Agrarbiologie</w:t>
            </w:r>
          </w:p>
        </w:tc>
        <w:tc>
          <w:tcPr>
            <w:tcW w:w="4794" w:type="dxa"/>
            <w:tcBorders>
              <w:top w:val="single" w:sz="4" w:space="0" w:color="auto"/>
              <w:left w:val="single" w:sz="4" w:space="0" w:color="auto"/>
              <w:right w:val="single" w:sz="4" w:space="0" w:color="auto"/>
            </w:tcBorders>
            <w:shd w:val="clear" w:color="auto" w:fill="FFFFFF"/>
            <w:vAlign w:val="center"/>
          </w:tcPr>
          <w:p w:rsidR="00D21188" w:rsidRPr="004E2164" w:rsidRDefault="00D21188" w:rsidP="004E2164">
            <w:pPr>
              <w:pStyle w:val="Textkrper"/>
              <w:jc w:val="left"/>
              <w:rPr>
                <w:color w:val="auto"/>
              </w:rPr>
            </w:pPr>
            <w:r w:rsidRPr="004E2164">
              <w:rPr>
                <w:color w:val="auto"/>
              </w:rPr>
              <w:t>Kompetenzbereich</w:t>
            </w:r>
          </w:p>
          <w:p w:rsidR="00D21188" w:rsidRPr="004E2164" w:rsidRDefault="00D21188" w:rsidP="004E2164">
            <w:pPr>
              <w:pStyle w:val="Textkrper"/>
              <w:jc w:val="left"/>
              <w:rPr>
                <w:color w:val="auto"/>
              </w:rPr>
            </w:pPr>
            <w:proofErr w:type="spellStart"/>
            <w:r w:rsidRPr="004E2164">
              <w:rPr>
                <w:color w:val="auto"/>
              </w:rPr>
              <w:t>Enzymatik</w:t>
            </w:r>
            <w:proofErr w:type="spellEnd"/>
          </w:p>
        </w:tc>
      </w:tr>
      <w:tr w:rsidR="00D21188" w:rsidRPr="004E2164" w:rsidTr="001D05BA">
        <w:trPr>
          <w:trHeight w:val="565"/>
        </w:trPr>
        <w:tc>
          <w:tcPr>
            <w:tcW w:w="9588" w:type="dxa"/>
            <w:gridSpan w:val="2"/>
            <w:tcBorders>
              <w:top w:val="single" w:sz="4" w:space="0" w:color="auto"/>
              <w:left w:val="single" w:sz="4" w:space="0" w:color="auto"/>
              <w:right w:val="single" w:sz="4" w:space="0" w:color="auto"/>
            </w:tcBorders>
            <w:shd w:val="clear" w:color="auto" w:fill="FFFFFF"/>
          </w:tcPr>
          <w:p w:rsidR="00D21188" w:rsidRPr="004E2164" w:rsidRDefault="00D21188" w:rsidP="00E17985">
            <w:pPr>
              <w:pStyle w:val="Textkrper"/>
              <w:rPr>
                <w:color w:val="auto"/>
                <w:u w:val="single"/>
              </w:rPr>
            </w:pPr>
            <w:r w:rsidRPr="004E2164">
              <w:rPr>
                <w:color w:val="auto"/>
                <w:u w:val="single"/>
              </w:rPr>
              <w:t>Kompetenzen (prozessorientiert)</w:t>
            </w:r>
            <w:r w:rsidR="00E17985" w:rsidRPr="004E2164">
              <w:rPr>
                <w:color w:val="auto"/>
                <w:u w:val="single"/>
              </w:rPr>
              <w:t>:</w:t>
            </w:r>
          </w:p>
          <w:p w:rsidR="00442D1F" w:rsidRPr="004E2164" w:rsidRDefault="00442D1F" w:rsidP="00E17985">
            <w:pPr>
              <w:pStyle w:val="Textkrper"/>
              <w:rPr>
                <w:i/>
                <w:color w:val="auto"/>
              </w:rPr>
            </w:pPr>
          </w:p>
          <w:p w:rsidR="00D21188" w:rsidRPr="004E2164" w:rsidRDefault="00D21188" w:rsidP="00E17985">
            <w:pPr>
              <w:pStyle w:val="Textkrper"/>
              <w:rPr>
                <w:color w:val="auto"/>
              </w:rPr>
            </w:pPr>
            <w:r w:rsidRPr="004E2164">
              <w:rPr>
                <w:i/>
                <w:color w:val="auto"/>
              </w:rPr>
              <w:t>Erkenntnisgewinnung:</w:t>
            </w:r>
            <w:r w:rsidRPr="004E2164">
              <w:rPr>
                <w:color w:val="auto"/>
              </w:rPr>
              <w:t xml:space="preserve"> </w:t>
            </w:r>
            <w:r w:rsidR="00E17985" w:rsidRPr="004E2164">
              <w:rPr>
                <w:color w:val="auto"/>
              </w:rPr>
              <w:br/>
            </w:r>
            <w:r w:rsidR="00714916">
              <w:rPr>
                <w:color w:val="auto"/>
              </w:rPr>
              <w:t xml:space="preserve">Ich kann Experimente (z. B. zur </w:t>
            </w:r>
            <w:proofErr w:type="spellStart"/>
            <w:r w:rsidRPr="004E2164">
              <w:rPr>
                <w:color w:val="auto"/>
              </w:rPr>
              <w:t>Enzymatik</w:t>
            </w:r>
            <w:proofErr w:type="spellEnd"/>
            <w:r w:rsidRPr="004E2164">
              <w:rPr>
                <w:color w:val="auto"/>
              </w:rPr>
              <w:t>) planen, durchführen und auswerten.</w:t>
            </w:r>
          </w:p>
          <w:p w:rsidR="00442D1F" w:rsidRPr="004E2164" w:rsidRDefault="00442D1F" w:rsidP="00E17985">
            <w:pPr>
              <w:pStyle w:val="Textkrper"/>
              <w:rPr>
                <w:i/>
                <w:color w:val="auto"/>
              </w:rPr>
            </w:pPr>
          </w:p>
          <w:p w:rsidR="00442D1F" w:rsidRPr="004E2164" w:rsidRDefault="00D21188" w:rsidP="00E17985">
            <w:pPr>
              <w:pStyle w:val="Textkrper"/>
              <w:rPr>
                <w:color w:val="auto"/>
              </w:rPr>
            </w:pPr>
            <w:r w:rsidRPr="004E2164">
              <w:rPr>
                <w:i/>
                <w:color w:val="auto"/>
              </w:rPr>
              <w:t>Kommunikation:</w:t>
            </w:r>
            <w:r w:rsidRPr="004E2164">
              <w:rPr>
                <w:color w:val="auto"/>
              </w:rPr>
              <w:t xml:space="preserve"> </w:t>
            </w:r>
            <w:r w:rsidR="00E17985" w:rsidRPr="004E2164">
              <w:rPr>
                <w:color w:val="auto"/>
              </w:rPr>
              <w:br/>
            </w:r>
            <w:r w:rsidRPr="004E2164">
              <w:rPr>
                <w:color w:val="auto"/>
              </w:rPr>
              <w:t>Komplexe biologische Sachverhalte mithilfe von Schemata, Grafiken, Modellen oder Diagra</w:t>
            </w:r>
            <w:r w:rsidRPr="004E2164">
              <w:rPr>
                <w:color w:val="auto"/>
              </w:rPr>
              <w:t>m</w:t>
            </w:r>
            <w:r w:rsidRPr="004E2164">
              <w:rPr>
                <w:color w:val="auto"/>
              </w:rPr>
              <w:t>men anschaulich darstellen // adressatengerecht p</w:t>
            </w:r>
            <w:r w:rsidR="001D17C9" w:rsidRPr="004E2164">
              <w:rPr>
                <w:color w:val="auto"/>
              </w:rPr>
              <w:t>r</w:t>
            </w:r>
            <w:r w:rsidRPr="004E2164">
              <w:rPr>
                <w:color w:val="auto"/>
              </w:rPr>
              <w:t>äsentieren // für die Arbeit im Team Veran</w:t>
            </w:r>
            <w:r w:rsidRPr="004E2164">
              <w:rPr>
                <w:color w:val="auto"/>
              </w:rPr>
              <w:t>t</w:t>
            </w:r>
            <w:r w:rsidRPr="004E2164">
              <w:rPr>
                <w:color w:val="auto"/>
              </w:rPr>
              <w:t>wortung übernehmen, gemeinsam planen und reflektieren</w:t>
            </w:r>
            <w:r w:rsidR="00442D1F" w:rsidRPr="004E2164">
              <w:rPr>
                <w:color w:val="auto"/>
              </w:rPr>
              <w:t>.</w:t>
            </w:r>
            <w:r w:rsidRPr="004E2164">
              <w:rPr>
                <w:color w:val="auto"/>
              </w:rPr>
              <w:t xml:space="preserve"> </w:t>
            </w:r>
          </w:p>
          <w:p w:rsidR="00D21188" w:rsidRPr="004E2164" w:rsidRDefault="00D21188" w:rsidP="00E17985">
            <w:pPr>
              <w:pStyle w:val="Textkrper"/>
              <w:rPr>
                <w:color w:val="auto"/>
              </w:rPr>
            </w:pPr>
            <w:r w:rsidRPr="004E2164">
              <w:rPr>
                <w:color w:val="auto"/>
              </w:rPr>
              <w:t>(Quelle: Bildungspläne BW 2016_Bio_allg. Gymnasium)</w:t>
            </w:r>
          </w:p>
          <w:p w:rsidR="00D21188" w:rsidRPr="004E2164" w:rsidRDefault="00D21188" w:rsidP="00E17985">
            <w:pPr>
              <w:pStyle w:val="Textkrper"/>
              <w:rPr>
                <w:color w:val="auto"/>
              </w:rPr>
            </w:pPr>
          </w:p>
          <w:p w:rsidR="00A34A3D" w:rsidRDefault="00D21188" w:rsidP="00A34A3D">
            <w:pPr>
              <w:pStyle w:val="Textkrper"/>
              <w:jc w:val="left"/>
              <w:rPr>
                <w:color w:val="auto"/>
                <w:u w:val="single"/>
              </w:rPr>
            </w:pPr>
            <w:r w:rsidRPr="004E2164">
              <w:rPr>
                <w:color w:val="auto"/>
                <w:u w:val="single"/>
              </w:rPr>
              <w:t>Kompetenzen (inhaltsorientiert)</w:t>
            </w:r>
            <w:r w:rsidR="00E17985" w:rsidRPr="004E2164">
              <w:rPr>
                <w:color w:val="auto"/>
                <w:u w:val="single"/>
              </w:rPr>
              <w:t>:</w:t>
            </w:r>
          </w:p>
          <w:p w:rsidR="00CC7560" w:rsidRPr="00CC7560" w:rsidRDefault="00CC7560" w:rsidP="00CC7560">
            <w:pPr>
              <w:pStyle w:val="Textkrper"/>
              <w:rPr>
                <w:i/>
                <w:color w:val="auto"/>
              </w:rPr>
            </w:pPr>
          </w:p>
          <w:p w:rsidR="00442D1F" w:rsidRPr="004E2164" w:rsidRDefault="00D21188" w:rsidP="00A34A3D">
            <w:pPr>
              <w:pStyle w:val="Textkrper"/>
              <w:spacing w:before="40"/>
              <w:jc w:val="left"/>
            </w:pPr>
            <w:r w:rsidRPr="004E2164">
              <w:t xml:space="preserve">LPH 5/2016 „Agrarbiologie“ vom 30. Juni 2016: </w:t>
            </w:r>
          </w:p>
          <w:p w:rsidR="00D21188" w:rsidRPr="004E2164" w:rsidRDefault="00D21188" w:rsidP="00E17985">
            <w:pPr>
              <w:pStyle w:val="Textkrper"/>
              <w:rPr>
                <w:color w:val="auto"/>
              </w:rPr>
            </w:pPr>
            <w:r w:rsidRPr="004E2164">
              <w:rPr>
                <w:color w:val="auto"/>
              </w:rPr>
              <w:t>„Sie stellen die Struktur von Aminosäuren und den Eiweißaufbau dar und begründen die Wi</w:t>
            </w:r>
            <w:r w:rsidRPr="004E2164">
              <w:rPr>
                <w:color w:val="auto"/>
              </w:rPr>
              <w:t>r</w:t>
            </w:r>
            <w:r w:rsidRPr="004E2164">
              <w:rPr>
                <w:color w:val="auto"/>
              </w:rPr>
              <w:t>kungsweise von Enzymen und ihre Beeinflussbarkeit.“</w:t>
            </w:r>
          </w:p>
          <w:p w:rsidR="00D21188" w:rsidRPr="004E2164" w:rsidRDefault="00E17985" w:rsidP="00E17985">
            <w:pPr>
              <w:pStyle w:val="Textkrper"/>
              <w:rPr>
                <w:color w:val="auto"/>
              </w:rPr>
            </w:pPr>
            <w:r w:rsidRPr="004E2164">
              <w:rPr>
                <w:color w:val="auto"/>
              </w:rPr>
              <w:t>D</w:t>
            </w:r>
            <w:r w:rsidR="00D21188" w:rsidRPr="004E2164">
              <w:rPr>
                <w:color w:val="auto"/>
              </w:rPr>
              <w:t>en Bau und die Eigenschaften eines Enzyms beschreiben und seine Wirkungsweise mit geeign</w:t>
            </w:r>
            <w:r w:rsidR="00D21188" w:rsidRPr="004E2164">
              <w:rPr>
                <w:color w:val="auto"/>
              </w:rPr>
              <w:t>e</w:t>
            </w:r>
            <w:r w:rsidR="00D21188" w:rsidRPr="004E2164">
              <w:rPr>
                <w:color w:val="auto"/>
              </w:rPr>
              <w:t>ten Modellen erklären (Schlüssel-Schloss-Prinzip // Basiskonzept Struktur und Funktion)</w:t>
            </w:r>
            <w:r w:rsidRPr="004E2164">
              <w:rPr>
                <w:color w:val="auto"/>
              </w:rPr>
              <w:t>.</w:t>
            </w:r>
          </w:p>
          <w:p w:rsidR="00D21188" w:rsidRPr="004E2164" w:rsidRDefault="00D21188" w:rsidP="00E17985">
            <w:pPr>
              <w:pStyle w:val="Textkrper"/>
              <w:rPr>
                <w:color w:val="auto"/>
              </w:rPr>
            </w:pPr>
            <w:r w:rsidRPr="004E2164">
              <w:rPr>
                <w:color w:val="auto"/>
              </w:rPr>
              <w:t>Experimente zur Untersuchung der Abhängigkeit der Enzymaktivität von verschiedenen Faktoren (</w:t>
            </w:r>
            <w:r w:rsidR="005C270A">
              <w:rPr>
                <w:color w:val="auto"/>
              </w:rPr>
              <w:t>z.</w:t>
            </w:r>
            <w:r w:rsidR="004F21D7">
              <w:rPr>
                <w:color w:val="auto"/>
              </w:rPr>
              <w:t> </w:t>
            </w:r>
            <w:r w:rsidR="005C270A">
              <w:rPr>
                <w:color w:val="auto"/>
              </w:rPr>
              <w:t>B.</w:t>
            </w:r>
            <w:r w:rsidRPr="004E2164">
              <w:rPr>
                <w:color w:val="auto"/>
              </w:rPr>
              <w:t xml:space="preserve"> Temperatur, pH-Wert, Substratkonzentration) planen, durchführen und auswerten</w:t>
            </w:r>
            <w:r w:rsidR="005C270A">
              <w:rPr>
                <w:color w:val="auto"/>
              </w:rPr>
              <w:t>.</w:t>
            </w:r>
          </w:p>
          <w:p w:rsidR="00D21188" w:rsidRPr="004E2164" w:rsidRDefault="00D21188" w:rsidP="00E17985">
            <w:pPr>
              <w:pStyle w:val="Textkrper"/>
              <w:rPr>
                <w:color w:val="auto"/>
              </w:rPr>
            </w:pPr>
            <w:r w:rsidRPr="004E2164">
              <w:rPr>
                <w:color w:val="auto"/>
              </w:rPr>
              <w:t xml:space="preserve"> </w:t>
            </w:r>
          </w:p>
        </w:tc>
      </w:tr>
      <w:tr w:rsidR="004E2164" w:rsidRPr="004E2164" w:rsidTr="004E2164">
        <w:trPr>
          <w:trHeight w:val="3215"/>
        </w:trPr>
        <w:tc>
          <w:tcPr>
            <w:tcW w:w="479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21188" w:rsidRPr="004E2164" w:rsidRDefault="00E17985" w:rsidP="004E2164">
            <w:pPr>
              <w:pStyle w:val="Textkrper"/>
              <w:jc w:val="left"/>
              <w:rPr>
                <w:color w:val="auto"/>
              </w:rPr>
            </w:pPr>
            <w:r w:rsidRPr="004E2164">
              <w:rPr>
                <w:color w:val="auto"/>
              </w:rPr>
              <w:t>Was Sie schon können sollten</w:t>
            </w:r>
            <w:r w:rsidR="00D21188" w:rsidRPr="004E2164">
              <w:rPr>
                <w:color w:val="auto"/>
              </w:rPr>
              <w:t>:</w:t>
            </w:r>
          </w:p>
          <w:p w:rsidR="00D21188" w:rsidRPr="004E2164" w:rsidRDefault="00442D1F" w:rsidP="004E2164">
            <w:pPr>
              <w:pStyle w:val="Textkrper"/>
              <w:numPr>
                <w:ilvl w:val="0"/>
                <w:numId w:val="42"/>
              </w:numPr>
              <w:ind w:left="369" w:hanging="284"/>
              <w:jc w:val="left"/>
              <w:rPr>
                <w:color w:val="auto"/>
              </w:rPr>
            </w:pPr>
            <w:r w:rsidRPr="004E2164">
              <w:rPr>
                <w:color w:val="auto"/>
              </w:rPr>
              <w:t>A</w:t>
            </w:r>
            <w:r w:rsidR="00D21188" w:rsidRPr="004E2164">
              <w:rPr>
                <w:color w:val="auto"/>
              </w:rPr>
              <w:t>nhand einer Anleitung ei</w:t>
            </w:r>
            <w:r w:rsidR="00A34A3D">
              <w:rPr>
                <w:color w:val="auto"/>
              </w:rPr>
              <w:t>n Experiment durchführen</w:t>
            </w:r>
          </w:p>
          <w:p w:rsidR="00D21188" w:rsidRPr="004E2164" w:rsidRDefault="00D21188" w:rsidP="004E2164">
            <w:pPr>
              <w:pStyle w:val="Textkrper"/>
              <w:numPr>
                <w:ilvl w:val="0"/>
                <w:numId w:val="42"/>
              </w:numPr>
              <w:ind w:left="369" w:hanging="284"/>
              <w:jc w:val="left"/>
              <w:rPr>
                <w:color w:val="auto"/>
              </w:rPr>
            </w:pPr>
            <w:r w:rsidRPr="004E2164">
              <w:rPr>
                <w:color w:val="auto"/>
              </w:rPr>
              <w:t>Vorstrukturen (vgl. Lehrplan)</w:t>
            </w:r>
          </w:p>
          <w:p w:rsidR="004E2164" w:rsidRPr="004E2164" w:rsidRDefault="004E2164" w:rsidP="004E2164">
            <w:pPr>
              <w:pStyle w:val="Textkrper"/>
              <w:numPr>
                <w:ilvl w:val="1"/>
                <w:numId w:val="45"/>
              </w:numPr>
              <w:ind w:left="1077" w:hanging="283"/>
              <w:jc w:val="left"/>
              <w:rPr>
                <w:color w:val="auto"/>
              </w:rPr>
            </w:pPr>
            <w:r w:rsidRPr="004E2164">
              <w:rPr>
                <w:color w:val="auto"/>
              </w:rPr>
              <w:t>funktionelle Gruppen der AS</w:t>
            </w:r>
          </w:p>
          <w:p w:rsidR="004E2164" w:rsidRPr="004E2164" w:rsidRDefault="004E2164" w:rsidP="004E2164">
            <w:pPr>
              <w:pStyle w:val="Textkrper"/>
              <w:numPr>
                <w:ilvl w:val="1"/>
                <w:numId w:val="45"/>
              </w:numPr>
              <w:ind w:left="1077" w:hanging="283"/>
              <w:jc w:val="left"/>
              <w:rPr>
                <w:color w:val="auto"/>
              </w:rPr>
            </w:pPr>
            <w:r w:rsidRPr="004E2164">
              <w:rPr>
                <w:color w:val="auto"/>
              </w:rPr>
              <w:t>Einteilung der AS</w:t>
            </w:r>
          </w:p>
          <w:p w:rsidR="00D21188" w:rsidRPr="004E2164" w:rsidRDefault="00D21188" w:rsidP="004E2164">
            <w:pPr>
              <w:pStyle w:val="Textkrper"/>
              <w:numPr>
                <w:ilvl w:val="1"/>
                <w:numId w:val="45"/>
              </w:numPr>
              <w:ind w:left="1077" w:hanging="283"/>
              <w:jc w:val="left"/>
              <w:rPr>
                <w:color w:val="auto"/>
              </w:rPr>
            </w:pPr>
            <w:r w:rsidRPr="004E2164">
              <w:rPr>
                <w:color w:val="auto"/>
              </w:rPr>
              <w:t>Peptidbindung</w:t>
            </w:r>
          </w:p>
          <w:p w:rsidR="00D21188" w:rsidRDefault="00D21188" w:rsidP="004E2164">
            <w:pPr>
              <w:pStyle w:val="Textkrper"/>
              <w:numPr>
                <w:ilvl w:val="1"/>
                <w:numId w:val="45"/>
              </w:numPr>
              <w:ind w:left="1077" w:hanging="283"/>
              <w:jc w:val="left"/>
              <w:rPr>
                <w:color w:val="auto"/>
              </w:rPr>
            </w:pPr>
            <w:r w:rsidRPr="004E2164">
              <w:rPr>
                <w:color w:val="auto"/>
              </w:rPr>
              <w:t>Eiweißstrukturen</w:t>
            </w:r>
          </w:p>
          <w:p w:rsidR="005C270A" w:rsidRPr="005C270A" w:rsidRDefault="005C270A" w:rsidP="005C270A">
            <w:pPr>
              <w:pStyle w:val="Textkrper-Erstzeileneinzug"/>
            </w:pPr>
          </w:p>
        </w:tc>
        <w:tc>
          <w:tcPr>
            <w:tcW w:w="479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21188" w:rsidRPr="004E2164" w:rsidRDefault="00E17985" w:rsidP="004E2164">
            <w:pPr>
              <w:pStyle w:val="Textkrper"/>
              <w:jc w:val="left"/>
              <w:rPr>
                <w:color w:val="auto"/>
              </w:rPr>
            </w:pPr>
            <w:r w:rsidRPr="004E2164">
              <w:rPr>
                <w:color w:val="auto"/>
              </w:rPr>
              <w:t xml:space="preserve">Wofür </w:t>
            </w:r>
            <w:r w:rsidR="006A5BC5">
              <w:rPr>
                <w:color w:val="auto"/>
              </w:rPr>
              <w:t>S</w:t>
            </w:r>
            <w:r w:rsidRPr="004E2164">
              <w:rPr>
                <w:color w:val="auto"/>
              </w:rPr>
              <w:t>ie das benötigen</w:t>
            </w:r>
            <w:r w:rsidR="00D21188" w:rsidRPr="004E2164">
              <w:rPr>
                <w:color w:val="auto"/>
              </w:rPr>
              <w:t>:</w:t>
            </w:r>
          </w:p>
          <w:p w:rsidR="00D21188" w:rsidRPr="004E2164" w:rsidRDefault="00D21188" w:rsidP="004E2164">
            <w:pPr>
              <w:pStyle w:val="Textkrper"/>
              <w:ind w:left="111" w:right="175"/>
              <w:jc w:val="left"/>
              <w:rPr>
                <w:color w:val="auto"/>
              </w:rPr>
            </w:pPr>
            <w:r w:rsidRPr="004E2164">
              <w:rPr>
                <w:color w:val="auto"/>
              </w:rPr>
              <w:t>Experimente werden ausgeführt, um natu</w:t>
            </w:r>
            <w:r w:rsidRPr="004E2164">
              <w:rPr>
                <w:color w:val="auto"/>
              </w:rPr>
              <w:t>r</w:t>
            </w:r>
            <w:r w:rsidRPr="004E2164">
              <w:rPr>
                <w:color w:val="auto"/>
              </w:rPr>
              <w:t>wissenschaftliche Fragen und Abläufe zu verstehen. Auch die Vorgänge bei der Biok</w:t>
            </w:r>
            <w:r w:rsidRPr="004E2164">
              <w:rPr>
                <w:color w:val="auto"/>
              </w:rPr>
              <w:t>a</w:t>
            </w:r>
            <w:r w:rsidRPr="004E2164">
              <w:rPr>
                <w:color w:val="auto"/>
              </w:rPr>
              <w:t>talyse wurden und werden durch Exper</w:t>
            </w:r>
            <w:r w:rsidRPr="004E2164">
              <w:rPr>
                <w:color w:val="auto"/>
              </w:rPr>
              <w:t>i</w:t>
            </w:r>
            <w:r w:rsidRPr="004E2164">
              <w:rPr>
                <w:color w:val="auto"/>
              </w:rPr>
              <w:t>mente verstanden. Die daraus gewonnenen, grundlegenden Erkenntnisse können dann auch für viele Stoffwechsel-Vorgänge g</w:t>
            </w:r>
            <w:r w:rsidRPr="004E2164">
              <w:rPr>
                <w:color w:val="auto"/>
              </w:rPr>
              <w:t>e</w:t>
            </w:r>
            <w:r w:rsidRPr="004E2164">
              <w:rPr>
                <w:color w:val="auto"/>
              </w:rPr>
              <w:t>nutzt werden.</w:t>
            </w:r>
          </w:p>
        </w:tc>
      </w:tr>
    </w:tbl>
    <w:p w:rsidR="00D21188" w:rsidRDefault="00D21188" w:rsidP="00D21188">
      <w:pPr>
        <w:pStyle w:val="Textkrper-Erstzeileneinzug"/>
      </w:pPr>
    </w:p>
    <w:p w:rsidR="00C5081A" w:rsidRDefault="00C5081A" w:rsidP="00D21188">
      <w:pPr>
        <w:pStyle w:val="Textkrper-Erstzeileneinzug"/>
      </w:pPr>
      <w:r>
        <w:tab/>
      </w:r>
    </w:p>
    <w:p w:rsidR="00C5081A" w:rsidRDefault="00C5081A" w:rsidP="00D21188">
      <w:pPr>
        <w:pStyle w:val="Textkrper-Erstzeileneinzug"/>
        <w:sectPr w:rsidR="00C5081A" w:rsidSect="00DC7E46">
          <w:pgSz w:w="11906" w:h="16838" w:code="9"/>
          <w:pgMar w:top="1418" w:right="1134" w:bottom="1134" w:left="1134" w:header="709" w:footer="284" w:gutter="0"/>
          <w:cols w:space="708"/>
          <w:titlePg/>
          <w:docGrid w:linePitch="360"/>
        </w:sectPr>
      </w:pPr>
      <w:r>
        <w:tab/>
      </w:r>
    </w:p>
    <w:p w:rsidR="00D21188" w:rsidRPr="004E2164" w:rsidRDefault="00C22879" w:rsidP="004E2164">
      <w:pPr>
        <w:pStyle w:val="berschrift3"/>
      </w:pPr>
      <w:bookmarkStart w:id="13" w:name="_Toc507157822"/>
      <w:r>
        <w:lastRenderedPageBreak/>
        <w:t>Ich-kann-Liste</w:t>
      </w:r>
      <w:bookmarkEnd w:id="13"/>
    </w:p>
    <w:p w:rsidR="004547B9" w:rsidRPr="004E2164" w:rsidRDefault="00442D1F" w:rsidP="004547B9">
      <w:pPr>
        <w:pStyle w:val="Textkrper"/>
        <w:rPr>
          <w:color w:val="auto"/>
        </w:rPr>
      </w:pPr>
      <w:r w:rsidRPr="004E2164">
        <w:rPr>
          <w:color w:val="auto"/>
        </w:rPr>
        <w:t>Die Liste kann genutzt werden</w:t>
      </w:r>
    </w:p>
    <w:p w:rsidR="004547B9" w:rsidRPr="004E2164" w:rsidRDefault="00442D1F" w:rsidP="004547B9">
      <w:pPr>
        <w:pStyle w:val="Textkrper-Erstzeileneinzug"/>
        <w:numPr>
          <w:ilvl w:val="0"/>
          <w:numId w:val="40"/>
        </w:numPr>
        <w:rPr>
          <w:color w:val="auto"/>
        </w:rPr>
      </w:pPr>
      <w:r w:rsidRPr="004E2164">
        <w:rPr>
          <w:color w:val="auto"/>
        </w:rPr>
        <w:t>z</w:t>
      </w:r>
      <w:r w:rsidR="004547B9" w:rsidRPr="004E2164">
        <w:rPr>
          <w:color w:val="auto"/>
        </w:rPr>
        <w:t>ur Feststellung der Vorkenntnisse</w:t>
      </w:r>
      <w:r w:rsidR="005C270A">
        <w:rPr>
          <w:color w:val="auto"/>
        </w:rPr>
        <w:t>,</w:t>
      </w:r>
    </w:p>
    <w:p w:rsidR="004547B9" w:rsidRPr="004E2164" w:rsidRDefault="00442D1F" w:rsidP="004547B9">
      <w:pPr>
        <w:pStyle w:val="Textkrper-Erstzeileneinzug"/>
        <w:numPr>
          <w:ilvl w:val="0"/>
          <w:numId w:val="40"/>
        </w:numPr>
        <w:rPr>
          <w:color w:val="auto"/>
        </w:rPr>
      </w:pPr>
      <w:r w:rsidRPr="004E2164">
        <w:rPr>
          <w:color w:val="auto"/>
        </w:rPr>
        <w:t>z</w:t>
      </w:r>
      <w:r w:rsidR="004547B9" w:rsidRPr="004E2164">
        <w:rPr>
          <w:color w:val="auto"/>
        </w:rPr>
        <w:t>ur Selbsteinschätzung des Lernstandes in verschiedenen Phasen de</w:t>
      </w:r>
      <w:r w:rsidR="004E2164" w:rsidRPr="004E2164">
        <w:rPr>
          <w:color w:val="auto"/>
        </w:rPr>
        <w:t>s</w:t>
      </w:r>
      <w:r w:rsidR="004547B9" w:rsidRPr="004E2164">
        <w:rPr>
          <w:color w:val="auto"/>
        </w:rPr>
        <w:t xml:space="preserve"> Unterrichtsarra</w:t>
      </w:r>
      <w:r w:rsidR="004547B9" w:rsidRPr="004E2164">
        <w:rPr>
          <w:color w:val="auto"/>
        </w:rPr>
        <w:t>n</w:t>
      </w:r>
      <w:r w:rsidR="004547B9" w:rsidRPr="004E2164">
        <w:rPr>
          <w:color w:val="auto"/>
        </w:rPr>
        <w:t>gements (z.</w:t>
      </w:r>
      <w:r w:rsidR="004F21D7">
        <w:rPr>
          <w:color w:val="auto"/>
        </w:rPr>
        <w:t> </w:t>
      </w:r>
      <w:r w:rsidR="004547B9" w:rsidRPr="004E2164">
        <w:rPr>
          <w:color w:val="auto"/>
        </w:rPr>
        <w:t>B. vor der Übungsphase, nach der Übungsphase, vor der Klassenarbeit).</w:t>
      </w:r>
    </w:p>
    <w:p w:rsidR="00D21188" w:rsidRPr="00D21188" w:rsidRDefault="00D21188" w:rsidP="00D21188">
      <w:pPr>
        <w:pStyle w:val="Textkrper-Erstzeileneinzug"/>
      </w:pPr>
    </w:p>
    <w:tbl>
      <w:tblPr>
        <w:tblW w:w="949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426"/>
        <w:gridCol w:w="7087"/>
        <w:gridCol w:w="397"/>
        <w:gridCol w:w="397"/>
        <w:gridCol w:w="397"/>
        <w:gridCol w:w="397"/>
        <w:gridCol w:w="397"/>
      </w:tblGrid>
      <w:tr w:rsidR="005B4431" w:rsidRPr="005B4431" w:rsidTr="00391EF0">
        <w:trPr>
          <w:cantSplit/>
          <w:trHeight w:val="760"/>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5B4431">
            <w:pPr>
              <w:pStyle w:val="Textkrper"/>
              <w:rPr>
                <w:bCs/>
              </w:rPr>
            </w:pPr>
          </w:p>
        </w:tc>
        <w:tc>
          <w:tcPr>
            <w:tcW w:w="7087" w:type="dxa"/>
            <w:tcBorders>
              <w:top w:val="single" w:sz="4" w:space="0" w:color="auto"/>
              <w:left w:val="single" w:sz="4" w:space="0" w:color="auto"/>
              <w:bottom w:val="single" w:sz="4" w:space="0" w:color="auto"/>
              <w:right w:val="single" w:sz="4" w:space="0" w:color="auto"/>
            </w:tcBorders>
            <w:shd w:val="clear" w:color="auto" w:fill="FFFFFF"/>
            <w:vAlign w:val="center"/>
          </w:tcPr>
          <w:p w:rsidR="005B4431" w:rsidRPr="005B4431" w:rsidRDefault="005B4431" w:rsidP="004E2164">
            <w:pPr>
              <w:pStyle w:val="Textkrper"/>
              <w:jc w:val="left"/>
              <w:rPr>
                <w:bCs/>
              </w:rPr>
            </w:pPr>
            <w:r w:rsidRPr="005B4431">
              <w:rPr>
                <w:b/>
                <w:bCs/>
              </w:rPr>
              <w:t>Was Sie hier lernen können:</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5B4431" w:rsidRPr="005B4431" w:rsidRDefault="005B4431" w:rsidP="00391EF0">
            <w:pPr>
              <w:pStyle w:val="Textkrper"/>
              <w:jc w:val="center"/>
              <w:rPr>
                <w:b/>
                <w:bCs/>
              </w:rPr>
            </w:pPr>
            <w:r w:rsidRPr="005B4431">
              <w:rPr>
                <w:b/>
              </w:rPr>
              <w:t>--</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5B4431" w:rsidRPr="005B4431" w:rsidRDefault="005B4431" w:rsidP="00391EF0">
            <w:pPr>
              <w:pStyle w:val="Textkrper"/>
              <w:jc w:val="center"/>
              <w:rPr>
                <w:b/>
                <w:bCs/>
              </w:rPr>
            </w:pPr>
            <w:r w:rsidRPr="005B4431">
              <w:rPr>
                <w:b/>
              </w:rPr>
              <w:t>-</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5B4431" w:rsidRPr="005B4431" w:rsidRDefault="005B4431" w:rsidP="00391EF0">
            <w:pPr>
              <w:pStyle w:val="Textkrper"/>
              <w:jc w:val="center"/>
              <w:rPr>
                <w:b/>
              </w:rPr>
            </w:pPr>
            <w:r w:rsidRPr="005B4431">
              <w:rPr>
                <w:b/>
              </w:rPr>
              <w:t>+</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5B4431" w:rsidRPr="005B4431" w:rsidRDefault="005B4431" w:rsidP="00391EF0">
            <w:pPr>
              <w:pStyle w:val="Textkrper"/>
              <w:jc w:val="center"/>
              <w:rPr>
                <w:b/>
              </w:rPr>
            </w:pPr>
            <w:r w:rsidRPr="005B4431">
              <w:rPr>
                <w:b/>
              </w:rPr>
              <w:t>++</w:t>
            </w:r>
          </w:p>
        </w:tc>
        <w:tc>
          <w:tcPr>
            <w:tcW w:w="397" w:type="dxa"/>
            <w:tcBorders>
              <w:top w:val="single" w:sz="4" w:space="0" w:color="auto"/>
              <w:left w:val="single" w:sz="4" w:space="0" w:color="auto"/>
              <w:bottom w:val="single" w:sz="4" w:space="0" w:color="auto"/>
              <w:right w:val="single" w:sz="4" w:space="0" w:color="auto"/>
            </w:tcBorders>
            <w:shd w:val="clear" w:color="auto" w:fill="FFFFFF"/>
            <w:textDirection w:val="tbRl"/>
          </w:tcPr>
          <w:p w:rsidR="005B4431" w:rsidRPr="005B4431" w:rsidRDefault="005B4431" w:rsidP="005B4431">
            <w:pPr>
              <w:pStyle w:val="Textkrper"/>
              <w:rPr>
                <w:b/>
                <w:bCs/>
              </w:rPr>
            </w:pPr>
            <w:r w:rsidRPr="005B4431">
              <w:rPr>
                <w:b/>
                <w:bCs/>
              </w:rPr>
              <w:t>Niveau</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p>
        </w:tc>
        <w:tc>
          <w:tcPr>
            <w:tcW w:w="7087"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r w:rsidRPr="005B4431">
              <w:rPr>
                <w:bCs/>
              </w:rPr>
              <w:t>Ich kann …</w:t>
            </w:r>
          </w:p>
        </w:tc>
        <w:tc>
          <w:tcPr>
            <w:tcW w:w="397"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FF"/>
          </w:tcPr>
          <w:p w:rsidR="005B4431" w:rsidRPr="005B4431" w:rsidRDefault="005B4431" w:rsidP="00F37070">
            <w:pPr>
              <w:pStyle w:val="Textkrper"/>
              <w:spacing w:beforeLines="60" w:before="144" w:afterLines="60" w:after="144"/>
              <w:rPr>
                <w:bCs/>
              </w:rPr>
            </w:pP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01</w:t>
            </w:r>
          </w:p>
        </w:tc>
        <w:tc>
          <w:tcPr>
            <w:tcW w:w="708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die Unterschiede zw</w:t>
            </w:r>
            <w:r w:rsidR="008C6FCB">
              <w:rPr>
                <w:bCs/>
              </w:rPr>
              <w:t xml:space="preserve">ischen nicht enzymkatalysierten und </w:t>
            </w:r>
            <w:r w:rsidRPr="005B4431">
              <w:rPr>
                <w:bCs/>
              </w:rPr>
              <w:t>enzymkatal</w:t>
            </w:r>
            <w:r w:rsidRPr="005B4431">
              <w:rPr>
                <w:bCs/>
              </w:rPr>
              <w:t>y</w:t>
            </w:r>
            <w:r w:rsidRPr="005B4431">
              <w:rPr>
                <w:bCs/>
              </w:rPr>
              <w:t>sierten Reaktionen anh</w:t>
            </w:r>
            <w:r w:rsidR="0063220D">
              <w:rPr>
                <w:bCs/>
              </w:rPr>
              <w:t>and eines Diagramms beschreiben/</w:t>
            </w:r>
            <w:r w:rsidRPr="005B4431">
              <w:rPr>
                <w:bCs/>
              </w:rPr>
              <w:t>darstellen.</w:t>
            </w: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02</w:t>
            </w:r>
          </w:p>
        </w:tc>
        <w:tc>
          <w:tcPr>
            <w:tcW w:w="708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die Notwendigkeit der Aktivierungsenergie bei chemischen Reaktionen erklären.</w:t>
            </w: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03</w:t>
            </w:r>
          </w:p>
        </w:tc>
        <w:tc>
          <w:tcPr>
            <w:tcW w:w="708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die Unterschiede</w:t>
            </w:r>
            <w:r w:rsidR="001D641A">
              <w:rPr>
                <w:bCs/>
              </w:rPr>
              <w:t xml:space="preserve"> zwischen nicht enzymkatalysier</w:t>
            </w:r>
            <w:r w:rsidRPr="005B4431">
              <w:rPr>
                <w:bCs/>
              </w:rPr>
              <w:t>ten und enzymkatal</w:t>
            </w:r>
            <w:r w:rsidRPr="005B4431">
              <w:rPr>
                <w:bCs/>
              </w:rPr>
              <w:t>y</w:t>
            </w:r>
            <w:r w:rsidRPr="005B4431">
              <w:rPr>
                <w:bCs/>
              </w:rPr>
              <w:t>sierten Reaktionen anhand eines Diagramms erklären.</w:t>
            </w: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FFF00"/>
          </w:tcPr>
          <w:p w:rsidR="005B4431" w:rsidRPr="005B4431" w:rsidRDefault="005B4431" w:rsidP="00F37070">
            <w:pPr>
              <w:pStyle w:val="Textkrper"/>
              <w:spacing w:beforeLines="60" w:before="144" w:afterLines="60" w:after="144"/>
              <w:rPr>
                <w:bCs/>
              </w:rPr>
            </w:pPr>
            <w:r w:rsidRPr="005B4431">
              <w:rPr>
                <w:bCs/>
              </w:rPr>
              <w:t>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r w:rsidRPr="005B4431">
              <w:rPr>
                <w:bCs/>
              </w:rPr>
              <w:t>04</w:t>
            </w:r>
          </w:p>
        </w:tc>
        <w:tc>
          <w:tcPr>
            <w:tcW w:w="708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63220D">
            <w:pPr>
              <w:pStyle w:val="Textkrper"/>
              <w:spacing w:beforeLines="60" w:before="144" w:afterLines="60" w:after="144"/>
              <w:rPr>
                <w:bCs/>
              </w:rPr>
            </w:pPr>
            <w:r w:rsidRPr="005B4431">
              <w:rPr>
                <w:bCs/>
              </w:rPr>
              <w:t>den Bau und die Wirkungsweise von Enzymen (= Biokatalysatoren) sch</w:t>
            </w:r>
            <w:r w:rsidR="0063220D">
              <w:rPr>
                <w:bCs/>
              </w:rPr>
              <w:t>ematisch (am Modell)  erläutern</w:t>
            </w:r>
            <w:r w:rsidRPr="005B4431">
              <w:rPr>
                <w:bCs/>
              </w:rPr>
              <w:t>/beschreiben.</w:t>
            </w: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r w:rsidRPr="005B4431">
              <w:rPr>
                <w:bCs/>
              </w:rPr>
              <w:t>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r w:rsidRPr="005B4431">
              <w:rPr>
                <w:bCs/>
              </w:rPr>
              <w:t>05</w:t>
            </w:r>
          </w:p>
        </w:tc>
        <w:tc>
          <w:tcPr>
            <w:tcW w:w="708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r w:rsidRPr="005B4431">
              <w:rPr>
                <w:bCs/>
              </w:rPr>
              <w:t>den Zusammenhang zwischen Struktur und Funktion eines Enzyms e</w:t>
            </w:r>
            <w:r w:rsidRPr="005B4431">
              <w:rPr>
                <w:bCs/>
              </w:rPr>
              <w:t>r</w:t>
            </w:r>
            <w:r w:rsidRPr="005B4431">
              <w:rPr>
                <w:bCs/>
              </w:rPr>
              <w:t>klären.</w:t>
            </w: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5B4431" w:rsidRPr="005B4431" w:rsidRDefault="005B4431" w:rsidP="00F37070">
            <w:pPr>
              <w:pStyle w:val="Textkrper"/>
              <w:spacing w:beforeLines="60" w:before="144" w:afterLines="60" w:after="144"/>
              <w:rPr>
                <w:bCs/>
              </w:rPr>
            </w:pPr>
            <w:r w:rsidRPr="005B4431">
              <w:rPr>
                <w:bCs/>
              </w:rPr>
              <w:t>II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5B4431" w:rsidRPr="005B4431" w:rsidRDefault="005B4431" w:rsidP="00F37070">
            <w:pPr>
              <w:pStyle w:val="Textkrper"/>
              <w:spacing w:beforeLines="60" w:before="144" w:afterLines="60" w:after="144"/>
              <w:rPr>
                <w:bCs/>
              </w:rPr>
            </w:pPr>
            <w:r w:rsidRPr="005B4431">
              <w:rPr>
                <w:bCs/>
              </w:rPr>
              <w:t>06</w:t>
            </w:r>
          </w:p>
        </w:tc>
        <w:tc>
          <w:tcPr>
            <w:tcW w:w="708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Hypothesen (Vermutungen) entwickeln, wie einzelne Faktoren die B</w:t>
            </w:r>
            <w:r w:rsidRPr="005B4431">
              <w:rPr>
                <w:bCs/>
              </w:rPr>
              <w:t>i</w:t>
            </w:r>
            <w:r w:rsidRPr="005B4431">
              <w:rPr>
                <w:bCs/>
              </w:rPr>
              <w:t>okatalyse beeinflussen</w:t>
            </w:r>
            <w:r w:rsidR="005C270A">
              <w:rPr>
                <w:bCs/>
              </w:rPr>
              <w:t>.</w:t>
            </w: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5B4431" w:rsidRPr="005B4431" w:rsidRDefault="005B4431" w:rsidP="00F37070">
            <w:pPr>
              <w:pStyle w:val="Textkrper"/>
              <w:spacing w:beforeLines="60" w:before="144" w:afterLines="60" w:after="144"/>
              <w:rPr>
                <w:bCs/>
              </w:rPr>
            </w:pPr>
            <w:r w:rsidRPr="005B4431">
              <w:rPr>
                <w:bCs/>
              </w:rPr>
              <w:t>07</w:t>
            </w:r>
          </w:p>
        </w:tc>
        <w:tc>
          <w:tcPr>
            <w:tcW w:w="708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Experimente zu</w:t>
            </w:r>
            <w:r w:rsidR="00880D74">
              <w:rPr>
                <w:bCs/>
              </w:rPr>
              <w:t xml:space="preserve"> Faktoren, die die Biokatalyse </w:t>
            </w:r>
            <w:r w:rsidRPr="005B4431">
              <w:rPr>
                <w:bCs/>
              </w:rPr>
              <w:t>beeinflussen, durchfü</w:t>
            </w:r>
            <w:r w:rsidRPr="005B4431">
              <w:rPr>
                <w:bCs/>
              </w:rPr>
              <w:t>h</w:t>
            </w:r>
            <w:r w:rsidRPr="005B4431">
              <w:rPr>
                <w:bCs/>
              </w:rPr>
              <w:t>ren und auswerten (beobachten und erklären) und die Ergebnisse pr</w:t>
            </w:r>
            <w:r w:rsidRPr="005B4431">
              <w:rPr>
                <w:bCs/>
              </w:rPr>
              <w:t>ä</w:t>
            </w:r>
            <w:r w:rsidRPr="005B4431">
              <w:rPr>
                <w:bCs/>
              </w:rPr>
              <w:t>sentieren.</w:t>
            </w: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II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5B4431" w:rsidRPr="005B4431" w:rsidRDefault="005B4431" w:rsidP="00F37070">
            <w:pPr>
              <w:pStyle w:val="Textkrper"/>
              <w:spacing w:beforeLines="60" w:before="144" w:afterLines="60" w:after="144"/>
              <w:rPr>
                <w:bCs/>
              </w:rPr>
            </w:pPr>
            <w:r w:rsidRPr="005B4431">
              <w:rPr>
                <w:bCs/>
              </w:rPr>
              <w:t>08</w:t>
            </w:r>
          </w:p>
        </w:tc>
        <w:tc>
          <w:tcPr>
            <w:tcW w:w="708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Einflussfaktoren auf enzymkatalysierte Reaktionen erklären</w:t>
            </w:r>
            <w:r w:rsidR="005C270A">
              <w:rPr>
                <w:bCs/>
              </w:rPr>
              <w:t>.</w:t>
            </w: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II</w:t>
            </w:r>
          </w:p>
        </w:tc>
      </w:tr>
      <w:tr w:rsidR="005B4431" w:rsidRPr="005B4431" w:rsidTr="004A4FC4">
        <w:tc>
          <w:tcPr>
            <w:tcW w:w="426" w:type="dxa"/>
            <w:tcBorders>
              <w:top w:val="single" w:sz="4" w:space="0" w:color="auto"/>
              <w:left w:val="single" w:sz="4" w:space="0" w:color="auto"/>
              <w:bottom w:val="single" w:sz="4" w:space="0" w:color="auto"/>
              <w:right w:val="single" w:sz="4" w:space="0" w:color="auto"/>
            </w:tcBorders>
            <w:shd w:val="clear" w:color="auto" w:fill="FABF8F" w:themeFill="accent6" w:themeFillTint="99"/>
            <w:hideMark/>
          </w:tcPr>
          <w:p w:rsidR="005B4431" w:rsidRPr="005B4431" w:rsidRDefault="004A4FC4" w:rsidP="00F37070">
            <w:pPr>
              <w:pStyle w:val="Textkrper"/>
              <w:spacing w:beforeLines="60" w:before="144" w:afterLines="60" w:after="144"/>
              <w:rPr>
                <w:bCs/>
              </w:rPr>
            </w:pPr>
            <w:r>
              <w:rPr>
                <w:bCs/>
              </w:rPr>
              <w:t>0</w:t>
            </w:r>
            <w:r w:rsidR="005B4431" w:rsidRPr="005B4431">
              <w:rPr>
                <w:bCs/>
              </w:rPr>
              <w:t>9</w:t>
            </w:r>
          </w:p>
        </w:tc>
        <w:tc>
          <w:tcPr>
            <w:tcW w:w="708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die gewonnenen Erkenntnisse in anderen Zusammenhängen anwe</w:t>
            </w:r>
            <w:r w:rsidRPr="005B4431">
              <w:rPr>
                <w:bCs/>
              </w:rPr>
              <w:t>n</w:t>
            </w:r>
            <w:r w:rsidR="0063220D">
              <w:rPr>
                <w:bCs/>
              </w:rPr>
              <w:t>den/</w:t>
            </w:r>
            <w:r w:rsidRPr="005B4431">
              <w:rPr>
                <w:bCs/>
              </w:rPr>
              <w:t>auf andere Problemstellungen übertragen</w:t>
            </w:r>
            <w:r w:rsidR="005C270A">
              <w:rPr>
                <w:bCs/>
              </w:rPr>
              <w:t>.</w:t>
            </w: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p>
        </w:tc>
        <w:tc>
          <w:tcPr>
            <w:tcW w:w="397" w:type="dxa"/>
            <w:tcBorders>
              <w:top w:val="single" w:sz="4" w:space="0" w:color="auto"/>
              <w:left w:val="single" w:sz="4" w:space="0" w:color="auto"/>
              <w:bottom w:val="single" w:sz="4" w:space="0" w:color="auto"/>
              <w:right w:val="single" w:sz="4" w:space="0" w:color="auto"/>
            </w:tcBorders>
            <w:shd w:val="clear" w:color="auto" w:fill="FABF8F" w:themeFill="accent6" w:themeFillTint="99"/>
          </w:tcPr>
          <w:p w:rsidR="005B4431" w:rsidRPr="005B4431" w:rsidRDefault="005B4431" w:rsidP="00F37070">
            <w:pPr>
              <w:pStyle w:val="Textkrper"/>
              <w:spacing w:beforeLines="60" w:before="144" w:afterLines="60" w:after="144"/>
              <w:rPr>
                <w:bCs/>
              </w:rPr>
            </w:pPr>
            <w:r w:rsidRPr="005B4431">
              <w:rPr>
                <w:bCs/>
              </w:rPr>
              <w:t>III</w:t>
            </w:r>
          </w:p>
        </w:tc>
      </w:tr>
    </w:tbl>
    <w:p w:rsidR="003E5BFA" w:rsidRPr="003E5BFA" w:rsidRDefault="003E5BFA" w:rsidP="003E5BFA">
      <w:pPr>
        <w:pStyle w:val="Textkrper"/>
      </w:pPr>
    </w:p>
    <w:p w:rsidR="003E5BFA" w:rsidRDefault="003E5BFA" w:rsidP="00F441B2">
      <w:pPr>
        <w:pStyle w:val="Textkrper-Erstzeileneinzug"/>
      </w:pPr>
    </w:p>
    <w:p w:rsidR="003E5BFA" w:rsidRDefault="003E5BFA" w:rsidP="00F441B2">
      <w:pPr>
        <w:pStyle w:val="Textkrper-Erstzeileneinzug"/>
        <w:sectPr w:rsidR="003E5BFA" w:rsidSect="00DC7E46">
          <w:pgSz w:w="11906" w:h="16838" w:code="9"/>
          <w:pgMar w:top="1418" w:right="1134" w:bottom="1134" w:left="1134" w:header="709" w:footer="284" w:gutter="0"/>
          <w:cols w:space="708"/>
          <w:titlePg/>
          <w:docGrid w:linePitch="360"/>
        </w:sectPr>
      </w:pPr>
    </w:p>
    <w:p w:rsidR="001E1268" w:rsidRPr="00442D1F" w:rsidRDefault="001E1268" w:rsidP="00176181">
      <w:pPr>
        <w:pStyle w:val="berschrift1"/>
        <w:rPr>
          <w:color w:val="auto"/>
        </w:rPr>
      </w:pPr>
      <w:bookmarkStart w:id="14" w:name="_Toc507157823"/>
      <w:r w:rsidRPr="00442D1F">
        <w:rPr>
          <w:color w:val="auto"/>
        </w:rPr>
        <w:lastRenderedPageBreak/>
        <w:t>Unterrichtsarrangement</w:t>
      </w:r>
      <w:bookmarkEnd w:id="14"/>
    </w:p>
    <w:p w:rsidR="001E1268" w:rsidRPr="00442D1F" w:rsidRDefault="006A5EA0" w:rsidP="00176181">
      <w:pPr>
        <w:pStyle w:val="berschrift2"/>
        <w:rPr>
          <w:color w:val="auto"/>
        </w:rPr>
      </w:pPr>
      <w:bookmarkStart w:id="15" w:name="_Toc487446250"/>
      <w:bookmarkStart w:id="16" w:name="_Toc507157824"/>
      <w:r w:rsidRPr="00442D1F">
        <w:rPr>
          <w:color w:val="auto"/>
        </w:rPr>
        <w:t>Unterrichtseinheit 1: Einstieg, biokatalytische Reaktion</w:t>
      </w:r>
      <w:bookmarkEnd w:id="15"/>
      <w:bookmarkEnd w:id="16"/>
    </w:p>
    <w:p w:rsidR="00FB0E31" w:rsidRPr="00442D1F" w:rsidRDefault="00FB0E31" w:rsidP="00176181">
      <w:pPr>
        <w:pStyle w:val="berschrift3"/>
        <w:rPr>
          <w:color w:val="auto"/>
        </w:rPr>
      </w:pPr>
      <w:bookmarkStart w:id="17" w:name="_Toc507157825"/>
      <w:r w:rsidRPr="00442D1F">
        <w:rPr>
          <w:color w:val="auto"/>
        </w:rPr>
        <w:t>Stundenverlauf</w:t>
      </w:r>
      <w:r w:rsidR="000D0EFB">
        <w:rPr>
          <w:color w:val="auto"/>
        </w:rPr>
        <w:t xml:space="preserve"> (2</w:t>
      </w:r>
      <w:r w:rsidR="00C22879">
        <w:rPr>
          <w:color w:val="auto"/>
        </w:rPr>
        <w:t xml:space="preserve"> </w:t>
      </w:r>
      <w:r w:rsidR="000D0EFB">
        <w:rPr>
          <w:color w:val="auto"/>
        </w:rPr>
        <w:t>h)</w:t>
      </w:r>
      <w:bookmarkEnd w:id="17"/>
    </w:p>
    <w:p w:rsidR="00FB0E31" w:rsidRPr="00442D1F" w:rsidRDefault="00FB0E31" w:rsidP="00FB0E31">
      <w:pPr>
        <w:rPr>
          <w:rFonts w:asciiTheme="minorHAnsi" w:hAnsiTheme="minorHAnsi"/>
        </w:rPr>
      </w:pPr>
    </w:p>
    <w:p w:rsidR="00FB0E31" w:rsidRPr="004E2164" w:rsidRDefault="00D63188" w:rsidP="000D0EFB">
      <w:pPr>
        <w:tabs>
          <w:tab w:val="left" w:pos="1701"/>
          <w:tab w:val="left" w:pos="1985"/>
          <w:tab w:val="left" w:pos="2552"/>
          <w:tab w:val="left" w:pos="2977"/>
        </w:tabs>
        <w:rPr>
          <w:rFonts w:asciiTheme="minorHAnsi" w:hAnsiTheme="minorHAnsi"/>
          <w:b/>
          <w:i/>
        </w:rPr>
      </w:pPr>
      <w:r>
        <w:rPr>
          <w:rFonts w:asciiTheme="minorHAnsi" w:hAnsiTheme="minorHAnsi"/>
          <w:b/>
          <w:i/>
        </w:rPr>
        <w:t>Inhalt des</w:t>
      </w:r>
      <w:r w:rsidR="00FB0E31" w:rsidRPr="004E2164">
        <w:rPr>
          <w:rFonts w:asciiTheme="minorHAnsi" w:hAnsiTheme="minorHAnsi"/>
          <w:b/>
          <w:i/>
        </w:rPr>
        <w:t xml:space="preserve"> </w:t>
      </w:r>
      <w:r>
        <w:rPr>
          <w:rFonts w:asciiTheme="minorHAnsi" w:hAnsiTheme="minorHAnsi"/>
          <w:b/>
          <w:i/>
        </w:rPr>
        <w:t>Unterrichts</w:t>
      </w:r>
      <w:r w:rsidR="000D0EFB">
        <w:rPr>
          <w:rFonts w:asciiTheme="minorHAnsi" w:hAnsiTheme="minorHAnsi"/>
          <w:b/>
          <w:i/>
        </w:rPr>
        <w:t>:</w:t>
      </w:r>
      <w:r>
        <w:rPr>
          <w:rFonts w:asciiTheme="minorHAnsi" w:hAnsiTheme="minorHAnsi"/>
          <w:b/>
          <w:i/>
        </w:rPr>
        <w:tab/>
      </w:r>
      <w:r w:rsidR="004E2164" w:rsidRPr="004E2164">
        <w:rPr>
          <w:rFonts w:asciiTheme="minorHAnsi" w:hAnsiTheme="minorHAnsi"/>
          <w:b/>
          <w:i/>
        </w:rPr>
        <w:t>I.</w:t>
      </w:r>
      <w:r w:rsidR="004E2164" w:rsidRPr="004E2164">
        <w:rPr>
          <w:rFonts w:asciiTheme="minorHAnsi" w:hAnsiTheme="minorHAnsi"/>
          <w:b/>
          <w:i/>
        </w:rPr>
        <w:tab/>
      </w:r>
      <w:r w:rsidR="00FB0E31" w:rsidRPr="004E2164">
        <w:rPr>
          <w:rFonts w:asciiTheme="minorHAnsi" w:hAnsiTheme="minorHAnsi"/>
          <w:b/>
          <w:i/>
        </w:rPr>
        <w:t>Enzyme = B</w:t>
      </w:r>
      <w:r w:rsidR="006A5BC5">
        <w:rPr>
          <w:rFonts w:asciiTheme="minorHAnsi" w:hAnsiTheme="minorHAnsi"/>
          <w:b/>
          <w:i/>
        </w:rPr>
        <w:t>iokatalysatoren (Demo-Versuche)</w:t>
      </w:r>
    </w:p>
    <w:p w:rsidR="00FB0E31" w:rsidRPr="004E2164" w:rsidRDefault="00FB0E31" w:rsidP="000D0EFB">
      <w:pPr>
        <w:tabs>
          <w:tab w:val="left" w:pos="1701"/>
          <w:tab w:val="left" w:pos="1985"/>
          <w:tab w:val="left" w:pos="2552"/>
          <w:tab w:val="left" w:pos="2977"/>
        </w:tabs>
        <w:rPr>
          <w:rFonts w:asciiTheme="minorHAnsi" w:hAnsiTheme="minorHAnsi"/>
          <w:b/>
          <w:i/>
        </w:rPr>
      </w:pPr>
      <w:r w:rsidRPr="004E2164">
        <w:rPr>
          <w:rFonts w:asciiTheme="minorHAnsi" w:hAnsiTheme="minorHAnsi"/>
          <w:b/>
          <w:i/>
        </w:rPr>
        <w:tab/>
      </w:r>
      <w:r w:rsidR="00176181" w:rsidRPr="004E2164">
        <w:rPr>
          <w:rFonts w:asciiTheme="minorHAnsi" w:hAnsiTheme="minorHAnsi"/>
          <w:b/>
          <w:i/>
        </w:rPr>
        <w:tab/>
      </w:r>
      <w:r w:rsidR="006A5EA0" w:rsidRPr="004E2164">
        <w:rPr>
          <w:rFonts w:asciiTheme="minorHAnsi" w:hAnsiTheme="minorHAnsi"/>
          <w:b/>
          <w:i/>
        </w:rPr>
        <w:tab/>
      </w:r>
      <w:r w:rsidR="004E2164" w:rsidRPr="004E2164">
        <w:rPr>
          <w:rFonts w:asciiTheme="minorHAnsi" w:hAnsiTheme="minorHAnsi"/>
          <w:b/>
          <w:i/>
        </w:rPr>
        <w:t>II.</w:t>
      </w:r>
      <w:r w:rsidR="004E2164" w:rsidRPr="004E2164">
        <w:rPr>
          <w:rFonts w:asciiTheme="minorHAnsi" w:hAnsiTheme="minorHAnsi"/>
          <w:b/>
          <w:i/>
        </w:rPr>
        <w:tab/>
      </w:r>
      <w:r w:rsidRPr="004E2164">
        <w:rPr>
          <w:rFonts w:asciiTheme="minorHAnsi" w:hAnsiTheme="minorHAnsi"/>
          <w:b/>
          <w:i/>
        </w:rPr>
        <w:t>Eigenschaften von Enzymen als Biokatalysatoren</w:t>
      </w:r>
    </w:p>
    <w:p w:rsidR="00FB0E31" w:rsidRPr="00442D1F" w:rsidRDefault="00FB0E31" w:rsidP="00FB0E31">
      <w:pPr>
        <w:rPr>
          <w:rFonts w:asciiTheme="minorHAnsi" w:hAnsiTheme="minorHAnsi"/>
        </w:rPr>
      </w:pPr>
    </w:p>
    <w:p w:rsidR="00FB0E31" w:rsidRPr="004E2164" w:rsidRDefault="00FB0E31" w:rsidP="004E2164">
      <w:pPr>
        <w:rPr>
          <w:rFonts w:asciiTheme="minorHAnsi" w:hAnsiTheme="minorHAnsi"/>
          <w:b/>
          <w:i/>
          <w:u w:val="single"/>
        </w:rPr>
      </w:pPr>
      <w:r w:rsidRPr="004E2164">
        <w:rPr>
          <w:rFonts w:asciiTheme="minorHAnsi" w:hAnsiTheme="minorHAnsi"/>
          <w:b/>
          <w:i/>
          <w:u w:val="single"/>
        </w:rPr>
        <w:t xml:space="preserve">I. </w:t>
      </w:r>
      <w:r w:rsidR="006A5EA0" w:rsidRPr="004E2164">
        <w:rPr>
          <w:rFonts w:asciiTheme="minorHAnsi" w:hAnsiTheme="minorHAnsi"/>
          <w:b/>
          <w:i/>
          <w:u w:val="single"/>
        </w:rPr>
        <w:t>Enzyme = Biokatalysatoren (Demo-Versuche)</w:t>
      </w:r>
    </w:p>
    <w:p w:rsidR="00FB0E31" w:rsidRPr="00442D1F" w:rsidRDefault="00FB0E31" w:rsidP="00FB0E31">
      <w:pPr>
        <w:rPr>
          <w:rFonts w:asciiTheme="minorHAnsi" w:hAnsiTheme="minorHAnsi"/>
        </w:rPr>
      </w:pPr>
    </w:p>
    <w:p w:rsidR="00FB0E31" w:rsidRPr="00176181" w:rsidRDefault="00FB0E31" w:rsidP="00FB0E31">
      <w:pPr>
        <w:rPr>
          <w:rFonts w:asciiTheme="minorHAnsi" w:hAnsiTheme="minorHAnsi"/>
          <w:color w:val="000000"/>
        </w:rPr>
      </w:pPr>
      <w:r w:rsidRPr="00176181">
        <w:rPr>
          <w:rFonts w:asciiTheme="minorHAnsi" w:hAnsiTheme="minorHAnsi"/>
          <w:color w:val="000000"/>
          <w:u w:val="single"/>
        </w:rPr>
        <w:t>Impuls:</w:t>
      </w:r>
      <w:r w:rsidRPr="00176181">
        <w:rPr>
          <w:rFonts w:asciiTheme="minorHAnsi" w:hAnsiTheme="minorHAnsi"/>
          <w:color w:val="000000"/>
        </w:rPr>
        <w:t xml:space="preserve"> </w:t>
      </w:r>
      <w:r w:rsidRPr="00176181">
        <w:rPr>
          <w:rFonts w:asciiTheme="minorHAnsi" w:hAnsiTheme="minorHAnsi"/>
          <w:color w:val="0070C0"/>
        </w:rPr>
        <w:t xml:space="preserve">Flasche </w:t>
      </w:r>
      <w:r w:rsidR="00CC7560">
        <w:rPr>
          <w:rFonts w:asciiTheme="minorHAnsi" w:hAnsiTheme="minorHAnsi"/>
          <w:color w:val="0070C0"/>
        </w:rPr>
        <w:t>Wasserstoffperoxid (</w:t>
      </w:r>
      <w:r w:rsidRPr="00176181">
        <w:rPr>
          <w:rFonts w:asciiTheme="minorHAnsi" w:hAnsiTheme="minorHAnsi"/>
          <w:color w:val="0070C0"/>
        </w:rPr>
        <w:t>H</w:t>
      </w:r>
      <w:r w:rsidRPr="00176181">
        <w:rPr>
          <w:rFonts w:asciiTheme="minorHAnsi" w:hAnsiTheme="minorHAnsi"/>
          <w:color w:val="0070C0"/>
          <w:vertAlign w:val="subscript"/>
        </w:rPr>
        <w:t>2</w:t>
      </w:r>
      <w:r w:rsidRPr="00176181">
        <w:rPr>
          <w:rFonts w:asciiTheme="minorHAnsi" w:hAnsiTheme="minorHAnsi"/>
          <w:color w:val="0070C0"/>
        </w:rPr>
        <w:t>O</w:t>
      </w:r>
      <w:r w:rsidRPr="00176181">
        <w:rPr>
          <w:rFonts w:asciiTheme="minorHAnsi" w:hAnsiTheme="minorHAnsi"/>
          <w:color w:val="0070C0"/>
          <w:vertAlign w:val="subscript"/>
        </w:rPr>
        <w:t>2</w:t>
      </w:r>
      <w:r w:rsidR="00CC7560">
        <w:rPr>
          <w:rFonts w:asciiTheme="minorHAnsi" w:hAnsiTheme="minorHAnsi"/>
          <w:color w:val="0070C0"/>
        </w:rPr>
        <w:t>)</w:t>
      </w:r>
    </w:p>
    <w:p w:rsidR="00FB0E31" w:rsidRPr="00176181" w:rsidRDefault="00FB0E31" w:rsidP="00FB0E31">
      <w:pPr>
        <w:rPr>
          <w:rFonts w:asciiTheme="minorHAnsi" w:hAnsiTheme="minorHAnsi"/>
          <w:color w:val="000000"/>
        </w:rPr>
      </w:pPr>
    </w:p>
    <w:p w:rsidR="00FB0E31" w:rsidRPr="00176181" w:rsidRDefault="00FB0E31" w:rsidP="00FB0E31">
      <w:pPr>
        <w:ind w:left="708"/>
        <w:rPr>
          <w:rFonts w:asciiTheme="minorHAnsi" w:hAnsiTheme="minorHAnsi"/>
          <w:color w:val="000000"/>
        </w:rPr>
      </w:pPr>
      <w:r w:rsidRPr="00176181">
        <w:rPr>
          <w:rFonts w:asciiTheme="minorHAnsi" w:hAnsiTheme="minorHAnsi"/>
          <w:b/>
          <w:bCs/>
          <w:color w:val="000000"/>
        </w:rPr>
        <w:t>H</w:t>
      </w:r>
      <w:r w:rsidRPr="00176181">
        <w:rPr>
          <w:rFonts w:asciiTheme="minorHAnsi" w:hAnsiTheme="minorHAnsi"/>
          <w:b/>
          <w:bCs/>
          <w:color w:val="000000"/>
          <w:vertAlign w:val="subscript"/>
        </w:rPr>
        <w:t>2</w:t>
      </w:r>
      <w:r w:rsidRPr="00176181">
        <w:rPr>
          <w:rFonts w:asciiTheme="minorHAnsi" w:hAnsiTheme="minorHAnsi"/>
          <w:b/>
          <w:bCs/>
          <w:color w:val="000000"/>
        </w:rPr>
        <w:t>0</w:t>
      </w:r>
      <w:r w:rsidRPr="00176181">
        <w:rPr>
          <w:rFonts w:asciiTheme="minorHAnsi" w:hAnsiTheme="minorHAnsi"/>
          <w:b/>
          <w:bCs/>
          <w:color w:val="000000"/>
          <w:vertAlign w:val="subscript"/>
        </w:rPr>
        <w:t>2</w:t>
      </w:r>
      <w:r w:rsidRPr="00176181">
        <w:rPr>
          <w:rFonts w:asciiTheme="minorHAnsi" w:hAnsiTheme="minorHAnsi"/>
          <w:color w:val="000000"/>
        </w:rPr>
        <w:t xml:space="preserve">: </w:t>
      </w:r>
      <w:r w:rsidR="006A5BC5">
        <w:rPr>
          <w:rFonts w:asciiTheme="minorHAnsi" w:hAnsiTheme="minorHAnsi"/>
          <w:color w:val="000000"/>
        </w:rPr>
        <w:t>W</w:t>
      </w:r>
      <w:r w:rsidRPr="00176181">
        <w:rPr>
          <w:rFonts w:asciiTheme="minorHAnsi" w:hAnsiTheme="minorHAnsi"/>
          <w:color w:val="000000"/>
        </w:rPr>
        <w:t>asserklare, ätzende Flüssigkeit. H</w:t>
      </w:r>
      <w:r w:rsidRPr="00176181">
        <w:rPr>
          <w:rFonts w:asciiTheme="minorHAnsi" w:hAnsiTheme="minorHAnsi"/>
          <w:color w:val="000000"/>
          <w:vertAlign w:val="subscript"/>
        </w:rPr>
        <w:t>2</w:t>
      </w:r>
      <w:r w:rsidRPr="00176181">
        <w:rPr>
          <w:rFonts w:asciiTheme="minorHAnsi" w:hAnsiTheme="minorHAnsi"/>
          <w:color w:val="000000"/>
        </w:rPr>
        <w:t>O</w:t>
      </w:r>
      <w:r w:rsidRPr="00176181">
        <w:rPr>
          <w:rFonts w:asciiTheme="minorHAnsi" w:hAnsiTheme="minorHAnsi"/>
          <w:color w:val="000000"/>
          <w:vertAlign w:val="subscript"/>
        </w:rPr>
        <w:t>2</w:t>
      </w:r>
      <w:r w:rsidRPr="00176181">
        <w:rPr>
          <w:rFonts w:asciiTheme="minorHAnsi" w:hAnsiTheme="minorHAnsi"/>
          <w:color w:val="000000"/>
        </w:rPr>
        <w:t xml:space="preserve"> zerfällt leicht und wirkt als kräftiges Oxidat</w:t>
      </w:r>
      <w:r w:rsidRPr="00176181">
        <w:rPr>
          <w:rFonts w:asciiTheme="minorHAnsi" w:hAnsiTheme="minorHAnsi"/>
          <w:color w:val="000000"/>
        </w:rPr>
        <w:t>i</w:t>
      </w:r>
      <w:r w:rsidRPr="00176181">
        <w:rPr>
          <w:rFonts w:asciiTheme="minorHAnsi" w:hAnsiTheme="minorHAnsi"/>
          <w:color w:val="000000"/>
        </w:rPr>
        <w:t>onsmittel. Wegen seines leichten Zerfalls wird es in schwarzen Kunststoffbehältern aufb</w:t>
      </w:r>
      <w:r w:rsidRPr="00176181">
        <w:rPr>
          <w:rFonts w:asciiTheme="minorHAnsi" w:hAnsiTheme="minorHAnsi"/>
          <w:color w:val="000000"/>
        </w:rPr>
        <w:t>e</w:t>
      </w:r>
      <w:r w:rsidRPr="00176181">
        <w:rPr>
          <w:rFonts w:asciiTheme="minorHAnsi" w:hAnsiTheme="minorHAnsi"/>
          <w:color w:val="000000"/>
        </w:rPr>
        <w:t>wahrt, da durch Licht der Zerfall beschleunigt wird. Der Zerfall würde an Sonnenlicht</w:t>
      </w:r>
      <w:r w:rsidR="006A5BC5">
        <w:rPr>
          <w:rFonts w:asciiTheme="minorHAnsi" w:hAnsiTheme="minorHAnsi"/>
          <w:color w:val="000000"/>
        </w:rPr>
        <w:t>,</w:t>
      </w:r>
      <w:r w:rsidRPr="00176181">
        <w:rPr>
          <w:rFonts w:asciiTheme="minorHAnsi" w:hAnsiTheme="minorHAnsi"/>
          <w:color w:val="000000"/>
        </w:rPr>
        <w:t xml:space="preserve"> je nach Menge</w:t>
      </w:r>
      <w:r w:rsidR="006A5BC5">
        <w:rPr>
          <w:rFonts w:asciiTheme="minorHAnsi" w:hAnsiTheme="minorHAnsi"/>
          <w:color w:val="000000"/>
        </w:rPr>
        <w:t>,</w:t>
      </w:r>
      <w:r w:rsidRPr="00176181">
        <w:rPr>
          <w:rFonts w:asciiTheme="minorHAnsi" w:hAnsiTheme="minorHAnsi"/>
          <w:color w:val="000000"/>
        </w:rPr>
        <w:t xml:space="preserve"> Tage bis Wochen gehen.</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Woher kennen Sie das? Welche Eigenschaften von H</w:t>
      </w:r>
      <w:r w:rsidRPr="00176181">
        <w:rPr>
          <w:rFonts w:asciiTheme="minorHAnsi" w:hAnsiTheme="minorHAnsi"/>
          <w:i/>
          <w:color w:val="000000"/>
          <w:vertAlign w:val="subscript"/>
        </w:rPr>
        <w:t>2</w:t>
      </w:r>
      <w:r w:rsidRPr="00176181">
        <w:rPr>
          <w:rFonts w:asciiTheme="minorHAnsi" w:hAnsiTheme="minorHAnsi"/>
          <w:i/>
          <w:color w:val="000000"/>
        </w:rPr>
        <w:t>O</w:t>
      </w:r>
      <w:r w:rsidRPr="00176181">
        <w:rPr>
          <w:rFonts w:asciiTheme="minorHAnsi" w:hAnsiTheme="minorHAnsi"/>
          <w:i/>
          <w:color w:val="000000"/>
          <w:vertAlign w:val="subscript"/>
        </w:rPr>
        <w:t>2</w:t>
      </w:r>
      <w:r w:rsidRPr="00176181">
        <w:rPr>
          <w:rFonts w:asciiTheme="minorHAnsi" w:hAnsiTheme="minorHAnsi"/>
          <w:i/>
          <w:color w:val="000000"/>
        </w:rPr>
        <w:t xml:space="preserve"> kennen Sie denn?</w:t>
      </w:r>
    </w:p>
    <w:p w:rsidR="00FB0E31" w:rsidRPr="00176181" w:rsidRDefault="00FB0E31" w:rsidP="00FB0E31">
      <w:pPr>
        <w:rPr>
          <w:rFonts w:asciiTheme="minorHAnsi" w:hAnsiTheme="minorHAnsi"/>
          <w:i/>
          <w:color w:val="000000"/>
        </w:rPr>
      </w:pPr>
      <w:r w:rsidRPr="00176181">
        <w:rPr>
          <w:rFonts w:asciiTheme="minorHAnsi" w:hAnsiTheme="minorHAnsi"/>
          <w: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vom Haare bleichen bekannt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w:t>
      </w:r>
      <w:r w:rsidR="0063220D">
        <w:rPr>
          <w:rFonts w:asciiTheme="minorHAnsi" w:hAnsiTheme="minorHAnsi"/>
          <w:i/>
          <w:color w:val="000000"/>
        </w:rPr>
        <w:t xml:space="preserve"> </w:t>
      </w:r>
      <w:r w:rsidRPr="00176181">
        <w:rPr>
          <w:rFonts w:asciiTheme="minorHAnsi" w:hAnsiTheme="minorHAnsi"/>
          <w:i/>
          <w:color w:val="000000"/>
        </w:rPr>
        <w:t xml:space="preserve">also ziemlich aggressiv! </w:t>
      </w:r>
      <w:r w:rsidRPr="00176181">
        <w:rPr>
          <w:rFonts w:asciiTheme="minorHAnsi" w:hAnsiTheme="minorHAnsi"/>
          <w:i/>
          <w:color w:val="000000"/>
        </w:rPr>
        <w:br/>
        <w:t xml:space="preserve">Steht zu den Eigenschaften etwas auf der Flasche? </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ätzend</w:t>
      </w:r>
    </w:p>
    <w:p w:rsidR="00FB0E31" w:rsidRPr="00176181" w:rsidRDefault="00FB0E31" w:rsidP="00FB0E31">
      <w:pPr>
        <w:rPr>
          <w:rFonts w:asciiTheme="minorHAnsi" w:hAnsiTheme="minorHAnsi"/>
          <w: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Der Friseur schüttet das nicht einfach so auf die Haare, wie schützt er die Haut?</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Schutzhaube </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Jetzt muss ich Ihnen sagen: H</w:t>
      </w:r>
      <w:r w:rsidRPr="00176181">
        <w:rPr>
          <w:rFonts w:asciiTheme="minorHAnsi" w:hAnsiTheme="minorHAnsi"/>
          <w:i/>
          <w:color w:val="000000"/>
          <w:vertAlign w:val="subscript"/>
        </w:rPr>
        <w:t>2</w:t>
      </w:r>
      <w:r w:rsidRPr="00176181">
        <w:rPr>
          <w:rFonts w:asciiTheme="minorHAnsi" w:hAnsiTheme="minorHAnsi"/>
          <w:i/>
          <w:color w:val="000000"/>
        </w:rPr>
        <w:t>O</w:t>
      </w:r>
      <w:r w:rsidRPr="00176181">
        <w:rPr>
          <w:rFonts w:asciiTheme="minorHAnsi" w:hAnsiTheme="minorHAnsi"/>
          <w:i/>
          <w:color w:val="000000"/>
          <w:vertAlign w:val="subscript"/>
        </w:rPr>
        <w:t>2</w:t>
      </w:r>
      <w:r w:rsidRPr="00176181">
        <w:rPr>
          <w:rFonts w:asciiTheme="minorHAnsi" w:hAnsiTheme="minorHAnsi"/>
          <w:i/>
          <w:color w:val="000000"/>
        </w:rPr>
        <w:t xml:space="preserve"> entsteht auch dauernd im Körper als ein Nebenprodukt der Oxid</w:t>
      </w:r>
      <w:r w:rsidRPr="00176181">
        <w:rPr>
          <w:rFonts w:asciiTheme="minorHAnsi" w:hAnsiTheme="minorHAnsi"/>
          <w:i/>
          <w:color w:val="000000"/>
        </w:rPr>
        <w:t>a</w:t>
      </w:r>
      <w:r w:rsidRPr="00176181">
        <w:rPr>
          <w:rFonts w:asciiTheme="minorHAnsi" w:hAnsiTheme="minorHAnsi"/>
          <w:i/>
          <w:color w:val="000000"/>
        </w:rPr>
        <w:t>tion…</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S: </w:t>
      </w:r>
      <w:r w:rsidRPr="00176181">
        <w:rPr>
          <w:rFonts w:asciiTheme="minorHAnsi" w:hAnsiTheme="minorHAnsi"/>
          <w:b/>
          <w:color w:val="000000"/>
        </w:rPr>
        <w:t>Problem</w:t>
      </w:r>
      <w:r w:rsidRPr="00176181">
        <w:rPr>
          <w:rFonts w:asciiTheme="minorHAnsi" w:hAnsiTheme="minorHAnsi"/>
          <w:color w:val="000000"/>
        </w:rPr>
        <w:t xml:space="preserve"> für den Körper</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H</w:t>
      </w:r>
      <w:r w:rsidRPr="00176181">
        <w:rPr>
          <w:rFonts w:asciiTheme="minorHAnsi" w:hAnsiTheme="minorHAnsi"/>
          <w:i/>
          <w:color w:val="000000"/>
          <w:vertAlign w:val="subscript"/>
        </w:rPr>
        <w:t>2</w:t>
      </w:r>
      <w:r w:rsidRPr="00176181">
        <w:rPr>
          <w:rFonts w:asciiTheme="minorHAnsi" w:hAnsiTheme="minorHAnsi"/>
          <w:i/>
          <w:color w:val="000000"/>
        </w:rPr>
        <w:t>O</w:t>
      </w:r>
      <w:r w:rsidRPr="00176181">
        <w:rPr>
          <w:rFonts w:asciiTheme="minorHAnsi" w:hAnsiTheme="minorHAnsi"/>
          <w:i/>
          <w:color w:val="000000"/>
          <w:vertAlign w:val="subscript"/>
        </w:rPr>
        <w:t xml:space="preserve">2 </w:t>
      </w:r>
      <w:r w:rsidRPr="00176181">
        <w:rPr>
          <w:rFonts w:asciiTheme="minorHAnsi" w:hAnsiTheme="minorHAnsi"/>
          <w:i/>
          <w:color w:val="000000"/>
        </w:rPr>
        <w:t>starkes Zellgift im Körper!</w:t>
      </w:r>
      <w:r w:rsidRPr="00176181">
        <w:rPr>
          <w:rFonts w:asciiTheme="minorHAnsi" w:hAnsiTheme="minorHAnsi"/>
          <w:i/>
          <w:color w:val="000000"/>
        </w:rPr>
        <w:br/>
        <w:t>Welche Möglichkeiten hat der Körper, damit umzugehen? (an der Tafel festhalten)</w:t>
      </w:r>
    </w:p>
    <w:p w:rsidR="00FB0E31" w:rsidRPr="00176181" w:rsidRDefault="00FB0E31" w:rsidP="00FB0E31">
      <w:pPr>
        <w:rPr>
          <w:rFonts w:asciiTheme="minorHAnsi" w:hAnsiTheme="minorHAnsi"/>
          <w: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Abbau, Verarbeitung</w:t>
      </w:r>
    </w:p>
    <w:p w:rsidR="00FB0E31" w:rsidRPr="00176181" w:rsidRDefault="00FB0E31" w:rsidP="00FB0E31">
      <w:pPr>
        <w:tabs>
          <w:tab w:val="left" w:pos="720"/>
        </w:tabs>
        <w:ind w:left="1080" w:hanging="1080"/>
        <w:rPr>
          <w:rFonts w:asciiTheme="minorHAnsi" w:hAnsiTheme="minorHAnsi"/>
          <w:i/>
          <w:color w:val="000000"/>
        </w:rPr>
      </w:pPr>
      <w:r w:rsidRPr="00176181">
        <w:rPr>
          <w:rFonts w:asciiTheme="minorHAnsi" w:hAnsiTheme="minorHAnsi"/>
          <w: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Ausscheidung (ätzende Stoffe müssten durch ganzen Körper transportiert werden </w:t>
      </w:r>
      <w:r w:rsidRPr="00176181">
        <w:rPr>
          <w:rFonts w:asciiTheme="minorHAnsi" w:hAnsiTheme="minorHAnsi"/>
          <w:color w:val="000000"/>
        </w:rPr>
        <w:sym w:font="Wingdings" w:char="F0E0"/>
      </w:r>
      <w:r w:rsidRPr="00176181">
        <w:rPr>
          <w:rFonts w:asciiTheme="minorHAnsi" w:hAnsiTheme="minorHAnsi"/>
          <w:color w:val="000000"/>
        </w:rPr>
        <w:t xml:space="preserve"> etwas muss an Ort und Stelle passieren)</w:t>
      </w:r>
    </w:p>
    <w:p w:rsidR="00FB0E31" w:rsidRPr="00176181" w:rsidRDefault="00FB0E31" w:rsidP="00FB0E31">
      <w:pPr>
        <w:rPr>
          <w:rFonts w:asciiTheme="minorHAnsi" w:hAnsiTheme="minorHAnsi"/>
          <w:i/>
          <w:color w:val="000000"/>
        </w:rPr>
      </w:pPr>
      <w:r w:rsidRPr="00176181">
        <w:rPr>
          <w:rFonts w:asciiTheme="minorHAnsi" w:hAnsiTheme="minorHAnsi"/>
          <w: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Verpackung (wird tatsächlich gemacht, „Endlager“ reicht aber nicht aus)</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Zelle muss das Gift abbauen…</w:t>
      </w:r>
    </w:p>
    <w:p w:rsidR="00FB0E31" w:rsidRPr="00176181" w:rsidRDefault="00FB0E31" w:rsidP="00FB0E31">
      <w:pPr>
        <w:rPr>
          <w:rFonts w:asciiTheme="minorHAnsi" w:hAnsiTheme="minorHAnsi"/>
          <w:b/>
          <w:i/>
          <w:color w:val="000000"/>
        </w:rPr>
      </w:pPr>
    </w:p>
    <w:p w:rsidR="00FB0E31" w:rsidRPr="00442D1F" w:rsidRDefault="00FB0E31" w:rsidP="00FB0E31">
      <w:pPr>
        <w:rPr>
          <w:rFonts w:asciiTheme="minorHAnsi" w:hAnsiTheme="minorHAnsi"/>
          <w:i/>
        </w:rPr>
      </w:pPr>
      <w:r w:rsidRPr="00442D1F">
        <w:rPr>
          <w:rFonts w:asciiTheme="minorHAnsi" w:hAnsiTheme="minorHAnsi"/>
          <w:u w:val="single"/>
        </w:rPr>
        <w:t>Problem:</w:t>
      </w:r>
      <w:r w:rsidRPr="00442D1F">
        <w:rPr>
          <w:rFonts w:asciiTheme="minorHAnsi" w:hAnsiTheme="minorHAnsi"/>
          <w:i/>
        </w:rPr>
        <w:t xml:space="preserve"> </w:t>
      </w:r>
      <w:r w:rsidR="001D641A" w:rsidRPr="00442D1F">
        <w:rPr>
          <w:rFonts w:asciiTheme="minorHAnsi" w:hAnsiTheme="minorHAnsi"/>
          <w:i/>
        </w:rPr>
        <w:t>Di</w:t>
      </w:r>
      <w:r w:rsidRPr="00442D1F">
        <w:rPr>
          <w:rFonts w:asciiTheme="minorHAnsi" w:hAnsiTheme="minorHAnsi"/>
          <w:i/>
        </w:rPr>
        <w:t>ese Reaktion läuft nicht von alleine ab. Kennen Sie eine Möglichkeit, wie man eine chemische Reaktion anstoßen kann?</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Erhitzen</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Eine Möglichkeit, wie man das H</w:t>
      </w:r>
      <w:r w:rsidRPr="00176181">
        <w:rPr>
          <w:rFonts w:asciiTheme="minorHAnsi" w:hAnsiTheme="minorHAnsi"/>
          <w:i/>
          <w:color w:val="000000"/>
          <w:vertAlign w:val="subscript"/>
        </w:rPr>
        <w:t>2</w:t>
      </w:r>
      <w:r w:rsidRPr="00176181">
        <w:rPr>
          <w:rFonts w:asciiTheme="minorHAnsi" w:hAnsiTheme="minorHAnsi"/>
          <w:i/>
          <w:color w:val="000000"/>
        </w:rPr>
        <w:t>O</w:t>
      </w:r>
      <w:r w:rsidRPr="00176181">
        <w:rPr>
          <w:rFonts w:asciiTheme="minorHAnsi" w:hAnsiTheme="minorHAnsi"/>
          <w:i/>
          <w:color w:val="000000"/>
          <w:vertAlign w:val="subscript"/>
        </w:rPr>
        <w:t>2</w:t>
      </w:r>
      <w:r w:rsidRPr="00176181">
        <w:rPr>
          <w:rFonts w:asciiTheme="minorHAnsi" w:hAnsiTheme="minorHAnsi"/>
          <w:i/>
          <w:color w:val="000000"/>
        </w:rPr>
        <w:t xml:space="preserve"> zerstören kann, wäre, indem man es über einem Bunsenbre</w:t>
      </w:r>
      <w:r w:rsidRPr="00176181">
        <w:rPr>
          <w:rFonts w:asciiTheme="minorHAnsi" w:hAnsiTheme="minorHAnsi"/>
          <w:i/>
          <w:color w:val="000000"/>
        </w:rPr>
        <w:t>n</w:t>
      </w:r>
      <w:r w:rsidRPr="00176181">
        <w:rPr>
          <w:rFonts w:asciiTheme="minorHAnsi" w:hAnsiTheme="minorHAnsi"/>
          <w:i/>
          <w:color w:val="000000"/>
        </w:rPr>
        <w:t>ner erhitzt. Dabei wird es zersetzt.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 xml:space="preserve">Welcher chemische Hintergrund steckt denn dahinter? </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Zuführen von Aktivierungsenergie</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In unserem Körper ist es aber bei Weitem nicht warm genug dazu!!!</w:t>
      </w:r>
    </w:p>
    <w:p w:rsidR="00FB0E31" w:rsidRPr="00442D1F" w:rsidRDefault="00FB0E31" w:rsidP="00FB0E31">
      <w:pPr>
        <w:rPr>
          <w:rFonts w:asciiTheme="minorHAnsi" w:hAnsiTheme="minorHAnsi"/>
        </w:rPr>
      </w:pPr>
    </w:p>
    <w:p w:rsidR="00FB0E31" w:rsidRPr="00442D1F" w:rsidRDefault="00FB0E31" w:rsidP="00FB0E31">
      <w:pPr>
        <w:rPr>
          <w:rFonts w:asciiTheme="minorHAnsi" w:hAnsiTheme="minorHAnsi"/>
          <w:i/>
        </w:rPr>
      </w:pPr>
      <w:r w:rsidRPr="00442D1F">
        <w:rPr>
          <w:rFonts w:asciiTheme="minorHAnsi" w:hAnsiTheme="minorHAnsi"/>
          <w:u w:val="single"/>
        </w:rPr>
        <w:t>Impuls:</w:t>
      </w:r>
      <w:r w:rsidRPr="00442D1F">
        <w:rPr>
          <w:rFonts w:asciiTheme="minorHAnsi" w:hAnsiTheme="minorHAnsi"/>
          <w:i/>
        </w:rPr>
        <w:t xml:space="preserve"> „Wie schafft es unser Körper, bei der normalen Körpertemperatur ...?</w:t>
      </w:r>
    </w:p>
    <w:p w:rsidR="00FB0E31" w:rsidRPr="00442D1F" w:rsidRDefault="00FB0E31" w:rsidP="00FB0E31">
      <w:pPr>
        <w:rPr>
          <w:rFonts w:asciiTheme="minorHAnsi" w:hAnsiTheme="minorHAnsi"/>
        </w:rPr>
      </w:pPr>
    </w:p>
    <w:p w:rsidR="00FB0E31" w:rsidRPr="00442D1F" w:rsidRDefault="00FB0E31" w:rsidP="00FB0E31">
      <w:pPr>
        <w:rPr>
          <w:rFonts w:asciiTheme="minorHAnsi" w:hAnsiTheme="minorHAnsi"/>
        </w:rPr>
      </w:pPr>
      <w:r w:rsidRPr="00442D1F">
        <w:rPr>
          <w:rFonts w:asciiTheme="minorHAnsi" w:hAnsiTheme="minorHAnsi"/>
        </w:rPr>
        <w:t>… Schülerreaktionen …</w:t>
      </w:r>
    </w:p>
    <w:p w:rsidR="00FB0E31" w:rsidRPr="00176181" w:rsidRDefault="00FB0E31" w:rsidP="00FB0E31">
      <w:pPr>
        <w:rPr>
          <w:rFonts w:asciiTheme="minorHAnsi" w:hAnsiTheme="minorHAnsi"/>
          <w:color w:val="000000"/>
        </w:rPr>
      </w:pPr>
    </w:p>
    <w:p w:rsidR="00176181" w:rsidRDefault="00FB0E31" w:rsidP="00FB0E31">
      <w:pPr>
        <w:rPr>
          <w:rFonts w:asciiTheme="minorHAnsi" w:hAnsiTheme="minorHAnsi"/>
          <w:color w:val="00B050"/>
          <w:u w:val="single"/>
        </w:rPr>
      </w:pPr>
      <w:r w:rsidRPr="004E2164">
        <w:rPr>
          <w:rFonts w:asciiTheme="minorHAnsi" w:hAnsiTheme="minorHAnsi"/>
          <w:color w:val="00B050"/>
        </w:rPr>
        <w:sym w:font="Wingdings" w:char="F0E0"/>
      </w:r>
      <w:r w:rsidRPr="004E2164">
        <w:rPr>
          <w:rFonts w:asciiTheme="minorHAnsi" w:hAnsiTheme="minorHAnsi"/>
          <w:color w:val="00B050"/>
        </w:rPr>
        <w:t xml:space="preserve"> Überschrift: </w:t>
      </w:r>
      <w:r w:rsidRPr="00176181">
        <w:rPr>
          <w:rFonts w:asciiTheme="minorHAnsi" w:hAnsiTheme="minorHAnsi"/>
          <w:color w:val="00B050"/>
          <w:u w:val="single"/>
        </w:rPr>
        <w:t>Enzyme</w:t>
      </w:r>
    </w:p>
    <w:p w:rsidR="00176181" w:rsidRDefault="00176181" w:rsidP="00FB0E31">
      <w:pPr>
        <w:rPr>
          <w:rFonts w:asciiTheme="minorHAnsi" w:hAnsiTheme="minorHAnsi"/>
          <w:u w:val="single"/>
        </w:rPr>
      </w:pPr>
    </w:p>
    <w:p w:rsidR="00176181" w:rsidRPr="00176181" w:rsidRDefault="00176181" w:rsidP="00FB0E31">
      <w:pPr>
        <w:rPr>
          <w:rFonts w:asciiTheme="minorHAnsi" w:hAnsiTheme="minorHAnsi"/>
          <w:u w:val="single"/>
        </w:rPr>
      </w:pPr>
    </w:p>
    <w:p w:rsidR="00FB0E31" w:rsidRPr="00176181" w:rsidRDefault="00FB0E31" w:rsidP="00FB0E31">
      <w:pPr>
        <w:rPr>
          <w:rFonts w:asciiTheme="minorHAnsi" w:hAnsiTheme="minorHAnsi"/>
        </w:rPr>
      </w:pPr>
      <w:r w:rsidRPr="00176181">
        <w:rPr>
          <w:rFonts w:asciiTheme="minorHAnsi" w:hAnsiTheme="minorHAnsi"/>
        </w:rPr>
        <w:t>Evtl. Hilfsfragen stellen:</w:t>
      </w:r>
    </w:p>
    <w:p w:rsidR="00FB0E31" w:rsidRPr="00176181" w:rsidRDefault="00FB0E31" w:rsidP="004E2164">
      <w:pPr>
        <w:ind w:left="426"/>
        <w:rPr>
          <w:rFonts w:asciiTheme="minorHAnsi" w:hAnsiTheme="minorHAnsi"/>
          <w:i/>
          <w:color w:val="000000"/>
        </w:rPr>
      </w:pPr>
      <w:r w:rsidRPr="00176181">
        <w:rPr>
          <w:rFonts w:asciiTheme="minorHAnsi" w:hAnsiTheme="minorHAnsi"/>
          <w:i/>
          <w:color w:val="000000"/>
        </w:rPr>
        <w:t>Aus der Chemie kennen Sie bestimmt auch Stoffe, die Reaktionen anstoßen oder begünstigen können! Wie nennt man die ganz allgemein?</w:t>
      </w:r>
    </w:p>
    <w:p w:rsidR="00FB0E31" w:rsidRPr="00176181" w:rsidRDefault="00FB0E31" w:rsidP="004E2164">
      <w:pPr>
        <w:ind w:left="426"/>
        <w:rPr>
          <w:rFonts w:asciiTheme="minorHAnsi" w:hAnsiTheme="minorHAnsi"/>
          <w:color w:val="000000"/>
        </w:rPr>
      </w:pPr>
    </w:p>
    <w:p w:rsidR="00FB0E31" w:rsidRPr="00176181" w:rsidRDefault="00FB0E31" w:rsidP="004E2164">
      <w:pPr>
        <w:ind w:left="426"/>
        <w:rPr>
          <w:rFonts w:asciiTheme="minorHAnsi" w:hAnsiTheme="minorHAnsi"/>
          <w:i/>
          <w:color w:val="000000"/>
        </w:rPr>
      </w:pPr>
      <w:r w:rsidRPr="00176181">
        <w:rPr>
          <w:rFonts w:asciiTheme="minorHAnsi" w:hAnsiTheme="minorHAnsi"/>
          <w:i/>
          <w:color w:val="000000"/>
        </w:rPr>
        <w:t>Warum nahm denn die Umweltbelastung in den letzten 15 Jahren teilweise sogar ab, obwohl</w:t>
      </w:r>
      <w:r w:rsidR="004E2164">
        <w:rPr>
          <w:rFonts w:asciiTheme="minorHAnsi" w:hAnsiTheme="minorHAnsi"/>
          <w:i/>
          <w:color w:val="000000"/>
        </w:rPr>
        <w:t xml:space="preserve"> immer mehr Autos auf den Straß</w:t>
      </w:r>
      <w:r w:rsidRPr="00176181">
        <w:rPr>
          <w:rFonts w:asciiTheme="minorHAnsi" w:hAnsiTheme="minorHAnsi"/>
          <w:i/>
          <w:color w:val="000000"/>
        </w:rPr>
        <w:t>en fahren?</w:t>
      </w:r>
    </w:p>
    <w:p w:rsidR="00FB0E31" w:rsidRPr="00176181" w:rsidRDefault="00FB0E31" w:rsidP="004E2164">
      <w:pPr>
        <w:ind w:left="426"/>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Katalysatoren! (v</w:t>
      </w:r>
      <w:r w:rsidRPr="00176181">
        <w:rPr>
          <w:rFonts w:asciiTheme="minorHAnsi" w:hAnsiTheme="minorHAnsi"/>
          <w:i/>
          <w:color w:val="000000"/>
        </w:rPr>
        <w:t xml:space="preserve">on griechisch </w:t>
      </w:r>
      <w:proofErr w:type="spellStart"/>
      <w:r w:rsidRPr="00176181">
        <w:rPr>
          <w:rFonts w:asciiTheme="minorHAnsi" w:hAnsiTheme="minorHAnsi"/>
          <w:i/>
          <w:color w:val="000000"/>
        </w:rPr>
        <w:t>katalyein</w:t>
      </w:r>
      <w:proofErr w:type="spellEnd"/>
      <w:r w:rsidRPr="00176181">
        <w:rPr>
          <w:rFonts w:asciiTheme="minorHAnsi" w:hAnsiTheme="minorHAnsi"/>
          <w:i/>
          <w:color w:val="000000"/>
        </w:rPr>
        <w:t>: auslösen)</w:t>
      </w:r>
    </w:p>
    <w:p w:rsidR="00FB0E31" w:rsidRPr="00176181" w:rsidRDefault="00FB0E31" w:rsidP="004E2164">
      <w:pPr>
        <w:ind w:left="426"/>
        <w:rPr>
          <w:rFonts w:asciiTheme="minorHAnsi" w:hAnsiTheme="minorHAnsi"/>
          <w:color w:val="000000"/>
        </w:rPr>
      </w:pPr>
    </w:p>
    <w:p w:rsidR="00FB0E31" w:rsidRPr="00176181" w:rsidRDefault="00FB0E31" w:rsidP="004E2164">
      <w:pPr>
        <w:ind w:left="426"/>
        <w:rPr>
          <w:rFonts w:asciiTheme="minorHAnsi" w:hAnsiTheme="minorHAnsi"/>
          <w:i/>
          <w:color w:val="000000"/>
        </w:rPr>
      </w:pPr>
      <w:r w:rsidRPr="00176181">
        <w:rPr>
          <w:rFonts w:asciiTheme="minorHAnsi" w:hAnsiTheme="minorHAnsi"/>
          <w:i/>
          <w:color w:val="000000"/>
        </w:rPr>
        <w:t>Welche Stoffe verwendet man denn in der Technik als Katalysator?</w:t>
      </w:r>
    </w:p>
    <w:p w:rsidR="00FB0E31" w:rsidRPr="00176181" w:rsidRDefault="00FB0E31" w:rsidP="004E2164">
      <w:pPr>
        <w:ind w:left="426"/>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Platin</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p>
    <w:p w:rsidR="00FB0E31" w:rsidRPr="00176181" w:rsidRDefault="00FB0E31" w:rsidP="00FB0E31">
      <w:pPr>
        <w:rPr>
          <w:rFonts w:asciiTheme="minorHAnsi" w:hAnsiTheme="minorHAnsi"/>
          <w:color w:val="000000"/>
        </w:rPr>
      </w:pPr>
    </w:p>
    <w:p w:rsidR="004E2164" w:rsidRDefault="004E2164" w:rsidP="00FB0E31">
      <w:pPr>
        <w:rPr>
          <w:rFonts w:asciiTheme="minorHAnsi" w:hAnsiTheme="minorHAnsi"/>
          <w:i/>
          <w:color w:val="000000"/>
        </w:rPr>
      </w:pPr>
      <w:r>
        <w:rPr>
          <w:rFonts w:asciiTheme="minorHAnsi" w:hAnsiTheme="minorHAnsi"/>
          <w:i/>
          <w:color w:val="000000"/>
        </w:rPr>
        <w:t>…m</w:t>
      </w:r>
      <w:r w:rsidR="00FB0E31" w:rsidRPr="00176181">
        <w:rPr>
          <w:rFonts w:asciiTheme="minorHAnsi" w:hAnsiTheme="minorHAnsi"/>
          <w:i/>
          <w:color w:val="000000"/>
        </w:rPr>
        <w:t xml:space="preserve">achen wir ein paar kleine Versuche, um der Wirkungsweise von Enzymen </w:t>
      </w:r>
    </w:p>
    <w:p w:rsidR="00FB0E31" w:rsidRPr="00176181" w:rsidRDefault="00FB0E31" w:rsidP="00FB0E31">
      <w:pPr>
        <w:rPr>
          <w:rFonts w:asciiTheme="minorHAnsi" w:hAnsiTheme="minorHAnsi"/>
          <w:i/>
          <w:color w:val="000000"/>
        </w:rPr>
      </w:pPr>
      <w:r w:rsidRPr="00176181">
        <w:rPr>
          <w:rFonts w:asciiTheme="minorHAnsi" w:hAnsiTheme="minorHAnsi"/>
          <w:i/>
          <w:color w:val="000000"/>
        </w:rPr>
        <w:t>auf die Spur zu kommen:</w:t>
      </w:r>
    </w:p>
    <w:p w:rsidR="00FB0E31" w:rsidRPr="00176181" w:rsidRDefault="00FB0E31" w:rsidP="00FB0E31">
      <w:pPr>
        <w:rPr>
          <w:rFonts w:asciiTheme="minorHAnsi" w:hAnsiTheme="minorHAnsi"/>
          <w:color w:val="000000"/>
        </w:rPr>
      </w:pPr>
    </w:p>
    <w:p w:rsidR="00FB0E31" w:rsidRPr="004E2164" w:rsidRDefault="00FB0E31" w:rsidP="00FB0E31">
      <w:pPr>
        <w:rPr>
          <w:rFonts w:asciiTheme="minorHAnsi" w:hAnsiTheme="minorHAnsi"/>
          <w:i/>
          <w:color w:val="000000"/>
        </w:rPr>
      </w:pPr>
      <w:r w:rsidRPr="004E2164">
        <w:rPr>
          <w:rFonts w:asciiTheme="minorHAnsi" w:hAnsiTheme="minorHAnsi"/>
          <w:i/>
          <w:color w:val="000000"/>
        </w:rPr>
        <w:t>In unserem ersten Versuch verwenden wir Braunstein als Katalysator.</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b/>
          <w:color w:val="000000"/>
          <w:u w:val="single"/>
        </w:rPr>
      </w:pPr>
      <w:r w:rsidRPr="00176181">
        <w:rPr>
          <w:rFonts w:asciiTheme="minorHAnsi" w:hAnsiTheme="minorHAnsi"/>
          <w:b/>
          <w:color w:val="000000"/>
          <w:u w:val="single"/>
        </w:rPr>
        <w:t>Versuch 1:</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r w:rsidRPr="00176181">
        <w:rPr>
          <w:rFonts w:asciiTheme="minorHAnsi" w:hAnsiTheme="minorHAnsi"/>
          <w:b/>
          <w:i/>
          <w:color w:val="000000"/>
        </w:rPr>
        <w:t>Erläuterung:</w:t>
      </w:r>
      <w:r w:rsidRPr="00176181">
        <w:rPr>
          <w:rFonts w:asciiTheme="minorHAnsi" w:hAnsiTheme="minorHAnsi"/>
          <w:color w:val="000000"/>
        </w:rPr>
        <w:t xml:space="preserve"> Gibt man nun in ein Reagenzglas</w:t>
      </w:r>
      <w:r w:rsidR="00A34A3D">
        <w:rPr>
          <w:rFonts w:asciiTheme="minorHAnsi" w:hAnsiTheme="minorHAnsi"/>
          <w:color w:val="000000"/>
        </w:rPr>
        <w:t xml:space="preserve"> (RG)</w:t>
      </w:r>
      <w:r w:rsidRPr="00176181">
        <w:rPr>
          <w:rFonts w:asciiTheme="minorHAnsi" w:hAnsiTheme="minorHAnsi"/>
          <w:color w:val="000000"/>
        </w:rPr>
        <w:t xml:space="preserve"> zu ein wenig </w:t>
      </w:r>
      <w:r w:rsidRPr="00176181">
        <w:rPr>
          <w:rFonts w:asciiTheme="minorHAnsi" w:hAnsiTheme="minorHAnsi"/>
          <w:b/>
          <w:bCs/>
          <w:color w:val="000000"/>
        </w:rPr>
        <w:t>H</w:t>
      </w:r>
      <w:r w:rsidRPr="00176181">
        <w:rPr>
          <w:rFonts w:asciiTheme="minorHAnsi" w:hAnsiTheme="minorHAnsi"/>
          <w:b/>
          <w:bCs/>
          <w:color w:val="000000"/>
          <w:vertAlign w:val="subscript"/>
        </w:rPr>
        <w:t>2</w:t>
      </w:r>
      <w:r w:rsidRPr="00176181">
        <w:rPr>
          <w:rFonts w:asciiTheme="minorHAnsi" w:hAnsiTheme="minorHAnsi"/>
          <w:b/>
          <w:bCs/>
          <w:color w:val="000000"/>
        </w:rPr>
        <w:t>O</w:t>
      </w:r>
      <w:r w:rsidRPr="00176181">
        <w:rPr>
          <w:rFonts w:asciiTheme="minorHAnsi" w:hAnsiTheme="minorHAnsi"/>
          <w:b/>
          <w:bCs/>
          <w:color w:val="000000"/>
          <w:vertAlign w:val="subscript"/>
        </w:rPr>
        <w:t>2</w:t>
      </w:r>
      <w:r w:rsidRPr="00176181">
        <w:rPr>
          <w:rFonts w:asciiTheme="minorHAnsi" w:hAnsiTheme="minorHAnsi"/>
          <w:color w:val="000000"/>
        </w:rPr>
        <w:t xml:space="preserve"> eine geringe Menge </w:t>
      </w:r>
      <w:r w:rsidRPr="00176181">
        <w:rPr>
          <w:rFonts w:asciiTheme="minorHAnsi" w:hAnsiTheme="minorHAnsi"/>
          <w:b/>
          <w:bCs/>
          <w:color w:val="000000"/>
        </w:rPr>
        <w:t>MnO</w:t>
      </w:r>
      <w:r w:rsidRPr="00176181">
        <w:rPr>
          <w:rFonts w:asciiTheme="minorHAnsi" w:hAnsiTheme="minorHAnsi"/>
          <w:b/>
          <w:bCs/>
          <w:color w:val="000000"/>
          <w:vertAlign w:val="subscript"/>
        </w:rPr>
        <w:t>2</w:t>
      </w:r>
      <w:r w:rsidRPr="00176181">
        <w:rPr>
          <w:rFonts w:asciiTheme="minorHAnsi" w:hAnsiTheme="minorHAnsi"/>
          <w:color w:val="000000"/>
        </w:rPr>
        <w:t xml:space="preserve"> (Mangan (IV)</w:t>
      </w:r>
      <w:proofErr w:type="spellStart"/>
      <w:r w:rsidRPr="00176181">
        <w:rPr>
          <w:rFonts w:asciiTheme="minorHAnsi" w:hAnsiTheme="minorHAnsi"/>
          <w:color w:val="000000"/>
        </w:rPr>
        <w:t>oxid</w:t>
      </w:r>
      <w:proofErr w:type="spellEnd"/>
      <w:r w:rsidRPr="00176181">
        <w:rPr>
          <w:rFonts w:asciiTheme="minorHAnsi" w:hAnsiTheme="minorHAnsi"/>
          <w:color w:val="000000"/>
        </w:rPr>
        <w:t xml:space="preserve"> = Braunstein), kann man eine heftige Reaktion beobachten, bei der ein Gas fre</w:t>
      </w:r>
      <w:r w:rsidRPr="00176181">
        <w:rPr>
          <w:rFonts w:asciiTheme="minorHAnsi" w:hAnsiTheme="minorHAnsi"/>
          <w:color w:val="000000"/>
        </w:rPr>
        <w:t>i</w:t>
      </w:r>
      <w:r w:rsidRPr="00176181">
        <w:rPr>
          <w:rFonts w:asciiTheme="minorHAnsi" w:hAnsiTheme="minorHAnsi"/>
          <w:color w:val="000000"/>
        </w:rPr>
        <w:t xml:space="preserve">gesetzt wird. Die Spanprobe beweist, dass es </w:t>
      </w:r>
      <w:r w:rsidRPr="00176181">
        <w:rPr>
          <w:rFonts w:asciiTheme="minorHAnsi" w:hAnsiTheme="minorHAnsi"/>
          <w:b/>
          <w:bCs/>
          <w:color w:val="000000"/>
        </w:rPr>
        <w:t>Sauerstoff</w:t>
      </w:r>
      <w:r w:rsidRPr="00176181">
        <w:rPr>
          <w:rFonts w:asciiTheme="minorHAnsi" w:hAnsiTheme="minorHAnsi"/>
          <w:color w:val="000000"/>
        </w:rPr>
        <w:t xml:space="preserve"> ist. Durch Verdampfen lässt sich </w:t>
      </w:r>
      <w:proofErr w:type="gramStart"/>
      <w:r w:rsidRPr="00176181">
        <w:rPr>
          <w:rFonts w:asciiTheme="minorHAnsi" w:hAnsiTheme="minorHAnsi"/>
          <w:color w:val="000000"/>
        </w:rPr>
        <w:t>das</w:t>
      </w:r>
      <w:proofErr w:type="gramEnd"/>
      <w:r w:rsidRPr="00176181">
        <w:rPr>
          <w:rFonts w:asciiTheme="minorHAnsi" w:hAnsiTheme="minorHAnsi"/>
          <w:color w:val="000000"/>
        </w:rPr>
        <w:t xml:space="preserve"> ve</w:t>
      </w:r>
      <w:r w:rsidRPr="00176181">
        <w:rPr>
          <w:rFonts w:asciiTheme="minorHAnsi" w:hAnsiTheme="minorHAnsi"/>
          <w:color w:val="000000"/>
        </w:rPr>
        <w:t>r</w:t>
      </w:r>
      <w:r w:rsidRPr="00176181">
        <w:rPr>
          <w:rFonts w:asciiTheme="minorHAnsi" w:hAnsiTheme="minorHAnsi"/>
          <w:color w:val="000000"/>
        </w:rPr>
        <w:t xml:space="preserve">wendete Braunstein wieder zurückgewinnen. </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tab/>
        <w:t>2</w:t>
      </w:r>
      <w:r w:rsidR="00A34A3D">
        <w:rPr>
          <w:rFonts w:asciiTheme="minorHAnsi" w:hAnsiTheme="minorHAnsi"/>
          <w:color w:val="000000"/>
        </w:rPr>
        <w:t xml:space="preserve"> </w:t>
      </w:r>
      <w:r w:rsidRPr="00176181">
        <w:rPr>
          <w:rFonts w:asciiTheme="minorHAnsi" w:hAnsiTheme="minorHAnsi"/>
          <w:color w:val="000000"/>
        </w:rPr>
        <w:t>H</w:t>
      </w:r>
      <w:r w:rsidRPr="00176181">
        <w:rPr>
          <w:rFonts w:asciiTheme="minorHAnsi" w:hAnsiTheme="minorHAnsi"/>
          <w:color w:val="000000"/>
          <w:vertAlign w:val="subscript"/>
        </w:rPr>
        <w:t>2</w:t>
      </w:r>
      <w:r w:rsidRPr="00176181">
        <w:rPr>
          <w:rFonts w:asciiTheme="minorHAnsi" w:hAnsiTheme="minorHAnsi"/>
          <w:color w:val="000000"/>
        </w:rPr>
        <w:t>O</w:t>
      </w:r>
      <w:r w:rsidRPr="00176181">
        <w:rPr>
          <w:rFonts w:asciiTheme="minorHAnsi" w:hAnsiTheme="minorHAnsi"/>
          <w:color w:val="000000"/>
          <w:vertAlign w:val="subscript"/>
        </w:rPr>
        <w:t>2</w:t>
      </w:r>
      <w:r w:rsidRPr="00176181">
        <w:rPr>
          <w:rFonts w:asciiTheme="minorHAnsi" w:hAnsiTheme="minorHAnsi"/>
          <w:color w:val="000000"/>
        </w:rPr>
        <w:t xml:space="preserve"> =&gt; 2</w:t>
      </w:r>
      <w:r w:rsidR="00A34A3D">
        <w:rPr>
          <w:rFonts w:asciiTheme="minorHAnsi" w:hAnsiTheme="minorHAnsi"/>
          <w:color w:val="000000"/>
        </w:rPr>
        <w:t xml:space="preserve"> </w:t>
      </w:r>
      <w:r w:rsidRPr="00176181">
        <w:rPr>
          <w:rFonts w:asciiTheme="minorHAnsi" w:hAnsiTheme="minorHAnsi"/>
          <w:color w:val="000000"/>
        </w:rPr>
        <w:t>H</w:t>
      </w:r>
      <w:r w:rsidRPr="00176181">
        <w:rPr>
          <w:rFonts w:asciiTheme="minorHAnsi" w:hAnsiTheme="minorHAnsi"/>
          <w:color w:val="000000"/>
          <w:vertAlign w:val="subscript"/>
        </w:rPr>
        <w:t>2</w:t>
      </w:r>
      <w:r w:rsidRPr="00176181">
        <w:rPr>
          <w:rFonts w:asciiTheme="minorHAnsi" w:hAnsiTheme="minorHAnsi"/>
          <w:color w:val="000000"/>
        </w:rPr>
        <w:t>O + O</w:t>
      </w:r>
      <w:r w:rsidRPr="00176181">
        <w:rPr>
          <w:rFonts w:asciiTheme="minorHAnsi" w:hAnsiTheme="minorHAnsi"/>
          <w:color w:val="000000"/>
          <w:vertAlign w:val="subscript"/>
        </w:rPr>
        <w:t>2</w:t>
      </w:r>
      <w:r w:rsidRPr="00176181">
        <w:rPr>
          <w:rFonts w:asciiTheme="minorHAnsi" w:hAnsiTheme="minorHAnsi"/>
          <w:color w:val="000000"/>
          <w:vertAlign w:val="subscript"/>
        </w:rPr>
        <w:tab/>
      </w:r>
      <w:proofErr w:type="spellStart"/>
      <w:r w:rsidRPr="00176181">
        <w:rPr>
          <w:rFonts w:asciiTheme="minorHAnsi" w:hAnsiTheme="minorHAnsi"/>
          <w:color w:val="000000"/>
        </w:rPr>
        <w:t>dG</w:t>
      </w:r>
      <w:proofErr w:type="spellEnd"/>
      <w:r w:rsidRPr="00176181">
        <w:rPr>
          <w:rFonts w:asciiTheme="minorHAnsi" w:hAnsiTheme="minorHAnsi"/>
          <w:color w:val="000000"/>
        </w:rPr>
        <w:t>= - 193 KJ</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tab/>
      </w:r>
      <w:r w:rsidRPr="00176181">
        <w:rPr>
          <w:rFonts w:asciiTheme="minorHAnsi" w:hAnsiTheme="minorHAnsi"/>
          <w:color w:val="000000"/>
        </w:rPr>
        <w:tab/>
      </w:r>
      <w:r w:rsidRPr="00176181">
        <w:rPr>
          <w:rFonts w:asciiTheme="minorHAnsi" w:hAnsiTheme="minorHAnsi"/>
          <w:color w:val="000000"/>
        </w:rPr>
        <w:tab/>
      </w:r>
      <w:r w:rsidRPr="00176181">
        <w:rPr>
          <w:rFonts w:asciiTheme="minorHAnsi" w:hAnsiTheme="minorHAnsi"/>
          <w:color w:val="000000"/>
        </w:rPr>
        <w:tab/>
      </w:r>
      <w:r w:rsidRPr="00176181">
        <w:rPr>
          <w:rFonts w:asciiTheme="minorHAnsi" w:hAnsiTheme="minorHAnsi"/>
          <w:color w:val="000000"/>
        </w:rPr>
        <w:tab/>
      </w: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exotherm: </w:t>
      </w:r>
      <w:r w:rsidR="00AF2E81">
        <w:rPr>
          <w:rFonts w:asciiTheme="minorHAnsi" w:hAnsiTheme="minorHAnsi"/>
          <w:color w:val="000000"/>
        </w:rPr>
        <w:t>Schülerinnen und Schüler</w:t>
      </w:r>
      <w:r w:rsidRPr="00176181">
        <w:rPr>
          <w:rFonts w:asciiTheme="minorHAnsi" w:hAnsiTheme="minorHAnsi"/>
          <w:color w:val="000000"/>
        </w:rPr>
        <w:t xml:space="preserve"> am RG fühlen lassen</w:t>
      </w:r>
    </w:p>
    <w:p w:rsidR="00FB0E31" w:rsidRPr="00176181" w:rsidRDefault="00FB0E31" w:rsidP="00FB0E31">
      <w:pPr>
        <w:rPr>
          <w:rFonts w:asciiTheme="minorHAnsi" w:hAnsiTheme="minorHAnsi"/>
          <w:bCs/>
          <w:color w:val="000000"/>
        </w:rPr>
      </w:pPr>
    </w:p>
    <w:p w:rsidR="00FB0E31" w:rsidRPr="00176181" w:rsidRDefault="00FB0E31" w:rsidP="00FB0E31">
      <w:pPr>
        <w:rPr>
          <w:rFonts w:asciiTheme="minorHAnsi" w:hAnsiTheme="minorHAnsi"/>
          <w:bCs/>
          <w:color w:val="00B050"/>
        </w:rPr>
      </w:pPr>
      <w:r w:rsidRPr="00F76559">
        <w:rPr>
          <w:rFonts w:asciiTheme="minorHAnsi" w:hAnsiTheme="minorHAnsi"/>
          <w:bCs/>
        </w:rPr>
        <w:sym w:font="Wingdings" w:char="F0E0"/>
      </w:r>
      <w:r w:rsidRPr="00F76559">
        <w:rPr>
          <w:rFonts w:asciiTheme="minorHAnsi" w:hAnsiTheme="minorHAnsi"/>
          <w:bCs/>
        </w:rPr>
        <w:t xml:space="preserve"> Tafel</w:t>
      </w:r>
      <w:r w:rsidR="00224DEA" w:rsidRPr="00F76559">
        <w:rPr>
          <w:rFonts w:asciiTheme="minorHAnsi" w:hAnsiTheme="minorHAnsi"/>
          <w:bCs/>
        </w:rPr>
        <w:t>:</w:t>
      </w:r>
      <w:r w:rsidRPr="00F76559">
        <w:rPr>
          <w:rFonts w:asciiTheme="minorHAnsi" w:hAnsiTheme="minorHAnsi"/>
          <w:bCs/>
        </w:rPr>
        <w:t xml:space="preserve"> </w:t>
      </w:r>
      <w:r w:rsidRPr="00176181">
        <w:rPr>
          <w:rFonts w:asciiTheme="minorHAnsi" w:hAnsiTheme="minorHAnsi"/>
          <w:bCs/>
          <w:color w:val="00B050"/>
        </w:rPr>
        <w:t>Anschrieb</w:t>
      </w:r>
      <w:r w:rsidR="00224DEA" w:rsidRPr="00176181">
        <w:rPr>
          <w:rFonts w:asciiTheme="minorHAnsi" w:hAnsiTheme="minorHAnsi"/>
          <w:bCs/>
          <w:color w:val="00B050"/>
        </w:rPr>
        <w:t xml:space="preserve"> </w:t>
      </w:r>
      <w:r w:rsidR="00CB30BB">
        <w:rPr>
          <w:rFonts w:asciiTheme="minorHAnsi" w:hAnsiTheme="minorHAnsi"/>
          <w:bCs/>
          <w:color w:val="00B050"/>
        </w:rPr>
        <w:t xml:space="preserve">Teil </w:t>
      </w:r>
      <w:r w:rsidR="00224DEA" w:rsidRPr="00176181">
        <w:rPr>
          <w:rFonts w:asciiTheme="minorHAnsi" w:hAnsiTheme="minorHAnsi"/>
          <w:bCs/>
          <w:color w:val="00B050"/>
        </w:rPr>
        <w:t>1</w:t>
      </w:r>
      <w:r w:rsidR="00CB30BB">
        <w:rPr>
          <w:rFonts w:asciiTheme="minorHAnsi" w:hAnsiTheme="minorHAnsi"/>
          <w:bCs/>
          <w:color w:val="00B050"/>
        </w:rPr>
        <w:t xml:space="preserve"> (vgl. </w:t>
      </w:r>
      <w:r w:rsidR="00CB30BB">
        <w:rPr>
          <w:rFonts w:asciiTheme="minorHAnsi" w:hAnsiTheme="minorHAnsi"/>
          <w:bCs/>
          <w:color w:val="00B050"/>
        </w:rPr>
        <w:fldChar w:fldCharType="begin"/>
      </w:r>
      <w:r w:rsidR="00CB30BB">
        <w:rPr>
          <w:rFonts w:asciiTheme="minorHAnsi" w:hAnsiTheme="minorHAnsi"/>
          <w:bCs/>
          <w:color w:val="00B050"/>
        </w:rPr>
        <w:instrText xml:space="preserve"> REF _Ref493666121 \n \h </w:instrText>
      </w:r>
      <w:r w:rsidR="00CB30BB">
        <w:rPr>
          <w:rFonts w:asciiTheme="minorHAnsi" w:hAnsiTheme="minorHAnsi"/>
          <w:bCs/>
          <w:color w:val="00B050"/>
        </w:rPr>
      </w:r>
      <w:r w:rsidR="00CB30BB">
        <w:rPr>
          <w:rFonts w:asciiTheme="minorHAnsi" w:hAnsiTheme="minorHAnsi"/>
          <w:bCs/>
          <w:color w:val="00B050"/>
        </w:rPr>
        <w:fldChar w:fldCharType="separate"/>
      </w:r>
      <w:r w:rsidR="00246CF5">
        <w:rPr>
          <w:rFonts w:asciiTheme="minorHAnsi" w:hAnsiTheme="minorHAnsi"/>
          <w:bCs/>
          <w:color w:val="00B050"/>
        </w:rPr>
        <w:t>3.1.2</w:t>
      </w:r>
      <w:r w:rsidR="00CB30BB">
        <w:rPr>
          <w:rFonts w:asciiTheme="minorHAnsi" w:hAnsiTheme="minorHAnsi"/>
          <w:bCs/>
          <w:color w:val="00B050"/>
        </w:rPr>
        <w:fldChar w:fldCharType="end"/>
      </w:r>
      <w:r w:rsidR="00CB30BB">
        <w:rPr>
          <w:rFonts w:asciiTheme="minorHAnsi" w:hAnsiTheme="minorHAnsi"/>
          <w:bCs/>
          <w:color w:val="00B050"/>
        </w:rPr>
        <w:t>)</w:t>
      </w:r>
    </w:p>
    <w:p w:rsidR="00A34A3D" w:rsidRDefault="00A34A3D" w:rsidP="00FB0E31">
      <w:pPr>
        <w:rPr>
          <w:rFonts w:asciiTheme="minorHAnsi" w:hAnsiTheme="minorHAnsi"/>
          <w:b/>
          <w:color w:val="000000"/>
          <w:u w:val="single"/>
        </w:rPr>
        <w:sectPr w:rsidR="00A34A3D" w:rsidSect="00DC7E46">
          <w:pgSz w:w="11906" w:h="16838" w:code="9"/>
          <w:pgMar w:top="1418" w:right="1134" w:bottom="1134" w:left="1134" w:header="709" w:footer="284" w:gutter="0"/>
          <w:cols w:space="708"/>
          <w:titlePg/>
          <w:docGrid w:linePitch="360"/>
        </w:sectPr>
      </w:pPr>
    </w:p>
    <w:p w:rsidR="00FB0E31" w:rsidRPr="00176181" w:rsidRDefault="00FB0E31" w:rsidP="00FB0E31">
      <w:pPr>
        <w:rPr>
          <w:rFonts w:asciiTheme="minorHAnsi" w:hAnsiTheme="minorHAnsi"/>
          <w:color w:val="000000"/>
        </w:rPr>
      </w:pPr>
      <w:r w:rsidRPr="00176181">
        <w:rPr>
          <w:rFonts w:asciiTheme="minorHAnsi" w:hAnsiTheme="minorHAnsi"/>
          <w:b/>
          <w:color w:val="000000"/>
          <w:u w:val="single"/>
        </w:rPr>
        <w:lastRenderedPageBreak/>
        <w:t>Versuch 2:</w:t>
      </w:r>
      <w:r w:rsidRPr="00176181">
        <w:rPr>
          <w:rFonts w:asciiTheme="minorHAnsi" w:hAnsiTheme="minorHAnsi"/>
          <w:color w:val="000000"/>
        </w:rPr>
        <w:t xml:space="preserve"> </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r w:rsidRPr="00176181">
        <w:rPr>
          <w:rFonts w:asciiTheme="minorHAnsi" w:hAnsiTheme="minorHAnsi"/>
          <w:b/>
          <w:i/>
          <w:color w:val="000000"/>
        </w:rPr>
        <w:t>Erläuterung:</w:t>
      </w:r>
      <w:r w:rsidRPr="00176181">
        <w:rPr>
          <w:rFonts w:asciiTheme="minorHAnsi" w:hAnsiTheme="minorHAnsi"/>
          <w:color w:val="000000"/>
        </w:rPr>
        <w:t xml:space="preserve"> Gibt man nun auf eine Kartoffelscheibe oder ein Stück Leber ebenfalls etwas H</w:t>
      </w:r>
      <w:r w:rsidRPr="00176181">
        <w:rPr>
          <w:rFonts w:asciiTheme="minorHAnsi" w:hAnsiTheme="minorHAnsi"/>
          <w:color w:val="000000"/>
          <w:vertAlign w:val="subscript"/>
        </w:rPr>
        <w:t>2</w:t>
      </w:r>
      <w:r w:rsidRPr="00176181">
        <w:rPr>
          <w:rFonts w:asciiTheme="minorHAnsi" w:hAnsiTheme="minorHAnsi"/>
          <w:color w:val="000000"/>
        </w:rPr>
        <w:t>O</w:t>
      </w:r>
      <w:r w:rsidRPr="00176181">
        <w:rPr>
          <w:rFonts w:asciiTheme="minorHAnsi" w:hAnsiTheme="minorHAnsi"/>
          <w:color w:val="000000"/>
          <w:vertAlign w:val="subscript"/>
        </w:rPr>
        <w:t>2</w:t>
      </w:r>
      <w:r w:rsidRPr="00176181">
        <w:rPr>
          <w:rFonts w:asciiTheme="minorHAnsi" w:hAnsiTheme="minorHAnsi"/>
          <w:color w:val="000000"/>
        </w:rPr>
        <w:t xml:space="preserve">, stellt man sofort </w:t>
      </w:r>
      <w:r w:rsidRPr="00176181">
        <w:rPr>
          <w:rFonts w:asciiTheme="minorHAnsi" w:hAnsiTheme="minorHAnsi"/>
          <w:b/>
          <w:bCs/>
          <w:color w:val="000000"/>
        </w:rPr>
        <w:t>Gasbildung</w:t>
      </w:r>
      <w:r w:rsidRPr="00176181">
        <w:rPr>
          <w:rFonts w:asciiTheme="minorHAnsi" w:hAnsiTheme="minorHAnsi"/>
          <w:color w:val="000000"/>
        </w:rPr>
        <w:t xml:space="preserve"> fest. Der Verdacht liegt nahe, dass auch hier H</w:t>
      </w:r>
      <w:r w:rsidRPr="00176181">
        <w:rPr>
          <w:rFonts w:asciiTheme="minorHAnsi" w:hAnsiTheme="minorHAnsi"/>
          <w:color w:val="000000"/>
          <w:vertAlign w:val="subscript"/>
        </w:rPr>
        <w:t>2</w:t>
      </w:r>
      <w:r w:rsidRPr="00176181">
        <w:rPr>
          <w:rFonts w:asciiTheme="minorHAnsi" w:hAnsiTheme="minorHAnsi"/>
          <w:color w:val="000000"/>
        </w:rPr>
        <w:t>O</w:t>
      </w:r>
      <w:r w:rsidRPr="00176181">
        <w:rPr>
          <w:rFonts w:asciiTheme="minorHAnsi" w:hAnsiTheme="minorHAnsi"/>
          <w:color w:val="000000"/>
          <w:vertAlign w:val="subscript"/>
        </w:rPr>
        <w:t>2</w:t>
      </w:r>
      <w:r w:rsidRPr="00176181">
        <w:rPr>
          <w:rFonts w:asciiTheme="minorHAnsi" w:hAnsiTheme="minorHAnsi"/>
          <w:color w:val="000000"/>
        </w:rPr>
        <w:t xml:space="preserve"> in O</w:t>
      </w:r>
      <w:r w:rsidRPr="00176181">
        <w:rPr>
          <w:rFonts w:asciiTheme="minorHAnsi" w:hAnsiTheme="minorHAnsi"/>
          <w:color w:val="000000"/>
          <w:vertAlign w:val="subscript"/>
        </w:rPr>
        <w:t>2</w:t>
      </w:r>
      <w:r w:rsidRPr="00176181">
        <w:rPr>
          <w:rFonts w:asciiTheme="minorHAnsi" w:hAnsiTheme="minorHAnsi"/>
          <w:color w:val="000000"/>
        </w:rPr>
        <w:t xml:space="preserve"> und H</w:t>
      </w:r>
      <w:r w:rsidRPr="00176181">
        <w:rPr>
          <w:rFonts w:asciiTheme="minorHAnsi" w:hAnsiTheme="minorHAnsi"/>
          <w:color w:val="000000"/>
          <w:vertAlign w:val="subscript"/>
        </w:rPr>
        <w:t>2</w:t>
      </w:r>
      <w:r w:rsidRPr="00176181">
        <w:rPr>
          <w:rFonts w:asciiTheme="minorHAnsi" w:hAnsiTheme="minorHAnsi"/>
          <w:color w:val="000000"/>
        </w:rPr>
        <w:t>O ze</w:t>
      </w:r>
      <w:r w:rsidRPr="00176181">
        <w:rPr>
          <w:rFonts w:asciiTheme="minorHAnsi" w:hAnsiTheme="minorHAnsi"/>
          <w:color w:val="000000"/>
        </w:rPr>
        <w:t>r</w:t>
      </w:r>
      <w:r w:rsidR="00A34A3D">
        <w:rPr>
          <w:rFonts w:asciiTheme="minorHAnsi" w:hAnsiTheme="minorHAnsi"/>
          <w:color w:val="000000"/>
        </w:rPr>
        <w:t>setzt wird.</w:t>
      </w:r>
      <w:r w:rsidRPr="00176181">
        <w:rPr>
          <w:rFonts w:asciiTheme="minorHAnsi" w:hAnsiTheme="minorHAnsi"/>
          <w:color w:val="000000"/>
        </w:rPr>
        <w:t xml:space="preserve"> </w:t>
      </w:r>
      <w:r w:rsidR="00A34A3D">
        <w:rPr>
          <w:rFonts w:asciiTheme="minorHAnsi" w:hAnsiTheme="minorHAnsi"/>
          <w:color w:val="000000"/>
        </w:rPr>
        <w:t>N</w:t>
      </w:r>
      <w:r w:rsidRPr="00176181">
        <w:rPr>
          <w:rFonts w:asciiTheme="minorHAnsi" w:hAnsiTheme="minorHAnsi"/>
          <w:color w:val="000000"/>
        </w:rPr>
        <w:t>ur wer beschleunigt den Vorga</w:t>
      </w:r>
      <w:r w:rsidR="005C270A">
        <w:rPr>
          <w:rFonts w:asciiTheme="minorHAnsi" w:hAnsiTheme="minorHAnsi"/>
          <w:color w:val="000000"/>
        </w:rPr>
        <w:t>ng in Pflanzen- oder Tierzellen</w:t>
      </w:r>
      <w:r w:rsidRPr="00176181">
        <w:rPr>
          <w:rFonts w:asciiTheme="minorHAnsi" w:hAnsiTheme="minorHAnsi"/>
          <w:color w:val="000000"/>
        </w:rPr>
        <w:t>?</w:t>
      </w:r>
      <w:r w:rsidRPr="00176181">
        <w:rPr>
          <w:rFonts w:asciiTheme="minorHAnsi" w:hAnsiTheme="minorHAnsi"/>
          <w:color w:val="000000"/>
        </w:rPr>
        <w:br/>
      </w:r>
    </w:p>
    <w:p w:rsidR="00FB0E31" w:rsidRPr="00176181" w:rsidRDefault="00FB0E31" w:rsidP="00FB0E31">
      <w:pPr>
        <w:rPr>
          <w:rFonts w:asciiTheme="minorHAnsi" w:hAnsiTheme="minorHAnsi"/>
          <w:i/>
          <w:color w:val="000000"/>
        </w:rPr>
      </w:pPr>
      <w:r w:rsidRPr="00176181">
        <w:rPr>
          <w:rFonts w:asciiTheme="minorHAnsi" w:hAnsiTheme="minorHAnsi"/>
          <w:i/>
          <w:color w:val="000000"/>
        </w:rPr>
        <w:t>Offensichtlich besitzt unser Körper auch solche S</w:t>
      </w:r>
      <w:r w:rsidR="00A34A3D">
        <w:rPr>
          <w:rFonts w:asciiTheme="minorHAnsi" w:hAnsiTheme="minorHAnsi"/>
          <w:i/>
          <w:color w:val="000000"/>
        </w:rPr>
        <w:t>toffe, allerdings sind diese so</w:t>
      </w:r>
      <w:r w:rsidRPr="00176181">
        <w:rPr>
          <w:rFonts w:asciiTheme="minorHAnsi" w:hAnsiTheme="minorHAnsi"/>
          <w:i/>
          <w:color w:val="000000"/>
        </w:rPr>
        <w:t>genannten Biokatal</w:t>
      </w:r>
      <w:r w:rsidRPr="00176181">
        <w:rPr>
          <w:rFonts w:asciiTheme="minorHAnsi" w:hAnsiTheme="minorHAnsi"/>
          <w:i/>
          <w:color w:val="000000"/>
        </w:rPr>
        <w:t>y</w:t>
      </w:r>
      <w:r w:rsidRPr="00176181">
        <w:rPr>
          <w:rFonts w:asciiTheme="minorHAnsi" w:hAnsiTheme="minorHAnsi"/>
          <w:i/>
          <w:color w:val="000000"/>
        </w:rPr>
        <w:t xml:space="preserve">satoren natürlich nicht die Stoffe, die im Auto eingesetzt werden. </w:t>
      </w:r>
      <w:r w:rsidR="00CB30BB">
        <w:rPr>
          <w:rFonts w:asciiTheme="minorHAnsi" w:hAnsiTheme="minorHAnsi"/>
          <w:i/>
          <w:color w:val="000000"/>
        </w:rPr>
        <w:t>Sie sind noch VIEL wirksamer als</w:t>
      </w:r>
      <w:r w:rsidRPr="00176181">
        <w:rPr>
          <w:rFonts w:asciiTheme="minorHAnsi" w:hAnsiTheme="minorHAnsi"/>
          <w:i/>
          <w:color w:val="000000"/>
        </w:rPr>
        <w:t xml:space="preserve"> technische Katalysatoren!</w:t>
      </w:r>
    </w:p>
    <w:p w:rsidR="00FB0E31" w:rsidRPr="00176181" w:rsidRDefault="00FB0E31" w:rsidP="00FB0E31">
      <w:pPr>
        <w:rPr>
          <w:rFonts w:asciiTheme="minorHAnsi" w:hAnsiTheme="minorHAnsi"/>
          <w:b/>
          <w: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Forscher haben alle möglichen Stoffgruppen im Körper untersucht (Kohlenhydrate, Fette, Prote</w:t>
      </w:r>
      <w:r w:rsidRPr="00176181">
        <w:rPr>
          <w:rFonts w:asciiTheme="minorHAnsi" w:hAnsiTheme="minorHAnsi"/>
          <w:i/>
          <w:color w:val="000000"/>
        </w:rPr>
        <w:t>i</w:t>
      </w:r>
      <w:r w:rsidRPr="00176181">
        <w:rPr>
          <w:rFonts w:asciiTheme="minorHAnsi" w:hAnsiTheme="minorHAnsi"/>
          <w:i/>
          <w:color w:val="000000"/>
        </w:rPr>
        <w:t>ne,…) und herausgefunden, dass lediglich Proteine katalysierende Eigenschaften zeigen.</w:t>
      </w:r>
    </w:p>
    <w:p w:rsidR="00FB0E31" w:rsidRPr="00176181" w:rsidRDefault="00FB0E31" w:rsidP="00FB0E31">
      <w:pPr>
        <w:rPr>
          <w:rFonts w:asciiTheme="minorHAnsi" w:hAnsiTheme="minorHAnsi"/>
          <w: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Diese Stoffe heißen Enzyme (griechisch: in der Hefe)</w:t>
      </w:r>
      <w:r w:rsidR="005C270A">
        <w:rPr>
          <w:rFonts w:asciiTheme="minorHAnsi" w:hAnsiTheme="minorHAnsi"/>
          <w:i/>
          <w:color w:val="000000"/>
        </w:rPr>
        <w:t>.</w:t>
      </w:r>
    </w:p>
    <w:p w:rsidR="00FB0E31" w:rsidRPr="00176181" w:rsidRDefault="00FB0E31" w:rsidP="00FB0E31">
      <w:pPr>
        <w:rPr>
          <w:rFonts w:asciiTheme="minorHAnsi" w:hAnsiTheme="minorHAnsi"/>
          <w: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Warum „in der Hefe“? Was haben die alten Griechen mit Hefe gemacht?</w:t>
      </w:r>
    </w:p>
    <w:p w:rsidR="00FB0E31" w:rsidRPr="00176181" w:rsidRDefault="00FB0E31" w:rsidP="00FB0E31">
      <w:pPr>
        <w:rPr>
          <w:rFonts w:asciiTheme="minorHAnsi" w:hAnsiTheme="minorHAnsi"/>
          <w:color w:val="000000"/>
        </w:rPr>
      </w:pPr>
      <w:r w:rsidRPr="00176181">
        <w:rPr>
          <w:rFonts w:asciiTheme="minorHAnsi" w:hAnsiTheme="minorHAnsi"/>
          <w:color w:val="000000"/>
        </w:rPr>
        <w:tab/>
      </w:r>
      <w:r w:rsidRPr="00176181">
        <w:rPr>
          <w:rFonts w:asciiTheme="minorHAnsi" w:hAnsiTheme="minorHAnsi"/>
          <w:color w:val="000000"/>
        </w:rPr>
        <w:sym w:font="Wingdings" w:char="F0E0"/>
      </w:r>
      <w:r w:rsidRPr="00176181">
        <w:rPr>
          <w:rFonts w:asciiTheme="minorHAnsi" w:hAnsiTheme="minorHAnsi"/>
          <w:color w:val="000000"/>
        </w:rPr>
        <w:t xml:space="preserve"> Weinherstellung</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B050"/>
        </w:rPr>
      </w:pPr>
      <w:r w:rsidRPr="00F76559">
        <w:rPr>
          <w:rFonts w:asciiTheme="minorHAnsi" w:hAnsiTheme="minorHAnsi"/>
        </w:rPr>
        <w:sym w:font="Wingdings" w:char="F0E0"/>
      </w:r>
      <w:r w:rsidRPr="00F76559">
        <w:rPr>
          <w:rFonts w:asciiTheme="minorHAnsi" w:hAnsiTheme="minorHAnsi"/>
        </w:rPr>
        <w:t xml:space="preserve"> Tafel</w:t>
      </w:r>
      <w:r w:rsidR="00224DEA" w:rsidRPr="00F76559">
        <w:rPr>
          <w:rFonts w:asciiTheme="minorHAnsi" w:hAnsiTheme="minorHAnsi"/>
        </w:rPr>
        <w:t>:</w:t>
      </w:r>
      <w:r w:rsidRPr="00F76559">
        <w:rPr>
          <w:rFonts w:asciiTheme="minorHAnsi" w:hAnsiTheme="minorHAnsi"/>
        </w:rPr>
        <w:t xml:space="preserve"> </w:t>
      </w:r>
      <w:r w:rsidRPr="00176181">
        <w:rPr>
          <w:rFonts w:asciiTheme="minorHAnsi" w:hAnsiTheme="minorHAnsi"/>
          <w:color w:val="00B050"/>
        </w:rPr>
        <w:t>Anschrieb</w:t>
      </w:r>
      <w:r w:rsidR="00224DEA" w:rsidRPr="00176181">
        <w:rPr>
          <w:rFonts w:asciiTheme="minorHAnsi" w:hAnsiTheme="minorHAnsi"/>
          <w:color w:val="00B050"/>
        </w:rPr>
        <w:t xml:space="preserve"> </w:t>
      </w:r>
      <w:r w:rsidR="00CB30BB">
        <w:rPr>
          <w:rFonts w:asciiTheme="minorHAnsi" w:hAnsiTheme="minorHAnsi"/>
          <w:color w:val="00B050"/>
        </w:rPr>
        <w:t xml:space="preserve">Teil </w:t>
      </w:r>
      <w:r w:rsidR="00224DEA" w:rsidRPr="00176181">
        <w:rPr>
          <w:rFonts w:asciiTheme="minorHAnsi" w:hAnsiTheme="minorHAnsi"/>
          <w:color w:val="00B050"/>
        </w:rPr>
        <w:t>2</w:t>
      </w:r>
      <w:r w:rsidR="00CB30BB">
        <w:rPr>
          <w:rFonts w:asciiTheme="minorHAnsi" w:hAnsiTheme="minorHAnsi"/>
          <w:color w:val="00B050"/>
        </w:rPr>
        <w:t xml:space="preserve"> </w:t>
      </w:r>
      <w:r w:rsidR="00CB30BB">
        <w:rPr>
          <w:rFonts w:asciiTheme="minorHAnsi" w:hAnsiTheme="minorHAnsi"/>
          <w:bCs/>
          <w:color w:val="00B050"/>
        </w:rPr>
        <w:t xml:space="preserve">(vgl. </w:t>
      </w:r>
      <w:r w:rsidR="00CB30BB">
        <w:rPr>
          <w:rFonts w:asciiTheme="minorHAnsi" w:hAnsiTheme="minorHAnsi"/>
          <w:bCs/>
          <w:color w:val="00B050"/>
        </w:rPr>
        <w:fldChar w:fldCharType="begin"/>
      </w:r>
      <w:r w:rsidR="00CB30BB">
        <w:rPr>
          <w:rFonts w:asciiTheme="minorHAnsi" w:hAnsiTheme="minorHAnsi"/>
          <w:bCs/>
          <w:color w:val="00B050"/>
        </w:rPr>
        <w:instrText xml:space="preserve"> REF _Ref493666121 \n \h </w:instrText>
      </w:r>
      <w:r w:rsidR="00CB30BB">
        <w:rPr>
          <w:rFonts w:asciiTheme="minorHAnsi" w:hAnsiTheme="minorHAnsi"/>
          <w:bCs/>
          <w:color w:val="00B050"/>
        </w:rPr>
      </w:r>
      <w:r w:rsidR="00CB30BB">
        <w:rPr>
          <w:rFonts w:asciiTheme="minorHAnsi" w:hAnsiTheme="minorHAnsi"/>
          <w:bCs/>
          <w:color w:val="00B050"/>
        </w:rPr>
        <w:fldChar w:fldCharType="separate"/>
      </w:r>
      <w:r w:rsidR="00246CF5">
        <w:rPr>
          <w:rFonts w:asciiTheme="minorHAnsi" w:hAnsiTheme="minorHAnsi"/>
          <w:bCs/>
          <w:color w:val="00B050"/>
        </w:rPr>
        <w:t>3.1.2</w:t>
      </w:r>
      <w:r w:rsidR="00CB30BB">
        <w:rPr>
          <w:rFonts w:asciiTheme="minorHAnsi" w:hAnsiTheme="minorHAnsi"/>
          <w:bCs/>
          <w:color w:val="00B050"/>
        </w:rPr>
        <w:fldChar w:fldCharType="end"/>
      </w:r>
      <w:r w:rsidR="00CB30BB">
        <w:rPr>
          <w:rFonts w:asciiTheme="minorHAnsi" w:hAnsiTheme="minorHAnsi"/>
          <w:bCs/>
          <w:color w:val="00B050"/>
        </w:rPr>
        <w: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r w:rsidRPr="00176181">
        <w:rPr>
          <w:rFonts w:asciiTheme="minorHAnsi" w:hAnsiTheme="minorHAnsi"/>
          <w:b/>
          <w:color w:val="000000"/>
          <w:u w:val="single"/>
        </w:rPr>
        <w:t>evtl. Versuch 3</w:t>
      </w:r>
      <w:r w:rsidRPr="00176181">
        <w:rPr>
          <w:rFonts w:asciiTheme="minorHAnsi" w:hAnsiTheme="minorHAnsi"/>
          <w:b/>
          <w:color w:val="000000"/>
          <w:u w:val="single"/>
        </w:rPr>
        <w:br/>
      </w:r>
    </w:p>
    <w:p w:rsidR="00FB0E31" w:rsidRPr="00176181" w:rsidRDefault="00FB0E31" w:rsidP="00FB0E31">
      <w:pPr>
        <w:rPr>
          <w:rFonts w:asciiTheme="minorHAnsi" w:hAnsiTheme="minorHAnsi"/>
          <w:color w:val="000000"/>
        </w:rPr>
      </w:pPr>
      <w:r w:rsidRPr="00176181">
        <w:rPr>
          <w:rFonts w:asciiTheme="minorHAnsi" w:hAnsiTheme="minorHAnsi"/>
          <w:b/>
          <w:i/>
          <w:color w:val="000000"/>
        </w:rPr>
        <w:t>Erläuterung:</w:t>
      </w:r>
      <w:r w:rsidRPr="00176181">
        <w:rPr>
          <w:rFonts w:asciiTheme="minorHAnsi" w:hAnsiTheme="minorHAnsi"/>
          <w:color w:val="000000"/>
        </w:rPr>
        <w:t xml:space="preserve"> Kocht man die Kartoffel und gibt dann nochmals H</w:t>
      </w:r>
      <w:r w:rsidRPr="00176181">
        <w:rPr>
          <w:rFonts w:asciiTheme="minorHAnsi" w:hAnsiTheme="minorHAnsi"/>
          <w:color w:val="000000"/>
          <w:vertAlign w:val="subscript"/>
        </w:rPr>
        <w:t>2</w:t>
      </w:r>
      <w:r w:rsidRPr="00176181">
        <w:rPr>
          <w:rFonts w:asciiTheme="minorHAnsi" w:hAnsiTheme="minorHAnsi"/>
          <w:color w:val="000000"/>
        </w:rPr>
        <w:t>O</w:t>
      </w:r>
      <w:r w:rsidRPr="00176181">
        <w:rPr>
          <w:rFonts w:asciiTheme="minorHAnsi" w:hAnsiTheme="minorHAnsi"/>
          <w:color w:val="000000"/>
          <w:vertAlign w:val="subscript"/>
        </w:rPr>
        <w:t>2</w:t>
      </w:r>
      <w:r w:rsidRPr="00176181">
        <w:rPr>
          <w:rFonts w:asciiTheme="minorHAnsi" w:hAnsiTheme="minorHAnsi"/>
          <w:color w:val="000000"/>
        </w:rPr>
        <w:t xml:space="preserve"> auf </w:t>
      </w:r>
      <w:proofErr w:type="gramStart"/>
      <w:r w:rsidRPr="00176181">
        <w:rPr>
          <w:rFonts w:asciiTheme="minorHAnsi" w:hAnsiTheme="minorHAnsi"/>
          <w:color w:val="000000"/>
        </w:rPr>
        <w:t>ein gekochte</w:t>
      </w:r>
      <w:proofErr w:type="gramEnd"/>
      <w:r w:rsidRPr="00176181">
        <w:rPr>
          <w:rFonts w:asciiTheme="minorHAnsi" w:hAnsiTheme="minorHAnsi"/>
          <w:color w:val="000000"/>
        </w:rPr>
        <w:t xml:space="preserve"> Kartoffe</w:t>
      </w:r>
      <w:r w:rsidRPr="00176181">
        <w:rPr>
          <w:rFonts w:asciiTheme="minorHAnsi" w:hAnsiTheme="minorHAnsi"/>
          <w:color w:val="000000"/>
        </w:rPr>
        <w:t>l</w:t>
      </w:r>
      <w:r w:rsidRPr="00176181">
        <w:rPr>
          <w:rFonts w:asciiTheme="minorHAnsi" w:hAnsiTheme="minorHAnsi"/>
          <w:color w:val="000000"/>
        </w:rPr>
        <w:t>scheibe erfolgt</w:t>
      </w:r>
      <w:r w:rsidRPr="00176181">
        <w:rPr>
          <w:rFonts w:asciiTheme="minorHAnsi" w:hAnsiTheme="minorHAnsi"/>
          <w:b/>
          <w:bCs/>
          <w:color w:val="000000"/>
        </w:rPr>
        <w:t xml:space="preserve"> </w:t>
      </w:r>
      <w:r w:rsidRPr="00176181">
        <w:rPr>
          <w:rFonts w:asciiTheme="minorHAnsi" w:hAnsiTheme="minorHAnsi"/>
          <w:color w:val="000000"/>
        </w:rPr>
        <w:t>keine Reaktion.</w:t>
      </w:r>
    </w:p>
    <w:p w:rsidR="00FB0E31" w:rsidRPr="00176181" w:rsidRDefault="00FB0E31" w:rsidP="00FB0E31">
      <w:pPr>
        <w:rPr>
          <w:rFonts w:asciiTheme="minorHAnsi" w:hAnsiTheme="minorHAnsi"/>
          <w:color w:val="000000"/>
        </w:rPr>
      </w:pPr>
      <w:r w:rsidRPr="00176181">
        <w:rPr>
          <w:rFonts w:asciiTheme="minorHAnsi" w:hAnsiTheme="minorHAnsi"/>
          <w:color w:val="000000"/>
        </w:rPr>
        <w:sym w:font="Wingdings" w:char="F0E0"/>
      </w:r>
      <w:r w:rsidRPr="00176181">
        <w:rPr>
          <w:rFonts w:asciiTheme="minorHAnsi" w:hAnsiTheme="minorHAnsi"/>
          <w:color w:val="000000"/>
        </w:rPr>
        <w:t xml:space="preserve"> Das</w:t>
      </w:r>
      <w:r w:rsidR="005C270A">
        <w:rPr>
          <w:rFonts w:asciiTheme="minorHAnsi" w:hAnsiTheme="minorHAnsi"/>
          <w:color w:val="000000"/>
        </w:rPr>
        <w:t>,</w:t>
      </w:r>
      <w:r w:rsidRPr="00176181">
        <w:rPr>
          <w:rFonts w:asciiTheme="minorHAnsi" w:hAnsiTheme="minorHAnsi"/>
          <w:color w:val="000000"/>
        </w:rPr>
        <w:t xml:space="preserve"> was H</w:t>
      </w:r>
      <w:r w:rsidRPr="00176181">
        <w:rPr>
          <w:rFonts w:asciiTheme="minorHAnsi" w:hAnsiTheme="minorHAnsi"/>
          <w:color w:val="000000"/>
          <w:vertAlign w:val="subscript"/>
        </w:rPr>
        <w:t>2</w:t>
      </w:r>
      <w:r w:rsidRPr="00176181">
        <w:rPr>
          <w:rFonts w:asciiTheme="minorHAnsi" w:hAnsiTheme="minorHAnsi"/>
          <w:color w:val="000000"/>
        </w:rPr>
        <w:t>O</w:t>
      </w:r>
      <w:r w:rsidRPr="00176181">
        <w:rPr>
          <w:rFonts w:asciiTheme="minorHAnsi" w:hAnsiTheme="minorHAnsi"/>
          <w:color w:val="000000"/>
          <w:vertAlign w:val="subscript"/>
        </w:rPr>
        <w:t>2</w:t>
      </w:r>
      <w:r w:rsidRPr="00176181">
        <w:rPr>
          <w:rFonts w:asciiTheme="minorHAnsi" w:hAnsiTheme="minorHAnsi"/>
          <w:color w:val="000000"/>
        </w:rPr>
        <w:t xml:space="preserve"> zersetzt hat, ist durch die Wärmeeinwirkung </w:t>
      </w:r>
      <w:r w:rsidRPr="00176181">
        <w:rPr>
          <w:rFonts w:asciiTheme="minorHAnsi" w:hAnsiTheme="minorHAnsi"/>
          <w:b/>
          <w:bCs/>
          <w:color w:val="000000"/>
        </w:rPr>
        <w:t>inaktiviert worden</w:t>
      </w:r>
      <w:r w:rsidRPr="00176181">
        <w:rPr>
          <w:rFonts w:asciiTheme="minorHAnsi" w:hAnsiTheme="minorHAnsi"/>
          <w:color w:val="000000"/>
        </w:rPr>
        <w: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p>
    <w:p w:rsidR="00FB0E31" w:rsidRPr="00442D1F" w:rsidRDefault="00FB0E31" w:rsidP="00FB0E31">
      <w:pPr>
        <w:rPr>
          <w:rFonts w:asciiTheme="minorHAnsi" w:hAnsiTheme="minorHAnsi"/>
        </w:rPr>
      </w:pPr>
    </w:p>
    <w:p w:rsidR="00176181" w:rsidRPr="00442D1F" w:rsidRDefault="00176181" w:rsidP="00FB0E31">
      <w:pPr>
        <w:rPr>
          <w:rFonts w:asciiTheme="minorHAnsi" w:hAnsiTheme="minorHAnsi"/>
          <w:u w:val="single"/>
        </w:rPr>
      </w:pPr>
    </w:p>
    <w:p w:rsidR="00CB30BB" w:rsidRDefault="00CB30BB">
      <w:pPr>
        <w:spacing w:line="276" w:lineRule="auto"/>
        <w:rPr>
          <w:rFonts w:asciiTheme="minorHAnsi" w:hAnsiTheme="minorHAnsi"/>
          <w:b/>
          <w:i/>
          <w:u w:val="single"/>
        </w:rPr>
      </w:pPr>
      <w:r>
        <w:rPr>
          <w:rFonts w:asciiTheme="minorHAnsi" w:hAnsiTheme="minorHAnsi"/>
          <w:b/>
          <w:i/>
          <w:u w:val="single"/>
        </w:rPr>
        <w:br w:type="page"/>
      </w:r>
    </w:p>
    <w:p w:rsidR="00FB0E31" w:rsidRPr="004E2164" w:rsidRDefault="00FB0E31" w:rsidP="004E2164">
      <w:pPr>
        <w:rPr>
          <w:rFonts w:asciiTheme="minorHAnsi" w:hAnsiTheme="minorHAnsi"/>
          <w:b/>
          <w:i/>
          <w:u w:val="single"/>
        </w:rPr>
      </w:pPr>
      <w:r w:rsidRPr="004E2164">
        <w:rPr>
          <w:rFonts w:asciiTheme="minorHAnsi" w:hAnsiTheme="minorHAnsi"/>
          <w:b/>
          <w:i/>
          <w:u w:val="single"/>
        </w:rPr>
        <w:lastRenderedPageBreak/>
        <w:t>II. Eigenschaften von Enzymen als Biokatalysatoren</w:t>
      </w:r>
    </w:p>
    <w:p w:rsidR="00FB0E31" w:rsidRPr="00442D1F" w:rsidRDefault="00FB0E31" w:rsidP="00FB0E31">
      <w:pPr>
        <w:rPr>
          <w:rFonts w:asciiTheme="minorHAnsi" w:hAnsiTheme="minorHAnsi"/>
        </w:rPr>
      </w:pPr>
    </w:p>
    <w:p w:rsidR="00FB0E31" w:rsidRPr="00F76559" w:rsidRDefault="00A34A3D" w:rsidP="00FB0E31">
      <w:pPr>
        <w:rPr>
          <w:rFonts w:asciiTheme="minorHAnsi" w:hAnsiTheme="minorHAnsi"/>
          <w:i/>
          <w:color w:val="000000"/>
        </w:rPr>
      </w:pPr>
      <w:r>
        <w:rPr>
          <w:rFonts w:asciiTheme="minorHAnsi" w:hAnsiTheme="minorHAnsi"/>
          <w:i/>
          <w:color w:val="000000"/>
        </w:rPr>
        <w:t>D</w:t>
      </w:r>
      <w:r w:rsidR="00FB0E31" w:rsidRPr="00F76559">
        <w:rPr>
          <w:rFonts w:asciiTheme="minorHAnsi" w:hAnsiTheme="minorHAnsi"/>
          <w:i/>
          <w:color w:val="000000"/>
        </w:rPr>
        <w:t>urch Erhitzen kann man ei</w:t>
      </w:r>
      <w:r w:rsidR="005C270A">
        <w:rPr>
          <w:rFonts w:asciiTheme="minorHAnsi" w:hAnsiTheme="minorHAnsi"/>
          <w:i/>
          <w:color w:val="000000"/>
        </w:rPr>
        <w:t>ne Reaktion in Gang bringen</w:t>
      </w:r>
      <w:r>
        <w:rPr>
          <w:rFonts w:asciiTheme="minorHAnsi" w:hAnsiTheme="minorHAnsi"/>
          <w:i/>
          <w:color w:val="000000"/>
        </w:rPr>
        <w: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sym w:font="Wingdings" w:char="F0E0"/>
      </w:r>
      <w:r w:rsidRPr="00176181">
        <w:rPr>
          <w:rFonts w:asciiTheme="minorHAnsi" w:hAnsiTheme="minorHAnsi"/>
          <w:i/>
          <w:color w:val="000000"/>
        </w:rPr>
        <w:t xml:space="preserve"> Beschreiben Sie den energetischen Reaktionsverlauf einer exothermen Reaktion!</w:t>
      </w:r>
    </w:p>
    <w:p w:rsidR="00FB0E31" w:rsidRPr="00176181" w:rsidRDefault="00FB0E31" w:rsidP="00FB0E31">
      <w:pPr>
        <w:rPr>
          <w:rFonts w:asciiTheme="minorHAnsi" w:hAnsiTheme="minorHAnsi"/>
          <w:color w:val="000000"/>
        </w:rPr>
      </w:pPr>
    </w:p>
    <w:p w:rsidR="00FB0E31" w:rsidRPr="00176181" w:rsidRDefault="004F21D7" w:rsidP="00FB0E31">
      <w:pPr>
        <w:rPr>
          <w:rFonts w:asciiTheme="minorHAnsi" w:hAnsiTheme="minorHAnsi"/>
          <w:i/>
          <w:color w:val="000000"/>
        </w:rPr>
      </w:pPr>
      <w:r>
        <w:rPr>
          <w:rFonts w:asciiTheme="minorHAnsi" w:hAnsiTheme="minorHAnsi"/>
          <w:i/>
          <w:color w:val="000000"/>
        </w:rPr>
        <w:tab/>
        <w:t>S</w:t>
      </w:r>
      <w:r w:rsidR="0063220D">
        <w:rPr>
          <w:rFonts w:asciiTheme="minorHAnsi" w:hAnsiTheme="minorHAnsi"/>
          <w:i/>
          <w:color w:val="000000"/>
        </w:rPr>
        <w:t>chülerin/Schüler</w:t>
      </w:r>
      <w:r>
        <w:rPr>
          <w:rFonts w:asciiTheme="minorHAnsi" w:hAnsiTheme="minorHAnsi"/>
          <w:i/>
          <w:color w:val="000000"/>
        </w:rPr>
        <w:t xml:space="preserve"> beschreibt, Lehrkraft</w:t>
      </w:r>
      <w:r w:rsidR="00FB0E31" w:rsidRPr="00176181">
        <w:rPr>
          <w:rFonts w:asciiTheme="minorHAnsi" w:hAnsiTheme="minorHAnsi"/>
          <w:i/>
          <w:color w:val="000000"/>
        </w:rPr>
        <w:t xml:space="preserve"> zeichnet auf Folie ein</w:t>
      </w:r>
      <w:r w:rsidR="005C270A">
        <w:rPr>
          <w:rFonts w:asciiTheme="minorHAnsi" w:hAnsiTheme="minorHAnsi"/>
          <w:i/>
          <w:color w:val="000000"/>
        </w:rPr>
        <w: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70C0"/>
        </w:rPr>
      </w:pPr>
      <w:r w:rsidRPr="00176181">
        <w:rPr>
          <w:rFonts w:asciiTheme="minorHAnsi" w:hAnsiTheme="minorHAnsi"/>
          <w:b/>
          <w:color w:val="0070C0"/>
          <w:u w:val="single"/>
        </w:rPr>
        <w:t>AB/Fo:</w:t>
      </w:r>
      <w:r w:rsidRPr="00176181">
        <w:rPr>
          <w:rFonts w:asciiTheme="minorHAnsi" w:hAnsiTheme="minorHAnsi"/>
          <w:color w:val="0070C0"/>
        </w:rPr>
        <w:t xml:space="preserve"> Eigenschaften von Enzymen als Biokatalysatoren</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sym w:font="Wingdings" w:char="F0E0"/>
      </w:r>
      <w:r w:rsidRPr="00176181">
        <w:rPr>
          <w:rFonts w:asciiTheme="minorHAnsi" w:hAnsiTheme="minorHAnsi"/>
          <w:i/>
          <w:color w:val="000000"/>
        </w:rPr>
        <w:t xml:space="preserve"> Beschriften Sie bitte das Diagramm mit den entsprechenden Fachbegriffen</w:t>
      </w:r>
      <w:r w:rsidR="005C270A">
        <w:rPr>
          <w:rFonts w:asciiTheme="minorHAnsi" w:hAnsiTheme="minorHAnsi"/>
          <w:i/>
          <w:color w:val="000000"/>
        </w:rPr>
        <w:t>.</w:t>
      </w:r>
    </w:p>
    <w:p w:rsidR="00FB0E31" w:rsidRPr="00176181" w:rsidRDefault="00FB0E31" w:rsidP="00FB0E31">
      <w:pPr>
        <w:ind w:firstLine="708"/>
        <w:rPr>
          <w:rFonts w:asciiTheme="minorHAnsi" w:hAnsiTheme="minorHAnsi"/>
          <w:color w:val="000000"/>
        </w:rPr>
      </w:pPr>
      <w:r w:rsidRPr="00176181">
        <w:rPr>
          <w:rFonts w:asciiTheme="minorHAnsi" w:hAnsiTheme="minorHAnsi"/>
          <w:color w:val="000000"/>
        </w:rPr>
        <w:t>(Reaktionsweg-Zeit-Diagramm)</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r w:rsidRPr="00176181">
        <w:rPr>
          <w:rFonts w:asciiTheme="minorHAnsi" w:hAnsiTheme="minorHAnsi"/>
          <w:color w:val="000000"/>
        </w:rPr>
        <w:tab/>
        <w:t>Beschriftung:</w:t>
      </w:r>
      <w:r w:rsidRPr="00176181">
        <w:rPr>
          <w:rFonts w:asciiTheme="minorHAnsi" w:hAnsiTheme="minorHAnsi"/>
          <w:color w:val="000000"/>
        </w:rPr>
        <w:tab/>
      </w:r>
      <w:r w:rsidR="00A34A3D">
        <w:rPr>
          <w:rFonts w:asciiTheme="minorHAnsi" w:hAnsiTheme="minorHAnsi"/>
          <w:color w:val="00B050"/>
        </w:rPr>
        <w:t>Reaktionsverlauf, Energie, AE, f</w:t>
      </w:r>
      <w:r w:rsidRPr="00176181">
        <w:rPr>
          <w:rFonts w:asciiTheme="minorHAnsi" w:hAnsiTheme="minorHAnsi"/>
          <w:color w:val="00B050"/>
        </w:rPr>
        <w:t xml:space="preserve">reigesetzte Energie, </w:t>
      </w:r>
      <w:r w:rsidRPr="00176181">
        <w:rPr>
          <w:rFonts w:asciiTheme="minorHAnsi" w:hAnsiTheme="minorHAnsi"/>
          <w:color w:val="00B050"/>
        </w:rPr>
        <w:tab/>
      </w:r>
      <w:r w:rsidRPr="00176181">
        <w:rPr>
          <w:rFonts w:asciiTheme="minorHAnsi" w:hAnsiTheme="minorHAnsi"/>
          <w:color w:val="00B050"/>
        </w:rPr>
        <w:tab/>
      </w:r>
      <w:r w:rsidRPr="00176181">
        <w:rPr>
          <w:rFonts w:asciiTheme="minorHAnsi" w:hAnsiTheme="minorHAnsi"/>
          <w:color w:val="00B050"/>
        </w:rPr>
        <w:tab/>
      </w:r>
      <w:r w:rsidRPr="00176181">
        <w:rPr>
          <w:rFonts w:asciiTheme="minorHAnsi" w:hAnsiTheme="minorHAnsi"/>
          <w:color w:val="00B050"/>
        </w:rPr>
        <w:tab/>
      </w:r>
      <w:r w:rsidRPr="00176181">
        <w:rPr>
          <w:rFonts w:asciiTheme="minorHAnsi" w:hAnsiTheme="minorHAnsi"/>
          <w:color w:val="00B050"/>
        </w:rPr>
        <w:tab/>
      </w:r>
      <w:r w:rsidRPr="00176181">
        <w:rPr>
          <w:rFonts w:asciiTheme="minorHAnsi" w:hAnsiTheme="minorHAnsi"/>
          <w:color w:val="00B050"/>
        </w:rPr>
        <w:tab/>
        <w:t>Ausgangsstoff/Edukt/Substrat, Endprodukt ...</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sym w:font="Wingdings" w:char="F0E0"/>
      </w:r>
      <w:r w:rsidRPr="00176181">
        <w:rPr>
          <w:rFonts w:asciiTheme="minorHAnsi" w:hAnsiTheme="minorHAnsi"/>
          <w:i/>
          <w:color w:val="000000"/>
        </w:rPr>
        <w:t xml:space="preserve"> An welcher Stelle könnte ein Enzym hier Einfluss nehmen?</w:t>
      </w:r>
    </w:p>
    <w:p w:rsidR="00FB0E31" w:rsidRPr="00176181" w:rsidRDefault="00FB0E31" w:rsidP="00FB0E31">
      <w:pPr>
        <w:rPr>
          <w:rFonts w:asciiTheme="minorHAnsi" w:hAnsiTheme="minorHAnsi"/>
          <w:i/>
          <w:color w:val="000000"/>
        </w:rPr>
      </w:pPr>
      <w:r w:rsidRPr="00176181">
        <w:rPr>
          <w:rFonts w:asciiTheme="minorHAnsi" w:hAnsiTheme="minorHAnsi"/>
          <w:i/>
          <w:color w:val="000000"/>
        </w:rPr>
        <w:sym w:font="Wingdings" w:char="F0E0"/>
      </w:r>
      <w:r w:rsidRPr="00176181">
        <w:rPr>
          <w:rFonts w:asciiTheme="minorHAnsi" w:hAnsiTheme="minorHAnsi"/>
          <w:i/>
          <w:color w:val="000000"/>
        </w:rPr>
        <w:t xml:space="preserve"> Beschreiben Sie, wie</w:t>
      </w:r>
      <w:r w:rsidR="00F366C6">
        <w:rPr>
          <w:rFonts w:asciiTheme="minorHAnsi" w:hAnsiTheme="minorHAnsi"/>
          <w:i/>
          <w:color w:val="000000"/>
        </w:rPr>
        <w:t xml:space="preserve"> dann die Kurve aussehen müsste</w:t>
      </w:r>
      <w:r w:rsidR="00A34A3D">
        <w:rPr>
          <w:rFonts w:asciiTheme="minorHAnsi" w:hAnsiTheme="minorHAnsi"/>
          <w:i/>
          <w:color w:val="000000"/>
        </w:rPr>
        <w: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rPr>
      </w:pPr>
      <w:r w:rsidRPr="00176181">
        <w:rPr>
          <w:rFonts w:asciiTheme="minorHAnsi" w:hAnsiTheme="minorHAnsi"/>
          <w:color w:val="0070C0"/>
        </w:rPr>
        <w:t>AB/Fo</w:t>
      </w:r>
      <w:r w:rsidRPr="00176181">
        <w:rPr>
          <w:rFonts w:asciiTheme="minorHAnsi" w:hAnsiTheme="minorHAnsi"/>
          <w:color w:val="000000"/>
        </w:rPr>
        <w:t>: Einzeichnen der Kurve mit Enzym</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B050"/>
        </w:rPr>
      </w:pPr>
      <w:r w:rsidRPr="00176181">
        <w:rPr>
          <w:rFonts w:asciiTheme="minorHAnsi" w:hAnsiTheme="minorHAnsi"/>
          <w:color w:val="000000"/>
        </w:rPr>
        <w:t xml:space="preserve">Ergänzung auf </w:t>
      </w:r>
      <w:r w:rsidRPr="00176181">
        <w:rPr>
          <w:rFonts w:asciiTheme="minorHAnsi" w:hAnsiTheme="minorHAnsi"/>
          <w:color w:val="0070C0"/>
        </w:rPr>
        <w:t>AB/Fo</w:t>
      </w:r>
      <w:r w:rsidRPr="00176181">
        <w:rPr>
          <w:rFonts w:asciiTheme="minorHAnsi" w:hAnsiTheme="minorHAnsi"/>
          <w:color w:val="000000"/>
        </w:rPr>
        <w:t xml:space="preserve">: </w:t>
      </w:r>
      <w:r w:rsidRPr="00176181">
        <w:rPr>
          <w:rFonts w:asciiTheme="minorHAnsi" w:hAnsiTheme="minorHAnsi"/>
          <w:color w:val="00B050"/>
        </w:rPr>
        <w:t xml:space="preserve">Enzyme sind </w:t>
      </w:r>
      <w:proofErr w:type="gramStart"/>
      <w:r w:rsidRPr="00176181">
        <w:rPr>
          <w:rFonts w:asciiTheme="minorHAnsi" w:hAnsiTheme="minorHAnsi"/>
          <w:color w:val="00B050"/>
        </w:rPr>
        <w:t>Biokatalysatoren</w:t>
      </w:r>
      <w:r w:rsidR="0063220D">
        <w:rPr>
          <w:rFonts w:asciiTheme="minorHAnsi" w:hAnsiTheme="minorHAnsi"/>
          <w:color w:val="00B050"/>
        </w:rPr>
        <w:t xml:space="preserve"> </w:t>
      </w:r>
      <w:r w:rsidRPr="00176181">
        <w:rPr>
          <w:rFonts w:asciiTheme="minorHAnsi" w:hAnsiTheme="minorHAnsi"/>
          <w:color w:val="00B050"/>
        </w:rPr>
        <w:t>...</w:t>
      </w:r>
      <w:proofErr w:type="gramEnd"/>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p>
    <w:p w:rsidR="00FB0E31" w:rsidRPr="00176181" w:rsidRDefault="00A34A3D" w:rsidP="00FB0E31">
      <w:pPr>
        <w:rPr>
          <w:rFonts w:asciiTheme="minorHAnsi" w:hAnsiTheme="minorHAnsi"/>
          <w:color w:val="000000"/>
        </w:rPr>
      </w:pPr>
      <w:r>
        <w:rPr>
          <w:rFonts w:asciiTheme="minorHAnsi" w:hAnsiTheme="minorHAnsi"/>
          <w:color w:val="000000"/>
        </w:rPr>
        <w:t>F</w:t>
      </w:r>
      <w:r w:rsidR="00FB0E31" w:rsidRPr="00176181">
        <w:rPr>
          <w:rFonts w:asciiTheme="minorHAnsi" w:hAnsiTheme="minorHAnsi"/>
          <w:color w:val="000000"/>
        </w:rPr>
        <w:t>alls noch Zeit: Enzyme als „Arbe</w:t>
      </w:r>
      <w:r w:rsidR="00CB30BB">
        <w:rPr>
          <w:rFonts w:asciiTheme="minorHAnsi" w:hAnsiTheme="minorHAnsi"/>
          <w:color w:val="000000"/>
        </w:rPr>
        <w:t>iter“ in der Zellfabrik</w:t>
      </w:r>
    </w:p>
    <w:p w:rsidR="00FB0E31" w:rsidRPr="00176181" w:rsidRDefault="00FB0E31" w:rsidP="00FB0E31">
      <w:pPr>
        <w:ind w:firstLine="708"/>
        <w:rPr>
          <w:rFonts w:asciiTheme="minorHAnsi" w:hAnsiTheme="minorHAnsi"/>
          <w:color w:val="000000"/>
        </w:rPr>
      </w:pPr>
      <w:r w:rsidRPr="00176181">
        <w:rPr>
          <w:rFonts w:asciiTheme="minorHAnsi" w:hAnsiTheme="minorHAnsi"/>
          <w:color w:val="000000"/>
        </w:rPr>
        <w:t>(=</w:t>
      </w:r>
      <w:r w:rsidR="00A34A3D">
        <w:rPr>
          <w:rFonts w:asciiTheme="minorHAnsi" w:hAnsiTheme="minorHAnsi"/>
          <w:color w:val="000000"/>
        </w:rPr>
        <w:t xml:space="preserve"> </w:t>
      </w:r>
      <w:proofErr w:type="spellStart"/>
      <w:r w:rsidRPr="00176181">
        <w:rPr>
          <w:rFonts w:asciiTheme="minorHAnsi" w:hAnsiTheme="minorHAnsi"/>
          <w:color w:val="000000"/>
        </w:rPr>
        <w:t>Wdh</w:t>
      </w:r>
      <w:proofErr w:type="spellEnd"/>
      <w:r w:rsidRPr="00176181">
        <w:rPr>
          <w:rFonts w:asciiTheme="minorHAnsi" w:hAnsiTheme="minorHAnsi"/>
          <w:color w:val="000000"/>
        </w:rPr>
        <w:t xml:space="preserve">. aus </w:t>
      </w:r>
      <w:proofErr w:type="spellStart"/>
      <w:r w:rsidRPr="00176181">
        <w:rPr>
          <w:rFonts w:asciiTheme="minorHAnsi" w:hAnsiTheme="minorHAnsi"/>
          <w:color w:val="000000"/>
        </w:rPr>
        <w:t>Cytologie</w:t>
      </w:r>
      <w:proofErr w:type="spellEnd"/>
      <w:r w:rsidRPr="00176181">
        <w:rPr>
          <w:rFonts w:asciiTheme="minorHAnsi" w:hAnsiTheme="minorHAnsi"/>
          <w:color w:val="000000"/>
        </w:rPr>
        <w:t>)</w:t>
      </w: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 xml:space="preserve">Die Zelle ist eine </w:t>
      </w:r>
      <w:r w:rsidRPr="00176181">
        <w:rPr>
          <w:rFonts w:asciiTheme="minorHAnsi" w:hAnsiTheme="minorHAnsi"/>
          <w:b/>
          <w:bCs/>
          <w:i/>
          <w:color w:val="000000"/>
        </w:rPr>
        <w:t>Fabrik</w:t>
      </w:r>
      <w:r w:rsidRPr="00176181">
        <w:rPr>
          <w:rFonts w:asciiTheme="minorHAnsi" w:hAnsiTheme="minorHAnsi"/>
          <w:i/>
          <w:color w:val="000000"/>
        </w:rPr>
        <w:t xml:space="preserve">, </w:t>
      </w:r>
    </w:p>
    <w:p w:rsidR="00FB0E31" w:rsidRPr="00176181" w:rsidRDefault="00FB0E31" w:rsidP="00FB0E31">
      <w:pPr>
        <w:rPr>
          <w:rFonts w:asciiTheme="minorHAnsi" w:hAnsiTheme="minorHAnsi"/>
          <w:i/>
          <w:color w:val="000000"/>
        </w:rPr>
      </w:pPr>
      <w:r w:rsidRPr="00176181">
        <w:rPr>
          <w:rFonts w:asciiTheme="minorHAnsi" w:hAnsiTheme="minorHAnsi"/>
          <w:i/>
          <w:color w:val="000000"/>
        </w:rPr>
        <w:t xml:space="preserve">die Zellorganellen sind die </w:t>
      </w:r>
      <w:r w:rsidRPr="00176181">
        <w:rPr>
          <w:rFonts w:asciiTheme="minorHAnsi" w:hAnsiTheme="minorHAnsi"/>
          <w:b/>
          <w:bCs/>
          <w:i/>
          <w:color w:val="000000"/>
        </w:rPr>
        <w:t>Maschinen</w:t>
      </w:r>
      <w:r w:rsidRPr="00176181">
        <w:rPr>
          <w:rFonts w:asciiTheme="minorHAnsi" w:hAnsiTheme="minorHAnsi"/>
          <w:i/>
          <w:color w:val="000000"/>
        </w:rPr>
        <w:t xml:space="preserve"> </w:t>
      </w:r>
    </w:p>
    <w:p w:rsidR="00FB0E31" w:rsidRPr="00176181" w:rsidRDefault="00FB0E31" w:rsidP="00FB0E31">
      <w:pPr>
        <w:rPr>
          <w:rFonts w:asciiTheme="minorHAnsi" w:hAnsiTheme="minorHAnsi"/>
          <w:i/>
          <w:color w:val="000000"/>
        </w:rPr>
      </w:pPr>
      <w:r w:rsidRPr="00176181">
        <w:rPr>
          <w:rFonts w:asciiTheme="minorHAnsi" w:hAnsiTheme="minorHAnsi"/>
          <w:i/>
          <w:color w:val="000000"/>
        </w:rPr>
        <w:t xml:space="preserve">und die </w:t>
      </w:r>
      <w:r w:rsidRPr="00176181">
        <w:rPr>
          <w:rFonts w:asciiTheme="minorHAnsi" w:hAnsiTheme="minorHAnsi"/>
          <w:b/>
          <w:bCs/>
          <w:i/>
          <w:color w:val="000000"/>
        </w:rPr>
        <w:t>Enzyme</w:t>
      </w:r>
      <w:r w:rsidRPr="00176181">
        <w:rPr>
          <w:rFonts w:asciiTheme="minorHAnsi" w:hAnsiTheme="minorHAnsi"/>
          <w:i/>
          <w:color w:val="000000"/>
        </w:rPr>
        <w:t xml:space="preserve"> </w:t>
      </w:r>
      <w:r w:rsidRPr="00176181">
        <w:rPr>
          <w:rFonts w:asciiTheme="minorHAnsi" w:hAnsiTheme="minorHAnsi"/>
          <w:b/>
          <w:bCs/>
          <w:i/>
          <w:color w:val="000000"/>
        </w:rPr>
        <w:t>sind die Arbeiter</w:t>
      </w:r>
      <w:r w:rsidRPr="00176181">
        <w:rPr>
          <w:rFonts w:asciiTheme="minorHAnsi" w:hAnsiTheme="minorHAnsi"/>
          <w:i/>
          <w:color w:val="000000"/>
        </w:rPr>
        <w:t xml:space="preserve">. </w:t>
      </w:r>
    </w:p>
    <w:p w:rsidR="00FB0E31" w:rsidRPr="00176181" w:rsidRDefault="00FB0E31" w:rsidP="00FB0E31">
      <w:pPr>
        <w:rPr>
          <w:rFonts w:asciiTheme="minorHAnsi" w:hAnsiTheme="minorHAnsi"/>
          <w:i/>
          <w:color w:val="000000"/>
        </w:rPr>
      </w:pPr>
    </w:p>
    <w:p w:rsidR="00FB0E31" w:rsidRPr="00176181" w:rsidRDefault="00FB0E31" w:rsidP="00FB0E31">
      <w:pPr>
        <w:rPr>
          <w:rFonts w:asciiTheme="minorHAnsi" w:hAnsiTheme="minorHAnsi"/>
          <w:i/>
          <w:color w:val="000000"/>
        </w:rPr>
      </w:pPr>
      <w:r w:rsidRPr="00176181">
        <w:rPr>
          <w:rFonts w:asciiTheme="minorHAnsi" w:hAnsiTheme="minorHAnsi"/>
          <w:i/>
          <w:color w:val="000000"/>
        </w:rPr>
        <w:t>Jede ausgewachsene Zelle kann als eine Art Spezialfabrik angesehen werden, die spezielle Produkte herstellt. Die werden in den verschiedenen Abteilungen an speziellen Maschinen (</w:t>
      </w:r>
      <w:r w:rsidRPr="00176181">
        <w:rPr>
          <w:rFonts w:asciiTheme="minorHAnsi" w:hAnsiTheme="minorHAnsi"/>
          <w:b/>
          <w:bCs/>
          <w:i/>
          <w:color w:val="000000"/>
        </w:rPr>
        <w:t>Zellorganellen</w:t>
      </w:r>
      <w:r w:rsidRPr="00176181">
        <w:rPr>
          <w:rFonts w:asciiTheme="minorHAnsi" w:hAnsiTheme="minorHAnsi"/>
          <w:i/>
          <w:color w:val="000000"/>
        </w:rPr>
        <w:t>) hergestellt. Zwar hat jede Zelle eine gewisse Menge gleicher Stoffwechselprodukte, jedoch unte</w:t>
      </w:r>
      <w:r w:rsidRPr="00176181">
        <w:rPr>
          <w:rFonts w:asciiTheme="minorHAnsi" w:hAnsiTheme="minorHAnsi"/>
          <w:i/>
          <w:color w:val="000000"/>
        </w:rPr>
        <w:t>r</w:t>
      </w:r>
      <w:r w:rsidRPr="00176181">
        <w:rPr>
          <w:rFonts w:asciiTheme="minorHAnsi" w:hAnsiTheme="minorHAnsi"/>
          <w:i/>
          <w:color w:val="000000"/>
        </w:rPr>
        <w:t>scheidet sich z.</w:t>
      </w:r>
      <w:r w:rsidR="004F21D7">
        <w:rPr>
          <w:rFonts w:asciiTheme="minorHAnsi" w:hAnsiTheme="minorHAnsi"/>
          <w:i/>
          <w:color w:val="000000"/>
        </w:rPr>
        <w:t> </w:t>
      </w:r>
      <w:r w:rsidRPr="00176181">
        <w:rPr>
          <w:rFonts w:asciiTheme="minorHAnsi" w:hAnsiTheme="minorHAnsi"/>
          <w:i/>
          <w:color w:val="000000"/>
        </w:rPr>
        <w:t>B. eine Leberzelle mit ihrem Stoffwechsel von einer Gehirnzelle aufgrund ihrer u</w:t>
      </w:r>
      <w:r w:rsidRPr="00176181">
        <w:rPr>
          <w:rFonts w:asciiTheme="minorHAnsi" w:hAnsiTheme="minorHAnsi"/>
          <w:i/>
          <w:color w:val="000000"/>
        </w:rPr>
        <w:t>n</w:t>
      </w:r>
      <w:r w:rsidRPr="00176181">
        <w:rPr>
          <w:rFonts w:asciiTheme="minorHAnsi" w:hAnsiTheme="minorHAnsi"/>
          <w:i/>
          <w:color w:val="000000"/>
        </w:rPr>
        <w:t xml:space="preserve">terschiedlichen Funktion. Deshalb findet man auch in den Zellen teilweise gleiche </w:t>
      </w:r>
      <w:r w:rsidRPr="00176181">
        <w:rPr>
          <w:rFonts w:asciiTheme="minorHAnsi" w:hAnsiTheme="minorHAnsi"/>
          <w:b/>
          <w:bCs/>
          <w:i/>
          <w:color w:val="000000"/>
        </w:rPr>
        <w:t>Enzyme,</w:t>
      </w:r>
      <w:r w:rsidRPr="00176181">
        <w:rPr>
          <w:rFonts w:asciiTheme="minorHAnsi" w:hAnsiTheme="minorHAnsi"/>
          <w:i/>
          <w:color w:val="000000"/>
        </w:rPr>
        <w:t xml:space="preserve"> teilweise sehr spezifische.</w:t>
      </w:r>
    </w:p>
    <w:p w:rsidR="00FB0E31" w:rsidRPr="00442D1F" w:rsidRDefault="00FB0E31" w:rsidP="00FB0E31">
      <w:pPr>
        <w:rPr>
          <w:rFonts w:asciiTheme="minorHAnsi" w:hAnsiTheme="minorHAnsi"/>
          <w:i/>
        </w:rPr>
      </w:pPr>
    </w:p>
    <w:p w:rsidR="00FB0E31" w:rsidRPr="00442D1F" w:rsidRDefault="00FB0E31" w:rsidP="00FB0E31">
      <w:pPr>
        <w:rPr>
          <w:rFonts w:asciiTheme="minorHAnsi" w:hAnsiTheme="minorHAnsi"/>
        </w:rPr>
      </w:pPr>
      <w:r w:rsidRPr="00442D1F">
        <w:rPr>
          <w:rFonts w:asciiTheme="minorHAnsi" w:hAnsiTheme="minorHAnsi"/>
          <w:i/>
          <w:u w:val="single"/>
        </w:rPr>
        <w:t>Stundenabschluss</w:t>
      </w:r>
      <w:r w:rsidRPr="00442D1F">
        <w:rPr>
          <w:rFonts w:asciiTheme="minorHAnsi" w:hAnsiTheme="minorHAnsi"/>
          <w:i/>
        </w:rPr>
        <w:t>:</w:t>
      </w:r>
      <w:r w:rsidRPr="00442D1F">
        <w:rPr>
          <w:rFonts w:asciiTheme="minorHAnsi" w:hAnsiTheme="minorHAnsi"/>
        </w:rPr>
        <w:t xml:space="preserve"> Wie werden durch Enzyme Stoffwechselvorgänge ermöglicht?</w:t>
      </w:r>
    </w:p>
    <w:p w:rsidR="00FB0E31" w:rsidRPr="00442D1F" w:rsidRDefault="00FB0E31" w:rsidP="00FB0E31">
      <w:pPr>
        <w:rPr>
          <w:rFonts w:asciiTheme="minorHAnsi" w:hAnsiTheme="minorHAnsi"/>
        </w:rPr>
      </w:pPr>
    </w:p>
    <w:p w:rsidR="00FB0E31" w:rsidRPr="00176181" w:rsidRDefault="00FB0E31" w:rsidP="00FB0E31">
      <w:pPr>
        <w:rPr>
          <w:rFonts w:asciiTheme="minorHAnsi" w:hAnsiTheme="minorHAnsi"/>
          <w:color w:val="000000"/>
        </w:rPr>
      </w:pPr>
    </w:p>
    <w:p w:rsidR="00FB0E31" w:rsidRPr="00176181" w:rsidRDefault="00FB0E31" w:rsidP="00FB0E31">
      <w:pPr>
        <w:rPr>
          <w:rFonts w:asciiTheme="minorHAnsi" w:hAnsiTheme="minorHAnsi"/>
          <w:color w:val="000000"/>
          <w:u w:val="single"/>
        </w:rPr>
      </w:pPr>
      <w:r w:rsidRPr="00176181">
        <w:rPr>
          <w:rFonts w:asciiTheme="minorHAnsi" w:hAnsiTheme="minorHAnsi"/>
          <w:color w:val="000000"/>
          <w:u w:val="single"/>
        </w:rPr>
        <w:t xml:space="preserve">Ausblick: </w:t>
      </w:r>
    </w:p>
    <w:p w:rsidR="00FB0E31" w:rsidRPr="00176181" w:rsidRDefault="00FB0E31" w:rsidP="00FB0E31">
      <w:pPr>
        <w:rPr>
          <w:rFonts w:asciiTheme="minorHAnsi" w:hAnsiTheme="minorHAnsi"/>
          <w:i/>
          <w:color w:val="000000"/>
        </w:rPr>
      </w:pPr>
      <w:r w:rsidRPr="00176181">
        <w:rPr>
          <w:rFonts w:asciiTheme="minorHAnsi" w:hAnsiTheme="minorHAnsi"/>
          <w:i/>
          <w:color w:val="000000"/>
        </w:rPr>
        <w:t>...</w:t>
      </w:r>
      <w:r w:rsidR="0063220D">
        <w:rPr>
          <w:rFonts w:asciiTheme="minorHAnsi" w:hAnsiTheme="minorHAnsi"/>
          <w:i/>
          <w:color w:val="000000"/>
        </w:rPr>
        <w:t xml:space="preserve"> </w:t>
      </w:r>
      <w:r w:rsidRPr="00176181">
        <w:rPr>
          <w:rFonts w:asciiTheme="minorHAnsi" w:hAnsiTheme="minorHAnsi"/>
          <w:i/>
          <w:color w:val="000000"/>
        </w:rPr>
        <w:t>Welche Eigenschaften die Enzyme haben müssen, um diese Aufgabe zu erfüllen, werden wir in den kommenden Stunden untersuchen.</w:t>
      </w:r>
    </w:p>
    <w:p w:rsidR="00FB0E31" w:rsidRPr="00176181" w:rsidRDefault="00FB0E31" w:rsidP="00FB0E31">
      <w:pPr>
        <w:rPr>
          <w:rFonts w:asciiTheme="minorHAnsi" w:hAnsiTheme="minorHAnsi"/>
          <w:i/>
          <w:color w:val="000000"/>
        </w:rPr>
      </w:pPr>
    </w:p>
    <w:p w:rsidR="002574CE" w:rsidRDefault="002574CE">
      <w:pPr>
        <w:spacing w:line="276" w:lineRule="auto"/>
        <w:rPr>
          <w:rFonts w:eastAsiaTheme="majorEastAsia" w:cstheme="majorBidi"/>
          <w:b/>
          <w:bCs/>
        </w:rPr>
        <w:sectPr w:rsidR="002574CE" w:rsidSect="00DC7E46">
          <w:pgSz w:w="11906" w:h="16838" w:code="9"/>
          <w:pgMar w:top="1418" w:right="1134" w:bottom="1134" w:left="1134" w:header="709" w:footer="284" w:gutter="0"/>
          <w:cols w:space="708"/>
          <w:titlePg/>
          <w:docGrid w:linePitch="360"/>
        </w:sectPr>
      </w:pPr>
      <w:r>
        <w:rPr>
          <w:rFonts w:eastAsiaTheme="majorEastAsia" w:cstheme="majorBidi"/>
          <w:b/>
          <w:bCs/>
        </w:rPr>
        <w:br w:type="page"/>
      </w:r>
    </w:p>
    <w:p w:rsidR="00FB0E31" w:rsidRPr="00176181" w:rsidRDefault="00FB0E31" w:rsidP="00FB0E31">
      <w:pPr>
        <w:pStyle w:val="berschrift3"/>
        <w:rPr>
          <w:szCs w:val="24"/>
        </w:rPr>
      </w:pPr>
      <w:bookmarkStart w:id="18" w:name="_Ref493666121"/>
      <w:bookmarkStart w:id="19" w:name="_Toc507157826"/>
      <w:r w:rsidRPr="00176181">
        <w:rPr>
          <w:szCs w:val="24"/>
        </w:rPr>
        <w:lastRenderedPageBreak/>
        <w:t>Tafelanschrieb</w:t>
      </w:r>
      <w:bookmarkEnd w:id="18"/>
      <w:bookmarkEnd w:id="19"/>
    </w:p>
    <w:p w:rsidR="00FB045A" w:rsidRDefault="00FB045A" w:rsidP="002574CE">
      <w:pPr>
        <w:pStyle w:val="Textkrper"/>
        <w:jc w:val="left"/>
        <w:rPr>
          <w:b/>
          <w:sz w:val="28"/>
          <w:szCs w:val="28"/>
        </w:rPr>
      </w:pPr>
    </w:p>
    <w:p w:rsidR="002574CE" w:rsidRDefault="002574CE" w:rsidP="002574CE">
      <w:pPr>
        <w:pStyle w:val="Textkrper"/>
        <w:jc w:val="left"/>
        <w:rPr>
          <w:b/>
          <w:sz w:val="28"/>
          <w:szCs w:val="28"/>
        </w:rPr>
      </w:pPr>
      <w:r w:rsidRPr="00A354EC">
        <w:rPr>
          <w:b/>
          <w:sz w:val="28"/>
          <w:szCs w:val="28"/>
        </w:rPr>
        <w:t>Wirkung von Enzymen</w:t>
      </w:r>
    </w:p>
    <w:p w:rsidR="002574CE" w:rsidRPr="00453ADD" w:rsidRDefault="002574CE" w:rsidP="002574CE">
      <w:pPr>
        <w:pStyle w:val="Textkrper-Erstzeileneinzug"/>
      </w:pPr>
    </w:p>
    <w:p w:rsidR="002574CE" w:rsidRDefault="002574CE" w:rsidP="002574CE">
      <w:pPr>
        <w:pStyle w:val="Textkrper-Erstzeileneinzug"/>
        <w:rPr>
          <w:b/>
        </w:rPr>
      </w:pPr>
    </w:p>
    <w:p w:rsidR="002574CE" w:rsidRDefault="002574CE" w:rsidP="002574CE">
      <w:pPr>
        <w:pStyle w:val="Textkrper-Erstzeileneinzug"/>
        <w:rPr>
          <w:b/>
        </w:rPr>
      </w:pPr>
      <w:r w:rsidRPr="00A354EC">
        <w:rPr>
          <w:b/>
        </w:rPr>
        <w:t>Versuch 1:</w:t>
      </w:r>
    </w:p>
    <w:p w:rsidR="002574CE" w:rsidRPr="00A354EC" w:rsidRDefault="002574CE" w:rsidP="002574CE">
      <w:pPr>
        <w:pStyle w:val="Textkrper-Erstzeileneinzug"/>
        <w:rPr>
          <w:b/>
        </w:rPr>
      </w:pPr>
    </w:p>
    <w:p w:rsidR="002574CE" w:rsidRPr="00FB121F" w:rsidRDefault="002574CE" w:rsidP="002574CE">
      <w:pPr>
        <w:pStyle w:val="Textkrper-Erstzeileneinzug"/>
      </w:pPr>
      <w:r>
        <w:rPr>
          <w:rFonts w:ascii="Calibri" w:eastAsia="Calibri" w:hAnsi="Calibri"/>
          <w:b/>
          <w:noProof/>
          <w:color w:val="auto"/>
          <w:sz w:val="28"/>
          <w:szCs w:val="28"/>
        </w:rPr>
        <mc:AlternateContent>
          <mc:Choice Requires="wps">
            <w:drawing>
              <wp:anchor distT="0" distB="0" distL="114300" distR="114300" simplePos="0" relativeHeight="251658752" behindDoc="0" locked="0" layoutInCell="1" allowOverlap="1" wp14:anchorId="5359C7E1" wp14:editId="3655D65C">
                <wp:simplePos x="0" y="0"/>
                <wp:positionH relativeFrom="column">
                  <wp:posOffset>547992</wp:posOffset>
                </wp:positionH>
                <wp:positionV relativeFrom="paragraph">
                  <wp:posOffset>147775</wp:posOffset>
                </wp:positionV>
                <wp:extent cx="267383" cy="293298"/>
                <wp:effectExtent l="38100" t="0" r="18415" b="50165"/>
                <wp:wrapNone/>
                <wp:docPr id="280" name="Gekrümmte Verbindung 280"/>
                <wp:cNvGraphicFramePr/>
                <a:graphic xmlns:a="http://schemas.openxmlformats.org/drawingml/2006/main">
                  <a:graphicData uri="http://schemas.microsoft.com/office/word/2010/wordprocessingShape">
                    <wps:wsp>
                      <wps:cNvCnPr/>
                      <wps:spPr>
                        <a:xfrm flipH="1">
                          <a:off x="0" y="0"/>
                          <a:ext cx="267383" cy="293298"/>
                        </a:xfrm>
                        <a:prstGeom prst="curvedConnector3">
                          <a:avLst>
                            <a:gd name="adj1" fmla="val 7499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D460265"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Gekrümmte Verbindung 280" o:spid="_x0000_s1026" type="#_x0000_t38" style="position:absolute;margin-left:43.15pt;margin-top:11.65pt;width:21.05pt;height:23.1p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avdFgIAAG0EAAAOAAAAZHJzL2Uyb0RvYy54bWyslMtuEzEUhvdIvIPlPZlkUrVJlEkXKS0L&#10;BFG57B37ODH4Jtu5vRs7Xoxjz2QCLUICsbHG9vn/c85ne+a3R6PJHkJUzjZ0NBhSApY7oeymoZ8+&#10;3r+aUBITs4JpZ6GhJ4j0dvHyxfzgZ1C7rdMCAkETG2cH39BtSn5WVZFvwbA4cB4sbkoXDEs4DZtK&#10;BHZAd6Oreji8rg4uCB8chxhx9a7dpIviLyXw9F7KCInohmJtqYyhjOs8Vos5m20C81vFuzLYP1Rh&#10;mLKYtLe6Y4mRXVDPrIziwUUn04A7UzkpFYfSA3YzGj7p5sOWeSi9IJzoe0zx/9nyd/tVIEo0tJ4g&#10;H8sMHtIDfA3fvxmTgHyGsFZW7OyG5ADEdfBxhqqlXYVuFv0q5N6PMhgitfJv8CYUGtgfORbYpx42&#10;HBPhuFhf34wnY0o4btXTcT2dZPeqtcl2PsT0AM6Q/NFQvgt7EEtnLR6qC+OSgO3fxlS4i652Jr6M&#10;KJFG4zHumSY3V9PpVefcRWOOs3eWapvH6LQS90rrMsnXD5Y6ELRoaDqOOodfohJT+rUVJJ08QktB&#10;MbvR0EVm1yqzaumUr3TS0GZ8BInQkULLqVz3Sz7GOdh0zqktRmeZxOp64bD0/0dhF5+lUJ7C34h7&#10;RcnsbOrFRlkXfpf9gkm28WcCbd8ZwdqJU7k3BQ3e6XLi3fvLj+bneZFf/hKLHwAAAP//AwBQSwME&#10;FAAGAAgAAAAhAGZSI4/fAAAACAEAAA8AAABkcnMvZG93bnJldi54bWxMj01PhDAQhu8m/odmTLy5&#10;RVYJImVD/Dj5kYDGZG9dOgtEOiW07OK/d/akp8nkffPMM/lmsYM44OR7RwquVxEIpMaZnloFnx/P&#10;VykIHzQZPThCBT/oYVOcn+U6M+5IFR7q0AqGkM+0gi6EMZPSNx1a7VduROJs7yarA69TK82kjwy3&#10;g4yjKJFW98QXOj3iQ4fNdz1bpsj38nVbdvv4rZr918tjv62eaqUuL5byHkTAJfyV4aTP6lCw087N&#10;ZLwYFKTJmpsK4jXPUx6nNyB2CpK7W5BFLv8/UPwCAAD//wMAUEsBAi0AFAAGAAgAAAAhALaDOJL+&#10;AAAA4QEAABMAAAAAAAAAAAAAAAAAAAAAAFtDb250ZW50X1R5cGVzXS54bWxQSwECLQAUAAYACAAA&#10;ACEAOP0h/9YAAACUAQAACwAAAAAAAAAAAAAAAAAvAQAAX3JlbHMvLnJlbHNQSwECLQAUAAYACAAA&#10;ACEAX8Gr3RYCAABtBAAADgAAAAAAAAAAAAAAAAAuAgAAZHJzL2Uyb0RvYy54bWxQSwECLQAUAAYA&#10;CAAAACEAZlIjj98AAAAIAQAADwAAAAAAAAAAAAAAAABwBAAAZHJzL2Rvd25yZXYueG1sUEsFBgAA&#10;AAAEAAQA8wAAAHwFAAAAAA==&#10;" adj="16199" strokecolor="black [3213]">
                <v:stroke endarrow="block"/>
              </v:shape>
            </w:pict>
          </mc:Fallback>
        </mc:AlternateContent>
      </w:r>
      <w:r>
        <w:rPr>
          <w:rFonts w:ascii="Calibri" w:eastAsia="Calibri" w:hAnsi="Calibri"/>
          <w:b/>
          <w:noProof/>
          <w:color w:val="auto"/>
          <w:sz w:val="28"/>
          <w:szCs w:val="28"/>
        </w:rPr>
        <mc:AlternateContent>
          <mc:Choice Requires="wps">
            <w:drawing>
              <wp:anchor distT="0" distB="0" distL="114300" distR="114300" simplePos="0" relativeHeight="251655680" behindDoc="0" locked="0" layoutInCell="1" allowOverlap="1" wp14:anchorId="160D562D" wp14:editId="18AFAC28">
                <wp:simplePos x="0" y="0"/>
                <wp:positionH relativeFrom="column">
                  <wp:posOffset>426720</wp:posOffset>
                </wp:positionH>
                <wp:positionV relativeFrom="paragraph">
                  <wp:posOffset>691059</wp:posOffset>
                </wp:positionV>
                <wp:extent cx="232913" cy="0"/>
                <wp:effectExtent l="0" t="0" r="34290" b="19050"/>
                <wp:wrapNone/>
                <wp:docPr id="281" name="Gerader Verbinder 281"/>
                <wp:cNvGraphicFramePr/>
                <a:graphic xmlns:a="http://schemas.openxmlformats.org/drawingml/2006/main">
                  <a:graphicData uri="http://schemas.microsoft.com/office/word/2010/wordprocessingShape">
                    <wps:wsp>
                      <wps:cNvCnPr/>
                      <wps:spPr>
                        <a:xfrm>
                          <a:off x="0" y="0"/>
                          <a:ext cx="23291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6BD21AE6" id="Gerader Verbinder 281" o:spid="_x0000_s1026" style="position:absolute;z-index:251655680;visibility:visible;mso-wrap-style:square;mso-wrap-distance-left:9pt;mso-wrap-distance-top:0;mso-wrap-distance-right:9pt;mso-wrap-distance-bottom:0;mso-position-horizontal:absolute;mso-position-horizontal-relative:text;mso-position-vertical:absolute;mso-position-vertical-relative:text" from="33.6pt,54.4pt" to="51.95pt,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comtgEAAMUDAAAOAAAAZHJzL2Uyb0RvYy54bWysU0tv2zAMvg/YfxB0X/woMHRGnB5atJdi&#10;Dfa6KzIVC9ALlBo7/76UkrjDNmDY0AstivxIfp/o9c1sDTsARu1dz5tVzRk46Qft9j3//u3+wzVn&#10;MQk3COMd9PwIkd9s3r9bT6GD1o/eDICMirjYTaHnY0qhq6ooR7AirnwAR0Hl0YpELu6rAcVE1a2p&#10;2rr+WE0eh4BeQox0e3cK8k2prxTI9KRUhMRMz2m2VCwWu8u22qxFt0cRRi3PY4j/mMIK7ajpUupO&#10;JMGeUf9WymqJPnqVVtLbyiulJRQOxKapf2HzdRQBChcSJ4ZFpvh2ZeXnwxaZHnreXjecOWHpkR4A&#10;RX6WH4A77fIpB0mqKcSOELdui2cvhi1m3rNCm7/EiM1F3uMiL8yJSbpsr9pPzRVn8hKqXnEBY3oA&#10;b1k+9Nxol4mLThweY6JelHpJISfPcepcTuloICcb9wUUkaFeTUGXNYJbg+wgaAGElOBSYUL1SnaG&#10;KW3MAqz/DjznZyiUFfsX8IIonb1LC9hq5/FP3dN8GVmd8i8KnHhnCXZ+OJY3KdLQrhTFznudl/Fn&#10;v8Bf/77NCwAAAP//AwBQSwMEFAAGAAgAAAAhAJbftO/eAAAACgEAAA8AAABkcnMvZG93bnJldi54&#10;bWxMj91Kw0AQhe8F32EZwRuxu1ZbY8ymqFB6oSI2PsA2OybB7GzIbtLUp3cKgl7OmY/zk60m14oR&#10;+9B40nA1UyCQSm8bqjR8FOvLBESIhqxpPaGGAwZY5acnmUmt39M7jttYCTahkBoNdYxdKmUoa3Qm&#10;zHyHxL9P3zsT+ewraXuzZ3PXyrlSS+lMQ5xQmw6faiy/toPTsFk/4vPiMFQ3drEpLsbi5fX7LdH6&#10;/Gx6uAcRcYp/MBzrc3XIudPOD2SDaDUsb+dMsq4SnnAE1PUdiN2vIvNM/p+Q/wAAAP//AwBQSwEC&#10;LQAUAAYACAAAACEAtoM4kv4AAADhAQAAEwAAAAAAAAAAAAAAAAAAAAAAW0NvbnRlbnRfVHlwZXNd&#10;LnhtbFBLAQItABQABgAIAAAAIQA4/SH/1gAAAJQBAAALAAAAAAAAAAAAAAAAAC8BAABfcmVscy8u&#10;cmVsc1BLAQItABQABgAIAAAAIQCgBcomtgEAAMUDAAAOAAAAAAAAAAAAAAAAAC4CAABkcnMvZTJv&#10;RG9jLnhtbFBLAQItABQABgAIAAAAIQCW37Tv3gAAAAoBAAAPAAAAAAAAAAAAAAAAABAEAABkcnMv&#10;ZG93bnJldi54bWxQSwUGAAAAAAQABADzAAAAGwUAAAAA&#10;" strokecolor="#4579b8 [3044]"/>
            </w:pict>
          </mc:Fallback>
        </mc:AlternateContent>
      </w:r>
      <w:r w:rsidRPr="00A354EC">
        <w:rPr>
          <w:rFonts w:ascii="Calibri" w:eastAsia="Calibri" w:hAnsi="Calibri"/>
          <w:b/>
          <w:noProof/>
          <w:color w:val="auto"/>
          <w:sz w:val="28"/>
          <w:szCs w:val="28"/>
        </w:rPr>
        <w:drawing>
          <wp:anchor distT="0" distB="0" distL="114300" distR="114300" simplePos="0" relativeHeight="251643392" behindDoc="1" locked="0" layoutInCell="1" allowOverlap="1" wp14:anchorId="266C29AA" wp14:editId="1E871BE7">
            <wp:simplePos x="0" y="0"/>
            <wp:positionH relativeFrom="column">
              <wp:posOffset>375285</wp:posOffset>
            </wp:positionH>
            <wp:positionV relativeFrom="paragraph">
              <wp:posOffset>257463</wp:posOffset>
            </wp:positionV>
            <wp:extent cx="347980" cy="828675"/>
            <wp:effectExtent l="0" t="0" r="0" b="9525"/>
            <wp:wrapNone/>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t>MnO</w:t>
      </w:r>
      <w:r>
        <w:rPr>
          <w:vertAlign w:val="subscript"/>
        </w:rPr>
        <w:t>2</w:t>
      </w:r>
      <w:r>
        <w:t xml:space="preserve"> (Braunstein)</w:t>
      </w:r>
    </w:p>
    <w:p w:rsidR="002574CE" w:rsidRDefault="002574CE" w:rsidP="002574CE">
      <w:pPr>
        <w:pStyle w:val="Textkrper-Erstzeileneinzug"/>
      </w:pPr>
    </w:p>
    <w:p w:rsidR="002574CE" w:rsidRDefault="002574CE" w:rsidP="002574CE">
      <w:pPr>
        <w:pStyle w:val="Textkrper-Erstzeileneinzug"/>
      </w:pPr>
    </w:p>
    <w:p w:rsidR="002574CE" w:rsidRDefault="002574CE" w:rsidP="002574CE">
      <w:pPr>
        <w:pStyle w:val="Textkrper-Erstzeileneinzug"/>
      </w:pPr>
      <w:r>
        <w:rPr>
          <w:noProof/>
        </w:rPr>
        <mc:AlternateContent>
          <mc:Choice Requires="wps">
            <w:drawing>
              <wp:anchor distT="0" distB="0" distL="114300" distR="114300" simplePos="0" relativeHeight="251661824" behindDoc="0" locked="0" layoutInCell="1" allowOverlap="1" wp14:anchorId="404628C9" wp14:editId="5E9785E1">
                <wp:simplePos x="0" y="0"/>
                <wp:positionH relativeFrom="column">
                  <wp:posOffset>547993</wp:posOffset>
                </wp:positionH>
                <wp:positionV relativeFrom="paragraph">
                  <wp:posOffset>128582</wp:posOffset>
                </wp:positionV>
                <wp:extent cx="267335" cy="138022"/>
                <wp:effectExtent l="38100" t="0" r="18415" b="52705"/>
                <wp:wrapNone/>
                <wp:docPr id="30" name="Gerade Verbindung mit Pfeil 30"/>
                <wp:cNvGraphicFramePr/>
                <a:graphic xmlns:a="http://schemas.openxmlformats.org/drawingml/2006/main">
                  <a:graphicData uri="http://schemas.microsoft.com/office/word/2010/wordprocessingShape">
                    <wps:wsp>
                      <wps:cNvCnPr/>
                      <wps:spPr>
                        <a:xfrm flipH="1">
                          <a:off x="0" y="0"/>
                          <a:ext cx="267335" cy="13802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0800C42" id="Gerade Verbindung mit Pfeil 30" o:spid="_x0000_s1026" type="#_x0000_t32" style="position:absolute;margin-left:43.15pt;margin-top:10.1pt;width:21.05pt;height:10.85pt;flip:x;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Jho+gEAAEYEAAAOAAAAZHJzL2Uyb0RvYy54bWysU8mOEzEQvSPxD5bvpDuJGEZROnPIMMMB&#10;QcQAd8dd7rbkTWVPlr+n7O502IQE4lLyUu9Vvefy+u5kDTsARu1dw+ezmjNw0rfadQ3/8vnh1S1n&#10;MQnXCuMdNPwMkd9tXr5YH8MKFr73pgVkROLi6hga3qcUVlUVZQ9WxJkP4OhSebQi0Ra7qkVxJHZr&#10;qkVd31RHj21ALyFGOr0fLvmm8CsFMn1UKkJipuHUWyoRS9znWG3WYtWhCL2WYxviH7qwQjsqOlHd&#10;iyTYM+pfqKyW6KNXaSa9rbxSWkLRQGrm9U9qnnoRoGghc2KYbIr/j1Z+OOyQ6bbhS7LHCUtv9Ago&#10;WmBfAffatc+uY1YntlOgDaMssuwY4oqQW7fDcRfDDrP+k0LLlNHhHU1DcYQ0slMx/DwZDqfEJB0u&#10;bt4sl685k3Q1X97Wi0VmrwaaTBcwpkfwluVFw2NCobs+bb1z9LQehxLi8D6mAXgBZLBxOUZvdPug&#10;jSmbPFewNcgOgiYineZjwR+yktDmrWtZOgeyI6EWrjMwZmbWKhswSC6rdDYwVPwEitwkaUNnZY6v&#10;9YSU4NKlpnGUnWGKupuAdXHtj8AxP0OhzPjfgCdEqexdmsBWO4+/q361SQ35FwcG3dmCvW/PZRiK&#10;NTSs5RnHj5V/w/f7Ar9+/803AAAA//8DAFBLAwQUAAYACAAAACEAFGALhN4AAAAIAQAADwAAAGRy&#10;cy9kb3ducmV2LnhtbEyPwW6DMBBE75X6D9ZW6q0x0CiiBBO1RT1U6qUQKT0avAEUvEa2Q+jf1zk1&#10;x9WM3rzNd4se2YzWDYYExKsIGFJr1ECdgH398ZQCc16SkqMhFPCLDnbF/V0uM2Uu9I1z5TsWIOQy&#10;KaD3fso4d22PWrqVmZBCdjRWSx9O23Fl5SXA9ciTKNpwLQcKC72c8L3H9lSdtYCE6q+yVMe42X8e&#10;3ng11z/2UArx+LC8boF5XPx/Ga76QR2K4NSYMynHRgHp5jk0AytKgF3zJF0DawSs4xfgRc5vHyj+&#10;AAAA//8DAFBLAQItABQABgAIAAAAIQC2gziS/gAAAOEBAAATAAAAAAAAAAAAAAAAAAAAAABbQ29u&#10;dGVudF9UeXBlc10ueG1sUEsBAi0AFAAGAAgAAAAhADj9If/WAAAAlAEAAAsAAAAAAAAAAAAAAAAA&#10;LwEAAF9yZWxzLy5yZWxzUEsBAi0AFAAGAAgAAAAhAMfgmGj6AQAARgQAAA4AAAAAAAAAAAAAAAAA&#10;LgIAAGRycy9lMm9Eb2MueG1sUEsBAi0AFAAGAAgAAAAhABRgC4TeAAAACAEAAA8AAAAAAAAAAAAA&#10;AAAAVAQAAGRycy9kb3ducmV2LnhtbFBLBQYAAAAABAAEAPMAAABfBQAAAAA=&#10;" strokecolor="black [3213]">
                <v:stroke endarrow="block"/>
              </v:shape>
            </w:pict>
          </mc:Fallback>
        </mc:AlternateContent>
      </w:r>
      <w:r>
        <w:tab/>
      </w:r>
      <w:r>
        <w:tab/>
        <w:t>H</w:t>
      </w:r>
      <w:r>
        <w:rPr>
          <w:vertAlign w:val="subscript"/>
        </w:rPr>
        <w:t>2</w:t>
      </w:r>
      <w:r>
        <w:t>O</w:t>
      </w:r>
      <w:r>
        <w:rPr>
          <w:vertAlign w:val="subscript"/>
        </w:rPr>
        <w:t>2</w:t>
      </w:r>
    </w:p>
    <w:p w:rsidR="002574CE" w:rsidRDefault="002574CE" w:rsidP="002574CE">
      <w:pPr>
        <w:pStyle w:val="Textkrper-Erstzeileneinzug"/>
      </w:pPr>
      <w:r>
        <w:tab/>
      </w:r>
      <w:r>
        <w:tab/>
      </w:r>
    </w:p>
    <w:p w:rsidR="002574CE" w:rsidRPr="00453ADD" w:rsidRDefault="002574CE" w:rsidP="002574CE">
      <w:pPr>
        <w:pStyle w:val="Textkrper-Erstzeileneinzug"/>
        <w:rPr>
          <w:vertAlign w:val="subscript"/>
        </w:rPr>
      </w:pPr>
    </w:p>
    <w:p w:rsidR="002574CE" w:rsidRDefault="002574CE" w:rsidP="002574CE">
      <w:pPr>
        <w:pStyle w:val="Textkrper-Erstzeileneinzug"/>
      </w:pPr>
      <w:r w:rsidRPr="00FB121F">
        <w:rPr>
          <w:u w:val="single"/>
        </w:rPr>
        <w:t>Beobachtung</w:t>
      </w:r>
      <w:r w:rsidRPr="00FB121F">
        <w:t xml:space="preserve">: </w:t>
      </w:r>
    </w:p>
    <w:p w:rsidR="002574CE" w:rsidRDefault="002574CE" w:rsidP="002574CE">
      <w:pPr>
        <w:pStyle w:val="Textkrper-Erstzeileneinzug"/>
      </w:pPr>
      <w:r w:rsidRPr="00FB121F">
        <w:t xml:space="preserve">Heftige </w:t>
      </w:r>
      <w:r>
        <w:t>Reaktion, bei der Gas freigesetzt wird und Wärme entsteht (Reagenzglas wird heiß!).</w:t>
      </w:r>
    </w:p>
    <w:p w:rsidR="002574CE" w:rsidRDefault="002574CE" w:rsidP="002574CE">
      <w:pPr>
        <w:pStyle w:val="Textkrper-Erstzeileneinzug"/>
      </w:pPr>
      <w:r>
        <w:t>Glimmspanprobe: O</w:t>
      </w:r>
      <w:r>
        <w:rPr>
          <w:vertAlign w:val="subscript"/>
        </w:rPr>
        <w:t>2</w:t>
      </w:r>
      <w:r w:rsidR="00F366C6">
        <w:t>-</w:t>
      </w:r>
      <w:r>
        <w:t>Nachweis.</w:t>
      </w:r>
    </w:p>
    <w:p w:rsidR="002574CE" w:rsidRDefault="002574CE" w:rsidP="002574CE">
      <w:pPr>
        <w:pStyle w:val="Textkrper-Erstzeileneinzug"/>
      </w:pPr>
      <w:r>
        <w:t>Durch Verdampfen lässt sich das verwendete Braunstein-Pulver zurückgewinnen.</w:t>
      </w:r>
    </w:p>
    <w:p w:rsidR="002574CE" w:rsidRDefault="002574CE" w:rsidP="002574CE">
      <w:pPr>
        <w:pStyle w:val="Textkrper-Erstzeileneinzug"/>
      </w:pPr>
    </w:p>
    <w:p w:rsidR="002574CE" w:rsidRDefault="002574CE" w:rsidP="002574CE">
      <w:pPr>
        <w:pStyle w:val="Textkrper-Erstzeileneinzug"/>
      </w:pPr>
      <w:r w:rsidRPr="00FB121F">
        <w:rPr>
          <w:u w:val="single"/>
        </w:rPr>
        <w:t>Erklärung:</w:t>
      </w:r>
      <w:r>
        <w:t xml:space="preserve"> </w:t>
      </w:r>
    </w:p>
    <w:p w:rsidR="002574CE" w:rsidRDefault="002574CE" w:rsidP="002574CE">
      <w:pPr>
        <w:pStyle w:val="Textkrper-Erstzeileneinzug"/>
        <w:tabs>
          <w:tab w:val="left" w:pos="378"/>
        </w:tabs>
      </w:pPr>
      <w:r>
        <w:t>Braunstein beschleunigt die Zersetzung von H</w:t>
      </w:r>
      <w:r>
        <w:rPr>
          <w:vertAlign w:val="subscript"/>
        </w:rPr>
        <w:t>2</w:t>
      </w:r>
      <w:r>
        <w:t>O</w:t>
      </w:r>
      <w:r>
        <w:rPr>
          <w:vertAlign w:val="subscript"/>
        </w:rPr>
        <w:t>2</w:t>
      </w:r>
      <w:r>
        <w:t xml:space="preserve"> bei Normaltemperatur, ohne sich dabei zu </w:t>
      </w:r>
      <w:r>
        <w:tab/>
        <w:t>verändern.</w:t>
      </w:r>
    </w:p>
    <w:p w:rsidR="002574CE" w:rsidRDefault="002574CE" w:rsidP="002574CE">
      <w:pPr>
        <w:pStyle w:val="Textkrper-Erstzeileneinzug"/>
      </w:pPr>
      <w:r>
        <w:t xml:space="preserve">Braunstein wirkt katalytisch. </w:t>
      </w:r>
    </w:p>
    <w:p w:rsidR="002574CE" w:rsidRDefault="002574CE" w:rsidP="002574CE">
      <w:pPr>
        <w:pStyle w:val="Textkrper-Erstzeileneinzug"/>
      </w:pPr>
    </w:p>
    <w:p w:rsidR="002574CE" w:rsidRPr="00DB187D" w:rsidRDefault="002574CE" w:rsidP="002574CE">
      <w:pPr>
        <w:pStyle w:val="Textkrper-Erstzeileneinzug"/>
        <w:rPr>
          <w:color w:val="C00000"/>
        </w:rPr>
      </w:pPr>
      <w:r>
        <w:rPr>
          <w:noProof/>
        </w:rPr>
        <mc:AlternateContent>
          <mc:Choice Requires="wps">
            <w:drawing>
              <wp:anchor distT="0" distB="0" distL="114300" distR="114300" simplePos="0" relativeHeight="251646464" behindDoc="0" locked="0" layoutInCell="1" allowOverlap="1" wp14:anchorId="75F7E0ED" wp14:editId="417CDC48">
                <wp:simplePos x="0" y="0"/>
                <wp:positionH relativeFrom="column">
                  <wp:posOffset>779696</wp:posOffset>
                </wp:positionH>
                <wp:positionV relativeFrom="paragraph">
                  <wp:posOffset>112479</wp:posOffset>
                </wp:positionV>
                <wp:extent cx="448574" cy="0"/>
                <wp:effectExtent l="0" t="76200" r="27940" b="95250"/>
                <wp:wrapNone/>
                <wp:docPr id="282" name="Gerade Verbindung mit Pfeil 282"/>
                <wp:cNvGraphicFramePr/>
                <a:graphic xmlns:a="http://schemas.openxmlformats.org/drawingml/2006/main">
                  <a:graphicData uri="http://schemas.microsoft.com/office/word/2010/wordprocessingShape">
                    <wps:wsp>
                      <wps:cNvCnPr/>
                      <wps:spPr>
                        <a:xfrm>
                          <a:off x="0" y="0"/>
                          <a:ext cx="448574"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1899340" id="Gerade Verbindung mit Pfeil 282" o:spid="_x0000_s1026" type="#_x0000_t32" style="position:absolute;margin-left:61.4pt;margin-top:8.85pt;width:35.3pt;height:0;z-index:25164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kFz7wEAADkEAAAOAAAAZHJzL2Uyb0RvYy54bWysU8uOEzEQvCPxD5bvZJIoQBRlsocsuxcE&#10;ESzcHbs9Y8kvtb15/D1tTzLhJSQQF8+03dXVVW6v707OsgNgMsG3fDaZcgZeBmV81/IvTw+vlpyl&#10;LLwSNnho+RkSv9u8fLE+xhXMQx+sAmRUxKfVMba8zzmumibJHpxIkxDB06EO6ESmELtGoThSdWeb&#10;+XT6pjkGVBGDhJRo93445JtaX2uQ+aPWCTKzLafecl2xrvuyNpu1WHUoYm/kpQ3xD104YTyRjqXu&#10;RRbsGc0vpZyRGFLQeSKDa4LWRkLVQGpm05/UfO5FhKqFzElxtCn9v7Lyw2GHzKiWz5dzzrxwdEmP&#10;gEIB+wq4N149+445k9lOg7GspJFpx5hWhN36HV6iFHdYHDhpdOVL2tipGn0ejYZTZpI2F4vl67cL&#10;zuT1qLnhIqb8CMGx8tPylFGYrs/b4D3dZsBZ9Vkc3qdMzAS8Agqp9WVNwRr1YKytQRkl2FpkB0FD&#10;kE+z0j/hfsjKwth3XrF8jmRARiN8Z+GSWao2RfGgsf7ls4WB8RNoMpBUDZ3V0b3xCSnB5yun9ZRd&#10;YJq6G4HTKumPwEt+gUId678Bj4jKHHwewc74gL9jv9mkh/yrA4PuYsE+qHO9/WoNzWd19fKWygP4&#10;Pq7w24vffAMAAP//AwBQSwMEFAAGAAgAAAAhAK+5tKjdAAAACQEAAA8AAABkcnMvZG93bnJldi54&#10;bWxMj0FPwzAMhe9I/IfISNxYSkCUlabTQGKIyyYG4pw1pq1InKpJt8KvxxMHuPnZT8/fKxeTd2KP&#10;Q+wCabicZSCQ6mA7ajS8vT5e3IKIyZA1LhBq+MIIi+r0pDSFDQd6wf02NYJDKBZGQ5tSX0gZ6xa9&#10;ibPQI/HtIwzeJJZDI+1gDhzunVRZdiO96Yg/tKbHhxbrz+3oNeRPYd2t59NG4ahWy833+/2zW2l9&#10;fjYt70AknNKfGY74jA4VM+3CSDYKx1opRk885DmIo2F+dQ1i97uQVSn/N6h+AAAA//8DAFBLAQIt&#10;ABQABgAIAAAAIQC2gziS/gAAAOEBAAATAAAAAAAAAAAAAAAAAAAAAABbQ29udGVudF9UeXBlc10u&#10;eG1sUEsBAi0AFAAGAAgAAAAhADj9If/WAAAAlAEAAAsAAAAAAAAAAAAAAAAALwEAAF9yZWxzLy5y&#10;ZWxzUEsBAi0AFAAGAAgAAAAhAEPmQXPvAQAAOQQAAA4AAAAAAAAAAAAAAAAALgIAAGRycy9lMm9E&#10;b2MueG1sUEsBAi0AFAAGAAgAAAAhAK+5tKjdAAAACQEAAA8AAAAAAAAAAAAAAAAASQQAAGRycy9k&#10;b3ducmV2LnhtbFBLBQYAAAAABAAEAPMAAABTBQAAAAA=&#10;" strokecolor="black [3213]">
                <v:stroke endarrow="block"/>
              </v:shape>
            </w:pict>
          </mc:Fallback>
        </mc:AlternateContent>
      </w:r>
      <w:r>
        <w:t>2 H</w:t>
      </w:r>
      <w:r>
        <w:rPr>
          <w:vertAlign w:val="subscript"/>
        </w:rPr>
        <w:t>2</w:t>
      </w:r>
      <w:r>
        <w:t>O</w:t>
      </w:r>
      <w:r>
        <w:rPr>
          <w:vertAlign w:val="subscript"/>
        </w:rPr>
        <w:t>2</w:t>
      </w:r>
      <w:r>
        <w:t xml:space="preserve"> </w:t>
      </w:r>
      <w:r>
        <w:tab/>
      </w:r>
      <w:r>
        <w:tab/>
        <w:t>2 H</w:t>
      </w:r>
      <w:r>
        <w:rPr>
          <w:vertAlign w:val="subscript"/>
        </w:rPr>
        <w:t>2</w:t>
      </w:r>
      <w:r>
        <w:t>O + O</w:t>
      </w:r>
      <w:r>
        <w:rPr>
          <w:vertAlign w:val="subscript"/>
        </w:rPr>
        <w:t>2</w:t>
      </w:r>
      <w:r>
        <w:tab/>
        <w:t>ΔH</w:t>
      </w:r>
      <w:r>
        <w:rPr>
          <w:vertAlign w:val="subscript"/>
        </w:rPr>
        <w:t>R</w:t>
      </w:r>
      <w:r w:rsidR="005C270A">
        <w:t xml:space="preserve"> = - 193 KJ</w:t>
      </w:r>
    </w:p>
    <w:p w:rsidR="002574CE" w:rsidRDefault="002574CE" w:rsidP="002574CE">
      <w:pPr>
        <w:pStyle w:val="Textkrper-Erstzeileneinzug"/>
      </w:pPr>
    </w:p>
    <w:p w:rsidR="002574CE" w:rsidRDefault="002574CE" w:rsidP="002574CE">
      <w:pPr>
        <w:pStyle w:val="Textkrper-Erstzeileneinzug"/>
      </w:pPr>
    </w:p>
    <w:p w:rsidR="002574CE" w:rsidRDefault="002574CE" w:rsidP="002574CE">
      <w:pPr>
        <w:pStyle w:val="Textkrper-Erstzeileneinzug"/>
        <w:rPr>
          <w:b/>
        </w:rPr>
      </w:pPr>
      <w:r>
        <w:rPr>
          <w:b/>
        </w:rPr>
        <w:t>Versuch 2</w:t>
      </w:r>
      <w:r w:rsidRPr="00A354EC">
        <w:rPr>
          <w:b/>
        </w:rPr>
        <w:t>:</w:t>
      </w:r>
      <w:r>
        <w:rPr>
          <w:b/>
        </w:rPr>
        <w:tab/>
      </w:r>
    </w:p>
    <w:p w:rsidR="002574CE" w:rsidRDefault="002574CE" w:rsidP="002574CE">
      <w:pPr>
        <w:pStyle w:val="Textkrper-Erstzeileneinzug"/>
        <w:rPr>
          <w:b/>
        </w:rPr>
      </w:pPr>
      <w:r>
        <w:rPr>
          <w:rFonts w:ascii="Calibri" w:eastAsia="Calibri" w:hAnsi="Calibri"/>
          <w:b/>
          <w:noProof/>
          <w:color w:val="auto"/>
          <w:sz w:val="28"/>
          <w:szCs w:val="28"/>
        </w:rPr>
        <mc:AlternateContent>
          <mc:Choice Requires="wps">
            <w:drawing>
              <wp:anchor distT="0" distB="0" distL="114300" distR="114300" simplePos="0" relativeHeight="251671040" behindDoc="0" locked="0" layoutInCell="1" allowOverlap="1" wp14:anchorId="6E1B9D7B" wp14:editId="34756408">
                <wp:simplePos x="0" y="0"/>
                <wp:positionH relativeFrom="column">
                  <wp:posOffset>4143756</wp:posOffset>
                </wp:positionH>
                <wp:positionV relativeFrom="paragraph">
                  <wp:posOffset>133223</wp:posOffset>
                </wp:positionV>
                <wp:extent cx="267383" cy="293298"/>
                <wp:effectExtent l="38100" t="0" r="18415" b="50165"/>
                <wp:wrapNone/>
                <wp:docPr id="283" name="Gekrümmte Verbindung 283"/>
                <wp:cNvGraphicFramePr/>
                <a:graphic xmlns:a="http://schemas.openxmlformats.org/drawingml/2006/main">
                  <a:graphicData uri="http://schemas.microsoft.com/office/word/2010/wordprocessingShape">
                    <wps:wsp>
                      <wps:cNvCnPr/>
                      <wps:spPr>
                        <a:xfrm flipH="1">
                          <a:off x="0" y="0"/>
                          <a:ext cx="267383" cy="293298"/>
                        </a:xfrm>
                        <a:prstGeom prst="curvedConnector3">
                          <a:avLst>
                            <a:gd name="adj1" fmla="val 74994"/>
                          </a:avLst>
                        </a:prstGeom>
                        <a:noFill/>
                        <a:ln w="952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F7561AB" id="Gekrümmte Verbindung 283" o:spid="_x0000_s1026" type="#_x0000_t38" style="position:absolute;margin-left:326.3pt;margin-top:10.5pt;width:21.05pt;height:23.1pt;flip:x;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AYVDAIAANsDAAAOAAAAZHJzL2Uyb0RvYy54bWysU8uy0zAM3TPDP3i8p2nT+2gzTe+i5V4W&#10;DHSGC3vVj8Tg19hu0/4bO34M2Q3ltWPIwmNZ0pF0dLJ6OBlNjiJE5WxLZ5MpJcIyx5XtWvrx+fHV&#10;gpKYwHLQzoqWnkWkD+uXL1aDb0Tteqe5CARBbGwG39I+Jd9UVWS9MBAnzguLTumCgYRm6CoeYEB0&#10;o6t6Or2rBhe4D46JGPF1e3HSdcGXUrD0XsooEtEtxd5SOUM59/ms1itougC+V2xsA/6hCwPKYtEr&#10;1BYSkENQf0EZxYKLTqYJc6ZyUiomygw4zWz6xzQfevCizILkRH+lKf4/WPbuuAtE8ZbWizklFgwu&#10;6Ul8Cd++GpME+STCXll+sB3JAUjX4GODWRu7C6MV/S7k2U8yGCK18m9QCYUNnI+cCtnnK9nilAjD&#10;x/rufp5LMnTVy3m9XGT06gKT4XyI6Uk4Q/KlpewQjoJvnLW4VBfmpQAc38ZUeOdj78A/zyiRRuMa&#10;j6DJ/c1yeTMij9FY4wd2TrXuUWldhKAtGVq6vK1vsS9AOUoNCa/GI0HRdpSA7lDnLIVSPjqteM7O&#10;OPEcNzoQLNpSVCh3wzPOSomGmNCBBJRv7OW31NzOFmJ/SS6uHAZNAqVfW07S2eNeUlBgOy1GCG1z&#10;iCgqRxoye3k5l3Xk297xc9lSeUcFFX5HtWeJ/mqX7J//5Po7AAAA//8DAFBLAwQUAAYACAAAACEA&#10;AJAzINwAAAAJAQAADwAAAGRycy9kb3ducmV2LnhtbEyPTU+EMBCG7yb+h2ZMvLll2ZVVpGz8vHkR&#10;/QGFzgKhnRJaWPz3jie9zWSevPO8xXF1Viw4hd6Tgu0mAYHUeNNTq+Dr8+3mDkSImoy2nlDBNwY4&#10;lpcXhc6NP9MHLlVsBYdQyLWCLsYxlzI0HTodNn5E4tvJT05HXqdWmkmfOdxZmSZJJp3uiT90esTn&#10;Dpuhmp2Cdk7sbv/ulpcTDW55qoZdU78qdX21Pj6AiLjGPxh+9VkdSnaq/UwmCKsgu00zRhWkW+7E&#10;QHa/P4CoeTikIMtC/m9Q/gAAAP//AwBQSwECLQAUAAYACAAAACEAtoM4kv4AAADhAQAAEwAAAAAA&#10;AAAAAAAAAAAAAAAAW0NvbnRlbnRfVHlwZXNdLnhtbFBLAQItABQABgAIAAAAIQA4/SH/1gAAAJQB&#10;AAALAAAAAAAAAAAAAAAAAC8BAABfcmVscy8ucmVsc1BLAQItABQABgAIAAAAIQC3tAYVDAIAANsD&#10;AAAOAAAAAAAAAAAAAAAAAC4CAABkcnMvZTJvRG9jLnhtbFBLAQItABQABgAIAAAAIQAAkDMg3AAA&#10;AAkBAAAPAAAAAAAAAAAAAAAAAGYEAABkcnMvZG93bnJldi54bWxQSwUGAAAAAAQABADzAAAAbwUA&#10;AAAA&#10;" adj="16199" strokecolor="windowText">
                <v:stroke endarrow="block"/>
              </v:shape>
            </w:pict>
          </mc:Fallback>
        </mc:AlternateContent>
      </w:r>
      <w:r>
        <w:rPr>
          <w:rFonts w:ascii="Calibri" w:eastAsia="Calibri" w:hAnsi="Calibri"/>
          <w:b/>
          <w:noProof/>
          <w:color w:val="auto"/>
          <w:sz w:val="28"/>
          <w:szCs w:val="28"/>
        </w:rPr>
        <mc:AlternateContent>
          <mc:Choice Requires="wps">
            <w:drawing>
              <wp:anchor distT="0" distB="0" distL="114300" distR="114300" simplePos="0" relativeHeight="251667968" behindDoc="0" locked="0" layoutInCell="1" allowOverlap="1" wp14:anchorId="168B5369" wp14:editId="7A0BA813">
                <wp:simplePos x="0" y="0"/>
                <wp:positionH relativeFrom="column">
                  <wp:posOffset>1910257</wp:posOffset>
                </wp:positionH>
                <wp:positionV relativeFrom="paragraph">
                  <wp:posOffset>129413</wp:posOffset>
                </wp:positionV>
                <wp:extent cx="267383" cy="293298"/>
                <wp:effectExtent l="38100" t="0" r="18415" b="50165"/>
                <wp:wrapNone/>
                <wp:docPr id="284" name="Gekrümmte Verbindung 284"/>
                <wp:cNvGraphicFramePr/>
                <a:graphic xmlns:a="http://schemas.openxmlformats.org/drawingml/2006/main">
                  <a:graphicData uri="http://schemas.microsoft.com/office/word/2010/wordprocessingShape">
                    <wps:wsp>
                      <wps:cNvCnPr/>
                      <wps:spPr>
                        <a:xfrm flipH="1">
                          <a:off x="0" y="0"/>
                          <a:ext cx="267383" cy="293298"/>
                        </a:xfrm>
                        <a:prstGeom prst="curvedConnector3">
                          <a:avLst>
                            <a:gd name="adj1" fmla="val 74994"/>
                          </a:avLst>
                        </a:prstGeom>
                        <a:noFill/>
                        <a:ln w="952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8511FC9" id="Gekrümmte Verbindung 284" o:spid="_x0000_s1026" type="#_x0000_t38" style="position:absolute;margin-left:150.4pt;margin-top:10.2pt;width:21.05pt;height:23.1pt;flip:x;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d0NDQIAANsDAAAOAAAAZHJzL2Uyb0RvYy54bWysU8uy0zAM3TPDP3i8p2nT+2gzTe+i5V4W&#10;DHSGC3vVj8Tg19hu0/4bO34M2Q3ltWPIwiNb0pF0dLJ6OBlNjiJE5WxLZ5MpJcIyx5XtWvrx+fHV&#10;gpKYwHLQzoqWnkWkD+uXL1aDb0Tteqe5CARBbGwG39I+Jd9UVWS9MBAnzguLTumCgYTX0FU8wIDo&#10;Rlf1dHpXDS5wHxwTMeLr9uKk64IvpWDpvZRRJKJbir2lcoZy7vNZrVfQdAF8r9jYBvxDFwaUxaJX&#10;qC0kIIeg/oIyigUXnUwT5kzlpFRMlBlwmtn0j2k+9OBFmQXJif5KU/x/sOzdcReI4i2tFzeUWDC4&#10;pCfxJXz7akwS5JMIe2X5wXYkByBdg48NZm3sLoy36Hchz36SwRCplX+DSihs4HzkVMg+X8kWp0QY&#10;PtZ39/PFnBKGrno5r5eLjF5dYDKcDzE9CWdINlrKDuEo+MZZi0t1YV4KwPFtTIV3PvYO/POMEmk0&#10;rvEImtzfLJelb0Qeo9H6gZ1TrXtUWhchaEuGli5v61vsC1COUkNC03gkKNqOEtAd6pylUMpHpxXP&#10;2RknnuNGB4JFW4oK5W54xlkp0RATOpCA8o1T/paa29lC7C/JxZXDoEmg9GvLSTp73EsKCmynxQih&#10;bQ4RReVIQ2YvL+eyjmztHT+XLZV3VFDhd1R7luiv95L9859cfwcAAP//AwBQSwMEFAAGAAgAAAAh&#10;ALqsQp7aAAAACQEAAA8AAABkcnMvZG93bnJldi54bWxMj81OhTAUhPcmvkNzTNx5W4EQRQ43/u7c&#10;iD5AoecCgZ4SWrj49taVLiczmfmmPO52EhstfnCMcHtQIIhbZwbuEL4+327uQPig2ejJMSF8k4dj&#10;dXlR6sK4M3/QVodOxBL2hUboQ5gLKX3bk9X+4Gbi6J3cYnWIcumkWfQ5lttJJkrl0uqB40KvZ3ru&#10;qR3r1SJ0q5rS7N1uLyce7fZUj2nbvCJeX+2PDyAC7eEvDL/4ER2qyNS4lY0XE0KqVEQPCInKQMRA&#10;miX3IBqEPM9BVqX8/6D6AQAA//8DAFBLAQItABQABgAIAAAAIQC2gziS/gAAAOEBAAATAAAAAAAA&#10;AAAAAAAAAAAAAABbQ29udGVudF9UeXBlc10ueG1sUEsBAi0AFAAGAAgAAAAhADj9If/WAAAAlAEA&#10;AAsAAAAAAAAAAAAAAAAALwEAAF9yZWxzLy5yZWxzUEsBAi0AFAAGAAgAAAAhADsJ3Q0NAgAA2wMA&#10;AA4AAAAAAAAAAAAAAAAALgIAAGRycy9lMm9Eb2MueG1sUEsBAi0AFAAGAAgAAAAhALqsQp7aAAAA&#10;CQEAAA8AAAAAAAAAAAAAAAAAZwQAAGRycy9kb3ducmV2LnhtbFBLBQYAAAAABAAEAPMAAABuBQAA&#10;AAA=&#10;" adj="16199" strokecolor="windowText">
                <v:stroke endarrow="block"/>
              </v:shape>
            </w:pict>
          </mc:Fallback>
        </mc:AlternateContent>
      </w:r>
      <w:r>
        <w:rPr>
          <w:b/>
        </w:rPr>
        <w:tab/>
      </w:r>
      <w:r>
        <w:rPr>
          <w:b/>
        </w:rPr>
        <w:tab/>
      </w:r>
      <w:r>
        <w:rPr>
          <w:b/>
        </w:rPr>
        <w:tab/>
      </w:r>
      <w:r>
        <w:rPr>
          <w:b/>
        </w:rPr>
        <w:tab/>
      </w:r>
      <w:r>
        <w:rPr>
          <w:b/>
        </w:rPr>
        <w:tab/>
      </w:r>
      <w:r>
        <w:t>H</w:t>
      </w:r>
      <w:r>
        <w:rPr>
          <w:vertAlign w:val="subscript"/>
        </w:rPr>
        <w:t>2</w:t>
      </w:r>
      <w:r>
        <w:t>O</w:t>
      </w:r>
      <w:r>
        <w:rPr>
          <w:vertAlign w:val="subscript"/>
        </w:rPr>
        <w:t>2</w:t>
      </w:r>
      <w:r>
        <w:rPr>
          <w:vertAlign w:val="subscript"/>
        </w:rPr>
        <w:tab/>
      </w:r>
      <w:r>
        <w:rPr>
          <w:vertAlign w:val="subscript"/>
        </w:rPr>
        <w:tab/>
      </w:r>
      <w:r>
        <w:rPr>
          <w:vertAlign w:val="subscript"/>
        </w:rPr>
        <w:tab/>
      </w:r>
      <w:r>
        <w:rPr>
          <w:vertAlign w:val="subscript"/>
        </w:rPr>
        <w:tab/>
      </w:r>
      <w:r>
        <w:rPr>
          <w:vertAlign w:val="subscript"/>
        </w:rPr>
        <w:tab/>
      </w:r>
      <w:proofErr w:type="spellStart"/>
      <w:r>
        <w:t>H</w:t>
      </w:r>
      <w:r>
        <w:rPr>
          <w:vertAlign w:val="subscript"/>
        </w:rPr>
        <w:t>2</w:t>
      </w:r>
      <w:r>
        <w:t>O</w:t>
      </w:r>
      <w:r>
        <w:rPr>
          <w:vertAlign w:val="subscript"/>
        </w:rPr>
        <w:t>2</w:t>
      </w:r>
      <w:proofErr w:type="spellEnd"/>
    </w:p>
    <w:p w:rsidR="002574CE" w:rsidRPr="00230B2E" w:rsidRDefault="002574CE" w:rsidP="002574CE">
      <w:pPr>
        <w:pStyle w:val="Textkrper-Erstzeileneinzug"/>
      </w:pPr>
      <w:r>
        <w:rPr>
          <w:noProof/>
        </w:rPr>
        <mc:AlternateContent>
          <mc:Choice Requires="wps">
            <w:drawing>
              <wp:anchor distT="0" distB="0" distL="114300" distR="114300" simplePos="0" relativeHeight="251674112" behindDoc="0" locked="0" layoutInCell="1" allowOverlap="1" wp14:anchorId="2C3BE54D" wp14:editId="10D89351">
                <wp:simplePos x="0" y="0"/>
                <wp:positionH relativeFrom="column">
                  <wp:posOffset>3518612</wp:posOffset>
                </wp:positionH>
                <wp:positionV relativeFrom="paragraph">
                  <wp:posOffset>150952</wp:posOffset>
                </wp:positionV>
                <wp:extent cx="378307" cy="112143"/>
                <wp:effectExtent l="0" t="0" r="60325" b="78740"/>
                <wp:wrapNone/>
                <wp:docPr id="285" name="Gerade Verbindung mit Pfeil 285"/>
                <wp:cNvGraphicFramePr/>
                <a:graphic xmlns:a="http://schemas.openxmlformats.org/drawingml/2006/main">
                  <a:graphicData uri="http://schemas.microsoft.com/office/word/2010/wordprocessingShape">
                    <wps:wsp>
                      <wps:cNvCnPr/>
                      <wps:spPr>
                        <a:xfrm>
                          <a:off x="0" y="0"/>
                          <a:ext cx="378307" cy="112143"/>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margin">
                  <wp14:pctWidth>0</wp14:pctWidth>
                </wp14:sizeRelH>
              </wp:anchor>
            </w:drawing>
          </mc:Choice>
          <mc:Fallback xmlns:w15="http://schemas.microsoft.com/office/word/2012/wordml">
            <w:pict>
              <v:shape w14:anchorId="5D5FFD02" id="Gerade Verbindung mit Pfeil 285" o:spid="_x0000_s1026" type="#_x0000_t32" style="position:absolute;margin-left:277.05pt;margin-top:11.9pt;width:29.8pt;height:8.85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AW67QEAAKwDAAAOAAAAZHJzL2Uyb0RvYy54bWysU01v2zAMvQ/YfxB0Xxwn65oacXpI1l6G&#10;LcC63hlJtgXoC5QaJ/9+lOJm3XYb5oNMinpPfM/0+v5kDTsqjNq7ltezOWfKCS+161v+4+nhw4qz&#10;mMBJMN6plp9V5Peb9+/WY2jUwg/eSIWMSFxsxtDyIaXQVFUUg7IQZz4oR8XOo4VEKfaVRBiJ3Zpq&#10;MZ9/qkaPMqAXKkba3V2KfFP4u06J9K3rokrMtJx6S2XFsh7yWm3W0PQIYdBiagP+oQsL2tGlV6od&#10;JGAvqP+islqgj75LM+Ft5btOC1U0kJp6/oea7wMEVbSQOTFcbYr/j1Z8Pe6RadnyxeqGMweWPtKj&#10;QpCKPSs8aCdfXM+sTmzfKW1YPkamjSE2hN26PU5ZDHvMDpw6tPlN2tipGH2+Gq1OiQnaXN6ulvNb&#10;zgSV6npRf1xmzuoXOGBMj8pbloOWx4Sg+yFtvXP0ST3WxWw4fonpAnwF5Judf9DG0D40xrGx5Xc3&#10;C9ImgOarM5AotIEUR9dzBqanwRUJC2P0RsuMzuB4jluD7Ag0OzRy0o9PJIAzAzFRgVSVZ2r9N2hu&#10;ZwdxuIBLKR+DJoE2n51k6RzI6IQaXG/URGFcPqLK2E7Kss8XZ3N08PJcDK9yRiNRTJvGN8/c25zi&#10;tz/Z5icAAAD//wMAUEsDBBQABgAIAAAAIQCuPWh84gAAAAkBAAAPAAAAZHJzL2Rvd25yZXYueG1s&#10;TI9BT4NAEIXvJv6HzZh4MXaBFjTI0BgTPdhotXrQ25adAoHdJey2pf/e8aTHyXx573vFcjK9ONDo&#10;W2cR4lkEgmzldGtrhM+Px+tbED4oq1XvLCGcyMOyPD8rVK7d0b7TYRNqwSHW5wqhCWHIpfRVQ0b5&#10;mRvI8m/nRqMCn2Mt9aiOHG56mURRJo1qLTc0aqCHhqpuszcIK9NdrbPkFL0+f7/Vq5ev9RN1O8TL&#10;i+n+DkSgKfzB8KvP6lCy09btrfaiR0jTRcwoQjLnCQxk8fwGxBZhEacgy0L+X1D+AAAA//8DAFBL&#10;AQItABQABgAIAAAAIQC2gziS/gAAAOEBAAATAAAAAAAAAAAAAAAAAAAAAABbQ29udGVudF9UeXBl&#10;c10ueG1sUEsBAi0AFAAGAAgAAAAhADj9If/WAAAAlAEAAAsAAAAAAAAAAAAAAAAALwEAAF9yZWxz&#10;Ly5yZWxzUEsBAi0AFAAGAAgAAAAhAKusBbrtAQAArAMAAA4AAAAAAAAAAAAAAAAALgIAAGRycy9l&#10;Mm9Eb2MueG1sUEsBAi0AFAAGAAgAAAAhAK49aHziAAAACQEAAA8AAAAAAAAAAAAAAAAARwQAAGRy&#10;cy9kb3ducmV2LnhtbFBLBQYAAAAABAAEAPMAAABWBQAAAAA=&#10;" strokecolor="windowText">
                <v:stroke endarrow="block"/>
              </v:shape>
            </w:pict>
          </mc:Fallback>
        </mc:AlternateContent>
      </w:r>
      <w:r>
        <w:rPr>
          <w:noProof/>
        </w:rPr>
        <mc:AlternateContent>
          <mc:Choice Requires="wps">
            <w:drawing>
              <wp:anchor distT="0" distB="0" distL="114300" distR="114300" simplePos="0" relativeHeight="251664896" behindDoc="0" locked="0" layoutInCell="1" allowOverlap="1" wp14:anchorId="5F9843D2" wp14:editId="6F6EAE5F">
                <wp:simplePos x="0" y="0"/>
                <wp:positionH relativeFrom="column">
                  <wp:posOffset>1313535</wp:posOffset>
                </wp:positionH>
                <wp:positionV relativeFrom="paragraph">
                  <wp:posOffset>154432</wp:posOffset>
                </wp:positionV>
                <wp:extent cx="378307" cy="112143"/>
                <wp:effectExtent l="0" t="0" r="60325" b="78740"/>
                <wp:wrapNone/>
                <wp:docPr id="36" name="Gerade Verbindung mit Pfeil 36"/>
                <wp:cNvGraphicFramePr/>
                <a:graphic xmlns:a="http://schemas.openxmlformats.org/drawingml/2006/main">
                  <a:graphicData uri="http://schemas.microsoft.com/office/word/2010/wordprocessingShape">
                    <wps:wsp>
                      <wps:cNvCnPr/>
                      <wps:spPr>
                        <a:xfrm>
                          <a:off x="0" y="0"/>
                          <a:ext cx="378307" cy="11214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16F0B9FD" id="Gerade Verbindung mit Pfeil 36" o:spid="_x0000_s1026" type="#_x0000_t32" style="position:absolute;margin-left:103.45pt;margin-top:12.15pt;width:29.8pt;height:8.85pt;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vIy8wEAADwEAAAOAAAAZHJzL2Uyb0RvYy54bWysU8tu2zAQvBfoPxC815LsIgkMyzk4TS5F&#10;a7Rp7zS1lAjwhSXjx993SdlyXyjQohdKS+7M7gyXq/ujNWwPGLV3LW9mNWfgpO+061v+5fnxzR1n&#10;MQnXCeMdtPwEkd+vX79aHcIS5n7wpgNkROLi8hBaPqQUllUV5QBWxJkP4OhQebQiUYh91aE4ELs1&#10;1byub6qDxy6glxAj7T6Mh3xd+JUCmT4qFSEx03LqLZUVy7rLa7VeiWWPIgxantsQ/9CFFdpR0Ynq&#10;QSTBXlD/QmW1RB+9SjPpbeWV0hKKBlLT1D+p+TyIAEULmRPDZFP8f7Tyw36LTHctX9xw5oSlO3oC&#10;FB2wr4A77boX1zOrE9sq0IZRFll2CHFJyI3b4jmKYYtZ/1GhzV9Sxo7F5tNkMxwTk7S5uL1b1Lec&#10;STpqmnnzdpE5qys4YExP4C3LPy2PCYXuh7TxztGFemyK1WL/PqYReAHkysblNXqju0dtTAnyNMHG&#10;INsLmoN0bM4Ff8hKQpt3rmPpFMiEhFq43sA5M7NWWfYotPylk4Gx4idQ5CFJGzsr03utJ6QEly41&#10;jaPsDFPU3QSsi6Q/As/5GQplsv8GPCFKZe/SBLbaefxd9atNasy/ODDqzhbsfHcqI1CsoREt13h+&#10;TvkNfB8X+PXRr78BAAD//wMAUEsDBBQABgAIAAAAIQB5QPSX3wAAAAkBAAAPAAAAZHJzL2Rvd25y&#10;ZXYueG1sTI/BTsMwDIbvSLxDZCRuLCGMwkrTaSAxxGUTA3HOGtNWNE7VpFvh6TEnuNnyp9/fXywn&#10;34kDDrENZOBypkAgVcG1VBt4e328uAURkyVnu0Bo4AsjLMvTk8LmLhzpBQ+7VAsOoZhbA01KfS5l&#10;rBr0Ns5Cj8S3jzB4m3gdaukGe+Rw30mtVCa9bYk/NLbHhwarz93oDdw8hU27WUxbjaNer7bf7/fP&#10;3dqY87NpdQci4ZT+YPjVZ3Uo2WkfRnJRdAa0yhaM8jC/AsGAzrJrEHsDc61AloX836D8AQAA//8D&#10;AFBLAQItABQABgAIAAAAIQC2gziS/gAAAOEBAAATAAAAAAAAAAAAAAAAAAAAAABbQ29udGVudF9U&#10;eXBlc10ueG1sUEsBAi0AFAAGAAgAAAAhADj9If/WAAAAlAEAAAsAAAAAAAAAAAAAAAAALwEAAF9y&#10;ZWxzLy5yZWxzUEsBAi0AFAAGAAgAAAAhAICq8jLzAQAAPAQAAA4AAAAAAAAAAAAAAAAALgIAAGRy&#10;cy9lMm9Eb2MueG1sUEsBAi0AFAAGAAgAAAAhAHlA9JffAAAACQEAAA8AAAAAAAAAAAAAAAAATQQA&#10;AGRycy9kb3ducmV2LnhtbFBLBQYAAAAABAAEAPMAAABZBQAAAAA=&#10;" strokecolor="black [3213]">
                <v:stroke endarrow="block"/>
              </v:shape>
            </w:pict>
          </mc:Fallback>
        </mc:AlternateContent>
      </w:r>
      <w:r>
        <w:t>Kartoffelscheibe</w:t>
      </w:r>
      <w:r>
        <w:tab/>
      </w:r>
      <w:r>
        <w:tab/>
      </w:r>
      <w:r>
        <w:tab/>
      </w:r>
      <w:r>
        <w:tab/>
      </w:r>
      <w:r>
        <w:tab/>
        <w:t>Leber</w:t>
      </w:r>
    </w:p>
    <w:p w:rsidR="002574CE" w:rsidRDefault="002574CE" w:rsidP="002574CE">
      <w:pPr>
        <w:pStyle w:val="Textkrper-Erstzeileneinzug"/>
      </w:pPr>
      <w:r>
        <w:rPr>
          <w:noProof/>
        </w:rPr>
        <mc:AlternateContent>
          <mc:Choice Requires="wps">
            <w:drawing>
              <wp:anchor distT="0" distB="0" distL="114300" distR="114300" simplePos="0" relativeHeight="251652608" behindDoc="0" locked="0" layoutInCell="1" allowOverlap="1" wp14:anchorId="04245F9C" wp14:editId="0274A922">
                <wp:simplePos x="0" y="0"/>
                <wp:positionH relativeFrom="column">
                  <wp:posOffset>3686918</wp:posOffset>
                </wp:positionH>
                <wp:positionV relativeFrom="paragraph">
                  <wp:posOffset>22225</wp:posOffset>
                </wp:positionV>
                <wp:extent cx="570690" cy="113822"/>
                <wp:effectExtent l="0" t="0" r="20320" b="19685"/>
                <wp:wrapNone/>
                <wp:docPr id="286" name="Freihandform 286"/>
                <wp:cNvGraphicFramePr/>
                <a:graphic xmlns:a="http://schemas.openxmlformats.org/drawingml/2006/main">
                  <a:graphicData uri="http://schemas.microsoft.com/office/word/2010/wordprocessingShape">
                    <wps:wsp>
                      <wps:cNvSpPr/>
                      <wps:spPr>
                        <a:xfrm>
                          <a:off x="0" y="0"/>
                          <a:ext cx="570690" cy="113822"/>
                        </a:xfrm>
                        <a:custGeom>
                          <a:avLst/>
                          <a:gdLst>
                            <a:gd name="connsiteX0" fmla="*/ 0 w 570690"/>
                            <a:gd name="connsiteY0" fmla="*/ 36077 h 113822"/>
                            <a:gd name="connsiteX1" fmla="*/ 94891 w 570690"/>
                            <a:gd name="connsiteY1" fmla="*/ 79209 h 113822"/>
                            <a:gd name="connsiteX2" fmla="*/ 120770 w 570690"/>
                            <a:gd name="connsiteY2" fmla="*/ 87835 h 113822"/>
                            <a:gd name="connsiteX3" fmla="*/ 146649 w 570690"/>
                            <a:gd name="connsiteY3" fmla="*/ 105088 h 113822"/>
                            <a:gd name="connsiteX4" fmla="*/ 362310 w 570690"/>
                            <a:gd name="connsiteY4" fmla="*/ 105088 h 113822"/>
                            <a:gd name="connsiteX5" fmla="*/ 396816 w 570690"/>
                            <a:gd name="connsiteY5" fmla="*/ 96462 h 113822"/>
                            <a:gd name="connsiteX6" fmla="*/ 448574 w 570690"/>
                            <a:gd name="connsiteY6" fmla="*/ 79209 h 113822"/>
                            <a:gd name="connsiteX7" fmla="*/ 543465 w 570690"/>
                            <a:gd name="connsiteY7" fmla="*/ 53330 h 113822"/>
                            <a:gd name="connsiteX8" fmla="*/ 569344 w 570690"/>
                            <a:gd name="connsiteY8" fmla="*/ 36077 h 113822"/>
                            <a:gd name="connsiteX9" fmla="*/ 517585 w 570690"/>
                            <a:gd name="connsiteY9" fmla="*/ 27451 h 113822"/>
                            <a:gd name="connsiteX10" fmla="*/ 457200 w 570690"/>
                            <a:gd name="connsiteY10" fmla="*/ 18824 h 113822"/>
                            <a:gd name="connsiteX11" fmla="*/ 284672 w 570690"/>
                            <a:gd name="connsiteY11" fmla="*/ 10198 h 113822"/>
                            <a:gd name="connsiteX12" fmla="*/ 43133 w 570690"/>
                            <a:gd name="connsiteY12" fmla="*/ 10198 h 113822"/>
                            <a:gd name="connsiteX13" fmla="*/ 0 w 570690"/>
                            <a:gd name="connsiteY13" fmla="*/ 36077 h 1138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70690" h="113822">
                              <a:moveTo>
                                <a:pt x="0" y="36077"/>
                              </a:moveTo>
                              <a:cubicBezTo>
                                <a:pt x="58726" y="71311"/>
                                <a:pt x="27228" y="56655"/>
                                <a:pt x="94891" y="79209"/>
                              </a:cubicBezTo>
                              <a:lnTo>
                                <a:pt x="120770" y="87835"/>
                              </a:lnTo>
                              <a:cubicBezTo>
                                <a:pt x="129396" y="93586"/>
                                <a:pt x="136647" y="102360"/>
                                <a:pt x="146649" y="105088"/>
                              </a:cubicBezTo>
                              <a:cubicBezTo>
                                <a:pt x="211853" y="122871"/>
                                <a:pt x="303192" y="108566"/>
                                <a:pt x="362310" y="105088"/>
                              </a:cubicBezTo>
                              <a:cubicBezTo>
                                <a:pt x="373812" y="102213"/>
                                <a:pt x="385460" y="99869"/>
                                <a:pt x="396816" y="96462"/>
                              </a:cubicBezTo>
                              <a:cubicBezTo>
                                <a:pt x="414235" y="91236"/>
                                <a:pt x="430931" y="83620"/>
                                <a:pt x="448574" y="79209"/>
                              </a:cubicBezTo>
                              <a:cubicBezTo>
                                <a:pt x="526407" y="59751"/>
                                <a:pt x="495090" y="69454"/>
                                <a:pt x="543465" y="53330"/>
                              </a:cubicBezTo>
                              <a:cubicBezTo>
                                <a:pt x="552091" y="47579"/>
                                <a:pt x="576675" y="43408"/>
                                <a:pt x="569344" y="36077"/>
                              </a:cubicBezTo>
                              <a:cubicBezTo>
                                <a:pt x="556976" y="23709"/>
                                <a:pt x="534873" y="30111"/>
                                <a:pt x="517585" y="27451"/>
                              </a:cubicBezTo>
                              <a:cubicBezTo>
                                <a:pt x="497489" y="24359"/>
                                <a:pt x="477477" y="20326"/>
                                <a:pt x="457200" y="18824"/>
                              </a:cubicBezTo>
                              <a:cubicBezTo>
                                <a:pt x="399776" y="14570"/>
                                <a:pt x="342181" y="13073"/>
                                <a:pt x="284672" y="10198"/>
                              </a:cubicBezTo>
                              <a:cubicBezTo>
                                <a:pt x="172937" y="-2218"/>
                                <a:pt x="190431" y="-4532"/>
                                <a:pt x="43133" y="10198"/>
                              </a:cubicBezTo>
                              <a:cubicBezTo>
                                <a:pt x="39087" y="10603"/>
                                <a:pt x="37382" y="15949"/>
                                <a:pt x="0" y="36077"/>
                              </a:cubicBezTo>
                              <a:close/>
                            </a:path>
                          </a:pathLst>
                        </a:custGeom>
                        <a:solidFill>
                          <a:schemeClr val="accent2">
                            <a:lumMod val="75000"/>
                          </a:schemeClr>
                        </a:soli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F0853BB" id="Freihandform 286" o:spid="_x0000_s1026" style="position:absolute;margin-left:290.3pt;margin-top:1.75pt;width:44.95pt;height:8.95pt;z-index:251652608;visibility:visible;mso-wrap-style:square;mso-wrap-distance-left:9pt;mso-wrap-distance-top:0;mso-wrap-distance-right:9pt;mso-wrap-distance-bottom:0;mso-position-horizontal:absolute;mso-position-horizontal-relative:text;mso-position-vertical:absolute;mso-position-vertical-relative:text;v-text-anchor:middle" coordsize="570690,113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hfC/gUAAIQUAAAOAAAAZHJzL2Uyb0RvYy54bWysWFFv2zYQfh+w/yDocUBrUiRF0ahTZB0y&#10;DOjaYu3Q7VGRqViYJGoSEyf99TseJYVKs8kuBgQOafK7j3e8O57v1ev7po7udD9Upt3F9CWJI90W&#10;Zl+1N7v4909XL7I4Gmze7vPatHoXP+ghfn3x/Xevjt1WJ+Zg6r3uIxDSDttjt4sP1nbbzWYoDrrJ&#10;h5em0y0slqZvcgvT/maz7/MjSG/qTUJIujmaft/1ptDDAN/+5BfjC5Rflrqw78ty0DaqdzGczeJn&#10;j5/X7nNz8Srf3vR5d6iK8Rj5N5yiyasWSGdRP+U2j2776itRTVX0ZjClfVmYZmPKsio06gDaUPJE&#10;m4+HvNOoCxhn6GYzDf+f2OLd3Yc+qva7OMnSOGrzBi7pqtfVAe7MmT1y34OVjt2whc0fuw/9OBtg&#10;6FS+L/vG/Qdlonu07MNsWX1vowK+FJKkCuxfwBKlLEsSJ3PzCC5uB/uzNigov3s7WH8xexihWffj&#10;0QrTtkNl9R8grGxquKsfNhGJjtHIMMKe7P4z3M1SImV0iB7PAdf2lXwayFc8U3SVI0RIlRC1ypEE&#10;HDSBU60rEkIymTGxSsJCEp6mXK1qsoAQQbJslYUHLCxNGF1XJYTQ01hEyKLSjKaruoQQlfI0WVUF&#10;wmD2LM4zIfkqSQg57eplQCI446lYJVlAGGNkVRPIvbMmIlWMr2sSQk4LFBWSUCmydU1CSCK5oKua&#10;0DCAuZCQ+lfttcDQLEv4Ok0Yw0nGU5ms04QYSqhaDxYaRjFnlLF1lhByIksYxieYK9z+9dVDrr6Z&#10;snF+mBJ0cd+OGRpGUe4efYLvYGcG9xiE6RpS/zSFfOzTP6Bcel8Bg4VDMD0LDIYLwdPDcxoz2CQE&#10;s7OYIcGFYH4WGPJWCBZngSEfhWB8wOECT9MZ8kwIlmcxQ/4IwdlZYMgLIVidBXbhHqJhfpaPPXWy&#10;87zMhfSC/Tw/o08cDebB4f3VjYHWQ03rqtkaq1kbR1DN9nEE1ey1w+TbLrcuPqdhdHwsvw5z9eVW&#10;G3OnPxncZx8rNwz9kf1xR3F7XRU/6i/hfpHJxHuapIyivYAdRSUySbwriDQV6LzTEhZTaCx8KSc9&#10;F/LrNuTxpRFCsOQZIdOm545GE8WUP5tiwlew0wEogyLIOzklCag7mg0PTrFCQi5fkzx7vucoE0oz&#10;4a+RgvJyYQ9GGFXeRSjJwCYhp6+XvoWTSZaNngeqJN5rJj1ZJjgo59xSqSzFaJrXsHjya64oOllL&#10;TnnCfG5SFIwX6sEZUcyHUQY6LezqCykk/Pdrf86sIkk58bcllBQLq3IliPtVARqmigtMsJOGvqjC&#10;NeGKpZM1FAJKd68Fl0IuzCZkmkqvPdRsBLPbTIgFFhKGIbTUaTnzsSKgNJPeVxMmyZKQ8Ux6p2KE&#10;LmNMYLGFhFhEnawhVxJ+0HggZ2JByKWEP79GGIS3TykYG77uwjUsp04mZErJUUMKQhaOwXhCM29u&#10;ygjoGhD6CswTusLqZEIqIf69Fi8gLBb3RBWBkguFvuCCoetPd4i12DfwMUWyKaOkZKGDC9Ex8IXi&#10;C1t7z/0PZ6nNoMEckP5dTp8HmNzdmxD8Zh5MXe2vqrp26Ry7J/pN3Ud3ObwUeVHo1iZYl9W3za9m&#10;77+XgpApLmYIsgTSNu6Hv/+pjyP7UGvHUbe/6RIaB1DkecmzhJB0qjxwt4OVcMQZSPFIT4C1nV7e&#10;ca+DaWzlzEBfYz4BejUnxhmBrKa1M7ipWtM/x7z/a2b2+8EWgc5ueG32D9Av6Y1vJA1dcVX1g32b&#10;D/ZD3kM3Au4UumH2PXyUtYGnF95YHMXRwfRfnvve7YeGDqzG0RE6Ubt4+Ps273Uc1b+00OpRlHMQ&#10;a3GCMQhvfrhyHa60t80bA5cOHg6nwyGAe1tPw7I3zWdoml06VljK2wK4oTa3UEX4yRsLc1iC/k+h&#10;Ly9xDO0qcMK37ceucMKdVTvQ/NP957zvIjfcxRbaPe/M1LXKt1MjxznwvNchW3N5a01ZuS4Pmtjb&#10;dZxAqwu9cGzLuV5aOMddj83Di38AAAD//wMAUEsDBBQABgAIAAAAIQBKoWTd3gAAAAgBAAAPAAAA&#10;ZHJzL2Rvd25yZXYueG1sTI/BTsMwEETvSPyDtUjcqN1AQxriVKgSBw4caEDq0Y23SUS8jmI3CX/P&#10;coLbrGY087bYLa4XE46h86RhvVIgkGpvO2o0fFQvdxmIEA1Z03tCDd8YYFdeXxUmt36md5wOsRFc&#10;QiE3GtoYh1zKULfoTFj5AYm9sx+diXyOjbSjmbnc9TJRKpXOdMQLrRlw32L9dbg4Df5NVa/b6lhP&#10;TYKf45xt9zGNWt/eLM9PICIu8S8Mv/iMDiUznfyFbBC9hk2mUo5quN+AYD99VCxOGpL1A8iykP8f&#10;KH8AAAD//wMAUEsBAi0AFAAGAAgAAAAhALaDOJL+AAAA4QEAABMAAAAAAAAAAAAAAAAAAAAAAFtD&#10;b250ZW50X1R5cGVzXS54bWxQSwECLQAUAAYACAAAACEAOP0h/9YAAACUAQAACwAAAAAAAAAAAAAA&#10;AAAvAQAAX3JlbHMvLnJlbHNQSwECLQAUAAYACAAAACEAEW4Xwv4FAACEFAAADgAAAAAAAAAAAAAA&#10;AAAuAgAAZHJzL2Uyb0RvYy54bWxQSwECLQAUAAYACAAAACEASqFk3d4AAAAIAQAADwAAAAAAAAAA&#10;AAAAAABYCAAAZHJzL2Rvd25yZXYueG1sUEsFBgAAAAAEAAQA8wAAAGMJAAAAAA==&#10;" path="m,36077c58726,71311,27228,56655,94891,79209r25879,8626c129396,93586,136647,102360,146649,105088v65204,17783,156543,3478,215661,c373812,102213,385460,99869,396816,96462v17419,-5226,34115,-12842,51758,-17253c526407,59751,495090,69454,543465,53330v8626,-5751,33210,-9922,25879,-17253c556976,23709,534873,30111,517585,27451,497489,24359,477477,20326,457200,18824,399776,14570,342181,13073,284672,10198,172937,-2218,190431,-4532,43133,10198,39087,10603,37382,15949,,36077xe" fillcolor="#943634 [2405]" strokecolor="#f79646 [3209]" strokeweight="2pt">
                <v:path arrowok="t" o:connecttype="custom" o:connectlocs="0,36077;94891,79209;120770,87835;146649,105088;362310,105088;396816,96462;448574,79209;543465,53330;569344,36077;517585,27451;457200,18824;284672,10198;43133,10198;0,36077" o:connectangles="0,0,0,0,0,0,0,0,0,0,0,0,0,0"/>
              </v:shape>
            </w:pict>
          </mc:Fallback>
        </mc:AlternateContent>
      </w:r>
      <w:r>
        <w:rPr>
          <w:noProof/>
        </w:rPr>
        <mc:AlternateContent>
          <mc:Choice Requires="wps">
            <w:drawing>
              <wp:anchor distT="0" distB="0" distL="114300" distR="114300" simplePos="0" relativeHeight="251649536" behindDoc="0" locked="0" layoutInCell="1" allowOverlap="1" wp14:anchorId="50893F70" wp14:editId="3C538D79">
                <wp:simplePos x="0" y="0"/>
                <wp:positionH relativeFrom="column">
                  <wp:posOffset>1503680</wp:posOffset>
                </wp:positionH>
                <wp:positionV relativeFrom="paragraph">
                  <wp:posOffset>64135</wp:posOffset>
                </wp:positionV>
                <wp:extent cx="465455" cy="45719"/>
                <wp:effectExtent l="0" t="0" r="10795" b="12065"/>
                <wp:wrapNone/>
                <wp:docPr id="287" name="Abgerundetes Rechteck 287"/>
                <wp:cNvGraphicFramePr/>
                <a:graphic xmlns:a="http://schemas.openxmlformats.org/drawingml/2006/main">
                  <a:graphicData uri="http://schemas.microsoft.com/office/word/2010/wordprocessingShape">
                    <wps:wsp>
                      <wps:cNvSpPr/>
                      <wps:spPr>
                        <a:xfrm flipV="1">
                          <a:off x="0" y="0"/>
                          <a:ext cx="465455" cy="45719"/>
                        </a:xfrm>
                        <a:prstGeom prst="roundRect">
                          <a:avLst/>
                        </a:prstGeom>
                        <a:solidFill>
                          <a:schemeClr val="accent6">
                            <a:lumMod val="60000"/>
                            <a:lumOff val="40000"/>
                          </a:schemeClr>
                        </a:solidFill>
                        <a:ln>
                          <a:solidFill>
                            <a:schemeClr val="accent6">
                              <a:lumMod val="60000"/>
                              <a:lumOff val="4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oundrect w14:anchorId="627D9981" id="Abgerundetes Rechteck 287" o:spid="_x0000_s1026" style="position:absolute;margin-left:118.4pt;margin-top:5.05pt;width:36.65pt;height:3.6pt;flip:y;z-index:25164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CyKrgIAACAGAAAOAAAAZHJzL2Uyb0RvYy54bWzEVEtrGzEQvhf6H4TuzdrGdhKTdTAJKYU0&#10;MUnanGWtZItoNaoke+3++o6k3c2jgUIpdA+L5j3zzePsfF9rshPOKzAlHR4NKBGGQ6XMuqTfHq4+&#10;nVDiAzMV02BESQ/C0/P5xw9njZ2JEWxAV8IRdGL8rLEl3YRgZ0Xh+UbUzB+BFQaFElzNApJuXVSO&#10;Nei91sVoMJgWDbjKOuDCe+ReZiGdJ/9SCh5upfQiEF1SzC2kv0v/VfwX8zM2WztmN4q3abC/yKJm&#10;ymDQ3tUlC4xsnfrNVa24Aw8yHHGoC5BScZFqwGqGgzfV3G+YFakWBMfbHib/79zym93SEVWVdHRy&#10;TIlhNTZpsVoLtzWVCMKTO8E3QfAnEhUQrsb6GVrd26VrKY/PWPteuppIrex3nISEBtZH9gnsQw+2&#10;2AfCkTmeTsaTCSUcRePJ8fA0Oi+yl+jNOh8+C6hJfJTUASaEuYTkmO2ufcj6nV608aBVdaW0TkSc&#10;IXGhHdkx7D7jXJgwTeZ6W3+FKvOnA/zyHCAbpyWzxx0bU0rTGD2lBF8F0eZ/xMWcYuAi9iKjn17h&#10;oEVMR5s7IbGpiPIo1dsX8BqKDGDSjmYSgesNcwPfGOowbLvU6kYzkdasNxz8OWJvkaKCCb1xrQy4&#10;9xxUT33krN9Vn2uO5a+gOuAsO8hL7i2/Ujg618yHJXO41bj/eKnCLf6khqak0L4o2YD7+R4/6uOy&#10;oZSSBq9ESf2PLXOCEv3F4BqeDsfjeFYSgVM8QsK9lKxeSsy2vgAcxSHeRMvTM+oH3T2lg/oRD9oi&#10;RkURMxxjl5QH1xEXIV8vPIlcLBZJDU+JZeHa3FvebV7ciof9I3O23Z+Ae3cD3UVhszcblHVjPwws&#10;tgGkSuv1jGuLN56htATtyYx37iWdtJ4P+/wXAAAA//8DAFBLAwQUAAYACAAAACEAR3NbGd8AAAAJ&#10;AQAADwAAAGRycy9kb3ducmV2LnhtbEyPQUvDQBCF74L/YRnBi9jdNBBLzKaIoKIHoVXQ3rbZMQnN&#10;zobsNk3+vaMXvc3Me7z5XrGeXCdGHELrSUOyUCCQKm9bqjW8vz1cr0CEaMiazhNqmDHAujw/K0xu&#10;/Yk2OG5jLTiEQm40NDH2uZShatCZsPA9EmtffnAm8jrU0g7mxOGuk0ulMulMS/yhMT3eN1gdtken&#10;4WX3kcyPJLPDrObX1Xi1mz6fnrW+vJjubkFEnOKfGX7wGR1KZtr7I9kgOg3LNGP0yIJKQLAh/R32&#10;fLhJQZaF/N+g/AYAAP//AwBQSwECLQAUAAYACAAAACEAtoM4kv4AAADhAQAAEwAAAAAAAAAAAAAA&#10;AAAAAAAAW0NvbnRlbnRfVHlwZXNdLnhtbFBLAQItABQABgAIAAAAIQA4/SH/1gAAAJQBAAALAAAA&#10;AAAAAAAAAAAAAC8BAABfcmVscy8ucmVsc1BLAQItABQABgAIAAAAIQAnuCyKrgIAACAGAAAOAAAA&#10;AAAAAAAAAAAAAC4CAABkcnMvZTJvRG9jLnhtbFBLAQItABQABgAIAAAAIQBHc1sZ3wAAAAkBAAAP&#10;AAAAAAAAAAAAAAAAAAgFAABkcnMvZG93bnJldi54bWxQSwUGAAAAAAQABADzAAAAFAYAAAAA&#10;" fillcolor="#fabf8f [1945]" strokecolor="#fabf8f [1945]" strokeweight="2pt"/>
            </w:pict>
          </mc:Fallback>
        </mc:AlternateContent>
      </w:r>
      <w:r>
        <w:tab/>
      </w:r>
      <w:r>
        <w:tab/>
      </w:r>
      <w:r>
        <w:tab/>
      </w:r>
      <w:r>
        <w:rPr>
          <w:b/>
          <w:noProof/>
        </w:rPr>
        <w:drawing>
          <wp:inline distT="0" distB="0" distL="0" distR="0" wp14:anchorId="6C672702" wp14:editId="4C505F94">
            <wp:extent cx="774065" cy="140335"/>
            <wp:effectExtent l="0" t="0" r="6985" b="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74065" cy="140335"/>
                    </a:xfrm>
                    <a:prstGeom prst="rect">
                      <a:avLst/>
                    </a:prstGeom>
                    <a:noFill/>
                  </pic:spPr>
                </pic:pic>
              </a:graphicData>
            </a:graphic>
          </wp:inline>
        </w:drawing>
      </w:r>
      <w:r>
        <w:tab/>
      </w:r>
      <w:r>
        <w:tab/>
      </w:r>
      <w:r>
        <w:tab/>
      </w:r>
      <w:r>
        <w:tab/>
      </w:r>
      <w:r>
        <w:rPr>
          <w:noProof/>
        </w:rPr>
        <w:drawing>
          <wp:inline distT="0" distB="0" distL="0" distR="0" wp14:anchorId="426F812A" wp14:editId="4ABAFE46">
            <wp:extent cx="774065" cy="140335"/>
            <wp:effectExtent l="0" t="0" r="6985" b="0"/>
            <wp:docPr id="289" name="Grafi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74065" cy="140335"/>
                    </a:xfrm>
                    <a:prstGeom prst="rect">
                      <a:avLst/>
                    </a:prstGeom>
                    <a:noFill/>
                  </pic:spPr>
                </pic:pic>
              </a:graphicData>
            </a:graphic>
          </wp:inline>
        </w:drawing>
      </w:r>
    </w:p>
    <w:p w:rsidR="002574CE" w:rsidRDefault="002574CE" w:rsidP="002574CE">
      <w:pPr>
        <w:pStyle w:val="Textkrper-Erstzeileneinzug"/>
        <w:rPr>
          <w:u w:val="single"/>
        </w:rPr>
      </w:pPr>
    </w:p>
    <w:p w:rsidR="002574CE" w:rsidRDefault="002574CE" w:rsidP="002574CE">
      <w:pPr>
        <w:pStyle w:val="Textkrper-Erstzeileneinzug"/>
      </w:pPr>
      <w:r w:rsidRPr="00FB121F">
        <w:rPr>
          <w:u w:val="single"/>
        </w:rPr>
        <w:t>Beobachtung</w:t>
      </w:r>
      <w:r w:rsidRPr="00FB121F">
        <w:t>:</w:t>
      </w:r>
      <w:r>
        <w:t xml:space="preserve"> </w:t>
      </w:r>
    </w:p>
    <w:p w:rsidR="002574CE" w:rsidRDefault="002574CE" w:rsidP="002574CE">
      <w:pPr>
        <w:pStyle w:val="Textkrper-Erstzeileneinzug"/>
      </w:pPr>
      <w:r>
        <w:t>Schaumbildung</w:t>
      </w:r>
    </w:p>
    <w:p w:rsidR="002574CE" w:rsidRDefault="002574CE" w:rsidP="002574CE">
      <w:pPr>
        <w:pStyle w:val="Textkrper-Erstzeileneinzug"/>
      </w:pPr>
    </w:p>
    <w:p w:rsidR="002574CE" w:rsidRDefault="002574CE" w:rsidP="002574CE">
      <w:pPr>
        <w:pStyle w:val="Textkrper-Erstzeileneinzug"/>
        <w:ind w:left="357" w:firstLine="0"/>
      </w:pPr>
      <w:r w:rsidRPr="00FB121F">
        <w:rPr>
          <w:u w:val="single"/>
        </w:rPr>
        <w:t>Erklärung</w:t>
      </w:r>
      <w:r w:rsidRPr="00D6092F">
        <w:rPr>
          <w:u w:val="single"/>
        </w:rPr>
        <w:t>:</w:t>
      </w:r>
      <w:r>
        <w:t xml:space="preserve"> </w:t>
      </w:r>
    </w:p>
    <w:p w:rsidR="00F76559" w:rsidRDefault="002574CE" w:rsidP="002574CE">
      <w:pPr>
        <w:pStyle w:val="Textkrper-Erstzeileneinzug"/>
        <w:ind w:left="357" w:firstLine="0"/>
      </w:pPr>
      <w:r>
        <w:t>In den Z</w:t>
      </w:r>
      <w:r w:rsidRPr="00D6092F">
        <w:t>elle</w:t>
      </w:r>
      <w:r>
        <w:t xml:space="preserve">n befinden sich Proteine, die Reaktionen katalysieren können = Enzyme. </w:t>
      </w:r>
    </w:p>
    <w:p w:rsidR="002574CE" w:rsidRDefault="002574CE" w:rsidP="00F76559">
      <w:pPr>
        <w:pStyle w:val="Textkrper-Erstzeileneinzug"/>
        <w:ind w:left="357" w:firstLine="0"/>
      </w:pPr>
      <w:r>
        <w:t xml:space="preserve">Reaktionen in Zellen sind biochemische Reaktionen und deshalb bezeichnet man Enzyme als Biokatalysatoren. </w:t>
      </w:r>
      <w:r w:rsidR="00F76559">
        <w:t>Das Enzym, welches</w:t>
      </w:r>
      <w:r>
        <w:t xml:space="preserve"> in Leber und Kartoffel die Zersetzung von H</w:t>
      </w:r>
      <w:r>
        <w:rPr>
          <w:vertAlign w:val="subscript"/>
        </w:rPr>
        <w:t>2</w:t>
      </w:r>
      <w:r>
        <w:t>O</w:t>
      </w:r>
      <w:r>
        <w:rPr>
          <w:vertAlign w:val="subscript"/>
        </w:rPr>
        <w:t>2</w:t>
      </w:r>
      <w:r>
        <w:t xml:space="preserve"> b</w:t>
      </w:r>
      <w:r>
        <w:t>e</w:t>
      </w:r>
      <w:r>
        <w:t>schleunigt, heißt Katalase.</w:t>
      </w:r>
    </w:p>
    <w:p w:rsidR="002574CE" w:rsidRDefault="002574CE" w:rsidP="002574CE">
      <w:pPr>
        <w:sectPr w:rsidR="002574CE" w:rsidSect="00DC7E46">
          <w:pgSz w:w="11906" w:h="16838" w:code="9"/>
          <w:pgMar w:top="1418" w:right="1134" w:bottom="1134" w:left="1134" w:header="709" w:footer="284" w:gutter="0"/>
          <w:cols w:space="708"/>
          <w:titlePg/>
          <w:docGrid w:linePitch="360"/>
        </w:sectPr>
      </w:pPr>
      <w:r>
        <w:br w:type="page"/>
      </w:r>
    </w:p>
    <w:p w:rsidR="00FB0E31" w:rsidRPr="00176181" w:rsidRDefault="00EE41E7" w:rsidP="00FB0E31">
      <w:pPr>
        <w:pStyle w:val="berschrift3"/>
        <w:rPr>
          <w:szCs w:val="24"/>
        </w:rPr>
      </w:pPr>
      <w:bookmarkStart w:id="20" w:name="_Toc507157827"/>
      <w:r w:rsidRPr="00176181">
        <w:rPr>
          <w:szCs w:val="24"/>
        </w:rPr>
        <w:lastRenderedPageBreak/>
        <w:t>Folien und Arbeitsblätter</w:t>
      </w:r>
      <w:bookmarkEnd w:id="20"/>
    </w:p>
    <w:p w:rsidR="00323952" w:rsidRPr="00176181" w:rsidRDefault="00323952" w:rsidP="00FB0E31">
      <w:pPr>
        <w:pStyle w:val="Textkrper"/>
        <w:rPr>
          <w:szCs w:val="24"/>
        </w:rPr>
        <w:sectPr w:rsidR="00323952" w:rsidRPr="00176181" w:rsidSect="00DC7E46">
          <w:pgSz w:w="11906" w:h="16838" w:code="9"/>
          <w:pgMar w:top="1418" w:right="1134" w:bottom="1134" w:left="1134" w:header="709" w:footer="284" w:gutter="0"/>
          <w:cols w:space="708"/>
          <w:titlePg/>
          <w:docGrid w:linePitch="360"/>
        </w:sectPr>
      </w:pPr>
    </w:p>
    <w:p w:rsidR="00323952" w:rsidRPr="00176181" w:rsidRDefault="00600612" w:rsidP="00600612">
      <w:pPr>
        <w:rPr>
          <w:rFonts w:asciiTheme="minorHAnsi" w:hAnsiTheme="minorHAnsi"/>
          <w:b/>
          <w:u w:val="single"/>
        </w:rPr>
      </w:pPr>
      <w:r w:rsidRPr="002D5BFD">
        <w:rPr>
          <w:rFonts w:asciiTheme="minorHAnsi" w:hAnsiTheme="minorHAnsi"/>
        </w:rPr>
        <w:lastRenderedPageBreak/>
        <w:t>AB:</w:t>
      </w:r>
      <w:r w:rsidRPr="002D5BFD">
        <w:rPr>
          <w:rFonts w:asciiTheme="minorHAnsi" w:hAnsiTheme="minorHAnsi"/>
        </w:rPr>
        <w:tab/>
      </w:r>
      <w:r w:rsidR="005F0F2C">
        <w:rPr>
          <w:rFonts w:asciiTheme="minorHAnsi" w:hAnsiTheme="minorHAnsi"/>
        </w:rPr>
        <w:tab/>
      </w:r>
      <w:r w:rsidR="00323952" w:rsidRPr="005F0F2C">
        <w:rPr>
          <w:rFonts w:asciiTheme="minorHAnsi" w:hAnsiTheme="minorHAnsi"/>
          <w:b/>
          <w:sz w:val="28"/>
          <w:szCs w:val="28"/>
          <w:u w:val="single"/>
        </w:rPr>
        <w:t>Eigenschaften von Enzymen als Biokatalysatoren</w:t>
      </w:r>
    </w:p>
    <w:p w:rsidR="00323952" w:rsidRPr="00176181" w:rsidRDefault="00323952" w:rsidP="00323952">
      <w:pPr>
        <w:ind w:left="360"/>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r w:rsidRPr="00176181">
        <w:rPr>
          <w:rFonts w:asciiTheme="minorHAnsi" w:hAnsiTheme="minorHAnsi"/>
        </w:rPr>
        <w:t>Energetischer Verlauf einer chemischen Reaktion:</w:t>
      </w: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r w:rsidRPr="00176181">
        <w:rPr>
          <w:rFonts w:asciiTheme="minorHAnsi" w:hAnsiTheme="minorHAnsi"/>
          <w:noProof/>
          <w:lang w:eastAsia="de-DE"/>
        </w:rPr>
        <mc:AlternateContent>
          <mc:Choice Requires="wpg">
            <w:drawing>
              <wp:anchor distT="0" distB="0" distL="114300" distR="114300" simplePos="0" relativeHeight="251332608" behindDoc="0" locked="0" layoutInCell="1" allowOverlap="1" wp14:anchorId="02B9B15B" wp14:editId="28D58F15">
                <wp:simplePos x="0" y="0"/>
                <wp:positionH relativeFrom="column">
                  <wp:posOffset>800100</wp:posOffset>
                </wp:positionH>
                <wp:positionV relativeFrom="paragraph">
                  <wp:posOffset>149860</wp:posOffset>
                </wp:positionV>
                <wp:extent cx="3429000" cy="3429000"/>
                <wp:effectExtent l="85725" t="26035" r="28575" b="78740"/>
                <wp:wrapNone/>
                <wp:docPr id="64" name="Gruppieren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3429000"/>
                          <a:chOff x="2677" y="4132"/>
                          <a:chExt cx="5400" cy="5400"/>
                        </a:xfrm>
                      </wpg:grpSpPr>
                      <wpg:grpSp>
                        <wpg:cNvPr id="65" name="Group 18"/>
                        <wpg:cNvGrpSpPr>
                          <a:grpSpLocks/>
                        </wpg:cNvGrpSpPr>
                        <wpg:grpSpPr bwMode="auto">
                          <a:xfrm>
                            <a:off x="2677" y="4132"/>
                            <a:ext cx="5400" cy="5400"/>
                            <a:chOff x="2677" y="4132"/>
                            <a:chExt cx="5400" cy="5400"/>
                          </a:xfrm>
                        </wpg:grpSpPr>
                        <wps:wsp>
                          <wps:cNvPr id="66" name="Line 19"/>
                          <wps:cNvCnPr/>
                          <wps:spPr bwMode="auto">
                            <a:xfrm>
                              <a:off x="2677" y="9517"/>
                              <a:ext cx="5400" cy="0"/>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67" name="Line 20"/>
                          <wps:cNvCnPr/>
                          <wps:spPr bwMode="auto">
                            <a:xfrm rot="16200000">
                              <a:off x="-23" y="6832"/>
                              <a:ext cx="5400" cy="0"/>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s:wsp>
                        <wps:cNvPr id="68" name="Line 21"/>
                        <wps:cNvCnPr/>
                        <wps:spPr bwMode="auto">
                          <a:xfrm>
                            <a:off x="2857" y="7177"/>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Line 22"/>
                        <wps:cNvCnPr/>
                        <wps:spPr bwMode="auto">
                          <a:xfrm>
                            <a:off x="5917" y="8617"/>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C2FE401" id="Gruppieren 64" o:spid="_x0000_s1026" style="position:absolute;margin-left:63pt;margin-top:11.8pt;width:270pt;height:270pt;z-index:251332608" coordorigin="2677,4132"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IspNQMAAAUOAAAOAAAAZHJzL2Uyb0RvYy54bWzsV8lu2zAQvRfoPxC6O1osyZIQuyi8XdI2&#10;QNoPoCVqQSmSIOUNRf+9Q2qJ47RokiZFUcQHmZuGM28e31CX7w41RTsiVcXZ1HIvHAsRlvKsYsXU&#10;+vJ5NYospBrMMkw5I1PrSJT1bvb2zeVeJMTjJacZkQiMMJXsxdQqm0Yktq3SktRYXXBBGEzmXNa4&#10;ga4s7EziPVivqe05TmjvucyE5ClRCkYX7aQ1M/bznKTNpzxXpEF0aoFvjXlK89zopz27xEkhsSir&#10;tHMDP8GLGlcMNh1MLXCD0VZW90zVVSq54nlzkfLa5nlepcTEANG4zlk0a8m3wsRSJPtCDDABtGc4&#10;Pdls+nF3LVGVTa3QtxDDNeRoLbdCVEQShmAQENqLIoGFayluxLVsw4TmFU+/Kpi2z+d1v2gXo83+&#10;A8/AKN423CB0yGWtTUDs6GAScRwSQQ4NSmFw7Hux40C+UpjrOyZVaQn51O954WRiIZj23bHXpjEt&#10;l937gd+/bFraR5y0GxtnO+fayExnCLJHI7hFA5KA3OilgfhJQD0c98PBybMDAedP3VJM/RnFbkos&#10;iGGu0szpQQ17UK8qRpAbt5iaJXN2LQ3VVKKAZL/lzQBXHLiTNv/34TLne0g9ToRUzZrwGunG1KLg&#10;heEk3l2ppmVJv0RTlPFVRanhHWVoD/oWO4Fj3lCcVpme1euULDZzKtEOa5UxP+0RbHxnGZxmlhlr&#10;JcHZsms3uKLQRs1RwDFpZIVZQYmlt6OFhSgBXYVGa48yvR8ECv52rVZmvsVOvIyWkT/yvXA58p3F&#10;YvR+NfdH4cqdBIvxYj5fuN+1666flFWWEaa97yXP9R+W7058W7EaRG/Ayb5r3UAAzvb/xmk4gG2K&#10;9ZFTyYZnR5N5Mw4UbIdfnougHq3cGS56hiraIaDrg7iIJAcKuSFUIfgZUnSSNvLGRpnCqFemV2b+&#10;H8y8LR5/i6VwfTplqat14DEs1SLR0dKLgrZiTlwonUaHel66TtQV2+dWzDjwgpcRzFdBPLknP+r+&#10;94viHN+lmrlUPZFqQQw1WV/OovC8OL9S7Z+uvUbh4FvDlOzuu0h/zJz2oX369Tb7AQAA//8DAFBL&#10;AwQUAAYACAAAACEA7jN/g94AAAAKAQAADwAAAGRycy9kb3ducmV2LnhtbEyPwWrDMBBE74X+g9hC&#10;b41sh4jiWg4htD2FQpNC6U2xNraJtTKWYjt/382pPc7sMPumWM+uEyMOofWkIV0kIJAqb1uqNXwd&#10;3p6eQYRoyJrOE2q4YoB1eX9XmNz6iT5x3MdacAmF3GhoYuxzKUPVoDNh4Xskvp384ExkOdTSDmbi&#10;ctfJLEmUdKYl/tCYHrcNVuf9xWl4n8y0Waav4+582l5/DquP712KWj8+zJsXEBHn+BeGGz6jQ8lM&#10;R38hG0THOlO8JWrIlgoEB5S6GUcNK8WOLAv5f0L5CwAA//8DAFBLAQItABQABgAIAAAAIQC2gziS&#10;/gAAAOEBAAATAAAAAAAAAAAAAAAAAAAAAABbQ29udGVudF9UeXBlc10ueG1sUEsBAi0AFAAGAAgA&#10;AAAhADj9If/WAAAAlAEAAAsAAAAAAAAAAAAAAAAALwEAAF9yZWxzLy5yZWxzUEsBAi0AFAAGAAgA&#10;AAAhAE4Miyk1AwAABQ4AAA4AAAAAAAAAAAAAAAAALgIAAGRycy9lMm9Eb2MueG1sUEsBAi0AFAAG&#10;AAgAAAAhAO4zf4PeAAAACgEAAA8AAAAAAAAAAAAAAAAAjwUAAGRycy9kb3ducmV2LnhtbFBLBQYA&#10;AAAABAAEAPMAAACaBgAAAAA=&#10;">
                <v:group id="Group 18" o:spid="_x0000_s1027" style="position:absolute;left:2677;top:4132;width:5400;height:5400" coordorigin="2677,4132" coordsize="540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line id="Line 19" o:spid="_x0000_s1028" style="position:absolute;visibility:visible;mso-wrap-style:square" from="2677,9517" to="8077,9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r5ycYAAADbAAAADwAAAGRycy9kb3ducmV2LnhtbESPQWvCQBSE74L/YXlCb7qxh6DRVYog&#10;tIe21lbQ2zP7TFKzb5fsmsR/3y0Uehxm5htmue5NLVpqfGVZwXSSgCDOra64UPD1uR3PQPiArLG2&#10;TAru5GG9Gg6WmGnb8Qe1+1CICGGfoYIyBJdJ6fOSDPqJdcTRu9jGYIiyKaRusItwU8vHJEmlwYrj&#10;QomONiXl1/3NKJjP2vnrW3E/fEvnuvfz7nQ77l6Uehj1TwsQgfrwH/5rP2sFaQq/X+IP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a+cnGAAAA2wAAAA8AAAAAAAAA&#10;AAAAAAAAoQIAAGRycy9kb3ducmV2LnhtbFBLBQYAAAAABAAEAPkAAACUAwAAAAA=&#10;" strokeweight="1.5pt">
                    <v:stroke endarrow="block" endarrowwidth="wide" endarrowlength="long"/>
                  </v:line>
                  <v:line id="Line 20" o:spid="_x0000_s1029" style="position:absolute;rotation:-90;visibility:visible;mso-wrap-style:square" from="-23,6832" to="5377,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vGOcQAAADbAAAADwAAAGRycy9kb3ducmV2LnhtbESPQWvCQBSE74X+h+UVvNWNUmKMriJC&#10;wYPQqhU9PrLPJJp9G7Orxn/vCkKPw8x8w4ynranElRpXWlbQ60YgiDOrS84V/G2+PxMQziNrrCyT&#10;gjs5mE7e38aYanvjFV3XPhcBwi5FBYX3dSqlywoy6Lq2Jg7ewTYGfZBNLnWDtwA3lexHUSwNlhwW&#10;CqxpXlB2Wl+Mgt3X7xKX++092fwsdvGwPh91gkp1PtrZCISn1v+HX+2FVhAP4Pkl/AA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a8Y5xAAAANsAAAAPAAAAAAAAAAAA&#10;AAAAAKECAABkcnMvZG93bnJldi54bWxQSwUGAAAAAAQABAD5AAAAkgMAAAAA&#10;" strokeweight="1.5pt">
                    <v:stroke endarrow="block" endarrowwidth="wide" endarrowlength="long"/>
                  </v:line>
                </v:group>
                <v:line id="Line 21" o:spid="_x0000_s1030" style="position:absolute;visibility:visible;mso-wrap-style:square" from="2857,7177" to="3937,7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line id="Line 22" o:spid="_x0000_s1031" style="position:absolute;visibility:visible;mso-wrap-style:square" from="5917,8617" to="6997,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RaMYAAADbAAAADwAAAGRycy9kb3ducmV2LnhtbESPT2vCQBTE74V+h+UJvdWNLYQaXUVa&#10;Cuqh1D+gx2f2mcRm34bdNUm/vSsUehxm5jfMdN6bWrTkfGVZwWiYgCDOra64ULDffT6/gfABWWNt&#10;mRT8kof57PFhipm2HW+o3YZCRAj7DBWUITSZlD4vyaAf2oY4emfrDIYoXSG1wy7CTS1fkiSVBiuO&#10;CyU29F5S/rO9GgVfr99pu1itl/1hlZ7yj83peOmcUk+DfjEBEagP/+G/9lIrSM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d0WjGAAAA2wAAAA8AAAAAAAAA&#10;AAAAAAAAoQIAAGRycy9kb3ducmV2LnhtbFBLBQYAAAAABAAEAPkAAACUAwAAAAA=&#10;"/>
              </v:group>
            </w:pict>
          </mc:Fallback>
        </mc:AlternateContent>
      </w: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323952">
      <w:pPr>
        <w:rPr>
          <w:rFonts w:asciiTheme="minorHAnsi" w:hAnsiTheme="minorHAnsi"/>
        </w:rPr>
      </w:pPr>
    </w:p>
    <w:p w:rsidR="00323952" w:rsidRPr="00176181" w:rsidRDefault="00323952" w:rsidP="00FB0E31">
      <w:pPr>
        <w:pStyle w:val="Textkrper"/>
        <w:rPr>
          <w:szCs w:val="24"/>
        </w:rPr>
        <w:sectPr w:rsidR="00323952" w:rsidRPr="00176181" w:rsidSect="00DC7E46">
          <w:pgSz w:w="11906" w:h="16838" w:code="9"/>
          <w:pgMar w:top="1418" w:right="1134" w:bottom="1134" w:left="1134" w:header="709" w:footer="284" w:gutter="0"/>
          <w:cols w:space="708"/>
          <w:titlePg/>
          <w:docGrid w:linePitch="360"/>
        </w:sectPr>
      </w:pPr>
    </w:p>
    <w:p w:rsidR="00EE41E7" w:rsidRDefault="00EE41E7" w:rsidP="00EE41E7">
      <w:pPr>
        <w:pStyle w:val="berschrift3"/>
      </w:pPr>
      <w:bookmarkStart w:id="21" w:name="_Toc507157828"/>
      <w:r>
        <w:lastRenderedPageBreak/>
        <w:t>Lösung Arbeitsblatt</w:t>
      </w:r>
      <w:bookmarkEnd w:id="21"/>
    </w:p>
    <w:p w:rsidR="00323952" w:rsidRPr="005F0F2C" w:rsidRDefault="005F0F2C" w:rsidP="00EE41E7">
      <w:pPr>
        <w:pStyle w:val="Textkrper"/>
      </w:pPr>
      <w:r w:rsidRPr="005F0F2C">
        <w:t>AB-</w:t>
      </w:r>
      <w:proofErr w:type="spellStart"/>
      <w:r w:rsidRPr="005F0F2C">
        <w:t>Lö</w:t>
      </w:r>
      <w:proofErr w:type="spellEnd"/>
      <w:r w:rsidR="00EE41E7" w:rsidRPr="005F0F2C">
        <w:t>:</w:t>
      </w:r>
      <w:r w:rsidRPr="005F0F2C">
        <w:tab/>
      </w:r>
      <w:r w:rsidRPr="005F0F2C">
        <w:tab/>
      </w:r>
      <w:r w:rsidR="00323952" w:rsidRPr="005F0F2C">
        <w:rPr>
          <w:rFonts w:eastAsiaTheme="minorHAnsi" w:cs="Arial"/>
          <w:b/>
          <w:color w:val="auto"/>
          <w:sz w:val="28"/>
          <w:szCs w:val="28"/>
          <w:u w:val="single"/>
          <w:lang w:eastAsia="en-US"/>
        </w:rPr>
        <w:t>Eigenschaften von Enzymen als Biokatalysatoren</w:t>
      </w:r>
    </w:p>
    <w:p w:rsidR="00EE41E7" w:rsidRPr="00EE41E7" w:rsidRDefault="00EE41E7" w:rsidP="00EE41E7">
      <w:pPr>
        <w:pStyle w:val="Textkrper-Erstzeileneinzug"/>
      </w:pPr>
    </w:p>
    <w:p w:rsidR="0097333F" w:rsidRPr="00176181" w:rsidRDefault="0097333F" w:rsidP="0097333F">
      <w:pPr>
        <w:rPr>
          <w:rFonts w:asciiTheme="minorHAnsi" w:hAnsiTheme="minorHAnsi"/>
        </w:rPr>
      </w:pPr>
    </w:p>
    <w:p w:rsidR="0097333F" w:rsidRPr="00176181" w:rsidRDefault="0097333F" w:rsidP="0097333F">
      <w:pPr>
        <w:rPr>
          <w:rFonts w:asciiTheme="minorHAnsi" w:hAnsiTheme="minorHAnsi"/>
        </w:rPr>
      </w:pPr>
      <w:r w:rsidRPr="00176181">
        <w:rPr>
          <w:rFonts w:asciiTheme="minorHAnsi" w:hAnsiTheme="minorHAnsi"/>
        </w:rPr>
        <w:t>Energetischer Verlauf einer chemischen Reaktion:</w:t>
      </w:r>
    </w:p>
    <w:p w:rsidR="0097333F" w:rsidRPr="00176181" w:rsidRDefault="0097333F" w:rsidP="0097333F">
      <w:pPr>
        <w:rPr>
          <w:rFonts w:asciiTheme="minorHAnsi" w:hAnsiTheme="minorHAnsi"/>
        </w:rPr>
      </w:pPr>
    </w:p>
    <w:p w:rsidR="0097333F" w:rsidRPr="00176181" w:rsidRDefault="0097333F" w:rsidP="0097333F">
      <w:pPr>
        <w:rPr>
          <w:rFonts w:asciiTheme="minorHAnsi" w:hAnsiTheme="minorHAnsi"/>
        </w:rPr>
      </w:pPr>
    </w:p>
    <w:p w:rsidR="0097333F" w:rsidRPr="00176181" w:rsidRDefault="0097333F" w:rsidP="0097333F">
      <w:pPr>
        <w:rPr>
          <w:rFonts w:asciiTheme="minorHAnsi" w:hAnsiTheme="minorHAnsi"/>
        </w:rPr>
      </w:pPr>
    </w:p>
    <w:p w:rsidR="00442D1F" w:rsidRPr="00176181" w:rsidRDefault="00442D1F" w:rsidP="00442D1F">
      <w:pPr>
        <w:rPr>
          <w:rFonts w:asciiTheme="minorHAnsi" w:hAnsiTheme="minorHAnsi"/>
        </w:rPr>
      </w:pPr>
      <w:r>
        <w:rPr>
          <w:rFonts w:asciiTheme="minorHAnsi" w:hAnsiTheme="minorHAnsi"/>
        </w:rPr>
        <w:t>Energie</w:t>
      </w:r>
    </w:p>
    <w:p w:rsidR="00442D1F" w:rsidRPr="00176181" w:rsidRDefault="00442D1F" w:rsidP="00442D1F">
      <w:pPr>
        <w:rPr>
          <w:rFonts w:asciiTheme="minorHAnsi" w:hAnsiTheme="minorHAnsi"/>
        </w:rPr>
      </w:pPr>
      <w:r w:rsidRPr="00176181">
        <w:rPr>
          <w:rFonts w:asciiTheme="minorHAnsi" w:hAnsiTheme="minorHAnsi"/>
          <w:noProof/>
          <w:lang w:eastAsia="de-DE"/>
        </w:rPr>
        <mc:AlternateContent>
          <mc:Choice Requires="wpg">
            <w:drawing>
              <wp:anchor distT="0" distB="0" distL="114300" distR="114300" simplePos="0" relativeHeight="252045312" behindDoc="0" locked="0" layoutInCell="1" allowOverlap="1" wp14:anchorId="23DED3C0" wp14:editId="366E434B">
                <wp:simplePos x="0" y="0"/>
                <wp:positionH relativeFrom="column">
                  <wp:posOffset>798159</wp:posOffset>
                </wp:positionH>
                <wp:positionV relativeFrom="paragraph">
                  <wp:posOffset>140802</wp:posOffset>
                </wp:positionV>
                <wp:extent cx="3429000" cy="3429000"/>
                <wp:effectExtent l="95250" t="38100" r="76200" b="114300"/>
                <wp:wrapNone/>
                <wp:docPr id="312" name="Gruppieren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3429000"/>
                          <a:chOff x="2677" y="4132"/>
                          <a:chExt cx="5400" cy="5400"/>
                        </a:xfrm>
                      </wpg:grpSpPr>
                      <wpg:grpSp>
                        <wpg:cNvPr id="313" name="Group 18"/>
                        <wpg:cNvGrpSpPr>
                          <a:grpSpLocks/>
                        </wpg:cNvGrpSpPr>
                        <wpg:grpSpPr bwMode="auto">
                          <a:xfrm>
                            <a:off x="2677" y="4132"/>
                            <a:ext cx="5400" cy="5400"/>
                            <a:chOff x="2677" y="4132"/>
                            <a:chExt cx="5400" cy="5400"/>
                          </a:xfrm>
                        </wpg:grpSpPr>
                        <wps:wsp>
                          <wps:cNvPr id="314" name="Line 19"/>
                          <wps:cNvCnPr/>
                          <wps:spPr bwMode="auto">
                            <a:xfrm>
                              <a:off x="2677" y="9517"/>
                              <a:ext cx="5400" cy="0"/>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315" name="Line 20"/>
                          <wps:cNvCnPr/>
                          <wps:spPr bwMode="auto">
                            <a:xfrm rot="16200000">
                              <a:off x="-23" y="6832"/>
                              <a:ext cx="5400" cy="0"/>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s:wsp>
                        <wps:cNvPr id="180" name="Line 21"/>
                        <wps:cNvCnPr/>
                        <wps:spPr bwMode="auto">
                          <a:xfrm>
                            <a:off x="2857" y="7205"/>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Line 22"/>
                        <wps:cNvCnPr/>
                        <wps:spPr bwMode="auto">
                          <a:xfrm>
                            <a:off x="5917" y="8645"/>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312" o:spid="_x0000_s1026" style="position:absolute;margin-left:62.85pt;margin-top:11.1pt;width:270pt;height:270pt;z-index:252045312" coordorigin="2677,4132"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EoDPgMAAAwOAAAOAAAAZHJzL2Uyb0RvYy54bWzsV1tvmzAUfp+0/2DxnoIJEEBNqim3l26r&#10;1O0HOGAuGtjIJiHRtP++Y3NpklZa27XVNDUPxNfjc77z+TtwebUvC7SjQuacTQ18YRmIsojHOUun&#10;xvdvq5FvIFkTFpOCMzo1DlQaV7OPHy6bKqQ2z3gRU4HACJNhU02NrK6r0DRllNGSyAteUQaTCRcl&#10;qaErUjMWpAHrZWHaluWZDRdxJXhEpYTRRTtpzLT9JKFR/TVJJK1RMTXAt1o/hX5u1NOcXZIwFaTK&#10;8qhzgzzDi5LkDA4dTC1ITdBW5PdMlXkkuORJfRHx0uRJkkdUxwDRYOssmrXg20rHkoZNWg0wAbRn&#10;OD3bbPRldyNQHk+NMbYNxEgJSVqLbVXlVFCG1Chg1FRpCEvXorqtbkQbKDSvefRDwrR5Pq/6absY&#10;bZrPPAarZFtzjdE+EaUyAdGjvU7FYUgF3dcogsGxYweWBRmLYK7v6GRFGWRU7bO9ycRAMO3gsXaS&#10;hFG27Pa7Tr9Zt5SPJGwP1s52zrWR6c4Q5IDH+A4PyAPC/msj8UBEPR7341HRvjAScAXlHcvk37Hs&#10;NiMV1eSVijoDqk6P6nXOKMJBC6peM2c3QpNNhhJo9kfmDHgFLp4oOyS8j5e+40PySVgJWa8pL5Fq&#10;TI0CvNCsJLtrWbc86Zcog4yv8qLQtguGGtC4wHItvUPyIo/VrFonRbqZFwLtiFIa/VMewcEny+BG&#10;s1hbyyiJl127JnkBbVQfKrgotcgJSwtqqOOK1EAFBW2FRmuvYF2g4G8fspaan4EVLP2l74wc21uO&#10;HGuxGH1azZ2Rt8ITdzFezOcL/Eu5jp0wy+OYMuV9L3vYeVzCOwFuBWsQvgEn89S6hgCy0v9rp+EK&#10;tilWl06GGx4fdOb1OHCwHX4DMronZLQ1V5RHQNhHkREJDhzCHpQi+GlWdKo2skE+QJw8vxend2r+&#10;H9S8qx9vRFPsQx1sK7PWTBsrJXgKTZVMdLy0fbetmhPbck81E1vqIFVwX1ozA9d2X0cy3yXx6G35&#10;SW+BD9dn7ONTrnWvf4+XxCOuuQGUZSWCvueccc3G3jvX/t3yqzUOPjl01e4+j9Q3zXEf2scfcbPf&#10;AAAA//8DAFBLAwQUAAYACAAAACEA+0/wEd8AAAAKAQAADwAAAGRycy9kb3ducmV2LnhtbEyPQUvD&#10;QBCF74L/YRnBm90kklhiNqUU9VQEW0F6m2anSWh2N2S3SfrvnZ70+N58vHmvWM2mEyMNvnVWQbyI&#10;QJCtnG5treB7//60BOEDWo2ds6TgSh5W5f1dgbl2k/2icRdqwSHW56igCaHPpfRVQwb9wvVk+XZy&#10;g8HAcqilHnDicNPJJIoyabC1/KHBnjYNVefdxSj4mHBaP8dv4/Z82lwP+/TzZxuTUo8P8/oVRKA5&#10;/MFwq8/VoeROR3ex2ouOdZK+MKogSRIQDGTZzTgqSDN2ZFnI/xPKXwAAAP//AwBQSwECLQAUAAYA&#10;CAAAACEAtoM4kv4AAADhAQAAEwAAAAAAAAAAAAAAAAAAAAAAW0NvbnRlbnRfVHlwZXNdLnhtbFBL&#10;AQItABQABgAIAAAAIQA4/SH/1gAAAJQBAAALAAAAAAAAAAAAAAAAAC8BAABfcmVscy8ucmVsc1BL&#10;AQItABQABgAIAAAAIQDlgEoDPgMAAAwOAAAOAAAAAAAAAAAAAAAAAC4CAABkcnMvZTJvRG9jLnht&#10;bFBLAQItABQABgAIAAAAIQD7T/AR3wAAAAoBAAAPAAAAAAAAAAAAAAAAAJgFAABkcnMvZG93bnJl&#10;di54bWxQSwUGAAAAAAQABADzAAAApAYAAAAA&#10;">
                <v:group id="Group 18" o:spid="_x0000_s1027" style="position:absolute;left:2677;top:4132;width:5400;height:5400" coordorigin="2677,4132" coordsize="540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line id="Line 19" o:spid="_x0000_s1028" style="position:absolute;visibility:visible;mso-wrap-style:square" from="2677,9517" to="8077,9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T/fMcAAADcAAAADwAAAGRycy9kb3ducmV2LnhtbESPQWvCQBSE7wX/w/KE3upGK0VTVxFB&#10;aA9aayvY22v2NYlm3y7ZNYn/visUehxm5htmtuhMJRqqfWlZwXCQgCDOrC45V/D5sX6YgPABWWNl&#10;mRRcycNi3rubYapty+/U7EMuIoR9igqKEFwqpc8KMugH1hFH78fWBkOUdS51jW2Em0qOkuRJGiw5&#10;LhToaFVQdt5fjILppJlutvn1cJLOtW/fu6/Lcfeq1H2/Wz6DCNSF//Bf+0UreByO4XYmHg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FP98xwAAANwAAAAPAAAAAAAA&#10;AAAAAAAAAKECAABkcnMvZG93bnJldi54bWxQSwUGAAAAAAQABAD5AAAAlQMAAAAA&#10;" strokeweight="1.5pt">
                    <v:stroke endarrow="block" endarrowwidth="wide" endarrowlength="long"/>
                  </v:line>
                  <v:line id="Line 20" o:spid="_x0000_s1029" style="position:absolute;rotation:-90;visibility:visible;mso-wrap-style:square" from="-23,6832" to="5377,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Xvs8YAAADcAAAADwAAAGRycy9kb3ducmV2LnhtbESPQWvCQBSE74L/YXmF3nRjbSWm2UgR&#10;BA9Cq7bo8ZF9TVKzb2N2q/Hfu4LgcZiZb5h01planKh1lWUFo2EEgji3uuJCwfd2MYhBOI+ssbZM&#10;Ci7kYJb1eykm2p55TaeNL0SAsEtQQel9k0jp8pIMuqFtiIP3a1uDPsi2kLrFc4CbWr5E0UQarDgs&#10;lNjQvKT8sPk3CnavXytc7X8u8fZzuZtMm+OfjlGp56fu4x2Ep84/wvf2UisYj97gdiYcAZl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V77PGAAAA3AAAAA8AAAAAAAAA&#10;AAAAAAAAoQIAAGRycy9kb3ducmV2LnhtbFBLBQYAAAAABAAEAPkAAACUAwAAAAA=&#10;" strokeweight="1.5pt">
                    <v:stroke endarrow="block" endarrowwidth="wide" endarrowlength="long"/>
                  </v:line>
                </v:group>
                <v:line id="Line 21" o:spid="_x0000_s1030" style="position:absolute;visibility:visible;mso-wrap-style:square" from="2857,7205" to="3937,7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DhMcAAADcAAAADwAAAGRycy9kb3ducmV2LnhtbESPT0vDQBDF74LfYRnBm91UIZTYbSkV&#10;ofUg9g/Y4zQ7TaLZ2bC7JvHbOwehtxnem/d+M1+OrlU9hdh4NjCdZKCIS28brgwcD68PM1AxIVts&#10;PZOBX4qwXNzezLGwfuAd9ftUKQnhWKCBOqWu0DqWNTmME98Ri3bxwWGSNVTaBhwk3LX6Mcty7bBh&#10;aaixo3VN5ff+xxl4f/r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KgOExwAAANwAAAAPAAAAAAAA&#10;AAAAAAAAAKECAABkcnMvZG93bnJldi54bWxQSwUGAAAAAAQABAD5AAAAlQMAAAAA&#10;"/>
                <v:line id="Line 22" o:spid="_x0000_s1031" style="position:absolute;visibility:visible;mso-wrap-style:square" from="5917,8645" to="8077,8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mH8QAAADcAAAADwAAAGRycy9kb3ducmV2LnhtbERPS2vCQBC+F/wPyxR6qxstBEldRSqC&#10;9lB8QT2O2TGJZmfD7jZJ/71bKHibj+8503lvatGS85VlBaNhAoI4t7riQsHxsHqdgPABWWNtmRT8&#10;kof5bPA0xUzbjnfU7kMhYgj7DBWUITSZlD4vyaAf2oY4chfrDIYIXSG1wy6Gm1qOkySVBiuODSU2&#10;9FFSftv/GAVfb9u0XWw+1/33Jj3ny935dO2cUi/P/eIdRKA+PMT/7rWO8ycj+HsmX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qYfxAAAANwAAAAPAAAAAAAAAAAA&#10;AAAAAKECAABkcnMvZG93bnJldi54bWxQSwUGAAAAAAQABAD5AAAAkgMAAAAA&#10;"/>
              </v:group>
            </w:pict>
          </mc:Fallback>
        </mc:AlternateContent>
      </w:r>
      <w:r>
        <w:rPr>
          <w:rFonts w:asciiTheme="minorHAnsi" w:hAnsiTheme="minorHAnsi"/>
        </w:rPr>
        <w:t>(= Reaktionsenthalpie)</w:t>
      </w:r>
    </w:p>
    <w:p w:rsidR="00442D1F" w:rsidRPr="00176181" w:rsidRDefault="00442D1F" w:rsidP="00442D1F">
      <w:pPr>
        <w:rPr>
          <w:rFonts w:asciiTheme="minorHAnsi" w:hAnsiTheme="minorHAnsi"/>
        </w:rPr>
      </w:pPr>
    </w:p>
    <w:p w:rsidR="00442D1F" w:rsidRPr="00176181" w:rsidRDefault="00442D1F" w:rsidP="00442D1F">
      <w:pPr>
        <w:rPr>
          <w:rFonts w:asciiTheme="minorHAnsi" w:hAnsiTheme="minorHAnsi"/>
        </w:rPr>
      </w:pPr>
    </w:p>
    <w:p w:rsidR="00442D1F" w:rsidRPr="00176181" w:rsidRDefault="00442D1F" w:rsidP="00442D1F">
      <w:pPr>
        <w:rPr>
          <w:rFonts w:asciiTheme="minorHAnsi" w:hAnsiTheme="minorHAnsi"/>
        </w:rPr>
      </w:pPr>
    </w:p>
    <w:p w:rsidR="00442D1F" w:rsidRPr="00176181" w:rsidRDefault="00442D1F" w:rsidP="00442D1F">
      <w:pPr>
        <w:rPr>
          <w:rFonts w:asciiTheme="minorHAnsi" w:hAnsiTheme="minorHAnsi"/>
        </w:rPr>
      </w:pPr>
      <w:r>
        <w:rPr>
          <w:rFonts w:asciiTheme="minorHAnsi" w:hAnsiTheme="minorHAnsi"/>
          <w:noProof/>
          <w:lang w:eastAsia="de-DE"/>
        </w:rPr>
        <mc:AlternateContent>
          <mc:Choice Requires="wps">
            <w:drawing>
              <wp:anchor distT="0" distB="0" distL="114300" distR="114300" simplePos="0" relativeHeight="252048384" behindDoc="0" locked="0" layoutInCell="1" allowOverlap="1" wp14:anchorId="3F186638" wp14:editId="2616413F">
                <wp:simplePos x="0" y="0"/>
                <wp:positionH relativeFrom="column">
                  <wp:posOffset>3331210</wp:posOffset>
                </wp:positionH>
                <wp:positionV relativeFrom="paragraph">
                  <wp:posOffset>14604</wp:posOffset>
                </wp:positionV>
                <wp:extent cx="0" cy="1323975"/>
                <wp:effectExtent l="76200" t="38100" r="57150" b="47625"/>
                <wp:wrapNone/>
                <wp:docPr id="182" name="Gerade Verbindung mit Pfeil 182"/>
                <wp:cNvGraphicFramePr/>
                <a:graphic xmlns:a="http://schemas.openxmlformats.org/drawingml/2006/main">
                  <a:graphicData uri="http://schemas.microsoft.com/office/word/2010/wordprocessingShape">
                    <wps:wsp>
                      <wps:cNvCnPr/>
                      <wps:spPr>
                        <a:xfrm>
                          <a:off x="0" y="0"/>
                          <a:ext cx="0" cy="1323975"/>
                        </a:xfrm>
                        <a:prstGeom prst="straightConnector1">
                          <a:avLst/>
                        </a:prstGeom>
                        <a:noFill/>
                        <a:ln w="22225" cap="flat" cmpd="sng" algn="ctr">
                          <a:solidFill>
                            <a:srgbClr val="C0504D">
                              <a:shade val="95000"/>
                              <a:satMod val="105000"/>
                            </a:srgbClr>
                          </a:solidFill>
                          <a:prstDash val="solid"/>
                          <a:headEnd type="triangle"/>
                          <a:tailEnd type="triangle"/>
                        </a:ln>
                        <a:effectLst/>
                      </wps:spPr>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82" o:spid="_x0000_s1026" type="#_x0000_t32" style="position:absolute;margin-left:262.3pt;margin-top:1.15pt;width:0;height:104.25pt;z-index:252048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IcF/QEAAOoDAAAOAAAAZHJzL2Uyb0RvYy54bWysU8lu2zAQvRfoPxC815Kduk0EyznYTS5d&#10;DHS5j0lKIsANQ8ay/75DSnXT5VTUB3oWzuPMm6fN/dkadlIYtXctXy5qzpQTXmrXt/zrl4dXt5zF&#10;BE6C8U61/KIiv9++fLEZQ6NWfvBGKmQE4mIzhpYPKYWmqqIYlIW48EE5SnYeLSRysa8kwkjo1lSr&#10;un5TjR5lQC9UjBTdT0m+Lfhdp0T61HVRJWZaTr2lcmI5j/msthtoeoQwaDG3Af/QhQXt6NEr1B4S&#10;sCfUf0BZLdBH36WF8LbyXaeFKjPQNMv6t2k+DxBUmYXIieFKU/x/sOLj6YBMS9rd7YozB5aW9KgQ&#10;pGLfFB61k0+uZ1YnduiUNixfI9LGEBuq3bkDzl4MB8wMnDu0+Z9mY+dC9OVKtDonJqagoOjyZnVz&#10;93ad8aqfhQFjelTesmy0PCYE3Q9p552jdXpcFqLh9D6mqfBHQX7V+QdtDMWhMY6NLV/Rb82ZABJX&#10;ZyCRaQONG13PGZieVCsSFsjojZa5PFdH7I87g+wEpJxdva5f76dLQ6amRO/WdT0rKEL64OUUXtLl&#10;KU5DzTBlwF/wc9N7iMNUU1KTGAcF8p2TLF0CrSKhBtcbNeUSaPP3HD1lXO5bFdHP3OQtTXvJ1tHL&#10;S1lXlT0SVOlqFn9W7HOf7Oef6PY7AAAA//8DAFBLAwQUAAYACAAAACEACRRppNsAAAAJAQAADwAA&#10;AGRycy9kb3ducmV2LnhtbEyPQUvDQBSE74L/YXmCN7tJ1FpiNkULvQgiViHXbfaZDWbfht1tk/57&#10;n3iwx2GGmW+q9ewGccQQe08K8kUGAqn1pqdOwefH9mYFIiZNRg+eUMEJI6zry4tKl8ZP9I7HXeoE&#10;l1AstQKb0lhKGVuLTseFH5HY+/LB6cQydNIEPXG5G2SRZUvpdE+8YPWIG4vt9+7geMS20ci3fDvJ&#10;h+blNTSnTfPcK3V9NT89gkg4p/8w/OIzOtTMtPcHMlEMCu6LuyVHFRS3INj/03vWebYCWVfy/EH9&#10;AwAA//8DAFBLAQItABQABgAIAAAAIQC2gziS/gAAAOEBAAATAAAAAAAAAAAAAAAAAAAAAABbQ29u&#10;dGVudF9UeXBlc10ueG1sUEsBAi0AFAAGAAgAAAAhADj9If/WAAAAlAEAAAsAAAAAAAAAAAAAAAAA&#10;LwEAAF9yZWxzLy5yZWxzUEsBAi0AFAAGAAgAAAAhAEFAhwX9AQAA6gMAAA4AAAAAAAAAAAAAAAAA&#10;LgIAAGRycy9lMm9Eb2MueG1sUEsBAi0AFAAGAAgAAAAhAAkUaaTbAAAACQEAAA8AAAAAAAAAAAAA&#10;AAAAVwQAAGRycy9kb3ducmV2LnhtbFBLBQYAAAAABAAEAPMAAABfBQAAAAA=&#10;" strokecolor="#be4b48" strokeweight="1.75pt">
                <v:stroke startarrow="block" endarrow="block"/>
              </v:shape>
            </w:pict>
          </mc:Fallback>
        </mc:AlternateContent>
      </w:r>
      <w:r>
        <w:rPr>
          <w:rFonts w:asciiTheme="minorHAnsi" w:hAnsiTheme="minorHAnsi"/>
          <w:noProof/>
          <w:lang w:eastAsia="de-DE"/>
        </w:rPr>
        <mc:AlternateContent>
          <mc:Choice Requires="wps">
            <w:drawing>
              <wp:anchor distT="0" distB="0" distL="114300" distR="114300" simplePos="0" relativeHeight="252042240" behindDoc="0" locked="0" layoutInCell="1" allowOverlap="1" wp14:anchorId="3ED1CBA1" wp14:editId="117DACBE">
                <wp:simplePos x="0" y="0"/>
                <wp:positionH relativeFrom="column">
                  <wp:posOffset>2460432</wp:posOffset>
                </wp:positionH>
                <wp:positionV relativeFrom="paragraph">
                  <wp:posOffset>16179</wp:posOffset>
                </wp:positionV>
                <wp:extent cx="1904040" cy="0"/>
                <wp:effectExtent l="0" t="0" r="0" b="0"/>
                <wp:wrapNone/>
                <wp:docPr id="183" name="Gerader Verbinder 341"/>
                <wp:cNvGraphicFramePr/>
                <a:graphic xmlns:a="http://schemas.openxmlformats.org/drawingml/2006/main">
                  <a:graphicData uri="http://schemas.microsoft.com/office/word/2010/wordprocessingShape">
                    <wps:wsp>
                      <wps:cNvCnPr/>
                      <wps:spPr>
                        <a:xfrm>
                          <a:off x="0" y="0"/>
                          <a:ext cx="1904040" cy="0"/>
                        </a:xfrm>
                        <a:prstGeom prst="line">
                          <a:avLst/>
                        </a:prstGeom>
                        <a:noFill/>
                        <a:ln w="22225" cap="flat" cmpd="sng" algn="ctr">
                          <a:solidFill>
                            <a:srgbClr val="4F81BD">
                              <a:shade val="95000"/>
                              <a:satMod val="105000"/>
                            </a:srgbClr>
                          </a:solidFill>
                          <a:prstDash val="dash"/>
                        </a:ln>
                        <a:effectLst/>
                      </wps:spPr>
                      <wps:bodyPr/>
                    </wps:wsp>
                  </a:graphicData>
                </a:graphic>
              </wp:anchor>
            </w:drawing>
          </mc:Choice>
          <mc:Fallback>
            <w:pict>
              <v:line id="Gerader Verbinder 341" o:spid="_x0000_s1026" style="position:absolute;z-index:252042240;visibility:visible;mso-wrap-style:square;mso-wrap-distance-left:9pt;mso-wrap-distance-top:0;mso-wrap-distance-right:9pt;mso-wrap-distance-bottom:0;mso-position-horizontal:absolute;mso-position-horizontal-relative:text;mso-position-vertical:absolute;mso-position-vertical-relative:text" from="193.75pt,1.25pt" to="343.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Gt71gEAAJkDAAAOAAAAZHJzL2Uyb0RvYy54bWysU01v2zAMvQ/YfxB0X2yn6ZAacQqsQXrZ&#10;R4BuuzOybAvQFygtTv79KNnJuu02zAZkkhKf+B7pzePZaHaSGJSzDa8WJWfSCtcq2zf829f9uzVn&#10;IYJtQTsrG36RgT9u377ZjL6WSzc43UpkBGJDPfqGDzH6uiiCGKSBsHBeWtrsHBqI5GJftAgjoRtd&#10;LMvyfTE6bD06IUOg6G7a5NuM33VSxC9dF2RkuuFUW8wr5vWY1mK7gbpH8IMScxnwD1UYUJYuvUHt&#10;IAL7geovKKMEuuC6uBDOFK7rlJCZA7Gpyj/YvAzgZeZC4gR/kyn8P1jx+XRAplrq3fqOMwuGmvQs&#10;EVJbvks8Kpusu1WVpBp9qCnjyR5w9oI/YOJ97tCkLzFi5yzv5SavPEcmKFg9lCt6ORPXveJXoscQ&#10;n6UzLBkN18om5lDD6WOIdBkdvR5JYev2SuvcPW3Z2PAlPfcEDTREnYZIpvFEK9ieM9A9TaeImCGD&#10;06pN6QkoYH980shOQBOy2q+rD7vp0EASTNGH+7KcJyVA/OTaKVyV1zjVNsPkOn/DT0XvIAxTTktW&#10;EpIytE3XyzyjM8Uk7yRoso6uvWSdi+RR/3PaPKtpwF77ZL/+o7Y/AQAA//8DAFBLAwQUAAYACAAA&#10;ACEAIrjf7doAAAAHAQAADwAAAGRycy9kb3ducmV2LnhtbEyOwU7DMBBE70j8g7VI3KhDC00U4lSo&#10;EgdOpQVxduNtbBGvQ+w26d+zcKGn0WhGM69aTb4TJxyiC6TgfpaBQGqCcdQq+Hh/uStAxKTJ6C4Q&#10;KjhjhFV9fVXp0oSRtnjapVbwCMVSK7Ap9aWUsbHodZyFHomzQxi8TmyHVppBjzzuOznPsqX02hE/&#10;WN3j2mLztTt6Be5swvbVbj5zm6W38bBZfz+gU+r2Znp+ApFwSv9l+MVndKiZaR+OZKLoFCyK/JGr&#10;CuYsnC+LfAFi/+dlXclL/voHAAD//wMAUEsBAi0AFAAGAAgAAAAhALaDOJL+AAAA4QEAABMAAAAA&#10;AAAAAAAAAAAAAAAAAFtDb250ZW50X1R5cGVzXS54bWxQSwECLQAUAAYACAAAACEAOP0h/9YAAACU&#10;AQAACwAAAAAAAAAAAAAAAAAvAQAAX3JlbHMvLnJlbHNQSwECLQAUAAYACAAAACEA3rxre9YBAACZ&#10;AwAADgAAAAAAAAAAAAAAAAAuAgAAZHJzL2Uyb0RvYy54bWxQSwECLQAUAAYACAAAACEAIrjf7doA&#10;AAAHAQAADwAAAAAAAAAAAAAAAAAwBAAAZHJzL2Rvd25yZXYueG1sUEsFBgAAAAAEAAQA8wAAADcF&#10;AAAAAA==&#10;" strokecolor="#4a7ebb" strokeweight="1.75pt">
                <v:stroke dashstyle="dash"/>
              </v:line>
            </w:pict>
          </mc:Fallback>
        </mc:AlternateContent>
      </w:r>
      <w:r>
        <w:rPr>
          <w:rFonts w:asciiTheme="minorHAnsi" w:hAnsiTheme="minorHAnsi"/>
          <w:noProof/>
          <w:lang w:eastAsia="de-DE"/>
        </w:rPr>
        <mc:AlternateContent>
          <mc:Choice Requires="wps">
            <w:drawing>
              <wp:anchor distT="0" distB="0" distL="114300" distR="114300" simplePos="0" relativeHeight="252038144" behindDoc="0" locked="0" layoutInCell="1" allowOverlap="1" wp14:anchorId="1D58B2EB" wp14:editId="6ED49631">
                <wp:simplePos x="0" y="0"/>
                <wp:positionH relativeFrom="column">
                  <wp:posOffset>1180273</wp:posOffset>
                </wp:positionH>
                <wp:positionV relativeFrom="paragraph">
                  <wp:posOffset>16179</wp:posOffset>
                </wp:positionV>
                <wp:extent cx="1216356" cy="1321324"/>
                <wp:effectExtent l="0" t="0" r="22225" b="31750"/>
                <wp:wrapNone/>
                <wp:docPr id="184" name="Verbinder: gekrümmt 268"/>
                <wp:cNvGraphicFramePr/>
                <a:graphic xmlns:a="http://schemas.openxmlformats.org/drawingml/2006/main">
                  <a:graphicData uri="http://schemas.microsoft.com/office/word/2010/wordprocessingShape">
                    <wps:wsp>
                      <wps:cNvCnPr/>
                      <wps:spPr>
                        <a:xfrm flipV="1">
                          <a:off x="0" y="0"/>
                          <a:ext cx="1216356" cy="1321324"/>
                        </a:xfrm>
                        <a:prstGeom prst="curvedConnector3">
                          <a:avLst/>
                        </a:prstGeom>
                        <a:noFill/>
                        <a:ln w="22225" cap="flat" cmpd="sng" algn="ctr">
                          <a:solidFill>
                            <a:srgbClr val="C0504D">
                              <a:shade val="95000"/>
                              <a:satMod val="105000"/>
                            </a:srgbClr>
                          </a:solidFill>
                          <a:prstDash val="solid"/>
                        </a:ln>
                        <a:effectLst/>
                      </wps:spPr>
                      <wps:bodyPr/>
                    </wps:wsp>
                  </a:graphicData>
                </a:graphic>
                <wp14:sizeRelH relativeFrom="margin">
                  <wp14:pctWidth>0</wp14:pctWidth>
                </wp14:sizeRelH>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Verbinder: gekrümmt 268" o:spid="_x0000_s1026" type="#_x0000_t38" style="position:absolute;margin-left:92.95pt;margin-top:1.25pt;width:95.8pt;height:104.05pt;flip:y;z-index:25203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skd8gEAALkDAAAOAAAAZHJzL2Uyb0RvYy54bWysU8mO2zAMvRfoPwi6N16yIDXizCHB9NIl&#10;QNu5K5JsC9UGShMn/9Zbf6yU7AbT9lY0CASSEh/5Hundw9VocpEQlLMtrRYlJdJyJ5TtW/r1y+Ob&#10;LSUhMiuYdla29CYDfdi/frUbfSNrNzgtJBAEsaEZfUuHGH1TFIEP0rCwcF5avOwcGBbRhb4QwEZE&#10;N7qoy3JTjA6EB8dlCBg9Tpd0n/G7TvL4qeuCjES3FHuL+YR8ntNZ7Hes6YH5QfG5DfYPXRimLBa9&#10;Qx1ZZOQZ1F9QRnFwwXVxwZ0pXNcpLjMHZFOVf7D5PDAvMxcUJ/i7TOH/wfKPlxMQJXB22xUllhkc&#10;0pOEs7I4mIb08hv8+G5MJPVmm9QafWgw6WBPMHvBnyBRv3ZgSKeVf0KwLAbSI9es9e2utbxGwjFY&#10;1dVmud5QwvGuWtb4XyX8YgJKgB5CfCedIcloKX+GixQHZy1O1cEyl2CX9yFOab+ep1TrHpXWGGeN&#10;tmRsaY2/NRZjuGOdZhFN45F1sD0lTPe4vDxChgxOK5HSU3aA/nzQQC4MF+hQrsvVcXo0MCGn6Nt1&#10;Wc6LFFj84MQUrvDxFEdKM0ym9xt+avrIwjDl5KtZBW1TfZl3eOaYtJ/UTtbZiVseQpE83I+MPu9y&#10;WsCXPtovv7j9TwAAAP//AwBQSwMEFAAGAAgAAAAhAHuH2n/gAAAACQEAAA8AAABkcnMvZG93bnJl&#10;di54bWxMj0FPwkAQhe8m/ofNmHgxsi3YArVbgiQkcFPUhOPSHdtKd7bpLlD+veNJb/Plvbx5L18M&#10;thVn7H3jSEE8ikAglc40VCn4eF8/zkD4oMno1hEquKKHRXF7k+vMuAu94XkXKsEh5DOtoA6hy6T0&#10;ZY1W+5HrkFj7cr3VgbGvpOn1hcNtK8dRlEqrG+IPte5wVWN53J2sgu2mbCafT5tkHe9T+/L9en2o&#10;wkqp+7th+Qwi4BD+zPBbn6tDwZ0O7kTGi5Z5lszZqmCcgGB9Mp3ycWCOoxRkkcv/C4ofAAAA//8D&#10;AFBLAQItABQABgAIAAAAIQC2gziS/gAAAOEBAAATAAAAAAAAAAAAAAAAAAAAAABbQ29udGVudF9U&#10;eXBlc10ueG1sUEsBAi0AFAAGAAgAAAAhADj9If/WAAAAlAEAAAsAAAAAAAAAAAAAAAAALwEAAF9y&#10;ZWxzLy5yZWxzUEsBAi0AFAAGAAgAAAAhAPiSyR3yAQAAuQMAAA4AAAAAAAAAAAAAAAAALgIAAGRy&#10;cy9lMm9Eb2MueG1sUEsBAi0AFAAGAAgAAAAhAHuH2n/gAAAACQEAAA8AAAAAAAAAAAAAAAAATAQA&#10;AGRycy9kb3ducmV2LnhtbFBLBQYAAAAABAAEAPMAAABZBQAAAAA=&#10;" adj="10800" strokecolor="#be4b48" strokeweight="1.75pt"/>
            </w:pict>
          </mc:Fallback>
        </mc:AlternateContent>
      </w:r>
      <w:r>
        <w:rPr>
          <w:rFonts w:asciiTheme="minorHAnsi" w:hAnsiTheme="minorHAnsi"/>
          <w:noProof/>
          <w:lang w:eastAsia="de-DE"/>
        </w:rPr>
        <mc:AlternateContent>
          <mc:Choice Requires="wps">
            <w:drawing>
              <wp:anchor distT="0" distB="0" distL="114300" distR="114300" simplePos="0" relativeHeight="252039168" behindDoc="0" locked="0" layoutInCell="1" allowOverlap="1" wp14:anchorId="6C92D82C" wp14:editId="587C1249">
                <wp:simplePos x="0" y="0"/>
                <wp:positionH relativeFrom="column">
                  <wp:posOffset>2396628</wp:posOffset>
                </wp:positionH>
                <wp:positionV relativeFrom="paragraph">
                  <wp:posOffset>16179</wp:posOffset>
                </wp:positionV>
                <wp:extent cx="1184938" cy="2235724"/>
                <wp:effectExtent l="0" t="0" r="15240" b="31750"/>
                <wp:wrapNone/>
                <wp:docPr id="185" name="Verbinder: gekrümmt 270"/>
                <wp:cNvGraphicFramePr/>
                <a:graphic xmlns:a="http://schemas.openxmlformats.org/drawingml/2006/main">
                  <a:graphicData uri="http://schemas.microsoft.com/office/word/2010/wordprocessingShape">
                    <wps:wsp>
                      <wps:cNvCnPr/>
                      <wps:spPr>
                        <a:xfrm>
                          <a:off x="0" y="0"/>
                          <a:ext cx="1184938" cy="2235724"/>
                        </a:xfrm>
                        <a:prstGeom prst="curvedConnector3">
                          <a:avLst/>
                        </a:prstGeom>
                        <a:noFill/>
                        <a:ln w="22225" cap="flat" cmpd="sng" algn="ctr">
                          <a:solidFill>
                            <a:srgbClr val="C0504D">
                              <a:shade val="95000"/>
                              <a:satMod val="105000"/>
                            </a:srgbClr>
                          </a:solidFill>
                          <a:prstDash val="solid"/>
                        </a:ln>
                        <a:effectLst/>
                      </wps:spPr>
                      <wps:bodyPr/>
                    </wps:wsp>
                  </a:graphicData>
                </a:graphic>
              </wp:anchor>
            </w:drawing>
          </mc:Choice>
          <mc:Fallback>
            <w:pict>
              <v:shape id="Verbinder: gekrümmt 270" o:spid="_x0000_s1026" type="#_x0000_t38" style="position:absolute;margin-left:188.7pt;margin-top:1.25pt;width:93.3pt;height:176.05pt;z-index:252039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BPp6wEAAK8DAAAOAAAAZHJzL2Uyb0RvYy54bWysU8tu2zAQvBfoPxC815Jlu3EEyznYSC99&#10;GEibO01SElG+sGQs+9966491SalOmt6KXihylzvcmR1t7s5Gk5OEoJxt6HxWUiItd0LZrqHfvt6/&#10;W1MSIrOCaWdlQy8y0Lvt2zebwdeycr3TQgJBEBvqwTe0j9HXRRF4Lw0LM+elxWTrwLCIR+gKAWxA&#10;dKOLqizfF4MD4cFxGQJG92OSbjN+20oev7RtkJHohmJvMa+Q12Nai+2G1R0w3ys+tcH+oQvDlMVH&#10;r1B7Fhl5AvUXlFEcXHBtnHFnCte2isvMAdnMy1dsHnrmZeaC4gR/lSn8P1j++XQAogTObr2ixDKD&#10;Q3qUcFQWB1OTTn6Hnz+MiaS6yWoNPtRYtLMHQO3SKfgDJOrnFkz6IilyzgpfrgrLcyQcg/P5enm7&#10;QE9wzFXVYnVTLdMMiudyDyF+kM6QtGkof4KTFDtnLc7SwSKrzE4fQxzLfl9PL1t3r7TOI9WWDOmF&#10;qkJWnKGzWs0ibo1HrsF2lDDdoWV5hAwZnFYilSegAN1xp4GcGNpmV67K5X681DMhx+jtqiwn+wQW&#10;Pzkxhud4eYwjpQkm0/sDPzW9Z6Efa3JqUkHb9L7Mzp04PmucdkcnLln6Ip3QFRl9cnCy3csz7l/+&#10;Z9tfAAAA//8DAFBLAwQUAAYACAAAACEAXoO42t8AAAAJAQAADwAAAGRycy9kb3ducmV2LnhtbEyP&#10;y07DMBBF90j8gzVI7KhDyQOFOFVAQuoGpAZYsHOTIQmxx1HstunfM6xgOTpXd84tNos14oizHxwp&#10;uF1FIJAa1w7UKXh/e765B+GDplYbR6jgjB425eVFofPWnWiHxzp0gkvI51pBH8KUS+mbHq32Kzch&#10;Mftys9WBz7mT7axPXG6NXEdRKq0eiD/0esKnHpuxPlgFNGxfqrP52L6aeveZTd9j9liNSl1fLdUD&#10;iIBL+AvDrz6rQ8lOe3eg1guj4C7LYo4qWCcgmCdpzNv2DJI4BVkW8v+C8gcAAP//AwBQSwECLQAU&#10;AAYACAAAACEAtoM4kv4AAADhAQAAEwAAAAAAAAAAAAAAAAAAAAAAW0NvbnRlbnRfVHlwZXNdLnht&#10;bFBLAQItABQABgAIAAAAIQA4/SH/1gAAAJQBAAALAAAAAAAAAAAAAAAAAC8BAABfcmVscy8ucmVs&#10;c1BLAQItABQABgAIAAAAIQAJaBPp6wEAAK8DAAAOAAAAAAAAAAAAAAAAAC4CAABkcnMvZTJvRG9j&#10;LnhtbFBLAQItABQABgAIAAAAIQBeg7ja3wAAAAkBAAAPAAAAAAAAAAAAAAAAAEUEAABkcnMvZG93&#10;bnJldi54bWxQSwUGAAAAAAQABADzAAAAUQUAAAAA&#10;" adj="10800" strokecolor="#be4b48" strokeweight="1.75pt"/>
            </w:pict>
          </mc:Fallback>
        </mc:AlternateContent>
      </w:r>
    </w:p>
    <w:p w:rsidR="00442D1F" w:rsidRPr="00424BB6" w:rsidRDefault="00442D1F" w:rsidP="00442D1F">
      <w:pPr>
        <w:rPr>
          <w:rFonts w:asciiTheme="minorHAnsi" w:hAnsiTheme="minorHAnsi"/>
          <w:color w:val="C00000"/>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sidRPr="00424BB6">
        <w:rPr>
          <w:rFonts w:asciiTheme="minorHAnsi" w:hAnsiTheme="minorHAnsi"/>
          <w:color w:val="C00000"/>
        </w:rPr>
        <w:t>Aktivierungsenergie ohne Enzym</w:t>
      </w:r>
    </w:p>
    <w:p w:rsidR="00442D1F" w:rsidRPr="00424BB6" w:rsidRDefault="00442D1F" w:rsidP="00442D1F">
      <w:pPr>
        <w:rPr>
          <w:rFonts w:asciiTheme="minorHAnsi" w:hAnsiTheme="minorHAnsi"/>
          <w:color w:val="C00000"/>
        </w:rPr>
      </w:pP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t xml:space="preserve">(= </w:t>
      </w:r>
      <w:proofErr w:type="spellStart"/>
      <w:r w:rsidRPr="00424BB6">
        <w:rPr>
          <w:rFonts w:asciiTheme="minorHAnsi" w:hAnsiTheme="minorHAnsi"/>
          <w:color w:val="C00000"/>
        </w:rPr>
        <w:t>unkatalysiert</w:t>
      </w:r>
      <w:proofErr w:type="spellEnd"/>
      <w:r w:rsidRPr="00424BB6">
        <w:rPr>
          <w:rFonts w:asciiTheme="minorHAnsi" w:hAnsiTheme="minorHAnsi"/>
          <w:color w:val="C00000"/>
        </w:rPr>
        <w:t>)</w:t>
      </w:r>
    </w:p>
    <w:p w:rsidR="00442D1F" w:rsidRPr="00176181" w:rsidRDefault="00442D1F" w:rsidP="00442D1F">
      <w:pPr>
        <w:rPr>
          <w:rFonts w:asciiTheme="minorHAnsi" w:hAnsiTheme="minorHAnsi"/>
        </w:rPr>
      </w:pPr>
    </w:p>
    <w:p w:rsidR="00442D1F" w:rsidRPr="00424BB6" w:rsidRDefault="00442D1F" w:rsidP="00442D1F">
      <w:pPr>
        <w:rPr>
          <w:rFonts w:asciiTheme="minorHAnsi" w:hAnsiTheme="minorHAnsi"/>
          <w:color w:val="17365D" w:themeColor="text2" w:themeShade="BF"/>
        </w:rPr>
      </w:pPr>
      <w:r>
        <w:rPr>
          <w:rFonts w:asciiTheme="minorHAnsi" w:hAnsiTheme="minorHAnsi"/>
          <w:noProof/>
          <w:lang w:eastAsia="de-DE"/>
        </w:rPr>
        <mc:AlternateContent>
          <mc:Choice Requires="wps">
            <w:drawing>
              <wp:anchor distT="0" distB="0" distL="114300" distR="114300" simplePos="0" relativeHeight="252046336" behindDoc="0" locked="0" layoutInCell="1" allowOverlap="1" wp14:anchorId="2AD64F91" wp14:editId="7AB7275E">
                <wp:simplePos x="0" y="0"/>
                <wp:positionH relativeFrom="column">
                  <wp:posOffset>4066595</wp:posOffset>
                </wp:positionH>
                <wp:positionV relativeFrom="paragraph">
                  <wp:posOffset>19381</wp:posOffset>
                </wp:positionV>
                <wp:extent cx="0" cy="573902"/>
                <wp:effectExtent l="76200" t="38100" r="57150" b="55245"/>
                <wp:wrapNone/>
                <wp:docPr id="186" name="Gerade Verbindung mit Pfeil 186"/>
                <wp:cNvGraphicFramePr/>
                <a:graphic xmlns:a="http://schemas.openxmlformats.org/drawingml/2006/main">
                  <a:graphicData uri="http://schemas.microsoft.com/office/word/2010/wordprocessingShape">
                    <wps:wsp>
                      <wps:cNvCnPr/>
                      <wps:spPr>
                        <a:xfrm>
                          <a:off x="0" y="0"/>
                          <a:ext cx="0" cy="573902"/>
                        </a:xfrm>
                        <a:prstGeom prst="straightConnector1">
                          <a:avLst/>
                        </a:prstGeom>
                        <a:noFill/>
                        <a:ln w="22225" cap="flat" cmpd="sng" algn="ctr">
                          <a:solidFill>
                            <a:srgbClr val="4F81BD">
                              <a:shade val="95000"/>
                              <a:satMod val="105000"/>
                            </a:srgbClr>
                          </a:solidFill>
                          <a:prstDash val="solid"/>
                          <a:headEnd type="triangle"/>
                          <a:tailEnd type="triangle"/>
                        </a:ln>
                        <a:effectLst/>
                      </wps:spPr>
                      <wps:bodyPr/>
                    </wps:wsp>
                  </a:graphicData>
                </a:graphic>
              </wp:anchor>
            </w:drawing>
          </mc:Choice>
          <mc:Fallback>
            <w:pict>
              <v:shape id="Gerade Verbindung mit Pfeil 186" o:spid="_x0000_s1026" type="#_x0000_t32" style="position:absolute;margin-left:320.2pt;margin-top:1.55pt;width:0;height:45.2pt;z-index:25204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vop/AEAAOkDAAAOAAAAZHJzL2Uyb0RvYy54bWysU8lu2zAQvRfoPxC8N5LdOnUMywFq17l0&#10;MdDlPiYpiQA3DBnL/vsOKcVNl1NRHahZNI8zb57W92dr2Elh1N41fHZTc6ac8FK7ruHfvu5fLTmL&#10;CZwE451q+EVFfr95+WI9hJWa+94bqZARiIurITS8TymsqiqKXlmINz4oR8nWo4VELnaVRBgI3Zpq&#10;Xte31eBRBvRCxUjR3Zjkm4Lftkqkz20bVWKm4dRbKieW85jParOGVYcQei2mNuAfurCgHV16hdpB&#10;AvaI+g8oqwX66Nt0I7ytfNtqocoMNM2s/m2aLz0EVWYhcmK40hT/H6z4dDog05J2t7zlzIGlJT0o&#10;BKnYd4VH7eSj65jViR1apQ3LnxFpQ4grqt26A05eDAfMDJxbtPlNs7FzIfpyJVqdExNjUFB08fb1&#10;XT3PcNXPuoAxPShvWTYaHhOC7vq09c7RNj3OCs9w+hDTWPhUkC91fq+NoTisjGNDw+f0LDgTQNpq&#10;DSQybaBpo+s4A9ORaEXCAhm90TKX5+qI3XFrkJ2AhPNmv5y9240f9ZmZEr1b1PUkoAjpo5djeFY/&#10;xWmoCaYM+At+bnoHsR9rSmrUYq9AvneSpUugTSTU4DqjxlwCbf6eo6uMy32rovmJm7ykcS3ZOnp5&#10;Kduqskd6Kl1N2s+Cfe6T/fwP3fwAAAD//wMAUEsDBBQABgAIAAAAIQCBJ8an3QAAAAgBAAAPAAAA&#10;ZHJzL2Rvd25yZXYueG1sTI9BS8NAFITvgv9heYI3u6lJg8a8FBWKgpfaFupxmzw3IbtvQ3bbxn/v&#10;igc9DjPMfFMuJ2vEiUbfOUaYzxIQxLVrOtYIu+3q5g6ED4obZRwTwhd5WFaXF6UqGnfmdzptghax&#10;hH2hENoQhkJKX7dklZ+5gTh6n260KkQ5atmM6hzLrZG3SZJLqzqOC60a6Lmlut8cLcJ+TdsXo5/y&#10;Xf+x2vf6NUvfFhni9dX0+AAi0BT+wvCDH9GhikwHd+TGC4OQZ0kWowjpHET0f/UB4T5dgKxK+f9A&#10;9Q0AAP//AwBQSwECLQAUAAYACAAAACEAtoM4kv4AAADhAQAAEwAAAAAAAAAAAAAAAAAAAAAAW0Nv&#10;bnRlbnRfVHlwZXNdLnhtbFBLAQItABQABgAIAAAAIQA4/SH/1gAAAJQBAAALAAAAAAAAAAAAAAAA&#10;AC8BAABfcmVscy8ucmVsc1BLAQItABQABgAIAAAAIQDOUvop/AEAAOkDAAAOAAAAAAAAAAAAAAAA&#10;AC4CAABkcnMvZTJvRG9jLnhtbFBLAQItABQABgAIAAAAIQCBJ8an3QAAAAgBAAAPAAAAAAAAAAAA&#10;AAAAAFYEAABkcnMvZG93bnJldi54bWxQSwUGAAAAAAQABADzAAAAYAUAAAAA&#10;" strokecolor="#4a7ebb" strokeweight="1.75pt">
                <v:stroke startarrow="block" endarrow="block"/>
              </v:shape>
            </w:pict>
          </mc:Fallback>
        </mc:AlternateContent>
      </w:r>
      <w:r>
        <w:rPr>
          <w:rFonts w:asciiTheme="minorHAnsi" w:hAnsiTheme="minorHAnsi"/>
          <w:noProof/>
          <w:lang w:eastAsia="de-DE"/>
        </w:rPr>
        <mc:AlternateContent>
          <mc:Choice Requires="wps">
            <w:drawing>
              <wp:anchor distT="0" distB="0" distL="114300" distR="114300" simplePos="0" relativeHeight="252044288" behindDoc="0" locked="0" layoutInCell="1" allowOverlap="1" wp14:anchorId="5F6E3C1B" wp14:editId="2304B47F">
                <wp:simplePos x="0" y="0"/>
                <wp:positionH relativeFrom="column">
                  <wp:posOffset>2317308</wp:posOffset>
                </wp:positionH>
                <wp:positionV relativeFrom="paragraph">
                  <wp:posOffset>19381</wp:posOffset>
                </wp:positionV>
                <wp:extent cx="2655736" cy="0"/>
                <wp:effectExtent l="0" t="0" r="0" b="0"/>
                <wp:wrapNone/>
                <wp:docPr id="187" name="Gerader Verbinder 103"/>
                <wp:cNvGraphicFramePr/>
                <a:graphic xmlns:a="http://schemas.openxmlformats.org/drawingml/2006/main">
                  <a:graphicData uri="http://schemas.microsoft.com/office/word/2010/wordprocessingShape">
                    <wps:wsp>
                      <wps:cNvCnPr/>
                      <wps:spPr>
                        <a:xfrm>
                          <a:off x="0" y="0"/>
                          <a:ext cx="2655736" cy="0"/>
                        </a:xfrm>
                        <a:prstGeom prst="line">
                          <a:avLst/>
                        </a:prstGeom>
                        <a:noFill/>
                        <a:ln w="22225" cap="flat" cmpd="sng" algn="ctr">
                          <a:solidFill>
                            <a:srgbClr val="4F81BD">
                              <a:shade val="95000"/>
                              <a:satMod val="105000"/>
                            </a:srgbClr>
                          </a:solidFill>
                          <a:prstDash val="dash"/>
                        </a:ln>
                        <a:effectLst/>
                      </wps:spPr>
                      <wps:bodyPr/>
                    </wps:wsp>
                  </a:graphicData>
                </a:graphic>
                <wp14:sizeRelH relativeFrom="margin">
                  <wp14:pctWidth>0</wp14:pctWidth>
                </wp14:sizeRelH>
              </wp:anchor>
            </w:drawing>
          </mc:Choice>
          <mc:Fallback>
            <w:pict>
              <v:line id="Gerader Verbinder 103" o:spid="_x0000_s1026" style="position:absolute;z-index:252044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2.45pt,1.55pt" to="391.5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UL51wEAAJkDAAAOAAAAZHJzL2Uyb0RvYy54bWysU01v2zAMvQ/YfxB0X+ykS5oacQqsQXrZ&#10;R4CtuzOybAvQFygtTv79KNnJuu02zAeZpMQnvkdq83g2mp0kBuVszeezkjNphWuU7Wr+8m3/bs1Z&#10;iGAb0M7Kml9k4I/bt282g6/kwvVONxIZgdhQDb7mfYy+KoogemkgzJyXljZbhwYiudgVDcJA6EYX&#10;i7JcFYPDxqMTMgSK7sZNvs34bStF/NK2QUama061xbxiXo9pLbYbqDoE3ysxlQH/UIUBZenSG9QO&#10;IrAfqP6CMkqgC66NM+FM4dpWCZk5EJt5+Qebrz14mbmQOMHfZAr/D1Z8Ph2QqYZ6t77nzIKhJj1L&#10;hNSW7xKPyiZrXt4lqQYfKsp4sgecvOAPmHifWzTpT4zYOct7uckrz5EJCi5Wy+X93Yozcd0rfiV6&#10;DPFZOsOSUXOtbGIOFZw+hkiX0dHrkRS2bq+0zt3Tlg0ETt+SoIGGqNUQyTSeaAXbcQa6o+kUETNk&#10;cFo1KT0BBeyOTxrZCWhC3u/X8w+78VBPEozRh2VZTpMSIH5yzRiel9c41TbB5Dp/w09F7yD0Y05D&#10;VhKSMrRN18s8oxPFJO8oaLKOrrlknYvkUf9z2jSracBe+2S/flHbnwAAAP//AwBQSwMEFAAGAAgA&#10;AAAhAGOSLDTaAAAABwEAAA8AAABkcnMvZG93bnJldi54bWxMjs1OwzAQhO9IvIO1SNyoU6jaEuJU&#10;qBIHTv0BcXbjbWwRr0PsNunbd9tLuc1oRjNfsRh8I47YRRdIwXiUgUCqgnFUK/j++niag4hJk9FN&#10;IFRwwgiL8v6u0LkJPW3wuE214BGKuVZgU2pzKWNl0es4Ci0SZ/vQeZ3YdrU0ne553DfyOcum0mtH&#10;/GB1i0uL1e/24BW4kwmbT7v6mdksrfv9avk3QafU48Pw/gYi4ZBuZbjgMzqUzLQLBzJRNApeppNX&#10;rrIYg+B8Nr+I3dXLspD/+cszAAAA//8DAFBLAQItABQABgAIAAAAIQC2gziS/gAAAOEBAAATAAAA&#10;AAAAAAAAAAAAAAAAAABbQ29udGVudF9UeXBlc10ueG1sUEsBAi0AFAAGAAgAAAAhADj9If/WAAAA&#10;lAEAAAsAAAAAAAAAAAAAAAAALwEAAF9yZWxzLy5yZWxzUEsBAi0AFAAGAAgAAAAhACilQvnXAQAA&#10;mQMAAA4AAAAAAAAAAAAAAAAALgIAAGRycy9lMm9Eb2MueG1sUEsBAi0AFAAGAAgAAAAhAGOSLDTa&#10;AAAABwEAAA8AAAAAAAAAAAAAAAAAMQQAAGRycy9kb3ducmV2LnhtbFBLBQYAAAAABAAEAPMAAAA4&#10;BQAAAAA=&#10;" strokecolor="#4a7ebb" strokeweight="1.75pt">
                <v:stroke dashstyle="dash"/>
              </v:line>
            </w:pict>
          </mc:Fallback>
        </mc:AlternateContent>
      </w:r>
      <w:r>
        <w:rPr>
          <w:rFonts w:asciiTheme="minorHAnsi" w:hAnsiTheme="minorHAnsi"/>
          <w:noProof/>
          <w:lang w:eastAsia="de-DE"/>
        </w:rPr>
        <mc:AlternateContent>
          <mc:Choice Requires="wps">
            <w:drawing>
              <wp:anchor distT="0" distB="0" distL="114300" distR="114300" simplePos="0" relativeHeight="252041216" behindDoc="0" locked="0" layoutInCell="1" allowOverlap="1" wp14:anchorId="068D3A11" wp14:editId="72F94E0D">
                <wp:simplePos x="0" y="0"/>
                <wp:positionH relativeFrom="column">
                  <wp:posOffset>2301240</wp:posOffset>
                </wp:positionH>
                <wp:positionV relativeFrom="paragraph">
                  <wp:posOffset>19381</wp:posOffset>
                </wp:positionV>
                <wp:extent cx="1192861" cy="1488302"/>
                <wp:effectExtent l="0" t="0" r="26670" b="36195"/>
                <wp:wrapNone/>
                <wp:docPr id="201" name="Verbinder: gekrümmt 273"/>
                <wp:cNvGraphicFramePr/>
                <a:graphic xmlns:a="http://schemas.openxmlformats.org/drawingml/2006/main">
                  <a:graphicData uri="http://schemas.microsoft.com/office/word/2010/wordprocessingShape">
                    <wps:wsp>
                      <wps:cNvCnPr/>
                      <wps:spPr>
                        <a:xfrm flipH="1" flipV="1">
                          <a:off x="0" y="0"/>
                          <a:ext cx="1192861" cy="1488302"/>
                        </a:xfrm>
                        <a:prstGeom prst="curvedConnector3">
                          <a:avLst/>
                        </a:prstGeom>
                        <a:noFill/>
                        <a:ln w="22225" cap="flat" cmpd="sng" algn="ctr">
                          <a:solidFill>
                            <a:srgbClr val="4F81BD">
                              <a:shade val="95000"/>
                              <a:satMod val="105000"/>
                            </a:srgbClr>
                          </a:solidFill>
                          <a:prstDash val="solid"/>
                        </a:ln>
                        <a:effectLst/>
                      </wps:spPr>
                      <wps:bodyPr/>
                    </wps:wsp>
                  </a:graphicData>
                </a:graphic>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Verbinder: gekrümmt 273" o:spid="_x0000_s1026" type="#_x0000_t38" style="position:absolute;margin-left:181.2pt;margin-top:1.55pt;width:93.95pt;height:117.2pt;flip:x y;z-index:252041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Ag29wEAAMMDAAAOAAAAZHJzL2Uyb0RvYy54bWysU8tu2zAQvBfoPxC815LsJHUEywFqw+2h&#10;bQy0yZ0mKYkoX1gylv1vvfXHuqQUI21uRXUg9sGd5eyOVncno8lRQlDONrSalZRIy51Qtmvow/fd&#10;uyUlITIrmHZWNvQsA71bv32zGnwt5653WkggCGJDPfiG9jH6uigC76VhYea8tJhsHRgW0YWuEMAG&#10;RDe6mJflTTE4EB4clyFgdDsm6Trjt63k8b5tg4xENxTfFvMJ+Tyks1ivWN0B873i0zPYP7zCMGWx&#10;6QVqyyIjT6BeQRnFwQXXxhl3pnBtq7jMHJBNVf7F5lvPvMxccDjBX8YU/h8s/3rcA1GiodifEssM&#10;LulRwkFZXExNOvkDfv00JpL5+0Wa1uBDjUUbu4fJC34PifqpBUNarfwnFALN1mOyUg6JklOe+vky&#10;dXmKhGOwqm7nyxus4JirrpbLRTlPnYoRMpV7CPGjdIYko6H8CY5SbJy1uF8Hi9yCHT+HOJY9X0+l&#10;1u2U1hhntbZkQJ74XWMzhmprNYtoGo/8g+0oYbpDGfMIGTI4rUQqT9UBusNGAzkylNLVbll92I6X&#10;eibkGL29LstJUoHFL06M4ap8jiOlCSbT+wM/PXrLQj/W5NQ0BW1Tf5nVPHFMWxjnnqyDE+e8jiJ5&#10;qJSMPqk6SfGlj/bLf2/9GwAA//8DAFBLAwQUAAYACAAAACEAlhUR6uAAAAAJAQAADwAAAGRycy9k&#10;b3ducmV2LnhtbEyPT0+DQBDF7yZ+h82YeLPLH2kNsjTGaDQeGlvLfYEpENlZwi6UfnvHk97e5L28&#10;95tsu5hezDi6zpKCcBWAQKps3VGj4Pj1evcAwnlNte4toYILOtjm11eZTmt7pj3OB98ILiGXagWt&#10;90MqpataNNqt7IDE3smORns+x0bWoz5zuellFARraXRHvNDqAZ9brL4Pk1FQ6uHyWZzmj93xTW72&#10;L+/hhEWh1O3N8vQIwuPi/8Lwi8/okDNTaSeqnegVxOvonqMsQhDsJ0kQgygVRPEmAZln8v8H+Q8A&#10;AAD//wMAUEsBAi0AFAAGAAgAAAAhALaDOJL+AAAA4QEAABMAAAAAAAAAAAAAAAAAAAAAAFtDb250&#10;ZW50X1R5cGVzXS54bWxQSwECLQAUAAYACAAAACEAOP0h/9YAAACUAQAACwAAAAAAAAAAAAAAAAAv&#10;AQAAX3JlbHMvLnJlbHNQSwECLQAUAAYACAAAACEAXUAINvcBAADDAwAADgAAAAAAAAAAAAAAAAAu&#10;AgAAZHJzL2Uyb0RvYy54bWxQSwECLQAUAAYACAAAACEAlhUR6uAAAAAJAQAADwAAAAAAAAAAAAAA&#10;AABRBAAAZHJzL2Rvd25yZXYueG1sUEsFBgAAAAAEAAQA8wAAAF4FAAAAAA==&#10;" adj="10800" strokecolor="#4a7ebb" strokeweight="1.75pt"/>
            </w:pict>
          </mc:Fallback>
        </mc:AlternateContent>
      </w:r>
      <w:r>
        <w:rPr>
          <w:rFonts w:asciiTheme="minorHAnsi" w:hAnsiTheme="minorHAnsi"/>
          <w:noProof/>
          <w:lang w:eastAsia="de-DE"/>
        </w:rPr>
        <mc:AlternateContent>
          <mc:Choice Requires="wps">
            <w:drawing>
              <wp:anchor distT="0" distB="0" distL="114300" distR="114300" simplePos="0" relativeHeight="252040192" behindDoc="0" locked="0" layoutInCell="1" allowOverlap="1" wp14:anchorId="61344B8C" wp14:editId="2E43193F">
                <wp:simplePos x="0" y="0"/>
                <wp:positionH relativeFrom="column">
                  <wp:posOffset>1291590</wp:posOffset>
                </wp:positionH>
                <wp:positionV relativeFrom="paragraph">
                  <wp:posOffset>19380</wp:posOffset>
                </wp:positionV>
                <wp:extent cx="1009816" cy="573461"/>
                <wp:effectExtent l="0" t="0" r="19050" b="36195"/>
                <wp:wrapNone/>
                <wp:docPr id="202" name="Verbinder: gekrümmt 272"/>
                <wp:cNvGraphicFramePr/>
                <a:graphic xmlns:a="http://schemas.openxmlformats.org/drawingml/2006/main">
                  <a:graphicData uri="http://schemas.microsoft.com/office/word/2010/wordprocessingShape">
                    <wps:wsp>
                      <wps:cNvCnPr/>
                      <wps:spPr>
                        <a:xfrm flipV="1">
                          <a:off x="0" y="0"/>
                          <a:ext cx="1009816" cy="573461"/>
                        </a:xfrm>
                        <a:prstGeom prst="curvedConnector3">
                          <a:avLst/>
                        </a:prstGeom>
                        <a:noFill/>
                        <a:ln w="222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 id="Verbinder: gekrümmt 272" o:spid="_x0000_s1026" type="#_x0000_t38" style="position:absolute;margin-left:101.7pt;margin-top:1.55pt;width:79.5pt;height:45.15pt;flip:y;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qy8wEAALgDAAAOAAAAZHJzL2Uyb0RvYy54bWysU8tu2zAQvBfoPxC813okdhzBcoDacC99&#10;GEibO01RElG+sGQk+9966491SSlG2t6K6kBwl9zZneFo83DWigwCvLSmpsUip0QYbhtpupp++3p4&#10;t6bEB2YapqwRNb0ITx+2b99sRleJ0vZWNQIIghhfja6mfQiuyjLPe6GZX1gnDB62FjQLGEKXNcBG&#10;RNcqK/N8lY0WGgeWC+8xu58O6Tbht63g4UvbehGIqinOFtIKaT3FNdtuWNUBc73k8xjsH6bQTBps&#10;eoXas8DIM8i/oLTkYL1tw4Jbndm2lVwkDsimyP9g89gzJxIXFMe7q0z+/8Hyz8MRiGxqWuYlJYZp&#10;fKQnASdp8GEq0onv8POH1oGUd2VUa3S+wqKdOcIceXeESP3cgiatku4JjZDEQHrknLS+XLUW50A4&#10;Jos8v18XK0o4ni3vbm5XRYTPJpyI58CHD8JqEjc15c8wiGZnjcFHtXCTOrDhow9T2cv1WGrsQSqF&#10;eVYpQ0Ykh98SezG0WKtYwK12SNqbjhKmOvQuD5AgvVWyieWx2kN32ikgA0P/3B7Wxfv9dKlnjZiy&#10;98s8n33kWfhkmyld5C95pDTDJHq/4ceh98z3U006mlVQJvYXycIzxyj9JHbcnWxzSW+QxQjtkdBn&#10;K0f/vY5x//qH2/4CAAD//wMAUEsDBBQABgAIAAAAIQBNQTiA3AAAAAgBAAAPAAAAZHJzL2Rvd25y&#10;ZXYueG1sTI/BTsMwEETvSPyDtUjcqNMklBLiVAgJiWvTSqU3N17iqPE6it02/D3bUznOzujtTLma&#10;XC/OOIbOk4L5LAGB1HjTUatgu/l8WoIIUZPRvSdU8IsBVtX9XakL4y+0xnMdW8EQCoVWYGMcCilD&#10;Y9HpMPMDEns/fnQ6shxbaUZ9YbjrZZokC+l0R/zB6gE/LDbH+uSYQrnNjy9rW7vMxWez/9p9516p&#10;x4fp/Q1ExCnewnCtz9Wh4k4HfyITRK8gTbKcowqyOQj2s0XK+qDgle+yKuX/AdUfAAAA//8DAFBL&#10;AQItABQABgAIAAAAIQC2gziS/gAAAOEBAAATAAAAAAAAAAAAAAAAAAAAAABbQ29udGVudF9UeXBl&#10;c10ueG1sUEsBAi0AFAAGAAgAAAAhADj9If/WAAAAlAEAAAsAAAAAAAAAAAAAAAAALwEAAF9yZWxz&#10;Ly5yZWxzUEsBAi0AFAAGAAgAAAAhAOob+rLzAQAAuAMAAA4AAAAAAAAAAAAAAAAALgIAAGRycy9l&#10;Mm9Eb2MueG1sUEsBAi0AFAAGAAgAAAAhAE1BOIDcAAAACAEAAA8AAAAAAAAAAAAAAAAATQQAAGRy&#10;cy9kb3ducmV2LnhtbFBLBQYAAAAABAAEAPMAAABWBQAAAAA=&#10;" adj="10800" strokecolor="#4a7ebb" strokeweight="1.75pt"/>
            </w:pict>
          </mc:Fallback>
        </mc:AlternateContent>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t xml:space="preserve">  </w:t>
      </w:r>
      <w:proofErr w:type="spellStart"/>
      <w:r w:rsidRPr="00424BB6">
        <w:rPr>
          <w:rFonts w:asciiTheme="minorHAnsi" w:hAnsiTheme="minorHAnsi"/>
          <w:color w:val="17365D" w:themeColor="text2" w:themeShade="BF"/>
        </w:rPr>
        <w:t>Aktivierungsnergie</w:t>
      </w:r>
      <w:proofErr w:type="spellEnd"/>
      <w:r w:rsidRPr="00424BB6">
        <w:rPr>
          <w:rFonts w:asciiTheme="minorHAnsi" w:hAnsiTheme="minorHAnsi"/>
          <w:color w:val="17365D" w:themeColor="text2" w:themeShade="BF"/>
        </w:rPr>
        <w:t xml:space="preserve"> mit Enzym</w:t>
      </w:r>
    </w:p>
    <w:p w:rsidR="00442D1F" w:rsidRPr="00424BB6" w:rsidRDefault="00442D1F" w:rsidP="00442D1F">
      <w:pPr>
        <w:rPr>
          <w:rFonts w:asciiTheme="minorHAnsi" w:hAnsiTheme="minorHAnsi"/>
          <w:color w:val="17365D" w:themeColor="text2" w:themeShade="BF"/>
        </w:rPr>
      </w:pP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t xml:space="preserve">  (= katalysiert)</w:t>
      </w:r>
    </w:p>
    <w:p w:rsidR="00442D1F" w:rsidRPr="00176181" w:rsidRDefault="00442D1F" w:rsidP="00442D1F">
      <w:pPr>
        <w:rPr>
          <w:rFonts w:asciiTheme="minorHAnsi" w:hAnsiTheme="minorHAnsi"/>
        </w:rPr>
      </w:pPr>
    </w:p>
    <w:p w:rsidR="00442D1F" w:rsidRPr="00FB045A" w:rsidRDefault="00442D1F" w:rsidP="00442D1F">
      <w:pPr>
        <w:rPr>
          <w:rFonts w:asciiTheme="minorHAnsi" w:hAnsiTheme="minorHAnsi"/>
          <w:sz w:val="12"/>
          <w:szCs w:val="12"/>
        </w:rPr>
      </w:pPr>
      <w:r>
        <w:rPr>
          <w:rFonts w:asciiTheme="minorHAnsi" w:hAnsiTheme="minorHAnsi"/>
          <w:noProof/>
          <w:lang w:eastAsia="de-DE"/>
        </w:rPr>
        <mc:AlternateContent>
          <mc:Choice Requires="wps">
            <w:drawing>
              <wp:anchor distT="0" distB="0" distL="114300" distR="114300" simplePos="0" relativeHeight="252047360" behindDoc="0" locked="0" layoutInCell="1" allowOverlap="1" wp14:anchorId="5F2C4221" wp14:editId="3FF1C754">
                <wp:simplePos x="0" y="0"/>
                <wp:positionH relativeFrom="column">
                  <wp:posOffset>3867785</wp:posOffset>
                </wp:positionH>
                <wp:positionV relativeFrom="paragraph">
                  <wp:posOffset>39106</wp:posOffset>
                </wp:positionV>
                <wp:extent cx="0" cy="914400"/>
                <wp:effectExtent l="76200" t="38100" r="57150" b="57150"/>
                <wp:wrapNone/>
                <wp:docPr id="203" name="Gerade Verbindung mit Pfeil 203"/>
                <wp:cNvGraphicFramePr/>
                <a:graphic xmlns:a="http://schemas.openxmlformats.org/drawingml/2006/main">
                  <a:graphicData uri="http://schemas.microsoft.com/office/word/2010/wordprocessingShape">
                    <wps:wsp>
                      <wps:cNvCnPr/>
                      <wps:spPr>
                        <a:xfrm>
                          <a:off x="0" y="0"/>
                          <a:ext cx="0" cy="914400"/>
                        </a:xfrm>
                        <a:prstGeom prst="straightConnector1">
                          <a:avLst/>
                        </a:prstGeom>
                        <a:noFill/>
                        <a:ln w="22225" cap="flat" cmpd="sng" algn="ctr">
                          <a:solidFill>
                            <a:srgbClr val="9BBB59">
                              <a:shade val="95000"/>
                              <a:satMod val="105000"/>
                            </a:srgbClr>
                          </a:solidFill>
                          <a:prstDash val="solid"/>
                          <a:headEnd type="triangle"/>
                          <a:tailEnd type="triangle"/>
                        </a:ln>
                        <a:effectLst/>
                      </wps:spPr>
                      <wps:bodyPr/>
                    </wps:wsp>
                  </a:graphicData>
                </a:graphic>
              </wp:anchor>
            </w:drawing>
          </mc:Choice>
          <mc:Fallback>
            <w:pict>
              <v:shape id="Gerade Verbindung mit Pfeil 203" o:spid="_x0000_s1026" type="#_x0000_t32" style="position:absolute;margin-left:304.55pt;margin-top:3.1pt;width:0;height:1in;z-index:252047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WXR/AEAAOkDAAAOAAAAZHJzL2Uyb0RvYy54bWysU02PGjEMvVfqf4hyLzPQpSqIYSWgu5d+&#10;ILXbu0kyM5HyJSfLwL+vk2HZbbunqhxCbMfPz8+e1e3JGnZUGLV3DZ9Oas6UE15q1zX84cfdu4+c&#10;xQROgvFONfysIr9dv32zGsJSzXzvjVTICMTF5RAa3qcUllUVRa8sxIkPylGw9WghkYldJREGQrem&#10;mtX1h2rwKAN6oWIk724M8nXBb1sl0re2jSox03DilsqJ5Tzks1qvYNkhhF6LCw34BxYWtKOiV6gd&#10;JGCPqP+Cslqgj75NE+Ft5dtWC1V6oG6m9R/dfO8hqNILiRPDVab4/2DF1+MemZYNn9XvOXNgaUj3&#10;CkEq9lPhQTv56DpmdWL7VmnD8jMSbQhxSblbt8eLFcMeswKnFm3+p97YqQh9vgqtTomJ0SnIu5je&#10;3NRlBtVzXsCY7pW3LF8aHhOC7vq09c7RND1Oi85w/BwTVabEp4Rc1Pk7bUwZqnFsoK7oN+dMAO1W&#10;ayDR1QbqNrqOMzAdLa1IWCCjN1rm9AwUsTtsDbIj0OIsNpvNfDE+6rMyo3dej+TpNaQvXo7uaf3k&#10;J24XmMLzN/xMegexH3NKaNzFXoH85CRL50CTSKjBdUaNsQTavB6jUsZl3qrs/EWbPKRxLPl28PJc&#10;plVli/apsLrsfl7YlzbdX36h618AAAD//wMAUEsDBBQABgAIAAAAIQCr4PIO3QAAAAkBAAAPAAAA&#10;ZHJzL2Rvd25yZXYueG1sTI9LT8MwEITvSPwHa5G4VNRuJCoa4lSIx6miUsvjvI23SUS8DrHbhn/P&#10;Ig5w29F8mp0plqPv1JGG2Aa2MJsaUMRVcC3XFl5fnq5uQMWE7LALTBa+KMKyPD8rMHfhxBs6blOt&#10;JIRjjhaalPpc61g15DFOQ08s3j4MHpPIodZuwJOE+05nxsy1x5blQ4M93TdUfWwP3sLaPa8f/Mq9&#10;fz768W217ya4qCfWXl6Md7egEo3pD4af+lIdSum0Cwd2UXUW5mYxE1SODJT4v3on4LXJQJeF/r+g&#10;/AYAAP//AwBQSwECLQAUAAYACAAAACEAtoM4kv4AAADhAQAAEwAAAAAAAAAAAAAAAAAAAAAAW0Nv&#10;bnRlbnRfVHlwZXNdLnhtbFBLAQItABQABgAIAAAAIQA4/SH/1gAAAJQBAAALAAAAAAAAAAAAAAAA&#10;AC8BAABfcmVscy8ucmVsc1BLAQItABQABgAIAAAAIQD88WXR/AEAAOkDAAAOAAAAAAAAAAAAAAAA&#10;AC4CAABkcnMvZTJvRG9jLnhtbFBLAQItABQABgAIAAAAIQCr4PIO3QAAAAkBAAAPAAAAAAAAAAAA&#10;AAAAAFYEAABkcnMvZG93bnJldi54bWxQSwUGAAAAAAQABADzAAAAYAUAAAAA&#10;" strokecolor="#98b954" strokeweight="1.75pt">
                <v:stroke startarrow="block" endarrow="block"/>
              </v:shape>
            </w:pict>
          </mc:Fallback>
        </mc:AlternateContent>
      </w:r>
      <w:r>
        <w:rPr>
          <w:rFonts w:asciiTheme="minorHAnsi" w:hAnsiTheme="minorHAnsi"/>
          <w:noProof/>
          <w:lang w:eastAsia="de-DE"/>
        </w:rPr>
        <mc:AlternateContent>
          <mc:Choice Requires="wps">
            <w:drawing>
              <wp:anchor distT="0" distB="0" distL="114300" distR="114300" simplePos="0" relativeHeight="252043264" behindDoc="0" locked="0" layoutInCell="1" allowOverlap="1" wp14:anchorId="3978A51A" wp14:editId="6462AA23">
                <wp:simplePos x="0" y="0"/>
                <wp:positionH relativeFrom="column">
                  <wp:posOffset>1593215</wp:posOffset>
                </wp:positionH>
                <wp:positionV relativeFrom="paragraph">
                  <wp:posOffset>36566</wp:posOffset>
                </wp:positionV>
                <wp:extent cx="3156585" cy="1270"/>
                <wp:effectExtent l="0" t="0" r="24765" b="36830"/>
                <wp:wrapNone/>
                <wp:docPr id="204" name="Gerader Verbinder 107"/>
                <wp:cNvGraphicFramePr/>
                <a:graphic xmlns:a="http://schemas.openxmlformats.org/drawingml/2006/main">
                  <a:graphicData uri="http://schemas.microsoft.com/office/word/2010/wordprocessingShape">
                    <wps:wsp>
                      <wps:cNvCnPr/>
                      <wps:spPr>
                        <a:xfrm>
                          <a:off x="0" y="0"/>
                          <a:ext cx="3156585" cy="1270"/>
                        </a:xfrm>
                        <a:prstGeom prst="line">
                          <a:avLst/>
                        </a:prstGeom>
                        <a:noFill/>
                        <a:ln w="22225" cap="flat" cmpd="sng" algn="ctr">
                          <a:solidFill>
                            <a:srgbClr val="4F81BD">
                              <a:shade val="95000"/>
                              <a:satMod val="105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Gerader Verbinder 107" o:spid="_x0000_s1026" style="position:absolute;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45pt,2.9pt" to="374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tZ+2gEAAJwDAAAOAAAAZHJzL2Uyb0RvYy54bWysU8tu2zAQvBfoPxC815LcOHEEywEaw7n0&#10;YaBN72uKkgjwBS5r2X/fJaW4aXsr6gO9u+QOd4ajzcPZaHaSAZWzDa8WJWfSCtcq2zf8+dv+3Zoz&#10;jGBb0M7Khl8k8oft2zeb0ddy6QanWxkYgVisR9/wIUZfFwWKQRrAhfPS0mbngoFIaeiLNsBI6EYX&#10;y7K8LUYXWh+ckIhU3U2bfJvxu06K+KXrUEamG06zxbyGvB7TWmw3UPcB/KDEPAb8wxQGlKVLr1A7&#10;iMB+BPUXlFEiOHRdXAhnCtd1SsjMgdhU5R9svg7gZeZC4qC/yoT/D1Z8Ph0CU23Dl+UNZxYMPdKT&#10;DJCe5bsMR2VTVJV3SarRY00dj/YQ5gz9ISTe5y6Y9E+M2DnLe7nKK8+RCSq+r1a3q/WKM0F71fIu&#10;q1/86vUB45N0hqWg4VrZRB5qOH3ESPfR0ZcjqWzdXmmdH1BbNhID+iV0IB91GiKFxhMztD1noHsy&#10;qIghQ6LTqk3tCQhDf3zUgZ2ATHKzX1cfdtOhgVSYqverspzNghA/uXYqV+VLnWabYfKcv+GnoXeA&#10;w9TTUpS0pA5t0/Uy23SmmBSeNE3R0bWXLHWRMrJAbpvtmjz2Oqf49Ue1/QkAAP//AwBQSwMEFAAG&#10;AAgAAAAhABB//IPbAAAABwEAAA8AAABkcnMvZG93bnJldi54bWxMj81OwzAQhO9IvIO1SNyoTdU/&#10;QjYVqsSBU2lBnN14G1vEdojdJn17lhM9jmY08025Hn0rztQnFwPC40SBoFBH40KD8Pnx+rACkbIO&#10;RrcxEMKFEqyr25tSFyYOYUfnfW4El4RUaASbc1dImWpLXqdJ7Ciwd4y915ll30jT64HLfSunSi2k&#10;1y7wgtUdbSzV3/uTR3AXE3dvdvu1tCq/D8ft5mdGDvH+bnx5BpFpzP9h+MNndKiY6RBPwSTRIkzn&#10;6omjCHN+wP5ytuJvB4SFAlmV8pq/+gUAAP//AwBQSwECLQAUAAYACAAAACEAtoM4kv4AAADhAQAA&#10;EwAAAAAAAAAAAAAAAAAAAAAAW0NvbnRlbnRfVHlwZXNdLnhtbFBLAQItABQABgAIAAAAIQA4/SH/&#10;1gAAAJQBAAALAAAAAAAAAAAAAAAAAC8BAABfcmVscy8ucmVsc1BLAQItABQABgAIAAAAIQAYStZ+&#10;2gEAAJwDAAAOAAAAAAAAAAAAAAAAAC4CAABkcnMvZTJvRG9jLnhtbFBLAQItABQABgAIAAAAIQAQ&#10;f/yD2wAAAAcBAAAPAAAAAAAAAAAAAAAAADQEAABkcnMvZG93bnJldi54bWxQSwUGAAAAAAQABADz&#10;AAAAPAUAAAAA&#10;" strokecolor="#4a7ebb" strokeweight="1.75pt">
                <v:stroke dashstyle="dash"/>
              </v:line>
            </w:pict>
          </mc:Fallback>
        </mc:AlternateContent>
      </w:r>
    </w:p>
    <w:p w:rsidR="00442D1F" w:rsidRPr="00176181" w:rsidRDefault="00442D1F" w:rsidP="00442D1F">
      <w:pPr>
        <w:rPr>
          <w:rFonts w:asciiTheme="minorHAnsi" w:hAnsiTheme="minorHAnsi"/>
        </w:rPr>
      </w:pPr>
      <w:r>
        <w:rPr>
          <w:rFonts w:asciiTheme="minorHAnsi" w:hAnsiTheme="minorHAnsi"/>
        </w:rPr>
        <w:tab/>
      </w:r>
      <w:r>
        <w:rPr>
          <w:rFonts w:asciiTheme="minorHAnsi" w:hAnsiTheme="minorHAnsi"/>
        </w:rPr>
        <w:tab/>
        <w:t>Substrat</w:t>
      </w:r>
    </w:p>
    <w:p w:rsidR="00442D1F" w:rsidRPr="00176181" w:rsidRDefault="00442D1F" w:rsidP="00442D1F">
      <w:pPr>
        <w:rPr>
          <w:rFonts w:asciiTheme="minorHAnsi" w:hAnsiTheme="minorHAnsi"/>
        </w:rPr>
      </w:pPr>
      <w:r>
        <w:rPr>
          <w:rFonts w:asciiTheme="minorHAnsi" w:hAnsiTheme="minorHAnsi"/>
        </w:rPr>
        <w:tab/>
      </w:r>
      <w:r>
        <w:rPr>
          <w:rFonts w:asciiTheme="minorHAnsi" w:hAnsiTheme="minorHAnsi"/>
        </w:rPr>
        <w:tab/>
        <w:t>(= Edukt = Ausgangsstoff)</w:t>
      </w:r>
    </w:p>
    <w:p w:rsidR="00442D1F" w:rsidRPr="00176181" w:rsidRDefault="00442D1F" w:rsidP="00442D1F">
      <w:pPr>
        <w:rPr>
          <w:rFonts w:asciiTheme="minorHAnsi" w:hAnsiTheme="minorHAnsi"/>
        </w:rPr>
      </w:pPr>
      <w:r>
        <w:rPr>
          <w:rFonts w:asciiTheme="minorHAnsi" w:hAnsiTheme="minorHAnsi"/>
        </w:rPr>
        <w:tab/>
      </w:r>
      <w:r>
        <w:rPr>
          <w:rFonts w:asciiTheme="minorHAnsi" w:hAnsiTheme="minorHAnsi"/>
        </w:rPr>
        <w:tab/>
        <w:t>z.</w:t>
      </w:r>
      <w:r w:rsidR="004F21D7">
        <w:rPr>
          <w:rFonts w:asciiTheme="minorHAnsi" w:hAnsiTheme="minorHAnsi"/>
        </w:rPr>
        <w:t> </w:t>
      </w:r>
      <w:r>
        <w:rPr>
          <w:rFonts w:asciiTheme="minorHAnsi" w:hAnsiTheme="minorHAnsi"/>
        </w:rPr>
        <w:t>B: H</w:t>
      </w:r>
      <w:r w:rsidRPr="00424BB6">
        <w:rPr>
          <w:rFonts w:asciiTheme="minorHAnsi" w:hAnsiTheme="minorHAnsi"/>
          <w:vertAlign w:val="subscript"/>
        </w:rPr>
        <w:t>2</w:t>
      </w:r>
      <w:r>
        <w:rPr>
          <w:rFonts w:asciiTheme="minorHAnsi" w:hAnsiTheme="minorHAnsi"/>
        </w:rPr>
        <w:t>O</w:t>
      </w:r>
      <w:r w:rsidRPr="00424BB6">
        <w:rPr>
          <w:rFonts w:asciiTheme="minorHAnsi" w:hAnsiTheme="minorHAnsi"/>
          <w:vertAlign w:val="subscript"/>
        </w:rPr>
        <w:t>2</w:t>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sym w:font="Symbol" w:char="F044"/>
      </w:r>
      <w:proofErr w:type="spellStart"/>
      <w:r>
        <w:rPr>
          <w:rFonts w:asciiTheme="minorHAnsi" w:hAnsiTheme="minorHAnsi"/>
        </w:rPr>
        <w:t>gH</w:t>
      </w:r>
      <w:proofErr w:type="spellEnd"/>
      <w:r>
        <w:rPr>
          <w:rFonts w:asciiTheme="minorHAnsi" w:hAnsiTheme="minorHAnsi"/>
        </w:rPr>
        <w:t xml:space="preserve"> = freigesetzte Energie</w:t>
      </w:r>
    </w:p>
    <w:p w:rsidR="00442D1F" w:rsidRPr="00424BB6" w:rsidRDefault="00442D1F" w:rsidP="00442D1F">
      <w:pPr>
        <w:pStyle w:val="Listenabsatz"/>
        <w:numPr>
          <w:ilvl w:val="0"/>
          <w:numId w:val="37"/>
        </w:numPr>
      </w:pPr>
      <w:proofErr w:type="spellStart"/>
      <w:r>
        <w:t>exergonische</w:t>
      </w:r>
      <w:proofErr w:type="spellEnd"/>
      <w:r>
        <w:t xml:space="preserve"> Reaktion</w:t>
      </w:r>
    </w:p>
    <w:p w:rsidR="00442D1F" w:rsidRPr="00FB045A" w:rsidRDefault="00442D1F" w:rsidP="00442D1F">
      <w:pPr>
        <w:rPr>
          <w:rFonts w:asciiTheme="minorHAnsi" w:hAnsiTheme="minorHAnsi"/>
          <w:sz w:val="12"/>
          <w:szCs w:val="12"/>
        </w:rPr>
      </w:pPr>
    </w:p>
    <w:p w:rsidR="00442D1F" w:rsidRPr="00176181" w:rsidRDefault="00442D1F" w:rsidP="00442D1F">
      <w:pPr>
        <w:ind w:left="4956"/>
        <w:rPr>
          <w:rFonts w:asciiTheme="minorHAnsi" w:hAnsiTheme="minorHAnsi"/>
        </w:rPr>
      </w:pPr>
      <w:r>
        <w:rPr>
          <w:rFonts w:asciiTheme="minorHAnsi" w:hAnsiTheme="minorHAnsi"/>
        </w:rPr>
        <w:t>Endprodukte</w:t>
      </w:r>
    </w:p>
    <w:p w:rsidR="00442D1F" w:rsidRPr="00176181" w:rsidRDefault="00442D1F" w:rsidP="00442D1F">
      <w:pPr>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t>z.</w:t>
      </w:r>
      <w:r w:rsidR="004F21D7">
        <w:rPr>
          <w:rFonts w:asciiTheme="minorHAnsi" w:hAnsiTheme="minorHAnsi"/>
        </w:rPr>
        <w:t> </w:t>
      </w:r>
      <w:r>
        <w:rPr>
          <w:rFonts w:asciiTheme="minorHAnsi" w:hAnsiTheme="minorHAnsi"/>
        </w:rPr>
        <w:t>B. O</w:t>
      </w:r>
      <w:r w:rsidRPr="00424BB6">
        <w:rPr>
          <w:rFonts w:asciiTheme="minorHAnsi" w:hAnsiTheme="minorHAnsi"/>
          <w:vertAlign w:val="subscript"/>
        </w:rPr>
        <w:t>2</w:t>
      </w:r>
      <w:r>
        <w:rPr>
          <w:rFonts w:asciiTheme="minorHAnsi" w:hAnsiTheme="minorHAnsi"/>
        </w:rPr>
        <w:t xml:space="preserve"> + H</w:t>
      </w:r>
      <w:r w:rsidRPr="00424BB6">
        <w:rPr>
          <w:rFonts w:asciiTheme="minorHAnsi" w:hAnsiTheme="minorHAnsi"/>
          <w:vertAlign w:val="subscript"/>
        </w:rPr>
        <w:t>2</w:t>
      </w:r>
      <w:r>
        <w:rPr>
          <w:rFonts w:asciiTheme="minorHAnsi" w:hAnsiTheme="minorHAnsi"/>
        </w:rPr>
        <w:t>O</w:t>
      </w:r>
    </w:p>
    <w:p w:rsidR="00442D1F" w:rsidRPr="00176181" w:rsidRDefault="00442D1F" w:rsidP="00442D1F">
      <w:pPr>
        <w:rPr>
          <w:rFonts w:asciiTheme="minorHAnsi" w:hAnsiTheme="minorHAnsi"/>
        </w:rPr>
      </w:pPr>
    </w:p>
    <w:p w:rsidR="00442D1F" w:rsidRPr="00176181" w:rsidRDefault="00442D1F" w:rsidP="00442D1F">
      <w:pPr>
        <w:ind w:left="7080"/>
        <w:rPr>
          <w:rFonts w:asciiTheme="minorHAnsi" w:hAnsiTheme="minorHAnsi"/>
        </w:rPr>
      </w:pPr>
      <w:r>
        <w:rPr>
          <w:rFonts w:asciiTheme="minorHAnsi" w:hAnsiTheme="minorHAnsi"/>
        </w:rPr>
        <w:t>Reaktionsverlauf</w:t>
      </w:r>
    </w:p>
    <w:p w:rsidR="00442D1F" w:rsidRDefault="00442D1F" w:rsidP="00442D1F">
      <w:pPr>
        <w:rPr>
          <w:rFonts w:asciiTheme="minorHAnsi" w:hAnsiTheme="minorHAnsi"/>
        </w:rPr>
      </w:pPr>
    </w:p>
    <w:p w:rsidR="00442D1F" w:rsidRDefault="00442D1F" w:rsidP="00442D1F">
      <w:pPr>
        <w:rPr>
          <w:rFonts w:asciiTheme="minorHAnsi" w:hAnsiTheme="minorHAnsi"/>
        </w:rPr>
      </w:pPr>
    </w:p>
    <w:p w:rsidR="00323952" w:rsidRPr="00323952" w:rsidRDefault="00323952" w:rsidP="00323952">
      <w:pPr>
        <w:pStyle w:val="Textkrper-Erstzeileneinzug"/>
        <w:ind w:firstLine="0"/>
      </w:pPr>
    </w:p>
    <w:p w:rsidR="00323952" w:rsidRDefault="00323952" w:rsidP="00323952">
      <w:pPr>
        <w:pStyle w:val="Textkrper"/>
        <w:sectPr w:rsidR="00323952" w:rsidSect="00DC7E46">
          <w:pgSz w:w="11906" w:h="16838" w:code="9"/>
          <w:pgMar w:top="1418" w:right="1134" w:bottom="1134" w:left="1134" w:header="709" w:footer="284" w:gutter="0"/>
          <w:cols w:space="708"/>
          <w:titlePg/>
          <w:docGrid w:linePitch="360"/>
        </w:sectPr>
      </w:pPr>
    </w:p>
    <w:p w:rsidR="001E1268" w:rsidRPr="00442D1F" w:rsidRDefault="00D03BD8" w:rsidP="00323952">
      <w:pPr>
        <w:pStyle w:val="berschrift2"/>
        <w:rPr>
          <w:color w:val="auto"/>
        </w:rPr>
      </w:pPr>
      <w:bookmarkStart w:id="22" w:name="_Toc507157829"/>
      <w:r w:rsidRPr="00442D1F">
        <w:rPr>
          <w:color w:val="auto"/>
        </w:rPr>
        <w:lastRenderedPageBreak/>
        <w:t xml:space="preserve">Unterrichtseinheit 2: </w:t>
      </w:r>
      <w:r w:rsidR="00FB0E31" w:rsidRPr="00442D1F">
        <w:rPr>
          <w:color w:val="auto"/>
        </w:rPr>
        <w:t>Enzymwirkung</w:t>
      </w:r>
      <w:bookmarkEnd w:id="22"/>
    </w:p>
    <w:p w:rsidR="00FB0E31" w:rsidRPr="00A34A3D" w:rsidRDefault="00323952" w:rsidP="00A34A3D">
      <w:pPr>
        <w:pStyle w:val="berschrift3"/>
        <w:rPr>
          <w:szCs w:val="24"/>
        </w:rPr>
      </w:pPr>
      <w:bookmarkStart w:id="23" w:name="_Toc507157830"/>
      <w:r w:rsidRPr="00176181">
        <w:rPr>
          <w:szCs w:val="24"/>
        </w:rPr>
        <w:t>Stundenverlauf</w:t>
      </w:r>
      <w:r w:rsidR="000D0EFB">
        <w:rPr>
          <w:szCs w:val="24"/>
        </w:rPr>
        <w:t xml:space="preserve"> (3</w:t>
      </w:r>
      <w:r w:rsidR="00C22879">
        <w:rPr>
          <w:szCs w:val="24"/>
        </w:rPr>
        <w:t xml:space="preserve"> </w:t>
      </w:r>
      <w:r w:rsidR="000D0EFB">
        <w:rPr>
          <w:szCs w:val="24"/>
        </w:rPr>
        <w:t>h)</w:t>
      </w:r>
      <w:bookmarkEnd w:id="23"/>
    </w:p>
    <w:p w:rsidR="00323952" w:rsidRPr="00F76559" w:rsidRDefault="00D63188" w:rsidP="000D0EFB">
      <w:pPr>
        <w:tabs>
          <w:tab w:val="left" w:pos="1701"/>
          <w:tab w:val="left" w:pos="1985"/>
          <w:tab w:val="left" w:pos="2552"/>
          <w:tab w:val="left" w:pos="2977"/>
        </w:tabs>
        <w:rPr>
          <w:rFonts w:asciiTheme="minorHAnsi" w:hAnsiTheme="minorHAnsi"/>
          <w:b/>
          <w:i/>
        </w:rPr>
      </w:pPr>
      <w:r>
        <w:rPr>
          <w:rFonts w:asciiTheme="minorHAnsi" w:hAnsiTheme="minorHAnsi"/>
          <w:b/>
          <w:i/>
        </w:rPr>
        <w:t>Inhalt des</w:t>
      </w:r>
      <w:r w:rsidR="00F76559">
        <w:rPr>
          <w:rFonts w:asciiTheme="minorHAnsi" w:hAnsiTheme="minorHAnsi"/>
          <w:b/>
          <w:i/>
        </w:rPr>
        <w:t xml:space="preserve"> Unterrichts</w:t>
      </w:r>
      <w:r w:rsidR="000D0EFB">
        <w:rPr>
          <w:rFonts w:asciiTheme="minorHAnsi" w:hAnsiTheme="minorHAnsi"/>
          <w:b/>
          <w:i/>
        </w:rPr>
        <w:t>:</w:t>
      </w:r>
      <w:r>
        <w:rPr>
          <w:rFonts w:asciiTheme="minorHAnsi" w:hAnsiTheme="minorHAnsi"/>
          <w:b/>
          <w:i/>
        </w:rPr>
        <w:tab/>
      </w:r>
      <w:r w:rsidR="00323952" w:rsidRPr="00F76559">
        <w:rPr>
          <w:rFonts w:asciiTheme="minorHAnsi" w:hAnsiTheme="minorHAnsi"/>
          <w:b/>
          <w:i/>
        </w:rPr>
        <w:t>I.</w:t>
      </w:r>
      <w:r w:rsidR="00323952" w:rsidRPr="00F76559">
        <w:rPr>
          <w:rFonts w:asciiTheme="minorHAnsi" w:hAnsiTheme="minorHAnsi"/>
          <w:b/>
          <w:i/>
        </w:rPr>
        <w:tab/>
        <w:t xml:space="preserve">Vergleich chemische Reaktion </w:t>
      </w:r>
      <w:r w:rsidR="005A219F">
        <w:rPr>
          <w:rFonts w:asciiTheme="minorHAnsi" w:hAnsiTheme="minorHAnsi"/>
          <w:b/>
          <w:i/>
        </w:rPr>
        <w:t>–</w:t>
      </w:r>
      <w:r w:rsidR="00323952" w:rsidRPr="00F76559">
        <w:rPr>
          <w:rFonts w:asciiTheme="minorHAnsi" w:hAnsiTheme="minorHAnsi"/>
          <w:b/>
          <w:i/>
        </w:rPr>
        <w:t xml:space="preserve"> Bergüberfahrt</w:t>
      </w:r>
    </w:p>
    <w:p w:rsidR="00323952" w:rsidRPr="00F76559" w:rsidRDefault="00F76559" w:rsidP="000D0EFB">
      <w:pPr>
        <w:tabs>
          <w:tab w:val="left" w:pos="1701"/>
          <w:tab w:val="left" w:pos="1985"/>
          <w:tab w:val="left" w:pos="2552"/>
          <w:tab w:val="left" w:pos="2977"/>
        </w:tabs>
        <w:rPr>
          <w:rFonts w:asciiTheme="minorHAnsi" w:hAnsiTheme="minorHAnsi"/>
          <w:b/>
          <w:i/>
        </w:rPr>
      </w:pPr>
      <w:r>
        <w:rPr>
          <w:rFonts w:asciiTheme="minorHAnsi" w:hAnsiTheme="minorHAnsi"/>
          <w:b/>
          <w:i/>
        </w:rPr>
        <w:tab/>
      </w:r>
      <w:r>
        <w:rPr>
          <w:rFonts w:asciiTheme="minorHAnsi" w:hAnsiTheme="minorHAnsi"/>
          <w:b/>
          <w:i/>
        </w:rPr>
        <w:tab/>
      </w:r>
      <w:r w:rsidR="00FB045A" w:rsidRPr="00F76559">
        <w:rPr>
          <w:rFonts w:asciiTheme="minorHAnsi" w:hAnsiTheme="minorHAnsi"/>
          <w:b/>
          <w:i/>
        </w:rPr>
        <w:tab/>
      </w:r>
      <w:r w:rsidR="00323952" w:rsidRPr="00F76559">
        <w:rPr>
          <w:rFonts w:asciiTheme="minorHAnsi" w:hAnsiTheme="minorHAnsi"/>
          <w:b/>
          <w:i/>
        </w:rPr>
        <w:t>II.</w:t>
      </w:r>
      <w:r w:rsidR="00323952" w:rsidRPr="00F76559">
        <w:rPr>
          <w:rFonts w:asciiTheme="minorHAnsi" w:hAnsiTheme="minorHAnsi"/>
          <w:b/>
          <w:i/>
        </w:rPr>
        <w:tab/>
        <w:t xml:space="preserve">Schülerversuch: </w:t>
      </w:r>
      <w:proofErr w:type="spellStart"/>
      <w:r w:rsidR="00323952" w:rsidRPr="00F76559">
        <w:rPr>
          <w:rFonts w:asciiTheme="minorHAnsi" w:hAnsiTheme="minorHAnsi"/>
          <w:b/>
          <w:i/>
        </w:rPr>
        <w:t>Urease</w:t>
      </w:r>
      <w:proofErr w:type="spellEnd"/>
      <w:r w:rsidR="00323952" w:rsidRPr="00F76559">
        <w:rPr>
          <w:rFonts w:asciiTheme="minorHAnsi" w:hAnsiTheme="minorHAnsi"/>
          <w:b/>
          <w:i/>
        </w:rPr>
        <w:t xml:space="preserve"> – Harnstoff – Thioharnstoff</w:t>
      </w:r>
    </w:p>
    <w:p w:rsidR="00323952" w:rsidRPr="00F76559" w:rsidRDefault="00F76559" w:rsidP="000D0EFB">
      <w:pPr>
        <w:tabs>
          <w:tab w:val="left" w:pos="1701"/>
          <w:tab w:val="left" w:pos="1985"/>
          <w:tab w:val="left" w:pos="2552"/>
          <w:tab w:val="left" w:pos="2977"/>
        </w:tabs>
        <w:rPr>
          <w:rFonts w:asciiTheme="minorHAnsi" w:hAnsiTheme="minorHAnsi"/>
          <w:b/>
          <w:i/>
        </w:rPr>
      </w:pPr>
      <w:r>
        <w:rPr>
          <w:rFonts w:asciiTheme="minorHAnsi" w:hAnsiTheme="minorHAnsi"/>
          <w:b/>
          <w:i/>
        </w:rPr>
        <w:tab/>
      </w:r>
      <w:r>
        <w:rPr>
          <w:rFonts w:asciiTheme="minorHAnsi" w:hAnsiTheme="minorHAnsi"/>
          <w:b/>
          <w:i/>
        </w:rPr>
        <w:tab/>
      </w:r>
      <w:r w:rsidR="00FB045A" w:rsidRPr="00F76559">
        <w:rPr>
          <w:rFonts w:asciiTheme="minorHAnsi" w:hAnsiTheme="minorHAnsi"/>
          <w:b/>
          <w:i/>
        </w:rPr>
        <w:tab/>
      </w:r>
      <w:r w:rsidR="00323952" w:rsidRPr="00F76559">
        <w:rPr>
          <w:rFonts w:asciiTheme="minorHAnsi" w:hAnsiTheme="minorHAnsi"/>
          <w:b/>
          <w:i/>
        </w:rPr>
        <w:t>III.</w:t>
      </w:r>
      <w:r w:rsidR="00323952" w:rsidRPr="00F76559">
        <w:rPr>
          <w:rFonts w:asciiTheme="minorHAnsi" w:hAnsiTheme="minorHAnsi"/>
          <w:b/>
          <w:i/>
        </w:rPr>
        <w:tab/>
        <w:t>Substratspezifität (Schlüssel-Schloss-Prinzip)</w:t>
      </w:r>
    </w:p>
    <w:p w:rsidR="00323952" w:rsidRPr="00F76559" w:rsidRDefault="00F76559" w:rsidP="000D0EFB">
      <w:pPr>
        <w:tabs>
          <w:tab w:val="left" w:pos="1701"/>
          <w:tab w:val="left" w:pos="1985"/>
          <w:tab w:val="left" w:pos="2552"/>
          <w:tab w:val="left" w:pos="2977"/>
        </w:tabs>
        <w:rPr>
          <w:rFonts w:asciiTheme="minorHAnsi" w:hAnsiTheme="minorHAnsi"/>
          <w:b/>
          <w:i/>
        </w:rPr>
      </w:pPr>
      <w:r>
        <w:rPr>
          <w:rFonts w:asciiTheme="minorHAnsi" w:hAnsiTheme="minorHAnsi"/>
          <w:b/>
          <w:i/>
        </w:rPr>
        <w:tab/>
      </w:r>
      <w:r>
        <w:rPr>
          <w:rFonts w:asciiTheme="minorHAnsi" w:hAnsiTheme="minorHAnsi"/>
          <w:b/>
          <w:i/>
        </w:rPr>
        <w:tab/>
      </w:r>
      <w:r w:rsidR="00FB045A" w:rsidRPr="00F76559">
        <w:rPr>
          <w:rFonts w:asciiTheme="minorHAnsi" w:hAnsiTheme="minorHAnsi"/>
          <w:b/>
          <w:i/>
        </w:rPr>
        <w:tab/>
      </w:r>
      <w:r w:rsidR="00323952" w:rsidRPr="00F76559">
        <w:rPr>
          <w:rFonts w:asciiTheme="minorHAnsi" w:hAnsiTheme="minorHAnsi"/>
          <w:b/>
          <w:i/>
        </w:rPr>
        <w:t>IV.</w:t>
      </w:r>
      <w:r w:rsidR="00323952" w:rsidRPr="00F76559">
        <w:rPr>
          <w:rFonts w:asciiTheme="minorHAnsi" w:hAnsiTheme="minorHAnsi"/>
          <w:b/>
          <w:i/>
        </w:rPr>
        <w:tab/>
        <w:t>Ablauf einer enzymatischen Reaktion</w:t>
      </w:r>
    </w:p>
    <w:p w:rsidR="00323952" w:rsidRDefault="00323952" w:rsidP="00323952">
      <w:pPr>
        <w:rPr>
          <w:rFonts w:asciiTheme="minorHAnsi" w:hAnsiTheme="minorHAnsi"/>
          <w:color w:val="000000"/>
        </w:rPr>
      </w:pPr>
    </w:p>
    <w:p w:rsidR="00442D1F" w:rsidRPr="00F76559" w:rsidRDefault="00442D1F" w:rsidP="00442D1F">
      <w:pPr>
        <w:tabs>
          <w:tab w:val="left" w:pos="1701"/>
          <w:tab w:val="left" w:pos="1985"/>
          <w:tab w:val="left" w:pos="2552"/>
        </w:tabs>
        <w:rPr>
          <w:rFonts w:asciiTheme="minorHAnsi" w:hAnsiTheme="minorHAnsi" w:cstheme="minorHAnsi"/>
          <w:b/>
          <w:i/>
          <w:color w:val="000000"/>
          <w:u w:val="single"/>
        </w:rPr>
      </w:pPr>
      <w:r w:rsidRPr="00F76559">
        <w:rPr>
          <w:rFonts w:asciiTheme="minorHAnsi" w:hAnsiTheme="minorHAnsi" w:cstheme="minorHAnsi"/>
          <w:b/>
          <w:i/>
          <w:color w:val="000000"/>
          <w:u w:val="single"/>
        </w:rPr>
        <w:t xml:space="preserve">I. Vergleich chemische Reaktion </w:t>
      </w:r>
      <w:r w:rsidR="005A219F">
        <w:rPr>
          <w:rFonts w:asciiTheme="minorHAnsi" w:hAnsiTheme="minorHAnsi" w:cstheme="minorHAnsi"/>
          <w:b/>
          <w:i/>
          <w:color w:val="000000"/>
          <w:u w:val="single"/>
        </w:rPr>
        <w:t>–</w:t>
      </w:r>
      <w:r w:rsidRPr="00F76559">
        <w:rPr>
          <w:rFonts w:asciiTheme="minorHAnsi" w:hAnsiTheme="minorHAnsi" w:cstheme="minorHAnsi"/>
          <w:b/>
          <w:i/>
          <w:color w:val="000000"/>
          <w:u w:val="single"/>
        </w:rPr>
        <w:t xml:space="preserve"> Bergüberfahrt</w:t>
      </w:r>
    </w:p>
    <w:p w:rsidR="00442D1F" w:rsidRPr="00176181" w:rsidRDefault="00442D1F" w:rsidP="00323952">
      <w:pPr>
        <w:rPr>
          <w:rFonts w:asciiTheme="minorHAnsi" w:hAnsiTheme="minorHAnsi"/>
          <w:color w:val="000000"/>
        </w:rPr>
      </w:pPr>
    </w:p>
    <w:p w:rsidR="00323952" w:rsidRPr="00176181" w:rsidRDefault="00323952" w:rsidP="00323952">
      <w:pPr>
        <w:rPr>
          <w:rFonts w:asciiTheme="minorHAnsi" w:hAnsiTheme="minorHAnsi"/>
          <w:color w:val="000000"/>
          <w:u w:val="single"/>
        </w:rPr>
      </w:pPr>
      <w:r w:rsidRPr="00176181">
        <w:rPr>
          <w:rFonts w:asciiTheme="minorHAnsi" w:hAnsiTheme="minorHAnsi"/>
          <w:color w:val="000000"/>
          <w:u w:val="single"/>
        </w:rPr>
        <w:t>Einstieg:</w:t>
      </w:r>
      <w:r w:rsidRPr="00176181">
        <w:rPr>
          <w:rFonts w:asciiTheme="minorHAnsi" w:hAnsiTheme="minorHAnsi"/>
          <w:color w:val="000000"/>
        </w:rPr>
        <w:tab/>
      </w:r>
      <w:r w:rsidRPr="00176181">
        <w:rPr>
          <w:rFonts w:asciiTheme="minorHAnsi" w:hAnsiTheme="minorHAnsi"/>
          <w:color w:val="0070C0"/>
        </w:rPr>
        <w:t>Fo: Bergüberfahrt</w:t>
      </w:r>
      <w:r w:rsidR="005A219F">
        <w:rPr>
          <w:rFonts w:asciiTheme="minorHAnsi" w:hAnsiTheme="minorHAnsi"/>
          <w:color w:val="0070C0"/>
        </w:rPr>
        <w:t xml:space="preserve"> – </w:t>
      </w:r>
      <w:r w:rsidRPr="00176181">
        <w:rPr>
          <w:rFonts w:asciiTheme="minorHAnsi" w:hAnsiTheme="minorHAnsi"/>
          <w:color w:val="0070C0"/>
        </w:rPr>
        <w:t>chemische Reaktion</w:t>
      </w:r>
    </w:p>
    <w:p w:rsidR="00323952" w:rsidRPr="00176181" w:rsidRDefault="00323952" w:rsidP="00323952">
      <w:pPr>
        <w:rPr>
          <w:rFonts w:asciiTheme="minorHAnsi" w:hAnsiTheme="minorHAnsi"/>
          <w:color w:val="000000"/>
        </w:rPr>
      </w:pPr>
    </w:p>
    <w:p w:rsidR="00323952" w:rsidRPr="00176181" w:rsidRDefault="00323952" w:rsidP="00323952">
      <w:pPr>
        <w:rPr>
          <w:rFonts w:asciiTheme="minorHAnsi" w:hAnsiTheme="minorHAnsi"/>
          <w:i/>
          <w:color w:val="000000"/>
        </w:rPr>
      </w:pPr>
      <w:r w:rsidRPr="00176181">
        <w:rPr>
          <w:rFonts w:asciiTheme="minorHAnsi" w:hAnsiTheme="minorHAnsi"/>
          <w:i/>
          <w:color w:val="000000"/>
        </w:rPr>
        <w:t xml:space="preserve">Eine chemische Reaktion ist mit einer Bergüberfahrt zu </w:t>
      </w:r>
      <w:proofErr w:type="gramStart"/>
      <w:r w:rsidRPr="00176181">
        <w:rPr>
          <w:rFonts w:asciiTheme="minorHAnsi" w:hAnsiTheme="minorHAnsi"/>
          <w:i/>
          <w:color w:val="000000"/>
        </w:rPr>
        <w:t>vergleichen</w:t>
      </w:r>
      <w:r w:rsidR="0063220D">
        <w:rPr>
          <w:rFonts w:asciiTheme="minorHAnsi" w:hAnsiTheme="minorHAnsi"/>
          <w:i/>
          <w:color w:val="000000"/>
        </w:rPr>
        <w:t xml:space="preserve"> </w:t>
      </w:r>
      <w:r w:rsidRPr="00176181">
        <w:rPr>
          <w:rFonts w:asciiTheme="minorHAnsi" w:hAnsiTheme="minorHAnsi"/>
          <w:i/>
          <w:color w:val="000000"/>
        </w:rPr>
        <w:t>...</w:t>
      </w:r>
      <w:proofErr w:type="gramEnd"/>
    </w:p>
    <w:p w:rsidR="00323952" w:rsidRPr="00176181" w:rsidRDefault="00323952" w:rsidP="00323952">
      <w:pPr>
        <w:rPr>
          <w:rFonts w:asciiTheme="minorHAnsi" w:hAnsiTheme="minorHAnsi"/>
          <w:color w:val="000000"/>
        </w:rPr>
      </w:pPr>
      <w:r w:rsidRPr="00176181">
        <w:rPr>
          <w:rFonts w:asciiTheme="minorHAnsi" w:hAnsiTheme="minorHAnsi"/>
          <w:color w:val="000000"/>
        </w:rPr>
        <w:t xml:space="preserve">1. </w:t>
      </w:r>
      <w:r w:rsidR="00AF2E81">
        <w:rPr>
          <w:rFonts w:asciiTheme="minorHAnsi" w:hAnsiTheme="minorHAnsi"/>
          <w:color w:val="000000"/>
        </w:rPr>
        <w:t>Schülerinnen und Schüler</w:t>
      </w:r>
      <w:r w:rsidRPr="00176181">
        <w:rPr>
          <w:rFonts w:asciiTheme="minorHAnsi" w:hAnsiTheme="minorHAnsi"/>
          <w:color w:val="000000"/>
        </w:rPr>
        <w:t xml:space="preserve"> eine Bergüberfahrt mit dem Fahrrad beschreiben lassen</w:t>
      </w:r>
      <w:r w:rsidR="005C270A">
        <w:rPr>
          <w:rFonts w:asciiTheme="minorHAnsi" w:hAnsiTheme="minorHAnsi"/>
          <w:color w:val="000000"/>
        </w:rPr>
        <w:t>,</w:t>
      </w:r>
    </w:p>
    <w:p w:rsidR="00323952" w:rsidRPr="00176181" w:rsidRDefault="00323952" w:rsidP="00323952">
      <w:pPr>
        <w:rPr>
          <w:rFonts w:asciiTheme="minorHAnsi" w:hAnsiTheme="minorHAnsi"/>
          <w:color w:val="000000"/>
        </w:rPr>
      </w:pPr>
      <w:r w:rsidRPr="00176181">
        <w:rPr>
          <w:rFonts w:asciiTheme="minorHAnsi" w:hAnsiTheme="minorHAnsi"/>
          <w:color w:val="000000"/>
        </w:rPr>
        <w:t xml:space="preserve">2. </w:t>
      </w:r>
      <w:r w:rsidR="00AF2E81">
        <w:rPr>
          <w:rFonts w:asciiTheme="minorHAnsi" w:hAnsiTheme="minorHAnsi"/>
          <w:color w:val="000000"/>
        </w:rPr>
        <w:t>Schülerinnen und Schüler</w:t>
      </w:r>
      <w:r w:rsidRPr="00176181">
        <w:rPr>
          <w:rFonts w:asciiTheme="minorHAnsi" w:hAnsiTheme="minorHAnsi"/>
          <w:color w:val="000000"/>
        </w:rPr>
        <w:t xml:space="preserve"> Bergüberfahrt mit Begriffen einer chemischen Reaktion parallelisieren lassen</w:t>
      </w:r>
      <w:r w:rsidR="005C270A">
        <w:rPr>
          <w:rFonts w:asciiTheme="minorHAnsi" w:hAnsiTheme="minorHAnsi"/>
          <w:color w:val="000000"/>
        </w:rPr>
        <w:t>,</w:t>
      </w:r>
    </w:p>
    <w:p w:rsidR="00323952" w:rsidRDefault="00323952" w:rsidP="00323952">
      <w:pPr>
        <w:rPr>
          <w:rFonts w:asciiTheme="minorHAnsi" w:hAnsiTheme="minorHAnsi"/>
        </w:rPr>
      </w:pPr>
      <w:r w:rsidRPr="00442D1F">
        <w:rPr>
          <w:rFonts w:asciiTheme="minorHAnsi" w:hAnsiTheme="minorHAnsi"/>
        </w:rPr>
        <w:t xml:space="preserve">3. </w:t>
      </w:r>
      <w:r w:rsidRPr="00442D1F">
        <w:rPr>
          <w:rFonts w:asciiTheme="minorHAnsi" w:hAnsiTheme="minorHAnsi"/>
          <w:i/>
        </w:rPr>
        <w:t>Wie greift nun ein Enzym bei einer „Bergüberfahrt“ ins Geschehen ein?</w:t>
      </w:r>
      <w:r w:rsidR="00A34A3D">
        <w:rPr>
          <w:rFonts w:asciiTheme="minorHAnsi" w:hAnsiTheme="minorHAnsi"/>
        </w:rPr>
        <w:t xml:space="preserve"> (Tunnel)</w:t>
      </w:r>
    </w:p>
    <w:p w:rsidR="00A34A3D" w:rsidRPr="00A34A3D" w:rsidRDefault="00A34A3D" w:rsidP="00323952">
      <w:pPr>
        <w:rPr>
          <w:rFonts w:asciiTheme="minorHAnsi" w:hAnsiTheme="minorHAnsi"/>
        </w:rPr>
      </w:pPr>
    </w:p>
    <w:p w:rsidR="00323952" w:rsidRPr="00176181" w:rsidRDefault="004F21D7" w:rsidP="00323952">
      <w:pPr>
        <w:rPr>
          <w:rFonts w:asciiTheme="minorHAnsi" w:hAnsiTheme="minorHAnsi"/>
          <w:color w:val="000000"/>
          <w:u w:val="single"/>
        </w:rPr>
      </w:pPr>
      <w:r>
        <w:rPr>
          <w:rFonts w:asciiTheme="minorHAnsi" w:hAnsiTheme="minorHAnsi"/>
          <w:color w:val="000000"/>
          <w:u w:val="single"/>
        </w:rPr>
        <w:t>D</w:t>
      </w:r>
      <w:r w:rsidR="00323952" w:rsidRPr="00176181">
        <w:rPr>
          <w:rFonts w:asciiTheme="minorHAnsi" w:hAnsiTheme="minorHAnsi"/>
          <w:color w:val="000000"/>
          <w:u w:val="single"/>
        </w:rPr>
        <w:t>emonstration</w:t>
      </w:r>
      <w:r>
        <w:rPr>
          <w:rFonts w:asciiTheme="minorHAnsi" w:hAnsiTheme="minorHAnsi"/>
          <w:color w:val="000000"/>
          <w:u w:val="single"/>
        </w:rPr>
        <w:t xml:space="preserve"> durch die Lehrkraft</w:t>
      </w:r>
      <w:r w:rsidR="00323952" w:rsidRPr="00176181">
        <w:rPr>
          <w:rFonts w:asciiTheme="minorHAnsi" w:hAnsiTheme="minorHAnsi"/>
          <w:color w:val="000000"/>
          <w:u w:val="single"/>
        </w:rPr>
        <w:t>:</w:t>
      </w:r>
    </w:p>
    <w:p w:rsidR="00323952" w:rsidRPr="00176181" w:rsidRDefault="00323952" w:rsidP="00323952">
      <w:pPr>
        <w:rPr>
          <w:rFonts w:asciiTheme="minorHAnsi" w:hAnsiTheme="minorHAnsi"/>
          <w:color w:val="000000"/>
        </w:rPr>
      </w:pPr>
      <w:r w:rsidRPr="00176181">
        <w:rPr>
          <w:rFonts w:asciiTheme="minorHAnsi" w:hAnsiTheme="minorHAnsi"/>
          <w:color w:val="000000"/>
        </w:rPr>
        <w:t xml:space="preserve">Eigenschaften des Indikators </w:t>
      </w:r>
      <w:r w:rsidRPr="00176181">
        <w:rPr>
          <w:rFonts w:asciiTheme="minorHAnsi" w:hAnsiTheme="minorHAnsi"/>
          <w:color w:val="0070C0"/>
        </w:rPr>
        <w:t>Phenolphthalein</w:t>
      </w:r>
    </w:p>
    <w:p w:rsidR="00323952" w:rsidRDefault="00323952" w:rsidP="00323952">
      <w:pPr>
        <w:rPr>
          <w:rFonts w:ascii="Verdana" w:hAnsi="Verdana"/>
          <w:color w:val="000000"/>
          <w:sz w:val="20"/>
          <w:szCs w:val="20"/>
        </w:rPr>
      </w:pPr>
      <w:r>
        <w:rPr>
          <w:rFonts w:ascii="Arial Narrow" w:hAnsi="Arial Narrow"/>
          <w:b/>
          <w:noProof/>
          <w:szCs w:val="22"/>
          <w:u w:val="single"/>
          <w:lang w:eastAsia="de-DE"/>
        </w:rPr>
        <mc:AlternateContent>
          <mc:Choice Requires="wps">
            <w:drawing>
              <wp:anchor distT="0" distB="0" distL="114300" distR="114300" simplePos="0" relativeHeight="251406336" behindDoc="0" locked="0" layoutInCell="1" allowOverlap="1" wp14:anchorId="4E8A450B" wp14:editId="29879BA0">
                <wp:simplePos x="0" y="0"/>
                <wp:positionH relativeFrom="column">
                  <wp:posOffset>2819400</wp:posOffset>
                </wp:positionH>
                <wp:positionV relativeFrom="paragraph">
                  <wp:posOffset>68580</wp:posOffset>
                </wp:positionV>
                <wp:extent cx="2857500" cy="266700"/>
                <wp:effectExtent l="0" t="1905" r="0" b="0"/>
                <wp:wrapNone/>
                <wp:docPr id="89" name="Textfeld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E804F9" w:rsidRDefault="00AD1280" w:rsidP="00323952">
                            <w:pPr>
                              <w:rPr>
                                <w:rFonts w:ascii="Courier" w:hAnsi="Courier"/>
                                <w:sz w:val="16"/>
                                <w:szCs w:val="16"/>
                              </w:rPr>
                            </w:pPr>
                            <w:r w:rsidRPr="00E804F9">
                              <w:rPr>
                                <w:rFonts w:ascii="Courier" w:hAnsi="Courier"/>
                                <w:sz w:val="16"/>
                                <w:szCs w:val="16"/>
                              </w:rPr>
                              <w:t>ergibt sich aus dem Schülerversuch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89" o:spid="_x0000_s1026" type="#_x0000_t202" style="position:absolute;margin-left:222pt;margin-top:5.4pt;width:225pt;height:21pt;z-index:2514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0cGtgIAALs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U5SjDjpoUf3dNIN7WoER1CfcVAZuN0N4KinGzFBny1XNdyK6ptCXKxawrf0WkoxtpTUkJ9vbrpn&#10;V2ccZUA240dRQxyy08ICTY3sTfGgHAjQoU8Pp95ALqiCwyCJFpEHpgpsQRwvYG1CkOx4e5BKv6ei&#10;R2aRYwm9t+hkf6v07Hp0McG4KFnXwTnJOv7sADDnE4gNV43NZGHb+Zh66TpZJ6ETBvHaCb2icK7L&#10;VejEpb+IinfFalX4P01cP8xaVteUmzBHafnhn7XuIPJZFCdxKdGx2sCZlJTcbladRHsC0i7tdyjI&#10;mZv7PA1bL+DygpIfhN5NkDplnCycsAwjJ114ieP56U0ae2EaFuVzSreM03+nhMYcp1EQzWL6LTfP&#10;fq+5kaxnGoZHx3pQ78mJZEaCa17b1mrCunl9VgqT/lMpoN3HRlvBGo3OatXTZgIUo+KNqB9AulKA&#10;skCEMPFg0Qr5A6MRpkeO1fcdkRSj7gMH+ad+GJpxYzdhtAhgI88tm3ML4RVA5VhjNC9Xeh5Ru0Gy&#10;bQuR5gfHxTU8mYZZNT9ldXhoMCEsqcM0MyPofG+9nmbu8hcAAAD//wMAUEsDBBQABgAIAAAAIQBh&#10;jKYx3AAAAAkBAAAPAAAAZHJzL2Rvd25yZXYueG1sTI/BTsMwEETvSPyDtUjc6JoqRWmIUyEQVxAt&#10;IHFz420SEa+j2G3C37M9wXFnRrPzys3se3WiMXaBDdwuNCjiOriOGwPvu+ebHFRMlp3tA5OBH4qw&#10;qS4vSlu4MPEbnbapUVLCsbAG2pSGAjHWLXkbF2EgFu8QRm+TnGODbrSTlPsel1rfobcdy4fWDvTY&#10;Uv29PXoDHy+Hr89MvzZPfjVMYdbIfo3GXF/ND/egEs3pLwzn+TIdKtm0D0d2UfUGsiwTliSGFgQJ&#10;5OuzsDewWuaAVYn/CapfAAAA//8DAFBLAQItABQABgAIAAAAIQC2gziS/gAAAOEBAAATAAAAAAAA&#10;AAAAAAAAAAAAAABbQ29udGVudF9UeXBlc10ueG1sUEsBAi0AFAAGAAgAAAAhADj9If/WAAAAlAEA&#10;AAsAAAAAAAAAAAAAAAAALwEAAF9yZWxzLy5yZWxzUEsBAi0AFAAGAAgAAAAhANrHRwa2AgAAuwUA&#10;AA4AAAAAAAAAAAAAAAAALgIAAGRycy9lMm9Eb2MueG1sUEsBAi0AFAAGAAgAAAAhAGGMpjHcAAAA&#10;CQEAAA8AAAAAAAAAAAAAAAAAEAUAAGRycy9kb3ducmV2LnhtbFBLBQYAAAAABAAEAPMAAAAZBgAA&#10;AAA=&#10;" filled="f" stroked="f">
                <v:textbox>
                  <w:txbxContent>
                    <w:p w:rsidR="00AD1280" w:rsidRPr="00E804F9" w:rsidRDefault="00AD1280" w:rsidP="00323952">
                      <w:pPr>
                        <w:rPr>
                          <w:rFonts w:ascii="Courier" w:hAnsi="Courier"/>
                          <w:sz w:val="16"/>
                          <w:szCs w:val="16"/>
                        </w:rPr>
                      </w:pPr>
                      <w:r w:rsidRPr="00E804F9">
                        <w:rPr>
                          <w:rFonts w:ascii="Courier" w:hAnsi="Courier"/>
                          <w:sz w:val="16"/>
                          <w:szCs w:val="16"/>
                        </w:rPr>
                        <w:t>ergibt sich aus dem Schülerversuch</w:t>
                      </w:r>
                    </w:p>
                  </w:txbxContent>
                </v:textbox>
              </v:shape>
            </w:pict>
          </mc:Fallback>
        </mc:AlternateContent>
      </w:r>
    </w:p>
    <w:p w:rsidR="00323952" w:rsidRDefault="00176181" w:rsidP="00323952">
      <w:pPr>
        <w:rPr>
          <w:rFonts w:ascii="Verdana" w:hAnsi="Verdana"/>
          <w:color w:val="000000"/>
          <w:sz w:val="20"/>
          <w:szCs w:val="20"/>
        </w:rPr>
      </w:pPr>
      <w:r>
        <w:rPr>
          <w:rFonts w:ascii="Verdana" w:hAnsi="Verdana"/>
          <w:b/>
          <w:noProof/>
          <w:color w:val="000000"/>
          <w:sz w:val="20"/>
          <w:szCs w:val="20"/>
          <w:u w:val="single"/>
          <w:lang w:eastAsia="de-DE"/>
        </w:rPr>
        <mc:AlternateContent>
          <mc:Choice Requires="wps">
            <w:drawing>
              <wp:anchor distT="0" distB="0" distL="114300" distR="114300" simplePos="0" relativeHeight="251398144" behindDoc="0" locked="0" layoutInCell="1" allowOverlap="1" wp14:anchorId="526A20CA" wp14:editId="4C78D327">
                <wp:simplePos x="0" y="0"/>
                <wp:positionH relativeFrom="column">
                  <wp:posOffset>2628900</wp:posOffset>
                </wp:positionH>
                <wp:positionV relativeFrom="paragraph">
                  <wp:posOffset>29845</wp:posOffset>
                </wp:positionV>
                <wp:extent cx="114300" cy="4635500"/>
                <wp:effectExtent l="0" t="0" r="19050" b="12700"/>
                <wp:wrapNone/>
                <wp:docPr id="87" name="Runde Klammer links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635500"/>
                        </a:xfrm>
                        <a:prstGeom prst="leftBracket">
                          <a:avLst>
                            <a:gd name="adj" fmla="val 375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907A759"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Runde Klammer links 87" o:spid="_x0000_s1026" type="#_x0000_t85" style="position:absolute;margin-left:207pt;margin-top:2.35pt;width:9pt;height:365pt;z-index:2513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VRFgwIAABcFAAAOAAAAZHJzL2Uyb0RvYy54bWysVNuO2yAQfa/Uf0C8Z20nzs1aZ7WNk6rq&#10;tl112w8ggGO6GFwgcXar/nsH7KRJ96Wq6gfMMHCYM3OG65tDLdGeGyu0ynFyFWPEFdVMqG2Ov35Z&#10;D2YYWUcUI1IrnuMnbvHN4vWr67bJ+FBXWjJuEIAom7VNjivnmiyKLK14TeyVbrgCZ6lNTRyYZhsx&#10;Q1pAr2U0jONJ1GrDGqMptxZWi86JFwG/LDl1n8rScodkjiE2F0YTxo0fo8U1ybaGNJWgfRjkH6Ko&#10;iVBw6QmqII6gnREvoGpBjba6dFdU15EuS0F54ABskvgPNg8VaXjgAsmxzSlN9v/B0o/7e4MEy/Fs&#10;ipEiNdTo804xjt5LUtdQGynUo0XghVS1jc3gxENzbzxZ29xp+mjBEV14vGFhD9q0HzQDRLJzOqTn&#10;UJranwTi6BCq8HSqAj84RGExSdJRDLWi4Eono/EYDH8FyY6nG2PdW65r5Cc5lrx0bwyhj9yFS8j+&#10;zrpQDNYzIuwbRmUtobR7ItFoCphH0H43wB9h/VGl10LKoA6pUJvj+Xg4DuhWS8G8M2TAbDdLaRCg&#10;Ao/w9bFebDMaUhrAKk7Yqp87ImQ3h8ul8niQgz52n40goB/zeL6arWbpIB1OVoM0LorB7XqZDibr&#10;ZDouRsVyWSQ/fWhJmlWCMa58dEcxJ+nfiaVvq06GJzlfsLDnZNfhe0k2ugwj1A24HP+BXVCLF0in&#10;qI1mTyAWo7vuhNcEJpU2zxi10Jk5tt93xHCM5DsF0p8naepbORjpeDoEw5x7NuceoihA5dhh1E2X&#10;rmv/XWPEtoKbklBWpW9BpKVwRzV3UfXShu4LDPqXwrf3uR12/X7PFr8AAAD//wMAUEsDBBQABgAI&#10;AAAAIQCDJeKj3AAAAAkBAAAPAAAAZHJzL2Rvd25yZXYueG1sTI9BT8MwDIXvSPyHyEjcWNquYqg0&#10;nSYkLtwYoF3TxjSFxOmadCv8eswJbn5+1vP36u3inTjhFIdACvJVBgKpC2agXsHry+PNHYiYNBnt&#10;AqGCL4ywbS4val2ZcKZnPO1TLziEYqUV2JTGSsrYWfQ6rsKIxN57mLxOLKdemkmfOdw7WWTZrfR6&#10;IP5g9YgPFrvP/ewVuLAccPfxPbdvT/OhlMXRuvyo1PXVsrsHkXBJf8fwi8/o0DBTG2YyUTgFZV5y&#10;l8TDBgT75bpg3SrYrHkjm1r+b9D8AAAA//8DAFBLAQItABQABgAIAAAAIQC2gziS/gAAAOEBAAAT&#10;AAAAAAAAAAAAAAAAAAAAAABbQ29udGVudF9UeXBlc10ueG1sUEsBAi0AFAAGAAgAAAAhADj9If/W&#10;AAAAlAEAAAsAAAAAAAAAAAAAAAAALwEAAF9yZWxzLy5yZWxzUEsBAi0AFAAGAAgAAAAhANgNVEWD&#10;AgAAFwUAAA4AAAAAAAAAAAAAAAAALgIAAGRycy9lMm9Eb2MueG1sUEsBAi0AFAAGAAgAAAAhAIMl&#10;4qPcAAAACQEAAA8AAAAAAAAAAAAAAAAA3QQAAGRycy9kb3ducmV2LnhtbFBLBQYAAAAABAAEAPMA&#10;AADmBQAAAAA=&#10;" adj="1997"/>
            </w:pict>
          </mc:Fallback>
        </mc:AlternateContent>
      </w:r>
      <w:r w:rsidR="00323952">
        <w:rPr>
          <w:rFonts w:ascii="Verdana" w:hAnsi="Verdana"/>
          <w:b/>
          <w:noProof/>
          <w:color w:val="000000"/>
          <w:sz w:val="20"/>
          <w:szCs w:val="20"/>
          <w:u w:val="single"/>
          <w:lang w:eastAsia="de-DE"/>
        </w:rPr>
        <mc:AlternateContent>
          <mc:Choice Requires="wps">
            <w:drawing>
              <wp:anchor distT="0" distB="0" distL="114300" distR="114300" simplePos="0" relativeHeight="251402240" behindDoc="0" locked="0" layoutInCell="1" allowOverlap="1" wp14:anchorId="52495CFA" wp14:editId="6380CC8B">
                <wp:simplePos x="0" y="0"/>
                <wp:positionH relativeFrom="column">
                  <wp:posOffset>5149081</wp:posOffset>
                </wp:positionH>
                <wp:positionV relativeFrom="paragraph">
                  <wp:posOffset>30258</wp:posOffset>
                </wp:positionV>
                <wp:extent cx="114301" cy="4635796"/>
                <wp:effectExtent l="0" t="0" r="19050" b="12700"/>
                <wp:wrapNone/>
                <wp:docPr id="88" name="Runde Klammer links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14301" cy="4635796"/>
                        </a:xfrm>
                        <a:prstGeom prst="leftBracket">
                          <a:avLst>
                            <a:gd name="adj" fmla="val 375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FFB9347" id="Runde Klammer links 88" o:spid="_x0000_s1026" type="#_x0000_t85" style="position:absolute;margin-left:405.45pt;margin-top:2.4pt;width:9pt;height:365pt;rotation:180;z-index:2514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CqrkQIAACYFAAAOAAAAZHJzL2Uyb0RvYy54bWysVNuO2yAQfa/Uf0C8J7YT52ats9rGSVV1&#10;26667QcQwDENBhdInN2q/94Be9NN96WqygNmGDieM3OGq+tTLdGRGyu0ynEyjDHiimom1C7HX79s&#10;BnOMrCOKEakVz/EDt/h6+frVVdtkfKQrLRk3CECUzdomx5VzTRZFlla8JnaoG67AWWpTEwem2UXM&#10;kBbQaxmN4ngatdqwxmjKrYXdonPiZcAvS07dp7K03CGZY4jNhdmEeevnaHlFsp0hTSVoHwb5hyhq&#10;IhT89AxVEEfQwYgXULWgRltduiHVdaTLUlAeOACbJP6DzX1FGh64QHJsc06T/X+w9OPxziDBcjyH&#10;SilSQ40+HxTj6L0kdQ21kULtLQIvpKptbAY37ps748na5lbTvQVHdOHxhoUzaNt+0AwQycHpkJ5T&#10;aWpkNJQhieexH2Eb8oBOoSgP56Lwk0MUNpMkHccJRhRc6XQ8mS2mPpSIZB7Mh9EY695yXSO/yLHk&#10;pXtjCN1zF8DJ8da6UBvWEyTsG0ZlLaHSRyLReDbxgXSg/WmAf4L1V5XeCCnhBMmkQm2OF5PRJKBb&#10;LQXzTu+zZrddSYMAFXiE0cNeHDMaMhzAKk7Yul87ImS3hp9L5fEgB33sPhtBTz8W8WI9X8/TQTqa&#10;rgdpXBSDm80qHUw3yWxSjIvVqkh++tCSNKsEY1z56J60naR/p52+yzpVntV9weKC7CaMl2SjyzBC&#10;3YDL0zewC+LxeukEttXsAbQTVAItC48LFLXS5hGjFho1x/b7gRiOkXynoBMWSZr6zg5GOpmNwDDP&#10;PdvnHqIoQOXYYdQtV657DQ6NEbvKCzOUVekb0GwpnFeF13MXVW9AMwYG/cPhu/25HU79ft6WvwAA&#10;AP//AwBQSwMEFAAGAAgAAAAhAPRuUwHdAAAACQEAAA8AAABkcnMvZG93bnJldi54bWxMj81OwzAQ&#10;hO9IvIO1SNyo3R9KCNlUERJC3GhLpR7d2DgR8TqK3Sa8PcsJjrMzmv2m2Ey+Exc7xDYQwnymQFiq&#10;g2nJIXzsX+4yEDFpMroLZBG+bYRNeX1V6NyEkbb2sktOcAnFXCM0KfW5lLFurNdxFnpL7H2GwevE&#10;cnDSDHrkct/JhVJr6XVL/KHRvX1ubP21O3uE5et+WKkDvVeO6EjV9s2tx3vE25upegKR7JT+wvCL&#10;z+hQMtMpnMlE0SFkc/XIUYQVL2A/W2SsTwgPS77IspD/F5Q/AAAA//8DAFBLAQItABQABgAIAAAA&#10;IQC2gziS/gAAAOEBAAATAAAAAAAAAAAAAAAAAAAAAABbQ29udGVudF9UeXBlc10ueG1sUEsBAi0A&#10;FAAGAAgAAAAhADj9If/WAAAAlAEAAAsAAAAAAAAAAAAAAAAALwEAAF9yZWxzLy5yZWxzUEsBAi0A&#10;FAAGAAgAAAAhAO20KquRAgAAJgUAAA4AAAAAAAAAAAAAAAAALgIAAGRycy9lMm9Eb2MueG1sUEsB&#10;Ai0AFAAGAAgAAAAhAPRuUwHdAAAACQEAAA8AAAAAAAAAAAAAAAAA6wQAAGRycy9kb3ducmV2Lnht&#10;bFBLBQYAAAAABAAEAPMAAAD1BQAAAAA=&#10;" adj="1997"/>
            </w:pict>
          </mc:Fallback>
        </mc:AlternateContent>
      </w:r>
    </w:p>
    <w:tbl>
      <w:tblPr>
        <w:tblW w:w="7854" w:type="dxa"/>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2"/>
        <w:gridCol w:w="1189"/>
        <w:gridCol w:w="1191"/>
        <w:gridCol w:w="1190"/>
        <w:gridCol w:w="1191"/>
        <w:gridCol w:w="1191"/>
      </w:tblGrid>
      <w:tr w:rsidR="00323952" w:rsidRPr="00B15131" w:rsidTr="00323952">
        <w:tc>
          <w:tcPr>
            <w:tcW w:w="1556" w:type="dxa"/>
            <w:shd w:val="clear" w:color="auto" w:fill="auto"/>
          </w:tcPr>
          <w:p w:rsidR="00323952" w:rsidRPr="00B15131" w:rsidRDefault="00323952" w:rsidP="00323952">
            <w:pPr>
              <w:spacing w:afterLines="50" w:after="120"/>
              <w:ind w:rightChars="102" w:right="245"/>
              <w:jc w:val="both"/>
              <w:rPr>
                <w:rFonts w:ascii="Arial Narrow" w:hAnsi="Arial Narrow"/>
                <w:b/>
                <w:szCs w:val="22"/>
              </w:rPr>
            </w:pPr>
            <w:r w:rsidRPr="00B15131">
              <w:rPr>
                <w:rFonts w:ascii="Arial Narrow" w:hAnsi="Arial Narrow"/>
                <w:b/>
                <w:szCs w:val="22"/>
              </w:rPr>
              <w:t>RG</w:t>
            </w:r>
          </w:p>
        </w:tc>
        <w:tc>
          <w:tcPr>
            <w:tcW w:w="1259" w:type="dxa"/>
            <w:shd w:val="clear" w:color="auto" w:fill="auto"/>
          </w:tcPr>
          <w:p w:rsidR="00323952" w:rsidRPr="00B15131" w:rsidRDefault="00323952" w:rsidP="00323952">
            <w:pPr>
              <w:spacing w:afterLines="50" w:after="120"/>
              <w:ind w:rightChars="102" w:right="245"/>
              <w:jc w:val="both"/>
              <w:rPr>
                <w:rFonts w:ascii="Arial Narrow" w:hAnsi="Arial Narrow"/>
                <w:b/>
                <w:szCs w:val="22"/>
              </w:rPr>
            </w:pPr>
            <w:r w:rsidRPr="00B15131">
              <w:rPr>
                <w:rFonts w:ascii="Arial Narrow" w:hAnsi="Arial Narrow"/>
                <w:b/>
                <w:szCs w:val="22"/>
              </w:rPr>
              <w:t>1</w:t>
            </w:r>
          </w:p>
        </w:tc>
        <w:tc>
          <w:tcPr>
            <w:tcW w:w="1260" w:type="dxa"/>
            <w:shd w:val="clear" w:color="auto" w:fill="auto"/>
          </w:tcPr>
          <w:p w:rsidR="00323952" w:rsidRPr="00B15131" w:rsidRDefault="00323952" w:rsidP="00323952">
            <w:pPr>
              <w:spacing w:afterLines="50" w:after="120"/>
              <w:ind w:rightChars="102" w:right="245"/>
              <w:jc w:val="both"/>
              <w:rPr>
                <w:rFonts w:ascii="Arial Narrow" w:hAnsi="Arial Narrow"/>
                <w:b/>
                <w:szCs w:val="22"/>
              </w:rPr>
            </w:pPr>
            <w:r w:rsidRPr="00B15131">
              <w:rPr>
                <w:rFonts w:ascii="Arial Narrow" w:hAnsi="Arial Narrow"/>
                <w:b/>
                <w:szCs w:val="22"/>
              </w:rPr>
              <w:t>2</w:t>
            </w:r>
          </w:p>
        </w:tc>
        <w:tc>
          <w:tcPr>
            <w:tcW w:w="1259" w:type="dxa"/>
            <w:shd w:val="clear" w:color="auto" w:fill="auto"/>
          </w:tcPr>
          <w:p w:rsidR="00323952" w:rsidRPr="00B15131" w:rsidRDefault="00323952" w:rsidP="00323952">
            <w:pPr>
              <w:spacing w:afterLines="50" w:after="120"/>
              <w:ind w:rightChars="102" w:right="245"/>
              <w:jc w:val="both"/>
              <w:rPr>
                <w:rFonts w:ascii="Arial Narrow" w:hAnsi="Arial Narrow"/>
                <w:b/>
                <w:szCs w:val="22"/>
              </w:rPr>
            </w:pPr>
            <w:r w:rsidRPr="00B15131">
              <w:rPr>
                <w:rFonts w:ascii="Arial Narrow" w:hAnsi="Arial Narrow"/>
                <w:b/>
                <w:szCs w:val="22"/>
              </w:rPr>
              <w:t>3</w:t>
            </w:r>
          </w:p>
        </w:tc>
        <w:tc>
          <w:tcPr>
            <w:tcW w:w="1260" w:type="dxa"/>
            <w:shd w:val="clear" w:color="auto" w:fill="auto"/>
          </w:tcPr>
          <w:p w:rsidR="00323952" w:rsidRPr="00B15131" w:rsidRDefault="00323952" w:rsidP="00323952">
            <w:pPr>
              <w:spacing w:afterLines="50" w:after="120"/>
              <w:ind w:rightChars="102" w:right="245"/>
              <w:jc w:val="both"/>
              <w:rPr>
                <w:rFonts w:ascii="Arial Narrow" w:hAnsi="Arial Narrow"/>
                <w:b/>
                <w:szCs w:val="22"/>
              </w:rPr>
            </w:pPr>
            <w:r w:rsidRPr="00B15131">
              <w:rPr>
                <w:rFonts w:ascii="Arial Narrow" w:hAnsi="Arial Narrow"/>
                <w:b/>
                <w:szCs w:val="22"/>
              </w:rPr>
              <w:t>4</w:t>
            </w:r>
          </w:p>
        </w:tc>
        <w:tc>
          <w:tcPr>
            <w:tcW w:w="1260" w:type="dxa"/>
            <w:shd w:val="clear" w:color="auto" w:fill="auto"/>
          </w:tcPr>
          <w:p w:rsidR="00323952" w:rsidRPr="00B15131" w:rsidRDefault="00323952" w:rsidP="00323952">
            <w:pPr>
              <w:spacing w:afterLines="50" w:after="120"/>
              <w:ind w:rightChars="102" w:right="245"/>
              <w:jc w:val="both"/>
              <w:rPr>
                <w:rFonts w:ascii="Arial Narrow" w:hAnsi="Arial Narrow"/>
                <w:b/>
                <w:szCs w:val="22"/>
              </w:rPr>
            </w:pPr>
            <w:r w:rsidRPr="00B15131">
              <w:rPr>
                <w:rFonts w:ascii="Arial Narrow" w:hAnsi="Arial Narrow"/>
                <w:b/>
                <w:szCs w:val="22"/>
              </w:rPr>
              <w:t>5</w:t>
            </w:r>
          </w:p>
        </w:tc>
      </w:tr>
      <w:tr w:rsidR="00323952" w:rsidRPr="00B15131" w:rsidTr="00323952">
        <w:tc>
          <w:tcPr>
            <w:tcW w:w="1556"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Wasser</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7 ml</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5 ml</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r>
      <w:tr w:rsidR="00323952" w:rsidRPr="00B15131" w:rsidTr="00323952">
        <w:tc>
          <w:tcPr>
            <w:tcW w:w="1556"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0,1%ige</w:t>
            </w:r>
          </w:p>
          <w:p w:rsidR="00323952" w:rsidRPr="00B15131" w:rsidRDefault="00323952" w:rsidP="00323952">
            <w:pPr>
              <w:ind w:rightChars="102" w:right="245"/>
              <w:jc w:val="both"/>
              <w:rPr>
                <w:rFonts w:ascii="Arial Narrow" w:hAnsi="Arial Narrow"/>
                <w:sz w:val="20"/>
                <w:szCs w:val="20"/>
              </w:rPr>
            </w:pPr>
            <w:proofErr w:type="spellStart"/>
            <w:r w:rsidRPr="00B15131">
              <w:rPr>
                <w:rFonts w:ascii="Arial Narrow" w:hAnsi="Arial Narrow"/>
                <w:sz w:val="20"/>
                <w:szCs w:val="20"/>
              </w:rPr>
              <w:t>Ureaselösung</w:t>
            </w:r>
            <w:proofErr w:type="spellEnd"/>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2 ml</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r>
      <w:tr w:rsidR="00323952" w:rsidRPr="00B15131" w:rsidTr="00323952">
        <w:tc>
          <w:tcPr>
            <w:tcW w:w="1556" w:type="dxa"/>
            <w:shd w:val="clear" w:color="auto" w:fill="auto"/>
          </w:tcPr>
          <w:p w:rsidR="000307B7" w:rsidRDefault="00323952" w:rsidP="00323952">
            <w:pPr>
              <w:ind w:rightChars="102" w:right="245"/>
              <w:jc w:val="both"/>
              <w:rPr>
                <w:rFonts w:ascii="Arial Narrow" w:hAnsi="Arial Narrow"/>
                <w:sz w:val="20"/>
                <w:szCs w:val="20"/>
              </w:rPr>
            </w:pPr>
            <w:r w:rsidRPr="00B15131">
              <w:rPr>
                <w:rFonts w:ascii="Arial Narrow" w:hAnsi="Arial Narrow"/>
                <w:sz w:val="20"/>
                <w:szCs w:val="20"/>
              </w:rPr>
              <w:t>2%ig</w:t>
            </w:r>
            <w:r w:rsidR="000307B7">
              <w:rPr>
                <w:rFonts w:ascii="Arial Narrow" w:hAnsi="Arial Narrow"/>
                <w:sz w:val="20"/>
                <w:szCs w:val="20"/>
              </w:rPr>
              <w:t>e</w:t>
            </w:r>
          </w:p>
          <w:p w:rsidR="00323952" w:rsidRPr="00B15131" w:rsidRDefault="005A219F" w:rsidP="00323952">
            <w:pPr>
              <w:ind w:rightChars="102" w:right="245"/>
              <w:jc w:val="both"/>
              <w:rPr>
                <w:rFonts w:ascii="Arial Narrow" w:hAnsi="Arial Narrow"/>
                <w:sz w:val="20"/>
                <w:szCs w:val="20"/>
              </w:rPr>
            </w:pPr>
            <w:proofErr w:type="spellStart"/>
            <w:r>
              <w:rPr>
                <w:rFonts w:ascii="Arial Narrow" w:hAnsi="Arial Narrow"/>
                <w:sz w:val="20"/>
                <w:szCs w:val="20"/>
              </w:rPr>
              <w:t>Thioharnstofflösung</w:t>
            </w:r>
            <w:proofErr w:type="spellEnd"/>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5 ml</w:t>
            </w:r>
          </w:p>
        </w:tc>
      </w:tr>
      <w:tr w:rsidR="00323952" w:rsidRPr="00B15131" w:rsidTr="00323952">
        <w:tc>
          <w:tcPr>
            <w:tcW w:w="1556"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2%ige</w:t>
            </w:r>
          </w:p>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Harnstofflösung</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5 ml</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r>
      <w:tr w:rsidR="00323952" w:rsidRPr="00B15131" w:rsidTr="00323952">
        <w:tc>
          <w:tcPr>
            <w:tcW w:w="1556"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 xml:space="preserve">Verdünnte </w:t>
            </w:r>
          </w:p>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Natronlauge</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7 ml</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w:t>
            </w:r>
          </w:p>
        </w:tc>
      </w:tr>
      <w:tr w:rsidR="00323952" w:rsidRPr="00B15131" w:rsidTr="00323952">
        <w:tc>
          <w:tcPr>
            <w:tcW w:w="1556"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Indikator</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3 Tropfen</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3 Tropfen</w:t>
            </w:r>
          </w:p>
        </w:tc>
        <w:tc>
          <w:tcPr>
            <w:tcW w:w="1259"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3 Tropfen</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3 Tropfen</w:t>
            </w:r>
          </w:p>
        </w:tc>
        <w:tc>
          <w:tcPr>
            <w:tcW w:w="1260" w:type="dxa"/>
            <w:shd w:val="clear" w:color="auto" w:fill="auto"/>
          </w:tcPr>
          <w:p w:rsidR="00323952" w:rsidRPr="00B15131" w:rsidRDefault="00323952" w:rsidP="00323952">
            <w:pPr>
              <w:ind w:rightChars="102" w:right="245"/>
              <w:jc w:val="both"/>
              <w:rPr>
                <w:rFonts w:ascii="Arial Narrow" w:hAnsi="Arial Narrow"/>
                <w:sz w:val="20"/>
                <w:szCs w:val="20"/>
              </w:rPr>
            </w:pPr>
            <w:r w:rsidRPr="00B15131">
              <w:rPr>
                <w:rFonts w:ascii="Arial Narrow" w:hAnsi="Arial Narrow"/>
                <w:sz w:val="20"/>
                <w:szCs w:val="20"/>
              </w:rPr>
              <w:t>3 Tropfen</w:t>
            </w:r>
          </w:p>
        </w:tc>
      </w:tr>
    </w:tbl>
    <w:p w:rsidR="00323952" w:rsidRDefault="00323952" w:rsidP="00323952">
      <w:pPr>
        <w:spacing w:afterLines="50" w:after="120"/>
        <w:ind w:leftChars="109" w:left="262" w:rightChars="102" w:right="245"/>
        <w:jc w:val="both"/>
        <w:rPr>
          <w:rFonts w:ascii="Arial Narrow" w:hAnsi="Arial Narrow"/>
          <w:szCs w:val="22"/>
        </w:rPr>
      </w:pPr>
    </w:p>
    <w:p w:rsidR="00323952" w:rsidRPr="00AB753B" w:rsidRDefault="00AB753B" w:rsidP="00176181">
      <w:pPr>
        <w:spacing w:afterLines="50" w:after="120"/>
        <w:ind w:rightChars="102" w:right="245"/>
        <w:jc w:val="both"/>
        <w:rPr>
          <w:sz w:val="20"/>
          <w:szCs w:val="20"/>
        </w:rPr>
      </w:pPr>
      <w:r>
        <w:rPr>
          <w:sz w:val="20"/>
          <w:szCs w:val="20"/>
        </w:rPr>
        <w:t>Beobachtungen:</w:t>
      </w:r>
    </w:p>
    <w:p w:rsidR="00323952" w:rsidRPr="00A412D8" w:rsidRDefault="00AB753B" w:rsidP="00323952">
      <w:pPr>
        <w:spacing w:afterLines="50" w:after="120"/>
        <w:ind w:leftChars="109" w:left="262" w:rightChars="102" w:right="245"/>
        <w:jc w:val="both"/>
        <w:rPr>
          <w:b/>
          <w:sz w:val="20"/>
          <w:szCs w:val="20"/>
          <w:u w:val="single"/>
        </w:rPr>
      </w:pPr>
      <w:r>
        <w:rPr>
          <w:b/>
          <w:noProof/>
          <w:sz w:val="20"/>
          <w:szCs w:val="20"/>
          <w:u w:val="single"/>
          <w:lang w:eastAsia="de-DE"/>
        </w:rPr>
        <mc:AlternateContent>
          <mc:Choice Requires="wps">
            <w:drawing>
              <wp:anchor distT="0" distB="0" distL="114300" distR="114300" simplePos="0" relativeHeight="251381760" behindDoc="0" locked="0" layoutInCell="1" allowOverlap="1" wp14:anchorId="5F33D5A6" wp14:editId="62982362">
                <wp:simplePos x="0" y="0"/>
                <wp:positionH relativeFrom="column">
                  <wp:posOffset>4567555</wp:posOffset>
                </wp:positionH>
                <wp:positionV relativeFrom="paragraph">
                  <wp:posOffset>69215</wp:posOffset>
                </wp:positionV>
                <wp:extent cx="344170" cy="730250"/>
                <wp:effectExtent l="0" t="0" r="17780" b="12700"/>
                <wp:wrapNone/>
                <wp:docPr id="86" name="Freihandform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170" cy="730250"/>
                        </a:xfrm>
                        <a:custGeom>
                          <a:avLst/>
                          <a:gdLst>
                            <a:gd name="T0" fmla="*/ 0 w 748"/>
                            <a:gd name="T1" fmla="*/ 0 h 1800"/>
                            <a:gd name="T2" fmla="*/ 0 w 748"/>
                            <a:gd name="T3" fmla="*/ 1800 h 1800"/>
                            <a:gd name="T4" fmla="*/ 748 w 748"/>
                            <a:gd name="T5" fmla="*/ 1800 h 1800"/>
                            <a:gd name="T6" fmla="*/ 748 w 748"/>
                            <a:gd name="T7" fmla="*/ 0 h 1800"/>
                          </a:gdLst>
                          <a:ahLst/>
                          <a:cxnLst>
                            <a:cxn ang="0">
                              <a:pos x="T0" y="T1"/>
                            </a:cxn>
                            <a:cxn ang="0">
                              <a:pos x="T2" y="T3"/>
                            </a:cxn>
                            <a:cxn ang="0">
                              <a:pos x="T4" y="T5"/>
                            </a:cxn>
                            <a:cxn ang="0">
                              <a:pos x="T6" y="T7"/>
                            </a:cxn>
                          </a:cxnLst>
                          <a:rect l="0" t="0" r="r" b="b"/>
                          <a:pathLst>
                            <a:path w="748" h="1800">
                              <a:moveTo>
                                <a:pt x="0" y="0"/>
                              </a:moveTo>
                              <a:lnTo>
                                <a:pt x="0" y="1800"/>
                              </a:lnTo>
                              <a:lnTo>
                                <a:pt x="748" y="1800"/>
                              </a:lnTo>
                              <a:lnTo>
                                <a:pt x="748"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86" o:spid="_x0000_s1026" style="position:absolute;margin-left:359.65pt;margin-top:5.45pt;width:27.1pt;height:57.5pt;z-index:2513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48,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ZxKMgMAANMHAAAOAAAAZHJzL2Uyb0RvYy54bWysVduOmzAQfa/Uf7D8WCkLJOSGlqxWuVSV&#10;tu1Km36AAyaggk1tJ2Rb9d87Yy5L9lJFVfNAbOZwPOeMPb6+ORU5OXKlMylC6l25lHARyTgT+5B+&#10;224GM0q0YSJmuRQ8pI9c05vF+3fXVRnwoUxlHnNFgETooCpDmhpTBo6jo5QXTF/JkgsIJlIVzMBU&#10;7Z1YsQrYi9wZuu7EqaSKSyUjrjW8XdVBurD8ScIj8zVJNDckDynkZuxT2ecOn87imgV7xco0i5o0&#10;2D9kUbBMwKId1YoZRg4qe0FVZJGSWibmKpKFI5Mki7jVAGo895mah5SV3GoBc3TZ2aT/H2305Xiv&#10;SBaHdDahRLACarRRPEuhZOg6gdfgUVXqAKAP5b1Clbq8k9F3DQHnLIITDRiyqz7LGKjYwUjryylR&#10;BX4JisnJ2v/Y2c9PhkTwcuT73hSKFEFoOnKHY1sehwXtx9FBm49cWiJ2vNOmrl4MI+t93AjYAklS&#10;5FDIDw5xSUWm/qypdAfxziAp8WZuuxs6zPAM8yrNqAdBCvI6k9+DQTKvpzTugf7CBXXqxL3JNe2B&#10;+kmBm/vWL5a2FkYn0XgII8Lw7Lq2bKXUWC40FIqy9dBFoAAUGv4GGGxD8OgiMDiD4PFFYJCO4Gkf&#10;XKfTpK/gwD8/6ooSOOo7/IYFJTOouh2SCrYabA6SQvPCHYCBQh75VlqIebZZYbGnaC5eoixJbVIb&#10;bv9LS2ZXAxEXA9tDUNNAAijBVqHTghb0joaQmyzPrdxcoML5eDi2yrTMsxiDKE6r/W6ZK3Jk2Bvt&#10;r/H1DKbkQcSWLOUsXjdjw7K8HsPiud0NcIwbZ/FA2+b3a+7O17P1zB/4w8l64Lur1eB2s/QHk403&#10;Ha9Gq+Vy5f3G1Dw/SLM45gKzaxux51/W6JoroW6hXSs+U3EmdmN/L8U652lYk0FL+2/V2YaHPa5u&#10;ijsZP0K/U7K+WeAmhEEq1U9KKrhVQqp/HJjilOSfBLTtuef7eA3ZiT+eDmGi+pFdP8JEBFQhNRTO&#10;JA6Xpr66DqXK9ims5NmyCnkLfTbJsB/a/OqsmgncHFZBc8vh1dSfW9TTXbz4AwAA//8DAFBLAwQU&#10;AAYACAAAACEAlx6m494AAAAKAQAADwAAAGRycy9kb3ducmV2LnhtbEyPwW6DMAyG75P2DpEn7VKt&#10;Sak6CiVUU6VedlvL7gE8QCUOImkLe/p5p+1o/59+f872k+3FDUffOdKwWioQSJWrO2o0FOfjyxaE&#10;D4Zq0ztCDTN62OePD5lJa3enD7ydQiO4hHxqNLQhDKmUvmrRGr90AxJnX260JvA4NrIezZ3LbS8j&#10;pV6lNR3xhdYMeGixupyuVsN3MR2KeduWZI5Kzp/vCxyihdbPT9PbDkTAKfzB8KvP6pCzU+muVHvR&#10;a4hXyZpRDlQCgoE4Xm9AlLyINgnIPJP/X8h/AAAA//8DAFBLAQItABQABgAIAAAAIQC2gziS/gAA&#10;AOEBAAATAAAAAAAAAAAAAAAAAAAAAABbQ29udGVudF9UeXBlc10ueG1sUEsBAi0AFAAGAAgAAAAh&#10;ADj9If/WAAAAlAEAAAsAAAAAAAAAAAAAAAAALwEAAF9yZWxzLy5yZWxzUEsBAi0AFAAGAAgAAAAh&#10;AJ1RnEoyAwAA0wcAAA4AAAAAAAAAAAAAAAAALgIAAGRycy9lMm9Eb2MueG1sUEsBAi0AFAAGAAgA&#10;AAAhAJcepuPeAAAACgEAAA8AAAAAAAAAAAAAAAAAjAUAAGRycy9kb3ducmV2LnhtbFBLBQYAAAAA&#10;BAAEAPMAAACXBgAAAAA=&#10;" path="m,l,1800r748,l748,e" filled="f">
                <v:path arrowok="t" o:connecttype="custom" o:connectlocs="0,0;0,730250;344170,730250;344170,0" o:connectangles="0,0,0,0"/>
              </v:shape>
            </w:pict>
          </mc:Fallback>
        </mc:AlternateContent>
      </w:r>
      <w:r>
        <w:rPr>
          <w:b/>
          <w:noProof/>
          <w:sz w:val="20"/>
          <w:szCs w:val="20"/>
          <w:u w:val="single"/>
          <w:lang w:eastAsia="de-DE"/>
        </w:rPr>
        <mc:AlternateContent>
          <mc:Choice Requires="wps">
            <w:drawing>
              <wp:anchor distT="0" distB="0" distL="114300" distR="114300" simplePos="0" relativeHeight="251348992" behindDoc="0" locked="0" layoutInCell="1" allowOverlap="1" wp14:anchorId="01925DE4" wp14:editId="6728ADE5">
                <wp:simplePos x="0" y="0"/>
                <wp:positionH relativeFrom="column">
                  <wp:posOffset>3747770</wp:posOffset>
                </wp:positionH>
                <wp:positionV relativeFrom="paragraph">
                  <wp:posOffset>69215</wp:posOffset>
                </wp:positionV>
                <wp:extent cx="344170" cy="730250"/>
                <wp:effectExtent l="0" t="0" r="17780" b="12700"/>
                <wp:wrapNone/>
                <wp:docPr id="85" name="Freihandform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170" cy="730250"/>
                        </a:xfrm>
                        <a:custGeom>
                          <a:avLst/>
                          <a:gdLst>
                            <a:gd name="T0" fmla="*/ 0 w 748"/>
                            <a:gd name="T1" fmla="*/ 0 h 1800"/>
                            <a:gd name="T2" fmla="*/ 0 w 748"/>
                            <a:gd name="T3" fmla="*/ 1800 h 1800"/>
                            <a:gd name="T4" fmla="*/ 748 w 748"/>
                            <a:gd name="T5" fmla="*/ 1800 h 1800"/>
                            <a:gd name="T6" fmla="*/ 748 w 748"/>
                            <a:gd name="T7" fmla="*/ 0 h 1800"/>
                          </a:gdLst>
                          <a:ahLst/>
                          <a:cxnLst>
                            <a:cxn ang="0">
                              <a:pos x="T0" y="T1"/>
                            </a:cxn>
                            <a:cxn ang="0">
                              <a:pos x="T2" y="T3"/>
                            </a:cxn>
                            <a:cxn ang="0">
                              <a:pos x="T4" y="T5"/>
                            </a:cxn>
                            <a:cxn ang="0">
                              <a:pos x="T6" y="T7"/>
                            </a:cxn>
                          </a:cxnLst>
                          <a:rect l="0" t="0" r="r" b="b"/>
                          <a:pathLst>
                            <a:path w="748" h="1800">
                              <a:moveTo>
                                <a:pt x="0" y="0"/>
                              </a:moveTo>
                              <a:lnTo>
                                <a:pt x="0" y="1800"/>
                              </a:lnTo>
                              <a:lnTo>
                                <a:pt x="748" y="1800"/>
                              </a:lnTo>
                              <a:lnTo>
                                <a:pt x="748"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85" o:spid="_x0000_s1026" style="position:absolute;margin-left:295.1pt;margin-top:5.45pt;width:27.1pt;height:57.5pt;z-index:2513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48,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PXcNgMAANMHAAAOAAAAZHJzL2Uyb0RvYy54bWysVdtu2zAMfR+wfxD0OCC1nTjNBU2KIpdh&#10;wC4Fmn2AYsuxMVvyJCVON+zfR9J26vSyFcPy4Ejm8RF5KJJX18ciZwdpbKbVjAcXPmdSRTrO1G7G&#10;v27WvTFn1gkVi1wrOeP30vLr+ds3V1U5lX2d6jyWhgGJstOqnPHUuXLqeTZKZSHshS6lAmOiTSEc&#10;bM3Oi42ogL3Ivb7vX3qVNnFpdCSthbfL2sjnxJ8kMnJfksRKx/IZB98cPQ09t/j05ldiujOiTLOo&#10;cUP8gxeFyBQceqJaCifY3mRPqIosMtrqxF1EuvB0kmSRpBggmsB/FM1dKkpJsYA4tjzJZP8fbfT5&#10;cGtYFs/4eMiZEgXkaG1klkLKUHUGr0GjqrRTgN6VtwajtOVHHX2zYPDOLLixgGHb6pOOgUrsnSZd&#10;jokp8EuImB1J/vuT/PLoWAQvB2EYjCBJEZhGA78/pPR4Ytp+HO2tey81EYnDR+vq7MWwIu3jJoAN&#10;kCRFDol85zGfVWwUjptMnyDBGSRlwdhvb8MJ0z/DPEsz6ECQgj3PFHZg4MzzLkECTl7/geuyA3uR&#10;a9QBdZ0CNXetXiJtJYyOqtEQVkxg7fqUtlJbTBcKCknZBKgiUAAKBX8BDLIhePAqMCiDYLplf2WG&#10;0BE86jLXHzXuGyj4x6VuOINS39YXoBQOo0bvcckquGpwOVgKzQtvABoKfZAbTRD36LLCYQ/WXD1F&#10;EUktUmtu/0sio9MgiFcD2yKoacAB9JuycIoFJeiUhtLrLM+pNnKFEU6G/SFFZnWexWjE4KzZbRe5&#10;YQeBvZF+ja5nMKP3KiayVIp41aydyPJ6DYfndBugjBtlsaCp+f2c+JPVeDUOe2H/ctUL/eWyd7Ne&#10;hL3LdTAaLgfLxWIZ/ELXgnCaZnEsFXrXNuIgfF2ja0ZC3UJPrfgsirNg1/R7Gqx37gaJDLG0/xQd&#10;NTzscXVT3Or4Hvqd0fVkgUkIi1SbH5xVMFVm3H7fCyM5yz8oaNuTIAxxDNEmHI76sDFdy7ZrESoC&#10;qhl3HGoSlwtXj659abJdCicFlFalb6DPJhn2Q/Kv9qrZwOSgCJoph6OpuyfUwyye/wYAAP//AwBQ&#10;SwMEFAAGAAgAAAAhACnKi0jdAAAACgEAAA8AAABkcnMvZG93bnJldi54bWxMj8FOwzAMhu9IvENk&#10;JC4TS6i6aS1NJzRpF26M7p42pq1onKrJtpanx5zgaP+ffn8u9rMbxBWn0HvS8LxWIJAab3tqNVQf&#10;x6cdiBANWTN4Qg0LBtiX93eFya2/0TteT7EVXEIhNxq6GMdcytB06ExY+xGJs08/ORN5nFppJ3Pj&#10;cjfIRKmtdKYnvtCZEQ8dNl+ni9PwXc2Hatl1NZmjksv5bYVjstL68WF+fQERcY5/MPzqszqU7FT7&#10;C9kgBg2bTCWMcqAyEAxs0zQFUfMi2WQgy0L+f6H8AQAA//8DAFBLAQItABQABgAIAAAAIQC2gziS&#10;/gAAAOEBAAATAAAAAAAAAAAAAAAAAAAAAABbQ29udGVudF9UeXBlc10ueG1sUEsBAi0AFAAGAAgA&#10;AAAhADj9If/WAAAAlAEAAAsAAAAAAAAAAAAAAAAALwEAAF9yZWxzLy5yZWxzUEsBAi0AFAAGAAgA&#10;AAAhACRA9dw2AwAA0wcAAA4AAAAAAAAAAAAAAAAALgIAAGRycy9lMm9Eb2MueG1sUEsBAi0AFAAG&#10;AAgAAAAhACnKi0jdAAAACgEAAA8AAAAAAAAAAAAAAAAAkAUAAGRycy9kb3ducmV2LnhtbFBLBQYA&#10;AAAABAAEAPMAAACaBgAAAAA=&#10;" path="m,l,1800r748,l748,e" filled="f">
                <v:path arrowok="t" o:connecttype="custom" o:connectlocs="0,0;0,730250;344170,730250;344170,0" o:connectangles="0,0,0,0"/>
              </v:shape>
            </w:pict>
          </mc:Fallback>
        </mc:AlternateContent>
      </w:r>
      <w:r>
        <w:rPr>
          <w:b/>
          <w:noProof/>
          <w:sz w:val="20"/>
          <w:szCs w:val="20"/>
          <w:u w:val="single"/>
          <w:lang w:eastAsia="de-DE"/>
        </w:rPr>
        <mc:AlternateContent>
          <mc:Choice Requires="wps">
            <w:drawing>
              <wp:anchor distT="0" distB="0" distL="114300" distR="114300" simplePos="0" relativeHeight="251344896" behindDoc="0" locked="0" layoutInCell="1" allowOverlap="1" wp14:anchorId="1EA421A1" wp14:editId="19AAF0F6">
                <wp:simplePos x="0" y="0"/>
                <wp:positionH relativeFrom="column">
                  <wp:posOffset>2919730</wp:posOffset>
                </wp:positionH>
                <wp:positionV relativeFrom="paragraph">
                  <wp:posOffset>69215</wp:posOffset>
                </wp:positionV>
                <wp:extent cx="344170" cy="730250"/>
                <wp:effectExtent l="0" t="0" r="17780" b="12700"/>
                <wp:wrapNone/>
                <wp:docPr id="84" name="Freihandform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170" cy="730250"/>
                        </a:xfrm>
                        <a:custGeom>
                          <a:avLst/>
                          <a:gdLst>
                            <a:gd name="T0" fmla="*/ 0 w 748"/>
                            <a:gd name="T1" fmla="*/ 0 h 1800"/>
                            <a:gd name="T2" fmla="*/ 0 w 748"/>
                            <a:gd name="T3" fmla="*/ 1800 h 1800"/>
                            <a:gd name="T4" fmla="*/ 748 w 748"/>
                            <a:gd name="T5" fmla="*/ 1800 h 1800"/>
                            <a:gd name="T6" fmla="*/ 748 w 748"/>
                            <a:gd name="T7" fmla="*/ 0 h 1800"/>
                          </a:gdLst>
                          <a:ahLst/>
                          <a:cxnLst>
                            <a:cxn ang="0">
                              <a:pos x="T0" y="T1"/>
                            </a:cxn>
                            <a:cxn ang="0">
                              <a:pos x="T2" y="T3"/>
                            </a:cxn>
                            <a:cxn ang="0">
                              <a:pos x="T4" y="T5"/>
                            </a:cxn>
                            <a:cxn ang="0">
                              <a:pos x="T6" y="T7"/>
                            </a:cxn>
                          </a:cxnLst>
                          <a:rect l="0" t="0" r="r" b="b"/>
                          <a:pathLst>
                            <a:path w="748" h="1800">
                              <a:moveTo>
                                <a:pt x="0" y="0"/>
                              </a:moveTo>
                              <a:lnTo>
                                <a:pt x="0" y="1800"/>
                              </a:lnTo>
                              <a:lnTo>
                                <a:pt x="748" y="1800"/>
                              </a:lnTo>
                              <a:lnTo>
                                <a:pt x="748"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84" o:spid="_x0000_s1026" style="position:absolute;margin-left:229.9pt;margin-top:5.45pt;width:27.1pt;height:57.5pt;z-index:2513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48,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gIYMgMAANMHAAAOAAAAZHJzL2Uyb0RvYy54bWysVduOmzAQfa/Uf7D8WCkLJOSGlqxWuVSV&#10;tu1Km36AAyaggk1tJ2Rb9d87Yy5L9lJFVfNAbOZwPOeMPb6+ORU5OXKlMylC6l25lHARyTgT+5B+&#10;224GM0q0YSJmuRQ8pI9c05vF+3fXVRnwoUxlHnNFgETooCpDmhpTBo6jo5QXTF/JkgsIJlIVzMBU&#10;7Z1YsQrYi9wZuu7EqaSKSyUjrjW8XdVBurD8ScIj8zVJNDckDynkZuxT2ecOn87imgV7xco0i5o0&#10;2D9kUbBMwKId1YoZRg4qe0FVZJGSWibmKpKFI5Mki7jVAGo895mah5SV3GoBc3TZ2aT/H2305Xiv&#10;SBaHdOZTIlgBNdoonqVQMnSdwGvwqCp1ANCH8l6hSl3eyei7hoBzFsGJBgzZVZ9lDFTsYKT15ZSo&#10;Ar8ExeRk7X/s7OcnQyJ4OfJ9bwpFiiA0HbnDsS2Pw4L24+igzUcuLRE73mlTVy+GkfU+bgRsgSQp&#10;cijkB4e4pCJTf9ZUuoN4Z5CUeDO33Q0dZniGeZVm1IMgBXmdCbztEoJkXk9p3AP9hWvSg73JNe2B&#10;+kmBm/vWL5a2FkYn0XgII8Lw7Lq2bKXUWC40FIqy9dBFoAAUGv4GGGxD8OgiMDiD4PFFYJCO4Gkf&#10;XKfTpK/gwD8/6ooSOOo7/IYFJTOouh2SCrYabA6SQvPCHYCBQh75VlqIebZZYbGnaC5eoixJbVIb&#10;bv9LS2ZXAxEXA9tDUNNAAijBVqHTghb0joaQmyzPrdxcoML5eDi2yrTMsxiDKE6r/W6ZK3Jk2Bvt&#10;r/H1DKbkQcSWLOUsXjdjw7K8HsPiud0NcIwbZ/FA2+b3a+7O17P1zB/4w8l64Lur1eB2s/QHk403&#10;Ha9Gq+Vy5f3G1Dw/SLM45gKzaxux51/W6JoroW6hXSs+U3EmdmN/L8U652lYk0FL+2/V2YaHPa5u&#10;ijsZP0K/U7K+WeAmhEEq1U9KKrhVQqp/HJjilOSfBLTtuef7eA3ZiT+eDmGi+pFdP8JEBFQhNRTO&#10;JA6Xpr66DqXK9ims5NmyCnkLfTbJsB/a/OqsmgncHFZBc8vh1dSfW9TTXbz4AwAA//8DAFBLAwQU&#10;AAYACAAAACEAUrRFmd0AAAAKAQAADwAAAGRycy9kb3ducmV2LnhtbEyPwU7DMBBE70j8g7VIXCrq&#10;NGpQE+JUqFIv3Cjp3YmXOCJeR7HbJnw9ywmOOzOafVPuZzeIK06h96Rgs05AILXe9NQpqD+OTzsQ&#10;IWoyevCEChYMsK/u70pdGH+jd7yeYie4hEKhFdgYx0LK0Fp0Oqz9iMTep5+cjnxOnTSTvnG5G2Sa&#10;JM/S6Z74g9UjHiy2X6eLU/Bdz4d62dmG9DGRy/lthWO6UurxYX59ARFxjn9h+MVndKiYqfEXMkEM&#10;CrZZzuiRjSQHwYFss+VxDQtploOsSvl/QvUDAAD//wMAUEsBAi0AFAAGAAgAAAAhALaDOJL+AAAA&#10;4QEAABMAAAAAAAAAAAAAAAAAAAAAAFtDb250ZW50X1R5cGVzXS54bWxQSwECLQAUAAYACAAAACEA&#10;OP0h/9YAAACUAQAACwAAAAAAAAAAAAAAAAAvAQAAX3JlbHMvLnJlbHNQSwECLQAUAAYACAAAACEA&#10;jLICGDIDAADTBwAADgAAAAAAAAAAAAAAAAAuAgAAZHJzL2Uyb0RvYy54bWxQSwECLQAUAAYACAAA&#10;ACEAUrRFmd0AAAAKAQAADwAAAAAAAAAAAAAAAACMBQAAZHJzL2Rvd25yZXYueG1sUEsFBgAAAAAE&#10;AAQA8wAAAJYGAAAAAA==&#10;" path="m,l,1800r748,l748,e" filled="f">
                <v:path arrowok="t" o:connecttype="custom" o:connectlocs="0,0;0,730250;344170,730250;344170,0" o:connectangles="0,0,0,0"/>
              </v:shape>
            </w:pict>
          </mc:Fallback>
        </mc:AlternateContent>
      </w:r>
      <w:r>
        <w:rPr>
          <w:b/>
          <w:noProof/>
          <w:sz w:val="20"/>
          <w:szCs w:val="20"/>
          <w:u w:val="single"/>
          <w:lang w:eastAsia="de-DE"/>
        </w:rPr>
        <mc:AlternateContent>
          <mc:Choice Requires="wps">
            <w:drawing>
              <wp:anchor distT="0" distB="0" distL="114300" distR="114300" simplePos="0" relativeHeight="251340800" behindDoc="0" locked="0" layoutInCell="1" allowOverlap="1" wp14:anchorId="4DEACE2E" wp14:editId="43F4991F">
                <wp:simplePos x="0" y="0"/>
                <wp:positionH relativeFrom="column">
                  <wp:posOffset>2091690</wp:posOffset>
                </wp:positionH>
                <wp:positionV relativeFrom="paragraph">
                  <wp:posOffset>69215</wp:posOffset>
                </wp:positionV>
                <wp:extent cx="344170" cy="730250"/>
                <wp:effectExtent l="0" t="0" r="17780" b="12700"/>
                <wp:wrapNone/>
                <wp:docPr id="83" name="Freihandform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170" cy="730250"/>
                        </a:xfrm>
                        <a:custGeom>
                          <a:avLst/>
                          <a:gdLst>
                            <a:gd name="T0" fmla="*/ 0 w 748"/>
                            <a:gd name="T1" fmla="*/ 0 h 1800"/>
                            <a:gd name="T2" fmla="*/ 0 w 748"/>
                            <a:gd name="T3" fmla="*/ 1800 h 1800"/>
                            <a:gd name="T4" fmla="*/ 748 w 748"/>
                            <a:gd name="T5" fmla="*/ 1800 h 1800"/>
                            <a:gd name="T6" fmla="*/ 748 w 748"/>
                            <a:gd name="T7" fmla="*/ 0 h 1800"/>
                          </a:gdLst>
                          <a:ahLst/>
                          <a:cxnLst>
                            <a:cxn ang="0">
                              <a:pos x="T0" y="T1"/>
                            </a:cxn>
                            <a:cxn ang="0">
                              <a:pos x="T2" y="T3"/>
                            </a:cxn>
                            <a:cxn ang="0">
                              <a:pos x="T4" y="T5"/>
                            </a:cxn>
                            <a:cxn ang="0">
                              <a:pos x="T6" y="T7"/>
                            </a:cxn>
                          </a:cxnLst>
                          <a:rect l="0" t="0" r="r" b="b"/>
                          <a:pathLst>
                            <a:path w="748" h="1800">
                              <a:moveTo>
                                <a:pt x="0" y="0"/>
                              </a:moveTo>
                              <a:lnTo>
                                <a:pt x="0" y="1800"/>
                              </a:lnTo>
                              <a:lnTo>
                                <a:pt x="748" y="1800"/>
                              </a:lnTo>
                              <a:lnTo>
                                <a:pt x="748"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83" o:spid="_x0000_s1026" style="position:absolute;margin-left:164.7pt;margin-top:5.45pt;width:27.1pt;height:57.5pt;z-index:2513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48,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VYrNgMAANMHAAAOAAAAZHJzL2Uyb0RvYy54bWysVdtu2zAMfR+wfxD0OCC1nTjNBU2KIpdh&#10;wC4Fmn2AYsuxMVvyJCVON+zfR9J26vSyFcPy4Ejm8RF5KJJX18ciZwdpbKbVjAcXPmdSRTrO1G7G&#10;v27WvTFn1gkVi1wrOeP30vLr+ds3V1U5lX2d6jyWhgGJstOqnPHUuXLqeTZKZSHshS6lAmOiTSEc&#10;bM3Oi42ogL3Ivb7vX3qVNnFpdCSthbfL2sjnxJ8kMnJfksRKx/IZB98cPQ09t/j05ldiujOiTLOo&#10;cUP8gxeFyBQceqJaCifY3mRPqIosMtrqxF1EuvB0kmSRpBggmsB/FM1dKkpJsYA4tjzJZP8fbfT5&#10;cGtYFs/4eMCZEgXkaG1klkLKUHUGr0GjqrRTgN6VtwajtOVHHX2zYPDOLLixgGHb6pOOgUrsnSZd&#10;jokp8EuImB1J/vuT/PLoWAQvB2EYjCBJEZhGA78/pPR4Ytp+HO2tey81EYnDR+vq7MWwIu3jJoAN&#10;kCRFDol85zGfVWwUjptMnyDBGSRlwdhvb8MJ0z/DPEsDop1OQgr2PFPYgYEzz7s07ID+wHXZgb3I&#10;NeqAuk6BmrtWL5G2EkZH1WgIKyawdn1KW6ktpgsFhaRsAlQRKACFgr8ABtkQTBfnr2BQBsHDVzFD&#10;6AgedcH1CY37Bgr+cakbzqDUt/UFKIXDqNF7XLIKrhpcDpZC88IbgIZCH+RGE8Q9uqxw2IM1V09R&#10;RFKL1Jrb/5LI6DQI4tXAtghqGnAA/aYsnGJBCTqlofQ6y3OqjVxhhJNhf0iRWZ1nMRoxOGt220Vu&#10;2EFgb6Rfo+sZzOi9iokslSJeNWsnsrxew+E53QYo40ZZLGhqfj8n/mQ1Xo3DXti/XPVCf7ns3awX&#10;Ye9yHYyGy8FysVgGv9C1IJymWRxLhd61jTgIX9fompFQt9BTKz6L4izYNf2eBuudu0EiQyztP0VH&#10;DQ97XN0Utzq+h35ndD1ZYBLCItXmB2cVTJUZt9/3wkjO8g8K2vYkCEMcQ7QJh6M+bEzXsu1ahIqA&#10;asYdh5rE5cLVo2tfmmyXwkkBpVXpG+izSYb9kPyrvWo2MDkogmbK4Wjq7gn1MIvnvwEAAP//AwBQ&#10;SwMEFAAGAAgAAAAhAHR2/8bdAAAACgEAAA8AAABkcnMvZG93bnJldi54bWxMj8FOg0AQhu8mvsNm&#10;TLw0dlfQBihLY5r04s0W7wuMQMrOEnbbgk/veNLjzP/ln2/y3WwHccXJ9440PK8VCKTaNT21GsrT&#10;4SkB4YOhxgyOUMOCHnbF/V1ussbd6AOvx9AKLiGfGQ1dCGMmpa87tMav3YjE2ZebrAk8Tq1sJnPj&#10;cjvISKmNtKYnvtCZEfcd1ufjxWr4Lud9uSRdReag5PL5vsIxWmn9+DC/bUEEnMMfDL/6rA4FO1Xu&#10;Qo0Xg4Y4Sl8Y5UClIBiIk3gDouJF9JqCLHL5/4XiBwAA//8DAFBLAQItABQABgAIAAAAIQC2gziS&#10;/gAAAOEBAAATAAAAAAAAAAAAAAAAAAAAAABbQ29udGVudF9UeXBlc10ueG1sUEsBAi0AFAAGAAgA&#10;AAAhADj9If/WAAAAlAEAAAsAAAAAAAAAAAAAAAAALwEAAF9yZWxzLy5yZWxzUEsBAi0AFAAGAAgA&#10;AAAhABdlVis2AwAA0wcAAA4AAAAAAAAAAAAAAAAALgIAAGRycy9lMm9Eb2MueG1sUEsBAi0AFAAG&#10;AAgAAAAhAHR2/8bdAAAACgEAAA8AAAAAAAAAAAAAAAAAkAUAAGRycy9kb3ducmV2LnhtbFBLBQYA&#10;AAAABAAEAPMAAACaBgAAAAA=&#10;" path="m,l,1800r748,l748,e" filled="f">
                <v:path arrowok="t" o:connecttype="custom" o:connectlocs="0,0;0,730250;344170,730250;344170,0" o:connectangles="0,0,0,0"/>
              </v:shape>
            </w:pict>
          </mc:Fallback>
        </mc:AlternateContent>
      </w:r>
      <w:r>
        <w:rPr>
          <w:b/>
          <w:noProof/>
          <w:sz w:val="20"/>
          <w:szCs w:val="20"/>
          <w:u w:val="single"/>
          <w:lang w:eastAsia="de-DE"/>
        </w:rPr>
        <mc:AlternateContent>
          <mc:Choice Requires="wps">
            <w:drawing>
              <wp:anchor distT="0" distB="0" distL="114300" distR="114300" simplePos="0" relativeHeight="251336704" behindDoc="0" locked="0" layoutInCell="1" allowOverlap="1" wp14:anchorId="19A30F02" wp14:editId="1F8383EA">
                <wp:simplePos x="0" y="0"/>
                <wp:positionH relativeFrom="column">
                  <wp:posOffset>1255359</wp:posOffset>
                </wp:positionH>
                <wp:positionV relativeFrom="paragraph">
                  <wp:posOffset>69215</wp:posOffset>
                </wp:positionV>
                <wp:extent cx="344757" cy="730250"/>
                <wp:effectExtent l="0" t="0" r="17780" b="12700"/>
                <wp:wrapNone/>
                <wp:docPr id="82" name="Freihandform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4757" cy="730250"/>
                        </a:xfrm>
                        <a:custGeom>
                          <a:avLst/>
                          <a:gdLst>
                            <a:gd name="T0" fmla="*/ 0 w 748"/>
                            <a:gd name="T1" fmla="*/ 0 h 1800"/>
                            <a:gd name="T2" fmla="*/ 0 w 748"/>
                            <a:gd name="T3" fmla="*/ 1800 h 1800"/>
                            <a:gd name="T4" fmla="*/ 748 w 748"/>
                            <a:gd name="T5" fmla="*/ 1800 h 1800"/>
                            <a:gd name="T6" fmla="*/ 748 w 748"/>
                            <a:gd name="T7" fmla="*/ 0 h 1800"/>
                          </a:gdLst>
                          <a:ahLst/>
                          <a:cxnLst>
                            <a:cxn ang="0">
                              <a:pos x="T0" y="T1"/>
                            </a:cxn>
                            <a:cxn ang="0">
                              <a:pos x="T2" y="T3"/>
                            </a:cxn>
                            <a:cxn ang="0">
                              <a:pos x="T4" y="T5"/>
                            </a:cxn>
                            <a:cxn ang="0">
                              <a:pos x="T6" y="T7"/>
                            </a:cxn>
                          </a:cxnLst>
                          <a:rect l="0" t="0" r="r" b="b"/>
                          <a:pathLst>
                            <a:path w="748" h="1800">
                              <a:moveTo>
                                <a:pt x="0" y="0"/>
                              </a:moveTo>
                              <a:lnTo>
                                <a:pt x="0" y="1800"/>
                              </a:lnTo>
                              <a:lnTo>
                                <a:pt x="748" y="1800"/>
                              </a:lnTo>
                              <a:lnTo>
                                <a:pt x="748"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82" o:spid="_x0000_s1026" style="position:absolute;margin-left:98.85pt;margin-top:5.45pt;width:27.15pt;height:57.5pt;z-index:2513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48,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NNMwMAANMHAAAOAAAAZHJzL2Uyb0RvYy54bWysVduOmzAQfa/Uf7D8WCkLJJALWrJa5VJV&#10;6mWlTT/AARNQwaa2E7Kt+u+dMZAle2mjqnkgNnMYzznjmbm+OZYFOXClcyki6l25lHARyyQXu4h+&#10;3awHU0q0YSJhhRQ8og9c05v52zfXdRXyocxkkXBFwInQYV1FNDOmCh1Hxxkvmb6SFRdgTKUqmYGt&#10;2jmJYjV4Lwtn6Lpjp5YqqZSMudbwdtkY6dz6T1Memy9pqrkhRUQhNmOfyj63+HTm1yzcKVZledyG&#10;wf4hipLlAg49uVoyw8he5c9clXmspJapuYpl6cg0zWNuOQAbz33C5j5jFbdcQBxdnWTS/89t/Plw&#10;p0ieRHQ6pESwEnK0VjzPIGWoOoHXoFFd6RCg99WdQpa6+ijjbxoMzpkFNxowZFt/kgm4YnsjrS7H&#10;VJX4JTAmRyv/w0l+fjQkhpcj358EE0piME1G7jCw6XFY2H0c77V5z6V1xA4ftWmyl8DKap+0BDaQ&#10;6bQsIJHvHOKSmkz8aZvpE8Q7g2TEm7rdbThhQJG/uRn1IOiCvOzJ78EgmJdDCnqgP/ga92Cv+gIZ&#10;e6E/BgVq7jq9WNZJGB9FqyGsCMPadW3aKqkxXSgoJGXjoYrgAlAo+CtgkA3Bo4vAoAyCg4vAQB3B&#10;kz64CacNX0HBPy11RQmU+ha/YWHFDLLulqSGqwaXg2TQvPAGoKGUB76RFmKeXFY47NFaiOco66QR&#10;qTN3/5V1Zk8DEhcDuyJo3EAASMFm4cQFJeiVhpDrvCgs3UIgw1kwDCwzLYs8QSOS02q3XRSKHBj2&#10;RvtrdT2DKbkXiXWWcZas2rVhedGs4fDC3gYo41ZZLGjb/H7O3Nlqupr6A384Xg18d7kc3K4X/mC8&#10;9ibBcrRcLJbeLwzN88MsTxIuMLquEXv+ZY2uHQlNCz214jMWZ2TX9vecrHMehhUZuHT/lp1teNjj&#10;mqa4lckD9Dslm8kCkxAWmVQ/KKlhqkRUf98zxSkpPgho2zPP93EM2Y0fTIawUX3Ltm9hIgZXETUU&#10;ahKXC9OMrn2l8l0GJ3k2rULeQp9Nc+yHNr4mqnYDk8MyaKccjqb+3qIeZ/H8NwAAAP//AwBQSwME&#10;FAAGAAgAAAAhAP9aVcrdAAAACgEAAA8AAABkcnMvZG93bnJldi54bWxMj0FPwzAMhe9I/IfISFwm&#10;lhJpbC1NJzRpF26Mck8b01Q0TtVkW8uvx5zg5mc/PX+v3M9+EBecYh9Iw+M6A4HUBttTp6F+Pz7s&#10;QMRkyJohEGpYMMK+ur0pTWHDld7wckqd4BCKhdHgUhoLKWPr0Ju4DiMS3z7D5E1iOXXSTubK4X6Q&#10;KsuepDc98QdnRjw4bL9OZ6/hu54P9bJzDZljJpeP1xWOaqX1/d388gwi4Zz+zPCLz+hQMVMTzmSj&#10;GFjn2y1bechyEGxQG8XlGl6oTQ6yKuX/CtUPAAAA//8DAFBLAQItABQABgAIAAAAIQC2gziS/gAA&#10;AOEBAAATAAAAAAAAAAAAAAAAAAAAAABbQ29udGVudF9UeXBlc10ueG1sUEsBAi0AFAAGAAgAAAAh&#10;ADj9If/WAAAAlAEAAAsAAAAAAAAAAAAAAAAALwEAAF9yZWxzLy5yZWxzUEsBAi0AFAAGAAgAAAAh&#10;AJT5Q00zAwAA0wcAAA4AAAAAAAAAAAAAAAAALgIAAGRycy9lMm9Eb2MueG1sUEsBAi0AFAAGAAgA&#10;AAAhAP9aVcrdAAAACgEAAA8AAAAAAAAAAAAAAAAAjQUAAGRycy9kb3ducmV2LnhtbFBLBQYAAAAA&#10;BAAEAPMAAACXBgAAAAA=&#10;" path="m,l,1800r748,l748,e" filled="f">
                <v:path arrowok="t" o:connecttype="custom" o:connectlocs="0,0;0,730250;344757,730250;344757,0" o:connectangles="0,0,0,0"/>
              </v:shape>
            </w:pict>
          </mc:Fallback>
        </mc:AlternateContent>
      </w:r>
    </w:p>
    <w:p w:rsidR="00323952" w:rsidRPr="00A412D8" w:rsidRDefault="00323952" w:rsidP="00323952">
      <w:pPr>
        <w:spacing w:afterLines="50" w:after="120"/>
        <w:ind w:leftChars="109" w:left="262" w:rightChars="102" w:right="245"/>
        <w:jc w:val="both"/>
        <w:rPr>
          <w:b/>
          <w:sz w:val="20"/>
          <w:szCs w:val="20"/>
          <w:u w:val="single"/>
        </w:rPr>
      </w:pPr>
      <w:r>
        <w:rPr>
          <w:b/>
          <w:noProof/>
          <w:sz w:val="20"/>
          <w:szCs w:val="20"/>
          <w:u w:val="single"/>
          <w:lang w:eastAsia="de-DE"/>
        </w:rPr>
        <mc:AlternateContent>
          <mc:Choice Requires="wps">
            <w:drawing>
              <wp:anchor distT="0" distB="0" distL="114300" distR="114300" simplePos="0" relativeHeight="251361280" behindDoc="0" locked="0" layoutInCell="1" allowOverlap="1" wp14:anchorId="136866BA" wp14:editId="2739A252">
                <wp:simplePos x="0" y="0"/>
                <wp:positionH relativeFrom="column">
                  <wp:posOffset>2844165</wp:posOffset>
                </wp:positionH>
                <wp:positionV relativeFrom="paragraph">
                  <wp:posOffset>227965</wp:posOffset>
                </wp:positionV>
                <wp:extent cx="474980" cy="228600"/>
                <wp:effectExtent l="0" t="0" r="0" b="635"/>
                <wp:wrapNone/>
                <wp:docPr id="81" name="Textfeld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96791F" w:rsidRDefault="00AD1280" w:rsidP="00323952">
                            <w:pPr>
                              <w:jc w:val="center"/>
                              <w:rPr>
                                <w:sz w:val="20"/>
                                <w:szCs w:val="20"/>
                              </w:rPr>
                            </w:pPr>
                            <w:r w:rsidRPr="0096791F">
                              <w:rPr>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81" o:spid="_x0000_s1027" type="#_x0000_t202" style="position:absolute;left:0;text-align:left;margin-left:223.95pt;margin-top:17.95pt;width:37.4pt;height:18pt;z-index:2513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9WhugIAAMEFAAAOAAAAZHJzL2Uyb0RvYy54bWysVNtu2zAMfR+wfxD07voyJbGNOkMbx8OA&#10;7gK0+wDFlmNhsuRJSpxu2L+Pkps0bTFg2OYHQxKpQx7yiJdvD71Ae6YNV7LA8UWEEZO1arjcFvjL&#10;XRWkGBlLZUOFkqzA98zgt8vXry7HIWeJ6pRomEYAIk0+DgXurB3yMDR1x3pqLtTAJBhbpXtqYau3&#10;YaPpCOi9CJMomoej0s2gVc2MgdNyMuKlx29bVttPbWuYRaLAkJv1f+3/G/cPl5c032o6dLx+SIP+&#10;RRY95RKCnqBKainaaf4Cque1Vka19qJWfajaltfMcwA2cfSMzW1HB+a5QHHMcCqT+X+w9cf9Z414&#10;U+A0xkjSHnp0xw62ZaJBcAT1GQeTg9vtAI72cK0O0GfP1Qw3qv5qkFSrjsotu9JajR2jDeTnb4Zn&#10;Vycc40A24wfVQBy6s8oDHVrdu+JBORCgQ5/uT72BXFANh2RBshQsNZiSJJ1HvnchzY+XB23sO6Z6&#10;5BYF1tB6D073N8YCDXA9urhYUlVcCN9+IZ8cgON0AqHhqrO5JHw3f2RRtk7XKQlIMl8HJCrL4Kpa&#10;kWBexYtZ+aZcrcr4p4sbk7zjTcOkC3NUVkz+rHMPGp80cdKWUYI3Ds6lZPR2sxIa7Skou/KfaxYk&#10;f+YWPk3Dm4HLM0pxQqLrJAuqeboISEVmQbaI0iCKs+tsHpGMlNVTSjdcsn+nhMYCZ7NkNmnpt9wi&#10;/73kRvOeW5gdgvcg3pMTzZ0C17LxrbWUi2l9VgqX/mMpoGLHRnu9OolOYrWHzcE/jdMz2KjmHgSs&#10;FQgMtAhzDxad0t8xGmGGFNh821HNMBLvJTyCLCbEDR2/IbNFAht9btmcW6isAarAFqNpubLToNoN&#10;mm87iDQ9O6mu4OG03IvavbApK2DkNjAnPLeHmeYG0fneez1O3uUvAAAA//8DAFBLAwQUAAYACAAA&#10;ACEAtzxhoN4AAAAJAQAADwAAAGRycy9kb3ducmV2LnhtbEyPTU/DMAyG70j8h8hI3Fiy0lJa6k4I&#10;xBW08SFxy5qsrWicqsnW8u8xJzhZlh+9ft5qs7hBnOwUek8I65UCYanxpqcW4e316eoWRIiajB48&#10;WYRvG2BTn59VujR+pq097WIrOIRCqRG6GMdSytB01umw8qMlvh385HTkdWqlmfTM4W6QiVI30ume&#10;+EOnR/vQ2eZrd3QI78+Hz49UvbSPLhtnvyhJrpCIlxfL/R2IaJf4B8OvPqtDzU57fyQTxICQpnnB&#10;KMJ1xpOBLElyEHuEfF2ArCv5v0H9AwAA//8DAFBLAQItABQABgAIAAAAIQC2gziS/gAAAOEBAAAT&#10;AAAAAAAAAAAAAAAAAAAAAABbQ29udGVudF9UeXBlc10ueG1sUEsBAi0AFAAGAAgAAAAhADj9If/W&#10;AAAAlAEAAAsAAAAAAAAAAAAAAAAALwEAAF9yZWxzLy5yZWxzUEsBAi0AFAAGAAgAAAAhAPYr1aG6&#10;AgAAwQUAAA4AAAAAAAAAAAAAAAAALgIAAGRycy9lMm9Eb2MueG1sUEsBAi0AFAAGAAgAAAAhALc8&#10;YaDeAAAACQEAAA8AAAAAAAAAAAAAAAAAFAUAAGRycy9kb3ducmV2LnhtbFBLBQYAAAAABAAEAPMA&#10;AAAfBgAAAAA=&#10;" filled="f" stroked="f">
                <v:textbox>
                  <w:txbxContent>
                    <w:p w:rsidR="00AD1280" w:rsidRPr="0096791F" w:rsidRDefault="00AD1280" w:rsidP="00323952">
                      <w:pPr>
                        <w:jc w:val="center"/>
                        <w:rPr>
                          <w:sz w:val="20"/>
                          <w:szCs w:val="20"/>
                        </w:rPr>
                      </w:pPr>
                      <w:r w:rsidRPr="0096791F">
                        <w:rPr>
                          <w:sz w:val="20"/>
                          <w:szCs w:val="20"/>
                        </w:rPr>
                        <w:t>3</w:t>
                      </w:r>
                    </w:p>
                  </w:txbxContent>
                </v:textbox>
              </v:shape>
            </w:pict>
          </mc:Fallback>
        </mc:AlternateContent>
      </w:r>
      <w:r>
        <w:rPr>
          <w:b/>
          <w:noProof/>
          <w:sz w:val="20"/>
          <w:szCs w:val="20"/>
          <w:u w:val="single"/>
          <w:lang w:eastAsia="de-DE"/>
        </w:rPr>
        <mc:AlternateContent>
          <mc:Choice Requires="wps">
            <w:drawing>
              <wp:anchor distT="0" distB="0" distL="114300" distR="114300" simplePos="0" relativeHeight="251357184" behindDoc="0" locked="0" layoutInCell="1" allowOverlap="1" wp14:anchorId="6914F8D5" wp14:editId="649AE36F">
                <wp:simplePos x="0" y="0"/>
                <wp:positionH relativeFrom="column">
                  <wp:posOffset>2012950</wp:posOffset>
                </wp:positionH>
                <wp:positionV relativeFrom="paragraph">
                  <wp:posOffset>227965</wp:posOffset>
                </wp:positionV>
                <wp:extent cx="474980" cy="228600"/>
                <wp:effectExtent l="3175" t="0" r="0" b="635"/>
                <wp:wrapNone/>
                <wp:docPr id="80" name="Textfeld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96791F" w:rsidRDefault="00AD1280" w:rsidP="00323952">
                            <w:pPr>
                              <w:jc w:val="center"/>
                              <w:rPr>
                                <w:sz w:val="20"/>
                                <w:szCs w:val="20"/>
                              </w:rPr>
                            </w:pPr>
                            <w:r w:rsidRPr="0096791F">
                              <w:rPr>
                                <w:sz w:val="20"/>
                                <w:szCs w:val="2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80" o:spid="_x0000_s1028" type="#_x0000_t202" style="position:absolute;left:0;text-align:left;margin-left:158.5pt;margin-top:17.95pt;width:37.4pt;height:18pt;z-index:2513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AxEugIAAME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iV&#10;4RjKI2gHPXpko6lZWyE4gvoMvU7B7aEHRzPeyRH67HLV/b0sv2kk5KqhYstulZJDw2gF/EJ707+4&#10;OuFoC7IZPsoK4tCdkQ5orFVniwflQIAORJ5OvQEuqIRDsiCJpViCKYrieeC4+TQ9Xu6VNu+Z7JBd&#10;ZFhB6x043d9rY8nQ9OhiYwlZ8LZ17W/FswNwnE4gNFy1NkvCdfNnEiTreB0Tj0TztUeCPPduixXx&#10;5kW4mOXv8tUqD3/ZuCFJG15VTNgwR2WF5M86d9D4pImTtrRseWXhLCWttptVq9CegrIL97mSg+Xs&#10;5j+n4YoAubxIKYxIcBclXjGPFx4pyMxLFkHsBWFyl8wDkpC8eJ7SPRfs31NCQ4aTWTSbtHQm/SK3&#10;wH2vc6Npxw3MjpZ3Vrz2s040tQpci8qtDeXttL4ohaV/LgW0+9hop1cr0UmsZtyM7mlEFthqeSOr&#10;JxCwkiAw0CLMPVg0Uv3AaIAZkmH9fUcVw6j9IOARJCEh4GbchswWEWzUpWVzaaGiBKgMG4ym5cpM&#10;g2rXK75tINL07IS8hYdTcyfqM6vDc4M54XI7zDQ7iC73zus8eZe/AQAA//8DAFBLAwQUAAYACAAA&#10;ACEAtXfmDt0AAAAJAQAADwAAAGRycy9kb3ducmV2LnhtbEyPTU/DMAyG70j8h8hI3FhSxhgtdScE&#10;4gpifEjcssZrKxqnarK1/HvMCW62/Or185Sb2ffqSGPsAiNkCwOKuA6u4wbh7fXx4gZUTJad7QMT&#10;wjdF2FSnJ6UtXJj4hY7b1Cgp4VhYhDalodA61i15GxdhIJbbPozeJlnHRrvRTlLue31pzLX2tmP5&#10;0NqB7luqv7YHj/D+tP/8uDLPzYNfDVOYjWafa8Tzs/nuFlSiOf2F4Rdf0KESpl04sIuqR1hma3FJ&#10;MqxyUBJY5pm47BDWWQ66KvV/g+oHAAD//wMAUEsBAi0AFAAGAAgAAAAhALaDOJL+AAAA4QEAABMA&#10;AAAAAAAAAAAAAAAAAAAAAFtDb250ZW50X1R5cGVzXS54bWxQSwECLQAUAAYACAAAACEAOP0h/9YA&#10;AACUAQAACwAAAAAAAAAAAAAAAAAvAQAAX3JlbHMvLnJlbHNQSwECLQAUAAYACAAAACEAm4wMRLoC&#10;AADBBQAADgAAAAAAAAAAAAAAAAAuAgAAZHJzL2Uyb0RvYy54bWxQSwECLQAUAAYACAAAACEAtXfm&#10;Dt0AAAAJAQAADwAAAAAAAAAAAAAAAAAUBQAAZHJzL2Rvd25yZXYueG1sUEsFBgAAAAAEAAQA8wAA&#10;AB4GAAAAAA==&#10;" filled="f" stroked="f">
                <v:textbox>
                  <w:txbxContent>
                    <w:p w:rsidR="00AD1280" w:rsidRPr="0096791F" w:rsidRDefault="00AD1280" w:rsidP="00323952">
                      <w:pPr>
                        <w:jc w:val="center"/>
                        <w:rPr>
                          <w:sz w:val="20"/>
                          <w:szCs w:val="20"/>
                        </w:rPr>
                      </w:pPr>
                      <w:r w:rsidRPr="0096791F">
                        <w:rPr>
                          <w:sz w:val="20"/>
                          <w:szCs w:val="20"/>
                        </w:rPr>
                        <w:t>2</w:t>
                      </w:r>
                    </w:p>
                  </w:txbxContent>
                </v:textbox>
              </v:shape>
            </w:pict>
          </mc:Fallback>
        </mc:AlternateContent>
      </w:r>
      <w:r>
        <w:rPr>
          <w:b/>
          <w:noProof/>
          <w:sz w:val="20"/>
          <w:szCs w:val="20"/>
          <w:u w:val="single"/>
          <w:lang w:eastAsia="de-DE"/>
        </w:rPr>
        <mc:AlternateContent>
          <mc:Choice Requires="wps">
            <w:drawing>
              <wp:anchor distT="0" distB="0" distL="114300" distR="114300" simplePos="0" relativeHeight="251353088" behindDoc="0" locked="0" layoutInCell="1" allowOverlap="1" wp14:anchorId="25141449" wp14:editId="0E5AEAC5">
                <wp:simplePos x="0" y="0"/>
                <wp:positionH relativeFrom="column">
                  <wp:posOffset>1181735</wp:posOffset>
                </wp:positionH>
                <wp:positionV relativeFrom="paragraph">
                  <wp:posOffset>227965</wp:posOffset>
                </wp:positionV>
                <wp:extent cx="474980" cy="228600"/>
                <wp:effectExtent l="635" t="0" r="635" b="635"/>
                <wp:wrapNone/>
                <wp:docPr id="79" name="Textfeld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96791F" w:rsidRDefault="00AD1280" w:rsidP="00323952">
                            <w:pPr>
                              <w:jc w:val="center"/>
                              <w:rPr>
                                <w:sz w:val="20"/>
                                <w:szCs w:val="20"/>
                              </w:rPr>
                            </w:pPr>
                            <w:r w:rsidRPr="0096791F">
                              <w:rPr>
                                <w:sz w:val="20"/>
                                <w:szCs w:val="2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79" o:spid="_x0000_s1029" type="#_x0000_t202" style="position:absolute;left:0;text-align:left;margin-left:93.05pt;margin-top:17.95pt;width:37.4pt;height:18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ff5uwIAAME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RYKRoB3U6JGNpmZtheAJ8jP0OgW1hx4UzXgnR6izi1X397L8ppGQq4aKLbtVSg4NoxX4F9qf/sXX&#10;CUdbkM3wUVZgh+6MdEBjrTqbPEgHAnSo09OpNuALKuGRLEgSg6QEURTF88DVzqfp8XOvtHnPZIfs&#10;IcMKSu/A6f5eG+sMTY8q1paQBW9bV/5WPHsAxekFTMNXK7NOuGr+TIJkHa9j4pFovvZIkOfebbEi&#10;3rwIF7P8Xb5a5eEvazckacOriglr5siskPxZ5Q4cnzhx4paWLa8snHVJq+1m1Sq0p8Dswi2XcpCc&#10;1fznbrgkQCwvQgojEtxFiVfM44VHCjLzkkUQe0GY3CXzgCQkL56HdM8F+/eQ0JDhZBbNJi6dnX4R&#10;W+DW69ho2nEDs6PlXYbjkxJNLQPXonKlNZS30/kiFdb9cyqg3MdCO75aik5kNeNmdK3x7tgGG1k9&#10;AYGVBIIBF2HuwaGR6gdGA8yQDOvvO6oYRu0HAU2QhITYoeMuZLaI4KIuJZtLCRUlQGXYYDQdV2Ya&#10;VLte8W0Dlqa2E/IWGqfmjtS2wyavDu0Gc8LFdphpdhBd3p3WefIufwMAAP//AwBQSwMEFAAGAAgA&#10;AAAhAJPzLm3dAAAACQEAAA8AAABkcnMvZG93bnJldi54bWxMj8FOwzAMhu9IvENkJG4s6WBlLU2n&#10;CcQVtA2QuGWN11ZrnKrJ1vL2mBO7+Zc//f5crCbXiTMOofWkIZkpEEiVty3VGj52r3dLECEasqbz&#10;hBp+MMCqvL4qTG79SBs8b2MtuIRCbjQ0Mfa5lKFq0Jkw8z0S7w5+cCZyHGppBzNyuevkXKlUOtMS&#10;X2hMj88NVsftyWn4fDt8fz2o9/rFLfrRT0qSy6TWtzfT+glExCn+w/Cnz+pQstPen8gG0XFepgmj&#10;Gu4XGQgG5qniYa/hMclAloW8/KD8BQAA//8DAFBLAQItABQABgAIAAAAIQC2gziS/gAAAOEBAAAT&#10;AAAAAAAAAAAAAAAAAAAAAABbQ29udGVudF9UeXBlc10ueG1sUEsBAi0AFAAGAAgAAAAhADj9If/W&#10;AAAAlAEAAAsAAAAAAAAAAAAAAAAALwEAAF9yZWxzLy5yZWxzUEsBAi0AFAAGAAgAAAAhAERd9/m7&#10;AgAAwQUAAA4AAAAAAAAAAAAAAAAALgIAAGRycy9lMm9Eb2MueG1sUEsBAi0AFAAGAAgAAAAhAJPz&#10;Lm3dAAAACQEAAA8AAAAAAAAAAAAAAAAAFQUAAGRycy9kb3ducmV2LnhtbFBLBQYAAAAABAAEAPMA&#10;AAAfBgAAAAA=&#10;" filled="f" stroked="f">
                <v:textbox>
                  <w:txbxContent>
                    <w:p w:rsidR="00AD1280" w:rsidRPr="0096791F" w:rsidRDefault="00AD1280" w:rsidP="00323952">
                      <w:pPr>
                        <w:jc w:val="center"/>
                        <w:rPr>
                          <w:sz w:val="20"/>
                          <w:szCs w:val="20"/>
                        </w:rPr>
                      </w:pPr>
                      <w:r w:rsidRPr="0096791F">
                        <w:rPr>
                          <w:sz w:val="20"/>
                          <w:szCs w:val="20"/>
                        </w:rPr>
                        <w:t>1</w:t>
                      </w:r>
                    </w:p>
                  </w:txbxContent>
                </v:textbox>
              </v:shape>
            </w:pict>
          </mc:Fallback>
        </mc:AlternateContent>
      </w:r>
      <w:r>
        <w:rPr>
          <w:b/>
          <w:noProof/>
          <w:sz w:val="20"/>
          <w:szCs w:val="20"/>
          <w:u w:val="single"/>
          <w:lang w:eastAsia="de-DE"/>
        </w:rPr>
        <mc:AlternateContent>
          <mc:Choice Requires="wps">
            <w:drawing>
              <wp:anchor distT="0" distB="0" distL="114300" distR="114300" simplePos="0" relativeHeight="251385856" behindDoc="0" locked="0" layoutInCell="1" allowOverlap="1" wp14:anchorId="50ED4E86" wp14:editId="3AEA450B">
                <wp:simplePos x="0" y="0"/>
                <wp:positionH relativeFrom="column">
                  <wp:posOffset>4495800</wp:posOffset>
                </wp:positionH>
                <wp:positionV relativeFrom="paragraph">
                  <wp:posOffset>226060</wp:posOffset>
                </wp:positionV>
                <wp:extent cx="474980" cy="228600"/>
                <wp:effectExtent l="0" t="0" r="1270" b="2540"/>
                <wp:wrapNone/>
                <wp:docPr id="78" name="Textfeld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96791F" w:rsidRDefault="00AD1280" w:rsidP="00323952">
                            <w:pPr>
                              <w:jc w:val="center"/>
                              <w:rPr>
                                <w:sz w:val="20"/>
                                <w:szCs w:val="20"/>
                              </w:rPr>
                            </w:pPr>
                            <w:r w:rsidRPr="0096791F">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78" o:spid="_x0000_s1030" type="#_x0000_t202" style="position:absolute;left:0;text-align:left;margin-left:354pt;margin-top:17.8pt;width:37.4pt;height:18pt;z-index:2513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BkZuwIAAMEFAAAOAAAAZHJzL2Uyb0RvYy54bWysVNtunDAQfa/Uf7D8TrjUuwsobJQsS1Up&#10;vUhJP8ALZrEKNrW9C2nVf+/Y7C3JS9WWB2R77DOXc2aub8auRXumNJciw+FVgBETpay42Gb462Ph&#10;xRhpQ0VFWylYhp+YxjfLt2+uhz5lkWxkWzGFAETodOgz3BjTp76vy4Z1VF/Jngkw1lJ11MBWbf1K&#10;0QHQu9aPgmDuD1JVvZIl0xpO88mIlw6/rllpPte1Zga1GYbYjPsr99/Yv7+8pulW0b7h5SEM+hdR&#10;dJQLcHqCyqmhaKf4K6iOl0pqWZurUna+rGteMpcDZBMGL7J5aGjPXC5QHN2fyqT/H2z5af9FIV5l&#10;eAFMCdoBR49sNDVrKwRHUJ+h1ylce+jhohnv5Ag8u1x1fy/LbxoJuWqo2LJbpeTQMFpBfKF96V88&#10;nXC0BdkMH2UFfujOSAc01qqzxYNyIEAHnp5O3EAsqIRDsiBJDJYSTFEUzwPHnU/T4+NeafOeyQ7Z&#10;RYYVUO/A6f5eGxsMTY9XrC8hC962jv5WPDuAi9MJuIan1maDcGz+TIJkHa9j4pFovvZIkOfebbEi&#10;3rwIF7P8Xb5a5eEv6zckacOrignr5qiskPwZcweNT5o4aUvLllcWzoak1XazahXaU1B24T5XcrCc&#10;r/nPw3BFgFxepBRGJLiLEq+YxwuPFGTmJYsg9oIwuUvmAUlIXjxP6Z4L9u8poSHDySyaTVo6B/0i&#10;t8B9r3OjaccNzI6WdxmOT5doahW4FpWj1lDeTuuLUtjwz6UAuo9EO71aiU5iNeNmdK1Bjm2wkdUT&#10;CFhJEBhoEeYeLBqpfmA0wAzJsP6+o4ph1H4Q0ARJSIgdOm5DZosINurSsrm0UFECVIYNRtNyZaZB&#10;tesV3zbgaWo7IW+hcWruRG07bIrq0G4wJ1xuh5lmB9Hl3t06T97lbwAAAP//AwBQSwMEFAAGAAgA&#10;AAAhAJgViTDeAAAACQEAAA8AAABkcnMvZG93bnJldi54bWxMj8FOwzAMhu9IvENkJG4s2WBd1zWd&#10;JhBX0AZM2i1rvLZa41RNtpa3x5zgZsu/fn9fvh5dK67Yh8aThulEgUAqvW2o0vD58fqQggjRkDWt&#10;J9TwjQHWxe1NbjLrB9ridRcrwSUUMqOhjrHLpAxljc6Eie+Q+HbyvTOR176StjcDl7tWzpRKpDMN&#10;8YfadPhcY3neXZyGr7fTYf+k3qsXN+8GPypJbim1vr8bNysQEcf4F4ZffEaHgpmO/kI2iFbDQqXs&#10;EjU8zhMQHFikM3Y58jBNQBa5/G9Q/AAAAP//AwBQSwECLQAUAAYACAAAACEAtoM4kv4AAADhAQAA&#10;EwAAAAAAAAAAAAAAAAAAAAAAW0NvbnRlbnRfVHlwZXNdLnhtbFBLAQItABQABgAIAAAAIQA4/SH/&#10;1gAAAJQBAAALAAAAAAAAAAAAAAAAAC8BAABfcmVscy8ucmVsc1BLAQItABQABgAIAAAAIQArzBkZ&#10;uwIAAMEFAAAOAAAAAAAAAAAAAAAAAC4CAABkcnMvZTJvRG9jLnhtbFBLAQItABQABgAIAAAAIQCY&#10;FYkw3gAAAAkBAAAPAAAAAAAAAAAAAAAAABUFAABkcnMvZG93bnJldi54bWxQSwUGAAAAAAQABADz&#10;AAAAIAYAAAAA&#10;" filled="f" stroked="f">
                <v:textbox>
                  <w:txbxContent>
                    <w:p w:rsidR="00AD1280" w:rsidRPr="0096791F" w:rsidRDefault="00AD1280" w:rsidP="00323952">
                      <w:pPr>
                        <w:jc w:val="center"/>
                        <w:rPr>
                          <w:sz w:val="20"/>
                          <w:szCs w:val="20"/>
                        </w:rPr>
                      </w:pPr>
                      <w:r w:rsidRPr="0096791F">
                        <w:rPr>
                          <w:sz w:val="20"/>
                          <w:szCs w:val="20"/>
                        </w:rPr>
                        <w:t>5</w:t>
                      </w:r>
                    </w:p>
                  </w:txbxContent>
                </v:textbox>
              </v:shape>
            </w:pict>
          </mc:Fallback>
        </mc:AlternateContent>
      </w:r>
      <w:r>
        <w:rPr>
          <w:b/>
          <w:noProof/>
          <w:sz w:val="20"/>
          <w:szCs w:val="20"/>
          <w:u w:val="single"/>
          <w:lang w:eastAsia="de-DE"/>
        </w:rPr>
        <mc:AlternateContent>
          <mc:Choice Requires="wps">
            <w:drawing>
              <wp:anchor distT="0" distB="0" distL="114300" distR="114300" simplePos="0" relativeHeight="251365376" behindDoc="0" locked="0" layoutInCell="1" allowOverlap="1" wp14:anchorId="48679315" wp14:editId="48826F89">
                <wp:simplePos x="0" y="0"/>
                <wp:positionH relativeFrom="column">
                  <wp:posOffset>3675380</wp:posOffset>
                </wp:positionH>
                <wp:positionV relativeFrom="paragraph">
                  <wp:posOffset>227965</wp:posOffset>
                </wp:positionV>
                <wp:extent cx="474980" cy="228600"/>
                <wp:effectExtent l="0" t="0" r="2540" b="635"/>
                <wp:wrapNone/>
                <wp:docPr id="77" name="Textfeld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9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96791F" w:rsidRDefault="00AD1280" w:rsidP="00323952">
                            <w:pPr>
                              <w:jc w:val="center"/>
                              <w:rPr>
                                <w:sz w:val="20"/>
                                <w:szCs w:val="20"/>
                              </w:rPr>
                            </w:pPr>
                            <w:r w:rsidRPr="0096791F">
                              <w:rPr>
                                <w:sz w:val="20"/>
                                <w:szCs w:val="2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77" o:spid="_x0000_s1031" type="#_x0000_t202" style="position:absolute;left:0;text-align:left;margin-left:289.4pt;margin-top:17.95pt;width:37.4pt;height:18pt;z-index:2513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FOauwIAAME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xQIjQTuo0SMbTc3aCsET5GfodQpqDz0omvFOjlBnF6vu72X5TSMhVw0VW3arlBwaRivwL7Q//Yuv&#10;E462IJvho6zADt0Z6YDGWnU2eZAOBOhQp6dTbcAXVMIjWZAkBkkJoiiK54GrnU/T4+deafOeyQ7Z&#10;Q4YVlN6B0/29NtYZmh5VrC0hC962rvytePYAitMLmIavVmadcNX8mQTJOl7HxCPRfO2RIM+922JF&#10;vHkRLmb5u3y1ysNf1m5I0oZXFRPWzJFZIfmzyh04PnHixC0tW15ZOOuSVtvNqlVoT4HZhVsu5SA5&#10;q/nP3XBJgFhehBRGJLiLEq+YxwuPFGTmJYsg9oIwuUvmAUlIXjwP6Z4L9u8hoSHDySyaTVw6O/0i&#10;tsCt17HRtOMGZkfLuwzHJyWaWgauReVKayhvp/NFKqz751RAuY+Fdny1FJ3IasbN6FpjdmyDjaye&#10;gMBKAsGAizD34NBI9QOjAWZIhvX3HVUMo/aDgCZIQkLs0HEXMltEcFGXks2lhIoSoDJsMJqOKzMN&#10;ql2v+LYBS1PbCXkLjVNzR2rbYZNXh3aDOeFiO8w0O4gu707rPHmXvwEAAP//AwBQSwMEFAAGAAgA&#10;AAAhAD3tcnrfAAAACQEAAA8AAABkcnMvZG93bnJldi54bWxMj81OwzAQhO9IvIO1SL1Ruy1Jm5BN&#10;hai4gig/Ejc33iZR43UUu014e8wJjqMZzXxTbCfbiQsNvnWMsJgrEMSVMy3XCO9vT7cbED5oNrpz&#10;TAjf5GFbXl8VOjdu5Fe67EMtYgn7XCM0IfS5lL5qyGo/dz1x9I5usDpEOdTSDHqM5baTS6VSaXXL&#10;caHRPT02VJ32Z4vw8Xz8+rxTL/XOJv3oJiXZZhJxdjM93IMINIW/MPziR3QoI9PBndl40SEk601E&#10;DwirJAMRA2mySkEcENaLDGRZyP8Pyh8AAAD//wMAUEsBAi0AFAAGAAgAAAAhALaDOJL+AAAA4QEA&#10;ABMAAAAAAAAAAAAAAAAAAAAAAFtDb250ZW50X1R5cGVzXS54bWxQSwECLQAUAAYACAAAACEAOP0h&#10;/9YAAACUAQAACwAAAAAAAAAAAAAAAAAvAQAAX3JlbHMvLnJlbHNQSwECLQAUAAYACAAAACEAj0hT&#10;mrsCAADBBQAADgAAAAAAAAAAAAAAAAAuAgAAZHJzL2Uyb0RvYy54bWxQSwECLQAUAAYACAAAACEA&#10;Pe1yet8AAAAJAQAADwAAAAAAAAAAAAAAAAAVBQAAZHJzL2Rvd25yZXYueG1sUEsFBgAAAAAEAAQA&#10;8wAAACEGAAAAAA==&#10;" filled="f" stroked="f">
                <v:textbox>
                  <w:txbxContent>
                    <w:p w:rsidR="00AD1280" w:rsidRPr="0096791F" w:rsidRDefault="00AD1280" w:rsidP="00323952">
                      <w:pPr>
                        <w:jc w:val="center"/>
                        <w:rPr>
                          <w:sz w:val="20"/>
                          <w:szCs w:val="20"/>
                        </w:rPr>
                      </w:pPr>
                      <w:r w:rsidRPr="0096791F">
                        <w:rPr>
                          <w:sz w:val="20"/>
                          <w:szCs w:val="20"/>
                        </w:rPr>
                        <w:t>4</w:t>
                      </w:r>
                    </w:p>
                  </w:txbxContent>
                </v:textbox>
              </v:shape>
            </w:pict>
          </mc:Fallback>
        </mc:AlternateContent>
      </w:r>
    </w:p>
    <w:p w:rsidR="00323952" w:rsidRPr="00A412D8" w:rsidRDefault="00323952" w:rsidP="00323952">
      <w:pPr>
        <w:spacing w:afterLines="50" w:after="120"/>
        <w:ind w:leftChars="109" w:left="262" w:rightChars="102" w:right="245"/>
        <w:jc w:val="both"/>
        <w:rPr>
          <w:b/>
          <w:sz w:val="20"/>
          <w:szCs w:val="20"/>
          <w:u w:val="single"/>
        </w:rPr>
      </w:pPr>
    </w:p>
    <w:p w:rsidR="00323952" w:rsidRPr="00A412D8" w:rsidRDefault="00323952" w:rsidP="00323952">
      <w:pPr>
        <w:spacing w:afterLines="50" w:after="120"/>
        <w:ind w:leftChars="109" w:left="262" w:rightChars="102" w:right="245"/>
        <w:jc w:val="both"/>
        <w:rPr>
          <w:b/>
          <w:sz w:val="20"/>
          <w:szCs w:val="20"/>
          <w:u w:val="single"/>
        </w:rPr>
      </w:pPr>
      <w:r>
        <w:rPr>
          <w:b/>
          <w:noProof/>
          <w:sz w:val="20"/>
          <w:szCs w:val="20"/>
          <w:u w:val="single"/>
          <w:lang w:eastAsia="de-DE"/>
        </w:rPr>
        <mc:AlternateContent>
          <mc:Choice Requires="wps">
            <w:drawing>
              <wp:anchor distT="0" distB="0" distL="114300" distR="114300" simplePos="0" relativeHeight="251389952" behindDoc="0" locked="0" layoutInCell="1" allowOverlap="1" wp14:anchorId="4EFDAB9E" wp14:editId="74ADA5DC">
                <wp:simplePos x="0" y="0"/>
                <wp:positionH relativeFrom="column">
                  <wp:posOffset>2143760</wp:posOffset>
                </wp:positionH>
                <wp:positionV relativeFrom="paragraph">
                  <wp:posOffset>164465</wp:posOffset>
                </wp:positionV>
                <wp:extent cx="237490" cy="228600"/>
                <wp:effectExtent l="29210" t="12065" r="28575" b="6985"/>
                <wp:wrapNone/>
                <wp:docPr id="76" name="Pfeil nach unten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8600"/>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D269CF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76" o:spid="_x0000_s1026" type="#_x0000_t67" style="position:absolute;margin-left:168.8pt;margin-top:12.95pt;width:18.7pt;height:18pt;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ogqRwIAAJoEAAAOAAAAZHJzL2Uyb0RvYy54bWysVNtu2zAMfR+wfxD0vjrxkl6MOkXRrsOA&#10;bivQ7QMYSY61SaImKXG6rx8tO5mzvQ3zg0Ga1OEhj+jrm701bKdC1OhqPj+bcaacQKndpuZfvzy8&#10;ueQsJnASDDpV8xcV+c3q9avrzleqxBaNVIERiItV52vepuSrooiiVRbiGXrlKNhgsJDIDZtCBugI&#10;3ZqinM3Oiw6D9AGFipG+3g9Bvsr4TaNE+tw0USVmak7cUn6H/F7372J1DdUmgG+1GGnAP7CwoB0V&#10;PULdQwK2DfovKKtFwIhNOhNoC2waLVTugbqZz/7o5rkFr3IvNJzoj2OK/w9WfNo9BaZlzS/OOXNg&#10;SaOnRmlDtmjZ1iXlGIVoTp2PFaU/+6fQdxr9I4rvkTm8a8Ft1G0I2LUKJLGb9/nFyYHeiXSUrbuP&#10;KKkKbBPmke2bYHtAGgbbZ2VejsqofWKCPpZvLxZXpJ+gUFlens+ycgVUh8M+xPReoWW9UXOJncuE&#10;cgXYPcaU1ZFjiyC/zTlrrCGxd2DYckbPeBkmOeU0p+yTcmNQjYhE4FA4jwSNlg/amOyEzfrOBEbw&#10;NX/Iz3g4TtOMY13Nr5blMlM9icUpRM/wWP8kzepEO2S0rfnlMQmqXot3TuYbnkCbwSbKxo3i9HoM&#10;uq5RvpA2AYcFoYUmo8Xwk7OOlqPm8ccWguLMfHCk79V8sei3KTuL5UVJTphG1tMIOEFQNU+cDeZd&#10;GjZw64PetFRpnnt3eEt3otHpcHkGViNZWgCyTjZs6ues37+U1S8AAAD//wMAUEsDBBQABgAIAAAA&#10;IQAbFlE73QAAAAkBAAAPAAAAZHJzL2Rvd25yZXYueG1sTI9BTsMwEEX3SNzBGiR21E5C0yZkUiEk&#10;2KK2OYAbm8QiHke226a3x6xgOZqn/99vdoud2EX7YBwhZCsBTFPvlKEBoTu+P22BhShJycmRRrjp&#10;ALv2/q6RtXJX2uvLIQ4shVCoJcIY41xzHvpRWxlWbtaUfl/OWxnT6QeuvLymcDvxXIiSW2koNYxy&#10;1m+j7r8PZ4tguqNY9tXtWWaDKMRn90He5IiPD8vrC7Col/gHw69+Uoc2OZ3cmVRgE0JRbMqEIuTr&#10;ClgCis06jTshlFkFvG34/wXtDwAAAP//AwBQSwECLQAUAAYACAAAACEAtoM4kv4AAADhAQAAEwAA&#10;AAAAAAAAAAAAAAAAAAAAW0NvbnRlbnRfVHlwZXNdLnhtbFBLAQItABQABgAIAAAAIQA4/SH/1gAA&#10;AJQBAAALAAAAAAAAAAAAAAAAAC8BAABfcmVscy8ucmVsc1BLAQItABQABgAIAAAAIQDxKogqRwIA&#10;AJoEAAAOAAAAAAAAAAAAAAAAAC4CAABkcnMvZTJvRG9jLnhtbFBLAQItABQABgAIAAAAIQAbFlE7&#10;3QAAAAkBAAAPAAAAAAAAAAAAAAAAAKEEAABkcnMvZG93bnJldi54bWxQSwUGAAAAAAQABADzAAAA&#10;qwUAAAAA&#10;"/>
            </w:pict>
          </mc:Fallback>
        </mc:AlternateContent>
      </w:r>
      <w:r>
        <w:rPr>
          <w:b/>
          <w:noProof/>
          <w:sz w:val="20"/>
          <w:szCs w:val="20"/>
          <w:u w:val="single"/>
          <w:lang w:eastAsia="de-DE"/>
        </w:rPr>
        <mc:AlternateContent>
          <mc:Choice Requires="wps">
            <w:drawing>
              <wp:anchor distT="0" distB="0" distL="114300" distR="114300" simplePos="0" relativeHeight="251369472" behindDoc="0" locked="0" layoutInCell="1" allowOverlap="1" wp14:anchorId="44C0E47B" wp14:editId="370A0A64">
                <wp:simplePos x="0" y="0"/>
                <wp:positionH relativeFrom="column">
                  <wp:posOffset>1304925</wp:posOffset>
                </wp:positionH>
                <wp:positionV relativeFrom="paragraph">
                  <wp:posOffset>163830</wp:posOffset>
                </wp:positionV>
                <wp:extent cx="237490" cy="228600"/>
                <wp:effectExtent l="28575" t="11430" r="29210" b="7620"/>
                <wp:wrapNone/>
                <wp:docPr id="75" name="Pfeil nach unten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8600"/>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3DFDC9D" id="Pfeil nach unten 75" o:spid="_x0000_s1026" type="#_x0000_t67" style="position:absolute;margin-left:102.75pt;margin-top:12.9pt;width:18.7pt;height:18pt;z-index:2513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PBiRwIAAJoEAAAOAAAAZHJzL2Uyb0RvYy54bWysVNtu2zAMfR+wfxD0vjrxkl6MOkXRrsOA&#10;bivQ7QMYSY61SaImKXG6rx8tO5mzvQ3zg0Ga1OEhj+jrm701bKdC1OhqPj+bcaacQKndpuZfvzy8&#10;ueQsJnASDDpV8xcV+c3q9avrzleqxBaNVIERiItV52vepuSrooiiVRbiGXrlKNhgsJDIDZtCBugI&#10;3ZqinM3Oiw6D9AGFipG+3g9Bvsr4TaNE+tw0USVmak7cUn6H/F7372J1DdUmgG+1GGnAP7CwoB0V&#10;PULdQwK2DfovKKtFwIhNOhNoC2waLVTugbqZz/7o5rkFr3IvNJzoj2OK/w9WfNo9BaZlzS+WnDmw&#10;pNFTo7QhW7Rs65JyjEI0p87HitKf/VPoO43+EcX3yBzeteA26jYE7FoFktjN+/zi5EDvRDrK1t1H&#10;lFQFtgnzyPZNsD0gDYPtszIvR2XUPjFBH8u3F4sr0k9QqCwvz2dZuQKqw2EfYnqv0LLeqLnEzmVC&#10;uQLsHmPK6sixRZDf5pw11pDYOzBsOaNnvAyTnHKaU/ZJuTGoRkQicCicR4JGywdtTHbCZn1nAiP4&#10;mj/kZzwcp2nGsa7mV8tymamexOIUomd4rH+SZnWiHTLa1vzymARVr8U7J/MNT6DNYBNl40Zxej0G&#10;XdcoX0ibgMOC0EKT0WL4yVlHy1Hz+GMLQXFmPjjS92q+WPTblJ3F8qIkJ0wj62kEnCComifOBvMu&#10;DRu49UFvWqo0z707vKU70eh0uDwDq5EsLQBZJxs29XPW71/K6hcAAAD//wMAUEsDBBQABgAIAAAA&#10;IQCFTapD3AAAAAkBAAAPAAAAZHJzL2Rvd25yZXYueG1sTI9BTsMwEEX3SNzBGiR21I5pqjbEqRAS&#10;3aK2OYAbm8QiHke226a377CC3Yzm6c/79Xb2I7vYmFxABcVCALPYBeOwV9AeP1/WwFLWaPQY0Cq4&#10;2QTb5vGh1pUJV9zbyyH3jEIwVVrBkPNUcZ66wXqdFmGySLfvEL3OtMaem6ivFO5HLoVYca8d0odB&#10;T/ZjsN3P4ewVuPYo5v3mttRFL17FV7vD6KRSz0/z+xuwbOf8B8OvPqlDQ06ncEaT2KhAirIklIaS&#10;KhAgl3ID7KRgVayBNzX/36C5AwAA//8DAFBLAQItABQABgAIAAAAIQC2gziS/gAAAOEBAAATAAAA&#10;AAAAAAAAAAAAAAAAAABbQ29udGVudF9UeXBlc10ueG1sUEsBAi0AFAAGAAgAAAAhADj9If/WAAAA&#10;lAEAAAsAAAAAAAAAAAAAAAAALwEAAF9yZWxzLy5yZWxzUEsBAi0AFAAGAAgAAAAhAGt88GJHAgAA&#10;mgQAAA4AAAAAAAAAAAAAAAAALgIAAGRycy9lMm9Eb2MueG1sUEsBAi0AFAAGAAgAAAAhAIVNqkPc&#10;AAAACQEAAA8AAAAAAAAAAAAAAAAAoQQAAGRycy9kb3ducmV2LnhtbFBLBQYAAAAABAAEAPMAAACq&#10;BQAAAAA=&#10;"/>
            </w:pict>
          </mc:Fallback>
        </mc:AlternateContent>
      </w:r>
      <w:r>
        <w:rPr>
          <w:b/>
          <w:noProof/>
          <w:sz w:val="20"/>
          <w:szCs w:val="20"/>
          <w:u w:val="single"/>
          <w:lang w:eastAsia="de-DE"/>
        </w:rPr>
        <mc:AlternateContent>
          <mc:Choice Requires="wps">
            <w:drawing>
              <wp:anchor distT="0" distB="0" distL="114300" distR="114300" simplePos="0" relativeHeight="251373568" behindDoc="0" locked="0" layoutInCell="1" allowOverlap="1" wp14:anchorId="173D71A7" wp14:editId="2B3DC68C">
                <wp:simplePos x="0" y="0"/>
                <wp:positionH relativeFrom="column">
                  <wp:posOffset>3804285</wp:posOffset>
                </wp:positionH>
                <wp:positionV relativeFrom="paragraph">
                  <wp:posOffset>211455</wp:posOffset>
                </wp:positionV>
                <wp:extent cx="237490" cy="228600"/>
                <wp:effectExtent l="32385" t="11430" r="34925" b="7620"/>
                <wp:wrapNone/>
                <wp:docPr id="74" name="Pfeil nach unten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8600"/>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C1159AD" id="Pfeil nach unten 74" o:spid="_x0000_s1026" type="#_x0000_t67" style="position:absolute;margin-left:299.55pt;margin-top:16.65pt;width:18.7pt;height:18pt;z-index:2513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thaRwIAAJoEAAAOAAAAZHJzL2Uyb0RvYy54bWysVNtu2zAMfR+wfxD0vjrxkl6MOkXRrsOA&#10;bivQ7QMYSY61SaImKXG6rx8tO5mzvQ3zg0Ga1OEhj+jrm701bKdC1OhqPj+bcaacQKndpuZfvzy8&#10;ueQsJnASDDpV8xcV+c3q9avrzleqxBaNVIERiItV52vepuSrooiiVRbiGXrlKNhgsJDIDZtCBugI&#10;3ZqinM3Oiw6D9AGFipG+3g9Bvsr4TaNE+tw0USVmak7cUn6H/F7372J1DdUmgG+1GGnAP7CwoB0V&#10;PULdQwK2DfovKKtFwIhNOhNoC2waLVTugbqZz/7o5rkFr3IvNJzoj2OK/w9WfNo9BaZlzS8WnDmw&#10;pNFTo7QhW7Rs65JyjEI0p87HitKf/VPoO43+EcX3yBzeteA26jYE7FoFktjN+/zi5EDvRDrK1t1H&#10;lFQFtgnzyPZNsD0gDYPtszIvR2XUPjFBH8u3F4sr0k9QqCwvz2dZuQKqw2EfYnqv0LLeqLnEzmVC&#10;uQLsHmPK6sixRZDf5pw11pDYOzBsOaNnvAyTnHKaU/ZJuTGoRkQicCicR4JGywdtTHbCZn1nAiP4&#10;mj/kZzwcp2nGsa7mV8tymamexOIUomd4rH+SZnWiHTLa1vzymARVr8U7J/MNT6DNYBNl40Zxej0G&#10;XdcoX0ibgMOC0EKT0WL4yVlHy1Hz+GMLQXFmPjjS92q+WPTblJ3F8qIkJ0wj62kEnCComifOBvMu&#10;DRu49UFvWqo0z707vKU70eh0uDwDq5EsLQBZJxs29XPW71/K6hcAAAD//wMAUEsDBBQABgAIAAAA&#10;IQDg44la3AAAAAkBAAAPAAAAZHJzL2Rvd25yZXYueG1sTI9BTsMwEEX3SNzBGiR21E5NoybEqRAS&#10;bFHbHMCNTWIRjyPbbdPbM6xgN6N5+vN+s1v8xC42JhdQQbESwCz2wTgcFHTH96ctsJQ1Gj0FtApu&#10;NsGuvb9rdG3CFff2csgDoxBMtVYw5jzXnKd+tF6nVZgt0u0rRK8zrXHgJuorhfuJr4UoudcO6cOo&#10;Z/s22v77cPYKXHcUy766PetiEFJ8dh8Y3Vqpx4fl9QVYtkv+g+FXn9ShJadTOKNJbFKwqaqCUAVS&#10;SmAElLLcADvRUEngbcP/N2h/AAAA//8DAFBLAQItABQABgAIAAAAIQC2gziS/gAAAOEBAAATAAAA&#10;AAAAAAAAAAAAAAAAAABbQ29udGVudF9UeXBlc10ueG1sUEsBAi0AFAAGAAgAAAAhADj9If/WAAAA&#10;lAEAAAsAAAAAAAAAAAAAAAAALwEAAF9yZWxzLy5yZWxzUEsBAi0AFAAGAAgAAAAhAB1O2FpHAgAA&#10;mgQAAA4AAAAAAAAAAAAAAAAALgIAAGRycy9lMm9Eb2MueG1sUEsBAi0AFAAGAAgAAAAhAODjiVrc&#10;AAAACQEAAA8AAAAAAAAAAAAAAAAAoQQAAGRycy9kb3ducmV2LnhtbFBLBQYAAAAABAAEAPMAAACq&#10;BQAAAAA=&#10;"/>
            </w:pict>
          </mc:Fallback>
        </mc:AlternateContent>
      </w:r>
    </w:p>
    <w:p w:rsidR="00323952" w:rsidRPr="00A412D8" w:rsidRDefault="00323952" w:rsidP="00323952">
      <w:pPr>
        <w:spacing w:afterLines="50" w:after="120"/>
        <w:ind w:rightChars="102" w:right="245"/>
        <w:jc w:val="both"/>
        <w:rPr>
          <w:b/>
          <w:sz w:val="20"/>
          <w:szCs w:val="20"/>
          <w:u w:val="single"/>
        </w:rPr>
      </w:pPr>
    </w:p>
    <w:p w:rsidR="00323952" w:rsidRPr="00A412D8" w:rsidRDefault="00323952" w:rsidP="00323952">
      <w:pPr>
        <w:spacing w:afterLines="50" w:after="120"/>
        <w:ind w:rightChars="102" w:right="245"/>
        <w:jc w:val="both"/>
        <w:rPr>
          <w:sz w:val="20"/>
          <w:szCs w:val="20"/>
        </w:rPr>
      </w:pPr>
      <w:r>
        <w:rPr>
          <w:noProof/>
          <w:sz w:val="20"/>
          <w:szCs w:val="20"/>
          <w:lang w:eastAsia="de-DE"/>
        </w:rPr>
        <mc:AlternateContent>
          <mc:Choice Requires="wps">
            <w:drawing>
              <wp:anchor distT="0" distB="0" distL="114300" distR="114300" simplePos="0" relativeHeight="251377664" behindDoc="0" locked="0" layoutInCell="1" allowOverlap="1" wp14:anchorId="7BF6A925" wp14:editId="40C3EACD">
                <wp:simplePos x="0" y="0"/>
                <wp:positionH relativeFrom="column">
                  <wp:posOffset>3152140</wp:posOffset>
                </wp:positionH>
                <wp:positionV relativeFrom="paragraph">
                  <wp:posOffset>52070</wp:posOffset>
                </wp:positionV>
                <wp:extent cx="1543685" cy="791210"/>
                <wp:effectExtent l="8890" t="13970" r="9525" b="13970"/>
                <wp:wrapNone/>
                <wp:docPr id="73" name="Rechteck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685" cy="791210"/>
                        </a:xfrm>
                        <a:prstGeom prst="rect">
                          <a:avLst/>
                        </a:prstGeom>
                        <a:solidFill>
                          <a:srgbClr val="FFFFFF"/>
                        </a:solidFill>
                        <a:ln w="9525">
                          <a:solidFill>
                            <a:srgbClr val="000000"/>
                          </a:solidFill>
                          <a:miter lim="800000"/>
                          <a:headEnd/>
                          <a:tailEnd/>
                        </a:ln>
                      </wps:spPr>
                      <wps:txbx>
                        <w:txbxContent>
                          <w:p w:rsidR="00AD1280" w:rsidRPr="0096791F" w:rsidRDefault="00AD1280" w:rsidP="00323952">
                            <w:pPr>
                              <w:jc w:val="center"/>
                              <w:rPr>
                                <w:color w:val="000000"/>
                                <w:sz w:val="20"/>
                                <w:szCs w:val="20"/>
                              </w:rPr>
                            </w:pPr>
                            <w:r w:rsidRPr="0096791F">
                              <w:rPr>
                                <w:color w:val="000000"/>
                                <w:sz w:val="20"/>
                                <w:szCs w:val="20"/>
                              </w:rPr>
                              <w:t xml:space="preserve">Weder </w:t>
                            </w:r>
                            <w:proofErr w:type="spellStart"/>
                            <w:r w:rsidRPr="0096791F">
                              <w:rPr>
                                <w:color w:val="000000"/>
                                <w:sz w:val="20"/>
                                <w:szCs w:val="20"/>
                              </w:rPr>
                              <w:t>Urease</w:t>
                            </w:r>
                            <w:proofErr w:type="spellEnd"/>
                            <w:r w:rsidRPr="0096791F">
                              <w:rPr>
                                <w:color w:val="000000"/>
                                <w:sz w:val="20"/>
                                <w:szCs w:val="20"/>
                              </w:rPr>
                              <w:t xml:space="preserve"> noch Harnstoff noch Thi</w:t>
                            </w:r>
                            <w:r w:rsidRPr="0096791F">
                              <w:rPr>
                                <w:color w:val="000000"/>
                                <w:sz w:val="20"/>
                                <w:szCs w:val="20"/>
                              </w:rPr>
                              <w:t>o</w:t>
                            </w:r>
                            <w:r w:rsidRPr="0096791F">
                              <w:rPr>
                                <w:color w:val="000000"/>
                                <w:sz w:val="20"/>
                                <w:szCs w:val="20"/>
                              </w:rPr>
                              <w:t>harnstoff a</w:t>
                            </w:r>
                            <w:r>
                              <w:rPr>
                                <w:color w:val="000000"/>
                                <w:sz w:val="20"/>
                                <w:szCs w:val="20"/>
                              </w:rPr>
                              <w:t>llein färben den Indikator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73" o:spid="_x0000_s1032" style="position:absolute;left:0;text-align:left;margin-left:248.2pt;margin-top:4.1pt;width:121.55pt;height:62.3pt;z-index:2513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p2gLQIAAE8EAAAOAAAAZHJzL2Uyb0RvYy54bWysVNuO0zAQfUfiHyy/0zTdXqOmq1WXIqQF&#10;Vix8gOM4ibWObcZuk/L1O3ba0gWeEHmwPJ7x8cw5M1nf9q0iBwFOGp3TdDSmRGhuSqnrnH7/tnu3&#10;pMR5pkumjBY5PQpHbzdv36w7m4mJaYwqBRAE0S7rbE4b722WJI43omVuZKzQ6KwMtMyjCXVSAusQ&#10;vVXJZDyeJ52B0oLhwjk8vR+cdBPxq0pw/6WqnPBE5RRz83GFuBZhTTZrltXAbCP5KQ32D1m0TGp8&#10;9AJ1zzwje5B/QLWSg3Gm8iNu2sRUleQi1oDVpOPfqnlqmBWxFiTH2QtN7v/B8s+HRyCyzOnihhLN&#10;WtToq+CNF/yZ4BHy01mXYdiTfYRQobMPhj87os22YboWdwCmawQrMas0xCevLgTD4VVSdJ9Miehs&#10;702kqq+gDYBIAumjIseLIqL3hONhOpvezJczSjj6Fqt0kkbJEpadb1tw/oMwLQmbnAIqHtHZ4cH5&#10;kA3LziExe6NkuZNKRQPqYquAHBh2xy5+sQAs8jpMadLldDWbzCLyK5+7hhjH728QrfTY5kq2OV1e&#10;glgWaHuvy9iEnkk17DFlpU88BuoGCXxf9FGo+VmUwpRHJBbM0NU4hbhpDPykpMOOzqn7sWcgKFEf&#10;NYqzSqfTMALRmM4WEzTg2lNce5jmCJVTT8mw3fphbPYWZN3gS2lkQ5s7FLSSkesg9pDVKX3s2ijB&#10;acLCWFzbMerXf2DzAgAA//8DAFBLAwQUAAYACAAAACEAszg7Pd4AAAAJAQAADwAAAGRycy9kb3du&#10;cmV2LnhtbEyPQU+DQBCF7yb+h82YeLOLUCsgS2M0NfHY0ou3gV0BZWcJu7Tor3c86XHyvrz3TbFd&#10;7CBOZvK9IwW3qwiEocbpnloFx2p3k4LwAUnj4Mgo+DIetuXlRYG5dmfam9MhtIJLyOeooAthzKX0&#10;TWcs+pUbDXH27iaLgc+plXrCM5fbQcZRtJEWe+KFDkfz1Jnm8zBbBXUfH/F7X71ENtsl4XWpPua3&#10;Z6Wur5bHBxDBLOEPhl99VoeSnWo3k/ZiULDONmtGFaQxCM7vk+wORM1gEqcgy0L+/6D8AQAA//8D&#10;AFBLAQItABQABgAIAAAAIQC2gziS/gAAAOEBAAATAAAAAAAAAAAAAAAAAAAAAABbQ29udGVudF9U&#10;eXBlc10ueG1sUEsBAi0AFAAGAAgAAAAhADj9If/WAAAAlAEAAAsAAAAAAAAAAAAAAAAALwEAAF9y&#10;ZWxzLy5yZWxzUEsBAi0AFAAGAAgAAAAhAHfOnaAtAgAATwQAAA4AAAAAAAAAAAAAAAAALgIAAGRy&#10;cy9lMm9Eb2MueG1sUEsBAi0AFAAGAAgAAAAhALM4Oz3eAAAACQEAAA8AAAAAAAAAAAAAAAAAhwQA&#10;AGRycy9kb3ducmV2LnhtbFBLBQYAAAAABAAEAPMAAACSBQAAAAA=&#10;">
                <v:textbox>
                  <w:txbxContent>
                    <w:p w:rsidR="00AD1280" w:rsidRPr="0096791F" w:rsidRDefault="00AD1280" w:rsidP="00323952">
                      <w:pPr>
                        <w:jc w:val="center"/>
                        <w:rPr>
                          <w:color w:val="000000"/>
                          <w:sz w:val="20"/>
                          <w:szCs w:val="20"/>
                        </w:rPr>
                      </w:pPr>
                      <w:r w:rsidRPr="0096791F">
                        <w:rPr>
                          <w:color w:val="000000"/>
                          <w:sz w:val="20"/>
                          <w:szCs w:val="20"/>
                        </w:rPr>
                        <w:t xml:space="preserve">Weder </w:t>
                      </w:r>
                      <w:proofErr w:type="spellStart"/>
                      <w:r w:rsidRPr="0096791F">
                        <w:rPr>
                          <w:color w:val="000000"/>
                          <w:sz w:val="20"/>
                          <w:szCs w:val="20"/>
                        </w:rPr>
                        <w:t>Urease</w:t>
                      </w:r>
                      <w:proofErr w:type="spellEnd"/>
                      <w:r w:rsidRPr="0096791F">
                        <w:rPr>
                          <w:color w:val="000000"/>
                          <w:sz w:val="20"/>
                          <w:szCs w:val="20"/>
                        </w:rPr>
                        <w:t xml:space="preserve"> noch Harnstoff noch Thi</w:t>
                      </w:r>
                      <w:r w:rsidRPr="0096791F">
                        <w:rPr>
                          <w:color w:val="000000"/>
                          <w:sz w:val="20"/>
                          <w:szCs w:val="20"/>
                        </w:rPr>
                        <w:t>o</w:t>
                      </w:r>
                      <w:r w:rsidRPr="0096791F">
                        <w:rPr>
                          <w:color w:val="000000"/>
                          <w:sz w:val="20"/>
                          <w:szCs w:val="20"/>
                        </w:rPr>
                        <w:t>harnstoff a</w:t>
                      </w:r>
                      <w:r>
                        <w:rPr>
                          <w:color w:val="000000"/>
                          <w:sz w:val="20"/>
                          <w:szCs w:val="20"/>
                        </w:rPr>
                        <w:t>llein färben den Indikator</w:t>
                      </w:r>
                    </w:p>
                  </w:txbxContent>
                </v:textbox>
              </v:rect>
            </w:pict>
          </mc:Fallback>
        </mc:AlternateContent>
      </w:r>
      <w:r w:rsidRPr="00A412D8">
        <w:rPr>
          <w:sz w:val="20"/>
          <w:szCs w:val="20"/>
        </w:rPr>
        <w:tab/>
      </w:r>
      <w:r w:rsidRPr="00A412D8">
        <w:rPr>
          <w:sz w:val="20"/>
          <w:szCs w:val="20"/>
        </w:rPr>
        <w:tab/>
        <w:t xml:space="preserve">    keine Färbung       rosarot</w:t>
      </w:r>
    </w:p>
    <w:p w:rsidR="00323952" w:rsidRPr="00A412D8" w:rsidRDefault="00323952" w:rsidP="00323952">
      <w:pPr>
        <w:spacing w:afterLines="50" w:after="120"/>
        <w:ind w:rightChars="102" w:right="245"/>
        <w:jc w:val="both"/>
        <w:rPr>
          <w:b/>
          <w:sz w:val="20"/>
          <w:szCs w:val="20"/>
          <w:u w:val="single"/>
        </w:rPr>
      </w:pPr>
    </w:p>
    <w:p w:rsidR="00323952" w:rsidRPr="00A412D8" w:rsidRDefault="00323952" w:rsidP="00323952">
      <w:pPr>
        <w:spacing w:afterLines="50" w:after="120"/>
        <w:ind w:rightChars="102" w:right="245"/>
        <w:jc w:val="both"/>
        <w:rPr>
          <w:b/>
          <w:sz w:val="20"/>
          <w:szCs w:val="20"/>
          <w:u w:val="single"/>
        </w:rPr>
      </w:pPr>
    </w:p>
    <w:p w:rsidR="00323952" w:rsidRPr="00176181" w:rsidRDefault="00323952" w:rsidP="00323952">
      <w:pPr>
        <w:spacing w:afterLines="50" w:after="120"/>
        <w:ind w:rightChars="102" w:right="245"/>
        <w:jc w:val="both"/>
        <w:rPr>
          <w:rFonts w:asciiTheme="minorHAnsi" w:hAnsiTheme="minorHAnsi"/>
          <w:b/>
          <w:u w:val="single"/>
        </w:rPr>
      </w:pPr>
    </w:p>
    <w:p w:rsidR="00323952" w:rsidRPr="00176181" w:rsidRDefault="00323952" w:rsidP="00323952">
      <w:pPr>
        <w:spacing w:afterLines="50" w:after="120"/>
        <w:ind w:rightChars="102" w:right="245"/>
        <w:jc w:val="both"/>
        <w:rPr>
          <w:rFonts w:asciiTheme="minorHAnsi" w:hAnsiTheme="minorHAnsi"/>
          <w:b/>
        </w:rPr>
      </w:pPr>
      <w:r w:rsidRPr="00176181">
        <w:rPr>
          <w:rFonts w:asciiTheme="minorHAnsi" w:hAnsiTheme="minorHAnsi"/>
          <w:b/>
        </w:rPr>
        <w:t xml:space="preserve"> </w:t>
      </w:r>
      <w:r w:rsidRPr="00176181">
        <w:rPr>
          <w:rFonts w:asciiTheme="minorHAnsi" w:hAnsiTheme="minorHAnsi"/>
          <w:b/>
        </w:rPr>
        <w:sym w:font="Wingdings" w:char="F0E0"/>
      </w:r>
      <w:r w:rsidRPr="00176181">
        <w:rPr>
          <w:rFonts w:asciiTheme="minorHAnsi" w:hAnsiTheme="minorHAnsi"/>
          <w:b/>
        </w:rPr>
        <w:t xml:space="preserve"> Phenolphthalein = Basenindikator</w:t>
      </w:r>
    </w:p>
    <w:p w:rsidR="00323952" w:rsidRPr="00F76559" w:rsidRDefault="00323952" w:rsidP="00323952">
      <w:pPr>
        <w:rPr>
          <w:rFonts w:asciiTheme="minorHAnsi" w:hAnsiTheme="minorHAnsi"/>
          <w:b/>
          <w:i/>
          <w:color w:val="000000"/>
          <w:u w:val="single"/>
        </w:rPr>
      </w:pPr>
      <w:r>
        <w:rPr>
          <w:color w:val="000000"/>
          <w:sz w:val="20"/>
          <w:szCs w:val="20"/>
          <w:u w:val="single"/>
        </w:rPr>
        <w:br w:type="page"/>
      </w:r>
      <w:r w:rsidR="00AB753B" w:rsidRPr="00F76559">
        <w:rPr>
          <w:b/>
          <w:i/>
          <w:color w:val="000000"/>
          <w:sz w:val="20"/>
          <w:szCs w:val="20"/>
          <w:u w:val="single"/>
        </w:rPr>
        <w:lastRenderedPageBreak/>
        <w:t xml:space="preserve">II. </w:t>
      </w:r>
      <w:r w:rsidRPr="00F76559">
        <w:rPr>
          <w:rFonts w:asciiTheme="minorHAnsi" w:hAnsiTheme="minorHAnsi"/>
          <w:b/>
          <w:i/>
          <w:color w:val="000000"/>
          <w:u w:val="single"/>
        </w:rPr>
        <w:t>Schü</w:t>
      </w:r>
      <w:r w:rsidR="000307B7">
        <w:rPr>
          <w:rFonts w:asciiTheme="minorHAnsi" w:hAnsiTheme="minorHAnsi"/>
          <w:b/>
          <w:i/>
          <w:color w:val="000000"/>
          <w:u w:val="single"/>
        </w:rPr>
        <w:t xml:space="preserve">lerversuch: </w:t>
      </w:r>
      <w:proofErr w:type="spellStart"/>
      <w:r w:rsidR="000307B7">
        <w:rPr>
          <w:rFonts w:asciiTheme="minorHAnsi" w:hAnsiTheme="minorHAnsi"/>
          <w:b/>
          <w:i/>
          <w:color w:val="000000"/>
          <w:u w:val="single"/>
        </w:rPr>
        <w:t>Urease</w:t>
      </w:r>
      <w:proofErr w:type="spellEnd"/>
      <w:r w:rsidR="000307B7">
        <w:rPr>
          <w:rFonts w:asciiTheme="minorHAnsi" w:hAnsiTheme="minorHAnsi"/>
          <w:b/>
          <w:i/>
          <w:color w:val="000000"/>
          <w:u w:val="single"/>
        </w:rPr>
        <w:t xml:space="preserve"> – Harnstoff –</w:t>
      </w:r>
      <w:r w:rsidRPr="00F76559">
        <w:rPr>
          <w:rFonts w:asciiTheme="minorHAnsi" w:hAnsiTheme="minorHAnsi"/>
          <w:b/>
          <w:i/>
          <w:color w:val="000000"/>
          <w:u w:val="single"/>
        </w:rPr>
        <w:t xml:space="preserve"> Thioharnstoff</w:t>
      </w:r>
    </w:p>
    <w:p w:rsidR="00323952" w:rsidRPr="00176181" w:rsidRDefault="00323952" w:rsidP="00323952">
      <w:pPr>
        <w:rPr>
          <w:rFonts w:asciiTheme="minorHAnsi" w:hAnsiTheme="minorHAnsi"/>
          <w:color w:val="000000"/>
        </w:rPr>
      </w:pPr>
    </w:p>
    <w:p w:rsidR="00323952" w:rsidRPr="00176181" w:rsidRDefault="00AF2E81" w:rsidP="00323952">
      <w:pPr>
        <w:rPr>
          <w:rFonts w:asciiTheme="minorHAnsi" w:hAnsiTheme="minorHAnsi"/>
          <w:color w:val="000000"/>
        </w:rPr>
      </w:pPr>
      <w:r>
        <w:rPr>
          <w:rFonts w:asciiTheme="minorHAnsi" w:hAnsiTheme="minorHAnsi"/>
          <w:color w:val="000000"/>
        </w:rPr>
        <w:t>Schülerinnen und Schüler</w:t>
      </w:r>
      <w:r w:rsidR="00323952" w:rsidRPr="00176181">
        <w:rPr>
          <w:rFonts w:asciiTheme="minorHAnsi" w:hAnsiTheme="minorHAnsi"/>
          <w:color w:val="000000"/>
        </w:rPr>
        <w:t xml:space="preserve"> führen Versuch durch, anschließend gemeinsame Auswertung</w:t>
      </w:r>
    </w:p>
    <w:p w:rsidR="00323952" w:rsidRDefault="00323952" w:rsidP="00323952">
      <w:pPr>
        <w:rPr>
          <w:rFonts w:asciiTheme="minorHAnsi" w:hAnsiTheme="minorHAnsi"/>
          <w:color w:val="000000"/>
        </w:rPr>
      </w:pPr>
    </w:p>
    <w:p w:rsidR="00AB753B" w:rsidRDefault="00AB753B" w:rsidP="00323952">
      <w:pPr>
        <w:rPr>
          <w:rFonts w:asciiTheme="minorHAnsi" w:hAnsiTheme="minorHAnsi"/>
          <w:color w:val="000000"/>
        </w:rPr>
      </w:pPr>
    </w:p>
    <w:p w:rsidR="00AB753B" w:rsidRPr="00F76559" w:rsidRDefault="00AB753B" w:rsidP="00323952">
      <w:pPr>
        <w:rPr>
          <w:rFonts w:asciiTheme="minorHAnsi" w:hAnsiTheme="minorHAnsi"/>
          <w:b/>
          <w:i/>
          <w:color w:val="000000"/>
          <w:u w:val="single"/>
        </w:rPr>
      </w:pPr>
      <w:r w:rsidRPr="00F76559">
        <w:rPr>
          <w:rFonts w:asciiTheme="minorHAnsi" w:hAnsiTheme="minorHAnsi"/>
          <w:b/>
          <w:i/>
          <w:color w:val="000000"/>
          <w:u w:val="single"/>
        </w:rPr>
        <w:t>III. Substratspezifität (Schlüssel-Schloss-Prinzip)</w:t>
      </w:r>
    </w:p>
    <w:p w:rsidR="00AB753B" w:rsidRPr="00176181" w:rsidRDefault="00AB753B" w:rsidP="00323952">
      <w:pPr>
        <w:rPr>
          <w:rFonts w:asciiTheme="minorHAnsi" w:hAnsiTheme="minorHAnsi"/>
          <w:color w:val="000000"/>
        </w:rPr>
      </w:pPr>
    </w:p>
    <w:p w:rsidR="00323952" w:rsidRPr="00176181" w:rsidRDefault="00323952" w:rsidP="00323952">
      <w:pPr>
        <w:rPr>
          <w:rFonts w:asciiTheme="minorHAnsi" w:hAnsiTheme="minorHAnsi"/>
          <w:color w:val="000000"/>
        </w:rPr>
      </w:pPr>
      <w:r w:rsidRPr="00176181">
        <w:rPr>
          <w:rFonts w:asciiTheme="minorHAnsi" w:hAnsiTheme="minorHAnsi"/>
          <w:color w:val="000000"/>
        </w:rPr>
        <w:t xml:space="preserve">„Schlüssel-Schloss-Prinzip“ anhand von </w:t>
      </w:r>
      <w:r w:rsidRPr="00176181">
        <w:rPr>
          <w:rFonts w:asciiTheme="minorHAnsi" w:hAnsiTheme="minorHAnsi"/>
          <w:color w:val="0070C0"/>
        </w:rPr>
        <w:t xml:space="preserve">Folienmodellen </w:t>
      </w:r>
      <w:r w:rsidRPr="00176181">
        <w:rPr>
          <w:rFonts w:asciiTheme="minorHAnsi" w:hAnsiTheme="minorHAnsi"/>
          <w:color w:val="000000"/>
        </w:rPr>
        <w:t>erläutern</w:t>
      </w:r>
    </w:p>
    <w:p w:rsidR="00323952" w:rsidRPr="00176181" w:rsidRDefault="00323952" w:rsidP="00323952">
      <w:pPr>
        <w:rPr>
          <w:rFonts w:asciiTheme="minorHAnsi" w:hAnsiTheme="minorHAnsi"/>
          <w:color w:val="000000"/>
        </w:rPr>
      </w:pPr>
    </w:p>
    <w:p w:rsidR="00323952" w:rsidRPr="00176181" w:rsidRDefault="00323952" w:rsidP="00323952">
      <w:pPr>
        <w:rPr>
          <w:rFonts w:asciiTheme="minorHAnsi" w:hAnsiTheme="minorHAnsi"/>
          <w:bCs/>
          <w:color w:val="00B050"/>
        </w:rPr>
      </w:pPr>
      <w:r w:rsidRPr="00F76559">
        <w:rPr>
          <w:rFonts w:asciiTheme="minorHAnsi" w:hAnsiTheme="minorHAnsi"/>
          <w:bCs/>
        </w:rPr>
        <w:t>Tafel:</w:t>
      </w:r>
      <w:r w:rsidR="00224DEA" w:rsidRPr="00F76559">
        <w:rPr>
          <w:rFonts w:asciiTheme="minorHAnsi" w:hAnsiTheme="minorHAnsi"/>
          <w:bCs/>
        </w:rPr>
        <w:t xml:space="preserve"> </w:t>
      </w:r>
      <w:r w:rsidR="00F76559" w:rsidRPr="00F76559">
        <w:rPr>
          <w:rFonts w:asciiTheme="minorHAnsi" w:hAnsiTheme="minorHAnsi"/>
          <w:bCs/>
          <w:color w:val="00B050"/>
        </w:rPr>
        <w:t>Tafela</w:t>
      </w:r>
      <w:r w:rsidR="00224DEA" w:rsidRPr="00176181">
        <w:rPr>
          <w:rFonts w:asciiTheme="minorHAnsi" w:hAnsiTheme="minorHAnsi"/>
          <w:bCs/>
          <w:color w:val="00B050"/>
        </w:rPr>
        <w:t>nschrieb</w:t>
      </w:r>
    </w:p>
    <w:p w:rsidR="00224DEA" w:rsidRPr="00176181" w:rsidRDefault="00224DEA" w:rsidP="00323952">
      <w:pPr>
        <w:rPr>
          <w:rFonts w:asciiTheme="minorHAnsi" w:hAnsiTheme="minorHAnsi"/>
          <w:bCs/>
        </w:rPr>
      </w:pPr>
    </w:p>
    <w:p w:rsidR="00323952" w:rsidRDefault="00323952" w:rsidP="00323952">
      <w:pPr>
        <w:rPr>
          <w:rFonts w:asciiTheme="minorHAnsi" w:hAnsiTheme="minorHAnsi"/>
          <w:bCs/>
        </w:rPr>
      </w:pPr>
    </w:p>
    <w:p w:rsidR="00AB753B" w:rsidRPr="00D4664A" w:rsidRDefault="00AB753B" w:rsidP="00323952">
      <w:pPr>
        <w:rPr>
          <w:rFonts w:asciiTheme="minorHAnsi" w:hAnsiTheme="minorHAnsi"/>
          <w:b/>
          <w:color w:val="000000"/>
          <w:u w:val="single"/>
        </w:rPr>
      </w:pPr>
      <w:r w:rsidRPr="00D4664A">
        <w:rPr>
          <w:rFonts w:asciiTheme="minorHAnsi" w:hAnsiTheme="minorHAnsi"/>
          <w:b/>
          <w:color w:val="000000"/>
          <w:u w:val="single"/>
        </w:rPr>
        <w:t>IV. Ablauf einer enzymatischen Reaktion</w:t>
      </w:r>
    </w:p>
    <w:p w:rsidR="00AB753B" w:rsidRPr="00176181" w:rsidRDefault="00AB753B" w:rsidP="00323952">
      <w:pPr>
        <w:rPr>
          <w:rFonts w:asciiTheme="minorHAnsi" w:hAnsiTheme="minorHAnsi"/>
          <w:bCs/>
          <w:color w:val="0070C0"/>
        </w:rPr>
      </w:pPr>
    </w:p>
    <w:p w:rsidR="00323952" w:rsidRPr="00176181" w:rsidRDefault="00323952" w:rsidP="00323952">
      <w:pPr>
        <w:rPr>
          <w:rFonts w:asciiTheme="minorHAnsi" w:hAnsiTheme="minorHAnsi"/>
          <w:color w:val="0070C0"/>
        </w:rPr>
      </w:pPr>
      <w:r w:rsidRPr="00176181">
        <w:rPr>
          <w:rFonts w:asciiTheme="minorHAnsi" w:hAnsiTheme="minorHAnsi"/>
          <w:color w:val="0070C0"/>
        </w:rPr>
        <w:t>AB: Ablauf einer enzymatischen Reaktion</w:t>
      </w:r>
    </w:p>
    <w:p w:rsidR="00323952" w:rsidRPr="00176181" w:rsidRDefault="00323952" w:rsidP="00323952">
      <w:pPr>
        <w:rPr>
          <w:rFonts w:asciiTheme="minorHAnsi" w:hAnsiTheme="minorHAnsi"/>
          <w:color w:val="000000"/>
        </w:rPr>
      </w:pPr>
    </w:p>
    <w:p w:rsidR="00323952" w:rsidRPr="00176181" w:rsidRDefault="00323952" w:rsidP="00323952">
      <w:pPr>
        <w:rPr>
          <w:rFonts w:asciiTheme="minorHAnsi" w:hAnsiTheme="minorHAnsi"/>
          <w:color w:val="0070C0"/>
        </w:rPr>
      </w:pPr>
      <w:r w:rsidRPr="00176181">
        <w:rPr>
          <w:rFonts w:asciiTheme="minorHAnsi" w:hAnsiTheme="minorHAnsi"/>
          <w:color w:val="0070C0"/>
        </w:rPr>
        <w:t>Fo: Aktives Zentrum und Maltase</w:t>
      </w:r>
    </w:p>
    <w:p w:rsidR="00323952" w:rsidRPr="00176181" w:rsidRDefault="00323952" w:rsidP="00323952">
      <w:pPr>
        <w:rPr>
          <w:rFonts w:asciiTheme="minorHAnsi" w:hAnsiTheme="minorHAnsi"/>
          <w:color w:val="000000"/>
        </w:rPr>
      </w:pPr>
    </w:p>
    <w:p w:rsidR="00323952" w:rsidRPr="00176181" w:rsidRDefault="00323952" w:rsidP="00323952">
      <w:pPr>
        <w:rPr>
          <w:rFonts w:asciiTheme="minorHAnsi" w:hAnsiTheme="minorHAnsi"/>
          <w:color w:val="000000"/>
        </w:rPr>
      </w:pPr>
      <w:r w:rsidRPr="00176181">
        <w:rPr>
          <w:rFonts w:asciiTheme="minorHAnsi" w:hAnsiTheme="minorHAnsi"/>
          <w:color w:val="0070C0"/>
        </w:rPr>
        <w:t>Folie: Speichelamylase</w:t>
      </w:r>
      <w:r w:rsidRPr="00176181">
        <w:rPr>
          <w:rFonts w:asciiTheme="minorHAnsi" w:hAnsiTheme="minorHAnsi"/>
          <w:color w:val="000000"/>
        </w:rPr>
        <w:t xml:space="preserve"> (räumliche Struktur --&gt; </w:t>
      </w:r>
      <w:proofErr w:type="spellStart"/>
      <w:r w:rsidRPr="00176181">
        <w:rPr>
          <w:rFonts w:asciiTheme="minorHAnsi" w:hAnsiTheme="minorHAnsi"/>
          <w:color w:val="000000"/>
        </w:rPr>
        <w:t>Wdh</w:t>
      </w:r>
      <w:proofErr w:type="spellEnd"/>
      <w:r w:rsidRPr="00176181">
        <w:rPr>
          <w:rFonts w:asciiTheme="minorHAnsi" w:hAnsiTheme="minorHAnsi"/>
          <w:color w:val="000000"/>
        </w:rPr>
        <w:t>. Aufbau von Proteinen)</w:t>
      </w:r>
    </w:p>
    <w:p w:rsidR="00323952" w:rsidRPr="00176181" w:rsidRDefault="00323952" w:rsidP="00323952">
      <w:pPr>
        <w:rPr>
          <w:rFonts w:asciiTheme="minorHAnsi" w:hAnsiTheme="minorHAnsi"/>
          <w:color w:val="000000"/>
        </w:rPr>
      </w:pPr>
    </w:p>
    <w:p w:rsidR="00323952" w:rsidRPr="00176181" w:rsidRDefault="00323952" w:rsidP="00323952">
      <w:pPr>
        <w:rPr>
          <w:rFonts w:asciiTheme="minorHAnsi" w:hAnsiTheme="minorHAnsi"/>
          <w:color w:val="000000"/>
        </w:rPr>
      </w:pPr>
    </w:p>
    <w:p w:rsidR="00323952" w:rsidRPr="00176181" w:rsidRDefault="00323952" w:rsidP="00323952">
      <w:pPr>
        <w:rPr>
          <w:rFonts w:asciiTheme="minorHAnsi" w:hAnsiTheme="minorHAnsi"/>
          <w:color w:val="000000"/>
        </w:rPr>
      </w:pPr>
      <w:r w:rsidRPr="00176181">
        <w:rPr>
          <w:rFonts w:asciiTheme="minorHAnsi" w:hAnsiTheme="minorHAnsi"/>
          <w:color w:val="000000"/>
          <w:u w:val="single"/>
        </w:rPr>
        <w:t>Stundenabschluss:</w:t>
      </w:r>
      <w:r w:rsidRPr="00176181">
        <w:rPr>
          <w:rFonts w:asciiTheme="minorHAnsi" w:hAnsiTheme="minorHAnsi"/>
          <w:color w:val="000000"/>
        </w:rPr>
        <w:t xml:space="preserve"> </w:t>
      </w:r>
    </w:p>
    <w:p w:rsidR="00323952" w:rsidRPr="00176181" w:rsidRDefault="00323952" w:rsidP="00323952">
      <w:pPr>
        <w:rPr>
          <w:rFonts w:asciiTheme="minorHAnsi" w:hAnsiTheme="minorHAnsi"/>
          <w:color w:val="000000"/>
        </w:rPr>
      </w:pPr>
      <w:r w:rsidRPr="00176181">
        <w:rPr>
          <w:rFonts w:asciiTheme="minorHAnsi" w:hAnsiTheme="minorHAnsi"/>
          <w:color w:val="000000"/>
        </w:rPr>
        <w:t>Rückblick Bergüberfahrt: jeder Berg mit eigenem Tunnel, jeder Tunnel für bestimmte Fahrzeuge vorgesehen: Auto/LKW, Zug, Ski</w:t>
      </w:r>
    </w:p>
    <w:p w:rsidR="00323952" w:rsidRPr="00176181" w:rsidRDefault="00323952" w:rsidP="00323952">
      <w:pPr>
        <w:rPr>
          <w:rFonts w:asciiTheme="minorHAnsi" w:hAnsiTheme="minorHAnsi"/>
          <w:color w:val="000000"/>
        </w:rPr>
      </w:pPr>
      <w:r w:rsidRPr="00176181">
        <w:rPr>
          <w:rFonts w:asciiTheme="minorHAnsi" w:hAnsiTheme="minorHAnsi"/>
        </w:rPr>
        <w:sym w:font="Wingdings" w:char="F0E0"/>
      </w:r>
      <w:r w:rsidRPr="00176181">
        <w:rPr>
          <w:rFonts w:asciiTheme="minorHAnsi" w:hAnsiTheme="minorHAnsi"/>
        </w:rPr>
        <w:t xml:space="preserve"> Enzyme sind substratspezifisch</w:t>
      </w:r>
    </w:p>
    <w:p w:rsidR="00323952" w:rsidRPr="00176181" w:rsidRDefault="00323952" w:rsidP="00FB0E31">
      <w:pPr>
        <w:pStyle w:val="Textkrper-Erstzeileneinzug"/>
        <w:ind w:firstLine="0"/>
      </w:pPr>
    </w:p>
    <w:p w:rsidR="00224DEA" w:rsidRPr="00F76559" w:rsidRDefault="00EE41E7" w:rsidP="00224DEA">
      <w:pPr>
        <w:pStyle w:val="berschrift3"/>
        <w:rPr>
          <w:szCs w:val="24"/>
        </w:rPr>
      </w:pPr>
      <w:bookmarkStart w:id="24" w:name="_Toc507157831"/>
      <w:r w:rsidRPr="00176181">
        <w:rPr>
          <w:szCs w:val="24"/>
        </w:rPr>
        <w:t>Tafelanschrieb</w:t>
      </w:r>
      <w:bookmarkEnd w:id="24"/>
    </w:p>
    <w:p w:rsidR="00224DEA" w:rsidRPr="00176181" w:rsidRDefault="00224DEA" w:rsidP="00224DEA">
      <w:pPr>
        <w:rPr>
          <w:rFonts w:asciiTheme="minorHAnsi" w:hAnsiTheme="minorHAnsi"/>
          <w:bCs/>
        </w:rPr>
      </w:pPr>
    </w:p>
    <w:p w:rsidR="00224DEA" w:rsidRPr="00176181" w:rsidRDefault="00224DEA" w:rsidP="00224DEA">
      <w:pPr>
        <w:rPr>
          <w:rFonts w:asciiTheme="minorHAnsi" w:hAnsiTheme="minorHAnsi"/>
          <w:bCs/>
          <w:lang w:val="en-GB"/>
        </w:rPr>
      </w:pPr>
      <w:r w:rsidRPr="00176181">
        <w:rPr>
          <w:rFonts w:asciiTheme="minorHAnsi" w:hAnsiTheme="minorHAnsi"/>
          <w:bCs/>
        </w:rPr>
        <w:tab/>
      </w:r>
      <w:r w:rsidRPr="00176181">
        <w:rPr>
          <w:rFonts w:asciiTheme="minorHAnsi" w:hAnsiTheme="minorHAnsi"/>
          <w:bCs/>
        </w:rPr>
        <w:tab/>
      </w:r>
      <w:r w:rsidRPr="00176181">
        <w:rPr>
          <w:rFonts w:asciiTheme="minorHAnsi" w:hAnsiTheme="minorHAnsi"/>
          <w:bCs/>
        </w:rPr>
        <w:tab/>
      </w:r>
      <w:r w:rsidRPr="00176181">
        <w:rPr>
          <w:rFonts w:asciiTheme="minorHAnsi" w:hAnsiTheme="minorHAnsi"/>
          <w:bCs/>
        </w:rPr>
        <w:tab/>
      </w:r>
      <w:r w:rsidRPr="00176181">
        <w:rPr>
          <w:rFonts w:asciiTheme="minorHAnsi" w:hAnsiTheme="minorHAnsi"/>
          <w:bCs/>
        </w:rPr>
        <w:tab/>
      </w:r>
      <w:r w:rsidRPr="00176181">
        <w:rPr>
          <w:rFonts w:asciiTheme="minorHAnsi" w:hAnsiTheme="minorHAnsi"/>
          <w:bCs/>
          <w:lang w:val="en-GB"/>
        </w:rPr>
        <w:t xml:space="preserve">      Urease</w:t>
      </w:r>
    </w:p>
    <w:p w:rsidR="00224DEA" w:rsidRPr="00176181" w:rsidRDefault="00176181" w:rsidP="00224DEA">
      <w:pPr>
        <w:rPr>
          <w:rFonts w:asciiTheme="minorHAnsi" w:hAnsiTheme="minorHAnsi"/>
          <w:bCs/>
          <w:lang w:val="en-GB"/>
        </w:rPr>
      </w:pPr>
      <w:r>
        <w:rPr>
          <w:rFonts w:asciiTheme="minorHAnsi" w:hAnsiTheme="minorHAnsi"/>
          <w:bCs/>
          <w:lang w:val="en-GB"/>
        </w:rPr>
        <w:tab/>
      </w:r>
      <w:proofErr w:type="spellStart"/>
      <w:r w:rsidR="00224DEA" w:rsidRPr="00176181">
        <w:rPr>
          <w:rFonts w:asciiTheme="minorHAnsi" w:hAnsiTheme="minorHAnsi"/>
          <w:bCs/>
          <w:lang w:val="en-GB"/>
        </w:rPr>
        <w:t>Harnstoff</w:t>
      </w:r>
      <w:proofErr w:type="spellEnd"/>
      <w:r w:rsidR="00224DEA" w:rsidRPr="00176181">
        <w:rPr>
          <w:rFonts w:asciiTheme="minorHAnsi" w:hAnsiTheme="minorHAnsi"/>
          <w:bCs/>
          <w:lang w:val="en-GB"/>
        </w:rPr>
        <w:t xml:space="preserve"> + H</w:t>
      </w:r>
      <w:r w:rsidR="00224DEA" w:rsidRPr="00176181">
        <w:rPr>
          <w:rFonts w:asciiTheme="minorHAnsi" w:hAnsiTheme="minorHAnsi"/>
          <w:bCs/>
          <w:vertAlign w:val="subscript"/>
          <w:lang w:val="en-GB"/>
        </w:rPr>
        <w:t>2</w:t>
      </w:r>
      <w:r w:rsidR="00224DEA" w:rsidRPr="00176181">
        <w:rPr>
          <w:rFonts w:asciiTheme="minorHAnsi" w:hAnsiTheme="minorHAnsi"/>
          <w:bCs/>
          <w:lang w:val="en-GB"/>
        </w:rPr>
        <w:t>O</w:t>
      </w:r>
      <w:r w:rsidR="00224DEA" w:rsidRPr="00176181">
        <w:rPr>
          <w:rFonts w:asciiTheme="minorHAnsi" w:hAnsiTheme="minorHAnsi"/>
          <w:bCs/>
          <w:lang w:val="en-GB"/>
        </w:rPr>
        <w:tab/>
      </w:r>
      <w:r w:rsidR="00224DEA" w:rsidRPr="00176181">
        <w:rPr>
          <w:rFonts w:asciiTheme="minorHAnsi" w:hAnsiTheme="minorHAnsi"/>
          <w:bCs/>
          <w:lang w:val="en-GB"/>
        </w:rPr>
        <w:tab/>
      </w:r>
      <w:r w:rsidR="00224DEA" w:rsidRPr="00176181">
        <w:rPr>
          <w:rFonts w:asciiTheme="minorHAnsi" w:hAnsiTheme="minorHAnsi"/>
          <w:bCs/>
          <w:lang w:val="en-GB"/>
        </w:rPr>
        <w:tab/>
      </w:r>
      <w:r w:rsidR="00224DEA" w:rsidRPr="00176181">
        <w:rPr>
          <w:rFonts w:asciiTheme="minorHAnsi" w:hAnsiTheme="minorHAnsi"/>
          <w:bCs/>
        </w:rPr>
        <w:sym w:font="Wingdings" w:char="F0E0"/>
      </w:r>
      <w:r w:rsidR="00224DEA" w:rsidRPr="00176181">
        <w:rPr>
          <w:rFonts w:asciiTheme="minorHAnsi" w:hAnsiTheme="minorHAnsi"/>
          <w:bCs/>
          <w:lang w:val="en-GB"/>
        </w:rPr>
        <w:tab/>
      </w:r>
      <w:r w:rsidR="00224DEA" w:rsidRPr="00176181">
        <w:rPr>
          <w:rFonts w:asciiTheme="minorHAnsi" w:hAnsiTheme="minorHAnsi"/>
          <w:bCs/>
          <w:lang w:val="en-GB"/>
        </w:rPr>
        <w:tab/>
        <w:t>2 NH</w:t>
      </w:r>
      <w:r w:rsidR="00224DEA" w:rsidRPr="00176181">
        <w:rPr>
          <w:rFonts w:asciiTheme="minorHAnsi" w:hAnsiTheme="minorHAnsi"/>
          <w:bCs/>
          <w:vertAlign w:val="subscript"/>
          <w:lang w:val="en-GB"/>
        </w:rPr>
        <w:t>3</w:t>
      </w:r>
      <w:r w:rsidR="00224DEA" w:rsidRPr="00176181">
        <w:rPr>
          <w:rFonts w:asciiTheme="minorHAnsi" w:hAnsiTheme="minorHAnsi"/>
          <w:bCs/>
          <w:lang w:val="en-GB"/>
        </w:rPr>
        <w:t xml:space="preserve"> + CO</w:t>
      </w:r>
      <w:r w:rsidR="00224DEA" w:rsidRPr="00176181">
        <w:rPr>
          <w:rFonts w:asciiTheme="minorHAnsi" w:hAnsiTheme="minorHAnsi"/>
          <w:bCs/>
          <w:vertAlign w:val="subscript"/>
          <w:lang w:val="en-GB"/>
        </w:rPr>
        <w:t>2</w:t>
      </w:r>
      <w:r w:rsidR="00224DEA" w:rsidRPr="00176181">
        <w:rPr>
          <w:rFonts w:asciiTheme="minorHAnsi" w:hAnsiTheme="minorHAnsi"/>
          <w:bCs/>
          <w:lang w:val="en-GB"/>
        </w:rPr>
        <w:tab/>
        <w:t>(Hydrolyse)</w:t>
      </w:r>
    </w:p>
    <w:p w:rsidR="00224DEA" w:rsidRPr="00176181" w:rsidRDefault="00224DEA" w:rsidP="00224DEA">
      <w:pPr>
        <w:rPr>
          <w:rFonts w:asciiTheme="minorHAnsi" w:hAnsiTheme="minorHAnsi"/>
          <w:bCs/>
          <w:lang w:val="en-GB"/>
        </w:rPr>
      </w:pPr>
    </w:p>
    <w:p w:rsidR="00224DEA" w:rsidRPr="00176181" w:rsidRDefault="00224DEA" w:rsidP="00224DEA">
      <w:pPr>
        <w:rPr>
          <w:rFonts w:asciiTheme="minorHAnsi" w:hAnsiTheme="minorHAnsi"/>
          <w:bCs/>
        </w:rPr>
      </w:pPr>
      <w:r w:rsidRPr="00176181">
        <w:rPr>
          <w:rFonts w:asciiTheme="minorHAnsi" w:hAnsiTheme="minorHAnsi"/>
          <w:bCs/>
          <w:lang w:val="en-GB"/>
        </w:rPr>
        <w:tab/>
      </w:r>
      <w:r w:rsidRPr="00176181">
        <w:rPr>
          <w:rFonts w:asciiTheme="minorHAnsi" w:hAnsiTheme="minorHAnsi"/>
          <w:bCs/>
          <w:lang w:val="en-GB"/>
        </w:rPr>
        <w:tab/>
      </w:r>
      <w:r w:rsidRPr="00176181">
        <w:rPr>
          <w:rFonts w:asciiTheme="minorHAnsi" w:hAnsiTheme="minorHAnsi"/>
          <w:bCs/>
          <w:lang w:val="en-GB"/>
        </w:rPr>
        <w:tab/>
      </w:r>
      <w:r w:rsidRPr="00176181">
        <w:rPr>
          <w:rFonts w:asciiTheme="minorHAnsi" w:hAnsiTheme="minorHAnsi"/>
          <w:bCs/>
          <w:lang w:val="en-GB"/>
        </w:rPr>
        <w:tab/>
      </w:r>
      <w:r w:rsidRPr="00176181">
        <w:rPr>
          <w:rFonts w:asciiTheme="minorHAnsi" w:hAnsiTheme="minorHAnsi"/>
          <w:bCs/>
          <w:lang w:val="en-GB"/>
        </w:rPr>
        <w:tab/>
        <w:t xml:space="preserve">      </w:t>
      </w:r>
      <w:proofErr w:type="spellStart"/>
      <w:r w:rsidRPr="00176181">
        <w:rPr>
          <w:rFonts w:asciiTheme="minorHAnsi" w:hAnsiTheme="minorHAnsi"/>
          <w:bCs/>
        </w:rPr>
        <w:t>Urease</w:t>
      </w:r>
      <w:proofErr w:type="spellEnd"/>
    </w:p>
    <w:p w:rsidR="00224DEA" w:rsidRPr="00176181" w:rsidRDefault="00176181" w:rsidP="00224DEA">
      <w:pPr>
        <w:rPr>
          <w:rFonts w:asciiTheme="minorHAnsi" w:hAnsiTheme="minorHAnsi"/>
          <w:bCs/>
        </w:rPr>
      </w:pPr>
      <w:r>
        <w:rPr>
          <w:rFonts w:asciiTheme="minorHAnsi" w:hAnsiTheme="minorHAnsi"/>
          <w:bCs/>
        </w:rPr>
        <w:tab/>
      </w:r>
      <w:r w:rsidR="00224DEA" w:rsidRPr="00176181">
        <w:rPr>
          <w:rFonts w:asciiTheme="minorHAnsi" w:hAnsiTheme="minorHAnsi"/>
          <w:bCs/>
        </w:rPr>
        <w:t>Thioharnstoff + H</w:t>
      </w:r>
      <w:r w:rsidR="00224DEA" w:rsidRPr="00176181">
        <w:rPr>
          <w:rFonts w:asciiTheme="minorHAnsi" w:hAnsiTheme="minorHAnsi"/>
          <w:bCs/>
          <w:vertAlign w:val="subscript"/>
        </w:rPr>
        <w:t>2</w:t>
      </w:r>
      <w:r w:rsidR="00224DEA" w:rsidRPr="00176181">
        <w:rPr>
          <w:rFonts w:asciiTheme="minorHAnsi" w:hAnsiTheme="minorHAnsi"/>
          <w:bCs/>
        </w:rPr>
        <w:t>O</w:t>
      </w:r>
      <w:r w:rsidR="00224DEA" w:rsidRPr="00176181">
        <w:rPr>
          <w:rFonts w:asciiTheme="minorHAnsi" w:hAnsiTheme="minorHAnsi"/>
          <w:bCs/>
        </w:rPr>
        <w:tab/>
      </w:r>
      <w:r>
        <w:rPr>
          <w:rFonts w:asciiTheme="minorHAnsi" w:hAnsiTheme="minorHAnsi"/>
          <w:bCs/>
        </w:rPr>
        <w:tab/>
      </w:r>
      <w:r w:rsidR="00224DEA" w:rsidRPr="00176181">
        <w:rPr>
          <w:rFonts w:asciiTheme="minorHAnsi" w:hAnsiTheme="minorHAnsi"/>
          <w:bCs/>
        </w:rPr>
        <w:tab/>
      </w:r>
      <w:r w:rsidR="00224DEA" w:rsidRPr="00176181">
        <w:rPr>
          <w:rFonts w:asciiTheme="minorHAnsi" w:hAnsiTheme="minorHAnsi"/>
          <w:bCs/>
          <w:lang w:val="en-GB"/>
        </w:rPr>
        <w:sym w:font="Wingdings" w:char="F0E0"/>
      </w:r>
      <w:r w:rsidR="00224DEA" w:rsidRPr="00176181">
        <w:rPr>
          <w:rFonts w:asciiTheme="minorHAnsi" w:hAnsiTheme="minorHAnsi"/>
          <w:bCs/>
        </w:rPr>
        <w:tab/>
      </w:r>
      <w:r w:rsidR="00224DEA" w:rsidRPr="00176181">
        <w:rPr>
          <w:rFonts w:asciiTheme="minorHAnsi" w:hAnsiTheme="minorHAnsi"/>
          <w:bCs/>
        </w:rPr>
        <w:tab/>
        <w:t>keine Reaktion</w:t>
      </w:r>
    </w:p>
    <w:p w:rsidR="00224DEA" w:rsidRPr="00176181" w:rsidRDefault="00224DEA" w:rsidP="00224DEA">
      <w:pPr>
        <w:rPr>
          <w:rFonts w:asciiTheme="minorHAnsi" w:hAnsiTheme="minorHAnsi"/>
          <w:bCs/>
        </w:rPr>
      </w:pPr>
    </w:p>
    <w:p w:rsidR="00224DEA" w:rsidRPr="00176181" w:rsidRDefault="00176181" w:rsidP="00224DEA">
      <w:pPr>
        <w:rPr>
          <w:rFonts w:asciiTheme="minorHAnsi" w:hAnsiTheme="minorHAnsi"/>
          <w:bCs/>
        </w:rPr>
      </w:pPr>
      <w:r w:rsidRPr="00176181">
        <w:rPr>
          <w:rFonts w:asciiTheme="minorHAnsi" w:hAnsiTheme="minorHAnsi"/>
          <w:bCs/>
          <w:noProof/>
          <w:lang w:eastAsia="de-DE"/>
        </w:rPr>
        <mc:AlternateContent>
          <mc:Choice Requires="wps">
            <w:drawing>
              <wp:anchor distT="0" distB="0" distL="114300" distR="114300" simplePos="0" relativeHeight="251410432" behindDoc="0" locked="0" layoutInCell="1" allowOverlap="1" wp14:anchorId="009C7E36" wp14:editId="0EA291C5">
                <wp:simplePos x="0" y="0"/>
                <wp:positionH relativeFrom="column">
                  <wp:posOffset>359248</wp:posOffset>
                </wp:positionH>
                <wp:positionV relativeFrom="paragraph">
                  <wp:posOffset>136525</wp:posOffset>
                </wp:positionV>
                <wp:extent cx="114300" cy="457200"/>
                <wp:effectExtent l="0" t="0" r="19050" b="19050"/>
                <wp:wrapNone/>
                <wp:docPr id="71" name="Runde Klammer links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ket">
                          <a:avLst>
                            <a:gd name="adj" fmla="val 33333"/>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79F2FD4" id="Runde Klammer links 71" o:spid="_x0000_s1026" type="#_x0000_t85" style="position:absolute;margin-left:28.3pt;margin-top:10.75pt;width:9pt;height:36pt;z-index:2514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xGfwIAABUFAAAOAAAAZHJzL2Uyb0RvYy54bWysVNty0zAQfWeGf9DoPbWdOm3jqdMpccIw&#10;FOhQ+ABFkmNRXYykxGkZ/p2V7ISEvjAMepAlr3R2z+5ZXd/slERbbp0wusTZWYoR19Qwodcl/vpl&#10;ObrCyHmiGZFG8xI/cYdvZq9fXXdtwcemMZJxiwBEu6JrS9x43xZJ4mjDFXFnpuUajLWxinjY2nXC&#10;LOkAXclknKYXSWcsa62h3Dn4W/VGPIv4dc2p/1TXjnskSwyx+TjbOK/CnMyuSbG2pG0EHcIg/xCF&#10;IkKD0wNURTxBGyteQClBrXGm9mfUqMTUtaA8cgA2WfoHm4eGtDxygeS49pAm9/9g6cftvUWClfgy&#10;w0gTBTX6vNGMo/eSKAW1kUI/OgRWSFXXugJuPLT3NpB17Z2hjw4MyYklbBycQavug2GASDbexPTs&#10;aqvCTSCOdrEKT4cq8J1HFH5mWX6eQq0omPLJJVQ5uE5Isb/cWuffcqNQWJRY8tq/sYQ+ch99kO2d&#10;87EWbCBE2DeMaiWhslsi0XkYA+ZwGND3qOGmNkshZdSG1Kgr8XQynkRwZ6RgwRj52/VqLi0CUGAR&#10;xwB7cswaSGgEazhhi2HtiZD9GpxLHfAgA0PoIRdRPj+m6XRxtbjKR/n4YjHK06oa3S7n+ehimV1O&#10;qvNqPq+ynyG0LC8awRjXIbq9lLP876QyNFUvwoOYT1i4Y7LLOF6STU7DiGUDLvtvZBe1EuTR62ll&#10;2BNIxZq+N+EtgUVj7DNGHfRlid33DbEcI/lOg/CnWZ6HRo6bKA+M7LFldWwhmgJUiT1G/XLu++bf&#10;tFasG/CUxbJqcwsSrYXfa7mPahA29F5kMLwTobmP9/HU79ds9gsAAP//AwBQSwMEFAAGAAgAAAAh&#10;AEsGjGfcAAAABwEAAA8AAABkcnMvZG93bnJldi54bWxMjsFOwzAQRO9I/IO1SNyo00BSCHEqVMQB&#10;cWqhSNzceEki4nWIt23g61lOcBzN6M0rl5Pv1QHH2AUyMJ8loJDq4DpqDLw8P1xcg4psydk+EBr4&#10;wgjL6vSktIULR1rjYcONEgjFwhpomYdC61i36G2chQFJuvcwessSx0a70R4F7nudJkmuve1IHlo7&#10;4KrF+mOz9wbqLX+/YnjS99hysko/34j1ozHnZ9PdLSjGif/G8Ksv6lCJ0y7syUXVG8jyXJYG0nkG&#10;SvrFleSdgZvLDHRV6v/+1Q8AAAD//wMAUEsBAi0AFAAGAAgAAAAhALaDOJL+AAAA4QEAABMAAAAA&#10;AAAAAAAAAAAAAAAAAFtDb250ZW50X1R5cGVzXS54bWxQSwECLQAUAAYACAAAACEAOP0h/9YAAACU&#10;AQAACwAAAAAAAAAAAAAAAAAvAQAAX3JlbHMvLnJlbHNQSwECLQAUAAYACAAAACEAi/osRn8CAAAV&#10;BQAADgAAAAAAAAAAAAAAAAAuAgAAZHJzL2Uyb0RvYy54bWxQSwECLQAUAAYACAAAACEASwaMZ9wA&#10;AAAHAQAADwAAAAAAAAAAAAAAAADZBAAAZHJzL2Rvd25yZXYueG1sUEsFBgAAAAAEAAQA8wAAAOIF&#10;AAAAAA==&#10;"/>
            </w:pict>
          </mc:Fallback>
        </mc:AlternateContent>
      </w:r>
      <w:r w:rsidR="00224DEA" w:rsidRPr="00176181">
        <w:rPr>
          <w:rFonts w:asciiTheme="minorHAnsi" w:hAnsiTheme="minorHAnsi"/>
          <w:bCs/>
          <w:noProof/>
          <w:lang w:eastAsia="de-DE"/>
        </w:rPr>
        <mc:AlternateContent>
          <mc:Choice Requires="wps">
            <w:drawing>
              <wp:anchor distT="0" distB="0" distL="114300" distR="114300" simplePos="0" relativeHeight="251418624" behindDoc="0" locked="0" layoutInCell="1" allowOverlap="1" wp14:anchorId="0DBEF63B" wp14:editId="71F8F53B">
                <wp:simplePos x="0" y="0"/>
                <wp:positionH relativeFrom="column">
                  <wp:posOffset>4572000</wp:posOffset>
                </wp:positionH>
                <wp:positionV relativeFrom="paragraph">
                  <wp:posOffset>136525</wp:posOffset>
                </wp:positionV>
                <wp:extent cx="114300" cy="457200"/>
                <wp:effectExtent l="9525" t="12700" r="9525" b="6350"/>
                <wp:wrapNone/>
                <wp:docPr id="72" name="Runde Klammer links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14300" cy="457200"/>
                        </a:xfrm>
                        <a:prstGeom prst="leftBracket">
                          <a:avLst>
                            <a:gd name="adj" fmla="val 33333"/>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56C6F2C" id="Runde Klammer links 72" o:spid="_x0000_s1026" type="#_x0000_t85" style="position:absolute;margin-left:5in;margin-top:10.75pt;width:9pt;height:36pt;rotation:180;z-index:2514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oljjQIAACQFAAAOAAAAZHJzL2Uyb0RvYy54bWysVF1v0zAUfUfiP1h+75J06dZGS6fRtAgx&#10;YGLwA1zbacz8EWy3aUH8d66drLTwghB5cGzfm5N77jn2ze1eSbTj1gmjS5xdpBhxTQ0TelPiz59W&#10;oylGzhPNiDSal/jAHb6dv3xx07UFH5vGSMYtAhDtiq4tceN9WySJow1XxF2YlmsI1sYq4mFpNwmz&#10;pAN0JZNxml4lnbGstYZy52C36oN4HvHrmlP/oa4d90iWGGrzcbRxXIcxmd+QYmNJ2wg6lEH+oQpF&#10;hIafHqEq4gnaWvEHlBLUGmdqf0GNSkxdC8ojB2CTpb+xeWxIyyMXaI5rj21y/w+Wvt89WCRYia/H&#10;GGmiQKOPW804eiuJUqCNFPrJIYhCq7rWFfDFY/tgA1nX3hv65CCQnEXCwkEOWnfvDANEsvUmtmdf&#10;W4WsARmydJqGJ25DH9A+inI4isL3HlHYzLL8EtIQhVA+uQbRQyUJKQJWqKK1zr/mRqEwKbHktX9l&#10;CX3iPmKT3b3zURo28CPsC0a1kiD0jkh0GZ4Bc0gG9GfU8KU2KyFltIrUqCvxbDKeRHBnpGAhGNth&#10;N+uFtAhAgUXPri/1LM0a6G8Eazhhy2HuiZD9HH4udcCDDgylh15EN32fpbPldDnNR/n4ajnK06oa&#10;3a0W+ehqlV1PqstqsaiyH6G0LC8awRjXobpnZ2f53zlnOGO9J4/ePmPhTsmu4jP08CQtOS8jygZc&#10;nt+RXbROcEtvr7VhB3BO9AioDlcLaNoY+w2jDo5pid3XLbEcI/lGwzmYZXkeznVcRHtgZE8j69MI&#10;0RSgSuwx6qcL398F29aKTRNsGWXV5g4cWwsf5Atu7qsaFnAUI4Ph2ghn/XQds35dbvOfAAAA//8D&#10;AFBLAwQUAAYACAAAACEApgRVJd8AAAAJAQAADwAAAGRycy9kb3ducmV2LnhtbEyPTU/DMAyG70j8&#10;h8hI3Fi6VfugqztNTFyQUMUG2jVtsqaicaom28q/x5zY0farx8+bb0bXiYsZQusJYTpJQBiqvW6p&#10;Qfg8vD6tQISoSKvOk0H4MQE2xf1drjLtr/RhLvvYCIZQyBSCjbHPpAy1NU6Fie8N8e3kB6cij0Mj&#10;9aCuDHednCXJQjrVEn+wqjcv1tTf+7NDKL8Oqa0W1e693x3L8m08qm2aIj4+jNs1iGjG+B+GP31W&#10;h4KdKn8mHUSHsGQ8RxFm0zkIDizTFS8qhOd0DrLI5W2D4hcAAP//AwBQSwECLQAUAAYACAAAACEA&#10;toM4kv4AAADhAQAAEwAAAAAAAAAAAAAAAAAAAAAAW0NvbnRlbnRfVHlwZXNdLnhtbFBLAQItABQA&#10;BgAIAAAAIQA4/SH/1gAAAJQBAAALAAAAAAAAAAAAAAAAAC8BAABfcmVscy8ucmVsc1BLAQItABQA&#10;BgAIAAAAIQC0IoljjQIAACQFAAAOAAAAAAAAAAAAAAAAAC4CAABkcnMvZTJvRG9jLnhtbFBLAQIt&#10;ABQABgAIAAAAIQCmBFUl3wAAAAkBAAAPAAAAAAAAAAAAAAAAAOcEAABkcnMvZG93bnJldi54bWxQ&#10;SwUGAAAAAAQABADzAAAA8wUAAAAA&#10;"/>
            </w:pict>
          </mc:Fallback>
        </mc:AlternateContent>
      </w:r>
    </w:p>
    <w:p w:rsidR="00224DEA" w:rsidRPr="00176181" w:rsidRDefault="00224DEA" w:rsidP="00224DEA">
      <w:pPr>
        <w:rPr>
          <w:rFonts w:asciiTheme="minorHAnsi" w:hAnsiTheme="minorHAnsi"/>
          <w:bCs/>
        </w:rPr>
      </w:pPr>
      <w:r w:rsidRPr="00176181">
        <w:rPr>
          <w:rFonts w:asciiTheme="minorHAnsi" w:hAnsiTheme="minorHAnsi"/>
          <w:bCs/>
        </w:rPr>
        <w:tab/>
      </w:r>
      <w:r w:rsidRPr="00176181">
        <w:rPr>
          <w:rFonts w:asciiTheme="minorHAnsi" w:hAnsiTheme="minorHAnsi"/>
          <w:bCs/>
        </w:rPr>
        <w:tab/>
      </w:r>
      <w:r w:rsidRPr="00176181">
        <w:rPr>
          <w:rFonts w:asciiTheme="minorHAnsi" w:hAnsiTheme="minorHAnsi"/>
          <w:bCs/>
        </w:rPr>
        <w:tab/>
      </w:r>
      <w:r w:rsidRPr="00176181">
        <w:rPr>
          <w:rFonts w:asciiTheme="minorHAnsi" w:hAnsiTheme="minorHAnsi"/>
          <w:bCs/>
        </w:rPr>
        <w:tab/>
      </w:r>
      <w:r w:rsidRPr="00176181">
        <w:rPr>
          <w:rFonts w:asciiTheme="minorHAnsi" w:hAnsiTheme="minorHAnsi"/>
          <w:bCs/>
        </w:rPr>
        <w:tab/>
        <w:t xml:space="preserve">      </w:t>
      </w:r>
      <w:proofErr w:type="spellStart"/>
      <w:r w:rsidRPr="00176181">
        <w:rPr>
          <w:rFonts w:asciiTheme="minorHAnsi" w:hAnsiTheme="minorHAnsi"/>
          <w:bCs/>
        </w:rPr>
        <w:t>Urease</w:t>
      </w:r>
      <w:proofErr w:type="spellEnd"/>
    </w:p>
    <w:p w:rsidR="00224DEA" w:rsidRPr="00176181" w:rsidRDefault="00176181" w:rsidP="00224DEA">
      <w:pPr>
        <w:rPr>
          <w:rFonts w:asciiTheme="minorHAnsi" w:hAnsiTheme="minorHAnsi"/>
          <w:bCs/>
        </w:rPr>
      </w:pPr>
      <w:r>
        <w:rPr>
          <w:rFonts w:asciiTheme="minorHAnsi" w:hAnsiTheme="minorHAnsi"/>
          <w:bCs/>
        </w:rPr>
        <w:tab/>
      </w:r>
      <w:r w:rsidR="00224DEA" w:rsidRPr="00176181">
        <w:rPr>
          <w:rFonts w:asciiTheme="minorHAnsi" w:hAnsiTheme="minorHAnsi"/>
          <w:bCs/>
        </w:rPr>
        <w:t>Methylharnstoff + H</w:t>
      </w:r>
      <w:r w:rsidR="00224DEA" w:rsidRPr="00176181">
        <w:rPr>
          <w:rFonts w:asciiTheme="minorHAnsi" w:hAnsiTheme="minorHAnsi"/>
          <w:bCs/>
          <w:vertAlign w:val="subscript"/>
        </w:rPr>
        <w:t>2</w:t>
      </w:r>
      <w:r w:rsidR="00224DEA" w:rsidRPr="00176181">
        <w:rPr>
          <w:rFonts w:asciiTheme="minorHAnsi" w:hAnsiTheme="minorHAnsi"/>
          <w:bCs/>
        </w:rPr>
        <w:t>O</w:t>
      </w:r>
      <w:r w:rsidR="00224DEA" w:rsidRPr="00176181">
        <w:rPr>
          <w:rFonts w:asciiTheme="minorHAnsi" w:hAnsiTheme="minorHAnsi"/>
          <w:bCs/>
        </w:rPr>
        <w:tab/>
      </w:r>
      <w:r w:rsidR="00224DEA" w:rsidRPr="00176181">
        <w:rPr>
          <w:rFonts w:asciiTheme="minorHAnsi" w:hAnsiTheme="minorHAnsi"/>
          <w:bCs/>
        </w:rPr>
        <w:tab/>
      </w:r>
      <w:r w:rsidR="00224DEA" w:rsidRPr="00176181">
        <w:rPr>
          <w:rFonts w:asciiTheme="minorHAnsi" w:hAnsiTheme="minorHAnsi"/>
          <w:bCs/>
          <w:lang w:val="en-GB"/>
        </w:rPr>
        <w:sym w:font="Wingdings" w:char="F0E0"/>
      </w:r>
      <w:r w:rsidR="00224DEA" w:rsidRPr="00176181">
        <w:rPr>
          <w:rFonts w:asciiTheme="minorHAnsi" w:hAnsiTheme="minorHAnsi"/>
          <w:bCs/>
        </w:rPr>
        <w:tab/>
      </w:r>
      <w:r w:rsidR="00224DEA" w:rsidRPr="00176181">
        <w:rPr>
          <w:rFonts w:asciiTheme="minorHAnsi" w:hAnsiTheme="minorHAnsi"/>
          <w:bCs/>
        </w:rPr>
        <w:tab/>
        <w:t>keine Reaktion</w:t>
      </w:r>
    </w:p>
    <w:p w:rsidR="00224DEA" w:rsidRPr="00176181" w:rsidRDefault="00224DEA" w:rsidP="00224DEA">
      <w:pPr>
        <w:rPr>
          <w:rFonts w:asciiTheme="minorHAnsi" w:hAnsiTheme="minorHAnsi"/>
          <w:bCs/>
        </w:rPr>
      </w:pPr>
    </w:p>
    <w:p w:rsidR="00224DEA" w:rsidRPr="00176181" w:rsidRDefault="00224DEA" w:rsidP="00224DEA">
      <w:pPr>
        <w:rPr>
          <w:rFonts w:asciiTheme="minorHAnsi" w:hAnsiTheme="minorHAnsi"/>
          <w:bCs/>
        </w:rPr>
      </w:pPr>
    </w:p>
    <w:p w:rsidR="00224DEA" w:rsidRPr="00176181" w:rsidRDefault="00224DEA" w:rsidP="00224DEA">
      <w:pPr>
        <w:rPr>
          <w:rFonts w:asciiTheme="minorHAnsi" w:hAnsiTheme="minorHAnsi"/>
          <w:bCs/>
        </w:rPr>
      </w:pPr>
    </w:p>
    <w:p w:rsidR="00224DEA" w:rsidRPr="00176181" w:rsidRDefault="00224DEA" w:rsidP="00F76559">
      <w:pPr>
        <w:ind w:firstLine="708"/>
        <w:rPr>
          <w:rFonts w:asciiTheme="minorHAnsi" w:hAnsiTheme="minorHAnsi"/>
          <w:bCs/>
        </w:rPr>
      </w:pPr>
      <w:r w:rsidRPr="00176181">
        <w:rPr>
          <w:rFonts w:asciiTheme="minorHAnsi" w:hAnsiTheme="minorHAnsi"/>
          <w:bCs/>
        </w:rPr>
        <w:sym w:font="Wingdings" w:char="F0E0"/>
      </w:r>
      <w:r w:rsidRPr="00176181">
        <w:rPr>
          <w:rFonts w:asciiTheme="minorHAnsi" w:hAnsiTheme="minorHAnsi"/>
          <w:bCs/>
        </w:rPr>
        <w:tab/>
        <w:t>Enzyme haben die Eigenschaft, nur auf spezielle Ausgangsstoffe zu wirken</w:t>
      </w:r>
    </w:p>
    <w:p w:rsidR="00224DEA" w:rsidRDefault="00224DEA" w:rsidP="00224DEA">
      <w:pPr>
        <w:rPr>
          <w:rFonts w:asciiTheme="minorHAnsi" w:hAnsiTheme="minorHAnsi"/>
          <w:b/>
          <w:bCs/>
        </w:rPr>
      </w:pPr>
      <w:r w:rsidRPr="00176181">
        <w:rPr>
          <w:rFonts w:asciiTheme="minorHAnsi" w:hAnsiTheme="minorHAnsi"/>
          <w:b/>
          <w:bCs/>
        </w:rPr>
        <w:tab/>
      </w:r>
      <w:r w:rsidR="00F76559">
        <w:rPr>
          <w:rFonts w:asciiTheme="minorHAnsi" w:hAnsiTheme="minorHAnsi"/>
          <w:b/>
          <w:bCs/>
        </w:rPr>
        <w:tab/>
      </w:r>
      <w:r w:rsidRPr="00176181">
        <w:rPr>
          <w:rFonts w:asciiTheme="minorHAnsi" w:hAnsiTheme="minorHAnsi"/>
          <w:b/>
          <w:bCs/>
        </w:rPr>
        <w:t>= Substratspezifität</w:t>
      </w:r>
      <w:r w:rsidR="005C270A">
        <w:rPr>
          <w:rFonts w:asciiTheme="minorHAnsi" w:hAnsiTheme="minorHAnsi"/>
          <w:b/>
          <w:bCs/>
        </w:rPr>
        <w:t>.</w:t>
      </w:r>
    </w:p>
    <w:p w:rsidR="00F76559" w:rsidRDefault="00F76559" w:rsidP="00224DEA">
      <w:pPr>
        <w:rPr>
          <w:rFonts w:asciiTheme="minorHAnsi" w:hAnsiTheme="minorHAnsi"/>
          <w:b/>
          <w:bCs/>
        </w:rPr>
      </w:pPr>
    </w:p>
    <w:p w:rsidR="00F76559" w:rsidRPr="00176181" w:rsidRDefault="00F76559" w:rsidP="00224DEA">
      <w:pPr>
        <w:rPr>
          <w:rFonts w:asciiTheme="minorHAnsi" w:hAnsiTheme="minorHAnsi"/>
          <w:b/>
          <w:bCs/>
        </w:rPr>
      </w:pPr>
    </w:p>
    <w:p w:rsidR="00224DEA" w:rsidRDefault="00224DEA" w:rsidP="00EE41E7">
      <w:pPr>
        <w:pStyle w:val="Textkrper"/>
        <w:sectPr w:rsidR="00224DEA" w:rsidSect="00DC7E46">
          <w:pgSz w:w="11906" w:h="16838" w:code="9"/>
          <w:pgMar w:top="1418" w:right="1134" w:bottom="1134" w:left="1134" w:header="709" w:footer="284" w:gutter="0"/>
          <w:cols w:space="708"/>
          <w:titlePg/>
          <w:docGrid w:linePitch="360"/>
        </w:sectPr>
      </w:pPr>
    </w:p>
    <w:p w:rsidR="00D4664A" w:rsidRDefault="00D4664A" w:rsidP="00D4664A">
      <w:pPr>
        <w:pStyle w:val="berschrift3"/>
        <w:numPr>
          <w:ilvl w:val="2"/>
          <w:numId w:val="46"/>
        </w:numPr>
      </w:pPr>
      <w:bookmarkStart w:id="25" w:name="_Toc507157832"/>
      <w:r>
        <w:lastRenderedPageBreak/>
        <w:t>Folien und Arbeitsblätter</w:t>
      </w:r>
      <w:bookmarkEnd w:id="25"/>
    </w:p>
    <w:p w:rsidR="00224DEA" w:rsidRPr="00176181" w:rsidRDefault="00224DEA" w:rsidP="00224DEA">
      <w:pPr>
        <w:pStyle w:val="Textkrper"/>
        <w:rPr>
          <w:rFonts w:eastAsiaTheme="majorEastAsia" w:cstheme="majorBidi"/>
          <w:b/>
          <w:bCs/>
          <w:szCs w:val="24"/>
        </w:rPr>
      </w:pPr>
      <w:r w:rsidRPr="00176181">
        <w:rPr>
          <w:rFonts w:eastAsiaTheme="majorEastAsia" w:cstheme="majorBidi"/>
          <w:bCs/>
          <w:szCs w:val="24"/>
        </w:rPr>
        <w:t>Folie:</w:t>
      </w:r>
      <w:r w:rsidRPr="00176181">
        <w:rPr>
          <w:rFonts w:eastAsiaTheme="majorEastAsia" w:cstheme="majorBidi"/>
          <w:bCs/>
          <w:szCs w:val="24"/>
        </w:rPr>
        <w:tab/>
      </w:r>
      <w:r w:rsidR="005F0F2C">
        <w:rPr>
          <w:rFonts w:eastAsiaTheme="majorEastAsia" w:cstheme="majorBidi"/>
          <w:bCs/>
          <w:szCs w:val="24"/>
        </w:rPr>
        <w:tab/>
      </w:r>
      <w:r w:rsidRPr="00B85CAF">
        <w:rPr>
          <w:b/>
          <w:sz w:val="28"/>
          <w:szCs w:val="28"/>
        </w:rPr>
        <w:t>Eine chemische Reaktion</w:t>
      </w:r>
      <w:r w:rsidR="00B85CAF">
        <w:rPr>
          <w:b/>
          <w:sz w:val="28"/>
          <w:szCs w:val="28"/>
        </w:rPr>
        <w:t xml:space="preserve"> ist mit einer Bergüberfahrt </w:t>
      </w:r>
      <w:proofErr w:type="gramStart"/>
      <w:r w:rsidR="00B85CAF">
        <w:rPr>
          <w:b/>
          <w:sz w:val="28"/>
          <w:szCs w:val="28"/>
        </w:rPr>
        <w:t>vergleichbar</w:t>
      </w:r>
      <w:r w:rsidR="0063220D" w:rsidRPr="00B85CAF">
        <w:rPr>
          <w:b/>
          <w:sz w:val="28"/>
          <w:szCs w:val="28"/>
        </w:rPr>
        <w:t xml:space="preserve"> </w:t>
      </w:r>
      <w:r w:rsidRPr="00B85CAF">
        <w:rPr>
          <w:b/>
          <w:sz w:val="28"/>
          <w:szCs w:val="28"/>
        </w:rPr>
        <w:t>...</w:t>
      </w:r>
      <w:proofErr w:type="gramEnd"/>
    </w:p>
    <w:p w:rsidR="00224DEA" w:rsidRPr="00176181" w:rsidRDefault="00224DEA" w:rsidP="00224DEA">
      <w:pPr>
        <w:rPr>
          <w:rFonts w:asciiTheme="minorHAnsi" w:hAnsiTheme="minorHAnsi"/>
        </w:rPr>
      </w:pPr>
    </w:p>
    <w:p w:rsidR="00224DEA" w:rsidRPr="00176181" w:rsidRDefault="00FB045A" w:rsidP="00224DEA">
      <w:pPr>
        <w:rPr>
          <w:rFonts w:asciiTheme="minorHAnsi" w:hAnsiTheme="minorHAnsi"/>
        </w:rPr>
      </w:pPr>
      <w:r>
        <w:rPr>
          <w:rFonts w:asciiTheme="minorHAnsi" w:hAnsiTheme="minorHAnsi"/>
          <w:noProof/>
          <w:lang w:eastAsia="de-DE"/>
        </w:rPr>
        <mc:AlternateContent>
          <mc:Choice Requires="wpg">
            <w:drawing>
              <wp:anchor distT="0" distB="0" distL="114300" distR="114300" simplePos="0" relativeHeight="252035072" behindDoc="0" locked="0" layoutInCell="1" allowOverlap="1" wp14:anchorId="76E4DF0A" wp14:editId="454D7BCB">
                <wp:simplePos x="0" y="0"/>
                <wp:positionH relativeFrom="column">
                  <wp:posOffset>232062</wp:posOffset>
                </wp:positionH>
                <wp:positionV relativeFrom="paragraph">
                  <wp:posOffset>60684</wp:posOffset>
                </wp:positionV>
                <wp:extent cx="6162675" cy="3110230"/>
                <wp:effectExtent l="0" t="0" r="0" b="0"/>
                <wp:wrapNone/>
                <wp:docPr id="299" name="Gruppieren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2675" cy="3110230"/>
                          <a:chOff x="1717" y="2317"/>
                          <a:chExt cx="9705" cy="4898"/>
                        </a:xfrm>
                      </wpg:grpSpPr>
                      <pic:pic xmlns:pic="http://schemas.openxmlformats.org/drawingml/2006/picture">
                        <pic:nvPicPr>
                          <pic:cNvPr id="302" name="Picture 20" descr="Benjamin2"/>
                          <pic:cNvPicPr>
                            <a:picLocks noChangeAspect="1" noChangeArrowheads="1"/>
                          </pic:cNvPicPr>
                        </pic:nvPicPr>
                        <pic:blipFill>
                          <a:blip r:embed="rId26" cstate="print">
                            <a:lum contrast="40000"/>
                            <a:extLst>
                              <a:ext uri="{28A0092B-C50C-407E-A947-70E740481C1C}">
                                <a14:useLocalDpi xmlns:a14="http://schemas.microsoft.com/office/drawing/2010/main" val="0"/>
                              </a:ext>
                            </a:extLst>
                          </a:blip>
                          <a:srcRect t="20187" b="43193"/>
                          <a:stretch>
                            <a:fillRect/>
                          </a:stretch>
                        </pic:blipFill>
                        <pic:spPr bwMode="auto">
                          <a:xfrm>
                            <a:off x="1867" y="2317"/>
                            <a:ext cx="9075" cy="4680"/>
                          </a:xfrm>
                          <a:prstGeom prst="rect">
                            <a:avLst/>
                          </a:prstGeom>
                          <a:noFill/>
                          <a:extLst>
                            <a:ext uri="{909E8E84-426E-40DD-AFC4-6F175D3DCCD1}">
                              <a14:hiddenFill xmlns:a14="http://schemas.microsoft.com/office/drawing/2010/main">
                                <a:solidFill>
                                  <a:srgbClr val="FFFFFF"/>
                                </a:solidFill>
                              </a14:hiddenFill>
                            </a:ext>
                          </a:extLst>
                        </pic:spPr>
                      </pic:pic>
                      <wps:wsp>
                        <wps:cNvPr id="303" name="Text Box 21"/>
                        <wps:cNvSpPr txBox="1">
                          <a:spLocks noChangeArrowheads="1"/>
                        </wps:cNvSpPr>
                        <wps:spPr bwMode="auto">
                          <a:xfrm>
                            <a:off x="1717" y="5560"/>
                            <a:ext cx="2160" cy="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Default="00AD1280">
                              <w:r>
                                <w:t>Start</w:t>
                              </w:r>
                            </w:p>
                            <w:p w:rsidR="00AD1280" w:rsidRDefault="00AD1280">
                              <w:r>
                                <w:t>500 m ü. M.</w:t>
                              </w:r>
                            </w:p>
                          </w:txbxContent>
                        </wps:txbx>
                        <wps:bodyPr rot="0" vert="horz" wrap="square" lIns="91440" tIns="45720" rIns="91440" bIns="45720" anchor="t" anchorCtr="0" upright="1">
                          <a:noAutofit/>
                        </wps:bodyPr>
                      </wps:wsp>
                      <wps:wsp>
                        <wps:cNvPr id="310" name="Text Box 22"/>
                        <wps:cNvSpPr txBox="1">
                          <a:spLocks noChangeArrowheads="1"/>
                        </wps:cNvSpPr>
                        <wps:spPr bwMode="auto">
                          <a:xfrm>
                            <a:off x="5677" y="2317"/>
                            <a:ext cx="2160" cy="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Default="00AD1280" w:rsidP="00FB045A">
                              <w:r>
                                <w:t>Passübergang</w:t>
                              </w:r>
                            </w:p>
                            <w:p w:rsidR="00AD1280" w:rsidRDefault="00AD1280" w:rsidP="00FB045A">
                              <w:r>
                                <w:t>2500m ü. M.</w:t>
                              </w:r>
                            </w:p>
                          </w:txbxContent>
                        </wps:txbx>
                        <wps:bodyPr rot="0" vert="horz" wrap="square" lIns="91440" tIns="45720" rIns="91440" bIns="45720" anchor="t" anchorCtr="0" upright="1">
                          <a:noAutofit/>
                        </wps:bodyPr>
                      </wps:wsp>
                      <wps:wsp>
                        <wps:cNvPr id="311" name="Text Box 23"/>
                        <wps:cNvSpPr txBox="1">
                          <a:spLocks noChangeArrowheads="1"/>
                        </wps:cNvSpPr>
                        <wps:spPr bwMode="auto">
                          <a:xfrm>
                            <a:off x="9262" y="6498"/>
                            <a:ext cx="2160" cy="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Default="00AD1280" w:rsidP="00FB045A">
                              <w:r>
                                <w:t>Ziel</w:t>
                              </w:r>
                            </w:p>
                            <w:p w:rsidR="00AD1280" w:rsidRDefault="00AD1280" w:rsidP="00FB045A">
                              <w:r>
                                <w:t>400 m ü. 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299" o:spid="_x0000_s1033" style="position:absolute;margin-left:18.25pt;margin-top:4.8pt;width:485.25pt;height:244.9pt;z-index:252035072" coordorigin="1717,2317" coordsize="9705,48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93TX+BAAABhQAAA4AAABkcnMvZTJvRG9jLnhtbOxY2W7jNhR9L9B/&#10;IPSuWJJlbYgzSLwEA6Rt0Jl+AC3RFjsSqZJ07EzRf++9pGQ7SzvpTBGgRQzY5qaru5xzSOn83b5t&#10;yB1Tmksx9cKzwCNMlLLiYjP1fvm49DOPaENFRRsp2NS7Z9p7d/H9d+e7rmCRrGVTMUXAiNDFrpt6&#10;tTFdMRrpsmYt1WeyYwIm11K11EBXbUaVojuw3jajKAiS0U6qqlOyZFrD6NxNehfW/nrNSvPTeq2Z&#10;Ic3UA9+M/VX2d4W/o4tzWmwU7Wpe9m7Qr/CipVzATQ+m5tRQslX8iamWl0pquTZnpWxHcr3mJbMx&#10;QDRh8CiaayW3nY1lU+w23SFNkNpHefpqs+WPd7eK8GrqRXnuEUFbKNK12nYdZ4oJgqOQo123KWDp&#10;teo+dLfKBQrNG1l+0jA9ejyP/Y1bTFa7H2QFVunWSJuj/Vq1aAKiJ3tbivtDKdjekBIGkzCJknTi&#10;kRLmxmEYROO+WGUNFcXrwjRMPQLT0RgatpBlveivz9OgvzjO8gxnR7RwN7bO9s5dnHe8LODb5xZa&#10;T3L7ZQzCVWarmNcbaV9ko6Xq07bzAQYdNXzFG27uLaQhR+iUuLvlJeYaO8cyjYNoKBPM421JBMCu&#10;mC4B1ldM/EpbLiKMeLjQmaEYpi0YEXJWU7Fhl7oDgkAmweIwpJTc1YxWGocxbQ+t2O4D11YN75a8&#10;abCi2O6TAM48wugzeXT4n8ty2zJhHKEVayAfUuiad9ojqmDtigE+1fsK/CxBTAyAqVNcGIumZtuS&#10;UgqjqIZQ4gA+DgwApRtt0C0ElSXj71F2GQR5dOXPJsHMj4N04V/mceqnwSKNgzgLZ+HsDzQbxsVW&#10;M0gXbeYd72OC0SdRPcu8XqMcp602kDtqFcgBERyygBxcBGxi6tBXrcqfoSioVKAIGSAcdCoeh/nY&#10;RaWNYqascekaso5rnc3DhC3RsSpYPw2k/SIPwyx5zCdMHLIxDwYqxklm03tgE8BKaXPNZEuwAXUC&#10;j2xh6B2k3/k2LEGvhUS0wLity5MK5UG+yBZZ7MdRsoAKzef+5XIW+8kyTCfz8Xw2m4dDhWpeVUyg&#10;uW8vkM29bHg1YFmrzWrWKFe4pf1YPkCJjstGCJSjG0NRh38bna0HVqAnExQEBRX2Oz2QBXovAxbu&#10;ds/tFB9q2jHIOpo91YrxoBUfsZRXck8iy+p+HYo5MXsYR7bbFDhN/xs9OLnU3e9l4BrEejJJjvy0&#10;4IpCGLE6j2scYIYtYgDOP8dWIx6ADfDqRgbKnarC/wRzD0IKozi4inJ/mWSpHy/jiQ9bYuYHYX6V&#10;J0Gcx/PlQxrdcMG+nUZkB2oxiSYOTEeioLCd8AlV2uk0FOaET7RouYEDYcPbqZcdFtECt6SFqKxs&#10;GMob1z6hH7o/0G74d/RDwDr6YcvsV3t73rFQw5GVrO6BBkqCeAEQ4TALjVqqzx7ZwcFw6unfthR3&#10;9+a9AJrmYRzjSdJ24kmKu686nVmdzlBRgqmpZzzimjMDPbhkCzvYpoY7Od4JeQnHozW3gnn0CiLB&#10;DijFa0lGCL65U+BRMuxpAv0AaXk9yZgk6V/tR2+S8S9tU2+Sgc8FsCe8SDLsc8SRnG+SYYUUns6e&#10;SoY9rb66ZORRAk9H8EiYxO6hz+Ebj7BvkvEmGcfD/audMvq3J/+dU4Z9OwIvm6wg9i/G8G3Wad+e&#10;So6v7y7+B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WYaqLgAAAACQEAAA8AAABk&#10;cnMvZG93bnJldi54bWxMj0FLw0AUhO+C/2F5gje7iW2jiXkppainItgK4u01+5qEZndDdpuk/97t&#10;SY/DDDPf5KtJt2Lg3jXWIMSzCASb0qrGVAhf+7eHZxDOk1HUWsMIF3awKm5vcsqUHc0nDztfiVBi&#10;XEYItfddJqUra9bkZrZjE7yj7TX5IPtKqp7GUK5b+RhFidTUmLBQU8ebmsvT7qwR3kca1/P4ddie&#10;jpvLz3758b2NGfH+blq/gPA8+b8wXPEDOhSB6WDPRjnRIsyTZUgipAmIqx1FT+HbAWGRpguQRS7/&#10;Pyh+AQAA//8DAFBLAwQKAAAAAAAAACEAMzdBvkRMBwBETAcAFQAAAGRycy9tZWRpYS9pbWFnZTEu&#10;anBlZ//Y/+AAEEpGSUYAAQEBANwA3AAA/9sAQwACAQEBAQECAQEBAgICAgIEAwICAgIFBAQDBAYF&#10;BgYGBQYGBgcJCAYHCQcGBggLCAkKCgoKCgYICwwLCgwJCgoK/9sAQwECAgICAgIFAwMFCgcGBwoK&#10;CgoKCgoKCgoKCgoKCgoKCgoKCgoKCgoKCgoKCgoKCgoKCgoKCgoKCgoKCgoKCgoK/8AAEQgHoAV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NO/wCDfH/gk89wvn/smeHZNqqfJHnDqCdxJcnnjAzj271zXxG/4IK/8E+/Des+E/8AhWX/AATn&#10;8K+IbG61hYfE0kmsS28llZlQBKokm+YhmDHGWwhAxuGPv/SW2hYCFeKNlxtXaOhyewPU/SuiijjW&#10;LYPu9un9T1roliK1rczIjTp3u1f1Pk3SP+CI/wDwTV8Pxxx6N+ztZWscY2+VHqVyquc55xJ+HpVq&#10;6/4Iwf8ABOG5tf3n7NGlzEDJM11PL82Pdz3r6sON+3I28fLt96cUCn/Z6Dr0xU+3rPqxexp9j5Rg&#10;/wCCMX/BNCNVX/hkjw2zdWZvOxnPPV+n8uKfF/wRj/4Jpp8zfsm+GfvY2vC5AP4tzxj/ACTX1WYo&#10;lUkxfLnOPWowz5Bzwxz97P8Anp70e3rfzMfs6dtj5Vb/AIIwf8EzwmT+yH4V2qP4rU54A56nJx+u&#10;adH/AMEZv+CZkEnmr+x14RlDFl+bTt2AR2BOBjPBr6oKs6ZkXjruX6ULiSNZJSDtGcjp9etH1it/&#10;MxulT7Hyun/BG7/gmXG32d/2N/B8nmYKtJpjHaeRjJOO3T6VFN/wRZ/4JjXEjSS/seeDW5ZmX+yU&#10;THA4wAOPT0OK+rBg5wy7o+cK2McGl2lhhl28Zz/9eqWIrbqT+8n2NJ/ZPlmw/wCCNH/BMDS3+0xf&#10;sTeAZcFcfaNCjlBG7kfMG/HjnvTtS/4Iy/8ABLTU0YSfsPfDtVZML5OgRRdvbBB98g/lx9RIp+Y+&#10;T7ZPcZ/pTnY/MAo6YJ/A0/rWIv8AE/vH7Gj/ACo+SpP+CJH/AAS0Q7pP2JfBAZGB+XSlK9fcVLL/&#10;AMESf+CXAnF7a/sTeAWXo27RIyB6gA54/wA8V9YMXYdPw3fSmtCXO5Dt3fe8xSfWl9ZxH8z+8Xsa&#10;XY+T0/4Ijf8ABKktub9h3wC25f8AoDr124xycUjf8EQf+CU80H2cfsM+A1Xd8zLoaK4OB/FnPbtn&#10;v619XpG7FkWPbs+7zgA/hToo5I5FZUXaxw27r160fWK/8zBUaSVuVHyfP/wRA/4JXsscT/sPeA8p&#10;HtVl0SPc3+8c5Y+559T6xD/giD/wStQbU/Yb8AMu4bg+gRZ4A5Bxn9ccmvraXhD5SjrgemaUruBL&#10;Zx19uaPrFe3xMFRpb8qPkt/+CHv/AASqzGJf2H/h+3ltu+bQY8Nz/EAMHoOvH51G/wDwQ4/4JUxS&#10;qw/YY+HrSfeTOhx8Y9B0579v6fXBSM5RkYZ/U5puHVVCfL8uQ3U/Sj6xX/mYexpb2R8nz/8ABEX/&#10;AIJVT27J/wAMKfD0IWyyJ4fiG7p/FjcPw98U1P8AgiL/AMErriP/AEX9iD4e8suV/sFF6E8HH+T3&#10;r60K4IZQxOcLj8P60wpGJvMCqvQbsAYPNH1nEfzP7w9lS7I+TJ/+CHH/AASsu4lW4/Yb8BKyfxR6&#10;OoYdPfpn69TUbf8ABDb/AIJbrOZ2/Yv+H7KoAKN4fT7oOfz9xyelfXEZE0Kt95WXHy8hhj/Cmm3c&#10;OrxHB/2lB/i/lR9ar9ZP7w9jT7HyYf8AgiF/wSxIIb9iD4f43fMBouQRgjHbA74GefXFI3/BDX/g&#10;lSZvty/sReAg5jI2JoiFTyDnHcjHB6jtX1sscSDG/nOAwXHb2p5RFPT5hxll65+tH1ittzMFRpdk&#10;fIyf8ENv+CVscjMP2JfArbmUmNtHDZ56c5IGOOn19adH/wAEN/8AglNGpA/Yg8CYJ+ZW0dW7Hg8+&#10;/wDKvrTy3D7mYr24b9acmzIQnBz7ZxR9Zr/zv7w9jS7HyTL/AMENv+CVUpCxfsOfD35W+9/wj8YB&#10;9jxUf/Djb/glPDsI/Yd+H6pgrMraHHhiT1J7/wCfw+vdiliv8W2kEeJMHov8I7UfWK/8z+8PY0/5&#10;UfI8P/BDX/glGisp/Ya8A5xtZpNDQnPY/NnnnjHFWI/+CJP/AASye1kgj/YX+GZ3LtVm8K2zFec8&#10;Erkc9MHjtjivq5ofl8vHvz/Km7UUsS7KfXHbPQUfWK7XxMPY0ux8lW3/AAQ1/wCCUsGGl/YW+He5&#10;Sdrf2IvBOc9T69ug7YqR/wDgiL/wSnji4/Ye+Hm5WPyr4diO714xzn3r6xCsDJsyzLyvTjg0RsjI&#10;ysgXk57fjT+tYj+Z/eHsaX8qPlWT/gir/wAEsvtH7v8AYd8AxFVA2xeHkVeuf4R7fjRF/wAEXf8A&#10;gmHDZG2H7DfgEx9cNocTN1ycE9+OP6d/qxkjlGJfvZ+XjNRj90xJm+XdjapA/Dr/AJzS+tV/5n94&#10;exo9kfLKf8EZ/wDgmBKyLL+w58O/MhVisjaBDucN1ycfN0HXp2xUlx/wRZ/4JfzFSf2JPh4oVNv/&#10;ACLsZYrx6d+OvNfUbopBPkqzL/zzxnr70rW4z5iJ+Gfaj61iP5394exo78q+4+V5/wDgjH/wTDaH&#10;j9h34elWzgR+HYcjgdOwHeqs3/BE3/glvdhmuP2H/h/u6ORoMQORjrtA4OPT16Zr6zd3KfvFYNtP&#10;3RkGmRwc+ZI2WbqG9Pw/w/pR9ZxFvjf3h9XodYr7j5Stf+CK/wDwTIsWb7P+xH8Pyp+55nhuFiO4&#10;wSOB+OPrUif8EWf+CYTy/ao/2Jvh6sijBRfDsSDGP7o+X9P1r6na3lVCkcrL8xII7U25Z448AmVm&#10;xtUMB1IBbt06/wAuaPrWI/mf3sFRo/yo+ZP+HN//AATNtIfJh/Yn+HqFnLJL/wAI9DuQ8c9OnGcd&#10;Mk8c1Mv/AASJ/wCCbs0omb9ij4es7L96Pw7DGFHbA24/LFfTMMMm8pJF78sTyDxQyrIoOMFfu7hn&#10;Ht+n+FP6ziP5397D2FH+VfcfN8X/AASP/wCCcG9hD+xr8O4yzc7PC8CkHHsuM/hUw/4JUf8ABO9j&#10;Gw/Y8+Hsqryuzwrb/K2TznbnH4/SvooIudrHhv4W4z6/h/jUZV41/eSkBfuqzdenGaPrGI/nf3sF&#10;Qpfyo+f0/wCCXv8AwT3jkWCH9jH4eKduD/xSdqu7HX+Dk9M+1R/8Ouv2AQjrD+x18O2LZZQvhO1B&#10;HI65Xoec4HI4r6EVG+XKk/NhTxjkf5561NyTiT5WzhSrcn36UPE4j+d/ew9lS35UfO9v/wAEwP8A&#10;gn6QrQfsf/D2PManK+E7T1PfZ/Prn8K0F/4Js/sMonkD9kr4dBEyEVPCVqMjIOM7en1/pXurQZbc&#10;Bu3Z2q46nHQ0zyCv7xC23uGbkDr+dP61iv5397D2NH+VHhKf8E3v2GbX5of2SfhuyjBUHwXYt8pP&#10;c+WT39c4H5yL/wAE6f2IYYf3n7JHw7VWX5VPgyyO3j2i/LPSvcvs6JI06RPu3YO6Q4A9R6VJDG0T&#10;bVfIx055o+tYn+d/exexo/yr7keFw/8ABPP9iaeNSP2Vvh6WVceZD4TtAp568RjJ9zk8datN/wAE&#10;+v2LEg8pP2WPh6Av3pB4RtMgemfL6+/WvaYjGF2vbsv97PIJ/M0/dJyhhBH8PHXj170fWsR/O/vY&#10;vq9B/ZX3I8Jm/wCCcn7E7MXf9lfwGU5Py+FbVe444j56d6tRf8E//wBjK3ieKL9l3wCu5CoEfhO0&#10;Q9OoYJwc859RXtCRRrK2wnLfe+Y/14p8S4O/7Mo+U/Mv1o+tYnrN/ew+r4f+Rfcjx61/YV/ZGRFm&#10;tv2avAasFwQvhm1+bjGT8hGcf19cVHcfsJfseyoEm/Zo8CJ8275fCVr3GO0eDxj8MV7IIZY33bx6&#10;89OeooMcC/I0fy/xfMKPrWIv8b+9h9Ww/wDIvuR4/b/sUfsmwnyB+zn4DVW6bfCNoBkZHQR9cd8f&#10;jT4/2Kv2Uogsbfs1eBSpXGybwrZNu5652Hgf/X64r10xxLIFb+JvlVm/UcU7DJEwZVzjqV6j6Uvr&#10;WI/nf3sPquH/AJF9yPIU/Ye/ZTdml/4Zy8D5Zcfu/CtspXpnHycfh/U0v/DFf7Litvs/gF4Qh25O&#10;238NWq5Oe3yYFetxW0aPt3bv9nsOmRmm3HmCXCEhTjpj9etH1nEfzv72P6vh/wCRfcjylP2Mf2Zg&#10;5uk+AHg8M2QzDw5aZVf+/dV3/Yi/ZbNzJcp+z14N+cZkDeGLYF+c8/u+g9OR6V68iByZVRt275VL&#10;YHTpx1oMU7FGLNx/CrZzzS+sYj+Z/ex/V8P/ACr7keSWv7G37LQLXB/Z48FtJJgFm8L2u7AyR/Ac&#10;AZ7flxw2X9i79mSOeSYfAjwjmTc0jReHLdSz8ZY7U5ORnPUduteuvBcxqdvl5HK5zz6HPagKsjbX&#10;iwuDzn39Kr6xWv8AG/vD6vR6RX3Hmtv+yT+zwkUf2P4L+F42QglhocGW55J+Xr7+tKP2XfgGr7D8&#10;FfDRUhlxHodv83TjlOuBg+3evSVhtymT0/hYgH8v8KckcMhIdirZ5Vu5x1qfb1v5n94expL7K+48&#10;4m/Zp+BTy+d/wqDwygBDsq+H7b36ZTjHJ4xzV2T9nX4L3cIRfhV4dyA2JhpEO8cf3tmR26Gu8KEk&#10;ESMw6FcdKbgIuWJk6n5V7Z9P0qXWrfzP72NUafRI4eD9nn4PrbJaf8Kr8OtGF/1Z0eDaDj3T/JzT&#10;7b9n74Q2ke+z+Gvh5QFwyjSYeefZTnpnnPSu3ZIxIJTGF6dP601FDvukTPdl7demKPbVv5mHsafZ&#10;HIf8KU+GkRkmi+H+jfMfmRtNjUn3+7zxST/Cb4emJUfwTo6QqvEf9mptAweMbMAfhXaTKrD54N7D&#10;jDc03y450UsxVscKThhx0NT7Sp3Y1Tp9kcWvwf8AAfmtOvhPTUbzCR/xL4uWzx/B6n9Kcvw20K0X&#10;zLfQ7GNgdxbyF4OevHf/AArrogVuCWTG7JPzkt1+nT+VSRx7lY42+rNx/wDrqvaSQezp9jkl+G3h&#10;xXUf8I7p/wB7DbbVGJ4GO3AxUn/CtPCggVDoVlCqN8gjtU+Tt028ZGMjn8q6eZBHHvA3YA3Lt+9+&#10;X40qxRydRxuHBXGfcUe0l3D2cFsjmLT4eaDbxxxf2XYssYAUi3GcYxnp1689eakPw+8OiUEaHarI&#10;R8rC3Xj1wSO9dBMoVd6xn51+YZwTTkBMalZiy+u4e3QgVPPKwezjbY59PBGgxOs0GjWe7ex/dwov&#10;J4POO/f/APVTY/AGihXBs4o1jkznyRxz0AwOOfpXRGxj+Zsfebrnr7cUmCpYMTwvzZUfNRzy7lcs&#10;exhf8IdowuFjMFvtUE7hbgblz9PzFRyeAdJWZs6fGyyfeZogVc47jOP0roFhIk+cbRuyoVcU4JID&#10;hdrBec/1o5pE8sXqYMXhDTNvlT6dbo+MZ8vOTjFRv4ItGIiZI2jAB2yR7xweP17V0kpdmwybmXn5&#10;e3602ORXl2RK23r97nP4mjmbK5UYP/CJ2jRY8tWOcBfLA2nGM/Wox4Ms/IYC3hyTgL5Srt9RwDwe&#10;eOfrXSuqDcQeW43YH5f5zTFVCfM3AZYbfl/T2o5mLlRijQLWfahg5GD5qrwcd8gdcfpR/wAI7FMG&#10;Egh3RkhcZ+bntzx9ea3ABG+Ch2D/AJaZzn2okWHdsQ49Vzj+tLmY9Oxk2/hq3bDFFyvKrtUAD0GP&#10;z/Gmy6MpuPsyxMvlqdp7Dn16fhW15May+YOT6nPrQJ1V/wDW43fwnn9O1LmCyMSTwlbPm6ZNzbc7&#10;iAPy/SkXwxbOQrwEhhnbI2QP/wBX8q2gmE3ebuVc5x396Xyy8avFwo5HzfKKL6C5Uc+fCcSXCjyg&#10;V8vb5ZiLD6E+ntUk/hG1uU8toon+Y4bYPTv+Bx1rZMZB2SMxbdn5cjdTnZWQFS3AwRuPHscHrT5p&#10;BymKPDdnHt32qqcfNgdeMfy9zTX8NW6stxLCrBWHytEN3XvyefSthorYjfEVDD5sg9/196c8DN+8&#10;Z26rzlSCKXMxcqsYcvg+1cs8Eca7wC4EI5PP+ee4pn/CK2YVo3Tb824gZH4jFb7Qx3C+U8q56qNx&#10;B/KhLZC25CBt/uv0+lVzDsjnT4ZtJrhbyXTY5DGPvyxAv145NOTwzZEMot49i/8ALHZyq47YH9a3&#10;mg/fK9vI2Rw6lsBgf5n/ADmpEDMoEp+bPXJXPvikpSFyx6GNL4f05I1IsbdssCzLGOvTI98cf4VB&#10;Jolv82LCONmwNxUdM8Z9PX/OK6ABH5HJY9VHX8vrUTxtHLl5to29c/MefTHp3zT5mVymTHokBiBV&#10;Fba3zKVzgflz9RSDw2jQIHljK4+bbD1H4k4HX6ZrYwZY1ZZFO1sMxUnt9eKW3jdOJlXKnIZGGefw&#10;560czQcqtYyk0KBH3Pbb9xBbYuMHPX/OPxpreHraTa4sUDfwtt5B5ya3A8ZfEoHpuJHrSSQsoJVB&#10;6/5/zzSTFY5+TwtbRBo3s4mUtzHtADcjnGfy70yXw9bx3UbiJUbBUlVC/QdOnJPX/CugfJHmRJxn&#10;uR649+lO+yRS8Oh6/eZeSafMFuxzNx4PeV45zCm1ceZHkkMPf1HXI9akh8NW9tttzGArKBuZflyB&#10;jcc9TgfUit6O0lCbS4YjI+akeOSNN5AaNTlV2ZyPp29aOZi5Uc5/wjnkztcxXKyKWUARrt2YwD67&#10;hjPHY1Ys9H+zhvNSNsfKWWMKMen/ANetp4Y5sr5OVK/h+tSCCNk85nDN/eQdf8/rRzMfKYA0Bzc+&#10;bBCuwrtxwcr/AE9MCon8KWkLt5NqpYyBikkPy5HoCD278V0iqQ/zTbsgY/vH8uKGskWQTJk/qR7+&#10;1HMCiY40O0k+c2aqNp+XsO+SMd/WozocEYkVLeNUZfnKqFB9+nPv9a3kG99xU+o+amtGmcv/ABZ/&#10;GjyEoowW8Lqyg58vcvVVyoOevTvnnPvSXegz4jBhZtuA3ksVP17ZHtnpW7HEyLhmXLDG7O38x9Kb&#10;PaQuubgsoUEkt0HHXOP50c2pXKZMejxtH+8VWbAbJ6Af59O1C+H7Rz5iBCy9FCnbWqluqhY1dvMw&#10;djsf6ZFSskR5wA3rtzg4/SjmaFyo5+98M3bn/RvLTf8AfbyuRnt19DipH0RJfmmtVjbHOFVhn6et&#10;bTqtwqxsuxl57fn/AJ/womRpMSRv2xiM4DUc0h8pjjQTbyxv5YfbGA2FXj6d/wDCiHQEeJvsyQ7e&#10;Q0SsQD+nNawj8jbGqMcYGS2T0789ff2pfJJKvcM6/wB5N3H19xS5muocpjW2kCAMz27YaQbdqgge&#10;4BPqT2Hemz+HI3JeMsyf3T8xHp0Hb9K2ns45ptwkZcfdKgj8OlSGHZKULcYztPODnrRzCsjBGkLF&#10;llhRt0hEYbjAOOPmPc9emfTvUdxok6xZt4mHy5CrGCDn2yPrn6da6ACMBognDei/d/8A1URwxtk+&#10;T/31396Li5dTMbTZvssY+zLlhtYqoUk+vT/9dQLpkezDQt8y7dpAIyPy/Q1rqhDfP905AZuD+IPH&#10;Ip7wxrDsMnzLn5m7HHXJp8xVjBTwq0kLSSRtucgt5ijcccHp7D3qGHwvOjs+EEZUZCjpjt75/DFd&#10;KsLbQobG05VvX2pjRwIfNuIivHJZh8vTvmjmFynNReHYIlY28e1i+5tzDluMHp19+vFJ/YoMy3Us&#10;ZZmBB2NuAX1Hp2rpDD58W9H9mBHY/wCetNeC33riRt275vVvz7f55o5h8pykekNb3CXH2aMNuwwQ&#10;dDgk84GTnBzVldHv5bkbZNx4RsnHY8qM8Hp+FdJ9mSYEkbV25XbjA+namxQW/wAoCZbPyNzj2/z3&#10;o5ieUwJ9GvTHi5ggaHGNz53K3pjHT3zTE0KRAE8pZIxww3Hb25B/L61022KOTMgj8xlG6Pd+hHT8&#10;qESJm+SFRuGNrA/5Io5h8q3Odj0mVlWeGEDe2PulT7bs49f89Kc2iSvKrSIo+UhmkUYc+mMdPTHN&#10;dBHbM0bF/lZv9kDA5xzQbLzh5hChtvysBRzXHbqc6+iOSBKWjYYwi5G4duRz17cfSnrpnlSYvLaP&#10;5ZNu49SOuTnk49q3/sEO8BpWJ5PU4/WpEhZV8pP4Twy0cwrdjm28NpBumjt449xz3bd3yR+fHqTU&#10;n9iPIxWZenD4JH4/y/KuiMIC5LjJbPPf8jTBHGn72J9zM3yrtzg5o5mO3c56fw0t15bynds5Td17&#10;9u/HrUceiTRnzJ2YuygiON+mOvb8s+9dI9pJKWdUw0i4Ynp+VASEp8pYfMc7W24/+tU8wuVHPw6E&#10;I5PMYSp8uN3lruOeeMn9DTToUe2aN0ZvtDBfMRcghsDIwOD6c4BreeO3kChX8xV5JVjuLDscdadD&#10;FAiKgZl3N0bPvxVczDlMNtMkT/RYbL92zHnywN3+H5elOTSba2RXNuu3Z8u9ScjBHOenHtW41uZG&#10;KpuQfQ8/rz/9ejymEexd8m7qzLgj17Ucw7HNyaZ9pDxKViVvvBTt4B6nHcY/zmlGnMJfMaxU+XH8&#10;jRsTnnp0xj2z+XFdG0AVSZlVV3ZXjjqOfegxrjaoVTu+UlRn+dF9AsYc+kJMuwaerJtGzcp49v59&#10;ary6FbXBZZbRXDfM68FW9sc8j8egrpZIYowSSyt/eK4DD/CmBCjF1aRt2BtC47duKLiscpD4btoZ&#10;1kUtmNf3as3UdlOPx/PtVhNJnDoHhTcpITPKgdO/f8OPWuh+zqF3s239e3+e1D28Up8tk3LngqvQ&#10;0c2ocpjS6VE1uIWiWOTccMmPm+mRzVRdEvHPnPBtkKqNzKVZfbg/XrxXStDICrRTqO2zjn8O1OMH&#10;7om7b7vPzMD+fYUcwctzkk06aOQMMs23+GIYPPrnp/hV77HKUjjkRpGbaW29ueBnHA/nW5JZwyky&#10;uBlfutjke/SpBGzIpDeS2cFlw2eep9vwoCxz82lXCr5ogZw3JhGcY/DrxUENlO4WEiSNlXleqsuR&#10;gcHj6Dp/PpjHJvDyLvX+HavHTv8A560juoYFwBtc7sf/AF6OYZzr6TJNGUKfMn+pLLk9/f8A/XQ2&#10;jaj5HkMg3dt3OeOuP6ZArpGijlVnden3ip5HpwKb5W1Gi3df7o6/Wp5hWOafw9fGZjE6tyxeSPn5&#10;uuOfX0z9KfB4bLqYhEuCu1iqgbhjoen8q6DyYmwWRV+uCG/I+9OS38sblm5IBA4GefUVXMLlOXXS&#10;LxbgtcQEsMiONccKcdcdT6Y6VJJpd15bJLbhhIc4Zdr8Z4BBropLOUPvjfy93pznIxyKkSBkGZtr&#10;yfxZk6/lijmDlMG30iSLcsKSchtwjQjPvj/9dfjh/wAHNv8AwSi/bN/4KAftFfDLxp+yz8K4/ECa&#10;D4FmsdYuDq1tbeW322SSNT5sik8OxGAep6V+2KwAhSibWrJ1q28zxHG0mOLUDcw5+9U86jq0KSly&#10;+6fyYH/g2d/4LD9H/Zjjyf7nijTiP/R1N/4hn/8AgsL/ANG2wf8AhUWH/wAdr+tJ7OPsuO1M+yL/&#10;AHR/3zSVen/J+ZC9t/N+BUsIo4r2MqMsTiMt8x6HofX/ADxXRhplRdu7dt4VgK520nla+V4bXH7z&#10;BZej4z3/AM56+hrolJHG3+HG3dnJ/P8A/XTl3Noki/dXzkZmGDjHTn8qcChTaW3ev+zxRxjewYZO&#10;PmFNADAhSyleR+VIAMyDID89T8p5FNBdRsllXoPXoc+nSnKwYq2QrcDcO/eiQNHtKYXP880AEXmL&#10;H8ufbd6Y6VHFhTzlu29e/I/WpAz7N7pjbz979ab50JRhGOQ2cDtyKYxw3hgEjONv3uOKJSQMt8v9&#10;1t3WmiRZl5PmLtBXOMHj604yM3EanP0oENDMW2SNt+b5SO/P0pN3muYwg+VfmbHIp0cfzMNi5J+9&#10;5mc804/IASvsxWkMjUqT5cu1W5PPccc0iwvGc5G0fd6nnnt2/OnSb5GZMjbnhW6np70IoX5TH8px&#10;hRjjn1pACSHzM7sHptqQNuO1W+b27VDPEFVZNnmbeSrd/wD69P2pI4ygwv3Tt75qhD2fKbxgZ+7u&#10;HemrJ/BIv5d6cVwu0IMr2wRjrTSd27aM55K+nApAG0MflDDDZ3ccU4/vBtZdo+tNGzHBXd3Wnsw+&#10;Ugq2Rn3oAiaVVkWF/vZ7tjP+cUEsBkHn+IKOnFOLIq79vG75s9uaEAQ7THwehH/1qYDDMsRU7f4e&#10;u3jOKUnJys3PYcY/zzRIH3YkjG3oCvP5igou7eQu5uGyOtFgQHGclPmP3sU7YAShQbWzuHr0pEb9&#10;3hmHPDds0oIIyB3/ADoAGOdvyr/u7v8AGjcxCkLuz+Y4psaTwv8AMWZeTu449utNRZAnyDH91S2c&#10;CgZKJGyNze6+/IpTuJBQct1yTTFGw73GBy24/wA+aEldVVl+b/dzg96NhAj5ZVdlL8gALjFO2lZC&#10;xAHy4NBlUxiXP4HihmZjvL4/4Dnj86QDWyGyB/4714PBNIxeOT5o93uOP8c0pG12VpM57Mc4pJWA&#10;AETct+H40wHfun5Q8j/GmskEuHAQ5XBZe/t9KGTaRgHudv49aWaCCRAJI1wvT2/SkMUKd2QV3KMd&#10;aJo0kXeR7EdRRGq7Bvbcp/vc4pFjiQ7B5fzDpt96BCGRBtdiVByrK3+f5dqOASWlIXqduPx7U6SV&#10;FQeY6/mBz/8ArpgjJYZkbGM+4/HpT0AFZS+CCcZH3iR2/Oo2ZIVCnqvCq3TrUpiaJd0aYXptVtv6&#10;UzzCRuDs3GV+X7p9KAHRu0y8SfxEfKRxg03b5oMUUjdwvPQgdKWOPazAuWb1xj/9X4U6RUAchVP9&#10;aNBjbZZFHkzN823q3fHGf89Kc/JHmc/3lx/nmo43mdvNktuV43bgf5d/b2p0pd02tEWB6txgfrR1&#10;ED5Ibnay5Pyg8cim/eLKzMzhQWUrz2/CmoNzLJD8w6fe+6cdeakAVZEaKXCrxt9PagByBHUNv3Ec&#10;9R+PSmzliNwlAb/dyFpw2ICmO38Izn+dNd5W/wBVIue3pQA3AjBld/QA5+X+RoDmNP4nVuA7Lgj6&#10;8CnPGHZuNxI5ZBg01lkVt4m4YZ+VRxQA/wCYj543zjO3PWkZjG/IOGTPTp2xTYHWdcOFx1GW/X6V&#10;IWMZwku7IA28ce9BQ0PvXa8fAxyhPNG4OSkcuWXnlTn9KFBcbT/6Fj6GhoolDASFu/zZOR/k0ADN&#10;5K/Mc7QC2O3504Nu+ZXYhqEkBj3Fl4ToeO30oDsNgj8vB+6dufyoENOCMsS3J+Y9evXPpSqZNjRG&#10;NgMct92kaUEfM+3qPl5pQ+/5+S2335/xoEKkYT5XDN3HfH+NKihBgrt/u9xSLu3sF/75x39aJ1P+&#10;sB3EHG3NHUBBcDftkk2k8bcAHPqKZNcRxRAzS+XlwqtI4XLEgAD6ngetOk8iT5+D2yy5zSfumZUa&#10;RVkb7nGOnYUAICoIDuueR8+M/wD16IXVEAdx8vGd38vWnK8mWQhSwUHgdfrRCxb5VjVce9ACI6l2&#10;jaPaf73TNSqrEqT78N3phR3kV1i7YJDe1MRyCAd3+1uHLfl3oGOCgPs3bf8AgVIF2tiFU7+vv2pz&#10;RFmAA9f4eh/Ok8uJxwp3A5z/AE5oAcY2MeMj/Z+bFQzcybWjZlbk+makR1VgpXPON2Rx9f8APpT2&#10;cE+avXp/+qgYx2ljhEqLu2/wj0pqKPJIC/KzblOD3+vTmpI8Sc5+b+9tpGVcs8bo2Afl454oJFIm&#10;k27tuM54pqv+88uQAKw7d6FlUg7kbCtg7gcA/jQ6sDgKPoc0ADhIzmU/Mo7tyR+FK5RxuP1C7cfn&#10;SvJhFBwF/izikWQGNc/KxwGVRlaBiLtYbt5+Xj5uM0okjA2uo/4EODSF0PzfL5nozY/rSupcZCMT&#10;0DLgEUCEjPmqz4Zf9lTzSmPJUoitx97d096aTNHKCob5vvKVJAp+GU7gc7uSq9/1oGNBYfOrhvUc&#10;9KenluQeQBztP86TODs+6fYdfalaMP8ANn5xx8v+fpQIX5ZG3LHuxwrfh2qMBgQBuXgfey3c96cJ&#10;ZQMCIL05U8fX8KPnVckk9/lA5oAaHKfKsLbenI9uuM/zxQr55J4HPHbj+VPV2ZdyDJpSXKqM4PXv&#10;zzQA3YAzCKXblc8dKGBTAd/m/vMv69aXHGevf/8AX/8AqpA2WxvOfftQMQDaeUXd/eXHNKW2AA7v&#10;Qsy/zpQu0ZCnjsfrSK2BtH/Al29f8/SpAcjNuy67c/wmmyMSdyHcv8S9x+FMSRXP7sKWQ9d3I4+n&#10;0qcZKjBXpk7VpiI4myf3kuT37Y96WFWBJJVu+duKeVA7Me+CajjIQDZ83UgntSGNKZUEbcfxdf09&#10;Kc0cMoZH+ZW4pJ40kTa7feGd3TIzyPpTI0jV2iJCt14XHt9M4FUIfGGKqpC/KcMNtGy4RsLJuXrn&#10;uf8AChGIGws3HXd396lk8uUYkTp696AIZkMu1VTDdFzhuKQAYDMeFb5mI4qRm+YbiNv+7x60mEj/&#10;AIm/767fj0oGCJC8TEMJMj5sHOaYIbVVbbtXAO35hkGnrnJAPysvPrn/AD70riR1DJtVlGG3LlT/&#10;AI0AIA2z9w/UA00pCiYd8A9lOP1qSSSOPaJWyWONq01ln6g7ey8k8fSgQB3Q8RtjOOOooZkSPKfd&#10;Vzu9ufpSg70bH3hxhskf0pWMYQb4v4sNtAwpo6gN2ycTeb8rc8LTZ92duWXbzuAqRV/hST5qa8cm&#10;8bVH5UhjTkKA6s24dutEZym5l+bOG/P9RTy2FE5bbj72ego2FZfNRuPwFMQx43++Tt28ZPTHoc/z&#10;6UAx4LRux/vDnb9fbj0oLIHMTIqMP7wzxn+v+fWnZVh8n3l9RnHvQMaxQzl1kTcPlH+HPfrT1KFT&#10;tbKjq3p/+qkLpIfNinYr1+X/APVQVVnDKP4uyn86BDiquq4y1RuZQN/3juz8yninJEGO4qud2G2k&#10;4PHXFL833Y33MOvrQgGNK5jaRuygjjP+TikIV9yMP93Cn/8AVmnYlEm0Tn/OfWlaGQoDNLt/3f8A&#10;PSgBqJGZP4h8uQu3j69OtNaKLd5m7gYJO4/nQqCbbuHz7eW54/H/AOvT8gS4P/fXOMf57UDEyEGG&#10;Zm9j3pqrGshCS/7y44OO9PRMrhHXvwV6fT2pqPOVLOMDdjANIYplKttaMcr8vf8AHH+e1JuLLvx8&#10;v94//robfvKxo/I3ccDp/WlcIgBWXucqe5/x4pgJHE/XJTBydvfnr+VLvBbabhgd2OnQ1IkqE7d6&#10;7f1/Go3b+JB059sfSkSK4ZCMN+O6kdVfkt83TqAaI8lOVDL1H/1qaGlyyRxgsPuggjdz69uO9MY6&#10;M+YGjLbjj2/Ef56VCszF+Is7GGQGzt9cfpUiq5++nuytzj6e9NJEYWTz9ynjcoxgUCHTRhcMJPLV&#10;h/Ce9KV3fu3jZhtHzbcjt+VL5q7d+1vlyOcrUcrzxEeW6snoaBjlVQrNGihs4+ZRz34FCM2cLt+Y&#10;5bPb9KiD3A4jK7tu3y2yM+/TrUvMe0gsGX3PP4dKAGQxyC5KqzdOnb8KlRF2/OWbPXcfeknKqVdi&#10;o/3u3v74pd6yHc5x6cevejzECrI0QjeLHoVH+cUJGw2nfwv8QYkt16+vFCukq+YWbavo3Wmqysvm&#10;w45bBxjn6UX1GL+7+8jN977w69emKWPKqxV/vZxt+n04oXew5mUx/wASlfrxUcURglKh/lkH3yfQ&#10;fWgCRUd22yt3ztzn+lCZ2kOPu/xAjp70u3afvDb/ABBeMA09yBhQzHjvQAjPE0IKOu31U5FAVirO&#10;hw3400BImGBgZ+YbR+dDyxh8sAp6LuHSgBkUlys0geVQF52gH5Rjv6+vT86cESMlmy3y/NtXgflz&#10;TcrIG/eMCP4vLIpUSInJUqy5B2uM9hz70AL5Sh/NA+TrTYFTysxndk9FXGKdumBHlKMf3loQKD+/&#10;iX72c/575oECxyb/ADJ5FYYI4bAx64p0hd4squDt4znH5ikZ2Y7Ubb2+bv8AnSfvkbYpG3qH3/z4&#10;osAmV8sAsuG/hZs49ulPcYYJktu+78vAP+e9KYjnKk/7WG6+9IBvDIUbae6t1+n+FIBv7wSbW6Hj&#10;kcHFSARK/OR2+90/zxTXjBbiTqvTGefWjfIsmSSx6dqaASdX4aMfKOeSQRSSF0dU3rub+Hj8+TUj&#10;fN+8x7daarFXGyYfN/CPpQFxvlgAuB/EDyvFLhJFV3G7HOF+bH+P5USRB23M27Lfdx14pPKVWViu&#10;fr03Z6/X8KBkckKyfu412iP0YccdeaPIeIkDHr9T61IYHK5G1G/hK/j19abKjnHG7H948dev1oEI&#10;6lWEkcoI6HPFKPLKb0kDbv4w3agQxkblO3tuAHahUYHeW3DqVGBnj26/nQA0IdoCzbu24N0/z9KV&#10;oid21lVv7zKefyp8e8Ptj2/7Xy80eZ5kYjMjfX1/KgY3jyz8okHVd3/66DMJFw0Tdfl3DiiOEoSz&#10;RqvzZX1NIGYggLlc4YbeT+fX8KBDlYxMw+ZfUADimL5aEvIu1+rLu6cnmnRxttwz7lDe2Pp/+um+&#10;UYpFVEH+xhR8tAEhjhZvMaRlPXhqp3sYOtRkAbfsvUf71XI0IbKA8cFcDiqJNxJqyTSAp/o+NrdT&#10;8x54PFZ1PhFLYLlZlRmt4PMbsm7bn8aTY/8Ad/UVZcAfMvX+7603yfZfyrnIMi02i6jcBVkbGY2A&#10;PQHPOf1NdDGibPMEStu5PvxXPaO6RTQBd24su35QWIwfb8PSuhhMcgMYHRscnnpXbIuJL0Ubh3wN&#10;1M2eWBIw/i+8VBPT2p6hivC/NnH3fehSzQF2A+7mpGB28rj7vWkZN4YDhWHvnvRI5kcOnQdaAWj5&#10;Keg4oAaFKfK25hj+L6UEMo+Ubssdu7oKVwUxImen3aRneT70a/7p+tMA8rOGLHtt3djQCyDbL0z/&#10;AAg/0ppGxlbja33vm+vanEpnKr26flQAlwEUYkZgrcDbnmkCh7bad33e3HanoyL/AKxe/DemT603&#10;bHEGkBY8cqFzn36ZzQAj/NJjcMH7ylsg8inSRsp3xvhS3TB9aV2QJhoyfwpS6g4dcdvm/GkAxB82&#10;VY8fL8ykfrQHfdlxt6j72RSlC6fMf4cqymgMVQeaS+W67ev5UwHMd/Mi/wAWRz9aaoLEnf37DHam&#10;qsYVgWVgx+b8v8KHMYUDGd33Sp64FAEgJ2gsMHv8ppm8O+19wJ6fKcDikHlyBXWQn5iAQx9ee/Wn&#10;eUNuBM2P97kcUhjNxjO3fnnHGTyTSq8zKS3Gf4W/H2qQq+8YQbfU96YpVf3JcE/7XfrTADKo+WVh&#10;j+Fgh44pzAgE7dx5xuFMKmORlOdrdOmenTpQ5YRZSPkN8u0jnn8KQh/yTRfMq4YZPHSk3RAAKmVb&#10;j7tOyNvmSIVbb/F1H49KFfHKof723YaAEVm6tj64poPBDHlfm5bGPepC/OxupPHpQMSKD26c0DEY&#10;qJFDr7gsKJWjwAW+X2ySaabeJ2L+WN2fvOD7f4UOoQgk/wD1uaYhp81BtZN2WxyT096aqrGdy4U7&#10;s7T3/Ad8ZqQjgAR7lYZb5qCoJLOvU0ADgnPB7fjihwABvRfY7entSrlOMdf8P5Uvzs2Fdh/wD6UA&#10;RsWiZQkahd2D2wCadGHK/fz1Occ/lTZFmZ8K6r/wHrz9acQV42j0+97f40egClgj8SkHA2j2pFYv&#10;ui3g7eN3NJ8+/eWCgZyPSmTNcxuJEVpOe3bmgBSkbBlUZyMfKOeRSrlGyXC+u5Rn6UJI80DAJtbk&#10;fMPbvT9oCHJ+bq3ejyAYMNzlQxOCuRzR91Sqov8AjTioRclPfbkc0ZGdgDMvTj+dICPLOrLvXlsY&#10;b0p3XBZ8hsDdil8sHAwSf5VE1pls+e2P7tMAMvlTBQd3zfdX/wDXU0fzrkMp9cdKhkt493mq2GXu&#10;W5Pt/n+lOEqwsqEtkjO3AH/1qAEaPYAZSqhf4ieR7ZoIwx2IeTnK0rrHI29uQDlWzwfyprvl1zyr&#10;Z+Ve/pQA5VgcIrMrMoyr7j0+tNfOFCMAWyFcNx9fSl2IAJVyu4bVbbnB+nTrQ0MZUSbAzMfl3d/8&#10;4oAYXI4Jb7ufu/L1/SnW7790LO25P4SOop3lKU3RyNg8MpP3v0o2lHzs+6v3V44x/n86GA1pA3zO&#10;mPmIYetGZFXaXLYPbHHHQ/5FO8lQP3b/AMRO3b3p3mgrl9y/7Sj/ABoGN3DcuE2MDj5uvTrTXV1f&#10;zj7jKj3HBqRvuFmO7/ayA3T+dOi3MvMmCrH3yKBEDeWw2I5VsDOzHGKkJCDLqWwcjKnimyIxPBY5&#10;7Dp9OnH55pY4EVcKu3dwy0AOiLPmNHHy991RxPsH2aTPy/xbT6+9PddnLsp+b2HH+FDZB+UFlC88&#10;defWgAlkcKtwPlHT73XnpTgqEtIh+VlyRUYjnX5om+XOfm9PypcZO2SNdv8ACMnJNADhHGkf3OOn&#10;UUx4opMbzhh0z1p+1Qcwrhv4lz1/+vTQhWb5IQp6ru7+ooQbioFZj+8+6c7SxGP8e9MVmMmSzfdw&#10;vAyaNqIzELt3Hc23A3H9fSnDcy+ZDINu3naN2KAFVAoKkkf8C7fhSHcGURsqj+9j9PanMGIA/wBn&#10;qRx0qOOOP/UIpG0fKd38uaLjByWAk24K55T1/wAKdGxk+Zrf5s9c9aBknDj7x6Edfxo2ykYkQrzn&#10;HXOPf/JoAFV2O1lX73BVjz+FIRhmX5Tt+8pPv19qHjt5QocbW6BlX5h7cdK5jxVqE9l4ggfTp8Nu&#10;VbpVJA6gjPrkcY68/SgDqERd26N+T3Vs5H605sJtIw3pjnt+tRgl447hokyRkqf4eKds5w34hf50&#10;dACVozwylVbhmzgdaPMhkGFf/vpsCmoibsnazD+HePz+tOlheSMqG/775/CgBfKdYwI0VX/T6UqN&#10;K0YjZT/3zTIkmRcjAUHjbzj86crSAKSo9GyeaQgFviInaOR/kfSgZbAjI6Upkynywls/ewelOVQ3&#10;ykbc9Fp9AE3qwxwPm6tS7CWxuOP4j/k0wRLH92Vhnq20ev0pCtwyYjbHOd3Xp+VICRWO7tlf9r9a&#10;FKO+U3fVabGXQbpEbdn5hxzQxWb5VH3uVZTnPNP0GD+aDhTwOfunkcUjeZJIrxyR4H3tueP8/wBa&#10;crNu8pl+nBxSFIlO4Bt3+zj86BEiAsw3DHZu4prZwpdsbTztphDszRhlA4K46/jT9oZNrHb/AHcG&#10;kgHZJbPYiiOM9GK47cdKZGy7zGzfL/s8ihCSpMO3jgE9qBjzujHzRk0jkgbtuMjPGeKRMBlVn+8v&#10;T1o8pdnlqP8Adz2oEG1I2VmTb+FDEFcq/wDFzTRHk/Mx3D+70FCt8nzheeCM9c96AFDMu1j0PQjt&#10;69abHHdeZ5jOrL0+7g/jyacsiljGz/N1UHqP8/yppLGPMaDOf4VNMBU25w5+baQ3zZx/+ulCszhg&#10;v48cfrTFkcERs38WVZR39PrjNCz4OWCfIe3b/CkMcWZh/rFOAcU7f/cywbj5RxUJWPzwxUtkAbcH&#10;g5qQNLGwjWMAM2V7CmIczMcYUlWXGd3Q/wCNRxxhPmKK3YZbkZp+BtZM84/hbpQHjX5sc4yOB+VA&#10;DSiscSjjdkcmlPnBihf93xtbPX1FKGZ8ltu3dhSvbn60jwiQM0e1d3rjmgY5CC2xvvZ/ho2yrL8p&#10;+U+ueP0qIxYZX2sMccEDPrUsix43Oo9KQA+SnypuPfPp9ajKBY2iDsy9sdRSqjx/dm6/xEdKVpVE&#10;mJF3c7dwU07CGpCka/fbbng7s5p5JkGwI6lQD15FNR3Y8kbScblYEg+h460jqplH7ssdvDLnpmgB&#10;/wDrUZC/I45wcUxdittdMMONy56fl9KcrtEuQmOPlVurGnOH3Eo4z2Vl9/5UARl2jiCbhux93rjN&#10;NglZzv8AMZSeDHxjdTmJjkDEqfYZGafmFGw3HzdN3Bo6AIiqrcx/eHXbjHtTtvllQPm4x97P+RQz&#10;KWWPftxxx9OlJtfbtbdj+90NACFwfm2/Lzu5x+VPVleMBW/nTEcuf3gXbnllbr+FNAEjOMMSrZzt&#10;7/1pAObcvypGq/733RQyyAeZnluW2knHP8qdlscruI71DNkAiIKR/En+f84pgSRrvjxMF+794ccU&#10;2VIwA0gGd36/hSRW+VaCVNyn1x0/DFPQqEbKEFRjHJzz15o6gNVJklznPzdPMP8AhiiQ7WDBtrY5&#10;x6+lKA0kWDC3P97nmkhaKJmhVm9VUnov+FACYkyZQp46qPqfWpSvy5iXdn9KG8tHwB24Uf41Gdpy&#10;g4DfxK3SgaGrat5pZguw/wDLPb0OetP3xuNrY3ehX9KTkscseue+D9KWQJt80Bvu9F54oEIisEGP&#10;lPOFbI/SkVnb5GjPH+zj8aUp56/MuF3ZyVwR7/nR5QTKrLkd2ZqB6EZAdd/mv6bjjA/KnAsg+ZlU&#10;bc/X1NNCxxn5zt56evb/APV6U5HWUY278H+Buv8A9egQ6JlJ8oyH7vykqOmO1KSTy6ljjFMlLKF8&#10;xVXacbqkVsbUjKsMfdwc0gIV8ry1IP3R/wA9CQPbNOSaCZsGRc/XOP8AOKFS1aXykUbl527cZ/8A&#10;rUbnXjcdvYbefSmUOnjJjAJUNnA3Mdv6UiZRGdo/u8Ltzz744pzsxi4jye9IgX5XQqygdd2eP1ou&#10;SNUNK7JMuTtxlHwcY+tOtldQzMNq4+7n9acgc4y275cZzjI/CmBDGrIx+Udd3NAx6+TKnlKfX8qb&#10;5IjwQrZXOB26f59v6OVkVQWbGOP5ikkTed7K2duC3/6qQdRXby03NEW/vZyMfpzQT5igQqBnB2ye&#10;9E67sSb9pHI3dqjM7g/Om75cfu1z+X/16BEiNH/CV3HqNw5/KjLA5Drleflbse9NTzs4yCu3cNw6&#10;dOKkWQN1A4PzccGjyAakZZiWf+Ej5uv1H+f600iRpcMNwxjcMc/5/CnFzC+HRdqqejc/596czKGB&#10;DdTxk9famMbtCnKOqrgbvamytINxijLDrmNsMfbn/PNQ3mo2dv8AJPkk9Iol3MecZAAJI/DpUlje&#10;2Oop5lpc+YPuuvdDgHBHVTg9DQIcDKvzOdrHptXtiiUvGqgRmT5uMP79Oe2P5VI7EDKjd34HX60L&#10;hgR5TD5v89KAIhKGYSOfLXd/f45+v1p6mMgrG+GHO0DBH6UKUAyp+XP3gxyKc7IB+8z0yCDSKECS&#10;55k/3V2/4GkOEkYksw3fdUA0iqHbzXCvxjjqKd5BI81Dtbt6/TmmSKHULiAd/unP1pql3DO9t5bA&#10;8fMDu+lDNKMhj8v95W5yO35UkvnZzC4/Tj3oGBcIFMoO7djd6ikMyAKWYru9M5HtTiFG12kzx93t&#10;9c0QyFU2yFmY8Bh0Pv6UCIxL5RbczHcML8pOaFeUyYDKye3T+VPWWMttICv1K+tMm3eYqtIu1uNo&#10;/i5oGOG50BR129fl7+1Ajd/kJIT/AGufw/yMUKUDCJoMHbkNtG2gudvzBflb7q8igQx3RJP3cpxu&#10;+YgHk/U/pUqj5Th927u2OvtSGJxHthCr3OV6+/amFZlj3eYy7c9id360AOdZf7irhuWC57/1HftQ&#10;xOM43At95iRj36URSNMM7SAR8wZf5U3CNIGxtX3bBHPTHpQAsiyMpymM/wAXb86HIkVhJh1z91o/&#10;8BTZgB8sqNt6rtz1+tLHFEfllKso/wCWbLz3/OgAEgQYGOMj0U/n0qrMrf22rM3ym1wMNx96r6Qx&#10;Bzthjx7KMgdhVKVll1VXhmVl+z/w8/xetRL4RS+EdPCky+XIW4cNwxHRgeo7eo6EcHg0eSv9z+VS&#10;uMnBA49D0pPMP/PQflXMQ13MjTJGW5RGZWJP3dx5Az+n9a30KAYCfL61i28NzO0SzOoctllXHTB4&#10;6fyrZiSRVEe5j7Me1djNIrQlUnpu+tNbaYyrHG4Y9O1EYct8ybfmyPmoKyEtjAzkZ9eOtSMQbWAU&#10;htwXgN36GnnK/K8fU4+Wo38whd0hPQfc68/5+lKzALvd+hAoENKpsVCWxj5eDx9Sfwp6qXBKqPw4&#10;7005J3BvvLjr+tNtpZMkSfwkj5l689elV5gCKTEpQbSpztUdfapGXamVB9cevHr3pPMAPyn+Hllx&#10;x1pCzZILZxxxQAsZJXft284O0H1oCn7r9KRhlC8JAx/eHU02IycKj/e6Af5/WkA5o2UgiHcvJwOv&#10;r60Mrq4OAf8Ad696EMjZR/8Ax7tQw7A/K33tpznk8UAJHsYbAxLDIXPakikVy0c67fm+62Ox/Uf4&#10;0sa7jjblfunryMUrqN6uVbB77v1psaGgSK/yt8u0fMW6014UIxkewYdeB61IEiEISQJt/ut0pw4f&#10;aRwOny8dB09KAIlVxu+XJbI3BuKUhg370DceF5qRz83y/U803cAcu+OnLYoEKCWG1/TtSLHIr/60&#10;7c/d204AIeG5/vdaaiNnbI4IB+X8/egAy275uvTd0GcelOCqrEocH600Fowz52jGTyMU6QFlbjcv&#10;0zSAbGjgAb/lPQlufpTiokOCG4PPpnrxQhDLsfjPRWxSLGhXALfd27geR7UAAOxsnv254pCdpZFb&#10;Lf72O30pqMWPlLMRt/vVIpyv7s5+Xv8ASgBpCI+6Ythvu4NNC+TxlmUt1JJxTgMA5lPX1x+P+etN&#10;d4lXa5+Uj+Jic/8A1qYWBpCv32bdt59h+FBkURBiWVcfeSgF1A8yRVYD149+e9O3EHbu9wx6YzQA&#10;MFIBjByOvOM//XoZnzjP3gdtA2vuVRnP3t1MUSoWE0hbdwu4DHH4UAPb51yVyw6heeaEKEY8sqen&#10;zL14oaURyKjD73fqBz0NBWRWUoB0Occ0ANCOoyMKBkL8u3+dOMO99zIv3cZ24+tDPht27A6dOn0p&#10;N3mLsLnb2YN0oARiXXDMdv8Ask56evrSuUiG5lxwPmDZ5z/9eljBBIDcrzt9sVGRvbBdh9aAHKgV&#10;mQnd83GVNOjdyrN93bkdPb0+tRvGFGTKVUNnnB/KnGKMqzxvt3L8rZ/z/KgZIVVyJCD+oqNggZlx&#10;97sTxn8qE8qJSkj/AMWcr0oUYU7W3D/d5FAhscmfkmY7hxz0NNSSBQp3DcBjb0/KpdsbFsoPT5uv&#10;SmMqMu8KMMufmWgA8t02lR15O0jrQI3xwrHv06+/WlWWInzFDYOd3zfL7/U0oJj+ZHJz0UHj9fag&#10;FcBEwGVZvo3HNK6v3+9znv8AlSBd2GJdd3976e9NxKhWJj/D/ERge/NACIokRkicg89jilCJ93du&#10;2jPGf60CQctvz/wLoc+npTiEcN+7Y9CRz6dv8KAGuv8AGqqx7Ken49acu/ZktnnAVW/xpuxQSjhi&#10;o7MOmaJVt1cOQu/I3dyfSgYnlyNL/q2+7+BFI0f2dcwgs3+0o/wpzAkZXc3YNg8cU4+YPlyGX+XP&#10;f1oDYazPt3P8oPvjB/8A100bZBnbuUY+9n170odmVmiDMytltzH0p6Fi+3GFC/eyKBXGqzSx7C+7&#10;17Z/D8qVSABHgrheOenTil3vu+XGB70syA4ZgdvsOlADCsoIMi87uSF/+vSDzY8oV3Rtyu08D8qU&#10;lnXEYXHVW6/h/wDXp2yMnEbbW77frQBCrvAcRrIwOdu4kn8z/WpgsgbDnIP8PpTIZUYlGb5hywDd&#10;aejybQsR5XIw0fWgY2N0GQISffHA/rTggCZd+d2Mdqb+78zCltzKOOf89qaq+VL5rH5mHytzjt2o&#10;EOZgow0jbevynA/xpwKoqlRyf4uTj8ab5hXG9flz2XpxRGxHzopUdWDMOeKBkm4EnGV+X8zTXIBG&#10;Yyw/vZoO3diP5Oefm6U1PNORL8xydpwOaBAjic7FZlx09/8A63WqcugWGoXpvrgNuwAy7jjg+nrk&#10;dR/QVayEVk24C5P3f5Upnccb8leArZWgfoOjRkT5kVccfL9efwp6mMgYU9OOtQtMzMskcrL83zL6&#10;4zxUgDMo3MW91zSARDG/72X5e+fu5Hof8mnqgctJE+5WAxyMGokjVMQBm9drZOT1zn1p8ZcoxaRW&#10;557D60xB/qzlZW59KUGVGGWGP4ht6/SmZcEyRrnvt3D/ACaDJEF3gMOMkBQW/LGc/hQA4IjjcLc7&#10;hyu/t+P4UojlLHc/bBXt9f50x1kPyn5V6bdp+h6f5+lOGUXdn7vVPTn+dACsk3y8DaeGHT8f8+tK&#10;EXnyx1PODzx6UMTvK5wvXoaRwCcgNz/tfl9KBiq67tmw9cH0P6UiNGy7AMn+63Uf/WpyeW/R2bnO&#10;6l2Erkr7f7tAgK5bIOT1x0poMassXPHI7ikKyJGMFR/tdjSSbflJt2+9wwwPxoAQxEnCyMP7u3v6&#10;GlSNmVQy/N69c0+OSQjLhV/H/PNMjiAOVh/3vm5b6+tHmA5lcPjy2Pf2P41F5Fxlg5X/AGTuJx+H&#10;uKlbzNoSP5f1pWcL87bv8/WkAxSsitvDKN2V3Lz1qQEEEEnrjmmLtJaSP/gQ20SCQnasgH+8maAF&#10;IlZiNv8AD94t09qAyY2jG/ihHSJ/LEfl5OcheDTWUO4Zf4jhvlPP+H9aYDiqu3ybs4GVVscU3CH5&#10;lBX+6OnJoWHaMg7scJ7f/Xp3ys4DhlZl5x+FAAu9lyjfMDyu7/CmY2nLhs//AFu1KElA3W7svQsS&#10;Ov1zSHzvvGLduXHHc+n+TQMTzFaPZJBgE4x6/wBKCZCu1JDxjG4YyAev+RTl8zdmT5W/h79xzShX&#10;WT5X4/u+nBoEMaTDrjcu0ZbpipCzyfLG4I7GmCJZPmkDfLwp4wPypPs8iEOMnjG5u/1xRoA+VmRl&#10;PzHd29KVkEsm5W5H91sUeaETMhYe7Y/rR5RY7S/yr0Xvj86QEazKJfLZR8q5bzGyQOcGlDR43xtj&#10;5fvKtOWOMSNOsK7jgMyr8xx0H6/rS+dFt2vJ9eKfmMj2hACF3Dq3y85/x/CnfL0KFhg429vagkqp&#10;2L8vP8P6ULGoIZBtx6f0oAASyeakbbu/ah0Vfuhv97nH+eabJKIpBKqs3y4ypJBp7NJNjbjjvkgg&#10;0CEUeYp52sVxkNTFMqN5dy27K8be3HPPpUuwlwUAB6EbeDS+Xk9PvDFAERJjIQRFu3vj/ChWdzvj&#10;bnptYd/rTnwGUlen8Knt7+1NZY2+8p27sABsAUFEi9fn/LHGaaC7MYD/AAnd8ze9CyRLK0Wd3y5V&#10;tufrTXD8HKgY5XGRQSOyG+XP8X3hkfhzTWcsVdUb0PJ4/OgRS7ysce35uc8qfw/ziiIqyeXjGe+4&#10;c/lR5gOLhZNxLY67gvFNKbWDRADdxuHNKqzZwkjdPvMcjH8qU4kj3SDb/eG3tQMdzt/druPXApsY&#10;BB8k9eqs3Apv74EeX9W3Dbn26UMzFeUO7pyv/wBagQ0vI7HdEu70Vjhqdhg5YueeWLZ/IelOUQcq&#10;+0HP3cdRj/PShtmOTu6/L36UDBwsi7osNxhvnqLyygGbhuen7vPb6cf1p8cqTj5Aynb+h707AVdo&#10;BZhxu6UAMgzGWALqG5wy0jNcMMxMf9pWxjr+mP6U/DFf3o2nvg5//X/9ekdGIPlSN7suef04oEDt&#10;IqsrANn7p6g0SDzEVmkwPQ/yokTBUgAfKQQaSNFO4AblwNrcZNACkOPkRVP1b7tNaMHdl8Z4YHoe&#10;KdnnJkX5f9mkGwk7VX5lx5jEcj8KAFINuF8xmHbjnihGgVgo3R7eFG3C+xFBZYfklIK9d2zpTfKW&#10;V23SLtx8y88f4dqBkkpUIGDd+zY9KSSHewYAqR/Acc0oMbDAbax44wSP/r/WmFAX2SzY+XA6jpSA&#10;Z5zrGyAMrLw2MHFSW8shZSXypXryOcduKa7OcHbjGM+9OyIyUJ27s7ev1piGzTyWuX2HG7BY4Gf1&#10;p0Ug3Ha7Ke278fakDGSI74iwyQVb+Lj/AD1pVSFGMigYPXH+GeKAHMxGHKqSaMt1Y5H93jpSNGgX&#10;Kv8ALu/iAIpUUuoYnB/2c4oAT51ORuDdCobg0mQrlkfdn2qRpWzgNjaeQy02Z3R/MO3a2AW/z9aB&#10;kTZU4I3MfvfMQMf3u/8AOnKsxLIZMKT0VyefX2+lLE8wGP8AWEfxcD/IoLvuVjB3wRuHT/P4UABg&#10;XG6KFd+75iwxnt1+lOURum6MqG7BscGkR16AN7/L04oR1OCjs3Xb7HvzQAgtkhbeqKod/wB55fBJ&#10;Pc0BfL3KYmbjPb8uvWgyyiXyFVTxkeW2G+uDwadzjLs2T907e/pSEATzY/ki2yc7ctj+XahhM3MR&#10;/i5VlIpqyvu25k+9jbtNSNJKGyTtzwRt6+3/ANemMjePbKrB15/hYZzSxl5Vyso29doX/HrTz5hY&#10;Hdhcc/5xUbxyo/7pVzu/u/T8qEIftlI2x7dvv2pBIcFJFJXoCP59elMyhTdDuBIG71p8e1hgfMw5&#10;3Z60ANjKMcNEQxXazYPOPWnssqjbC/zY+63SlVQVy0YH93aOf1oBVhmT+IYX1/GgBpG0Yl9R8+7v&#10;TXjyzZJYdN+3GPxpzt8oHmdxgbck/pxSRCYjDf3vmUkZ+v0oAijgaLhm3L/Duyf61KUOdpVR3Hrm&#10;lUygeUsy9OvrTT5TMoVPmHULjjv3o3GASPdhmZuMcZ4/xoVg0gkjDZK/e5z+tK7Rs3luu7cM9h/W&#10;n/LGhaIL8o4PA4oERPG7pskmkAY5XY2D/n9KWJJYcxO8jcH5mPPTgcCpEG4EN83OM8cUKpBKjd7e&#10;n1oACQ3yZ+90Azz7U0N8wjK7ef4R0/Ghl2dRkbv8/wA6A6E8qrYwGIb/AD3oAbtUoFVB6Dn19OKY&#10;E3gNJEuev3vbrjHFLHtjQxxj5d2FULgD8hzSeYiuwijUM2c7elAD96oFGeAfl9aqvBDHriy+WN5t&#10;+W2gfLnpVmKXbuf5VA5DbeQKgkAfWY2jRdn2fjap5+bpUz+EmWxMxGMg/gaMH0WnMMtnP6U3YP8A&#10;nt/L/CuS1yWZNoRDKqXcqkuQc9Ox5rcjGVBaYD05rBs5EaeOSG09BtbAxwfbBreXaRxCVOMHiu1m&#10;iuSNkfNG2WPc/WhXJTDD+Hlevb1oDMFwI/brimlPMQBlHAwvepAay/IwUH5j/Dj196TDFmPmEZA+&#10;VV/X3p4hYNuJ3N0Hy44oDDO4AL6+1MCIRrNFsftwxxx+WTT4tyk4YFdv5dKawXJYD+DpuGD9f896&#10;WNZBwvqfl49etMYeYwIYoxXruYdP5UrlmGwKwX1ZaUtGxYD+7129OtKzMuZFk9+elAhq71Yv97n/&#10;ADihkc/Oh98dM0vyld6AqOgORTSkgUMoB2/xHjtQAo3biZGHX5QQPah3kBy3QdwTz+QoJbfjb1Gc&#10;bjz09qGnGdqo2V/hxSGG6UHcJhjbweaTzJC22ZV+Q5+VqI5YyxG5gf4gwxilG/fhZ2wwyMDI7UCF&#10;Vg+P3p2t938ulMcxgtz838OMc8fr3qR1yBlQ2Dxx0oKZVmTCn+9QAjF0cLtA9gelNALbU2KR0fLf&#10;MOPapWVxyT6dKax3YO0fd6kU/QBvkR54+XnjFORIs7tzbvf8aaUIXDjd7FvpRuOPn52t7+9ACOsc&#10;A2h9qkY+YFu1I6yK3yH5jjDFc8elL5WB+7k/i/iye3SnlFTq3vuz70AHBGVf5ujU0QqrtMeC2B6f&#10;SnNG42lF6cHdQ8jF9oXDUgGujCTKKvHGTTSi7VL7iy8/Nxz744pyh8fLI2QQOpOakKnaWP60wGlU&#10;SUMF/hx9aA3mH90flpu1lfdHH8oOML2pyqQzEtu7UANUDy137vlHzen1oESB9+W5JZeny0bg3zY+&#10;ZuOPel2gv8sXfP3v84oAQFsFHYbe/b/9VN2zf3voVIOPb/P6VIDtPltGMt02nvjOKGST/Vp8u726&#10;HigBpdg210LdmHH+HelljaVGVZMZ4+WmwgqcA8/3d3+eKaXm88ADcuPwx6+g+lAD2hJHzye5+vrz&#10;TWD+Zti6r/sjnrQGQIWMgX5v7vSpBnb5b/MvegCECFpPMaL5gdynceT7U5i0mRntnDLkUMrnlSuT&#10;g/MOn1/KkcuOWQlRz9/hf8/SgBXdFCxzBv8AvjimBUgBmJ+732564/TNSxyyNH8w5bjBYYXmmou1&#10;QhG0kcrnP5etAwLxrIUIzx/d60hk2kkNuO7HFKIpMZD/AC9MdxSiUMnmKG9G5/xoEI2SnmGMbl+7&#10;zS5wPvAEkhf501J9x2YUN0G3+fSlVdhDttU/x4Hf60ANZGJ3xrtKjp/n/wDXxTOI3+aPLN8yrGDj&#10;rnP8uKlxLgqf4Wyvy9fagSwuxRRltvO3gr9aAB/MbgNtYgFWxwfbvRvO0KX+90zQ7vtUodvq33sV&#10;G/nKflDfKxynB3D8f88UeYwnhlOHhZVbdlt3cUONwWLaylm4Kkn9c/rQ8ZYeU4XaWBClevSkSGW2&#10;lKg/u8fKD90evagCbaQ+SPYEt29KYUBVkWQjjCkLyPxPWnJ8vK7scbfloDkjYyqGHY+tAvQaxYS5&#10;Kr/ven+NKybZQ6yeuV4wPeleNpIwW78e9G2PdyVLdxtx3o3KAMkhUq5znAO38+tNkkaE4cMFUZ3Z&#10;HP8An3pXiaVPkfbx8pAAA/nSrA+Mudzf7bf/AFuKBDXDP80bKpVsktj8R/Ons0oQ4cdMgeoqLyyV&#10;3ufmY/dzgL/j1oRfkV1HQdW7D8qBDtkkvzN6cYBwee/NOeKNZty85/u8Y6/lSECRtsaydM7tpx69&#10;xik5VMrlsjJKnHH1oACYGIILbv8AdPr7UuJmOEmwy/dbb1+tJCkIiYKq/wDAWzTYYImiKxpxwTye&#10;3+fWgAYyFyWlViD125wfzpy7t/JxhiDlu/UYH/16WNtw8vZtKryc8/SmpDAzEROG2/wYwF6f5/Gg&#10;EKNxVTAVO5urf0p0csZKoZBv6MAO/pSFGQFURdwb5c/X68fpT4lkQ7mbd/uigYgBXd9c5zmkkUMv&#10;7mTlWyrinBmDEAf99L196jS6dvkb5WH95CM/5/GgY7y0b5mk5/2RkE/So2GyQCQZycE7R0z7ntUg&#10;aPGEYA8f/rpPlCsViU/3mjb/AAoJDDKMx7f+BDg0vlwyH5flZuDt46f/AK/1oZf4Bj5gOOaU+Yg+&#10;Y9vloAaET93/AAlclVDdfypxeNA3O7LfN8tIMXKAuf4vQ8/hj9KI1/d/NIG4w21Rz7UDHBCn3jk/&#10;whSOKjIdsyMu76dQc/404SbpA6r/AA/pQ0iqNxAXuWH40CBo5CAWxz/dzxx25p0aEj5lTrkfLj8a&#10;j3LzLG28nqF6HinI0eSWVlBXlWPSgAkPlOfLwvbPJ5pqySElJwvtUpVidoDBf9nFMZiGCvuO48cZ&#10;x+lADhsjDCJtv+0ecU4/MdrAelNby1X5FAKv/doWTLbV3FS3zbhjb+lIAOzf5XG7bk5xQwMqYT81&#10;4pDsK8XHfPzY59qUBtzKPXt3oAI2MYWPGd2ecHrTsvjayj5h95OtRhzhnU/dILH+f+P40CFQuD82&#10;frgjHpTAerjfhJDuHrg5pMskxYu3zcfMv8qFji3bickcg+1EhccJ25+tADlcGTcrD0PPX6U1SuSp&#10;LKc/xcZoyC/lhWCnnctBLFsKPlPtQgHMQpw4Lcf3TTMJJJ/E24feP3eKekzMWTG1ge568dajdSx5&#10;jKluG+bpQAhkVX2t6DHy4Ip7xllKlmYhflIxSANwPu4xjPf260ikwARqq88MvpR6AOWQxuPnb7v3&#10;Wxj8/WhpBG3mfN83I+XOPy5powH3DPI7ZwKYTAQXklz0Plkdx+NFgHi6RiFIZf7qsv8Aj7UpkOVD&#10;ptZv89xTVkUMiluq/K20849wMUbYQeR7jccn+tAAGnEmApKn/a/SpMKE+Y9fu80geMqsn3eO3eo3&#10;DFseV/F8zZ9+uOKkCQrkjMm0f3Rj8qbM8kakId3GR14ps3lmTypOW2krlufTI/OlQsPmR26Y2k8f&#10;5/OmBJn+Ix4HftmojCSCGKqp69/f0qRlZjiIAf5+n9aBtSTay7flzx3oAaXhgUMq/Kx496T7OH/f&#10;LLyGztb/ADmnofvAbflb5sNnH+RQxcr5jHnHSmBGxnXARFC7f4uMH8sUrMxCyLhl67VI/PqP8mnr&#10;sWPI+7u+bJ6f41GxZJOUwDz96gCQMNuAV3e1AUuqySL83Qhu1Krhx5mP8+lMi+TazyfMG7D3+tAD&#10;kMJ4j7cfSnMSpKKPTrUflxnhlXd165ppEe7bKmG6fKp2mpAczqg+cR9w3zdfanuhC7k7/wB2opSF&#10;GwMCGJ+8On605GR03N9G3LimMVCZGBjfgfw7uDSSQE/Mh+ZejMP/AK9JKpJzhflb5Rj+HHtSRStz&#10;Fv34yM46fX3pgP2tw7yDOPmxnn9aTYVlKoW3Pyx4wPwpuXR2/fDaU4PJJOelK0uYtyoW2n+9z0oA&#10;UiVwo+Xody+tRgoqNHIm3qPT8KfjP8HA+7k96Xzwx25PPHfFADcMnzMgwv3WUU9CzjDrwP4u9IQS&#10;d6x/N/eLdKXcAm1ivPBxigWoZ2p5qIPuZB3dqTfLIqsm5VP91eaV4ncZ85vu/NsIGaaGXJDL75yT&#10;RcBynP7sn5f4vmxSb0Rgnlkq33SvOPr7U2WEyOSx3KV7NgikjjjWLyxHuAxwP50AKCoXe5J2n+IU&#10;7coOwyLuA7HnHr9KPLIXynAK+56e3aoxEudok5xgBueaAHK2IuNuem31/KjDDK+Uq/3QM5PNAURD&#10;zG6dTg8U0vI/yx/dblcD/wCuMUAGXZQvl8dcP9f0pyOGYxDA+XsBQGLjcrbtp+77Ypd7qdpZfmXh&#10;PX159aBiMdw84bg230/z/jR5LyMspkZeflXcf8aIGXdx0ZQdvJxRLuyJFDKq53cUaiHOuOWfDL6H&#10;2/8Ar04GSQ+Yv3f7vr71C0jqV/i/22bnPSnqkvzbZFEfTjjP40AOZZEGZF6kfc70hTZ8+fu46047&#10;CGDNxRu2nIA2r2xyD60AQthYhsLLuGV6+n1FSGfa3lFPmz0XGfrQVicjcPl/2v5025CggGJm98da&#10;LDJG3qM+g4yetNaJGlWQq3Bz8rEA/wCP40IqhQx3Lxwv40h+VxiP+LBZSO5o1EO3L5m95vbaR0NK&#10;Vx8x6f7X86XzkG07hz0phaYtudd20fL8vekPoHnMz7mxs2/6xehojEe1RvGf7qr17dPSmgyTcG2X&#10;b/tN0/Clil8tN0qMvBwAp5H5ZpiAKmSmzYB8rHdgfhR8jp843c+4yfzpZVaTa0OAF6DdweKcGXcC&#10;gAb+JfWjoMInbbs3HaOjGl8sF/NRv+BetMkjCMpV33e3PfvntTmjG7cAdxX73+c0hDXdFKxSn5uf&#10;u9/1pWyH5l/4Ce9BijlQo6q277ynkE96UxsDuEv4EdM+lAxqeXAuFVlXptVeBQgctlmQ/wDAf/r0&#10;FhGm/dlvutzj8vehJJdu1o19Vw2f50xC5WOPBcKpH4j86aCxPI2f3cnqKVXBJkk+X5s9eh/KnSES&#10;HJZTs5AxnFLyGMcOm1s5Un5gvanOp+VwrLng4NI/mAZjXd3yMf54oQScO8h+9nheopiASsi43DjO&#10;cr0pskrTjEb7Vb+Jf5+wp4VQvzfwtle1Im3O8Rr838eetADSjMQ8E2f9pec/0okSR4wSvTrzy1EU&#10;Jk3EycdVXH3adgpwny7l5HpQMZGxBAIVOm7cTzUjKrJt34bqp/D9aafMQ7Yju5If/OOaVpH2bP73&#10;DMvSgQAEt8p9vvUyWJZNrLtbPG3kD8PQ0+IvIcxv8vQZBFO/eMeAq8c5/lQMakbCMDG72k5xTfOW&#10;KTa43H2XmhJEUMQygbvm+U/yo42kovC8/Mp59aBCht7ESI3GcfL1FVpl/wCJugG4/wCj/Lz71ME2&#10;/wDLTbgnLsx+tVmdzrSo33fsuenv65/pUS+EJfCW3MowV5qL5v7jf5/CpCTu+7269qTzF/y3/wBa&#10;uflMzI0+NkkjYszLuXDMwHr+fNbiSSA7XXt/CwrCspN80XIGWwVGCSOcfQcenWtxIgU4XaSOCfpX&#10;XI0iSbgX+YZB/iwPWlLq3zd15+vtSqN4ZXUYH900KCCWA/KkAnmBxu2su31WkHzc4zkfLuH19aa5&#10;2vuK/KPvHcMU+JllGQW69u3NAEaNgctyOduwjikHyD5XbH+6Rnn/AD+FODM8QZhtZl79jinfcUuT&#10;gZ6c/SmAAgnMbdMcUm11bKt7MM5pdhDYVtpbjDfjQ0b48uM4P8J64/D0o0Aao3/Ku36ED1oMQZsK&#10;MZ9GoPMivGDuz39M9xmkZmBPmLgd8UAJHGF+Qjj+6B/9en8M2HjGVbgECmbHY7icbT/D3GeKcFO8&#10;ln75PX1+tIYFRu4I3bePrihlV2wV9edtG/btAlJKry3HpSjJTDfMOoYmgQyJ3KbJV+boG7MakZSV&#10;YAdfT6UPkgptIPYnjNQssrKdq7snOO44oAsSPkqGIHOKYq87FPyr/Cec/nSvyd0oVf7poClSrBfv&#10;dWpABwrAANwf4unWmlFfD7OCcjbTtoAURH/dPpzTUkYv5bqO3zD8elUA4kIN+ODyfloYx7c4HXGW&#10;+tOXLqGZ8Z5601mAOJMBSR1HvSAGPBPp68YpWUkYZRg+gpNrEeWzA/Lx/tUK++IFX+Uj+Hn/ACKA&#10;GL8snlS4DZyNvGafvKDBXd+I/rTVLxoP3hYjruHv7CnMwLHd3GPpT0ATzNrZA3L9OlPlHRg5+9xt&#10;7VGYpWfeD/F/e6ij5ymFKja3se/+FAB5a7t6rkn722kbzPlbG1uvLf54pVVFGSW2t/ePFAKvzHK3&#10;PGcf55oARpC0mIlc4BP4+lOc5HzFh8v5dKQoAcFfl24KjvTY4GVcDA/u+4x3oAkePdgBct1prKxi&#10;yw6nBzigF3RSiBTj7u7OP8aC7hcMR+dIBOpwG3f3tuOfakMaEnCr5i87sCgmVTlcsG/Mc+tLKvmM&#10;JI5GVl5wO4x0oAWRvMTGGyVPTtTUMp528bsFck06AK6nJDDr060GNlmxjHy43ZzQAiqivuc8lucY&#10;5FKRlMDd0wPmxTXCytk/e7MOtBCBHDDdu6oW4FMByybjiMNx9On/AOumCFUGAVZc/dP/AOvj8KET&#10;C8t91sfMenP86Uwqw3R7tv8AdLYzQAwYR8KkaAN83YgU8qvVsFVwctznijcrMCy7ucbsdD6c96a0&#10;s0K/MVYH8+vWgY9hGSYw3/j2CRUTYyQNyhWw3y/49f6U5ldpMZZtq9MYFCzSrJ5UkR2ngMPSgEOI&#10;hUCIk/n14ppkUR7S/llWyG2/pyP/AK9OMTRt8q/u/wC70IqHzGU5ji+Zif4evfGc9aPURJKygrlz&#10;jPAbPJ9M+tIJXlf99GVHRVz+oqV03nJT7w9qjeONY8Mu3POc7cn60D6ERMoJDn5f4f3gXHPT6f8A&#10;16lZ33YkXPu3Q9f8+9K6qDucL93jPOR70PtdcyDAJz0z/wDqoEMZz/HuX5/zz071IsChd/mbl3ZA&#10;H8uvWnAIAV27T/dH+frTUWQJuy3f5eBQA5Qvlkxjt0bPp+lV5pmLqdvuqMaf5jblTy5FHp6//Wpz&#10;SFCBtYBuFDY69fSgAhl2f6xuAc5HJ9KRJTtyjfL0XCjApoYM/EeeMrJt+7x0pS0GNzHa399W/lmg&#10;Bf3jPuxGw9D6U5Bhdzsu71U8fzpCLedtwk7Y+970ggi8rJO1SeqsaAJDH5Zz5fzH+JetNQoSVQfn&#10;zmkVV3cAZ549aUIGIbbg/wALqCQeP8/WgY1mjabJDKyj1PP0xwaHRUZZmIAxtyeB/n60SLv+bCs2&#10;3+HsetSJuUYYYwMc9en86NBAyhFwBn1XcP61HGNkm0yblP3VTjb7U4gxYaLaoYcim4dju25bj2z+&#10;NABI22QFFz83Lc/5/wA9KCAExHGfm6snT8+3+NObIVo3+bdn5SKaI2+bcSvOcjtQA0/vU8xAGIA2&#10;7sD+lKsjEqVVm+b7u08c+9S7CI2IXJI496Z5RG10ZVXHO1RQApVcBdu4dV+X7v0pkbyGHa8e1t3y&#10;nj9ae3yJtXPXC7fQf59Kj2vIhXzGBPpx/wDWosA5HlLFAF6/1oc7WZJD97lV3f5/wqMIudj9SMqV&#10;IHfr9amRmY/KhHZi3BP6UegDvOC8L97+6KY5ZwFiX5uM5TP50gLEMm0qc8NuJz+lPLKrYY/e5bjr&#10;+FGwESCZf3cvbjd/jk/pThJIZN6smGHzcck+1DIPM+YNuznaQOf05p+ElP3jt424k96AGcrJtRWV&#10;f93vTzJ8o27mA+9jqKHdYTyG5/iyfWhVLD5vM/3en8qAEx8/mbcd8le3+f1oyCvzKGcD+E9aBEcn&#10;e7c9FyMrThgFtrZ6HOKBjQWk3AJtYccYIpXV2KssgXv0HNKWYndGjLuGcmgnJ3Rr/wDX96QDZCq/&#10;Nhty8Z6UDy5uXtye2D2/xpyDI5YLz04AoCKBuKbW9c0CGtEwBXBjVfu4x+lO/eRRfvJN3H3tv/1q&#10;k/g4Yn8uajjMasyEfe5OF60gARAkLI7HaD8zN2p4QEAbvoaY6oucLtPZio/L6UBkB+Rj93qOSaYC&#10;xoCu8vg4+8p60shLfIoGO5Y9DTUIJ+Qgt6Y6Gh9wB+90HO3pmgAQMwZSnPrmg7wNu4YP3s8H9KCG&#10;x5oUZ7EZ/wAaQoCykr3G7A60wEUlhu2nHfFA2sCnmN6ZXoKcshaTcjrtwf4TnP504KzDy3259lxR&#10;oAxcsBGR2pBID9xWVv8AdHallRY2DRsE5+YY/wA/1pW8wrt3D5gD07d6AIWuRIrYiZto+boMfj0/&#10;WnGRdizCJuTg4bPHXt/SgSK52IedpGP6detEe37s7ZZWwMNkn35o0D1FcRq2G+VugY5P4/WlVJc5&#10;3fXPJPvRxsZNu7A/vdPaleSVUbauflz7jj9fzoATySE6YP8AFjgH14o8oo25duOqrux9fahOUyRy&#10;2dvzZyPTPFEsjrghCx/UUAAy5UhPm3Yxz0/z3o81VYxCT/gLHGB6ihXWTMaPhl4/z/nrQVJf5sfL&#10;zx1NIAVC0jFTt9NuBn2pjSxuyqF+forZ/MUpLHLqrSLwV+U5H8qkyseNsPHX5FwDQBGIIs73bbnG&#10;7tz6050eNuVLrj5hn9cU7KZ+fdx/e6mmgoSBwMtnaV60wFKuxzH+RWkVmM2wpuP97b/nFNBUnLbd&#10;wHzKOcf/AK+KFkCkiIY5+Yc9P6UDH+VuXfISrLnBDHH+f5UnySHzEDBl/wBvg+3WnqCP9Zux/dPa&#10;mK4zsBH3sKFFIQ5GUSYXd7+n1ppCyZ/d9/lOep/xoykn7vzD8owx6YoZuMjH125pARw2kNlF5EZC&#10;/MWzjuSSTz7nNPcYbKn2Vsfp9KeskrHDhdv402N5icMuCO2ev+fpVa7jJOuHC8t2xUbLIIjldzZx&#10;8v8AhRMAqKvcHsvX2pRI+3AY+7Dp+VAFa2gvUB+2XEckjSyMrLCU+TcdqkEtyFwCcjcQThQQomEL&#10;xox4OWyNvABB/lUnySJlNrL70SYU/Mjcfey/AoAjVnz5RjYbTyDjbj8/0pSM4V3INIxtUAlUqe31&#10;+lLIoYeYJcbevB4oAQYDB3HP8O3qM9v0oIuNxZcL0+9/nrRvXAZEZcsB8uDz6UkjscMgXvuPQj1+&#10;lIRLE7SYdouh+83b/GmoqxyNHhm+UbVDdKhYLnzgd+37yr834jPf+dSBjj943tzj8qY+gRqgXzFb&#10;3+n/ANegmYfvIxn3GOfalG0H5Qw567etEnmDa4cLt+9uyM+/XpQIcjEpkqeMg8f/AFhSSg4LRR/w&#10;/wAPFNldYTnczSf3RiiNt/7xmZm6gD+tAxEmBdQI2bdypC+h5z6Glyu7JPygcgryKcu10Yg7fm/h&#10;7f8A16PL2ncJdzf3Waj0ASTa6N5cfPXbx1pC7DjjcG+b58fyFOkjG/ncOMEYpvlbTgYJX7v+FAhz&#10;uG+ZBjacNuY8+2c0RKjIoNuB8oK/LnBoCyRjcCOB93oPp9KbCimQ+WrIG/h+h60DFGyI7BI3J+71&#10;/pSTyshVs98Llc5NO2L9wp6gsOn/ANagJGAo3r/tZ70hDQ+75RnGPvc9f/107zEWTPJ3f7PFO2oD&#10;sHLZx9zNNkAijLKAf97j+dP0GIxSXMbBWX+JQfmHvT9yNy4XOOx5NAjG5mYYz17c+tNCRD/ll838&#10;RwTmjoIk3grg7c/TqKY0Jc4MreqhTg9vWmFZ4OI1LLt4AGenbHf8Kc+2VQ4L5/hGOn5ikMUEE7dy&#10;7tv3c0qptOVclc/d7Cm7VhXyljbaqgj/AD3oIYq2wDHTjgj9KYh25Q3+pyzcZXFJgjOxvvNyrZIF&#10;CJG2RCcH19KjJkYYwwdTll/w/wAKQD9wT5oy2Sfm+Xp0B6/5+tIMlyyv/wACI6f570pijkxk5zzn&#10;oetKECHaF/h64IH86BiJGA5lVid3Z89iegx7/jRtITeke4dxk0KkmGEid+Nvf36mnCPb+8VmyeG/&#10;yaYhqwk8546Mrd/rTUVk4iHX7xC5xUyljucsvGBjH9e9NX75QufTn/PWkMaryfeYHb0JZRzzQAkh&#10;+VsledoY0BFV/mbI69uP880SKJSygfLnoop9BCeW5LKR8p5XqOfWhYtw2vJuIBVtvfn+dPO5YipZ&#10;t3bjH4U2N0jbCy57lQc4zQMRlkR1fbx2x2p/7tuWYc9utGRuxuYg/wAIWjy0Vdq7l4wATQA0Pk7F&#10;ZVH8XtQ5Clgp+XbjPXNO24jyz7hjPbmgyJHGWMjLu6E/w8e1IQjp5gyNy8c44z/WmJEycqPlPei3&#10;jKtsiPfPzHOP5UqtGARKcj+HOOvtTAQiXZyuMjjauSv86V3kQN5jAD6dM9/rT1BKZG75eg//AFUg&#10;zIu1owvzYwQR+VADBDBIWAUbeSxA6n8KruCusRo7f8sCQOnerRj+f9794rxxyPxqrMjDVowGJ/0d&#10;gG/EVM/hJlsWCAG+X9Kbul9G/KnsccFqXM/t+lcokYdhsF3uTP3hnZ0cfMPT+tblvDscvvZt2dqk&#10;fQ1i2BhaaFFJk7c4x0PA/CtgSuqbTG2F6/p6dfzrski1qWgFA+UnrmmvOEBEYzuH3fQ4prTB1aMc&#10;kemf50KCymQp83p61ICqQVJ2cnBxnrTGDKCD8q/wtwM9akON+cj04NI3mEDrkepoGMWYj7yLtb7x&#10;DcjjuKc0eVJJz747U1XDIwL9xyy+wp25TI3zHPdQ1UIPNALJ128nHXH+c06MYPy8f1pjDbwr8Efl&#10;S8lOQWxSAUjL/eOf/r9KQu2WwO3HucUgCo20cc5bp6+1PwE+ZQPrTAZK7MuMHGMtuPTkUhUs48w5&#10;+b+6MU5ZAH2rwT/snBoJEZ2gEfN1C9OaQEaosasGUD5ctt5zT1jUAKwDYOOe9NaSRBglsEZVlxxx&#10;2/KlIkJByGz1Zfrx1pgEhCsQWYfMOVXp+nT/ADxSCYAfvW/hypK+3r+NPV8hTuB6feX602RljRlk&#10;HykY56DigCTkjarbm9+9RsTje45bjbTlCZ4fcC2Rz0oEcSqFU9BxzQMaCo+UA4b+YoLqpBUbst7f&#10;nQ6lF3Db2H69KcBuXp8231H5UCGoRGm4uu3HzYXpxSkBQY0bIJJ5PvSoD82QN3ZiKaTzwNvzZHv6&#10;/jQAp+QBV+b3444PtQCWYq4/JutKMxnHXd1Jb+VBO5CF4zgA0gBigO1m/i+Wmks43Lu247HrQdgb&#10;Eh+U478CnIFbO38BnpTARiSoU7gu77273pAsaS8JjjGeKE2lio+UnnDU6OMKMADbngGgBr8/IUcj&#10;rtUdaaxHmbVYq3O0entmnElyux93Gfc01kjLbyWLf3d2cUAODyrLgp/D/n/OaXzPMTqf9nB6U1WK&#10;hY2XOVxu/ChTgbHPOMgt/wDWoAQksMibdu/XmhmmYffK7fvAYINDyNGdjBtx5G1R/kfjTuAu0Lyz&#10;fw9+Ov1oAFIP7xW+b+LK0gKkKc/98/jzTzE2S4xu9KjeONmIjkywPzDdnPagBJVZZcqP4cndxnjt&#10;1p3y7drN1bNKUOGj3fMy/LnHXHtTQiwts2qNzdff1/SgfmOZAVUAr8pztYinbAyMDIw/4F04qM5U&#10;BtxHzY+9+tNw/QS5H+8P8+9AtRwR1OS24fqff/PSlAP3jLkkZXcOlJtcNvRN3zc/N0p0e7b5ZG1u&#10;ilB7e340eYDDtR8rH1bLNnvihXj24I3Y+9jr+Rp+OS3m/Nu9CRUUwXJRI2z6/dH5jmgBZFU8SNuV&#10;ufm7U4yYJRcMflGPypI0dU+9tDfwBOBQUV3GQ27tt7c0AOaNmAKjI9KaXiUZMm5WbBwPun0pJZSG&#10;3e3y7W6+3+TRl3LYIwwzuZcfh9cUAHmSRpnP3T3H60rEmTMn7xSuVYfw/wCe1IrJgoWB2t8pKg/1&#10;60J5aI3kluuflb9aAEQd1U9cr2/zxTiJAqtMy8H+Lnj8vSmHdcLhXYDoytxj8x1qQjzBuVslWw3J&#10;/T396BieY0PJjPH3tq8UwS72z82Ouf60qb+8jdsK3OBinrOMfOv3TjHHPvxQAKqbeDxtHemtOq9P&#10;uscc9j/hShHeLiP22NjkUqHGY2BG7n/63H+cUCGrcpIoO5gqthju701mK4Jk3KcElsmnKgRv3aqr&#10;Zyy8ZIptzBFdIYZU+VmyzK5Hb1FHoA5fJCF/MUfnz/gKXy2ZuWK/N827BzSxQeSFjXdt2/Kaa0SM&#10;MOu8MufY+1ABhYm8pH47/L1OfWh/NDBPLYhgeeMfShljkP3WU/3d3B/WnLGF+UHPdQ3p7UMBnlyn&#10;DRuny9k/z70RKWDBg20dMnHbtTmVN24orMy8MKjt3/ekxTkbTjy/LKjt09RQA+MTD5clQsfHfPpR&#10;HGWj/eyLjp1yDTvvN8oz8uVfHWmtIinawbPXy15oAfEDENnmf7vemgsSFLs2edvT8eKXMYPIGT93&#10;K479KD9mRCW/vZLP0/8A1UDBMpI25t3sMY/lTSjFi3HXhe/0p3mT42Kqltn3V+UCnFmJKqfm9Tig&#10;QB5HjzGyj+79cd6jJRpMlcnrk9aFCowdxkNgfe608mIJkYCnlcdRQAm8GPzBuZt3bt+dGFlzKnDY&#10;6j05pGLRqdpUfN/dHHP60ryEH7qnjnj/ADxQAM7ZAZmU9nb+VKScEB2x2zg5601GaYb4iwznOR0/&#10;SkZzM6sE6E/fBAzQAAxoN9xIzZ5XjHapFBaMmPcpb7oYkVGH2kmGNc/xFmp6eYo3hjj+63b8cmgB&#10;U8xSY35X+EM3J/DHFNVGI2OFG05+WkPnbj8vX/awRQLkbOBuZex60AKs8bR5Xrux2H/66Xdh1/eN&#10;leMP3/Kmo+5vKEvzDnaMin78Lu8z5unHrQAgdQWjh/8AQs4Pp1pNjpIsiv8AKeCrN0PtSxMJF+dt&#10;rYzt9ffHpzS7QwAA46nAo2YEbrsAOxjjJUjnP51Is6kHzDx9B+VOdnYfPH0OeP50yN3Pzt17q1Lo&#10;A8P5ke0gq3TnFMkUF2wu0/3l/rT/ADiBgJu6imyyR7d8x2rt6N269aNQBREOJP4f4mXAz60DnmPD&#10;EcEdKcybWVokX5cDluMUqhfUH/8AVTAadkgWPPb8aQSBW2ktt/vf0pUVGbcOuOcryac8e8ct8o9q&#10;QCZY9SCOo5/WlP7wZWmLF5TbGPy/w0u8jBSTJ54HemAjeW3yt8uMHhh1oG4tjdz274pXAZMA8+i9&#10;ajZNxwo+79RjpUgStvP3jv8Ay/wpsW3blSP50iqjfMspznrnj9aFRFOT8vy/54qugCFBuDOo27fz&#10;7U7yckmNh6Z3Dj9KANwMQfA/Dj8DTWYsrFG5znJJ/L2oAc24FWDbc8MNvWmvKwG1dzbuntS+QNyv&#10;Iu5t33t3QdcUgZ9vznbt5x1oGNmkdcYJ9PlTg/rSx7ZgqsNy/wC0emD6YpRJGTsCbl3ZZh/n9KXK&#10;BVaRHK7sbmo2EJPGsseSp+Xp6ZpS4ZA7OUA5bpyKQKm3ptX+H5f1+tOWIAF1PfPbmgBI/IkkZVK7&#10;l64bke9KUIbe+75emPrTXcsN6jKnvu7/AOf8mmxnyipwO/yq3vwaAJV+bbvP9aY4VQszLyD97cTj&#10;P4UAsf8AWN8uPu88e9OChpCyu3Iz3/r/AJNAEZdyqqZdp9h0oGyVNyurBTRI0hc/uguSMPt6UDcz&#10;Fl+bGAWDcn3xigEBlMbLHcJx0V/fr/TvTl34AWQE/wA6DChfzHkYqeRuYtn/AD+FADRMAGZv7vT8&#10;qQDtryJ5hXaRww9fy6frSRxsQVkVeOc+vP8A+qlD/vGBG3PTdj8qQFGG5GbcOuckevrQAKIt+5ju&#10;z69M/wBKRhKZFLMcFhtxQp3Nk9+D6ihSoRt8hb2YcD07UxhECAdmP+BcZ/Cmui3ETRru9Mfy704q&#10;rrsk2qu75cNnND28B58hW28AqvTmgRDHHcLGCJWGPuiQgf481OpkPzbRuHTmmhp4wwcc/wALev5U&#10;8hZGG7K8fN70gGnYDk9eR94VGjL0AzjopIOPpz9amRI3/ds/UcYbn86jlYKvzLvwxyc9Ka7ABDkk&#10;j51zlW44/SnuFcMmV3bf4ueKZhmwqyeX32jGRz6UqbkO0tyBnp27fWgYjhmTa8rZXP3eM8dqaNhf&#10;ex+Zhg7o6mMRxlG29/vU0sWDbo/+BZH/ANekIjYZQbG+7n/PWnne2JFmz6r+VMYRBCBGMBfvBRwf&#10;8f5VIu7asiSfLwNo70wEj3BW+8vPGMnbSbJF2iaftj5eQxpzSxF9gl2sDkr68/8A66YAFco8jAfl&#10;njvQMWOSLzNyv8p9Ox9qcjtnJfLLndtXG7/PFR+YsRYgnPT6f4/rUgPzrsbhv4uOKQBK5RC5zw2d&#10;tCSuy73+ViMeW7D+dNUmU+YOfdWPoO3FOO5MB2yM/Nu4pgEIMgAk2/7u0YoXfIchWUnjJUZOD/L+&#10;hpqGP7sY2+i9vwpwDnnzjn1/+sKAAtLvB2pk8Ng847U7DAb9uAeO/FIgVVUyTnlvvdM80jwKDkSM&#10;p6g7v6UDFZWlRg2V+b5Wxjn86ajgkhRyvXdyc/nSfcITLBtv8P8A9elMLN8+Crbfm2sScfnSJFDy&#10;IozuX5v4m9qcZd8fzNt9qYQIdvkBdu7H3eaUH5d0UpHfLc/5/OgAeORP9XhVUfd2/wAqAXDbxGxX&#10;v8vX86eN5XIA/wBnP86YWJKhpFbP8O2mAu4O2TJ05DbqV5CDuXO0/wASjNNEvmLhRljx6c/l/OnC&#10;4x+7ZQp6fMRzSGJuw24HCt91utLG7EDYvysaJA3ytH5Y2t8+72pR1+fo3HtTED7lCkJ/Fk+4puIH&#10;GQxG/jjFIZiDkE/L97qMe/vTl2ElmK8/3f8AP+cUAO+Xb8rYxx1prKH5V+nXB4H1oDoQpSbjPHTk&#10;Y7Uvl+YeBgUgIYUlSZpJY+2F28mpQ/GZH/BaEicITGqq38NNJdnCvkevv+VAxJJzjCsNucLjrx9a&#10;VCBF8g6t/d60phhZMfL6/NSxoobMAA746UxDWIjUhztx/EcgUSb2yqEfL/I+9KrDDIJNzc/L1x7d&#10;aYVEagRzsv8As4yeue9FwHqsZw0BUcY/z7/40zK4JkBz1Hy5/GlWSONlUM24jqx608yMcAEg/wAR&#10;U9KA6jRMIdpdflxn5V4HvTmIeNgrbuD2z+f+fypvmR8mI59wuKa6jePlzwcbh0/qKW4wUSMql3X5&#10;T90fy704LvG5pGxu4GP88UIGZjv/AISSMZFSNv7MNv488UCIjvjKkFfu4UbckU9CGGNy8fd46U2R&#10;zBwHPToR1/E0uUWQsX5b9famAiB1bYQrD+FguAPaqtzIRrUalm/49epHyn5vX1q4dykInCf71Vbj&#10;d/a0eD8vksOvvUS+EUtiYM5++v8A9eneavrTeQ2c5/4DSY/6Zn/vmubcgyrGKWB1lijZdzYZd+cn&#10;BraimLx4lI3f3fu1gWOGvNkM2/aw3HyzwOeOTjtXQokZH3d39K7GaIc2VGYwq8jPvzRyFLL1YHjP&#10;emtGoztX5vbvQIWjVcHt+B/WkAMCHyq9eDxTmO9du0/l0okQMdwXtg4pq8joqjtSAa6fN5r9cfl+&#10;NK3lZ85iPu/e7EZodyCQ6/8AASOvFIWj38dj6dBVAD7JP3Rlwy8rhuRx70iSZBiZvmx6U9wHO5MY&#10;9e4pqRoDtAb5v7zZA47VIAm4424xuxjnPWhDhMIu1cDbt7cUvmAuRGDu77cetMXztpMjbcc/MPb8&#10;KoCQZcKkkeDtxuLfSh23hXUgjo3vQw5+bd6/yprhIzyMt/C2OcZ6UANjLD5hH82M524xx2FPXzGP&#10;zH67RxmlVgUyD2zgn2oaMyH5zuXkYoACpiTap2qfemyxHbvZPMx97OPTr0olbygqsuMn5iO9OLlR&#10;hj9D+FIBsKsh2FGYdt2BRvVshX3Y6hccUOp27i7fe7ChZEBO3b6DB6UAOAJVRkH1DDmgRkjJH4Gm&#10;7kKhWK9evvmlV9yfMwb/AGhTASEBD5YLN/vZ/KnKN3zLCy88j8aaVJ2lpeR0I/ipxBDDP97B4oAB&#10;IFOfvd9o6jimuAxZdrLj+70NEblm3BRjqpB604xqU9+wz/nNIBqo0IwqZHXFAEYQhdo+X5u2f/rU&#10;u+NUDOP4u5H+NPEkePlYc/rQBHwoCA8Ecepocow6jH94HpinIF6pEcsc896JAsiLuVvwPSmAi5Re&#10;O3De9CiRVLs27k8bcd6GIXK556/dzTWiZ2aXeM9GXk/1oACXkOGAHII9vb/PrSAp1kDZHG7qR37U&#10;5iyvsZmGeh2479KV4964b15yuf60AEqiTbuT5l+6QKaAZNrYPTPzDp+VLGdi7GHy8+9DMwVXhXIL&#10;fSl5AAjf7isAT3B6mmuzgcRcfxNu5p/l79rBeM87aGjOeWZR6bqYCIsgX5fm/utzxx9aRAU+Xy/l&#10;6Be5/OkLyBcs23AyPU/5FOjUlSGA27sruwOtADX3R5RU+mBikPmKvCqy9qcwLR5ypC88j/63FJ5y&#10;bSsf3sbvl7/pxQBG5BdtknzLncvfrSwSI7NNENvY/KR0/nT3dfK3yR8r97dz+FNKhpPmK/extbnG&#10;B/hQMcQsbE7lOW5XjP1+tOz+7Cq3GOfU/pUaRqgZFibbu56d/wDP61JwnOMZ+7jH40MQ1MOu9SvP&#10;+z1Pp9aa255OTtPTaQMk9sUpcKWJKsvT5VHFK2JQ3zMq4JLDgjtQA0vvGVRvujP0p3mEnAjw2DtP&#10;GO34ijNyu2NVVsjDdif880395tV1Hy4+VW60AIoYN++KsW/i6f8A66kKsmZFiCnruxnNMAYHdH82&#10;ejbc8dj1p23DBs8L9360PcBXEindjc3bP5/l07U0FlfplmOCu4cde+KXzWG4yxYx93b838h1o+0o&#10;jAZ425btQAu4KfJb5cj7396mukZDMByv6f57Zo2gnAP3Tnd1z3x1pzF4urjb/Ft60DGAovVffhev&#10;5U9SCzcH5lwDt6fzpnlIx+0KitxlvUcU7biVZQvzMv3hRYQAPIhCt82eTxxTFwqkYLL19j/n8qmO&#10;VfcuTzyKZI7Ly/zKeG7nFAChQNkgHtt3nGKHZVZd453YJH8uaj3AKYY2bpxtzx+f+NPjaQemW77e&#10;lADXCsjLgrt6ruzj/Cg+YwBSRuB/CP8AP6U5cgbwNvqeaaZcPjcxHZVxznuaQCKj7znH0IpZUSOd&#10;SUB3E/PkcH06U4Oykxhdy4yN1DyHCqV3e2M4p7gO2rt+dBn/AGelRqYWkzFKRz930Of/ANdOZ2R/&#10;LSPA25Xjgc/zpsrAtzG23j5l7fpQA5pd42Sx8fr1oKIoBYfLn5QRnP14pdm9GAk2tj+HvTE2BMIc&#10;sOR83Tn3oAkCMRhny3+7+lKVES7htz+eKYwkWTcXXb1ZvX2ojaKPaYG3HH97OOaABVDHzMAL14X7&#10;p9adgjnere2aUSKgVd/B7tSOJCMr3H1BoAaFV0/1bDLd8U2LckOx8rjg4/zmncOxWQBl9MdKcj7G&#10;HD43YzkcUDGqowGjVvXDZ5/OkjPmlTIW+hHH/wBb+dPEiR/MNv8Atbed35Ukz52kD+LDfLnP+BoE&#10;hHZlcr5ZIB+Y45P+c9qNsZfbs+mf/wBftTdpkixEQpz16ilQT42Mv8P3m5+nA/GjoA9UkQbZJfu/&#10;7NNZ41jaTb8uctwcj2oJlX925PT7yrx39P1pyyFl3Y4PGQetACYRclNxZT/ePt/9ahBHu3BPmKgH&#10;bjn2pVlCHay/dGV3ZpDKJFDksPm/+tQAkkDOCVcq3bOOKdGesc0i5/2VxinblOSDu/z3oJTcrHqv&#10;6CkAjk5yG5/nSI4Ubf7o6nrTQVV8Yk/2vl+7TvlCqzBsj+JQM/5/xoAcG4ztNNcAnLYPdd3UcUkf&#10;yA4yVbjbx8van5KL/wABz93OPbtSARI324idunO7tS8sdx28+xFNSZlG5sNj/GgNFIR5a8nkbf64&#10;pgO2HcCzY/2VoRdi7VBwB65OKacgZ2t6nnp9KU7UI3L2x8uMUAIvT517/wAR6Urhi2Y3x7FaQE3A&#10;YEq0be/P0pgO07TIpx91mbn/ACaYyR2TblwNw/2c496a8gZlHl/N/EfT602KWOTcWzvxhl4oEsby&#10;bFVh7MODikIVlnDk7QwIx8tDxp8u7HXB+Yf1oimE4wU4PdTn8fzp29Am4Hn16UwHFFYfNEvryv60&#10;1oQ+2UxKT3yKaFYx7BJt9uPk+vanICMkseeNv9aAAS8EiIFl5ApAWkJ8xT19f88UrEgja2cdOO1N&#10;kV3Jwm7pu4/L8aABVI2qnyjrhR+opsZHmnzYyu7o2fanSSAjlSuP4lHagyOQAwPod3f36UagEayF&#10;do2g/wB7k5/l2pzyyDjj1bC1Grybtjqdo9Oo9xk0pbKqGlx13cYoAWUsi7inzH/Z9vxxSFdvTb/t&#10;ccgUJjJfzmwepalbaSuQyFeeSOfbigACSyN5TbsD601QSu1m56K2wcn/ABpxMjrvhYbeu5etO3Fk&#10;GQ3zf3j+tAxrq064L/NjGKQwyh1bH1Ve/wBaURpGhVP58YzSbVRthViD91lXp7UIBDK0reWLdlwe&#10;c8ZP9acrM37tl/i+Xac4+vpShVKkNz8pHzf5/lTGMjIqCJl91Ofx9+tAh0kh3fd6Nx0wT/jUfkKF&#10;V0by/p0/z+NSMUlHmbW6fMrL1pP3bLsEXoF+TjP49qAFU/vPLZNx2g7l4/D2pw8wNtx/wLcOntR5&#10;e5uCfTHY05NivhdudvTHvUgMYhWTLDkfdHNCsg3YQqF6H+GnNIMbW9Mj5vmxTDtDfMG4+ZV9fWqA&#10;MYkLk54wwA6/pThIg+ZfT+HmmiJHCt90Z6L39qaxVGAjwvoO39P/AK1AEzKsqfcx6GozJtGDwR9P&#10;Xv3pUlQMWC57FlbNLuZkzEfp6UgGswHSFsdW+XjrSBQj4UfLjHQ8H6Yo+U4EkpPt6/jmlkjVV2eZ&#10;8vRgec/nTAailUAMgO0fSpPJ6YZsc/56VGU2ldg4z90/Ln/GhXUJuDE7vvbvl/Q4oAHMajYZmXLD&#10;aVbp2prtHGmdy7cZXdySRTbm3SaI5j3Y7Kf6/wCeaWOTy03RLhcZYMSGNAD2IlQMnCsPmbpxRI6M&#10;p3KduM/NnmnRSIynO4Ke2aQqPMWQN1H50DFYIG/ubv8Aaphyu7Ym5s5XjGPek8x0YtIyttOPoKkB&#10;hk+5I27PXnijYSHbWJBde2Wx3prxoi8HC+ncf/XpEjKswbr1xxz/APWp+0tGVHBGcMvakMjWXLDP&#10;HHG5uTQEyVKgqe/I60NHJhf3/IwDtI60JJPFhZG3dh+7Ix7Z5p7iJCpLtlevOD0NCADgn+L86jkZ&#10;VXez5P0PNOjbafnGN3T34osx9CR2C8E8Y9evNQiPDlomOCOeOtOEKZ2+Z/usPqKCfn+SRV/3h155&#10;pAhwVgPmC+2OwoTEismzcG5XtmlDSsMPGcr0bj/Gmv8Ae3Acj05p7iEUzbs+T8h+6o9aCrE5wo/u&#10;nOTQ2523Rtg59M04MvU8LuHIoAaInJEpTbxn73r9aJV2BfLGMcsS3SgkpJny2P4dKcoPzLHj5jmg&#10;AAZRmP6g+tDI4O9iobOQdxxmo2iiP77a25CduTjvUiyKQysW5PXb0o2ABE2MbsfLjHpTTbsD/rPl&#10;Y4/vAY/lSzCJirkfMBxz296jLMyhWfOTg7WPFAyUQoseQV+bA3YxRsdeGIPoAajRgoYduvOac6yH&#10;cjltrL/npSEPQ5Qe3VmxSS/Nwsf14/Wo0n8oKHQjtj29frT/ADghBICrnAPY+1MBC+flRT+Y+b34&#10;pPJ3NkDb82M88/Wn7Qw8tY+Ontj2pkjrHlJRuXH92gBEHcxeYf7w4AP86AGk+Ujay/d8onFHmlB5&#10;kS5UZ+VcDj/H/GnKP3Z2DIzkZHH0oAEUZwWb738XY+gpyMwbgfL/ALWOKapk/wCeqsOvB6CnZb5d&#10;68duP1o1ATy2Q5V/97gAf/qpWjikO3Pzbcj6etIZAr+Wr/5/GnZyTHJH/wACwKAECN/Bu6/e6/16&#10;00psYfOW29Vz0pwVvmiO3GPlxRGbkAqDnptPpxSAcPnXbjDfTpTfLYr8zA8547VGDv8A3jTH1BGd&#10;vvUgVpBmN+eRn1FMBEVgm0x55OTVSVmOrRhUwPs7fd7HdV7cc/OntxzVOdf+JzCM5X7Ocfn9aifw&#10;ky2J8Ennj+lJlf71KxIG1gf8KTav+RXPEnlUtzI01We6j+Uq3H3myeh6enNba5Byw+997BOPrWLp&#10;hlVI9+1D5nzEfx8NgL74Ga2Yg4RSh+bGcetdkjREsbnPKf8AAjigGT+IZ9Dn2pGZ92WUY6daX5CD&#10;HjaP4akBIiuGXa3+PammNZE2hmG7vyKe7BCOfm/ujvz1pqIu7du7etIBsTvImHXnaN2Vxz9KHRPN&#10;8wqvytgZpwZgxVk+maRiGzkLnPzAt2pgKUUfdi+9z14psimMYJbDcj5R8tJvyqpGjcfNyD+WfWns&#10;AX3p37celMYKiKQS/Ht9aZw3+qb5W53bjzx/KljKy5Ug7qH5GJPmG0ls9vagQSFsMWzjONox+dLG&#10;Sx2xygr14bJ6mlZQmVX5c56/hTXRA/ySBSrZbb35qRiLCgXYUjC88FfalWVcbmUjkjjnIzTpFz0b&#10;+HofpRsOcEjp8tMQbwwZQjhf9oVH5hVD8zfK33mwO3TpRiVR5aSMp3Z5/GnAt8ykNJuHDenApgM5&#10;J2wv/Flvl9+2PrStBbScr+fr6U8FSOQT/wABxTYsEkk7fp3oGLt3R7A3KtxluevrTg0TAB23HGen&#10;vQeNrMdvYlvrTdhZ+JB/t98f4UCHJJExyH9Pmz7fzoYR7cyndz6Ghdw5Eny/7PajZGN2V/iz+tAD&#10;YwgLAY20okAUs23PRtrZxSklywU/jSR7kK5+YdMlulADZMyHBHcfK31pVUoN20Lu+8q/5FEioG8w&#10;M0nzY+btzmnK2xcbgF/h3DrQBGzFW2uPduTuHNSK7LHmNGJx0X+XPSkwdww/O08t/h3pPNU/KhBc&#10;/wAPr/hQAM2H+YHcOM8UBgo3secHhRmlLNnlucetN2sflTaRu+ZfT2oAUNM7cH5ejZXtg/8A1qED&#10;bd4PH91j7e1MxiWTzJz0+6rcdOtKpdVLFlKqfvZ6ikA5Z1P3c/N0bdxSndt+9tU/3aaZYQP3gwc9&#10;M570oKMMO+M9vQ+9ICOJ1WVgHY54+Q/L/wDWP+NPIBUhQzY+9huaV3UHc5+UY6c5pUaNXwrdRnpV&#10;AIgjbGxTlf7ynI496Z5oBO0yAhgW4HHPvUhDBdqluckFccf40gXAznbzkcY/CgBobA+ZWZfXt9aa&#10;svzbRkd9pU/5zS7QpwHCt/FzyP8AGlUrIu4krgd1/XmgY3ymd22MQN2QWAOeaeixOpL7iO49OPSl&#10;8yMjCt6Dj69aacvG2/c3GDtHWgBw8g5ZeeMe1RxvIi7Ik2ldpwre/ToOKSQKVVyvGPusvb0pY3cp&#10;8ysq4xlF/wD10CHMIpJMMDxz06fjmlxhzIF/76P+eKQrI0nztz/D7DA5/nTTEhO1W+VW+7jvQMP3&#10;0zq1vKu3vuJ5+lKNijd5nXHXkH6UsisCrhtw3fdOPT+dNVUd8q6r/eXcOaBBImAS314//VSW2SPL&#10;EnzZAyw4JqUZDbIjjGev8qbJllVtwVl5yAT26/zoAcyh08tk+b+8OPypkUh8tXUZXuc9ueacoYhd&#10;0mTnkq3Wjyk8zDKFZh97uaAGOoyuCNu3PoOnGKAHA3K+CP4W9M0+GGOEeTEPl/kaVo4wuWJZl5UA&#10;0FDC8zoG8pf9ne3X8valVpUO0nj+EAUrxxtHsdV2qoPNJLskTy23D5hhkUfnQSCJLt5J4PDZ+tNU&#10;gqyNIy+vTjt/n608DaGZOR1HtQWcjDx/MvPH8xQAzbJJIrSfdVvlPfFI6LG25Tt+bJLR9fepXQ4Z&#10;s+4puX38MOezL1468UdQHFmOH8weo+Xr+tNKlupG0+/P0oAeRfNgk+Y4yu7g+1OZo1bLjDcEnHNA&#10;EKRqH5jX5cH5xyue2adFIyjDKu48Kdw59qb8ytsAyy+oG36c/ShFmBEuWA28dPz9qAHSkIu2NWXn&#10;HT39cU4DzY8B8bv4t33qN0vI3bh/DtX9OtNjxFJjy8K3Ptz6f4UAOiyQADjA2+mTRuAbhyO/C0O7&#10;sfLWMMvu3SmiVB/EoUNg/P070APcHOxef7uaYYYy+7HzdcKuDTn2OFdTuZfuqrdPfNLHJuTBB3fl&#10;QMVZHxvkyuPXvQs6NjaWUcjO0im7dgDE7VX5iRR5mw7Rtxn7vBoAWVUkXCj5v7zDpimEHysEhdw7&#10;EkD8sVJsxzI273PpTI12hmYKvIHXOfr6cUhCTSeWheQthec4/wAadFOkiebFLuUj+7TgI2GYlDZP&#10;IWo+NuLluh5U/wCeaYDkAI8xMBmUFvyp2fMO7O7v17f5/Hmho4vLUhfTaFNAVQdvmN8vY9qAGsIZ&#10;ui9P55/nQyn74HyqeooCrIu0M3B/vfr9aQo0Z2s3JGDtbH8+9AD4o4MrLs56ZP8ALmlCKdxC/ePZ&#10;j+tM8svGELt8rfeJ6U5w5wwO3+8f896XqA5Yw58wZBB6Bqa2N+6Qbv73f/8AVTS8jSYTG3kMNpHI&#10;9+1OJLH5WVvotGwCvJswX+7jrkUiJF5m7zFY+4oA8xMA4HIZT1oTgLgf72OMHFAaDmI3bd2d3QNR&#10;wG3Dp1z2ppTgs5Vj+oFOBzuUuvAyVoAGyT8h/wB6mlGD7ow3PpjH60dT8uAMdKcWVRlH57A0ANRZ&#10;F+Rm5BwN307/AI02N48tFK/zBuecdelOZmd2XZ2xu7g0SHaSQvzLjqRTASPYwYK7qA2G3ZHbtSsW&#10;Vv4s5xu4pCS52yICrL8wZR6frS5Zj90YYcdeaQA+4MAqcf3t3I/xpsignKxszbsbsdPz9qc3HzMr&#10;f7pIph8qVSrc5/2en/6qYDVlMLAeXJt3YY7SQP1p8iCR/NCkqOR15/ClZ0aP5ctj9PfmkSSMfKyb&#10;c/7XWgA2o4Jj+XHGPpS4kGFZ2btnFLuTG3azjsV6/p7igRI0eR87KcZZeTQAOQ7sueRz7imKCHz5&#10;24Y9sfn/APXp3nPuwo6t8xOPSnySc7XYAeuf/r0DGq8M20xndjPzYNEeVOHP1Xj/ADihgwxtJ9fY&#10;0xUkHMy7h/cXnv16UCHbnB8t9uMn/PWk2RnGI+Ac8ZXmgHzV2EbVPZuD9KcRE5G485x93vQMjMal&#10;2Q9umP5/zpfs8Qdd0KPtb93xnafXpwaV3IciORNw/hLdR+VNk3KuFY/dydo/l6dKAHoiB1Z4tvH9&#10;3+tIYywU+Y2B/dHB9sU1Y9xJG7gfLuYevWpAzkfM5HAHTj8KQhsZUtsPJ/i+UkD2onwoyqdefl7/&#10;AOf1pXkjGGB/OkDF5Cg46Y7cUwAMpbYZmzjKq2OnrSiVAG54Ay3t/nBpUhSP7g3c5zUay4dnaQY/&#10;iX7vtQgHRSo+5V3HbzzQzOHwXxnnaoPHvTXLLKhtofl3YbGBgfSkaZ1bG4bjz8zdKQXJI3ZvkkG0&#10;+y5DD/H9aXYm7an3uu3dUKykfKxXa3A4wWPtUzOg4idC68Y/Wn1GDGJVDHc2OT8mSfypdyunmYOP&#10;TbjH50ilXG1VX738PX/OaH8yPll+WkIY8CsBIpI7bfT/AOvSmRSQAVcfl+IpsRLs29sgH7u4fLx0&#10;4ppESHbKHbnnOTj/AOtTAdKCRtk5XpjrkH1ohkDDLR7Qf7wxz+OKDIsgbyvlZf4SMZqN5HkdkdCp&#10;2457/wCFAErEq2XbjdgBeo9+lODqEDsx6YPynJ/SmF2TLsFUdWb/ABp0vyy5Ljaf4SvA49aBjiVd&#10;Mr/Dyd38qiKk7wD8zc/dHTH+etPSVCCAy+Zj+H0+n0oTH99V6Y+Xpx0oEMWNmdvLkXd129dv0Hbv&#10;9adJbiSNWK7j7rRI6gGSNuSpCt2NMKsNxgbDYxtLEYP60ANK7G2m3+U/wr2454PWphsA/dpgY6dD&#10;9OtNUuY1W427u4/z9aDIN+wn7w+Xplvz7UACmNz5hh3M3HynP+f601I1ibvt2/4/5zQI1jYSxL8x&#10;P3dv/wBanlsSbFPI5Zl6CjVDGG4ManzZGZW5yuenr/8Aqp0jRrIpBPzdGbn6Yo2q6KwO2Qdz196c&#10;JVQ5Y/w5OFPTPpRYBqOY4vMjxjAz/nFAMkiYxuXqdvU0+MIDlXY7vrz+dICd+8yANjH6/wBaBDUU&#10;GLy4l8sdwG5p2JAAxClucjc2DS5kLc4/3tv6f/XpHhDlXSQrtbtjn2+lAwcb3XC7W6UGEBfncHH+&#10;yDj/ABpWGV3NEvbd9aTcG+9056dDQIIZAdy53bThuDTmcFP3a9+R/WmzbSR5mNrdeBz+dLGyg7S3&#10;XplqA8wDjODEcf7Te31/nSMvnruikO3/AGSeP1qYqrrt+7+mOKiESBmmU8n+HaM/5/xoGBEo5WXc&#10;vf5R60jbvNVkkXb24oZ3HzorcLnnjNLtjYZB++dzfL7e1AhU8wNhmHzf3e36U1l4KIp2j7w29/5U&#10;IoGPLfg/+O/nTncB+OWH8qAI/IXygiJu24Aboe30pwWVOSeNvOOxpzbsBo29/WkBEqbI291KnrQM&#10;RgP9Y8atzwy8k0hkSBRvLckFdvUe2KX5lDKBjHC5b26UYhlXcFBDHHTp/hR6CEV41j80R7ucDb2p&#10;QqtLvVdu5eW29qFeJBt3denNG6MtlHB43fKOtAApz952bt06j/CnKjOcGTDEdj1oU9/lXH3qI9qt&#10;tduT2wOPyoAikRYmKxJiR1wzf3f8f1p2yXcN02eOM8in7XZcpNhsfeI60wRyOd2E7fw85/HvigY5&#10;QqDMrYLD86QyNIuQPl6biM0SxlSpwOf9kc+1BEa/IzY6DavbP0oECsRHuB2sOG49O1OjcsrNHIpG&#10;eOP85o2E/KMDbyaZK4EZYqu1epUdPXvSGPcknB+6frTVjV/vSgkd2WiLCrgRDDfxdjTmIX5Yxz/n&#10;+lMQ0Rsr7oGzkfex1/Kmp+73FIvfbjb/ADqZIwEwG/z+FNkjYrxLg/nQA2V402yzNtU8Fi2Kq3P/&#10;ACFUWIj/AI9yPl9circcbIPlHGPvHHX6VXmRk1iMqm39y38PU5FTL4RS2JyTjd1pcL/z7N+lDEHj&#10;bzSeYP7/AP45XLoQY9nHEl2kjQ7WONsn+yM9R+NbERkZdzFQowOFPPTmsnTkMswmV9xZuGCnAGD6&#10;1sIZU++pKjnOeldrNB2VeJQG3DrnpSGVgPmib5urcfLx3p4wVwFwQcdPemlGA+Ufw8YHSoGHmIJ9&#10;rR9c8+tGEwMd+Fpyt5h27lbn7uKjkQklwOVxld3b/P8AKmIe0g8vcRn+9UfmIEzvUL15bt/hS7TG&#10;PlHfBOc54+lA2hyUHX71MAXylAwmO2D9PrTkWJG+Rdx68n/GmgJJFuVOn93pQ6SY3quNv60egC52&#10;EEv97oM5/CmqokwwkGB/Dtx+VKHP3SvOeWP16c//AKqXaAGwh/HvxQAgXy/dulLhZOVbjOdtIXKf&#10;IId2fwpJgdy/Kvy8/wA6kYpZivl/7PY+1KVC/wAPzd2xz1pkdxbuDhvu+hxtyO1SKoQZGFyxJAx1&#10;qhCOqtz97njH6k0gZ9pby/m9vpSuI+qov3v1pIkUFjsX2XHXgZoAUO27Ct8vT1xSZkDbNmMD0zTs&#10;qOn3W9aROYwiHBAwdtSMVnfC+Wvy9fek3CQbd/PcbqTygnLOzE/3j0oU4XZvHyj+IVQhMn/lmmzn&#10;+IdePr6Uqh04B+UN39/enK25d3Hr932pJWZhmNQzY7n3oAVRG/7vflh+dBjVmy/zNj+Kki3HDPHt&#10;z7n/ACKXaF+QFun5/jSAYNjSmSMkjb13ccGkE0UoZXKlXXPlkZz/APWpxALlHPvyv8/Wh1Gza6tj&#10;+8vGPc0xjJEBfzFAVW+904PvT1kLt5bJyPvcdKEwW/dkN25pxDldiluOdx+tAhocxjYVG08gleMU&#10;xbm3uMm2uFk8ttrbWztYdj7jNPRVKshw3OD3xTVXEmVRjz95mJx7e9AC9OAx+7+felI83LSqBz8v&#10;zfr9aVJCw+cY9G/SkcB1zGo9G3E0AhSERSc4HqOf6UhbaeVbphabsKjYh+8WP3TxTufL+dQ2f4ee&#10;f0pAAVcklW+b+8eDSP1BkKqcZ+XOBTyihGPGem4env8ArTZASdoT5T1NPqAK2Rlo1Bx+fH+NIpn3&#10;7sqwI+7jH60RROrMMr0+X8qc2WUFPzI6UAMYBZfljb5mwVzwff8Az1pzNk4Kbe+6gtiP5ztXja3r&#10;RGzk4dAOP79AxcqGwpG4r7ZoSQtuyfu8HIxSsoJzheGqONhgkM2f97n/ADzQA5iNvMhHzZyM1GyI&#10;TvZlA3fw8f0/zmnYDtt43dQc800g8SOzDgcZ6UAKLdVbcjvux8u5s8Y6Ukyy4BCsw6hemDTnLKM/&#10;Mv8AdY849RTUEoZSyj733hzgf0oEgMiAZZdx67d2M8frSZSVN6NuVuvHUdO1SoVkOMZ29+tNMXl/&#10;uldQu7OG6n/JoAZGzLhSvGeDmkLI42lwG5I+bqMflmpA7YVSu71z1/lSSwYUhhgHn5ew9PbrQMfG&#10;yoGQMzY+8zLQCwG5nUFjj5TTFSGNSxkU4z8zcke1JJHKoVd+1uA3ofrx3osIkbcPlPGfu7eSaZMC&#10;ImMYBweA3f8Az9KcSY0xksASQynoaVm8wF1jJKnDfNtoAhghR4lkBYLJHkRvnjI9+ent9acse3aj&#10;Nv45z3oKNFwXOPQLnA/Kn7QykKevRv8A69ACIJSu5doGe+c04/vBvdh9KrxWEaXMlzFNJ5kmNzBj&#10;gY9AePyFTCMwt5jPuZl6sOv+fWgNepJlSuC6nvmmbGkO1X2t13L29qBN5i/MOgzyOaQYA3LHhiMZ&#10;NADjuifeXDBh83HtQynG7AJ3fxcVGI45jyuCPve3uKdFG6D/AFpZcZxzxSGEiM+5iwYdV9vamhQS&#10;27OW+8eMH/PvTmQRBk3se4bdQHiHzEqv+0fr607iGpL8m7DAdxtJx9MUoVncEyHrjLKfm9uaSSQC&#10;QFWX5uArdTTl2lsMW/3Rnj/JoGLkCUhcc5P3etMyAobcI+wxytSbcMrZbgfxNTTEu8svzbm+agQR&#10;bipIbtkbV605gm3ZI652/e+7mkYALkoPUL9O9JlQfnbqM9OR/k0DHSO7LnHTI+bvTfMBTzFX8lz2&#10;68U4lz8nl/N0J3CmqQCy45xyCaBgpSRt4iy3TcqjpS7i4KtGV24+7TfLRB5kcf1VeM0vmONpbB5w&#10;WxyKBAUMZyANuff/AD+VSFpA+MfL646cHimnIGWfrxx2poBRVaFl24wx3ZoEKiD5YyhVv7tKEATy&#10;/m46eopN+9dki5PXpSp5TkSRp06Nu+lH2QGsvzbfO+Xp1pS+SFUe69eae0Ydt6r3/OkKFF+6e5P+&#10;FADDLNuCovqP8+lOdjhdx9/l7f8A1v8AGk8v5dqt8pbPNKcAbgrbgc8d6ABhGfmYDDc802WRI+TJ&#10;tH97IoxJnavIbjlf61Df6ZZ30Bs9TtoZoWKsYZoVddwYMGwRyQwBHoRmpGieQRt8pdSrfwleppFe&#10;YH54fl2/M2f8KWApGgQBflX5V9B6c0oRHVZNnbnr/L1qgEBZZWjZVXIyuGNKSd+dv8OPm64xTlcb&#10;9u79etN3sufm9/oKkBQik5jAA/i9jQYxj5ty+/WlGNrES8K2G3dvagRtt3Rt0piGyRsVaNFwdoK7&#10;uc0chNj554wO1O89cfKSPdqa8jbd6up+i+9MBDFGdjR89wO+OOhzTyxKfvlX8elNByf3eF3HOO5p&#10;EYE4Y455+b7vegB8e4jdv/DvTSis2zG1QvG09OaGVlzs69VLdqCPN5T/AL6U4oAa/wAjBV+b/a28&#10;/pTZPOaPZbsFbI+Z14/pTkRCNm3gfxK3OfegbVOcNuP97JNLyGgZmTLLF7ELTk8pZOFwx5ZutIPL&#10;UgvIvy/dbb0p5VmO4beuRtAoEJKY9vmM3y56NximAxhSWi+UH7x5BpWJ3HMvt81IZcnBXgcbs/pT&#10;GOIkwwZ9y7eNvWmRyAbUEx+UcswFPAwvI9sseRTVCr09M7d2fyoEG92Unep2+wORTnIYfu/l7dDT&#10;RO23cx2rjnPb3/Kl8yGRdwXd82cZH59aWweYm/ecFD/vN1H/ANaiWPbGrELw2fmGPanKoLY/hIzz&#10;nNGx1OB8wP8AeyaBjUZl3KXUDpxmhWbgAEdPlLc05d5OwjtgtjkUMWV/ll7evWmIawz8yrzu7sfQ&#10;+1OWMMfnG3a3G3Io3v8Awou30qLy55H3hdqg8MSM/wCf/rUWAfI0p/iUbhwckZ78Um4cSdx2bHPW&#10;lTdCT5rDGf7v60oVSNwKsRkr9cUADAxjCfj1z+HvUW2Mx4bPyk5yen1zUuzfHiQ/dPHmDp701Ijn&#10;k8/xBW/nRoAyPyx86BcMuBg9OenTpTrWbkxvMvysQBtxj8+tCxlGymFyTwOg/pTIzcRt/pLqy9Nz&#10;Y6Z6dqBk5VWOAi7v4toFAB2HLkY75psQVDiMcf3R2pcxFPmH8X3WPvQAish+cMuRz060ZVGKqi7j&#10;/eXrTsjHIXjADLjNIVbGYl4Jz/nNIBu2OR8GIA7f9YFHNMufN2b48Hrx2Pp75+lTGIYU429Dhv4a&#10;ayJFFtCbRj7q4Hf/ABpiIzJMXKuANp3bgw/xzUkbu6gSxbf8aawAkwcqGb7yr/n/ACaGXZ8sR+X3&#10;7f0pDHEyBtx7HH3uKGj+fKZbcw7gAU1iQ/muVG7jcvGfb/J9acSzcBfmPZWP86AI0lk2mN02sP4l&#10;HB96kZWKAuFH93J/ziljJLFHYlhz06ZpPkCsgPtyo9OmKYAUVgQY1yefm6mo41RlZU2bf7wYcH8q&#10;kVMlVaTkDoowP8+1IFRT++xu2/M3T+VAhkSy4+SXLD73v7c9e3pUkfmpg9VP8L9aja4EQ3wx9/ut&#10;xUi4m+cjbnk47/SgoaCsbNgty393Oc9+lOcKuCp/Hj/OaTC9Bhm29N3WiRBjMR9j15oJEVwhy7/L&#10;6MOT9KkCttVVK47HNNKSMwL7fu+gPXrTRGNuxD8/UbmwD/8AWoGOcTMn7gjI5Xd0b8aarSOu+Xaq&#10;9CFOQcj6UIpkKuW2bW9SOf608FVwfmz6mhgCOhXaQxVvYmmYJYoG29PmI5NHJLLv2+6+lOZo2KyI&#10;+V7NuHFADlKlV+YD+f5UvlDOdo/EUqRxs25T+GeM+v1qMxlJAFf7vPytj86EIPLkjfcp3L1x3HFO&#10;IJLCP5W9aAZVUlE/76bJ+lIJG2eZ9nKnoRxQAiFxw8+5v9kdf1pYlEa7I4xtGe5x7/jTPKCsDHEq&#10;k8LuPP4frUibtwYlm/4D/jQAKqqdmPlP3fmzQNkrfOrfMPvfhSSsoBGVVm788H39qRj8uyZfvLzh&#10;c0AKbdANgDdKaHKzfKPlUenOfSlVnB5iyvrnmkeNY2Uu38WQDyOaQDyok/eK36dvSmpEFG0n8e/8&#10;u1O2Bf3iBQ3Vt3agBkByUHfFCAa25IyJirf7QXtSqGb70JXOevb3pzRwzqY2HXjrz/8ArpJP7xTI&#10;/wB08UxjVjjKBJfmb+It0/zilKlEVCMenJ/KmDMDbXP3vu+1G+RSA+1lb7uOxoAekpDGOYLuPK/5&#10;9ac0Zf52cc+jYxTUVcbI02c8fL1prSMsmEXC5yflo31AeEYErJ8w28Db1proz/KVC+ynmlQsrbTJ&#10;/D8oDZxzSrxnnt93caQDWZkAijZSdy9emM88dvagowYtk/d+92qQhWKyDcMfWmvHuUsR2yDyaBDV&#10;JBLgsceg6+9SbTtwZPf6U1PvcQMNv8WentQiqjbdrA/72eKfUBVk89P4SM/dx6Gl8wRxsxAHoOua&#10;YyB495DdOTu70YZlEwRd3TLdR+NADsvJ8276fLiqk0xbV1Xym/1LDPPHI9uasLtU5Lc/xNt5I7dK&#10;r3Dg6rGVZtvktgHp1FTL4RS+EsHJPWqX9gr/ANBa6/8AAj/61XZBwMcdByvvTd6f3/8Ax2ub3RK6&#10;2M3TlV5I5vM85Rjaw4wMHn3rWgIJLiXKj/x3isHRzcJOoEjYVgPL3ZyMH1reQ44MpVfRh06AV1yK&#10;RIYpAuFx1yM0LlPlxz/WiGQsNhP59+aHjxtyxb3qQAjzBuRBlTTNvGVY9MDA5FAfOVYE/Njn+dOf&#10;a+FdTz37UwFjA2gFQMgbhTTHzlVUf19qamE+cFhu/HBxTjHmLG846H5evvQAeUCm2Zg3brTYoVTa&#10;MsdrfLuYtg496dGy/eHdctwcdetDiN34k+YDorUbACmNWYseN393/OaaFKoAvzAkfL3pV3htzTbg&#10;eF4560m3JOGwrUwFO8YLJtYf5/wpwOAGJ9vqaQMFO3Py80qOxwVH1X0FICNoI5FBPBPTbkfy+lLH&#10;uHykY7k+hpfmX5Tu2nPX6UjSFZCA3HOQ3rmmApjKy7g5w3BG3r6UgIR28w9fu8dOKdtQqOcjPy+1&#10;G0nkE/Q9T70ALuVj8gxxnac80hBABJ/T/Cmhhbkj+HPIYdKCUlXKPkevalYB27I3MPqaVWB+Ux/n&#10;1oUK6gKSW9qTywSpw2eBSARRvdSAq/Kdy9cf4UjBiSigDvnFOCojYEYHce9CltxEi87vl2+lUABS&#10;p67vlznbz+nWnNCm35AF/Co5drY+Zc9N3Q96HIKsY5m+Xr7UAEzBFLMW+VvToM9aUyoELOd397bS&#10;OLWRSHUNu67h2/GmwhEg8iOPbtXau1sjGODRYB+AxDYHyn5f8+tJvkV/nOP9ktzRFJHvbcDz/dzQ&#10;soAaWSPheretADD5MfAjGGX5gx/x60vmrL8pO3ng46/hSgxMd6/eI/znikVY0bLPu/2sUAOdEnG7&#10;n5f4hShWaIPbop9cvxSGNd25j1/2qRHc/ID/AA/eVqQDw+7MabeGy3PP+c0EAcZzTXjYFZWViejB&#10;e9NJCqDEO+MFSMe2KaAkjCPmQBgVOKH+U7wdo2+lNBQjgc9eeM0O2B5ZPHq38s0dQHMruuEO3P8A&#10;EajRDub5dqtyuO/+TTQVQ7GmLbsgLu6DFOCbZNybvTbuOOtAAHVWO8Lz+Ax+PWnEqoyx+VvXPFR+&#10;epHzM3cbdvvigyb8bYWZTuG7jj/PqKAHMof5Nw56cf8A1+ooG05RQFOPrilUlYyWBGP4t2aQl3H7&#10;s4x+RoAAWAAMahlPze49qQl2PyDdSKyHkFeflyOef89qc8yqvI24P8YoAdhNu8x4HTDU1nkWTk/K&#10;f73b/GkYsJPlVSWGRj8KUSliC5Xd1G5v1oABL+8+RVLLgsD/APW70+QsMb+B/s9RUDMSFkUruyAf&#10;mwD+Q61Km3y8mQsehD4OPyoATAjj5l/d/wB9ic0ZmX+Alf73p7U5XjjPlfMw+nSmiTCkyofu/L8v&#10;WgY1gu35JduG+9gflUg3N8iuvpt29KY20JjcTnld3pSqQRjzN2P7vegAV9q+Wq9+dvSl3shYljj0&#10;6f0oYsZPllA/vL7cUwoPmGWbbwys3GP1oESGRZE8xFUhhk/l9aaqqxJwRn7y/wCNOjIKMWH0BHSm&#10;xOPmS3lXPUrg+nT2oAVguNwClfzNISBGx27lP8P+FOZt6ZMZ5PftTRIFUlRu9eMCjoA5BGp2rH/C&#10;fmz1+vvUTukT7AGbBIIXHGf8ml2zY28KcZJHNDk+YqsGz/C/r/s0D6hCu1ljVxuUc7l+b/8AXTdx&#10;LiRJcFeO/NOVzG+GZi3XOR69P/r0SNtCyKo+bh+uOv0pddBDo3fjcnzHnt+lCgsTnbt/hUHn09sU&#10;3Cef8p+bg59adERlZHYDjG2mAnlMsmIpflP/ACzwKYf3T53kL1Y/5+lSTYLg4b5sfd707KRPtZcZ&#10;oGG9iv6dxn3pu6PZ5iFhtbn/AGu1BiRVIz1bPXp701nKkRygENx97r/jQIcsiqGMZyu3JwtKHjlO&#10;wt6feXApodkypXcvsMAfzpC8exWiXJ24wufWgBxXIWTO51X7pbHPrQWGeV52/wB7kUy32OquiBW5&#10;DbF9+e1Sl5OQEUnHG5uv+FAxu4hlOF9z+PH9aJWAZcyoobhVYDk+1Okcsu5D8x4+Ujioo4khzuC/&#10;Mfmwxycen0oFYdETIxQALtJ6HNIUuEKnzB79AR705dz7SknbDMe/v9fwpsixht+M7f7q5JOaQBuV&#10;ECq33uPvdfyp4GRld3zAdO9NB8yIyBGwOSfWlyrD5f4eTt/lTAdloR8ys2Ka0h3Y+ZecjdTQqOd7&#10;wsrKSFwKWfyxE0hVtu3llY5FAIcr4OHRd27+97/T+lKzhnxk+67qQNC4WSNQeM7uaGO9ApfbnnKj&#10;igBZmMYzE2T/AHc0B1kHzhvxXFOOGj3evcGjaWc5PH0pDAlQQobcegPFJlCoYH8uwphLkYmfb/dP&#10;TP8AOljYJ90MzdGOc0AOXy5RvCH5W6e/NKUVz7MPzFGFPIiX73fsaaqOgZWB65XbgUxDvnQ/MuPl&#10;7U1ChYgyd/4acUBJKH5h3/pQFdOZW59W70AIwcs2B1547e/Wk2Ap++Pv8q8c0bwAAibg3p/+qiQb&#10;oi6j5s9F/PFADRHGsm0SD5egOOP8/wBacymM92HZc9P8+9CKR1AyP9rOPxoY8/uuc84/yKBhuU8E&#10;9Ou3vRKrSRMnnFd3p1ppW3Eiv5Tbum704p2cfKFzz+dAhoIIOD1H4/WnR4P+rUkcnI70kLDGC34M&#10;p6Ux1O7Aj2qrcZHb86LASbcrgK33cfN2+tEcMYyVReT/AAnrj6f/AF6UZC7VfO3qW5zTEgEbtIH+&#10;ZjzjvSAfj5OB8y+g9qawjIYZ3Bl+YetPAbJKHPbr1oMJ2sc9TxQBGp5UbWI75YGkZY5AGki/EHil&#10;5WTepHC/KPz/APrUSSs0AkjVT/sngj04P/1qfUYjN5aMEhY/hSxIWHlsVViP4Tz/AJ5pxLMu0Z6+&#10;tNlhLsuxmUr0bd1HpQINxUlHf5h9Sf8APvT0jeIYU/L39qiw7lWBVtv95eopwSMjznz/ANc2xke1&#10;HkBIqKOXXbUTRqr+YsfXjHpShCq/uT8jZ9RS5Y7SkjD5sHGP6igAYB3B2kN/ezTZkcjeV3BeQy84&#10;PPalIKj5wpXOfr/hRIIFTK9v4l4waAFVk2q7fd29eeP1pS8hUCONdv8Ae3UzYmRtVhhuAvGRSL8p&#10;wrNuBztYcUgHKF8/fIT8y4+U8UKjg4CdOvmZP5UrDufl46Cm7CwBG3bn68Z/zxRuAr7RksNykYP/&#10;ANemt5TplVYr1O3PFTbAWDAdKp3enadfXdvcTGQTWkjSW6rMyfMUZPmAOHGGPDAgHB4IBpgSrExO&#10;Qd/cE55HoecU9lRl3KOfp/n/ADmmCMABI1b7ueo3H2NLb/MNrn5lbnAoGSKJyofHbpQRkY3j7uAD&#10;0BoXbt25Zh020m0Pjyk2+zdR7/59aQhiO/zIR1GB0+Y05RLJGr/NHkfMrL/9agsrvhYxux95ulN5&#10;VzsKsM5dV/z1xTGG7aTvRzg/KfXikfyIvmy23oMtx9fapHKlsbTjP97p7/rSLFlcLn/H3oENMjsF&#10;LrHt/i+Y8elDGdZdqK2PwohRlXy2z6FTjBHqaczEfJhvQnqee3+TQMjlEm0lQysVIL8Er23UqARx&#10;qu/dxhpTjn37UqybUVX+6vRlHSnbVxnbvXHzKe1ADcecvyuR/dZece4z7UFPNiO5ui/KqtgjH40Q&#10;uHPlK4TA4Vec0CKVHZFKt33en+fWjqA1JTIcIGC/xHuD/hzQmwhXLsePl9D79elOKt/Gu4/7J5Pu&#10;akMe9WQH696QEeHaPPkbST3b/wCvQnmD5XjPGRkZ6ZpUXyVCshPYnt17U8um7DL1/g6/j9aYhk3n&#10;ouCy7f8Aa7e/FLE5kCyOn3hnp0yP1pu6TawZdvfnnv14pweOTbIZflz8u2gY4xNv2vvPORTfL2hk&#10;K5VePumnI8iqFETdc7h3oIYMS7t1yM9qBEeZI22IzMe/A/pSsf8AloB6H7n6fnSsGQ9VXr/P601Y&#10;2jdvLkbP+4MD2+n680AO8rPzxRjn72MjNORmEewnbzxtU/1pi8YaNcH+Jeo/+tSyb0HLbV/iPrR0&#10;GOzKDuHTHNNy0RZ1Zm/2W6D1pwUE7JlDccHtRKXCblzkc/Kuc/yoAMTKwUR9f4s8Lx096aI1wytk&#10;nOSren+FC+TKck7ex3dv8/1pohXfhJWB/h+Xj/P5UCGmTYfLeQLn07fXiphEUXKpn0XtTSZcEblB&#10;9WXk/rToXd8jyu33uze9ADflfDIzKw+8u2gszDBibd14zz+NOUKvSPqPTnoKAjSf6wN1z6UhieTt&#10;YyjOduPmJ4pC8UnLbTg/e9DTQWhKso3L09x3oCk5dwRx/eHIpiHLEXBZztX/AGDTlTayjb90Y6E5&#10;pqStFtSb5txxuFOBYEsg/ADqKAGultBHiXaq/wC0w9en4054uFKr95uef8//AKqGbJ8uT9V7URyK&#10;c7nxz930/wAaQCAtt2bs/wC0vT8+1OWQPgDdnb37UzfvbzkkO1l9Og+lLGInwwJ5HBDZB96YCAxG&#10;RVeJi3XduOOlSeUpUED8qa+8fKicf3ttN+ZMFDnaMFt2f0xSAfGrAucDHVf8etJkn+9uXj0oMgwN&#10;3mDPRaDviChvpxz+tAwKsGLs3y9f/wBdL5salQ4weD8qnmnEBuWzleevWmICFxKrZ3cZUfnQIXzH&#10;MeY9u7qct/nikJ2Ebx97+6hwP0pygMDkHaecHg0u5MFW/LGaegDW8xh80qq3f0+tVJ42i1WF2brG&#10;2Bn3FWHSIPulkbaqkbRUF02/UY42HSFhhuh5Hepl8IpFl9x4/rSY/wCmY/P/AOtQQN3f8qXzl9D+&#10;dcxBkaUi744ZJWLH5t3Pv6nitdC6rvXaE/3eayLSKP7WqBwyucrtBycg1rqjhi5f8B/nrXW0aIkd&#10;VJVmLexFCujrs3H06ULKoXDHPzflzRGCwyrbhjjb9KQDHkiR8b1VmPp1NIkkbKwLcYx19z3pzje2&#10;Wj3bTxnsaMq43Ff8KAGfOg3ImR045zSxj5svH9G9OelOBVuFX0HXrTU3MWjA285wzZzz9aQBjYRn&#10;jH+17HvTkcliR+frQ4lRN6AbV5wVpp2ldw43ckc8HFV5gGyUHcJeN2QPxpJIopQYp2+965I6VIpO&#10;7aVX14+tNckjaE3DGfWlsMVVCfumA5/iFDB1bax60xAAPLVNuDj7x4/CnSYc5z93+EnGaBDGO7EZ&#10;jb5hksrDGcfrTmjzw4bb8wK4GCD6+tIA+326ZVvaljhmUCPzmZRTGLMXyNg+X+LimSeZ91vmHcjt&#10;wPf+dSFlLKgDE5xxTXBJwFU+vB9u9AhGVM/JJkbs9M/hSgbXDluGX8qkAbf8w/8A100ED7kYP07j&#10;86AEVc5KcfNzhuhz/jS7WA3I/T1PSj/aKMv+ytGduFcAk9qABwTJjPyqpwBTGRc5ZsFXGMjrT2LZ&#10;2oBt+lNEe/co2j5u6570DHOSy/I2GHvTS3IBz3G2nY4z2Xvu4NKVBGd6+xoEMABKrj5h16dKFjjV&#10;uCcj0PtTvMdfuncw9jzSEsybwvK8k4oAR9zPtOf9nKjnpQMEq3l/ewGbAyacys0mHTpx978aa4ll&#10;KvHJtweuP8aAGsfLPz7WUHI+YdOlKz27ylAcsuNyr/D/AIUqiWRWQye3y4/OmqjS/MSpHQEjB60A&#10;OQRqWVB83XbuxUZmUkJ5jK3PRc5qY/I4JOF29BnmiXy3TCt9CtADSpfafN24/hWjYytuHUn0pxfB&#10;8t3Uf1pu+QrkcrjPynrQALjPB+Y9t2f8/SmzJE7eUzKd3DDj8qIpYLhGMTFhlhuHPOcEZ9QRQPkX&#10;Y3zLn+6OPagBzCVl+Qq3fb60SyIo2ySbQ2AA3r9aZvt9/moRuxz8xHb/AD+VPcnG1n4x16YoAasc&#10;aNtjji/3e/8AKkTywCxA+ViPlpVRXmMirtLc7l/lThGf4X3cfxd6NQATljllK88BvT1ppRMbVZvo&#10;CR+XFKd23AU+m3/I6UuNpOD/AMB9aAGowA2luv8AsjOc9/emxlkXy3+bdweuKkeXcMbcEN0I60gE&#10;jxqxb5lOemc/4UAMKMxy20cfLz0/WneSjHfLLu2nqWxikfaz7mTcwHTHIpQyuxKlsHntkUa9BjfL&#10;tyWO7LMc561G7OrjldynC/MGz09elTKibmAYfMOWUdD+FDW4ZeWKtn+FsHrQIaI1G1kxxweMfhS+&#10;W8q/M3uoJJ/zzSKFUBixK9MZxk01EkA+VyV/vFwcfWgCTa7qvIVv4vrTSoEu8nJbrjOB/wDXo3ZT&#10;J/4CynOPwoQq+7yBErNnjjrjr/KgYSoGXBi56B2H86X955e7zG7Fdvb8O1JLKEGwlstwG2k/5H6U&#10;5WYDaUBPUNu/A/jQA0SzRfKuCMDC7sZ606GUTDKFTtONo6g03zROdjMqnhlIOc/px1pRMq8Z3N1D&#10;buvsaBC5zIzLnC9QB70iujMRG2Tj8T+dKLhZfnP3ecEg0SNtGCi9PvDv3oASPft8vHlhTgd8jjn6&#10;fX0p0qE8F2+qtz/+qkIbZ5qru+YZXd+dIXYttOA391gDQAuG3AFz8vvnNLnz1Vzu/wB049aj82QT&#10;LE6KwLYVlGceh9qe7hXxKnYncp6c/wA+aACFIBHlGYAE43daAhXJY8Z/hqNF8xWjkZVC9AH+YfnT&#10;xNJGwidPmZc7uMD60AK5BwjEfNyu7k5/GguGGJf4e+etOJR0yoU89OeOabsRTsVPvcc0ANLxpLg7&#10;tx+6y55pr+VKu5m+Xru/z0qRYgw2Mufl+XPOKhVpU4K7ixzlTxj6fnQBJEzfcRNnH3f/AK9SbsP+&#10;8/u5Vjxx/OomW4C/6P8AL3IkHI46UjFznEasC3zKq9ff/JoAcxbZuB3KBnnufypypgeWPmVeNvTF&#10;NeKGNciNcdV2k/0p3zgcyH/ePFADjnqHx0I3L/OlKRkB9m7HK+1Qb2DhJyqk52gNyf0pwkQqYgjZ&#10;7BAcD8aBjZoo5CWZdw28q2f5U5vLRvNba21cbuSQPQUAlm+eDbtY8jnJ9eKV8L8yOB0+UelAA22A&#10;lievPzelP3qwKqu7vx70xoo3i2RyttYE/uz+opAWjZTIeq4+6fbqe1AhxKSKwILHONpYrzSrKZBl&#10;VHPfPXimIIldtwG7d83y/wCe1PRY5B8zKf8AgPSgY2MMhIaNu/3ufxp7Pu4BXcT8u4ZA/WkSPyn/&#10;AHYAO35i36Uu0Y29/wC6uaBDVYRfu4l68HpxTTBtdZ4Yue+P5elOMfG2UN97hvQ0bZDwq7W7tjP/&#10;AOugYCTgsR/D1GSf8aAdpLEYXHrz+nemyIPN8wlcbeW2mnQmREVJIw3XHlrgCgQ4JFJzuGW5UMOf&#10;yNOLBlaPfkryw9Ka65OQnzH+KnSY3BfmCsvXr+FACbdv3JMYyfu5B560pkKhR5wPt2NIVGNx3EdO&#10;nNJsYAMQcgcdRQgBZs8AMox/d6U0vHvydvzcbjUkcokfbxnjKgjjr1pEGFLF2bP6flSAHii4YqPb&#10;bSRoqnMUgYe7Z/yKcNw+/wAem5aao3j5vmZf89qYDXYHIZlOGzncMe4oKyFg0LbVx93Gc06NIwNs&#10;cY5znFIVMfzAsNvX/P0oASMsrEPJu+b5flHr3prPMzZaJW2kEFjwOoqRSWG4DjPy7uc0MyA+WSq5&#10;5x0xQAwlQxYlv9oAnB+lKzsFwPmx91uv505ogzeY0i5/3un0pCjIow43Nx1OOn+eaQCeZNLxMQq8&#10;cpkU5Mhfl3Nx/Ef8aC0icmP5em7PT9KQyESg4+9+RphqG+TG8j3b5un+RSKzABi3OePenFRuyezf&#10;xLTXKtHlyuGX14oAewKjI2scfeprIjNknaemf/r0qlXUMoXmlTDDDDp270AREPIvlGRmP97/ADik&#10;VXcBuit94nvUuEiDEbV78Dv+FMyDlXf/AHcr3/woGLHvYeS74bs3/wBalkgjxjZubPGMimWtlbWk&#10;kk0Kt+/YPIWkZucdsnjp0GKl3CLktn6qaEN+QwiTZ5e1dnRupzTXiOSFUtuHLbsDp7U8yYYptGe/&#10;zdKI5ZDlGZGP95eho2AI5CxZHc/J0+brSvhH8x5Mr2pu1cmJgWXbkbW6D/CnERA8fexnbjr+FBIq&#10;jC71Pf5T3xSO7bsfKxYfd5/Smu6jcu7b8udzZA9O9NZd42SncQ3tjr27jigECiYpiMAeq/3fx9KA&#10;xt3IiCks3zbV6/8A1/rSRI4fyy6s3LY3H1p4K7C7PuXGdvHP+NIBiSpld52t6DpyPxpJyobe4f16&#10;DI/H/wCvSqikFA23k/KowfX8aVTmMBC3J53d+aYxVkLHrIF65ZelK8r7dyKv/Am5FCs0akMre+3t&#10;SyZ++ke7v96gBgnEu0qmM/d3cZ/X9DzToxHImM42/wALdB+PemyIJkzs5z8uflI/D1pu5/KZGX3+&#10;ZeMUCHN8oyq7m3fxc/r60FkUMykblXO372PahJvNj+Zh8q/NzjJ/E8Un2jzP3cwVT0O1cjB/TpS6&#10;DEUo/wC8KH5m4GG/l/8AWqbPABCrn7v+TUZjkB+Qx/MvXbjcB/8AWpWUeX5cgX3X/CmIewXpnp39&#10;fbNQyAo/yS7fwNSoJf8AVvtK7s/MevH+fpTjDxhl3ezdqAIMwSL5IKsG52/1/wA+lOjIZ+fmZl6s&#10;vT/CniEqm0qvX5aRU3ptY7vm6mhjGjzN/O3GPvbj/nrinbCcSF1Zum0HA/nSmNBKv7zaecd+Kj8t&#10;vOYPGu1udykjB/zjmgBI5JJiwYLge4GD6U7ey7WkY+6gkAfhSyxuWVsruz+f+c02VHYYxuYYO1Ww&#10;OP8APSgB6uI5BEqEsVO1lYY/z+FMWSRuVBYevHP+TT2b5SFKhiudu/GKTlvlVs4/EUeYCRsodj5j&#10;e6qucf59Kkhx90IynPXGKaqtHjcyjAyVXj8etOMyE7fMU8Z+90oEDKXLbjzSKJi2zb8ucZb09aSX&#10;C4lZeeM7euaBLnHB7ZXuKOgDo49oXLr6ZXjmkkQl2IO1h0bNLgxFQuce7f5xRIHfB24ZTx+VK4Bv&#10;fZkjd7dxxTROFdo3H0+X71Kquhyi7lPXkZFLtY87f+A7sYoGRiIO4lX73G4MTxxTo4/KYiNhjdu2&#10;ntTyjBudoG7pjOaUPGjYJGT/AA0wI8qXJZ2LYwW6U5NxX5Rjvy3FODIpKN3Oee1IDHIdyDO70oEM&#10;EaD5lO0eu6jkfNnOPmBLdf8AP5UrxgkOMKq/wnIpu5TzGWdW5Xqy/wA6AHyKG6ttHfd0qMRpu2q6&#10;kD7pUcjp3qQO5jAYMq9y3FNb5NzrLldv3No5oQ/IAsiH97Lj5s4Xv9f89qa0hXjft7c9uP8AGl2y&#10;SR/IrBgcbRjik2tliQwH94AZH50CHSeds27ty9vlH1pMFwGVI+vy+9IA6zbUUMD0bb09qk+ULuKM&#10;ef7ucUANGTFtyzfrx+PWl8tSqlW59j0p+0j5ARlhxgYqMiQsoWPjH8Jx/wDXoGOWR4kBdSR/n0pq&#10;lflU8f7PTFO2ucKjdecc0MhIDOBgenFAgRlUYjVju5Az0o82XBWRN3HTcP1prRxoowf/AB7g04tF&#10;CFVVxzjA5ycelIBxKnK5UHr973qOSQBk82QBjxt2n09qcIzI2cHP1PH0pRGkg42sMY65pgMWVJB1&#10;2/7WP8aESSBtud3H3jg8+/FBjjjC5jK7eBt4pYy2Srnc3rjtRYBdikqxIY8/Mp+7Va6AGrQ/u1J8&#10;luvU8irJdmVk2/NlthVhzVaYt/aNuJid3lv/ADWpl8IpFgkF8Bhn60bZf7jflSkNnkU3D/3/APx2&#10;ucRj6TEDIpjTbt+RY9+NuAeBWygZ0U+aev8AD39vpWJpFzi4WPzRng5KjPfjHb9frW0kQXdL5ZXd&#10;nOcc+9dUhxsSoqlsbPekxtYMPm7ZVfQU4jAXLn/GgEkbT/D1qRjWUs25Uw3X5vqKRC6JsaRc+uP/&#10;AK9LucT7SpwV/KhHiPKJ3HP51QAJFxvcYJ79qbLIuWSVQuB95euM0pVg+dm4HqcmlyoA5wvYA0AK&#10;7BI/M8rc2Og701gFTBH4FqFBUbVZmHTpSbHYbWfaPoOfUUgCMR72243KcNtPv/n3obcRt5z7fSk8&#10;sgE79zduvrxSCUlPl+YN02/SgBDIrRFMNvU7enpUuON7AKF4OO1NKLKnzlueu4/d9qI1Yjav0+9n&#10;FAwjkV06+vO7NOG5uUlU7eMZ6H61CsShWLunT5mUY+bGOtShnV9oVe/UnI/SmIfKFZf3nGWyMmmk&#10;khSr47A4HPH0oGVP97tjmhV/dtGsYVewpAIC4OQP++mpFx5ZdX+UHr1x9KV2kjZjjn/a6UxTcMwA&#10;VVAALL3/AD/z/iWAcr4AKD+H5RjGBQWiXj+9+RpDskTkruVsc9uaRFymGO4Y6Dv60wHRhS/zKu7p&#10;uHX/ADipPLdxjzCMVDJIyvt3f7o9fcU4tIBxL8vHoT1+tADlR1bcD27NR8xG7P3X+bI6e3FDElQ5&#10;xz156UK2OM+3T+VABFJHJHu3Kw3Y3L0zmmh9iqwiPLcbTkfrQwD/ALxVLcZ6/rimxE7FLg+u5c0A&#10;S53Lln6fxU0eYHXy1yP5c06L5eXb6lj0pgEJP7t26/wjH1+tAA554bLdMZ/+vSSL5m0OsbH+LcMU&#10;gV3Hl5VtrZ+f9Km5A3P+PtRsBDsUDy2U/wCyy/zoXZGjKY9y96c6szZ3j06dfSmufKkCqOMe+aAE&#10;WART+d5j42kbew5zn6/nUpCO3mqBnr0pnm7XyT97n7uf8ikEjyNt4OP4lOfw9jQArFCwKxnj7y/W&#10;kkYKcO/y/wB5ux9KcrsWwU+XGdzNSuQvzsmDjj3oATYylQCPwH9aaqR7sou45xuyD+FKG3R/KjBW&#10;7ehpSrFsbTtxjk80ACRyk8OvqVK8CmyAjJZiR2xxmjFwoAxnbx1pxViMK3HWgAEkYYgHlv7tCD5R&#10;KBub/ax/hSAoykYZu3HSlEDZzvxnPTvQA0EOCFjXK/e9T6GjlnCPJ97p7/5+tCRRqcsN3H1x7UiW&#10;0athW4PI9Qfz+lACtG27dxjdndt5/wDr/wCfpQ0ipukddnHLM3B/z9KbJut3VAzfNxllyFx7/hQN&#10;7tnY5A/u45o1GBbMuUY7W5O0c0GCHYdo3fNn6Y/z+tETqXwrZ7cn/P50plB+YKq/N6dSaNhB8hH+&#10;rI+b+NetJLGI3V2c7sEbQvHShXbYyxrntj09s0fcQIrfN2G7Pbjn+poAcI4+pDA/xU14n2fuQo9l&#10;GKUu4XBzt2nd6gUirKe3XqWXn8eaW4AMyqAV5X+9/jSRIkDZW2kZm7Ko/P0pzicsrKdoz83zHp7U&#10;nyoNyg7up57f/WpgIZkUgkbV/hYA+9HmRQHYYvlOPu4zzTypK7x95l6FuOlRsCUDSBRtBBDDOfT3&#10;oAe3lyp0DLu+YBaVPK2eUY+FHH+B/wA9qaEUncO3Pyg9qIzK0X326/N/+o9KAHCLLsglXGMcf4U2&#10;S3J+T/az8wzn/ClMLucA7WC/pTmLH5Qoz0bDCgBhgJXaWbdn5c0Rjeu4K24D7rPnP60Q5LMh3ZX7&#10;u5gePw//AF0Ohzvx/wACJPpzQMDDDK24qykcnoM0KXQAP/dP4UKVZfvrwMbtxI6UbUP3olBK9sHI&#10;64/yaBCky7wzRrj+9jvSgTFA53HpvXjjio1eZd3z8bfl3Y9+tOUXG/BX/gScYPvQBJ5j55UAYB3f&#10;/WqNlk3Ha4ZuvpkUCRW+Vtxw2Pp70BFjVUSRsfw7TQAFGV9skrbT604AHqxx2PK//rpoEMqsx647&#10;9elNESuhjZW9d273/SgY4TbpcZwV5YdSevI9uKUqm4gSKOPl2nqKanUeS7Lg429jSkI48xfmyuSV&#10;6kUdBA3nI/CBsgdfrToiBuj8nb2zuHINNW4zEu1WH0TpTkKt821gD/s0DAxFgFA4U+/SkKES7SPv&#10;ZK7uo7/lRsk/57HHPysBj6/SlSRHbaZRz9wr2/GjUQ1CzHY0jZ/2R1qRGEilQSW70xlkP+rfcP4u&#10;cN/n2pXkZAfvfL94rzn8B3oAckkh4kC7h6ntUbZHytv47jkdP0pXlZCI/M7/AOeB1oVBIwYLwudx&#10;ORk4/X8aEAkTIpBUqP8A9dWIy2Cmec1Cqyb1K8KuQfl/Tr/SkxJG26MZ7DkZHv8AT9aNwJCXYbJV&#10;Ut/FtP8ASkR3Xgkc+9NcO64YbWP93PIpwBCgqxxzw38/egBsoy+UUkL6D/OaUEFS0z8bepJwKI/7&#10;soUZXHC4xx+tLho2/wBZu6D5VJ/lQAu0rlHK89DimhWYgP8Ad6Uqq6Hc7bvZaCW+9GrZ7r/SgBE2&#10;k+W6Hco/hNOAyMIu1ugLD86YFmVvk+8OTz7/AE+tOUhn3BWzjHegBzKrkxvHwe+72owQcud3b60I&#10;A77lUZ/i+Xn8801jJG20ZPOB8vT29uKQDY45CoWORl//AF+tOAIO4t82Mn0xTgPmyvGCPx/+vSHe&#10;N2U6Z/OgYkbBhgk9c+x/xo87728/gF5P+falA3DDE4z/AHulMYLg4hKtyF2kc/4U0hAY1Tjd7jPe&#10;nMGzvVDux09abF9o3HLDb+uacvzjZv69Cvb/AAoAIl8wZQbWz83WgyBcIDj1CjpTdrxsCJT975Nz&#10;n8qc5lLL5bYXnNADTCN+Sqbv4ccd6WUSyEjBVt3X2p0jqUKSLk/mDUUcweP90zFc9dvQ+3FAXJCH&#10;ZGjaINjpz1/wpo83AD4Un14xx+NBLDof95OuaBmWLlgr/wAR29/zo6gC+YDuX8fl/XrTnTG6RmY8&#10;cbe3vUaKwG5iTz8p25x704MV+YO230xn+VACqiO7MzHcVx7fhRJb4GR6+tMLiQh45NyEZ6deP0qY&#10;gbvmUD2ZvlNAEW1gFKo3TGSvaljKKNrN1b+7Tsn+Fvx60FHX5mRXx0A4oAA0bjaFJ461G8ULTZ2H&#10;J53Y68dPenXM6RRmeadUjVctIzY2jufyqKyeW6sY7pztMsasyq/3cjPXHTmhDQ/zcHcwVVKn7x5p&#10;3yldjhSv93b0/wAacqlvmcgcUwRNGoAjyBwwzQIUAbshfl68/wD6qb9hjWVroQr5jKFZlG0sozgZ&#10;7gZzj/GpPO3ZyP8AgIpu1/J2xOExyFC5A/z/AI0AOdWiKsrqeO/+etMYqxWUDdjO3b79qVZuDl+R&#10;w3FNJbbln34YnlcE/n7fn+NCAcNgXacq2P71CyNsIdtx7/Ljjn+lVdNvl1VTcpYzxRh2VftUJjZy&#10;Mc7T82M5GSOcZGQQTMzHLMySbjwoXt70ASrtBCkLz/tfpTwGDZZcKPu/57VAJi7hR1K7lDdRUsTv&#10;JH86k/T+dAAjBjmJs/1oZG80SbOg+b/OKV3JOAp9V6gH/GonjJUeaGVcZP7zgf596AHSjzBs24Yd&#10;M80R7E5QBgxPGOlNeOOZVdst3yvb8qWN0PDjllxuK/pQMcMMuY+NvY80gV5AWJVl67WHP5//AK6a&#10;qLCxjtyvuoj+77/ypsaTxSLJK27+6yDGee9Ah0dyrKWil4A+bzFJIpzIG5LZ5yvt+n+c0NKFxuX5&#10;s87WPFAEbIGglzt/vZbP40AGJsZBx83DbT0z3qFWZ2ZYo9rFc7tvX2p+ZcLgsdv3vLI59qfvLcjD&#10;A9qBjVW4VVGPTq//ANanb5NuXiHcHn681HFLJOzRDIC/eyeV46/TmnhUcrIsisvVtzcfWgYYdRgI&#10;u3HylVPA9KRXldmQL/46f644qQQhyXUrnpkU1YpR8jP7Y5pEiAYURsFZtuRnOTScAYyq92CgdfX6&#10;01pimFRRuOf4v6gU4maLB+bZ0ZFH+NOwCpIwYow28cZHWpAg+/nPba2Ov9KZLymUJHB5A6daahdn&#10;wkuenqN1AD3LxASq46dKXBbkjDdVO3pQJhK+GU4xlSw60wM6gMr/AC91WP3pWAVZf3gxg/7v9KcV&#10;SRAHhH+zxim7ZpH2k8fyNEiyqFCH7pztbPNP0AVY42+Zenrk0jPJn90D90HOTzSsszrvUj5h93/I&#10;zSqWb5Q3PXuR+tIAjGz5SW9MnjFNYYcB2Kjd/L+lNSRpk/exfMDhl3dPf69KlQ7QQf73Ht+dMCOU&#10;+VyzYH+eaVLqFl3QoW7/ACmnOWIPllVbod2cfSlxGADtVT2K0DGhiWyJCMjPTdikUMxkW4iVVV/3&#10;e187lwOccY+nNE0jqu+OQ/Lg7VABP59qFBO5iSq/3mPWkIkIUDaf061Xlt0gLSbmJz/E3b8TUmJh&#10;yQv3sjZ3+p9KVd6pudj9Ow+tNAMWcKrL5a/oM/8A1qcSZRlto2rx83604giPEi7gPamgDzNxj7fM&#10;WP6UIYkBTG1cMO464z79xUpZANuGX/PSo5jmHO5dq84bvQFJGJo1APVgev6UeYhsl1ZCZbF7iLzX&#10;UyLCzDcVUjLY6kAlcnsSPWpX3hSFbb3680iQxGPG7r6/5xQhbOC3HuelIAXfjBJ56/l0pxU4DbvY&#10;VGVEK/I6qBxwAMUsfI8xZW9Mf068UDJGRd252+n+fWkaKN1+Xj+8VpqtLGqnG5TSs6t0zuHRulAh&#10;CCVAXLKOML1pfKLD5D06fWmbX4Q8KSeN2ee3egA423KhmxnKqf8AP5UwHlXAxtbr0GOabIfLbc/y&#10;44X/AB6dafyv3n69Pamho1fLjv35o3AI5t67J1G4n+HP+FVZju1S3VD0jkH3s/3auEhRyNueBtxV&#10;WcodRgUH/ljIV5GOq1MrcuhMvhLHC84+lN8s/wB5v++qc2M8HpTt4/u/oK50lIDldMk3XMShGXdz&#10;5jAhWAB9RwP1rp1eUx59F/hXrXPWyKLyFQmVVs7tuSvDc/X+ldAiLMuIm464xwa65DiTROBwCzD/&#10;AGh7013LZKDtx+VGGRt4bb/eFOZlIDKfwpDGkShsEfL16e9ABAES7W7jcKcsoZmH92hSkiZdl29K&#10;QDS7CP8Aixj8qASw/eDbuz/FSgJGNvm9BjJxnFIxyeMn5aYCSIykEOV91pGCyrguzd+PSlVDIg81&#10;1DL6UpjZo9rN97ofagBqIgkzksem7+lCx5DeUxUHlvl9vpTY/NQ+WzlivBZj9761IwVQpL8dKAG+&#10;WE+YSN9Gbr05pQ8QACybhyO1AaFl2qfqWFI6ybsKvT7vy0gEPyJswfm4+X6fSlEDMobPzA4J749O&#10;DQEdFyCPu8H8KTEDJlG9+emc+lMPMdgKMoejfe9OKYSuPNZG3dzGvtUgREwrKpYHP6YpVLY+UdOi&#10;0AIGG/KgfN3oVIpTvD7lx0XkZph80nJiH/fXPX/9dKGyfkO4YwcL7UAOKgAAdenFIsgL8suOuB2p&#10;rLzhpNx/2cfXFPCHG1zhccr6UgAogLBG296Dhuob6r9ab5SH/VyDd/s84pyA+mPmyRz6/SmA0bsE&#10;hPfoOaczgdWFEjJjezt8vJwpOf8AGhpNwODx3LZoQAgUfL5ue/60Dbyv4D8qazEfLs+8cH35pCjF&#10;iHiXHbjnpQArbi+0xr06s3WnImZN6uOeMqO9RO5hRZmhZn4Xbj1IGeM/WlcSHEm77v8ADnGefekA&#10;sqKxZg7e3+HvShAy7QxbjoepFNMy5wTtYqSF46en1/GlDx7tgY9ec5NMBUVsfuxgLgFW7flTlAPL&#10;8014jMpLttbqOen0PFAEiM25gy+tAC7CjBMt6buvekJ2HYIx9786QCSFwjHcrE7do/H0p/GwDI3f&#10;wjPSkAmzIIk3bf4hmlO8FipXa1N2uTgNjb129aHBzhhlTxwBkfrTAEkl2koI/rTZGuBl2DLhs/K3&#10;X68dDTisagxbx8uBt+tG0DATndz24oAQEktuLEeu3H4UkYCW/m7G/HOffj+lNJGcMV25yMHvmnRA&#10;xjnEYPLKTnB+vtQAiFJgrx7vr0H+fwpdyxruQbl3ZZ+/1oIikG8zrz0bpzk0IAzZjk3MecHv9KAG&#10;ls4Ecm4fxYX5hTXEw+bzWLKcbQv8+akKBWBJ+UD7rdz9c05n2sshZfc7qAGRyb1V42DfTjFOY45A&#10;I5/Pmll3sGXbhffp/wDXqMgtNjzSuB90AYb9P60DEuAZNpCR/eH3uMnv+NOYYb5Y/vdSqkGkkeEH&#10;YyqGPAH4fpT0WRVP8WcD5mx7elAhHiG7dvYNxyvY01clWbb823BcryadNEkYDsT8vZmoA4GyPAPJ&#10;55FIBsbGM/6tkCk53fz4FSMA7cv16nd19qjcPhsuOD0zzTmlOduzHPXjn6U9RjVAjG4CM/MBnrjj&#10;9Kdv3ncpH+17USSEcAt838SjoadgEZDLnPLGgBpxJy7Mdv8ADtHvzQRsdX756FevHtSKSDggltuT&#10;x/8AXpJLiNgpZ1bafmC8459qBEj7W/eeb8vb0BqOUkP5iRBt3DEgjinhlbCbdp9GHUUoy1vhgcbe&#10;jUANbzGiwE+YH6A+lNXz3O4xn/d3Y2+vUf5xQipbgbv4Tgbm4pBcMj/MhwOcLzj3oGRXVy1jH53k&#10;Mdp/eBf4Rzznpj/PNSxOJ9u9W5xyc/l/9eklVXRopYxIv8S8c0qRvDzbxRheo+b9OlAhVOGIV/lP&#10;3lZelCum794RgN8voen9acGlyF2gZX5sN0/xpMFyxUsG24+ZRQA/zY5CFlZc9Bz3prKHCmNtu4fe&#10;X+eKbyDvlj5IxtxyaIlZW427T+A/Dn/P40APJdmx5fTuetB6byO/9fXFNHlx/vXbdgddo4H1z70m&#10;I0cybW/3m70DHDanz/M3H93OPSkeED99ks3Vtufbt6UO9wVURswz3K80+VSWyu37ufTJ4oAYFV1H&#10;nBuvHUD8qVNyja+MbvlYN+lNZWx0XqRgHigqqlUYlS3G7+v1oAHWRuVPyj0X+LNOWJBJ8zY/Mj/P&#10;50iIFkZUX7zbvvcf1pTGFbdJ/Pp7UCCSI+UpEjblbOflyPzpWjQtgF1YHOf73tSZIXCN8wbB3HrS&#10;NFuh2oisvTa38qAHyKr8N8vfO3rQCqgkn/gXOP5U1SYl/eMMD+JiB+tEqSjcVkVeM529RnpQA7b5&#10;nzbh93FNaNmOA+VP8PTH/wBal8lGGNy/Nyw9aQRFNu45K9OP60gEV5UfOR3Py85HrTg7BlLt17rS&#10;kMRwOT/Fk8U3cWVT3/2vXFMBzYIYyrwvOWwQPekeJUbIBPU8/wANNlI8zcrYb+E9jSqqqQqErt4X&#10;sDSGPDY7se+Quf1pQx2dfw3c02SBZIx+8Oem4U3y2QER7maiwgIDTfe785bPFORl3MGlX/vmnKi5&#10;5HX+L8elRssKlZDbjI+X7vO0/wBM0wHEAPsL8f3fWhZYywVsbv8AdpwHzAAjvj5cUzDNIQz7vbHT&#10;/GgBzPhwEYH5v4j/APWpZGZf3qgt0+6vNRiMqzbvut2K8j2p0TxbdqybwDzt65/Cl6DHAhl6n/Gh&#10;9u7LqT835U1FB4RhhelOw7DB24HXrzTEIQ0iHci+jZFKygxZi/u/3abG7mTBZfmXP405mbGTHleQ&#10;dopANzIJPutj3xj/AD/hTRKCMq4U5zjPUURAp8qSbgPu7mpVMpLAoeCdq9/6U+oCSiZdskcnr8u3&#10;qKcWZUWRh/31xQJQBlRx1Zl7UeadokGeeOhoADI/Hyt/tbRkNTQVB3uuPmwDyP596dFIgOI/4uSG&#10;obzHLoHU55Ht7fSkMaA+dhwMDAX2obzHPmAMeem373+fWh/ODfLHv9dvf6ZNKASgAGGxhSyA4/Km&#10;IVI9km/f1+8G/wA8U10zHmMldv3ht60jbwMKenVdufy9KeJS2VU9B6YpANYDdvTk/l+tL+8jXLzf&#10;L/Dn/PNIyRScOCxHG3PSjZsZZEVem35uD+dMBU8wnIO0LxlvWlYODhl3erKelCs5+Vz9QB1/Go25&#10;fYAGYcqu3Gf/AK+aBhOiXkckFxD8jZVhJgqwI5GD1p0YhjVY9y46Kq+mO1NKx/6xtqttx97j+VCZ&#10;SXaGyB0bNABvUSbVEm5f7ynBH1qQQ8bx83400iRxyF3MuCy9vzpUlYDDH5i33l79PWkIQIImwqhf&#10;Q05W2x/eY887qbIG8wfvSTn6/wD1v60H7xVwfwX+dAxz8yB1xnH5/h6Ubdjtt2/N90UbYxwm5eM/&#10;d6U0CWQ4bbuUD7p5+vsKYBLFER5mWPPrjOKaQ+MIc8AL8xOPr69P/wBVEnlK+VfGfvbR7etNJlZd&#10;4kGzo3sPwGf1oEPRSyb/ADT8vGFxSnYqlBDIobJ3JnIpsK+U+1Sfqxyf506aPDDygP8Aa+WgBssh&#10;VlSV87vbDU52BUjzFbJyqt3ppVy2CVYdl28gemacY3RcHaP9pucULcCOB3ZNtwhHfaeo/LinYlKM&#10;m77v3eh4pxwi4k59tvDU3zHEQbduP90rigB0bwyDYV2tt/vcn8aT99tVRJtbPy980jyN1+Ze+33/&#10;AA7daduaY5Byeq5PBo8wBIxsJjkXceVVmP60iO4Oxk2nr8p6/oKVUO4kfLx8rDOMY9KjcSbMA89W&#10;3ClqBJN5b7h83QZ2Z49+P88U2B7sHEq5VhlXHf8A+vQpkWQLv+UjrgcGiTeiMRIoK/e+Xp9KYwXc&#10;r4bd/vbf16U5GZm8tQy4PJ24/wD11GkzgkoG5zyF6dPenBzIWjfJ9COM+/BoAkXy8483nr/kUMjI&#10;+4lv97iodvC72bd/Duz/AJ9akjDbss+Vz09KAFeNv4lBz6AClDkKqmUD1yB0/Cm5ZMQq/HZu4oKz&#10;IMAbeSS33v8ACgQi527lfjbj5h05+n9ad5sMhCj7392mQPuxl32sflLfy9qd5W3hZOeo/wAelABI&#10;rEbU3L+HI9+lAmRX2TS/MuP4vWnKS3yk4x/d/lTZlD4JbA69OaQCSxkP5jMyqo+6pH+f6VJv3tux&#10;yP73GT+VITs2nA2/3h/hR5jKRH6g/Kc0wHM7IMRLz6ZqMyuoYsGxuzkLSxvmJlDrnbxkfzpEO1VM&#10;jGgAJjdCyvuU/wC1+HanKGMYU/KwPHfOPrSOi/fwemPlxTPMZRkbm3c0DJCWPEhy3p2o+cRAD7y+&#10;q/rUZBifzOi9WZmwPriiXcr7drlT93bjrnvk8+v4UCHrK3Cb92cnsfl9aBHGB5Z/Q/p7UjALlCpx&#10;t+bjgnjvThLuLRuEXbzj19/5UDHDbt/dkbvSmhiCSN3+zRLCJI1yVb5skMv+eaCEC7WKv2+vH0qQ&#10;Gs8G7ymbDbfz/wDr0nyE7E+9nO3FIYW3MCjMMZVvSnNvzwm0D+L/AD/9eqAGy/ypj5W+Zcc5prJM&#10;P3km373+e1G9C3KsrfxYHWnCdkfymRv9lqBC+SzdUzuxu6//AKqSWfyzuZCO3BAFCSxyFityxxjI&#10;GePTj/61NVHfKZwR/EgAz70adQHBAU3FsZB5wKFCsdyqVHRct/Q9KcpkQ7GO5WH8Q60FlBwf7uc7&#10;aAAPhzG/sfmboKa4E0PlgMuD8vNKVkkAwR16AdfxpcqrERvyP4fWgNQjVgfl24/u7cH/APXSeYoO&#10;wOwJ+7uB60vGeYl+U/LjvRzLgevX5eelABHu24Z9p5B3Dr7044O5kfLezdKj4By6Bv71OTZu3Rvj&#10;n7vX+dAC7Q/ctjhvm71VmLDVIQyqB5b4/wDHasxqC2d65P3mUdarXYC6tbsCOYpMrt68r/Kpl8Ip&#10;bFnIPejy1/uD/vmjPAZlxS4k9a54q4jndMFy9/GbhUWNsMqq27nnjn+db8ZPzPGzL6jFYelRGK7/&#10;AH8jcKAq8Y6N3/z/AErcLKh3Abv93nPT+v8Aniup2HElBlZsnaR/KkmjRl+Zdx2/KacGWQbsfUel&#10;ORAExzx3zSGQvGTJkDn1dc9xxT1kY/KVHqwVqSUKSJMElT949qJY1IPI/wAaQC7DnczLjvgdOKSO&#10;IK3yv8v92o3+aHKM33fu8ZH/ANenEKjMkrZ7hf6iq1AcxZWx5efQnoaHJxkA/LwVDU0Fzgq2VwQx&#10;29f14px/6Zgk4xkHP40ANdUl4KfNnnmgsmdwx833SvenKFU5CbTk/wA6b5YRvlCkd19f1oGO4+7s&#10;+tI6kjb5f3f7rUpVmTILDkfjTSZCcrnrncV6jPTFAhoM6Nzuww/vdOOlDKZQFcMqt/tcjnpxT1RV&#10;G0nCkcZA+XikbdGd5ZvTbjPejqAvzBQpT7vRj6c0vzeWzo20+rd+KjaMowcrHjoFx145H+RTkbax&#10;QjKtnjP+cUADu4OY0LdvTvQdyovIG09z0oZmDbXXaGP3i3P06UEjH3fwVulIA81G+X5eVBUY4Io+&#10;YSqU3bs4YFuQKLcRluEb/eP5ULKfMMewnsXz0pgBOE3yxjnknH9Kcq79rcURAL8hVjtHBLZoVecg&#10;MPm9fxqQI2hJYOfmxn7qj+dOcpKpRx90/wASHB/xp7CQHBTv13YxUYG/coPzKeNzfTmmA/Pl4iA6&#10;980kdxjkqM/7J6/QVEB5bjK/eHJB4P4fSnGLaFkLfd44/wDr0wHMZCQnv/n3qN9xcqZEXlcKcHnP&#10;/wCqpAVZwrp8w6Maa4GCrJweyj370AO/fgYcArt7ccUiLsZclm/usrHB/wA/lSBDGNvO3dkDOc//&#10;AFqcFRsoYiy/eywzyMdqAFwWbGO3VW603Jlj2/M3UU/bGy5RSre+ab5TRux/vMSflHoOtACSXAUK&#10;hbrjr1FOIjRfmXJVfvAZpjvuxGIxgfN/nFOJIjDFX/MZNADE2eY3l7uOG+U+g/P/AB/GnvCVHyFv&#10;VQ1AYyrlAaXOeJU5H8TAflQAx0LHDP8Aw4O1fahd68qCy5yenHtTmZQQuzsf/wBdMBBVnXOc5XcD&#10;g/TFAD1JXiR1b8QM+9MZCFx8208Ky/1pY3kiK+YMno20cU7K/cXjcOPyoAAxH7v5iOfmb1prOWX5&#10;FUNn7vp1/KnMoT94F56/e6U0gbSCnT+L/JoAUBWKlySy/NuXvTcIYhhlkVlwu6k2h9vJYK2RjAB9&#10;P51II4413EAgfTjigAV2JCnHPDAmmkOzeW23Z/ez0oJyvzMD0ILCkEhlX507feC4oAfNbDZ85B3f&#10;7XXio/lC7QTkD7rd/bvzTlebd5eOP93rQSzkBlf1xtx+v/16NQI4kdtuzp/d3Z4pY5iCyIzMyths&#10;LwDjp+VOlkdRh1C84+9jr2pYG8wb2B3KMMuT8p/rR5gNOxJdxADnjG77wz0pythsuNpORg/40IBv&#10;GGbn9ad87L93Pp8vNAAyyMMlz7imjGNrHo3QdPp+dNVwJfLKbc8sKJYcsCR8vP7zP3fSgAjfKFFX&#10;Dbfmbnp680GORE2mKRl7/MM9evUU0JIgbeobj922TuJ54NOAmYbY3ZWZe5GEP5Zx+dAAHhIXymVf&#10;M52t1OP1zTopmJWMJjdyf8aYZZATC+N3VT/9fH+c0FiE2XK5Cj7yg/nx/k0ASs3knawJLeneopPK&#10;ZsJJhj6EjJqTywF2bd3Hytn6UwhpH2Mq8/dIJ5H9Pp7UAIBJHKrStg4xubA4pQm4lXKsrMxXcm3b&#10;/P8AOnRhUXywnQcAnke3/wCqo8ty0seB9en69KAHI7KmySQbV/iY/wBaPMmE6qsisrdA2efocUkc&#10;ccZxbxEKrZbr09cUqMdmY259f6GgY7a4G1xg7c7lXt6U3KyK0ZDHbz+IoQsknE23fyFwOv06809H&#10;5G6Ibs4zgfLR5CEIDruJ28Hr/PmgYZNrA7uQu7NIZAdpMm1l4YAZxSbWiG9RuU9414PPvQA53jVN&#10;+5ew+UDrRgoCqA4bn1xz/Kgxnbna3T+HFLlQuAMc/wB386AFjMUIYqq8t82OxprD5tquPm5B/Ght&#10;rMGKqyN935aOGZgrepZSnXijzAbcSlflZeCf4c9c/wCetODI0eC+3t93v64o4/55n5fy/L/PSiRW&#10;kj3b+mCOevt/n/69A/IIW+Ta6/NuI3L/APqphIcbGb5W6qR0P4fyp6B1j+YDAONvT9abmQDBUbeP&#10;vfeHofehCGolsV3hDu3D6j/62aeJRuw0wHb5sdfrSpMjtuQ8cbWXnPFOTqUDe+3PIoGKY8gqznOe&#10;eenvRMV2kM5x1+lJuKMVK7cjPQkUMsmzerfdU4C//qoEAZtq7Vx83pSggnKD9P1pNwIUGNtw6fWh&#10;pAq+YbfHYbuM0AEu7ycFMt/s9qRgWf8AdthvfOOtP6rvRNp67Wxz/n+tMmTzmUkHcrcEHFADpFYk&#10;7eDjIbNLGWVMENtwPvDmmxukJ/eqo47jHFNkwJMgSei7akBxDg7CSV/WnKWZcED73HahXYcYPX0o&#10;RvmZo9p7Yz0pjBwxI+cjHOaasnJYZx/Lj60752kwTtx+tR4dDuWT5eyt/KmhCvIso4CuOQ3zU13e&#10;N+IuejfKFz+ZoliJbMYAb1wOf5UpWSSP5jj/AHev65oAG8veCFO4NxT8ZJKr8y9GPb2700SluQuf&#10;TctIkoR9khPT7zMOhP8AKgY2UwiVd6fNu+Ube9ODmcBQ7x84GV604ooYJn5f4fl4qNHdywG0bW+8&#10;w9vSgBzxspVWJcf7WTn/AD/+ugyqXDvFsLcHvz/nvSqpPzCbn+6WFIJd7kCNs46sP/rUCGoJoX+a&#10;bKnnbu56dvWnq48pQ77f9rdj+tNURyHy8fMD8pJ/rSpD5gYqPX5QMAf1oAdIm5lZG38/d3dqCvlt&#10;u859uCMc/nQy7V+Rx16L2NMR1SUxyy57qu3GRjofWjoMVTGOGOP9vdz64o3EfLEyjHVc8U5XRQrI&#10;d3q3SkwnBKMR/Ep6D8KQhFICM8annjDDinNE2A5f6c9aaqowyg4ZeMenr0pWjYsdjf7yjvx+lMBF&#10;Xb+8IDbuOOTQzKybTH82CFz9KjieVW+Xb83JLDgn/P5077UMqrRqrOSG+bpwcdvagB3Aj3bPu84x&#10;nBoQIHZkXG7BZlPX0oVm3fcG08bi/wDhTpLcSfxMG9V4zzQA10iMg3t8vO3qKURIzrwvsvHFIC78&#10;eacr/dYcUKYWDRAc5+ZlH68UIBZfNZT5YX5eR83Wo7mJ5I98Zx0Py/zp53x7nRc4746DimrOvyxm&#10;JsHp/PpQA5RIuUJJ3dDj2pAZSMyOVP8AdbOMflT4wQcMevbuOlNDyNlxnGecLziluA4M42j/ANCP&#10;J9qaR5Uvm+QCSp/j7/Smo8hCoV3f3iG/+tzUnmMyZl45/iX/ABpjG7dgYAbe6hR+P0qEyNIfklZd&#10;3C7fx5qYR7htMvzUhtYmj2FMcY3bsigEQxzFSpeOT73H8X69MVbYllIAI7jHWolVl3fxcfd9f5VJ&#10;G6mLbuZhzzQLUZsRvniJLep7/wD1vao2Q4ADbWAxlemKmJRRwG+XmhZBIMGLbj1xmgYkbbjtZDx/&#10;F2P+FLLEjDKhWzxz09f5imyA5zuxk47cmmqyMT8oAHdW4P8AhQIQJBGN5dVCj6Ae+cf17UsQYFhD&#10;yc5cn/PNAhh+9sx3Bx3py8Dcx+T275oAajPEc+UVU8NggnPapNm7ovzHkimlBLwCzc/eU/570FiJ&#10;diqSw53Z4oDqHlfNgKGHXjHr0xQvJ81oFbdwxVefahmBBjkg2hTy3HPvQ7hcM2F28fMflINAAsKg&#10;7JJidy4wW6e1DoBGpX7p+vFMVMN8qsdpyAVHHNSrcw3OREy9PyoAaY0l+Vl+Yce4prCXyvnKgluW&#10;A6//AF6UkgfMqsrdWJx/+ugOR8pQnsvynigYm7zlwykHP8VSDZIwTDfU8VGGLnyjt3Lgsu4/r7cV&#10;IsZLKzIvofb/AD60gGtvaNWQqef4ccjNRySISMs27PHy/wCcVJI6M3zBuvTn/wCtxSGPcGCRLv8A&#10;4d2KYtQWQ5xCN277248EetK7yL+7ERO7ucYPtQY0+8R89HykhpV+Y4PX+lAxEUgASbQW6FelKGCy&#10;+RJNx1VfX9KTy0MSlnDLjnjA/L0p+0MFUDP0X+tAhrxwBPm3fMuO/NDNIQAOi8fMQQad5SMu1T/D&#10;13DmmxK6q3yv3H7zH50eoxqxSEYkG5jx8w6VJHKATCB8wGfwpREVOHIP1bmgZUbWb/d2/SgQjeZI&#10;vC4x6tSBsv5YkCs3O0nOf8/lSyIuQ+xi2QDtXOPwpFaMjbGu0+/XvQAqeYQclunTb1/pTVGMOIwq&#10;7jQ0auAxdicYVl6CpAFA2Kww2TtFGgEccomLRxfejOG3c0uwH5yOf4csaQcEOkbKD7dfrTxKjMAc&#10;bv7tACHOCwLMvQrwaGcgjbIu3qOD/hTtwIJz/D/nimkjdj7ox8zM3Q0AAUr82Qynk7v8abuZcGJF&#10;AY8AMKd5ZKA252gijy1A2Lu9cFjx79qQDSXUgRru+U+2KczAAhV7dj71C8fl7Wj+Ze+5uTxUih8K&#10;Vi2r0b5gO/8AOmAqN5g4VmX+Ft3+eetPJ2oCXAB4wv8A9amb2jbD/TjoB/8Arp4LMVKvlep65/nQ&#10;AblztkOP7o6U1kQj5du7p1z+FNeFj8hO4H+IdetNCzI7DG5dv+cCgBxFwjYD7lx/F2p3mOnJx83R&#10;vw/lQHDLuPUU1dpGBhfm/iYZH5ZoAeuQuSg3Z/hpN6ht7j5v7wpAiLujfd6fTtS+X8xAjJ7kjjP9&#10;KAAHcMqMt/CGzUF7g6nbl93+pkxhOOq/rU6nI3NEqH+IZHHtVadWOoW5MjfcfHv93ipl8IpbFlUK&#10;rt9KXH/TMf8AfNL0HC03zI/SucXumDpjie5jSIk/N8zqM5HPet1U42Dj/dyP5ViabJIt1+6fq+VV&#10;mwCOeeuM/l0rcV2dwuFxj5vm5FdUio3DbJHJuxuBPPJyMmn+YynCktyPw/CkVGZsN8y8FVOOOaGx&#10;kYfhTn73Tg1Ixu0Btu5ucfe/zzTkYoPmjxj0HvTiY3JBIO2jCsCrHdjigQyZ4miKqe2OKEKNJna3&#10;JyMrQYtqsoHy7cD8v1poVlkZnDY6beoPvzTAeELINwX29u1MRFibClzz65FOEylCWPy+vPT8qUKZ&#10;eoGe3/66YDGZwcBD97n25oZphu5UBejZpymUjbKuOcjFI8joGwrYH044oAaXlA2xd84J/D8qXKsd&#10;8m7HPX608odpdTjqc7OfrSCYk4eNvvYo0ASMo67F/u9888f/AKqRopEj+YAkDO5cjP60qrklZdvz&#10;/dC8EcfzoiEu/aV2j1GOeaBigs64VeP5f40ilWRsowx03U5t4X5eeePamh3AdZf4eu3jjH86NBAu&#10;1zvB5/2TweaXIxtQbgFxtoMaswbGG/vfjSqHO5ASMjC89KQDY2AUEH5T16jH4US7UbzC/wB7tmli&#10;Cg7A+7C/NwOaRP3a7U3fePBH1/SmAyOMhFHzYHZlwRx0p5Wfd838X91iQaFdjyUxt/i9eKDLE53h&#10;m+9gDGO/v/k0AOQFQPMJP/AuvtTWVTLsOS3X9P5e1KXj2feYe+KQlnXBOP7vqKEABGBALYXHVaa4&#10;hBMiDdxzgj/Oakyy/Moyw+nNK5P3uW45UYoARHjYMoPRR2pzFcEg7j7im5Eg3Rn/AL569aZEqNmN&#10;d3yHGXXPPtmgCPyVcb5IvunG1mztHqMU8ZWTy2Xdt5XmmsNpYlQob1HWgxgOGIVVx0VODQBIjnfh&#10;Rwfu8/e/SoyWD5iTvlt1SITIPMTbIOq7ex+vrQPMlUH7voO+KAGlYyu+VN23jjPH1px34zwR/tU2&#10;POeHH+03OCaky/l/Md3+7xigCMy+TJhlf5mwNq5C+3HT60TAybZFcr0424JX0NSNsJyOvf5uPypc&#10;x/e3L9V70ARMJVRdpUjbn64HTHakAl+b5tuWyrf40+JnjRlUdM43YowxJTy93HTdQA1F3RASld38&#10;/wD61KmxMozHIFMCP837vO71fP44/wAKRCYysShvL25DN/D7c9aAHiVWLRKfm9eR7UKZSnyLvbj/&#10;ACacqxAfKD/u/jQsjg+WT0XjA60ANZJJBtcd/wCE47/SmqGUZSFt2Pp+lJucn99Ivyt95flwPT3p&#10;+4I67SSW9QeaBgshLhGfa2M7eOabKq78SN96PHDf4dKc7mQeYh5Xkr0//XTQY1G5wzdTjrnn0oEO&#10;2Yf5Tx0+ZeTTWYun7s+/3qdEFI3DcFb+8uMdqGz5edzHC4/z2oAIzuZo2Rv95sc8ZoIBUnP3ejHP&#10;pUZmGTuXHIDb1/znpThPGFV0KhG+6dnSgBRJ5fC9TzuZf5/pS7mVvKUBSy5X6/T0pd8ZJUuvb5WN&#10;RohVN0S7tpIDbvzpDHv8oDu+35gOO5//AF0yQldrCU/fxlqWMygB5EXgYLYxj+ppzfP99zjONu6m&#10;A3dJzkbiy/LngdqPMG1WkLBjx8vf/P1pV2hTuXI42sVHpSRGBRjJ9gx4/CgB0ckgVRK+7/aZaDHu&#10;bfnaCOoXrQDhwu3r7/p9abG/kB0Z9qqudzH7o/woEPwoT5zt4245OOeOKY0m/gEN8w+7jpQsADFo&#10;2XazZbYep45+uKjhjaNVNzFtYjDCNidvX2o6jHBzKpMzYAGOM/n7054nZwUl+XYflbO7OfX/AD+l&#10;AjhXcidSMfe+8KbjDKok2NtyMLjP4H/9dGnQB0XzjBXdjlWU9P1pu7z9ximUsOnfnP8AOnRR8ksP&#10;mHbA/nSMVWXLpuHRlX/PNAhHjd/3wVd354+lPhUs+WXbzjDc9qVXQjZG/bkcdKbCsSnYjjrn69fy&#10;oAeJInGGT5c4+7SBlXMaykKWzt200DcnI+bdyo549eaacOQzTNw3PYZ9v84o9QHHeoZ3Hy453N90&#10;U0SKgCoFx1Ri3U1LIAxEiMwO3oy9vpTJfNX/AFis/PZf0oGL521sMzbSCctQpMowJsHPO31pVDMu&#10;Oo7hhu9aadvl7PlX5j/D0P5UCHeWWABXay8ZZRzxSIpjA+fdx8u7/PWgJICsj/d69f8AGkYxxxEF&#10;mZenGW4/yKAHQmfB3kbWPzDb9006QNgiJPx71HGM7fLTy2UfdJ7+n/16kVt2VYfN/FgdeaBkY/ep&#10;5Tg/ex8vanPEMfMh+q9frQ6sq7UyCOmP5UCVcFm7DPK8fgaBArSyBRtODyrNUm3MZ+bdwcE9+KjY&#10;iT95GzKeO/8AntmgSTYwxDc4yp/L6UAEWFJJi+Y/xbs8e9SLOh+VGxu+6G4pgGCsjSL/ALSrxgUx&#10;8uodFKt3cjn0/wAaQE6zIqnj+HP04pGcHhkbbkHccf4/TtUccYZclvm3dGbOCB+lDt5MgYL7ffIo&#10;GO8uNX+6vrtoikLKoKbe3HOKF3hf3Z59dtNjJm+84ztzjt7j/IpiHZ3DMarwf7x49aGZixSYr05Y&#10;Kf8AHiki3glnRfVmUcf5xTtrgfu2U8ZIzSAUR7TlF+X17imCLEmQT6d+n+eKcrMyb423Lj+91pAI&#10;WJYvj2bp/Kmhjk2K2Qfmx8236etNlRCMksPRgOlI4VWCswyemFz+tEhTGfMHy/eUAn9KBCI0UfMj&#10;DDYH3fvHpQPLkOxjuwueT0ohDBjtiCrt/h4/HGPSnF5BgvF97gnrxQAyIsvBO5QuetKYgzbwrbtv&#10;X04+tSZcnOORx70M5WPcG/767c0ARuj53K3ynrimyJGQqmZs5+X5uMjt9alVCfmdl3d2UcfhSGNQ&#10;cKevVVX9aAuRn5ceUWVvSQZyPzpUfJ2K2FLY3bjuz6c//qpzMAwVc/jnr9aSYMImCxs3zZ+9/n/G&#10;gBzAqNrSM3ze1NZHVtpLFfr1pdquGDqqngt70x4YynlmP5c8qVHy+/XpQBIHEseMN35I5H601Qrx&#10;5KMMc7d3fFRvG5XdC/3uMNnBp218q5y0i/3WIDfhQA5cB9sg24b5Tnp+lAcQ9T/u5NOVwTzC386J&#10;YwMuS3Puf89KQXI5BFI481du0nkng+1N4WRY5HXavHT29qkAWRAyBWyvTdnPFBG0KoXZ2C5HSmHk&#10;HlbBlVzt+6Cev4803Kp+8WN1IYcDqRTlUsNrOW2/wjHNAGzoxX/dbp/hQA9/KkGc9G6svNJgEkFG&#10;59O9I7MeA3Hde5pRu8zcB179qQDFTc3m72DKOBu/zmnOd6YDc9V+br7UpZm2up5P+yR+fSkyB0I+&#10;ZvummAm8qx3xdPus3ekRijshHT/ZPNK8kMJ2srY/h2rwOPagtGwxgMNvLK2aEPQNwK7PLJ/2cHih&#10;JNpwXVhu/L27/wBKNigrx838JDdB608oCNmWwee9IQYZTvQYPoTSENj58kjrjv8AhSAgR7ijdPuk&#10;8/zomlUxlSfwZTTASc7JAI4WyFypUD8sU4He2w7mKr3pqAj7iH5v9rI/z/jThIcgqM+ynpzQMViA&#10;23Py/wAqYqkN8y59M5yPxpzkSPsPH+9TcsnzK24bvyoEESPvdgiruwcjPWhQwXY4T73PbP4dqbv2&#10;9eWI+Zl4x9P/ANdBWMuzDKszfMygfrxzQUOATcIig6HdnsDQyRFifLYYX5SvUYzTiq43M38OeR1o&#10;K9GZmXb0OetBInzbN/AbuOf5/wD1qQMdmCrN77hTg/y7Ufdj+83XtTJQ8qsjRN8o/hOefbNAxAo3&#10;4zu+oz/+qhECvtMH8OA3+foKcy5j8zG5h3XAJ/8Ar01JZMkpH1GV6YNGovMjQKhUCNlGOVZsf41J&#10;JHLJ8qfu2P8AFn/D604KzcIVY9DuY8evr/8AXoT5/kaNQv0HSgERg/J5TlSrZzt5/LJpzoq4LBQu&#10;Rt3fX/PNPKIARLk/X/6wpCUC+WitwuQyk7aEAkc7KMFdzbfQj65pHEjbZYZmHzH+HqP896Ro1Vl3&#10;ll5+XJ609ZDAS0kny9lA6mj0GKqLI/IwwOeDQ7AIVmj4PXGaQlZTnYy4P3+Ka8hCiWRMgdwP5Ada&#10;AHPAQC5ccL0K9femKj527X7fLknnjmngbORGV3cnbTm8rKqzn02jOBRrsIPMbA/dn/aPv6VGEcLm&#10;Zc89F7U5BECPIbaw4+52z0p0hjzsO7k4ACnINADYzHnJb/vnpg9KeGUDbjaA2MkYzTHjQj/VdsZx&#10;gj8aGYomz1+mTS3YBITIu4H5uNrbeD+PvTssuCy9sDvj+VCthcF92M9uaRpF2bs7V3fNuoANyxJl&#10;0477u3/1qU+T5m4EjB+b5etNyE4RfvNncy8GgSu/ySW3BPXr3pgOlYOP3SMDt/iU/wAsVFKVA2sn&#10;mHdj2/GnqRENiNt/2T/OnBGyMxoFx27UhjWChdu5lzxj/I60ZCNhpOOnX1pWXKlWVm28rx/WgRIW&#10;3D+6Q+70poBRHheX9yMUBhgMjfdGPlpsceFwMeu0cjvyKkCljkkikBGXkEmI9q7v4iMg/rQvmMVY&#10;Sr/tLtP+NFy6NFmYqqKR87Hgc8elEcjLiNpAW/vf5FMBWd40yEAbJ43YBpA+9iNxGRyq9Ov6+9Bg&#10;V28yVyfTcelCwoDu8nn+I8ZoAPKd3O8Ajqu7nNLuEa4I29t3cUxtzPlXTd/f6YqQwrvy2C394n/O&#10;aGIEZjwWbpnjvTjLFjByu3jPpRlgmFO7H90UMiqpYH5u/wD+ukAzap+d27/1p6LGBsC/L/dFNjQq&#10;dqyN1+bGf8aCrb9yJz2Ynj/61MY6QB02F2UDuvX1qMEoPLReFbuv6YzT0aVSQ3PHX3pOGOd3A/2a&#10;BCS+aSJA2MfwZ/8ArVXuCTqVqM/8s5B1/wB2p1jMcu+Nj0x96ob3P9qWpLbT5cgOO/3KmXwiZMqy&#10;ru3ybvmO3jtTt7f88xQcjnd1/WnbD/eX/vk1zryEYelPIJ1VrgMq4BRYcAcE8VtQMWXciYAHy1j6&#10;c12biOObaqq3yqv0Pb6VrrFG7EE7v9o9RxXU0VElDAn5f72KPlYGM4PH3aAHzkSdO3rzTSECElVG&#10;4fez3xUgDRgN988cY4x1FEe1MqBtPX60DeGb5R/vdzTgN68KffnpVARRtJFKxMoPGQpXpxThIJBh&#10;jznPynOPaiaRUbBO3PH14ppU43oOjYI/H6UkMTzQWVhH944544/GnspGc5PX7tKsabfkQ/dph3bm&#10;k8thke5/KmIUtHIMO+4buv40khdI1wzblI6d/Y05hE43AL1+96U1I5gmJF+8PmGQaAF3sFAdTn05&#10;NINzJkMrZII2jp+dKVI3YZiP8/pQm7cVzzwecUAJG3ybFQ7VXB+X27UoIJw0mOf7v+NKP3XyvjH+&#10;yuB06U50+bLgfLznbQ+4DZIBty2D3A9KYrlRl4+2PrxT48smwdf4ic0piUfNJJnv8zfhQA0qrs3m&#10;ngc+1CLsjDIytx97PUU5gp+SQDHbd/L600se6+n057UAGX4O3d6nHNP3llYAFT1qNWTdnjOOQaTa&#10;A5IDc9MMetAChVba8gXd1+X6elLIcnzPLZuMEA+/pQ7sF+YhRj5fm+9TsOxBUdTzyPWgBoMpUs0f&#10;8OfWnB1ztEZ/75pGKswB/wC+ce1OAYEnOVPI46UAIhwMnb9cYzz1oGxW6DFBlAIy/XvQXcAAuMnv&#10;6/SgBr24dw8bMr7cbl64poMm7BuM8/3f0qQszjcDt56hQc00gK/mpwzcHPHrQAOsJOQPvenOaHGG&#10;yHHoAw5P0pxdceU6/wAOc9Ka7+YzRxSDP8VABhkbAPvyv9aPOZRnHXnbnp+VBAiO5iMtwuT14oaN&#10;s7gVX6L7UANb5iHk4YN2z+fFOXKR/eG3H5U1lDHCkDGclWIxzQqujsXfsB168fSgAm38t8zL16cY&#10;/KjYpXiNuOe//wCqh98gO7aB2+v+fal2tHHlU3Hrw3JoAcsgxzn7ucNTFZQ33Duz0boKR5ZVT5It&#10;3935gM8fzpY5nRd00n8XrgY+tAB84fcPu/wrx09aMy7TtlOzH3QOlDuIX3RBeW+YM3Xr3p3yzpx9&#10;3+96e1ADQCi78lu4C8ZpJiy7ZBnb+H9e1PDsisHT6c9aamCcoqkHjrzj8qAG/I/zNEq8+2f/ANdK&#10;4ZIS6njqcduetKF2Lnlf9qhZQBtd8se69qAGnPnbwVDfxBvwoMexvNC8456VIYx1VcHoPQ1FI+zc&#10;ipt3H3O0GjcB7l5dqtt47Kx/yaZHIBIIkXa3XaMD8fenMCEyXyMfeB4/z0prQxOFkdFZk/IcUIBX&#10;P8UbBRn+7zn1oG0KGcN/vdPfOPzpx+ZQWQ88nPy9xx1pFYMf4fl4wwxjjt/nFACMS8qnadm35ip9&#10;/wA//wBdOWCKOX5FUN1XJ6/SmzBjt3T4555pY5TJIdn/AKEOaAGsqrMuG+Zui888flTz5aruMW3n&#10;5vlFBCOdpHzfoKdl0O3yyOfvL/WgAVVXLBgOOlNKKzMgO08Ebl70xlLMxjfZ0znPJ6f4UsWV+UPl&#10;hyBtxgfrQhhGQpYr97gsrDPfrTkw0ZErKevLMD/n8aVNjDzFY9fvKf1+tI0caOzBf4eRtpCA4K8H&#10;aq+inIoJA/eKny9+nX15oaCPPmBgvIJP+e1CON/2d0GDkLyfy9qYAHjlBV5B0+6v/wBamMqZVEBB&#10;xjcOnWlgYxvtjBbsNzHg0Ccs2ZITGWyPmYHP/wBagoVGOfmkQ4Gduenv7UhXJ2hD29c9PSmoREyw&#10;rAobn7q9fX6VJ56wAkgBVwMj0oJI3XcjKg/3sOV7daSGRXfy5EZcjGGX9Cf5c1OrxlTJj0HTvUUo&#10;DBmVQWVfl+b9O/8AKgBZGRS0nnKuf7oGc9PzpVcsuY1fnqGHTmkYbcS+Yytt+7w2KZIbh25KrluG&#10;ViPz9/woH0Hr5mz5zt+X5lIBB/WnJLIw3AMdvHzfzp20SRdTk880Lvd/nb7qgcGkIMSM6kN068im&#10;SR4Jj8vcW9/f9KV2k+ZNu5hxt5GaWO4Z03CPGehz3p+YxjRGJBI8jNt759+9ORVcs0bt/ukf49KF&#10;LOWBT5d2fmOP8aR8GTay8/j/AI/rQIARt3Oi7lX5mYYxTnLbciTLZzzzSNGkg2leP9r+dRgxzQsi&#10;NtKrj5W5BoGSszHr06bsf/XpxUOm6MdvxH50yPzcYkVWz3z1/CnY2r5UfG3Awe30oEATYQRt49AO&#10;KHwhbJLbj/CucfpxRsDHzCMsBjI60zzZFITb/s54x/OjUY8O+/Od3ODt7UMWYBkOP73y4/nTYgYw&#10;N4564FOf97znb9DzQIRI1KMVUj6nqeuaRduNkx918wEf5+lNELumDz/dOelO8onl+W4DN14/pQAk&#10;kmza3zLltg2rkH64zxSMzqquQzNwPu+/tQm63GGk3L/vU4kuMq+3P97+f1oQDmDOMSHbngsrUDJB&#10;JRjg+tNDbX3uWG09z1otLyK5jWe2dXVl9SP6UbBqSl1ZsPj6Go8tkMoznjcvH8zUuUUcRt/hTVjB&#10;O5Gz6D09qQEeFI3OFPoR/n9Kd8jx+Z5jYz/EvT2pWjB4C/7wNNk67CQ275lyRzTAQ3BDqYojIrfx&#10;jHy8Hk+3ahpXD7UT3z/ntTYxwpmXy26/L93ODUiMEYo4+XByuM0dRjY58/KVbd/udKAzNEySfNuH&#10;zZU4/WnttjOUGKRTg+Yflz/dB5/SgQjheI45DH6YX9KXcV5dVx/e3U1lTzMkLt9Mc05trpjb0Pft&#10;QAblKjAb5j/FxUcbTBgynPZv8ae+8ksrLu7Dd1pgMrDJRlOfm3enqO1HqAtwSo3q6qx45X9M0m+R&#10;FbyUBYf8s2bGakmMhj3IAfl9TTFkl4Bf5vfvx/jS0GJGCSskLrt70OjFi8dz7mMHr70oRUXKhRu7&#10;AdRSKztH/qVWQDjB/wDrc0xEkcm3jG35c8sOf1oaR8cH5vp09qZH5/2jEm0KV+7nrT9jY+Qfd4Hv&#10;QBHLsifDBfmYk7h0/CneYMb42X1+vt+NDpIsbRrGvTg7qC3RwPl/2MEfjQMeHUbdqe+N3NJ5asGw&#10;fzFNiIky0hG5f4gMU5mkEu9h8pOPvdPfpQA2KV2JR4dmD+dSAYyS+7+98pqFXnaTZKrIP4SG3Z9j&#10;6c/pQ2xJAFaPdu2/M2O3+eKBdSTzPM+64XB696azFRkNy3+z/SnFmA5X7wyfm6H6UgTygMy/p0oA&#10;Qxu02SPl6L8uMfmaI028Kfl/i6D+VLyz4RVyv8Xr/WkOQ3meZ2x+P8qBjlgOzaRx1+8eMdKGHzcu&#10;y9uMc0Pv3qXHyn/OD7UEIDujXnHOG4oEB+RFAJKt0b0pvYM+7cOfmz+tAjJx5jt82eM05SoHls2f&#10;7qnrQA0oUZjEy+uP7vFO81WxuGG6ZzzTQVdcRv8AN/DknI9f6UuQBuLM395R2oAVH3ku5UEcfL3H&#10;amjcrDzNuOnsR+dPIB+fb8237uKbgiH5c+ny9+f8/SgYhkLgPE+7H3jihgx4D/Mv3uM59KJIBImX&#10;Dceg5NEsSOuftBXd0DEce1ACCUuvzhTtHyqpHzcfXFLGWBIjmX7uV249emPSmxuigKhduMbiOePy&#10;p5wp3I5+X7ymgQp3tHyAOnIpqs0RLMFYFfm+f9KcspRd0g2898YoKb22g8/XOMigZFEIy5NvCV6n&#10;cy43f5+lPVTu3quc8j6fU/ypTDjakjbsdSvGPwqKP91J5DZCnhc/SgQ4upbaJF3L/CxGPoaU+Y48&#10;zG3170pK7N6hNo5YHp+eKcwhA8z7vbPSgBjGZ0G2NvVSePzpWilZdqjHt6+1Nx97yZSvOV5zz/n/&#10;AD2pIFu/OmWSVWjyvk+WDnbjkHnrnPPocds0ALyifJ6Hbx0+lNaKOb/j5VlOOP3hA/n1qUsH+Rn2&#10;jH8NMYFZB5m1Sv8AF6exoGMijWH5FDbuvy8KRk1PnaScLnq3rTPM8r926sePw60pYyNmOT5QvHP6&#10;HmgQ0CYnetwpXaflUCnKWzjnn7vemyhopA8MXylsyFeDx3xzmpGmCfvSm1f4gO1ADU86QDdnI4Eh&#10;6/lQynZtVl+b35J9D60NEszY2jryi9PqfeiEKjApCVKjHHf8aBgqGVAZh0+9t6GiFAq5A+X0YdKe&#10;04z97b8ud3vQS0YxhpP95ulAhHWNQsnmbR6ev51Hvcp5G4blP8f8XHqPxp2HZSuwbj6N/wDWprb1&#10;Co42jJz8v6/WkMchdY9uCWHO1m4NSZzhh/47UYkAbaZTtZfYY96BGV2xl93f7uM0xDnXcQJMdiNw&#10;oA64U+jckUBRJHjOQy/NTCsTD97FnHAVu1ADg8ZG1jxnrnp7daVXY7gnP+93oLhWGF444/OmgSb2&#10;TYcHp7UdAJDw3yLt+i/5zTRMgO0MvH3uaid2jZYm27j91d3J/CntI4OGjHA7f5+tAD2mVOrDJ525&#10;zketD7cBklI9wOlRNMmAHXaT/t04lWizDHn+7tx8x/z60DASNuIdFB9SeaGYs+AAwz2bml8wyqNy&#10;MPmx90/5/GlAUs21R/tH37UAJtVVyF3BV5Y9xQWLnfHArcdWbp+NKCrcMVA6sGPSmicbth4I56HG&#10;KBChTvy+7d+gqQKrgnH45pkckTboI3G5euG7etDFgQPK6c7tw/8Ar0OwB5rKrL5fyf3icfjTkYuO&#10;B1/iqNpJGjaRY8/3VDYz9eKkEa7SmRj+76UAAHl8iRj9BwP60HEnLfd/hI70hiDBgY+P7xoGwN0Y&#10;9uvH1oAV22AMDu5FVbxd2rWz4+ZY5Mgf8Bq0qsr4zyfvHnGKq3QA1C1EgXdtk5yemVqZbCl8JY3Z&#10;4B/+vRtX+4fyp3fpRlf7xrnEY+jWrx7ZmZt391mDY4Pp3/E961gg3Eqvzd93YVi6RLdCUPAVCP8A&#10;e3Zz368+tbe5x93bzz8v+frXW79SkPVRv3hv85oZTxndx+VDFtmVfHzf5FJuyFDPuz/s9eKkBQpc&#10;njt97vTY0bBb1/GnJv6Y246H3psO5k98fM386QCND/y0C/8AAd3FKgJP3v8Ad69KGBADTHoPm2+l&#10;NMig7WyMcq3brVAD4ZsbPl4LfL+lOw0fBQtu/uimhmYYc/7rKc/04p4Zm+ZGzxg+x4oAQDdyVx9B&#10;0/GmuGj+6D+OOaAJEJk2huePzpyMHXGNp/lQAbVb5x/wL1oKlnxj5euKaMAcN/31QTsYII9w69fc&#10;0ANLeUNjzcDqT8x6VJkbs7mbr36U3zAI8MpHy+h9KajKEwg4/iw3SgABkjOwKG+bL8/404bc/wDA&#10;eMduKGclsK2CrfMuOo55pu0qoG1mX/63+elICRQxfJXt7c807Bbqoz1qN9+8ASLjggd+tCNGD8u4&#10;sBjdjrT9QHB+MFV642+9ITIf9WuG/iX8aUFCu7y+/t603DZwx9vlzx19OaAFxKyly3ttb6daI02t&#10;0+9/dzjrTNxEZYdRwynoKkyqPnc3zH+9xQAMBjLJ/Dj5e36+1NbGWYcHpt2jP1/z61IzAr8rD1FN&#10;3x5znrxu/pSAJEQgOy7hkfzprlSMun/fS5zQzBDkpuBYDr05p2X7J8vXaM//AFqYCM425UK3OR7/&#10;AOf6UkkcbBpJB7fdp2wht6f0z9KcUQAHB9aAICHEXJbr/ePH5U9Gw3Ct0/iPP0odlG3D4O7hcUCF&#10;mT523buM0AKjhv3bexHfHHIpFYqTvXc3tjinRLkYDt+PamMy7iAPZe4GKAHkplZMgr2pMIAWI687&#10;v6/59KQAyjazLuHHGaRt7FQDhge/bikA8xhh0+Xr8vc01hIH8tCQu7OVAPf+VO2My7Zd3P8AF0ps&#10;rxwuqTMu0/dJbH86YChXVh8o5GPvUzEj7vMHtjt/KnHDptDfKy9Qai2PE+7qP1//AF0APjkKqVki&#10;+b+I5z/WlPyrkKvXnbjFM8rjeJXx1G3/AA9aIUlIZG65yBjjp9KAHRbQxViv94dMdeaNizAkyKOo&#10;JVjxSKWcbChDfTpz/PpSMEQMJCRnjPTt1zQAMDG27zjt5Hy9adnjKD8PXjtTVOI/Ndc/X+IenPb8&#10;aAYbn92vy/3enp1HtQAZcfdh6/whf5+tPR1KqPm5Xp6e1ISAzAyHPG4Dv70Isb8YbOfmDfr1/wA8&#10;0AOiWOJwqoPRcL/nFNXcEJ2L/s/L/wDqpGWRTw7KuerfWlUoQQOqnJCt0oAFmcphotx6t8vX9acr&#10;QhQCDn1KmmmQCTL/AC4bFG4MCoK7jweR1x1oAAoX5gu0H73OP/r0GWJHXytxb+6o6/rzTcTq2Fx8&#10;3Xc3T/GnOiNhS3zDhWbP1oGG9pRuYH5u3ce/vUcS+WvzStJj72Mf5NSRja+XG4/Q80j52llJIHIV&#10;SQ1AClAQrRuGLDt3FMKOzgvL8yt/d6cd/wDGmmRIY2Co6q3ONx496VkSXy5IGX1LLjkf5/lQIdMk&#10;eFmZjuGON3WiGRZV3GX73DelJGmCChbk8en04pXjYLho8jPLen9aNEMd9n2ZkR2znGd3X/69MV2l&#10;OBARjP0z+JqXYS2zflefl257CmkySHAZe2W//XQBGSrtlQy9m7f15p2x9vL/ADZy3FOx5YyQFVu+&#10;7n+VClc7F+8v8WBz/wDWoEQhYDuIVlK8NtAz/np+VOSNFdlizu28n8v8/jUmAsnAzuHzLnrUe7Eg&#10;jEbEf3v8+1AEyu0b89G7Z/8ArUMse0EL/u8dKjWGVY8hV2hvlULgAen55pynHz43evXNADTBFu3b&#10;VIPP3R/SjZCF2urcfeUelPPlEEQq38XT60wF2TKoofgNvOf60DCLakZMSf7vzAZ//XQ27cpjG3r8&#10;o2889f8APrS7UkdgUCt6f570oZI1Jzt/vH8aBBvjEfmk7WK/ebr9KaZleISRIGOe2effNOYNjeHD&#10;cHa64/r3/Sjy03AAH020DEimSddpAXa33d3SlDOPlf8Ai/iVifzqLY0LjynCqOMHtzz+Ip8iuVwJ&#10;C24g5U/zIoESRBiu0u3Xo3JFIZIkwcNzxnb6mmRyTbtvlMc/eK4wvtTgzqxBx838W3t2oC4SGSIb&#10;o4myp4VW+9QGBXakzZ69O1J5caJnd8v+yP5d6fn0l/GgY2QYb7jbTxnd+VDoQpO5h8vC5zUmUC4Y&#10;c1Gywjc237x9fvUCD5lGdpOOTSBBv3GX73frg/l/jS7LYOJNnOTyO3+cUB0SQkMAVPzL3x/n2oAc&#10;xBGWLfe+8pzihZ0L8DdkA/5/zikxhc7xtH3sZ4H9aWRYnAJj245X2oAAFA3GRv8AexTiQEy38PDM&#10;Rzn1qFopXYiQ4+X5drHOfr/k0o8wbPm3LjBbj0/KkBJtQk7VJ3U1lUfc2jFJDKv+qC7T0+bipGJB&#10;2Fef4aYA6HeoDHOPTIFNELMdzE5VvpTgC3+sY8ryF7HP8qaFZXPOF6Y96EA5ZAi5lJwOpbH50O/z&#10;/wCqzzwRTXZgdxb7vXaf6UjCRjtZvl3cNjn6UANdFePMcx9chgelSDcybUIDc+nWmGFjH+9DN1+6&#10;Rk/kKFBQ7ghAye3XmgY4TMyqyjlchtw6f4U1nLMqufmz8oJ/zzTm5UEqOR/F3/zxQyjbtzt9h0pd&#10;BEJgnDkh1XcpB2/WnxKR+7dG+UDax/8A10rHLeWkgUfw7exz0pu2Xcrb8dvrTQEgkZRl8qNvX0pN&#10;xcf6teG5Xv8AWmKSdp3quPrhv1p7Fdwy25eq/n/KgB4DfxdPagr3DAnsPakV3K8ocrx2/OlVo5Bg&#10;87Rnvx+OKQDXjV/lIXpyu3oKhDGP5s52+mTjipmjUSFx8v8AebFKybOVPUd6YEQKz8EqxVsrxgg+&#10;v+e1OwdmS/X/AGgPxoeMFS6krt+9/wDXprRlhtiHTDZ6fhQANJHFE0jXCrGo9QFH+FMtNTsr6zju&#10;7a4WSGVd0NxGwZSuMg56H+VPVeiFSw6/SkMSxtiHcOp2L933+h5pDHmMh95OOPlA7U6JAxH3W552&#10;9v8AGmRySKxRkI+bgADH+frQ2WHBHXKru/SmIJg28qv/AH0etKsILfP82VA64/8A1U5ZN/RD7tn9&#10;KTy4mbr1/hOOP/r0AJ5HlSAgDPQHPbj/AOtTijPwS2Q3bFNdigMQOWHP7zI/lS5JHIbLHIHp7UAI&#10;VijXZPEcdMt0P/1qDJhm5+bGdvZvf2pqXsV4JFtpOYZNkg54bAOPyI9qGgDjfHEAytwecD+VHxFD&#10;1kDYBXaf50n7wjYeS3CtjFCY++2zK/h+lP8AlU7mkXrnmgQwFVbbIPve2Mn/ABoeMP8AOOWX7vPT&#10;1p0qtswduzbjaAc01FIjULIzbePrzTELuxJnO7PGR1+lJut+yqv+0FxmnITj7vHWg8HI3NlaXUAQ&#10;K+3em5lyFbb+nSk87axUQt/jShWPyvJ/DnJ60kXk5AADEHhupFADWbL7JE+hDcUpZY0OW2/pmiZl&#10;AB25XPvx/wDWprwuxys/O7qfmyPSgYFmceaTuH/TMZyP8/ypFlEhYrEwz/eHOKQDy4fLJx8uGHGP&#10;r/kUuCRucDn+Ju/+fegQ9cMfMWP6Mo6UEyRNl1yG+9/9amh40TIbOf7v8R9venEFgrSOqjOF55/z&#10;9KAHlhjdt+9/Cx6GoisLNwTuxuwx6f59qdEvlqy+c74+XoN2fXjvUaiXarEqzFcMp6e9AxRhZFGf&#10;4T+7x39aeQ7Nhmyp/h700kqwf8l9P04p29n4OcbsYyeO1Ah2eMZ46cj9KPJCrhRt75Wo5JEwELN0&#10;59/0pYzLMfNSXaq8Ku39f07UgFV3O5ZIj8v3d3Q8U4AP88ann/aP50EhNsm3HGOKFUqMKNvoVAxT&#10;6AGAvChR/eAqFvOWfeQCvdfw9f6e3Wpo1xyp3f3gxoYhlJZtvY0DGgSvM6sCoHKsf4v1p4wpUYb5&#10;uO3H50yVJ3XbG/3T/D2/OnKfLKgrgNz8xqRA3yYeGLqf72B9aaWXduC4XnOOKV8qcxgfLzheaQmI&#10;neJF5XO3H3ffmq3AcRDIuUbd+Oc0blY/f3Ln8qEJ7PuA+98oyD6/5FAO9cp846MWWpAam1eY0+Ru&#10;cjGKcqhXz3b+91pV88jJk+lL91fMxls+lUBG0a7sFev95uPypsknkLvKv8rA/L3HTt2pZFWYl9m4&#10;Lyqrjr+NP2BV3ghmUfxUDFQlF+Ye+30pGODxtH+1u6Uixo2HDqxb+JV6cUuc4dMErx6n3FIQpQIi&#10;hUHoqimvIWOcY4xnjikaTy1w646btpH+f5UNGoUOzZx3Ufr1/OmAOZQAdjO3faxApy+VIiu65PfP&#10;H40xXLgNnI7MgyD+NCsA+5ejcYNAx/lIE3kY5z0FNkQH5wx+9z8vtQjMDkycflilEbgdd277zUCE&#10;DkcEN7bcenvTg8ZOPMXp/E3J/KhUlSPPp97396R0i3n5e2aQ9B5PH+70yelH7x9rsoX/AGf61GwI&#10;Pmxr168df8aejkrlicfnimIVowsm6ILuP96kaPs0S/e6ge1IxkL71+VeMev86eFfHznLcmgBnlEf&#10;fbPfhaFDKdu5c4+6BjApwkXzOeq9QaDiWPAz14PrQAw4hjDPu59BTgVzgcHr9aYgkDtEsjHd68ke&#10;3/66B5qSbMtn+8aAHbmAyeW29qhujJ/aNuCw+ZJDxz/dqZODjbj03Zqrex/8TO1k2s3ySDjp/DxU&#10;y+EJbFofKQMdqdsl/vfzozzio/Ik/vLXPczMPTLh4poUbcu48qyjdznjA/nmt+InG0dc/pWFo86S&#10;yxqsWA2D8oxxhsZP4fWt+Iu/+sOM/lXWyoihSf4/x/Gh1fcp8w7vTseKcYwqYzwKCSeCozn0zioK&#10;GnewyB0PTuRTI5CC2D/F8wxTmJH3SflP50pRDL5oZht/wpgRiZyMtx3O7jNNlZiB3HXOMjtUmFfA&#10;DMxUFee9Clc4dV/D60wGltuAPTClV6cUPOsZ5LfN0/SnFU2McHpj5cn9KOAmCM/7J7+9AA7FkO2Q&#10;9QNxXrz/AJ5poiRzvJ+hWgFXYhSPvH7q5HX1/CkV1RQzyEZ46GgBUVMbt7N9D0/SnH72/e20/wAO&#10;3600TO38PGe34U4HcWCrxn196NgGod4UH5h0+Ue3SlKDONuP93qelIrBSY9pG3n68U4+Y4DK+3Dd&#10;euRSADGsigup+U/xdRzSFY1HmKy/N/hTmZ/L2py397b0460hIkiZC38jQAjLhlZCO5YUxgMbVLYP&#10;Ubh6HipAhJPmMM/wtt96b5UbHLnPHJK9MZoDQI5Eb5gjf7xXp0pCf3rKV+b5SNrfWnldvK4YZ43f&#10;hRvUjAU9cCmAIF/jx0+U9ajJnVuPmUtx83PUe3/6qcYQ6Oo3Ddkf6z+VDLt4DMN3FIADFRgDng06&#10;RHJ8wHbtPpTYmxGFlkGAPvEdeKcFZhguF759fwoANztJyw/3fxprEKuHkU88UqmLfgN2x97mlBfB&#10;2lcH8xTAQttxsXPPHy+//wCukXcGI8w/7rdqagaU4Mi4+nP1p29D8uzPPTGPyoAUSnbkleemTxSJ&#10;sXcQTgnONtAJc7GQLj/aoEbhtx+7/EPegBNziXeisc8YpJMSrsLM2eFHb/OKdISGCN82V43HiiQR&#10;SD94q5I+6KAG7/kwEK7T8uMijfyW3M23+79M/nRtnz8rbR/zzHGfr1zTQRjMkR65A4/SgCRX2nJk&#10;YL6sowKcVaU5XHPUtTSQxwD1P3WXrR5ko6qqx/3t3T/P9aQASsaFOF/2WWkCsc+/fPT/AD+NDbTn&#10;D7SyjJ2+31pVw2Nxz8vGKYEe2ND5gj25xmpFKzAtx/h70u5GUA5DYxyvXioo27Pu4+7vxgf4UbgO&#10;8ve2Jex+QA/TnpSwhEOC+VJ/ixSLKxZoig27c+v4/SgK24Mzr83B2qRjijXqMHEUgIDsv+7jjmmi&#10;FZU3pOyjJJ+Xqf51IuIl+UZxTVUuq/L2GVb1oAWN0d/9buyv4UxShkyzYZuQu7qaaYYhP5iHkn5u&#10;mM96d5Ic5VxJtbK5AOPb/wCvQIcGyMZ2hvVqZImxlZOobqnr6dae8cZ4L/73mdOnvSO+1NqGNuM4&#10;3e9AxkjeY+wR7mX72xhx9eeKVBKOsR9ee3brTwyuuTGevQ545/xpGLrIIyML1Ut39uKAE8pZG4lY&#10;bee9Gzenlsu7I29uef5UPboxU8dOMLj9aRllD7vvKcf8tP8AD/8AVQISIMo2mTCpxkjt6U4HD7Jp&#10;OPTb0/8ArdKR1DhWiiC9tuRSjJRlCKPm+6w4J/KgZE9oVUjJIbA3bs9uuMVIm2MLHJNlivTseBz/&#10;AJ/+vTo4jEmE+X5dq/KePy7UvkNIPmOGXJ+b5ufrQIjZnmAwGjVW3dsPx0P489ug96Jgr/eG3oy/&#10;5HenKN5Kyfe9FGf8mnKFittpjYBRkLk8e1ADVk8yIFkdduR8q57deKcd6LuBBx/s9abE5kXzUdWJ&#10;X7yjr+v+eaUwIxJQ/fHzZXdQAodVDFt3+72FIfveeqbfp1//AFUkUbqWUtjHov8AL/Jp3knauWG3&#10;GPloKHKI8/KTn+8RTXdlJ2srDsuAPSgDZwkrH/aI/wA+lOfy1O8Dp6d/r60EkZeRHYRbVXGWDfzz&#10;0/CmxAJkqP8AgSscE471NIw3bgVO08szdDio1CO2YlU9m4z/AJ6UAKkgiOX27ex28D2pPIiTdFnh&#10;uRwOOf8AGnO2PnUMce/T8KCDuw7dB97HNAEbrCknzrlz93/69P3wuhPmg/Lnbn9aUglSu37vCnb/&#10;AJ4ojWMhSQF+nagAQIGETsNrchdvGcc0MrIcM67PZcGmpbSRjyw6SZkJbcv8J7fhxz3xTiAo2qmF&#10;b5SMUARlW3FSOF4wSOP8inhj/FxyMKcmnrlmwFxgdf8AJpjqZEzJF6H5W5+vWgBNsijco42/NuJP&#10;pTmIk2ybY2+bnNNUhF2KhCjo2dwHtilDnz2ijQ/LtLMyHB+hPX8OlACZUL5YTA6nDDAFPXciruOw&#10;+4HP60hRF/eiDJ29V5/nSP6uy7m/vNj8/bmgPIcZSr5lG3K8n+VIWUpucDAH/fNNYMV56FeNv8u1&#10;SKSE2Mu3360AMChSrIWbjPUnt2py8LmMNj+76UgxGqrDGqjnOSR/T6U5Vddu9hhjj5f88UDBjlW2&#10;s3vub6U4YwYZNze5PX601fNKYb5vlxn+tJHnPzAN8vQL0pAKWZhggNHt/P8AxpmYv9YikD3pxO2U&#10;xmLcsnGewpShZVwNvovr7UwCEQnlY9rbemPeg/Mp2Z+Vsg4oZuNoz9PSkVw+fKA60gFZs/OvzZ/u&#10;96N0pVmbj6ZoD7jtLLuX9aGAAYNn5uwzzxQIJJH352e3oelNdi8TbZNpQ5zjhadGWZNojZfl+9gf&#10;40Lv3Y8z5fXpQMai3JBWaT5v7yr096ccRgkNu3f3V/wpqwxqcBlYfn7dacd5kyhx9f8AP6UwGsZO&#10;P3nG75e3696aZHEmScsq5ZPb2qQ+YUGSu0ddwpG+zODFKkfGGw2MUCF8zdyR1IIpplk4xFtxxzwC&#10;M0o8tVbyBk8HjvSrHuc7v/HqBjJkY/K6hl3Yx69vT1pYHLP5TOxC+iniht5/dbf4f72P/wBVKIwG&#10;3GTj+61AhjpKrbwNy9FHcfrSrK3m4aVR8vG7r/P+lSyF8blbI/u7hUbsqEM+75eOP8/5xQA8yj/l&#10;p16H3+lRFYJgB5oZt2VxUhHmLuD/AJd/anfMVXYM923HmgCNUZNpSNcd/UUAD7ro25cbcjigOV3T&#10;qjMvTv8ApUbzW9xFDdwS+ZHIu5JI+VZeucjtR1AkMDSJtL428ZVcUjIQu09hjCn/AD7U0M7uCJRu&#10;/uv7dxUrLvG7LLt/uigYyWMsu5WYds/jUX70OF3fN1yvGPb/AOtVoEBWbDZx06H+dNcLMdo2t3K0&#10;CIfL89ds678YI3cY9qdJFbytsaNWUcMrGgxHerxsxK8Y3Z/ChpRlRuIB4BIxg+nvR6DBtrhXJ2t/&#10;e25705Z0V9u7b6+/vTnRUTO7apPNMEbGNXKtx1UN0NAD8su6QsrHv8vT0FNSbzMAybu4pCCkmd2B&#10;jBVmPI/H/PFLGCh2qPu8K23t6UC9B6OmMxg4Yfwil/i2nnjJyOtNHB2uFB28e1Nkb512jC5+7tHX&#10;1+nTpQA5pmBD8Mv+yRQWAGJCyhvWmkcfIFLfqaaoDAhrdVZlz90dR9KBiyIzvlS3+yVXn86QRxqW&#10;IiP3vm208bn2+XwOue4/SnsxHMf3vSgBhVfMXHHGeaUtIr9D/nt0pso3kGSEN3Hy9P8APao96p+8&#10;WL7rfK2egoESBxIvPy9/TB/L+lNMiqf9YrD+Js9/ypXAnhYg89FZeuKRGUsGz83QbkP5ZoGHmJkA&#10;EMy/w9/8/wA6UL5TZHzZX7p9f6VFcRJMMmQFlz8vHPGOf8acjMpG5wVPDDb3oAMJLiVfk3/eyOvH&#10;+e1SbpCm4yZ7UgbZGoeNVx3VcA0zzCysGVtu7PbmgByLETl49vZSOO/p2oOx3zGu4/xLj2pw6DKe&#10;30FR3Ev2ceetqzcc7QM/X9aLDHidmbHlkj+VLIPL2sxHov8An16VFDLLgDqvXPHH+ePpUoXDYCnn&#10;lSpPP40EhJG7HMUmMd89KftI4R+d2eev4cUh8uQbC+GX7vbFRz2heRJklk3Jn7rYVvr6/wBKBkgZ&#10;5YseX/vZbHamoMEBCMZpQGQ4J3HpuznFMidt212Vt3PH8+tAhwOX6cf3sdKeUUtuVs/7VMY7pEdZ&#10;B6EY607DAtvA29fm6fjQMCmG8xix7fMR+dRyQ7jtzx1244NSKzE5MXOPTGKaJQXMDDBUZ70hB5qN&#10;ggdz95T+VNWSNgriRj6quBx079qdGI2TG7k4wvP4UmNsiszt6euaYxAMv5xTB/vKR6dadvl/2cf3&#10;mpVypbK5we6H+fen8Nx5Qx/I0CI/Ncx5jVS2Puq3/wBankqPusN3fPfjvTNpU5GwbuODjIoKIh5K&#10;7scEE0DHJsxsZuh5CjpQP3a/K53Dp8uSBTJIllZWDMPr25680ICSGP0b247UCHBFIYM38P3d3UUx&#10;3lU7Qp54+UjmnOED4zjj+nelZ40H7z5c/wAXr0oGIsYljbCn5vUkZ/wpsUaoGQJ93A+UDk5qRY87&#10;Qxz2Hv70EeQ2QT65waNRAASdxQq2OPahlk8zBZV+opjyurbW+8w6dSf1pwdn+bj7uFPc0ajFCEdT&#10;+JxTgAnKMQCc1E7ou5C2GP3tvrSo5c5CNgNhflH+NIQ7cxchTgfxZyf504suMB1Axy2ahRoo5MlW&#10;ViP4l61IHkYr/D6DFMYDcH3+blT0GD+dNAYttZ27hf8APpT2UMB5v/oOaRlO3LNjB+8KQhAjoGDl&#10;iP8AdBpEVXjYP8w+gz/SpQysuB8y/wC7SFWI5bnoPf8AKmA3aOhI25z92m7PM+bG75sgbs596dtf&#10;JAkb5eg79aask7fMSuG+6vr7UeYCnBCmUrkN95flx/jT/nByPm9T6U0szqpkXlei7c/5/wA+9Iqp&#10;Km3y/XKt0x70ASB9nAZfZc1Wu2cahBgDbtk/9l/+vUx/dgKsZULxgc9unHTk1Xu/m1G1fdjCSD/0&#10;GplflFL4S1u70bl96QsTwRSb19f8/lXORp1Oe01I5L2J/LUKp+7t5Bw3rW+F3FiZDuxxwRx+FY2l&#10;lRdRsDGY/wC9g8cH/OT/AFrdjUk46ZHWupmiF8zamwHceo96Zt80Bo32nt0z9P5VIoOACq9aRjtH&#10;I/4EKkY0MqkucDP3ue/FOR2lbp0OM/jTW5Y4OW3f3venwyRyjK9uwpiGReYv32B9PlwKeysOYz83&#10;U1DdR7wT5e7gkDuB/nFKsr7d7Juw2GK0gFO/A/h6bd38qcyll2qVXP8Ae6CmEROftER+8Bu46/8A&#10;16c4ZcD/AGexxVWAQMsIZQM/NnavPNCFtu53XcV6Kv8A+unK/wC98s8nqvHTnpQ/AG0H8B0oBDWO&#10;CCF+X+L5sHtTg2+TYeCD+VIYlLK6t93OKXGODxn/AD1pABAjCuX4A9vzpq8PkSfp05oCEg7iuc9c&#10;e3TrQsT5+Vu33t3vQAu5wcgg59OpH5UiAEZYKp/2vp0prKRuAO1umQ3p7U4fOuGj+8efY9KYDgYj&#10;yPlKn+tGAoxIN2evy8Him7I4coNvP19adG2EXB+XGRwT60hhsHyxso96jdQrAqu7kHgAU6PO1huB&#10;+b7u3p0oM7bl3o+D0PrTECsAPL8z5mXIXOMUJGXG8liw5yfr7U4GNsPmnNg/K31YUXAjWNDwQN23&#10;1pCkceEU7e/zH6f404GPbhTztoUKZMOeMnHTikAvlYOSv5mmoyGQqhwdv3W7+h/z/hSkSE4LhuRz&#10;6U07GIEJXKjK7vpQgHrED/s/3cLwKa2S5O1QeM5yKEYtKOGbg4ORx04p4Yb8MrZPb0pgITnDMTx3&#10;9eM03DFuX6tnPvnpQFYJhc8noo6Uu1c7mzx+lAC/NINsoPoDUZliQEJCpKt13Djp/n8KerFRuyxX&#10;P5UjOrq0bR5Uf4UAEYLfKpYgHAO6l8uOKPy0UfKuOf8AGmiPLD5srn+HPH609Q6IFC+2RQA3IVSB&#10;k8cdqPkcbh90mhSWG5Vbrn5u3FH7o8Bvq3r9aYDgDt3AL6Y9DUYRlym3738/ypQJSqliGYd//wBV&#10;MUbE3JgKvPX73+H9KQDty9XbjvjJ20MoTcxZfm+9wMn86ayBztMzcMBnjBpWIj+Ziw+X5itADkfa&#10;MlVXnqV96WNCiEj7vv2poVMZA5b0b9aFC7C6pu9/UYoAGKs3ykEMTkDv69fShT8gZgSG4x1zTvmB&#10;xg/0xTSkeQrfLz/F3oAVmV4ypRvu/wB3+tMdF3DBO7gdf1pwUh/ncqzdc9/8KduEj4i4I60DI5cg&#10;IvllQT90t/n+lCxhm8zcdrZ4/vUvl2zvh/lYfMV3frSb5Iznau31Vufr/k0CHA7AyjLfTGT+lNwp&#10;jLgbipztbkjilKszbWXALfw96UxONwHPGfl6/wAqQDTECQpPHXBPIP8AnNOVSh2Mc9CM4yKRDuJG&#10;72ba3p/KnLLGWaNfr3pjGEwxykeWzbj8x2+3Xj+tG92zGJO/DMOnP+Gacx8tgQv3jyvHXFI0mep+&#10;vHHWgQqEeXjI3bcM23Gf/rVG++RdkrBf+BDn06ipowjbjGh+U4+7jv0oAb5Shx2+Y0bARmVwVZd+&#10;1uyqWwfrTjEjp853YX/PNBiD527t2fTGaSOIBSu3ao4AIznnrQA9VCt5iLw3HWoi0cOUgkwx7NnB&#10;pwVlRkb5lz0Pb6UkmVHmBlj28sWXtn+dABvlV94kHlkc7vvDjoKdJGo+cS/U9j+FETFhvAVdpOdr&#10;ZwP8abvT7yjcqnAUAfLQMYVWMeaJVUc4x9089Op5/CpFkDcR/MhH3dv6Uh3ncJGVV9QeopEEROHU&#10;rtGANzH6UCH7TInGAOm3r79RTTHJj5TubOV+bikEMaS+Ypy/+yvA96Xe3mbflXPGR3oGOSbK87Vb&#10;qQMYPv8ASnAE/Odrf7XrUTsG+ZDlV5KqwycUxZ327VgZseucgc8470WETGYiPdgn5eN2Rmh0Dpk7&#10;v+Bd+lICxDCTdz/EcY/GlxgL82Tt+960hjigHAXd22rinSMAQD8tRMPMTAXHbpyKd5gRVJHDfpTE&#10;MjWMMuFw38XPX1/pTkLK5Loq/NnK9DSqVY/KjFg3fjFPOGfLR7vRgaAIpB5p2hmG3jHH+FMYM0Sh&#10;1IZf4j3H4VN5fmNudVO79KbIoWIZXbt/DoKQDQCrlHO0Bc7mkHPt7UGNS27au5gMMFG5qC0bKAxB&#10;LKeNvUY/WnsYhC2YW+791V5p2DoMDNB8m/djoGXtToZomVgki7QBlVYcf4USbQPKWb5v4ORTWRkR&#10;pFiZj12DHP58ZpDHjcxB2r/vdeM/5+lMRpQ3lyopBPX044/UU5kD7kmQ/Nwu4bqEaEP5XAHRf3nX&#10;8KYhwcxctH7PtXr70NmR9yZBXvz/ACprwsX+U8Y47UKpxslPOOG7/kKPMBwwh+bdluMbqTy3IHZu&#10;lKAHxtOR0DcmhGMXAVmH8j+dIBvlyMNpjAY8cUowrElxz/E1K8wjb7jfNg/d6GiP94P9YG7Nn/PW&#10;gBshCyKSCQ3Clc/rxT0IPyqrYK+n9aCWYeWVK9MdeKZ8kb75I9p6DaKYxys6NjO4er0Mjj5yy/dw&#10;uODTWKM2xWZW67gw/wA//rojiliwHTcqqOc8n86BDR5qfM65G75g3T6ip/MRf3n8OOT0piyIW+Q7&#10;mx/eppYKu9nZj/dbtQAow3AHRs9uaFJQjyl3dc7mx37+9IWTfu85V3cqGI6fnThNKpXeF2+30oAc&#10;GIO3b7428YoMalg56/yoKlW3RkY7qaRZG34AXbjOc9KAGyJCFYgcNy3XmkUMBjbhe23+7TneRxvj&#10;h5+vWhGCgblBJ4Ixj8fpSAJGlKhkU43cr61G7AlkI3ZAPlsRlff6VI6xhMpF93nrRhXjUMePx5/z&#10;xT9BjVh8kllXAJwM/pn+VOilMZ2Esu3BO5T09qjeNi2GXcv8+e4/KneaSMZLNjkBv8/zoEOkWGSP&#10;f/tdRxmlZVCZHrnb1z+VMDnHdfr2pygpHnaT3+p/xoAiEcrACNFXpuG3p+f9Kc6ZQRPKwZl+8Ov1&#10;pRG4bczfUDgUKeNpcs2SB/kAULyGIIxjHmYyB0P/ANb9acDlNqxthf4SM/hnP9aQxsuS5x6fNn/P&#10;0pygu2BI3+0vcUCAszbTEqt6qV6UGQEfIHVl9VprqDIwjZgy984//XTY5fLyobCr0XHb/DNA0SPl&#10;T5ij2Jbt/wDWqN8MfLZWYfxfL096kj2g4b+L7u7t7UFQnHI4x96gQ2Hc7Z8zcCABt+6ffp+lI8ys&#10;wiYqOA2G7j/CnNw68e2T3/HNROBG4WUsf7rFeQfrQA7LIv7vaBn+Jh1zTnbcwwefRqFJfGUy2M7l&#10;Y0qbmXEZVSefbpQMSExzfNCyrtwD1yOO+aDhOcqecnmnSRMi5UfTbjj86asiOCFX5xnI7igRJ1f7&#10;v+fWmujI53suO7d6aSSFG8+2GxmiQsFWREV/m67e31/zmgBzDIWSRfut/d//AF00oR/rPmXqDj7t&#10;OMcZ/equePf9aRSSWjb+HlfagPQIy25g5Xbn5TjFKHTkAZ47Y/DpUcrop+5uKtjdt5B9afnc3P13&#10;daAEVhjeWbDD739Pb8aYoRXaUSbt3G3OQPSpI9r7mWRW/vYH/wBeozu2YRmXH+0Bjn3zRcCVpMqf&#10;K6/xYHP1pGYE5x5gzz6imwl87mC8t93d1981KzBnbPbHb9KAIlkeUK6Hayn95GpBJ9qZm5BZ0RV4&#10;yu1skdM/1qby8ruEak9mxREyyjbtbd/Fg9P5UFEYVrnqjK49H4P5GnhXX/VDbx8re3+f50ioIm8y&#10;JDtP3vmAP0qQDc24Zb/Zz0oJGxu2Ofl+b+9nvTtodDndgjgf1qMRqr+ZInzAfdHamg4fzHif0Zge&#10;n1oAmA24Xbjd1XFMkXaN6J7deKUSqTuZSvv2NODBuV+Y9GFAEeQyj90vzcnIBzUayMs5hlfC+XkK&#10;O36fSpnKAqwC+mWHP4VG1qXuPNVnVtuFJ7/40AD+cjjG5lzy2cn+XFO3cq5VdythmYdOf50uGjGF&#10;+b23dP8ACnkkZyA2e1AEbbC4YjDDoVPvTgxdSgG76U1kO7aFGWyPmPSnQiN02xbQRwyjt7UDD7rf&#10;MwLN935uv601Zyn7yRCF3cNt69P096PJwjK2Rjnbt6fTFDDYxKg8rnpQLzGpKpZXG1lK5VQpyB6j&#10;1H4U8m3j+9hcnHUCkGX3Bo885HPSl2Ybc5Ptz0/DH+NACLE4kLRSsyt/e52+/NDR7sY+U5+bipOC&#10;c7vamYfJ8xOjZ3L3ouMUnAyh9juXrTlT5dpCrznj+dRnK7X288jarcU6J9x2lWBBpCDDIMZJ9FWg&#10;NM7fOvy46E9aXdvO0/Nu7ZpJYl2ZlOVB/iFAA8kqHd5O7Ptz1oEilSzLhR9eKdGVEfyru5/hpv7z&#10;zArEDPt0pgNLq+3aq7j/ALOKcrpu8snax/h9fejYSPLz79aQgKP3KLu6sc/5zR0GPcKy4cD/AGdw&#10;qOJNibZDj5vvcjv70igk+XMRuzn2/DmlACnC9/fIo8hDowFdtiN/vDFLvO4kg+vSkT721lPv7UeY&#10;qbQY8YH50hjvvjbG3J9O1OUnB3DOP9nrTAZXjBbcp4+6c0kjRqcsVDY6UCHMct90Unl7+dzbl6hW&#10;I5pQQV3mTp1NODK3Knj+VADEimRR8q7dvJHFJt2HzFPB+9gdTTspk+WG6dulCjAwU554HQUAGQDv&#10;A+6Mmq183maha4XoJOfyqyEBXBU4xyGwar3+V1C15AO2Tj8BSl8IpbE+ccn/APVTMn/nqP8AvmnH&#10;ngj6Umz/AGh+VcorszNPSFXjiZtzFh8y9ehrTAlQjC4/4FWXptxcMVEacAgfd68H8a1QNq7mA5Pz&#10;NxXYyojgZHGAQGzn60p3k8v1/h2+1AVW4ByqnsenNIYgThk4z09MikAIXk3fvcsG6MuMf401HYL5&#10;pT5l+919adHzKwMXAOA24HPT/PNAQK+5nwq8beOaYDXkGz5MYHOewpY0dtxYfxfLj+7npShfKHyj&#10;r2/pTfKKvkLkc5JY8UgAjy0AJO0L9c0mGA+/26fl2p4cOcbhjquMc0c5B3bsL3pgC5/iU9T/ADpr&#10;rIrZEeVPB56U6JHWVm3/AHuxpryu0LLKnVe3egBTJIjqDH8vRsfh2xSqFB+Ut68sfWmrtkbcHIwM&#10;cdulBVc5bj5u/Q80gHFV2KTGORy1NGxgDuPrtz+tOwCu6RvoR9MU1ywXoox1JzxQAbSh3Abu38/0&#10;qNdofJQKzffZfTH/AOupio8tsNz/ACNR/uwMKvs3XA470wHNCWlUsAcAjduPHP8A9agqU5eT7w75&#10;x/8AWpxYNzjHq3akSNeAp5x6/rSAYXDNyT19D/SgR5Cs3zfN91W4zn8KcVUZbaeeG5xTQ0jNhCrI&#10;e22mBIq4Hl7uD90gUqg7uTux0pkcnJQJjbjHYdO1OX58hwepG5SRmkALgLhYz9FXtTWQYWQLgrx8&#10;2M04yKu0jBzz8ppWYSpsY/l2pgNZwX+78vptpEktpiCh6HK5Wo4Y3iUIzNId2dzdeucdelSbXXAH&#10;XHt6delAAEAYb15PRW4zTgsRT92/TjvQGVzhhuH06UFeNqn/AIDxQA3AT5CDjOTzyKGyBtELMcjD&#10;L9aGbdhdy7v9lc5owAm13GVzxnrQAiIVJ3c8d6MEMWwoz/dXnPvQgiVMRptC/wAPpS+YVGDk9xt/&#10;/XQAjfvDswBt5U/5FK6zEYVj83XdyP501VjLF1TgcBm7+3XrUmYhym088fNxn0pAIHWPl5fvfdDE&#10;c/SkYqN0ivuG3JAxTj5ZXe2P++qa0kaDZIxC/wC13/rmmgCJUAyndfbml3KRvK/xcUz5SA0MmVx8&#10;vHXjse1OiwwHLL/jQBGwiGBDFyeNxXtz+X8vzqRGKx5fqq+oppYrHweR949hTVmUxsyK7YP8K0DJ&#10;N6SBtjbfl+6y9KagVuWLcjgAnHSjfHIrMY2C+v8AWiNmIIkZTn+KPvx1+tAhFIhi2K3yr/Dg+tKq&#10;YVVUlFP3VXp/KhiFGC+1h+tNCSrtbzMnuvHHb/PvRcBS3yKwdmz2FO2RlsgN71GHMhMcsZx/eBFK&#10;sXyiFm+UcL7/AOeKAJGIRsg8Z+tQtgx+d5jKf4Vb1z9Kk2x5B39T8rf3uP500BmzG23byMf5NABI&#10;dwWZWx0O4Dr/AI8U5PKMKnDD1C5OKaY1iRhFuHOfXr35pIZWdSpUj3Of8ihgOKMTgBmYdByP59KV&#10;kQ7X24x/tHn60Kd8ZYsV/wB4dKDEzxBJn3fMTuBxSGNkZYRuXb1/OnKUH3BhT/s9KCsjSbGUBenp&#10;TTKF3o6qyqAVCryfbn/GmIdly+JUX1Vs4zx6U84ZciTad3ZhxUQUKquhwNuOF604MzDYD8zepJH4&#10;UWAFK+bjef6df880Msb/AOtkO7+E8ZX8qc27OUJyT9096bvUNlQ24fw+v50AGVYkOOvHDdR/Wo1g&#10;VZTjO4/XH15pzLFuOCdzL93Jz+ppyFY3YKp/2l5yDk8/rQBH5eCWkdhzn5T8oqTfGzeWrKvy/dz8&#10;x9fehWJfG9uOoVev6fyow8Z5+7jKj1OaGA0AFVKSlSp4Bzzj9SOe9NjKuzO4244+ZuQD+lCum7YI&#10;2Vuv3hu+lL5paTaU2/LksVxj/P8AntQA8BioVl4z70gJYDa+5ff+R4oJYLtZQC2CN6mho8FW3b8t&#10;noPzoAGRi20orDP3W55qKZRLKHMaqQfmbOc/59KlMeBmHcNp+n/1qWWPzEX5vunG5u/Ht9aBjSoj&#10;RmCZ7jGcGmp5MciqSox0U5JI/GpFhDDgs2R93d2/H/61NkEYIlkLLuGPugfrQHkJtijcJHMihV/1&#10;YbBP4fWlXyz83m7hjJGDT9uSHV+vpTP3sa8q20HO7IzmhAIxjk4ZWHlyZ+9gng9MdqcC8o+STO3+&#10;E4z071GX8t8yvsBIIx1+g5wKfF+5cj7UcFfmVlHJ9enWgRJGzMrKHXd700RYlyfm9Gx0+vvQFbO2&#10;Aqp/2ufwoAdW4ddvVuevPWgBdsWfMVfcqDShwVHDM2Pu7uaYXYJmNtygfePWlT/V5VskH5mz0oBB&#10;HApLFSRu5DGmtJ5W5yT3+6PenOjJu8r73+02RTU5X5gytnLdcH3oAkVlBX97u4yp3dc0qDaAMjH0&#10;pgRhwnyjd9R/OneXKTjzDx39KAAySO/HzKTnjt/n2psYBiLSbt277zAA9eP896dnHybuf73OaDH8&#10;2UY7scLnGf1oAdJKEALN+PJFJwyqY0xz06YpwEeNxKj1+bg1EYUR9sfy9dmf8+9IEPZvvIe/3h/n&#10;rSINrFYwFXHQL/KgR5l83jcy4zQwAyPm+b1HP/6qYx0bcBeynG7j16UmGf5ivIbt9KFQK7MR25Ge&#10;lKrSbeR2/hpCAlx8sjj29TTWRsggsB049PSjd82wlR36d6Rz5jY2tnHvxzQAhhyclV+9lh9e9NMc&#10;8ZZjGu1Vx9489PWnK5LY3/NjPGM9/fpRu+fYtwo3Akjd15Hbt/8AXpgLC687f/HaTzYidrnhvu7m&#10;7en50IDCyhAF/wBo85+tSOIyxUDDZoAjDsMheN3IO7/61PjeJpMbgWX73vTGHlEyySoev3u1NW4j&#10;MzKo6rlWXHP5HNAE7DDKVbj05pi4O4RtnLfdY9+/0pu6RmGyPaPUHk+1I6Lna6sWPTaegP0oQDwz&#10;iP5U3KPbgf480RyRsTIhHzHBx/hQ20jPvx81NLsqht33cbuh/wA80ADPE2UYfeyPrRlU+ZsbT91t&#10;v/1qJGE4aJS3P3WApEMyJudMZJHzNmpGx5XcF8qRSQfu07CHkBRjjpTQuF3KPq2eetCyE5DLyD97&#10;29aoQbCpwfoMAcU4ohOXUpxjFKVjUs5C/wC17e9IUUP90H0460gIUUOuAxbsyyYz/nFOCjzN6bm5&#10;5+XpUiRqrMRna3bBpHeFVxuXLdPmHNMLiPLGikBvunHzev19abGWMpfeNo+7831B7Ujy7m2Nhge2&#10;7pRsZSHVxnjt/hQArRAyZP8AEcr2/OnJOuFDvj8xTY5Gdd6S/L2yvINSRSKT5bljluPlP86AI2hi&#10;A+b73T51yTz604qXQpGzHcevXHvUpRWbcf59abwg2KPpyKQFZDLEFinyzLjc4T/OKkMiblLyhcHg&#10;FuCT9RTy7Y3O64/u4/zmm4j3YTp6U+oDQQreWV4PJXccCkO7YHC7Pdsc+9OYBfnY7iPu7V+b6UhI&#10;OOBgDp+FACMCFbK7snOd3/1qMFVbkqe+8jkf5/Glh+fnbtB45Xkfn/8Aqp7RpEm0lxzx8xPX8c/h&#10;QANGpO4OcgD8aj/d7lkVxuBwfb6ZpwQRIohQY5/ipB5NyCuf/Hv5UAhVfAAZc/N3JNNuEAXcZGXH&#10;OVP+c0OIEGQv3e4PJ5oEhSPy3ORjheMg+n/1zQMciYGYZW9MM3Sgqjnc+4npz3odwgyY/wCHO7FR&#10;kvMWTK7W/i6c+n8qAHZEblXiI7+Zxj6Y9KcS5GwfeznODUYM23zCMsvDcls/gBTnXawkD+WV6bun&#10;09KBEgnzDlmOM4+YU1lJ+ZJNvbj+dRgJG3mKXxu+ZnJz+Rpyxv0W2Kg9QW+lGwyNJJFJAf7h+Zsf&#10;/W5qYGfI3A9e3bjpUbCJZdoyvYMW6/r1+tETbUz5u5sjdtHv05P9aAHmaZjyq/73WlC/PtYMzHq3&#10;/wCrv/hTXUBvMt9ud24rux7U7zUI3B1+b0/maBDdjRvuCgt/Eq8E8f5zmpE+cbinzZ9OM1GJWVfv&#10;bgv91aBHuxKZSvOdm7rQAuG2q52j/Z9Ov86d50Wd78nHUVBLbPPLHML2SNY23Oq4CyegP0Pp175H&#10;FTl0lyXkX5DyvHFT11GxAqoclmz12tTiUZWBzt3fN2o2gtkH+H/PWmrvRyrxfKv3enP60wHIWP8A&#10;q4sDofmpnmnJXO7kj2/+tSqmPlII/utkcf4011LFlZenKkimIckkj9CeR+Az/n0oRk27ZnXcW+X0&#10;P/16jjy204DDB8vbwB+vNSOkkg2uVJx0De30oAPMLHeIOd3XPX1/SneSWPmq7E9MU35UfzD97n2z&#10;+tNM8pP7qPcp+8Txjj1oAcCIn2MzHn73cUonWRdwjb1IHp6ZpVmyPnK5bkbeQBQFRk3EL67So7d6&#10;QApVjvAI+Xpj/CkWR9/8O3Axjg//AKqQtH5rIUB7n5up4oO5dpReNvPsaYDpFDD92/4URx4Yyg59&#10;PoTSJL8n7x9vuy4pYth3CH5jz3FACYP+s+bd3OCP0p4eI/PjaBwdyY5pi5JX5yrdSv8An+tK428I&#10;rN3+agAwn8S+y5ok3bQit+OetCuIv4vvcqv9KG3sfkI+X+XpQA2MblyYyMdeTwfY03lZFVPm7D5u&#10;Py6f1qVi5TKDJz97dSbN6kMOOq/Mf8/lRqARMXO2QqrDoop2YyMIv3fQdKjG7ODHxn+L+dOXIOwc&#10;jH3gOKAHNGpG1y3+6TyKAN2VYf44oDbPmVyw9OKGMeMh8Nn5T6VIDHJB/djH97/ClwVXLnaP7u2n&#10;DzACyhc+hWmqzP0G707VQEhAWPfsHHX5qaGAb5h+hpqNv+QL+XanDYoyGPy9w2aAGmQx8tuVT6D9&#10;MVDf4+3WrKD92TnpjgVMJ2lkKKVDLgsu7sc+/H/1qqX0xbU7RSOvmBm2+y1EvhFLYuEH1pM/7H6G&#10;j5d2M0793/db9awVupBg6Y+2cPIVSRmU/eLHoff3rcRiPvnPv07VhaVF5VxG9vAEz/CzcnOT/k/4&#10;1upKJAGC7q6pGhIEDNjPzfzpJGZDw3swx7U9QxH17rTXO4MW4HfPepAj3ys3G3bu4b1HH/16kR2Y&#10;5YLx0I61GcPtdSMdPu570f6qX5j97+7TAejSL8jLkf3qQlVk8sfTNJncmZE9vc0KwBZVzuz/ABE+&#10;tMBWUbV2bhjoeRTWRZHyHUMpz+lCMroGU5GKVm8tCFZv9rGTtoAXdg7cZb6U0oWQSK5+X+L8PqM0&#10;7zAHVWPU4U++elBb94EHRgTQAAsr5I79Nw4pxY7+lRSKjLu8nndyqr16c0p8tj97p3P+e9IB25VV&#10;lLHA7AdOBSoOdybf+AjrTY3U/K0RwOvHB4p/IGIxu9mbnrQA3aR/q/x3d6bJ8y4Cduc/SnmT58Bf&#10;/r0xyjL8h7YIb+tMAIJIRo9oY4+XPrSjBkyS2Nv8X+etIS2cMe/Hc05XbPCk/L09KAGszSqrIVB9&#10;WXrigGU/w4Oc/SmliR8q8lsjIOOtOMsbBSH+9x/n8qkCOXzIW8zZwo/OpH343INrZ4755o3BxtCH&#10;/gOKcRGTjy+NvX8aYDQzM23OPXBqQEY4bocUzeoGXXbjAy1KxP3oxu/3ec0eQBFuUZVff72eaMS7&#10;stIu3PTB9KG2nkO3qp/pzSRMpX5CG7N83T25oAQGQMQBnnOfWnLhuflLd8ZFNMyo/JAycKOefanS&#10;YY8f987RzTAQhl/DlR68dPemyeUp3ZTav3snkUk0EdwFWSNWUENyoPIOR+uD+FOAZDs8slQPlPeh&#10;AELKQTGN2OnvQ5YbkMbfdP8ACOelBB3eYJGxjB+YcdeaFiCtkHO7J9qOoEUROduyT168jP0p53eX&#10;mOInP8J6/r3o+zxvjag6mnmFimHT5QOvc0AMC7o9se5eMbl/mM5o3mNgGDNuOPmUDPv/APqp+4E5&#10;Xr/vUkkW8Mvrz60AOEnG0459GpoQbtkzj1G3I/rTf4cnIcewJHHvTvN3IMsrD1PQ0agKUZl+U0hj&#10;Rt0cg3evoeMUxnUjaEbO7+LiljQ4bYhTuemD/nrQAYUvj7wZcYpQWZPu5/3vpTxuxhQuMcH8f5VF&#10;sjWRgiNuxyNw+lACD7QOUjXPUrn8iDRhMeYSVzn0wRThtRfKLFR/D7c0EpvywXDf560AMwjHfHGq&#10;n/dJyePpSb+d4iBbpnvn29O9OmSJ28x48Y68DDYpqt5hBMbAdVYrzQUPWQ7/ADEUAsoJ+X+oNGwK&#10;25ifYUOsinKqGx3b5fxGBSq7ldwZjwf4vf19aCRwYuMMpTsF3dRUTA7w0THcvJVSBx70+NVYcbV3&#10;c/KetCpOhG5FaPnk5yP0oAZvIYq6DIY42sc/WnhQW2ruboMs1DZhkGMnJ29+Kc24rswm7n+L60gG&#10;sybwrNn+7x0/z6UbkBzHKo6bvlzUZaVHUA/MzHIVSVJx+lOkB2Kdpb9M+xPpTAkXzNhDPlSufu/y&#10;OajKiQ7ZFO3+Flz3pvlRn5nH0YjsR9Kk8tAc5Y+xJ2nigAErK32cFevPNEbbjsDr8vTemCP88ULC&#10;H/eZVx7mlMTuNzEqf9mgBjHGVKZXd1jxx05/Oh3lCZAVto5Zv505xFuw/wB7b26miNDMSFO0Ln5t&#10;xyKBgWYOuwL6bdx44o81gRHLGf8A61Njgjhk2oy/MwPuP8ac0G+MIn94n7vegW4IRnO3HoFFBRpH&#10;3K655yp+o6U1LVITvAX7vVhxTS6CTcLNu+GXv/8AWPrQMlCs+Ygg+nAzSeVtTCt/wE0uYrkbx91e&#10;2cd6bkP/AKzbhfukt3oEP5cHjC/wsP5e1RxKSFYbmU9GB4HXrzUmNvzbv4s9P16Uzazy+Y78Zxzm&#10;gA3TqWHTc31xSMSh8t5c/LwrY9etO3xAYU59936UYw/+t+XHQqOf0oGR7BJlG2M46qDgGnguGIjI&#10;/wBraaRY0iJADBifm9/8ac+1RtR/QgelAiMA7ceXt/ef3SaUAqVbysbeAdv9aeZFYkqPvcMwak2S&#10;RMxz94/xMfTsKBiKsjyMqnqPvf57fjTtrlN6sxbaOPWgyGTj5e4bdx+npSp5qjbO6vz94AjH4f8A&#10;16BCbFkUnbuboPMxg0eWGZS8PzH07Ui/OPlkCn+72PH+fWlZZFAULjsd1AD1gj3eYW3d/m5pC28M&#10;D8uR+P1pqMYWy0RP+0G+Y07crHeRu7N7c9DRqASAA8fd78njHemsijl93PGdxIB/OntKEGXi+XP3&#10;lwaaHRwGQj65yOKAFRiq4IOM4pGcZ2gA89W/p61GoWE4aZju4GMbR6daeUjVvMZGyf4tvTtQMcA7&#10;H5h8wOV3f5+tChs7y+7t6YHfvQ0aq2R/6FTgu8Zx8w60kIazOh2Y+XAOeOOKSVQQWQEsvfPWpNpb&#10;kqwOaQMFP3WDDp6f55pgRgSE5DfNz+X605HkwP3S9PmI7GpJHON38qhwijcVbdyF/E/560ASRszo&#10;A6t979KaynI8zG4P8rYx/XrQCR+9J/h5Hel5dcuc/N6UgEaNJcEtn+lKX3gFH9iNuc0jBsNj5vTj&#10;pTS8AZhlvm7r2pjHfuZh5bEZAwy1GSB8gUlQvy4z+hpTsc/ul3bWxyD19aHdIx5Z2KxHzDpSEIIG&#10;J5BJDHbQ0CEq+NrK38PT6U4iRk3Fu4+Zf8KImdizCLhv9ofpTAcZFUq2O+MimzOkQ+0SyKuPvMzY&#10;AHvyBTd8CptZ8Hd64xRLDbywmKa3WRScsr4Offn0peg9CUynytwOWz0zTVGVLKeW/vY9fpSvuLN9&#10;z5T79P8AGoyTtWYpub7u5e4zTESFHxhipz1GMZpN+8eWRg9QO9GFQ4ZTjP3TimbIycEDcpy3mf0o&#10;AdGSCy52lfbg+/X+dNeVFHBwy87W4zREyfKiNt/P3P8AkZpzsmzYsG5s8UIBkEjsNwx1xtPGO9Sp&#10;Occtn/gP3qhwXOZI2Ut7D29KZtHn7Vb3I/Dt+tAFmS72EYXd/ew3TnrUG43K+ZAy5B3Y3HH0p0Zi&#10;ULiNhz8vzdPaiS3TzVYv7qwfrQAjxScL/qx/eA/XrToy8R2H5lbgNgU2ZvL+W4GVb+DbnHuMVJE6&#10;7tqD02hsjA/KgBPuNvkVdvTKt+tDIzBWV0bbz8y5x64/CnbBI+2Uc/w7uvSoxG0Unlrjb06dDg9M&#10;Ci49x7ksD5hx3+Uc01OE+/vVuhZuaaonDLsVcr97cflPtxjn3xTg7JtITjPzDIGP/r0CAGQDzAdo&#10;Y/3fr15p2Tu3GUtngrigyRyp++Q7WHzL1z+VBjX7quVU9e2D+FAA8jjhdqhvlBCnINN+bH78cr0+&#10;XnPr+tKvk2yYeTAB43NnikViU3BQO2OnIP8AKgY4SBxkrllPy+v14oWSOQbsMR/F7e1OYys+4Hjq&#10;V9RRuEgaVSu5Rg98e1AArJjYvA/2l4/D1FMfMY8yKFfun2pLe5a5PmrAArcejD1+v50vkDBcSfLu&#10;3bW//XQIVG+bBEgGeMpSPuzwm/sy8jFKixSIVjZVz94r/hSsjBWUnqP4aAGRsRHmQNt9myc+lOdo&#10;GTaD8rHDc4xQvl48gjaCp9qFi+di35N6UFCJBJEzHfxjj+eaRjkYab5WX5V56fzqQMvXY3YYPX60&#10;jkPGyvg5/u9/8+9BIyORSrLJIpz91TTVkRxhgMj7wJPp2z7VJHiTnzBt7bV79+aQlVHnGPGOGb2/&#10;CgBIyS5AX03M3IPbH6elOMQI+/8AMo+8O9Nt3Q9JFPsxPApyxwg4UKvXIkbG38KEMa24x8Lj+63p&#10;+VCsxG0/N/u8Yx9OtOZQp2EZb1HenAK/LKc/l+FHQBm8Z5PPTPYiiNHz87D24xilThcSKOny7j1/&#10;z/SmoIXfcyMuDjbzzSAcPMD8RBSW/wA/pTpMqp+Uthcjjr7UNJGpwR06MexoMq7lJGfZfwo8xEck&#10;0UY3t0/i3GnloXCgr05VQelEyl+oZsH7vrzTEV4nYM4wBnO3tQMcZGH3gHYcg7ccUFi4G5ye/wAt&#10;EUqhzAE69Gb7p/8Ar051kP8AyyDdjg44pgRske3y406H7ynG2gucDzImycZwemO9DyPEGaW3Xvu/&#10;iwM9f508YK5VOG5ZemKBCS7EHmRrub+70zRB5a7nVWX/AHlx2pnllm2eY3p6ilVZPvAN2ONwBYe/&#10;Tn9KQAxaOT5fMfDfdyOPfmpPMQjqw7HnpUcsyIeFwdvf+gpyI7jzt/P+z1PrxT6AKzfMMN/Fy3Xn&#10;9aVXI4CBsEgsP/100rvdZDGwI4yrdOnH+fSiUgKJFk29mLNxSGOZkI3Z98elBKsAVH5U1U2Ll227&#10;WzuXjJ9Oen9aVgqnduzu+9uamhCMWlJ/d7cfxbsZ4/l+VBVJNu9m6DLLkfyoDYTEkwZSvzMRTQ7K&#10;4Vwq7hhVOT/n+lAdCSTfGM8t1/zzTVmQN8h7ZIyKcMKrFV+6fbilyyr5afMc926CgBFkwMPkn1xS&#10;s3Qsflzn7tNZRkFlUnOfvYowo5UfdH8WaBoSVDJLuwx+X5c/d6/zo8llG5Synv8AN1/zipFCryB1&#10;H940PHG48wRjNAhpR921CFwPvEc/SgYjbl+Wzyf5UKN2Dt5XgqaUyJt+ZcY/SgYhDBWJbp+lD73I&#10;ZUHru5p25QhYS/N3ahUSQZAxjocUCEPzR/vXKs1ISiMoEo6/nQp+VvMVW5P3W9ulKskb5Vo/lPdq&#10;EAiMsgMm0r6g/wA6raidt/aqFABL9foKtsnOMcY6butVb+Rmv7RHhK/fAb04HFTLYmXwljqORij5&#10;P71B65Bx/Sjc3q1cwjH0jZ5ubc+Yy43KrDj69e3pWxGzknERHOcVg6ZDKJozJJ0ILJH1Y4bk/hXQ&#10;Rf6vIbPy9QOtdkrljlmQHYw2tnrjGeaa7ZG5j2zx9OvWhmIG/wAs9cY3dOetOx1X5f8AvmoGMJ+f&#10;BHDNge/FN27BiMbfmy25jinEBX67W/u7cg8innyzzsI4/iqhEbSbE8t13HbwzYoJjaTc0Yzj73pz&#10;60oBjOCdysuf0pWGX+ccZ+7k9jSAGyu5Qu5cfdoI3JtKbhg/xdaTzQG2Atzj9c+1EZDJkt8vba3W&#10;mA0s/wBzylznoW9+vFOBJJVU/Pt+NRTSJHhJd2GbG7y+OvQ59/zp0iK6bWOf7vyggmgB0kRVvNBY&#10;lfvfMeelPOxjljnHGRTAWjT5sDJ2k/lTmRtzBZP+AlqQCY2JkPxweT0460oaRmDZ+u6o03sAHX7p&#10;w3zdePpUjsR8qDvj7tAAu4jLH5dvRs0SGMNuSNm3f3Rx0pGdyfm52nP0psTCNGSFMJnIC/SmA5iS&#10;drovPt700s6NtTHQfKzfWn+aQGLxHA9iT+QFKHjlRWUnnhdwxSATLEEgH2po+dTujG3/AOtRIsjB&#10;TG2PmGeO2ee9CBsfJn/aU9qYApUKzMdgPPH0oMmAAU7/AHt1CFQdrBenyttx2oKs/wBx9vOdwX3/&#10;AFoAbsMrEQTsv5H145FSEFAMAc8svrTfM42b/m/3cU6Xc4789++fyoAFZQ3lYXqcfn0oYlWwFIpu&#10;1GfcE7duvenEB23q/OMc0AJhnU/3hx6ZpVIU4LAdMc8frShTnLDvxj60m4j5to9jQA1RiM7jz1I7&#10;Uke7YAB/vdv/AK9P5IweCPTtTfmyrtt/3gc8UANjjWPlFX7vy5NO4C74du1fvd6FaXbnHzf7vX9e&#10;tORpgG+nHHSgBszSgD5fwxzQkhDLGxP+z+X06USO5Yll+Xbj60ERORGxz0OGoAI4iwLRuRz2H+ND&#10;R/vFlMrcYAXaOP0ojkcFogc9xSSySS4CKc7sMFb3+o+tGtxjGWQncJm+b0xn+tO2+YpgaMYbkLx8&#10;3vz3p0mwxbzuCrz0pjP5SMVUthvm9vypiFUNnDsAuOqsePp7Unky/wAbNJg4UD096cCu7O3r/Eo4&#10;P1qNpWV2Vj90/Lhv88UkAqP5abQn3uAuOlOWXYP9Yc98YGD+PNGCQ3mD5d3O30/OhdyIEQ9DzvNA&#10;wxE/+si3ZHzbh0pGELLuQn5f9rGf/r0oRHbDlW2t93PQ/SmiRlPlywZj/hK80CE3Rqnzo2GwdvPH&#10;ShZ4XJi/hPGMnINOEgByXVcsfx/zml+VhlIlJXnleooAaGIOFDMO656DHv35ppKbfIZSqs38Q/Sp&#10;PKXblTu9txoRhJHhWZd38W08fnQMa6E7jCWHzBs9v/rURtcsP3si/N93b3HH/wBenlnZtr/KP9pa&#10;RwUjwu3A46/4UCI8+X/rnVl4+/2+vHFSNnbu37drenbmo5VkAJVR93o27J/HP0pyRrGqxIW5TCsx&#10;3Hj1zQA6Qq3Eisy9eR+tNkkeM7WiZt2WyCOfaiRfkUu2HDZ4zT9mV2lScDOe4/xoAjyEGAT8nVdu&#10;cD/61LFN5y74ZG/3vX3pys5jAMal1+9txwfzoCpOo8xGDbehYflx3FADR50UjOCoVm/zmpDKWGCW&#10;3Y7f0pvl5OPl29iy980ir8mAm1tqlto6+9AD9qkFmg/3TtqJipkxIu3dwNq9T6cfzp8Sys25i21v&#10;U/d/DFBU7titkY+ZmB4P0oAbKc5V8bh09RThKqDcrKc/xM39aCq4OdoyvXGM+9CpgGRW2r2IyPxo&#10;Ab5kkm0EMv8AtDoeen1pYW8sbZMtgdgaXkZd8enTt/WmiJHkVmm/3Rng0APVSW4X7vP1/wAKXZhd&#10;pzx/CF6U0xyLJmNjx7/e46UJFHj53bC8L838+9AAGQAkLyccBen1Ham5cybQiqR/ErD604AMrFJg&#10;wK7fvf15/WkaMtwx2sB83I5/+tRoAjxozb3WPI/upk055NvUZZf4WB/SiQMI8vJ6eooD4ypVV/2v&#10;X/P+cUdBgG3tiKVs9fvDgfrQ8bFColyu4/N/dpIp5B8odWA43e+Kft3Zd1/75H60dQAp8uxRwP8A&#10;P5U2SMHKh8fl+dOVFiCqN2BwOnH/ANem+WE+6mcAdutAiNkkC8IzN1EicZ/OnNuuAdp/3Tk09YkK&#10;goxAPPzdqY6RhfLQqpzldvA4P/16AHbVmXawZvU7hwacNsW0NtAHH4fWoQwY7Xb2DbR+VTKisMdc&#10;89Oho6B0I3B3LuLY9Mnim2VqlmGji3N8xO53Z8/99E1M/wAzAqq7tvSQ4yKa6xW2GMm0HhcDpQMc&#10;PJJysnXtQ+UUklWycrnHFNCE5BTbuOc5604IMgkE4yN3pQIaUBDOB24wccdz1oddo3bt31PUVIYw&#10;Qdp3ZOfmGaaMu+Dhtv8AEexoBDUKk53fMv14zTm3Mm/YAVwef/101ckfu1wSep7/AMuaFZ1OBHvx&#10;xuVvu+1ICSKQyAnbgA8c0FSzZU4H8W0/pSRbFmZA7BuOP60kjYl2nqF+8tAApk+6ue/B7/nRHECd&#10;pAU+ir09vemFyhxuOMc4XIP9f/109WEgVgzZ2nrkZpjGmLy5cqW/3R0P1ppE4LMFYknHA6j8TU0h&#10;bJbb2+9gY/nTHyBuKH2YHJoEJEWK7ZON3GOmPyp23GdoJ3c8k00yIsQd243AZZacFBfJJ9eKAIzH&#10;FE3nCNh37806cwqmXRvun+HFOAZ12uvK+1AQpENrFtpzlsk0AMRUjYABgrf3mPPt160/jf8Aqv8A&#10;n8aQ4lGWRgvWkaTyyqLGVUsAVK9KNwGuyoSGgc7TjauDmnEB1yjbOmflOaNqhy5c7ug+brQ+FYMg&#10;z/tev6UACzEkIE7fNg8j8KUqiqy7jjpu2dPemDyCoYOy5PLentSedIvyluowdw7YzxR6DJNzfdwP&#10;XjimBgV2yxt833g2P6Zp4RuiydByNvSk2qBhckZ/i7f4UCG7D0IPsvH+fenRCJyyxJg5/h4yacpV&#10;E+R9x9mOaa8asuFTHPG2gCOUn/V+ZnawztYcc8fT+uKc8aNtjJYNn5drH/69SAAvtx8y0gIYsBGB&#10;gchiKAIPKTmRv/Huv49amt8qxU7m79OFpY5Y5dylTuX73tSBo5D8j/exu96Bgy4/euMf09MU1kWS&#10;ZSx28e3WnsCkpJO5W/h285pQWTO+gQ1YsYeKDkLwfx6UCYCTYYmUN3Zcc04ShCUVcdT935RUMjMj&#10;hi67W4w3Rj9e1AArNHLsCFfmJIHO73qTCeaZl+Zunp+VIhwuG59s/wCf/r0wmV4wV+ZtvOR+lCAl&#10;bCszsq/d7ryP1pj7ZUzGyrn7pZQ2VH9Pemo7zYKgdeir93B/nS+Uy7jLuCh8rtz+dAx7RTL8ynK4&#10;6fWgo+AwG3swWmyDYVIlXn7w9f8A69CmM8Bv4sfMOvNAhyrIvyuGIx1OCTTjHITv3KuefSoygUcg&#10;ltvB/wACKczoTmT5vm69MUbgKY3DLiP/AIFnofpSZUyL+8UnP3T1/wD11G8bQ/Osu1VycBR+n4UF&#10;zIzIQw6fP3+vSgY5vJDMUjbcW64PFOwxVleQ/gMGmyFlyip/F958jj24pyoqMSkfX72aBC/eC71b&#10;/D3pnmMo8uaEttPG3IP1pzSNs8xAD/vNTZh5oyrfMB64Iz9aAHTPIse7Y/G3+IDv1PNI0UMzYniy&#10;c/xAdfakJZk4VmxwexpjtLEfvEqedyoTjP8A9f8AKiwEqDaWG3crfwhjn36mldSg3K4b+97iom2q&#10;DG0nzMMbmXr/AI0ttDlhuk6KRtxj8jQAwx75o5Yo+FOGZu/pg/X6jr0qwoDAERgN0HzVC8rw5dpW&#10;wvHCk5/z+P8ASpgVmTLjof8APpQMZIZFk85N2duNu3rTldmbICsy8csR+VCpiIRuvyrjHakaQhsZ&#10;ZT7r15oECgnEjOx7bT1H0ppj38PMG6Hn/DNOaVd67gw7cKBmmzRkYl80rt+8vHzfWgARvOZo9o/d&#10;Nj68Ag9PSniP5QW42jBVc/401EwAdnzNyc9vzojaaQZkTb/eHcUDAnefMkQrj73zdP8AGpTwc5P3&#10;ey5odCkmEi4PcdKhja5M7P52YvLXbGoyQRnLZ75GOMdupo1EOAEiZglH4tmgwopZQFUnkt3P50ih&#10;H/fYw2MZ7496Voxv8xY13jjgdPegAAR0BmTc643cfqKcVVUwBtx93Ham7ZySwYDt83f2xTk8tU5k&#10;/h/ED/CkMjZkYrvKttxhmX7vagxxsuYgfvH1A709nb5fLfOf9r7w9eBTCgPy/wAW37uDg+30piGt&#10;EMld3y8k7uv/ANb9KdEpU7RtZSvBU4wfw9qWKOIPkN820blPHHbjtTst5W7Zzt7Hn60DEBJVsdF5&#10;y3T1/wAaUhHk/dbuVzntQC7LvLbe2GGcUkanzOGOMfd4wD60CB0k++G37egJxmkWQbh8n8X8Knil&#10;2sR8w+bnDN/ShlYIo3MR/e3dTnpQA6P5E43ZHTOc/TrSGQO5V1+6Tye3FI5TGwhfl6Z7USAyQDad&#10;+P73BJx7YoAQqMb0Vw3fcpOP8aRFYKuG2kdRyMUJG+0nOWYgsGOfy9qlKYUBQPfd8v8ASgBkTyBc&#10;mP8A3lCk8/lyKc6syfptX600xopyBuA5BoZTncqcH+9x3+lADg82V5OARuyp/rTVG0MoY7S3Hy9K&#10;PLZ0ZGPf16fpQ7NsYeaF+XG5s4FAC+cg+Qgbs4BDHilJTdnd+ZpqxxnMYblh8y7unpigRBIjHKx5&#10;4YZ6UDJNvUMPfcQOaEwqkpux9eKjClFb99nccKr8fhnFOARiMuRjqOxo0EKWkdS3l/d/2jQVB4T5&#10;c9OMYpGYRfIj9fehmkI8sBuuNxWgA8rEmR6YP+GarX6v/aNqPM+6z/LtHpVkooZV3nj+92qrqUey&#10;/s3XnLOG7Z4H+FTL4SZfCWj97GKdn/aX/vn/AOtSMNwwADSeXF/d/wDHRXLYRg6dt+0xsmcFh+8V&#10;vYnHP+eK3IFKsFnl3YHJLdeBWTpS2gZYlD/ewzliSx+Y8ZrWRE+8Ixgj5gtdti4kx6fL09u1MOFH&#10;7wAqv4496eqjggemG6Ggqu7DEHjC8e1SMaWjYgrJ1pS8f/LR+d2O/HNJLCgfeR977yqM56UhSNht&#10;ZVVffvzSEGd6qsh2ttpV8wH5v5+9NlEkaYChtv8Ad9MfzodXPzRfL6LjIPT0qhj12iMHJ6fxVEqs&#10;dzZVgw/u9qcxeNgVj3c/N7cU5sgElivfigRH8x3GORlbd8wOPXr3pIDI3+vAVmHzFOmRUrZZVkV/&#10;mHv1/wDr1FOxJbKrkLn7vPSkA8qT8j4x6tzila1jBypbr1HXvSBtzfu3Y/WjCqxVg3P9c0wFO4Lg&#10;8/Lj2PFJlXKsoDqw4+UUIoePJUfiPYetLGATgf3sjFIBSCj4ccfw4H6U1GBZt31C/h/OpASV5Xaf&#10;TNNkDbN67chT2pgNYxx4JcL2+9x+tNhidSpDqdy43etSF0J59KYWZGZuB0HyqOevei4DpNrjlWPb&#10;6c0oJ3bdp+7w3HPt/n1pCWK7gx5x8rD/AOtS7idqmPKn+6OnNADRExXmbn35xxQQx2kA+h6UsTHy&#10;+QWK96QoF+4u33aj1GB8xziSLPPX+tSFdyjDc/wjpUO8FfM3tjOTt6D/ADinQuGHygH/AGvXNAgV&#10;fmwU9/XnNKAuMSBfx69PpSbAz7zI3p94juf89KjKq4wq7W/h3LjGP50DJRLvHyvnt9aUGRm5GBnh&#10;uxqNJF8xgEwy/wCz+vTpUoMjH5owP+BUhDR5hYA/TpQWMZZX6buvpQPNJwVyvahoFAMboGB+6pXN&#10;PQBoYnci7tp6FV65FMaSYxqI/wB5u/ukAnH4j+dSPukfaU3IR7gj/P50Krbtsqr8p+8yj86AFSIh&#10;iQ/1zjmmokqs2ZBuZvlbpkdvrilXy/NIDqW25xt7E0MVYHn+H6UgGsgkkw0jevzL+oPan5jB25Gf&#10;7rdevtSoSv7thkjnd2zSEv3fjpk/zpgGSI+WQ5yfaoySn+rB29s9vbrSo0qJ5M0W7n5WwBnj0J60&#10;7IDfMuG69+P6UAR5ZD1VVDfxf59akIOxgOR3pJEVQVMgz0Vi1EQOdzhWKsQJB1A9KAI2WQMflVxu&#10;yvr/AJ5pRiXdMgP3c9akWNP4W+76qOlNRUEjfu2z0+tMAaKJipKrkDKnj9KVFdlXzR8y9T2pGVjl&#10;BJzj7u33oRJUwWCncPmbPNIBoi2t5SzbRuO3PU/jTy7KNhbG7jcFz2pJYwGJL7TuBzgDJ96FXA3b&#10;sdtvvQALkRgiTdnncaJCsm1/4geG20b9iDevGAfl55oCoqYCn/ZoABkJtkdcI3Kq3QdqJFBXGe/y&#10;nA/ChmTk7GYr3x/X2oGzbiIsVPpx1oAEdlfALHnoaamFLZBVc8HOMn8KEllZ8AYx/e70OskkbIhw&#10;G6blzj6UAOmJ28y7fm+83f2pspjY+U24KDw271NRx+X9xZ/MZm/iIH8ulT+THIm0ru2tnDL0OaAE&#10;RvK/duNwxwSM54oOWTbuI4A+YZpr70XeIwVxhsrzjH+fahHljJA+b5c/MP8A63WgBT+9OZFG7Py7&#10;jShzjeJFVf4lznFNljZpNxLKM8buhH0qpocGo2dhHa6jqAmnXd++8nZlNx28ZOWC4BOeSCeM1N3z&#10;WKt7ty8HAI3n72NvYCmuoQjCs23sTyKcAki9cqxx9D/+ugNHHxuLHp83JFUSMJfPyLj5vm2rkU4s&#10;kyBc8cht2ce49aCXKY+Zf90Yx9BRJEWHmbFb2KjNAxNoj4hx5eMAhhtz/n+VMdWThVXcVO0N0z/S&#10;nI5DbI5y3XCqBxTlO4EqOoz90dfb/Jo2EhnnMyZT7wX7nrzz3pUmKvtdVLbQflbOAf6decU5oxJt&#10;/i9fmx+NN/1Xzg9D9e3+TQBIxUNyuWx8rFaaZF3bty/99YI/+tSqXdP9YrHrjbwPekQOnKWy9+mM&#10;0AJKrOr+WSQezduOvrSrE0capv2442tz39+tLIoX/WzD5uxbGP1pjZjHkqTz907s856c0AG2META&#10;cdeuBTnVimUkwx4z1wPzodnk2nDevy4prSSrFudGTrkEjB/SjcA8qXf5oZVbHG0Z7880ocufnPKn&#10;O1c+4zikOze0CHaduUGeCP8ACnCUgLuLc4+XaMH9KBkivl8LICG529Ka6KDgNjvtVuvXmkDgurKi&#10;+o3KRgelG91XMqbexw2ePWgBAHJwdpbb+dK0gjkKsP4R0bk0gljddhl+YH7vc/8A16D5W0nOU7+3&#10;4ikA5jHL8iSL04FNVmEYVsN/wLAFOfyguGK4PAI7H60q5bnJxuz1/wA5pgRbJ2IeObaT0VjxUwDH&#10;sOKjIJYEEBup+XP4U8g4B3fl3/8Ar0eYhGjUDLbsHgrn/PNAmjb9195SoIojfC7WbcvvSNAolyVb&#10;a3PGf8aAHhs/MGz83c/5zTfKIk3evP0oMeTsYJ2O71p2CibizNwcZpANJON3Hy/w9wPz/wAKfuDD&#10;5GGP5UmXYsNpx/C2KMLnDfNjnjqKYDflzjeN2OOuTTSPmVWGVPQMOlOX94udo3cmmvkqVHzHH3uo&#10;+tCAdCiFsqc8569KHkKhgvVaN/GEH8Oc+vFBky2/y+G/j/GpASNo3AeOX738XrTmEMhELj+H7vrS&#10;SPxlItynqVx6f596ar7W2jGW52g9P/rVQwi3KzCNeAcAqR/jQ6yMGBC7W+96D1//AF0E73xnDHjv&#10;xRuRjiT5QB69PyoQDUfamBJuXON7EcZ7U4CQDZ/D7/56USLEDvzjdwF98UbNh3kkKvLN69euR/Kg&#10;Q5vnYENu5428fWlPy8D+LkqKCob5dvT7rBqRQ4ONmW9+MikA1h5w+dvlb+Jeq0nlSAH5hIveTPzD&#10;n6Urr+83KhB9c8DineW2cq/fP+c0xjUdz8jgFeq9aciKUyihs/e5oQYjymNuflxj+VACONjjBPHP&#10;egRGhMK4kTjJPCkn+VSeXGCJBH0/X/69BAZWQP14zmmiIRpGquflxtPJ/n/M0ADoSu5tze2aCzFf&#10;lk56bVXODTlDJksme3Hf/P400tM4zjHYr1WgBGVm+dWVnX+IfdP5UrS7HxjA2/fbFJu9LfDN6fL+&#10;dKAz8ug3LjcGHSgBwaTO7dux/D6/4VG1ztJdYm/DnPHb/OKdlo0wrDAOfl/DtiiXcJNyKpP8PqP0&#10;oGAlaQcM3TP3qafMDbQSDu/i/wD10Mr4U7yMZ5wOPr29KeDIyfKoYd8daQhEMZP7tl3dCvTFHlRg&#10;MFXBb0xSlXyACenTH+eaRgfmWRPlb7tADWViPKkPynrhjmnZMaZRht+m7nPP40qxqD83zL+FMSBI&#10;XYiI9OGz/nn3pjHESOuQI2bg7fQU3avRSqf3qVk43quWVs8MM/Sns3yfPx/wKgQ1CYxtUll5ONvT&#10;6UkuR/q2UfL93OM805TubnI3cfd5pXhTbwq7euDwP50DGlTEvzt1H17U0zjhJZl+Y4XaaPnVlIb5&#10;ev19qHUlwXP0X1oEE2wJ85+b8MD60RuEYo0zbh93GePypW+UlTCrE/xLx/Om7Yw22OIK3rtHp1zQ&#10;th+Y9d6sRJ3GN2R/kUkZAbJ9ONo5p6tmNQzL83TnrTUw/wAiybDGfmHPFJADEquWPyrz2/rTpJI3&#10;6HcM/MB9KTY5G2XHzdwc5oQyWy+XI+5f73emIV4tiHCKO/8AjUaptbeFO1s7l9Kc8sSuhf5d3EY3&#10;dT7U6Qpu2gDA9PWgBgl8tVCLuXs27gf/AFqRJ2ywDAn1Y8/yFAikwyN82emMdKCsmwNGBlP72Mda&#10;AHb5huVwWTp0/wA4pVEh5kH3uPu800TQ4VUKr/d296c8piOdn0zJ70DEcmIlPlZT94MaAEkG1owq&#10;qfl9OlOcrKFfyie/0qORCXXgLu6MOtADlgQL86jqPvVGwDkO0nTgBZCB05PFO3gSorMrEcDdjnj2&#10;708AlQUVQwX5elACQb1DKNy+gIwKazKxDllbuvzce5/Ci8Rtykqx9dq47+vb+tOWKAkmQfLjJz0/&#10;z+FADozuw7Sq2eh3ZFBAZQDJywwy9jTQA7Bg/wDwKh2Dr5Rm+bOQyikGoTKGlUsvKjPTPbrmnJw2&#10;WAIz+f51H5iY5Z+Pvbs4P4U8v5i5j4z3wOP1pgJj5epAT8N1KocKxzt9Bt4pcovLDoufmFK7sh8w&#10;JuXr8rUCInA2fMu7HYE0sZji6Kq9sdB/+upOGX5e/Py4pJCrNhdv5ZoGMErebt3ttI+U+lIQwbJL&#10;56d/8cCnOx7jJx8vUdOlBLOvKY/kf8+1IATzJBgYxnoyj8qbHG0bFSyqfRfr0IqQI0YDIWP+z6/S&#10;mvI4kZig+bpyaYgYhjtVt395e9Ks0bnbGO+Pukdv8KQlnyF4bqdvFNbzYiA0bMoGCMZz+GKBkibi&#10;PuDbk7sd6DDCRvPLf73PXpQ5XeGxx/8AXpscrhx8q7egWgQbSygBZNy9y/I4o2OmfLJUnnnv+FPE&#10;8cxKBeV5PagsZFZVBBC8HHSgYjs5/eR4/BetDJuG9mx3yvApu91OyV1AwOSMYpXlJ6Ddu/X3pAOG&#10;4PkS7eO/GKTYgfcevGQrGmpLISyFce7d6JS7cA7Pq+Px96YgeEztkvlT+dADpGqxwliOw44oVJWi&#10;HluOoLMuPmpwCmTl/m6bsfpQMGkdVDmMj1Of8801pI3Ztxx23FMU7JMbLG2Nvfr/AJNA4H7tQwoE&#10;NTdGfL2sAvO7jmq2qM0eo2RjZmVnfd7fL1q2iklX2gbc1U1Fi97ZgI2BK+fmxjj0qZbA9i3knkij&#10;Z/vUcAYI4pNv+0a5/UgxdLX9+r+aF+b16dT07VuKfMBDLjPf1HrWDpVuPkkmLNt4VWHJPPX6ds5r&#10;dh4PzSbv72a6pFxJCGXlV3D+VRlEkQRCNduPl44qRV8vLbG47KetAEbx7kXrj1HbtQBHHG64wei8&#10;9sc06PcFCsn3e+cd6dkg8g/8CA5Gfam71P7vc3IOBikAm4Muz7xH+1SDzOkbZVh8nGMU4LJj5V5H&#10;8W7g8UCNmHzxsF68GmA07s5KD/dz/wDWpVdyPmiXHQ7WpqiboR8oXG04/A0xooZE2qOG4K7e+OlA&#10;EyW6gYIXO7PFNb5FCpyV7U1UbbtRjtB+Xj3peMiSTltuDnt15oAZuVm4CqwzxwSeRUh2zLlm3bdw&#10;O3jPNK7kbiDhf4vmpU2xswUHB529uppAQkOgUwxbhj+JvanBwrDA7c9OKcJQDg859e2BTZYkfbMg&#10;+7zzj2/pTAkGQuMnt83HNNx6H8j14pyvkbtnYU1ERBtRPl/+t6UAOjYqvHqR+vvTXaNGyD9373oB&#10;TyofOxmBHUZ6c0qqSvHUDGKQDeGAOMn0Wo1MbOUMf4/j/On7FLZ+61I5Hb6Nz09+lOwDgCRsCdPu&#10;5NHzl8bV9Rz79O1AJZfmbJ6r2prFiuDIFbd/e96AFwiJhwOvXNKQSq7gvy96Dt2bSNwxjHJzR/Dk&#10;DLeg/lQAj4b5W5+XtznmmMWGc/kvWpCjcmJivPek8t9u0t+XegBgljLeVlt3+7+lO3LJ8pwPl/h+&#10;ppChRl87GccSE8nkU4yRytuRelADASWyp+6e+Pz+tOJLt5hY8dfQ02RzHtcSKo75OMUbFJzHJt45&#10;24yeaLAOR12sQy8f3elN2KDu8z7o7+/8xQIth3ZPOA3v+X+eaVVWYqSqtjkNjpR6AMeNzhUYqMnb&#10;tA5+lSQ7iqksqkcFdtRh4i3+tyAcFWYdf5//AK6k+VU83H+0fyoDoAfLbTjLelDXCqwDkDj+LrSl&#10;zvOG3f7NMLsxzt4/2u456UALIEkYbpOnPyn2pQEHK/8AfXrxQWYgKyYVv4W57U1EiLeYsjHco3Lz&#10;j8aAEU7Bnylz/EyrnNPLOvKqu1lzubgUxYY0ber/ADc7mA9f/wBVGCC38XHTOAePr/SgCWPbIMod&#10;3+1t6010Yx8noPxqHMyks5Cr/dL8devTII+uKkSONEUyzFgv3Wb0/SgAJLt/rvmHGOOPrTZMCPcw&#10;DDOfXP4VITGGCrnknb9aajjZvz8y8Z3jFADlI7gtg/3T0xRhQRhuc4/z/wDXqMzsqgGT5sZHzEA+&#10;3t9aHLu5xM25uNq+v+FAxczRkqsZZg3yjjB74pWZI/lkO1s/xZPBpGZ4gAePl4dm7/4UydvmGV55&#10;4GOfx7UASHJ+867W9yDSQpGnCoepK7gefcZpN8Cw5KMy7sMxOcc/WnMyP86lvTI/+vQICzA+aYtv&#10;q1OGGRfk/wC+cce9NikDNtWMrjk570rDA/dgc8bTnrigBDA7qoDd8bXj/nzSAvE+1n9RwOv/ANel&#10;Z2jAB+UA9R/Km+QzJuWdmAOOck/n60gAu54U4foepH0/z0pwAkKgocf3jSINqsrJuDcbdo4psSuo&#10;2jA28+WD15+lMNx4hJRdjjsQ2c5NNKmZPkOCrZ9P6U5HA/5ZsrNzk5GT+FDR7vnc89PlJoARAqlv&#10;MdiSezHilSBY9skScsMbc9Kbu8t1R5eoK8qOaBcKORIWXpnsD6UALbum35xt+XJXPT/PrSCaHeZV&#10;zt+mFPOep+tSHeGwC/8AwLFNkGTvyu4DAO0HH+frQA3ydjK0Slu27jijZ2duePlI68UMu8fKcMo+&#10;X5uP/wBVKqsx4Yke5x+HFMB0ZbJ2qfSk+6yhlGTzuLAY4oEWT5uwcZ5PbJFLtOMj5u36UhjMbmMn&#10;Q5PyrgH9etCEpt8t9qj+EN/Opcq4AkOeeKj2sm4MGwvrjBFAiV1KrvG1tw7qKjaFMqW57YH8qFRy&#10;nK7vRunFG3aFRWVuB8oHvQMRnJbLEfh7j+dK21UCsR83IX/9dDyiQeW6bf8AZbqPfinKCsa/aI16&#10;fMQ3SgQ2OSPhBHtOOmOtAVyfncqV/wBnANCxxRvuTblsn61IqBo/lY4AwO2PagZGjq6LHJGOnQ56&#10;/WlZwu0BGG0j7o/+tStujAHfk7t3f3pkmJotsihg3PTr7daBD2Vs+YFVR/Ecc/nUcixykgxxsrDD&#10;DJG6nKYGiChVKqo64pxkVhiI/wDAaBjBDGjBkRdze36VKXPG/wBfmqLe2xtzMrL/ABdfx47dqVJf&#10;kYSy/Mp+Yjn+lAhzqPLBDe+0DikMhAJf5d33fmpVkzHkjH4n1okcMMopbaMkUAAcOCh2lm6U5jgd&#10;N3Y9qrtEjkTwqok4+ZgPyqbLMqu0nOPl2nrSAUoz7cnawGQRxTAkqrlm/wB4AE/kakyI36Abz8uB&#10;1prRADMjfxZVlJytADUby5FEp+ZuBj/P+cU5Qsp81W+7wRxxQDFKoSP7v90dqI2ZWIaXcfftTAPL&#10;cn5U27enNNYiIqPKXbnO7HAp5EiHzWfavO70x7013bYScE9vm6/0oASNdrb0Qc++PpTn84HOFK/x&#10;bfX1pvljCsgZe+Pwod4GRjvP06YpDHI4I3qflxlWanbWDDnO4Y3UySRlDAEdsfN3zSlgMByTu9ut&#10;AhWjLFWIGOtLhccAHbz92g4xgKV+tNaJz8wdsbvu+tMAIj6jO5e1IpTbtETKW9V5BpEGOR/ex0p5&#10;RvvFFPuvSgCNwsR3RcdioP8ASlQu4HmLtZW+b5Tg/wD16d5eD+7I/wB2o48JHy7cn0z0oGStCrLh&#10;gcegpDGXXIdhu4PzD6Y+tNWdWPlSbsr/ABbfl/PvTm3H5o2xxx8vFGohqRNC/wA7sw6e9OXyo0G0&#10;kqvpTTIWOVGeMMrU0mM7T5qhsZx0z749aAJGZU/ebMc/5NI2cYUjrnDLkGmW8jyKYpWDd15HK/4U&#10;6VFkj2AkdMHaOfpnv+lADlJVeT/F/FQyAnll6fd64qMt5UZPkEg/eHcU4tH91FwfQLQAiLghkK7e&#10;BhxnHFOUxuWVGXd/EP8APfmmK0EseFTcvVsDHb3oRmlO+F8KvUbevNIYozty2Of9nGeaSJpnQNMm&#10;P7y8c0SLJndhhu+8VbH5U4EYb5ck9jgZ+tMBscaF1MWMf7Kjj2p2WA2kjcp7dfrijzl6SRHbtzgq&#10;cf5/KjYpO75t3uo/nQIcJB5ixnd83f8AyaRm45XnHTOKiaG281ncNvZQMMxIGDxx0HX6n8KXG6Yp&#10;t/hx/n260WGSeZGHESbvX7vT9KaVKNhUwv8AFtboaeXzgEN6c/XFKyK5yRt+XHI60gGLDGE/dnbn&#10;puWmssgDSBs5X5WDdfenFUB2bdvbjPemASthsn72CRzj86Yeo9NmOVwx6/7XvTox94F/m9O4qNpW&#10;RhvU/d/1i9PpU6EYJMmfX/CgCBImUKZJWIydpZecE9P8+lJviiHCMW3feP8ACalHls+7crf8BoJi&#10;SNRFJ8pb5VpARpIA3mq6suMfepQC53gsf7y0wkKxYlvlblsHn8+2P51My+YfmIJP8LLk4piIUwkP&#10;mLF0bhY2zSxttmCmELkcdicfSniJWOUzyufvUB41A+XAyOq+9AxzI0ifKSD1DbelRsSSSVCrty3t&#10;UgUNzuBzjhm/z6UuHCbTt9BgHigQxEUL+8+Zf4iV9u9NaQovmblVFH8Xb9aUnaQJbUHdxx2P+fak&#10;2DczmPcp/hAGB6/X+dA+o4SSOFZSD0K57/lSnfMFCSLuxn739KSMIBiNV47Fugx6U8uFX5Cd3fB/&#10;X6UCGeSrhvm98d+n+etAiVj/AHx0+YdDR83mfc7YZvX/AOtSuzE745iRx8vp+VACjzMAOF4GN1Ei&#10;bl4X/wAd6/hQZWBz833epzzTQ5Y7vN4Gc7TnNACIsSruYbenLd6XzC3yqm7k5IodoyQJFLfNlfXP&#10;UUrzQqm8Bc9cMMZNIBQueMluOW2lc1EyTrID5O7a2ckgcevSpXkSQCQpjHZu39KY1wJSfs8m4AgN&#10;9fx/nTAeQC4f5T/dY96bJGXT5v8AgSqOv096aFhdl8xfuj7rdKeojdt2Puj5fekMSOGZC3zFh1RW&#10;/wAaeVAXcSuOSCp6D+tMa7t1LRPLtP8AtZ/yBQc48zrtONu7/PFPqAkjLsGwKdvt9009XLKEO35v&#10;4RTVZCcBvx/xoIhR2bHzNy3tx/KgBx5iLMm38TTQAi7HdemBlj/iaVmCOGcH060vm/IVCdDjhh+d&#10;AEbxs+6SL7x+7uJFOEbZ353Ae3ShJI5JOA2cDnaaMZVgysuDy24Z/nQIFLbW8wA5+76D9aaikNvM&#10;ajHuOB+VPwAd7fMpGBntT9wBLnBHWhAMUNKqyBFP40yIv8ykbufu9146deakCgkllI9T/WhojK24&#10;ycBemAeexoAj8lAmJQvGCFVcYH+e4pY0jBwIzkc4bn8aRlwd0cjdctg9v04qQKEIOGbPXbQBHiQM&#10;wAj3ewPSpC+4bHT+IdR1oR94ysWOPut/9amhud0DK27G70/SgB7KpwX+bt8o6Gk+VTgxnZ1z2oCz&#10;nJkbjH3cd6EDbsBeo79QfSgYCKMLgR5GcjaOaaSSAjjdt461I+6IgqOP65pFYMcFfXGV60hCqohU&#10;RlfmPA+lNEcAbdt78cetOVIu0eP7p6Uu4Aq5DZHHyrn/APVTAYJDu+ZPlC9T60hImGCu5f726o7q&#10;GWdkEEjIu/dIuwHcMfd56f8A1qlUTLuUpj02t/WgBSrNwpG3P932qjqoYahY4zt8xwdv+7V8KSCe&#10;mfRqoaiDFf2e0uu6RtynJz8tTL4WEvhLvI4FGP8AY/8AHTTVboMde1SbY/T9P/r1zGfoYukSSGeO&#10;RSrNtwyrj5Rz+v8A+qtiR2KZGRjrWbpzKZo1WTncD9088H/PNahYKvPr0xXWaDt0v8B7/N+dHzkl&#10;s9B154ppZi/ye3ajewIVm6DkdKQCs7K2GXd78CkGVQAFsdPpSs4V9mMhueaZskxzI2DgfL+NIBsa&#10;tGVcSnbtwQw6++al3yM21xuU9CvGDTJFkxljnj7rYoXG7K9G5+aqGOZIyDkfd4602MpL80b/AHuQ&#10;yknI9emKc6uU37scZppCITtkwO/5UCF245K/xDd0PNJKoQK4/Q/d46+9JtbJVW5VuvA4zTgSW2yd&#10;TxgUAKPMVGz/ABfd9aCCvJO3n5d3r601SPuMeM/lT8kkHPue9ADMyN8renfr0z1oZAH8sr97Pzev&#10;t/KmmdlQvKny4OW/Dr/npTopQ42CXc272yaAHbURPNKhflAxijdx8je/P0pHRV3Bz+Pr14piSRiL&#10;gfd4WgB5cqwDsvzL97ODn0owzDjOcfeP/wCqkVQ7EbGA68ilVwFzwu1edvakAAs0RDu3syr/APWx&#10;TEGxjks3zHrnmpF5f58MG/ipoG0bY3XaGx16e/WmMZJ5TShBMEbaTjb14Gf/ANVP2My7Xbv8vXjm&#10;gR4i3Y7ZbC8Zx1xQjxyHCP3/AIfrQIQQyAqWdfLxyqrknrUmA5yArf7WKNuFwp+U0g3Z80t97+Lb&#10;06cVO4Ds44b8KR1P3Rx3AY9f0prK248rnb+HWlOcncy/d7KcmqAY0hDBXT95/tKQp/GkaU+aBsG5&#10;vvbacRGwCsoyfm2kZxzQ0Tn+Mfe47cUAOBU4ULwrY6f/AFqDnLHBz2pgVlG6V1Zh329vfn2p/wC7&#10;L/Mnf72KQDVUkMpcbl6L/wDWoMjlstGy8fNt/wA/ypxXnG4bce+frmmmRyMBm+uDzTAc0auzL94E&#10;fxLSJmMYKqp3fN7/AOTTP9IR8K+fqvGKe2dm6SRQ3WgBWkXdu/IY5+tNkjKoSSPu/dzQzNsyrKuT&#10;1Zs02MSb2BbcucD5TxQgEBbbtlVm+XO5s/5FRM9yrIYbdJY8Yd/M+Yc8cY5HUnnjsDmrAiSRcTBW&#10;44ZaaiSR/LtyCOGC8D9etAeoeUTgSLty33TQVEYZfmZf7v8Anqaase0qzhSG+6M9PxpWilAbMv3u&#10;QOmfagBGFoV3mT5en3uM5/n+tOEQjXA+dWXnjrTQX3ku4+bkDJ65/lQitH84favJZW9f8+9FgHdg&#10;RsVck5oQSOPm9Mcjg/5/GkUiVWVnzjp8vWlXhMowHzfe20DGEwqcS7t2Rk9unWlkjDvgbV/2mbGT&#10;+VIjyE7vK2ksM7+/HXj6U5i8cmMD/e3dP8n/ADxTADFuRVlbd9cVGsYRGhhj+XzCAu3aP06n3FSo&#10;pABEiMejZHXNNkDlWYyBlbqVHb/P+fQENEQXmIMki/xbTjGf1qRNsm4qoPy9V6HimKHDhnbcrcKG&#10;HIOfWlkkkjYBW288d8n+lJgOilKgiSNhxls449qSVWD+akjHPG0EcjH1qPc0p2sq7tudu7p+YpUk&#10;cR7WcDPVtpH6H/GgZIUBkV1DDrluT/8Aqo3eYvkyZVvp/kVDGHjVmWMN1Od3X8f84p8YLqyMucMd&#10;rMx6ep4oEPVWUct8w68jmmpJvciSLA79OadGrKCFj6fd24/yRSI4YHdHy3JHrQAvDPxtPtu5NNSb&#10;zF24+Xp92gS9nTj0Jz3qX+H5v+AnmhgMaNWXZKo2+jk+v696DHHgiFM9csMHmjIGd6D1psZgEnyj&#10;2ZWUUDJI0V0ZM7j/AL2P5UiAbuI8erL3phJR1Zdxyv3R0P49acs2V80su5eG+Y8UCDmMfKq7dv0z&#10;S4l/gC+wUf5zSnJXc5Xio9kqSZD4Xv8AXt/OgByCRGYJHt/3e9LGMhdzHj9aTeGYxl2bH8/ypUTO&#10;FLbv93jNAxjMyqZAdvPzc5z+lPy8kW9Avtlcr/nFDFsMgbdt7N3qONhEMCNdnTI7flQBILgE+UNy&#10;+1IwLrsWXGVzt28GnMrhjkMV/wA5oJOMA7iO59KBXGgeXGqRcEjC8UKDu53e+c/pSlSy53fN0G2g&#10;s0SKqMM9G+Xp+VACiNG+RGX86C+0FQAvow71Gst0WwRtCn7/AGP4f0oRZgP9I2MzH7wXbj35oAmL&#10;kttz8w5+amv5irjyiw6YpG85l2qfm6qpBwPy70u4MMOrAjrtzihAR4dY8/NuziNcDI/l+tPEe9P3&#10;qlW/Dmk2uTvR26f0/nQBKXVml2/L90nr+FAwcbSzn+7ncF6/pSeWHbLS55ztVuKdIPkzk8f3f8aU&#10;rIw3vz6bfSi4gjBKYjdmBJ9sc9Kcm1U+X5c8tTQpDlo2+owODTvLONu3v92kA0sMNs+9n8qbJHJj&#10;fgsVH+rGF7+//wCqpM4+5jn1FNIeQqkjLx/dTv8A0psYb5Hj2uh246gjn3ppkhjbbJKm4D8acWcM&#10;EZs/198UrBCuR+Y9KQgAXdueVvlOenSmeYok27f/ANdAj2MpVlP+0605pynReC2PlXP8qYAdrLlG&#10;/A9KajLCuJBweB3p7kfeK+44zmkjKFsiPaev3RzSGAZvL3xoxI6Y/wDr025jlb5VgVssN25ui+o4&#10;OTUjbF+fbnsx9vShuV3IMf7NAhiKkYymOn8RzxQjFTtZ/f5VPP40jAE5WNQwHXrj1ot5YzkDHy/w&#10;g5xTGOT5eEYnA/u9aQzSgbSW3Key9KcT5rbVcfh0NJNlIcmUjaP4aAGjeMHPy9dq/wA/8mgR4fcy&#10;Mpzxhjx/n/PrSEyEZVtuMfeXg/rSoy52EEnk7etAhyvHv+bH14GRSsy4+Zmxu4yuKYBGpD+X838P&#10;zU4HL4aPA7NQAEFWIyv3shiD/k80KvcZxz83Xmguj4Ibtnp1o+aLcuT975Tkkj9aBgzrt2Rsobrt&#10;NRun7tQYdxAzluf8n3qRnBO0Jnjnb2pqqjPkJzj5Se/HagQ1TK2VKLnPy56j/wCvTkcBQAW4/u9B&#10;7UEEybHOMfxbv07UhJUb1f8A2W/yaOgDY0b5sNJnOfu8dPpThhThn29Nrev86cXWUbWO75c/Nwfz&#10;HakUSk7G2+uRnj9aAAQojgmT5v8Aa/lgUSNJlgsycc/do2gg4G4oudueKYGkyrq3OcMuOV/LrQA5&#10;JJx84KnHIwOtKbeJ2LvFHlsfeX9aYwDSqfm+U8rjg/WneXGG24XrxntQhiSZDlVTOPvAAHIz/k0p&#10;WFhtRVOeD8vUH+VSdMFG/wAaYryBhg9euRx+HNCAbKiSsoYP2wy7vT2pCWcYce/T8CRUquijGfm3&#10;fdFNOIYsxsAP9o9setK4wHl5zh1+btSFmULuJYjjr1pJEZkZI/mXHIf1z70DypDtbau4FWDDrTAd&#10;tQNvCsN3Re2eT9BUX2mNUMbsnq3p/wDWp6MVby3YfN93cMUjO5jx5fzc/wABYf0oEP8AMQkuG6H5&#10;uP8A63WnReYyB0OVYfdbjFQpg5aQD2DDGakRlL8/e9yRnrQA5mCPjrnvt6VGQsREibmVm+bjv/n0&#10;p2yQHcHDf3Scce9PLSBQzqv/AH1+lAhkmGGzBx0/Wj5hjczbh/dbqf8AGm7gxVo24z8pHf6/5/wq&#10;O41CCzuLe3upFWa4fZbqW5kbazED1IVSfoKLAWDKhG1/l7Y3Cot7mVkCtwwGWxhh7c9aftCblaMb&#10;eQ2aSa6YfcUbTxlQW5x+lACmNo0/dIV5wdxzkf8A66VN2A4ZgO4Paoo51L4d+Od2G6fXNTN0Jjwv&#10;9aABEZkzjFBDJw7fKOvy/rQQXjAYH1G7sabtmOMuf9pfL6j86AE8qNSpKhg3+yf1oWFYwTBwSSfl&#10;WkVeeGcbsDbjgfhTojt2yJNkNzj1FAA5j28RMV67VXn8umaAdz4G7oPnoZQMq5wvr6frz9aArblC&#10;SAqOMetIBUQjpwxydvrTN7Jz5W5enytTiEz5QjbH48flTQNkX7hl29zuyq/hTAkI3Z/hLfeIHNMf&#10;Ma7zH68YzSI/zDDhmb8M+1OEZSP5SeB/SgAjBK7kG70Jbijaync5UAryuKYkoz+7zu+9t+7n/P8A&#10;Sn72k5Me35eN3Y+n1+lACbo5RsyFfHbGRSqVYbcs3zHnp+FKYtrb1f25HP50ZQgNu/i/ioALhGLj&#10;y+oPBP8AjTY4XUklmxj7inpQzxrMq5UNtIVcDcBj8c0oMsjiRduB/dkPzD34oGGBAQFi3D+Js5x/&#10;WnAITtD/ADbsN9aI42EvmhtwKjgU2UhFZg7YxnheQPy5oAI5GLeTOPq5Xg/jQHZJMbxtz97uaaze&#10;YMsxHJHcEVR0fV5NQ1S60q706aF7Vh80kbbXyMgq2MHg9uh4qXKN0n1HGEpRbXQ0njaUbkbaT3Cj&#10;mmRxFhhnZ2U43f4+hp6gqm0Ht8qt/wDWo3NwjAbm7Z6n0+lMkX94WYcbu2aRdzHBkXO35lUdD60H&#10;ePmYt93n0okkTGZOMfxNxTQBhW5xu2855oYlDuZ+PRh15p24bcsfqKjLRxELgtu54PX8qAGucp8i&#10;jn+E8njt1oTcdyqr/Kcbex/SllZWjY7B69P5UiMWb5j/AMDC4/yaOgXHRtksAoBVvug9KPlB2kEd&#10;vlwM+/vTfIVkwAp3KcnPXjpn0oXI2q43N/DheRzQMeJJQFD5zu6LSlztyytkU1ojuZjt3bfmTJwf&#10;fFB2kbSg3MPfOKBAY2bcJFGG/iLdfbikeGNk3eZ908BT0pyFyvkhfuno3pTyTt2Hrt46n9aQDVlw&#10;u4cKv94f/WoRhnCy/N0zx1prorPvVmK5+Y7vemjEkmCG+YY+blT9PekBMkm0YMvPfj/OKjdjJ8qy&#10;4YHPC8CnCJdhU9OlCImOD2zzkVQDfL3th5/mX7oXvVfVNxvLIl/uyt2P901bXar4baMD5RnpVTVv&#10;Ma8syp+XzmDL6/KamWwS2LRDHv8AlRuP/PP9aOpBLfNRXPr0Itcw9Jltr65QW0uWjH79VyNpIbBz&#10;7+1bq8jbxkfxNzn3rC0iGxSRFRyrFu8h3dD7/wD1q3F8ojapXd/D3rqZZIg+XbH9TTWQqoERC/7q&#10;9eKFQr3xhvm9+aXP8Pmfw/eXvQBGz/vlLHbx8y/lipfMIG9F4PXr/Ko5U5Xk+o7Y56U5UXG5cdPS&#10;kBEZMo2IdrEblPZuPXn+VSZZ5Axb6r6c0SRhIflH8PG7t+FJkE7kZsN83X3pjHRBEcsHblfukn37&#10;U3ygWZyeMfLn6dKVZOcbPct7c0sih4sMfl9SB+VHUQ0lUfLv7fd9/wDPHehpNg5z93jFKUZlyu37&#10;w/nSspVfnbnr9eKAGShJHyiP/wAB6dqUFlkO3o33WY96FjCDcHJz15+lKrAvuwvP3W9aBjI5Z3LE&#10;bc7sMufanFkJUygY6j86cpjL8p+XfijhuVIGc9KBAXYyjao2/wATFulBL7cRjDDj27Ujnb/yyb8F&#10;PrTJJNku7zcjnICk84oAdsGc7un5/nRHvPIb3VlIP9KcxjcEoFZhzz60gkQjaU4xjlaAEBkVAuB1&#10;x1pzNlwSVX365qNdytwmY8f3R6+vpTiqSH5vvD060AOSdSi/LkN3x14pGCMWVVz8392kUh4z8/8A&#10;3y3t0oDhctJ/exkgEj24pAAjjSM7BuVvvZPfH1pzhZItw+v1phhiJyg+U4PBxTwAyfe3UwAkltqs&#10;vr96gjGBL83bNI20gHZ3BG7g8GmpIjly0vXr0/LmgB0jFNvyH8O3+NKD83mqW6dOlNxLG3yKpC++&#10;P/10qsEO8/NkdMUAJ5qlsO7DdwPlocqCuxu/I2/59qGIkQSDp+dMDt9ySX3ZeOPagZNsJbJY8enH&#10;FNOGc4B4HTtSQK77Sr7l2+o5/KlK7VZduPTaaAFKkDkf8BU03YxUBX759x/hSvsZcuPlzjntzSRJ&#10;ngyr83KjvtoFsII8MZN27cPm7ikmEolV8A7fRc96duXd5LkH1UDqKbOjKqkO46fOuPyNCAPN2Nvw&#10;2F4wvfinRsoIdBw33vl/nUbNtPzxYKjqv+AoMrCNpAe+cBf6e4oGPKkuZY3bb39DSrkKSCuGHYdf&#10;So2b5wY3+bdhuQADjp/+qpAdmSEzxghT3oENjjDDEhHb8KbGFR1Drudv4k4B9M08vgYIyOjFj070&#10;ke5RsjTaPb370ACyLjJ+ZG5jK8/jmnbEdM+X8oPtULD7NEqQxqoXAXavQdvwqSOR2G51/wC+R3oA&#10;HiIXYxVu27ByD/n6U3KkqjcMvv8A54p5eTbkrhsjLYH9M0xUO7r/AN89j9KAGiCAKsce1V6LtOMd&#10;SaflBwsu4no3X0pSjfcLbgOnA5NGGCNE0W9f4s4/z+dADViZVZFPXsMgfT2pW8xVy6dv4c5puwI2&#10;5IyPTPeno7q22SHC+u7OaAI8NGPPWRtvVty81J+6P71OF/i+UD8c4oEke3cGOG6BV/wpoVkixIwZ&#10;cd/lPqPy/lQMAZVbbGi7d3Tcenr04oESsfuMpBJDehNLhh8/b0/yaRfLlIU7SjE8H19qAHO0S/un&#10;+9j15+tHzsDh8fhRhU4WMqv4kEGgkupRYc/THPtz/wDWoEJ++K/vSre6Z55oVBGoy25c5zu6j3p7&#10;x7lwx91OR8tNUh1ZXi+62VOOtHoA4mTeAH9fr+XpTQFWXO7Cn72c+v8A9el8vzBuR855ZaFkUHG3&#10;k5z83f0oAYsx3FNg2+7D8qPLUvmTarbeSrEj8qkjRnUh4+5x05HrTcfPskQem0j/AOvj/wDXQMbs&#10;KPgDcM/Iu3rTlYvhxt9F6c/5+tNQS42L02447f8A6qUbAu0kcfdx3/KgQMyBWjLhS35UAMSAx3c/&#10;dDdKNisWynQgq3HNMibyxsKBe4XrxTAkck/MVB3d+xp2/cNoA9P8ioWcrHseVdwbs/SgyyBVJIbu&#10;yydcfmKAHvNsXaWBbblc8Z4qPcZJMBN35frg0oCZI8zO3+DApmEik8zzF3beTnpz+eP5UgJ4iZVU&#10;Zyq8fK3WiRpkXKt/D8u7OT+INQKzuzEIFbbkNu/+v/8AWqfZKq/IVLenrQBGrkt5jM33iP1pzAyx&#10;MYZV+bo3Jx6GhTJsWQIp6FStESM2fKwM/eWgBwkaNljZwWJzkKeOnvSyiRhmObbnjGKYsSsWVk+9&#10;zgpzTvMO3c/ysGI6dcd6AFDMiBZsfVe/vSlHxukRW292ao9shX7Q43N0bae3tQ7TKm6NcfKdu5e/&#10;p0oAczCIEgNtI55HHvzSK8TRlU3Hdxw3+FIjswxMOWxnHPHcUsKmHARQq9FxyTQA5AY3ywf/AGdx&#10;6f59KUFCNzfN3VqJGRjtMO4Zz/hS+WuzZvI3cAdMUgELKy7kU4K/d/vVG4QfLMW2jptzx+VSOBBh&#10;vM6cM3WhNm8q3X725l9fQn6dKYxwG37p3HGcH+tRhyiKWVeR83yY/wA/nUipGgwiBcdgMUx5MNhl&#10;Xb+Oc0hD13A+YUHbijJ3bsL9c01JSV2q3uMmklUgeY542ncu3r+tMZJLIEAznniky8g+Xa35flSK&#10;SflQ98j/AAp2PkwSF7D5f896kQ3leeW/A0iCT7oh296ArE/d6t83ze1NDLH8rNg/7TE59utUAjFS&#10;nlOVUMOd2SB+dIIYjOzAbWx8xUcn/P1qQKc7kiUFmyexPFKSPM642jGPSgYwoodW29Owzn605o4w&#10;VYquegJ7f5xTZjHs3uORyMjjP+NCzRI2fNVTwMN8ufwo1AevlFSm38W6Um+WOQKiBl/h5xigtyzE&#10;kf3fm60dV3Hjb36fpQIGiSRfnYfeyPamsyjbGxVcn5eOtSNwm51xQoJ4XH4joaAI1URq20/K2d31&#10;pGCnh33Lt5z3H9aUZCMrNjd/CRxSsWQYk2j5fl70DFRQPlWMYH8TUhZW58rleaV5kPKyL6t7fWnO&#10;qeXu2/L/ALPagRGZocsQcMB84GPu9qalzuHmeXt7fdxxn3qVlhRt+3HvTQI1Tk8BvusvWgYxG85F&#10;eKTbtbJ9/brTyFkTPLf72etQIULq29SnJ5bOD2wc9KlZJoz5hl+Td/Dxj8qQxEZkkClG9/LPBFDy&#10;OYycFsc7ejf4fyp6rsG5YWB/DJpoEQm8xIcSMMMw7gH/AOvTJFSWQsFkQ9M7sCgrvYMyex3cfhTJ&#10;YmmKvuZf+ueR7f54oaLKhZeGxy4PT6+tAxzWqwpuiAXHo3X2pD5i7Ui2/K2FUnp+hoCXDn/j4kU4&#10;/hC8fz/yKkZNw5ZumOn/ANagARc7kkVSW+8vtUYJf5HXo2FO08enenLAyNuZep+93PtREAm5ipXa&#10;e3OaBBETI2JIx9GPQ5odSAq5JIBGVPPt/nNA+ZcMxZs/3hzzSTxQtgxJu9lbp9PejqAouCSWYAgd&#10;v8aPM/iZwOR8y035I8YVFzx82B/SnSYWHcybscAdc+1ADJhDlmMH3mx93731pTGIyrgfKpx8zZ59&#10;smhZopDtjIQsuBuX/H/PNBXydyyEt3XHH60ajJIzIfuMPvd6cGfOFXPPPzdaYQB8zGTDc9D/AEpo&#10;HmEMCy9hkAfj60hD3MqchlXHO2opVt551lmhHmRbvLkaPlMjGc8444qVw6DIXOO3NRu2BmZgjHO7&#10;5/lI6elMZIpATDqufbuKjjeKWXykRd34HvQAJRkt93hl3U0xxrJt8sLjhTjrnt/OgBzQxsCG/wCA&#10;9eOfXrSIzxt+5VdvXqSOenv/AEp5kZBtYc9cDuKGZc7Svyn+I/1oAcJCB+8G3Pao3cFtzfL0+6ee&#10;v+c1IzlHAC8dGaguW2/uvl28/LyKAI1MquWdyef7u00giZHzE7fNy0f3vxFKYVY7I0Xa2CRIuec9&#10;hninsrIFGOfVfz7UCGbAgyAR/X/AUpTC71x/vU/5zlkbnp81N+dssX/3s49frxQApd3iXf19s4//&#10;AFUxdkc52lVz/Cid/U8fXvzQVIfIYt83zZbgU8hXTLZ69j0pDEZjFtw3yj+FSeKduLDHmfe6Ltpq&#10;FwNgDMuf7wOKFVmXPkjGMbdvNMQ5gN3G37vp0pnlASLcHd6bWY8U+OUEYZdpY9NvNMeNY5ACp/2R&#10;QCHOVL/NIq85AXHT8qWRA77h1xg/McGmqhJBj6dR6fShkmT5kkU/3lbpQA2USKq/IGx/sk4/nTRl&#10;vmkg2kEfKMc/5NSbww2g4bb1HJP40pEZAUn7ozyev40DGNNJNwP3e0j5vX8/8KeEO7Mabv8Aexx9&#10;Kid7VWDShdqyBVb0z26etS7Gx/D5e37qnkn14oEMLqxLLFzn5+mfxpUEgGDLu5z0/wDrUjRMXAWV&#10;hnnnmnMBuw7L7UDFaOOR/wB4o7H5l79s/SllTem3HK9d2CKZvdm2DA7fT/GlEjhsrG5X1/8ArUhA&#10;vmRqCcDDfNhqXARSTg9l78/5/SmKZBtYpuVvvYGCp9acPm+RUYKq4Xc3X+tMAWNcKmdvfKntTi0J&#10;O5GO4tj7xppVR6sf4vz/APr0rJGXxj/d29qXqAkk/ljDll+bCsD15pA7AkEMrdATTkMbHYrEbT90&#10;etOGQcfNjdkls0wGfPtyflXrkdfpSkZO7bn+7t6UpRw7BSrL/dY9aRn8roThj35A59qAGBcPtdV3&#10;Fc7dxJPv060+NhJ8gkOUOOc/zxSOo8vJB4PH+cU1UXpKMgjJzzR1AcYivyh9zDld2etOdY2Xyj/F&#10;2K8GkkSOVFV0U56Bv50oSFVJULuHHPTH+FAagA9vkOdysfTp6DikJIHCZX+Ff/19KQAKcjc3p155&#10;/wDr0qbymNp28YxjigBUUohAI4+8F/yacssfTH13D/PrQkiHhwOuArN1pEKkkkH8O1SAn+tOVY+l&#10;VdXSQXVmy/wzN36/Kf8APWris5ydnUVnXYvXazN7EiyfaJP9QxKhcHbyQOSMZ9DwM9SS2CXwl856&#10;Ypvl/wDTeT86XkDAbiky394VzmepheH4riK6WSefdv8AufLg456//qrfjLhgQynsp9PasTTZ3+2L&#10;a5VWxkc5O3B6+grZijTBL9W+93BrqZoWAH3Z+bH1ppQP98np1zSLjbgOc7gfpTtyuCFf9KkBA67/&#10;AC2649OooZsEHp/k03o56n3/AB6Uv7wRj5/z4zTAaoXbjORyNvr70vlssmVPAb6Y/wAabhmRlbbn&#10;GGXPWlDpLuibP07imA9trjkYIphDshJ3K3+z3pB5ny/J/CDQVJXcq7Qw5x1pALKz7dyDcQflXkd+&#10;h/GlxuTGw5x826jEZJGTuPH15pqqxGfNyzDk/h29KYA8SI5aEbS33vl+lO4JIZG4PZvelLIH+Y7m&#10;I9KTGG37d349KQDRIjMcbfu4b5uV4puWD4Ctnd1B4HI4qaMK55c8Dvjj2pjkBwsce739KYCqyyoF&#10;c/Ntzz3qKRXXd5hYKc/d/wB2pGLpgoCPmwwABzTJXbDBJlU4x8y0DHIgRy6MenzDimiDYyvKST6g&#10;nB+tHl+WwL7d395RTo2DFR94jp6j3oENIMh8oSNu/vf3TRGZiNp6ryAT1FSAbgdx684WmnKgkbmy&#10;2MbqAACN0YomP9pcccUAEkgyY7Z9KFbdwNoB+7gdPalVn3bT8obnOPf+dADcyiE+aPmxx82D0/Wl&#10;Duv7wHgdV24/lUgYhcs+fX/GmNKsTKjSqCzfKvQtx2oAY90Q+ySLj25yPWnMQwDxptYH+JeaHDSY&#10;wwAz/EPbpTlZEymRmjbYCN1lDebu3cflyKEQBvmGecbjySMf41JIWYY9+MU0gMVdj97jii+gCeWV&#10;GGj+UrgsXx/+qlKkvw33uKBIEHznbx6AZ9qVJ1mHmIjccKaAGYCfImVxjjsRR5i+byWx/s8/nmiQ&#10;KXyqYZuN20Y/nS7vMbbHM25eqr/+qgBQ8TAMpXLcfeoaEKd249fl+bihvLh+dzjb/tE9+9I7O2Gw&#10;xFACyRxyHayN1z04HSh1DDZhfvZZcdc5ojCA4UrtYE9O/FHL/I4ztwd239aOoDFi2/L8x67s859q&#10;IjIpZWh7/wAJH+FPLSI25Rx0+90FNIXqGZevHWgBPMXDecrLux8p/wDrU9SXRgpCnOP/AK/1qNlU&#10;P5gjYN9Panxsxcl0z6sO1AxDG6/M7bj2P+eKRWwMBG+913dT/hT2278YHf5umfao5UQhthHrhgPT&#10;60CDz4t7RyHqD8m080kSRMqvH/EOuOf/AK9PiJf5ycf1FG1I13L9R0/nQARO0iPuxuXg9fT8KjO5&#10;C26bKtwvSnBLeb5vL2sp+YNgYP4U8EZ2huVxxQAz5lkAUONuPmxnNKHIBLDa/wDF8h59venxBQzH&#10;+L1FRgSF9rtuXoPlOfyoAXdmHYVwN2MN3pGIgGZDjccD0+vSnIFUFd5P+zg8UjEFCx+jBj1/CgBo&#10;klaTIj7/AHvSpN6jaCG+bIb8qRFZo9kYxjHy8f8A1qjd1En2eVGy3zK3GPzoAc6xj5in3u56Hilw&#10;hOQfl/ulT/OkV8/Ipyyn9Pz96eDn5Cp/lQA2Ifuzvl/h+6aNyMAryBVGPXg5/wA96fHHvG8O5Kqf&#10;vH/OaYyW9v8AK+xVLf3c9e9AA7SnO7K7W6sOCKRlidcMmPl5Zl6e1Cz7TtgXCqcfMpP5Y6DrUghS&#10;RtxZtwyDjigCF2Ea/O7L/t/5xQrsZMmN/lY8s3X+VPMLY2F92ckZ9PemeU4GBF8qp07Z9MUxi5cg&#10;tErDd1+bP9aFkaM4lbIP935cc0qmRk3BP4flG8nPtRJACd6MePXIpAIs8csh2N042sD1oDlXxIv8&#10;vbpTGVWxuC/7xAH1psiybCYZSdoA+ZuvI6Ee1UIfviVdplCyLwfm4/Gk2yuQyKeOduf/AK/+fwox&#10;5wVt7MCuOvX9KjQzRr5r7sbc8kHGP5mkBI5hJ2yKMf7XXrUdxqEdohkeRRGoJZt2NvvnH0r8av8A&#10;gvr/AMFzv2iP2XP2joP2V/2RPGum6LNoemQXXi3XP7Phurj7RMC6WgEyMiBYzG5IG4mQDIwQfyo/&#10;aA/4Knft5/tSW9hY/Gj9pvxVqVppaKtpa2F0LKHcBjzHS2EYlf8A233N15GaylKpL4V97/4c2jTj&#10;ypyl+H/DH9d0F1bXEW4T/eXKMGzn6YNBkZz5bHc3RmHb9eua/AH/AIIb/wDBcv8AaA8N/GDwD+w/&#10;8b3/AOEs8LeI9Yi0jRdbvJHk1HS3kGyFN5bEkQfaMEblHTPb9/4WhniSVJflXn5lqoS5t9CJR5Xo&#10;yORZXPmxPvX7uF6D8qljdo12gEN/Dz19qbICDu85pByTGvQ/TpTVJjX5IgWGdzbQMfkfSqILCykj&#10;LFQn8XP9c03h5MRyOvy7lXA5x+v9Kr+dK+12ibdu+duV+vP+HWrCuN2Tt4b5R7/iKOUBQybueW3Z&#10;DZPf8aeA+WD/ALw7v7uMcfWmnyiyqUX7xDDb+P8AT8aEKnGxuAoyfWgBwcknKj5uPxFAiZUyeWx1&#10;HSgmNPmx6ndtzt+v604qWVsyt0xuVuQcUAN8t4hgBjtGQrNn8KaA4bLlhnjHp+VPPmHO7AGPvdM/&#10;4U0Rp5ecMrbf4Tzx2oAWMkHPnfe/h9Oe1K8Jf5vMZf8AaPf6UgVZApU8N/y0jx+tORmyCMbjxtzy&#10;KAEQNjaTu+Yfj/KnhCTtVflGANxprllf5WUHPyq3fjtUcih/mRcZ54OP/wBdICRnk3bW4AH401W4&#10;xuJyM57f5/pTwxkRWP02+vFIgdBskG3H5UAKxKneV/h+9jtStGrrhB8ynjk01ZJBwEIUHH/1qaTt&#10;O2N9v+yqjnvxTGPeJAVZ0x6kD+dNWIDOSxUeoP59qflZev6r0pux14Vl54J+v40gHIitkfMfxPFN&#10;lVy+0AFf4vWmyt8/mI2CB97ov0qYncc4Oen0piI/nJ4Gf73P+c0jNDFGZJCmAMFmbiljQAZdCuPu&#10;7sZFJ1kY5+YL95h1oGK0sbnn06gdKQRhQHQlvUnqKZukjbiQfdwuR1OP89+1OeVUbDs3zdNuKPQQ&#10;5WCzbWbtlhu/zxTpBuO5B396jkk3Lg3CjHUg8ijMoIWT5j15H+f0oAMZIw7enqB/n68USGONtzwM&#10;WLdgT6+lKXH/ADxb6rQZDs2oA3zDbupAIrEECSNgGOFK5weOvt+NG53+USbT1Py89On9f8ae20Dd&#10;jpzuZjxTZIoyyyGIbl+lMYuFzuZMcfeyKEEaLiLdhue/Wo5EO0hxtXpkNj+lNwyY/izzkf0oGTFZ&#10;FjJdtxXnIGAfwzTAhTmNhjpnJ/SgJ++LM/Deo6n+lK7r5e0+/vn/ABoJEfYUMbR7m67cdfekSIMu&#10;1h83fPGaV5o4hvaXbtH3mYcUhjYyecPmIUHg4Of8/nQMI1bOGRWwcbd3T9Ke6GVfLdTtP90kEfiO&#10;lNaOBgSyENjjcTzSRSRLJsMnzHnP9PrQAMxjUbNu3+NfwoLMI2Zyw28/KOfrjvx+dSE/L8hPBww/&#10;r70wyES79mGZfmHv60APRMNjzDu+98p4NIWWQKXDr82FLtjmkEkQfDNt9B60KCXIc8N90Y60AO+W&#10;IgBevuBQyJInzBm9s980LFGjmT+JuC3f86JHVVbcjde3060gE8pNvlurf8CI5ofyn2q3/AcKT9KZ&#10;DI5ACAHjOS3JHrTgsMnyk/eGd3H50xAYSXZiYx8uMlOTRuB3I0jK3U/59Kbh8rHsbbwevenFjjcX&#10;J5+6vOP5UANWMSKJGUsy/d3cZ5+lPd93A7joV6fWmQ7ZDsddjDscEH+tOlG2bDMvIwp9/wD9VAyP&#10;y5UY5O0cDcMAjn8acVhxseRcD35H19jRuw26ZQVxkt1xj8KcjK42ZVvUeh/KgAPl/wCpU5wfult2&#10;RUbWwafeH9/cU6RoVmCyy47Bex9jx9acYzOwJbgfdov1AayMq+YXZQv8O4bW/wAKduDR5eUFQMFQ&#10;vI5xRtEHZi3XOetIrtI+cFem1uxoWohgiKuAQOPubvmOP8/lT0CszRiHG5eWX8ulJJ5hby2lVuu1&#10;eP8AGo5Qzn54dynqvGQf6f8A16AJQqqo8xsY4zng/rxTUt2jl8yPPTlh/WnON22Qkr8vrz2/Cm+Y&#10;gG0PtynTcPz5oAdskAYyR/db5fm4Ixx/hSRoqx7EOMH+/n6dabG9wreXHwN3I3dR+fFCyTGTY+Tu&#10;yobd90/5+tAepIFQHzcfd+9/+unLLJKvmAqF9R0+uajQHzhJG5+5xtzxUp37hJt3Ffu/5zQAm5Sm&#10;AD067aa9vscOCx+vP6Uq7mlZCvlnHTGQRSoj7zvI5/iUnmgY2VMoGTr/AHvWm+eImXz1k+98p9T6&#10;UuQhIVhu3Y+7x7UheVUZ2baQpJXsP88UCJHcbhtG31+Xr7U1gXbYQf8AZYrQPKkG9p9u5sMP6Zp5&#10;KsMeZnHBHc0gIjGwk3wnjo3Uc9OtOkTcm5CpORu3d/WnEhm2EsOex/SnAFfmVMc5+9nNMBgVUXo5&#10;z705dkgKlWwe9GzyzvZs+2f5UcNgq3HHG2gZFLFGQPtdsrorKy7vmwwOQcY6gjOfX6U6NjGudjbW&#10;br1pPtDgYIAHHzbv0Pv+lK8qldq/MvT5hx06UdNRDsiRtuc7T9KaQZECMGXjqo746UpwDvYn0yuf&#10;loZyg3Rx7h/Exbp70AMVGAwByONx6GnDMcm5gy84C+tDOWA2d/u89frTiwO1d3zZ7CgBpRkOVi3d&#10;87v/AK1CSqPmZ/m59s1JsjB3SHJ9A1NKO5OTx16g5oAPMDLkEj/eFNiSQSGQgsD/AHu1O2sRl1P+&#10;ztzx15puxxJxIAp6Ko6frQMcxVCBwvYN2o5kTBHzfw7hwaMjGX+b8P5Unylf3m723Y4pCGPsGEKM&#10;rKcArk/5FKTIh3O3mL6AfypUkQZRd3B5C/w05d6sXMgx3zxTAESMMGZGGRjB7fWmoilmjUru/l7U&#10;4EYCsd27+6uabL5zONhG0DLKVzk/XIpagOCCNdrHd8v3T7U1RE43OjZ6be/6U5m8xeEHB4pEjxIW&#10;Oew+9x+H+e1MBU/dj5AVUfw+lKyu4+Uc/wC01IWQLtfn1yaVpUIXk+lGoxkgjJHmxLtzlSTz/wDr&#10;pzRJI3myRbdvt19qHG5Q2CB24HNMMfmsHLP1x948UaiHxvbyHehIx+VVdVUfaLPYv/LY8FuG+U/W&#10;rMYiztTsOflx+NVtX3/aLNV+ZfOIYEZ/hNTLYUtiwWBPORntS7B/d/Wk5PNJuP8Az0/8drnJMLQG&#10;xdq5m9N3y9chscnk/wBP5b0TKW+Vs7uj8ce3rWH4fFzJci4+zCNP4trDJ69x/wDW963IZA/G3H+9&#10;3rruWiZGXG3Hv92msjFvMWQ46bT0pwaMfKjr9PxpsKMY8OW/4Fjj8qkAfJXcZNre/rQCZUy4XkZ+&#10;U5ol4O7HXjFNII2oh8thxhfT/PtQA0Ftqsm3I4y3pUgc7uRnbTYZPOOc/Nj5uKU5Zdy59cd+1AxV&#10;uFfb8pU9QGGDSeZnPlxZyueW6/rSAlvnV/wWmknzMqfl25+7mmIeyMWLqPvD29aTIMX74Y700qjD&#10;AOGVh+HzelHmnC+Yy/dwCG4akA/djaCf4epYcdKAqjDKvf5uTTPLJDEIzY4TOeOnfvSmYD5i+VI+&#10;VttACRB35csoH3lOMNThsT5t3bndzSROsi5j2sDw21uOlKhkDq6qfuncvOev+e1MByyKB2xn71H3&#10;lYscg/dpWZWj4QjP93FM+fafk+UfMvA/LoaQD1yH2Ad/4s+tMUCNwfL+b++F/rUjMQw+Xjp70wAg&#10;ZG32waAB9+04fcewK9PxpERyflPTttOKdGS3+PrzQyKz/Mc/nzTAhaV2YwD5cdNvGP8APNSKJBtD&#10;SNIOjNjnr1o2sy8v8xXnavXFNOWbLgj5sZTPr3xQA6N2Y8SbsHH1p2Cx59TnK/8A16RXYfNkfd5w&#10;fypdnmHMg53ZQt60gEwpbbtHXP3aYqHG/cu0N8x3GnguTkx4A6d880qpwQqj3+X73FMA+420ycH8&#10;+tRiQo+fI5PDN2p+I5VaPble/wA2cULJCpWKQKM/c59KAGIkcg3/AKN2owq7ck43YUEjjmnnbGm+&#10;IdT0UUhSNuVQDufegCRwCdm3gr+dQrCjEFJT8pORvPWnR7PuoFXb2P40hhQS+bEAu7ncv+HegBGA&#10;kkAkiLfzA/rSrv8AKCt8x6fLjmkDSQuA77lI/i789KVZI5l3hSvPBPy5/wA8UAK4ZGynC4zjaKA6&#10;RJtRAqr7dqTbiXc33sfh/nmkVDHwXKx7flHPFAEm5xyF+uM857io3RmQuq8/r+dPlBQfOucLj1NI&#10;WKjBZsZz97gUANilV9qGVi24Bvl+vH1pxjJTBXd9aRgyT/K3Lf7PFKjCRWZC3PvRsAxvuspXOD0O&#10;Rj8afAxdWjPytjsPahzvUuidOPmyAajgUyf69MN/Cv8AdoAcxlB2/K3b/wCv9aTzGQjzV29unFKp&#10;bJ+4T/Ft7mnJKVOyU/Mfu+1ADUyY1P8AF/EjckcU5Qd28r8vpjpTUaUMQRxu/u9fenSSJnBbZ2o9&#10;AI51d2Dxkq+MfIOD+fepCzZyPl/H/CmsxRxmb/gMi9aVC5KsQVPJ27fegBGkkVTySwPzcdqGDMcm&#10;L72Pn7mkV4y2VC53Y4/EUYQPzG3yrkHBx/8AroAaq7vnhlGVODtOe/WntERtdtrZ560qyFm2+Uqj&#10;P97mkIMJAKcf3uMCgBP+Wm0/KevA6ijz2+6iZxlWLL09/wD9VLkh1ffuXP8ACe9I0ZWNmXd0z04H&#10;4UADllbzEPXr6UhkkYBypPb92/WnbgkQlSLdnpzj/wDVSLI7AbrfaC2GxyP5UAKjqOYt/wAx/wB7&#10;P+FMMrdNsjY6uoHFPY7QNyrndn5VpHn8xfc9PT6GgB4lHVs9cbttNDfvW2O/+7Sqkgi8sLgYxuPa&#10;kaN1fk/L15bB/OgBoAkX98ytgfd24yMfWmQzNsWOSP5lx1zyc09fmbIK7fQr1/GiVAhXIO0nG1WO&#10;OfwoGRvK84HlyMi8HcykAj05qNFCSqdnmKV6nHH0H+FOZCqtutuv3eByfzpSp+4LbcsnPI/SgQxp&#10;mKfutqv6L+fA/wA/WuF/aU+O2h/sx/Afxd+0F40sJJtL8HeH7rVryG1I8yVIY2fy1LELubG0Ekct&#10;z613hkkMREiH5cfxehznpX5cf8HTP7VniL4J/sZ6L8A/CV3Na3HxT1ea1vp4pFXOnWixyTxkYyQ7&#10;ywA9OMg5BIoei0KjrLU/JD9nfwX4x/4LCf8ABWq1k8bwTL/wsjx5ca14kMUKyDT9Li3XEkfAC7Ut&#10;4lgBIGSU6k4P7Tftpf8ABuN+wj+0z4bk1L4T+D1+F/i6GyaGw1nwrDss3cD5Dc2efLkT1ZNjkE/N&#10;wMfMf/Bor+zXpsWh/FD9rPWvDF0NRurm38M6Bq0kWI/sgAuLtIj0YmUWu49vLUdzX7QsvlLtlVuP&#10;TPy89enfvWsZSpxSRnNKpJs/kS+C/i/4if8ABMP9v+18ReNfAul6r4h+FPjSWLUtBvl3w3EkLNEz&#10;Rkj5Tg+ZFJjKnY2O1f1rfCH4keFfjh8LPDnxh8D3xn0XxRodtqmmNt2l4J4lkTcOoOG5HUGvwL/4&#10;Oqv2OvDHwd/ag8KftYeAvD8ltD8SLOaLxRNGP3Euq2uwebgD5XkgePdzgmIkDO41+oP/AAb4fHQf&#10;Gv8A4JV/DRp4ZEufDFrceHLnaW2sbOZo4yC2ckw+USBgA5AwOKykuWW+5UXzRv1PtV8oqw3LxyJu&#10;G1ZF7547Uo5/czKqejL2/WnuxMWZFPTGWP8AX/OKSJ0UKNrR9sHHP/16A20EUjzfJVwzbizLt6jH&#10;TNCBdpVmaPaQd2RnH5fh0/xpyp5p+UcdQW9fw96XZckeW8SsB/tdqAEC7HUBsqxwvynk/lSESou2&#10;R1Y5wwZf/rdaneLzI9gAHH1zUf7xV2yFVweMcf40DI45Y0Bym0bcfd+Wp42g2AH6dCP0xTGtgU34&#10;2+2fb17U5SAdqjBxwf5ZoEO2pn7vy442mmbFO5lIG7n0z7/Wl8td+Qdu3r75py5CbB03Y4/lQBHG&#10;JB8olVuSMcUMu5OrA7v4eamCuzcyFev8P+eaAEK7GC85w3c0ARsRyXm+U9W4p21GTbGy7d3RMetN&#10;UAHaZd27+8wyP8+9SIwAwMr/ALwxmgZHG+3cg3YHXcpIPHaneYrqHT7vovejbskaQA9MbR0H0pyy&#10;HGzjPSgQF13bc+mPekK8ZLfKPrxTxsZef72OfWmyDAz2/vUhkbTIWUj5VHDN0x9fanFg3G1mzweo&#10;ol8osVk+v1/Sm+VJEy5bjoqnt+lAh7SDd+8G3cPvNxSBgFYuCuMjOev0pUcOMArx1xSSOQ6o69Rn&#10;gn86YCb3A2rMvB57n+VKuWG6Qncv8WMUqwgZwv8A30etIVkjC+WQY+429BQMOZPmC/7vY9aCwTAP&#10;3gf4jSojGMAndwAB6UgLI5RgWXqNw/rQIa4QjKgLjO7b94D25o+4Cm5cMP4qeDvXZ93PI5/wpiZU&#10;4U5PXay9qABJBKuH+XnHzN1I9KUNLt2Muf7xX5f60Blz5asFOPSkaSWKPLJu9h39xQgHSBXHB+8P&#10;71JEY3B2Pu4xjd0/ClUK48wHatNkVIyf3u1sD5uMigZI6qWyT+nWmyDauWP8P93/AApykPHuiQMM&#10;Zzio1j2LiMN1+Xcx/KgQkUhlGGQFSM8qfywaSOJo2/1m1QeF9KkSTy24TBzk9OfWo2kDfJd+XuZv&#10;kXd7j2HtSGSMjKTGsXDeuTg02QvsznkcEEcH2oXz858tl9t2c81IrMqnCbm6/M1MRHvliG5X6fjn&#10;3o5K/vkUnONvT/JpQ0SZbHfk7unt/KlV3BxKv+6dtAxsQTIZGYbeOWz+fNDySMcRj5lGdw54p/AZ&#10;WyvpTGfA3M2Plz8pNAgKyyoFMqttHUqfaiORgnlsOQcYxnP+H40NKMjbIo/3ue+KEMcBK+Vg/e2q&#10;v9KAHDy9+0/XB6mlbzPMwxznGPl6daYsgR9xbnoF7Yo3PuXK8A4JHFAxzqCN5AYrTQwd/LB5zndT&#10;5FJGxwT8v50yUgxDa/8A3xnP6UCJH5UKTyPutUPmuquI426nDLjg+nWlEiFNmBno6luBx2pu0eds&#10;jCFG/ujk+36daAEe4jP3jgg/eYDB49+tSEiTJBDK34f5+tRvEiqw8vb6jv8AWnQMIW8tg3zfd3EZ&#10;oGEsjqyoQhPVvmwB/n+lKjI671UH6+v+TTzHGu15duNuKQiM7Sinnj7uPx6igBFlVj8r8E4+6eP8&#10;/lRsLAESfNt429PzpqglmjwwI69Ov+fWlaUZ5mVOzK3HNAhVDiLZIzMwXB3Y/OhXEi7nTaTxSFyF&#10;HmSAd+2fpSOVjfcE/Lvx/OgB8vCEyH/vqkKEox+6euRyRTWJlfYjFDjlSvv7j/P5U4SNt/fhenXs&#10;PahDFUbE3RMW+X5V2jJ/l6fpTSfMXI+9tzt444pGk8n+HPIPYkf59acOV8pGH+yc/rQIjQuIiWZW&#10;PfcvT/61OYB05yu7p1AoKSqd0k/l922gcUsJdECtLu+UZYkZb68f0oAUfZpSGEoUjHRsU7ftXKyF&#10;ue3JFR4+dk59VbcOaf5o3fMBjgfQ0AKQ0gBK9u+eaj8ra7eXKFdjltqnmnxl8YPLf3SaGwpDhTuX&#10;+8cUBqEkbofOVvm/i96ge4kWJWaJicfNHuBP8xUyPFI/zx9z8208fmKbIUEitIgHy4DFRxxQMQHl&#10;pHH8PdRSkyqx2xqQq/8AfX/16JXYfvH7feZf5dKWORixjbcue4WgEPVXZQ7BS2DgbfegswUSNLsx&#10;yVXp/KmJ+8RjEOWzu57+ppWJWPG4tupCAYddiSev3W9/UUu0lP3uOOd3pSxoyru7j+Fc4od8ZVht&#10;PY4pgRzAlg6sflbBXZnI9u9BBSFVWfHA2jI6flUjABMj5mPXkCm+W8bEk5HB2sc0AME6t8qqShyM&#10;5HHt61JE0bRbEP8ADx3phaVCf3ir6fLjA55p0TbsgoF+bG7aefzoAdzsXB475X+lNWWAPtz3+Xkc&#10;/SniFzLuL9f7q4qJkUN8sm3PDKrdPf2oGSAs52lvl7FWHvSq+fk7g43Ec0w5C79wx94OCeKVJA5y&#10;MMODuXuPWgQq+ZjBJPqx7Ur/AN9V6+3X8qBMsvMTqSD94Hj3pjlmAkVfugE5U/5/wpBuODjd9zbn&#10;jG3G6mqsavuMZXvuGOnvzUi4dFkD57rjvTEThdrbmB7n68dKYCq8bRiQP+NI0pB2uAQT8u7vzS7G&#10;BZf5ZpsiCMc7dvA2suQaAALmRZHB+Ycr1FBm25LKOmcqhzikkfexTyx/kU9X2hQY/qPTigBWxswA&#10;eP4R+lI6u67g209vb60bmDqxCkdN3pTnuVK+WyH5+Pp+VADQzPuR0I7FWA/T2pzAjlCGPXH+FNQc&#10;fvTwacuXbHpQA0PtwCPmbr0FNlR2TcHO4dicY96cdhOGi5H6e9OCkAGM+9ADQgk2v6Lj/wDX/wDW&#10;qrqxG+zY4P771P8AdNWmbkEhtzdD6/nVXVExJaqV/wCXjIJHI+VqmWwP4SwyK5UMffg0ZPov+fwo&#10;H3ePpRk/88q5dCNzmfDJdbpUZvT93zx8p4znkdK6ZG84Mvlj2HTjA9+a5/Qo/s9z5ZibA52yKFzx&#10;we+P5810BhjkUFhsAP5+ldsi47EysD8jRr9c+9I8qISpG7sVoA3cvxz9305pRFEp+Xdxx7VIAw8z&#10;7pGOD/I0hKOSkY5NIxZWxt6c8t7004zu80Fh6j60AEjIPlbJPUZ59P8AGlD53FBj24zS71kXaX5x&#10;7j/PX8KA4LCNtxx1yp49+lAwLj7yq2G67f8APWiQEHci0mFyAqn1P689aVt54/2aaENULnKn5ck5&#10;z0OelG19ih1A7Cmxu7u0JOMEfw9c/wD1uKk2g4YNz125oAaX+THzZ2/MVwfSjO1trD33diaHZY8y&#10;nP8AtfL196dlesQzz13UgG+Tv+Yx854ZR7d6d93B4AGQ351GFYhdm7rg7v4f8aczbkwzn72Ny9qA&#10;HuWX94oHJ9vp/wDXpN5YbWGc9h9KMFk6Z/3h+tNICOSytz97b6/40AGWDrjgfxLRHwNixZ/vc/Wn&#10;PHGxbJzt59xUfnBQASyso/j5zT9AJI0JGW+oXd0ojSPdtVRkf7NRg9Gz0bkKuacHbztuG649x1oA&#10;JvNIxGSGz/CP8adlQ+9l2ll56U15HHysF3Y/ibikaNC+BH0OQQcd6QB8wPlv07M1L5kcbb8tlhzg&#10;HAP0/GmmSFlZPN5/Hg496cSu1VKk/wCRTAkKj7yjJP3vWjCg+7VCNyEr5+drfwr0+tOjy4+YdPXN&#10;AAU8tt5Df99fz56UrxkFgQGFAlxuEoPy/wCyeeacsqIvLNt9waBkbukcTGZsr6belLhCcBQO420H&#10;zCchPu9jTHj35yrD8D69qBEuI1G7kn8/xoAUncsg/KodmxxHIjt656YqRYV42IB3+9nNDAaHkEmJ&#10;CuPT8aU+W3Dn5v5f5xSOMt5hXJ4HTp7U9tpjVkk5/hyuaBibWJ24Pytn9OlLLgjZs6cj5qZiVm3n&#10;cOcMPShoZC+PMO3GMhv0oEK5cJkNt+Xj/ClSaSVMNGyZ6EkcGkjClFVh8oXC7lJx+JpcxsCD823j&#10;I7UAMkhj+/8AMdvbOPx96VRGvzIvbHDcUQtEVwHDN7dVoOIs72B45z3PpQArsYm3yDilL8dV6fh/&#10;npTY43U7Vj+UnGHJoBj/AIfqN2dpoAbtkDSM0hx/Cu37vFOIjK4Zflxn5fp2pjW8UjYk3bmB25bO&#10;PYfnS7LiN8Z3J0bj7v0oAcUcEghnH8OP89aBI7nY3y/LjcuT/k0LKJGVVPy8gr6cfpTfLMa5BVmH&#10;+z1/DtQMUBNu6QPlf4u4pioyhU/efKflyw5/X/OakGx3wjZ9VLGmujqm1iZGzy3TdQIVNpYpGhw3&#10;H3vlz6UHzEyrbuFyrM2QPxpSR82VZcnBz+lIyRsis7Nt/ut3o6gMcpI5RhHl144+8fSn7LorgPx7&#10;8kUExkDy4mZfZsYPqaTfErfOvzBsMOuMj60AC+ZCmzLMu7HuOKagnR8Z+Y5J3AgEeo9KkCyKzBTn&#10;vubmho2cGNo8jGMMetADItjR5Ejc4/H3x9aleKOQNt3Kx5zx6YqvFHEoGEUNGoyFxxxUwWFiHD7v&#10;7uGo6gRhopF2x7W/hYbhjr+P5fypwd3DbtxHrjj6U4xs0uffOeD+nrTgecAfeP3tvH40AJHIrDbE&#10;M7RtXHamSzNHLsMHy7eT6dfz6fh+NNimUM20jrg7zjnPrUnzcMWXIz/D25o2AjmkQYmixuVc5K5O&#10;PTORSi4DDCRlvlyyqBnHX8qWIOdxfbtIO1QvSmjcmEC9vTjrz/npQAizRlmCHaNvzbhg9eKayOq/&#10;uXHThg2B1pfLXy8yyRyDGGJJ6Z47/wCcU5Rltudrbv4R1HpT0AhZokdkkCq3XcsfJ/rX83P/AAc6&#10;/tBan8ZP+ClTfCGOW7/s/wCG/hez0m1t1bcHvLlBdzSgHGCwmt4z1P7gfSv6QtcvtO0LTLrW9Wnj&#10;jtbO3eaedv8AllGoJZifQDJr+Vv4HaH43/4Knf8ABZa31mzVdVHjP4mvrd7LqGyLGkWsvnEuAm3i&#10;zgVNoXk7Rjml8Ukils2f0Lf8Elv2PT+xH+wd4D+B+sK39uRab/aPiUcsF1K6PnXCAlRlUdvLGR91&#10;FHbNfSFw5kRv3XlsB8397H9eKcqnywrHHzfLu7/T9elOCwSRbVU/LgYHQ81Upe9chLQ/PX/g5R/Z&#10;lm/aI/4Jm654t0OGH+0vhzrFv4mUsoZpLeNXguUDbSw/dzmTjGTEM8c18i/8GjH7VGj6VqXxI/Y7&#10;1/VG+3alJD4p8N28k52yCNFtrxUXGN4BtmIzllDED5Ca/Zv4vfDbwn8ZPhvr3wo8c6T9v0bxJo9x&#10;pmrWnknbNbzxGKQdOPlY/wA6/ld/Zm+IHjH/AIJXf8FVtPvNUmNvcfDn4iT6LrzXKMqz6a0rWlyz&#10;DGdrW7tKpAPRWGeKUvgv2Lh8TXc/rLRRv3IdrbiVby8fXv8AqaC0kpZZUU4b+LI7fpUGja1Y65o9&#10;nrmlahHc211bpPa3NuwaOWN13K4YHBUjBBzgirMjiTd50W5epYjjafwpXQhwWWTejFQeqtu/KnMY&#10;5l8maNWYLnaeQarp9nY4jDYH3hjof89KmQ+Yf3PC7c/nQxCtHMWJxt/u7egH+NHl7l3CVVbdu9Tz&#10;27daVd6lQwY7em3p/nrRmOV+bdO+5tvUc+9AIckXlnvtfg/lSugJ347cDFRGEmP5l469M7uO3vTn&#10;5G0swbGcMuBTAk37/lMe4D72V6H8aNrAYztI4+Vaay+auHdlJXAwxpw2iP5WyR/dxyKQA5XG9Poz&#10;HtTcxqw58z5vvdcGj52cHPzLn5VY092Z2yuD/ur81ADBs2tuiXLddvegrLvV4kVtv8qSeGNo/LlT&#10;k87lQ+o9PT+VSJtjUAlfxbigPQQglsojZ9d3SoxvlPluGbbyG28Yz9akE219hdWbqF3YanF84Ypt&#10;z6mkAyORj8j+v+T1p5cxEj5T3IHWmFecA7fm7ZpfMZGyUJ7H5aBj8nG4hh+NMRmPzbfm/wB6nuhI&#10;+8fpSDdu2n/x1qBCMSDktJ1446Ee9IzsUwFzzn5e9OzjI+Y45+YUYOM8D+lAEfmurbJIwcAfvOg/&#10;KpEG8bSCvbBpvy9V29PlIX36UAeXIpiT5TnkD/6/1oAPKcdD8uD8o7H/AD/OmyKdu1h1z0HT/CnO&#10;+GyCT/squaN4AzyueB/kUAB6DI+Xr8w5oO0uFlZh/d6c0DIIO4ZXPzYNIxULibOd3Zic0wFeIj7q&#10;enysxI/KmIqhdzBuD0bqKWXbtUMjYPHDYI4p0O0ZWNCqr8oXB4H09PfvQA3GxmkCY/iwzdfenFgz&#10;KwUnbzt4odVPRm4P+eKQpnIA/h+YKBz/APWoARnG8sG8vauCdoP4jmgrlVzubP8AEcZJ9elBWRlG&#10;H+U9v/1UIzbNqt+h59+aBkj7JY9mX/4CxBHvkU1AFHlDcxHBJoSJFILSfN0Hv7U1ZASzeWyqOpOR&#10;SEOD7wWCr6N602LDMSz7geCvIpI5Yg24Dard8d6lJwwz9PpTAbLyuNu4cHaPT8aaYw3Em09M/wCN&#10;PV1PAVh7t3poV8thMHHXb1oAVl+Xa0ePp2o2JGcMvb86iEsm797bfMOBT5J43wSG3H/Z6fjQAFoW&#10;LB1HIx83U+1IAVk2Mh2j7vzZ7U8oh6L15+Zev/16bJG3mZG456HpgUAEbxltr/eAJHTipCGKcbfv&#10;dGproQ/mHO7v8vX9KFZ5PlJ7/lSARUYpslJburZ96UsEX7vy/wB000MsY8mZvvE/Kfpn8qNpcbAV&#10;KjODnPHvTABtxlB8zdfc+v1pGUxKAu7HXO7Ofz//AF0pikVl2SM394Yx+tDbI4eQxP8Au8/lQMhS&#10;5jk1BrJnQzLGrsqgj5SeD+Yb8qkdGjZi0O47s/d6jNKUkkACOytt5b1/+vQGQnbI2ZGH5+/8qAFM&#10;21dyrtCn7opN2flKnb3Cj/PNIhz8o+bcvbPP+felCvHGqKW3Yxu5I70IQpaXOYpl+b72U5ppl5Zp&#10;5VIx90ZP1oeMEAsrN8vHLDH+f1oh8rBSFGxnbjn6d+30o3GKBHIm5HVex3dhTJbdj8ryt2C4PH/1&#10;qcqPEuAOd55/H2oWFVf5otwH3Se3P/6qOog8vdF5eFO7/Zzj3o8o5Zli+bgN0/zilfbz5juy5xhe&#10;3Htz60FFQb/urt55PPpmjoAKoZfMd93y/exSxRxpkwj5fcdDSlDhVfY3Ybl5H/16QE+ZtMW3jG5V&#10;o3AbDvYb5MdDjbTt2xdrP+OOvvQNrcp0JO5t3T6elNlBDYeDc38J5w1A2OZYiu3+I8/Lxn3pJSM4&#10;lj3bR3HBFAfanyKy9Bwucf56U5ZE3dA3H3uhFACp5rHH8LUbchVUZA53en4USmJ4+RjHqtRv5jRh&#10;od3XuOfrQA4KjMMRRtjuSMrTZ0MiMSm7v980hiUyK/lncfvMM8UpZpRlpgPlP3DmgQQTXARVuIfm&#10;PDbegalEbM+VG3HVaEWXGA25cDhx/n3p487OUAY/0oAaMyAFh06KSR+dKuz7oX5uhZj1/WnMgcYD&#10;AnPINIqurYjVcdcgUARiQJuDLzu/h7j6ZP8ASnCNY2zluRk8/wD1+tKAuGYbW3feVl6UnPMa4LKM&#10;rub6YpDBFDDnbuXgNgjHP1qQNtGAv/1vwqNnji/eyBl/vBVzn9KViu7eJtoPT5utMQuAeV3c/d3c&#10;H9TUbQ8E7QrD9akCqFCu/wA2f4mxmh41+6B8vRhnAFAxsc0b7QCVZuflJ/z6UvDqw2dBzuFCh+iv&#10;u/4DSLuxlwM5IB9vQ+/P0qRAXXdj5mGOTu/+vTiSGwsjf3sDvSlsRLIrYX+WfxprBWVmLdDhgqjN&#10;UApbD4CncevHX2pBIFfAX5vb+VKjYwGB6YU9aaXKDcTj/ZbPXH60eQAzbhlh8vXdx60p3BNm1mz/&#10;ABKwyf5UjbJmUh2+XnaeMijcANry/KW53cc+lAxTFtPCtt+vWkSXzHKhNuRx1/yKaq3C586fbn0X&#10;+v59qexVdpkZW/usen1oEKqufmMny7fTFIqqF2IG4/vZpAU3LufjsScE092ij+Yyf99HikAm4jMc&#10;aqfX2/GnKVVMM/sFY/1qPy1Magpjafunp/8ArqUqhBALAkUAMMQ83djHagMMZRMjd+VDhCMSjtjH&#10;PP40iouVde33sZGaaAUOrqSjHH8QPGDTgSUyp57FqbuRow0fPbn/ADmmoDGMGXr0Xd1/SgBAhaPy&#10;5gW6hmbgn8qrasqiWyyUbFwdu5jkDaelWlaT+IblHRt3+HWqusqFks5CTn7T8vTn5TUy+EHsWgFQ&#10;YOaP3X91f++qaqooyWLe+2nYk/vCue9iDK0WKF7hZITz0LbgQ3B56c/hWwEYDaX/AOBZ6ViaGymb&#10;CHGVAVVOMjB61rsFgXg/dOd3QAdcV1MtE6hlHT/vmkwxGUX/APVil++eev8AMZpVBKlAOn+FSAwl&#10;ZMoxDf7K9xnFGzytoSM4/wB48U4Al97HPFNlBCjA5zj72BTAMKkfmZ6DrTY3jY+WrbRnOPX/AOtR&#10;J8ke8IV2j+HmnFgpyH+XrnFACeWpkyR7/p2pWbaMluOPwoD7gOjZ6N6io5GkhT93FuC8BY15PH1p&#10;jJCRvLSKq5OM9zz9KXZvVWx1HO09OKasgkTCg/4YNMkXzFxFMFPVR3FIRI8Ycsp6H/Z6dKasTByV&#10;kJ579qcYlb5yRQN6/JjOTzubtmgBuGRN4K5/ibsablixVJMMxOPl/wAacU54O1W4ODRvcPldpx94&#10;5wfypgOzujyxz04Xt60hRvL+cs3HODSEEne69eOnUdaIySWVlwOyt+FIAYnKvtI+bHy/Wgbjgq2V&#10;bsMcU989D+I5pql8jZtbI+9/9amAwRkBlZw21vvZx6f596AFPMTAlW5Jfp7U5yc8tyfT69aaGjBU&#10;4/4F7c0ASArJ9/PPGQKaYMpg/NgdW5yKFkjkYyRt8w6fN/hRuON5Cghv7tACchtwk3KezAYzSsXK&#10;Y4z/AArxxSkn+HGf4uP/AK9IGSQcqp29yOlAAkSRjGO+OnvQSko3x43gbcsKaYwku4jdzxgH1qTO&#10;PmV/04+maAGmPzDg559unSmrhix2r3G7PA61I5VTmSTCejfUU0PbB8l/c7T1zQAIjBNigBh/d/lQ&#10;QQclTj+8O30pv71SoK5/vSbufrTt7+dkIfl/iXvQAsu4phc47Hpz6UibmG9CpP8AKgfewZGIbkK2&#10;KWQbYyBuYgelCAY6tvyrbef7vXmnQSqykA7gOD6j6igMQ+VT5T94t2NEgLs2R/D0I+9xQAipGUMk&#10;TZbpnd0Ppz0p5Z1P7z/x3tSqUBwTz6UnDDjt7n0oAECquC+38evFNbIfcsrbW6cdKCioD8zH/ezx&#10;7jjrTFndn2bio5KjqxweaAEfcf8AVr3xv4zTYVEY3ly2eo444xTnyzeY6hWH6eo6cipCiN8275T9&#10;7NADI5WbKOPlbhWDdaXam3MYDen5frQzOwK4X7v8NJEGkj/eTKe3yjp/+qgBT523JXaORjdTVVgz&#10;M0vy7s8dmx/Ij605SFZmb1zk96btkEp+X5fXcPrQAr4Zd0qhVDfNuHB96VJI3+RRuyOG/lz2prQA&#10;As4Zmbntx70PGGUK0SjePm3f55/+vQA6YF2GC25e20/n/wDqo3hHaOQnn7rN/wDWoCoh+9hvuscc&#10;5oaNpVwvy84boc0AJLNgb9/yt3bjH/1/akjAeEfI3J4zTpAAcHnHI28Gm/Pt3eecbflYjKn360AC&#10;wRRRpGu2Hau1FXgdOB+GO1OwGRkWb5vunjr/AJ9aajSwfLKyBcfdpySwP8m9W2nH3qAGu0alYnfb&#10;u42huc/WpFYDlF3L/nnmkniXqzew5pYwCMltrN1o6AAC4ZQuMjIUY/Oo4zIG6/L13c8cdPrTtpA/&#10;dkHkHDfWlKYIKj5e+WxQAgwzb/4gc0KzSNsK4OATlqVw8bqu1WyeS0h4H9f0qKeIRbpTuxt+ba3/&#10;ANf1oAmaIOD9pVSuMdO9NlRQMK4z1Hf/ACaavlsuDEPVt0dBiZCCAGXP3dvSgY3MobLyMy9sr0pV&#10;Xcdk027b8ynb1H+fSlKNFIWEvQfc/wAO/wDOmlUkZZHRc7Ttbd8w9QP896BAIIEIdZ2Gzlvm7ehp&#10;s9sxPMmVK8e1OS3IHzKF7jb2qO3nG1hHOXC/wty3SjqB47/wUU8R6v4M/YC+NvirQdSFrqWl/CTx&#10;HdWUzLny5o9MuGRsAqc5A79a/GL/AINJ/gNoPjn9p34j/H7W7GO4bwL4ZtbDTHkhUrbz6hJLukBL&#10;ZV/LtXUYUgiRuRjn9df+Cv3ijQvCf/BL7473viK5t4be4+FurWELTKGDTXNu9tCgHqZZUUe5FfnZ&#10;/wAGhNp4obwv8dNQUoujtqOgraM0J3NdLFfGUZ6EbGi4PTOe9VHe6DeJ+zsUkap+6cn/AGeuabnb&#10;Nv2HpyG4JpYuDtjky23njgmlWKRDuVOPp7//AKqAIZTazQsscvJ77hj35r+eT/g61+A//Cvv28vC&#10;Xx0stHWGz8feC1hmnWYYuLywlMchKgfKwhltRnJDAexr+iHEbRvHONqnoAuccV+LP/B39o+7wl8E&#10;dSgtVaOPVNdhebyTuV3jsmA3Y4yEbjIztzjgkF9wXxI+9P8AghTP8U7/AP4JU/B+9+LOo3F1qbeH&#10;5fscl4reYdP+1zCyB3ckC18kKeBsC445r62wuGK+5IPtxXwP/wAG237SV58ff+CYXhnQte1f7VrH&#10;w71K68KXf+jhPJhg2y2inB+bFrNAu7C524IJBZvvoDeclG+b+JfpU37FPzIt/lSbhC/ytjdye3TH&#10;X+dPLtCmTG3yjhsHj/P4U3ydytIZ9ylvl3Y+X6URxyIVC5kPXO7JHHT1/OgRJISTjd8x6KMc/nTh&#10;N8q7ivzDA9qEiVfkjXA3E5z0/Om9AJVUYbAPagQF3MexhtbGM7eP/wBVKksZiLR/Nt42x8ihfLY/&#10;L9RyOv50pRZVyGwV6MAaBjZdzSB+cdcbsc0K0Lrvw3TJXcT+lSbUVdhLew9KZ/rP3dwD9V+6f/r0&#10;CJCql/l+Xv8A59aQlYv9rv8A/XpsbI4EMg27fujd2zTlB38t24AoGO4I6bfqKaoMb4MvvzwO/wDh&#10;ROWJyFbr/ex/KhV81MO2Np6UgBo8csy/THSgSF0yqgqv3WLdfanCU7yQfvf3uP6UjRozb2+h5pCF&#10;ZVxkqw7Z9qjiO0bcjj+H0/nT1UJHn5nz3wKY6xk5OR34z+VUBMkmOcfp0pI23HcSpX+8KZHl1DMv&#10;bqO9DErJmVk2t93IpAOL7nyp4xw23ofrSPtkPltuwRj0xTExI2Xb5iMDDdPpTmYo28v34+an1DYE&#10;kjEpiLZbb93+vWhlLDYFwOnytQGYkIFG3szev5UuZBzv+b25oGJjaNsat/3zTSpH/LJd23ljkdqk&#10;aRFfqPX/AD6U1gzrl2zg5XHHFAhoDRL5bPkKvagnYN8SYx93PenIHQ7S3ykd+/1ppwJCdi9hx7dq&#10;ABmmfj/x1sf4UM+eQN3zYyvb607YI+dir8w+ah496LyD83Kt3OaAHDLDcpxTVJB2+YW7M3vQqSO2&#10;W2r79xSH90zZZQO2f/10ADQZfzFk9selIsmEUiXBUnduUcU4M0ZJZ1z9KTLON2Q3fPpRYAUrhg8n&#10;u3P60dXUoxI6dTj9e+aaNsiqxHI6fNSMEH7zHzbccNwKAHNDG4IaLauc7SB+dMljben2c42/efgn&#10;GemKWNflZSw2txxn/Jp2GTau6RvmxupAEeW5dmXb13LgGjy1MuDISGXP3v8AP501AHGZFxtP8VTB&#10;ldf3c270P9KYyPbGFxliN2V6nH40R2/l/Ipbk8dePpmkLSIRGdvTnCjA/rTETzJdyqqqD1/izR0A&#10;kilSQqzMGB43ep9qeuQ3lj+uD70wuQvJ+bPIVs5/woLLHJl5sLkfePDfn1NAhxUDkEqx/vUFWD7l&#10;K568r1o2u/DBcfn/AEpiymMGMJwACdq/lQAqq5LEn5uuGXoMUq4VlKPgH2pFYMuEUcD5fXr9aDuk&#10;4kfbtOflOO/0oAcwaQr8zHHP1psmG4Dn0+9j8KGLtHtjf7v3gp60fN8odf4u39eelACknzN/Ud+O&#10;nvTTCMA+WpI6LjpSksPljHI6L/KgKMh5cHjt/DQMNvY/99f3famgkFgC30yPSnDKybdjN8ucriid&#10;QoDhhxywNAISOVHxJG3qeT7+9K8UTuWbcN646cH/ADxQYxJFkD3AzkZ+tDK6DAm6dc8UAORmCqF2&#10;nLYzt/GkdGZcFTnrnuafGxdNxG045UtwKjnEi8HLLnqvBHtxQIC6qmzcDjHHpQfLbgD6Fepow0Ue&#10;6NWbHO7dkjFNEUcm2VYVzt/hzkZ9KABbaJF2CXdhshWP3acTtbdGRt6MVUmlaQhuH3Hn+VNkiVgA&#10;gVe/XA/lRcYsTqWBXB/l/wDXpxaLf3JXjG3pTTIGXY6+vyjPP+c04l5D+7HbB3cGgQm6QuVVNue6&#10;qePelwqOqoef7vr61EEQfKzcKvPzdKe8m0LgHrnKtz/KgBWwmHWQp2b5f8aa0iou8y7vVqPJDt5j&#10;Bd3O2QJShy67HQg4+9xz+tADXTd93+E/dDU7btZWUZ/u5HSjaWKkykA8bWHTr/nrTmaWNTtQELxj&#10;d+tAxH3sct8vqM9P8KUb+hj9s5psgWdQCW56kZBp2WHQnk4GfSgY1kKuJXcZAABPp/8ArpzSrsYm&#10;Up/vcYqOaN1lD/IzdQjHqfX2pzAbtxfpyrL29qCRwEL/ALvKn5e/NOZP+eYU4/vZqFVYjbEyqzD5&#10;e+fT/wDVTpU3hS8e4dWO0Hn1/wD1UgGhbXfs2U/hfmxu9Nv60xsxBERM844420AjG5ZT6bVHUY6U&#10;wJGcH/WL7gMcZpDcRq7IDu2/3cHHvSAsmHEW0bvT9cCiMlQMKdu7G2gNhFm8yRl37dp6bhyKcdjB&#10;ijDI4+93pjF93yqo/vEcfjQxAXe5XcwxznGKBkhIHO4fN/EKa4QNuPzN/D83Tjp9KFdztYJ1/l61&#10;JiVzuLfdwf0oENAKkFuueQBSMxQ4I3E/dU45pMqoBP8Ad+6e/wDjQDt/dheew9KBimU7l8wlec59&#10;fbmkZ1xsZFKeu8U7y/KZSFY7f8+tCDJw+324zmgRGCAGfY2f7uBxQdm5ZZEAXqvzYA46/wD1qlMU&#10;Ji+ZF2jkLx6VEyRCUSYVTuJXK9T65+lBRIrIzeW6Zyc8g047Qch+o6ZqPaxXY7N+A/8ArU1JC8nl&#10;5Kt3OB8w/wA+1BI5W+9w3pg9acvyfJ82D1yQc01WjdA4b7vGdpGe1E6FMOBuHXb3/wDr0DHIgVDk&#10;t3wpP+TTcsHV1R2LcFSePrTYI1j3FIvlLfMcncfc8dakcny22jDdeM8/yoEATYm5wAR029ablSmO&#10;jZI+bg/XvTjGzMp27cZPag5SUY+vvQAjJlfMbPyjPv8AXp1qnrIZjZgpktddOePkarqBR8wQL83G&#10;Vx2qrrjMHsxj711jAH+y1TL4bClsWB6Y+vvRtk9P0/8Ar0McEcbuOoo3r6t/n8K5iDm9EmVb8RTv&#10;5h2rtfZkg7Tkkdv/AK9dKgkj4Lbs87emK53w/eIbqIqd25SNxUbsYPHYV0cOdnmKq/Nz0z2rtkaR&#10;JVUn5s9/T3pju6j5wv3efc4p6qSu0569qTIChR6f3c5qAI4yqTeWm0/L6c+9OIL5RgrBj/n9aGUb&#10;9yt83/16M/P0XB9T3oGG87QMj5uvWhFyzFifmPHP4YqNgVXbDIMgcDdTmxGNygrk87F9T16frTEK&#10;sbocIo9xn60SqoGAOF/iXtTNxPzYY54zwd3WpgqxtuVM96AGodyA5U7uhXtmmsA6bJOc8Hn/ACaN&#10;ke/dn/gIPvSq6MoVM+zfhQAny7/vc9etDFs5Y8dfp1p2Tjlc9vl5z7UgkBflhn3I9aAGLHGYwC/T&#10;p8o649KccZCqdxHLBW60RFHGSd3y43KRzTXRgoRZMPztIYfN7cikA7lHzux22+v6VGjfad4D7lX5&#10;W9jgHPSpdytGqT+o6t1pXijPzNuH5elAxrjD8uPl74pIm+UOsnb5mU9fwpZWUcCM8DIApiIyYZnZ&#10;fbj07+tAiUM4bDrtHYetAQAARjbnPG3H/wCqlDq6q6tnn60jMSwoAaAw2nHzbfvE9f8AOaXJDZKf&#10;xetKDkfKjfj3pN6uWWWLackD5utMBVIbMZJyvOfbmiQLEchep/hpqMqjGDwO5pwQlt5/L2pANUiQ&#10;b/ur6buvPtQgwcb85HGP5Uo2l1JU+1NZXEmEOd3+z2+tMB5O5txG7sV601QkTbinynpx92lZY1Zc&#10;D9aQON+XAZemf0xQAk3ksoYt7+xpY1AT5C3B455/Wo2d13RvH8p+7+XSpAGU/IOfT9KABlUfvMbv&#10;9onn8KFOdpLNz324xRCkoGWbk9uoFDKjZO0dfT260AByX/eRn/e4wD/jRuK/KZP93PemvFnnYTtH&#10;ysGOQM0o+aP5omBX+8ev4mgBdkhYFX6feX1owc/MCnYfMOfamLgLtXC85wi0s0Mj/PG+32HQ470A&#10;O2Fl27lbtzzj2pvzKGWQ+6/N70EKw46jJVtp4OPrzTotxj3Ebm7gGgBskW8AhVyeBwORSpvjHlt8&#10;oOR0ppDDcMM24E7ev5UrNHnA2jHqcfhQMayRlv8AXLxw2GAI/KmtCFc56Mvzbev/ANf8OlSqibt4&#10;TBHVWHvSKUYcbVA+8B1piEiiKcM+5l43t347+9I4ZR5bE4z2NOKbXLJjB6kNR5fmDBRfRfcfSkA3&#10;Y24DZw3CszfT+dNBKFwqKOwwvzD/AD/SpSG5/dgED5SvcegpBlnYo/K8fd60AIxJChkOT/FuwN2K&#10;YFKDy8Elj95mPze9KwMh3xnp96Ns8f8A1qFxIoKwY3H/AJaZH5cUAKgDxsh3Lk4+/nv+OKaW2ybU&#10;Bx0ZQvyj3z2+madMZGIUqBlsbloCyGNto+XoCvb35oAam+NtkuCGDCpI7eNQGjDHsc544PrQikja&#10;Rt9+5/wpm1kcLt+7/F3oAeMq4jbOV6buOP8AOaakjo3lMcN2y3Xnv7/40SSfMqyI23pu28jjoaDI&#10;0ZPmwqoGcP14oAU7jGGEa553eWeP0pJOmF3FT6D36f5/SkBXZmUtx0YfKaWMxjEaseV+7jr70DHD&#10;hcuvC9+aV8BQxUj8f8KXfEVwhLLuO7k8fTFIXOzasfA4K5/zxQIjRWjJUsNv48/j6U/zElXdGVxm&#10;ljEar93+HHrTGdEzndtz97mgYbihYRnb1+Xb1/8Ar+9CvFIcSL/wHGCPwpXYCTzGC7O7M33f/wBd&#10;Ip85+H+794cGjYQkkJY7I+h+8uf1qC8uILK3kv7+VYYYY2eSRvlWNQOWJ9B6nipSiH5Ym3552kkg&#10;j69q+Ov+C737S15+y/8A8EyfiJ4j0LWm0/WfEdnD4b8PyRMyOZb2VYpQpHR0tftMgI/550McfiVz&#10;8u/+Czv/AAVm8a/8FOPitB+wJ+xho1/q3g7/AISKKztV0jLXHjbUkkAjZFx8tpHIPMTJAYqJWIVV&#10;x+q3/BGX/gn1P/wTh/Yv0/4Q+LJIZfGGtalJrnjS6trkPEl9LGkYgjbvHFFFHHkcMwdh96vi/wD4&#10;NV/2I/BOnfBjXv26fGvhaC58Q61rVxo3g6+uYQfsWnW4CXEkO7OGknMkTMBnFvtzgsD+wCM0rCUI&#10;vy53M3b8OlXaMKfKt92/6/r7tU5OUr7Lt/X9fpIrAs3mFcFcsOuKUl1jIduex4P0pheZtqyMrFW+&#10;8pxu/p0pFlRVZDAPvfh+H+e9QAyaWRoy8qkfwllQgg/TNfmZ/wAHVPwvTxp/wTcs/HUWiNdXXhH4&#10;habdfboVU/Y4Jo7i2cseyO80Knqd2z3r9NZDDcRlUjzng7WI/kK8N/4KS/BaX9oD9g34ufCCx0qO&#10;+udW8BagthbspYvdRwtNb42gnImjjIwM5qog9D81v+DQn4j6gPh58XvhH/Zl1PBH4hs9YkuluoRD&#10;btJbeRt2FxIXcQ53KpUCHDEEqG/Z8M8zZUfKenA/M561/Nz/AMGwf7V2pfAn9v8AP7PupXUFvofx&#10;W097K6S9jfel9ZQ3FxaiM7hsZiZIzlWB3AYBwR/SFjKhVmDKclt3zce2KzKl0JJURf3oJb7p+6Pp&#10;RF5Eq+XFG3y9V2kY746fypsMKxMwDNw3XHX/ACTTnOzc0rErn+Ff85qkIF8xXVVMmM4bPb3/AP1V&#10;KFG35h827Hy49aaskLJuVlPt1zQjhvu/3yAV9ff3oEJ5cahY5Bxzt5OfX+lSKHAyv3c9No4puAq7&#10;SoVl5IU9BSqT5fJ7DheMUDFUSI7BiCpHylhyP/rUgUIu5x3x34z6Uu5njyshz60xxkZBKg/eyooA&#10;cyorrvHz9VYr059aGlfIPl7iG7r2pI2jZMKrf7WRT3LEMAfce9AhLgup2xFs9sjg+xOOKjmUowKB&#10;uW+Zvf8ATipAQqsWO3HNEqxyR/vcMCc7qQxrrIH3OjE9Ayn2oMbIfMbb1zwo9f50MSEUxysFPy/L&#10;zipVACqh55+lAhke7Hlt9Vb/AD9KPKDtholLD+Lb+tCuEXkcdc8AUL6qn8PynH6ZpjBclsySL/u8&#10;c+9SBQ7Da3ygfdxxUMiA/JsX1X2/CnAGNsqvP8XrQIcFVeMdOPrTQUZd0Mmeemf0qMmRmxs+Vuee&#10;/wBac0iZzJvVVPO5cD8+4oACQ8ZYnK9t3B/WnKzKRhedvQ8Z/pTSyKcbFWMDKsW605v3bYMny9vl&#10;zmgB3mlxtADeoz71G7IQyZ24+Ujdgj/69O+fLBV6/e+Wh5EAxI2A3HPekMap+byiAfl67jx/jSnL&#10;ZKA/7R5/lRsnc7l24/vK36Ux38p1aOT2OB1poCSN4gdm7HrnrTgnzbu/fbn86jfCkuA+7cBu29fa&#10;nRYYFBuz/nmgQOp+ZQ+Og5H60bi4K+av/wBehgrA+ZGpX+Lk/wCcVGuzBKbjtPHbI/woAeqlk6Bf&#10;m6qaIXby8Mi8Dtkg0ud8X3Sfm6URyOxGV6df8/lQA0l97FYM46cgD/8AXTTvX5uevRc4xSv5atvM&#10;Q6/M278ae2GXY52/7rCgZGtzHIuWVo/7yuv+eKeGjYAoWUH/AGcVEPlOWOcjhcf1p7oFOGlZPl+X&#10;pj+VIQ9fvfLt/wBnaTzTFiPmb5I8f3dq9PxpYtqNhFZRyOaWUuBvUE5/h29famAStFLHuGHxyvzd&#10;x1phkieVIJgu/Pyq3OcemfSl83d8qoytu4HPNTPtLZ2dvTigY3CIdwH6U2NVjb5s+gVm4/CnSejf&#10;N26VGUeXqv8ADg/N09+vtQIQm5imAjTerf3m+7jv056+tOALHcj/AHv9jgf1p3ljoTz6ZpqFlUuj&#10;bv7yDtQA0q6HJfDKODjI/wA/rTlXep8yLhl6A9R6/wD1qVXdxtcN77lIx60jwiZVeI8Dnp+tABsY&#10;cRKI89NuD+dJNGBGzbm9flH6470vkIiKTubA/vYP5CnK0aNhgzf7NAEYaTAYKxXbg+vbnrSsSsmR&#10;KvYNuXGacdh+UKfyproMsqhumOh6f5xQMRSfveb8wHzBWJxTo/KICuqsVyfu7f8AJpx3RgMFPQD5&#10;mJX/AOtTQAVVg+70+b/69ArjnZg20v3/AITzTHVW3OAQzKOV5/D1p5BLbGf3+9TQYd5X5Vb9cfn9&#10;aBjEUEbNwyey9BTmcIytltrfxKuQc/nSPGYzuUN1zn/HjinbIh+7+Yhuisc5pAG4Ftq8MuCeKY8T&#10;4VQxX5jyPTHSleLyioBbj7uB/U0OhVfNfOMg/e/z3pgKkAHLMu7oG459jSFljKqXUqcjr/WnKwiU&#10;jaOCOjf5NAZQjEoWO37h5P8A9egBGdiynPyHgo+e/wDWgMd21AFbsAQfypEjRtwbOP7uBxTo2ICo&#10;CF+i/wAqAGNBICoePPHGG47YpUViP3rrn1Dfzp275SWOVPXsBTDHNu+Yt8x/hXcO/WgRKoxwB/us&#10;zU3yx1abPP3uPlpFZm3JsC/L3b+lKpkCgvnr93FAxrW0fnC5T72Mbtx5/WnHzc8jjOOvJod0TdGo&#10;+YDP0pPLJGefXPr/AJ9aBioqj5ozz07j+lLnzFCqh6j8aR2WL94xIO35hmj5d6t5XQAZA4H+c0CB&#10;GZYlVlG7dhsKfzol2RHzvNZcdT2NOkaQRYWP5s/L7n1NAVFZti7V6/Q+tAiN/LD74rlVZu3XNOWS&#10;Vk/1Qx6+nNKyjexJy3PO3mkhC7cq3HT/AD/+qgBwAVy529OuKdukYeXldy8en41GWkRliKq2fqMU&#10;FsNtWMlW6sKBiooA5dmb+VLhS+1WBU/wkdKaQFbzY93zcN3xmnB5A3lld3y8t2oAGDfLsXaw46Z/&#10;z+lACsf3iAbuoPf6+9IVkUYU7duMlsnFLlQRvG0tx060CAgopQjJ9z1oijMI3qhJP3vm60ZKoAh+&#10;X+FaaHK/LP2Xrn26UASFZOqn+H8qaipE7FBlm5P6UB1dVMSn8KVYtpy7nOOpPT2/+vQAn74Eux+X&#10;6ZwPam+a0QxhyM9SP5CnPGGULIv3vrjrTBBGp3N0P3f8f50APSYMGKrx7DFG98kbVXmmpIgGfMX5&#10;unIw1GxQSNqs27I6j/8AXSQxzqkh2O+D7GlKKh2hB69KUEKB5kTevT/CmImGIQ4xknrQIXc23lTk&#10;fwjt+VSDaVIx7/LUZChvnH8PrwDQkbbWKx7Wx/FznigBBI8b4baw/hb/AOtSCWczLtRSP4WVeRTo&#10;HUphvmZfvfLgAU4JtGdx/OmBH5krLlnb5vu7VP8AhThG7EB5D1+bcRTTt8zEjLg/dX1Xv3pQ0aJ5&#10;aBl3ZAoGPCeSu1D8vbOOlUdYZi1mVU4+1d8cfI1WD53OZ+F/vdfrxVXVZoSbNS+5muv4sddrVMvh&#10;E9i5kDgD8KMQ/wB39Kbj5sEH6U399/eb8q5TMwNChna5jdJWjwQWVSpXoR2Az+PNdJBISnBJx0x1&#10;Nc/o0q/2goe3bdnecL2wef8A9fP8631LKxkzjPQccdPau2Vy4k/J9fpUbALtCFvm7L9PX1pysGO7&#10;IPTFCIUXyw/Tp83NSMQM5+by/mzg9j1oAi3cJnJznnj8ulDFm43Nkjrt4HSmoxB8vlv95qAAsiOM&#10;ow+b8FpwcNIV27Tn86VuFy7blVcEtimSLFv3BvdfamAiM0fyKuPlztyOP8kGlKEqzQH5uv14pAIn&#10;Ybfm+XP+c0SIuAVA+nQf56UagPQqzfNHz/Fu7c0qrxlkw2e3fikV9wyBxnFI2525J9fbpQA8s2Tj&#10;G3PP6VGDEU3DnJyT6/8A16Msxxjaec9OOnNG9Fbymbc2fu/1pAMYEcQxAdu/p9KlLsuNq9cljn+d&#10;NjKuPMONw9+cYpVRTna4KnP0NDAQvvVkznnHNNCmT+8pXhgvU8U4qg6N/FjaFoOQsjBFGB/F3GP5&#10;UwHb23bgOMcfN70HeXAzx/e796jTcjYK/Luyu0U/Mg2gRMyscZXtQBEQzN5ZB29fm+oqQAxsCHOC&#10;eSac5QDcxK+vNMSWQghuAp6+o/zigBUYSchvlxyq/T60Mjo3yF+v97OOaduKrtydu7v9Kby3L59c&#10;rn19KAASc5dcf7W3tTiCY+AM/TjFIhJyVlXpx7Uu7YAC33vSgBwQBi27bUYwwIA6j7vp15pzEA/M&#10;T97+70poEZZo45dp/wBnvSAVJCG2yr83P40rEMoxt9/4qb5cYHlqcdwKd5RL/Kdv+6Bz7UwGtGpG&#10;V69AdtAgdk+R8A/w/wB3ihGKjbgg9uOaGKnnONy87u3IoGJCX37WB6f6z1/Cn7iCVx9Ce9Ny7naP&#10;ulfvL0pojaP94gw38WSOeOlFhEhkXZ8278BTz6nntUBm/uL83TjHTPrmnPKIox5nOf7tABIA7guW&#10;GDwoB/nTpTj7hwKaxJG0IOecUcn5ifm69e1AAAp/1bdB+dCJxuMa43U8FUG4AY9RzSNIufmZV9M0&#10;AR5w2R2+8u7pTtgZWyT64x92mu8jHKt8u78Pp7fpQQqH5H7fN7igAKRsBuVgN3y800RpIpCRblKj&#10;GWyCKeD8+cflSvufBz+h9OtAxqEMFCI6rj+IdPw9KHB2bAEXHc8YqNxLndvAbzMqPm54/wAKcCkx&#10;8zDenoPy/wAmgQ7a6q3ltu4ztP0pvntHKJpf3YKkYbqcfjTlYH9yGbcv3hu5H5U52G5VByOh7/8A&#10;6qBjfNjB3mT5W/iHf8RSHhGZ2JXdlfekCOgwkiyKPUfe60omXYTL8qkfdLdPyo2EMeGH5t33+obb&#10;/KgrJg4k+7g7d3t06U8FN+4FWT+7uzikud67TbGMksuTJ/d74/CgBIfMD/KjNtbHzYAP/wBf8s0I&#10;6q/yH5u6enX/ADmlxK3zxjZk8kYBNOZjvV3HsSVxkUANAbafMf5uW3AmhcHG0bl6MFORz6c/jTtz&#10;GTa0Q7jk02RTtCW8e3PdRtx+hGfrQMF8qIttPB45XH4dKGKEKApYg5Xt+NOh84R4lbnbljjr+VDD&#10;ejQhlzjHIB7frQIId8inemMnH3D+VIpXyuUI2rgbqEnbmKUbe3TilMso+WRPlP8AEvP4GgBu5kbM&#10;jblHv0pJPPcmS3k+90y3HSnmS33KfPjyc7VB61GrtDJ5Xms27O0FOntwBx/KgAKhk2vJlh/EW6dv&#10;880jIkvzncWXO1lz/n/61K2wN5bKPmPDf3uPY9aaxZyHiLIVbCj8cYx/n+dMAYzEsjwjAHynAr8N&#10;f+DtD45+Kte+Kfwl/ZS0VZZLG30mfxHdafbDd9pvJpns7XAByWVY7gAY/wCW3Gc4H7kGVDzny26d&#10;uK/AX9s3xBbftrf8HMfg/wCGNnY3E2n+FfG+i6JLBcTiZZF0xmv7pgFJCpuEw2k8bTkDkBfFZMfw&#10;q5+y/wDwTw+B0/7N37Dvwr+Bmp6c1pqPh/wPp8OqW8jZMd80KyXQJHBxO8vT9eteyqzDdHMMnaNr&#10;fX/69NiCrH5U8JC7MMxxg++KcIFUKFn+Xo3yckVUtZCWwqSRsrbZFbdx16Y7Ux1SE7zc/wAOVG72&#10;9P8A69OCEMU6q3Ux9ePX2/OmrEu3cVH3jls8r+BpACBhuhkJYMuGXGRyP1qvLGqDbCvyuuOeBj/D&#10;2q55ahuJlUj+Bsc02eIktGQeWyG/H2FF9Q9T+Vv9su38Sf8ABMf/AILKeLPEHwvsLrTH8D/EqPxB&#10;4ftEbaJrG4Md6IAcYMTwztCcg/ISDyCK/qI+Fvj7w18VPh5ofxL8LXDSaZ4k0e11PTnZSN0FxEsq&#10;Eg/7Ljt1r8Nf+Dsb9lXT/CXxm8A/teeHdCmhXxRYyaD4lvIoCInu7bD2rM3TzGhaRPdbYelfo5/w&#10;QG+NeifGv/glf8LXtPE/9pah4Y02bw9rXTzLSe0mZY4GHXIt2gIPdWU55py92d+5UdafofZg+QfJ&#10;yrcH5qar7WZTuU7vu7Tk4p0crFcEspDY+ZfvUKSFZS6jH4Yz+NSSO8ncFaNc45+bIP8A+umvs+Ul&#10;O/zM3QYPvRuUOm8s0jL/AAAjintIXVUQqT33f/W70AOiKqPK3/TP/wBagQpv8xV2/LjI5qCRZVXf&#10;FEzBj/C3T8D+frU1tOkq4Yjj+6Oh70dAFKnzcsMFh91V60KXiP3zjpj04/nSGNEb5VzgfMS1DF5M&#10;ojbSy8Mee31o8g9QCs0xm3+2PT9efypylcAMWYNxuGMCncgKzt83fmkKglk7f7RNACKIiPll+ZRk&#10;jPtTVbbnPy/7Qb3+lOww+YNu5y276UuIyNrEUAML5BJXcO7cfNQFVY+rMrYK4ycUjJsPM8jK38OM&#10;544pYlaL90krEfwrgfL+fNADhhxu2+hzQVb+MqVb/ZyaCGb50LL0x/8AqoQSEktjawz1pANd2RgE&#10;jzlvmX7uPenq0TNtdASPXtQ0YlXDRZPvjmk/e/fkKhum4f5NMB3lgcH7ufu460eXGqlVYK3TimoQ&#10;JNxHBUDGOntSSOu7zNpx/epagLlg2Aev3d3eg7tuEfacfxf/AK6aFKlURMc/w8Z+lBBcYSVgMd+f&#10;xpgK6lsIWb/dYf54pGjkDYVm29xQfMKhlyv1/wAeaazMMMkm5RnduXnH+P8APNAEhjyPlLBcfwmj&#10;aCSQSCfvY4NC3CKuH3H6r0/wp21S+4t7fSl5AQmFyTJA3X743Zz/AIUKrtx5W05ztYcHFTbkB+Rv&#10;m9TUZAbczIPlbru3f/q/SmA4Nk4kGN393qfypJV3NtA5/wBokUrhjtIA3fw7v8aadwkwGHp94igA&#10;iY78Y9hjGBSq5/h9M8DtSSopQbw2F9zkdu1G+RshcHb91sZx+tIBGZwjGT95tzjtSIzYUKkfl5P8&#10;XI5/H+dOQyhmEjeYzHjjp7U6VAesRI6YwOeffinoMheMsd8cfzDtnjP0p0W6QbJY/lAxtPXvn60M&#10;xaXaWVGx0Y7tw9KcSA+9ZGwrfNxQA37Ps3FIT93hvXjjp9KX/SIyAiD72W+Y4p6qhG9HDL+JpxbI&#10;5DEtxg44pAQSxNKMxybSvXcvX2xT4JMj8erd+KIw0aqkjAsB8zcZPuaP3iS7EA29evSmBI82w/6s&#10;8/dqNzzgv06Y6ipDIx+Rj6/dPegBCfv9e/r/AJ/pQIjAkiIaN8j+8zUFW3s7PuG3Pf8Ayac6kHKl&#10;Rj/Z7U2XzNo2vhuny4oGBYo+xxyoyNoH4AUgKW/AkZdv8Kjr3pwkPTdtwvQ4496HUH70hyf4lz6f&#10;pQANMud4PGP8igNvTepJ/wA/ypiRxB2lC9vv7vvUrSFdxLnH93b/AFoEP84ynbGny/3uxoMoztCn&#10;0wOgpqZJEbEt7DPy/UmldGWTKuv+JoAMndsK8/3scUhUg427cdTTTKwGwlvu/N2I/wA+1OVkKAED&#10;jjv/AFoGI0UTR7TCo3dV9PelSGMuzKynDe1OLeWM7OO22opJnJVB/EMjK55/TvQAs8KspX5SvPHO&#10;G9jTS8UK5ZBtwSecDHenRmR41aRFHHKcc/rQwHlqipuz0244oQhQ6kL5jH224wKUqp+ZmZs8twKF&#10;LPHhoMd+G60sm0LuUensaB9RUUOufvH6f59ajEUirv3HA/hIx+Ap0ZIJV3wf4RTo3KcO+cc0CIYZ&#10;zIN3m/Ky+hBB/wA/jTnidwo3OrD+LPUU6PaQxkjC5OWGMn/OKDcEnEZO3PzNjO32oAau5G/vOvBb&#10;kcflzTmMhVtybmHynOcYzTXkkibDTAr/ALuf68GnMHdvMU5U9j2+tACPAGGSd205U+n/ANek8wTI&#10;pJ3cfiKdvjLgOBux2/z/AFqJHhVgsSA7T95W6cUASjZhj5pB+7wScfz5o8sxbjFj09h+lIXi8v5Z&#10;G64O5gcH0Oaepy2wnLf3hQMjWUdDtZhxhT0pxRZFwVVTj7vY/wCfpUcvnBgZWVlzg8YP5k/pTnIj&#10;b5TtUrndgHPNAh3lIp5g3HO3IHbPSlba2AF3Y/iHXFNV2ZS7AKP4mQ9T+eadujl/i2/7wwcetACA&#10;BgCq/wC96/8A6u/1pyL/ALQZWGcEZ/X0oSLbyr7TjnB4+tLtDNxn6qvX/GkAgI528Z9qQh2X5JFV&#10;twJOM/Uc+1NxGzbGTHPDcc0HyskO5+bpx/hTASUujMwZCem5uv6dfpUjeYwCpJ0PzK2aa5bb8hye&#10;cMqjIP40KIFYbX/D0/8ArUB0HBn2bWQZ/wBn7tB3ZEgG0nhsmhpQx+YlQvtQ9yQygqu319PegYbi&#10;CEb9OpoGxCWBwe/tRy2VLZP8RVaGXaufMbpjdtz+NGghv71hnB3Z3bdwpG3SNvindWPqMj6U8IHT&#10;zJM+vLdKaQTIGEeMdF3dTxQMUeYo+91H3tvel2gqCw99vYU0knAXCjd8wX/61C7GUxszNz0K0CFa&#10;KMZVxu/3TQwZX2gcdWYUwxOq4KsTtx94cD0xTgqRn/az1Ge/WhgN2sUC/cx907uKWIybcTR859eK&#10;esiE7nLHd/sn/D/61BCOhVTxj7tAAi44RGodRkDYvB/ib9aBh3xnbn/ZpyBUyoZfU7f50vUBrvJv&#10;3OMDPHJ/lRMu9MQFW7rk5FDZXcVYep3L/nNNhky23Y2eM+3HWmAmZgN+3B9G/wDrUiypcGRY5F3K&#10;2G+bIU/404J5ZxJk88MP5c/0pI4EwwMC/M33lUYb3qdQHxkclpVOPQVU1wtm0YZ/4+gCvT+Bqs4C&#10;PjdnHH3s4/KqetMS1niXhrvBzn5vkb/CiXwhLbUtBTtX5f8AgNLvP/PNaCxVVIyfpimZSuYzMfRb&#10;iKTUPKhjmbAzuZSrdD7fl61uogc71GfmxWVpyr5isIG28Ddu5HXrWodqfOI9+P7p/nXWzSJKI9oy&#10;vzYPtzQC5jUyIpYD5tueDikM0RYYz/8AWp3m7Odu7sNuKQDWQg4x6d/8+lDpG/BVT0J9uvNDMxB4&#10;/KkV1XMIU9M/zpgIodThcMrL8rD6frRJGUO9Ez32/j/OhsLH+8GBjp+FO3AgMhGW+7z16UANDsVU&#10;SDa2c7Rin4jcbWb8DSbioyVbjnhaakaSNvb8mXpwKBjQG3YjUHBzjn1P+f8AOKf5m9fK3hTj15xS&#10;oMnGDn3WgxqG3YPH92gQ0nd8itwefejY25X3Z7dOtOLxndlf95TjmhcB8Ar3/i560AR5WQtG5+b+&#10;LHHanLIAudjcHByvv1+lLIuF2kcdNw7cYpm1/uSIfVXVunNAEjFpFbBw3rjpSRtKyMr9uFbb14FG&#10;04+aRj6txSjKjJbj+9SQDH8zDDGP9rd05pI2m/vfNtGWIGD7damKDOdmf92o/KkBCkrtH1/Kn0AZ&#10;EJDtkZ13BcEfl/nNOI2soQNn+lP5BHTH8VIqqJen/AvWgBitMpZfL+Xru3de9SLGpyyn5j6j3o2q&#10;U2s7fiaagUO0akfKMY7jPv6UAKFYnLtzjGenrSyADPmc/pn2okSQLkN8w+7/APXoLLsxIBkYJoAa&#10;pAbYu7rjvx70GQnayAlT6jHNHHzBNv8AtUFiEYuzY7//AKqAHCVVY7X6Ngik2oJAzrubgdxQfm5B&#10;3Lj5f896TD4UI33T82ew/wAaAFlRG+Yr93ttz2oI8vlUGTz7mljGw/Pt6fLz1psgOd6+vagARxjE&#10;e3jqvpTQG8za68Mp53den+elO2iQ8svqq9MHFNMSlSrxbc56N19+lAAzyMi7CjNuw3zcAf54qRWb&#10;GGj5/hVajZdzKwPTO459PalyAw8tR/vdsn+tACRM2GKtxyflHWlchP3cmCDwoYgZpR5YYsckt/np&#10;Qpi/1T8joBQAiPtO1EUc9C3SntwwJHHsajMYUlGHydiW5HHShHdSRwNvPOeP8aAHOUTaq9ScY9aa&#10;U8ohtjdOmeB70j8DZJtyv3VYf19cUqSKEye3bdnFADjtdc52sOKTOSwyS392gNniPcv+8e/pSR/u&#10;o/kj+7xzQAxgXcwjIxhuccc0hfymUOG+bjbjA571MR5i7ojyf4lPQ1GpdCqyFuvJ9etPzAIRI/zO&#10;4R1x90/L9KdHKsxwrIzD+7j15pscMUAVFc7cfL2z09O1EkSmXHk8f73T8qQxSrhsr8v91t36VCiM&#10;p3MqnqV3MeKn2MX3gEL6GmDcAUcNnn0PvTEG4SKGCqF67vXjp34pcb/3ShhjBXHGPb/9dNkhBfc3&#10;+sJ+9np7/wD1qlVpFTbhc/w80gGMq+Zn7wPVckjNPj4XbIe3KselMeba3ygdw36etObbgbnIbrw2&#10;MUAOAJQFH3c445xQHABYK3GRuyajVJA/zD7rcFT1HT86kDt5vJBUjn1zQwGh5Cm5ecLj8efeiQIi&#10;5cdwMjP+FEht41Ltt2j+6O9B43AAr33Z9vegAISBt8hYr1LdAKFWTLKU4VvkYenvxTVIkTy7hCwz&#10;j7vB/LpTvMnSP95/31jGKAGlRFF8zN8x6oM4Oaa0Lmf7Qgy23C56AHqP0qQNCVyjbt3fkjrUbOIw&#10;C0WP7u3r1/DmjUAVwXG9NsndeueP880CWQMolTtn3/SkD+an7obupBbn8jSBrgNtEZVh/eYnOfpT&#10;GeX/ALZf7Qul/sn/ALLPxA/aN1LSobz/AIQ7wrdalDYyEqtzOkbeTESem+TYnHPzetfjl/wbIfs9&#10;+K/2k/2zviN/wUS+Jmom4m0CS5iV9hH23XdULTXUw4PEcJlBXOc3cfUAg+yf8HYH7WV54R+DfgP9&#10;j3w5f2XmeMtQm1vxRDHIWuFs7JoxbKRjASW4d2z1zaYHGa+p/wDggf8Asdaf+yR/wTr8Iy31vIvi&#10;P4gQp4t8R+ZlWSS8hjMMBUgFTHbrChUjO8P604/E5fL+v66Dlsl3/r+vU+0cJaoApkO3jG09+nQf&#10;/qp+6TcPKJyMna3Hbpmo2mkDKyqxGByCOOenX/OakO0OG+VRjHytUiGyLlVmVcMjZ+Uc/T/9dOjJ&#10;3kmU7W7E/dPWnmOMZfyxk8bgOvpzURuhEqlk2ngMcYAFDFuCxyj/AGiRwf8A63SpBulVjI3s24Y/&#10;LHNR3DkEMgLegZhzT1V5kErBh9Rz/wDqoA+QP+C6X7OcH7Rv/BL/AOK3h/7TsvvD/h9vEumyeSZG&#10;Eumn7YyKBggvFFLFnsJCccV+TP8AwawftRfEfwJ+29dfsxwayz+E/HWhXl7d6bPITHBqFpD5iXMa&#10;7gA7Ro0bYGWUJn7gx/Q1f2dtfWc2m3FrG0MqFJI5YiyyKQQVIIwQQcY7g1/LVe+Ibr/gkp/wWy1T&#10;VbSGAaX8PfilJJPa2kW6N9EujueJFfcQfsVztHUhhweM1UvegvIqHxH9T4SLcfKZRuI4TvzRLHIz&#10;cuMsv3XPGfyrP8JeKtG8a+EtN8X+HNR+1WGrWMN3p94EO2aGVA8bjOOCrA4ODzWlEu9f9Ypz91lX&#10;/wCvU9LiGzCWMbt3TsRx0+nrQZlAHy5Vsc7gcehoilnZmG3dtwCy5x07Z7UKI1ygGM/wqvNAhwD5&#10;+9j0wePp/nmjzS2UCscDgjIoMYQNn0PAGMihPIj3M0e3uWx7d/UUADo0mBInT/VsvehkWI+YWDZ/&#10;h3HningcYfGOMHbSbgUZCPb6UAIGlYgpJ97+Fl6DPNIGDFWMrZIAyvehIymGzGdoxu7/AOc5pytG&#10;v8XOfmUev9KAHKxxhivK42/560pCxvu2fNjCsM/lSEgLsA6ejU2OZwzAOG9NrZ/CgCRzGFIL7c8D&#10;sf1pqrIGwNv+y2ev/wBemeZCTseQqxzj9539KUBB8xbKtx1pDHLl8B8htvzFeh/GmsJVlyuPm9Rx&#10;/wDWqQxLn5ju+XHah/M24VBn9KAGsZUbanTbnr1ojXjYW+bntx6UFpI25bcDz93pUYeRG2qehx16&#10;frQIl2SbgDH0+6cf/XpRGCMiU9eN3aiLecpj/PrQeWOR+tABIhJ+ZF4+6VyO1NHmK25I1+7z8x4p&#10;HEIKkhdw+6W608OVkACdOM5pgCuTjPQjPNNeQKMhFZf4jknApVSNOY4lH+6KTYFcggbf8/40hjjI&#10;GHH3T64qFGWJgJG9OC33alygG0x+x9//AK1NO8y/uyu1vvc8j6U0IbI7b/8AWFlXjCr/AD9/ypFl&#10;V8M825SflK05hhgAeT0ZVoZAMEL8vQ9B+NAxzPs2qVbnj5RkDj/PNDZYn5WznC9+3WkAZ2yPu9Qy&#10;n/GlmKrtDn72OQe9AEcYkO4ygsORuHFO3hVaSR2+7/EuOKSFWiPMu4fw5Xp/hSJI7nO08c/Ov3aB&#10;DjMI49qruwv8PcUB/kYRuqqfu/Nz/WkjkJh3RdOfmK4z/k0qSTO+XtvcNu/CkAby3ySqN2M5A6/4&#10;0SCWNAu48sPmzj/J/Ch1O5Yl+VP8+/8ASh1lALFv4eV9vbNNDFAmY7g/A5+WlVlbICMdp+gpoX5B&#10;gfMvG5uTTgEZMMfmDZJX654oEBaM/dPOTxt6mo/3kb71f5eykkn6ipDEjuQUbt83r70KWIEch3HG&#10;M460DBn3qNq/e+vP401Y8EkHbjnA/wDr0rqy4PLdelNDxg8pu3Ljbt9qAFYQuxZG3Nt52j5uKaWI&#10;Rcj22hcYP404ujJuCNn0zSFYi7eZGPmPy8ZzSEAUt1HDcDcP50pWLfh03Z43L/KgvIqqw+UADt7f&#10;405BIpUO7ct/D0+lPUYwqyv/AHtwxyfu0qE5yD9GZaFVCqgoW46tTXEYby0RdwbKq38QoEOjcS/u&#10;hKf95QP8KXoGjy3ynG3H+c0zZ8qqw57Fjz9M96mXzGXD7fu496BjdwypMZz/ALvWlyCuFP8AwD1p&#10;Coz8wB+Xnk1GFYSfKV56bFFAhzAqSqLn5eVPPY01ZPlAYLtOcYansAdrGP5l4U46U0Tbdwki2hlJ&#10;4Xg0AO8sADgjd/EB0pFZ1k8sn5eT82eff/61NG77gZsemf1yadtQYV1Xceh9f5UDKdnc6jLq95Z3&#10;GkyQRQshtLzzgy3CkZOBn5SpyvPsR14tSWrN86kbiPm3Lkcf59aV1Bj8tXA+hB/GmqIwjMn0dgep&#10;4oVw9BZI5WfzGk2ryDlef8/hQWOduNxH3jn9eaazqGVnibe3CnA5/U04Thsbvu/wkMM/hQIk3mQZ&#10;PO3nctDOhXcifTp8351GSrFgJznOFXd09vapE8sqeCMjoxzn3oGRTjbCWU7u21v4aak6sFdV37jj&#10;GMcg81IdylkKfeH8XcelRraw+bvVVZm/i2Yx7UCJQEjOXjPzD5s0kghSMO7/AC9efT8aVfKVcx7Q&#10;vu3Sh2OxXV1T5ud3bigBtncW99bJcL92RchWwSPyzTgJFbEL/L0+nFNw8bK38LH+EfNSnZGQY412&#10;t95vX/GgYo2D53P5KMmnlwfkGWG7HSq0tvNNLHMJm8tVO6Pacsxxg5zwBz2Oc+1WPljYDCqcYHWj&#10;YQ3dFny2AUbvTv8A4/40SOqp88WV9h1pSI5dsciDd/dGeKRY2hbYkfGOvLZ/WkMbhDDwHHfdjpxT&#10;0PlJgvtXr8uPy9qVSMEbPm/n7UEo3zldu3j/ADimIJIwH3qwDY+b/OadsHp8vc/0owI0Dktz6U1Q&#10;cnJzn/a6UgHCJOmdpX1PWmhgo8v5U9t1LhVPzL93mkkZgy7VHXk7ulMYO21FDDd+lEQwdkiZ5Izn&#10;j/P+NOG2QB0blf8ADpUKyBDh228YDMRg0CJEDRcMo+b8vqO9Kyb1+bo38O3mkYKATklQM5556+lE&#10;chbsGz+goAGiUr5e7C/7JpvyiIkybevzNipAoA5U7jxu9RTWVlfdlm/DH+f89aEA1WGMRHnOWU08&#10;BsqxBPvimGJIzuChfxAoQuh3BQw/iVV4HvQMAxjUeYX+bpu4I/KmloWP76UDksAy05QzDdJHtY9t&#10;3GKGjCdA3/1vyoEKZwkuxTyOduO3rT5I/MjyB2xjApkMaKuFYthvTp7UjEKwTAVm4X3oANxLYBIO&#10;P/1fU/jQXYNsaP5eSrcdaEdP9UTtz90YxR58Ub7SnUfe4wfxoAUl8iQ8KOoamSrltzEcNkL/APrq&#10;RN2PmGR65600QRby6kh+Cd2P6UAOEZY/8B/KiYNGPNRN3QY/z9aaY4/L2GPr/CwHX8akRSchhu55&#10;z2o1AjWYMcc7sZVfX26VV1ra32XLY/0kNjP+y1XUgjQgrCAR0weOlUdeQMbN9uMXildqjk7GqXsE&#10;vhLO4r8qtzTftR/uSfnTxjgEdP0pPMk/uiua1yNjO0kLtUC5+6RuLkcDnp1rXjRUG1F4z/erndCl&#10;aS4VJI/lIGGOQRwc9f8AP51vRn5v3cmV6fyrrkiyRyAdpUgdOtBhyA8bbcfex/EMdKC4LbXYH5uy&#10;0EmMbVB2geh9KQBtZSWUd/zpFRvuP5ntnHPJ9KUk7mZUOD3VhzTgzFNwfp+v8uaQDVBEe0bvu/3e&#10;RQ0gj+YybR33dM0H5o2AH6035g+XJzz/AA+/piqGO3t0ZNvow5pokYybXXryvP8AOmo3yKpRk/2T&#10;yO9PdXD5C/Kc9e1Ahd+9sKG/EdKb5jfMHBGMBQw6/rTlaNx8rfxZ5oYuF+ZQzfoT/SkAEKeC/wCT&#10;dKDIo+Uj+L5W/rTXxlWEh+91I4pwdXAwffntQgBysqnCnHqD7Ub9vyKMEfdx0xTEmkTh8numFOSv&#10;0/GnjHysD+mO9MBPKGwnaF+jZpNnG7dux/te1AV0XA3YzihoyFxGSvp8vH0oAMswVg/3TztPXmnC&#10;RlX5k5/nTWaQqTEqk8YXOBnNOSQOq4GVZchh0HFADVyzDKdfzpxKs+cHAPb1pvmKDtB3dvu0DaCc&#10;L3zu4/OgAO1t2UP+zjtxR5jcDcuM/wB73pEJZcH5m6Nt+lIcQN5m1vvbflBPf0z+tADl3pHsk3MT&#10;9cfzojLfeJ+790YHNOcfL35444pocKB5sjccBjxntSACY2cYP8WM0Qq0Q2yPvbPzMQPm4pZdrDAk&#10;wuc+nekSTOQp3Z7+tMBy7Q21vutSMoJyQenvxTiFBwT370g3h87vl/lSAY3zAGTr/e7mngxGMsML&#10;/EzDHFHlHDAfL6FajUzbgGb5WXHyryPemA9HB5y2PXFME0E7ERSrleG29uM4NCq8bbwuR1A2859z&#10;zmnOC6lTuAI6c/0oAGJD/OhweCM/4VHIyR4laFjs6bV5A/Clbyzj5So6fNn/AD+dP3qF8uRW4wf0&#10;9vpQGg3YGfcU255BUc07yVCrGQMjvilUpt24bqPmHagZ2kbsnp9aAGqkcZZiCNy4+XPankYVfLTP&#10;fGR+dNIl2gqcYx15/CowF2ssZ/PHNAD2U4KDHykff7UbVkb5dy4HvimfacrtkAHTbnPNHmFu3HXl&#10;en+FAEmVQYC53dOppoiO1QzA9vlXgU0SSROyl+P5e/SpI5Vxuxjp97igBI1aNtuM+m0UhlIkwOrd&#10;WUjp79//ANVL5mDhZDwcMyqOaT58MTuDr2/h9j/k0AJsLKxkA2sfmCtwOPSkMbRMzwHgr05NElwI&#10;QFeRR03buv8A+unJtdigcbW5VV7+/wCdADcsByG3fy9+PenPLKUwIwCvI54NBKONpkYZ/h3UFYZY&#10;9p//AFc0eoDSxY4kQquOct39PenDcxwn/AW7/wAqbKjInmRsRtoWYKVia4VmbP3uDQBJwRlZFwTg&#10;bfrTWAUhVXHPJ2/5+lOBGWCjPrtFEu4/dYqT0Vh+lAyOSFzu/fYbHK5HJx60BpVDKZNxUfeJHFB3&#10;lxuTPy/NwfTpih4/n3tlR0K7uv8AOgQ1ZI0Csm0bF+6uPTp9KR5reVPkk2tkHcO4pXiUq1uY9qsp&#10;B6Ffp+NOVVaMBk2nBG1l/X6UAEbgnEsX4lsj9KbJlQW2htvO3aS34UrbkdeW68/7XtxSSyQRw7md&#10;vlb5lVs7f/rUAEsZaP5YmKbcbD9PzzSK8xfayttJ457/AJ896ek1qw2ROv8A311/OmogALyben1o&#10;uUKgVnZVf8VPQ+tMlcqdgmO7jDMP/wBXFOUSPuHlkMv8O7rx0r4v/wCC7v7eWq/sIfsH6xr/AICu&#10;vK8ZeNbr/hGvCsjSBXs5Zo5GmvFHUtDErsvYOYyeKJe6gW5+Qf7TUGuf8FgP+C9T/DK2u21Hw5N4&#10;0j8NxyWO8LB4d0yRvtUuQ3yqwS5cOCMtOuMFhX9I2naZbafYQ6fp1vHDbwQrHb28CKqRqoACqBwo&#10;AGMDFfi//wAGo37GhjtfGn7fvijTbhWvHk8KeD/OjGx4VMct9cgsCzZkWGIMCADFMDuJ+X9o4njU&#10;8Kzdzt5wPY1XK4xUfmS/ek2S7HJPmL8pxyTjPr9KjZFYtEGZWXo3XHb+lTOybWJK7SueV60xvPYZ&#10;XCttB2t/nrUgMt7idg0KIFbruPIPvSHIXzH2qR12rjPHelUSrs/dqT/ERjA9x9acSwJG056beucf&#10;5/CgBsRn2tFF8se35WXGAfbjpSQ3jGQxSKyndjO056/lUmCMsDuJ+8P/ANVMKMrcpwzYbbkFT70D&#10;BjsYCKJsM+D02j6+lfzc/wDBz9+zNf8AwZ/4KKw/GzTtOmXRvil4fgvo7g4VTqFqq2tzCOckrGtq&#10;5YgZM3fBr+kVDLG3zr8vUA55POa/MD/g6p/Z2s/iX+wRpfx4h05jqnw08WQyRyjHyWN8Utp16Hgy&#10;C1bqB8n0qo9ULrc+rP8Agjz8XR8ZP+CaXwb8ZvrMuo3S+CbWw1C4kPztcWgNtKp3EksrxEHnnGe9&#10;fSk3mCTykRoxx2AB68D8cV+Ov/BpF+0rr/iL4V/E79mDV9p0/wAMarZ69o8yr+8T7YHinjPzcjdB&#10;Gy4GAXbPUV+xjBmi3mTnnDbeR/nipjcctGOzvxJGG+bkdVxTTjy9/lsGbj5lxSqufkkLM2M9On4f&#10;SkZd0OVl+Yfd+Y/1zzQIcox853fdw3Jx/wDWo8znaw529do4/wA96DIwVXZx833fQn64okctEXki&#10;yq9R6e9Awk3MTwPlbG3aMGhJBg5/h+8Fxz/9cUF/NG6Ibtv3u2f8akWNkUvE20dSPWgA2I3Kceg/&#10;pTW3qFTyv95g1GwOVEoDHnjBwTSllQ/M7L2UEdTQA/ehPlFWz1Hy8GmrGjvuC/N0PXFNMsTMEB+Z&#10;edu78KXduXKJ7FenGaBCyQI2MfKf4ttN8pVHJxt9W6Y/pQSQuAzFG77uf0p0jsSMNjnGTn/PtUgI&#10;U2qomO4qwKnb0/z0pRLhikin5lzu7GnRkMOQf91u1NdYj8jv1461Qwbl9iOMj1xxTSqyE+UF4zu+&#10;Xoc0GKMfJCW24xjPSnBlST5SN57AHpnrQIjjWcL86EsMZVWpY4wpKsNykZHHIoMZLY+Ruf4TjIpR&#10;uB2q29lOCrL0FIAwD8knzdvu8jIpxfyhnLHjgDpSCWcyYIG3HK7eAPXNPCJnYD93otMYhZJY9u1m&#10;X8PypojQNnLe/JFKgCvvEh5/v44/SnMMnY3zUAMeRcfvIu/y4Y0rSlxmIA7f896bKQnULxz9KFLK&#10;+VKspH3hmgQ5yRgRrnntRkKd/ltj19KN8acSL8u7jdSHAC7ZC2M9QeaAFbfgkhsdNp5/GoY5B91M&#10;N82ArNj37+9S+YwZiz/8BGM0xt+3bDub3I6/T1oAmYKQCr8N/Ep6U07oyGLfz/pTFYp8zTn028VM&#10;h81AWXbQBEodWxLGOfutmo3Zt2Uk3DqvoecY9qmMbK29nzjPPFRhSGX94w5+6vfjvxQOw1pJY+Xk&#10;/DbmpHRmwXzjooXPFNlj807m+VRzksfzocvjAPuNw9/8KA1HJKrt99flXI7k0jsJGMCAKezLgMKe&#10;gL7ZBIy/gOaa0aPw4MZz91W9+DQIcrbYss5bux2nmkUozb0n3KePxpA7xDhd2fbFDqyAyADd/d29&#10;fakMfGySNxGV3DLfLRgMOVb25zimhSAGGeTnaRnFIzSKFaX5sj5sL8p98UxD1dSu5AR9BzSyfMp4&#10;3dxuGSKjjdFbYpXbjoKVtpHP3ume4+gpDAHBJOTu7f0xSOAvzOuSvTPShI0Td5fG4/MelDtuZcbj&#10;83ODTEDSo8YCSL/tKrEY/KiRi0BBk+rdKRECjag2+vy8/SnhmI3AH6HGf5UARt5oA8x+VyA3TPcV&#10;MpVjky7v05pGKPGSUz/s9qiBUNsK+pAI6UASMr+ZgMSpX0P59ajeORWYZ2qRhTx+f/66ck0ckakt&#10;uH97pik3pKuSGI65XPPtQUhGSJpQ4G7BPIY8eop7wxuGR1YDrzxj/P8AWmSxqTmNc55wB096UBsq&#10;+9eP7uME4/OkIS3DqGiYcf7ox+H4YpqSeQuI4WbuA2f604THd+e07utEiiP5nbHzZ+7x/n9aYAky&#10;ttKtnac/LjH1ps0hVvmxt3YyRntgdB61IuSAqp6fd+n04prGFSY1kXci5ZS3Kg9yPTj9PagQpH7p&#10;lQg9MjHf+lETkDajM3cseg56UgACnzLcKR930/PFIjKf3PRh/tZ9KNgFUpv2FD83+z05qSPeeq9/&#10;vbqjEzBmjaInA+9QwcpkyKe6/JjFAxzM6jLv75Vf5U3y0mCtKm5l+6TjqD1oYQE9G9cY9TSRzEHD&#10;BscjqckZ+vagQ82oZRneox93zDj6U1ZQE3Sdufu5oR1kPmEqcHjpkihlDOoZd3PG6jVAPMq4XcMb&#10;untSKY5WxuLMwyCrH/IpskaiMyOp6ZZfU+1IGVh5an7rYPy5/GkMdJL5ceVjIHbLdf8AP+c0oQy/&#10;N5Y3Lgr8x9KZEqL+7V/mLEttXp/9en4cH5xnHAGDz70xCSiUjYZP4ue340/bIBhmDL+opNwdfMz8&#10;zex60v7/ACoXnj73X+lBQ1opics+B/KnE4Gxm5bna1DNKDlFyT/s8fjQ6+b+8J59h/8AWoJQ4KWO&#10;0hhjpQ8DD5wfurx1z0pqlscryGx8rE/j7UAuQd5Y++Pb/GgA8oocEt/3zQWkzgEMc/dIxxRhnTad&#10;3BxnjmiOKMcKc55U+vvQAm1XPmwKpzjdtx0oMbFsDdj0DHr+dBIYAEld3AZaTAPzI27B3bhgj9KB&#10;hIFGfMRtuPmJ/wA5p/lpImFzjr8pxTC0ikybsr1ojm81flba2Rle9HQVh/khOAxzu4LHJ/z1ppRg&#10;+ct93nb0P1pVZsDDL/31jvShx8wdOnK+/FADDCWXP3QrdBRls4CsWPXb1/wpzp5qBmQ56pntRHIr&#10;4PTsvvR0AN3mHG1umdrf4/8A16cAzjO0ZHB/ChW3qY2yeOeMfpTTJzhmXrj/AOvUgNf+5ITtPOWP&#10;X9aI2fys7c91VWH9e1Jhxwrblz/ukfpSFAzq7T7VP60wAje+Y2+b/Z4/D6Us0a+WWADEcLheQc05&#10;Ywp3IMbvTGaPMj+6FbHfdnimARkAHLf8C3ZI/OkKpvG9M/3WDcj8qSRkjKsh+9/D1z705yWTYjsp&#10;zgtjpQAhlAbpu9tvQ+tOMzEf6tmB447UpV2TDZb1qJmDIzlgF6/Nxj1JP+elABFM8g2ShsrnO1Tx&#10;6Y4//VVXWcutq7RnP2sDLf7rc81dQyoNhI3di1UtYVjb2v7sD/Sl/wDQW6VMtgl8LLbdgzY7nml3&#10;D+9+hpuRj7u7+tN3J/d/z+Vc61MzE0OZJZ1+aQbQM7mHzdeo6VvxFFJw/wAxPSsrSUKkkYMn8TnO&#10;D169jWnGhhZQSPm7kgenT1rqNIljedvzKfXPalDcbt/VfumkjJCeXt6+3vUYjVQAQDtwVGeRx61I&#10;BFK5VmMBRi38WOfyPSpFCkKFxz0/wqNJFRmDIq4Y/wAWfxpyosbZwMsMHH1pgID+48vIXb32np+d&#10;KzqG5B9KHhD8A+xxTSny+VlWTgEMelMAkYAqu/5t3G6nBAeeP++jTBGFUQlPu8/epCSjZb5l67lb&#10;B/SgBwxjdIVyGx196dvZhtLgimh36Ix+9/dzinZQfez/ALu3r+VAxGRt4bapx1Y9QPypMoZDtUgZ&#10;IKnjn1pwRwRsbGOny9vSmmJ/M3sWXv8AeznrQIBhhuBXcv3c08IxfKnHX7vfpTI0KruT5guQMYpw&#10;dlx/d6euaABt7IySlcH05zTUMSxsi8nGcN34p5CbeAPXHemAPv8A4lXngng+1IASQI+3bjr97tzS&#10;xsVAz8q9t2OTSkITvde/BH1oCgkbiMnpx1pgG3cd3UdfrUYwTskfGOm3OCM05/P3KyjIznavBpPM&#10;GPlRf9kq1GoxfKX7quOmRjsKc2Su3I3buPTr1pIzuXH3Q3607BjbIXg8Z9KAGiRweWUsPTH+NIZC&#10;U6/Kp/i6kUs2cbs/X/PrQDCcK4H4igQpyw3Kfu9cn8aaysSMS7VHbHUY9qDHGWHykejZx3psTSSI&#10;QV+Zf4uN3/66AHFWz88688c0qSjGVDde/f3pdig8n5umajR389kPzNtGMde/8uKAHFvmyHxz2oYR&#10;KNuffhaF2hNjSKwx0wKNoKtvULg5LNjt3oAM8AoN2f4ge1L5nlxZ2hlA+7jB6ClAYHruxwTikdV8&#10;vMqqv972oAYxjVlCDaTyNvely5dXV9q/3fWnbwV5Xd3pSDs+5u9P85oGRsfn8oH5e3HQ+ntRKUQf&#10;KxPfkZPWnEAbtoG7P3SvX60N84zjbyNpGaBB5Y2ecG5I7Y5GKarKgzsb/gR6+2ackioVEuPm4/8A&#10;rfzpR/qt6MG5/vUAMCM+ATnDfdxj8OtOVAWIEme23PSiRN3IPbO1V603C7vMxtXP93HpRuA4qP8A&#10;lo5XB/i71GxjcESOu7GR1wenSpDgPkRtjnlcetNMaOCynjtt78UAIFbOxpM7ckKOP1piF4kUqu7+&#10;6Gb7uakVieje3LZx780oUrtR3ViOme/+fagBIZIy4AKrlc+XwR2/Sgww7gF/d/7K96Y8RT+LcGb5&#10;VYcCkYCFcjKM3LdDjp6n8OKPIB0ojDLGWVd3bbTSqAtK5wOvH174Pr3/APr0+4LeXxEGPrjge/FM&#10;2YGeCfVl6+lAwaQRHaSV+bJxx+PP+fpTipZFbdyOfujJ4/xoVycqzqDu+UbenP0pSztGzs7Drxgc&#10;fpQIJHIbJC88D6+tPhZ2AKFcdeW/So5HeJTIYvM2t8yjtx0560JiQb8t0Hy7elADpJHLcRg9sucY&#10;prFyvl+WG/2nxxSyO3VY2YhsHBP5jinpMn+r+b88d6BkahkChZQuCNylR/TpQxdVAjCqf90dfUUE&#10;xMAyKjbsDJ4z+NLGEIKhdnc/vMf560xDZd6EBF6HDc/ypFjE0RIYMCPut0P4fnUwQKmANzf3S2f5&#10;1Cv7vO7buUY+UcnmkARL5RUIi7f4WwcYzRGE3Yj2ndyy+579qFYsoE4Crn5WUmnM0UbeXsHAz93O&#10;f50agDruO4j+H86/AP8A4OevjrrX7SX7dngH9hv4SNcapqHhSG3tJNLhkLLNr+rtD5EIUfxiA22G&#10;6/6QR65/eL4g+P8Aw18MfA+ufETxXex2elaDpVxqOpXDOFSK3hjaSRznphVJzX8/v/BCHwfrf/BQ&#10;r/gsr4k/bH+KMUl+PDral4yumm3ELe3EnkWMXB/5ZLKxQdvsq9hTSvNJlbRb+7+v63P3Y/ZM+AXh&#10;n9lz9nLwX+zx4NT/AIl3hHw5a6bG0n3pWSMeZMcfxSPuc+7HvmvRFjiA2Rpt7Z2jrUYmEQXY4ZV+&#10;8N2Nn1p0KN5hXf24O715/wAj8qb11ItZWQfeXcFY8YZeueRz+VO8xUU7+mOpU/5NNXAPkvI24fxN&#10;3pweVm2sDt6DipKEYM7MHlAToMMfy/yaVVlT/UhucZz2pQsmc7+ODimyeY21hlioG7HpzkUxCbix&#10;ZWRlXbj5jyPx5yKaFMBwm5tygDe2cc9ev8qsIdxG5z93OG4/lTXSUJhevX7x9aXkBHh28za3zE5O&#10;ABnI9687/am+BHh79p/9nrxp+z/4ys7eXT/Fnh2606TzLZZRDJJERHOFOAWjk2SDkEMgIwcGvRGg&#10;BbzdrH/a6bff3qvP5siCOdGjPT5X/U4NNe67oPiWp/MH/wAEB/2ldd/Y6/4KeeGfDPi+e70+x8WX&#10;U3gzxNp7OFVJ55FSESK3GY7qOP8A2gCwB5IP9QkLoV3xSbtuD3Gf/r1/MB/wV58D6h+wx/wWq8Rf&#10;ErTdMha3/wCE4034gaVCMssommS8cYBBA+0pOmODx+Nf01+APGvh34l+CNF8f+FLsXOk69pVvqGl&#10;3SZIlt5ohLG4PoyMp/Gk0lKyKesUzWOd+IyT/wAC60Io2g7Pm6fKelO2BV+YLu/vbck+9NAw7GNV&#10;bd97n/PrQSIyOV8s8H+9n8/xp4w8eWk3Ljn0xTZnRF3OTyv3Gz+RNOjQlVZJP90bjR0HYaN0StFE&#10;RtH+rP8A+rHSnbjhvLXLDtxzSueNpbdxgnimGRuR06bf4v8A69AD4WOf3gYt7Up2I3T7zc0qjHSX&#10;nJP60sy4+bep74NAhhDK5ct2+6F5pRGsbFkBXu2e9NwuPM684Pf/ADwaXy5AQQ4x1I+tAxVLHgRf&#10;Vc02Rovl2Ny3HC89KcyRspdn3f7W7pR5ak4Kjb/Du5oARZ18woyr7f4UpkV2Clue+Oe1CBggxGGK&#10;+5p3zL/d3NwcnrQAwufuNuJ56j3pFwE+bp/CVqXaN3/xOaQFgdp/76xSQESxmPiM7c/3gf15pWBE&#10;pcyMQV4UjgU9oY2kyz9+8lIGaM7Gib/eXv8AWmAKivtZVHqpxjAoCqDwOQOG5xinJ5n3W25NNwAo&#10;YlVPX04oAcCJML5i5X+dNxgKw2rtJx6EUhkOfL+bOTtK5IJ+valIJTDKBgf3s/pQA5SZOWH04qFl&#10;2gqhPHHPPfrilhmVht4UhvTrT15fajN/sjtQIQNLjiRWz2LYx9P50vH+sB+X+7+NRvCsK4XjufQf&#10;gTTkBeJWHTp83egBzIA+9QOfX/GmsXUMqJuI6fN19qFkO/A7DO3b/n8qkVz98hW7r8tGoEe8PGyF&#10;vmA5Xd0/WmgG3Yqsjc92x+lPknbb8o29yyjOPrxTQrSBWY/L/vd/WgCRGLkHC4zw2abIEZcBd2Oi&#10;5FPXJXdjAX+EEc0jAuMHpn+H/wCtQMZ58fzI0igg7fmbBzTHLRygsvGR949M0shFvJxDu9e1SPh1&#10;DgKVP3vmHFADEZmkIART1CtjilzMJCGG5eF+Veh/w/wpkpdBtaXgfwt1x9aUAherEcErn7v60CBs&#10;FSGk+795eh9aFCqPKYttb7rM3J+lDqgO4Mu4e+e/40jrukBcKv8AdZeMf54oGSGPadhkHK4x/wDX&#10;7ikGUceXgn+L3pZI2TAUduMd/wDIpfKR12tFkk0eohrrwV8rjb/D2HpTkOUaMyqrDpu6/wBKACqg&#10;vu+7hto4/XmmBRGCxQBmP3hz+tADw5wOeNuTiM/5FNXy053/AC7R99s/jzSISScTDcvI2sOfrTHv&#10;4FuFtWmi8/yzIIFYbygIBIHUgEjJ9SB3oAc0CFvP+UOEIVuuM0okz8ucN/Ecf5/OnIuGV2k4P3V9&#10;aV/MRcpL/urjOeKAGiIA42ZVh27fX/Pah45ANuwFfTb0pVM23BX/AHvalyqLsllH3fvHigYzc8Z3&#10;SKuCwPFKdhbO5m+bIz0/+tQdu4LnI6kAdKFTHKjd83y570AJ85/dD04G7qP/AK1IxdOSjbTxjA+X&#10;9acQ6nd5fzfw/wB769aCjshMzbN3Vf8A64oENPlynYI92GwVb+E9aWHaw8nexx/tH+felT5CFHfg&#10;f/rqPfcCXARWzxu6f/XoAcEXbgEbc/dYdOKd90/u/p8+T2oEvmcKu7Pp9KN0m3Gw9fbmjcAVW29O&#10;f7qrxUckoIyJNvONo7+38qkLs7KzBox0Xd3/AA/zio3iEilSF3HjBxyfwH60FIdG+8b967v9lead&#10;vkLYVkZf4iO1RxiXgvKGZV+Urn+XenZjWTDJ/vcjAoAarEr5UY3L/F81OV1kh+SJh7Mu080N8wZD&#10;MP8AZ3Y5oZJH2swUeoPA/wDr0bi8xzEOu5V/hz83ekUOw2Oo/wB4nrTIZWZmiSNm28sz4wP5VJE0&#10;bYVgFz0C/wD1qLWENDu4wjhmVeRnn9aazR72UhvlwOTyPQ9aUB1dQHVmbPzN36097fefNkj+bofm&#10;5o6gN8xIm2fKrZwoY9aFmgmPzspb7uR1H406OJY3LK+7cuOeo/xp5RF+VVYH2bB60gEg3FMs2Pm+&#10;6y9OPbvTlYdF6H8qhQp5m19zMp6sM7f0pwl2zbWj2t/Cx7/5xTAk8vYrFT26nmg7pY8/xZH403eZ&#10;DsgO7s3tTtqKoWVAeaQEbh9+Q+MjBx92lWRiMsenHXrSy+WW2lxu9Fzn/OaVsBcnb6bm70wFbeeM&#10;4prr8oB5ZfXtQTgFzJx0XbQkxVtu3cNx7jP5elADEY4wH3L6hun6Uu+QHdvVWzj7ud1Eip1Vvm7K&#10;vH9aSVWJ3gIW/hoAJ7O0uJor2eFGkhLGF2HzISMHHuRxSPDs+797GcL14PShHZsqN2f4W3Zz/OpI&#10;nLqC/wDDzuHANADYjIo+ddoboV/yKccHd833Rk88cigy5GTs+8fTj/P9KUTNuUyRnJ78GgBjBid6&#10;yY7YzSu8Y5lI+XjP8jSuVDbd23kfN6VGgbDEo3oVPOeOtAxqu0atuI92LfN9fSpIhgbGPGMru6mg&#10;Mo/d5X3WlDKuGKbFAxtOOKQCkyR/KFbBXG7dnFO8tS23HH96htzJmE/n3pqmZl8tm244HSmIGLI4&#10;CE42+2KHxICZQp67Tnmn4+XAHPT1pm6UBgAq/wDAetADVKqcR/Ov90DkfrTk3AgscnH8WMn8qRdo&#10;fzN56f3Tzz+lPkhkmXG7/vrvQAxS/wA3y/7q9R0pUBJ+Ur/wE9aasYjUqj7mHVe60zymiLFY1Ibq&#10;wXPP+c0egx5jRZ1bG1t2cqAO3eqesuVFuPJO77Yvzenytyfw4q3FuBw/zH9c/Sq2ushit2xjN2vm&#10;LsHHDdal6RE9iwA7YDDaMU7cf9r/AL5poIUZA/IUn2hf7x/75rmIM7SFeSVXb+HheOgweB/XitSN&#10;gj+X1OfQ1l6LIxwZGIPH0bg+vt/nrWvwUyBgY/u11y3LQo3x8O7Nnv8AjS4IHzgZx/D0NKi7ic/N&#10;/wDroXJQiRPbAapAbvBkIcfL296TyHLcDaB26inEY+QL+ZpfNLLhs0wIyGDYY/xduM8USsDxzlue&#10;MZ+tOBL84P3upyPTtS444G35v7vv9aYCREGNBIGPH8X9aRm+blWXn2oXdu4G3a3HJ5yKWQ7WCcFm&#10;z9KAGsu5Mq/XG1sZA5ppBhIeTng5K5p5AiU7Vx83OB70FDnlt2efve1ACli3QZX13f8A66QMQFUl&#10;t3+11NLvjMhjbdn0x+tIH52sOv3eev8AnFACIy43bj93nnpxQmEkLsnXoKbtyd6N/nFO8x0dVZCc&#10;/wAS9vX8KAHMUDZy2P8AaHFGdysXAx/eHcYp2P4d/J6+9RP8hAKHv0H+f5UIB6oqjYvbpyPWhNoG&#10;wbuMHOaa2Snm/NtGSy4zmnK6x/xAnoBQA2eJ5EAVyvzcsrYz701CoG0Fvu5Jcf5FOEYxlP72aamZ&#10;DtZTnbnbu4zQA8SLgiQqp6dfYUmWQYkOQSckfXpgUm5Y2yu3/gI56VJne2dny+vrQA2IJG3Hf7yl&#10;ulKcNyE/8eocMV++w9cU3aAC7YO4Y6dfxoAC0wbKKrLxnc1Ru0iHcV5YYyqkjvUg85WCAKBtHSgq&#10;JB+8QdeeOtABK4ZwpCn5Tnjr+PagkZUgfd6Ng+lNBEZA8sbdpHyr3zT9rryGAVTQA0sXXad3rx/K&#10;lVizfIm1gfmDY+ahV3pkhlbp2HNAXcQ7L827IY9uKAHbiTsB5xyB9aYS4KqYzt2kMMU9iDgKf0NA&#10;BKfMORxjsfegBjlVIDwMfmxuCk4p5JC7QoPbg9Peoy8n8c3T73zcY+n+fxpwbCj5tzY60ALIwByE&#10;3A8NikIwRzz/ALXenKUDsRn6Gkcop2BNpPSgBmVfhwy4yPvfXj/OKIywYxxrxyTuHH509ZDn7rL8&#10;vy7h14/Sk+cKwEnU+gOPagBgdVZV8z5f4QV/wpZIxIGRWI/HPboacyiTaXHzA5DUjW4ZT6+nvigC&#10;NFaIFmyqr1C8g/n0qVVDPnjnuuKYqIR5kbfNgjgdfrSeY7x7iMAfe3g+lAyTzDIW2lRjPGM01ghG&#10;4KGVRkKO/wCtRvMRuZo2Zk5HPP8A+unFpTyYvnAzk9uaBCo7ttlUld3VWpfnyS6jcvfdUbnKKzhg&#10;OmNvXjpx70KyJtAjbn+Hac0eYEx+faGOxgw4Hf2qGFriO1VNSMbybf3kkakKTz0BJNKq7ZfKV+2d&#10;u3rTiJgu1G6d3HNFh+QjxQg+cGZNwHO7Gc9unWmrOineisVyAcqeP0p37xl3YZvm6gDP+f8APNOZ&#10;Y5D7uMMrd6BDXQF94l+Yrgbeh9qPKlI4Xkf7VNEIV8hMbu5Ylc+tPLbpShVsf7R/lQAqLv3GUfe5&#10;25+WmvuiPQt2LYpESHf8iHj+WMZpAUkDqx3A85jyQaEMkEg5QxdcEGh2iVd7xFV4G717dOtEyOIl&#10;CbeP4T3/APr0RM6JuCyE9CuRx70eYiNZ4WkCQ/xH5sn/ADipCrJuMaq3HcD/ADimz7J/3bnDdRu7&#10;80bQpCufnHH1oAEdXGyQ9eM+v86CkZcqOPl6LxSrKJFD7PfnnHr/APrpd4OXYHrknbwKYHxv/wAF&#10;6P2gdM+AX/BLn4oajcsy33ifSl8M6TG0gUzTX7iFwuQclLczykY+7GeR1r5P/wCDTD4B+IfBn7Pf&#10;xI/aL17S2t7Xxl4kttM0SRomDT2+npJ5kwPQx+fcPHwM7oH54ryX/g6+/axbxX8T/h/+xR4Xne4H&#10;h+FvEniS3t5twe8uAYbOIoD99YvOfDDOLlCOtfrF/wAE5vgnrf7O/wCw98MPg/4nsvL1zS/CNtJr&#10;4ySV1KfNzd7v9rz5pcnoTk96cfhb+RUlayPaEd0iEzwcYAkX9M59Pzp0hkAUsp3dNqjkURCR5GOx&#10;uuOW/WpIoJDFskl3L/u0tL3EAmwy+dFhjxwKcNuCS5JX+8R0qN42hGULMyjqzY/pRMXUiQwtuHf1&#10;9vrSESIzsSAOf4cKaFjeRNxLDsV9ffpUcRkEbGb5f9r/ACaVgyruOWbtQMUSITtCsM/wntShd3zx&#10;EAKuPUYpjpJJkIdpHI+Xg+1Hn8hCvylc7scYoAdIkpbLNjj7vamywqUznDdmXtxUjEr8pJ+Vfl49&#10;qi88mNpNmdo+b5Tkj8aEI/DL/g7q+B09h48+Ev7R1iqeXfaffeHNQk2IrF4nW4gz3bIln69Nox1N&#10;feH/AAbz/tGx/tEf8EtfAFtc3j3WqeBxceE9WSRjmBrOQ/Zxkkkg2b2p9unatb/gud+yrpH7WX/B&#10;N/4gadB4Xh1HxB4U0xvEfhad8LJa3FofMl2HsXthPHtzglxnoCPzM/4NQ/2wF+H37R/ir9jjXpW+&#10;xfEKwOr+HVZvlj1OziYzL1/5a2qsxI/59VGOeCf2ZfL+vwHT6x+f9fifv2XEitviwFb7/XAxRIjo&#10;ceXuyevX/PanCNQMM2d3O0f40YjljxIvHB+YYIPrQIajkHAjUJj+H+tEcsDqwh+6eGPHHHXnigxk&#10;DDsu/u47U94WJDO3I4HHagABLNhkVwuCWXOaY3kvhwV3LxtLdee4p0eGbnbg/c2/WnCSNhvCD/gV&#10;ADfMwVR2VlJ/gHWpImjdfJAHygYpiTRsSHPf7rL19DSiZDIEjjPTKrt7UAKUmxtAHX73r+vpRtCr&#10;x68r60m5erRqP/105QVBZ5WPzcew9KBgF3MEBPHP3cUbTGP9nuW7e/anFkVQ2Wx/Dwc/rUYGCCvp&#10;nPcn6fSgQp37cvF8wP8An1pApdfNRNvHp0/SpFICYYBQOtDtsO7YW+XoBnNADTAYwUV8DcWHI704&#10;Z3bjihJRIu9iR35GOPxpu5lw+7I/Ek0gDIcFWTd7bSOKCjkhM45+uRTt5+9tYZ96a8QPCjB65oGN&#10;KNENyvn5s49Pb/PrT0DMVwNoK4IBNIVcDjPbpn0oWZMBHfPZuDweKYhxUY4I+U+tRMgG0b2b3wM5&#10;/LpSMz7gUjX/AGmY4wPp3/SiNlSVQzMwY55U80DFG/GRuY85x0P1p6+Zu4A9hu4qOU+X824jnLFu&#10;31p2PNdXI+btlaAH+WxOD8u05z60iRt5eyT5ju/CmvIHOzv1X1pyKzKzBlb9KQgdNzfNCoPTdtHH&#10;vTd/lfePO7BIGM/405QnIZstn+H/ADzSHbLuUSFQvancB77SjHbxio2Qk7ABx09qFZmZSqYVuq9w&#10;acfMAyWbmkAqvucp8o7cdv8A69NB58sActn/ACKanmbsqMY4xt6+9K0Ux+cZbH8TMMn/ADxTAJFS&#10;YFJIkkPVVYe3+efemgy43sytu/hHp9f/AK1OQbRu8s8nJx/+umyIbhNkv3f4cduaBj/nYCRAq9+e&#10;9MUKr+ajR/dwwXGPY/SnJG0R+UjaCD24pojjc+YxbKnb02j/AOvQA5lUMJY+vvzx9abJGLgsM7ee&#10;3f696U+akanYzc/N0H4c0rIGk3+cvXIxQA2HLLzOx28bVUcf/XoG4RCNv3hGAOn69Kc4aML5MZ6/&#10;N1FNGz7rggt1z0/+vR5iHr5u0hlxz95cUm13XO1R/eyOpoJVZtjH7y/iKGcyp5e5V/3W6/jSGCp5&#10;LqgTjuf8/wCfrR1YB19lIHTj3oVRtwkjBf4lXpjntSPh1KiHlTwG5pgPeWNQAwXJ6e/tTTtZWIDZ&#10;UdNvp6UkYnIO9fvDhmbpSPLLnc0W5funa3FAhW8xDlhuAH3vWlch+WP/AI6Kb5uG2T/Lyfm9RTht&#10;Uk7e3zUdQAMgOVA449v6U2XPYDA+mR/n+tK+1sEL8vptHPv+VKI8rjzWY5O1uB/KgBD5zNu8vbtx&#10;j3+lP37lw3y8/wAX8qh82RmUlm3Y+XGRn1FAZ0k+Z0+7k4U5479elAEzIp+RgPamugQZCqD29BTT&#10;yD8xYMo2t1B/wo37ot+GCq/Vs8+/0oAdggbhkdztUD+dMWQxqWdCu7q2aRSJUYAbm/hy3ahZJwoM&#10;aHZwfmJU9O4I7UDJJPM6Lk+m3B5/KmqZEfd5jNgcrt609ijLlmYfLn5e36U1C4GGOW6BlxQIREIT&#10;y1T2O5R17UkvnHJ8wqAeq4yPekCSCVmDNnblSV6jripN+/gjpzR1GMZxGwZWL8YXil88SqAEbLct&#10;x056U3dsXywv3uWG7/P+TTuB+73beeo7GgBrQCFQqyfdOeuP1pzF8BnjyfVe3FOijlYbTt24+tNR&#10;PKw0a/KT83P+elAh0nzxrkbsN9BmhpQQ28Z+b1xUigE/u23cd+9NYbwCYCv+9gn6UD6DWZAFDRtu&#10;wduW/nj/APVSkjBLn269KQtskwHyx57DNDbixKld23knP5UhDmRDhmY7sfL/AJFI7IYQPK3dBt9P&#10;ekWNgPLU8Yzhuvp17/Sk+VTiPd15wv8ALFMBYkZRt8znHT+hqRVYrgu3Xs3T2qJo1Kbkf5evy9qB&#10;LgEROm7nINHkMU7V/gx9f5j3pxjJTcuRnseKAjgDO3HQjn0pxRmByzbQMqQ2KQDDvG0Jt3N+NPA+&#10;Xc3P+FNhZ9mGbcu4ndx0/OnQuFO5nHpimIaWBO1S33uOD/Wmyvn03Y/u/rUrE5Vtox3IprbEAC7T&#10;83c//W9qLgIrBm2MrfNz6YwP0oUcfe+WhjKPukbf4sjNC78qCD/skCgB0LK3/LPtUc0aq+4x529M&#10;Hk/rTkdyWbb7qF6impHEzs6xLu29PT9KBgJDjc3GDjJOR+dORmYbfLUndyP73vikUgSFGJbuPlPH&#10;40RpxhJR/wB89aOghMxBeUXBHzNjrSx2zA7t2V67d3T2pSIim+MEk9B0o3tuBV//ANVADo22YVue&#10;1NkGTgt7+tNIjbG4Z3L9P8aIllUEbjj+X+fSkA8l1baZF3AZxil6R8puPfaf8aEVycndigq4PmAf&#10;hz0pAN77W+o+XpQwJ4Dbc9yeh9KcZY1YCUYY5x7/AIU1RGNuDhei8nk/jTQAiFRuVAff1+lOKMrb&#10;wBjvn8elNIONj5Xkj72c8fyprZk/1i8Zxj+91x+FMBsjIzYQFeowV6/j/WqOtrKsVqSH+W8Ubj3+&#10;VuDgdP8A63ery8jhsqMjvzVTXl320BT7ouk+79DzUsOhbUcKSmOKMTejf980hPyqc7vpT8n+6v8A&#10;31/9auXXoQZOiSLM6yRt91sOzdh83+e3WtnaCcMxP975a5/RBOl5HFHMJMJhmmwCTzn0zz6Dr7Vu&#10;xMpf5ZF4/hVvauxlomUqejCkYRnJC7iV/KkJ3jAyRnkBaUxbk2h2467akBJCNyhX53fw+mRQroWx&#10;97cOPl/nxTWVyRskHPscZ+tO+YDceNp9Oo/OqAjKfOrqN3bb6/nx7U4Om9o2mX5eigdKcVVVwSfm&#10;4696HVd3yP7cduaABSWBJPtmg734Az+nakVW/wCejY460/KeXw25cY5oAaFOcA859e2ab5b7VCdv&#10;4cU47wfu7uccf/rpcsTkn8QORSAaQjEEn/dIx60qHK8luThc9qHwrYQ4IH0BoZ1B2bgvT5f6UwDY&#10;VGWbnb26mmMwVsZDBv4lXkEdqfHJhRGqquOF+bjpTJHlVuF/FB1/woAciKq42YpSFMTMItrLz8o7&#10;0qj92vr/AAmoy7qdgDN/tcelADiTuEm08cdelMkjbdvIUNuzuYH/ABqSNkZjjcp64/Gmphl2Svxi&#10;gB/ljGHGefmpoYK+3aFX/wDXSARxII4WVV/u00sy/u5GyHzn2oAc6QFgDHnBypbtQi/Z8g/KDJkb&#10;j3z6U7KuoO/+HqF4PFO+XOGGOf60gI281fmBXGMnI/linKkgX7xb3H+FIzsowpXb3/LtSo7k4JY/&#10;7XrTAjcENkqw+bGVGMc/Wnof3ePN9stn+tIzbmxuPTOCc9/8/wD1qURIDgAbtuPegA2iM78c92GP&#10;alDIwJikXr95ccf40nMbYU56nr70kbYfnHT6k0dAF5JKKVLZ4HTAprkyLgOQR/d7c0u+cy4aNdn9&#10;/dzS+YGQSoy/KcN81GwCKwbhnxj/AGcUkjscr5rZ6cLmn8E5bn+lNy78xlenfOaAASI6ByCSThmA&#10;96MfLtDep+YDBpqSy/dJ55/Dn9aepcptP0bDUAIsu9ckj5eBx9PyoZgFw7DbxzuoYHcxG7gnd8v0&#10;pJm2oZAwXkcdaADcqgqzMc/xdCaVn2sQUI2/7PH6Uh6FyvQfeUd6U7TGxVmJWgBh8+ZVcoAeny8/&#10;zFOADyKHDbsfMwUc8etKNmOBsP5U3zZMbGXPpxzQAEQDMZG7ncuex9R70rMqoq7jyflYfnSMu9GZ&#10;OR6bsfyqKKWBDiG65ZiNvvjNAD9hkbe0Svu6Pn5fanLvkXypF2443L/Tmk5JEyj/AL5bb3pyyPvx&#10;v+9935aAGKkicrn/AIF3pzrC/wAoB3evI/w4oK7v3pQj0/Kjyd3LJx+JoGIJHYrGDu/vKAOeMU9s&#10;FVkKtnr649qjk2x/vMfP/vdR+FN2sR5ZVsr6Mcc9qNxDl2xTZy3fPBIznrThkgl92Rz8w6+9NdZX&#10;wp256c8/WgylG2sVXd03MPm7+vX9aAHffOGizn26H/PtTmQYXevI9T0qNmudxIHy9l5OKB5rhWzu&#10;XGVCqRQUKdzFWGMdPuk880xhtDO0mAR91WPHPtTgY9qjJDL/AAq2CfbFAT5i2Pm6kNz+FAhsULbN&#10;xf8AhwcL0/xoVXeFgXY4+6VO38PahpfIBfZkBSemMUG4mSTLKoUg87vbpQIAJBGrSfyHPNO85XTY&#10;zqv935uaRSCp8sLszhlJ6GnFFij3Bt3HyjGSaAEjLCVjj8fTpUOoTpaI0886LGqkvvbaqgfX+f51&#10;Nwh3Rlgv90fWvlH/AILWftPXf7KH/BNv4k/EPRdVW11jUtK/sHw/IzHf9svX8gMuMfMkbSyDHTy8&#10;84ovZXCx+O/wqbUf+Ct//BwQvxBspTqPhS3+IX9pwXHlqUTw/ogQ277SMFZfItEIIJzeZOeTX9GS&#10;oYVQKxYdMkcH6+/vX5B/8GoH7LenaR8F/HH7WOq6ZD9s1jUR4b0GZV+aO2t9s90wyTjzJZIIztwM&#10;WSZ5yT+vqIQ/70Fug4Xp+lU1ypIPtNjyGLYDnhcjC5ogyzMw3bto3L/Wo2+02+I4oGb5toLMcAfX&#10;1+vWnLDK0ys58v5s7Qx9O/P+cVIDiqtmQxYH/oRpBKxADBvL5xuXqPwp/Kn/AJa+nsaHVmOWX5ej&#10;dweKAI0OxmP2jdn7yg89falxOny7vk6854/Wkjls1O5Am5o93ycnHrihzPghZT8rfNjrj/PNMBxz&#10;CuFlDKoG3bzjFNlAMZ2hfmU/eG7P4U4Oibo2DHv37/5NNlLICSu4g/3unTmkAQyZjGyNvXhuP58U&#10;vyZ8xnLbuQNxNQwu8cmPPZugZVbdj/ClZCrAvnDf3mOQfwoGVtb02w1vTLnRtQ/eWt1DJFPHt4dG&#10;Uqwx/ECCfXrX8s/xO8Ga/wD8EcP+CxVnBqErXOm/Dn4hWWr2E8DM73mgTlZguQqZlNnM0TcBfNVh&#10;gr1/qkCNLFsUqNrEcKVxX4Wf8HaP7I+r6f408CftsaHM1xp95Zp4U1yFY+ba4Qz3NvISvQOhlXk9&#10;Y1x96qS5otC5uWSZ+4nhjX9D8X+H9P8AFHhzU7e+0/UrOO6sbqFgyXEMiBkkVhwcqQcjsa0wEVVw&#10;MYXny17f4V8Af8G3H7Vs/wC0d/wTT8P+Ftbu5LjWPhxqM/hS+aRhue3hVJbRxjsLaaOLPUmBs88n&#10;78Lzn5M/L1+VTkVEXzJFSjyyJHGFOA3q3Q5qONSm1hcfL/dU/d9qQyAII8NtIzt4OPzoInhZ1AjV&#10;WIOVJJB9fpTEIUzJuLNGVXHy9v0//XUkbvtyjc4P3cfN+VIxZFZi27/eJxQrkRncMMB95f8APWgQ&#10;8IMh3j6/ex7U4IijfIeFPHHIpgnYquR79OvNPBTG9VPowBP/AOqkA3zIJOW3beuWXGM04p6n5Vbo&#10;PT/9dG5lLMMdPfNLzjZxnble3NPUBFJU5BZhuyCefwHFLkFAV3EjPY/1ozKcbtp5/hHalGNu3djt&#10;ipAbGMDZjIyT8q4xRlj8obj+7nk8VJtj6gnOPyqNjlztkIbg/NVbgO2opAUH6dqag3ybpV2t0OG6&#10;+9IRubIb7pP3j/8AXpQQka9M/lmgY7AL4Ue3Qc+1JIWOQsnT/Z6UzbCkm2Qk91pwMQUmKVR2+bnF&#10;AhAqom3Ht8v+eKf8u7cR83r+FMw0g3Lt6detIZ3UCMq3TJ+X3/SgY5hjpIW/2Tn+frRLEjDK4Vs5&#10;XvQrHCgOvX7rd6FzIdpTC9DtbNAxSFBO4/e/zxUbMu7cm1ipxuDf/X//AF09kcOwi+7weccUkJVT&#10;tyPXpQSIXiLKue/t+VPDOCGAyM4b2qKaMEB4gqtuzu201XkiXA+p96AJisZUIU2/XHPtTfLZuEVR&#10;8vQU6OUTruEeP98YIpoZpFyT0yMbaQCGMFeFb5f9o/j9aImWRPvFfmxn36f5/wAipCzhssV2/wCf&#10;ehXWQK6OrbW67v8APNO4DUEZJLsxbP8AFSs5Hy57/L3xSsY/MGYvvA87fTtSFYSy7Y1Pp0OCKAIp&#10;Fyu7yd21s7lAyPp704lwfmRv93d/OnF3HY49PSkZIjgSDp/EyjmgYz7MXxLj5V5VGH+efpSlUL71&#10;B7HbtGB+npTkOx8MeB04oTyDIVhm3MjDcvpntgUeQho+XnnnPyrzg+1PlEQTMhKr19KcWzuA+Xb+&#10;vt1zUUTCRdwVd24ZIU5PvQARyKR+7bhcj94p9aTbM7fM3yM3G0DnPrxUryZfAGe5+Ujj1zjrTSik&#10;qAzKc/ebHP8AjQA3MqyZGGX7rDZ09/p9KcsKv+8WNVKk/dUdP84odwH+dtpweV6UFmRtpfkdcEUD&#10;BreIlWKZZcjpSbSy7pSucYyTSqhRi4PJ/wBrH4fWnIwcZWXcO/A/LpQBCZsnEZz7Nn6U/eWb5Jvb&#10;A6Uskfz7kCkj5Svem+egyGjC89cf1oEIZZv+Wkf/AHz3pQx24eXHrj+lOEgLbHkXr90dab9lVQu5&#10;jkDDMcZPtQA5A0pyG+U+9Rwx7WUqBtx/CvAOetOEKqFiI424yw3Z5475prBSMQv/ABY29c//AF6B&#10;gzNEGKADa27IIyfc1JywV1Bwv92m7STtYMexIyM/Wl8qEjO35f5c/wA6AEwFPy/xdmB4ojSRmfcz&#10;fMPusoxTlOU9T/s8/wBKAiqQgTcuO/agQNAS/wAjdF+7njp/KmMxz5dwdvzfLipPJUgr69CufWmN&#10;IkT/ADyNtUe3FAxI4o1BMS7fm9PfqMilwxk3BsjH+cU8qAu4M2N2VpCEm/1i/wDfVAERCSSYxhh/&#10;s47f/rqQb4tzqfl/2gMmo2bDbVIzt43Nj/P409C68KvGAOe/X3oAJI3wSo4xnJ5/CiORwdvPTnCn&#10;BpqtchyJXCr7nJP4ZoMa7Q78Mv3lBxn8qBDop4zz5mNvLLt5+tMjVWnaVZpOmCrZ2jr29ef84pxj&#10;UOZMj5sUOCFWbzmX8c5FAD4lUP5vDcc7e3608iMv5iv7VG6ZCskrbl+63qKWRiSGQnledvWgBG2F&#10;N0Lr1/55k/UetK6HAKttbbhW5IoRlUhT82OOuf8AP1poMCMVikX5/m9O9IYCa5B+Yq3zY2jqB604&#10;7YVw27/Z+XpSA/Lsbk7vm/zmkVC6riV1559+Mf5/nTYh2M/6w7iy/wB0Y/WhxHs8tV3Z7dv0pseN&#10;ofy9oyD8wxt/SpDGRHnH3ufr70gI1DEbGVtvX7pGKdsyfMMmewzkGlxsClHY/L97n+tK8kYTeTkM&#10;M8E+lMBpCbd5PzK38Jxn8qWPLMybV2jHG3P60mzhXh3fL/C3ejy2wWzt9dw/+vQA5gsY5bHPKs3W&#10;guoO1D94ZDYz/wDroXYwwv4/KetCoA26X+HoW4/rQAkUkgjZcs2G/iGO1LG5Jw3yt0x/n8KMtjAH&#10;Uen6U2NWPyOihuu5Rj0oAR2lJB3cev8AnFPy2c+n8XOKbIkijchVu/zVImH5IHPK7qQxjYDjC7gf&#10;9nj8aUsCVJk245244NI3y4kOT82WVTStlgCsa43fdwP85piAxiMlw3TA+6cVGXdZeH+Vv4f8OOvt&#10;mnAzrF+9YbR82RnI9ulBAKHeV9fTmgAIKOoK8N22nn29BTkLMdoj5/lTUD4wVX8Pp2o4YZibv826&#10;gB4VguFX0/hpWUOMSt8vpTSysfl69cjtzTQ0ynEg3E/d2g+nU+lSBInkgHyh8p/hbio0RUi2j5l+&#10;g49qkIbfukcc/wAIqM7ApKRknH1pgOCsBlYh7ciozndmct6/5xUiseUlHT7ox2obJT5huGf4l5pg&#10;MG+N+zKFzxzuNUvELSC1hZUbBuk79fzFaBOTkRYPt2qh4klc2UOT/wAvUYJX60S2GW0KlFwO1N3x&#10;/wBxf++qIySVx6enWlw1ciRldmVoccitGJIo9nB+U89Dz/n1rZV03cYGfbr0rE0ZZY7pPMbLbRu3&#10;emD+XtW8qnZuZDu/u5rrZogQZGFcY/h+bvk+1OeRvu53Zp3PTb3pp+UHYfr3NICPaD8rdOo9KC5A&#10;3CRQc4+9704AMMn6cN700rtbLhQpx3xT0ACk2xd/zbVz9adsDnaD91snpmmxBduCT1+6wHFJN5jH&#10;cpAYDK8e460ASEEcsy9cfSk3ALje2Qcfe6U1XSRcsOvXjP4f59aEUlt6oCCP++aQCpIGfajq23+H&#10;dz9KQeW8uOA3H1wf8/pQPu7wE+9g+nWg/NCu6FcleflBFP0AkJKjG3G7vnrUZOCpPXIw3507OG4P&#10;zc8UHIO0qDn170ANiDFd5/l+tAEKyfNhX525PamvG3lA7GX5fuk5A46HrTmiB45zyRhsE8igCRlZ&#10;Y8Mxpg3bcA9vu5pFBRdrR/LjFCbUQj7Nt/vBV60dADcrnMZY8/Mc9DRIizcrIN2M+vOOtOMca8qN&#10;vOfl55pAVdgANuz72V9un/6qAGCAoN+chnz8xPXI7dv6UscrMMQKv+18tPYZ+cp0NDqZOGP029aQ&#10;DWaNuCSefu04DJIxhf8AdqMeSzeWyj/Z3L0PtUjxBuGbb9MUAHBw6/5/xpXJxvAwF659KUocAufl&#10;x0A4prHZzGg4H3euRTAArNhpArYH50LJI38OBtH1prEDDndjp1A70CRC24fNlcq2etAAJHlO1zjr&#10;t+br+VOQCNtoQDP3iFo+XftCDPTFGGYKwXvxmkAAuBt+7zTUJw0ZUDGfXnmjDYJPc5K/hQGhfDjH&#10;PfNMAjKgZUCMdxjrn/PWgth1CxD3bceKGCJ8oHfpn2oZ18nHzfKvdTn9aQAZXd9gbay/3kzTkdAM&#10;Mm38evFRscnakWF6D07dKTZ82QOfw/A0wHklgUUfTd0PAo3oxwz+xBoZ2yEYKy4+9u5pw2nkE/nQ&#10;A2NX835T8u36/wBKAFYNGzFmU8Fh7f8A16bKGVcRlh1G3b7URuJPkaN8/wAJoAY+I2wV+XquCePw&#10;/rmnqivGULfw/gf/AK1O3KWVnj2ruwAcdc/X8aaHJkzGdysuduO/rQAFFjQ4P8XY4oZU2tnjJxuB&#10;56dadtVxuRgOn3s8VGySQjEUfmZkx97G33/KjoMcoYRKxdmHGWZfpzTUkhQ/KPXnnr3oaNDKsnk5&#10;bGN360m2OB/OfbgtnczfyoAciScSSS4x/D1FMi85Sd5RvmO1QuOPTnqfenCWJpgg2lvpzTw6s2F4&#10;wOPl/wA//XoAQidiuE2nHOO1EjqUWX769Pl70RN5Z7sx5O1f846Uiyh42RW/i5yvSgQOism/zNuP&#10;4loKlm25DdSv+zUYZIz5zqq7uu6Q8/nUoX5cwKr9D9446UAgkA8xVG3djIP49PpTZDMwEmOP7n97&#10;/PanOA+3zAwyfmxxz+FGZd20IvscHpQA2QRxndjjOV3Hpx/LFDo3UOF+bneuf60suYl3KcfNyDzn&#10;6AClLxsozHnnOQKAEY7EZgQeT0Y8GmEebE2XPPO0c4/pTo1VV3Rnt90nOPamu0coDlNrfxBsf400&#10;AKTvIDLtbjkfMDz+dESvGGPnblblQG5H8j/k0silhjd827Hzc4Hb2pithMMucHAX19x70g7Ay3Ea&#10;tueMoOVKqQeowc9P8a/D3/g6x/afj8d/E34b/sSeCLr7ZdaPDL4n8T2tuqt/pM6+RYxKTzv8sXLb&#10;cjIni4ORX7dXd9Z6bYXF7caiscdtGz3DSEAIgG4sfQY/Sv5z/wBiu68U/wDBVT/gvvF8cL6wn1Dw&#10;7/wnFx4nkF1Grra6LpZU2UfIZdodbCMoOT5p9SaIx5pJFbK5+43/AATa/ZUT9jP9irwD+z99l/4m&#10;Wk6Il14iZpA2/Vrk/aLxgwABXz5JQuOiqor3V544yuSSDxuHY9Mmm+VtUMv3AuGU9cetK0uwqI4N&#10;24ff9eaqTu7kxSWg5ZFIMcpXb0IbHPv9Kb91i4Crg84YnP6U2N4WVleLYcgrtFKIVLkuA7Yx8vQj&#10;ipGSpJ5iEo46+nf6URq5Kl15/vZ6f5xTdxKMsSfN0PyjP4801WZSGHJ6fKvb64/r3oECW6xOAyMx&#10;GT97n06dPSiFT5iklj/vZGKmjYuuFjZfmI2lRxUbOkjNb5XcvBVsEsM/yoGJIFYYn24/h2tn+lOy&#10;jnCSM2Ov+cUjW8h6n+HC9M/nQ5dPncDaq5Ltj/PFAhslsrISqHO3G7jd+dMVbpZPmlUrzycD061K&#10;6NnaZMY5+XtUQkwh3sz9/k/nk9uKBgsjP8lwu/uTkY/P8a8L/wCCkX7J+m/tpfsX/EL9nmSCBr7W&#10;PD8kugzTx+YINSh/fWsmOOkqICRztYjvz7mV8nLLNu+b5j5h9aYVSWIM42nZjajY21S0YrH833/B&#10;tf8Ata+LP2X/APgoOf2afGF7cWvh/wCKW/R9V0141H2fWLVZWtJDv5Q7vOhKjBYypkNtUD+kdldk&#10;2S8qV+Xd1z+Ffyvf8FgvhZ4m/Yo/4Ky+OtQ8A6hJpNxH4pt/GXhG/jBVoWuSl4sqcAEJceYo25XM&#10;ZHY1/Sn+xV+0t4c/bA/ZX8D/ALSHhho/K8WeHYLy6ghzttbvG24t8HvHMskfJ/g6kcmZJxnYr4op&#10;nqARXG5WUbl5UUirIVwQPlPy7m7f596dhhJuMYVmGWJY8f5FEZjJ5dvlbDKT1oJBUPyvIvONv6/n&#10;/hSK5SQkBdoyMhjkf5+tLv3BXdNwP48f570bFPzEbmAyGbH5UIY7EhO+Nl+bPX/9VSIrt94D5T+N&#10;V0l5VY0z82G3emfapd4G3YPl6csQP0oEKwaMllVtu3Oc0F2U7lXHOMM2KcWTcNz4+Xox/wAaa20J&#10;mUFvx6j+tADBM28wEEKONysDg+ntT0OBuRs+39eKbGFQ7BcN1+XLdKC0gZtyN67sH/69AEiSvt3v&#10;tA+uac2XjwoxTANow4zzg8Uu/b05yOPepAG3F+B8vUt60PII1Aw2W7Clz8v70mmPu6RN83X2I/XF&#10;UAJxwV28/dznPbNDRhiWz9Dnr/8AWoPmgZDf7oolQNznjIO7OKAEjfB4bd/dYL29KcFfvyfRaacG&#10;MlB7duT+HSlz5eMsx7/doAb5BDswO3d/CW46fSmyZVS0SqGznr/n/wDXUwIHzu/DN97jimqhO5Vl&#10;PH4fyoGCSOSFwGyx5HrTn2sQCnJ54FQyoI2BV5G4+8p6c9TzTtwAysfvuzwaAAAecyJINzLkrjGf&#10;f60CIqPkztzkr1okQswYjp/tf55p2FOGyc7sfezQAkY2guJGYDpuxz+lDCL/AFm4qDwyjj8qijPn&#10;Dcyr1+5xzTwzK7F/unJX34+nFACklfl3DGOx+7QBtOdqjvu/z1peTlUUf8BNKu4Iozg8cA9OKOgr&#10;DVgOOZC3cjGMU4Ejgvt70LGg+cEqc5OKcjALtJz9T1oAjkWVs7Rnv+P+FNCFR5by7m2kbWPB+tTH&#10;LFvJ25HRabsP3DnLd2+nWgYBRImxSyHPbtQUYsyM/wAp6fL/AFz+lNgV9wzGVZcgfN696bI4Zsi3&#10;YMGPzDof8+9HUQGHy5fOZV4GN3qKVZEd2IP3eRj7ppJbpBH+8VcZGRuGKGaTZ5sYAz93YByP5UAS&#10;GZ9xGPfcvakYxsQxGH77VycZpHJk+UybW9PWneZlflHyjo1AxhAWMs7ZPU5XFILjyQVQfw++Kc0z&#10;bmj8tuOnT5qjKoFUPlgOjbfm/SgAEhf5ZIl25+gP+e1OOTgg++ehH+P50DEh27t/rk5/A06MAbfJ&#10;x8w+ZSc4/Wi4CK27jB2lefelyw+QLgdRnvSo3nRcDO4cc+tJtV4vLkQjGNylv85piAvHnZOQOM9+&#10;aNivFtd/UZzyaQiaNyVUA/3f89/8Kerh+23t83/16QFeRpdmIkYYYc9/rjrUmC0Yjzz2LNg1IFLf&#10;LFJ07YpuCn7yft/doH0GROXBLZZQ23CtkAg/SpCCwwPw+ak8siTKfxDrRtdvunceclxxQBHmSNlV&#10;369txzTvnjOIITuJzjjj3pzQjIcKFCjO2mIsrEknG4jHUZOfY0AP/fbuQpPHv2oGxz8zbsf7JFMM&#10;J/5aq3Geh6fjSgRuBuiH+z8w5zQAKFQeV5nXGFX64okUxEoqjPGPmPH6U9GQqxMinHCsq9Pb3pjI&#10;JBuRvM2+2T9PzoAazFl4YeuPU/lTi+0earBvl/DPqODQokUbBtUdPmPP0waEzEC8mAP4dqn5f88U&#10;CHLMrDHzHjO7t9aMFW34VdzZ47/5/pTQ77vkVvQA8c/nQ5IPzR+Z83LcDbzQMUcDa+04yOEOKaMt&#10;u2rt5x0/yaQFSPLlDN6dePxoxKwIaNVx17nPr9KBDoZPk2s2cHG319+vSg4QB5BuY9sDpQIVaNeC&#10;GGP3n4+nejdKpA+zls9MNxQUEEiZ3CE7edxxj9MU5mIPDDO7+LHH60yWXedihvMXB2t/XFSvgFcD&#10;cP7qrQHqIjOW3+dnj+ID8+lIfnbEmOOmMjNNZeMFivORtz04p0VxDdwrdRvHLHIMo0ZyrA9Dn0oJ&#10;CRY13SvH823GcdR6U1Ig4w4X1TK+wpsToyLNDGGVlB3B/apVJAypz3I7D6UFESmdSrMA2VGY9px+&#10;dEamc5QtH0z0IIBzj/PrTyCA0hdfvcfKT36GlKgNlDjHVfT3oEDhISCDt24/iK5p5lLEOsq7ffvT&#10;fOQRh5Pm9NoP8qcvlqSsgz3+b0oEJNIo2qwO0/3T0xzQ0sajLjjbkleaElkX5WYbcfK23ihlQyYb&#10;qQflPT8ulADkk3kKm7602R2xlsdR+NIiFVypb24zilAbJLv3+7+VAAV3j5lVeaDEXLKzHa3I9qHR&#10;JMM4/pUZjETq8G3/AGeD0Pv26UASuNnCbdzc/X/P4Um5uMfL3we/t7U2MSHLLubv97pz29qArDaW&#10;RRjnb/k0ANJc4d5F9VPIzT08zgGTcw9un+fWkbeBuPzf7xA/lQY0lGWdgw67c0AOeJuz7WY0DMiY&#10;K59MUkZc/LIny9NzN78U8FmYqE246jvQBEkGyQzbSrN97LUu4HcjI23+HPegyOvKbueTxu6/57U5&#10;mC8SHHH3j0/+saQCFVRMLuG05w3ANC7SoHlsA3uf6U4zISV2Ntx8rdc0wb5dpR1X6NnP1pgO8wuz&#10;RsnCjqp/+tSDc/G3DL+TUu0xj5Q3+fekkDA8Hd60gEVSnAlUfN9MfnVTxCsi2cLBd3+lR7gozgZq&#10;0km/5ZI+g+bHOfb3qn4hk22ULo+0G6jz8v3uf8mh9QLSNlFIXH1HSn7h6N+YqNRuAPbFH/bT+Vcv&#10;Nyk6GfokduLjJZZJFVRnjgc/l+QrWVyTjcQ393H/ANauf0WST7XHbPNuVV+6pyG685/z9a345kZt&#10;pdmLfd9q65FRsOSVAmPMXrgNu6nNPMiH5c9uvpUZkDPtzkjr2H5etGPOUEHI4OeMGpAcoYZJHNKE&#10;+TAA/wA5pscjbmjVhxjjPNKq7JN4Py4+7t5P41QCDcYs7WLdCOn9f601xksrQ475PSnANIQ2RtYU&#10;zY5ZnV9vb6c0DAsoYASj5Tnb6/T/ACaHLE8q3HRv4aRxI3KShWB79DUmAydWG707fnQAkYkXcrDK&#10;nsxOc06RVMe2Td6fKcfypqSbXZMtj/a+v0FOyvCN3XH86BCLtBUevfd/KnsoB4pNqgfd/H0pRknd&#10;nigBoZPM+Y4PYetJleA0ZXPf0oBLD5duCPl5pgZt+5l9u2Ocd6AHHzMnA+UY+bOT/KnRkMuN/Xj5&#10;e9Nb922dx3Y9M59qANu7Cc/xdB2pAOG51UA7G9G//XTP3iEKzMTt+b5utPCso2oQDu/hoaTPU9u/&#10;0pgNwzDr91htUNj8/wDPNClCduW655z60qhZMM427W6evIxSZT5f3mfmH3f50ANmIDZWJs5ycd+O&#10;/p2pwkZ23rCw5wd388U5icKm8f8AfPtQDiTC7fmOG5H50ADOgXbjdt5oHlkb/Mb/AGf/ANVDxkcg&#10;bh/d3UFAy7nJ+X1oAYSsLDG45bHXIzmljkWWNSSFOPujnB9PrSl2V9xXc3tgZpqjMgZovvL1I5/G&#10;gYqBRHtH/j3f8KDjGQGI3du1PyPl8sA/hSMmHwJG/OgQ1tq/KkgDddq0KPMj3IuN3908dak+6OtR&#10;lY1f+63P8VAAFGdjA9PyoCIPmSQt365oeZItx8zbt5PNIs0cT+XIWww/hXg/4UgFDox2nOQf607e&#10;pdQGBXr04H40jyRAfeX23N/9emsGZcBlXdz70wHPtVtx6dWY02VYRxF8vGfl70sLyqMO3YcAdKGA&#10;Y9PmPvmjqA1C8yKrEMCv5/rTSnllXTpnBPGR+nt+lPZY4xuUMD/e44ppZyoKSr83RtpNACtHEJNw&#10;fqMPx175p21RlU25b72OvT9ajWRiFDsOuM+vPenmQDrx3A25/CgAEQiBXcTnJ+n0pIpYyeGZ+cfN&#10;/nrzQZZIt0mzd83Q9TzRJKxVX2rkc7W4NADt6v8AKFH3crlsbufT0pMBFAj3em30pI2LHakq4PKn&#10;8aFIPDDK9Dz09ue1AEOw7l8ksw2/dVen48VIwZcXAH8PPGP5U6VAD8iKSGxz6U1Audw27sdAffrR&#10;uMfI2QEX7uPmJPNJlXOUJyp68ikG4RqDHkD+83T/AOvSLJJJ86lvQ8UCG42YDybugVuhPXj3pyvE&#10;ybXJ3dl9f8acQqDEibtvPHOOahUEK5mZjt5VuoZfYZ60ASSMwH71WIxjk7c05imzy2Lbuo+brUW1&#10;WJdtu7nvx1qVDtO3cen3f/r0B5EKLJGxiH1wvOMUshEa75wO5C7sH8OfpSOGRcPOvy/eP3iKAwI+&#10;6Oc7WX+fNAAjy+ZtAjHp1B/+vyKk3lAd+zr95RwPr71HIjtFsmm79FXqPT6U3fsViqbf9onH4ng/&#10;/qpgOdI2G5Wb5l+VlOVx+nH+NRxvGF3g8YH3W/8Ar9PpUhacJgr0z1zyPX61VvtVstF06bUtTvkt&#10;4YYGkuLiZgqxqBksScAADkn05NJ7ahbU+Q/+C6v7Zlr+x1/wTs8Z6to2uw2Xizxlanw34TjLEStN&#10;dqY5posYO6K386UN0VlXPUA/If8Awadfso6r4V+FXxC/a08VaG0cfi68tdD8JzTsm6S0tDK13JH3&#10;2tPJFGSTy1qePl5+Qf8AguN+3G//AAVC/bu8I/s4/sv6m2veGfDuoR+HPCsluWaHWdcvLlY57lAP&#10;vR7hFEjYOViZwdriv36/ZI/Z48D/ALJX7OHhH9nD4fwSf2X4T0aOzjeQZaeT70s7EdWkkaSQ+7Hp&#10;RB3i599F/X9blVLxfJ83/X9bHpCRtt3M8nzKCWbGRx7UCJHg27Ny/wAXAIPr/WhJGH77z1ZG+63t&#10;TizFwojUqy/ez/ntQIQoQNwVc/3mGce1MjjlVvlZVbGfY8jPSpkdlbZGN3/Av0piBjKyyycdgv17&#10;+9AhSxb5jJt+Xntx+NKSgCxk/wDAgOP8KTiJN8rs2f8AZH60sSysm6aVRg9VXHFAXEVQo3su3d02&#10;jOP/AK1NCBkUF33L918Hn8P6VINoTCybl+mcUCIMuEZht6r3H+eKBjUEgXrubZhlXI5/GnSBliVo&#10;zt75LY/nmo5W8oqQ2dvf/Ip0UkjjYF3LnDAt0/n/ADoEO8xlVdo385O1eoP5A0y5jZlyqsARxtXJ&#10;/wDrUbVUrAJGXjOcg59ev4UqSGZflf5h/Evcf1oGQyBk5ZmVvMxu4+b/ABoYHe0ZjyP4vm7EfWpJ&#10;I4xw65H8JK/y54psjRzho1bkY/OgR+QP/B13+xvD4u+B/hD9tHw7pkP2/wAFX39i+JZmhQS3Gm3b&#10;qLdi3BYQ3GVCc4+1scAZNR/8Gk/7U9x4s+DnxA/ZD8Ta3D/xR99Brfhe3b5ZntLxpFulH95I50ib&#10;PUG6xnGBX6f/ALUP7Pngf9qb4CeKv2fvidZC50XxZo01heEj/VMwBSZTwVeN9sikEYZRzX80X/BL&#10;z4+fET/gmH/wVK0rRviLqsmhw2PiabwZ8SrJl3Rm1a48mQPjdhY50imyM/6rrgk06msU10/r+vQq&#10;n1j3/r8z+qQOXTciq0Zz8rNnFNdRLwIuV/hbPA+tR2txHPaK6/3c7W/p/TtVlDleJMD3PakSMIYx&#10;skbtwfu8gj6UJt6bSremOlOYQ78SoR6fNwKZIyNDtPzK3y7Qp+b/AOvQHSxIVjY+W/3u25eDSMVt&#10;mZiwHzZ2+/8ASgeayfOPl2/dK5oYpKu4o2WU7ev60APmGRhQynjO0dBTFt/m4HI5x689ackhX5c7&#10;frQdjsHCbmPZutAwHkscALnt0ppYsOVPp8ueKcyO+Nsm0hujelCEOu7zPm+tIAy4ww/UGmymKEeY&#10;QyjPzNj/ADxQkCZaTau7d97YB+VOXaBsyNzc7lHX3oEC7UOzPBUndxx/9em/vI5VIG5e/VcVI2d4&#10;APTvjOeKacZ/eRnj6cUwHZ3DBGD6dcc00yKiES/KfxwPxojd2OApbtkjpQzKzHykHvnsf8/5FADU&#10;8sL54jO4dRu5X24OKk83dHuQfe5yV6imqhB+UEf3t3/66aIoQ2DGdu4ZUE9c+lAEgwU3LnPpUbDL&#10;7EDAnng/41IAF2kLyW69hQ5GPlT5v4W7UAIGfZkNk+qmoy5hO+Q9OuFzj078fWnodj4AHzcselKr&#10;gnyxIpAx978aAEQgrvDbd39496a8gb5VI3543A8+n4UrJDGdsRAb/azSyw+ZHjG0880gBx+7weT0&#10;OeKbEwVmBHUnaMU3AcMm4rjvuAxn0pQWKbDIWOPlZkB7fhmmMlYHoqjJ9Kh2RxyCUoVZuOcnipEC&#10;qe/PXaf1odf3avGvPr1oEDHLYA+fHy+1GXxl+TjnmkzIF4ZV9feldsZO4bvp2oAGLFdyLg+nr7Uk&#10;inAEisfUbaQMkaErHld38K8HnrTpgSAELH/douMTDAjjjH3RSG4aPkoSmMHC9/6io0EGWiuWYZ5y&#10;7dfbinqph4YswAGAP1oEJlCzeXjdu+ZRjn2p0eIS6LDt3c4GefemsyIg2z43DPzZYUoModWU/L3y&#10;OtAxQqNIHBX7vB24P5+nSgoCSVdtwOMLSny3k2szZ2n5c9PyprCQpsCqm7jdjOP5c0aiFjEXl47r&#10;2Zs014wXK4HGcfKf55oDPlkUt8v8Td6cUIl2qnXqw/l9P5UgI1jQICX2jHVW61JGsTrmElh35601&#10;jlmSWP8AhyCTjPt1oY71ZBGfukbweD+eaABAAMN8zdMFcUP8vy4ZhjPz9D+NRTJfTQN9nm8qTgrI&#10;8YfHPpke/epSVVtzP83UbuKoBiyC3Plmb5WA29T+FS4DjJViBg7lPWnF2b+IKNudp7f/AFqRBEDv&#10;VmZmXnNIBBICct94fwhqUghcEt77j1pjpKr7lPG3lmf/AOt64pA8wLKDgr6jOaEMVhGrbVOeOMt1&#10;/OkSWaOXEo6/d9T60sobzFdGIK/eGOnHTH4011Mg3SRx5zjsPx9KA0JhMH4UfdH3d2T+QphaXIMS&#10;N1Hynt+tMWMY2RlVK+vHzY60KLrzi0rpsUDbiPLA85JOe4xgADGDyc4AA5FhCDPmbvc5/U0E7cKM&#10;bR29u2P0pw3NnEm487Qq+g6detRtEVUszN229Cy9OlAepI5DfICVP8//ANdN85V2tzg8cN70Oiqq&#10;7ee/p/n8acykPlhuGM/7p/w60CI5YEz5gO31Y9cY96efLYfLKPUc0zEwkBjDZHy7mIwePSlI2IfK&#10;j5b+5QULI5yzpIRjhqVlycgN7nt/9cUwPKzqskO04Hzd/wAfenFrfzNhjCt/Fux60akgAx4Ub16H&#10;K/5/yaDIQcKpZcc7jyPb8qXbI0ZWJhg9l5zx/jTGXeN67lI42jjnH+eaNyh24Bwybt3puOKcY0Yb&#10;/m3f7IPH4UkeAq7F7n738vehhIzbWYj+76jj+VAhVibGFKf7Xy57/WhTtYIw3df4R6/0obblW28A&#10;/d2/rQ4Uvwy+mGXvQIPKKr8j7e446UkYSJjjPHAY55/Dt/Khp1zuJ+UL82en5U/53O4IytyOT70h&#10;gViJw689Du/n9KbBbtDAIi7N/tNjcfyx/KlEsqrtVM4/h3dfelZ2zuLqpH3d1PUBiu6NyrKu7IX1&#10;5xn9afvO3J444X29aav3VkLLnkbvWiOZHXYDuyMt04BFAhkAZSyvct/wJeQcfTmpMQ267t20lsMx&#10;wMUwBTuhW53N94ZXoCeO/tUhw53FQ2M4bPf0pDFzEjfNIvq25v1pJFJwFZlb+FgOn6VDdSrBLDJs&#10;lk3Nsbam7bkdTjoOOvTpmpjldpTP/fX9KYeYm3cvmROcdWLGmNEjP5jdf1qYIyjJfnJ/hwPpimF2&#10;2kbl9wv/AOqgQblUYVMt0A/vGkQhx5qK4J52tnjinICgyxCrtwPmNDqFb93Idx+9tHXjvQBC7hh8&#10;iqwx8r8evSpImnY/K+F9O4oG0EKf0PWh3yirGGB3Y7HFAx5CkbG+X29aaxRWwPp8rc0odx8mN3+1&#10;6mlRmK/uzt9QTnFAiKQ7DuLbR15Y/wAv/r1KAJCS3X2pJWjLKBJ8393HJpAsaNvRC3+0BQA5CMFV&#10;+7/CBximOcdCPRvlzxUg2qNp/wC+sUOAy7F5yfvdKkBuVPB3/LwvBpMYG2Tcy4yrFRkUirIDtZt/&#10;/Af1pxkZcLtY/wA/rVACMpOFdm543MOe9EYjReP/AEL9c0dUznaf4Q3ejzIk4JXr3IoAF8nO4j8R&#10;VHxKrpYI6H/l6i+9ngbhWhtjYEKR65FUNfBfTYwgc7bqLqP9sc1MtgZPHgoB90in7o/75/z+NJu+&#10;RS3p+FHmL/d/WuXUkw9KUyXiBAqt93btH3fm6H/P49a30d0GFX7vbisTQ7a4S9/0ltyqoG4rjJ5/&#10;zxW4MKWKFVHX9K7pFIcOf3gX/gP40m94kyUbg/xDJHFEnzhW2nr/AJ6UqsZVDD7u4g/L1/OoGOLC&#10;XhT0HekQFeSfm/mKashzuHzfL3xSo7gbVXG3tigQKAr4jXp9elNY5nGM7cfN8vGaJURuhVfl9eva&#10;pA2RkDvzTAhZ0YKqSAbudwPTOadhIuDEBkn+HHv/AEpzbtioV3Dcfmz0o3fKTtZgv4kcCgA8vcu5&#10;BwfTjvQI2iiVBuO39acjErwRj/69NZ+cBdx/SgBWaQAbMMc9/SlUnd8yAUyRsLltoHTjjFPDPuwe&#10;TSATblgWA+7270hCnlAO4NNkebcrRrx9M/hTy6fePr60wG/KCM8Nn5j2NIxdHx8zL1zwcU4SYUEE&#10;c9sfzoLApgR7l7fNQBH5yp1fAUgAenPrTomBxtfd+7yoZgac4YlSFHXr7U0Q7UXy1UY/h3dPWgAf&#10;ch8xpTtb+HbTvlLeuevvTVaP77ADvx3FKgcj5Ruy2c56UAKI1ZR+7Py8AN/L3psiyo+5DjP+NO+b&#10;liy7R1OelHl7uQVwG45oAbt3gMz/ADenOKcfMyNrjd/FTJUklHlsVx1+XqfpT8DDFT26beaAAIA4&#10;xkfQ8H2pkkpRsCIt9MYpUCbMDC9Dhlx3/wAacgDnevf8KAGxlWTerBk67lbn86cXLDcrbR/tUKrM&#10;Wwylev0pXBbgikAm8lvnX5SOfQ0jbQ/yj+LOVNKA7ZcoyjOAP/1UhQn5Vbnqffj+dMBMQgMzH7v5&#10;/hSMqyL8wZePpSpE55MrN/vfj7UyWMFxIxbK9PzoAei7Nsa42lSVye/Wo3iuBIrwSqqr96Exg5/U&#10;YP8AnFOL4O1srg/e79f5UpkYjhc9fmHfFADWSIyZMfC++Q2aVjE427FIYZUbfr3pytn5WG6kVEiR&#10;I9ibc8fJ+ntQAihUf593pwfanYOfldTx/d4A9M01kdImIf5eTs9sdOmacF3H938rdg3SgZFtTDKY&#10;sN97he+PXp096kURFAvHcqxoYIh5cj0XdTJZFQlhE0hxwFXg+lAh6hclY1HTLD/PNMitykYidz2x&#10;kZ5qQFMM6MVyPxFN84g+X/F1HSgCN/MhO8quA3Xpnp+tSAr1xzj5ty5/Oml2G0rjaWGC3Uf5/wA5&#10;qQiQ8Flb224yKAA4kO7btGc/Xio1TKjao6ZPsc05UdUAGAoHKr9OntQjOZNpVl2/r+lAAHVWzg9M&#10;dsUSFv8AWKygH+Ajr7Up4wHHTnb0qIy+a21h8pOfu8/rQAOZcbI4WKu33hjjPqCRx+tLHFIEKRsQ&#10;R78fhnpTZDHnIdyScMqn/PSns6ptywPbluTigA48xfm/eYw/ynnp+VKyEHIkyRwVX/8AXSAPyHkC&#10;/N97vTo2wreZty2c7W/XtzQBE0YklVJB83G1ux/+vUaxor5EpGFwyHjJ9fp9KlkTy3XEeRu9fb60&#10;HOxjvU4bPyjjr070bANiQYY/NkcLI2SR145zXF/G39ob4E/sz+CJviJ8ePijofhDR1Zh9u1vUUgS&#10;SQKW8tNxzI5AJCKCxHQGtL4wfErwz8GPhV4j+LHjbUI7PSPDOh3OpalcM21UggjaRznP91eO/PHJ&#10;r+VH4y/HD9vH/gs/+1jb2Mqat4w8QancSDwx4T0xCtnotrxlIYyxSGNVALyuxYnlmJxStUlJRh1K&#10;jy8t57H7LfE3/g6s/wCCfHhGSSDwP4M8ceJ1jkkVpLXSYrZGYHAKmSUZBPOcdO2eK/Nb9vD/AILO&#10;ftzf8FXviHP+zh+z74X1vRvBevXP2bS/h34YjM1/rKAgj7ZLEN0owNzRgiFQuWyAWrKuP+DbL/gq&#10;lZ/EDw34MvPhVpMtj4gkiW68R2fiK3ms9GBUNIbvDCRdgyDsRw5UhCxxX7f/APBML/gj9+zR/wAE&#10;2/h5b/8ACLaFa+IvH11asmvfELUNPX7Xcb8M0EPU28AIACKcsFBdnPIaw/K71ZN+Wn6fr8kL6xHa&#10;kkn310+/9LHzp/wQu/4Ia3P7EF5D+1P+1RZWt38Urmxkj0fQbWRLiDwzDKMSZkXKS3TIQpdCVRS6&#10;Kzbi1fqErmFlSab5WG0fwk9elEPkrx5P3eA3TsO/+NEaAz4IY99ygbcflV1Jc0tiYq24rK7MFS4U&#10;c5ZWOQ3+c570+RBs3iP5uvy46/1o+ygJlgOR1IwenT8KcEclYwqgr13elRsMjgdpJ1O0jaOd0fX3&#10;Bz+lPcLu3b8Y427aT593mLt+X+JVPPsaUyJIyt0Ut3YjPp9e9MY4lnJ+b+L+A8f/AF/pSIzL829i&#10;FIHr61IuCSpGGFMbduWSTbuH3CvNIBA5IZY12r/eoVpIuWmVRnhv5g/40o+csEb733WUlvWo5oZE&#10;G6MLjd827Pr1oEShwPkllC9qj8lFl+WJeuP3bdu3FDEDKykMO7MR/gaciInzbD0+6rHigBpiLDlw&#10;rA52rx9KcrYUYPHs3HT/AD6U4BVbBjbc394H/CiR5CcGJfbvQA1ljPyox3Lz83SlyQSgTkqPmPf8&#10;abkh9+Pm6f8A6/ao2JCKyx7hwAmRj+fP40AMcRy+YWjzu4Y5PPTsf6elfzv/APB0F+w/o/7Pv7We&#10;h/tT+BdPlh0f4rRXB1yONTtg1m2EYds/dXzonRwoOS0Uzd6/oj3Sbt+zafdc88V8Wf8ABe39jzUf&#10;2yf+Ccvivwn4QhU+JPCNxH4r8Pws2BNLZpIJoshTkvbS3CqO8mwZAzVx7dw2dzo/+CJ/7XF/+2R/&#10;wTx8C/EfxPN5/iDTYZdB8QSbeXu7NvJErYAw0kXlSnHQye1fWJ3eUVdG+X+HPX0/z+dfgT/waq/t&#10;vaX8M/jr4i/Y98b67dR2/wAQo473wjGzZt01S3ikM6YONry26rgjqbcKeSK/frcx/eIVU9c1EV0K&#10;l8VxqguFfeWK9eelKXJDCTbnsx/A9qVWI5CZbruC4z/jQSz8H+6dwNBIJGUIDMx5+b5sA/rT24bM&#10;YyvTbtpBk7cccfdOKNpTiNW/w/CgBVeNjkqfQNnApVkw/wB5d3T8KTzlcK3zFT/FtwB9aV5oAPm2&#10;/wC8cdfSgEAJcZeLkf7PUU2P5ZC4h2cdSB/Snb4ywRjhiThfakXdDJgg89N2aQD1mJO3b83fmm7i&#10;r7QOR91dv6Zp2BIm9HG48/5zUUhZguCdwbllPX2+lAIlO05jHyk9do701QUwobc3TPr+QpzkZX+7&#10;/s0IWD/KmB160egDvLB+Zl/h4xUbELKflzx+X0pzSbf+WfH8Wc8e9NWVi24r8rL8vc0dAIy0hHzq&#10;zbWG1s4/TipNz9Uk+VuelETb8rnlWwR2pvIJlWVun3TnH50xhHc+YmN27b97jt2NOkZSMLG3v/n+&#10;lIsOT09/Y0suXi2kc/3fekJDVm+YZjx2LMtOYlRw7Ljux60ZZ8bUDA9cj9KGRXHU9f8AIp+oCOqT&#10;LuMa/KeC3WljmVol3MG7MvGR+tRvChfCqG7bd/3TjPpTkjBTLllxxsDZxQA8AD5GTpxx0pjrIdu/&#10;bu/2utO2ApliGVjzgcDjmmhCp27s54HJ9elAxzSq8fmr8vHTjkfhmkPmnDsij+8W5/pQWZB857/e&#10;VffpSRSsw3BtwxjjH50CCQbsHd9ecE8+tPyejSbvm/z0pMM5w7Nx6n/CnblclGVd3rQMjjwAzRqc&#10;Nz8xPP4f/qpWTcdse4D/AGc/h0pjko5ZIfzbGKdnsdx7H5etAhWi80FGYHdzgrTFLBcIzfKoH456&#10;U4IxKhScr/dYfL7804vGn7xmzxy3agY0qZIQu1oyPu7jyPp1oHBUDcuGAzgVHFGQm9/l5z8yjPWo&#10;7S5jR/7PNwZJo1Us0mNzDkBiBjrg9u1AFpy7L8zKzdOg5o3MQN4+pzj+tG4E/eUf3sHrTWjMicoG&#10;y3AA7UIAdFY7TKy5bC8e3ahfMZl2SDtz1B/zzStGsYyqDgfxNgGmRKyv5TgNj+IN070CHllCr5hZ&#10;lIxnrg0m5kO1lb5u5pxy6MSuevRyf5U1UVW7LkfMKPIBr7Xjwi8r/COxpAd0atcRiNmUbvmzikaQ&#10;tIsRVd5HB3dR69KJTMvJh+70Yt/OgCRGk37THtX2H+FNaJUk3rFyeS3UihZA6+XI6nABUhgf508Y&#10;I4fgAdDx1oGNM2X8vzMf8B5PP0oQt1lGOPwpJFYt5oj/AIc8Nj/Joz5gUOFyvG1qAGzvtj3ScY4Z&#10;t/8Ak0pChiVcf7pYH8cUqmVjtSPCr/eHX2pnmQKG3uAF5ZerL+XSgZKkbNFulbsdwDn5eO1MRI2d&#10;drAseNzNnJ/yKQC383iRix5BbOenbinGeMfKXKjI2selAgWHY2INvrsXA/H+dDRxupAVvl9PrTni&#10;DKyjA/Dp/wDXpoaMOVU8sMfeHPvx3oENt1VVa3Bbk5+bJNNjTayxNu65X5+v4HtUhY5yPm78tjvQ&#10;24spJXHG3cvAPYigdwHmRLgurYPyr/nvTd0edzIFZucHIP8A+v6U9RIwPzLuxzt7GniLamQnTmhC&#10;ISxaNonhX3+YnP1oVXdcSMP9raOlOO5f3iLgEZ69+KjiZmAd+VPUr82efp0psfoSQecuQ7KV68YG&#10;eevFSCMBsDn396YPMXAI+XGdyilztAHmfd7+lIQ4sARlW3LwMr15pJJRKmQ+P97IxSY/dqUct9fW&#10;hizDJQ7tuckZxQAAvGNok3dyW9PwFEjkPtC/N6K2DjP1pw8t0wh3DpuHOKaR0Usd2P4uPxoGBCwn&#10;lAqnk4H6mlWeOVmVB8o4LD+VNXehygVs8soY8+9PBYKQyDC85GKQiHzXjPzodvTb3X8e9SbdoBJV&#10;uTtY43D9KkCEAgnOT8uaayFf9YxbjHHH/wCo0wAFzyJP++T09qPvKs6uOM7tv8QpsamQ7V27e/HS&#10;iOTbK25t3PG0d/8APrQAK+4bo9vr+FKRsRnJ3HHXcaVuRuLFe9NULGm6WTdt+78vP+fwoDccpEm1&#10;SD6jNRxQlZfMSRuudu0BT7H6U8SAsqsPpzg047U/iwqrjuaBitNuXzSrKB7dqQgYLDp2/wD10jI0&#10;oAywYd1xRiRX3EfpQhCCUrFuLqi9+nBpQvIx37D/ABoYbxny9vt/TpQqxZUnGcYyD+lADWhCBSyk&#10;ndnK8U7G3bIV9eFPSgfIMklu/PUU7JI37V/2WIo9QGuG8vzWO5vb/GhSFXYFXHPC/wBKTkZR1VuR&#10;n6UbVUEKfqqr1x2oH5gQvmhtvOMdOntQZQp+7tx6f5FOQeYAf7y4x0oMYc7cKp9PekIR95yNqt9F&#10;60Ip5LIVx23dfypm4xyEO+7HHzVKkkTq0KA/L6DH40xgDGVyFxleg7U2ELuLyKGb/dwfpQA2CpJ2&#10;/wALdzQ6hhkhfbJ6UCAxRh1lxz/e2Z//AFU5WHWMsdxx3NIIzgsxb/vrrTAh6W0nT5ccfjQBJ8sa&#10;swj24+9gfyqj4jO3T4/KkK/6VHnb/vVeCNuy5yR03N1qhr7w/YFUvj/Solz3B3D/AD+NTL4QexOi&#10;kJg7SakxD7fpUa+cHywUrtAVdh4PrnP07U7d/sVzom9jJ0WSPzmQKrFVBaPv3rYSTzMxiJhtJy3Y&#10;f41k6I6s8YWDt8zDIHfANbImBBKHa3bLdfauqRSHO+FwU6YPApm8Mit2Y/L78VJHnHzBs56/jUb8&#10;koobPI5Pt9KQCyFicBW9fTuKQvtb5+mOMmhWJOzH8OfmxSL/AKREVJ524ZVyuOTzQArOiDCoXLDj&#10;3/z+tOKAk4qNJCyl5WCqvfPT2pzNsl3qu7pu2j3pgCDhQo+b2bp1p4G1sBT9fwpCvHmFsL1OM9aa&#10;zuFyjDPbqc+9ADRI8R2kcM33m7c1IQOAgODzn0pqMXyNpGMfebg80bwFyd2P7y85oAdJuDbUZW9m&#10;/i5FNUMw2r93t196cQgLbG/PoKYsflgCE8eg49f8aAHg8KuOMfWkbywWDR/UDvSSID8vr/tdeKbj&#10;adqqVUZP3h60gHpJvT7mQR+ftSeUpTCgNgf3sY46U77px5f+82Ki3KTuHuG+U+lMCQBlHzN/Fn9a&#10;ViAVKn0/AUpjUnOduPfrTdrbdrDPy0gF3IZNvWmjPm5T5gR61G8Klg5C47bkBOadHHEqqWLKw/AZ&#10;/CnoA4eUH6f8B3HjilLpIu5S23vx3zTGhbPmR9lA74P+fzpwKM+5M+hU49f50gHzSoY8iP5frTVC&#10;bVIX5T/Dt6Ukk8cIRLmVdzttRXIG44JwPfANFvMkiI6/LlQQCQCPrzQApjw+VC8dvSlOdvzLnjqO&#10;cfnQ5UEcbu+R9abHLESwUqx/2e1MBsZERyY1U/xc/wCc05XO4ADI9xTujHHHt1zTCVh5LNjI6NnH&#10;NADlZi7Fh9BjmgnLZ2lSGxwvSkYENu5/2cHIpo3Cbl2X6e/6UAOKSLJuLZP1oMhG1zC3I+Zhjine&#10;VEFBf5u4Lc/nTZQv3gD05wDQA05+UpGyt/dY04LEY/K2/L/teuc00rOQGVsj/a/z6U5JEKbt5+U/&#10;xA8e4oAjEixttLe7L7/h/wDXqVk4BG3nnrQXI4RwML97nikYM42KOCOc9aAQ18HaUXt/rDn0+tOz&#10;IOCnynpTcEr5O4jP3VYe2acykJlj0wOG96PUBr3AiwShXv0JpE7k7vmz1Xr7U8DAyiKzZ+bnkUwK&#10;/l5ClXC9O3Tn60aAM3JJuURKfdup5oDJtVXR/vYIZe/bt+tSMGPzgtu5+6R81OWRSdplO7r+H50A&#10;MZN0OVUYxzu6/nTBHIzK4c+jds/5+nNSlgreSgb1+XHHvSbm8v7xwPvfNQAQn5Qm4nP3Txz+VNky&#10;W2oy52j7zdeac0cZfl+3C+3tSg/OVyP9ke1GwDETdLnerOF+bA6+454FCyA7djbjnBHXBpXZIuTt&#10;2/Q8f40geGRihO3urLQHmNlMf3mjf72dytjn+tOikbyszQ/N6KR9PSnPHhWRZWAPp2qONNysFdmY&#10;Yyv4dietACKVRv3UJPfbk9c9OmKVtmd7RNu9MA/45pd04m2yeXt25X5epyKTzDv+eQD/AGfWmAql&#10;iM5528E9vwpFkLRbwqsxPzKq59vaneSrt5i/eVsBtoOKD5e5iv3m9ex9qQHxv/wXr+PWq/s/f8Es&#10;/ifruh/Z1vvEGlxeGoPtEbMNt/IttNgAH5vIeYjOAGxzxz+Z/wDwaN/B6bXf2j/ih8dJ4LhofDfh&#10;O20u3w2EeS8uDIQefmIS04zx83uK96/4O9vGt7p/7M/wp8AjVTGup+NLq7ms1x+9W3tCokPptNxj&#10;HfzPaul/4NJvAelaH+wx41+IqWM0d9rnxGltri4aTKzQ21nbbMDYuMNNKDkvzk5ByAR6hL4T9VvM&#10;RZvmiC/3Tt5GRTtsbqJ8bSfu9Pypd6L+93ZPdWz7UjTtJtxKOmGVW+7QAZBO/wDiX0X/AD/9epHd&#10;ZFyVx82MMvSogGlG7YzbVU7sg59hz2pzIB0cqevOM9vTpQA6O4cNtKe/3s0rMoQEp/Ec1EI3LtNE&#10;3ykggpgZ/nn607DrKcKN3Ud+c/hQFxvl+XuxL049u/vTgrKxGBnuyrtz+tPYHdkD29vwqKSWPbul&#10;XLBvlUjJPPHPb86YDomUNhI23AY2s2B1p5D+Zlkz64aowBKjBAyfN0H6/hxSq8u5UmjYhekiv39/&#10;ekA4nylDLB/FhgT0/wDrU0wSQnMUi/NwPlpx+ZS0MrD5v7p4/ChUlZjl+pxt20ANUlMiRN3y4J9q&#10;WRBIPMMX3cj5j2/EUGS5U7QgI6MrGkhf93iNvlAwwZs96AI1mZBte3ZcdA2AfTNTkZjLI4z1XavT&#10;8KSOOSVd3m5+XhlWmRQTFf3qbh8wxu6g/wA6A0HNtdtwGf8AgQGaTzXVGUpj0Pr+FNaGQHIPU/Nv&#10;cgAUsQZd0bx4Xgg792Pb25oGMnliiXzWaT5uCuzO39eKhvbW3urLb9nWZZExt42sO6nnp9e1TvN5&#10;Y3xBWIOMbscf41E37t8eYPqozk8/0xRqLofyL/GfRfi1/wAE5/8Ago14istJtLnQ9e+HfxHmv9Da&#10;NVjZoEujNaypjcvlS25jYYypSTBGMiv6wP2fPjJ4T/aH+CPhf44eBbkz6P4p0W31LT5pFZW8uWMN&#10;hgR94EkH3FflX/wdX/sM6R4x+B+g/t8+CdMVdZ8F3lvo3i5o4xm40u4lKQSNg8mK6kRR/s3LcgKK&#10;2P8Ag1C/a+1T4kfs9+NP2SvE99FNL8Pb631Dw6rLiVdPvnmMkeScMqXCMwwAV+0AHPGCa9666lR1&#10;hruj9bChx5gXLD0oBV9zMmGX14xx605ZC7fMm5W6fN1H0pDGYkwoDDoc9f5UiRWBcqwVXRl5+YYp&#10;xwF2yR9OT/n/AD0quro+I1aNl3fwsfT2681MgJUNE20ng/Lz9M0wCVd6/Ip/4D1HvSAsija5ZmOa&#10;Ub1+ReRuyQ2f8aPN3t5Wdr9dvTigAQOvzAt7hhQ+0HYdvzD+8KOU+Z33Z4X8ulK7F49w3MO6jHH1&#10;paAJGWKYVc9m45/I0R5fl/lJz8v+RTo3KruHT1o/eMWj6L/DxzyKYxWDAYDgN6MvvSOxAyzYx+VP&#10;UFFyp292NMaWKQZRW/4EpoEIzO/7yJRt6kn8O3ekMokj2/Z+O4C8fSlSXYwB4G3LYQ5pBJE+0CN1&#10;yv3tp6ZoAaCIm3JGCu7BG3p/n8KkZpc5SE+68f401FHRXz/wHFBwoAPDH7zFfvf596Bis8hUNEn+&#10;8OmB+tGcAMZWZfrxUEkzeYGV3xwPunB/z/nNShgse4hVXOd2f88UAKCAm0bs/wC1/KgRAFkWMfMo&#10;+7nmmyBXO4Md2c5j/wDrdaFMhZiR05Xb9frR6AG7ZgBmb/YxyB+dOKtBES37wdRsXkfhzTpUfqIt&#10;2Tnazcn/AAoVQPuE/wD1/wDGgBGnjlDRq7DtkfjSBBt8lndiABktkn3NNkEJP3tsnB27sE8+3tTi&#10;ufmVivy5U7uaBCAfIT5hViuN27kfz59KAmAOeV53Yx+lOYMvMjZY/d9vypAnlgkhev8AFxn3+tIA&#10;LBTtD4z29OKd5mSYGb5l53U0bMYjb7pwq9R1o38/vMnH3W2nOOKNAHcbfL+92+bPPoKiZmWRWR+n&#10;G3d/n0p4BJ3b8jHynP0pkzO67JImG4H5uRx9R0P600MkZnCAq4X5cFe4P1pPNVkYSSDdjHysPX3p&#10;qRTJHwd+VxmShY5In2wx7d3O0j8/6UCFWXYu1Y/lGP8A9VIxg8zKwMzHG4jpSeXuZQHZSpx+7LBR&#10;7+9Pjih5cqpbGOV6UDEJjiYNKjfM20fLkA/4U5iAuY1Uc/xcd+lJkPmMPIrdfmGc/wCfShpzEoVv&#10;mzxyTzQLoKNwbGMMTncTSvGgbDuTuHqaDNKy8Kynp34/PrUOXVc+bndyBxx7cUASSMg/5aZzn5eh&#10;PHqPzpzK4Tci7cduoP6VHGk6lt7hlPoPu/4806KVXXCSq+FGAOc+lAxs5A2xouSv3dzfNQFYAkDj&#10;+5jpz1pI0lVwZMbfb/61Pkt2/wBZ5m3aP4qBEUkbEqEIXd/s5UkUqtsiWQKGYcFQc4YcfnTmlZeC&#10;23PO0jp2x9KbbEFv9Y3IyfmPSgCR3V+x3L/e7f8A1qTLPt/fDnldq9T/APWpAWDbC+QP7oPPNEQR&#10;z8qMpH8TKfUUDBpJh8gILdFYr/hQ6Ntw3bnK4x/Smq2JWhEisw+Y/LyBTlKodjA8j5eMfyoGNMYf&#10;a2G+ZcBkYj9M08xlEIbH/fVKF+Yqye/zUeWjnfGqsV4PHagQNuZF5+Xg59KR2WRWAkbd06fyoDsr&#10;YYtzgcr14NLiXDEyrj+E7elAChcYY7mb2bH9aBtLHAwCMH2NJ/D8oXp2H8jTGYoDtGMr0ZOtAD/O&#10;jLbUXcCcdKAxj+824Y6L2PrTIgHVdqdsjcOnPH+f5U5ZIm3L50bKvfdyDQAjNtZWYbVPC5OOPp60&#10;KpD749rdvvdeen86VQjq8Yi2sM7l9c/pSeW65bzPm/2kPPt1oER3AuJNp+z8A/NuOQOPqO+O9LbT&#10;QNiONGH95cEYP/66mRR8xc/+PcikCFW2udy9fvYbH9TQMIliVfND5Xpj0PrS/ug22Hb/ALS+tG1p&#10;CQrBfl6/nTZAygPsw5YZMa5zQCHFcMAFwG/iUfz/AMaVCtwPlfcv+0OtRyeWG6YYHrtP+cVJuV+A&#10;nzEfxd//AK1ADY/NA+aLblum7rRNbqxMkh3sy4K7M5wcjj2zRIFC+bnZ/e2g8UuZQrLE67sfeZT9&#10;71oAa0kaEwzA4Yfxc/5/ShCpBEZRlP3Pl/r+dIGBbci/NyHwo+X8qd5m9PuN8w/1n+fWkGg5cEgi&#10;P+Hsf6VHcQw7t7xNlOc5xn260ibwMSFlbbjcwGWpWJZCY/mbr82fy+tMByiNmJ8psfxKefxp0Uim&#10;MYRsYwN+R/OoyrtgiFcdS24ZHp2p2cDYqsvPTd1/GgQ9omIwRn6cUzLLhRtHzZU05FKR427cfwR9&#10;xSOwZlYj8cnNIBS25fmbb1+p5pSUzjG1jzTNyBR8u7C+9OWFnX+JcfpTQDcNIgUlWz329abAxkYY&#10;VlC5B3jr71IBIRjzmb1yKa2/mIkt67ev60AOXGcAHqcN/d/OjY+7a8o+ZvpUfmOr4JDH+HrwakEj&#10;Fd245z93rUgRiFzwyrtPp1+tOPlx/cQdeTnJzTiC3JRsd19KZs+zuxC5DZ+6D16+lUMWQyZDY+o6&#10;Uu5Q2cY9dufrSq6twF7e4Oc0CML88n3h0kxyPWgQFxsymR0Jxn9Ka6mQtkbj3CnBp6jf82f4sZB/&#10;pSSBVVmjmK7eG9fpQARosa5+Zcn5s0mQcC5VfqO+aVm2RshG7vzRlzH8oX5uuaAFRVC7d4+XoG5x&#10;7UwszDEbZ7/Lx/If5xQpTP8ADhSc5ycetOJEuVbJU8dKABWMi7tzDkj7uap+Iwv9nKGyP9IjHbk7&#10;x1q4DMHwCNpHTvVTXwTZKjf8/MRB5wfmFSwJocqqnOf90UuV9P8Ax2hdwQBvxxS4T/KiudEGNoUk&#10;EmoNIu0qzbS0a/KevAxW4rHJ2xqF/hz3Nc7oKCW63ySsykD923ReCOh610EHms2R93+63X866pFx&#10;2HgDO5Dt5z+v1pZJVj5Zfr7cUCNs53c9qAFKhQ2NvBXb7VIBI0W7JIP+f5UKI25ODtPG7n8qTLqc&#10;qilf4vz/AKc0gOOGDfe6DvTAdnI+UHG3r3HtTQ0e/n6fe6U4hJkDj5lwf5UxogW44K8devTimAqL&#10;NCPmYsoXs3Xr2/8Ar0clsCM7W557UAPjJl/4F6daGaRTlxQAbNx3jIP+yfeia3WUKzjnP4ChC2MK&#10;e5zzyeaeCQFDKOfvDNACKGjxvfPPYD5acSgxt+7imkIDszt+opEAdt2c8j5T2oAaCrsMbtu3qvTp&#10;T8iTq/3WI46fjSyOR/Fx15+lAjH3l+n4UAISEG3Ofc9utRjekbAlfvDb14HHtUuMNtT0phBQPhMr&#10;7nrwKAHFgSRvbb6/jUfyE7S3+Of/ANVOWCIsJUO3ax/GlctF/wCy/wCFIBikSSecsxC4AK46mnsd&#10;yt8rbeP4qSQyIFYHdzwv5cU1DOLgADdHtyzbjkHjAxjkYzzxjA654YDlTzE2yRgfLgj09sdKAiM2&#10;ZRnr83pzTo3Pl/OwC9+KC6FcblK/w4oGDRhwB5XTlS3b/wCvimlVbcB15B3L0okXcPLDrjvz0/zx&#10;TvnTaN36daQiMP8A8s3BXjOV7D0zQ/lxqZnZuF+bPehDt+VGz83Tb7/WnRwlFPVR/vHB469P0pgN&#10;yruI2U/7PzU7IB2kBc/d3dCaCkacAD6f5+lBUFdmzn+6zZ//AFUIBqhhKXQqu773t+tPVzn7/wDw&#10;H0560oAVdzHbTTMqhjIGXacfMcZ9+DQA5A2W+bgfez2o8vI5b3z/APrpFEasy5+mWNIkgxgN6/Lj&#10;P60ANcNn5Zfm3Yz269MetJvDNsZm+9htqng47n/GnsFLqJJFz0pkgZxsQ8+rf56UAKEWMbFOOMfS&#10;nMqkiVZD6bgenam7ih2kY4xgckUO0qkHHfHQj+tCAOWzy3X3HahW+Xduyo/iHWgATFt3Hb5u3FOD&#10;3BP7sqe273/rRuA0tj95v2qcZHHH+c0uFQF8fL0LMf6Uhk3LudQB296apxCoC7wOjep4/OgB/mEt&#10;sjXlvp/kUwHzM7lUNnI+fn3z2qRX3g7F57dsimsHRV+crz83tQAecpOZJGHf5h97/GkJzIwV+vP3&#10;e/1pfvttwMH+L1/ChFZ0yzfN/s5Gf/r0ICOSaVCqou7Ldf8AI/wFDEtKvlvtZuOR19fxpwjeR1Ly&#10;MuPu+/SmzRuFw5Hvzj2/D60DHvIcKAVbK8Fh8p/GgqokXc3zchccfhS5EY52/d9/f/GkEpfP7nbn&#10;n5u1CEhkkYDqyNuZV+Zy3IH0oMyFvLaXa3Tj1p7Dd+9SVl+b5sf59qSSMhMLzjkbs/060ARkKylp&#10;kz838AJwf8PapCIpfmjlB4+U0iuGY4bdtbPrg0jJtG9zyOflO2gBsRdicthd7BQFKk9s/px6/jTn&#10;wEZkbj/a4601t29dhHTO7uR2Ga+U/wDgr5/wUx8Hf8Ez/wBmeb4gy2y6l4w8R/aLDwLo52skt6sW&#10;4zTruU/Z4soXK5J3KvBfImUuVXKUeaVj8kv+DsD9oSPx3+2z4T+AWm32628A+DFlvY1f5ReX7+ac&#10;gHqII7Y8jOG44Nfqf/wQK+CviX4Hf8EtPhnoHi2xktL/AFazutbktpLfY8Md5dSzwhuASTC8bEty&#10;N2OgFfz9/scfAH45f8Fef2/LPwr418W6hqmr+KtTk1Txt4o1B3draxiwZpCQG2ARgRRKcICY0BAx&#10;j+sDwb4V0nwX4W03wb4ct1j0/SdPgs9PgDn91DFGqIvfoqgVootQu+v9f18yZP37R6GkYz8rs5Df&#10;3g3X296YqNFxzubHK4HXv9e9PURlNoBOOD83WnN0wxbPt1qQIzHIsmWO4c4xjpxREE2rEkuD6f5x&#10;UikqT8uw/wAR/rUamKGUtG/f5l4GaAAXDRyYllRf9nPX368Cmm5nZ1KkZyRxyB7E9qlERDN5TZ3Z&#10;HHT/AOtSbNo/ezjAx95cf/WP/wBegB2ZC29cNnB254owUO0jaV7nkYP/ANf+VMji8tQIlKjd825P&#10;vf5xT1kRUx5ROF4z1oAd8+1ni2lh/eX2qNGzIqS44HVT19O1CkTjMcTH+8rcd84on+UANGp7KuaA&#10;Jjyu8sNufl9vrTR5UwV1b5c4bb3piGLbmMrj+7uxS4KkMy7uMLhaAEdQ4zGjKvddvP4Z/wD1UAs0&#10;5Ty1yvNJJ5rHK42rn5W6kfXPSnMMtgFvT7vIFABtK/LJ0Ix81CQqxykz7u+f5e1A+Y71l9/emCRS&#10;csuF/vZG36Y9aAHkIrFWkz3Py/54qMrD92Qbf7rH/P0604FCT5hO3tgnB6/n+tIcqowqkbvl5Ix+&#10;dFgGLu2b4SGHXcq5I6f54prs0c+0vu3Lkjjg56fl/KmyPAo82RMBWJGBt/Hr9aGjRo/NIjbc33l7&#10;j/GgDxH/AIKV6QviL9gT4xaNdeBF8TLdfDjWI4tBjQlrmU2knl4xkgq+1ww5GzIwQK/n3/4NwP2p&#10;1/Zu/wCCmXhfwnrjg6d8RrWbwneCQYKTzMslow4zzcRRp24lPpX9OE0Zlt2gGxlZWGXbJOOcY71/&#10;KN/wVR+DPi39hn/gqZ480zwdaSaDJp/i9PEvgm6t7pSY7eZlu7aVChyuxyVwcEGP8aclzU/MqHxW&#10;fU/rFcsWYmRlO3PoKckuQBCwI9AQTj1rjfgH8UbL45/Ajwb8adO2SWvirwvY6xCY9vAuLdJsDBYE&#10;DdjIJ6dTXYSoHjIVBheVVhjPr/WluT1HS/L825sd17/nniiK6RgyNu8xOdxi4P8An07U6J97bDHz&#10;69aaqbJx5Nyf909KAHLIAm1pf+BEAZ/yaVl2HzQuMdW65/Klb96MDCt9OnFKj7I8Scf3vl70AG5c&#10;Ydv4cgVGvmlRsYLz8+7+VPChG8zB29Ce1I8Ch9wGPp3oBDU845Ekasc9fanqVjLfp8p/zmhVU/KZ&#10;F3Dr8v8A9em793CNx/DkdaBknmqTjPHqeDmmhWzuRWXn+LH9KaqhGEYHTnd60pkVU67uhP8AXikI&#10;RpI143eY/Pycf5//AF0PIwwxRCnf2/WhHLyMXbavTiiaPByg+6MDkj86AHBFyvlll/3e9JNbB1Ie&#10;RuT/AAnmkkRnCqY88jK/5xSuxhZRjsfw6U/QYxymfMM+0N93kU9VYpuI3N1yCOaTdHL9xc9DtZcj&#10;602OKJG2gqvU42/r/OgBT02x8d/fPpSx5PEqHaevIOabLLsAZJA7dVXd+vvTlZ5D8uB8uRzntQIG&#10;PISNJCB/cx/X60LKWUFZfmyR9OeQR60NK25cOd3+7kGhXWRcAn73PUEe1IYrsqp5rde2OfwpjKNi&#10;yFQrJzh8Z/PNSNzlVTj0zUcZjU4JVSD/AHun+NP0EOjmaUEtFt+YjH+c06F98Sr5u4f3uMmkyNzb&#10;V+b+L0PvSAFhkD5uvzNQAj7IDlpOuevQfWlxuQEbQOoWmypuZXmHCtle3tT03H5QffvQMY8SYOBt&#10;/i3L359Kc6eZ8+5vmX+9wRT5IxIoUchud2PamgMV2ydegHrQAgO7iIcKflxgZNIz3GcKoyrdeOee&#10;tG2cERkDGfvb/wD61JKHHzhtwX7y7Rz/APXoARpBnd5iZzhvm+7/APX/AMaereYQ+V59iM1CIkU+&#10;bDGoXd1XjI9fc/55p0Up+0tFu+UsdjZJ+v05/Si4xy71HlxR/KvC0rsZEZPPBP8AskcfTNPH7xyJ&#10;WXGP7uOh9c01oVkTy2fC9GXrmgQ0NGF8uOZmbqu7nP8A9akbeN0THLdMr2pEjUNtWRcqMNkU6MSb&#10;2Wdg3zZUqppARxyyK3kSR4+X5WVSO/8AKnMjggqjbt3TcB+VKgk8tRhfu7iGYnHOcUvl7G372Vum&#10;3PFMYrKz8qSG/uhutRBjJ80sbbW/hbAwf89Kk8oMVYL823j2pwCkYdlPTr2NBI3YSm9WZSvVcg4o&#10;cwxD97PtOMnA4xn+tSJ9zJ65Py9frSPmTa3leobb25oAQRrKFl8zPujfKfyppt493muu4/3STShN&#10;kn7w87QowtILYoweXEmTwrdB70IrYU+Wn8PTgjGT+fWljWIRhIkxt4w3UDpmkaPczKsnI6r60qo4&#10;dVVdo7+/sRRcQIxU4aIK27C/N1HHPSiQFXyuPQ01TIAEG49M/L09+vtTi5RmXZ05OV4NIADSEncC&#10;y+gxSk/LujTd3/8Ar0kgZ2VWb3K44bt/PmmkqoYMVXH+f1poQ5tiLvRe+dvHNNkwyjaoLYyv+NSG&#10;SPGUI+9gFT3pgZvK81wG287ew+hoAYisPvL8xP8AD39h6UTP5DfMCv8AtcY/L1+gpzNBLHvVlZQD&#10;8uelOi+0BBhFYYxk9aBkfmI8YlcbirA7lAP4ipNyufllXrgjcfWkH7wlGjb/AHmPH8qQiIndLCrM&#10;v3lC0AIxwMxnc391VH+frTlX5edvJz0ApDxNuDsv+zwf17UReaDuEmcnKqVJ78jtQIkLyhFKr+fX&#10;rQfJcESOGJ4YMKR/nG1ZCp6+vrzigMrBWLL8w4bBoAB86eapJ+Xpn+lJ+7XnftyOvYcUoDO2fmG3&#10;j/6/+eaR4I0l8xSR70ACxxsvy7923+8f07UEgnaFY/LypboKkxhcLu453dM00lGAKpu4+XntQMNr&#10;bsqf/wBVNYoy5VW3d9valACKy8MmPumnKxVtw+633dvagRExCEfvG+Y/u/f8+9OSVCmTu3L/ALPP&#10;5Cjz2dmj2q7Y+7zzQUQknyF8w8nceDxR6gDeU7eap27evy7f8/8A16cDGpMgiyzDr60xSjMEBUfd&#10;yq4J/HiniINkMVUD059KABG4EjE9/wCHnH5ChTDKS6SDd6r6ULIEb5d3p06+/NDNvKpuCsOeQakA&#10;ZVA3KV92HUflTVQRIZEbKludxJ61KFIAKj5sU2VFA3b2Xn+DH9RTAb5qrwsf8PO1elIksUhEjFX+&#10;XG7b+f604CNTlQTn9ab5TerBv72AM00MBEeofnGfvbvyz/n6UqyxhPMSQfN/F2NJHEqcjJPo3fn6&#10;0qbZMbPu9N200CFDYyWZVX1PY0uwkfNLyOjY60ijOY2XAI/z3pFXcc5zjvtoAXLqBhmxu5Y9uaGb&#10;cMqM9/r+JpxkQ8Agle2cYpAFA3b+MYYDPFACj7nm5+ZuOvT/AApDj5mcr8q54XmiKSIty38R7VHI&#10;JftCjauz+9n5lP09KAHGUMN6LuXacZ6GkZ2cB8cddwb/ADmmiyVrk3G3EgUqkuOQM8j88c04xZC+&#10;a3I4bnBpANcs6CSAgt1wpGD7CjzndtgZVbHzZ7U5EiRCgB2noM9PwpyrFjA+b/e/zxTAYNytyVP0&#10;BGP14qrrqP8AYl/e/duIyV/4EPerarETnsOVbHrVXxCV+wqC6r/pMf3l6/OOKl7A9ifoq5YdKXDf&#10;3m/790YbapwPejy09F/KuePL1JVjH0SyeKdZBcKyrgKvl8DrnnHetyBm+6YAF7FWzmsXR5Nl0waO&#10;Ts2GGAOO3+eprYUZw/G7GB83auplRJiN3PHXGKGDum5MZC4NNBj3bA/zfe+915oZH2ZVRn+7uNIY&#10;AnIYP9cAc803ncV2N9e3enFF3EmJs+vpzmlVPK+XCr+PXJ60xDVJRmUJ2+7u68Uq85APFIjHG2V1&#10;Zv4m+7TiDnOfb5T1oAZKBgSKmT7E80B1C4SPPH3acMdlY+p59+KN/Oz68tQBGsiTfL8p+YkhuvWn&#10;NsQCMHaW+78vH/66Aig9cf7S0gwpWPJbKjqc4o9AF3MV3qM7uu0/rzSqJDyT7E7uaYWjZtsZ+bd8&#10;wY5z+tPiZo1Pmr0OfbrSAUqqLtzu3c8884p6sSfl7c9KiUfJsQj/AHR24pwLqcgfjto0AP3gb7nt&#10;xQ7eYGTKkEZ+97UgdtqqcZzj0zUQEbNvDKHLENz0Pp1pgWAC/IJqJwFP707cfd4ozKxwCy4bJbrn&#10;B6f5FP2sF2M3GOPWjzANhYbs8f71Rt8z7dzc9f8AP+elDjZyxbG7+77+1DuA2M+/3cUhmP471nxV&#10;4e0Rtb8I+GZNYuIZEM2mxsizSxl1D+W0jom4KWIVmAOODn5W0dH1ObWtIt9QksZbV5Y0eSCZSrxM&#10;cEoQRnIPH4UrRxONke5vm5XdwO/TOPwqwiFNwl4Zm6g/h0/Ki9wEWMlMPAN20Ads8e1K2ANx3HH8&#10;OAcUEuFwR053KtO+bBIX6E0xBHuUKRtb8fenBxg7GXO3p+FRxmLBMcbZVvu4xjn3/nSHKKTNE3r+&#10;7X9DQA8hWRWBXg8Af40ocMNqRqrcD71NKQjgcc8Uxo2cY2L/AHlI78/rSAcYyx29W/vYyKQLLwu/&#10;jdzuXOfanuwK7lRt3TPNISAxbDNkY2jvz1pgI2S43Jg/xcDmklyPuIMgEbSaZws/mD5VXAPzfz5q&#10;Y7gdx5UAjCjOfegBCM4YIPxGcUwuXX5x8y8Nxwf8KaJDv3wSsO5R16fn/SpG5Tzd3G3nK0ARhIlJ&#10;TytrZ5xjnjv/APX9Kes0GNjOrN1wcZpFZ2+cxt75702SULJ5ksXDZ/8ArUdQHL5cmNoO1h8p2/1p&#10;sXmo2zzQ2Dxnmmo0kbNldq9lVeB/nP6VJLMDFuYLtVSW5/WgA88jaPK+UkHpjH4f0pTH5i4YEZ4H&#10;txUTh23+ZCyjcQM4O4eo5/8Ar06EqIyofGFw1ADhGWJaORuvO769KI2kK7dqK+37u6hVIPl/98sv&#10;T6fpSqMgF2wwHf8AwoGJ8qnBU9+2Bmm+dIjK5B5Xj5eCfSnMglYbdrLn5lNACiLcF3c+v6/nQITz&#10;5JRuaBlXgbW4J/nQsW1wCxbPqx4+uTS/KSCct/vcYoLZIbzNoxjtz9fegYRr5AWOaVcscKxXn6Uz&#10;cSceZ64br+NPL73aMjd/sY6/5NMLxSNsJA9Arcj9aBCiPJ2yA/e69M0LGxXYr4KngdcjikjcNwY9&#10;zD/aH5de9IPNiHyFFG4E+3HegBJYfLkwse7Ck7U5PUZ780u8/wCulbOeN2zOKcYw+1WmXK9e2aN2&#10;x9o2rn/Zo1AhG1IlAkkCx4AO37w9s1+BP/Bz3deKP2jP+Cj/AMM/2XfhRpd5rOu2PhW1srXT4ZN3&#10;mX+pXsnlxBeNjFIomZicbWUk4Ga/fgNKqMszZXcSDu9844Ar8J/E1td/tC/8HYFrZ6nDJdW3hfxT&#10;bMv2aQYjXTtCWZCTkYAnUZHqSO9NR95Bfc/Tr/glb/wTj+GP/BOn9mXw/wCA9K8H6b/wnV5otu3x&#10;A8UWcYabUr45lkTzcBmgikd0iXgBAvGSa+n2YkBsrlc9V5H6UyFbhVWNcHaMEf4ehqRcIv72cnuV&#10;4wP0pylKUrsUY8qsDyiQcN8p5/L8venRugPzZO5RyVI/A0GaPGYzu5wSv8P40EiRcGT/AIFxtPr1&#10;qRjmklI8wx/LjI9RUbTFW8z5l913bfx/OnLbpC26PdtPPB4/nTniUj5dvzcYGMN1o2AiZ2STIVvn&#10;xjdj/wCtSoYotkiQr97H3sY+lOt02xqrnoflLetK4kxwuV6bVGDke/ajyBEWzYQA2wn8QfbpzUka&#10;SK3LNnb8pbv+VNiiVFZCm6P8P8elOVYzHiJh93A6sDQwHeU/mbtxzj7pxmhgEbEihuuBgfjT0ZUZ&#10;RHH/AN8imloywaRBuU/eP86AIsbFLR/e+9tLcdf0/ClFydu1Dt3ZPzdufenvHDINwGG5xtOKhSNf&#10;vNIzcHHfH1/I80ASbBdR71X/AMd5xTFEpbc5wMY3buevTmnoux8qGAbqvr+HrRljy5Xbkbc4zn0o&#10;AjLPu8ph8u3254PtTljiEf3x8oyRuNTNbqRiQbhnKt6VC6TLIroS3ZlA6/j3oAGs0bbJj5Fb7i44&#10;pxDrH8vPYDdj+VDkb90qbkyP4TTjdQYHlrxTAaIsDzvLXnB+90/z600tNsIij3cfd7D8felSfCK/&#10;bsAuaSWITP8AfXKt91QOKQEQbzFMsy7WwC2cA/XPtX87n/B178KLbwb+394V+I1qZmXxT8ObYziT&#10;O3zrW6uImIOMAGNouMnpnA3c/wBEDwNv8xWfcwx0Oc1+Ov8Awdt/s82ut/CD4c/tQQajc/atB1ib&#10;w7c2vlFojDdqZlcsAdpV7dgMkbvM4yRVLYPtXPuj/giL8dfDnx+/4JffCPxJoMKQf2N4Vg8O6hZ5&#10;/wBVdaePssnc8N5YcA87XHAr6uKuu50xtK/d3Yxx1+tfkZ/waLfFFfEH7KXxM+EM99um8N+OIb+O&#10;No87Ir2zRQQf9+0k4/xr9csQpFyu/t90nr64qVsOW4hKkhgCfVuOKdKH243/AHRn61HI0gIMMbY6&#10;MnT/AD+NSCUH5X49V2jj6ZoENVQ6qyOOF4HYf4fyoLHAYJ5mWH1FOkVWj+Yb/wDaC5x9OKI/KZSU&#10;JZf4t1HTUYpX5SCW+bsueKUyCb5FXj+IbajMgBCiRVBzhWPU1IFkK7hJjj1oEKhP8S4+b/PFMZcS&#10;MRuyR/CaHTfIrle+OhoklcPtkHH8PWgYoEo4aP7o4LEZpIJIRuXepKth13D9fc1IigD5ec+9MWPa&#10;GKou1jhvlI/H3pAI5Kt8vb+FW5/Kh23DzEOOOSADninOzxnLBivqFzmkkC5Eu3cpHQN+o5pIBkeS&#10;VjFwW+Ug/N1x9BigxEFRLJ+Jkwe1ORoJhhIeVb5lK8j3qNkPmeWWZW6qp5HNUMkfzI1G1B/u+v0q&#10;GaCOcrKG27sEbM8/X6/hUwmZxhHJ4x93pSR3EckWyORdw6c/54oQriQh24kGfT5QM/rSmFYTnC7N&#10;33fT8+lAZvN3OW9AFFKUw+/LemFk4oEPP91+nX6e1MIt3m+dvmX7qs1O2Kx+dAWH97nFN3uzcxMo&#10;5yw7f55pAORgWMODuU9u9JOkbq1vcIrKy4weh9jSmdEG+XcvzDjBP8utEyCReG/3Tkce/wBaAGyb&#10;oeUibbt/hX9B/nFCuqDZE4z127acWPlZDd+GVqQxwAZY4y3G4YpgKsrhfmiyPSmyhZG/df3mwVfo&#10;adGo35Uhuflpx2bNoLfXHpRoBEGJJ6blbPPf25x60DzCMmJunzHd046UlzcLZWsl48EjLHGWKww7&#10;mYAZwB1J9h1NEc/2mNJhujWRejKMnIzgjqDSKFa0iZMOke4n7ueG+vr2p4Z22sw57qp6n60oVjHh&#10;fm28qx5/GmSSKAHkbb0P3/8APFMkjASdvOO5V6cdM59O9R3FnaXRjkurNJGhYSRmSNWKsMjcM8qc&#10;E4Pueney4Ut95v05pjplt7Jhs43Dt+vPekVccjNuBdssf9np7UhPmryyttb5h6d+af8APvVScKeh&#10;3Dj2x3ppEZl5I4PRj19aZI370xjaRipHTdtxz7DNNlV3kaN42G0bo2VutPufN25h+8vCr60oLhAy&#10;klsD5cUhg8ZmhyTywHQkY/I9fenAonXaT29RTY3QJhV28A/IuOvtQ8ZLqA2V/iz1ph6jMkMMvtUn&#10;Knbj8PzpBFIFZMqd3ICjj+vT8KmYKvyqWU/72c/melRmQo+xmb8sZ560CGxNNt2lV9WxkA/n/Opt&#10;5c7QDj1XpTFy7ZRuNv3T1qX5JD5bkdPmXNADHTK+YAA23HPSk2yDdtl457dBjrQUlV/KWXP15Ptx&#10;UIErqokdVlVv3gU/h7UDJQkzbpoiG/2WzSSwM7F5HbBwdpA49v8AOaRmLdFwd2d24flSzB4h5jR7&#10;tv8Adzn+RoAUEgB0Ld+e3/66Ydzjai42j7q7hj9OlPliSSMxltu3ptbpx/hRHHzmNwPy5PFACGWJ&#10;tu+6CtnAw2Dn/H/GkmeJ9xZOc5643f8A16eqhw2V4P4iiSOREGQGAHA2nOfz/wDr0aCGxK6Fn3M3&#10;949if6U6DyPmAl3BuWyaI0zzsO4/efGP50NGwxlV2/3n64//AFUABYAtG+3CnKnpil2d9wwRSH5T&#10;lfUDHHPNM+dVIxnr8x/z1oAR5UDNHLMF+b5SVHy/WnCBSyhV+7n5hj8acGDxkAN8py2W5+tR/ukc&#10;rM/B59s0DHOu0hUO4N15/r/kUKyLuKS8K3zdPveufWneQhG8P15Vc8fh6U1Y3UbQ27d/dbOB/nFA&#10;tB8kqptORt/l78UzCoMqH55yh/TtxQgwrRvCp7bexU08hFYImAcY2g4H4elGgwYpnzFB3dMr/Kkz&#10;5gBaJs/7/T8jS7WVTlvT7xPrStJtG4SLjPoMCgWo5FIXeB1/h9KaYyFyWPXPPGfaol+0JIzTEMq9&#10;GOOR609ozKcuWVVP3eQDQA4s2zeu1+2OOfam7xjay7cjA+UUrQxhtwG78qQS+adsc2Gx1YUAKghI&#10;CjjH8JNKrrIGUL27rwabtkePbImWz2P60I7hlKJx33LyP1/pQAqsVILlWG7vSrEUfJZsY+Ve3+fp&#10;Q4Py/dAz/kU4jLbpSMfwnuaAI5XJAC7hu4HB4/SlKzEY2gjvu5pXJK7XVdvT5R7f402JCWXy5W9P&#10;l/rxSGOSMRx5Q8Fsn5c/0oUoxIKtubjJ70SIsseW3c853Y/limqWxkNuB5UDoOnemIkTa64ZvbHr&#10;R5YU7CM8dSKarRrGzhzj+Lnp2/CnO+yQqZ+o4HvSAQufuiNuOrL9aUqTgAt/311qIvtG1j/wJfX8&#10;6UCIIARlVbPHemA87gm7IU+m3+dKxVsNuyf4feoU81ywV/wxz9etODHzMt8rZ+Xufp7UASHCSchQ&#10;3rim5wQVQNwSO9KZh8qumf8AZHOKQMHCuw+Xoc0DFMycHb0525/zzSyfOGXLc/wnuPSgoPLyB8o+&#10;7zxUbsgG5UJZc4C5NIQ+RcfM27OeKRB8+Cu0/p+dHmsihmjPuVB4oJVkDu+1env6fn0pgDLuj8uT&#10;JHQ+49acJFhTAT7vTHf/AD6U3aVXg/L0XbTlbLAM457UgGF0I3OmM+map+IVI01RCv8Ay9Rbt7dt&#10;4/Wrr+Wwwem0+mMe9U/EMsMdgFmm8sfaIgjZwCdwwKGD2LAX5VyBTsj2psfIDD0o8v8A2a5TMydL&#10;Fst6ss0q5VfvcdeeK284XcGz3wcCue0q4VrpUJZF/wCWnmIfn6889vp/9eugidSgUN+Zzmus0HOm&#10;3DMu4depPejKyxsRz7jPPFKQ+0qGHXPXrzSMxTon6+1AwKzEqVb6/LTQzlMbW/3Wx0p0e0Hyt+fT&#10;5RQrAuy7uVGeff8A/VSENWQ+V5hUL8o/DinEhhg/dzxUcfl7XRlj+bk7e4/SpMN5pYyDbj7uPegA&#10;Plpww9/u8UnnRNK0AYMwXJVW+YD1/Q/lStEVPyOCu3DBv55o2KTtJ/h5XdzQMaSShITvn5s+vNIW&#10;j2eXtbH94r096VULFlxn5s8r6HimsdqlfMx3QrTEOACyEA/d69u4ojlJYp83r+FBJjOXddvXkY9K&#10;UrvwQfpn+dIBjQyCT52YgZKtnqMd6fudwMIQx6Um7zI/3oGMYIz14pF2+bguwyCF5/zzTAleMOmC&#10;pyORUZZQdrlm/u/Lj8KcEbGHf7p+93prhiGKkMC33TjkUANR9qhGkz9R74pwErkAyhjjPA6UGMJw&#10;xwv91V6U7yQACvzKB/ez+PvQBHukUlPP3f7O3n25qNZUlkBZmVV42tx36Yqw24HduyOm33z1qN9h&#10;OCWx/Cy9QeetIZHFBDaJ5MKKFZs9zu46579OtTOowpib5h7U0o4DIpJ2jj5sEcdKcoV+T9MN160x&#10;Ay7F4H+7z7fzp5KuNuPb6UuMJtkOf+A0ihgM8L83bvSAYJFVxIEPpu2HJpwO5N6yN93oQRmm4VnX&#10;qBt/u+9N3lXXajAnr7expgPySCJCfbkUpXKAY6f3eO9BOCeP+AnmhvORgqbf90+lADdqGPDZZvfv&#10;SshPzMOPoPzpsikfxMhX+7nHP4U8bguTn0HPSgBCeeT9FpNkSNlY/vfe+XmlDyk5DH7vSmPNKx2q&#10;R39P5UAOJYOFZeG6Mo6exoBES/MzHHQ0yQTSRZ2q53Z/L645p+WCZdd23htq8GkAGVcZP1+Wmzq5&#10;O0yN/eztGB7U4t8x24+9nDN0ozlsY+b0LfhTAjKox8xuNo+U56jFORlBCKc5+6349PpTuTuVlGev&#10;T2pv2iPzNqzKW3fd29x1oAFjY/MYypx0H8qasQaU7WZcn5l5xn61KoVR9eQMk/0psybiVzt2/dYY&#10;5oGRRxtv8vC/Kd3Qc89DU0BRiTJGM5/i7VG0Wds0fLKf4v8AJxToSv3Z0UMw5XOfy4o6CGu6qcOf&#10;l3L0BHOf15qRGOPmVsf3etNXyj8sATAY57c/h3pwBY+We33f8KAEcyCXIYFf5f40x/KkUCVGBU5Z&#10;jkfqak2oFyIzntgdKjZklTzVXk8Mp7UDGyKpfzICzZ5XkdO/XpSIiyfOytu5B39R+Pf8KekDptKS&#10;MdvXcRkj/P8AKgw7M7SuOrLQA2SOVlIy2eOd23PPNIoZWLeVuVufmkzjikd2X5HTn+/7j6VIjFys&#10;6A/L8rcDge3+FDEIiMFwImVf94g//qpmJV/eMcjbkZU8D86lCkybdzdPfn8aQsckujcZG7Oc8GgZ&#10;V1C6gSykupLoJGF3OxxwMZJJIxxX4N/8G88Pin9rX/gsD8Uv2zdSulWO107V9Uvlkfexl1W8xBGC&#10;q7SqxpNnlfuKACCdv6sf8Fd/2kf+GVP+Cd/xV+LtrcyJqSeGpNL0TyfvJe3xFnbvn/YknWT2CGvg&#10;v/g0T+Csmj/Br4wftDzhPL8Q+JtO8P2amMFoxYW8lxKwPXDHUYxjHWLv2ce438J+w7IY12KwUcYw&#10;vP40sIkLeU7bQpHyscn8KEZVXY8S7Rxj8P8AP507dG6ZBYEr+dIn0GoseCgJHXcduNx96ceY1VWw&#10;vRlbH55poQHaCysxwfu7dx/PrSCGWAqDcfL0+ZqAJs7QI9/1HqKaDuGCxPuO/wDnmlKsY90afvF/&#10;ic9fxpryykbQV3M34CgAbKsxSVRjsy9+tMa+IIWa3Kr2Yc96VpM7QWbn+6M85/z7U/AfMjoq7P4p&#10;ACMeoPamAm/eNwcbjyN3NBJw29WGf9nGD9ackSBSy9/bmmKDjzdgdlJAPGcUgFBSfaH+8p+Vtn+e&#10;fenffbaGxtHb/wDVTSXeMoxVj1PPQU7yEB3b/f5ulADlwhyp+8f4qjIbfvjZVXHzFadGMOUYdR97&#10;d19qd5KgbFY/8BHX/wCvQA1ywXeVzjn72KGcvz5mPRh2PFK2W5dxgD6UwxHG1mPyjA4/T8KAHKoQ&#10;/uk3BuaR1SWJowm0f8tNw/pTFwJNrIy7e69Bz19qkcEqfl3FaAE82SRDGH+ZRxngfX+VEKug/wBY&#10;vY4z1FNTDBmz79MZx+NEURC7YW4XoHH5/WgBMvwcktnAb1/Sh1TDSmNlZsE4U/0qRE77AM8qu6mF&#10;FwCzhmU/wmj0D1IJWcwgs3y7eMR4z69a+Xf+Cxv7NKftUf8ABOf4mfDePQJtS1az8Oyaz4dgtSom&#10;fULP/SIUTcQMsU2EZyVdh3r6oCusLFjnv94moL2JJI3E77VZfmPIx75696pbg1pY/nJ/4Ncf2rLj&#10;4Nft/XfwEvzb/wBl/FTRmtBJcXRi8u/s1lubcqDw5ZDcJt6kupB4wf6P12KxkMnB++vbFfyp/wDB&#10;Rr4D/Gb/AIJd/wDBT3U/F3hTw5qHhm0t/G8niX4Yaw0Mfl3Nqt0JUaLy/wB2VRj5bR8FRgMq7hn+&#10;mb9lz9pT4ZftWfAvw78ePhR4ustY0fXtOjla6s8fuZtg8yGReqSRvlWQ8qQQaz+GfK+pXxQUkejy&#10;wqQsmAT0bd1K0uYd3zt8x4GaI5ZmUJxuyQTnAoIeQ58tQ3XLc5qiQRgvylR/T0pzguuY1BGaRlO3&#10;GzH1HSiFlU4eQdRtw3v6UAJnzMpCcHH8Xfio4w3mFHCttbPrg1YOGPIVtv04qNiud0gbCt8vy/qP&#10;woAFuFLbMs3Y8dKV/mUlV69tx/woZ8syk9G6gHjFI53Lu3N8vpmloAAt8wWPcp9+nSpBJGwUr645&#10;71HFktvk3fMKVm8p8pt+bnG7mmA92U4XzNrdaJCdhA3L6+9Ruz+dkDHY7v8APFK6y53REYxjLHOP&#10;ekAkYj2lSrbc/d280mwpiCNCFC915b8e1J5EseZY5QD1bOSDRG8nyrK/5c/ypjHRSxEBGO04/vdP&#10;0pxkjZ1wP0/WkKDKvGeQT1xzTd7Kd7Y+X5s85HrwKBCTJl9yNt3L97d1oDRALHISc/wsvX8fWnsJ&#10;Nv8ACB2+lNjCvHtxtPVlPai4CyBWQOjfiB+lA8uQ5ZeGJ/D9aWMKCfLAO7723/PvSb3Q7Bl/m6Kv&#10;QfWgAkQqdh3f7O3AoVZwu9m3g/wlcYpwcuMSL+vf2pfljO4E8D+9QAyMq6giNl9z1/8A10Myoy7Y&#10;dy/xHA/z+VNa5CBTKw2nG0lf881MERjz/n3o9QDAkDCM9f1puG3FHhH4c8U3JWZlBwqrwQ39Kc0v&#10;3i2ANoJPoKAI5DISqPbMdzYJVh8nuf8A61OJSL7j7d3Xd6/jRczQRwtJLLtVfvSNjCj1OacFZGAY&#10;Zx3IFAxq7929ZW6/dxTg5Y+WyD738P8AOlVY1PU++G4FMkeIMAy/ePye/wDhQIUfu5M4PpSLHChL&#10;onbH6U7f8w3N7Yzx0pHCFjKGyejYoAqWOqW+oRfa9Ju0mhZ2HnRS+YpKsVZcjgEEEH0IPfNWH8sD&#10;eLnaD/F2/wAKbDbR2kcdnZwQxQxrtjWNQFCjoAB0qVIgrnE3yt/Djp/+ukA1NvRxx+n/AOqlVt0h&#10;SM/KRndu/wDrU2YMv3pPm3Z4J6fXHBoBSSPa3zbcfM3Hb+dMBw8xZcg55/z/AJzSi3Vl8uQsynnl&#10;qYY3UsVZmzg/MRwf8/8A66UJMXBlJ9Nu4+vWj0GPIWPBG4Y9qa6uG3kkfNlQtOwQPv7j0oCDYQW2&#10;qeNu39KLiIESeBwGmblm3PIF6E5A4A4HT19c9aslSCZE3fhUO1sKcN6emOfenL54Hyndn+8On5UD&#10;FbzmxhsBuvy4/r1qJo9sg+dWcfd+XBx/n8Klddrq33vlwwz/AJ4pCcBgp5DfxdD+VAhoDSfMOOfv&#10;cilkt4Zoys6llHfkk85pT+7DI+do5XjoKYoT+Bl7fNg5/wA9aLANkhkiRWjYIq8Krdx6cEe1KZWk&#10;GVjaNvXaOfp1/kKGSVOYRuPTa+fmzTirbcyNn+9tPX0FADSyyAKhy20Hay8j8qdxjG4rnqvTI9qT&#10;zLeWNYFl2sPu7l5B7Gk8zbJ5BDfNzuz6d6AH/PtDl+P4vl6cUwLGoys7HK53buelOCKjlkbvn1B9&#10;6hY3K3GIzGy5/eb2O4dxjj+fSgZYj5GV7KMEfzoKvuwQv3u6nn3psaPndDdd/n3L3/Spi5aM4AZj&#10;930NAEYhXzRJxux8xX/PNGxYxlRlf72elCfMufK2tnkBhkn+tO3FkO5eB19aNRAkSkKU49NtRkvA&#10;21F6nP3Rmnq4xsLB+flBHXj/APXShUXlH25bJwe9ADSG+Ukc7voevaiYuOBD7jceKfIGY7WlUL/u&#10;nP8AOht3WIru/wBqgBFLIxG44P8AD6fpTWCFyA4bd056Gn/vN/zMTu/hXFRb3kHy5Hc8gYP1HBo1&#10;GLuAx5Jbd0bHGOKRZ5t5jXnvgn/69SYZW/e/N8vY9aQkqMxjad2ccUCBchcshz02sfb1pWYbeFb6&#10;qv6ZqGGS7OfNbnqvOaBPMH8uXdtbI37eB0x+eevtQBNgntwDx6/lTfljbJCrlvmA9aELjiML8oyv&#10;7vHehizx4kbblcblzQMcWjAwWxupsZjEjQu3z/3eP8/nTrdABjCrn7xUbc+9EyyGQBRvTupH60AO&#10;dgvzkcdWx2prMzHbGD937zdjTXcRLiQew29qiU7cxxtIB06jn3o9BFlAO6t+WTTSPlzk/ez6Ypib&#10;QvzDbk/LjJ/XsalWPy+TyfYUARqobCBcj+LODmhM7Q0hDMP4lT9OpoA2liNobb3/AB7024SOaB7Z&#10;yVDxkM0bFSOxII6fnQMeVJAGWHOSNp/Cl2qowzsxHXjGah0yza2s47OTUJLjy+Fknb5z6At/Effv&#10;UzeWq7UjP3gDhuaAAhQu6NeP896QJ5km5gf9lsn9aBHHFCQhyvXDMeP8KZ5ki8MHHPGBu7/X+lAi&#10;RfMHyrL05+YYPWhjGrZRSxz/AA9f8KDiRuJPmXrTnA4X5fm/hDdaQDFnaT5UkX73GPXNI0cwAcH5&#10;t2Ru+n605c/6tmX5mwPU/wCcU5VjRNoVeOwFMBglABbyieey0CSMAb0J/wBrjilxnKqox7Eik2lA&#10;WB4z3HB4oAEk35XY20Y6/wCfelZWcE8/KfvcUjyIse4fMuOKcsyKWAzhf4u1IBgztCSHc3J6j/Cq&#10;uvxobDJQSYuI2AZRx8w6e9XQPMIfd79evtVTXgE0/wAp+N0sePf5hSFLYmiOUXHHHWn72/54/wDj&#10;1RoAAADS5T/arnXmSjB8O3Re8zIqybV+aRVHPB9K6BR5qfKQu7nAb6Vzfh0Ml7sXy02rhFVuW4b6&#10;e1dHEI5WHPzKciup6MuJKsbRt5eWOGzub60oVwPkOeOh7UFMxhvM2ndng+9MjZ3TasuePm+Xgilu&#10;McS5f7nH+eKcVKgY79aaMOpGG+93HPWjcqpmRcHHP680hCGNI49uwDj8uP8ACgQccS49iT6/WlMq&#10;bclT7mm7SzAkN6H5sf5NMB3Kjy1fduXrtphGDj75Xnkinrgx5VB6jOTmgksvyhSe+3tTAAkiDgkj&#10;dhT6U3cIiuJF9ADxk4/z+VOjIDkM68ZOz+tRyrKz5jb+LLbm56fSgB0YSQfKuAxy36UPGsP3nbjp&#10;nJxk00ks+JMeu0EZ649aftaMHf8ANz9e9L0GIiDZ93Hy46UMoZRuIyOCd3TmhcCPKhW7hfTijO2V&#10;VK7c5xtY+vpTELskztJ9zyeRSFPLRlI4A425/pTsjb83zDvkdaA6Ou9RwV49aVwGhQCVB7/KKduk&#10;dQcgY6/L7fWow+0CRRnJAJ9eaFWMv5giG7+9mmA5icYJLcfNjAoLkcjp/eI+tNeESEMp3c54Y+tJ&#10;vwp3D5e4x/WhAPaQsBIjcFeMr19KC3GSP4uPzpsTxMivv+9/dzg0sgIDDafm6bmwPSkPyFWRycyA&#10;4IoC5YsUBJ6Z649aRJgq9dqjht2eOKezH/lmmfp+FMQ1SA3l7dv+0BR5m9WUdD2pVwDggk/T3pUL&#10;GLIXaTxz60egDVZGm2mTa3P3V6e/1oeUINzTL6fNgAmmhWYbgpVs9+O4p4Ljbvj6D8qACK58yJWh&#10;Hme4PWkYtLGCq7T2o/jDLk7hyONo/wAKGR92w4YNxyKAHPwNzE7umPSmqd64ICnHRu1CF4yVIU7e&#10;Ov8AntQrK/Dbcr+lADUEsY2FVYDHTP8AnFPJUDEjHf8Axbc8/hStEMqNh7/Nj9Kb5RCtj8sdKQDd&#10;qEKx4XbgH249acscYJZX7dz1pq7y/XOVxuwPy/zxTi5WRQBz7ZxTGATacqMq392oxGW5aLhfusMe&#10;3XinK6ZaJV2+q+v+eaVCo+VA23PbpRcQwOsiZChd3rx/n/69LEzbPL2KG/3u2ODS/JKMD1x70pQE&#10;ZHHUfN0P60AMSaRh80WDnG1W68/WmsRgyld6hj+FOdtnLZ2twvy/TgflTlffGJDtVWznd2NHmMGP&#10;mHayjb6beRSwn5RHGzHupPPf1qIzw5WOQkP02568/Wg+YTtVTy2e4FAiR9oKiSUZ6DdgZximgjdw&#10;dxPDbu1Cbgu0L827Em1jgdKdlWZflb6/0+v6UAAA+UGTa2M/L3prBC5lCPuP8K9aSd8Heis2F+Ud&#10;cHB5xj/P40jwmSPzEX5j8zDdgfzoAGRbgsm/DKQQoJwPr703zGSL8/lXH5dOTTgqiTeYnztx1A6U&#10;+SMcMy8FsZXPFADc87hKSPRWppYudyXLD5sbdu0Hn/GlMbKF+bO3/GicYgbY3qCxJH4UDPx3/wCD&#10;sv8Aao0vRPhJ8Pv2SdN1+3/tTV9ZfxLr+m7gZIrG3R4bZ354WSd5dp7m2b05+4P+CMP7MC/sk/8A&#10;BOz4cfDe+8PLpuuajo6674niaRjI2oXn75w5JIDIjRxlRgDy+nFfin4Vs5f+CvP/AAcBi18bakup&#10;eGdS+IdxJ9naZxDJoGjq7RwplTtWaC1GRhfnnYnBYmv6UIoWiRYmjG3aAO2PTt0/xpx0h6hLSVux&#10;M8a7tz7m/i+YdKapwjK22NV/vf8A66aFMduA8z9MBiwBH+eKl+VH80lfm445xgfSkIY65TBXn+9j&#10;PHr3qT955bPGB6jd2601ZlmLKFK7X2tuhbH154x7jigw+WdwkYrj7qHv60AOMbSoTMVb+98vWkTK&#10;khSu3f8AMV6/jT1eR+qr94/xU1FHQcsrYyx5NADsxsGjQfMFy2c1CVRX5OW/u9/y/HvTm3K63DJ0&#10;Uj5T931HTn/61KEClXHyr22kf4UAEMLoginwxbsF4xn0pIlI+Ux7Wb+FuhogTdHnfuDfd29vyqRg&#10;WO2QM3RlNFxoY6jAwu7p93B79P8AP9KeirIfMQcjr8p9O1NmF0yN5coViMIxTcAexx35oiB+6zbv&#10;wI/z9KAHK0mdrL8p4XqCKaZW8zYQu709Pf8Az/8AXpw8wEAfNk5BXGRRyBveTbt/hbtQLoIyFh5c&#10;jDlev9aQBUU7RuVVwBuyR+dPZA6t/F3HNI0YRzmTa2flHtwPyoAiY+fgnd0+707dM1IrD7yZLY+b&#10;kfrTXO47MbsdfmxmkmjaRd4m8vHO3rmgfkSM8oPyI2Pp1FN8sEebKys2QVPGQaaWbI3yL82O23P+&#10;fSnFXUEbcc9QOvvRqIRo0mXnHHYNjB/CkMJmRhMijjkjqf0p5DNywP8AsnPFICsiETIDg5+nP86L&#10;gM80KgV+crkZHXimSDzTh1Rh/wAszt/DBqTykA8xUb5vmwO//wBem7i0f7lct0bd069KAPzr/wCD&#10;jj/gn14w/bS/Y0t/HPwr0SG/8ZfDDUJtXtYfMxNdaY0DC8t4zzukPlwyBONxgwOSAfiv/g1N/b80&#10;T4d/ETxJ+wz8Q9SW1h8aXH9r+C5J5Ds/tCKHbcWo9GlhRZF9TAw6kZ/d7UNPsb23e1vod0M0flPH&#10;JHlWB4I/InrX8zf/AAWy/wCCcnxA/wCCY/7Y0Xx6+ECSab4B8VeJDq/gXVNJDKdB1JHFybPOMRtH&#10;IN8PODGvHKMBUo+0p6br8v6/McJRjKz2Z/Tch+UPGu7r396lJ3PkcY4GK+KP+CNf/BWLwD/wUc+A&#10;1np/iXV9Ps/ip4fs9njTw5D+6aXDbRfwRliXgk+UkgnY5ZWx8pP2oh3uoAX14+lZxkpK45RcXqOj&#10;JaTj5eB95uKFRCuFYntuxz9PwpxbI2565Az6+lR+V8/mPJz0zjtVEjpIiyLkszMB827FNifzR9xh&#10;jn5un4VMAuG547/5zUY8tCCrfdOOep4oGNiilS4Z2uN3yACPaODz1478fkPxkcEBliO5jyvzCnCQ&#10;9WXHv60gJ6RY5/vUCGM7vtkVMn+Ln/Ac0ivKx+aLG1ucNmpEATkKAM5IA4pVRWXOQB2WpGRtE4GA&#10;/wA3LLuJ/l3qRZGLlRHnnHWgRnHyZ65XPahhI64x9dtAhHjEb7stt+tRTBY90jyhV53NuxxU0SFl&#10;xIMsq/eGefzzUdzLIq7lcKeuNucf5/Cq6DEcO3ykKy7s8/8A66crgruVAd3AyT/hSMIY3YsPv+/X&#10;0pu1lYnzeFOR1Xt9eR+FIQ9eY9vmZ29do5pUZGZSeOxDAc00oqT5B2scEcZz1/xpF3Fsshwv8W3G&#10;KYCyStG2EVm2/wCyf8KBOzruMe3BI+919DQ0sgbmBsdVLYpBMJGK/d24PHbr/hQA91bPyvx2ZlpV&#10;3rHiQL1+9tNIqqRiMtle7Z5/xoDlF3v8vrupAOKAIQe33uBUYZUO9TnDc4XOKXCb/OjCfd/1hX6/&#10;n9KdHJI7MkyLxnBU8UwESSNiHVD1+Xrz26U9sAZC49vWmbWU7gM9to7/AJ0iqV2osRHy8L2FACo3&#10;mrtDNj/aFOeGQjBlx6N3qNlcPvKrlvypxDB89SfXt/k0gF3sy8LuHbb35qJNvnMDGBj6j8KkO3dl&#10;to4xih1X7jn6HHemAjOWBzlsdF5HT+tIVWSZZVZgpX5lFNaPKMBGPXG3P9acAJTt3fMO2etACpGD&#10;8rrt/i29/wBKY8scYaeQqoXJZugUepOac0gLZHC4+8PWiSRM7/LJ7MFAPtzQAiRRsdwbLMPUc/n+&#10;dIpKRt+86dCO9NjdZPn8ttu7hsdfTtUikv8AMHXGf4V60bbjCJhIvmKPl/u45z0/zmpHyx5pCU2M&#10;8aL/AL3TP/1qVVjcb3XJ6Y60gGkBf3gkK7eNvakBI/vfMP4aZc2/2gKHP3WztVuv1pzLwwU7Tj7r&#10;Pj8aYg8mN3Hl8dm9OvpQIBAGRVZ1P97vTlDBMqFbcc8GhkOMrtz1oAFeMqCzbffI5odfM+XH8Wd2&#10;3rTfMjYqHYDHb8Kdhwflj68GgYKrxfL5f4/xU2QCQ7HjVlGPvHrTxth2+ZGv13c1G3L7gsbKchm3&#10;EdT+NHoA1PKKsiCMsD8y+h4weec/4UqvcRNu8vcD95c/cPtxyD707Clg0Eh544bNNiDyqAX2n+Fc&#10;8jFAgmAk2xFVzuyu5Mgkc/nRIXZVLxNw3Ud6e6KrFgpz169TTSUnj3xH5cHjbn/PSgY2OQEbWjLK&#10;v3flPH4Y/lSzO7Qt5XZf4hj+fpTfMMLERx7j/Fnr19adkzhkUr/tKR/nFAEJVoX3MilR833h1/Pi&#10;pImIlX962JPmG7nH49PTin+YEKx7AcdcUhgULhS3ytwDzj9aNwHsXU7yvoGYL+tLvcHasYPr60zM&#10;wAbG7jDYPFSRShhxtzjnb3oERrvc/NkfkMf/AF+tLHJ8mQ3O7B28U5XjkA+bHHUGiSRgvyLkj+H0&#10;oGIkjYUA89CR3pQWSTaz5z/D2xTWBiAJbBZvl6nP4UMVxg4B5+XbjIx/h/KgQM4Mu3Dbh/d/pUYk&#10;w7IFLK3G0/Ng1MyRkgv/AAtxntRMVPHO3+VAwwGO1j78Mfy9qbJvX59hbtwOnvUc85s7fz4raWUK&#10;QGWNRuPOM/h/KpH2DawDfe/h55xQBFLGt2VBGG6qf4hwf1609HWFf9IZeBj5qX91JJgKq8+vJOKc&#10;yKhyzMABzQIFKoMxLnt6n6fpStGyyZJPTvUbSKzYVT8vX/63WnYmRwwYsvPy5Gen86Q7DWl2/Ifl&#10;64+Y5Jp7uxjHysuW/unj60jqVlVgQep2lqIixBJ27v1PHSn5iHMoQbj827nd1wKa4HePd+BpyGKR&#10;RMn13dccdqjEjRy7HljwR02c/U8/hQA9TkGEEN8vdODTwCy71/8A1U0BEXKybuPams8TNuXc3ZlU&#10;8Dp1oAcrMikyZ4/2TzQCWIDRgdvYijfwSU+73bNNlKmPa27I/iXnHFAA67CXiK7umW6GlgeUw4de&#10;/wDeJ/8A10qkEfMRu25+XigK7nCOAV5K7eDQMaoG3yzFu/4DjP8An3pTGtw+ShXafbFA3lSdnGPX&#10;rSs4QAsQN3pz2o6gNktkf97KccZ+8f6Y4p2AMeWy4HK00tHJIsnlbm29e4//AF01I5JHJUKF3ZUj&#10;6dT70CJiVLYx82eML0pqyS7DvQt7KOajMLMyvHtx/EGXr9D/APr/AK09V2MTk8jGM9akYrpGnHTP&#10;4Zphj3SeYuD1DK7Yx79D/hQWyPKc7Q33T6Uqoqt5Zdvl28s3Xn2qhDU3lCojXb/Dtbp9acpl6P8A&#10;Lzn6dvxp2FdMNJ6ioo2fO1lx/tK2c0ATqGQcjkfd296qa6m/TuQrfvoztx/tipTE7nMbCMMMYUf5&#10;7VX1iJ105jOwz50e1l443Cp6AWArkBTijH/TH9B/hSJuwoKADH8NP2xf89P0rmM15mHosKR4keSb&#10;cVGSx+v1wPcVtw4UBjBjJwTjrx1rI0Wy8mcPHKDG2Cq7e/Na6QAM+Wb/AHc9a65GhKVKDcmcbufz&#10;pvIQBg391s9RxUyuojy36mo8jBJQ+y59qQDUmZW2kcdD7/561Ir4GQcehx70whS3zqN3HFCKx+R1&#10;7dR35NACuPk8wr8wXk8U2Vd7FJFXbwRz7j2p29D8jsc00v5T4d+PZelMBpMgfavljI+Vtp9/Tp/X&#10;8KaDIXVw21vrnPFSTBxFvjb5uynj9RTXRQoKHHfbj73HvQA5WRpNiz9+mc96VTJtyh5924/Soh8r&#10;CY/d3fXFKZIkYOY9o3fJg9/TigB8gVv3bJ83XjPH5U4oD83B7U1pFHLfLnq3rR8pfDMOOQ3p19qQ&#10;AEQtvI529/pSqQvDdfX1pEGY8O2euW9R6052jQ7nf5f7zn3pgIMhPlGV/wB7pSBpt+NnH95W9qBs&#10;Q+WiLgY+XPAHtTYnJU5YhVbk9O1ADX2uzbRwfvfKcZzjpUiqFHIX1oIZZVZSNuMsfx//AF0whgUe&#10;HdtbGdv4/wCeKBjpEVAGLYyw+Yjp/k0qIzjBk3DJ4X7pHpRtWQFMH73zUzyfNQeaCihs7WAJ4/Og&#10;BWQxkNDB0X+Ht+tJJFHcr84xyCFZQcEHg/nz+FLlGkxHKc/3SMgf1qpGdfHiWWOdbEaV9jTyG3v9&#10;oNxvfeCuNoQL5eCCWJLZAAGVfuBZCfNlguOx9evvTkm2/d+6ue+fTn6U5yjf60hc/dbd14z+FNix&#10;H+983zAcndkcD04HSgByM7Ku3bjHO3pmkjchmIjZfU1BqFtd3cD21pc+QzL+7mVQxRu2Qeo45/mO&#10;oni8xU8tpNzAe3/1qQmLHIHcog+b3HUetOL/AL3DORj6c8/nULAbyquD39Mc/wCH41IxBTbJyuMM&#10;y/yqgGy9WYNwCT8p7Uo3bsGPHy/xY5569aUNE3CAMCDwF6U1ijHEYbJXouOP/r0AOVwPlUM23+I0&#10;MI3OSn3lw3b8Peg+Xv5GHUcbs88fzoxgcD3ypoQDhLhgC/fH4+lBeTHA6fxUhOYwAGO3+HpSsARt&#10;Ue7f5/SkA0bi5VizLwfu/wBaJmjP7xAcc9jz+FDt/Ac/ewN3TpSbNqqQvyrxwMEfTFMARzIco/K8&#10;/L6Yo255QFe/15qOPawWSM7VUZH8P509WmCZkcY3Y+o/KgCPJZcy8Nt+Yq/Qfz7VJiYAL5v+78v3&#10;hTXilYrl/u8Nnnt/9ah2KD+LOP4V/nQAMskiBkRmbcPvZXIzzTtsyIQPyHU//XqP7S5TJ+UHJzRF&#10;dSRSGN3Xbj5fc/WgCTG8ZyCc/N7d+abtJGAJv+A/j+tOIHQn5W53r3HpSHyhyvzN6EZ/+uKAEiff&#10;yPouPl5pJlkkbcGZW/2f59Dmli8oBVR8bvvLycjFSIFEZDDd/d3DtQMjKOyKYmXkYyp/z3qOaFd+&#10;9Xw3PG3cev8AKnNsPytEV/vNtPXt25o+zklZIZfu5O4de3FGwDRcJMmD8wU+o3fl1/zxQNpTaW+U&#10;8Y3cfSht+d8kcZOcKe4oKL5YAVSrZzyMg+v/AOqgNAaGOQbcbiBnbJz6d6+bf+Csv7XsX7D/AOwf&#10;4++Nmnaktvr39m/2b4VRl3M+q3eYYCBkZ8tmMxHZYW619ISShZsE4Lr03cf5/lX4X/8AB0n+2rp/&#10;xg+Jvg//AIJ7/Ch5dSvvD+rJqniiC1w3mapPH5NjZDAyZFjnkZlzjM8Y5I4T6LuOPfojpv8Ag05/&#10;ZEnnl8fft1eJjJulmbwr4b+0W4O/Hk3F7cKxG7kmCLIwCRKDnHH7XBCsbOozjnb2B/GvAf8AgmD+&#10;ylqX7EX7C3w8/Zs168huNW0HS5ZNcmtYFRZL25nkuZx0+YK8xjDE5IQH0FfQBk+by8nkZ/Xp0q5a&#10;O3YmPcbEW8vy5srhejYxn04qQoYk8tHIHq36/wCelN8pZQyyEr8uAxplrNG6+S6BePmHmZH5/wD6&#10;qnzBEy/Im+Qls8e/86Uq+5m3kg9t3ApCpJ+ZsDd/ePSo9iKP3b98YZj6UAPVUnBW3HJIIODj/wCv&#10;Q0XHnOQHVfmyKSKORSyAsB/tdM8UkhKTYJUeq9z70gAopdZm+8q/eXt9fapCpIwo2sfTvUbhsbBE&#10;zBh1VeRRH+6jIeTcNpOdhpgRtbbJmeCdg0nX5uc+o9Pf1p8W4qJD94fxL06/TmhdyAoMNubKhc9M&#10;/wCFBmzNuaNlx97aeo47UAP2yTHdFLkHhgppVjdGDSbm/WkaUS/NC6svX5ef5U2MkyqXZlZtw/Ln&#10;/P1oGSHaU2b/AOHH3uR+NJv2HOWkGQOo49/ejMf3VYgtyflFJtHl7JH3r33L09O1ACiNw2N/b7vt&#10;605uB8xBZeF5pF3IA7sFXj+Lr+lOBG0mPHy+vegQ140IzyD/ALuajUKcbgvBO0Y/z/k1Jv3jO5l5&#10;6N9KHB2b/lXnmgBhRX+dW+6fl20kQkfdlmz05BwffrTnRD820sc/3aIyIgYvu+4xyaAAM+VDx467&#10;sGo5ZmeITWvlsvTLNx+lS7QB8r9fwpMgxsIyzc4+bn8KNAGI6NHuVfutjoeP/rUx9rkyz2/IGPu8&#10;9v0z+tSLLFGxEjKuVHymnTbBkxNzx74o0AgGcMszfKvDbuFbn/8AVXln7Yf7JPwX/bZ+A+t/s9fH&#10;jw+2oaHqypIJIdq3NlMjbkuIHZT5cqEcNjoWByCQfV5Fz98n5u+3j6UxrYtGQUUMx+XcoqoycXdB&#10;Jcy1P5Utc0j9qn/gg3/wUeRrEtJqXhm+a40m4laSOx8T6LMzKA+3rHKi7WAyYpU4yUBr+kD9g/8A&#10;b8+AX/BQT4Jaf8X/AIJeKbeSZraMa/4faUfbNHuioL286HB4JIVwNrgblJBrgP8Agq1/wTH+F3/B&#10;Sv8AZ1vPAOs2EVl400mGefwL4lkBDabfEKdjkAk28uxEkXB+XDL8yg1/Or+zT+0L+1b/AMEgP22b&#10;i8bSLjSfFXhPUm0zxh4VvXdINUtuC1vKBjzEZSskUg6Eo68dZqR+3D5r+vw+59yqbUvcn8n/AF+P&#10;3rsf1tKS+Tjnj7w7fTrTpFAwH3LuP8PPPrXAfsv/ALR/wx/az+Bnhz9oH4ReIodQ0PxJpqXNswYN&#10;LbOR+8t5MfdljfKOvZlI9K79BNgI7KccNlf1qea6ugacXZjUYITtO5hztYY+vNTFjKox1xnaWqFm&#10;YjKPwvYU4BVPmeZheh3Zz1qiRd2eUDfKcHDGkCSoweJe4+XcRgfh3qQBCSxl4/CjaecHb3FIYjTe&#10;XIgeVV3EqqNxk4J49TgUhBB3Ojcdl+lH2VG2ySxKzpyjMuSDjGR6HBI/GplLBsEtS6iG5LR4B/h5&#10;PpSPuc43N+GalK55J4/nTWUHj/65oAjRZEOXFGHC+WwZv9qnb2fcFPTjlT/k0u5cL8rZYd1+lUBE&#10;w2Lgu31Y8CnBdpxj/wAeoB+coPlGOo/z/XihiSpUP/umgBkgB+YHO3tnr+fekKP5okWXC7vmB6Yp&#10;zqrDcAPu+4NMEkgbyy5b/ZYfMBQApCfeHzejKc0Fgo2uGXP3Tux/n+VI4QDhz656YpJVcpt3LtVh&#10;xtz+HPagNh8c6upUj+HPzDnrT8HaSx9qjQbUUp0/vcj+VLyx3oMMOGHXPpQMXcxOCq49F+YmmpHs&#10;kLlcLtHy7RkfrQzgKBvwc9N3v7GmuFQgPO3C8t/jQIdlRKCIm+bjey9frUj7fL/ecbf0piyR7yFf&#10;7vNKp52jK7uu49KAAoI/ug9QcLSA7huyzc+2VpdpB2qRux/dpoQjho9uT680IBzDdJhl7Z3Mo5py&#10;qyNtY/hmkUgDY8nHQbqQyLu2lc9P4uRQA6TYp3FAxxjJbB+lN2h1G+LP9DQZXKDzEGf7vr+tNXKb&#10;uXZd38IHFAAyuJcxgNkc7nPHtilMRk52gZ+8VbnNO2sz5J3AqePWkcgJtHX8qAGsrK2x93/AaIkk&#10;Qk8BT64yKGTjMiAdt3TNHO1lAXIP3dtAx4ZcdyG4Pt2pAgZhn5l6qf7pqESoQfMh3N/CF7+45qQ4&#10;UMhXrjbjvQA7Z5ZXJ4HC0pbag3rx3GaYdoi2wMVXP8K9P/rUKrFApVid3zfT0oEKWCDaxPXqeafv&#10;bHzEY6bsYqIhY18q3JXPO7+lSgooyCP96gCMrvGG2sV6exoAaNAIxjv0xTiEPKNk9fr/AJ9qahjA&#10;U5PPG0ncRQUC/O4IIB2/dbH5U5gzbkfp6imgO0oZgxXb8rU4gGVWIb/e3UEiMXZMZJ/3l61ECSu/&#10;cpXofMzk/XPepmKBOC3JzuUdPypu4O/Cq3zfe/rR0GHmN9wf98s2KGSbdjc3zfl/iKcw42ofmz8w&#10;Xt+dRrKyyMXm2gdV3DH6igQ4IN2Svv8ASmheMu235ckgVISzBQpAGcjOT/k01VO0NGqsQ3O5sYFA&#10;EcsihtyMd27qpB/nRHIHi3eay8e3P5U5IYlLMBtz/ErUbCrtgEZGdz5IPqKAF3H5g6sCfvFQfT3/&#10;AM8UkLApkOpGOoz82D702NZHBk83KY5/P+n8qcYoQ/D9eV2rkg8dMUWAcqkLujY85B+WnB4w3J3H&#10;8+KBtdd4Y9ucUZRRtVtrevpQASSEbUaP7x53Hp+VIZWk3FhuGfuikidnPlSJ9046570o4ONoDHsv&#10;T/69ACkSBNykfMBnd3pryo4BjY/7W1hgHinZQNvEX1O3p/8AWoJLc+WxXpjb1/CgAUk/KF2n+7/W&#10;kUux/ept+b5Ru4P/ANfrTImbzmk8wlduNhx68mpCGJZhHj5uehyPwpACMsx3xgMCCCVbv/8AWNKu&#10;NuDH/wB9CoojHFD5VrHhWYlvLHQnnP51IH8xcHdH3GTQAwoShVY8Dum0c0bWSEeWQv17U/zYiOdx&#10;9f8A69Jtdvk38HG3cuc0w3EDDy8N8rZ/hNOHzKSoXj1U8/hSKHJVZlVm552+nSgjb90d8/Q0AJGs&#10;aLi3Ty0C4wBtC47YpvnJKMGJvu/MHH6U4xqG3/Mc89T+VBxjOSMN0YZNBQ4vGq4YYXPTnFL5mVyQ&#10;R9M/ypAzM2NvH4UxkhVw5DdcYIzQSLLGWVllK7WHzfL156EEdMUsTguY2IdsfkKaj+WvKbVX+Jmz&#10;j8aVZBI/yMcjhsd6Bg7PGqrxx/L600Svt/elVbdhd3cfl1p+4Y4Abn5gP5kUwsJmUMFyGwpxnHvQ&#10;INyv83mbMD0GeKOCQ7nK9PxpfmKkI27nDMy8f/rpVQ4zDL909P4f5UAG9Y8bxzjg+3vTUMLEAsww&#10;MBc/KD/nFOErKAZBj5eWbFNaSWJMGMMR/HjAoAkCHru+b19aRvn6/eX/AGc4pTvMYVW+797/APXS&#10;MJcMxlC+m49B60ALtRD8sOdxznP60kTZbYCw29dyn+dJ/tOfmH8TD/PFAIkjwVYe6sf5dqAElhZj&#10;uQbTtxuA9qV0eQ7ZfL/3u/8A9am5yvlMRtUEYcEfr6e9OEkv3lUsu7J5z/Pii4Dg0a5JB5+7k9Ko&#10;a9DIunbrduk0e7t/GPSrvy7yoj27gSCFOKq62rHT2dVwfNjBLc5G8UmBYQgIvy/w9BTtre1NDMIx&#10;Tdr/APPIfrXKZ2uZegXFrfRR3NjfRTRyRpJEytuV1KkhgQeeD+Va87TRR7olEjZ6Nx/Q1laNJMZF&#10;PlxKSMYVsZ6+3+Fa/lvtJE209tvb9a6zRDxLnGCuO/tzTZAxgy/zZX7uO/8ASnbQATswOvP1pqZj&#10;gaJpC3ykq23pQMGWNiOB1HcnnNOKRrJuCjP/AOumB2jGSu7d95sDj/63509kVmXd646kUCBiwOEH&#10;3h13dKacumWk53fLt44zQ5dYmyedufu0HHyyKvPIU7eOvQ0AHCL5ZbI7bs01o9wDOBuHQ7RTnmSK&#10;HLHC45G2nElvkTj5euKAIY44VlYfZ9h3ZOOA3vxT3EaHyyp577ev+RTtrMNrIV/Hnr1phh2rtYNu&#10;VcLuyQfxoBDmdDtZztHYketOZXY7s/w8Y9f61HKjFdpb73HB/wA81IoYfn1xSGN3LsOW3D0H0oXu&#10;GRc78DjqM0AsvKsOON34e1OJBKsH5ORzTEBCbQ46+mKRnRdxKdGxu29OBSxjb8u8H5QPvc0KzBeV&#10;7fdz09qQBsi37AAP7pppiYR4B3dDmg4LAsP93ap45oMZMgfc33ucmgBvlyOFIYBf4lYCnIskXyBv&#10;mHVsUoB3EP8AMpOR7UgmSU70+YKeQo6deaAGtvMhy2FX7yke3X6Uzyoz992b5vXvnI/p0qV03/Oc&#10;/L90K3Xjv61n3WmFHbUHu5BP5bLCSXZEJPXYCAccc8HGRnkmmBfEaEhyA/8Atbvb0pkEENuq28KM&#10;oUfLz2xQjGSRgEZV2qVkyMN198/XI709khZ8kYbaOVXt25/z196VwIBqFotxJZBwZIVVpEX7yq27&#10;aSPfa35Gj7BC18upiCPzlh8pZvK+fYTnbu64yAcdM1KshlYiJg+F+UH6n8v/AK1KjIvDRt0A3Nzn&#10;t9DTAkDKTs75z6Zprff2M6+o5+akd0VAbgbhkDLDp79KVtsgDbM/Nldrn1oAIySduM9t3THt7/Wm&#10;sFf5G3YPuac58oeaV46kLz+P0o3In7yFu/zfL1zQAKcoB/dxzuPHFNLJ91ombgkDb24p2A+5mVem&#10;M5yCP8KNwh+6d2OrN1xQBnXK+JW1uD+z1shYsWN40jMJhwcKqgEHLEHdkbQpGDu+XRLKCC/Pbd6U&#10;0ushxGO+D3A7UfdUBguGH8R6/WkG+hJ654b+9SLt6uVHpQrZAEbfLjjjpSOQh81Yw3y4wrdfYUwA&#10;7VPm7t25SenTj0pplKglF3BTkrjr9KivNOsrt1N0xkVN3ymRtn0Zc4b8QcYqaMsI8Oi+ny/d/D/6&#10;9HQYheJ4/M352/xLz+FNiMe4+Tjd12lsHH49KcjBcny/mH93vTnjjI3lACvTPbtQA1WLLjbyOoPr&#10;+VNDCLgx7tueVwB/Oj5VBKHPzZZhzk00rHKuB83Py7mzmhCJBOkQB2sfYHp7U12E0hVSdw+8ORz9&#10;e1RiOR9oaNvm43K1SKnmL5ZZvk7cHdQA2Pg7wqsevXHbvTnfMgZwBx/F1z1xTY4cHCRq20/LtbGO&#10;BTZICGX5GG05G5sgn0oQyVizOEAb7uVYfT8qikhQt5iMFO7DHGP8mpGXOxThcc7cdPpTWZBNz+7b&#10;+f8AkUAORFJ/eOdx/wA9KYfNO11cFuh64PFJuYOQrFjnIP8Ahmmsky4kPzHtJ3HGcUCPAf8Agpr+&#10;3Z4N/wCCe37KHiL4/eKha3WpRwfY/COkTS7f7S1aQEQQ7c52AgySEciNGPUDP4+f8G9/7EPj/wDb&#10;n/bP1f8A4KR/HjXTqOl+EPFU2oyPeKzya34inUyq3zgr5UHmiXhiRIIVAwGxq/8AB1L+09f/ABZ/&#10;aj8CfsT+CZZLw+EbMX+pW9ozO0+q6jsWC22gYLJCqMMZJ+1Y4IxX6yf8Eqf2L7v9g79hjwL+z9r0&#10;0P8Ab1jYPf8AiqS3YMh1O5YzXKqw4ZEZvLVu6xqe9VT6yfov6/roOXwqK+f9f11PopHWGRogTufp&#10;uJ5IA/KnCUwtwV2hsfeH6ZoZkBEUjja3zDjp75omVCfOzuwcbeR/SpsIkbAzIE6jJ9zigqJRsdmx&#10;gHP3c0xCTGVjkyVGFx2H49acrO68/MVbjPy/0oAZLHbjaWi+YMdvA559+/enbRyUkVflHUc//Xpx&#10;ZyuJIlZSfu7vemklU3JLuGeFx+lAD1RlwWnJ5w3QDtTNrsdkyjPbof8A9R/woEjgiXy9y4BC98/j&#10;T3/eDJC9eBu/zzRqMSVpFTCx5PQD19vWgvGRhThgDxjpTkZgPk3MP9o00bY49sMf4dxQAkSOrmN2&#10;GFHZcZ/GmPEUO5gCRzgYz9advwPm+bj15/L/AOvQV3YwyluN2V7UCDZA43rGm0857H606JkLdc8Z&#10;7+n+FCsZjtPDK3zYYU0rJ5vyL8vfLdDRoBK6PwVC+h3UzypjHtLKfTtz+B4pLdIwoMO4852vng/j&#10;S+U5Tcr7vZm/+tQApWMHYzKGb7qsetIY2UKSPm9u3+TQABBkOMDoykUrSKAGIx6kcd6AFSOM8iTP&#10;rtHf/wDXRg5bbnn7yn/9dNB8sBlLbSP7x+vXrQGEwDAhs8Hnoe9AAsCrJuztbPPcU5wM7Cpwe/PF&#10;C5xsKdf7vcetJIWHU5X+7tPWjqApiVhlpMKRhuMd6hDThdgkHYfMoye2alDvIME44+91pwUINgOe&#10;R95s0l5h5kSyKy7X3MfXH+eaUcHaAeeRuY8GkXcsrR/uw3T7vPTr/k0THanC4bsqrzk0/QBJgInV&#10;yo5XBXaKSFArOiylWPK/Nxj8u340QlpGK7Tx3bPPWnETQvujDFT/AMs8fdPrnNAEdxauY1Vnwufm&#10;Yfe6+vWvx5/4Oj/+Cbf/AAnvw2sf+Cgnwl8LeZrvhWNLL4hfZxhrrS+kF3gfeaBzsbGT5cwJ+WLj&#10;9iSp6yHezfd3LjH5CqOvaLpXiXSJtF1vSbW8s7yF4rqzuoRJHPGw2sjg8FSOCDkEdRVQavrsS11X&#10;Q/Av/g1x/wCChPiD4a/tBn9hjxpqm7wv4++1Xfhtbhjmy1iKDzWRSW2rHNDDINoXLSBDnJOf6Bd+&#10;5FeMbgzA/r1r+Xn/AIK4/sLePf8Agkh+3ZYePfg/eXVl4O1rVv8AhI/htq1nvh/s2VJw7WG5WyrW&#10;7bNpBG6J4zwSwH7+f8Ez/wDgon8LP+CjP7OGmfGTwZcW9jrkKrB4s8Lfa1kuNHvMsuxwAMxvsLxv&#10;gB1PYhgM3H2c2u/9f18zaXvxUl0/r/gH0VISHVpAcDnjH50iyK3ziVdufvbu9PjljdgSclvu8c4o&#10;dJXiILcfzpmYKZcqwCsC3zYboKGnidFeJt3zfLu4p0bAgPkeny1G+xdwmk+Vum4H3pASBxt3bh0+&#10;9uxS/axGCzY2/wB6qzMF2xxM21G4Ys3T+tQMBFMrRxltud6r6fSqsBf+0qGyxY/hnH5VJvDjI6f7&#10;tUobhifJZNny/L7+1Sxyqnyux3H+83X/AOtSsBYB9V9qbmOI5wVzUaPG3yRLtHpu6U/eGJCr2oAQ&#10;IvyhC3pnceaaE+ZsvnHK7h93/IqRzn5Tle4piOpbawK5b+LFMBDuQAY4BxTZCVOeAfpjFSbVBO89&#10;e5o+78obPY+poKI3SJlDzFtvXDdqFCuAjH7rZX5elORo0GCRtGc57UrIOJSdw9BigkRV2ptwo+bP&#10;K0KkaJlGPf8AH/JprCNj90D+7t+tR22oWl0jS286zIszIzRsG2OpIZSR0IIIPcHj1oAmAQp5bfw+&#10;gpqjbkKV+6Tj19v8+tKHkJUyY/2WpWGxvmPbgr/KgACBGVlUjjB/z60FGYZEgbDZFK7ZiwzMeM/L&#10;1qNwqlZVGce2SaPMY9N4RcYAx6Zo+0ICsSsPm+7jp9aayh2JZeOv3gMUkBYRNm2wNx2rx0z/AJP/&#10;ANfijoBKUZl+WQj+9iiRVRt5jXj+LvRGzfeCEHGGx1pPM3ttHzY4b86QhQYymFwcd1FNZ9oyF4Ps&#10;fzpSM/KOFJz/APXpCVC4Hy7eMkdfamArbHG3t16e1IkwYAYODxx9aAuF2CXGeflxx9KFlOdhZvx6&#10;/WgAEPmbomfPH+fxqPy/LbB+f/e6inOzuVIUcN029aVEZDgxrzk9f5cUDEyq7sn5QOG44oURSt5s&#10;bAn+9u9/T60AogJjBbPQZ6n07CoZbMKcKqhSPmBUYH68UATEj5twG3plRnP4du9OAljHyDd82euB&#10;UbFQFMchxyNqj070rSDAdwV7ctigQ9zIqb1+bHXn2ojMh58sY67j1/L86CxJUsxHPUY5/Ok2yRyE&#10;Rqen+s45oAXaokOFIH0/WmsDnAPU5yWqQuhOdrE9ThTzQVjHziPax5x70DGmRIx5h2qOu7p2oaaN&#10;n8sTK2edvUjnrQYzLLl/m3KeVehAAcxmQ9RtPfnrzSEKQVGUdtpz8u3pSK7b23Moycr2/wA96MRh&#10;fkOSP4sj8qje22LmNmG05+YnNOwx0jSD7qHpjCqQfzoZI5TvLbWPAJXg4pyuHTavXbyF7VG8cIk3&#10;SJ833lZl+6cYznsefagXqK8csYIEat/srTkRZMggD6U1CGbbj8hj8aeJSW+4A38X+FAXGLHCf3Rk&#10;3FT6n8BRDGe/y7WIXLZNKI13GRW/h/hp4VmADD5l9+TQBEd8RxEPmx15xiiGRJwyFmWRcqxZSvbq&#10;M9Rjv9fenRqu4REdFztZ+1DqScxJHkEc5z36UACI+0nduDA0qGVx+9/d4Ycr3psUzA7cfL0HWnhy&#10;y4LbQDww6fzoGNd9oDMvtuVcinMyl/3TYI+9jHNJ5iKBMSfmOMZ6+9KTEi7s7l9hntQIX5ldQD8r&#10;HLc9fcUjkqMxhNw6g9CKbIiFQjjvnk575FDKFjzJIWPcsF3euOAKAHI0MhypVg2eQvFAQo425bv9&#10;7rUaSSvujkj290Zuc/yqQOif6xjnPGe/0oAAw37nKr8vPzUSgOrKy+mOetNYyHDovKnOCSM+v+TS&#10;gvJJu83txt7HvQMYR8u2XDqw4YjpUkca/d+8u7o2CBxSMfK3MQzcZzxx7D3pNm9FbzGU/wAS4Hp9&#10;KABiJP3iFtuewHFO2BuMr97PoRTXd3fckYLL93nn/wCtSI0gOFdT7YNACgpt2h8H+fr+NDtlQytl&#10;vpxTiC580N838WG/nRuYH5m9P4elIRGvzJ+/Zvl+br0p5Z1XPzMAfm+U+vvSOrMWkYn/AL6H5Ugi&#10;h3tI7fM395un5UxjkjiY7lTA6qR0pTGikYPX/a5qPy5du0s+GbseevWlgDSryqt82eT/AI0CHBpE&#10;Bxy3oVpHwq/6vjdztWntCHH38lf9roaQAyRbSWz6g/40ADSI6NGpU/73elUt9xo/970H8qayzh/l&#10;OV789vT25oLyYG0H/dx/OkMXKTR7Mnpz7VGzMr7C7bW53Mc5/wA+nFSeUA+8ou7vxzTWxtG9ep+6&#10;xpiHRnjKH7393oKG3sCFP3efqKAAGGCx/u+3+f6UrMQcMduW7nNADGWV0DKiZViNuSeM8Y6du1G4&#10;k7HIY7cMoboce9SLEPmJG3+7t703y42JcLlgMfexigCMkAea0GDwWIIyf05qSJVdCm3b7LSeZIV8&#10;uQncf7uOBQCUOJNvT5Rg0AP+b+5/FgkmqWuFm01hu27Zoz0/2hVyMzdS4YdV56H0qprpebTGYK24&#10;Sx8dON4qegPYmQcAj06ml2S/3H/75H+FIvyoozxTsx/5zXOtDMydD+y/KsoT5QD0yT1756VsRp5S&#10;4JxkfwrjPvWNo02+5RZQ27GV28kDnrgela+GTO1D83LZ+YHp711GkUSqST1+X2P60xQABuCsq4Kn&#10;046mpF+cYG71zSbiyfJz227qQDUHmDDOThvlxx0/nT8HOV9Oc01lKfMCfl7Z6e1C5L5U+gK0ANG4&#10;oyvF8yj14NCdSgRQ390d/wAcU7JaNWVd3GO1MDRbiCoXnLfXNMBQWKlUZlPT5l/z+lIA6giSPt/D&#10;3pTNGp3M/wB4YyG4+lCSZLfKFH86ABpCjqoEnzd9uQDmnM5ZM4U/3cHOahaR8kxAsob5vz6/SnGJ&#10;X2zrGrYx945xx1H5+1FgJWf5SzDIxnFIHJGVG7mmIyN8qllz95ScH9aXfIu4mLt+fX3pAAcgbWj2&#10;9ssPanHyi2wp/wABx3prMsfEgZuOpHtSLsztjBDD+9k96AHmMdfKxnOenNRxArlSG+blOfb0zTwr&#10;ELkdD74odo88Bsj+H3xTQDEKw7YwnytwrNzz605AQoKy/L6j0pxAibKg9eflzj9eKYXRcNtfHXIB&#10;OODSAik2Mcs4ZVYKOvHI604RmQqwZuuCPbn6U8OZAQ2MdsN0pTEmNjuV4wDu4/8ArU+gBErCI7X3&#10;fL6803buyHRJB6MtJAVVMxpk4+9wdwx6inqpIyE/I89aNgGoIl+RIlXb8u1RjHHpUiqXTfu6H8uK&#10;jiXAWUR7ScDPU9DgE5pUZHkIOGH97+lAAu5XJKN6n16/54p6qAp4/wCBE5pu5jOyOnH94MefbFGW&#10;jJZcbcde9ADVyy7JlX5fu5HTnipQwRsBR83bNRGUMDG+Gz1Xpx+ND7YmXdJjdxjcBnn9aLAOWYsv&#10;7uPnqF9R70M21typubdj5f8ACmgvKflI+VsMcYPQU5XOcbx/Q/rQA2aJPvBSo/iVeMj06/jQFVR5&#10;at8vTGTUh8xx05+tNUZYgbjz/Ewx0oAavkyjY0fTPYmlIR02he2dpA5pxjDlcfId3zYXqKR1KrnH&#10;3RzxnPFADVZmOU+VcYLbcYpxX+EqGx6nAodyoY7f19qJJHIJGPX8KSASMoEEe7aPuj5+fzoaJT8p&#10;jb/Z29DzTDK6oDIvy/xc8fXnt/KnrIpGUZfvZ65pgNjmKR4aP5txGMf5z0qRX38gZOPT/PSoi204&#10;kXbzktngLjrSw4LbCysyr82W56d/rQMVo4w+/POMdT/ntTHQJHhl3Yzjtnj8s1K0aK+4L83rtpkc&#10;bKmPMZePur2o8wGCIAKgZtrfNz94c0CWRGCmNj+Xv/nrTlIOY4ZCOx9V7Z60CM7trxhv72R7Y4FA&#10;hoWbcssUkcit/eX+H86e7gKwcfKo+XB/w5pIxtGc7dv3Qe1QkpG7Su7KPpuwc0ASG3ONqkkeu75h&#10;7ZpwJfhx+ff3okOJNyXDBhztU5z9eOlNlZvMxnb6Z5P6GgYfZtkjTAd/aub+LnxP8JfBn4YeIPi1&#10;49v2t9F8M6Ld6tq11tz5VrbwtLK3HoitXQ/6SI9qsABzn1Gfw/nX57/8HLf7Qc3wX/4Jn654K06/&#10;a11D4ia7aaBDsk+Zrfcbi57dDDA0Zx1EoHeiXwjilzH5ef8ABHj4NeO/+Cov/BXeT9pX4txSXmn6&#10;Fr8njnxdcTYMa3Hn7rGyG4EbTNsAT/nlbPj7tf0mgwWxWN5Fy3C/MPm6+tflL/waefs6N4B/Y/8A&#10;Gn7ReuaM0V58QvFa2un3DRgNJp+nqY1dWycr9onu1xtU5jycgjH6thlDBWlb5T90854PSq+GKj2J&#10;veTbFlLocxhmDfw7unvTFWRfnDHafvKeCPb6/lTgm5v3bfKOAFXpxQY/J2lw2P7/AONSA2N2IIcF&#10;QfusWxj8Ov8A+upkK5BRg3OA3r/9fNIhIViJmbtjHT9aERcFvvEk4G72/wA/jQDB2Oegypz0z+XN&#10;MWVn+WQfePGAeal4baOu7nFMZJG2jaWG37w4I9O9ADl3Fc7R6f54qMo0atJI23H3txOcZpyQdcP8&#10;uTt3DPXtnNOWR1HllF3du2P0oGESxfd3KfZeMD0pqALxGV9dgNEcyM3kfaBvPzeW2cjsfqKcysRu&#10;hwv+7GM/r/8AXoAQeWx3SRjJON3+NJ5LiXcSW49eR+lLsKtuDt8vXH8qVW3ES5b04oECxKg3ZDZ4&#10;PHv1oUr8qfu1y3IC89OKQbFOY4GVscbcAYpUjSM7vLOP73XB+nagBfkZGc4x/s9DQI43fz0myG54&#10;I5/zikDshYmL5i3PzcH3o3ux8t1Kr/DxzQA8yLyGxnH3qTfsTL8/X605cEFsZx14/wA4qNWmUkuu&#10;7B/iYdPSgY4FlYugXbnCquOaarDdh+PmwwDZwf6UqmJPurw3O3NDNGPmWIZZfpmgQp3syjd0b5mU&#10;D9etJLKg4X5ugpuWkX5Rjd1VTz/n3pYgxHzn5lbBbp60eoaAiRPhynO4jBB/x+lAZcbo8/Njpjg/&#10;lTgpV8Kc85+b6+1DRvIrbDjI6cfnRoA3zTtVHX5gc8U9UI+VMZ/2jntUQQtEA7BWXj6fy7VIVLoG&#10;8wt3B9fyoAjmjMcitJNtXpnd09vpTpYvMjZUb/dPfOfbtRKjyIcL7fjQokVCxbb3B6j6GjYBqxsS&#10;Uki/3Oc/5/8A1UzOWOFxj+PbuP8AjxU+Iw6g53DlaeyMT8rgc9hQB8wf8FUf2Bfh9/wUM/ZP174O&#10;+J9KDeILW0l1HwPqnmNG1hqyRMITlf8Alm+fLdWDAoxONyqy/wA6H7D37c/7Uv8AwSN/afupbfRd&#10;Q064srsWnjr4ea2slrHqKxq6rHMjLujkj81njfGQSOqsQf6w5CULJJKrZzt2rz9Pz718R/8ABT//&#10;AIIhfsv/APBR21vviBqFvN4X+JX9krbaX4203LruRsx/arfcq3KAApyVdVYgMMDGnu1KfLJ27f1+&#10;QuaVOXMte/8AX5npn7An/BVf9kn/AIKLaBLcfA3xk8PiKwt0l1jwjrUAgv7MMOoUnEqBgV8xCVyO&#10;cZAr6QSQqnmM67SM8/571/KL+19/wT1/b5/4JL/Ey38Y63bara6faXgi8P8AxO8HTzR2skjx52iZ&#10;cPA5G5THIBuwwG4c1+g3/BO//g6ggXStL+F/7fvg6RpIY4bVfiB4fhLNIAGBlu7YkndxHueJjuJY&#10;iMHC1i41KOk18/8AhvzRrH2dRXh93/D/AKn7bIwKlBENrfeO481DFcLMDmRtvTLNnkdvXFeT/stf&#10;tr/sx/tleEU8X/s4fGTQ/EsQj33lnaXW28tV3MmJ7aTbND8wONygHqMggn1QCCd2864DE9UDdRjr&#10;inzKWzJd4jzNHJN5Sn7y/c/hz1yTipMB0UeTtZP4cg4Pr9MVG4jLBSo3A8blJU855H9afkoPMiQ7&#10;l9MYbt2pkhC3mDPltkMfvYGePSpI5jIo+79FU8D6ev8An2quwKXGJFARuT/Dj1HFPlSAhpoj/ECz&#10;xrluPaiwFhZkP7vB644yMfWpSWAxwG/nVeKQSxDzj83TcVPGOaSOV4yVzljz96gZPESxVnBXH8LU&#10;4li2U/KoU3uVXafclcfiOtOJ8v5o0MeG/i//AF9KBEjIrH5jwO9JkKQgi9vvYpGZlwWYL3+bjv0/&#10;lTTJGCOS27A9e3tQgHK6gMroo7Yx1zQjqw2hMYPy8CmsYyMbmbHy/LnI/WmIQ0m2MHKk9ScfzoQD&#10;594+VUznr7VCDIjtDLcRh2yY1xyf15H61N+8ibdg8nDeWenuaVlDdWXnpu9aAIvNDqDtKHGc7hzU&#10;kZYxqXUfMAQPTiolllkjSaS1aMtyY3wWHbsSM/Q09PLU4zuYfdUUDCOWVZN2dygDCr1p2EIL53fU&#10;c9f8/lURwMeZJyMbmVfT/PT+XWllnS1Uebv2sM/p7n2oGPwGdXIIPTgE09DEWCDb/s+57j2NNhAZ&#10;QN+e6/4YxxTlUuNySZyO1BIqBQxAXle4XpSq7EMOQRx93/OaAWV/lPOOcVGi/NukT5ix/H0oAeVc&#10;KMhjzz60gcGVkxlv5CkeZlPA3f3lXqOeopx/3t27kbv60AKWaL76Mfw6U1nRmX5fbdgdacRu+V0+&#10;X/eo8lflUqG479qQEaHny8988A/jmmmOMFQP9W3JDMevanS78bef5GmuEDq2xt38OGHPvTARWhjD&#10;K8nzE4O5gOvT05/nTyHePAXBbnd0xQqzeZnYOP8Aa689KFafzSjxrtyNp3Yz/nFAwwrIq5YbT69K&#10;juYtibl8tV3fxf59ac0KLFtlkZhg5yvWnATFcRsuzowwQaBEauFBjZgxHX2/IfzqZHcAK3LEdF/l&#10;UPzkKrSeXu42HofYVIqvn5n4x1XPNAx8cn7zDL8rDtQ6I20/NtXkbRx+lI6ZkWUSNtz93tmnRIg+&#10;Vlwcd6Qhrttkxt9f4TTlffkbW+XjdxzSYLPgHp/d9KUEnqh545/+tQAHaeRnp6GmSPIQwxjjqvOP&#10;rT2KYyqjjsKaZOM7NrenPFACjHCgdDx8pxSFYowVYhc88Z5/ChnVjynzf7pzTd6MdzSsP7qqvvTQ&#10;CNKyPsK7eOCcUb7fzRFGfmXkDOM5/wAR/KpJCyqPut/vHrUcodxgd8bsLQMerMSeF/2V3U2Tcvzt&#10;0PVduQP/AK3WmnzgMgH5VH3uamSRXTP971oEQsSJBPGmOBuKqOacoKyZRm+b7wY/p7U6QOvzmbb/&#10;AL1IWVTuOGyem6gBkkIT5gzLxjIpRMCMsjD5sc55/CnyGMLvY/L0wTTV2MrKYdp6DjrigByDcgaR&#10;BndlRu+tNhdSuFBCn8B+R5zQsYydpz83zbvX2oXy3Zow33fr1pDF+YZLP8rfmPbNIxhV8Etxg7uO&#10;PxP9Kch27kMhyuPvCnF9pO4k88cZpiGCGIAEru/z1ph3F/mtgV69RuBzUhZuGV12nn5gaRsxt5yf&#10;MuPuqP1FAxFVWchR/MU4gY2svb+7TDsdiXX1PykjGP60vmspykbHjrtPPH0/SkIFLhwXY/Lxjp/n&#10;pQyLztk/iy27nHH8qYjSKyj7OMKf4ZOn1/wp5lJGxsf99Gn1AayghjGy7lbn5un8qUpuKuxbdjkd&#10;qeyyMnmQyc/muaHRjHuzt4+XHT8vWgAJcsxEeRjjCH/J/Co0MEuQn3urYI6/5xSoJimIFODyRJ1F&#10;JJuV9p3Mf9lR8v8A9akA4xo4YAdeB2/I+tNKiJVUncvT/wCuc04O5Uo5B7HApMsyAru27s44ORTA&#10;csbuW+duvdai3Reb5KRt05+Y/wA6mZlV/MJb5jjazdDUdt5aZhDhsDDNtpeQxygbd8YZWH3l9fzp&#10;rPvQ+X8xVsMU9fTmpMgnYOe/JpAgAAyy+yk/pQIRHKhhNycd+vFBiQtvbPvzSDbIrMA3/ARg/rRt&#10;EJUoeO59PrQBIrdsMzKuVJ/lSj94okaD5uvzdqjjdSmfMbaox8xP8+9CsVG4Dt1XpTAkk+V9wP16&#10;5/n6UxlCxgwtt29tvbuKUPJ5jDblV7tkf57USu4bYG+UnGNp/nnigBykqMNtP92gL8ucj7v0H86a&#10;THHukL9f4ixP6UK8oU5dWwf4eMUBYj3klgsJ3L6Dj69akIZX3quO7Db/AIUEuw+Q5+tMSOTaf3m7&#10;d05oAdlGYeWWHbbj+fpVTXZG/s5icr+8jw3/AAMVYhfkLuGRkY3H8vrUGvow05vLIUiSPO75sfOO&#10;KTCWxOvKqc9qdsX+/TU+6Oe1SYX+7+lcvoZmTpMcPnGYA5Zeq/ezzxnOf0rVjdwN3Tnpu71iaXcf&#10;ZJFnusKmAm6TnJPGPbn+dbSuG+VVPy9evNdcjSJJ8ucZ+b88c0PI0YCiPdngsoHHHWj5Dyp9v16U&#10;NuCfLt3kfe6Z/wA+9IAMuSFHBPX17U6NgzbiCM+vGeaawd0zuVf603yW25jPT6UAOORIwDrzyo9a&#10;asYeTzDkFl6Z6803Dvtcuu7bwduev+fWpFADhCwbjt160+gAYSI2UDdn+Fu/tUZUR/KsrKw6KOfb&#10;HSpdqAnZgcd81GqncImHOMq1IBN6q+GO3k/NknPNAUBcJIzE9z1pyIwG3HvnH6cmiEgj5WHv6f8A&#10;66YAPLckOVLL39OlOO85JH8Xbv7013WM7j90fxDtQuw/N5pHJH3fekA1FP3TJ83v9PyoRmMmSqnb&#10;kbi3WmyRrjAfbwc7cccf56U5BIzkNjb/AAsT/wDW4/WnuA5wzfMkh9OMcURzFly0i/7Rz7frTgM8&#10;ocflUe1Q2XbkDA68e/8A9egCRthberH73ofWkWMF1bGT/tduO1Lzt/UfMefamhpG2sV/764xQAqB&#10;HbaU+7xSBI0k3M5LMvzLTguQM8fRqQsAuyP+9jAAyKAImTGNuVO7LEDIP+P9KkcMr7ht5b655pBk&#10;bkVdv0X260iFk+Xy+cde1ADyo/5ay/eUCkWFIkCBtqrwvPA9qJZdi7lXd/u8nPpTjggHd16DbQA3&#10;bGsxXH3udwbpRkIPnXocbRyelRtJISqi36Hnngc04yXIG5VHc885/HNADpVCg8Mw/iDNQ4jIw6qe&#10;/PTNDvHMMs23HPpTt7EgKVPHYdKABWDlVRe2Q2KZ5bZG77pH3V6A092K/KY+vO7HBppwwxsXd/st&#10;z9aA1GiRSvlyL1+62On49qcynAIk3YHQ85oy4l8sOx3LwcZC/WnYjcbSQKQDEdgFUvz0+tKzE/MQ&#10;wPf/AAp2zDeaGGTx+vSmiRZF2kkNt/unigBgjKkkuy91+bpUvys2JF5201kyQTJgevP+RQSIzkPw&#10;3Tbzj/61MBrTCKRl2sF7Ns46UiuJW+Rm+U4zTmldxk7tu3DLtPPFIHjUZTb97pt/WgAVBlXI+Y8n&#10;5cZoaRAud/v8xxQxkJySu3dnKn+tKsak5dfod59KPMBhZG3ADJP93+fvTYldThnblf4iP8akm+Qr&#10;xw3HTrz65FRiFVk+8y/LgM+SSKAFmZ5IseV79eDRC0gj2vu3DncwGfrxikI+z8MvyjjpuxQBNEwR&#10;n3AYGcHI+uKPJAN2v95IUPP8TYAz3pwD7yVXJb73zdPemjz+WUbec7t36mneYvn/AOpbfk7ff9aA&#10;HbI2/wBZht2SB+HWmpbtEVRS2P7rHPeh5JTIrsmP95frTZJ1kTA/iyfyP40agNmJViFfayt8zbiO&#10;a/nx/wCDo79sK4+OX7YGg/sdeENPe4h+GcIN75C73vNW1CKCQRoFY7tkJhUDbu3u49q/aT9v79tT&#10;4dfsI/su+Iv2ifiLOsn9l24h0HS432zatqMmRb2iAd2YZY4+RFdzwpr8A/8Agjz+z98U/wDgpJ/w&#10;VMsf2gPi98PL7xjoOmeKJvE/xB1WSVYbWG7ZZZrUSMQA+bhUxCoyyRkYCg0L3qlu25fww5j92v8A&#10;glF+zf4y/ZQ/4J/fC/4F/EPSY7HXtJ0Dzdct4ZFYQ3lxLJcSxkr94q0u0kZBK19GRsQN6bXLMBu3&#10;YI5NRwRZKxIUU90PVsY59fx61JGkm75Nysf425X+eaqRGvVkyiZdwIHqvr0+lOTG3aCRzzuqE3DK&#10;y/NwTj3P4E1JHIu0yiU7v4gcVIxxSTJ2HbleVAHNNcTBFKD7vOPX2pyTIzHYy5x97O7BpNq/KXCq&#10;3+yaBAoJ+fp9e/4/jSPKpOzzAnQAlupz6Zp0qptHzL94bc84P41Gy5UEhtu3IXjH0NAEsKuzMeeO&#10;OefxHtTcli0TfL/d3N09qWCUf8tJj6ZI7enWgGOWTasnIPYjkUANWGOOQDJ+btSqGzudivB5HX+V&#10;IZAI9o+bpxtY5HrmgNNIMxgAg5Uc80DFwJY2MZD7u/HOaLd2RAu7cDxzREfPY7vlK8MrNinnGcxJ&#10;35xx/wDroEJlCT5hb7vtRBIr5CvuZetDDdJhzlc/dKUDCyZ2rzx8v+fpQAmYWLbJPUcDnrTXV5Ii&#10;Gbb7q23j1+tPbYRuLbfmz8q9f0ppjjAbFzjjn5un+FACK2yTZNH1XO7j1/P9KQStMNkzD5j8uF68&#10;1KMHdtf+H5eelM8xlj2zSkL935lwfz9KB9BEjuY5M5Xd9OW/HFSHcY2dW6cgEnilG44G70+61MbJ&#10;JUy7f97ge3vQIAGePLD+I7mZRgj256U5SsWcbv8AGgu7AHZ/Hjpn8aTe4PBxux39qAHbQGBY/wDf&#10;X8qUAbtu5fr681EZ0Mmzy2B65ZcZP408xsMGMfeOPmbpQAFSqeaW+Yfewuc/kKcrFl3glv8APWkU&#10;87x17ru60o3PH8wbr930pAI2Su1D+HpikRXAKYBBzwKaSFbzJDtP8THA/XpQZjIm5AvXK7WPP5Uw&#10;HLKFZS7bW6ck1GCrYaK4wu7B4o8jP70SdsGiRUkmV1cNnj1H5UANuFXzV+TIPDKehGPyqvMshbyZ&#10;F+Tbyq9uuecjH6mpngkcMXk2sBw2M5/D0/8Ar0ETFVKlOuGaTO6gDl/Hnwz8D/FPwjfeAviP4R03&#10;xFoeqQ+TqOj65Ypc2tzHnO2SNwVcBgp+YdQPavyz/br/AODW34KfGXx3ffEr9kX4iQ/DdtQ/e3fh&#10;K40kXGlJJ3+zeW6tbKTz5eHQE/LsXC1+uLxkqFlZdvXzOB81V5UUSxzo7Nx86Ke56nNaQqSjpuuz&#10;IlHm12P5aPj/AP8ABKj/AIKlf8E1PHOn+PvD3hnXriSFd+n+NPhTfXVx9mwy8M8KJPByR99VVscE&#10;gZr1z9lf/g5f/b8/Z1ntPB3x50bTPiVY2sWD/wAJNC9lqwTBHN1Gp384y0kTs23BbPNf0cNpihyC&#10;DtByEOeMH8q85+On7Hf7Lf7Smnf2d8cfgB4N8YKqMEbXNAgmmiBB+5Ky74/vHlGByc5olHD1Hezi&#10;/J/8M/xZcZ1o6aNef9M+P/2Tv+DlT/gn5+0Oum+HvihrGpfDHxFdyNE1v4mtzJp+7kgpfQgoEI/i&#10;mWLnj0J/QLwt4o8OeKNKtde8Matb3lleQrLbXNnOs0VwjDIZHUlXBHIYEgivxk/bs/4NUNDmi1H4&#10;h/sBfFeXT7hnkmX4feLpvMt+TlYba94aMBeFFwJCTjdKBkj88Pg5+05/wUf/AOCOnx5m8JRnxB4J&#10;1K1aJ9X8F+KLRpNN1S3SXI/dtlTExUqLi3YEjcFk6ispU6kdU7r+v62+ZopU6mmzP6umTLmGX5tv&#10;zK2ASPbmnbWZNzMynGPpXx7/AMEo/wDgr58Gf+Cl/wAO7iWK0j8K+OtGkWLXvCMuoLIzBt5Se2Yh&#10;WniKpyQoKN8rdVZvsRTl8xzDrnLMce9KM1ImUZRdghOyJiW3beR8vt/9ehBllMckfPDLk4/LFDYi&#10;k82BFG4/OduO30oxFbv86/fOenX8qokWRWx5rbtw4YdQf8/5zSqFMfBOcZ2nP5UjIxPls3f5cN1F&#10;Mjj4YeV8qkjtk98DB60ATo/H+tbPOFNKWOzcPl/wqJWWThyTzwdpx9KUI6tteVhnp3wf1oAcQ+04&#10;bJ6r6H2NDIqtuVtrD8e9ALd2z0B204qVVSid8cnFADWJcMMN6bajkFym5UDbcDb6/qam3RscF1Yg&#10;jp/WmqWYbhJleSPloAYrFsMsu5unTr+lKyyhsq4GeNrUYhZdrRrycfNj160uRgYY46bQPagCF51j&#10;vY9qb2kYq7Ltwg2k5P5AcZOSO2SJYmKs6FidzZXK4C8DIBA5Hf15pH3MVKk56em0ilWYR/ffPzY+&#10;6f8AOKWoxE8wythX2/wtkYB9AO1PZSHBU/73YEU1mCjzFXc3TG7GeO2ae65O9hz1GW6GmHUTduO1&#10;2Xn7pHQj8qdDKshygZeoO78PXrQGUna7Bjn5fl/X3pq7EGx0+U9Nw7e9AhZdg+b5hhsfK2PxpGic&#10;hmRVLcdz0/xpzvlMYU+wp0ZTGT93ptoGRruK4ZNx/u46VMCNnP3fTHWmRhzlA3596Uox+ZflP1NA&#10;hdikZO485+lRELjcvJz83tT/AN4p2jn2xTZGxIT5XJX+Hv8A/WpAMVAh2KNw/h+bpx704h+SrLtx&#10;3/8A1UIdyq6IuccjkY/CnOUADtIOOvpTAjbEvyLKdxHoaEmVc+aGx/EDzn2olaFo+JsDcPvfLj29&#10;6NoO5z24bP8AX8KBhL9nlhzv27funbnbTiHBVpJtzBeq8Kf1pFGw4Z93GcMOtB+6qsdx6ZPAFIOo&#10;qzLI53Dp97uD/k05ssuxC2FPXv8AhUMmRgqhC8Z2rn/P/wBenYAmzM4y33cgD60/QCVXxnHryOPS&#10;omO45D7WH90Y4+lTFGzycfypjsI2CtMOf4etAh+5seWNp+XkBu9N3DK4c/MOy9f88U3djErnop7Y&#10;H6mnZbrGfl756mkARMjYaKTIP+1Suzg4Vf4utCb0OAu0f3h3pUc7mQv83vTsA0oCG5Lex/zxQQpO&#10;Ovy5IFSB+fkVR71G+ON/oANuev4UgEG5st26qd2fzpqI8bYL/LnIO7p/jTlXKLkMp6fMcn68Gk2h&#10;slU4PLeXmmMMxMDCXDYXj6UKIx/qiu7+73+lNfaXVwv8RDZU8/h/ninLMrp5iyRsu7hlPBoADCwb&#10;z/lJHbb0/wAKWSIpHuSNSd2drHg/lSsVD87cbf71MJkZNsg3c/d3Yz1oEOQiRMtD1GCu3rz70kkS&#10;7gcENu+96cenpR5nqvHbpx70PNKq5ZR/wLkfWkA44JyvJ/LdTbYzc724GNrNwSMdT0/SnLIxyHRV&#10;x/D6+9Njdh8xYY9+DQA9ZEZAJTu3fwilYOW3SEhfY9Kj82NpdqDzCeOO34U1TcZ/egKu75U2njn2&#10;PWgY4oUPMvy4/iX7tIPKK7RN937p9/60gmmJ2sfvfw8c+1OOSMujfLyvvTENczDrszzj5sMffpzT&#10;VuJVbDIuOMZPP0qQW3m7TIPu89cmnDCqFLKp5445/wAKBkZdyMxr1bpxyKehYrysgboMjp/Sl2MG&#10;DH5mx/EcZNDeZvDKPvHnDcCj0EG0n5izHHKhfl/Cm4Zm3At0xt4qTy8niXb82OnWmls5BX8MH+dA&#10;AYlVdoGcnLN/XmkXd03Fvm9PxpdzfNk9u9J8277u09SR3pAMd5A4Rx97jDd//r05mkDKrJ2/hI44&#10;9+tKVaQny+VPUNjB4NI6AHaRljz92mMJA+VBb7rZB705WXO1z82c5Y0zciodo5/vNn9M0oiLtuW4&#10;Oc/Lvxxx9P8AOaBCOGXc8Q+6PvE/p9KRsHbcFmZlHC7sD69KeVwpjLZbr3pF+UYj8vH93NAwVm3q&#10;vy7SuR83NI2P4pcNzt3cZ/xpQuyRViClv4jtpA8bJul2v2P7vH/66BEjSDZgHJ7c8Gmr5jN0G7pt&#10;anI7N8o+Xb9PyoaXDYC7scZDZ/D61IC/LGCm8Af3TTX2hvNLYx+tI0bndlvve2CKZ5pDhs5/vL/F&#10;6H8vxqgJCQ/JY/7Oc+tOX5uW2hv9j6+tQwtC24QyK7f3VHT24p+wI23ev60AKynOzpxx83SqPiZI&#10;/wCx33ru/eR7e38a1cVEAwZNqlerLg/qKq+IjGdGfCBvmj4K4/jXmh7agyaHBjXtx3qTL+lMijCq&#10;pXqV70/aP+ef8q5TO1zK0hhHc+Upw3BYY6DB56e1a6FVOCV5GMfhWPoahXJfd83IDfQ5+v8An3rW&#10;gCu2Rz329B2rqZpElO7navT1PWl5Mfy9vuhu/tQBhcAn8aaAjcrtHr6HikAAsU8wll4HpRE+5iyv&#10;uVvRjxREXDsPL/4Fuo2f3YxnjaT9aYCCViMiPpwwB6cUqbSN2eaHZF+cx/w/3ajKOGOXYDOcnmgB&#10;wA2je7DP6f5+tOMQHIJ/P9KaVjWP5I/mHVRj+ppHLHChPmwcEUAKqgBXR2O0n5WYnvQhy37yNeR2&#10;bOaaRg7mlbsMN060oCGLdtCt/F83SgYqiYA7W3Y+6e/0oiKlMJG2QTncp455oBnx821ucHnr707P&#10;c+uRjuKBDCsTJ8p+8uVbcWHSnquHwiKMnqo60hYozMf++fQYp5G9tpX3zt6UANKtu8zcf9obvY02&#10;ZV2k98fNg+1OKFRveQ4z81AkQ5C5477fb9aQDMEYER+ZST07Z6U5RyGX738VIsMhH74ru24JVcA8&#10;n60hjjUCSSNR9VHFMBZsqytJJt7/AHfvdP8AP40A7jmJT1+btQoBK8t97j9KVmZSMg/MegWgBS8m&#10;TleCudvemsWWdWLe2c+/+FNWNVAdl3cfeY9f/r0shTiPtuyflxmj0AU7Y9uX4H90dvelMu5P3W39&#10;OaQ/6vDHoucZ9utDysijZHu7n1+tIBRLHIQH4P8AdNKACduzC9R9eaaArH5grAf3fr/+v8qa+Vj2&#10;pEfQq3f60wHvtKHJVvftTFhMnVlwcbsCl/ccGRdu3+Fmxj+hp+xWI+T+Lq3egBpQomzHC9O2KbKr&#10;LkIMnH3em7kd6duMQ+/xuztzyKN/zAtHj3B4P+f0oAaxZQAYmI/2W5H609miX7zjPpnrSIxztxu5&#10;6jqKYjxO3kOgyrY2nn0xQA8hWbAX7vQ9cUKiJw5H+7xj60dAAIyWX296JPulgP8AezRuA4EpwdpU&#10;feHemymViBE23/axn9KayiMbnwcd/wCtK0kfmhUXlv7pHuc0APJ34yoJ9ug45poTa52fL0+Zcc/j&#10;TQXC8u3y9WzTgZM4J3qV/iA/xoAZ+7bgDavVjuIp0cium07sdDn6UyRztEZjzhsgK204+lOUeZ91&#10;jk8/TjpQA8lWJWXb043D/OarRrIFWWQY28bT/nGallikD5Ep9OeP8/ypGHzKwkVevRRzR1BCJIzq&#10;WkjCr/tNyMn9KVfJMeVdQuB8279KaA24tMVX5vfp/n/PakMFrhg8AYbfm+Uc0aDFX7OX/iDZwd2a&#10;jljRRvKr1/vdTUixHZ8i7hjA+npUbRyF2kjnC7egPYf/AK6YEjSOp+ZR90Zx1z+Vfk1/wcTf8Fkf&#10;G/7L4sP2NP2R/G02leONShW+8ZeItPP+kaPZuP3FtC2DtnmPzFhho41XHMoK/bf/AAVC/bl0H/gn&#10;p+x74o/aIvrCK+1iJU07wrp8n3brVZ1ZYEk6Hy1IaR8HPlxtjk1+S/8Awb5fsAeMf22f2mta/wCC&#10;lv7Ufna7o2j69PcaZNrAMra94hZt73BDZ3RW2/PIx5jRBc+UwE8vtJcr26/5FKXs4833f1/X4Hyv&#10;qnwd/wCC1X/BUPxT4b8E/EHwZ8VPGa6bAq6LeeM9PmstOsomyvnyTTIiZIQgyMWkbGPmJwf6Cv8A&#10;glj+wJ4Y/wCCdn7IPh/4E6WtrdeIJF/tLxprNupH2/VZQDKckZKRjbCmQPkjUkAlq+hgsscw3W8e&#10;C3y8/N/L/wDVVmNkZMQkYJ7Lj8PrV/u4R5YqxH7yUrydxCVAVpJVzwPl6g1IzsjnBVMtn1/T1qOW&#10;KXzfMRsLsO75unI9qcqRFgp4xwp5ytT00AQuJHG0s3Ocq3tSbmjbAIY9PnbpzTxG6yKgfPofU/nT&#10;mRmVf+WfvtoAYuJF/dzc9d0fOB7cU5Fg2rnLYb5fl5z7elO2jblQfQf5NKobd8yZH94L92gBq5Ds&#10;ZNvHC7VNKTIE2Fcsv+HWj5CV2Aseg+Xp+lOZEUKCrdMdKAIl8szM5jG5W+7txngc5p8q7Wy5Py8n&#10;pgjBowgbLKrL057ntTsJu/Tg0ANlZ1AlKsR/F04/+tTYHtd2+3z8wyAvQ/59KcIwGMmev1/X2pCF&#10;KCaRD0x696AHkLtIKheMUiMD8mP+BL/KkUIIiEj6HDKGFOKYXG7lQMdqABsjcN5AFIHm6SH7rfgR&#10;j1/xpcNIB5mSP5U0jnhcDocigBvAkO4sq9Q/H6e1ORZdvlN823B3OOoz7f54pA4XBbzNv4j+lAkj&#10;k4i6f3j2PpQAqKI1OI/zPallAxsbA+bjfjjmmBtp25yCfugc/wCf8akJyfu4H97tQAFWZChf/gSr&#10;+tMYRO4fjdjad2QPxpDGc7wR94cqP/r9afwcs+FBbjgZo2ARE+XDSseyn1/+vSAs7Mfm+Xj71OI3&#10;fMM467V70j7w/wAvPOP8+lAD5BvUKxx2DbgaZIcfMYsf3vmz3odokBy23d6t+tOMzr91cnqvQUAN&#10;aFd4J+8OV/KnOzMnBU7fxzTUKELIFx6qvb605isQbIbrgHHFACMibclsY53Y6UmTHIzDO0jksP8A&#10;P8qArOAr7fovGeP1+lKdxG9k29m+Yce9AESNL5mXZevzbVJyP88U2aPIGxmXt93r6fyqR42RlcBT&#10;83G7tR5ksmFSAbT1bPagAGGUuFHT7z9uKaBGiE79yEYzkU6PegMYi3EDHLcH/wCvTWVYzt/i/vMf&#10;5UWAR4Sz+aZVJXAb0+n1piJAz7hHGeM5b+n+e9TKygMCVxwfu9f/AK/5mododlWJf++uP89xTQDT&#10;G8ZWS3cqONy7cqf0605IkkjDqCwxyVUgflTgJWVhHEqsv3WbnH45/wD1UF9674yoZPvZznmkBDPJ&#10;aeUY5I+G4UyDn/Pua+c/+Chn/BM/9mP/AIKOfDKPwb8avDs0OqaXFMvh3xVpUhjvtIdyu5oz9yRW&#10;2KGjcMhA6A8j6Sm8svkITu4LL/8AqqpOhdwhi+7zuYZJqoScZXQOKkfyWftm/sS/tV/8EqP2g7TQ&#10;PiKLvTfLvZLnwP440O6KR6jFEwCzwSIxaGQAqWiYhkLfxKQx/dj/AIISf8Fco/8AgoV8Mrj4UfGq&#10;+hj+K3g3Tll1O4jg8tdc0/ciLfLj5VfcyrKgx8xDqAG2r9D/APBQr9h74d/t+/st+IP2d/iDDa20&#10;2oW/meHtcktUeTSNRTmG5QEZ4PysAfmRnXvX80Hwd+LH7TX/AASD/btuv7O1C1sPGnw81qfS9dso&#10;ZlurO/tz8s0LbTiWKSMhl6Mp2thXXhVIxdpx+7+unbt+dwqSknCX9f117n9cERRkwpwcDHzZxShT&#10;s2xqM9fTHPXp1/Cue+EvjzSfil8N9A+JmhGObT/EGi2up6dcKCBJDPCsqMM8gFWU89uuK6QFeuzH&#10;OGXqOn6UiLWIYvMZlRmI7Bx3+vFBWZ9sit97jcvbp1p7KCdsi7lXuxGOv86VUaMb1CenA6UANDCV&#10;drwrs91II/OnRoFffHI3TozcYzQuA/C449qaWiDgtMNv/PPB5yaAHEsIyYyWbkdKQMqHdMF3HC/e&#10;OKczRKcRscei9Kd8jj5F9+etADMuifIu5RxtB/r603fMY2Xdn/Z/yelOkYB/KDsxP6f/AKqjVGSM&#10;mSHdg5yev5/WgZIZI9m2U/e+8pPvmmSSBn8vHzbTxtOAcdRxz+FLI0bpucSe3ymjzIpP3ZYf3t38&#10;X0o9RDVk80q5PH+8ePQ0oLEs29lx1OeMd+OvT+lPKEZ3KGOflYf1pgkckmKMsOvysOvpQgHgnYXM&#10;3bq3Apu8CTcyq7MR8yn7o/wpu1t+DHnvw3WlleMzbFmAZR8o3jI9qBkrM6ygRnaDnIXHPv0oUqsm&#10;7BbdxkHgcU2Nk2+XIh/AdfyoZQR5i/eK92/WgQ4Mvm5ZPvc/Mep+lCbmBUYx/DnB5qHzoGhCsd3O&#10;M+n40iTARmGAeZnhtzchelAyeXI5WXacZ5xnNNEowplk2sp5UHOQaaQcZjZcZ6Hg/wA+tNYrtVWd&#10;uOV3Edv8/rQIsYjL5Jbjr81BKpGyHG1f730qA5Lb0jZiCB81PVl3BZgG7rgHj8zRYBy7XGFk3c/l&#10;/wDXodtn3WVec5Xn8MUgjXbuX+H7o449qVnMW0pF8u7DhjyPYe9HoAKpA8xEG7b/AJFNI3FiR830&#10;+9So4PzpD6jHFDRRtwNwZs4BPFAIb5phXy1Ryy5x/hTvP8xRv25/umkYMF8opyxxz9KPNh3eWwbd&#10;nJyvX0oAbN5ayLKwGd3TfjB/wpyYkjyYv4s7R0J9RTidw8xtwHptHFEkUMwKoMd+nQ0FDhkLnZ93&#10;OOKQu7gSRqCTztLdajhAQnaeM5bOMj/Jp4LzL5qMdp/i7/4/yoJATGYM8TFQoIbcCMGmlN7sXVu2&#10;Csh5/DIxTTs++sjErkFWPX/69OjWFuRGy4OPmXpQMkVgv7vAHON2eajWSEt5bOFfH3lORjNOCxkB&#10;XAbnjjP+frTZIbfIiIUduf6UaCFjlVn8z5vlbDc8UT7nXCN83ReAf8KRiofy5OFPCru6mg5jXDn6&#10;MuPzoAWJix2kpuX8BT9zxyFSnyHvULnBUsVGcHc35d6cZVVtso4BwrNgZyKAHMsQlDP8p7c9aOCp&#10;wN3zf3v6YoJkZuThT0285qMRbHwGZVVsheCG/wDr/WgByPNEhARV+b5S3P4/SlCow3ZLc84U/jxQ&#10;ioi5hjRQeeOP6UsT7Rh1KnH3c96AI2DxDzE/8eGdv4CpGUSjPmqc/dYr/nNIVYRFcq3XdhRj9aFV&#10;WbzZF+Zeo9KAFkSKMqWRSP7x/Qf56U7LByrLnoOB096aETGU3Nn7u1utNjkh3eXJbtnPyq+Djr78&#10;UkBIsm9goC7l+9xjNJIUkGx4Qwz37EUjhoCrQrmPHyrnofX/ACabIrTjK/mR+dMCQ4mXGB935Tk0&#10;2SIPiRJCu3ltuCGHp/nmkZlG7KM2eGXj/P8A9elQG3RUVRtOcdeKABditsYle6/N0pxbcPlReuGz&#10;IcYpEznEkX3uO3WlIQjO/HbJoAjKSnbIm7OR0H+eKczXIfZ5in5c/d60S+UrfvRwooLyKAx27f4u&#10;uT9KA9ASV0GXC8/p+FOWWQ/I0YUdM7s/5NR7T5i77fI3Zye3Hv8A4URROk28FfLVfuDsfXNAEhOw&#10;fI2cLnbu4pCPm/fn+LIb/P8AnFCx4G2I857g46UixFwyzAndkEn3oATlGb7O3zdWRvT29B+dLu2n&#10;yi/P4/5/WmqOm5Wb5cexHrQU3N84zgf3qAJFUOoEg+Ze68ZpGATCt8wH+z+NIVEQ2r09F7UCTC73&#10;G3HXrkfl1pALv3hniAO04bLZC0sjeY3T5j+XWgqTlQOMYy3emL5anaP4eWXPrmj0AfHGWTy3X69O&#10;aVSp+aLHTHPakVAxUhcMvH4f/XpHhP3vNKtt454HTtTGKFBk3KMNjoOQf6USqMA7fut09OKQq+3B&#10;52jPXAP5UjIGQ8Y/vLuzmgXUdgElpm9gSeBQzShgc7l9hxTRArL5BVdp/nRbqkY8tYyrZPHfr/hQ&#10;A3ZKwDR4xnIZV/n609YUCkxct70kr4/jbJ/h2cfyo8xHz83PY7TyKAFxIFUBV2qfm+Wq2vZfSJAE&#10;b7ycenzjmrKzskhQrz6ButUvE0BfRpRE+1hJGRz6ODUg9i1HuMa4OePvU7Df3/8Ax2o4ABEp/wBm&#10;pPNb+9/49XMREx9Aljif7OvzFmALNwDwePc8dq2S0Z+7u3HPKVkaJun+aN4d2A2U6d+mD9Oa1VYj&#10;dlG+u0jP411stEuSxwAPy6/hQfmUc44+9zxxQEHbPPqvTmmtEIw2wD5hjcOcfWgBVLBvmO7t8o6U&#10;CQKflbr/ADpRJFv8vPzYz9fekWRFBJIHr7c0gFMcoP8Ars+i7RQ6uuD14+ZSPcc0L5VwAVwV67vw&#10;pzYU7TwPUUwGDaGO7czL3IIzShl25Mbc89M0OGPzBvuqflzn8aajAgqQzZbBXpjigAZtqnK/LnGD&#10;9fTFG9Wg+0RkZZc/3c/n0pwZlbb/APqPNNiYSKw89W7fL2P50AG445/unP14/wA9KVJEd9rLt7j5&#10;e1JwH+6uc9vwoPnM2MDdn5h2/OgYpUmJl7bTzzxSx7zt3Hp/s/1puSrZIbJ4pzPt+deR/EBSEDbd&#10;uD8v+z+NNSUIuNrfdHXvTixddpG7n25poZAuQoAP936UwHnDDKSNwxxikVcFVkz83cUjnjONoznp&#10;1pGjVTtWTLDkL68UAIVCS+YR83X5c89Kc8mFUNgbv73HPpSEyFWDKF+b+Lv0pqJGr7VfGMbgoxQA&#10;2OZ/lEfKlfmbbx0FOfcWKs+1l59uvvQ7YbDLwPvMONoxTjCM8R/KzfxN05oABu2lXf1C+o4/nQsb&#10;MNpfuehpyIN2N3HUfN7UKoWVnXGW+8dvUelSAJGgPXr/AI9aYuwfPltxHcn0/KnA7uGmPJ/hPSk+&#10;Z1DKRnrwfamAINx+Zc7e5zTXBV/3bLjuqnpTvJDSebJn5eF2sQO3YfSlZAhHO38P8+9PQBAy4USf&#10;NxzznFKyE9C3rw9NCsWJlXr/ABdqeCBmM8j69KQEeZG5yAvSTcP8OlAKscOFZv4gnb8vbFPZGVix&#10;x9KiJdZFaSFsrnbtYkGmgJJEnz+7lXd6spPf60m5yQjxKCePmbk0jo8hwpH4DmkA81VVjtGPvdMH&#10;H6UAOjC4aIvuZfxwO3FIwMgCoMNn39f505MLIyo27v8AN2NOds/MvXt6d6ADcu3erDn0+lMK5Uqh&#10;25P8XQ80sq7vvD5WHzD8Kaq4l+aP5ex9fYelAEarPs/eDqfunr+n/wBalVGwrptY+u3/AOuMGnzO&#10;V+ZVHPK4PX/Gmq8RO8vlmUcen1xRfqAI0SBvKk+Vv7rf4inBIW52gqR+HvS7UO6Jj2+XcuR/9emR&#10;+RbEiMjb33L196AEG6N9sca4H0z60kNyzSbd33hncGyvXrRlJRsjX7vc/N3/AD/woiCpIP3Y25+8&#10;Omfp/iaAFAQ7nycH5sbqY3luCxZk7g8cfgacS6ttVCu773yjP19PTv2r5L/4LA/8FIvCf/BOL9lm&#10;88bG4tb7xt4gjl0/wLobTAPPdMmDdEdfJg3LI+OvyoCCwob5dSo+9ofk7/wcF/tM/FH9u/8A4KQ6&#10;F+wB8FrptQ0zwfqtnoWl6daSB4b7xFeCMTXEhiUnEQljgIO7yzFOeNzCv3G/Y9/Zh8E/sdfs0+D/&#10;ANnPwA26w8LaSlrJebdrXdwfnnuH6/NLKzyEdt2BgAAfi7/wbBfsTzftBftF+Kv2+vjLb3uqR+Ct&#10;TNv4d1K+lEiXuvXCPJcztvUmSSGKWNw2Rh7hW5IG397jIuQM7l6HJ4/HiqXuwt31YnLml6af1/W4&#10;GEhs+aFKncu4cenBoiikhh3Bh1+8Oe3XpTxIoHp/utk49vxpVkOxScsrEYPb9enWpEOd5o2xksrd&#10;yOlDxLPGsnl9eMN6e9Gxt3EWDjjdTclJNijnrnkDr6/5/WgY4RpGMKg/2uuc5/QUsQl2BZvmbn1p&#10;kiMxBJGfRl/Mcmkjlk2NKoZs8svG5fyzzQIlQKVYiZk9dzf400P5OW3liOfmzTdiIxYSHOzLBvvY&#10;P4cU8KxUhS3C4Xd9P1o1Af5mV3R7uT/EtNjuVuI13D5WX7uOntTth+8RnuvGaFXzO5Xbxx0NACKy&#10;5YNJ8uflAxSLl2wm7sdrduvenhCg+8WzznPSmyO44Cbl/wBmgBCqk/NuyeF+f71JCJCwJiwcYB7j&#10;604GXexK/e+7tHP15pI2MShAg+VsZPHHrQAh8ttzMh+YY3KxI/KkhfzhuAX5eE/edR+FSAArubHX&#10;u35frUbxtInzldvT6H/P8qA6jmjlBP73aNufWkKzscpx7Nk5pUaaOPFzJlv4eBx70ZAkPnL5fXa2&#10;B19aAAQNhgT82flHv+dNf5wGhdQ3dB3/AK07fG2TuDHo23BpD5pTyzJtbd8rbMcelAC7EI2sd2Ou&#10;W6flQkgUBZGX/d/r70pI2GXcm3b82V/zxTfPHl+Z5TNtORt78+4oAcCkgDBG3N/n/Jpjyyg7jGoU&#10;dQzH/ClAAfaw+9zuIpfOKj5l+6flw2cjH0oAAyRqrrwv8Qx/SnOWfJiPXHyt9aEdXDbWXduqrNer&#10;p0TTSs2xeflUkAZHPHp+QoDUsIXZfnUbum0f09qcoCr5f8S9D6/nUaTKdzBPbaGHPH86RkMjZaNd&#10;v8St+P5ChAPXzAvD/e/SnO0n+yvHHBbFNCExhlJRv97pRHlDtJ3cfw5/OgAJ2SYkgdS2SrKBwaY7&#10;rIjBck7sEL37ZpYtrjaiey89fzoKOr7wc8dl60ACrGzDhg3UqT1pzQyCUjn/AGT6UAM2YmZfYKMU&#10;7cDjL8+zdaAGvvA3o6t83zHsRUYY5Bwq/wB0nqfQf561MYhjeq4/2sVHslblwdw/hbjHNADjHvTM&#10;se4d+vX2pQyncdj/AHc/N1pFeZh8q8emR+VNRpE4wyejHHSgBHYsfMj5OB79P50xkmdtwC5yA3yk&#10;np0qbnG2LIPVcpwPXvSRy5OHOG6Mu2gYxgVCyxKJP9hcc8+/pUe9g5CIy7SVDe1TkqrZlJ4H3sc/&#10;yphjYLkd/vKCQPXNCAp3tsQQ4ZS3H3h1/HtX4f8A/B0X/wAE2G0d9P8A+Ci/wo8NKqzXEGm/EiGz&#10;QfeYbbbUGCpnkgQSOz9TDgcs1fuJIQ4aFwV5G1X/AM+/HT0rnfiP4E8L/EzwJrXw38faHb6toWua&#10;dLY6rpt2m6K6tpVKPG3Tgqceo6jBqoy6MjzR+af/AAblf8FZPBvx1+B2i/sP/GDxNFZ+PPBWn/Zv&#10;C9zqd/Gp8QaYm7yoYtxy09vGBGUA5iRGGSHx+qsHmkiQxnJGM7v6dOa/kg/bz/Zc+In/AATN/bw1&#10;/wCD+j6ve2X9gaxDq3gXXodyvJYyHzbSdH7sv+rc9PMhkHI6/wBFn/BH/wD4KT+Gf+Cjv7Lln43u&#10;EWz8beH1j03xxpYcHF2I1P2mMADEM3Lrx8vzKSStRKLpz5X8v6/FG2lSPPH5/wBfmfWZQi42SAYb&#10;ovAx/LvSnDSANI3LZOe7U5USUKzDd8tK3lxfKpPy/wAPXHemZiMiFSm37vB7D2odmRvmVmPVRj+V&#10;SQ7JUyGGP7v909abJEvCFT8vAwP0ouBDIzFtwP8ACCGXIzQIiBtx838LccHJ9Kc/leVuU7do5XOP&#10;502NFijwMjccrluRz04oAbd2n9qWLWs8rBZMCRoZirdeQGHIz0OMHB7GpIl+yR+XG/7tePnbdgY9&#10;/wCeaWNlaQ74h8rZz0/SlkESIxDFcAnLH26/Sj0H5EVwJmTcvDLnbgDn8+hoMkZ4KsjfQjPbqf50&#10;9hxll/2eD/n86jCSMw3ygcg7txwaOgiRNjJtO5tvdTzTMhXeF4/lbkKeP/r0xn+XeIenL/xYwcY4&#10;+n6Ur3KKylZN67sNtOD9O3SgqwrTqiKzqw555GOn0qRTvVoh03d15x/WoYI7OzDLHBGqMxZtuPvE&#10;5JxjqSc57mpIrq3jlwjgr13DPA7dvegkkJLHALccNwRj3pJCqSeWzMe/zZx1pF8vPkybvZu59+g5&#10;phRpm3sp+X73boeD9aAFOQWXZu6nO7GD/n1pq20K/MxC84B4OP8APvTQxlClTjOcBW9/1FOkW2Lk&#10;sPvLxuk4+goAdDdRIjLLIG29lbPf6UM4k+dI1Taw+9/F9O2frTREwlZFlydvyryNw45znn/PFOXe&#10;GYyN/Fj72R9MelHoAOjhfLBaNd2AwQfy9KW3lCrho/u9+xPt+H40knkl8M3zNyisp64+nHahpCzt&#10;5p+fOAMdPfrQMcxRydvys33fmxu+lDnY6fM27kZ3DOP8KQP5i8q27Gclf/180faEI2OAGBGdykg0&#10;CFinEhb5/mVvmDLyB0qTCrCX35GOtMaQeYpKNyPvYwR/n+lIzNlZpUQKo+f1oAdC/wC58t5l3d+P&#10;/r06Vgrbclhnhg3+H51Adu/dAzfKCdvHP+eamJlL7DuI9AKBiqEC7cct/C3Gf8abhmONpjYE/Njp&#10;+nNNknWMjMgVgPm3L29acrfKzpIrHkZXtR6CHFZF5kycdSueaG8xRmCNju+8c/40Fl2r8235gMjF&#10;NCxLJjc3PDD8O+PpQBJty2EdtuOzD8qFMZmZgp9Pumo4pO0bDDA7dq4JoczLgEFuevpQBJJGNo+X&#10;7oxzzTXCZXICt07D/P8A9ehGkKbVbd23E47fTmiXzYvnD/L/AHfSgA8wg/6w/N/s9OaaSOCqv/sg&#10;/Ljn355oZslWaQ7vpjP4UqorYxF79KAEi2jaqr8uajk27fMgTbztbzc9uOM/571IybRviLcN82f/&#10;ANdOLjfs+bdjGT9KOoyPypPL3SMVIGTtyR1pQkiMXJLKezdvypxcoS8eCT/Ceo/z+tBTzOJH6H7u&#10;eKAEEkITMsX8PKt/IdjSCI7QV2qzL97p+tP3KpVfL2hl9MCnRybEw8nHT7vU0CGLAzHcTuPdgx4N&#10;JNCskqySrllJK89Dj/69PlfPBbG7pt/xpm55kBym7r8y8ikUgcupU+Qpbpx2/wAih/OIzuO4Z2j+&#10;9x9P5U9t5+9Jvw2enI5p2Y3+YDBH+cU+hJXWOZm2YVg33sqeP1p/kqW2pOwbPUN1FOLSomETkfdX&#10;aQD+NMlAkTfNFt3enb/69AySJeAoZunX0pCpPzIT947gyn1qN7iJLhYyWbdlsbTjAI79Aee/J7d8&#10;SZyd2CSv+1/9agAj3A7i3H93jHX2pxYF/wB3n/a64FREMQIt/TlWXjilBWSMbH3N04bpQA8MWYiT&#10;lv5imCOJh0b73yt69xTVDFtjA7m454/WpMqo3eYevdelAh2dxBVd2BnO3rTUVFhVlDAKuFZmPP5/&#10;1owUO1CGU8beM0CNA+FLMSv8TdfwoAcFYsM8qecj1xxTTbsu/wAtsM386cSvl7HGBjHPem71BwCq&#10;/wDARwenrRcBJI1MZXzwOerNn+dIvmM25G3Dp2wKkYSFFfPzbcGo90nmZZgN3HTGaADcyfuXzt/v&#10;Fu/anGR9vmMu76duPfpSqSBh2PbJyPy/z+tJuCL5at8vI2t1/DFGgEaTwxRfeK7V6N2H50IfORVd&#10;++duw1I5SThQ2GwByPTr7U2QBXwiNnAOeu7n3zQAFI7chRGfmGCyrwKfEZAimU/dGNxHX3oDO4xt&#10;U/1oWEKFkRWbtupXAMx7d0Z5/iG3qKVQuNhRcdAMDpTVRpOFbb/j+tOYbP4P93GOKYDQHXc5iT73&#10;I706N2cfvfXIVW7UMSAyqef73Wm7pd2G28+/NACnncJNzd8HtTFVt/yuGC/54/OnYGAynP8ADn1o&#10;VVDBmA3K2RQAr5AZCOP7u7rVTxBMp0aTMO4kodrdvmFWyd48yNv++f8AP9aqeIGP9jTb1HDJ/Dn+&#10;Jfeh7AyxGcRLuHal2x+35Uy3IMKn2qXDf88l/wC+q5DO9jK0iQSSn/SIw20Z+UgdD09PpWsgwWH7&#10;tcfdHqeKxdCuI0kMk0gXLA/eA557GtqNlIBVcbjll64rr2NETFm6k/xU0Nu4D/hjpx3pu3efm3D+&#10;nNCncA6spH+6euKABkYHYpz9Tz1pse9T1JH95moYFH3SNgNwqjvmlzCG2n723kFj0/yaXUBhCBuR&#10;tyMbvXin+WwjKkjnpx79OtNMK+XtCZC5PzY578UibInCrJx7nd0P0pgPA8tVPGQuBtB6fnSsyFcF&#10;vvdietN/et3XaR24I60GPB3Bh977vHWgAfEfRSw9u1NePcAwUtx3bjp60RJJCrIsaqOdu1vlHpxU&#10;syAw7T82fve/FADJEL8bM/8AAsYFKct8uV6/w0rYL/KnzdM7enSmsoI256f3c0gGlJJEUEbh9een&#10;0qQIpZvlwx7j69KjYM2U+Zdy/Meh6U5YkYZdRuBJ3L25oAGEjqxwA+cZqNJDAipKrdhw27jHvUx+&#10;6oKcZ+8ajUB93zjH8Q7YwKYDztKfIMjd0b60qkNgnHpuqNIVLZ35xzjr/npTmLMuxht+XKkdBx1o&#10;AdncwBTPrmmgIxLAc/7tGybKuQGYLzt6Z9KVoEK79v15xQAhfyzyzY7Y5xTlj2g8tjdnAb3/AJUj&#10;FVACr8u3r/KkVyzMQAO3ODnmgBW3sudyg8dsUERg72lGO3fNKWG37rZPGB2puxjtlkX5gMMvO3tz&#10;j8OvX86ABoc8Fd27ru789KMSK5UD8dvtTl2uPkOSeretLuJ4PXp9eKAIma5jc4lVlY8Kytxz6/0N&#10;S9FXA69QOKRlH3Fj+9yw6U0+aD97HbBoAN6Lny03Nj7vTNJ+6YkI2Nzbu57f/qpzqrqv3dzDtSeS&#10;VVmVmX+LbQAKGKYaRvlOflb9OaV5Yk2oJFO7OOnPekSRJcpuJ4/pTdqRtsf5u2O9AD422Nu2Yz92&#10;mykZUySBcfeA5H/1qYeUwYm+9jKkjj8akAfyMAbs/wB7jP6UdQBt3lblkXk5X0/OnYLDaz7mzUaL&#10;5ZI27eefQ59KJgiybgxyrYYUgHO5KjzWUttP8Jx0/lUaKzRD51Py4YAYz/hTkcY3JH94ZG0HjiiU&#10;SBWKqu4N/nP4UwIwFKeXuddo4Zu4/wAilCxqNp3HdwuI/wDOKdvJOU2nGNoZv5mkkaUKrqg+6d3z&#10;cUAAVJF4QxlcFelRkSsuwjPOBnPPtT1xnaxZcnHsvPTmkjkaSJkI9vl60DQiXPIUIWK8FWx1pPMn&#10;Y481s7v++vahZAGB2/L+WP8A61FzsRFZZmDdN3f+YoF1PE/+CgH7dvwU/wCCev7PF/8AHz4z3szR&#10;wyfZND0WxG661W+YEx20eSAM7SWdsBFDE+h/Bnwh8LP+Cgn/AAcmftb3XxB8QX9rofhHw+zWl3rJ&#10;i3aX4SspC8yWdvFlXu7hyBux8zHa0jIoUD0z/g6u/aWv/ih+2R4O/ZX0W5+0WPgfw6tzc2cIVidU&#10;1Bh8p77hBHBhfSU+tfst/wAE6/2U/Cn7Gv7GvgH4CaJotvbXmj+Hbd/EEkcKobzVJI1a7nfHJLTF&#10;uSSdoVegAohGPNzy1tsun9f13Kk+WKjHd7m3+xX+yF8Jf2Gf2efD/wCzd8G9NK6XocBaa8uMCfUL&#10;luZrqVhjMkjc+gACjhQB6uYZHX5pdvc7VPtxRwAshC5XBzjAHHah9xbCSbc9eeRVOXM7smMbLQjK&#10;KW2LtYN0bnrUywknaSBxgHjj8ab9nlhPlwkbf93rnt0pz7lJIT+HG0sevYVI9R2yQbk8wgYPfI/W&#10;gmL5SygbTjcUzinLv39c9/u8/Sops875Dt69R+XSgOo8BHPz8Ens3B/Okkjhlfk9DxkHk9PzqPdI&#10;knyEkZ5U96cU8zdGxCqQQyr1z60wJAjIn+s3cfeYYI470kW10VQq5XqODz26U1YDAzKFAXbjPf8A&#10;GiK3dNyvLn5jj5ffj+n5UhEoYgfIQTu53elNeVl4LfJ3bIH9aQbhJiRFbH9zqDTg7uuWRfb5uo/L&#10;0/KgBqSyFcqQV7DsOn/16aXbzSkUXQ4bA6j8fpUnkbd21sbvvc5FQ4lfG+QM2fkZFIx+tADmKhVk&#10;C89CG9+/1o80O42x/Nt55Bx7UGFWOCx6f5xxRsUcY3c8Hd+tAx2Ufa6jtgg0gMakoX2+ufpSbmVm&#10;L7v93jFBQEh1zt6dCMUCHM5P3XBXGNy49frQXkBC/Nu28sAf1ppVljMYUfez83THXPWnhTMMuit6&#10;9DigBI1XduG3he6gZpkm4SDy2ZVJ+b0P+FPKKrHex919Pypzrg5A98f/AFqBkKPGx/eLtzyq4GPz&#10;H+eaJFZP9Uzjd22g7acN3YdCeFHU+vSnRo0eAv3evOOKPMCFo5VbZKzMG+6dvIapDGMbWlDddren&#10;1oZpcbVXo3+Pr3oK5XzI5QB/nmgB2F3H8D97j8qJUAQq3ZcFSo5qNo2RVMe3du5+boM0sbTDiWVW&#10;k6f3Qf8AJoEKyAv93d2wRkfy6U4KAvlzn/dGcD6daGd88ruBbOOOP8RTcM5zuUDovyjIPrzRYBvl&#10;xKjKkMa4GFZuM06OJI41LL93jpgL9KcGYDcnVhhe/wCOKcpV93yMT/dwfWgCKVC5V8Ef8B6CnqWl&#10;H7zaRtO6jzgMDexUfeOeRTSgETAxttoAVV2htgXPovIH+RilU5iUR4+b+F8ketKpfbgpt/M0MVQb&#10;XfdnqzY5oAch+XbuUfNjtSSRq3JAIDfxfwmmgjcBGp8tuPlbgY7U4oizMu7dlRlep60DGgzK21iN&#10;v95c04thuVb7ueaPLWMeWJOOgy2ccUMGGCjFv89aQgUgH5Vxn8jUbx8s+Bt/iXnn8akjWM/vFbG3&#10;krnr/n2prGVUZ41X5m/Xv/nimAwiJdslxIvTDNt9+mfSnkLJ+7BXa2MGPvx39qJEyOI9vdlApsLR&#10;qVhWVcEnap5/lSuBHJFAZd20gjhvSq9wjIdsjN6F/XnvVx1IO0SbsHPy55qCVwsoLfKzD+7uOfT6&#10;00B8S/8ABb7/AIJ9fCv9tj9jDxTruu6FdSeNPh34b1TXPAt9pi/6U9xHatIbMnafMimMSKyddwUg&#10;ggGvw4/4Ic/tp+OP2Qf29fB9/o2pW0ei+MdQt/DXiyHUJxHC1jcToBOW/haF9sinuAy9GNf1KXlv&#10;9qsngurYMrKQyso+cdCPyP8ASv5P/wBtr4eeHP2FP+Crfizw7Z/DS4j8M+DviVFqel+G7yd0+16a&#10;s8d1FEr5J8t4/lVsk4IzyCKqXvw16FU9Jep/WhC6zocj0PC4zUhZyPL83luFyPzFc78KPH2h/Fr4&#10;a+H/AImeGZ92meJdCtdT09lYNmC4hWVDkdflccgkeldEcjCZOT6f15qfQQ1pJNuA2GUZUc08CKR1&#10;KyfeH9/P6Ux4XjK+XO3zcNuAYfqKUxj721F2nKsrnP4/jQIdJvB2Yznuucdf8KYFjjT96gG04/DN&#10;KsskeI33MoYDOzkc+34f1qXJIyo+Yddv86AIsQuPIMbc8/MvTnNM8m4iRtrOVx0PP8un5VMfkG1X&#10;bH3toxx+lHmD7yHOV+70yaAI1toV27V+7wD6D0oKedFsuNvH93P+RUkbvvZTHtJ52gmoyDn/AFRV&#10;uD8v8qCtRQrkYklbb028n8+v60irHJtfH3D95m5NAfzCWEu7HHP3fy+nrTkaNDtCc9MYoERyrFJt&#10;lRlDZxuGM+61FMs/yv5bKu7/AJaHLdP89/8ACp3Ut8o3L/6E34+lRsiO33ty/wCzzk+4oAbDKxYx&#10;l/faykdfxqYqqYZ4/m2j5tu7j0FN8sO6lSSOny9vrx70qg7ArQlW25+9QIRl8wYdmXJ+VgKdtjdd&#10;owV6bumfbt+dMDxHy8MNm7PX8Off1pTHKrsCpZcDbux/h0oQxwZIJFjnEe4cbiRk/wA6c6bB8iLt&#10;ZRxg8Uk4MabUHu685NQKrf6syMqkfL8pwp5x05oESIV3MBDtx97zCO3T1qJ7gsuGcr1ChlyoHof8&#10;8VYU7gpPRV6KOlRbS25FwAvsMnP9aBoIIHgXyzI23nC7/X364/lT4yUj7Hrhc7j/APrxTEE23bOm&#10;AMjd0P8A9alKYkXy8x7sENt5B96Biuo2biG56r0z19f6UMQT++BZRhgwk6/hkc05JZpdqMVU5y3f&#10;I/pzQ6xybljtl56/N/T+VACJGrt5SllwuVb1GP6UrZCbhHu5w3zAY9x6VEIZLh97oyptyse78+MZ&#10;H505IWifEc33fvDqQPck0C6jxKF5YljjJIjOCM980k0jRtvc9eNu/r+FQXFnaz3tvJcpuktpDJbs&#10;rfdYoyZ46/KzDByO/pVhlNzEdyNzz5YJGOKADCNmRl29w39aeZAwG9uFbB+tV1aC3kyZZFJU/ut3&#10;X/PqDT2O+RWhfcrDHzMPX/PFAEjSxhiA2W9f4vrSyJJKwbzW+9nb601iVVTMobb/ABbf8OlIPN3s&#10;AzBePrQA6Jgo8rO35uF5GPypzoW+eNyOM560xBI3zLGJAefmbp9KVWk27okH+6z8D9aBAXZCcozc&#10;j/VgfLxTYpXkVTKpUbf4j19D6VJlFX5jn2UZpioTkkgHGOMenWjqMWUBx5Tbt27cCc/5FETAjayr&#10;/wB89fzoEMiANG/PXr1Pehg0jcMPlOWI6UCBZJZsFowMAg7h/wDXpz5fBaRen4H8KM4VVDKzHoW4&#10;z+lNMS+arPCflXGNx4yfyJ/yKAAspVdjbdx9MfjR5EjndJKOOzdD702VQxEjou6Plc/5605LbIB8&#10;z5T/AHaBggECCJfu4+VvWh0RH2bk+Zgfu8/5zTmUMPLVzn/Z7GnLs3bX5/KkIjwyblkPXttHzDn3&#10;qRR826NQCMDHalZd0m8FuOCPWm7XRcqijJ+YdaYw24+ZuBnldxNMKrGxkQ8nhQeoGakCEgGVQxPP&#10;pQWKhgse47v73FAhrB125dcf3WzTo33x7lGVbqy9/ehF8sMvlkjqdxzj/wCtUSTKybCTtb1Tn8qW&#10;oxZMsu7CqOArZzz75pyiVoghZW4ztXvx0pjMsY8t1Lfnz7/WlRYUkyH+Yn+NuRmmIcw5y33hzzTv&#10;NVVyXVVZsZ3YprSvHHnDN9Ocn/GgR/xIP14NADhuA+Xv0IY80zzYYjh+meTyaeY37PtXrxxTSAG3&#10;CFdy8qc9f8+tAA7Ag7IQfVcdfx9acjBlwQp2j5aVc4xld3bbTWicOTsVuM7+M0gF3RjcMbSf9o/5&#10;/wD1UmMNgKf6frQGXP7sD/eVvrSx7jwcFe+00xhiRRgyn/dYdPxpnmKH+ZNvo2zr+vtT2Z2ClF6e&#10;4poiYptA+bqy9hQISSSV1PlTKq4xz69yKFjCIA7fMoyKWNMcbdu1ifu/yp2HDKVfcv8AeOTjigY0&#10;neu5Plww+YICad8si7pFzzna386cYmdtuccY+Xt+VNO5Xw4+7z93OaBC71O4A/Nn+LilCdtuKjPk&#10;rN5nlkseAzRj0+lOdiyGTfjjjJH8qAGt+6OzJbnnOfl+lLKWTaflX/Z7UqsMZUfLnn3/AEpvmNuI&#10;UL68qeR9aAEZZdmTJkcnDL1H5+lIRujbyWUtk9QBj24qQgDln+uKayxLu43Nu529aAGxArhc5x/e&#10;X9ar6/ltEnUndhlGOePmFWmlWN1wrtu/i3j8sf5FVdflEmizHzl/h+Zv94cfXNK4MmhJ8pc+lOy3&#10;95v++6bBkQruzTvn/wBr8v8A69cxmZWhu5ujsSM8A7lYjPX2raVpBw/ft1rH0QgEywE7WUDb68Hj&#10;/wCvWouxZBubax+6eRn1rqkWiV1QxkvtJA9cU0ruUOn/AI62c8VIuAu5lHvx70B1eHIdSF/u9qBg&#10;wzlWDfe7U0KJAeP4f4vxoY84O7G7HHehizDcv6c/4UhjVDMc45bkHrg4/wDrU1TIABtHHHsORUrF&#10;QMvyOpwvX/GoWDmTd5ny/wC90OR+dMQ/yweJS3K/dz16/rTgVEhGz2y1Qq/mYWS4+bsq5BH6885q&#10;SRmcYU7c8fNjn6UAN3nd8yrnOAvAOM9etK0obdFHksOv5d6Xcqx7nRvvY+YZbrgHjP1ppYEMWB+n&#10;fp0zS9QD512sD2J2k5/Wo7NDboyNLLM3muxabbkguTtGAPu/dHGcAZJOTUglkVgjDHYd6fuJ+8v/&#10;AAGlYBieUI03SkfLt/1nXj69acUIIEq7hz/Oo15G0Jt9No6jH+fenqsQbOz5u7YqgHcpIWK4Xr96&#10;kAUbpU3c/wC1wacHHXfnPK4/nUZ3gttGVYHnd04oAdtyS5Xd/CMcHrSRusg3CNgwXGCfalj8wyeY&#10;AepDbs050EowyjpQA1iWG4nDf7PX60KG3YaQtnnOMYobdHyNvPRqFYuMlB1zQA4KrqHJ+6vH5VEN&#10;sR8t/XK4Hv8AWljDxHZGF2j7wJ56U542dQgI3E9vr06UAEUwxz8vy5KtjI/U0HKrxI/X/PamKZo9&#10;p+Yq3cfSn/aGeMYI6daAFZnH8XHQcYpY1GN5UUxJt55U0+PywG527h9KAYjfu2z5Rx6qc0bJGTHm&#10;N3xnHNNEqqv7xs479SenWnAh4l8mT3Xd1/zigBkYZW8tjGytyq7f/r05WGGIGCufvD+VAZSA+WPb&#10;O00GML8rupBb7vp+dAAVVMMFZv8AazQu8gJt+X/PfNIAd2Wf/Z+XtTJQwTG5mUjIZTyvvQA7DM3z&#10;RruA+Vu+M/SlJbZudBjbhvl/rUDyxL+8k+U7yGY/eBz7U4Iib5TOzo2CuVAAGO2AOv1P4UATFlQ5&#10;Gfb3pwkgk6IeOM1AJpgvlsGO0/N8uc/Tj6093ildSX/AMcfhQAGXb99ce3ofenR7B8pbc3Xj8qTe&#10;y/utm3CnDK1IsjSJmEksrY/lQA1oomZifmLHB+b8qcg+QByeRlenH40m77QjRlivv3HvTY0kVWEv&#10;3d2V/wA46/0oGIyRQjynij2nP3f7p/pTl2kvsf5uRnnIP0prgsPNtIsjvuO0AVGmPLZok2nbxx3x&#10;0NAhG87ILtuHOU/z2riv2if2ivhH+yz8G9c+Onxr8VQ6T4Z8O2/n6heNz32pGigZeV3IRUHLMwA6&#10;11XijxDofhXQLzxTr2oLb2enWstzeXT/AHI4YwWkZuOgCk9Ogr+Zf/grD/wU++Kf/BXz9pfw38Jv&#10;gp4bv7XwjZ6uuj+B/DMd0RNrd7cTpGl3OuRGHdtixqf9Wuecs1TLmuorqXGMfieyMn9nW18f/wDB&#10;YL/gtXp3xDvvBdy1n4i8fxeI/EVlFI8qaToVpNFhJHBGFWJIIN2QC7qABkCv6io2LrtVcN9QOMf0&#10;4r4u/wCCK/8AwSp8P/8ABNb9niNfGFppt98TvFCLP401622yCEdY7CGTqYYu+MB3LNjG3H2owG7g&#10;Lt6/e45rWSUUorUhS53zbDX2F1DvztOdy8nj/PFOKbTuUfe9U6/4/wCfSpSGZtp4XPX1FRtHKY8M&#10;i7Qc8MakERs9wg27t3IIbb1/wqRMXHIdmVsY4600t5asJlUbVyWbtUmxdpeNlO4KGDfSkMVZGZti&#10;Oy7fxzxTw8W/Gwg9MiopDHHIGfqoHJ/Sl8zc+zapXvg5YfXHSgRJLKquAykKzfeXt6ZpsrcfL7E9&#10;Bn26UebxkR7uPTAoS5V/lf5P97v9KEA1CJFBWRl/Ln2pVlG0NtG4EfKvO33pQsiszKgBYAfd/wA9&#10;qNjK2509x74oAJNjKrCRvb5un/1qUlWiZPmDDrhhu+tJFsONm772SN3SkUqrFQGXbxz1xigBUl+V&#10;tzh8cblP6VGylJPNtSrMeBu7j06VMk0JUkc/7XrTHDSoP3bK3QZ+vt0oARZcjykfcccg/wAvpTlM&#10;hOCh2nlcf/rpwEJLKy/MpB6d8U0qcBHZvUHn9aAGozHciJ97hSGpxUh94cBscg5I/pTWzu4AwwwW&#10;25FAZl2gYI/i2r/KmAr5Vikg2gjJ4zjJpi7EZtkjL/EwPYetSCRssitJkD5flpkPzDAVgT3YYAP0&#10;pdBib/MGHJba3X/Penq6RLgrsG7ceaREUSbjENw43L3/AMmkkLKRGsbZPOV6Z+v/ANagRKmZMuOv&#10;Tp/OmtukOZAnH3mpqkhWwF/Lr78UAu3RQBn5t38XP1oAVCZF4Df7O1SBQwZlALnvk9CDjg/5xSqM&#10;KPujb+OKbJGsiNG6t/vL2oAbHIV3ec2c/eX/AD+PHalZQx+f7u0HqMDHb60sUcyjy5JuV/i28sPw&#10;pqyoq+WnzFf7y4/L1pgShlwVYMyn+9ik3yhtvl5U9Ohx7nnmmsmFyVZg3r1PH/66dLsjXEQXdnpu&#10;9aQCl4yCSc4OH9qR+FbA65+6Dg8UDeB5iliu7DCn4OCSmfRWoAYzhEaTcw2r/Dkn1xjrmnI25SAd&#10;xX+KmoiQruXCjH3fSmtJET9wNg4bGM/5/wAKAJPkB37trN95ff8AOmsx8zZs3DB+anKmT17cHkZ5&#10;zS7m5VpOf7v9aAG+VGV/d7V42j/PHakj4bkluzDbnH/1qA3z7W2jd94bj6dRxTkYquxjuOf4ePw6&#10;0AKsat8pJ4NR7GRfLUx/j1/nT8hAvkfhuJ5pRJwv95vboaQCArv2D73XnODQyq+5CQ25e/f2oaJi&#10;QRuyD6feprqFKvN9G+br+lMAIKOqSjqcbfWow8QkyJN3r7H8BmpCiyFUCDbjIbqKSItIGZX+b+Fg&#10;v+c/pQAzywjqwyxIxx/SmSsHYSBj34U8n6e3+c093R/vOMYPRT/gaYYo+oxuzltvBNICBo9ysUGN&#10;rZYD73Un/P1r8KP+DtL9k7UdI+IPw6/bQ8P2Msljq9nJ4W8RTrt2xXEJe4szjhiZI2uVJwR/o69M&#10;8/uwZGjyXUjJxtbnOe+PSvmT/grf+xPqf7fP7D/iz4AaFa2L+Imjj1Lwnc3yoFg1OAlohvP+q3qZ&#10;IS4OQkzZyMg6R7BL3dex4n/wbYfta6L8ff8Agnb4f+FGo+LVvPFPwzuJdG1GxknDTx2PmO9i5Xr5&#10;fkkRKeR+5I7YH6IKq7R+5J3HONx/E49a/kl/Ye/a3+PP/BKX9s6Hxje+HdSs9Q8P30mk+OvB94xt&#10;2vrPdia1kBx86kCSNjwHRCDg1/Up+zr+0l8FP2p/hfpvxh+BnjCx8QaLfwJLDcWN0rtbOyBjDKoJ&#10;MUy5wyHDA9ay+CfJLf8Ar8jRx93nWx6QXQqdrrluhbnP60jRN5aKoxt4+ZuT+P8AjUUciysuR17s&#10;v4cVJF5qrsmkDD+9sxjnjg1RA5ZHLsFBwF68c4o/elsuwU9FX/JoMhdvL3YaMZ2qRyO3H+elDMfl&#10;2MI2xnHUn/8AXUiASp8sQlVjjBXg4xRKQsqlIP4SSVX/AOt1oHlA7SNvtQA0e2N9u4nk/wCe39aZ&#10;QqkDJY/K3PT/ABpDhwoZSFzjtTg+1jbqWOOfpmjZkhBEzL/tf/XoERrLGh3+bu25yR3qOTEaeYqt&#10;k/571OwhR2+0R/extyPTvSqsYDDa3uaYEcUke0GRU+cY2+vFN3R5yCqbf7zZz/hTnCzRsu1dwY4O&#10;OtAdt4jVQytk5449vrmgQCBA37s7QOgXFMeJFYOg3H/Zbkc9v0zUpUMQiArj+6KaCc7STuzhsZoA&#10;acOhKs23ofy6U5N+1d8u9WX5dzdf0/CnCMKmxx3HMfNELRf6uNm3dTnuM0AMRWMahdwHdd2cc+/N&#10;K0k68GMemS3AGfanfuhwfmyPlHPH0o3I5CLJtbrt/wDrelAyHMsrMkD4+bPzAkZ9f0+lEtsZfLkJ&#10;fdG2R5THaxxjkDtz37/TNPCJ5hePcrKQMqBj8u1MMKD92JArdM8+nrQBN5Z7sc7e+f8AP+NRvOoz&#10;BJIpbH8anBz3qO3WVWIMhkQcen5//WqY+TtViuMdR68+1GzsIasaGTYWZM8/ez/Wjc4Plsu8fw/L&#10;2qTfC20SlVYn5eppksMincnBzlm25/T/AD1o6gIDEx8lnbcfu5b7v+cUkyYVWjjZm6rjHH/16Q7Q&#10;fl27e+3+n4+9OI3kSI/3efnH3T7eho8wGssbEeXEy9y3IPXt6nNSIpkzL93n+6Ovv70xg00ayRqr&#10;Kx/eAjGc/wCelIkAiB2om5W/h7j0/wA/nQP0HO6phQnzKflIzjPtR5sNwrbFwy/eXr+FOXmJR5zH&#10;dkoxNB4bhlb+8W7/AFoAaGcxYwAqthf7x/E1JbzGRcCDG3kKPSmyTQRTpDIW3SZMe1SQcfhxRKUj&#10;kG5WLHoP8aBA84AIlQ/Ly34Ukcm/5kKseq/L/wDqpGt1kk86OUxtnHygdcYpzeSpUxdRkHA6f5P5&#10;UaAPWcFdjofu5yqk/wCNMG6NmYEBuirnt/jTxIEGUWT6bc/j1pGch1EX7wMD824fLQAiqsgKkMB1&#10;6HinsjFvMUD6t3+lRqsTFSoyx46dRTtzLwoPru9KBhGMFkAbc3v/ACz0p4iYnDt065X9KY7Sfecn&#10;IUhdmar3Ut7I0a2Vt5pLfNI0m1UAPc4yT6ADBxzjrQItMJN/yx8d+etG6EJsZW/4Fio7KO6W3X7V&#10;dedL1MkUZXPI4wScD6mps7Ruk+b0+agBgZN4WJ9vyj5Tjkew6058udpUq3Y0rYAbzvX14FRhVBVz&#10;87dN2MMeP1oAkXdv2k8ZOOTzz60bypYRndx9xuoprmRuI0yvfIIx/j29qSYrEVcuyjpt6D/9dACT&#10;DIwwCr+RpSUePzFx6Zb1peHhKujNt/2eR+dAcbT8uW79f8OtADg3GJBzTQIs5kALdAwXFNwTIV81&#10;vmHTdwf1p0S+anzJtI/H+dCGQ+W4Tld2Cudy8DB/z3qYYkfaUzzwdp4pjM0TbQX2/wAOecH1/Klw&#10;7OGbOW6Zb/PFA9x3myAbgMjdhtvalQLn/Wnn/aprRTFMGXkrgNt4z7inbJDH+8Pz7ct8vH86OhIr&#10;eYDgHafWm4DptPT/AHuaMYXemB3K7ff60bWL52dvlOeTQAgZ1QlEPuN3T3phnlVvLjB469BkVI8p&#10;IDoV2/xc/wBBRuKgFWbaeN2P/r0DRHtV5FJkJ56frjp1ouInI8sYY8HpyPenNKsIUlguWxhmxk/r&#10;QW3nc5+YZxkceuMnFAth0UKgbA7bud3FHHCs+7gjnvSKXO6Nlb5TgN6/rRIoZPvfNu5bb/8AroAc&#10;IZQm0Pweg6DH4UoLIG3ZKnp8uKEZMnc/IHYdaGMTtteJHxyvy9PfmgBgjQqMscnswIz+dKCWCmNO&#10;OxRuv1oQGQtH8u1V/u8015Jgu8ydiCVx1oAfudnZWTI7FjSBHkDBkX/EduhpsDyRSeQQfZm6n8hU&#10;xdOkgI/A0ANQTIpUoG7/AEoQh2Vhzk8FcUpaVOFjVv0/pTMgjc272FAChf3mOc/7uBSnzOUDKvzU&#10;3ywPuBmDdPm+72/KiKJwo2ykN+VACJHBbAiNVxk9Cf8AIqtrwkOizFZtvzKOg/vDjmrxUq4yf4fv&#10;elZ/iEEaLN5hbcCh8zA5+cUmHQsQDbGnyn7tO2L6t/3z/wDWpsBV4lJ9Kk2Sf881/wC+a5WrmaMn&#10;RX82ZpGGPLUbTtK+vGMf1rV+WQ+aHI2/k1ZOiu6kRR5O3oWxwcHrWysZkXazBu/BxXbLQ0Q5CzAk&#10;yfLnpt/nRHEoTGenH6UKnlqNvsO/NOWTj5c8jP6dKgAbEa/u+u7PzU1EZTluzdqdv3uQr/dxlaaW&#10;jypZWHI/maAHKCwwwx75HpTXjRG/1m3/AHR70jOoi/dx7vlyw9aQfMoCH34WmA3oFaOX1+U9M8+3&#10;+cU25KpGzXUyqqZO5vTHJ/CnmP5srIw3D060GNgdhJ29OWHAoAazwoGjZ1Pft9aVgsoEwPptYHg0&#10;4A7+cZ7E85oSL5sb146BVxigEG1FG7DcdhmhmUSByG6/LgHjrnNG5N+7dtIPtzRLv38HIzj5V6Ug&#10;GgIytiXbu+778VJIrsVxg/U9eaiSRtxKhW2HpnnOM/1p5klYKWh55B2/UUwDeM7EU4zjoOPrSqSV&#10;29D6fhTSspbYB8tJDiJSJIj7sF4P0GeKAAqN+6QLjdxxwef51IzrGqlB+I7U3G/lM7evzZ65/wA9&#10;6SEE8uM7f72OaAHnJXKjbmozt2/IecfLnkj/AOvUoXccYO3H96omiKy/cOP4fm496Bjiyyp5hHy/&#10;Tmo5PkH8THI4XJxzThzC0flHkEY2+1K8bO28tsxxlQDu5oEIG3EkRY+Xvjn8zToXkYEyJj+6N2R9&#10;aj2kf6jDLnA4xinKVdPOBVgfT7poAc+TwME7sD5vek8t1+87Nu9e3HSkVR5rOi43LkEqMVIu8rud&#10;WH+znpQAzEkWHByvcsvOPpSLJGw5jyc8ZX/GnbxbsS69Tj72aBIsxx8uVOPvfUfjQAFyzfI3RsED&#10;jtR5iqSWj5PTHf2qKMTxPudUaM/d28dqmVV2eYE2juG9aABVCncT97gikkRyfkPU9GPWoWkzKoXP&#10;l/w4OAPb6VI2/GQCD/d3E8/nzRqAcZy+fwIw3PSgKqDyy+3uPlAoE0Lqqgccn5fUH/GnEmSE7Y8n&#10;rtz/AFoAjkyq74T8u3+9x+fanOBvyV5P8I7/AOfWmrGoRjHKc/7R/wD1U8yHOxCfy4pDFGSoH8RX&#10;hm57etR70WdiZuvv/n0NG4JtYj13bR0/KmAxht3l7uucL36/TmmA1/tCMkjHd/ex2/KkkuIoZltn&#10;3KzhjuKkrxjOT0H6e1SFoHiVmdX28E446dKjm1K1W5XTo7qMTNGXFuzruKZHzbeuAeM0BuSHarL/&#10;AKSckHcu7O71pN/lnYJchmweM9vp3prTO5YTNGozw/px1r52/wCCpP7dvhf/AIJ7/seeJPjrqN3Y&#10;XGuLEtj4R0W+mCnUtSkIWNQM5YICZXCgnZG3TrRstQUbuyPgL/g5V/4K+S/DPw5d/wDBPv8AZ18T&#10;vH4h1e02/EfW7Nxu0+xkU/8AEuRuqzTLzIeCsTbeshK8J/wa+/8ABLs6rqM3/BRP46+C1NvGfI+E&#10;6XTr8zhpYrq/8v2I8qJmxgiRx0Rq+Sf+CeX/AAST/aR/4LMePvGHx68V/EmHw/o//CQSXvifxpqW&#10;m+Y2q6nczedcRQRoUXzNshcnIRCyDHIFf0qfCT4V+Ffgl8MvD/wj8AWK2ujeHdJt9N0u1hUKqQwx&#10;hFH1OMk45NXCPs48zer/AA/rp94qkuf3I7L8f66/cdMsXkhgEycZVW+nc0RPhsfZnCkY3bh/jTIp&#10;QG/eQKo6BmYY+hoMknnBYiP9rd04+hzn+lQMU5hBdHB+Xsw5qQOEO7p1wq9/8/hTYy6DaBwOflU8&#10;H/CnBJQcMu3PQ7s59+lACBlZW4xt6/LnHvSIIlTls44bHUH1oRpc7QrR7T/d60u2VvmXao6dySPz&#10;oYhPLkIbbKdw4BZeD7+lNbCorMGZs8sp6nn35p4ff9wt8vUHp9DTmIPyyorfTP5/SgBv2iGYNHty&#10;W/h7fT608tsfDnac4B3daMfKCyh23enQ+tCyxuuBJu5w2f5UBfUFYxn5m+bb/EtDA4+ZfX8Pp/nv&#10;QY9vCg7uzD0+tNV58lW4K9/w+tACoJQ+CeP4SXPNIxydysAG+7kjn86RY1b5jIQw5K7uRxTwm6M7&#10;w3PXGM0B0HK2Ew67e2Bg1G+5ZtkhbawBUbvSkiQKmJXb731P0p+wbQ0YBOf4sdaAI23F2aMMPlxy&#10;OvHAzTkdtoZ2+8o+bjI/+v8A4U8lcAK/OMqvX/8AXQ4hO1HkHzMQo9fpQBE/mhdkTbdoye/6/wCf&#10;wpwKuglG0fXrTwhQ7CQeeaRN+f3h3K3K45xQMF3MmUKqM8EDP+frSIhdmRuOnr+lDCRT5UQ7fe7D&#10;3pGWRjjjPBz+FABt8rcp+ZlHydMt07Cjzo/uxjaWPp1pV80lZAP95e4P50jjYozuHJw23pQIkC4G&#10;4Kf149uKFOW+ZD1P8VNLopZsdQDjvTSFCmUJhcc80DHeSsUmcct+tIyxx8vJjr74p86r5W90Ujqw&#10;bkD3qPzlRtsbjdz8tAA5VRh5PlVvm3UIdseI2UKPu+wx9aAoYnBddxyVxwevFJBGiDflu3HajoCG&#10;ef5YDLNu3eqkj8xxUyOsq7z/AOO/WnRjCfIRt/hytMjSTOXX58YZvX680CFEzeXl2/8AHcUqidh8&#10;pK+645pSeOiq3Xrn/wDX3pryKke5z8oOdwNBQoBICs+3b81I4jWM8rtbkNu/GnNKQxy+R0+WhSGT&#10;9ww+UnnPehCGhWV1kbaW6UrHd+7Rvvce1MVUlkV1fd8x3NjO39eKeEgDBjGN3XO3/IoEIfnH7yJv&#10;QNuxSnbHwF9Ov1pTEnIVMZ5+97YpuxW+cJ82eqtQMC8b/OoHzHhf606NVb5lGT03Ht7UjINu7bzj&#10;B4/zxTQxB3GM/Nwuztx1oAcu6IN97b/dJ6UgDZ+QMu7/AMd7UCRkbZICT2wtOz5o3q+Nv8S896QD&#10;X8xCJIkDc87jjNNLSI3mSHgjhdopwmUr5Z9ep/nQFbO5XUk8Ybv/AC/yKYiLy4c7t3zY5jKjkZ9M&#10;USqzfM4Xp+GfQ05xvdYHHzZPr/k/hRKkhLKkeW24x6jNAyAQwmPzIpCNxB2Mx2j8P8KilWIkCM/e&#10;GGZVJH06/rT4QFh2BXXr1b+lBSSI/wCs4xt29fw/SmI/Nn/gvZ/wR3s/24/ha3xu/Z1+Gdm3xf0G&#10;VH8y2mjtpfEViBte2lZhiWVFw0ZchvkKBsMFr8Lfgt+0j+2r/wAE0vjldf8ACB+IvEnw+8VaXMIN&#10;c0LULdkDKQG8q5tZRtkVhjG4bgCCrDINf15XHkO6xyQ5PRl5xj/P54r43/4Ka/8ABGH9mb/gpJpx&#10;8V+IXk8K+PbGz8jTvGmjwB3dFXKRXURIFxECeBlXHZwOK0tCrG0/v/z/AMxRc6crx27f5HE/8Emf&#10;+C+HwU/b6j074RfFg2Hgv4qN8kWkGYpYa42CSbKSVifM4ybdyZMZKGQAsP0GiCl9yxHcwwpbKq3/&#10;AOuv5K/2x/8AgnJ+2t/wTJ+JMepfEHwvf2tnY3UdzofxB8LtM2nuwf8AdOtyoXyJcgYRyrqRxkYJ&#10;/TD/AIJFf8HLml6hZR/A3/gpF4r+y3ySRxeH/iMtqRHOpIHl3yxrtRgTnzwFUrwwBBdsJQnR0lt9&#10;/wDw/qa+7VV479v629D9rGQAKzj5unemywBmP7xl6FWDBevGP5fWsP4f/FDwD8W/CFn4++GvjTTv&#10;EGh6jHvsNW0W9jura4AODskjJVsEEdeCOelbkbJOHjZ8buGXHaiMlLVEtNSsx24bGBb5l77eB7UG&#10;UbH2Arjksoz2p0UkTJjdnCja2Ovam7CXaTeNy8D5iOSc8/8A6qYCRyOytzn5R/Ce/f8AH2p7E4VW&#10;Zc9Q3QUiwpjDAj5s/j/ntTNgSExK4X0+XAX6fjQSDNcI2JVz8vylafEWOcuoXP1/CoppLeCFpru6&#10;CxoN7MzYwO5znoP0FOiaK6h82wkV1ZQ6SK2Q2eRg+9MYomjaRziPcnXOOM/jxSPIp+ZEbcfvLuPz&#10;cU3GyTAU/MOdqnB/T3pyxRJwB/u8ds/55oEELb1wm5T296XMjYMj+m7pjp19aWWV1TK7vXcV6Uwt&#10;I3zNKNxXdt+9kDr6ZoAUrdr+7WfChvlZuc98fSh3K7pFf/e+XNIzTFP36fw/dQYxx7n8qYsqqu4L&#10;lTwfm6Z9P8KPMC1mNByM/j+NRyZiKt8wGfm/xpvloT54kbpjnOOtTRlssSobPIz/AProGMkXDBkx&#10;z7f5/wAmmKzSo2YGj2n5eAR9ePr0p0hYLuwze6r/AJ/lTWWSTcIwTx8u5iAP8/0oENypfdED0GNu&#10;fz9v/rU54nC5jZmXrgYyfx4psMMbrtn8uTDHb+76c9qkPmpAu6XkHG5lxmj0AryAOdskO51PbkH/&#10;ADxzU3mkL5aSruH3dwLd+lNeQKoO5mVsnkdvb3prSW4O8wdPvZAH4nnpTAmEQc+aqKvPXv8AqOKa&#10;/mITsP3eTjv71GlyEfeseFYZPs3uf8mphKsjhJHy3oB0NIY0XBXiRmPbKtyOM8YpkiRSMrbjHzww&#10;bBNTEsjeYo3cZz3zTJUilBRxu5GPc59KEA2NxFJsZW+Y/eXG49evvTn3Ovmo27HRT92hpUE/lySK&#10;R0CsTkMOlGISSGba3Tdt6mgAy24RKmAVJbI3Z7daY6XUMgKsno2Af50gg/dHCsyrnhsginSSKcYO&#10;cqCFPOfpQAGWWRWjCsp4Cu36496aVZYfK80/e5Ytk/X2ojnGMQbGYd+uP8jvTgyK6+awjVmYKx+V&#10;s/TvRsMavnwx4D7o+quDxjHtSqxjdXX5tyjquMf7XrT/ACVZNjT4Xdu+btTWUqvlm3+XbndnOD9M&#10;f/roJHDb5bMxj9lwRn8qcuxHLIWJ6lV6U1IkaQuPvY/hHAz9KPLTb8z/ACr975cc0IYpXa+fLZm2&#10;44zhfr2p6sJjtbaw259x+tQm4csqQybiGxk9enXp+FOLJcNtkk3Mq/NH/nHpQBIqzbAm4L/u0ivH&#10;GPMJP3v7v6Um3aW2vJsH1JPToacvmRELu+VePmzmgByKCgIZQp7UjsUG5k2kHLbSDikEjkZMQK4J&#10;+VefypgDoW8s84+6q/yoESxyIwz/ALRyB696ElBJUr0OBgZzxUcTSfxJt56betPDsT1Hl/xblIoA&#10;QmXAOwNjsPSgM+chWXB/iIzj8P8APNORX3NGEXb/AA7e4/OjIX5I0Vc/7NACYDBjt64O5T1pS5VS&#10;oQL/AHd3H1pkkLBMwrk91JpsQVovMePdjnayfMDSAflnkyV+Xb97FNk2oNzsVDcY6ZP+NAmJbyw6&#10;5+934/8ArU5VxISZP95f60ygCs7HK4H6mmqVj4dflz95j365+vFOWV3O1Bx03MaPLXb86cn7wxxQ&#10;TuHmpjeh4/vAfrTc5GY58kf3SMmhI0UMI1Ze4YN0pxVAdj7d2M7l70hiyAvlQeP73c0n+rQB2+Uf&#10;pTo8rk5z3+7Q+Y42kl+ZQMsqpuI49B1OPSmA10Xsrfe4bb39/ao2jcr87J6seOfbnNSNuaPYrbdw&#10;yvy4P/66eY1hLAj733uKLiInkdEVoY8+/Gacsin5Vb3O3p9Ka1vvdZFO0ocnrz6/jQsRKkxluv8A&#10;Fxj36UdB9A8pC53hRu4zkUrD7OxMJ2rt+bC/rmmOZJPlA+ZfvBTggfhT9xjQKSw28qPX86NRDlBD&#10;ZDt6/X6Um23IO4KNxxtOOacC0i75QMKPmHX8abFvRMuWYY4Of/1UAEk8axH5du04z6f5/KnAo6/v&#10;CfmP3SvSl6tvbPfr3FIypIuAN2fve9IATyxuMUu5f4vmzj86V3jxhG3cfdzUazKDsZfmbltme1Pz&#10;LL86kDnPrTGA2sM+aw7jH1oaNJBklm2n+9j+WKPmHzhen3eDQmclmG1unHpQIZskD/LIuwcMu3iq&#10;niAD+w542PG3lX5HUVdWVlO0p9B61S8Vrdz+HrqKyu4beZk2xyXEZZEJIxkA8/mKJAOsFmQklgyM&#10;oK+oPf8ApVrd/tN+lQ2aukCJM6u23BZRwaMN/f8A1rkIRm6MB2i4Tsu7HfnHr/L1rUFy6t88DbT0&#10;k4496xPDtwbtlJwV3DnHT72fb1710KAFtitk/wAKsOnSuyRa2HBY2bhf4Rtx9aB8zb8Yb270NGI8&#10;8t1zjPSgkyBXXODgrUgSZzjn8ajkTKqP7p/ioEit8zcFfvYprS27x4TG3dwc4xTAVVmCeZMiq2MN&#10;t5+vPFIoA4jTOec/jSq5Xk5P9459qRWTzChZlO7OcYzz+WaAASoV+VNo/wBriiU/Krgbv91v0ok+&#10;QCRDu28/MvWieIY8x5AvpkYwcdaQCIgcb9gHzYz+J96dIm5Sir/9fikUKAyf3uf1ppQqQ5U8cnke&#10;h/WmASHP3iP+BfhTi7K23Y2T/DwMc07zPMjOwEDru45prqrBA7N7HcaAGsuQrqFzjG7j5f0pwSTA&#10;JbgLztzSqiIfmT9OtNjRFXYTxj5lbk9aQEm1Mb1fr/tVFIGfc31+Xb04/KpIxswgPHrTTKkYbLBQ&#10;uQ3GMdO1IBskq43Fvun73ABoEyPJs29sD5hx1pFikJZWc9yPmGDz2pETad7QqG29ecGqsBKqPgEn&#10;PPX/AOtTE8gt+4A7A7VxxzTgbcsAjru3fdA705iTwU7jaelAAu8HcNx+vGeKJOTnb/nNGCw3/wAS&#10;k9PXFK28bvlz+VSBHG7MeIWX/fI56+9JFsP7y2lDf3vm4NPYxsqgMd2OntSjy2YbH5HVc9aoBrj5&#10;wnl8MfvZ6GmqsiH95z2578Uo2vIrhMcZ9DSyxySDKD5vpQAfMBlW4/2etJIznDKRwcMM9qVt0RLi&#10;MKetEbxZYMpz1o8wGMY1+dhuHVSD04pqRlv9RJtVXP3FBB9j6VOicEN93px34qOKLbIxQrzjI4H+&#10;e1ADt29P3YHIwrY60KodVdT9KbKcS+Wr4b+6Fzt96bibeyh/vDP3eh470dAHTR/8ti+3HPJ6c9f8&#10;+tNfzZFznsCCq9f5Uvms8vlSlV7L8w60iRx+ThQVw2cjjJzQgGmWLLSlfmzn5gARwP8AP40QyKxx&#10;5bLnB+brTmBMpQD5Tj2/LHemMrKNnmBtp+6eMjn360AHmmLImDErwp9eOgxSCSMqZli2q3DfKMn+&#10;tKbVWkYSGPr93aOBxj8jSNAGkw3zdvm7H2pgRzQ28iqruoGOGXv+H9achiEGyVQoC/ebHNeQ/tr/&#10;ALaXwS/YL+A2pfHn47+Ijb6XayfZ9P0+22teapeOCY7W2TI8yRtrHHRVVmYhVJH4K6z/AMF2/wDg&#10;sT+0R+0/qXjv9la88RSaat1cDRvh34Z8DxaxbwWCuZVinjS3kklmEW0POpV8Z2lAcUk5SlywV2Vy&#10;xUeaTsj+kWa5trNC7SrtC5XJHHPTNfzTf8Fpf2y/Gn/BUH/goPb/AAX+AU7eJPDPhvVW8OfDqz02&#10;3LDUruRkW6u1KlvMVpUIWTAAhiVuAWJ6z9p//g5b/bB+LX7MGvfsv+IvhLpPgvxprEMumeJfFGl3&#10;Fza3EFq21ZI47OYFraZl3xs5kJUNlApAx9mf8G4X/BJRfgJ4GtP26v2gPDkcfjTxRpI/4QjR9S0/&#10;954e02TP+kZLHbPcIU6KrRxnbn95ItOEZSneaaS++/8AX9aDm1CNotNv8v6/rU+/P+Cfv7Jnhv8A&#10;Yi/ZR8Gfs56HpVn9q0PR4V8Qahp9usaajqTRqbq6foSXkBwW+baFB4Ar2ePaw2iItk8hvUcZ6n0p&#10;YUl35UR7W5/X/P0/WnNFkYCsyn+6T1zTk+ZmcVyqyGhTgHbk7vmycg5+tOmt0jKs+7avYMc04wSy&#10;xcSbfmx97qMfzoMQYK0nlswGAVxgHjn2/OgYQBldQ6s2eATjj3pdkke4CTdE33UMf3aRsrKAG6t0&#10;U4pGVjHgOzK3DFsHHvxU7h6jwj7W80bschVX7v6mmxZYcyqq7fmDYyO3pT43KbVPzLu4Ynnv0pHR&#10;Zn34G4fdY8EGjcewR4Ee1GVsKfm7demcVIux024Y5XjK1ComX75UKGP3VHI7Zyf5VIQu8ssW3b83&#10;16/40CEaOJFLhTI36+lBDE5wfbvT1l+XaV+X+76VCWkRfNfC44UZHHP1oAWI5iEbrxtxtVenH8qU&#10;IYkChG5+73x+tBlkaThl27c4yadI7tkkNwcFQv8An/P4UB1G7HEisZGbqWB//VT8LHDtU7eerc4p&#10;jrMBtkRiu7O4Y4/zz2psRUwqqYb029BQBIA5XlvvH72aPLwNyz49D1//AF00LPzgfxDv/wDXp2wy&#10;BhL0P94UFAnmRvuA+XOef6elN3ieIZj6DOM8Hn3xTUiKSZRzj+IbiR/n6Uo2A465OcJ/n+dGxIqw&#10;pJJzuy2D1Iz7H3pwjkVPLZQf0zzTYWiaPyxEwb+6WIOM05VVH2FD0+8WNAw5RcSKxVR/COvekG8t&#10;uAbb/d29OtKpGWjbtwzUBW3EAsy89+lAAfLY/PF83Tn/AD1pJMnOS3zDPy805ljzll5zhaYVBjwF&#10;b5jjCtzQIbOnmxsxiHyr+Y9qI0KLhgVVR2+tTLE+CP4T33HNQur7smZvu43MvHWgocEEK5tSirjj&#10;gce3anMd2GJ65B+bjt/+umoJPuRsp9TuwQPUe1O8suB5rLuDZXgcf0P/ANej1JAbcbjFubdkYINN&#10;lYJy0Hy/7R7UCKNQV2blX+EDp7UPMm0SByqt/sk4oGO8kOvyjCs2cUoWQgMR8yn5u+aQskMW4oWX&#10;GcKpOfw9aa8LfK6fN/dwx44oEPEODvI/3VY/55odVDMV5LfeX0qMLIYhG67QRgBWz29R0+tSqohG&#10;G6dyWzQMbuCgOEwTxk0gYNvcdA2e3Bp+Yhh8Lu7HrimkPuyD17r/ACo6CG7A7ZB4659OacGb5WDZ&#10;3DJx3+lNUq6h1bduJ2s2Rj2qRdqqI2XaV9CMH9aABS38K7g3TJwaVI1D4JyM/wATe9NG+Pnezc5A&#10;54+lKqByXz2x1689KAFaV/Ly3H935e1B3ZLbKUAjhW68Y/z3qN42SMt5mMH5W4+WgBxAEef/AB1j&#10;+tRxwRDJMPt90c+/SpNqyJuzu96bgfePTtx0/OkUG0D5oV5J/hbnvx2prRkhXmO0nhmB44NKzSpw&#10;3/AWPb8MUhLsmWw3Hrj/ABpCHkt5e0M3cbsimzxtJHw3P8+1AG2VlKffX+HJC/WmfOjmTzMKf4ff&#10;P50xEJicHy5E3bmO1g2c8d89KajRnD7H37QMdzzU0iKQZWRjlslVz6cHHGKZsIcNgj5vm8w57+lM&#10;rUZIot/mEq7eRtYHJ61HMFkRt0KfN1eM9sdT/hzUz+Qih5bVQrLhu4HYdPrUZlgiVlK42/M2COnr&#10;1/WgVilqfh3SdX0ybStVsYbm1uIGiuLa5hEiSowIZXVgQykcEEY5r8n/ANvv/g1++EHxt8ayfEz9&#10;jrxvY/DG61GeefWPDd/aSTaWJCo2fZlj+a2BbJKfOg3naFChT+tMl3DbI0+wlOf9WAd9NaSN2jma&#10;JmLAANz3/n/kVpGo0rfgTy63P5XfiH8D/wDgrl/wR+8Y6pJYX/j/AMG6Xa3C/aPE3g3ULqTQb+PP&#10;yuZUHkupLcLMoOWwVBOK+9v+Ccf/AAdMaxf6zpvwq/b68K2kkd1LHBF8QvDsKw+QS2A99bZVAg7y&#10;w4x/zz4Jr9lPFPhTw54y0S+8N+LdEsNU0vUITb3mm6hbJLbzqdwKsjAq4YEAqwIO2vwr/wCC4v8A&#10;wQH0f9n3RtW/bM/Yl0WSLwpbyG58YeAYQX/saNiAbu0wWJtgcl4if3QO5fkBCQ6NOprT0l+f9dn9&#10;9zSNacdKmsfy/ryP3g8AfEfwR8TvCmn+N/h94q0/WtH1a1W607UtNuo5oLqFujoyEhh9PpxXQYhQ&#10;FlHt71/K7/wSi/4LA/G7/gnR8VrCyvte1jX/AIX3Nwy+JPA5vNyxI/W6tA+fKmQneVXasvzBuSHX&#10;+nr4PfFvwN8bPhnoPxf+GviK11bQvEWmxX+j6hasClxbyLuVhnkEDqpwVYEEAggZRlK9pDlFLVbH&#10;TfaA/wC7Qjno2TSGAoyzB9uONm75SD+FOkEc6FSG2/jmhYy3/LTOeQSp4/WrIGGFScwy4VeSoOCf&#10;fgUqsY0CFGJ4ySxx+OT2pCCJP3wXIJG5mwMUjWybw5XLf7TcA+v0pgPaN1PzTL1+6T0zSqvyny9y&#10;t/eVcfzpg81zgOrIcj3604OzhZI5ML1bevagQqlSzJjnj5Rzjr/hTE8u3/dgKvOU6DP4euKeIwHb&#10;ZGnzfxf3v85pCJXXfH/wLkijcBHRDJuLbd3HXrmnRiP7jSZpnmBAu6MsduSNo4HpTXXHzxH+L5fl&#10;xhcc+lAyYoAvlsiHOSQR/QCmRTKE+YsV6fMp9P8AP4VIINx8z5dw/iXvUUUsaAOqsQzDe2SVPHue&#10;n/1qBDpYpDl4pMnbjaDjI+vr70KH/wBYyK3fHoablo/3sW5t/QDr/gKdG0rh2IHy/pR0AI4wGyQf&#10;m5Py8CnNDlSXLMvX73+RSMZcEbByP4hxn6mkaV4V3NGVOMttXJ+vvQMcN+zYSu3+H5aiDLkQyRhg&#10;vPqP85p+Cr/I+3vu7c9qdOuQo3feb26+v5igNxplVY/9T8xyfL9ajzKwVkT5SmWVsAg/yz+NLDG+&#10;/c6qw2nPI+U+1OAMZdYx6nnuaOghkiqSHjb5ejDP+cUqLh8kbv8AgI3D9aPO3SIk0DLuXn5uAfr/&#10;AEpN8SvsKkL/ALvP8unvQA54w8R3ltu37yt1pWG8Luj3Zb7ysc/hS/u228qvzZ+Zevr+P+fWiaIS&#10;LuL5H90dqBkchkV8sRu6fLn/AD/nvSbYIAwePdub+9zzUvlx53wgfKMfpVXUbm7isWubWzeaRFzH&#10;Cp+/7ZP9aAJi8NwpkiG5m7N159u9OaBItx8v5WP7wspH+RUcJmW3je4GJGVd3QfMcdv/AK/SnHeU&#10;2CZmbrubHy/p/OgW4YjkcI0IUtycKaUDYN0h+ZeN3pzx3pwjyAoDfL7+9NeFUZnEPP8AvD/Io0GI&#10;q+ZMM7gRzx/n+tEMkNufIZSq7uV4K/8A1qEOORGMlfvN6emeKlZwdoQRtx+f+NAxGkdh8kDEbsjj&#10;GKHERba77tvJXPI5o8zzGKq3Y8rj8KchnVWVwOpw2R0/KgQh3H93935flkzTFRmwQ+5lyc8j3NSB&#10;HbgqB/wKmqAR/rNu7DckZoEOgyAFRuOufWgrkZjiZsn51ZunHamqrEqQxbby2flA470M0QkOMc/e&#10;USUAJcFogBHGzfNg8/8A1xgf5xUiNvPybflHPzEf0qMRjzWbLbW4VTzjB6/y+lK6bWXYxA67TnFA&#10;yYIHZdw/DNN3jG1kUc4+ZqjQrE3m+YwGcbeuPx/xp0kQcff913D9aBB96RkEfy+3r1zSNiKEyFGf&#10;aSQ20bj7c96WNjGfnj2qP493B/WlGwE7VK/XvS2GMO4FTleu3GenP86BbmP/AFRGVbdwOmfy96PL&#10;LNvjyu78j9eaNqsVEq/N/stkGmA4Sbtq71zj73ce+KGdYvkBO3pgDp+VRtGUxt+XsGbkmpI4XRPm&#10;kLE/3sUANEsbEBomyvAYmnBUXduRsnkjpzTSyOfmXDDr27/4UjSQ7mwdu3qzN+PQ0CJfNbOGiZv9&#10;3196aEkbc0Y479M/y9qZjypFIBC/xBV+X/P+NPDM37xhwpx8ynsP8+tGw7AodUJkG7swpC8bJ5ax&#10;nCEHAxx+f40m8vLl9uwrnGSGJyc8flQWglbZIO4BzxzQMfIshkVlCn+dIqeYFL8M2D/nimyuIvlW&#10;PnPyMrcn3pygP84m5b+7QIWTcvTbt6nc2BmmMQzecWxjtQFjkHO1v9rGfx6U4RI2cANx93P+f/rU&#10;gGSFVIUMfu+nT9PenbQy7Qgbdz8vv60ioYzs+0YJ5I4yPaiGIRHzVYtu9c4pgRlGVvL9TkNxt/xz&#10;UnB+5IowuM4Hp1py5ifad21ucN1FNnhBG+NAB/EeckY7c0DFVS3GPm3YbcvUU8OsX7pImUfw7V4p&#10;uUb94hHHONv8qc0eWyHLZ564xR6kjXIUk579c+9EaygEyYOP7vQ0KxRiJjjvnml8yMcZxt/2QMUg&#10;GQjcd8UPb5Wb0qr4iLf2NdOU3YjGfl96uNIiPyGOeM9gaq6+Gk0G6+6fk42/Ud6YdLj7fzPKTK/X&#10;B+7T9lz/AM9D+lNtl/cJj+7UmX/5+P8Ax41yON9jMw/C7zm6aOV1wiqVQdRkE5PAI47VvDzSdzHb&#10;1wAv+f51heGJJXm3MUZcA5GCc/N1IPWugKmRdrErgY3dj9a65bmiHPs27s59KjSdGcQyP8w5O0df&#10;8+1PjJX7zHbu/iPTnpTmHmDJyPcdqkCNmCOMMytn8z6Up6YVOpIwfrQ/lsPn4wwzux60pkXOQ2R/&#10;eBpgGQ8fzDbx09KACPnkK5/vbsUGRcEk57dKjIkb50YfK/3fX/Dnn6UwHIQyBi/8I+7wKcCGVUkX&#10;5fUVGS68BjJxj9DUjAkZ37f89aAGZhiOwv1547/WlVsKNqdz+GBQR8uG+btz/Kmr5ix5DjZ228/g&#10;DQMlbbIm1UzzxxTRFtyBuHHQNwPzprTmPBUNj1LdOnX86ezPncR83bb0HNIRHtKR4ZgwUY3MR0xT&#10;sbF+XHplfwpT5hQmNVz/ALXT/wDVTIlcO0ZTC87duP8AOfwpgSAMBlgSCc7sds8UF1cGSM5x1+X9&#10;KUscYyT+NMyAMMdv1PegLkjcpyO1RbVAVwdi9xT1WNuQ2Of73vTVZlbyinHYnHP0pACl4wzO3y/w&#10;7eewpcq4yjkDP1zzSK5EjK5bn7u5e1LEUJ+aTb3+tMBsMhz8ob0+77U8uwO0nK/72KR1G7Cr153U&#10;szEJnA9RuagCMy+XwSqjoPXrTlktB+8Vfqwz6CnBk2h+x6he/FNVSOnQ9vTgUABkjZw25V/u+p/G&#10;neYDwDuP8W3ioVR0wYwoXdn361KcbMKuD6d6BjTvSUKE4b/a+b8sf1phWNpvMx823+EHjn/GnNAG&#10;G1irD6dP8aJPkfmPcrNz04oEOXDJud9v9KRtsZ3MePbuaFAJ2n5gRjcvFKqiEMPNZvmztx/jQAjR&#10;HG6NVVduCOmf881HKXyuR95c8dfyp8Tu0YljcqVGRH6jtSedvVSRtH8XtxQAjSqsmwSfxHHzZP5d&#10;v/rUDbKvnRu6/Ljbt6GkkZnGVRl/2hjp+dKwCjcAfvDoBx70AErOg2ghfRv8+9OLxGUbgFboCe/W&#10;mSytt2q4Vdv8TBTxj8qghJX5TFtbd/e/CgCw4SVmGfmXgkMd2MVBMkEaSF2VcZLbm28fU/54qRiq&#10;DztuGC/e9eK+AP8Ag4k/b0H7H37DmoeAPCPiaa08b/FEzaJoC2shSW1s8Kb66DKMrtiYRqRyHuVI&#10;6EhN8sSoxvI/LX/gsx+1z4r/AOCtf/BQzw7+zP8AswWZ1rRPDOsSeHPBjQ7z/at/O6C8vjjKrCGi&#10;wrgcQxM5OG4/c7/gm5+xL4a/YK/ZJ8Jfs9Wltpsmqabpwm8TatplmyJqmqSDdcT5fLNlsKpODsRR&#10;hfuj8x/+DT79iIxWfi79vDxt4c2tPv8ADfgOSaAbfKGGvrhOcglhHACCPuzL0NftlGTJy52rtB2s&#10;Bx/n8frWlvZwt1e/9f1+BMv3k79OhxfxC/Z6+BPxYmtJ/if8GvCviG6sZ/O0+bXtCt7toJMg71Ms&#10;ZKtlV5HpXYQ2UVlarb2qeWqDCqqfKgx057VI8Cu3UtuX+Lp1602OMxRtESTuz8y9uO340pSlLS4K&#10;KWqHRSOP3bykZ42rjinABlYLM23plV5z9f8AOKVDk/vJo27MTgClDAYRxhequvQ/l/nmp6gAkCnI&#10;LY3dT9PpTnTcCcEsvbjn/P4U19oXGPl6Uo2qFxub0Xd7/wA6AEeMM+ZImwwHT+vNRyTf6S1uEk2h&#10;VIO04JJ6AjrjbyPQipCWKgMzL6Niguqvh5l3DqvXn3oGKFK/djZuny9ce/JpdwjcEA88DBHHtTMY&#10;fCcqT1TjbTmYQELk/TnrRqIVmSNdxdm7jn+g/wA8VG0kjnbJD8rcnrz/APX6U6EKDmNSoOdy7ec5&#10;pziOTlnYbv7rcCgY0TIvI/4EvHHFOaFm+7t+98vHQU0koofk/dHzN0/+vTtqqnkvGm0/d7LQMQo+&#10;z526Ywcf/XpWeMqRGS3GPlPB9vagl1j2lmVQvAU8j/61NUKArq2Vb+HBz/8AWNBIJBGEbY7fe/hz&#10;ThG0SEKT82PlOKA6lWKYZmPKg0qsHIXJT2oAQqqPyxVWHK9QaNrjKM7D5uP6U4SFRhR0b5t3HH/6&#10;qaWG7hunXFAwAbbmNs++4c01IwDu+4x/ixgn/P8AKlUKHwQo9w3OcfT0pCY0KqM5Y4VmBP8A+qgB&#10;VVzkmb5cY+UYzT1ID7Fc89t361GX3SYLK3qqsDt5PPT8KcshRx/u/wAu1AhxUk556cLuwTSIY2Xc&#10;UZcjH0p7gN9w/eX8qjwVk5lb7vzjHBoAcpwPkDY67WXoMUI37thv3e1Mk2gebv4Ddh0pyssq5WQN&#10;uXnjtQUJho+FZgaaTKUIRFC7e/bmppGIXf147n8Kayjnyl3f7WenNIkhZFBw6tg/eVlB3dsfyomW&#10;WBWlA2+jcYHHpTmaUxxvheo3BucU35FXeysByfm7cdqYeRIDtl+6x7Dk+tEjMpwIwdxBx70kIZQX&#10;L/L12rjAp6GOQMof5jztPagBoEiyE7uv3W9aeNzfMHbv91eKZG2wbAu3nnH9KbHM8Ts6jPOOGwG5&#10;/SgCR8KwZWIyfmUDr/hQzIzE/jnpmms3mRbljHPVWx/nNOTlSXVck9O360ADgMrY59abGir8m5jt&#10;bjcpH+e9OEYQ5jVVZueetCsdjb+m73oD0FZA20kH/gQ6UhjYnLZ3egp5BYqc5xxilICjJONvP0o2&#10;AjQSIqsw5X/ClVY/73zdM+tDKANoZSvcsaQEM+wMPlx/n2oADKB8mGzx260AfNuHy+vzdP8AP60E&#10;AoA56f7PFMMPkIEUFvTC0DHB1R+F69/fmopbzB2RLks2DkdBjn/PNSFjGu5gdrY+UGq8YWORkEZG&#10;fuq33ie5zUjRN+7XDRtkjuPTP8hTg4UeYzLx23dai81Wj81Gznht34Z/HiiJ4yoQNuXou35gKNQZ&#10;I0vzARyDn+Hr61Abncdq3KlgfmXJOfXHryKSdXMckcC4IXcoYj5j798evt60LAtrD5cEUce35v3a&#10;4BJOScY75JPv+dHUaFViGZdmcfNj/PNQpOJFR4AwPHyv1/8A11Wt9VjuNTexfy1ZWHlnzlLsMdQp&#10;54/lj8KuoalpWn3HltdKst0c7eV3Nwuc44HQZ75qeayL5XszXZy8m1kJ+bPuPWs6402y1JXttUto&#10;5oZFKCFoxsdSMFSD1HY57GoLD+1pJI3tpR5bY+aSbcxjUtjA5ySCPmzk96tLBJG6u935u7cVf7me&#10;OhAPIHTp3FMOXl6itI1jOEEo+bI2tg5HYAClW6t4mMSCNpMYCp8oP/1v5U4WYiCxxD7p+XzFBUdP&#10;/rmmtDMJFjW5UMBuMa5yQOM5x0qifdFTzC3kybQX+ZFRRz06+mKqalpNprGmzaRqulw3FvdxNFcw&#10;yIHSSNwQyEEYIYZBHfP4GS7tEdFRMZxkv2z2PHUfkacJLeKRoZA0m4BlYrkcHp9R19KPh1QaH84P&#10;/Bdn/gjnf/sF/EuT4/8AwC8L303wl8RXO6SNVMo8M3rv/wAekjBcJbuWHkMxJ6xk5VS3vX/Bs/8A&#10;8FV9M+HmrW3/AAT1+Neryx6VruqSz/DfVJZh5dpeS75JtPfcfkWVwZI8f8tZGXGZAa/aH4z/AAj+&#10;H3x9+Gms/Bj4veFoNa8N+IdNez1bTbpcxzwt2J/hYHDIw+ZWVWGCoNfy6f8ABVP/AIJq/En/AIJj&#10;/tIz+A9bFzfeCNddrzwJ4o8vaLu3DZMUnZLmEkK655G2QcOANKkfaw5lo/61/wA/6tNNqEuV7f1/&#10;SP6wk33CK8XAORt6VKkhC7mxz/EnTj3r4o/4Ii/8FIfDX7fX7J+mx6pq0MXjvwXa2+k+L9LeQeZL&#10;IkarHfqM58qZVJ3dnWRe3P2wg3xBRGvK42qeKyjLm1QSXLoORA0m8D/61N2sMmOTO1iCMf8A16VJ&#10;Y4hjPyjAUfpRJnd5xdV3L8xUUxDWhGcvzt53ZwTUTxqH8vzGX5f3fJ5/xFPmG471jU8/eJoE0LbU&#10;IVhtx+n+RTAQjy2wFbnn5f1pd+8B5gq7W6sP8mlAZxuRgPlxjP3R2I60hRNpaa4Zmx/DnFACyxp5&#10;amIfL3ULgGgzKUAaY9fur6fgaMMeIoTy3J3DH1ppkXd88T88EMNwzQIegKjdC3G7ODn0pJSCfMaN&#10;mG7Jx/n0pruruE2/xdefzzQkUUmVYj33L1x+NIB0gk3AxKxz+AFQ28GoLJcG9uImjaRTbhYypRdq&#10;5DZYhmLbjkBeCBjIybADfNnPTB75qO3LOATA8bMASkhGV46ZUnn9KethjkkWU7S/3Vx07/XpTkVR&#10;u2E5/u/hTWijb5ZEUt2baCSP60JHJGf9GIKg/MOw+nFADn2uvMf4r3FC4aHHksoZfmU/y+tNO5Ys&#10;TMd2MEdj/SnGKR0BMvr0oEIYlyVjJxt+6B0/X6UjMrARso2/xBu/1pDGSPMiO3GS3v8A/qpTGJhh&#10;pNy84x0oAa8MbpiWRgQ2VO78qRIFPzsA467j60SQqpUFGxkBeOh6/p2oIjUsAxZ+v1+g7UAMy6gb&#10;Isf3vl6YqRSrhXCL8qkqwbOe9BjeT5GK7V5HUlabNAqSLNuIKj5Tt6nHrQMc08ZG2RQqt03NjNJw&#10;yYj/AKcevakaUuhDY3H7yIakUb8OU/ioF5kcchH7tEznhvb26dqcxQ4Y7tx6r3pVht0SOBYFjVV2&#10;xJtGAP7o9B7Ursfuu7D69uaEMjViiB3+UMwG0HOT6U5k2fPtb5P4t27Pv/KnNJ5eOVLNxuY9vemx&#10;l50wq+XJt5+X/Of/AK9AxqkyIoglyQOm3H/6qN77Rn5u67On+elOjZ5GDEBl/iYnofypzyxxL5jy&#10;lsdlycUwGBwV3JL3+9npxUpuFUBWGcdOmPzqOZYpoylxF5nzfdbDYwfT/JpxiAHlOPl2428n+fWk&#10;SLJMN+4N/wB888YpPMZQGXG44+U0NGiNtj+91ywHPvQvmCRTGy7v4v8AD6fnQAM0fy4AVieOM8+w&#10;qTDNtDbsnt2poL7N7djyAc1H9yTywu1duc44oGSbVT90F9m+b/JpspRBtm3bc/KSOn0xRG05bbty&#10;uPmD9/cYzx+NH2hEydhA6bmxzj1OaBDwZDIoVMryCc5xThyPkH1z/Kkzn5lwF4KncOaa0rpD+4bd&#10;k9ePx9KBgRN/z0b5euQM/oKMvIp2j7w6lab9pR0KyHaV5Zen407zYmTZ5rH5cFfvH8/xoAhtra2t&#10;rZoFLbWdmxPIz4ZmLEZYk7ck4HRRgAAAASRypjysfLtIDdyaF+duR1x83Q4pweFGwGPyjH14oEEm&#10;3bt2d/vY6U0h93K7W7NwfqP8+lCSnaPKJkB+6e4x2p63AlTdhu/HpQPUYsPlsEI+btmlEKifLBem&#10;Rt6mkM3mNskHJOVZe9OcCVcnazdQO1AgQopwsm7H+zTsqwIz8u3j2pQjrht/4MaaQc4HVqAEOxXB&#10;Ctnry3X8qjkikcNJEyt1ZNy/p9KmkUMcNjd2/wA9qjhSKU5BXdwWZT7etHUoakolhxBIu7OGAI49&#10;un6d6ewDLuDMvP3jn86Rh5h3Rtu7ZY//AF/8/lTXUkfM/wB0g7R0P4UIRJ8zLkN1HzD+6cfXrQUD&#10;hXA+X/Y7daiV8/dCpu6ZxkmpIHP/ACzH8XPy0APUBlCsnTn3FNCo8WYfu/7PH4U6RwpBfbnOBil3&#10;oW/dnB/i/wDr0AJG6R/Lswwx70hUhtsa/K33sjrxTpMMuTIPu+hpizQyRgtu24+X5Tg0bCFSQPnJ&#10;Xd079aRpFjXzFH3vT1oPlmQgj5gc9KkTn5do4oAjSV1By247ue3aiKSXPkuFPfPUU5/kJZh056U3&#10;dEj7PL/8dpADyGIgKm4egwPw5qr4kx/YFy5B/wBX8u1sAHPr2q4pbb1IX+HBqj4mwfDl44XpAe3W&#10;mBLaMzQqF/XvUu6f+5/46ahtT/o6EH+Hmpcwf3G/7+GuMyMLw0JJL1yqj5QoX5jjGD+B/Wt5PMHM&#10;i/Uc4H/66w9AeNZERrRkAUbRyOx9v0reRS/IeTr03Dg4rtl8RqmSJ5UIwvy846UqlIyyRoPXj6Uh&#10;Ecp25Yc/eHfnpTjtyF2nPTd68VADNu+QlZCp/Tg0iMkZ+WRv+BN05NP2MqkK2M980YEh2k84z8rc&#10;0xjSkjlkVSoYY3Lj0/z1pjbYyyEsd3tx161IFYoVY/LjHvTVK79gDZx6Zzz64piBnidCNx+726ik&#10;aNkDbVYrjjnikBmVMTbevdeMY7/jTmmPy7DGdw+VjQMdEcOw9TnAHSkY43IjgHscU0kJhpGVfmxw&#10;vv8ASlLov7uRe/8ASgQbG6yu3H4E/lQpVFCyPnPGM7u/rSyEFVIf5V78c0hlTdwen3s8YqQDgljz&#10;6HPbikSRdqqkbdx8ueKVI441yoPr16dP0pY9mQRHtzyVPWqAQld3DdTwMnPvzSZjYM6A/JwcMfQd&#10;RT28tj93n2pqsB8pyw6bvw70ALHgfKrbu4FIxX7qpkL2A4HXvTUVw7KmF5+b2/nTRtcCVVyV4Iz9&#10;eKAHCVi/yqF7jLfQdKcXbqoDf3eR/jTXUsqlYhuzg8fd6f561GXO9UaINux83Tb17UATO4kHTtyC&#10;On6UsTI6527fmz161Wks2uY1C3Mke1laSSMr82OxyDwfbn3p9vGwYhZtw3EBm7fp/P8AOgCV0kIy&#10;WPrz24oVSY+VVsetBlVRuKfw9exNMaTMm139cL0z/wDXoAUDyjiQfKOcs3uacHjkBdH7Y/8Ar1AZ&#10;5InCurFducqQMDPft+IqSJAQGEh3Y2knGTQMXEUTEfMG/i+anSMxGUbnAwS3FRktG2A43bepzx0/&#10;ChnlkRkMSnaeMsB3/SgQ4JNjdKqfL/d/X/8AXTZGS6IK7XUj5W69KaNwzgFvm2j5c5yOtIocuREo&#10;GP4WOM/gaAHo8qszRFWUjOADkH0/yKSS42KFljDdcdPQUiSPv3m1b/bzj/PWm3EzNzEy8ZGS1MBx&#10;uQkuGX+LA+mf/wBVNmlkSUbNzZ5yuDimSRy53RxM2773I6Z+tM3xpGmJNqr/AAsMY446H/JFIPQm&#10;URuOEWT5vmVh1/8Ar0NBG7fKiZHKsB39K434h/Hz4KfCNYpfih8WfD3h0TzeXC2va3BaeY3HA81l&#10;BySPzry/wF/wVT/4Jz/FPxw3w+8Afto/D3U9a+3pYw2MfiOJTczM4VUhLkCfJdVDRFgScZJFQ6lO&#10;LfM0X7OpLaL18j3x3mcsS21dpDLv9R6V/OT/AMHT3xf1Xx1/wUbs/h/G8hs/BXw8sLSO3K9Lm4ln&#10;uncc9Wjkt1/7Z/if6Mp7mIABLhWU527mwDnjGR6fjX8pf/Bcn46eHPj1/wAFTPip438Ha7DqGj2e&#10;qW+lWl5bzeZHJ9is4LeXackECZJQCvBGCByav3bhE/ps/Yu+Efg34BfslfDv4R+AtAbTtO0XwjYw&#10;x2bbQ6yGFWlLlSAZGkZ2Zu7MxzXqRmULiVvl2/6zODXkf7C3gHxR8Kv2KvhL8N/Fc0q6rofw30Sx&#10;1RJmLMJ4rKJHGT1IYEe+K9ZXbKC7jlckHyxn69+1OXNfUhWtoSqsStz8yNzuLcDmlLSMWWNN3Ofb&#10;p71E0JWZXUsWbhZBgj6Zx/8AWpwMucTbc/3OvHX1/nS9A8wO2OYhpGChurdAuP5U4SSb1ECY+Xrk&#10;HPT3zQFUQFWGdwxtOPzppjkZAhbCnpjnBz9KOoEikOcTr3yGHr746U0uzSeXJEcdQW6ZoMZMYVj8&#10;wXpvGc0rhWJdgzKAQOfwoGSK21Q+xgF55ApjFG5Mm1em0N/nmgZdR5pU5U7V7j/69Nk8wFUVmTPc&#10;Lkf/AFqLCB13gMJNufvbutKHIUyY7Z285Ax6UOrAbkYHttbjP/66erKFC4AYdytADnRhtZW3e/PH&#10;pQ7RqNw4796jXIBeTA7Md2KdiJB9f0z/AFoAa6SNIpix97pnt0oj2svlh2x1Y5OQaF+ch2+bP8Y4&#10;4pPLkY7lXb/vJ2pgLGWVypuFZSM7v4h+X+fypyrn93GoG3oPSgrGRl1B7jK4IpilZCChZl69uv4U&#10;uoDgGRwqqoYHG4+//wCqkfYrLHOduOUk96arSSDKk5U8r6cn/wCtTlmRx8y7Vz/EenvVDHRo4VlZ&#10;t3Py+9BjGPkOOny44P407cH+UHPOB7dODTAkoBLnuPm/yakQiiUSYEW0bcN82D+nWo2Uvt2XJyed&#10;o6fQ5/CnNFtCmMLheBuUflTtrOrbkVfRl5J/woH0EQjDPuz8p4zgnngfhzT/AN6Pn2Zz1X/PSmBY&#10;lYOR8xbG3tn/ACKdvXOd25lPzcfzPNAg3HLR+SpXrk9Ov86eqbm4KqrNnjndmo2YMux12j81/GlI&#10;RX2SEhunDEf1oAeyk87+/wAwyP8APpUaMUPzREcn5lx/k/8A1qkR3kUqI8+jetRLK8T7BEWBH3j0&#10;z6e1MCXG45Rev3qRQAGJZv8A4n2pqs5LZ2j+6Vz0pVlEg3Egr6kY96QAhQL+7GcHB5o8xHzldv8A&#10;vNUgHmLnaPTBpkm4DdjG30bpQAiGM42x/KT8u3NCKv3Ubp12tUZRcMwbcrflTjLtDSqVZdwPy8Y9&#10;zz/nNAD5oTt3B/ru7+9BfgK+B/tf/XxSEeWWVY9u7ksvr70MGCc7fXcyjBoAcyxleSOvX1puGIw0&#10;y4ZgMdcGkjnjIUEcMfm+Yccfyp8qxsMKn86ABIkVshPm243e1MczLKU2fL13HJx/n+VPQsm5AvB5&#10;+alclZflYevSgBPMd02Atx/FxzSurb9pXtjd15pWOUVkP3SfvZoZkT880gCNG8vk/wD1qjKSD/Vh&#10;iPenOPn27/8AdbihS+8hmbGMfMvWmULuK/K7nntjp+lMAdlyq7fxP9acyh3xgem5WxTZfL3by2Nv&#10;p6etSIcwCtu2Nu6fL3qPPnfI8Pyt/C3QUoQhFwGYYB78/lSPtRDKzMoDYO7kH8qBggVE8sIo4xtU&#10;fpzTI7eGKFYok4UBWG0ccflS703/ADyFf93gH/Pr7VIuGZhEmG/vr34zzRsHQqrHPAqj920xXbuL&#10;YwOvBxk0PJtD+a67k+b5h91eh/rUzLIw3mFmZR/e+U4/xqNYRKsiPjDnrt9R6UAjn9U1C2imlze3&#10;DCPYZYbaE5U5JXnGOQPoRj1zUmj3diYw8V4rLN80a5LvyAQx5JxjH+TWidAifWJNYtrm5WRrZYGi&#10;a4cwkKxYNsztDDcQWABYEAkhVCy2OnW0HytaIpC5VkyCOfc/5/Cp5dDb2kVG1iLYGk3Dj5flfdtY&#10;8dAG7YJp6x3qNiOOPbx1WnG3+zjypoHZN/y7VHrnP/6j+FSSNAkLTsy7Y1zjB+717n9aqMTMrx+a&#10;0+UKhsZDNyDz+nbufwohhhafzJbdVIyokONx54FTRNH+7IUNu58tlGeee3enP/CrSFRklegPuOmK&#10;oVyq1kyeZJLcmSPb/q+MBcd+B3yfxpPsRP7qQt6Jsdhgc+/rVmSOMR7d+1c/Lwev+HNCI20bgOn3&#10;t/B5+tArsqw+ahIVUjH/AC042g8enqP8K+Zf+Csn7AXh/wD4KMfsb6/8GEgjh8S2KHU/BOolUb7N&#10;qkCny49zEbUm+aBySAFkJPKg19QsNpXZFvOeNsh4Yeuev49aZPClwpR4x8w2nLdO2f8AEVUZcstC&#10;Ze9ufyR/sI/tWfFH/gml+2TpPxhHh+ZtR8J6lcaX4m8NXE7RNeW5LQ3Vq2OAwOSpIIEkakggV/WJ&#10;8Fvi14H+Ovwp0D4w/DXxRDqXh/xRpFvqekX0PCywSoHU4YZU4PKnkEEHBBr8G/8Ag5u/4Jt+Ifg3&#10;8cof28fhh4emm8KeNphF42+yw/JperAKiTttHyJcqBg9PNjfJzIufpb/AINVv25p/iL8GvEX7E3j&#10;K8jkvPAv/E18KmS4Jmk0u4lbzogp/hgnZcY4AuVGBtyZqR5JXWz/AK/4BSlz09d1/X/BP14Q5PBH&#10;vubkUMWR9pj3bv7vb86akSBt0bbfUAY/H8qC4V9hPfP6+/NBJJtyR8i/gtQl5cnyo9uB0b+Lj/Pp&#10;Tm3uPLkjZW/PNQssjP5ci79vG4/yoAkMzZV9rNuGOf6+1J8gYNBGm3J3Lnp05ApsMS48t7bb/d28&#10;injdnKKc/Ke2PegYGeUldrKo/usv6cigu23eXyVXleh/+vTgCM5bdk/TH+f6U1YFGABgt6jqfy+t&#10;GgiTcrkADAP3lI5oES8oDz/dLY4prxyPG0ZyMfxLnp/nvSL8+0Mysf8AaXB9wBQA8tNGjBX3nbj7&#10;uSP8aasjFD83zAfd7k/rRbldzI8XuCRRcM6pJyqkDK7m4b6+lIBd0kkTAkMu3G1wOvoccUkMZfdk&#10;dh14I/GiMqTufap6fL06evegRo82HHAA2qrc0w8hs5t1T7OGVeD8m7t0zT4YdsO1JQvYOcH2peZ4&#10;FCJt4yOabFbGF853ZXrgc+5oAEhK5Msvyg/Ln8+9OjXZGytk8fMQP8KCCh5XOP4R0PFDO8soKrlc&#10;c57HI/WgYO6sVBdhux+H6UxzIh3Io3Z+8q9eKUyAN5c25f8AaC4/XNOmJQYJ/izytFhEcu92UpNt&#10;wPu8etOVsyriXI2/d3ZzxTvJwhIGWz1P1pspifBVfmPfp/n0oHcbNu3eZv8Al7n2/GnCTa25ocjO&#10;M7f69+1Dq+PLjVUXcS2eSR+HfJpix4fJ+63HX9aAFaSAnMcg+YZbGTgdj7c05mIyXBA/3cn6/SkC&#10;Mg+eIcf7PWkyo++MllJ+VhtX1/zzQIdbKJWJYqSrfeUdKMPEfLVWbufm5pqnc2EZf3ZwzSNz9PrQ&#10;cKnyxBtq/L3xQA5FJPzYU9s9z70NAgfcq4PdF6fypiuOiR44HCg4OfT1p0c4H7sxOuPunbRqMik8&#10;+As4/iXDSL2x7fiamWRs/uzy3WTjPFBCGLdKVxt59AKE2hmQn5d2f84HSgY7BxjbncRtKqfy4/nQ&#10;V3s0Y27e+STTWMafI8jA9dxNCv5ahd2e/H+FBOwsjzJ8/wApVRnb3x7UxnTKtHHyxzgipc7wsqoQ&#10;rH+LI5/OmsXAZSO3b/P9KEAyS1SSMRvEu3+7To0Rh+6Zs9//AK9AXeMAMr43fLjn9KdIjMoLvt98&#10;kYoGNYxwIPPU7d2Gk9/U5qREWZGACsvXr1NRPjyn2Qqz4O1WbAY/Ug/yNLvZNpK7j/dU0dAFSJnT&#10;cFblcfMoyKVtyjbHHncMbt3Iok3NMDtb5hyM+1ORcFtzb/myPpQBGIYCnlugGGOML/SlkSQ4fzQo&#10;HHbn9KfJHheP3jfwgtjt9KaY0nj2sOvY0ANEbRMZvveoHQfQAU6VmR/kYbs5X5etNMEcL73IXaOi&#10;8AVJvLKVLn60CI9kSjcNv3vmLL0pwkBfhMtt+bAH50rDfx/D60pZWOwlS2cc0hhkBBlDx/Exprsi&#10;MxeUblPTGSvvij5VmbYSG4/drjB6c9KPm3bSnf1piBJJjCp8sfd+bdzn8elChHbcrKW6dsjio2MM&#10;S4Cc4/Tn17DNSCCMv5gAHyjDKf8APFHUYnMIYyyDH48Z/pSuqTqOuWH96mun77d8y/3h6805VnSL&#10;EabugGW/WgQ7AfrnA/WmyYkbap+X/a4pcl03tFk4P4/40hLOd/l89PmH9KACK4BJif8Au98U15YH&#10;OZ0KdeWbGeOtIHYDD/KVbtipd0jDG/k8/Ko4oATczEoj9/u46HFJIFkOWkX1XuelPDqxZAdzZ+bp&#10;xSSguCCq4b8KBgCithgVbjvzSM3zKN23nHzL97ilCAjONx/vdqhYykAxtHuVtrZ7+1AiUyFfvnGP&#10;0H5UjY5Cj7y8tTYpCB5cgZs8lv69akK/3W5oAbHHBGdqRKrM38P8XFV/EEgXRLos+0eV1DDmrA3A&#10;8KpHPKiqfiLYNEunO1T5POehHvml6gySzX9wuBxjmpcn/nqP+/ZqK0c/Zk+b+H71Oy/95/8AvkVz&#10;GaMvw+Q8rlY23ceYQ2PXj3rbxlfmGO54P+RWRocHkv5rgJuXLMwwW6+vetVGZSdgCsf/AK3pXVI0&#10;Q/5UO8jgkA5+tOEilAxORt49uKF8xThj+PPrS43oEaL5gM49KQCqytwAeOOfrTSR98NtUD5v8acM&#10;7WVPlJ7qopqyF5MMcD0PWgBpVXON+Sv+12x3odygyBhiP4hx1FDEEsACwwT8v8vWlCqrjaDwMYJP&#10;SmAzahOGG8Ej5uOKfLEyptHf71RFfm+cNhv9okd+fapFkL5j8zouM4+nNAA0bIuU+UlurfWmqIk+&#10;WRg3PZfrSqjNJtLtlTzyef16U7buXapAb+INzgY/xoAXzEOUBLdfWmsYy3zk5A7r+tJ5fl/vFb72&#10;A2B3p6SLJ1XBHt16/nSAYUjjdThVXt9MdqRsl8hjjaRjNSGJWXK/eAz39KbslPIPf5uMZpgOkLfe&#10;27eeVJ681GJQ5JWbK5xtK9+Kk2JtAIA4/hpm5ZQ3lSD8vun/ABpAOeMeYrFW9c9hTFRx8ypuPcZ5&#10;H/16CA4+faVBz93nOacmCeDtBGBtamAoYfKn6+lI4iVmYLzkdzg/0oceUNx3MFb8aNgJ+bnPAoAQ&#10;lYztAYiTnGMjp9KiM6zwrNGX4Py5BUnnGMHH68U42+CpRGGOPmJ4GKJlnQ+UjMfm+XcRzz/KgYRy&#10;JJwOFxn5l/CmxhXUpH5ewfdw3fjtj60MnmDdH8rjn5U6H3ojVEk+8VbGd2Bjp0oEOR8HaZVB/LnP&#10;65o8ktIZG2/7IA9veo2ijYeYgbhiAT25/wAajeWLdkyfMvG4UaASbEjkZAW54Lbu/v70ond02+Wy&#10;luDtzx9c4qP7VIy5ndjHyFbgZ9OlLGyoP39zhT3Y8nrR9kBJmYlWjT5SMcMefemS3MkPzRk7gpDA&#10;vjvS3CMBtjbaduNu7k8dsjr/AIVFC8E5V1kxuXHXnj/IzTAdFNdOWkMUcfXcC2cDn/PapJZViRZj&#10;sxuw3l4wfz71EXjyrSOqlx83yhscYyK+Xv2iv+Czn/BNn9lLxdN8N/i9+05pKa7b3Qtr7SdBt59U&#10;mtHyNwn+yRyCBlySVcqwwcAniolKMN2VGMp7I+pm2+ar42tjAGK+TP8Agrv/AMFNPh//AME4f2ZN&#10;W8VR65p1x8QdXtDB4D8L3U/728uWZUNyUAJMMAYyuSAG2BAwZhXhn7TP/Bzv/wAE8fhT4Bu734De&#10;INY+IviJ7eYaTpdno9zZWonXGwXE11HGyRsT1RJGwDgZxX4h/tY/tVftQf8ABXL9sO38Wat4dl1X&#10;xJ4gmt9F8H+EtDiZ4rCDcfLs4AeWBd3keR+SzOxIUAKuZ1HyxuVyxhHmqNK39fcc34Z8Lfto/wDB&#10;T39pG90/wfouufELx14gkkvb5/MHyKDzI7yMscESghQWZVAwB2rvP2vP+CO//BQf9hzwBafF34zf&#10;CPd4dm2/bNV0HUY7+HTpCxCJcNF/qmJGQxBTkANnIr+gz/gj1/wTE8Mf8E4P2cIfBN5Kl1468QOl&#10;94u15IRl5CqhbVGwQ0UPzBfUszcbq+svEPhPw74o0a68NeKNDtdUsbqNor2xvrdZoZYzn5XVgVYH&#10;uCPSunlow91q/f8A4HT/ADMXUrSfMn/XmfyZ+Hf+Cun7cfhn9j/UP2LNI+MurL4Y1LVjd/b/ALXJ&#10;/asUUjO89ot2G8z7PLI29lJJ4KghWZT9H/8ABvl/wSa139sn48Wf7TvxZ0Lyvhv4B1iK4jhvEdV1&#10;3U4yskVtHkYeKNtjynOOVTnc2P2nn/4Ilf8ABKzUPiHc/FKf9jDwaNUukUSW7W8i2IxzuWyVxbK3&#10;qyxgnvX0l4P8E+GPAuhxeGvBnh2x0vT7cYjttOtUjjXPcKoA59amEKNG7hv6f8Hp06FTqVquktO/&#10;9efc0IDb/Z1CuwO7DMw5HbFTKXIJR93y4IXofeozAIB8quc/3cce9SRQI5DNGpYfMpxnt1+tQwIS&#10;I0IdFIbcQuQOfbrz6fhU0QDxrgFSeO3B6+tSfupg0bxnacA/L1/OmI/kKySwsew288ep9KAF8sq2&#10;WDfjTflDb2j/AIcNjvUzFSg8hj7DdTSkQ/ibPf1PP+fzpB1GqzqW27W9Mt0H5U7cjIdu4/L06d8U&#10;3H8LgZC5Vufu8dqcF3p93+HP1NACBNxG+Pco+7u5IPrSsjFV+6y9dtNMrqyld3QFvl6/pTtyPtO7&#10;Pbb1/OgYKxVNyxHLdRnpQEycgle6nrSvtDbTGu0N+XH601WUlfL2k9sN0H9aPMQTlRtOxdvT3pMs&#10;zbVVkx+Gfxp2FLYUfMW+Y7elHlqDl8N/ebgn6UAASTfu8sY6q27OOKQfvWVmh+Zc9s/hS+ZghYT9&#10;4HGDx9P/AK9NO8hpBPux246+lAEivvX94nb+9+lAQkbHPGPvce1RpNFNH+8C5PYkenSnDzFO4H3w&#10;q/e+tHUARIVbcYgu44zu5NGF5IBYbcfePNNdRO7Yh2suPnK849+adIsgOGkGPU8UAOwMbidpYY5N&#10;DorN8rL1H4fWmpGqqWC+529aEk2jJDZ/iXOcfl3oAa7/ADbpG2/KBuz3z+tOXarbXZsj7zN/nNND&#10;XCAr5Kt3XaQMex/xp2wB1ba33f7vb0oGIGlaTJXjGD8xGOtMCgu3zHAYBgFP5e9TEpJlI5FXKgLx&#10;nFQyI8Y2JdhMNk8e9AbD2lIIXDHd/exx70uVVwC6qzc7cdadhCu5fm4+Zv8AIpHADK0WG9y3UUCG&#10;QvKTuSX5fRiMj8sjFOLvKmXDZ3EDZkd/WmiHa2UQ9Seo/I05iY2wPmyx7dP8+9ACKyqSXG3BPHTt&#10;7UhkuS3Cbl7kOMjn8KkmTcOfvKON3P4Uxn4XMzc8Fcdenf8Az1o9BixOyriRT/vcdO1O/eDgOeuP&#10;u1G5Ro/MO7H93d0oQAY2vtXGNu3gNR0EK5KHIXYGOfl7/wCc0gGJ1bau/puDdaNzRLtMvDcr/hxQ&#10;4A/eu57HaP8ADrQA9hEr5fPLdgOeKSBkHyjc3y/3s/zpsb7vnhk/4Dtx6Z9xSbvPXCuu7PKFaAHg&#10;N5rESN8wyqt06fy/GhpZFBXHX/a4FNSFFOc7W54yMc1MzFHxsbb/ABDbmgCKV0f92/Hy/dpyP5eE&#10;ZvpnFNImeQxhV2ryMHFPxKAdwG2gADoyle+Tu20RjeNik8fkf8aA4ijVQh64Pt+dBdc7/M+U+jUg&#10;JAWUbGBbPoKYylDuPsDk8daYZd0m1Zl9RtX3qVhIVAL/ADA847+1AxrOG+6ehx/n2pomXCunzc88&#10;n8/yqR05+UZPXPrUTo2zd7n5d1IQoKRuAcgdKjmWRT8h+99794eBj07nOB26+2KepOd+MMV4Xrj/&#10;ACaWQqyea8bfKc596CiJUieRJGkLMVxlfuH360sBVlJtir7SVDL2IO0jPsR+GKTbGkSpFhVBHCDA&#10;/KpfNEifu87lOG56/jQgEmg81AskO7PHP061C8BYGIw/I/3g3IP4fT8KsDzwQAM9ue9FyJnhb7OQ&#10;rDld33c9ulHoSRQx2qHAj2kc/d705olD7VTBH+z1psgZmLSO2Bxt2g/j65/wpJI5JPLQXLIFOd20&#10;HePSqKGmWRZ/LYFVdf4lyc/hTklRhvTaenyqwwP0pWTcVY5KHg+hpVITIbftzhd3GaA3GZYkwybd&#10;vVfUjuP/AK9NCorbvvN1Udx6/wA6PsVsZvPijVJGXaZF+9j0+n6UsSPIAS/X+7kc0AN82NZCfspK&#10;suSRjJqNSiE7YpAdxx8w459j0qfkMqyBl+bHUc0wMsh2z464jOfvYPf0P4UARvIbiPZC5jkUgMvT&#10;PPrzUdwqsGWSViSw5+9j1x71MrRrw0aoxODuf/Hr1pjSJE7b4Qq4z8q9+v8A9ehCPNv2q/2cvAn7&#10;W/7O/iz9nz4lQeZpHirSZbK4mW3VpLdjzHNGGBAeORVkU8/MgNfzCfsMfHP4h/8ABMT/AIKUaLrH&#10;im4azuvBPjibw346tkxtksjcG0vV54ZQMyr23Roc8Zr+ru4e5KmJFVW3Z/8Ar/59a/mt/wCDl74C&#10;2XwT/wCCnmo+N9D0m4ttP+Inhuz1yeR9xjnvPnt7jYSOpMKOQCcGToMgU/ijy/1/Ww4vlndH9MGl&#10;ahaavZxX2m3UckckavHLGRh0IyDx2IIqwy55dBlec9cCvhP/AIN9v269U/ba/YT0+18ZzKfFPw4m&#10;j8M65Juy15FFBGbW729cvAVVj3kikPfFfdbIGUvJGuRwCq1CfNqEvddhcxBHzuJ6H/JpgxL8kxDd&#10;1yR83t36UrSKZOFwcce/44okbey7c7lY5VV6j+lUSDskL7kbjo25j+tEgxMJdpbsVVenbv2p2xWQ&#10;rKuV6bcDBFNR5GbH/LMfdC45/wA+1AwOXUYZs5+8vrR5hVti59Ov3qJkHRDt/vdTmm5dm2qn3R8x&#10;ZR83/wBegQ8FjuVQvp9P8aZJmNfOQjP8W5j68/pUhllY7o9uOhGOQe30oRhNGJNrLg/Mo6hvSgBp&#10;LzJsRmU45ZW70CVtvyqz84XGABSCNDL5gjUsDgswOccfWnHlt/m7Wz8rBe3oOKAI1hYrktkdTnnB&#10;+n1/KpSyCRUKc/w9qIn3Exkn1x6/hxSnC7Y3Xdn/AGelACbCQFD7e4xTy+Bw3zbvpmmGESKAjn/Z&#10;65xx600khP3uCRnrx+dAxxkIwu/J/CjzV8wwA7Rnv3pocgjy1YA8H5RgfXPf6U4ZI27uD/Cw296P&#10;IBZWyNw3ZC9Q1I0yCJpMnGN3zdhTmJjXAO5hz83Wo0TcdrR/Ky8szd6BIC7BtjKDu5x0/ClCht25&#10;G6Y6fKf1pBJITtEaZUfxGje8R2smF443D+tACLs6PuVoz/D09M+9PYqTtlVsH+6KXeXBDJ/utt4H&#10;FRSAY/dxv8voDk0AKJNr7FLsu7Hy9qQxkbRM27bz82T+Pt+dCtJK+1Y2QBvvKwwfbr/ShBu2yrMP&#10;u87ef1oAJI3IBSTrwv8AnFOic7V3sWZeG2dP5UNNGj7Eznq3B4/z6U2W1jl+RwGG3BRucj86ACVY&#10;nAUoTu4+70596VgzpsgkwRw2xqQ85TPp83t+PenbHK4il+713L/TijYZGRNGQuRt4I+Tqc9Panxy&#10;QDEjYB/j+X+tK0wlt8/dDLwygfLTggdMgbvX5s/yo6CEnERfyi3DHLbaQbAFiCkherNz2ojkmKg7&#10;Qu7hQR7fWkj+c8qv3uPl6/WgY6MiJcGQsvXLHPHelcMy7lPXg+lIMqu3pt/2sDqf8mlcgcx9z/eA&#10;7dqNgEWNZMho/wCHr0/yaRPKiGfs7Yzj5WJ/l/n3p+9ANm1vmPAJ61GAvmbgvPPVe3tmgBVEZJjX&#10;dt6bGHalyGi+VSjKecU1JFlTl+erLnn8PSns3YKeePUmgQqMCu3e3uuf14pdrFQAuG3fxHrURhnz&#10;vSQZAPzHJP609Zyw2MVZh13YwKABFSIKclc8BWanIoJAiP8AvcYqGGSR2bcjxlX4XH3v/rc//qp/&#10;mBDlvlH+0cZpDFaLfubA29trc/nTXjSKIq4Y85O5sn6fWh3wchN3JAVMenvRC24bmTb/AHc/WnqI&#10;ChY7lJKlcbc9/X60KCG37Wz065/T+tNV2Rcue/3Qp596FKO63Lbf9lxGM4/z9KBkhYykZB9S3r7e&#10;1Mnhjdt+GZtpxz1p8ZdlKh2Zlbrtx/kULvK7mj56fQUCBEjVMgFWx/EPmqOY4RjGVLbfldnwD7Zp&#10;+9mG6Qsm3jtwKUqY12hf93YKAEaLCMmWbPU7iD9c0qEY2BTj1bINBkIXDjG3o2en+eaa7YO8Mu7+&#10;FR1I9KQxySR5bO7cB8pU9R+JpW3HIVFI6/T/AOvTVVAxMgC4+6u0ZHrzSMOfNABVvukd/rQAXHIU&#10;svy4AO7IamqXERVB5jevlkY+uTzUpjKnDsG/3uPw4pAzAY27t3dVwaYhsRGN8rOep+bH6e1SZXls&#10;bVHb1psQikUnLBi2O9Gx1LEybgO3p9akaHqVO5Q3f1pnkIr+YqkZxu+XrTmQ4yP/AB6kyFGGVh/v&#10;ZqgEaRHXY4PK5Py0heSKNlKM3P1pT5TgMCo7dR9KP3eWWJcN/FxSEPjAb5Cvy+tUPEp2aHdSPEuR&#10;bt9707nP0q7kRABS3Tp1NVfEblfD94SzcW7Z9f60ALaFTbx8/wAPftUuR/s/n/8AWqvZ4+zrtzyt&#10;Sb5P+fH/AMeFcvUz0KeiwFXZXDYfnLMefvcjn/P8tMMQPn+TbwPXtWdo7gsSFAzg/Id2evOMD+ta&#10;e1g2N4Xt/wDqrrluaRH+Ygz93/Z3D3pJG3kFcf7St9KFlKvtLZ5xk9OtD7htRi3+9+FSA4ARtgDg&#10;9PmqMDbKBtGP4RTm8wn5OV689v1ph3eakkSttZsMp/GmAqhFlKqi/Nnlf89eachKrsILL23EZpwU&#10;AbyMNjnmoz1wQAd2Rkd80dABo8RsEX5sfLmmuLhzvO1W29QKAFcfexhf4V+vf0pQCyqzwj5V4O7J&#10;FMB6kum08duPrTIpJEby2Riy4P3f1z3pQAreYqr/ALTK3PX6U5AxCjb24brSAGkcDIK7eB93p+tN&#10;G4SFiOf/AK9OZCOFk6d+/amIrblYsu7b8wVcAmmgDLxRiOM+y7ug49z0p5JY5G3nr3ppkYjy8bSw&#10;zuU9OKAkmRIHBP8Au0AK7yqu+JPmz/F6c0iu8m4Ebe4H4fTmn+XuySef4v1pmZUfcQG/4F7UDGwS&#10;tM3mqf3fzfeUhiQcflSiNicqV+VRt46/jSzKMq+xuATt455pI184j5tw24IK5z70dBClfMbIde3A&#10;PuKY3mRtllb8GPPPtSt5B++CNpzz/hR5blfJfa25TtoAFKkFi25gOF/ChXV1wrs2P4lPfPtTcANt&#10;JYD/AD3pxRC+54//AK/NAwKg4k3FWZcGo2mVSQzHao+bp/nIp22Mr5YRNw/vcgg54zQyPIF3N/wE&#10;L932zmgR+WP/AAXs/wCC4ln+x3ZXX7KX7LHiuNvivceS3iLVoUSaLw5ZyJu8v5sg3cilGVcfu0cP&#10;nJWvyj+EUP8AwW/+JvhG4/aj+Dl5+0DrOjmJp28UaZrWoypcqXcM0Q8z9+A2/d5YcKAScV9lft9f&#10;8ExPil+1n/wcQLomv/Cu+k+HPjC+0LVdc1vT43SFtLt9Nt4rzzJDgJK8lpLGNpJG9GHOa/c7wx4O&#10;8MeC/D1j4U8J6HaWGm6dZpbWNjZ2yxxQQou1Y1AwAoAwBR7Ckneqr329PuZTr1OXlpO3f17aW/4H&#10;Q/BH9j7/AIOjv2nPgVqlt8Mf27vhO3jG308vbahrFnZiw8QW7ALtE0D7IZGBByCsTHfndkYP6AfD&#10;r/g5M/4JSePZ4rbUvjBq3hx5IYmkXXfCd1Gisy7jGWiSQbl+6SDtJ+6SOa9w/be/4JQ/sV/t/wBo&#10;1x8ffhLZya8sCxW3i7Sf9F1SBF3bVFwoyyjcfkcMntkAj4F1X/g0D+BU+tQzaL+2J4ytrHLedaXG&#10;g2k8zAk7Nku5QMDrlDk/3ap0Ybwnbyf9P9PQPbNv34X81/X9dzP/AOCnn/Bzf4Bf4ef8Ki/4JsX9&#10;1qet61C8Go+PNQ0ee2TSEceWFsoZtry3RPIdl2JgYWQnC/EHhb4O/wDBwT8L75f20NB8L/HO31D7&#10;Q8s+p3bz3d7JuiYNJNp9xvdoygxl4So+XGDiv2R/4Jwf8EDv2Pf+Cffi6b4qWsuo+PPGnl+XZ614&#10;sht3j01QyvutoUTEU2VH73JbHCkAnP3NHBGyHdEqyD+Ff50Knh4/H7z77fdp+gvbVvse7/XXX+vI&#10;/nL8Sf8ABev/AILM+Lfhhqn7LWq/C61XxNqemT6Zda1bfDu/g8RosiMrvGkcixRz4Jw6wDb1ABAN&#10;Z/7P3/Br3+358e/g/wD8Ld8f+K9B8A6pqKtcaf4Z8VG5N/NkjD3RRG+zs2WbDbn6bgpJx/SItqpf&#10;/U7g33g3TPrinLuDMgiZeu3LD+X5UR9jTekb+rbFJ1ZK3Nb0SP50PhX/AMGn37eHi7Wr+x+KHxR8&#10;D+F7OzZVtbyG7m1A3rcbtqIqbAPVjng4UjBr9Vf+CZH/AAQ8/Ze/4JxPH8QNKnuPGPj5reSCXxdr&#10;NuifZY5DyltAuVgyp2FiXcgH5gGK19seXDE3nSkxkcb2xg/XH9fWpOSpbrnnacc8dK0lW3UUlft/&#10;m7mfJf4m3/XkRyRuieSCu3+Fj2P40bcSLsk3bfvbSKki2HI2kr3HTHAodGPKyMNvXb36/wCfxrHy&#10;NCMOWBXYu3aSCo5NSK2FzG3qOc5NBkYDei5VuhweOPrTi5HyqoUsfve9AA2MAAfe4/Soy7RfN5W5&#10;cfN/eHGRj/IpS3ybVPCnOMfn1FP3qV2lw3P3vegALjIbbyV64xTTO4HJAwc/NTzHuUg7drfeU1As&#10;IUeYsfOM7VoGSbzEfmRVbP8AD0b/AOvQAJASGw393I4/yabIYkjAkGA3TzPp/OiEPvyY1HyjDDuK&#10;BCiMEiST5GzwWxu/H1poR8lYyVznr65pbZUzmSPnbgMzbif8aewbec7WGOuKOoxC42hWOTwV2/Tt&#10;QDu4GR1GP/1UNGVPysuG/wBnr7U3KM+7zevYNQIdKsg+Yf8AfNJJbiSPDBcryAR7UbVJz1Vuq0hR&#10;Awdo2Dd3Xr+NAxUTD7i5/PqP1pJWXGIvmJ/u5P8AUUFsP5cY98Mvqeuf8Kc6bhlflz+H+f8ACgAZ&#10;ZSMBeM5bJ6/4VHhhJuVlLdenHvUkO5T8yMvtuzTvLZk2lv4s/wD1jQIhUJG25uWbhmwQMjvTkMsb&#10;curKWOD/AJPPP0qRwWQAOOePmpi4jkbCbeQf9mgBwXY2M5GcbfSjMmfLdg3Tn+7/AJ/CkifcxhLf&#10;e9BjNOMZAClv4cEdP0pAAY7MZGV4LKOlNESM+5lCsevTNOYSI24L8vGd/bpUfCnJbjd83U9/SqAc&#10;ilh5kT/eHVl60jSeXt8wAD/ZJFLHLGSzR/dwDwKc67ujMFPHJ60hkZEaZe1AbPH3ulHmgOEKryOP&#10;m6U9dxTM23P+9kU14wzKZNxbkK279KYD1lUR/fJ288imuCHDA7t3T5utNZyjbMMRuHTJIpwSPJMa&#10;e5PQ0hDjuBO75ufQ8fh3qOV5CCwT6dh/OpCn7vK8f3htx/8AqpqBmTr3x8uM49KBjlKuPn69T7U3&#10;APz7sYGOVxx/nvQGaMMByNuffNNdhNH5rFlXP3h35/lQIGuAr/uot3I3Db+vvS+dEE2o/XP8XShd&#10;6MuZ/wDdB78UyVEOUl3KOT/9f/61ADt7LGzKhyGAw3HenBt3LNjuc/8A1/ekYBF8xcbievr/AC96&#10;USy48xlbHB2+lADVDIccc/w5xz/n0p+eNoTnHfo3NNYW+9sY3chsMPypDK2fLVt2WwTz/T6Uegxx&#10;fIBVTw2G+bv6CnbXPB+XHTn/ACaaVkb7oXd+HT8qav2ndskjXHH8XHv2o3ELICs2zzMErj3/AJVI&#10;yM4YH5d3pk0iP5a4ft/tdKAqxliibWZstz1/WgBqhwNitg543devSmsqIGljzzxx3/Tigy7rp7eK&#10;NvMVFZt0ZCtkkcNjGflOQORkE4yMzZO3ITaW6rQMr4LxbWbOBhWVSCOQP0pUEofazbuMfNnp6470&#10;/bIrY2e+31/GnGQ8K0X3jj/d61IxvmCNF3A/RVx1HemLJJEm5XUJ03bTzzUhkQPsU7iFztyOKVZm&#10;+XdCo7n2NMQ1JHZem313Cmyu8a7trZUdv88/lUpdlzyG3H5Rnr/jUJeZHIKrtz8x3deOtAgt2Dxh&#10;QN3Pr0NPI3AoCvp9aI8ocZX1XsSPb9Kc5UJsCn/aXp+NAwRnIHz4x2VuMUAsz4wAp77vzoAfG0Lt&#10;+XjnvSSEI4ZMBvXrn8KQAy7i0efbjHFIYVTLZfvxSTsrL5i43L97zHKrjv8ApThztXy8cZDbs4/W&#10;qAiuId4Mbbs44OcHihGEibce3PUfnTxCI5fMYtyMFe31pCFZGcAqp5DMxB/+tR5CuJsDfdyuxv7/&#10;AB+P+FIuIj5c7AHb06c9u/8AnFCsiM07tvO35ud34etK9ysaNMn3EU8qu7j04H8qBkbzxo6mU4U/&#10;59etOldlK/KrL15YnH/1qVwk0avtYNJjvg/j0OajVfL5BZhu5U49aEISWPcHxcsvygFdmc8e/wDO&#10;m7bc/u5EjLbfldlzkk+3TrShLhWVRDHn+EtIcjHfOOetPSPB8tnU+hOf5UDILm1SX5Xypfkbc/48&#10;V+XX/B0D+xFq/wAbv2Q9L/aY8IhpNT+FN3JcahY7gBJpVz5aXDqMZLo8dvJ1AEayHk4r9RTFsbkK&#10;T027+tU9Z0PTfEei3Xh7X7Nbq1u7eSG6tXTcssTLhkYHqCrEEe9VGVtyX5H4Ff8ABqt+2L4c+Ev7&#10;TXij9mbx34mtdMsfiPpsM/h1biMDz9XtScQiT+EvA8uFY4Zo1A+YgH+g8YbHzYOc7Sx/kK/lT/4K&#10;s/sf+N/+CUv/AAUQluPhRDNo2h3Gqw+K/hXqVmWH2WNLjzI40JJIktp02YJyVVH6OK/pS/Yj/ai8&#10;F/tgfsueC/2g/AviKHUode0WB7428XlCG+VNtzAyEsY2SYOu3c2MDkjBMyXLUt9xfxRUkeqzf6P8&#10;xd5A8g+XkkZP8h+gqWVUQhyyhurH8OtETxTKXBUZzz/e56U2QOgCwfJj/vn6dKCQZ5AyhfQfdUgU&#10;uxZHyOP7v5+lKJQApKMPl59uaEUgZ3fKfu+ooAY4IYoX2tjd8yH/AD/WnKJYyCJGbnB+X/ClZjs3&#10;qv3RkCo4wZI1Yhlbdzt5xzRuBIWXpg7txHPeiOIM/mY+bGM84/nTiCVwGHPbFISzNwD8v5GgBzM2&#10;QSJB64FRNwpc7ivfble/tzUzEhNjcfNhfmxUbKPM6ru6ZB60DHNIFO9eR0Pt71H8rsxjdWPfGevp&#10;n+lGSH3mBm3Ly2QNvt61IGJXgbe3rzQIarqEVsKh469M0Fo2biXa27B471HI5b5PlHr159+KfCY4&#10;xsR+nA+agBYyu/Hmgt/tUS2yOPLEeR13M1Obzd4KrhepGP1oWMltsY28ZDDv7d6AGGFlKlpOgBA7&#10;D/61KqyMeMe3y8GnOsjEFG29mVW6e9NMQV96ttLD160IBzAFS+1QvdivSmuS7btylV/h45FOA2nd&#10;IwP+1todVd8M3BGNuaAI4CgLRiPkg5K8Zpy7HLITns27AP6UJGASkS7R9OlCSSB8eWu7ozZ6/X06&#10;0gBEI+V+g4XLZ4x9OtNmhJbEcCnK4y3YUqO4GwRleSfmJ49v1/SkYzyDEUYXbz8rHB9RimAII0Vo&#10;4R8vQKO1JhUTdzg87R/TinNbIzhzCFY9+eKQRPvYu5zxz/nrRoAK77cbD+HNSPCCFJRfl6HHSoZd&#10;wAZ5cY/un8+KlDCOMEIflyfwoAjUyFSPM99zA/4inRMgODuXLY+Zf5ZFBl2xb41b0G1TxQJnYf6o&#10;ttbG7bjPtQA8kgYK/wD1qj2syGFm3krg5BOf16VKh+bITDfxe9ISg3Soi7ujfXpQMao8sqglb12g&#10;849f8+tOdm8vegVmU/dDnBprIZeEjX5vvMfr/Om7XQ9Sd3RmyQOPQ/zoAkLuSC+1f7q+lNe4ZpAh&#10;Hv8AX6flQyopZCu7H8P+T7U7zCx3BflH6f8A1qAGoVbBVuRwV204/u03mbao/i9qiRWkkxgqytkH&#10;aB/U0oilZuSm5W6r1x9P8/0oegg8yKVN8Vwre/f/ADmlhkRl2rJ8y+wyf8mkUoDsj5badueKT98u&#10;1nVd27kK2ce/SgY53lkIYELhhtbbmnCWP/VmUbm5+tMXCgB/l3en8qVI1fciqMqeD3x/SgXoKFTf&#10;uVg3y8/N1/WmrAqKU4C+u7p+FOdVCgCRRnld3T6UBMr5ok3bT8wNADUVQNgb39c8fyoRlBIeZmZu&#10;QvPH+FO2qwDYDcDG3P8AOo5C5ckd8fdJ/wAigZI6OyK8J6cNxz/+uh13EHI4Hzbsc0iTIXChQTuz&#10;9e1OUuSAYx8o5IyP6UAMEm6LzTHuA5+bBNIstw7EyPGOhX5T93/HrUiidlYudvzEcc0GKNk2NH7g&#10;CkMYUjZfMJ3KeQ+7+VJGisFI2huitjJ/GnmLB2OTtz8uGOe3p0pA0fK4x3+b+fNMQlu7spHOYzjd&#10;xzSsdxUiRduDlf0ppTkiTb1+XauMUrxTgfumOOo3MeP0pXAkhB4AcHPb0oPD7Q34hajRppU2N8uR&#10;jdzilSRYjuc/MB83zdM/zpgIIESbz0PzNjNGQZAfMA2j7vBIpwMLNg9x+FDRArsT5fTtQA5t21mU&#10;euc0359wjcMPQ7eKbCQyCRVVst97PA96lVdg44/u5HSgViIOoUqJBuH8R7e1OXzXbdIFI3Z6YzT3&#10;xsLlVY8n2pAjOrPG2P0FHmA2ZpFBIGfXjB/PPSqfiRm/4R6/Pl5/0Zjw2c8fpVwLKoXKnd6561X8&#10;TeYfDt+0RZmFq/y+vy9KQDbFma2U/wCzT9q/7P8A33/9ao7HJgTJCjYMLUmG/vVzcq7GfqVdGW4i&#10;IG75eB5e7O0ZPAwBWnH0xt+Vuev61kaNMJpmWO3k+6u0sw6c8n0/z1rVVkjzhs544HTp1rqZoSlS&#10;wBCjGf6/WkIcABX5HOG78fSgCTPG3g+h45pw4YZTtUgNX1B56HikmCnajg8nt1FPIG7cq47ZH1pn&#10;lk7UdWbDArnPXJ9KYDFdzAJWCttXn/GpMqzBsfQ8cfhUcXnuHDfKrL8uO34GngeahVl3ccrj8qYD&#10;t67WxtY9Gy3ShmU9D/3zUahc7t3VQf50uyMnDP8Ad/2ulADQqg48psE/eRujZ/yaFcfKjk7m6qR0&#10;460vlDO1y3J69yaRo5h8sa7v9ruOPp+FICRXIG1lOewbGab5YVsiRuGzlm6dfWm5ij3AFt3UccD8&#10;cU6M+YSSd2DhuQfXmmMkDJJiPPSmqCz5DL/wHvUZLZWFYWxtIL/3fT86kcysNvoDg7sUhDg6Z6dT&#10;3qNgJCT5fTO716UoMvRuNv40xiwLOCfVdx6cdKYDiNkeGBXnIxzimj5U3R53BcDce3PvShGMu55J&#10;PvfdXBX9RSnkZQHO3Cnrj8KAFJwV3R7ufvLjj9aVWEg3R8596b8+3cRtYHlt30pFEbnPm7vmA+n8&#10;qAFxFliwLZ/vY5prRtE+5Yl+8AW/H6VIwJkAH8+vrQ20N0b1GO3vQA3KFPmjP3ecfSnEh0DRpn05&#10;601XcruZSB/dK05AjnjcM8fdOP1oAjWGATNI0S7sfewN2PT+dOCwrH6Dqdx6D05prq8bgB/++hnv&#10;Tt2emM/3h9KAHKYgc7Mdtx7UNHt2lFzgjljUYRwMHbz+XWiSIsQzNk8YIH9PrQArBmGVHr1pIMmQ&#10;vG6/N/dwP/1//WpV2KFG/wCc5I5xu9qdGEUsqL3zx2OaOgBtXGScsP4t2RSGMsGJc/MvH+e1OPyS&#10;nC43f7XWmqd0Y3/j6UgB0xxt4x0KimxxRr88aKGIx05/yDTvJdwv3u+Oox+VJ5JQ7cHn0pgMmtgw&#10;aXaWxyArckj/AD0pxjjk2yhSe+GTn/61PCyBtod/fGD/AEpGDvtaI7uMbu3/ANegBuxRHtCcoOFO&#10;D2/wp6ZUEorctn6U0EBjHNJ7Kvt9aUROBlmO3dzuXk0bgNm2x/vVHQ/eGOf0pry5dfMi3KxwNmTn&#10;vThGcgMmfmzu60NgjbigYkPlxyMIwuP7uehpWaQN88WMZ754okO2beyfe4Y7fehZsqW2gY7UCF8u&#10;TbswrIR26/pQAyYKAt220iOzHcV+XP6UL6IX9R05oAYCJR5xbfn8mGB29KfuG/y5YmXngqv9R2pj&#10;LJgqzMAvQZA4xSxvtIDnjb0VuvTn/PrQMmJGNpXnHYcVEQrdRwM4ORSkHIZO/QuvT/GmtEXLMW3b&#10;vvKp4B/z7UCBw7HdDuVhzhj96hVVl+eLd8uSxz6UqhXmJL/L/dzT0RV3AZHegZGY4iuxty8fLtJy&#10;PxpGeaMK0cw2lgWDA/pSrLM5IYINp+UqfepCcrlQMr1GP88UCIiMt+92BQejLnNLnaNu1euI/wC7&#10;/wDWpzGNzvQBpD/Dnt+XSmyoyPjLbWBOVbkH2xQA4xktkhRu7buvFNPlKMCFthyQ27OP1pyt+5yh&#10;LKFyPM6jilUIV3lAVx15z/nigCBzaxup3KrKPl6cD09ccVKjsDvKcsAfvdaUQRsuGLENypb/AD0p&#10;vkbCdzLt/lQA7MUbNI3ys2fkbnd7CnSlpGG5W27fbFNEccSASfeX7rd8UeWIWURqWA/vt93NADSB&#10;v3puJ28/uyM/lT9wYBCW7cYx+dRm3BZSz/MMAL+B5+tOBdU2zEArjktwef8AP40AIg8pDGo+UHOf&#10;60Fm28Sd/vBeGHpSgq5E65weNvln/wDXSuAWxuUenAB60dRgH3nCI2OBnHvSeeI2wyrt6/KPu0uN&#10;i7lfr/F2B9OKc5i25POeDuB/yaBDAyyDAOfmzw2D7dD/APrpZg4G9gSD1Vf5/wCNOjiTOQPpt4/C&#10;mKfLnYZ+Ut0oAa37lPuN8vIPBA9qeivuYg7uzYx+tOYgyHC546YNNLbDgrtb+EdfzoAHMRXPlK3f&#10;jv8AjTmDknjGf9kU1nwwI25P+fypvmyeZiT5fl79KAELSJuBj6c7eKfHKX5+63TK1C0cnKt8yjuE&#10;zRDbIi7CPkPA78Yz1P8APmjoBLsJ5kbdubGfT24NKwaGUsG4OPvNx3oMJDhoifmX727n+VAk84bX&#10;kZuh8vHI69cUDFkjDjpkHn5f8aaMFflmz0wTk4/WnKVXarD8GOOacnlt8oyMf3qBEc6DaFZefUA8&#10;H8KFJCNvxw2d2d2Pzp8hXOBIMnp6VG2wfedAeQv5ZoAcWDnY+6PPf5ef8ackatgOowO+ajTmNXOP&#10;l7n0pyPH/q5JM91O786AHlhswgLFeMUyQNIPmj+YdMN0/lQwUPtV1Pfk/wCe1B8ocDb8zfdb1/ya&#10;AHOrgZQqrdtwz/X6U13kIwiqzHryOKDIV/dmM5P3fT6mkIUxqVQhuPlyeaBoTeWTnd/L+f0pCjM5&#10;eSReeR7H8e9SKil9xG3K8hj7UhRgWzJ049KQBGwbBIOV4+70OfcVI0JkGXTIHIDd+Ka52ncilsdg&#10;eaFnjB+YsOM/SgQ3MZOHC52/dwMij5XDR5Zefu59+uRUixjdvIK98e9NlgiY+YyfMOVZV5HtR6gQ&#10;ySBJQJpFXcwC5Xkn+7+I/wAipMsrYaQBeeOMGkYbw0KxP93r/h70RREEyKPvc59RxzyaYxI5VfDK&#10;sny5G5sjkEg9fpUmWQkgLj13AYpqgudquzbe5601MHlQhYNk7WP+FIAaIvIrxsFYZGVXJX8DTZlb&#10;arbdpU/6wr1GenXNPkzhZFTDKR15470yPzCzCLd7jt157UwHmWTyvMjXjthOSDUTXCpJslblvuhV&#10;J/kKe7tGG3Bd235jz+tMKIUZrPlt3zBmPH/1sUAJcxPNbtEDtyPlKEEr74Pp+NV4A1vPIJi3l7VC&#10;yso+fIHPHH6D8qs7JDHukdQ3HKg80xbcE5Izu6nJwffGeDQA0bQzL5isGGdowf8APaohHNEqiMfK&#10;CAp5/Lr19/apZAIkVraRWUNg/Lna3fvxUfnxD7vzf73A+v8An/69Aj4P/wCC8/8AwTJvP+ChX7Lf&#10;9v8Aw6sVb4i/D9bjUvCivLt/tCIoDcWHQjdKqL5ecDzEQEqrMa/ML/ghx/wV88Y/8E4firJ+x5+0&#10;9avYfDW+8RSx6kNQs9l14V1R2SKSZzjf5JKASxkHZjcuDvDf0UMRcQsHhckthhg56/5+tfl3/wAF&#10;/P8AgjVB+1b4Qn/a0/Zl8Hf8XQ0K2xrWj2Kxg+J7FBzkHBa6jUDYQSXUbMElCNOWNaPL16f5f16A&#10;p+zd3quv9f13P1I8OeItA8ZeH7PxJ4a1K11HTdRt47mw1GynWSG5hdQySI6Ha6spBDAkEEEVoht6&#10;7Rt29F2c8V+Fn/Bvf/wWz8O/CnQtN/YQ/a/8V/2bpltP5Hw98XanMVjtAzqq6Vc5H7tAzHypCQqc&#10;xtgBDX7ow3FtdLvjcMCN0bBuvvweRWMZdJblyjZ3W3Qe6qIwgf8Ah+Vs8U3LqwUJnHDHb97pyPSk&#10;Cqq/NGxU8/TmlXDLvEjZ/iX/AD3pkBjam0ux29TgZ6/56U4bC7SDHfdtBGaaJCDgN+HcU7EKvtIH&#10;z991MYKyYynfjlT+NI7qgWMj5v8AapGSFTleN3cVI+zZu3f7rUhDREHPylQRxxzn2okjbHl7ejdf&#10;8/zpqsi5LT7trcn/APVTm3+Z19z/APWNMBpyvLkKW+UNnOD7U4lQdrBd3UZPNNaTG6Q/3ecN/jQR&#10;54WR0bA5+tADmXzArKTsI7HGDjrSARH5wvytzlcfzpQ8hO3yyeP1/D8fzoUALgK3PZu1ADVkCgxo&#10;vH0x/OnMxUZzt/vYIpxYAbW+b8OtRxhXOx4ju/2u/vSAQoobCjc3VhxkUBWUA7RjruHWniRQu1yf&#10;xXp+VDZPyk/dp6AG11bCjcvfaKaYYzJu2Llhy2OSM9KFDxLl23EfdVf/ANVSIT5ePm+7+VACeXLE&#10;flPbJOf0pgjSXaQuG3ddvv0pzuJF/dsQ397GcUuxZBllwSM+lADFMUj/ACSN8p5Veh7elADK/kM7&#10;FWHyt/SncxsOQp6quevrTWkimbaOcnkbentmgNCOPKKWR92cfez+WKUyLKd24ZXgsrDj/wDVTzHL&#10;gsYPmxn6mmhV5BC4HdjnH1oAI3+QNvDHAP3v88URuSfm3DPHzcU2FQrGFUPzc8Y/wqR9x+dUZsH7&#10;pH9KBgoQ5RGPzcYK/hR5bqWViuODnb6GnSeaF3MMDp15xTS251J27vVTzigQ5iHXCfe7kMOKRQV/&#10;dvHv5wGwDTERDEuIQuOvA2k1JFvK7REVx/e6H9aLACmQjlT1/u/yokY+WzGBmOOgPWiFXZsMzMQ2&#10;emKWVSOCp9itA/UgDTiUohzjBb+RxTvKZRuKqmDjDHt3qUqWPzL8x6N1pjMzDmP5gvuMn0o0EOWR&#10;Jox5D7SuR8nPtxTS7M2Suc9Pm7euM01AI2Zcs+45YEdv06Uod9w8uTgN8wxjjt1pDFEUZOJzubn8&#10;c1G0Dx5WNFXP3t3X/P40+d2kTEa7sdfShBGo+ZpD8ucZ/WmIhlgeSMYuJF5BBX+Hp7fz/SnpNJGd&#10;k5Yc/f2VJlUf5gw/Ec0dV3E4Ocbs9aAAb/LyXX0Ibv1p6y/LkD2b8v1qFxLjylk9f4iMHtzn/PtT&#10;BNKvzXMJz0+SPPBPXP8AnFAE0bY+RR1/Q+lNm3w7du5vTb9emTSySZ2rD83+1nGKRZQcDzF3Z4+v&#10;tQMJCXi3CFgQ3fOetG6PBJ4xzjPP/wCrmmgXAY7ZRu3ccnp6VIoIBZYWPbLdfrQhDeGw3mcD/a5H&#10;5UMshk3Ljdj7y/8A6qXYqfKqkd/mbr14pQXEphkZdjL8q980DFLup2lAzD86bslCs2P9Z+h+tBaJ&#10;Qo3fdPyn0/8ArUvluUJVGPzZYMOtAhu53MiSRr93+Jief/1Gkiwyb5F54+YE/wCf6UqxFE2rHxye&#10;edtPVZCfnfOBztGKBjIogknmKGQlcYX7v/1qcIEWVjlmzztycA+tHyBNrlsg54Y01ZNyFo0ZcHo/&#10;f3FAEoxu2vlu65xTHMLPiNeGyN3J7VGodot7LubO5cNwOemaPKZ1InRee2d2D+VAtCSTCAmTgYz1&#10;5zUSuzyAZ+U/MCueOfyp7K+7dhl3f3R0p4BIzjBXg8dfypALGnGN4ZV67h39aRmBJHm8+zUP975W&#10;Hox3dKSSZ0k8kRN/vev0pgIJcFozG33ctkjH6nrVbX2Mvh++CLybST8Pl+tWmxGD5p+X+61VPEEw&#10;h8N3xdHGLWTAIJ/hpAJZfLaqBx8tP3yf5WmWkitbR7em2ptkn/PH9K5HuZlPRJVljwG3N/ePy4PP&#10;PfNakZIGSnHdl57Vi6GiibYZ1kKnHyOPft/+utqIIv3Ztzfw84BrsZohzA789jxtK+9Rv5O1oWgy&#10;O+7nt+NTFgQGDf8AfJpJEwMj7u3laAFA53KT780A+xakJK5MRHtuPvSgvuxGQRx97t61IDVYkYHb&#10;+9SLtU7Wbnr+tNVShWUjapj+deTQI1KsfMONxPUcc96YCsrx8DcfpjrzQryKu9gvr8p6cetNUNEo&#10;jkZvTocfSpPlYYGfu4p6ANZQc/IvPJVm9/pTgQV+5jHRgvSmxqicRFWXcdwzn/8AVQZJyvKf7y+n&#10;40ANOE+YNtPPzP26UFAZfNaU4YbdvbOT+tOf5x5qsB/v8UKWYeYPU+vPPpSGNkZgN2/5F5b8qWRo&#10;0ZUWTZ8vy7cfl0pJNwTeBnj5hg88U5GDHYy4yPwpiHKVdcyHLDPzdPX+lIdwDY/ukrnoKVRg7go3&#10;NwW+maFBMX7vt/n8aAGxLngttKt+fNBDLMCFO3HcfX3/AKUPhDu2/McBsUMo42A9MFd3A/OgAVyD&#10;wMMMbtvPPp/kUjYB8xwdzcAjPvT1XysFV+rUhcR7So4PH0oAj3JcpmBtzLkfN0z0qTeqtjCse49R&#10;3NG0MfNI2vtpsko+9GFb/d4pABX90HC5+XPfmljYAfNnd3pAxVd29juOCq9j/OngfJlB142nNMBr&#10;SKsiuF3c445xzQTIpzFAOfv9s8UoDLkKf4vSmmUhSQTx1z2FAx+/5gDkf7p4NNyZARCzY6f/AKiP&#10;8aQOdoVJD16/pUkeVbyyx555pCIt4Xdz8v8AdahZZDHlI+xADYFOdVkOXGfbrQo/iVsf7O2mMQM5&#10;wXjOeoVuaeS5XGz5sZxu6/pTVb+JlYHb/DQ+7/lkfXcRRqITzVWby2Vh3DNjHXp168/pT1kyv7tt&#10;3Q49DUbCQsM5IP8Atf1p+Af3a/Kf723IzQAnlRxjYPujn5mP9aBJuOxV+YDI3d6FSX/lq6sADjjr&#10;RJ8qgYbHT5eaAGSFJUYSKwG3Hy/Sk8lgkgt5+o+X2PbPNSqcJ/SgQ7B8hCn24xQUNjkJVRnr6Y4/&#10;L/PNIuDu8wNsZf09PWm+UQxcDHzY3AY3UEXG1SAudvKA4oJBn80Ztz90YXdkcjtz2pss3leWLh9k&#10;bnaFOOT6c1JHk8MMH04yKjdPKVccbeWXIxQUPikO/wDd9F6nHt9eKX/W/MX2g9Bjp7VGDCCrM8m7&#10;rsLN/jinokOcxNkn1NBIpeTPMicH0PpTQFnY73VjjBK9KcixquHkb0bgmhwjSbQqn3296YEYieJ9&#10;gb5OvTpUjhEAZfX1pGQocJJknllbJAFMKou47du7r6f/AF6QEjvhmHmqc9Np9elAfEeWbb2wc03d&#10;HHHtThegYJ27dO1B2qNz5+XjLNntQAoCuSWj5I6sMUoCLglyVOOcdaHAXiR/l4+XbxTXLv8AMjBV&#10;zjn6+lAx20CTbs2577uo+lOjYYxz168HFVxaMAS8pkPThun049P1p+WjUNHnnkNnrzQIkYS5YK3z&#10;Lzu20gZgxLjb/tE8HpRH/q8yvt5Pt/8ArpxC+WQp25/z/nFAA5KMFJPT+HmmuWV+XTvhehB9KJJZ&#10;Qu5IwxX72FIo8lSMBV8znBVeKACPaW3IzdfunI59eadhmXerN1xtzwPegyGMqzvu9cVFHJHIWUOF&#10;ZT1Dcn/OaAHKWRssw/3uf8KUvvjxt6ccjp/jRsLEmN23FejcZ+v/ANahEWTO9Nhx/D1H+eaAGo8p&#10;YmQ/N22t1/rS5Yph3+YH2FKNiZPXacthiT3pp4IyuCeV+bOD6UACNI0ewkZx83zZH6802GI7uW2b&#10;ecHHcfTFSKWKMjR+X6FSSD+lR+VtKyCVcNwu30/CgY6NG3YVht2/Kqr0pzKGdSWYYPzVHIro/wAg&#10;45AYLnH6/r3psUsbvtMvzr9Ovr/+ujUPMkkJRw6b2XoFDAD8j3/wodEbcxbc3JXdxjpSMzyrhD8v&#10;bb3FSFCwy/yj19aBDFb5VSUrGWjHyg5/X+VOVUY4UtgcEE9ahc7MeYg25wxyMg0sgZkURyN5i/dZ&#10;+/H+fSgoe0cMrHyyu7p81NaMREs0e75QCeOo/nTmjWMqu35fu7uP8mgqAQjxKVY5/eYP40CEcqIy&#10;8+1Y+n3gBShgFWQHcQo3ZI4oVfIfkqynPT+Ecccdab5J2fL97d/Czc0AOVleMmWR+Od3oCOgIpxj&#10;lxh3X1DL1prK0gDktu25478fpxT18zy9wVNw4XLe3tR5CEAjjwd7D+8rZ/yKV3SMHM2FY/xHj9el&#10;IwP/AC0j/wB3c3WlXaqbN+0f7uBSARWDsyBmXDAAnHPHb27c+n400oyyAxxR7eQzen4YpxUFtvnf&#10;My9jSxiUfL5jHn+IYpgCuk0f7yLa2c4btS5VRlj9OvNNAiEuGzlv4T0+vWm7mfCgquOx5xxQMcJP&#10;MBYE8N1UdaE5XCc8Z+XvTjkw7onU7um3oabGgV1JBz0/+tQAkQJbDXDZXj29cU9mwCiy/wDfQFAS&#10;Mvu8rn+8ppww+do+7xuIpANVcgbgrbehVacGkLMsi/rmohG8cmEmJ7qv9PwojYvKybySFBOF4/z1&#10;oAnJVeVOfrQS5GGWol3Knlyndt6scc/hSgxNHlcY9R2/KkICFHyhDx+lBWFTvVMt32r1p37th+8b&#10;/vo00EqOH3fXpTGNMcYlwoUsPSmmOIyKxKsy/wB5eV4POe1Odg6hJPlbPG5QcmhD8xQwFW69c0wG&#10;q0YYsTtLc7Vz69acHd2zv29PlKimkqRgo7bWJztIx+FKPJk5jYblP3koEBSMtvk+Xa3HSorhGBVb&#10;d/L2yLvfYCCu4EjHuM89s1I7grteU9Dh/wCn6Uh2yJsWTKtxhW7UIY2WMLg/Nt+6VVv1/wA//XqK&#10;UxxKxjZ3/wBpmzg96leAM2ZG2srZ+9/n/OKSSORf3eVK8YUjr+lAepEQxJZH8tXA3bMfN79M+n5U&#10;kc77S7XG9T0ULgH34zUxR1GV+bDfeOOfb2qqqRRygoqoP4lOWOeuR/n9KBEDq3myeeYx/DwmcDPT&#10;JPv6Uy9iRhvnG0OMllYZA9en1rQaPzMukK7dp4VuoPf/ACKryIvleUWDf3ctjB/E00B+TP8AwWU/&#10;4N+Iv2lvE2r/ALU/7G72ul+PL5Tca54PkgSG08QzFvmuY5cgQ3LAlmLApI3LFCSx+If2IP8AgsX+&#10;33/wSO8USfAP9oz4c69rfh+HyU/4Qjx5NdWl3pUKnG6wllB8tCpI27GiYgY2nLV/R9c2eYAZINw6&#10;gqoyP8/nXjv7YH7B37L/AO3L8Po/AH7Rnwvt9es7aXz7C6aZ4LqwkIwTBPGVeMkHkA7ScbgQKuUa&#10;dX4911/z/r1uEZTp/Dt2/r+vQ5H9gf8A4LCfsZf8FEjcaP8AB3xhd6b4is7Vbi+8J+J7QWt6qHOX&#10;jwzRzgFeTG7EAgsFzX1HHLEHUo4I7A9vbtX89n7YP/BsZ+2D8G/Fc3ir9iDxTb/ETQfNd7bS7vU4&#10;NM1exUkAIzSukM+FP31dCQp+UcZ8v1XWP+DiX9h3wnHpepwfHHRNDsQ3lyW8h1u1tVcHP7xDcJGu&#10;W6EgK2CMEcZujiI/DaS/rsv0RXtKMt/d8v8Ah/8Agn9MvMgBQbsfw9MUoaIkhbhG7+Xn7vv/ACr+&#10;cb4V/wDBz1/wUu+ENjY6R8TNP8K+LIbVWt5Z/FHhuS1up2XH3pLZ4l3jjJEYPqM819R/Aj/g7i+G&#10;2s6nHpf7Rn7Luq6NbzMoGqeEtYjv1jYk7maGdYWC4x91nPXg1M3KnpOLRUY82qafzP2aYpKSyyY4&#10;x+FRxhSFSZI+mN3tX59W/wDwcs/8EppfDK62vxa8QrcRpltFbwTqAus5QEbli8kkbs8SYIRsE8A0&#10;9c/4Ocf+CWulLJHZeNfGGpmNht+xeC7lN53BTtMuzgZLdRwDjJIBn2kfP7mHs5P/AIdH6KblH7tn&#10;U9uTSs2C53fKteJ/sfft8fsvftxfDyz+If7PPxMs9SFyrrcaPcSCHULKRApkjltmO5WUOmWGVO4E&#10;MQQT7MkgY/Mdw7CqjKMtU7kyjKErNWFEocsOOmeccc+3/wBepVZZEyTz1wV9ahKrlpI2w2P4s/hT&#10;HwqAfaC23hlZeT3qiSQvGW8wSt6MobOfSnEuuCpCtjunT8qi85RtfzCfUt6f59aRtrIJE+71Vl7n&#10;p370ATxsSm1Zyvf3HvRLiY7sNwvbvVdHiYjy3wWI8v5eQffmpJGUII5wNrerdKOoDpXZMNtz6lv5&#10;im7zyxI3D/a/+tTd2wgbBtC5Eik8+w/KmK8bI4R+rc7jnAxQBb3fwFvU8dvypsq5nDJJ823gY6/X&#10;2qKOWM9Zt3zYPzeg/Q9frT5GQJtJzj5lbv8AlxQBJvZx5br1yFIb2/SmiRYmKNu/3jTYwrYXLZ+t&#10;O80FdsrL1xmgA85JP3aS/N1z3/8ArU5WcoN5DbeM/wBelRs67hJG6bsjv29M04SpuC4G49DnmgBS&#10;WblTt7/NSoFL+fvO7b93oKaPkTGGwv8ACDn8aVo9kgKs30x9KAEiaRjtYD1pxkYKziPPPIXv/kUH&#10;azffDBv9rNBEi/y3Y4oGICX4+0bcj7pXp+tLtXHVj6+tRKp+/nzOfvL1+n0p4YsM4Zc9qBDk2Dcr&#10;R4H932/AUhVVxhvmVeG2549KUyMvyqn/AH1yKZG4Tp909MrjH6UAPSSVxvDsvf7pG6lyzMHDf8Bz&#10;TCW2q+4Hafm2qf8AGpgyMuMj5vWkMaYvNYNuYAL91WNRAFTvMeBxlt3b1HpUrbew+bsDjimuQRgZ&#10;DZyRjtmmIaNu7KSHcORnkGmtHkmUSAHd978ehqRSxK/uTzQwjJ3nBbafr9KAG79wUyw446NztOKJ&#10;Ed13Rykbf7q5xR5aJ843bgvTjmjAkVt74LcKfT8aQCLGGOcN8zfNlRSJ5YGV3Lk/xMeead5auuGz&#10;nrhqE2B8O7NubjhuPY+lMBpbcrOxULt/1m7p+Pam53fu5Jic5A45/T6VIG2nHkNjGfm7fjmmlYTN&#10;uCfN3Y0DGsrhV2lm3LjPbI70jGQnqd238+OnTH60/GADv9AuO1Csqph5OR13d6AGvvVPmT5f4oxz&#10;+VOGZFDYOV42gnj6UvlkxqY2PT7zH+lMCs53rwf4T17dP85oAkCsF8sN/hTUjbG3zXP+8P8ACnRl&#10;1RVPHXt7+9OAxtYcf7negQyTbIQTL0bKhv8A9dLukBwQOMFto/8ArUbvMXIUZ6MrN0B/OkWUgAof&#10;lz1VgRigBxk3jcTtVjg5bn/PtUSpnaolX2ZlOevuacdkf7oykNyFG4896c0iY8uYfnk5/wAKAGvh&#10;G+/83T5Tkj3oeEIcmV3+bJGen5UqoykKhwG5J9aViWUhRu/u47fnQMI2Zt2CMdf/ANdKWO/ajDPY&#10;suSKTagAO8fKcll4BoZpQcLGMdxUiE7eZMrbs4xkevWnBPKRUDHr+dR7RlOHYEnaVz/LNPEpC8qx&#10;9MtVAKWOOfXhl5/GkYnqzqtDFMrlN2fu7c4/H0pqSx3X3Sy/NnlSMUAKWKDeSqkZK7uBn6iq3iCH&#10;f4cv0f5mazkH1ypqxtn3kMflHcN/Pmq+vH7JoV9Ku7/j2dj83X5fehgNsQfsse7pt/izVncvt+Zq&#10;hod/b3+mpdW0UyqWKr50bKTg4zhucZ6HuOelXfJk9F/MVyyVnqjPYy/DYZp2nVNiL8u0gZPXkYP8&#10;8dPz2Y9r/KgGf7rKeePSszQ4p9gCxBArDd14wD/n61qqoYkuevHzdv8AP1rqe5oiRHVv3fX5qa2W&#10;I8w7RjG3HfFAG5NqgL65Xg0HOCjLuboq7cZ9qkBMlCqxJu+XPLdKQOyyZz/DwpGMHnn1pw2sPmXH&#10;b9abIGjOURee2KYDiP3WWDL8v3s01li+ZhJ97gj/ADzRHklQmPlGNvtTyisOjDd696AGDzFUqG34&#10;/WnERFcNxjuT0pkSmJcAZxjj8MUjRtuypZWX368dPemBJliSCQyjj6c01gRHgnd9aaIWLlssvGO3&#10;FCeQqsqq3PzH5evH69qAFQrtwEXb0C/0p26RRhvu5JPOMDP0pCSD0yM5x+VAkaVsJwy8HPXvQABl&#10;jXYR264zSDfsIO1Rnhlbr09uDT1bC7v1oBYkNwP9n1pAR7/N/eYbCt1YY9eelOQlTIpbjd8o9OM0&#10;5hu+XC/7p+tMR2UbA204x8pzxTAUNuBXG35v4uO9EbAPlosH1Xp+dJvy+1+u4/d7UoRY32xDjbig&#10;BwZ87CVH1z0pm0ebtKnDD5T607aY/m5x/s84pG+Vlc7fXnNADIRCibFG1QOMZ549ackcRDIq45zg&#10;LTIyCGATrgnC9KcCyruG3d0/X8KGA7zD0xtz+HagO0hx5TfMOu3j8aQ5lQGSANj7oNKskLuYkf74&#10;J4/X+dACqMOGJPzN/eHNPKKTkA0wNGW8ssfXGelOjmilRXzSAY6hh/8AE96jHkMymNWWReQ3f86k&#10;IiOJCmdrce1OaNs7hu/PpTAjyRKzGPovzc8D3pyDd37/AMLfqaki34UMfbG2k2SM2AFX/az1oAYV&#10;kxvSXCt14oMAdQEC9c4bJx/hTnX5tzFefTmkKp8pK7ccfSgBBKg6yr1xtXnHNIHBHAZg2Px96RzG&#10;0yjzPm6biKk2MI8P83+0KNQY04Ayx6dGxn86C4Q5LnaeGYtx0psZmO4N91T8uO/A5pzAHDI/vtx1&#10;oAAxAyv1+tBulTO+JtucZpoEbFo2+bjuenSlXaw2qCjZ/wA9KAEeTBJjU46rtYHdTVdmGIzhsdG6&#10;A+/6UkhJPl9up+bP4f59KWRVKh4416Z+7nPH160AKrbgVYr8vDbTyOaTaUO6Jh+rHFEcZZlOeV9c&#10;dP8APFSLHtBQyNnH8PagZEIiF2hlY8lVCkcE0pL+XuEO1uTgfN+HahQrnk5/u/N/nihsnaVc/e+V&#10;VPyk49qAHCRFyspG7g/KP84oZxKofyuh9MHGfwxTcjO5CwbcO1O4chhx/tH6+lAglkCcghcDp0HT&#10;0oZo2T5Zh9c5xTJFEeAnzY+8zc7felV+oTdt/vc9eOfegAEmGKhF5OTuJ/PpQsk0m1igVu7bc5Hp&#10;/nofWiSNixMSKzf3mPB5oVDIPLZF29x+FDKFEjxkqIwy/Uk0/wAze7QlMYwfrTXIiXYeOfTOfSms&#10;UlVCItvGVNBI4rMuVz+XpSbST5w+jDFMRZJJMeQvyt8rf596GiZJ2eRfqd/OKLAPjA2gCNhjG3/P&#10;P60rxu6+SQ3Hfn+dRmfBX5WbCjJjU457+mO59OKdG8cK5j42t83/ANegBdzA7GT7zY3KDinhMqNy&#10;D2Bpp8neNpXJ5wp60PiVN8sYH93AzxQAkabI/KaMnnO705+lM37W8v7OzNnO445p4kiZMsT7hRtz&#10;SKyXG6JiO4z6HNHqA1Z0RvnPz9NgXgt+VSGaEttkyp9OajSN4z5Tfe/hYPnd+H+etORVP7t9qyZy&#10;F3ZyO57c0DFZoVGGIXb03fLn35p6hznaByP8/WmgqfkI+Yj723rTUifymO9f9lgoA/nzQIIoiJNr&#10;CT7uRuwBn0xTnHGwt+XSmfd+dx97knPQfTvT9oU/ewOu4npQA2NIwvVsezHLf59qbJsKeahGcZy3&#10;+f0qSX7Nsy/zKOR8vApvkowyqIM8A8c0AKsIEe/GB/E3rSxAAeUzAqq/L3702JPJJRZGb+R/z/Si&#10;NUjbC5xyW/woGLPG7IRFJyv8Kt19qcRu+Yyk7W4X0pP3rchtx9CcdqYUfdiUn/Z5/wA4oAe+0Lsk&#10;baD90tyKjYDAUu3+yfUj/P0qTeSdrp+fem7RIPNCLuXj5vSgQ0XLM2Zo2XacDqMnj86WSMkmRN2e&#10;MLup5kC4wBz8oUd/xpjBCu1ZAGXDYoBCgpLGGVOW5x3HTmnCXdwYPm/hB7imeawXiMlc8LwPr3/n&#10;StIqSDcuW6oR3/8Ar0AOfyZonOGyvJA+8KbHtztUbjwfmy2DQZfMffvZe21x+lMhkbazqrccenOa&#10;AJ/3hBwvfjLf/WpoUuF2LnsC3FMilwqoi/dyPlX/ADxUjSDbuT5j05bGfegY2NVI8oIuPQ/4UpiE&#10;sLRuW29O/T096Gjbc20/RTzjnrQUUpv3HcvNAh3/AB7x7cMy+vHT8xQWcEeXGPehgF+fDe6j1pqx&#10;xKcbCW6bsUgHCTad3l4fHI5wfxo3BiwVuf4sfSjYsiFcHjqGqrYQXVvAy3U6zSeY/wC8WMrlS5Kg&#10;rk5IXCluMkE4GcBgWgj/AMDrt/2qSPhcRscLj6/ypSQw+csvoxx1pysxPlu/P4dKQDSm4llP9Mfp&#10;SICmQvXrj1p8SRQkGLCrx0pkrKv+sQsN3y/LQAjrGIyJSWXOe+V+lPEeUVdzbduPrTI32j7QF3Lt&#10;x7mnQtJna5bpkNigY5lJZfl68euKjk65aPk5wPX2qXIHBP0pnkhZjKu7B4Zd3B96BBgf8swVAH8T&#10;dajRI43aZo89i27r+v8AhUjqqDOwt39cUKygkpHt+vemA1lGNqlWfqF6dv8A61NEcZIVouvrTj99&#10;WTt6qPypImk3sCG27uFbk9etAegOJGLbYtwx8zF++P8AP4inssYjJ2A7ug9aUFgduDlfyIpoRiDt&#10;6n+6aAImkYEx4+7xymAfp60SLLMqvs+ZQT908/hQqygKGbc3U8AD2/H6UqsrqBKnzKv8QHHFAERD&#10;oVEMEjZ5Yphf5n8P85okjbYzIzM23nc2P8/WpV3MPlDbcdGPNI4cKPLIVmGd2OG/CjYCif35y0rB&#10;kY7Yx39iPb60nl3APz2iDOQwUd/z4/wq0YiTsKgFeT6HPfvimRRxhjE0RaXbhtvf8jyP89aBlSW1&#10;nLkoNpj5Cc+g6Hv/AJ9qYlsJYtt3brJuT5WVMgY7n3/DrVw2m2PYoWFVOY1XgL7D2IokVEUl13K3&#10;PzcbenQ8n6VQjj/HHwY+F/xH0ObQfH/w+0XWtPuMPdWeraXFcQzEMGy6SoVPIBGRkEdsV8j/ABr/&#10;AODeX/glf8btW1DxJJ8BJvDN9qSOZbjwhrVxYR27tgmRIAzQIwxwoj28nK9DX3Fvkjb92zD5vlY/&#10;eGfwFOeOSR1BK7l2n5cDnP1rRVKi0v8A18yfZxPyD8af8Gkf7PGoatNcfDv9q/x9p1g0f7m31TS7&#10;O/kVsdS8awAjPONoPvWhpn/BpL+yfZeErix1X9pn4lXGuNF/o99F/Z0cMUmD8xgMLMyEnp5obA6j&#10;k1+tjwxybcbeDywxj+vIo8tEX5UZcY+6fz/yKPayXRfcv8ifZ+b+9n8v37f/APwSs/bM/wCCRXxX&#10;sfiZ4F8R65rnhe18u80P4oeF7GW0axmSRT5dwIpHNtIr7MFm2SZGDnKj6j/Yk/4OtPiz4J0uPwj+&#10;2l8Kf+E1gjixD4o8MiGzvydy4863IWF8LuyyFCSB8p5r9zPFHg/QvGmjXnhzxbo1rqem30LQ3tjf&#10;WqSxXEbDBR0ZSrKRwQQQR2r8mfjT/wAGl37O3i3xZd6/8G/2i/EvhK0uLqSZtIvtEt9RS1RmJVIm&#10;EsLbVHygNuOB19YlSp1PeTs/69fx+RrGrUhGzV1/X9aHpniz/g6g/wCCdukeCl1vwv4a+IGratPE&#10;xGhJ4digkhYMQBLLJP5YBxn5TJgHkdq+Tdf/AODuL9oH+3dRk8G/sneDbbTZGzpcOpa1dTTwrgcz&#10;MmxZDwx+UIBkDJxk+yfBf/g0g/Z50rUpLj47/tSeLPElvJbKkdn4c0mHSGWTIy5d2udy9QFCj3Jr&#10;23wH/wAGw/8AwS08J3LT6n4L8Z+ID9oMkMeueMZ1RFwB5eLdYcrwTlst8x5xtAn6v/NO/wDXkkV7&#10;e3ww/r5tnyl8Dv8Ag7l8Vx+IPK/aM/ZUsX0uYIFuvBerutxAf4i0d0xWb2wyEep7/U+if8HQn/BM&#10;XWJ47a61vxxpe6dUWfUPB77AjHlsxPJwvfjPHANWvF3/AAbLf8Eq/Eulx6dpfww8TaFcIrKt5pHj&#10;O88xicYLC4eVTjH90da+Y/jX/wAGifh+aaXUv2ef2yL+xj2qYdL8Y+HVuu/zf6RbPFwBjjyiSRz7&#10;P6v/ACz+T/4Kf5idaO7j/Xy/yP0Htv8AgtD/AMEwr/X7Xwnbftr+B5Lm8t0mhlGqAQKCWADylfLj&#10;Py5KswYAgkAEE9dp/wDwVC/4J7aratNaftsfCp0R9sjN46sQuSAcqTJzwwz178jGK/GbxJ/waZ/t&#10;1WVyG8FftF/C/U7Jt/8ApGoy6jZybex2LbSj6/Px74rw74q/8G93/BVP4QnVZLz4GQeIrbTrcTLe&#10;eDtct7xbvgEiKORop2YZPy+VnI4B61PscRzaNP8Ar/EVKph+zXz/AOAf0oeCvj58HviaIbj4b/Ff&#10;w1rqzQCWFtF1y3ud6EFgR5btlSMke1dML8LJvVY898Nuzz6AfpX8kfhP9gb/AIKR219Nrfgf9j34&#10;t2tzo8hla7s/B1/bSQMgOWVvLViRtONvPp1FdBd/G/8A4LA/BbVms9R8cftBeHrrRLE2s32qfV42&#10;tICon2MW4UbQH5/hHYZFT7PGfy3+TX+f5hzYd7St9z/y/I/rGimVl8ppkVt2cHg/jR54hbbJeKwX&#10;7xb6/X0zX8tqf8F9P+Cu3h5JNC1X9pzVFkWFomXUPCun+aoKgbjutt27jIJ781h/Hv8A4Llf8FM/&#10;2htGtdD8SftLavotnb2sdvJb+EYV0v7WygEyyvCFdnOMnDBfRQM1N62yj/X3XHy09+b8D+q8XDs2&#10;VKMpX92dw596khu5ypMsaqM88/8A16/nw/4JD/8ABxX4p/ZysrX9n39ty61zxZ4Ta9/4lXjSS9a6&#10;1HRUbHyTCQlriAHJBzvQEgBhgD9zPht+0l8DPi34StfHnw0+Lfh3XNJvFXyNS03WoJIzlQwGQ3DY&#10;YHDYPPNEakb2no/62CVJrWOqPRDPE21G+8ejdqYjM5aMluuPmX9R/wDq7VnJ4t0FLoaemp27Tsny&#10;w+cu8Y68ZJxVp7uHYzytu2j5g0g4H4/1xWkZRd7EWkSG/t5L9bBxhnhZlBz0UgHnPqw/A+1TwMlu&#10;fIDsxP8ACxz/AJFVJJIQ20RYfcMK3ceuMc0kU4ePYBtZMfdP4e3+fSgC+pwd+xT6rJjAIppaF2Vh&#10;IV3feVj1rM1fVtL0a0k1LVb6Gztoo/NluJplRYsclixOABjrmvhj9q3/AIONf+CcH7M8954e0Dx3&#10;qPxE160uJIJtL8E2YnjjlQkMHuZWjhA3DHyO59ARUyqRg9X8v+AVGnKe33n3yZYywKyqpxhl3Z5/&#10;rStJKsuZI2PzYbKk49On+FflL8Nv+Ds/9iTxF4ii0r4jfBX4ieGbR2KjUltbS9SNtv8AEkU+/Gcr&#10;lVY5wdoySPtD9k3/AIKm/sMftrC1s/gD8e9GvtYuZGSLwzqUpstUyql2xazbZHAUFtyggAHng4n2&#10;sL2/zX5oPZz3sfRRkhiJdV8snjjA/wA/zoklIblAynnevQepqOOdJ4lBk5YfLt6/WnElEYRZDfxd&#10;8/nWhmCxu2Gjl8xe+7v9O/rUvliNFjQA+zD+v/66iDRt85QLx8yq3fNCyKv7r5uvy5UmgZZWMgll&#10;Zv8APalWIStvYA/hyKhjuGDoxidt4wWX7o9/b86maRvvE89PTNAhrFk2iPhd2ANvQU7acZb1z7Gm&#10;lnJ5j4b07fWhydu8kqqn060IYLsjXci7j7Z4qNTCT8zs3mDpu49+lO4B3R4y2fl3cE0PGSCy/WgB&#10;hLjpGv3cr1pd/kN5hh+8w3kf5/8A1USSB1VVLdjxkUSbiFMSsqjrj+VAhzThSd8vfru9e2O9NDOF&#10;YzFhtbG7b0+lOwHXnd6blNIqbhgJuX13cH/6/wDjQMRkfG8rnaSVY8EH8+aBKdm9THt/ibqaTMcb&#10;L50nO35QuOBSxvh8t8v++xoAPLVyxlRs5+61Pjyj5kC7expPlc7VZt3T738qH2YLbfx3de1AguGC&#10;j5W/ln9fxqGVhNw0C/NwQOG6VMgA+XGNv3u9EhVH2s23sooAbEQsaxQsdqcY7/rQ8UYTzUVfRvlz&#10;j/69OaRRt+QZDYG3tQFBZW3beeq/y6UDGhtwIWVvQblxn3zR9ojE/kSSjcq527eSP896GiALERe2&#10;7d96n7GC+Xn+H7ynnHpQIU/MPNlG0dMqRwKEIm4+7jj0ppmOOm3qPWngrt2vxu42ikMY6+WcH5c/&#10;xFuPemtOpj3Mx9Qdw6fWpAAwIDBvXa1MMIjb5HZV3HI654piHo7SJ85xt7t/9am7ZIf3itu9zwPr&#10;0oDtLEx+b2I43fn3p2Pl+Rc/0oAAysu1Cc56cfnR5qE4jddwPzNnp/8AXpEIRvLJ5PTjigtvViyH&#10;JP8AdoAQOyHYr5DdNvaqviQtF4dvnZm2rZyZ28sPlPSriSjd5WDg9OBz7VV10Qy6HerJIu1rVxuY&#10;5x8tF9AG2JLW8Yz/AA/nTt0//PKo9NUrZxqD/CBzU2P9r/x3/wCvXKZrYo6LFcROpR1bON21gCRz&#10;1xitTaCNizH6Ff06Vm+HmRxmOVG3YLKrE84P+R0rSYOd2xl5/ur1HFdTNETIxPUc5zSSKWZZFI6/&#10;MeuRjp/KkwqtgITu/DvQmVTbJJtXGPccVIBLwdqnrz8tJKhfb5sjfeypGaU+YD+7j78tTndiqt5n&#10;3ecetMZHlsb4W3HoF4/rQfNH8OPm6buR/n0preaFM6FemSFXrxTkd3YDn13MvuP880xDo9gQ7ZRn&#10;qxJppbbHuCt935sNQ6gLjdtk6/L+PrR9z5APrtU88CgBplRxkuyndxuzzzQJSy7MlWzjdn269elO&#10;DbZCoHzY/PnpzR8yn5kG2gBq7VyFlZs8/Kw9uv6f0od8tuwzLu7cYpxLLJvJbbn7tOBUvs20gAHP&#10;P95cgU2NXjf5Wbbt+6uP8ih9mQckDb8vtRunHBQ456HmmA47XOPu98bqSSLKMBlfr9OtKUJTJk+8&#10;PvDr+dC4jfY0ox1/ShANZfm2lD6fUZpyrg7S30ocuDg7T7+lNLFvmT5c42t+FADiWD8Of93GaaBl&#10;l3Bsr6//AFqWPKt0b5vX8KBsZfMLnkce1ACFlbGGK/KNu4daa8ZDZIG7Pynt16U/D4+/wOgNJ8gb&#10;c3HfcaBhgmIKw/4Cy5/lTo5ImG4xsucBlYYI/OmlmSPcx/3uaYFQbWYbl/v+nSjQQ90hfnb91v7p&#10;4OaagSFR5it/shmzineZ5b4HKk5z6UiygrtkClSPyoAVSu0ny+Nx/i680SBZBlZMMOynpQ4bG+JV&#10;3Zzz0oaWQ7ZFdTlgGOD+VADSDCBMytjb8+0f0pwlyDJjLAddtKGMhzI67c5xt78daQMQ20kZ/vUA&#10;OJJHAPA6YprBhh1Yn29aVRIWZTnno3/1qSIjOFXOfvc9aACXeBhBnP8Ae+tAZRyM4b0FEokGDsXb&#10;/tfzzQoULkt97geg4oAbLLKvzdAO27pTsyA72Lc84zmldkjfJZvu+lKzDGQ3Ge1FwGNg7c7R8pKj&#10;JGePSkgbPLIPwU/5/GnOI2XzIs8j+916VG8Su5kSPdzjGMZHpQA5/KDhXZfrnr9KT5FG4RHjlWXs&#10;fUUuYpApK/Lnp6f4UR+WwwQe45U5/XtQAQ/NgE8HJ+Zjnr+lCud20jJ6BuM0O4RhJgKo4Pzd8+lA&#10;ALKUPrn5chx9aAHBg6/KcMG6e9RtKy4AVQu7a2dw/pTo5QWKMuGX7x6A8U1ss5VHbb04b7ooAahh&#10;kYo0fzf7SnP/AOug3BjVWAGO/TI9uO/0oXzQzHy/ddvP5UoLY3qPLbrtZf1/z2NAD1meTDLH/F03&#10;D/JpxUMFlVmUrwN3b86jaRpArw464+9jPHSjyzDOHCBdxJbDHnpz6UdQGpKikqdqtu+ZQ2RTYg4d&#10;ojllUZVtvX8BUnmW+4qw+Y87lXpz0zTSHJZW+Xb37n3oYEhkJdYwjNu5JOeP14pRHu5LnpnBX60x&#10;ZyDs8tm/4Cf50qJtGQ5/7696OgDWWQNtBZc9tv5+1OVW2gLll9c//XpJnUcE7WPTHX+XNOVgIdyu&#10;GXoRtzjmgY1HIRQ0pK4H3up+vb/9VMkYxMxR/utjjtx3qSVQ6f6sZbAwyg02JYViysfTnlsj+dAh&#10;7kSp+8K5z93uPyppVn4llZQuMbf85py+W6eUPlXOF2t/ntQPkhA2Z7A7QKABogE3mVl2rw27GKJG&#10;iJJdgP8Aa3cH/PvTQyyKY8lTuzhqPKkbJ8jd83zbsce/Ao1DQQW0LD91Ku/GNwY88fXikgWaGQpc&#10;DK5+8ze/WnJEiDLKcZyoVj379qHkUBkZ/mbIUMp5oAUrLB85JdR/dGMDP16UvnRsMwt74HX/ADzU&#10;cbiJmYIQGb0zj/8AXTlkBkMalgeo+XBNAAU6bFZSGx83/wBenKsKsRubdu/I+tALRLtYsV7t/wDr&#10;px2tLgfdP1z+lACoiMMMOf71MIUxFFYN/sgHtS+UEZnR22n+Htmk2SKwIPzAdSvPuaAG+XvAWZP9&#10;1T296ckcTMDJ97bw3fH+cUPG6HDHd6fKP602SBQoeNflHXjnt7evb3oGSGA43qg3YxuXr+tNlO0f&#10;vWBVm570AvtGA38v8nvSqY3O1t27jOaBETeWilSxbGMscZHvwKbE55OZCOqt1B9/z+lSSxYXfI+V&#10;XgfKcj34PNKIw/zeXuZeCOf69/egYwNEpJ8s5zlsKck0QlgwAOC2QvmHH/1yaekudoU8j+7ikPmK&#10;zAZGeh4Gfb9KAGOip87j+H5tq8Cn7yq4Ab/gNEhnA/cjHy55Az1pWCIxlB+bb/Cfyo6ANiaOVeYw&#10;GUY+XBx9Tk0gZmclYlb/AGiOw/D+tSMxJUsOPpQyKHODnJ+X39aNBEYiL/OJec5wB3qQLGiiRhtH&#10;8QZRn0pqOOJFkROxO3vnv7Uu4lmXO0f3u3+fyo6j3FJZZGj3AD+HH/6qdvDEqjjIYdz+fSgyxtIY&#10;QF3dPrTUkkR9u/8Al+FIA8sqm/LP2+Y0ixqgVyG+XpznPH68VKznbllP4Y9KYjbjjGRjrt/z2o6A&#10;JGIpcjZj/ZZcUeZsGHGVBGW9KVCct5oVW3fL83b+lJuYnbIVC9EZev5UxDWZkBcRcD7v+f8A61SI&#10;2BgD2+7ilKqq5Zhx6Co/LRGZEODwV6HH+eKVgJ1aMqrKcjHoR+lNJXc25/5cVHFIsZIeTnk7VqVm&#10;wSWB+ppAiJHkDEeVhRjp3/zzR5Uap+76Y+65Of58U8qzxkTkcH6Y4pNu1dqygqv0qgHIyA7WPOO6&#10;4x7emaG3bSPl9Qx6U1UKLuwzevv/APXpXPRlJ56bsEUgF6Hdjj13f5zQNxO3LMNx/wA8UNsA+eT1&#10;3A80wbYsLGdjHj72cj2p9AEkUpz5W7cOfU4HTnvSbEKqBH3+XC8A0pIBBkfO44XtTlGZArZ+vPSg&#10;CMsd5CiT0OOMZ/T/APVUkRCznnG4f3s0SRg8NFnPHy/ypQAFaNDj+7gikMaIix3MV9MbjUSJMv8A&#10;y2bbnKjPHB/OpNzGPcp9Qw3Z70AMv3Ezxhv9r6+tMQ1VVgwO5T/d5xR9nPl7YjtU8/KTnNKSgA2R&#10;4+v8PNOcyqN+FA6c80AQeRnAbdtwd2OA3fkfT09+lMlt2Eoby5GDMdzKMZ9z9KlkgCP9puJ1T5sH&#10;LfKc/XvTmYx7SjfxfxN+GaOgyGSFW5Yqx7biOTj0o/eRSqXSQcfKq5wB6VIxi3nzQzED7oxTXSVZ&#10;ABKCnvjcfbNHqBERJIu5JFZc9VPIz/KkiUq2A5+797eMf/r96mO8bWiRGA4bPPGPX1pixTFtjHPU&#10;iPGCPp60AJI0jLtUlvmPqCDn3pFBbjZ8zcFlX/PX16VLJCVQ+VjGP4uc49uewpkE1u48mSdN235s&#10;Yx/9b/69GwhTHl1ILe3sf6VE9tGGy0B4+6Q3arJyvAXbxwS2c/hUZgQjlt3Q7vf15PWgCq1thsp8&#10;zbf9Z0PB6EDqKtKI9m6PK+ZzgL39Tio7dRlShZto6cc8dsfyFPUK333xkYG5+fqKoPUYd0gXfIrL&#10;3YE8Hnj/AD0oZcEooGTxy3X6/wCe1OlgWePJkDLjtjbj8jzTufJVNu7+EbmBz6gkUARRwQc/us7e&#10;q45OfT9aie2UFJtskjD5f3h+8PQ88/U1axMCHfcfTt29RQglkjZhuXtJlRkcVIFFraORliB2r0XA&#10;AJPX1/mKbLp7MMBCd33t2DnjGPxq+6tGfLUdR1/vUhXgtJx/d3NgH8fSqTDlXU8r+MX7HX7LHx71&#10;GHVPjp+zn4L8W3VruW1vPE3hm0vZY1JyVR5ULDnng471z/jD/gnF+w943+D+sfAbVP2YPCMHhbXJ&#10;PO1DSdJ0OKyjSbaFE0RgVWhmXHyyRlXXPB5Ne6SR5DK7iMt/CvUD1BprLBbpjLbR/nd/nir9tUUU&#10;lJ/eQ6dNu7R+H/7R/wDwaX6lLqt9qv7JH7T9m9us0gt9H8aaawlhxHkQvc2oIJyV+ZolO05O48t8&#10;j/FX/g3L/wCCsPwpi+3WPwP0fxdbqzuZPCviq1kaMKQAwinaGR8jBAVGbjkCv6evKaOXaLZfmXq4&#10;69v5VHJbRsp3MmVX724AEUnOMt0vy/4A/fjtI/j08cfAH9tz4ReIn1z4g/An4oeG9Rt7owrqmoeH&#10;dStW84MQVSdoxuOVbG1jnGRXq+jfE/8A4LVy+Bhb6Nrn7T1x4cnURxTW48QSWroQDsWTaRtwMgA4&#10;/M1/VdDawt0lb5vugYOPbIx9KabSSQebAnv80QJB9eT19ecVPs8LLeP5f5GntsT0l+f+Z/LB4b/4&#10;LNf8FafgvZQ6ddftXeNoLWC6SVIfFFnFdfNGzHYWuoS5U+YQybsH5AR8q49L8J/8HPP/AAVD8O6f&#10;BZ6n4+8H6x5DZNxqPg+FJJVw3BMLRqOSDlQD8o5xnP8ASNr3gnwr4rsv7P8AEXhWxu7dlIa3vrOO&#10;RXU9QUYEEH8RmvEdT/4JT/8ABOHVvE0Piu8/Yb+Gp1KFt6zL4Ps1UvjGWjCBW6nqv61PsMPfS69P&#10;+A0V7arbVJ+v/BTP5w/jt/wUp/4Kcf8ABR8yfDLxL8U/GHi6x1m8itY/BvhTRzBZXExcmOFre0Qe&#10;adxGPMLHgZzjj7+/Ye/4NT7TX/h9B46/b0+LWrWGsahaq9v4N8F3UMY0vcAcXFzJHIJZQOqRqFU5&#10;+dq/Zf4a/Bb4U/B3QIfB/wALPh5ofhfR7XcbbTNC0qC1giZjliqRqqgkljnGSSfWus2DJjO/ay8O&#10;B1H0xWkY0aStBfN/5f53M5VKlRrmeh+S3xf/AODTX9izxLoyv8G/jR4+8KapHGFWXVLm21O2kYdS&#10;0ZjicE8/dkAz2PSvgb9q3/ghx/wUc/4Jsanpv7RPwq1h/GFtoetRzabr3w3ju5NR0yRSJIrmW2Ef&#10;mRruGCymRAeGO08/0uvAVPluAy7evG5enf6fy7U37GZSrSW4IJGfmJ78dqrmjLScU/w/r7hR5o6x&#10;f6n4UfsYf8HRvxr+EVjb+Af26vgpeeLDazbLrxNoscdjqirwAJbRlSGRx6hoc9wTkn9A/hh/wcRf&#10;8EpPiPZR3Fz+0ZceHLqTJk0rxP4Zv4HiIGcGRInhPf7sh5/DPtX7WH/BO79kr9tLQv7C/aG+DGk6&#10;tN5ZS11aODyb+2z/AM8p4/3ifTJFfBnxz/4NQv2TPGGuDVfgb8dfGngyFgfO03UIodWhjPGNm/yp&#10;V78NI+c8Yxzn7KH2Z29f6/yH7X+aPzX9fofod4X/AG9P2IvFi2o8JftdfDW8a+VZLeG18d6eXkzj&#10;GE83cD0yCARkV6X4d8X+GfGVj/bPg/xJp+p2xOGn066SdGGBj5kJGfofzr+fn4t/8Go37cnhnxFP&#10;F8Gfjl8PvEmilmNtdardXel3ATJ2iSNYpk3cAErIRk9q4of8G7v/AAWW+FKNf/DtPD91Nbzq6r4S&#10;+JAglLdpR5ogHBUc5yCBj1qfZ1urT/r1ZXPRfRr+vRH9JfnqpVRuZW7FT6/TinKzspIl+UDhucg5&#10;+lfzhjx7/wAHOP7J8y+DxafHiaOBZPLeLQ18UWpVWOSJ/KukGdpIAcHHIGDUNx/wU3/4OSJNZg0m&#10;Jfi4L6SHENqvwPg3y5QHcFOnEk7efp7U1SxG/J/X3E89HpL+vvP6Rk+Q/NP830H+FSEJnMi7u3Pe&#10;v539N/4KU/8ABzN4Ds49V8QfDP4pXUERmaT+1vgSoDAYyH8uwUgKBwRjAY9eMXtC/wCDp3/gpf8A&#10;D7/iW/FH4I/DW6NtmOaTUvC2qafc+YDzvxeeWGBIyBGv4UOFaK1gwUqctpI/oQkcq6q74DD7vGBS&#10;5imLDcjcY29xX4b6F/wd8eNYWhfxd+xTo95D5P7w6b44khYtlvmBe1cBegxjPua+x/8AglP/AMF3&#10;vBv/AAU5+NOrfBDSf2cdb8J3mleGG1ltUbXYr62YLOkLxNtiiZCfNjKHa24+YDt2jdkpu9uV/wBe&#10;hpy6Xuj7+Ch4yp3L0HzMM9adHEpVVdm3Lzu3HB+ozSsGBBwx4AGGGT9fpTUjkR2Iddp7cccVoZim&#10;Bc7RIy4OSGbIIpuwMd7bh83O3/PNOjgkDfO/HqDTmgVomRd2c5VqAIwZY5dhTevOctyD+VPGPM2E&#10;j2Xmooog7s4h2s3yyENyQORz+PHpUjxSSHYx+70P+e9A/UU7SFARePRsYpz4deG6f3f50xAIz8rt&#10;jPpmnjcAwwuetADUBiHyyfxEsrdqU9cRkZ9+c0Z35VifRmxg0AI24PJ8vsfbmgRHIDwMyLznK/xf&#10;596QhE+66sNvryPr1496nkYquTytQrGdivKqhuhWMcZx64oGIkq7cb93zfxcY/Tp/hUpcZyTledo&#10;x/nNRbdw8wLgfxMMH8DxUjRx44Y/eJ+VsYPegQFAqfMS2TnO0c/nSAIw3RxhQDghe5pyA5xnd2wr&#10;E4piSM6Dj5f7y9jQMfK7R/MB6Ajr3prMw3ZmYL024H6d6EkHeVWUrz3zQY958xT838O3tQIcFUoW&#10;kUk/wjb0pihXTaSV7cY4p4yW6rnpjFIHQyE+dyOW5z+Pt+FACAfusY3KCeW602N2Z/LZMkdFbHFS&#10;NPHt8yRlxnG5T+VNJhDZyuG6bupoQAYQy7Sir6dsfp6ZqrrVuDot5FJLuVrOQHc3+ye9WwiMc5JH&#10;X3WoNd2R6FeF3CgWsnzv2+U88UmBDp3FnGVJPy+h/wAKm2H+635GodNOLOIA7vlHP4VY2H0/8drm&#10;M0ZuirvG2Jl3LgNx0BBP+HWthYyifM+7j0rH0VNy+dEGVl2jdJnngjgVsYEYWSfHb7x/irrkaIeh&#10;Qj7u0Zwc0j8R4VfmbH3j97ilYRHc427mwDlevtSAyAfJF/wHp2qQAsVyI0Hzf+hU0RoJPMjXHZvf&#10;npTXht/tCztAvmKpRW2gsASCRnrg4B98D0pxkUMGL7fm/TPX2oGIpO5ZEX5jkYPQcdP0qQuGBDHn&#10;tTYnUnar8r2Y5zSAkn738XGV7UxA5bcAozjnPf3oZ+h2M3sF/wATSspjGS3b+71600knc6lm5zx1&#10;xj3o9Q0HBt68puGcd8daYu2TII5I9wR7f1pwkK8yR42tx+fXNNDu7GOWPblv73PSgAZZVUpkMM/d&#10;YdT606OVSeJCPm4DdevTrSuhB28Enpx+FD7449xA3CgBHV8eai/73OM8U1X3SbfL25+8zfXFOYsM&#10;MpH/AAL6U5pFVkEjqN3P40AHX74992eMUhVSdxPPTjvThJk7FK7s8rSFgVb5vb5lxikA4sd52n/v&#10;qmMWU52bW9VpXJXbmEtyPu9uabERKqsqtjdjlvwoAHIaPMjMpJ/h47ilQKX342ndzkfe+lK6rt+7&#10;hePTFDRjGM/Kf0pgM2xmTATDDjcQef8AGnTKCmeGH6GlAAT5Qen4mkZt33Fx83VR70ANQIi+WxVj&#10;SsFWPPPy/d8sDOOKaI5dnlhVO0/L6/8A1qcygqctnnDKVHXg0BsNxOZt247cdz7+lOZGf5vM/lSA&#10;lTt2rtJwAe9Kvmn76fd53dzQApLbduzr196igvFllkhZmVomVWDRlRk9NpPB/AmpMlTlJMYOD7+9&#10;COxPzEHnG3bigENVi4yThTwCq9aDvTrI0nPA46fzoDgSZxt+v+etLDIJV3Ii8dx3oAVd/wB5FX/g&#10;I70PiNGllZVC/f8AmwMY70bgSMDB9N3tUc1tBeRPHPCssbqVdZFyrDpjHcUAOyFG0EnLHhhjv9Kc&#10;xkxuQfX1Pt7U4vtOFVqbJGT94FqAGzOB3HLc7qSaQLtXKyDdjbt+vqaexwdrBm+XPWmoqgbVj2/N&#10;hj6HNACwumwFf908dffNKspZSd3HoaagkYZB4XjnOfypx3EbgcNu/KgCMt+7/d9d38Xyn60O5lys&#10;3ybfvEHqPyoWWRSF+Vn6NhgM8ds9af5khIVxx0+X/PpQMQ785ADL/D8w55/wpvlsDlJQu/7vX/P/&#10;ANahioTEqt1wPl4X/Pr0pzKmPL3nGMYGBg0CGy732lTtdc7mPpQw5wsm3dz9eT2py+Wz5A5x8xOT&#10;/wDWolcIQwVdzcLuzg/WgZGsg2kB9pVvm+pwf6/jTg4QCVQv+0dvXrQIkjDMG6cyKGPPFOC4IcP8&#10;q9Qp6GgAUCVfXcv3tvXvTRD8qrJG3J5bdwf5UFujOy+je1G4qdxbvg4HHP8Ak0CHB0jHzsw9+/1o&#10;wroSW+Xpz06dabxI2N7enUj9OPzpdxK+Y3ytgDG726daAEUTZbLA+2eho/dMzbWyv8QB607zztwQ&#10;y/XHHtTvMAG+OD5em0djQgI0ESZQ/N2DE9f/AK4oEdyozEq5Xsen4U5/3se8hR8pDbhmmhiVYZIP&#10;TjC9KAHbpAU/iUjDFVyOlHnBDkfMp7etJBcb+JFYMfvErgj8Kc8MKvkhVJU7ff2FHWwCRo4kZti8&#10;8fX/AAoUnYqup3N975h19c0sTK4X5sNz8u3B61EgHKQFV6fw8daABjOH2AMVZiN20cfUU6KSON2A&#10;K5/3v880SwoyMhfhj821eRTHj+bMgHyjq/U/pQBLES77lkAzkbd3H8vpSNI6fvBFnb0O7NNYbm3r&#10;Iv8Aur/Sl85lk8tU+hagA83yziSPbnIAFAVN3yZDfw7eh/Gmny2Tj/WfxbcHOOetSKNyEhcn0HGf&#10;zoAjkH7xQsuAOG+ccnng04SBv3aydOHAB5qQuFZQirnpnuKZIFVxw27qT/n6UACNGMru+bceO/ri&#10;kl2lwwPXhugz156dvbFOEZO/fIvK/wB7B/OhkO0qUZu5GR81HUYR+YmQXDD+Ha3NBUElHTA/hxzn&#10;mkEahNyJhdudrYyKAGVNz7jkcfLz19qBD1iixt3Dp/D/APrpskXc9u27qaaoIG9UZiPU/nSpI8rb&#10;lVtrd84//VR5gPO7H7vj69qaQgXLDr/s9DQgeNiDIfl+8OKcVOTKW+UryfT3oAh8xAfKeJuoGUzx&#10;096cWV2VeVPBx3pziEt1U9OpHtTTHKY1Rmf1Dq2ce/8An1oAUgg+Y8zAMo2rsHHv9fal/etHvjkV&#10;ufl4xUSxpt5LDv1wf0/z9Kl+aOMuse8jnAOMn8TwaAGmRj5gmQfLg8L29/xqTdhGKlm28/Kv8qbv&#10;eQlRydvZcqPb3qOR/KXLSEN02r8xPFAE26Z0xjdkdSMfpTdzxn52bn7vt+NR+e4A5+VuMvgf/qqT&#10;c7gDPpj5dwo9AGsANrSxqzdzxxQ9ssofzTuRl6MvGPTHSnbSwKBfujHzDr+FNLFJNhH3vu+9AxQq&#10;BN7Nx3+Y/wCNNa5TIVY2bHTOMfX/AD6UCIucrLtDdc4p5ygUOgZe5xwKABCkUn3fvtx+VLuyxV2X&#10;btyvNJwxOIwe/bJ9qHUKokdvbd60APbcc7cZ74pE3MzFjt+h700NIH5TP+17Um5d+xgyseVx36d/&#10;xoAChRy3mZ3fw4zjj60JwixxgMy9D079D70oKiMOrsB2+Tp+dDlXTLH7p5ZcnP1pAOHC7m7+/wDL&#10;3oURu29Zs9R/L86jS2LKV8zK57L19j1zx61IqiMHMrBf9n/PNMQyKURyGNFx06fWpGz0Izu/z/Sm&#10;zOIjlVGDn09M9zSIzPtl8v8A3t3GPyzSGO8sqMLt4OVDfypzRK/yuhIbj5qMkKd0Oe/HamCQsPLV&#10;mx13MOv+fagQ8RoCWGVw3zY71HIF2DD5G7KkY4p0roJFIlUEfd9v8/1phjXG6PjPPsafqA/fIw6A&#10;epx0oaRkX52G4d8gUjLld68552+tPUFwzAYPqo5oAbG5ZW+ZcemPwxTljXZ883Y7vemyBomBJGMH&#10;cv8AhTWcj7o6c4Pf2zSAFZgpSKUbs8jr+HXrinA5bO0nuGppLBs+Urd+G5H+fypVfEGNrc8L60AI&#10;5dpFK/MegPp7/pTJEPm/KxVT1Ixhh+dPMMkkSyJj1HTilEWU2Om7j+LmgBoibbgH5g2c7uv6UokK&#10;ny5GxgYXPOeOtMaCYldjr15XHb6U8RA8SEEcfdApgN2S78fe4+Uc/MKHVi2M5zzznjj9TQA4TZwu&#10;AcFaIxLuYSwru3Y3L3H0/wAigBsVuI12lvujPQkHj0oKB02hgvdWYY2/rTpIwE2p8m08HbQUKxqj&#10;Mrtj5VbgE57UANCTLJ5m/wCX/wAdP0z9P1oSMMNyvnbwueg+mKkwxbK7/m5PX/IprQru+R+p+6px&#10;2oAjBXCqUZh/dU8j3HNPZX3ZUcL/AB7c5piGMMxSZmz3Y9B6GpJIvmykrKT120agQhW2bZ927Hyl&#10;W2kj+VCxjbhA3cHcc7v8aQFIwq4Zm3D7zbtvHc84/rUpCE4ZefRcmmBGgixvUMvHzKpH+f8A9X5y&#10;RKquxAYjd784+tSKYyojYdezN19uajXZErbUOc5x0x/jSAc7DPlFFHHHy9P/AK1RuQ0fyYZs4Py4&#10;7fj608yXCMqiM7Vwd24cn0pJEaNvMjAJ/i2+uPXtRsA2FAy4UHb1+YZ60fdX93Fy3Vlb7v4VG5US&#10;/wCtaPcCd3mAKRwc8daczQlnEibSvBC5ORjt7fypgJFHDGwWKXd6qTw3t39KeqkncY2VlbLLnIzj&#10;sc8U0EGPy/lbORG239KcoXbGrsxKj1yv+f8AGlqBGEieMsF3Y67mBPucen40BPPdYoi3y887lz7V&#10;IxKEfMrLnn3/ACqN1lSMl0Ve644wPXj2oAGZnjwCsqKfm5wR+dBYCJVWJgrDhcDPH06D/PenPKrJ&#10;loOem709fYf/AF6iEYQ7QzLnsGzxxj/PFAD0RZGaIrj+8qtwPft+VPWH9ztuGbK8K3HIqKFJCDmT&#10;O3BEjMOPXpTotwZ1RNzdVZuxx60BYeI4mKrMGyfulelJEhVGSKRmHP3ccex/yKbcB44zNu6/d2/N&#10;j3/nToZPOKlEXhuSvr/nNAEUqQsgRlP3QG3N0+v+f/rqiRQOQ75XACsoOV/xqQ+VK2FzxyeTx/nO&#10;aBFHLGWSF12sR+8yTx3oGQ+aqu0kRyFO3yjGQT7fX9P6IkasWIiO3kqyt1B9ee1TxJGT+9i27eVY&#10;9W68f/Wpj7oJV8qHPB2/L1/w/rVCGLpsW5t1rHubglu4J7fj9KPsMEa+XJbqoYdVQH/IqxG4Ep3q&#10;wLEn5uVP9PanL5hww2t/utzj061IdCiLNFhwX+X+LeB7470280LTdTtXt9TsLe4jlXbNHNHlXT0w&#10;wwe/FaccK7t4fr91WWmGAh8ySZHXlutVzBZPc+X/AIp/8EZP+CZPxh1u48UeM/2NPBU1/fKovLqx&#10;sXsWkwfvH7M8Y3YAyeCecmvS/wBlP9iL9lP9ibw/qGgfs1/BPR/CMOqTLJqjadEzzXmwEIZJZGaR&#10;woJwCxAycdSa9YyUVVMu1fTbwR7mpVjgmGQqsF79+1VKtUlGzbJ9nTTukN+VjtD43ehpzJz8yZHX&#10;rTYpPMGPK+62cqRUmXA/HtWZRH9nijXeqE/Nnnmo1LJOqYVV/vdMH2qxuOeRn06U1xMqZjQN3wxP&#10;H5UeoAwLnn14prlt43FtvenbnJ68jtnOacgG7bhvxz+dICNizsQvPt/kUoaQE5Qbeu7PWlZCwxn3&#10;44pqLJsZZTuX/apjHYOM47+uaCWDbI/vBf4iKUOu3ys/XpSCHaSwjOf72eTQA12I2gxj5mw2Go/e&#10;KnDD5eqgdafzsXINM8wv8qjHPHX5qQhwkULlDw33aaGI+dH69SeNtNkV2UjYpIU8bev50BJW53+u&#10;7tTAGVT8rJ94Ybb3prJ5QyXO7GfvZx7U5SdmxYzhfu85oCqPmIQZ9fp1oAas7l1jJbceBlTz/h+n&#10;Wn7ZI5GfecNyVZe9JCx+4q+5z35/SnOrSLsYMnbPb8aACNsLvQ++WxRhWIDIPX7vWmyQsOVKnnkk&#10;e9CxKEUFcbefmNAAA7MysNueFzRsO7/WcZ+X5f1/zilb5lByAfTsfWlUkjAypPG4jrR0AamwK0e/&#10;5j82043Dn2qvrPy6JeYHW1k/i7bTVhPLlG14N24YOcYNRayka6HeKkYIW1k+XtjaeKA2RW07d9ih&#10;28fKN3fNWNtv/db8zUOl7PsEZ4HyDb83tVjen/PUfmK5TNGf4dhncGZ2bsFXaNo6+2T+NakblhsZ&#10;1/2vmzg8Vj+HmRwCdylsHa3OAAc49B+tbCpG54XqfvKo9q6mjRDkLZyXVhu5x29qUSPlVG0g/wC1&#10;7U/5v4QefX+dNxj97KDnHzZakMbLLIpH7vk9VGKcpZn3qPlYfl1pw+71OaaiPnJ2+o/rQIZuO/cT&#10;nuPbinqFZ+uG9ulE2yOPex7c+9NaEluFXG4HH40wDgDa8mOOV3dc5oZlfAVvmXgDPt3pwVl6uxz6&#10;nOOtM8sMP3TfMx++oHFACoByHYbfvfN2/wDrURqkXyRD5fzI/wAaEijUsNnU55zkE8nrTnjC9Prm&#10;gAXEoJzn/IpMBX3g/eUDFIUEo+9nAwygjr60FQ6qUHVuhHSgBoklxgMOP046U/zEk/dfe7kL9aYM&#10;LEF2lV2/eztzwPypyuTy49emfWgYu8vGNgy3XBbGOKYfN3H5B6bsd8cY9acyrJ+7kXcOMeo60CJd&#10;rKD/AA9x93igQK46gqdx9+efrQW4XI+p3Y7dcUgj+fbtA5yPm68//qpVzENufmo0AUuQcFffPrz6&#10;Ux2Ct8yN6lo8c/hT3IPRfukcGmtcjKhf7w3N2FACqAiCR2bHTlqbm3jZmCjax+Y7u+f50K5zhh8/&#10;film3MegZWH3aQCl4XzsVt3rtyD/AI05ZQQRjgelNRgcKFIO3+I1IQAvA/zxQBEjom11+YdM9en+&#10;f0pLm4EUTvCPMZVyI0ZQW/76IH6ipMRtyMMN3fsc1GI22sVC7dvc4z7U+oDpJYInVnkVcgjLdzTn&#10;c79ithvf/wDXUJtlcMGX5T/A/TNNi86N1jQLjoy9MD1FFgJix8xVI/8A1+lI28SYcbVzhWP8Xt1p&#10;GdIiPMXqcZ2+1KgzJlpD0Py8UIBJA28KhX/dC/rmnKNqfuicc8t0HAFAVVG0/wDAs96ARCVUk8jG&#10;1iOaAG8FgyN83ozf/XqQYcLIG5/9C4oZsJuJ6dOv+FRiUB+D+LHgnHQUAPKSZxGqDc3ze/P1pZBH&#10;gZjwKa3znO1seop0jMGyYCe/DdaAEdw+CMf7x7UiqBuUAsvpnGPpikSRZF2FioK5HUEcUqmRZCj4&#10;xj8/w/z0oAJhvGTDnnscY9TTSsSqInB3dFX1+lLuA+V37/3utNf5f3aRbuDhRnFACsij96RuYA4+&#10;XqPShYlY7gT/AL27/wCvTDMwXLQ7jyOF+90/n/Oljk83G9FVuCo9KBjo2WRAqzfxEdR19KUDeu2Q&#10;5O7ncMUxYJsmVztbJ+7/AJ/pTiJiCNzZwQzf1oEBEkeFVuPfvTfPVpNqEN838LDj65poeRj5cu33&#10;3LwenT170/fjqOecfXHSgYoeP7kW3gfdBpxjA+QK2MflVdJbe8Rm8rcoZkb93nJUkEfmDTlhUnYz&#10;K23O1en+etAh2FwGMvcfxDBoROTseQ8D7x4PHHQf596bIPIBkefbgfwjj6cf/Xp0ex13iUhTjr9O&#10;n/1uKGAYIlIGTx0U9PwNNjLTfP5bDoQdvb0qTaJOj7hj5WHr7ijhm2+Zhl7fnQBGkJDs3H3vl/Lq&#10;PT6VIFbbvjYn13Kef8KNx27oSx+bIA/+vSI0ySHcx2+7frQMZvlZ2ZJAy4+VlbcPpT4VCrszu+rU&#10;nmBv+WWP7rDv+PrTmx56qEC/Me36/lQIYGl80ov8XHyjp+vNJtZEUysxb+8i+/B7/jUjxx4CyLu3&#10;HAK44oykibkcrjAzt/rjmgASeMPsyzbj0wfSicq0gzD8w5yep+lEaKrM2xtzMSfShgr7gY/mPb1o&#10;6gG1h80YGdvWTvx/n8qjkjJdXKybdv3VAz19hSpcBG8ohlLD5WKnn8/5U4iQ7kZmyec+n/16BjAX&#10;xvdF29iDkgfnUjSwg7m+Ujvt47U1h8vyuTzg7W5FA3RHhN3A+v545oECskBCtJ9CRhamVwSuRzju&#10;361HKABmNP8AvrnP4U3aEVeVPOcH0x70AOfYkmdqjbnnd1HekLZj8xGXK8n5eMfl0p4UYwfmx1BY&#10;n8KhSWSVnjRWXa2PmXqOOR7c0DJSrvuDr2/OkCxRLgEp82Bxnv0piyMAY5FKsKejxH97EmRnGNuM&#10;+9Ahst/bW/7yZvJVWwxkO3J6frT/ADEf53ClW5VvakcQyjy2i3AEcN25oUCE7ECx9crt4b6e9Aeg&#10;7dniZTy3yjb+tJ8vAL5Ze1NYmMYJZhnuf85pJAHbcSu5eUP93igCTJA4y3PAK0xSq/Ir7V3cjd0P&#10;1p52/KxJx3wtRmUrINrf7P3TQA2Ql32kFP8Aa454p0chdtjrztznrTwN3yOfm6ruz/kUyVGRCHk5&#10;68yHH04oQxZUcfMr7W/velKsjH97uxj8QaaJOfmyf93JH1+lIske5hvcHpuXvQIFdA2JFJV+AVU4&#10;H6+/WngsgB2bB09MfrRIAoykxXBy25c5pSN6KpdSw6qFoAB5hO5WPK4yaa7ggYysgwSMf4ilMTCP&#10;ONpXqQ3UetAjboh5DdGoKQuN4yFZRnrkcfrUQYJCWEm1uSPmB5pyApIcNn5slT2HNDRKD5hRd2Md&#10;8UkSOUOU3F/fcrd6Ta6JnGV67fXjmlQrxtBAyPun+nbmm4lQbVYfe6KvG3NMCRSrbVXt0+lRoUE6&#10;xg/N0UM33h1py/MygO3H+FDsmCrNuO3PP/6qSGD7lYnePm/gbvUZjaLII9CrL1Xnkc8foKlZ1Csy&#10;lRtGfpS71A2GTDdPu0/IRHGR/A+5v4dzVID1JA5PXnj9aZGPLfJbdznJ4xSgXEbZjKsv93d0/SgA&#10;AYSfKTg84YU5kxGdq575bvTSzgBgjdONxH5UuJNudx27vm9hSKFWSN+A+TtyPakV1fkDd67e1KQy&#10;DCoDz8q9KAA5zjB6/eoJGyoG2yFiF24b5jx+tOQr82cc5K470iuAVAflf7p68+mKUywoMx7cbst/&#10;ifyoAUpjjb9duf6VGoL7pBu6+vf04PrUrDkEMQOnX+lM2xqNyBSynacenWmA/Idcvzj0FNDsh4Zd&#10;v+7TTcISS7fdbHpQqyZ2o/Q/ePakApwpx03DPIobBXaWPDdfT0p25zwqqD19aVSGX5gPw7UARGFE&#10;+7E2ScnHGD60qeWHwqtjH3u55PFL5Ee/eo+bqzfh/wDqoyS+1ivuFP8ALFPoAvmwq++QBe33qAkc&#10;fzJGAtE2fKxEMt/CGYjNNFugzKEHXll7j3oAJZo0x8+MtheO/XFIsgd9yDkfeZef6/Wn7gRuRD/t&#10;be/+f502QeY6kyNGf7wbrQASSAkqwb7v92mKJfI/0mTKqPv7encZ5PapVUxjbuz7t3qN1gZ9xGSB&#10;gLigAVkciRhwzYU0FNnzRn5cZ+b6fp+FORYgVaM/Kei80svmMm1ecf1/rQAj7yW2q33SOOv+f1po&#10;LALII2GF+X5qFh2neGZSecHBpxV2bb5m3b0Hr060DGsmSFkPy7fvBsYoEbRjcWfnuwHH/wBehoI5&#10;E8t8MobK7l6f4UDA/wCWzEj+Hb70CGLKHVg24npwvfP86WKdVdo3Ztzcc9jTSzh9wfC/3mz1/SnY&#10;YkSxgKuOZFGeKNAJFcsNqjcvI3N/KmrlV8hSrHqAOAfrTRBlsRzN1yy54P14oBZDtB4U/TPPUigA&#10;CmMkqTtOfxpsmY2CxxgZ5zgc59R/Ud6dhmXa25cZ/wA96UYYZ2r/AKvLKzdP8/59KAGYjHPkAZ+9&#10;hDkH8fTmiPkKBG3PHpUrI4w27/gOOBUQaLZk7d2/O7gZ49PpQA5AhyEj+X+Fu5Pv/jSQeUCyRj6j&#10;cSAcdPalUyOu0xK3y/eLZpCvzKGX5voOfp7ijoGw5Y4/L8zGOnrwPfNJ+6RGJQfe9cf1601vMXa6&#10;w4y2SCR0okAij8ySP5unygkUwBV3vtAEfy9uMKefpUpWOLrt67VPX/JqttLspYtIOq7eoHp/k1JA&#10;EEOyJcKvI64z+NIAkEke6BcBcApzzn8jx75p0S9CwXkfwgjv+v8A9agIVRTK/wB3+Je9OQJkoqd/&#10;4v8A69ADVlQn592FXO7IGe3TPahk4yjMORnLD+eKR0ikTEa/MchmYfzpIhcCXLBdo+6wc/570IBS&#10;ksO15TlVP3tuMeh/yKa8c7DJ2tu+6QBx+JP5VKHM0YLoeePn7f48U2KIpuUfVdvH+RQMRCPvFx8p&#10;II6g89frT1aGFt0q7Wz/AAr+dNYsHCsQzbcn5qGfcVQOu5efm9fTNADtiyupLsT13L0pWDN8ygf3&#10;lPNMhnZCUn6L/t9Kc0iyN8v3lztVmwDQIkSfI27W6/N8v+cUKfk3kY/3aimaYQu1sUlk2/LHI21S&#10;fTODx+BqdFaQE+Z1420AJGYc4DD5uwpyltu1lye3FIFXG0Rr+FOVQDyMHOKGAMvO90ozGCVD5Y80&#10;E7RkhvX3pEkWRN5jZW67fSgBHRZOHVsdRnpSFih2sCBnjd/9el8woN7v/Bk56/yoO5xwcj9KQxxD&#10;EYDY96YvmDqN2P1p4ZgmSPwo2hRnv0O3tQIG/vfKct/k0LtcYI/h470kalAdxPSlO4NjdxtoAZ5T&#10;A53t6Nnv70udilwQ3P5UfeXLp+fPejHkJuD/AC+lACDeFxu+U9qTMikfuu396nRmFwyPux02stNm&#10;Zgd3l+27vQAHyMjeSOD8y9PxP+c04xxSAMEOUPVeO3Xj61DJHBKNrE+vpnvTokZD5bSfqeRQAPvD&#10;7kVm/wBnd933prMGk3Hgr0qQICuCdoznKsRQ+WOU29Pvcf5NMBsYdn3F2XPJXjB9/anMw24+Y9st&#10;igeZEcq26hFDR/6s7T93HfigY1GAHl7evqvWnIUfkZX2oG4KGC/N6kZJpvmYYttyc8+w9aBDmSRv&#10;mDbeeVC1V1x0GjXm5jGotpNzegC9asPJHActF/wL19Kh1h0k0S8dwWX7K+5ecj5T6f8A66QEOmur&#10;2UZVs/IOTU+9fRfzqtpf/HlDsDbQoC+nSrmZP9n9K5mtTMz9GG0GMH7vUBjgcH161pRqrBiEC/7T&#10;Y5P0rP0ZlC/uRtVfvJ6Dnv3rShZsbgvJGfboK6n3NESKsiLt3nd9PegONq7m5K/L70I5x9z/AOvQ&#10;cSRBj6dfSkAbQpyz9eKbt8vaRI2P4ju601IzG+1XPuMZpXkRj5ZfoR8vr7UANaFdhVGJDL97dn8u&#10;aRt3XcxzgBl+vpUgZVRUJyu3vTXErAcZx0pgO52bVb8+oppjI5XmhmycEtnOT8v1/wAKEuSMqIj+&#10;fT60AOCRh9xxz35P+RRtCpgdP8/lTEDRybohgN97pgc9qe5IBPB/2WoAUHaMLjnnk0gSNzgIOoOc&#10;81GN0T5Zcr22jOOnoKdIrTAqk+1um4YyDzyM96QIcqoeGKsO3ftTVDRtuSRsZ+7+VJEjxxbGK8D5&#10;mBxnjr9ae53HZ5n3s/MMcUADAN9d3HrQSXX923zD2/xpHmKN+8LMdwA+Q9eaSTa77+dy+36UAO3A&#10;8K3fPymmsQAolIxkY78//rpwKMuARy3r3/CmqfNYrsx65HXimAId2Y5A2M4z69KGhVpg2xumC3JB&#10;9v8A69CqANo+6Dilt2hZF8roOcc8e2PX2oAYsYB4+ZeOF6jpUhG7oPm9+Kb8wyY05H9447d6VyxZ&#10;WDn72Pl+tADAqKysYO33t3Ap+6Qg5+uM4pGlBX943O0nbjr+BprHzQrKVUHn5qACQ7H8wjluDtxx&#10;6H3pyXKtHjzOvHzDr+FCIA5y/wDDw3bFCMX3BiPlbDc98UALINzfN8w7UxgrhSZdvzfjTsMzNnse&#10;1Nx1SOI+pzjnk0AOJIOWPy//AFv/ANdNIOAic8cZUcc05Wk2gjPTq3H9aRijnblSOvv1oAeoQYZR&#10;25yvJprAM27JG3rupoUg4L4Hp6deKTzYlHkllbHJVW5GfrQMeY23LKDlcf3v6f8A16jbcE+WLcxH&#10;zbuAeP8AP506DbD+6APHbB2//WpzlpeQdw67Q3Q0aiGorKGcyct/CucfnTssV7fN0Kt+OaR8dS27&#10;ax3FaST5Rwcbv1P1oAGdQvmh1/1eWXPHT/PajDytujdOO3q3+HNL5hRm3p/D8xTOaSV5G3Abe20F&#10;fmPrQgB9hRowm4bsMvH/ANagOiLlcgKv0wPf6USmMBSZ1HPQ9+KTYZkyQvy/d+Y/T16de1AxRskU&#10;tAxUgY4XGeaCWkXKKNx4+VSPf8KdGYwW3Ju3cetLFnGxlCnbny1PFAhnnOF3uP4sbSR+fWkLogVS&#10;hx0GF6UrmQyebCis3RgW7ZowzHJXaC3TH1oDrqNlUP1beOM4YjHv16UguYWDI7Dphg1PCxyR5Rv9&#10;3b/I0mY4/mCDrgfLmgYuYtq4I+79aaUBcDaflz8ysRj2607ZC/yJ8p/i8vjnFIUiY7I/kJbJP96g&#10;QiqyMftDjluG3UiqqvnKKvovOeOtPdQjqFYL6CmyGMYyN3B4bvxQAGF88Nu+bgHP+PFK0EZk3ghW&#10;I4bH6Um3cRIqZ/2V5/nTjIhf50YEdSy9PxoAaysuVdmXHIY/yzSO3nRnPK89uh9qcAGkZp16HKsR&#10;7U4qZgV3rgcbt3WgCMQOpzGSo2527RwfX8acyLIrRs3LL93b+tLE7OnlSL/Dj5VJx+mKbDJEG2I2&#10;1u5Oeg/Ggeo7dHEF3v8ALu755p2H7YX6dTTRC8f3FxuPO5qadynYrsHX1GQR9P60CBHllO1iylT1&#10;5H5UrKSSUbcvdXGBUqcoSCB/npRvXfhh97hWz1pAQo9u6iR9mTzubHX2oP7xVDIOnekyGYndubp8&#10;vY/lxSMDLuDruywO1W57ce36Ux+o4HYAB+O4c9v1p2WcfOeMf3v14qGGZpozEq/MFw273/pTo/OC&#10;Fgu18Y78D09/8+tHqIk3qDt2s2exXjpSRSEbkVst1Of5UGWXzMMfqjcfiKQDDqxUHufl9uv1oAcP&#10;M3bRjaDwDxx6fyolaNkzncopcyk/u4127j97P5+9MijZXxuI+bdhuStAD2KP88hwPTafxpkqklke&#10;NW+Xqy55z/8AXpzBo5TvA3dFYJjr/PpTXkbKhS3b5t3HXp0oGSQymcZkjK02ZUkH7yMHqM4+nWms&#10;5LfMfm5+Vhz9RSEsgyzt6dgfwzQhCgbl3MR/wDNO8qJ1ZHOd2CU28AY6UEeUAXZmPX3JzQC/DLH8&#10;vT5l5/8ArUDGxNscxxj5Sxwwzj/61K3I5+Vum7Iz/n260u8OM7PmH95s/jTnDjkMvzfeVuho6gR4&#10;Eabk/eHjce3HephvAwWYA1EzPnazbfl4b8f60mZ9uYgvy8bX5J/HP86AJGSUYdFxz+n0qPYzHdsb&#10;bu4C9/c0Fkd/PCFWHG/naRnH404GX+JlJ6+woEgUBY+G575/lR5W394o2t69f8mnLI6LuMYHcqx/&#10;wpqTqT5oi2t/s9DQA7d5jlRLgjg47U3q7Msre4VSM9/8mlyzMHB2bl/u8/SnE4OXLfn1o1AY5Jjy&#10;mG4+XJ5NRqXeIMy7uvDDke3NSTFVXDDOf4V4oSbJ5GGyfvf5/wA4oGNQAruHCgZXHUfhQZY0XaZd&#10;ufXjHvTmeSPlxubGMeopEeLHmLFtHR8r6fSgQz/Vptdu4K4bGeRj/PepWQSRboyreq8c0g4YnjaP&#10;ug5/zikEhyyiQ/57/rSARfPLfu5Bjja2B/n8qlUIAwT5Svfiq8sEu1ZBIN2ME9sY981JHEs8e5zl&#10;uuPf1pgOIWRWO7t/DkfyNLGySDKpjb1Hr71HHlxtVmVlb7o/z+NKxUtguyndhsZ68cUDFMkrERAd&#10;VOTkdfT+dOilZFzIzEjhunH60MGJw6qfrzmmGJS288NjHzdD/jQIS5jWcBW4+YE7j7/0p3mPHIiY&#10;yNp+buadEHK4C4Xnj16Ubjxg8f3s0hiMxzsEYx32kUwNGhUyMwycc9+en6UsgXz1Cjd8wIb147Uh&#10;UPDteJcZ529M+h9KaESSKSuA7Y+uPxpA0qlnbrkUrbNuGdVzwvHNNjdBJsdvmP3eO2aBjnbK7yoY&#10;Y+XavNCL5ceBjaB7ChjI64wvXHPaowhbbH5mc9G3ZoESRNgDy2yMk5zuwc8ijcsu2V0G7OM56U1I&#10;SjEgeXz+B/z/ADzSybxnG5tuCML/APqFACeaQ+wL/vfLwPwpzksN+duTwV4IppKyD52baeoDY7/W&#10;nDuPI7+g55pDFxt5Kj72R8v+H86RUEI2oV2gfTP6U2Jvs5xtxjlt3P8An/69Sb1duV926cUhCI4Z&#10;eWG7Ge4oIB+8vzLzlm6UiEY6jrhl4xSCR3kMYXcp4yelVqMexGeuG7VHLJFGrO0yoFXcWzjA65NS&#10;YyudvPo3So34Gwf+O9qPIQ20vIL6yj1Cwuo5oZoxJHLFIGSRCMhlYcEEHIPSnE+UfLBbDH72entR&#10;FA6FQDtwMMMZyP8AGlaHIJK7ueV6elCGNdFL58zdz/EucH146UrBxt8tMg/SkUKXKMgyMjnnv/Kl&#10;HmDgooz7/wCcUCGiZl+Vzlh/s5HTt+VD+ZtUxttLf3l4/wDrU5hIy+aCzMqn5VbFNcgkRMCG7bu/&#10;/wCr/GgEOXa5y27jg88H65puSp5VVUN0WnhVYEbRjr8xprJIu10+bPBPegYu8CbKMcYGdy9qbhWz&#10;x2wNoGD+VNMTh8qGwFJxyO+QMDrTDOvmbiG5H94/4UCHb2ikaIgsPRe3T/PbpQA7Sby3zdNrLyOf&#10;rSxM6vtAVlX7zH07j60XRXG6Nd3p5fy9vX04oAPNaKMjO4+mcc015ydqMSC4x0JOae0TFDtiG08/&#10;d4pqR/utr2+3sWXnI/woAeqgursV3D73Tj/P9KWRTMGkAXjs2Pm/z60KHYeUTtUcBu5/Sm+UijLM&#10;wYDgqelACHMfyGA7W9QMUYlQ7Aucr93d2/Gh5ZlTfF8y7uzc/wAqekCbdyPn/P4UDIvmSQGOVmCt&#10;93171IAu7MX0b1+lKdm5YyrZGMEr0460uTI3/Ac4PGaBkKoyKzHd1yrSfw/hj+dSbdq/MFK7vu+n&#10;uPwpTGEBYRtwfuilDAHaY9vzfeH1oJEL7MRvyP4d3+ck1G5GDJG/C/wr/P3p7y54I37ff5vpinHz&#10;FxxxweFxQMInRo1kQbc+3FDbn+633uNwHTj3oyPl3geiovShkHAZcgjikIbtkyGY8dynf0NJ5gGJ&#10;H3bh32g/ypJJzbkqzLgHqzfd5/wpGi3uzhN27n5W5NMYGSKRxl26cf4f/rpDE80zNIV2hQF+b5lI&#10;Pf8ASmmTaw8qJQu3+LP6D/69Dvsl3Qpu3Kv8OOPz/Sj0AcZ1G5POQfLn5c/qf/10QSgEn70irk5b&#10;p703KfNwnzL8quopAGXLRhU24DfJyB1x9Pz/AMARbSVi3zuPVqcs/ZtqjGe/NZcjtHJ+6CqygZVp&#10;COPqT6fWpEubgAeWzcc+u7/9VFijQYLcJjDL69u9OZlQABeOn0qrFMZGZZnbjntx7cCpYJgQoMeC&#10;TgMPrQxD2KMP3cpG3jr0pvmHeqK6/Mv97r9KcQpXDAn+tNlJYMRIflbP19qBD2LE/KM/8B6UxGUp&#10;wf8Af69ackiyZXzBuUZK56U0OgLMD7UADYlj8oStG3+z1HXnmnAoq/eX5ucrnnimnDRgKQzH+6QK&#10;IpC0QOxlx/CykY/SgY51YH5D8pzu9c0gZ1G1lYY6ClUsflZQ3NOYFwFLD6570CI5FDrsU/d9CR2o&#10;XeEYE4wMbc5/nSnD/u3POOzYzSEJEVyOn3cZ4pAR4kVAVkAyuNyr+venEbF8tpCyt0fJ4/GlcOB8&#10;8o2/3lyKapeYAGL5f4m/+se1MCQELt59NvWlWPaSFAVevH61GHz+7VunO4gcfWnCMgb2mJ29G/8A&#10;1UgAJtLBVU/NlcDpRh2KknCrj5R1NJBEGzIgK/7O0c05pFAy/wAvbg0wBWCbuOM8/LyOP1pAXHI+&#10;7054ojAxuDkfQk04MRJuZBz39aADCyLhm4qrrAhGk3hYL81u/wBT8tWHiJkWTDegHX9ara4wi0e8&#10;ZR0tZO4/unj2oAg0lj9hi56JwPwqz50P/PU/981U02QCyhGOqgHHQcVY82L/AGfzrlMyvpcMyqAs&#10;iqvT5hnI5xjpV9UbOWA/4CvXpWbolxFjypNw4G1S2cHnsOAOa1VddwBb73T5fb1rqehoh6hiSWJx&#10;nj86AzMpBHbr6il2JvVm78fXmkljcqBHxgYHzUhiSIwTcH9M/Nx1pIkVR8uR/s7j2NK6Bv8AWDbz&#10;0zQCIWzImd3TC/U0CGq3ybg/yc9fpTlZmOH9BxTQ4jlAJAVv8KVT83ykkdz1z/kUwEcMg2j7vp+N&#10;DgLiTPRvmbHtS7dr7ynLKBn2pRhBtVcddvp9KQDYxtz5hXnn5QOfenbSV3AhqjjfYxDsdrN/dPH6&#10;U5OFKIjDB9OtMAcqE3bA249PyoKDcHCheo5+tNcEsxQsvZhx7c0oRsl/Ob1249zQAkvnsrCNwW2/&#10;dGeuOlSRjzMce/zU3aN3mbRuC/KtI0MRI2qeeeFoAV49pVhgHjODyfbpTjuIz5Y/E0mZBGufpnP6&#10;0hQuN29vX5D7CgB5TcvIy2ev41FOCrqzLlh9QP5VI2FHBxk5z2zQ+dgAO713UgGo0h+U/eyOuTTU&#10;dk4lRhzhW456801XHyiWJlZvuq3JOBnqKdKX3qA5HH8PemAO4WTaT2J+vFP2Mgym4nd3YnmmBCWV&#10;0bK46D6fWnLuifqWzwv50AG4kY2/Mvt/hSFvLywRuT93bQwdPlLMnPynHB4p58wx5BPDfw8UgIwV&#10;8zfGu4nvt+tCPJJtcRgHvz046UDep+cfMrZ4btmnJGQMq+5sD5ux/CmAKZfM3hdxXIPPI70TzpCd&#10;8hX73/fPahnKMY2cg9frRHjbgzF+RnPOP8KABWQAyDoT9714/wAKQK6ElyrbuN1ABUrGSvWl67iI&#10;vrxzn1oAGjDHMg3beQSenFN3yZCyKuFO3cD+tOKh8CRWz1H5dKCBjIb/AHu1AAse5gWdhtY4FEjp&#10;bYB/iamxqPlVJWz296cwxF82GbtnvQAEq0fy7fm+7zwfrSTqAdx7t+fsKYsoKMsrDOASV7fnUkgX&#10;hJCC3Hy9zQAY2oSvTrjjihQCNhTYQOdrcD8aCqfLhj6L1qNnmEnlMpZeobdjH6/5zQBIUcfcT5en&#10;PXPrTRtAzImM8DpTirYbdI3zfeX0poXA4K8rn60AISF5b5s8bvTnilCpGN2Bt6jIPHHrQRywU7lb&#10;73zZ5zRGX7x7h2JNACnypWaLd8y/e9etKJkA8sPjsd1IWkYfKAp6fdJ79P8AJpFm68ZGevT8KQDY&#10;yEc5YnJywHbj3p0qB5QyrtYdG9vyoCkZZwo5H3e/+eKaq4bLD5tuNyj0zTAf8wkyNp+XpupNiony&#10;Km08HvSKoX7j7v8AeHIpjum4qrd+x6e/tQGo4lWTeqfKw56DP/16assMijcWVmwdvU9Pb8KcsZds&#10;udu45+Vj26URSJyFbcuPm9j70FAY1bbLgf7LD0pytJIds0H5c59801PLRt0eMdMbuDQ+XfPlnPTI&#10;Xp+NBI5tpOHVdxJG7d1oi+UkbCN2TtNMkhUFmER+Zst0H/66VzDLDs8xvvYUqoOD/IfjQAvlkzAm&#10;Qs39e9LhQQQu1uflzz1psUrbWG3uNvy4IH0//VSRxkSACQt6LJ247etHqBIWbbyflz3PTj1pucEF&#10;XOO6qB83H6UiIi87cZPHoBUixxbsIilW5+XkdKAGhEkJJBG5ccN2z69ajVnjO0qNu7O5l59+P605&#10;opHO+OTcpX14wf5/rT8H5pGVB6ehFACtkyAAY3L97ApyxMqZQ/TFRrhztVcGPkE01icEMx4bPXOB&#10;1PQ/WkA9t4B4zx8q9B+J5qJtjReZu2naM/N398dKcys+RGBj+HaeopxO5d69f9nI4/8A1e1MBp8x&#10;0Dg4Zefmxn2P8qcPNdyjqApXqvXP8qTFvKMIvqF3LwDUaCaPy4zubDY3cfr/APqoGTJuQ42Mv17+&#10;9M85SDGucDrtUdz15pWAZyBDhuTnd349B0pjEklimSufu4z+uKBEhb592/dt+Xg/zprpbKmSpXb/&#10;AHe3P8qMiM+Y0W4Y+ZywOKcC5XiL6H8f0oQ0NR4pHVd2WVuCB9falRpFOzYCMkHcetBTzB88TLyC&#10;N2OKiE07XjwSWbCOONXjvGZdrNk5XAOQVAB5AHzDGecAD1WMFlUfxdqVXjkO3GRnGM0u3BYvGODw&#10;V7UrISuwyZ5zlkzimANAwVSgwV+7uOf/ANdIJB8oQjr91uxpSRu2Fcnr9aIt6go2FVeFYHrSAXcA&#10;oBKj1Hp70iogjKRqu0j5cDAPFOg2keXhmPfcKIljh/cqv3R93/8AXQvIQbXbDB15XHTpUTOqq3C/&#10;dyW9fyqY7S+YiuemMdf0qIgpAzLL0znPHf8AT8qAAyM5Tz49zZLY9P5VJhm5CcevSo98wXZLHn5u&#10;qemfenOTApk8piqrkBR1PpQFhHRi2/yhIP8AZUE/zpT5mdxXAzx7/wD16eJA4+X+7jbnGKYrOjFW&#10;Kn5sfNnp6UAASMr5eONuFbH3aSaJCN7p8y+nekXBJSRef9kfyNSI0bjBU5/uk9KAI4ysmY9h2n1H&#10;r7CnmIhWQ8r0z+FIwVPmIb5m/h/+vUZYt9wSLuOASM/hiiwxy7yD5h3egb0/DtTXW1s4tzKsceeS&#10;zYUZ4x/KnLIc42BjjC8be9JNEtyrxT27bWXB34IP4GjUB7CXbubldvyg01oTGTtU7m43Y4NO2DGG&#10;z/wL0oklDMBDjPB5Bxj29aLgRx+buXdH6K3oeevNOeFTJuadkZf4VelSR5h0ZWyPlfilIlePfuLD&#10;37foTQgFKrtym7K89sn2prBnCsyg8ZZGXgfjSxiVWyfpnvSSqwwFPzH+LG79DQu4hfMjSL5R8uTx&#10;gk/l3/ChQkgVsf73y9D+VRtNLagtLtKf7p+Unj0pRItu21yy7j9/saAFjkATJH3eNzHlccU5hGw8&#10;xl8xev3cY+golEiDcrbgcbe+KYs8TbXRsFf4ePz9aQyV1jJ5H3jkNt7/AORRKxLcDryNrdabu2jP&#10;C/yo+cZjZgfXvQAPt8pmfaflw3PQUBFKj5sMoHzZ4pDLCrqjM2WztwrY49fT8aQDhZUk+Unn3Hpy&#10;aYiRdrLuWQH+RoGNpSTadzZ59KYqox8pZRuYfLu5/nTWikRlJbaw4UbuKQD5Bt4Ybl6jaBRlg4bP&#10;3v73anGLcOZMf7x4P86jkUlNhUcNnBA55oAe6O0R3DPpjqOaWI5k3luOR1HrTP3hAZR/wEHOaW1V&#10;IEWKCJI4/wDZXaPyo6ASMFkO0SZ9fam4kztJ9D1zinOvy/uztxyAehpqvGDsZlyfemA5sBc4/wCB&#10;DrSBZOdwVsdB6UxWOf3WPlOcfzp3yb/MIG7+Jlx0oARUYDDqo6FT6U4rJIpGOP4qEYuPKTPy8BiR&#10;zSAqG8sSfN7GkAMpEgwc5X5cqOPahVfd/rPlB9OlIiOoH7zcdvXdQ5+bhvLYH5vcelMYqwoo2E47&#10;/WmqGC7Yyzd1bsR9aSO48sLG5GMdOn6f5xSlifmD7hu/hGc/pSERb4mn3+WVk3Z27s5PpTvMIjEr&#10;Aqvftj6invEsr52tjHZzx9BQ6Qhgrjtw3WmMMFiAi42jhj/Kmv5S8GNfl5P09aJZIQF3M25uI8Y+&#10;Y9f6ZoMgcfKm6Q8PtbaR9c8+n50IQ14kaICLDANkd/xxSNIso4+8y528Y4PI5qX7Mk6h3B69M96Q&#10;ZY4YAqf4WYn8aBiQQRZ8zy8Efwt29xSNHIF27l/2R6fhmiUeU43DKr3LfzyaVtskPmmRtueegx70&#10;AAICjllLYPz/AEoa4U/ujwfVe/uaerLIqxg428/Wk2QjcMbj6f4UxDDIACXfDY74pQoJDk7iB+Oa&#10;amwqp+dSOnyipQGCful5A4+brSBDHR/u/wBM9/pSs0hOFjJG7LbWxTHnZ8I0zYKkHbwfqM9qc0gk&#10;RkROQ3Kr1PHtQABQZDuX5j/eojXI8tTtxwqg/wD1qbAQWb55flA+Ux47/wD16czNv8xo5F5/hA5+&#10;v+NAxY12gLncw4DZpYR5ed5/ix8q7aRNysuBuBXiTgY9u3r/AJ7k0NpI+Gfdt+8u/p74zSDQcUO/&#10;jcQ3H3jx+FNxHjJkOM/99GlXaEGSeGwF7D/Co3Er4ATcu7PDfpTGh0pwcyYVST/FjvUZ5j/dgpt4&#10;HQ59Mfn3qQo4cIq7vm4J7cU7yFDbyef4TuJ5oJIfMjZfnOCvLIzAH1zRIIwm9VXg5wW6/j/nFSNA&#10;2VLP91v4gDjj9Ka8YJ3Rkb1ON2373r/KgCEW+Rtii8v5fl2tkAnPbvTRBwu1trqR/D1/GpHjE7eW&#10;suWCg7W/wHHqKeBG6KoyecHHY/h9KA6EM9urweaP4W5yw45+nrioi9xG7RjOWT5fTp2Hr9M1OwmV&#10;9scq7FU8svIbjHJI468c8nr6tDEP5cf3vfOQfTr059aNxkKPDCVle0G7OWdSMD/634cVZhlVpfLZ&#10;93PTcPypro8pO6Ebl5BPaoZI0V1I3K3Uq3P+HNMC8JhFtkQqqk46Ee1OMin5Hjx3+bFUzK64i8lS&#10;+75V3cEDv9am3+e/7wgMPuccikMmEflt8m3du47U4SJu29/YVBtSFCeWyx+6vt7e1PZsJvwNp4f5&#10;ePrQIkwOy98nBFDqcYkfrxlcj+VNjlOV3R4B4p/mKrgM/PUCgQ7AYZ+779jSEDbv8tfvcdOtN3q6&#10;Y5BJ+n9ajkQMVlZ2wPvBe/8An2xSGSSg7N6HbnlS38sUwrltzPtLN99c8/X8PepV+VOWLL65xioR&#10;MrN5Kox6k8dPemA7bbTYJZW3f3f0puAqbHcN1HzMOfanIuxdgLHb/E3fP9KZOVl/dg7W/i2qCRwK&#10;BCLuQ+SImI9Mdc05ZdyNHFhSP4mHekjGHAaPO7uzAmlkVFOO4H3vT6GkAJHIsrTJKzfNhgvRTTty&#10;/dMTdgNvYU11BlyFfd/ssef8KkUKVHA9d1MARQhzu/4CacyEjKJ97u1NUEDAQfMeP8ilk3sflZvp&#10;t4oARo/l2uW6feTqar6u4OiXYCtxayDoCfu1aLI6soYqe7bf8ar6pldIuwZP+Xd/mJxj5TSAp6MN&#10;unwlTj92Pw4q5uT+9+p/xqno6506EkbvlH4cVax/sr+f/wBauYyT5TP8PxDbsxtfap2qOMc9eoAr&#10;XjLA8n7pxWJodvKBvmWMDIbaOTnn0FbG4Y3udoPKqrV1yNY/CWFkGNjR8fypofI2b/uqOT0+tJJ0&#10;A3MSzYFKxA2iU46hefapAc6sVxvP5A00YdAEGDk/zNEfmAbCylu2W7Uil1HT+L5ixNACAROFjdNr&#10;f7vFNiDJN5eccjB9fp+VOZVJLYIPQtjnpTbmMiRWUfNnj5T601qBIybjgFl29MUwgCQ7dy5yc9AT&#10;StIhfErHlfmA6d/f3o4f5WRSnUfNkn39vzoANy5wrFunGfegpuO9ydoXO7d1/DpRsjZ2HPK8oW68&#10;9eKja8ggeOzubhFaTKxK0gDPgEkAdyB/jQBMyxpw2PoeuKGXIyDt/wBll96Nw24DFffNBCdFfJ75&#10;9aQDdwZsB93H93oKC5R8Y4bue1A2EhXG1u3Tnin70LADn/IoAbulUKScrnnHak3KRhSTu/2c9qWU&#10;gLsYblY9RTBuO6Nrhm3ZIU444H6U+gxwLngMoJ/vLjPNO2KVVg3SkdIpRskG5c557e9IjGMqjDbj&#10;AyT7UCEk+QZ2rt6r1/yKRSSfLV92PYcVJJIoj3gHHHyj60195A8kZ/vD0pAOVeGMi/THORim+Ykq&#10;7iA3zfwn3qKKPykWIO3GMF2OenfOf1qdXJ+ULzu/MetMCN9453so9lz+H604u5yhjJ9QBzSqzgfv&#10;CB7fjxS5+UYfaRjr+ufegBrJuk3og3g4znHGelC5Y4R9rA4+bqKGwpygBJ+9+dId5GBt45GF6dvx&#10;oAeyHO5Bz/MUkiMpyfmB/wAKQOyZO0+v97vSgfvAfXr83WjoAwDB+UfKP14p20ggBmPUhtw/L/8A&#10;VRsJfajfr1puwbf3Z5HJz1oAkztC7l+bqPrTQGGN8e7n9OKAzgnEbfezjdk0O+WUqcEn+LvQAwKw&#10;bIDfNySD1+n5U9sPGUePjH3WPtSvwylW68NTDuXBU/K3QEY//V+P+FAAibRwi4JONq/hTsMoCt8z&#10;BflyOv8A9ekBIPCfn0FK8mTtYbm9uKAGi4c52PuwOfl74+tCzI0ZB3H5vm/2TSF5InG35vlJZQPb&#10;6UTXLwjexwu4D8SeB/KgdhUEioHz8zfe9B+FL5ysu0qy5AJ3UjoHTeYxz9Djmm4l27UA28/KV6ig&#10;QMxikyh+82SOM/kBToGkZdoDf7zc4609t7fPt7Z+Xr/OolkY5aMrlf4cn8s0ALlm+9t+ZiMj+XB9&#10;vzprxsBlAPozZGKVNwGZEZmZvTr/AIUqSsFwex+nPpQHoKVkLrKV429FyfShGDfO4bg4X5cZ5pqy&#10;QKu1WLZPQNnHr26UqvEVyVbHYhc496AHxrlyyv8Ae7elRlCrKTGW3cblU8UeTFGyyQyH5vvYbOe+&#10;OTT9w28EL1P3f1oAikEUZDNIy/7Lf41NkDmP5l6N0NRyPOo5UOP4l6fl60JLA6FbeQ7fVaAHSSlO&#10;r7T029M5ppVC+8Mf9n1FNZBJwioWU+nHoT9cVIC8b/M3yt09jSKE81ycgfL03Fhz+nSnKwbhx756&#10;Z/ShxmTaJPovp+FMVUVgin5eT7jpTJEZVdsmRtxUHbwSffFPjJcDKleP4l6e1N27D+7G/vuVc4o+&#10;YEFkYhh91e2fagBYljC4RcBuflTH5570i20Y+8mG/uj60SGQtuQLu7jbyeOlSYiLZ2uD/eIxQBHD&#10;NvXYzMWGRzn5aTYsDCNG+Xd8q7OP/wBdP3eUcM+ecN7dOeTTVlK7S33ujCPn9KQxFkXnM6qwHzLt&#10;FDeSH2SkeY33fmA6dSMVIoaT5CD8w+Y8c+1MeFYsbFyo9W5X8/8AGmIb5L+X5co46/e59+gFLGIo&#10;yv7nnlc7ffpmn52524X+914/CmxgqMJIzIx+bjP+RQA7yeerD02Y6fWgq2RhV2rj+HH5UjR7B5iu&#10;y98AcflmkWVXZWD72Q9PfH6f4UDAsQRIp8w7sHaBwPTntTPPt5lUowO44yq4zwelPLszfKm1Wx+f&#10;NEmJEZJYu/8AD60CBJJAedu0Lg7v50MoEpzuYN/47g/zzTWZJRkF2Ib5ct/n3pu+PftfcvzY2uBy&#10;PX3x60DJw2QskTkLz97/AD60gSJtsh3c0EhsOp9uM4psjbNxMpb/AGQowuKEAMYp0ZTubbxwvzCo&#10;4xHt2mPgcN+7x/P8KlQRb/li3bsBiv8An1p2AsmF44/E0CInhjBysW5i276//q96GF0pVodrLtwE&#10;b+efT/P1kIEmVyBhcDNMKqzeWJdoH3fm6/5+tAdR8TqPkkVVx1A5+lOljY/Lt/3cdh+X6VGrSJ98&#10;Db67u2KUwQtw3zBcHdu5/wD10DF3FTt3LnpuzjNLJPBtKu/H8R/z3pTFb79w5G0jPcUMn7sjcwz+&#10;FCEDNsixGMDvtGf5ChCh+ULuAHfqPwpqLu+RZgCvU7Rk0vC8HavbrSAJHXdtUjLL/FxSNOEHlzDP&#10;ZeOv86d5ALLk+zN68e1AUudqyf8A16YCEfLiM8qOnHHHtTN8kZ3BVBb1OKcVGFMafN0bcvNIgh/1&#10;RRQeuzj/ACKAFjd5P3kZ+92OMU7dIRkja390c5/SmRZQ4VlXa3C+gz+FKyBvunB/vKe9ACfM75cs&#10;w6r8nSliKgj+Ij+Ju9NjYRose4/LjB3H1x9TTgWB2yop7ZzSGM3ybtgOG6qMH279KFngflJxt3Fc&#10;lgfmU8j6gg0/aqOyjlT6dRn1/KkfCqQZaAFZQ8bJJG33cfKvGKSPy5EV4ip+XqynPIH+FRI4Zd7y&#10;qVHc9vepRiQ7lkY8Hjp+XFMBWVHPGQNvXPWmxuMMinrxyO/p9aMuybI2HzH5etLHO3dPmXr/AJ5o&#10;ASOYgbHfLEZ24xjtx/nvTC7lPLmUqD+X/wBanZWY5jb5Rw+P8KcqCKXZHLyeVXP8Pr1oEIiiRFK7&#10;sbunY+xzTbhLcKGkj6fe4/XFDoS+MNuUZ3ADn9abgx84wrZ3HHI/z+lADtkYHyA9c5759qbGViOI&#10;19N2QT/h+X/1qcYUUbWj4JyrepoDKnR0HzHPy/55oAkDJt2SuVI52s3UUIBvJUAZGdrLzn65pqSl&#10;nPmcc4wO3+f60SvKoYjaccsw/wAKAAvAsmx9y9gdvSnFgoAdgPRtw6+nNCMGXcx2/L/rPam/Oz4G&#10;VGPmPUH27c+9IY5liMrKr7Nv3gvenHGNyHd/e4/pUayguwZWbj72Pl/Lt/8AWoeQf6xMsPxAznj6&#10;c/WgAAiLb1H+7uHWlULtO35Rtxjj1pkoDFpccAfMrdB7ipEZeUiYbc9eT/k0xDS0cQZVikwvPThf&#10;pUisqx/vF46HNBKkgKi88Yz+VMT5WJkYjafTpQA9gcgw8ZHTbTgHYYKLnvSncUwHGe3Y0wKzggnt&#10;2oAcpLEkHDDqPzqJorYTvOsAaZlCttIyQOg59M/rTsrvwzN0/KkcMW2MD/s+4pbgDqwO8O3+18vP&#10;1pZDwHiXb2JK9qRC2wgqqttyV7D8eM0bYdyvGm3I5bGM+/XmmMCwQb5G6j5jGvU/rQFjVAYs7d3P&#10;zbqSF1C7do2huNox/wDrpY5N0hTcq7eML1/zij0EKWbCtt/4DupGKOuQPvd2yCfpTkQAblzjqPlp&#10;DHG48vyDyOW4yKAEeMqoVCFH04ojjQphMsyjGf8AGlMTN0k6dNy9RTFbL7MsOeymgBykyr5boy4/&#10;iXFDw4BTZuPv1/TrTVGWDsduP4cdKcPn6N0+6vTFADZAww8YOV+8WGcfpRyzearjbn7uafI2Rtcb&#10;t1RkXDR+Y7LlVPzNxz7UDHKgU7X3DcMknHUUhJgcIAdpXg7ehHahJTLxuP8AwEihWkKY8rO08MaN&#10;RAhGcCFWzzwP/r0uJG5ZOnLbVPX1p4feu0fo360zeVlPmL93j6+//wBagfUTybdX3sWI6/p/KkTK&#10;zs429t3y4Ptmnhldx+8ODxx2/X1pduJOJeP7vrQBGQPvhdp79+3+eKVbcFtzRlmXowXGadLK8HPl&#10;blPcN0pwYSjn5T157UARyrNxsJOOMN0x+FCeXkAJtbp8nI/GnMu4AK6nj7pbqKYZliRYyhYbsAbS&#10;c+//AOujoIVN6hR935uRjIHP0ofapDxnv13dP8/WnoUkj2pIGPP4UheIAiQqNo5LL70ADMVCoysO&#10;ww3saaQmcyRjbj7zN/SjZsJjIYL/AAqvp61JuBfar5HSgZG4DnzEJ+ZflXjBH+HrTZUmX59q/e7Z&#10;5/SlWNItxVXVeSV7D6VKXULgHA/i3LxRcRXdADmKbd7r/wDWpVRUxgg7uG3YH/66lnEg2pAy8HLD&#10;y87hg8dRg5x+VIsfmfM6BW525bpQMrOm393BJtXGRgL1+nf9KI/NkjVjuVl4O2Pr+B/p+dWAisV3&#10;Drwcdd1NSNfL2FQF3Yo1Ajl+0O6vH8y4wB6/Uev+TRJF5qqx4O7H3e+KmdFK7EK57d8fhTcFC0g2&#10;jafmJ/nntQIhZIzGYQwYlfcfypw4kVD/AA43HdRGkUqlyVZgp9/1xTVaZCogG1mGMNnn3o8hkyt9&#10;5wy9M7lYEj/61G3zAzbW+b+739//ANVNKs24Tqq4+YfKePrzSBWjDEvvXjcJB09DQAscq7RtTdgb&#10;VZGyB161I7TqNpk2jdwW7+3Xg0yGMgGNgN3PI47/AK0948yHcrNxxtYCjqMHkkDqIy3zH5sr0GD7&#10;dc/SnHeEyBn2OM0kiOy7TtPzfKew7fnSgjCgZbtuFAgO+MkKny7c7aa+WIbyjlfu/NjP0GeacGEZ&#10;Ix07nqaCY5wCj7sDO5W/woER+ZLuZZh8uMqdvt069aM7BhUkbdxz/CPyqT5SvkgsoxyEzk/jTWQk&#10;qSzY67Vb73T9KAGw5fd8rLJjLHPSpBnrvZv9ncOPzpylJFCrgBSfw7etRurO2xcbT0Y4JWgOo5X3&#10;PjzOn8PH+f8A9dADAs7quOg29/c0iHzHx8vHC5z+dPOzO6QfNnHy96ADK7cMVGcU4FQMB1PqKMbh&#10;tVv++uaaP3X7yUMzZ28UgD7mTs4/u9f6VDqqM2kXiuMs1q4G7021OFBbfuwy+tQaqdmjXWAvFtId&#10;vb7poAp6HgaZCG/uDP5Vc2/7B/77NU9GyNOhJPWP+lP8qb/nvL+n+Fc3UysQaHJI0flmFDtO3Ma/&#10;KowfUf41qxYJ8uRQP6/5zVDRZ4nj/dKQu7KhW3djz9K0DyNsan/eYfSuo1Q4IehPToc+/ShhtXKq&#10;X/vBv/r0CRtu9/4scrTTtEKsT1X+L6UhitGu5d3/AKF05FLwTl1C9fxpgUt8iKp+bJH3e4/p/nvS&#10;Oq787Ny7jw2Tt/M/WmIcORlAvK/KP5f1oZlH+uTbubn8/wD9VISu0bEVvlyODzTxwfLPT/aP+NAC&#10;THbgg8erNjHHekKkcOv+6V7cUp2ucumeMdP6UjDAyT1Hy0ARxyyGRuOh5Zup55/z7VKNuW2Kvy8/&#10;TimKF3YZv90c5HP15oeJh+8lC/720ZFAxSJchcDr8vzfT1709Qg+XPy9qa6nc2TubPG0D24pHcJ8&#10;6j5cHLNkYoEI+PLYSKzFeV7np04okkkGRKFVVX7zGjzNpBkVucZ29jinJjfgJ8wz/F1oAVZcJmQB&#10;T79O/elBDLvTPXqD14FDx5PzJjntSc5AUAHp/KgBylwPnPU5Ht7UzzJFwFXj+LnGKkyudjKW75ph&#10;P3Vxz7rQA0ggDdEv+96cinqyIchGb23d+tBERXGPyPU1HIVdcvG27igZMXDJukVfpu6VGTI6FhH1&#10;9OaIogABhV+XGO/TpSfulOfm/H6/SgQjlmGVbn3c80A79rFQr9Pmz7Zp2VLhlAx0+7z0pwBCqFK8&#10;52n1pAN2RY27u2Qn9cUMiiTdKRxyvzU1Q6MyOw55X5f0pzIW+cJ83160+gDo33LuJXb1yp4PNBco&#10;dzL8vHTnFIItgCOq7Om3+lERUlh0x/D6VIC5/jIUbV/vdKGKknc/P+zTSqspLZI/uqf0po4kxhvo&#10;3f8AWmA8I3Rue3ynkcUq5PDbvxxmo3kWEF/s7txuwv8ALmmzOANiyjp0VvmAP86YE0hAXZhfz681&#10;G2TGIwm8Hj+nrTmAH3uee/bmnFuflGcf3aNgGlmjOVGQe57UE+cNhC/8CxxTQqCXADZ3Z5P3uKR4&#10;hMNj7fpsHrQAqhieit/tBskZpwEuNrHcBx/nPekUcbQNvy/w0IfMG6ROV6E0ANARjv2t97t6+tAE&#10;caBkC+XjAbPTilkaHZt2q2e4/H9eKEbdHwv+9+HtQMaZJYmIUhueo+vtQkUrJv8APx1zxUn+sfBx&#10;uXvjoPSo/LDRKViK92+Xp/jQAsalSAPf5g2aVlV28qUFh13E1EH8ltzrtXdjJ6NUseJSSvG1sY7g&#10;0C9BsZYPk/Km37wXjpRN5n3lyy7fmXofw96cxEb4aM/48Ui7XCl25zgfLzQUGdrqwj3dvl6UiyDA&#10;RM/eIPU7famsqxuqqnHT5VPB7Hr0pykvgF42bcThe+KZIB23MvlqVzzwf/r1GZy3yqVGMDcOcjH6&#10;VKVlIKpLwGx9KVUtlP8AFuHApAM3GNRtf+HO05H8zUiMxG5rcKw4+91pkZDpxF8y4DJu6U7fg7lG&#10;OfmoGKV2sZAV+bGc/wCf/rUwOxZlQr653cgg053XIAGc8jt/OkwXY/uu3DZz/Tr/APWoGMhcAMj2&#10;4Rl/h46/h/jThLtRix29ihHT6etCZmi/fEZ2j+HvRvO3cFj6c/LzQSKjl0yE/wB7LZxT1O5d3UHt&#10;jmkRztA2KrZwOO9G3I2H7x64bv60AJIGLsRJ/CcAdhxTJY3mKsR90/eU4zwf896fsWT96Nvy/wAR&#10;579DTZDHEoZJFUddzfL+B/z2oAaCYeC5z0y3OOKc7TeXhjuZsZ+bFIoffvmC+nC9P8alLBBtXn5f&#10;u/1oBEb3EglEWz+E8r0OO1IDg8hl9FbHP9aeQsedsS7cZwrZz71GCANrR+yqVyP5cUDJMM2GRsbs&#10;fKzYz+X8qaAkE2AVy3DbR0pVKg75ztCnuMCkVo93mZWT+70+XjoPrQATLLsDRHBDZYMuePrnFCzS&#10;yq3yj03ZyBQ5Z4RKVHGeGQnHvQhjRMNIoP8As96BjkkfByxb/ppjGRTcblHKsf4v8eamzuG9OO3F&#10;QxlZlGEbjow+vSgkaECuWKqP9oHp2/CpYtzLkhdy8M3ShfllPyZ9hnPSlKJ5gYn5ue3WgYN1DK//&#10;ANemvkxq0absMPvNjH86FdAdp3AK3HbipEAYZiRcH1PWgRHgSMF8oeu71+vFNaJz84i+7x3yfzqX&#10;KsuVVlK/7NMW4jY7GQj69qBiSCNFIMf8Oe/9KegIjzGeMdc9R/WgOMbD8rN3P+ev+FNNqIz8q9W+&#10;7xigB3ylvkPK+oJP60SbgNmcn6CmjD/OWz0ojUBPLTkdDhjwaBDXQsSGdiOD8rd6kYvIu5F7fepx&#10;dFZUJGWz/wDrprhlH+s4x6daAGo0j/O6bZB249PbtTnyeVB+u7pSBTIBISVx/DjmmRvJvIEe0bvv&#10;euaBkjhcYDfN0+VjUbL5uXT73v0H/wBepAwcfdPcfLSPFu+R1b67sbvyouAihJXBCqrD7vrjPtSk&#10;FXJDbefmPv6c0zlvnfoeuFA70FtzMisAdo744oGSSbS2w7VZvu89ahdRtZvJj3Y4OP696aEy++aR&#10;T/dwTxz9fWo3vbZJxb3NxGkzBiEZsblA5xnrgdcdKEBaKl8Fevdd1RPYLP8AvpreMStw3A5weM+v&#10;/wBekQmNPIWLy1xyzMBj6A1IrEZj2rjHzD1z/WkAsKbE8qV9wGAGAxj8umOlL5g3sGG7v908UjmV&#10;DnCspXK8ChYxkLOoIz/d/wD19qZIsbKrsET7xzzxTWa5LttkX1Xb0JxRHE6jbu+X/aWo3EMLNJKo&#10;+9n5R1/zigYR3L+WPlUtjncGX8OlPdUz5gLZ67e/6daRUCMTBHkNyW+7jJpxO9gXXB6bdvT8qAA4&#10;DK4fhvvfN0/Wmlo0fyzcMzAZ2yDg+/8Ak0kgkEayIpyPvcdO365pQ7M3yI2f7y9KEhCsge3BSNc7&#10;flXPt+lMa2LIpKeWwI+7/nmntCudrDdz99sHv0pESWI+W8me3BHA/wA4oKG7GRtxQp6Fcc0+ObB8&#10;tm+uW/wpGWROSc7f7vp64pAN2UnT+H+LpnNBIoaJZJF8kJHGMs7DaDx69MY780+OZXHB3KCCpxxj&#10;6imfKpwFZVTHyY6f40o85zy7KNwPfnn/AOvUjHsRwFbG3/a5PvTY5gwG/O4fe28/nTZWkTLlS3+z&#10;x/n/ADzThF5hDswHbbjGKoBXYTbX2BmHTzFwQaVI4o1KxrGvPy49OPamiJQd6lsjp8oOM9uRQqTI&#10;7CRV2ljtIHUfn9aBEhRT8m7I24K9qa77BgRqezc/0priRVE0akbV+ZTyf60KGx5gPGe/cf1pDFZ1&#10;U+ZKWQfdpd5QghumRyck0TKrMpWRgCv3AMhqYkahRube3UbtvH6dulMRKXAG4xkL/nrTizIuSvb1&#10;qOOVN+ACwPG5c05lJyFycjOM/rQA0ljwh+Xn1Jpq+aR++VTzjhen605ZMnH3lZv++aaERJPLA2g9&#10;O3PUigY0owRSxCj1x1FNmUQqAlzIrdD+7ZuP8+tSlXxkKxDD+I0wA7jIyqDyU/z/ADoAcG38q3v9&#10;39KkXYT8hX/ax3qNZd5b5GyvPy98U7LEK0kZ3Hg7cUaiJGG4CNGK9tw7VE6uDlgG4yM0pQru2xt/&#10;wLBGP8KOSMsx4P3en+e1AEbhj8yvu9W5O38/r+lOcPHIzbieMnpgUPHDJ/pEa7u24YP+f/rU4gNH&#10;k7vmA78n8qAHwY2fMir/ALzdfekKKPmy27HzMKhRWVt5G0Nx8x4x2qaRypCvHww4O4c+35UANlyA&#10;CituXnbt6ikaV2Vm27QeSy4yPyzT43GQEVcBvm2/5/8A1UpQr8x9c0AiBRvLGN92cEHdg1K0ZK7S&#10;Wxt+ZQ3+FNaVA+ySNR2+ZRz/AIUsY2uVClemWVc4oAayKPuyIvr8tOVVjRdh3f3cMWpyvGB5Y9Sf&#10;m4xTR5aTEhclvvKpHHuf8aABdnXLLu4K4yP8KbvWM5UEqTxtXk+35U/KSZIHzY/OmA/MV2MVLfL6&#10;0AOYbm3Ybp0I6U0IEbaYvlB+Xbilj8wdWb1wy/N+lLFIki7kT6fKRj/CgYyL7LJ93PKnhmPPXk0/&#10;BuB02+jUpcRuuYf++elJlgdpXcO+3vQAeZcLKomjyuD82Ohp7KvBUDOcjpx+lMkxGvPC+rdFqMMF&#10;25YbtvI43f8A16AJU2uuMblJPzUEKfk27s/w8fWov36PuZ1VVGWAOc+9SKfmyjFh6HtQIEjOFeGN&#10;VXbnZt56dOuKSZFDiRoFx6N16/l+NKI5ZFwSpVl7DikijUgp5RX5vegZC1u2xvu5Zs7WUf05/OpQ&#10;P3eWjVGzj5W4P0pxeLdw2SeQp7/lQzBSfnO7+726e9F7gIUaQDKlec7V/wA81D5bh8l+B3Ydc/5/&#10;KpordzL5rnPGCWPPX6Ukduh2yRq2cc7mwfyoQDTFG+3dHjA5Kg8U1oht24y3q46f55odGeUeXPyu&#10;RtPf/PtUhkCNt9sZx0/HmgCOOUK2TCQF+6eKaXXzCWA3dR8pO326fz9akPIV3XpkMwx+VNfbNFmN&#10;s7eDt70AOAdwrb/mzjoev86F8sBVQfN1Cr1qGIlFVopPlYf3u/PTOetWEk8xvNNuykdCyjjj9KYg&#10;h83OxpAp98Zx/nilVjswJPm6HbmljMcg2tj/AGf8c0M4RdypnOPut/OkMawY/IR838LZxk49qI0M&#10;Y+7t3N/dxk5/D0pweOcbQCMcEqaa4AjAkTB3fKS3P0o9QJCSSAMrj7xHb8aaHZi3lv3/ALp5oLxo&#10;ux1LZFDSEMFSJvQ+1ADWZo32Z3HovWkkDyFcytHuB+XNJH8o8sBVb7wzn8fx/lUggBTPX5s7R06U&#10;DACKZgzE9MenFHlsH8uOLK+ok6URNhNmOew9aF80nbtwv8DdvbvzR5EkjRFRuPzH2oBLj5k+Xqre&#10;tKCwXD7dw6laUKFUsPXFADQmwkxoOn3fX2qvrBK6TdM0RZfs75Vev3fSp/MTdtIYlevy/wBai1aW&#10;JNKupZXVUW3k3M7YAG3qaQGf4fkzpsIjTjYMbmzmr3ln+83/AH1VLQ1QaZCBgrsHSref+mi/99Gu&#10;ZmaKOiTNKGcxPHwPmfGD19/85rSVQoKg/XPXt6f1rL0KMnAkRmPDKJCM5w3oOvNaqlnbfj/gKmup&#10;o1JW2AE5yP8Adz+lOCgoQx4I9Kaq8beQc+3rTi7FdwIK59umKkRGMRScn+L+Ht0oLpGcj+IgcDj6&#10;U4xxE5Dbc9No60iIFk78nn29+aoBVz5uVGFK4wD/AEprny22qh+7yN3T/wCtS5VSzozZP+17e9IC&#10;0ik7dp3c80ADxmRVlDEbecdOeacHjPyyEjI/vHmmxLJty7Zz0I7GiRZdxDIrL6d6QDSVV8A85z+v&#10;TmnDlQV3YxjbQMqxj24UYK/1FDBRCygr9GPX2oAJgyNhG4bjd6dKaWCsdzjgktg/WpCy7CFX8qRW&#10;csyDjnjpxTAQBmT90zcrwW704qXThe/cmmEsek43E8Apin+Y0fzD5s5IC0gEG8x7Sf8AdPrSlC/3&#10;0VvXP9Kc4Zk5ZhnjIXpUY+VuOVU9SeMYoAI2IcLJG2G9unPenFCy7TyfTHemiQGTenzf7O45HNOG&#10;W+Qe33hTAa5IHII78r9PSgqdxwPl+vX86FU7mz19uKUORMSH464Pb9KAGlM8OnG07h60/ZgMR/Fg&#10;ndQrqDtAAY9VFKrDbvfb/wAB5/yaAGMwjjzIDt6ZbvTCxAHlM3qo29OPwqXYURvl/h+7gc0SRRn5&#10;ti7uuWXJ+tGgEceXAdSGboxZfelMiN/Ftz/e4zRkKd4k29CSV6c06YBhgDkjt9KAGIRKm715Kt1H&#10;/wBenI6hdme4C7jnP+PpSqQG2yFuPYc8+1KrJt3RMW9utAxoV5QC77WH09PrRiQPtJLLn25o2sG3&#10;kc5wcdf85oLbxkFl/Dp+dAhNxBWPGA3HytwOvFJ8hTeD82CQ2adwTgK2Achv8MU0FYz8qY6ll7t7&#10;0AG6QhWZI85ypA6c07cqnJP3hzx2o8wocMjZ7d/6U9QuAufm6UAMKh0wVzt+7ntj3oZ2xuUj5u20&#10;nNDJvLAr1/2sUZ+bPmNg/wAPFAEckYKMhO5Wznk88UIESX5Y+GGcsTxz0GR7ev8AOnkLG3mZOD97&#10;8vypWMeMMnfG3PX2oAaZCgaSX7p5PsKU+V97b/31SF1C70J/2fl6e1NTDnMpVd3HDdf0oH6kiybh&#10;g5HYfLTlYfwHjrUcZbGcbmHaiMKwIdfl9OKBCSKoPmTBemNxbBX8aRxIfmIVufl/zj9acrIV2Fvu&#10;tgU1Hdk3vGQBzjAbj1pgO3b8KOGB5700OzD755PDL2/OhAkL+Yf42+bouPf/ADzSeeodeSGP3tq5&#10;70gFlDOOYyw4yWOD9eKVp/lxGc56Nz19PrTxjO/O35eSe9N/eMeWX09QOffvQMainZukZQqr8zHp&#10;n2yeKcVOMr8uBnK4oYSZyj7lbtxihIgEDlRkDAXPAOKAI3VVkV3l+XOVb+GpHMTL8xLf8C5X9f60&#10;4ZYbgxI7r6/4fSokRGj8o221f4fl6deOKBbj0/dr8g4DZbau7HHsKP3xCuXGc4/+t2qOMxABY3Jb&#10;/Pr1/WnRSB0begjkz93I9etBQvmBH3tHtDcex/rQ0ij908K/d+XLdaazCPEsZbawxtweKXJmWMoG&#10;X5vu8ce3NBJIwZxgqDzlsimsm4KWBAU42lQf8imtLGD5bBlPXco7/Wmi4J+YjC99x6dKQEyLsLJH&#10;lh169P8ADimljJH0+ZW2ncucU1MGZkEnUjHX6dKf5jDMbj7360wGGMD5hMAV+8Dz17HmnRSRyRh2&#10;B+rU1FijY+VG2RkHqMnH+eadja3mBeeuWbrQMaBJvYE+2c45oVWdiJGU7s/Lt3CpN58zJj46hl/+&#10;tUMp2HzGduGyu1M9unTr/OgQ6YGN96qqs3G4HqP8/lTpI5GKuhCgfdwvOPzpsDbuEKsrc9Rz+H+f&#10;xpyKscXlDCt/X/OKAHZDDd5W4Y7NUZXajbbfb3b5hzThOFbDsvrndz9KbIrlFdJe3zYPUf59qA8h&#10;yFIf3gb5e/zdP88UPDuJLRL97K/nTY3SNQB129Rjj2/z6Uu+ItkqrZPGcGgYk3mtHksm7OV74pwZ&#10;2H7wjg9c1G2AduFwWPyslOZZFGzKkMRt+X26UASHgfK3fqMmmq7IPmYfL/dXpSmJmPmCRVO7+HvT&#10;PmEeHZg3puzn8aOgEgZZExG24fz9qayucbgqt/eDUhG5wS3bGdo/U/8A6qaiLGFXzt25sY4yaLAS&#10;CbYMMnzKfvNjninMXdGITc3UD/69RLGZG+Zuq/dIx+B9ak4G5S27b39PwoENTzQypKu7+nv1om44&#10;b5s9Qw6CnEhT8jD5vwoEBz8zM24dN3T8aAIwvlqBHKR6BunXmnNtWPALDd/dBOP8Kcm8lU29/wCK&#10;hAUGdin6dqBgjFVzJLuYHrt/TijdlS5BT1OOtOG/ZnDf7Q//AFUzCl225IPbaep4NAbjdsrbmlY/&#10;J93jrR80w2lWUKfkw2M8fXpS8SYPzDqGUt1poUwqAg6Drjt+FAh+Jm+XHG0bulMZSZGWOQt8v8NO&#10;USud6x+3JqNoCWKwgf72MYoGG2VmZDI+TwGHQe/PemmE/L5p3bWwGkx/Tv2p1krxM0MrfNnJAzTm&#10;KRnAba3Zgucen9aW2w2RNCY3GPmU8fe+7x24/rUm1ozzvxtwVz+uf60CFdoJj+ZV244wfyp5twnz&#10;I7bvr/TFMQweYrArG23n5SBz+VSgLkLyBj5lLflSMHX7gLFv7vGKar7V2Z+6PwFAC85Vljk/BhUb&#10;EqrtMVWPd8u0ZwKmykjbdzAn6+tNkRAhR1LK3cen0oERONzoFdWP905XPHUURk+Yw+bzAv3U6j2+&#10;lKWhkiWRD8u7kqpVhz0qX5Wk3l8/L2FAxjGFosKrAtwcfL0NNKwq4Cu20nGG9fTrSvFFLuQuxyuG&#10;/wAnoaYFZWbYF29NuAPm55/H+lGoh7MsA3+V0X5dopWCujHazbTx8p6de1IZCoVn+6w+bpSeauT5&#10;ZYgnnb/Cf89qAGloon8uRW5+6w5z7VIiJCqonCnBGRmmb0KbEHVcq3+f/rc1LGHxywYY+8BQA2Xb&#10;5GZJCNykbVyCfy5zQ6hRuzlVP3cdacku5iEH/AueOaNrH5EKhh1Xbx+VAxqksMhl2/z9+vSmyQq0&#10;wlilKlRj752/l0J6UpjUHy2YgK2VHOKZPawj95uP/Am/zjp2oBE2W8vG9/dmPQY9u1R28Y6TtuZj&#10;u3LkZHbv1H+cdmo7o3zzMdy8LtPFKIkDKzy4+Y5UqMDr/nikIc8QLq7Rlv7rR9ufX0pY2kjbaX3f&#10;KOv/ANf/AAojhWMfI7LzwO3sf8ihDtfc4CluGK9ienOKZRIzAnDN8rHAz3ppkRhsyrMOPvdacwEq&#10;EFOPyqMKYzs2Ng/d6cUEjnEe0Z3cdML+lGwv8rFWKn5VH40M4jVhIn3cY4PNPV0YMFwG+lADF845&#10;3j2x6UrERQ53svzfxLQXk+8iq3+yvf1p0ZyzfKc9+1ADdxaPcZv/AB3rmk2q64dD0wfmqRFwNw+b&#10;3pqR7V2AcZoAaREjkoPn25yxwD+PNOT7nzKrK3C9aQRq2WYMP7pXPH+NLtjQlWA+bqVFAAdmc8K2&#10;3HzNimOZFO+Pd7ryc0s2RhwQfbAzULS3AIEjbQ33tvOf0oGToWI3NIfvZGG/+tTCcOyPIrqcH/63&#10;vTVkikVWX943vj/OaBH5imM7dytwqjH4Z96AJFUKPKV+N3Cnv7U2RIiPLUt6cdm64phjMTeYituP&#10;3sN1x+PWnmPcxkfcvf2agB25RhmX7y+vX6UgkXf5R+Y9QM9P8KQTMrrvj7/K3anvJ5ozg8N1pWAR&#10;0iUqdrcd+PyppDbVWT5l6L7HNI0yquxEO7kEDg/5/WlOT80cOGx1T19+lNAKEYdWDbhxn+9TvvR/&#10;LxnG5VqIOWi+R2bP3ct1/wA/lT4jFvJEhVu69M/40AICQ7Ryv8v8K7eT+Oe9O2qkxZz8v+16/wCf&#10;50FlLKqLj3VsdqFU9NzY9+c9fXtQIcfnKs0fI9+lHmFkDYz16U1X2jI+fucHv+NNRxgFR8zH5d3U&#10;96BkhaNVJj+XuW4oZ0GJd3/fNNX98jI0e1s/LnGKZtkVeFbc4OeRhaBEjs0QEh5/z/hTwySjco3H&#10;+9UETyfdzllXkg9fXr3p7Pgbj0I5G0g/nQBFYtfvDm9tVibcy+VFKHAAY7WzgdVwSMcE45xkzlVL&#10;+YRk9MdjSqyuuef++hyKQRozbo22tySP71ICPyo16ry/LdcZx/nih1aRMxuAB97AJH86cXdW2suT&#10;03Z/zmmorxEkyfKfuqMf5/8A1UwHLxjcR8x+XdTVMcpYIS23n3NIwkZc/Ky9j3pQMKCCz4yeCM9P&#10;89aAGuU3MEIVmYEMcj8vWnK3BSU5Zeflbp7DJ4NOZhna3PZunPtRI0TgN5RbdjoDn86AI5UiGJEb&#10;23c8/p/nFNbcMCNWXdydpwfx9f8A61PW4t0+RRt3KTt3dvpTVIkXawXb0zgHP5fjQUODsuSB8p7j&#10;HpSNCMM+zcG+8OpPt0oaItJ+72buu7JOD/ShBL5jKAdxXk/w/SgkY00flKW/iP3SvT9aesmW+UEN&#10;tyPlGMce/wDhTdmDsZDubkL6nn/6/tQDMFY7S+3oFcHPPrQBJ+7kG0FdoJ3DuDUxVdo3DPQ8jn/9&#10;dVwzOclWj7L83WpP3Zg2SBdpX5t3cflQMRoY3xIivwScjt+FP8knpL8397NNjmEjyIyNHtbAbjDc&#10;dRj+tPQJuyihv7xoEIyEcF9w6fe603yYCN4g69VWnhWY/O2F/wBpu+aXfuG1SR7cUXAjSMHDxgcf&#10;d/z2phZo7j5GxuH3cnk05phvwAWDHlto4/OnurIzOoCrj7396gBqrEgPmMv17mnINke3DNxkblwT&#10;SgrIcOjZx9M0kQUYLDaNuBu/lRuAIcruYNu/555qQFF7MD6N3psYEZPlyY3chcUYlflmx/u0AKwk&#10;ZjtOMdciq+sEf2VdMU8xfs7/ACg4z8p4qVXdRs3Hr34pupBhpd0qZX/R5OVXOODSAy/DpH9lQbR8&#10;vl9PwFaWB6Vm6Cu/ToWbG7b6e1aWD/dH/fVc3XQz06mZoIH2eOPapzwqqeF4PA6VqoWi3I5HPKt0&#10;7Csvw5NO8DCZVbn7oU8df8//AK61WUnManAY54Fdb3NESbhjLhs5+tNjUmRpFPDfdz0+tPKlBn+f&#10;19qauxwJOnH5/wCFSAS7s/LgrnlfxFDEpuye2eF5HWgsS3yAf7w60oDN8rKPu5+9R5ADOp5C8d/a&#10;mSXCxnYBz6Y680IoRthRfu/M2BTi3zBEHTt6j8qYDI5QE3eSFBGSo6mnsXLZUjGfmytRiEP8xPzD&#10;7uV6daCsSRb1j4/2QM84/SjQALOrMshLejbevNSLKr5dB9WoKR9GBwccZ6c0gAZFKr/471H50AKA&#10;pHygr/tfxCkIVWG0d/4R70nzZ3IPb52x3FOx821sBc8H3pANBGWjUszY6gdOKAI/M5HVjj0oYseC&#10;v0JobzhhiF9DTAfwBwdvZajG/LSKp64YY+9x7U9ohgZdsKf7x5pGUNuUJ7ru+nSkAjB8bggTn5u9&#10;ICxOd3bO7j5qfhmBwArbuC1RSO8UYLsT/eYZ/OmMlVVx8uPy69Ka7mNtx7cH/wCvTYWiL5JPbDN3&#10;6VIsgJ5brxz1oERA7WwiY2fXgY/SnOVx54Oeoxu6809kVwGHXt7+1NVwGZW9cggf/XoAcsoaLft3&#10;Z/2Tx+FNEjKvAB9NvP17UbQuQoPP5e9IApUI0aqW5YZpAPLBZOEXkevvTUkUrtRto29c0OiM4Yk5&#10;Hb1oBkRlKsGX8iP8aYCMFdw+fYlR06U4sY0DDb2GaAqBuW2nP3qXBYE4X120ANEiMGAftTkUFiQc&#10;ZOT7mmbkYMFXDdevWpUYYI29s80DGnnaWHTnd/n/ADzSMM4Y8j1xStESnyyGgbiuTG303UCI3JIw&#10;ZRn+7g+tOwsi46DAwxpssSNHiVN/zA/dGR+tJ5CxP5kY+VvvMv5elACyWxZg6yfKOV+v4f8A6qkd&#10;SQHjJ6/w9/rTTwd/oevOf/rU/aN33h/sjHWgCJG37lVvu5yrdD/OnRRMo+SRV/2VXpzSPFIVYR7V&#10;baedvfHFJGu47yeBnK7eP/rUDDBj5DcqvYdfwpJc5UuFye/vSsyqn7tXZeo2t+lJE0pXcVYcZwW/&#10;TFMQDzN+AWXrlcjmlKGQMrH1+9TZVXrIf93Hf2oj2Ft+GIbH3h0oAkdNvz7P++eaj5ik3ZPPIYfQ&#10;8fyojk3SMojPyt1b6dv8+vpQs7s7Kv5c+9IBrK3mYdWUFc7h0/xp5QFlZHyvXcD/AJ70wqyu2IlV&#10;Q3LbQOPX/P8A9ahSwfyzuC7chl+VhQMlVvMkU7l+8c/4VEQ1u3mRM33uFbp6Hn9frUx8yR1Xpz9c&#10;U3y4nJZI8t70CAySK3z52+pYfmKUeaoLl2wOuB1qBY1V2UT5H3dpOdpzkVL+8dP3yhR13Rtyf0FA&#10;CgyKu7e2evzj/wDVR5u9cOMjody/5/lTY42L5FzNJ1O1iOPboKmO4JgJjuf8igCvLGsHzzNI656M&#10;Bj9BUiDLZwTjn72QQe9OZBKux1OffvxUJXa3mFuOdo6H+f1oGTADOx1Zu2ccCo3V1GUbB68Dg+9C&#10;RCQY81uOecjFOljkA2mTblcAlevPTr/SgRHKN8O9UdnTkxxsRn27Z/GnRRsYzGX3dex/XOfehYIc&#10;rIpyy9GJzT3Lj5mbb9OeKQDEjjK+VImRGcr8voaWKNY2YJKWXd9cc/5/zml8uR3Us7HHccZ47igR&#10;yZyeeO69Px/KmARmRXbzNvPXav8A9figwEYVX+995t1NdzkMq/Mvqf8A639KdHOwz5pH3vzo1GRp&#10;C43Sg/MTg/KcmnSKJI2UphWHzbuKWVI7gbklbJ68Dml3TIvzNhcfeVf1ouIZFawgYaF1Yrn72fwz&#10;SwxQyLsx909D/nrTz5Ui4DLxTIz5cmFJLMM//q/yKBhsjjk5Usf97/6/X6UrSBUDeTuxkfJzTo+S&#10;2Q2GO7G3rSBQ/wA6hs9vmwKBDPLlBd1jCnGFC0qhRECFDbunbHPalZGLMzRc9Pl70NHsPmRp3O4E&#10;e/8A9agYkjKpGxPlP054+tNbzYnEUqs64J3DOfyH+TUi4CqrK3y85Uf17UMhUbkkz7H/AOt3oEEg&#10;ccjavzA4bt/nmhnjk3biwP4j8aM/eVty4bsvYfnUYhmDRkMuMjccZ+n+fegaHh2G1FPVf4wTSyQK&#10;flOQdw53UwEZx5w3A4K7sknilkiQjzCoPOc7cHB+vagAJ+UoNpZSSRuxToXULsQp7g01Yoo+Io87&#10;hg5bpx9O9NlKn551KhW+Vlbp/hg0CJmUsu1VXrxtxzxSee0a796lW46jApFljlRWjbrk53e/rTSF&#10;2llMgB5ZsZoAVXcvtLY54x0496kESjcCST/ex/QVERDI6kplskcf/qqYK6hdz9Oy9DSAb5zqAoiD&#10;EjPDAfh1pS0p+VV+tJ5iFlSLax6560FEDfuyvzZLBgTnt1pjGyL5ciyB+enTrTsmIY3buP7wp20I&#10;CwIqPbldpj6fp+lAh5DkDjvk57fkaguNwfBJZSvO1uT/AJFSqkrS723H+76UyXzItyxqzfKSpIz+&#10;HJpFCLEqjfHM33jsGMYGeRT5Gcnb5rru43ben5jFRsAJDH/e5G58ZOafhjiMOeOW2t04/WgQmXZv&#10;LV9pU4+91Hr9aVTG7bdwDdSPXFIJXMoiMBK7f9Zu4Ht9aklIzmRclelIBqK5BIf2C+v1puGA2jGP&#10;5fp0pq+VGxGF4PIyBnryKcJgX2qu/nrt9v1NV6AKRERl5EyOCuQP5UEeW+0Dbk5X+6f8+lIF3Ftr&#10;MpIBwzfdP0/GieM7QzJuZeu0e3WlsIhvYWms5baK7kt2kjZFkhxmPIxuBIxuHbIx7YzUipPDsAm8&#10;zHBdsBj7nGP0HemsUYbgqsGGBhenf04pInTC3Ec427sHapP4cUDJQ4UBvMVex5zRIjId/k7h/stx&#10;/OmghEZ0XdtOG3H8qfuUwDDKv97afu/jTENDSKdpjh27unf19aYUjEm51Vmx26/4GpRC5jXeF3YG&#10;4rzyO1MMU0cgKyjK5Py8A+x60IAEYj3SJH95sgD+VOEjibZJ8vy/KB3NNSFCfL85ty8thsH9KI/3&#10;g80nBx/Ee2aAJAo3edGvLd/601wx/wBWM7fvLnPf/P8Anqk6yQiTLZRhnaF6DvSea8K/LDvVT7ZH&#10;6UDHTZAV4Fwc5yVJ/CnxyQsfLLqGxkKp9qYsu8sRuClsfNnmmqkRbbnbuXG0Pnt1+tAhxAcfODgq&#10;QZFI600vGDkycdBuUcmmyxxWjeYkO5t2Wx1Hv70PMxPmRb2IxlTjPTrQMcvllMyMVy2Pm4/PtT08&#10;ptwWRvY9enYVEJYmH7tvMVj8u7GB7dP501bp/L8udPLyvyfNjP4460CLKyxeawWX5x/CKQyNnODl&#10;edrL096hdJTyJCpXOCF6jtn/AOtUgDeaJC/y8jKj5s5/lQAplkEZcN9373yE0pMke0Pt56tGppRh&#10;X3DYS3oeTSSlyn90Z/hpANTcpARcqzZbPUf49vzqT74wy85+UMO9Q5JDEruWMnO7uOuacu1zsjZV&#10;APRQOPrTGTM25vMjH8PzYxUchk24GGI9yM+1NiGeSflXAz/F+NOJZl2sM/n+dAiPzoZD5Ek6qcY2&#10;5/SiByU24wFOFbI6/hTmOxQAeAfv9v0omigMm89/uv39fyoGOVuQOF3fd5HFOaORckFcHnGP1H/6&#10;qYrj7pILZ4+b8aQqQuw/w4OaLAOKbmBWP13N+VNlxuwyNJ3+XH+cU/aN6yeX7f5/WkE/z7W4J6Ke&#10;uKAIyqlvMeNO2zn9PrUk4SRPNQ7hj5dopzxsx+/8rZ3ZH+fWlMbScHbuHY0CIHzHufZtB5bdyBz1&#10;6/0pxc7toOFDZztGCPQ+9OEbRfdVc9G4/wA/zpuQ7cv6BlPOKAAvn92Tu2tlizYwPU077QxBxCdy&#10;/dwu7P60RK5CtJEOf4t2cf4ULEV2tE3t97tn+VACruR+D97tu6fSkOSnEe7r0I4/WhlYjejjj+Fu&#10;/qP502K4ZMDy229jxx7UABLhdwK8dTt/WpFK7OV+Y8fLQ+2VRGYWx1X5unvUawKCX3YH6igBxnjT&#10;l4cZGTtNRMSQZLeVF/uq44x6in+WVG4ycfqDTo5APm2Nj6DAGKLANbzjtJmYf7uFz+B/+tToy4GZ&#10;WCqv95qX962Bx1H3W/XpUStcyqGmjCHcduJC30/zigZKC7bgCvzH5l9KaI51G4lSq9d35Z49qGDt&#10;90/Mo43NwKRld2BP3gM/L25+vtSAUNMJQuVbdyvt0/OnuDlcuv3v8/pUcnmbPJRh0yo3fpj/AOvT&#10;ivGCu5ePlWmIcFOAGzu5xuHNC4O4hdp7rn9aUSlx/qtuOff/AOtSFyrMqfeBzgt1oGMlRRtdQvoM&#10;Zx+lSRs/SXbikVom+Uqu4cj5u2etRxKcFSoVjz988fTNAgZfKYujqp5+aQdBTkKlP/ielOkgLdD8&#10;ufunvUUUYjf5du4nLbe/Oc9OtAxxlUgF4unOcdeOtIJCw2kbVHOeuOacfmCtJznldvQfjTHtZ/mD&#10;ShcqfmVeV569aBCiRYfliKqO6seabLIUAe3KrtP8S4+v+RR++jO2IK68FW/z7U7epVsfMy8AbulA&#10;DfNYn5m43fcKkN1pTJGCybsZ/uj9fb8aQRJk+dJ8zDbh1GD3owd+yQliVOVbufw//XQAtzC2PN+8&#10;ytnk9aTHyhSsn5Hn/wCtRI8gj3BPu9Ofu0sk5UBnRtp/iVeM5zQHQW2dQxWaVfu/iKlLJkAtnsKr&#10;bhISIz8vTpkN19/px7U+IfP8qfKvGWb9P60MZYZjs+ZvmC52+v4VH5cRbPy+h+Xr0pFVYiQ5Yll+&#10;VW7fT0pY5lMjKYmG0HPB4o9BD1WMKUJ6nnpQVO3auMAcZ+lM+0R7txIzn5D7UPMz/KuMf7XekAoM&#10;eceX93nfx1pXURbQRlmPWmDJLMVYt027hxUkMoPBTb7ccUAKmWXLjafXb/8AXoLsBtYZyfvYxSrh&#10;B8p5/ummmHO5n+Y+h7UANmeT7oGPl5Y1DqE0radcMv3fs7YYf7vWnNIj/NvG3dzUOqLv0W7RlOPs&#10;knCHn7v86fQCroRI02Hb/c5q/ub1aszw24/sqHDZ/djr1rUzXI9zPUy/D80SRyGSP7xHz87TwfyF&#10;bEeV+QKpz0ZeprI0fy9jJdSK2/BXcvXrgfWtRSYDsXbz938v1rrZoicAMPLP601GWOPaI/u/3eAa&#10;VicfJz8392kIDfeRhjnG4ccVIDtwblRjs3t7UL8w4X/61My+Dk/dbsD60ke4tlGbDYwex68UwHFZ&#10;ArZx+HGabJvViY/vE/dbpTjhwpJ/h/hNJuUDlWX0+br0oAaWkO3J2tt/h9R2zSmQqgZht9ec+nSl&#10;aMFgwT5vdf1oC7owdv4YpgJskMW0KPm6q3AoRt52u4DY5GDSOkhGQ2D1XqKA5cK3zrt64oAftUHz&#10;SSu1SDxRu38xsT8354P+fypjSKr5JbO3JX+oFL5m4ZUvnPfoP8aAEV5SWDADC5Uk+3SgEH5fLfr3&#10;7dP0pVZTH865PRhj2oHCAknGcfKvTmgAIbqzLjuNvIPrRtSJ2kVe/PHsKDhH8z5j/u96aJ1Jck+5&#10;ZfoKAHMu4fMGwDjB69euaI0hI3xx/N7etBk2Eg9N2Mn60oeEMD5gG4fL70rgMdiNokZh83Hyn1py&#10;qpOAc/Nn2NOWSL7pI+9hs96jWNo2LhPkJzwaYEgzs2FhuI4/xxSSxBzuZi3q3TFIrNI4I3bcfN0+&#10;Xj6/4075pG2qxX04HrQA35PJVmP4j6U5VDRbVXyxxt244oaItgnkf/WqOOBok8su2V4XryKAHMsg&#10;G/zPl2455z7/AOeKZE8mMS7TzlWVTjH0qVVYHGMKDkjb1HtQqKG+R2BXs3SgBqSpIqyocZXIBWiQ&#10;yq6snI6Ec0MIc7mbnr9OaV43DgiXbj2o0ASFi2PMi+b6df8AP+c0YQfKSo9qEiLLnLN780bHC4C0&#10;AO6naF7cN/SmptfO5NvXnP8AKiJyW+5n/eah/mCjY3f+Hp+dACO/lurg/LyNwXNKTuQ7o2Vf96kG&#10;wlQY+56jpz9Kc3QKpx/d+bn6UDGox3Fu+cU89flGW9e4proc4SQ4/iBXrTUyD5iOyn+63APFAh3m&#10;wnl05X1zQuGJKdAxzRhGTZ833eu7npSJG6naj9en4etACvgcFj6cZ596QkqpwRy2BuxmkC4QMYzu&#10;H8O3pQ0qZ2+Zkn+Hbn+VLyQxxSMHlN2Op44puIUOcgegU9KcjRv0fJx0HWo1EgJBhYEjr60xClAx&#10;+Uf8CVunNIGwoYBgrfe2qP1NDbztaJTt+o/Dt0pQxZ+Rz6Yb86PUOokbCZvMBK56rnrT33St5e3t&#10;k7j1qILLFM87uyoyqBE2MIec89eePypzSBGXLj5gAynA/GmMBGQFDsyH+FdwodfnU7v/AB3OPxpz&#10;B8ZZOD056YpgKhtrMpC/3m7+oz/nmkAszRJ8zwbvm67ehpI2VV+UB2P3iW6nHanhCqY+92znrxQq&#10;M5y4Zf6GgBrBXbeEHX5do6/WnKd3ylD7r2FD+Wv71Y2Ps3GKbOzp8xbaW43Af/roAeS2flG3j73T&#10;PT86DI0WcK2OST0pAGdirbv9lux/ShWygKjd/wAB/wA4pCBrmOeHzYx1wflI/KmxH91tjX5WycM3&#10;3famh3J4BVl57/nTs4fYzjcedv8An6UwJU2MmQn3T8uB0prjbF5shXA5bdxnng0kLn5g7qdv3tvY&#10;+9LIPMcAAjI/XP0/rQAxZo2LRxN1P8I6UKLrfuJ+Ucru/rSpGy7jI/zZ+7/kUxhIG2jbtOe35/8A&#10;66OoCyyBW5gPzfxAYx7/AFpFU+XiQ/ePGFHr79akiZj8p/u9B26U1Q2do27ehJbke1AAQTmQbd3A&#10;O70z1pysUOAOdwP3fX8aaAjc+aw6Db0z+dNClVyzBj1++QB0/wA/jR5AhyyrtLkNuwCVY44+nWnI&#10;NzYj2oV6r6fUCmjzIzll+Q9Dk5//AFUK65USJn5tuVXp+NAx6NImOE2+nXH09qZImxy2C3/AgAKa&#10;7ypMFijc8fKVxSyFowpljLMW5xjj86BDzM0Z5izgfdx/XFDFmTfjbt+7x09qc/lP8mGBPTGRmh1R&#10;03s23Hoen1oQDPmwGD7e555pZNzRho2X5s/eJPvQcsqvGegx1o3l+ELZ6kY5NAxpEkc2Y2O09dz9&#10;ad5e9WlTcM84z70nzSDIwNvQmgfI+0y9sLuXr70AJKEB2tt+b+9jjpS/MoyMbf4vlokJt1yNu3jP&#10;yn+n+RShUkXf83X7xoF5DdrKNqpsVeAF9MflTj83CSZypP1FN8xkwzNn/PPapB5SrnH+NADbaBAu&#10;5Uj3dSyr1yc5/r9adJCVXj5eoO3tnv8AnTQdibokbb/ukY/Ojz3chU43NjJ7f40ABKsoWTcdvX5T&#10;19aFLZEo3N82PrTlZ3GWQ9e/+f8A61NYGQgIrqp546f/AFvwoAe5ywcD7vVaRDuOd33W/h7YqPZN&#10;lQQvfcVX7tSdMEqrcY9M/wCeKAHKGHBT8fX2oeSKNdz9P7uKakpPUdO3rQ7B4gQ278uKkBSpx+7B&#10;9fmPWhg6kM+30YjijYHTaoxTAyKm1k/+y+nagBoRYzjd93jd7e+adKIXISSOJuu3zO/FOKiRcAfL&#10;tPy4GPrTWt1hdSTnsVYdT68d6YEcSRorRbVVcfKvGFHsKkRj9x23bs42nk03aucuy8DHT/OKc0Ow&#10;/Iu3d0ZccUDGfKk+8cH+KRV/nTyUZcPNuG7joaavI3ONxVv4uD0/SlFvAwDDtkqzcbT/AIUwEkFw&#10;D5kAX6f5P+c0Kz53L94feDH/AOtQY1Hy+e2cDbtPX1poQmNpAGbdnP7zP6+ntSAGTaNiEfMf4e3P&#10;NNhBK4kdcNyu3v8AmP8AGnK+Cy+WVbnovH+f503YHXyZVVd+ehz+X+FADpI2QnKbVPO0cn68U0Ju&#10;TDr8rNj5c8def8//AKiQtBF5cYk3LwPm5NPjgVWDRynax+ZOOp79OtNDHxBWzvDEqxHShcyn5CuR&#10;7Cm+UwYB5GIPTd/9bFGGjGYcL6/LQIUOwk2sF7/j+PrSPFs28bix56c/pTjPFE3lsduRlWPAPNCy&#10;k5IVipBP3sEe1AhEwD5MjZK+/I49utBQx/M5b12r/npxQu4MWEe3d0+Xr09vwp7YVQc9cglSBSGQ&#10;SQYctsHzrjK56j+lKodkUyw7ZF/i3bh9P1p00cqbjL8yjDf6s/4/ypyiIkMjbg38XamIjTdKmyQR&#10;sSfl+v8A9eho328xjb0+Zun+fwpwcLJtDjvwp7f480STeYNoh8xjx/8AroKGLBOOXk4zyN2P/wBQ&#10;pwYBmhkZmP0/T/PehwmNrz7duD9/A/nTAUtm8orIV6rJ97AoJJQm0qqDhTltqjj60kisYCFHfozd&#10;s5p3mROcb92PTP8AjQCoGWfLfxUAJtKKDsZuzAHn69aRSxYpv285Vhj1+lCqkwBWXOCfusOacZES&#10;PzHDBT97tj8qAGuRG5kC5zgbm4x/nNNCkxDbEq/Nyyn5f07VMoU/3m3dN3+elRNKqtsUfdxyGxig&#10;YnlGSQGKTZj0XOfb/PrTgC6GOdDx/nI4oS8tJZCiSfOF+YbcHH+FGADvyvzcc5BIoEJMyKu+R1+6&#10;Dt7Njtz1p9vMrRfMu1m42txmmtEqrtcLtOMLIc4/z/SnEEKGOB82PmB5/XrQA0xxRvuEar82CFzg&#10;/hihrdXk81l6bvlDYUnPUjucVI6EcRt83HVqaS5kCsnf+7waAADaWRwW/DAx/jUc0nmEpJAdzdVW&#10;Tt2Pt2qR8IcsW+X+8xAFKoLD95gcYXNBQoII2D72Bu6ZFNIlAVlIP0UCo44Tbux+YsfqVPH6VIJn&#10;k+Zo+/8Ad6fnSJGvuuFZGjKt2YNg9f0pxBXk/wASkc9aJMbcuWXc2ODTSrqGBjzg8N049cUwCLHl&#10;7eWG3g+vvjFIyv8ALg9/488j0pEJjfJ+VScfd4/OnTsrRELJhsdscfzoGEbLHKIyB1wDj3pwCs2N&#10;2cjlOlRqjMOPuAdu9SIsaghj05U+ntigBwEany2P3v4fWhoxuV0ZRjGd3cU1R5S4j246bWyP8/hQ&#10;0eW+Q7SvZaBBjeMGT7vDbe4pscLxfvEjZcLjYGH8qcpkZvNz93ttPNJJGrYdpW/ButACOInwjMd4&#10;OflOMD8Kc6mOLYnPb5ucU6NH2rGP1H503zlSTyX+XuvzA5oAVQu5WkX5gMZ6D8qR4wx3Qbcf7vvT&#10;pJFJ2lwp/h4qNCRLsYD/AID0+pHpQMkiC4VFz9duP6U1sxn90mfYHk80RbYfmbIHpTSMSNLE25c4&#10;2rSEOyynMm3aTxuHI7fzp/zBd8bD1x6Uny4zGu4Z+bnNNWePLAlty/w7aAHcE73I2nkMP5+1RyPH&#10;NJsVdzBchgoOO2QaP3Mj5EzBs56j34NPZXX51G7029hQAzCBMbizYbGeCefwpznC71Tkn7ypy3tS&#10;tsyuSd2fl5xmlMbY3K5+7jb1pjGExK5JYejc/d9vYUuwqpBPHQbuQPf/AD1oELMGZgQzdN2D9RQT&#10;IzESscf7vTikIMkIpkB3AfeXlT/nP1pF2hup3MACcjmmtAERglyy9yVxyfXpSbfk3HDcAfdwe3Jx&#10;/hTGKkbKyh5P4+G29eDSthGDqcEjqV5okYffZd3GVVc7sj+dNlV4vuxg7lyVLdOnegQ2T5eCzSfN&#10;ndx8ufYdad5X7oF1VVH8LY/nQ5jMmfJbL8n5hzg/XrTWwJOXHzH+JuvsKAARM+5VAyp+aT8ewPXj&#10;GacHjdvkcZ53BW6/r/OlBbyyIwzbT8qsfve2ahldxMhaA7c/eDnHX0HH4fzoAkCMAqqWXuu0AH8O&#10;tKrSNAqySZ2gbmVcKf1OB+PFNSQHbncvfDDt+PanF1aMiNuduSw7/l2oGKCu7BRf9lsce/0pwVzu&#10;X0HRWwaREdRxId3XO3GRRJE5YqW45zjHPFAATE33C27+8WI//VTx+7C+YAo3fLvPP5+tRkCEh2fI&#10;Lc7h93+dSiWPOQ47fhQIVk38bju3Zzuximll3hpPp8y96V44zHktu49abvEi5CNt9+1ADVxI7YQZ&#10;/wBrv7e3Wo78btIukECt/o8g8teAflPFSQnjau7apPrxRdGKfTLgq+5Wgb2B4oYGT4WaOTSLcqvH&#10;ljp9K1MyVl+F4gmlwxLwuwd89q0sv/z1P/fIrlbszEp6E9msQiVlDLtA7AHB4FaWS3ITd6AMMHtW&#10;P4daNrdZUAZZPu7myCPm9T/n0raPl8ZQZP5n/Guo2JEUKNpPP+9SSIxG4jce3tSREyKW3fxehHf8&#10;KNwKZRTnpjHtUgDfKSFx/s/N15pFH7zDA8c7sUoyzdNvHGeopuxSwlEiscDuBmqAczjaCrgt/Cy/&#10;yoDuUXe2w9xxSDH3W7YA3delLtYowz3yo9KAGhHPBcjbxuYjn36UE7hneeuPrxQTNEiuBu7Mopzh&#10;BHkncv55oGNXjj14+WkAYncu1vm+Zg39KWIbJ2LH2/WnfIuVA/8AHfrQINu5eH5PPH4Ux2cqeF6/&#10;Lt+p47+1I+xDvC8+u3ucU5WcPgxrtY/exjnJNIZHCJohtYlu+7IPXt/ntTnlPmL5gKk52fN8p9qH&#10;ETpiTbtxk844xTvMcBVCgr6c8imIb5iyphIfm2556GmptVyu77rfMuc7eKm2owwJGztz82aAVdCk&#10;g2kdc0IBu8k8R/Mv3l2479fpQ6gbdkYPanPHHnDpuzx8wpcFOcn6UAM2jergkBuNvp04oA3kDbt2&#10;9m7UrlioYKq46jrSs+TtG1vm7t0oAiE0ow0iso/iY460rRk8BFPzcU9Asa+VleP4QOnFKWKjaSPm&#10;zxQA1pCo3Ictj7u3Hbp9aFeIxnY+7b0A7U17cMNx+Y99yjmgJKjqxlYk/eH9KLASDedroQexGabk&#10;KFBC529O9NHyAqXX1UbqPMYNtZSPlyO/54pDHOXaPcvU/p+QpqyTsMSEOB91kH+NSYK8oM0mFdt3&#10;lgMv0/KmIaqCP5hlfXHfNPyDzjjrio0IjOD691PIpwyZMhlBY/3aAGyeU4whXzNvy8Zz/jTSxjPd&#10;fbaOenB9/SptsRbLrz1AK5xSeUkqbQ/PTdnkUACsR8rYx+podsjYedxweOtQFpIeJCzYwFb15745&#10;qy6u0fKrn3oAiKPu6g/7RXnFJIgcqzM67Wyy7uPxx2qVUCc7yCO7MTSSRRud0jDrxkfp9KLhcYQ2&#10;d6FQMZ9ce46UiMGJKsPVvY+vTmkK4QfvjuU/dXGTx/k8VImf4vT06UAG/wA6MSK34Kc5pqhY/wBy&#10;Aq4/h9KR2dXwo2jOCCM5HtzSsqhWdF3OoBJxj+dADioVxsQbmXLY/wDrU1EiiyUO0+3OeKVShb73&#10;/AQP14pGVl+YoW98D09aAGh3PLL8ynJ+Y4PHPXFNkMe5W+ZWDdAcAmnMP3m5EHy8Biufrg9qjKSs&#10;zFYgVbGdz9DzyKEBM7SyZEfykctu6fypf3Lpltv+8egpiTsPkdW27sbuv48VI8W4EFQ3y529jQBH&#10;u8vaGVs7cKwxTmm2vnb1+7yPy+tN3OSpfzC3Xg4H+evFNkhDhsnac5HAJb8/x/pigCQly/zN8pOM&#10;Y5xz3zTgIpB19yOKbvDtsYEf3dvPT1oJDMMDJPHTIBx36UDHP94bmwf4eDTdmxWO/gjncvWlKOUI&#10;fA9drZzSyStGcHc3TG1f8aOghpI28lt2Dx3NNVWZfL835v4mjPP8qdjyyoQ9Wx6Z4pwjAPC4K87a&#10;AGKRLHJGV/hwdy9evamCMxr5YVcYyvON1TYUptcq3AwzCo1g+bBbc2PvY5+vFAA4Zj5isuFHULn8&#10;P0oDyRpgbtzfe25Pam+UWb5yT8xx5eR+fr+NJK7z2uyznSGXH7vcu4D3wGGfzBoAfuVVDiUN/tMR&#10;kDv0oe5TaSGVl/i2n/AUsSKhV43Hy8MpHJpS4DbeWVj97kUDGrI4YMGG099vX3pzZDZhO0tzTd4b&#10;IU57/L2pwckHbz12+tAxjRM7sSOQc5POPanBd3yPGM/73Xj6UoyzbpBy3HPb/wCvSYy2CF3Fc425&#10;GfrQSI0IMYjEX3cDHp9KIwY8hXXb1Cs39RSyPJIfLU47rlcikjijUqCNvy9Owxn0PH86BgVcsPLY&#10;7Wz/ABZyfSmv+/DAFlYEFd2Ofc805Y5I2KRv1JI+b/E02QStIJSAWXoDz/n/AOvR1AckksDiNI1w&#10;vZW/z/SpAgJORu3dfmz0pseQNzttXbmjbt5jCqoblSKBDWDA7Yvr8wGNvoe9NjJhbCbV3N0C/qc1&#10;JI3STHqaRi7Rhmixx9c/SgY1WDDj5sYyVXp+dIsKxHYj8HqsuTn36/5/SneciHEjJw38R5NHmxqm&#10;w4b5fm3f19aBDioY5AG3nHtUU0DJKuyQ++7p+nX86eYeVcRhWVsfuz1FSZnHUKWx94Z556UXGV38&#10;2WMkBSxxnbnHTnmnRTSeV8sPlt/dyCPwpZptsX7tjuyPlbPtxkUolLbR5OeOp/x/yaOghyENzEAe&#10;3OMUkny8PGfmwVUAdfakBlJ3Mdnvxzz/AJ70B3QFfKxgdDjj8qQCxZMI8uTdtPDMv6GnxO7fJKm3&#10;HXbUYUE+V95sfe29fx6fh/jTknAxBt525HXmmMHaONGSR1Urgj5uMZ/z3poTzIvMU89sdP8A9dCy&#10;KQIzN8238elJtLTZjdhxknbx+f4fhQLoOUxNhXO1uy9z7UoVg6mJPl2/dbNHm7T5RUtk4yvHvTek&#10;e932kdd3/wCugB4kkVj+6+7xw39KTDE74R1xt46U0NubfIiqwHLK3X8qkUZ53llP3flpAETFtw3M&#10;OvrQoYj5nDL6Fab5gZ9rZJIzk/h+lOjRHTBdl+XJz0pgLsUFnjPs+PT8qY4kjG0hmB6bevvmjOxl&#10;VifTPUGnJuRQWwuf4cDikgAghASGYH73fFNUSbjtlUgLkBV/Sld5CpZUVuPu55J/lTECKMrGNpXK&#10;7V5z3B/+vTGPUAAeZx6nd1pm2JA2GLbudvc05W2hY0PTlSBz+XamlX83eXye26pGOOCcjsc9OlRu&#10;5JUFDgfxcce/NSOqt/rFAz/DTPKiKNGQFOMZQYz+VAhGuYgvy5543bev5U5V+VVLfLn1zznpTJUi&#10;e2aN2PX7xyCfr/8AXpLZ4pI1BkG3d7dc+1CAlO5H3GRdvQrgHFM85EmVGbasjELtU8n6/SlaQsjI&#10;McA7cj/GkEi54hZv4lO4Y/DnpVDJCuxdquyjr65/Wmu8y/ONxHfHbimyLDJ8qQ9Rncy9fSkYOQrg&#10;lGC9dpIH6UtSRbe4aZfPj4z1Vic4+mODUkqvjqyru/hzUcTTlcgfMpxu6Z/OpA0rfMDkD17+vbOa&#10;YxqySRLsaUZ/iCjGKahdEby0yQPfH6Z/KpA0aJ5e5lwvucfjSmZmIJ6N0DigWowiRopPMB7/AHep&#10;qOEtOFL7lIU43YPOeOAevWpMCWQgsC2P7uMfjTUWSNlDTMWb+HbwfajUAuFJkDIxUdPlXI49aImE&#10;7DEyspPy/KRj1FORMjE33u+1j9OlCRIjEKPmH8W0ZPH+FHoUHMPyqBn/AHevNOcKflB4/vbuaTIO&#10;TLncP4vX8qX5SmzCkYyev3fpSECu64j+96n1oVW/i6kHH/6qUBArbV2kf7P9O9MO/AyFQfr160CH&#10;QSRMSVc+69MGkllTIJI+bj5j1/xpUUqxRVzzkhuetOkOz517cMF70wIXEe3CuemRuwNv+FPysago&#10;OV4H0/LmkYpjzA3cbflNEbqqDGRzgHaetADt8jnCx7fq30oVwG2P8vXA246elIyhCZN+N3DFj3H6&#10;UyGduIpJQwyQCwAJ9uOKAJNyM2wN83+71/OhlmUIUdQpzuV1yT7fWnKx8vdxt/hZMc01ZExlh06d&#10;Dii+gASjDBVcZHyv/KhGw2AWb2yKaR8+B/e/hH69P0pZHiMuySMcfxN/n+VABNiMeZt+XqrBs0kc&#10;khfypPm5+9tP+c0qGIEqTu2+hzx/nP5UknlRSbskcfe/p70AOdXBwzHlfvdf0qPfvXyim1hzll/z&#10;mpFcsPklXP8AtKRk/wD6qVncHHysv95m6CgBqOCp5wueB6flQm1lKLLggfe6U128pWZk3MDldseM&#10;/Q5odxJ8gwrYzt6kjt+tAC7Nr7z970yeacX+TYAN3ZeR/So23B1YHnHT1/z704OqnzE4Vuo2n86L&#10;DCRGwsyJzjB45/U010LjIz6/d609XgbdGqqcnP3h/jSnzUwqr8rY+b0/z6UdRBGoJ3B/mzz7flSh&#10;ljTdI/H8THvTGkZxgrkLw25SMfnSoVkf92y7uC3+fWgB6vB27HGR2ofcJcxL97hun502N3VQoHzD&#10;+99f1oaUbsL97B29Dnp70ALE0obdJG3fhe1PkLMBtQs2efao5LrAEkifd6he31oLBnUsg/nkUDEC&#10;IrbnP/fOaQgkqgPyq3zdc/h+OKdHswCWkPzHkL0oZDKqlGwG+63Yj86NwFG9ZPmxt2+nOecn+VNK&#10;MX+Vvm2/dPGOelKsZIxIT8oGZNoGfenKFcYAOV+7uH8qQbDTgJgxbhnLdf8AJp+IkBkZ8Fl+bd0o&#10;5zkD5sfMKR4F28NjuuKYhXPy8c9+OPwpVy/zEd81GGMRyY/UjZnn60hCxuXWPDEfxN+nfFAD2MIJ&#10;Vev8Sriqt3q1lZyrBcXKgsDty2e4/qR64q0VeQY37fZc1CLSCB2+zKkTSNlyFHzf40KwEynYAAWx&#10;/tDPP50kx8yNkjC5zj6UwMwj3AK7evQMcU6OTcnyjaPy20AQrBEisrhhls7+4+n86ckqJ8sfzf3v&#10;f35p5LF8ZbAP3sZx7delNYRwyAyrnK/e5wPzoKE86Bo2Vo9uz7xC5x+lIXVl2R/3sVK0ybc7h/ui&#10;mtFHlf4sj7ozigQitC7bZJV27fu/eyPcUirCcDy+rD5toySPX8qN4Ub1k98vjK1IztIFxNzxtDev&#10;+fagQeWT/Fn5ufamquEOZmYZPYU1XAfJUbzj72Ov+P6U5VIG/wC7uU9qAG+WAeZiuG9vWk4IMDR+&#10;+7PGCOo/z3qb5ZBgfd3fMrDpz0+tLIrhcJGvA7N0oGM2tENiPn/ZZutLGUPMcnDY/wBXzSSDaNpt&#10;yd34/j16c1FHF5MfN1/FndgANQIsMqrHmST5f96q7zRLI5L44+6eQD71JNJKkRYSKP7rHt/Sq6rI&#10;7fJJuTOFOM/pmmBJDNHv8tP4s5XBz/LpTtTiZtIu4RH962kwq98qaEgji5C8Hrt6j8jSagvn6Nd2&#10;4JDNbSDPfO0jtSAzPDTOumwBuD5YHLZzWlgejf8AfQrL8NCQ6bCwGP3Y3VpeTP8A89V/X/CuXYzK&#10;uhRSG2CyBFY8AKvHfjHJx9TWns7Sj9P88VnaRDHEm9xjptTdn15q/G+XPzfuz1GeldTNETgsVwE6&#10;t908d6aXdBgDvxz7UJ5ittMSr3+vNOZC64z+OcUgGyEI3Tnptpu0L+78pQMYVQO/WnhcDy3I5OaR&#10;jIDhlXbnA6/5FADXZ32ttxuP3l57GnLtc7Hbd/dJb3pFC91K4GeVODTGeNZ8Yb0I9aYEmCpZBL2y&#10;OnFNAf8A1mf4cZbt9KVTj5gS2D2x70rvlMoW9OaBgvzTZcdBg+4oIIHyqG7Y/wDr0wMJSUP97096&#10;UnahBb7w+VqQgIVxl3b+g6UCFdw3xdOmP0/xpzoOSOM88CmohQbXC5bJ4+pNACjKHLc/7JYDFMRy&#10;eqsu04bkfnT8jfs2FWx+XFM6/MjZbn5SaYA6TEeW0pXvtTr9P/r0pkkUcRMdvoeaehfZ8se329Ka&#10;3mlSFZfT5vpQAFpAdwi3cjKsMd6FlEm3KbWb+6TinCPG0sdxz1/Go7tzDH5yxM23A2rySDx+goAc&#10;8ZDbo/8AgXzYzQrldpPT14+br2oddyKXbKtjI29fwo4c+X8p28+4+nH+cUANL52ybF9GVep46VIi&#10;MeSzN9RjHP4VGsIC71ZlOPmLDrUmWByB1OD83vR6AOQ8c4x0P5UjAlc7g2TxkdKajyL8zj5cfdpd&#10;3m7Sn/1+1AEbRRI+8gMd393+uKYTbSRLMysAMhj0x9anWPbIS+GOcs2Peo2VQ/y/3fu7eDQAolZv&#10;ni2thvmJbnGKdG6B8gYb+JdtNjZFfDRsq7cqdpHX+tKWQPkfNz+NDAFXfyiH733TTS7LJtRvl/iH&#10;Jpx8lB8wC9t3r/jQVMihiBu/ix3H40AAQDCo3y9funmnSSonJHbPX9KFjO8lBt+mcmmlQFy8fzbc&#10;fKOv/wBejqAOxxhBk5+7QAccDhvm3N3+tDDc6lGP3s7dvTtjg0eXGGAHXPzN/WgBvlsW3RFdrDgb&#10;acUKsrbPr/ERTQSvyxsCobJG7k052OCoDE/7Q96AI5UQyb1+8OBlaV9zjzAfptU+tDLI4ZQ23+91&#10;44pghIZpJX3HdhWHbtijQY4jyzmSQ7sZD8dcU5WnQ+WVHT5WwQOn/wCuhoUZMOu7uqt/nmgRlOh3&#10;N0OKAAjcck/kenvTQCVMW8t/d24Oak4B3t2bntQqMVykm7OCPRaBEcbFeC/PJ+Zs5+lOeWBELk7N&#10;uTk8KO+fagps4Khm6bqjcNHPuEjfdXd8uaAFYu3STJHcrndx+lKHw2xBx/dbPFO+WUnZkdCvt9Kj&#10;UZmZw8itycDnP5//AKxQMkkOfm8tcLzjgH86BGiSK24nP5g0jKpkVpDtb++cH8aRY/K+QH5c49vp&#10;7UAJHKCCiyL19OvNPLFoykm1floOxg2z+9gL/FnP1oMkqf8ALLd35YAUaCHNCRnILZBPHX6UEBBk&#10;qdx7Co4pVnOY5G/2QQeKkDIBtCbm7KKBkbZkVsfe6fdI4oEEiDy/Mb5ecsw/pTljiSVnW22lufx6&#10;UFSyMHTI54HQ+9AAgAAZhnjgKtNaMFfN2KoUY7cfnToBhuuOmApGPTHSmkqJcZYd8ds/57UCHNH5&#10;hyke1u7bcH+VRrGWkO593u69Pb2pxjVFD7B8jeue9DFHO4Bdv8Xt/k0AG4kbyq9flZmznmgzI0vl&#10;NMFZhnZ0Yj1pFmkiwnGN2Bt/z1pXi8xz5nHzfLt6n2oAEiBOUZSMfd3Z/wAKaZJfM2x44Xk7TgH/&#10;AB5FAjdI8RLtIP8Ae5/E8/1pVeTzsbnVeeAOn6+1AxDklQsqrn/a/QdqcRcdY4DkcbT6Y9fWhSAu&#10;1lZucA9zz+ooWIg+U0zt8vAyMn3/AFoESHfcYA+7/OoVUO7LHuU/7Sgr+lPjhVW+Qbe+7s1J9nKy&#10;tNHn5vvKOO3Q4/8Ar0gHqqLHwu7HVf8AClYOo4559OvtTAcv5se7oePypACzK3l4+fDHb1H50wBm&#10;mI27S3sOP6elDNtHmzPt6hTngeo/Smy2giVpYg5bbwscmCx9BkgZ+tOLLtY+ZtP93j86BiktFGsU&#10;8hLFcKw6mkjlEi8iQehP/wCrpUazqW8supUYA2L04/wqZy8a7gm4D8Me9AB8gYMCrMO9QxrMjNCp&#10;Vh/ErSbuO3uO1TAJ95dqnd26NzQcM7YPzbcHcAce9AhsjGIDZD04K78Bf/rU5VZWCIXK7Ryfx5zQ&#10;Nqj5zkr/ABbf88UilM5kVvlb/H/GgB0ignDuuWHyrTMzA/6o4HONw59qcXDgoBlui4TNBjUIplH5&#10;N1NADZRvJV4227s/Kx6fhRHMxA82JuFz83WlxED5gRl6fe4zzSRRIy8j1+8ODQAqGFZN0aY3Nz8w&#10;69PXrilZAo8xYiuPcVGj5BDQt97DK2CDj/8AX9akVreQYEuMnHWkBH5gaQwiHLR993f8/p+f1oG+&#10;STGeucr6c/5zT5mTd++H3eP5ev8AnilCICwjZQvoeKYCOjvyyk8Z2nhf/rGkEKkDyW2ke/X396Fk&#10;XdhiGx0AyT0puxi3m5YMv94daAJEcswWRMHb68dac0Ea7mMef1z/APXpxXzZeTn2x096jZTAzBHO&#10;0jpmp6AOMJV+Gbj1+bmmkKJcMOvT/wDV60MC/wB4feXhlbpzUbqNuCmNp6t/XiqQFh1OzGzP1NRM&#10;U3q0itzn1/p160oCsEePJHQfLnHHWl2+Yvzlfl7r29+tSAkflvyE6/3u5/xpVAG5YmCqOM8cUyBy&#10;o8qRx5m4jKk/MMdf85pzLLGN4O7HQdfSqGNwRNkxtuYnJ2mjfOPnIU9ifWnTeZjzD90c7vSlZH8s&#10;s53MV+8B1pAMcnrs+b+LrTbeIxEbn4/2vTn1qSRkcbdx3Lzx1qN4oT80agHOUbsPQ/59aAHRmVVw&#10;0asOm3PI9qjL+Z80cp6/3SdvfmnZbavlBWZRll3H+dKkyxoJigj3H5tzA/r3pDFByv71dy5+Xafr&#10;7054o34Xd8vX3+tNfbnCJGd3Hyn/AD7U1oyybAHUj7rbs/lmgQ5IPLbALt833d3/ANfmguQqyh/w&#10;449qRxvO7PAblqfHgfuw+e/PUfSqEN3MCyybQGHfpn0+lODyld0Z3H0B/pRLKUXzGTIBwqgg549y&#10;KAASSmPT5T/nihACJg/KfrupGaWIjcx99o9R9OlMO9H83c27/loinPpg043HmPlVK+rM2MfpQA5B&#10;MHJkUf7PFOZEfiU/L/CWqGRBvyHLMD9z1HcH8KcH2ttCAr/dj7e+fT8KBhsMS75I2Zlzt2r/AIU4&#10;u5kY5425XK00+ZES4UFf4lzyffP/ANalV1KRyDcFxhg1AC+Zib5lGen3T60b9pxjj29PX/61PZVU&#10;7WHO3r1pj27P8ytht3y9aBDWhDybyp+Vuevze/1poiKcLIyncxX94W/A1IYwR+8f5e/H8uajFrEG&#10;8wQFW6fM3J74oQBJKwCo6r/stu4Y1Irhl8wr78/54oPPLRLjPX+tNWC2aUuAyv2+bNADh5ksZ2le&#10;tG1tgESndzk0RucqCfmxydvJomVtu5x07K1ACOCy5b5lLfN3A9uaSWNArbYy3zDgt1+mTT2fyEJZ&#10;ePbFRzMsRV09cfgfQAc0LyGPjQJ8scu3aOVXHHP0oHI5VW/2guD/APrqJy2zf975SF9T7AZ60sc5&#10;I2D73VU24YUCJJQm3YV2n+Hpz9KayuwxsVj9aGTzEBKZk6cLyKGjZW3sGfrwB2zmgBdrF1yeq+39&#10;KUtFL+7eQZXrjAx70SDKbBFx6e9AZt2SuPmz8uaBiMmR+7cs2cE7aTy3KL+8YqRnLcf5FOIjYB88&#10;Z5G726dajlcwKxiRmXlm4+YfTj3oEKZDMNqwrxwcN+VJEZFVWuJMcZ3Pgc+hx9aco3YXAXnj6GhE&#10;AYbzz/eIOAfzoGAZmTc0Q3f3m470qSyg7JIzuHfcBn8KiVJoTlULHPCt0FPhlY7XT7uMEY547f8A&#10;16AFaVY/uZ3d/m6e9O85t2GDcdlHegDc3zore9OR0BCvtG7hfm60CIgySLudPut8xbp9elKSWAZQ&#10;rDcOgLY/z60bpCcR7v8Ad29Pzp0jeUQZpWw3rj9aAETLth4fut8u7nFPaRyMIhVlPoKaJFP+sK5B&#10;xlT1/wAmklVCpa4kyo+7x+tACySyKuFTLen+PFG0kKrj5W+ufwp2QOCWHPVehpWi/hYbvbNIBgDA&#10;4ix15Vv58U1pFaRlZXJU5yvT+XP61KNsgyUZdvTcOlMllVD+8LFWb+7kU7gNDSouW/eN164yKkUo&#10;+GJKt6qP0prPHnBO7HBwPXH+c0iACMlzt288/wD66EA53cheOoxyf880iSzKPKmX5t3OO4xUfmOG&#10;xG20/wC0ff61InmYPmIvT7xbk0AKxjjYKH+ZugHXFKwbawdl656dKaqyMuMqD0+UZxQ6KQA/zN/t&#10;detAxynbtVl29vl7cU3YqvuySefxow77ldV46Nn+lNcxOpZ1X03N+lIRI6BfmSPJ9+3FRtMGYpKo&#10;6427sE01n4DLICp5+fjj+VPR9q7lTA2/xN2o6AIJUjGCvY4AX359qcJgf3ip8p+914pnmbhlztbP&#10;SkeRidzv2yqhuf07U9xjhcJK+xAu7OPpx24oaWYr8seMYyV7/pUccBf54k2/3lYDt2/zmpEeRizE&#10;Nzz7Y9aAGjBg8uJVZc8Arj/9VOXayLLA0fp19+lQlWibbJzngAt269T2qYfPh95/4FjigRJvZIxt&#10;jxgY2+n8qEy7sHGNvTIHNMSIYwR068cUpwny+YuV+6v8qAHFI2yPLUD19KAwCsGfPP8ACeKY3lqy&#10;tM5X5vlZeBmkdX3mN4vlxndu6/X3oAcsgmO3J3cbduf8KY2Y32Oh2n9KR5jAVzJJtxjI7np2phdo&#10;wp8vqfu9xz/KgCysazRbVO7b/EajeIQksWbGeeOR+Xan2k+R86bd3NTyrHjDt149KEBTiuFQYKbs&#10;HBbb1470mozE6XdNGGLfZn2+52noKe0cYPzsrKeFpt2scVhcMfl3QscL/u+1D2AyfDU/maVb5H3o&#10;+uParn2lv+eL/wDfuqfhUtJpNu7Nz5Y5/CtL5v8An7/8erlfu7mZT8PRSmLzX/d72B2swyDj0/Po&#10;a1IYkBwqe27HLcVQ0dXEu7fn/eGM9eO36g1otEg+8OPRm6e3+fSuqRoPOecevX2pPm8vyzGF46DO&#10;OlLGSdoz+K/XpS7xINyj+GpARWGASvPtzQzfNn+E44Ye9ICBJ5eGHy/zoR3K7W5K+3vTAaojXbBu&#10;bPQfN14obaH3MrfXrQGeQ4dcbeR1pH6+WYw3zevrTAVpETa3lsxOB256+tEEsTRkqGUf3WXFNQAh&#10;SZucZ+XHIpGhcneA20HgK360ASFpARsGWz12+9JuONwRgW9xgfrQZFLbCfunsOtBKblJD8+2APag&#10;BWYqNzBmP+wucdKQMJWGV742kjjr/SjDRn5Pu/3W7UvKv8m3H+0PWkAKqn5VY5A7dqY5SJC0i/dP&#10;8POP0pwcu230/u9+Kcyh2KHp+tMBrOCed23cNvHT6UuNnzc/N3C0yQIQOV4bkk8g06EuE+cH7v3/&#10;AE4o9AFEykBWB3dfu0jElcKCPZe9OCFeQc7fQZpHJlVf3alev3uelIARXTljweg96YyJvUmX5g3K&#10;7utORVVMF2ODjJ7e3vR8jp5m4H/awP50wEY4IML/AC/xBe3FLlt3zR/j+PSljYMNqN90D6jim/vh&#10;KF3jGf4e9Ax4Ubsc7uvTrSB2VuQA38XtSGQu7L56rxjbTvmBPXA9f5UCBcvlXTH1NI6bW3Bvuj8a&#10;RmAfHReuWNOy4OIjzwOo/OkBGLkhgjD5Twrd/wD9VK0tyDhQ2M9GHX9Kd5chzuHy+5qNlK/u0lyp&#10;Hy7cfKafUBSzMPnbp1XB+9/n2pxLMxEfX+IfjQCWTLyezbu1JIziT5dvufQ0APJO75g38qTcE+Vg&#10;fw7UfMPn3fUdv/10iMGbdC2c9V7fyoADlW2bTuH4596Cnzgn5fVvU0b0LZce31qQOnlKWcDHGKAI&#10;TuB27WI2/wALYNDSJHJiWXt8vr9KbP8AMfMj/hbJHv8A4UszmRSsTfMOc7qOwCFVMhuY/MXarAJz&#10;tYcHp+HX607ZFJ+88s+je/PT6U1Xcr5ybi237vv7Up2zptkUKrDnsc0AK4I+Xcoz/CvNNjMZ+VU9&#10;fmX1/CgKNiqJV2Z/i5pw2kBWZdv95ehoAcCG5c7SPvd6jjdEfZt29ht5z+OP509VOckfKB0A5+tI&#10;WVhsdmx23DnkdaQwZ1mQxsrRsH43LnNHlqoUF8N67qa0KOdm9sr92TODmnIu6LdGuf8AZHT8Kewh&#10;jGVFw8a9fm/hyPYdzSlAreapbb/D1xSgx7dj3H3v71IgYNywb5eWXHI/xoKCWRWaMlsdlDL1NEiP&#10;uGxF65/CpG2tt2ke5zTTIANuwN3wKCSGeLzgwCPuON2ztz17U6OJYxhZfmOe5w1EjSCVlb5Y2wcq&#10;cEnPT8fr/OpXTK8x4O3+LnnHU0AM+QqSy/dzyOSQP1pJXCybo4yQ3PcEfj/k09G3n9/8pP3Wz196&#10;d5bKdmc/L8znG6gYgfP3Dz6E+/PbNJwp2ke/600vhgwHTktkelSb4nKoZPm52/N+lAhobI4b2VvW&#10;h1fv8wXnD0CVc7YwcLgMV/hP0pPO2thmb/ZxQAeYkgBVR833W9DQgVcARn7vGD09uvWlcI7Kv+1n&#10;nNC/MMibjb8vyjj9OKAFUTRxYwq45b3/AFpMwxsypH3w3XjinQOWZlMqlt2T+VMkVGAjdPvHGevG&#10;KAHsikYEX+16U1wrw/K7djw2f1pUjdVCuzMvoWpBsc7PM/hH3etIoh864TPnGQY+9tAyR2PfP6U5&#10;S8m4ujfe+6rEY9+1OiDKMoX+Xsev60PFI7+YxbK9iB9f6VRISbApBQqx77vemo0RfIkHmD0bgf59&#10;6QywiTzJISrDjkdv8alTY8pLTHPHy/1pDGqsc4zIPm24z6cdhTSHIKqp5PzK3f36/wCTUnl/N1Ct&#10;0wzc0SB0YO+T82PegQJluCQ3A3Z7fhQkZVto6dQN3WkdvKJ38IOwHA464A6UbX3hgd2cEEY4pALL&#10;vBUx7Tz8x3H7uD7c80qxB0yDtb+8KHc4G1s8fw44pSPOiG9OWOeV70wI44zHHGs82+Ty9rTbcbj6&#10;496VQ5baQ5Ufezjn3pUYRkRxRMFPfH6U0lz91mVuq/N1/nQNDLyGI27W8kjIjZCmNtrL+OaEMjja&#10;3/jrHJ5+n8qkLOGJEhPHYjj2pFiCoqndxjDZIyfpmgQRNGBhn2lmJ+Ydf/1etOUMEbcu4D+9zxUY&#10;Lg4JUDGMFup/w/WpBKTkxyZA9eeKAGvI8kbNAVXC/Lg5Gf8ACmQGZ4lWSQFtvzNsIBP0/pmpXMju&#10;NhUqOd208evemxbNu5ju2t827BJoGAiwd7ncf4RvOKkG3h1HXhWbrTQkKHaZT1JPzdfwpzeW6hHz&#10;wc/d60hDX8uVPl64+YNx/wDrpsSx7ciDlcfe7f57U4JHIjAL3z+lKwxt3Sr83v8Ap+dACBFkOCFO&#10;B8pZRxTZd7hTCWV+jYzx/SlSNnAH8K9mUg5+ueaeQIU3lW/3RzmmA2NXUqJ/3n+0P8/1oOURgJhg&#10;556Y/OnR87goG3jHzD/PpSI7MPLJ9/u8e9ACQwbS212Y/wB7+VBhkKsAd27nax9ulObeg4kYdcfL&#10;/wDrpYyJEyh9OVx+dAyC2jMbMxaTsAm4HGO/4j1JqSReGJ+Ur95mHH9KbIgDk5UOcZyTz71I0Z6f&#10;d7dfwoENQx7sIwxj7u3H+RTkKksxTaP93GRTQ+04QqzLjPI449un5VIN0i5YbT7mgZCgZ28vcOOS&#10;rAnP545+lHlCMM0Jk46r6H+tPcgkGFgrfxd6CCXyQc/pn/PvSARy0i7liK4/vZqPYzTdNwHJdZM4&#10;9jn/ADx2p5ldAARGVAwxLDjn60hnKqDHJtHptwP/ANX40XC4OgL7I2+7g/L6flzTdkkW7JxuOPL7&#10;HjtTiJ5l2yJ69RwaI3ZgGBZefl3Lj8M9qYr9Bx/eIoX736io2m2xfKOTydzAZ7flUnmbtyR+x3DI&#10;pHUndGU+XbnqetAxHYuu2ZGXcDtVWP8AT/GkEWflXcufY06M7ZvKLf7uVprwRGPFy3bnuR+NAhyx&#10;SO7Rs27/AGttIYSeGXP97/Z/D0oXzRxu+XGP9YWyP8acrup3nOejK2DigCMD52VTu2gZB+vrn/OK&#10;dJhFUjHy/wC0eeeefWnl080kxYPJ3dqROcbWDKV+8D/nmgYwpzi3BX+9k8n8OtK8LA7Wbnr93pj+&#10;fapdxb5UXdj3pnmuR5bKS3Rufb296BDfLZBtSby9v+yOffFKA/meap3L3jVe/rSy7RhBJz/vdB0p&#10;qm2crEWVu/X7p9u4oAfuSU4QP8pwV6YH40Mr8+Xnn+HikXGcbenTa2c05C8gbzWHoGC9BSAb5QdF&#10;Zhlv93p2JpsaXERaVyW3McBQAAvbNPRWibaT8rHr6+1Io+XBO5VPTd04/nS8xg6SZ3RSbe7L/npT&#10;Y5ykjK2WH3h9PbgVMjpg5X5f9rHWmkAupXODzwtUIiJA+Z5n+U/KrKMjr7+lOUx7NqzBsnHzN/Sk&#10;EMcKA+SNy9lJ6UMr7FlCbm/2eh/X/GgAyqcSh9y+nelCoBlI0XA7rSg3BG5FVtvb1pfPJOTG3XG0&#10;Y59+cUhjCWJ3gtg43bsYFAtzuV45M9RtOQOvt/hT5UV22bc/oKYXRWVmLbs4+Xv+FMQ6NHBzFld3&#10;fcTinCGWSPcX69VxnNNSV1Hz9OjbWFDMqDzCzA/pQBHcSNAPniWRf4lZvenpcQ4MgJVCc5VsY/wp&#10;Gl2urPt/2R3P+RUaylm8zepU/dO7I69OBR5AT7o+0nf+915pJM4yCuP4uP8AOaiwYhmJd3OPlXBA&#10;9PwqZTvXjjd045FIBoMTKQFVTn5l4pAFzmX/AL6VjxSiKQHh/lOAxDYbP6e1IIEdv30QJ67tv9aY&#10;AYm3AB8dCvXP1p0cqvLtdm55X5eKZ8oddu1TzhjjJ9v8+lPExI+8N2e7Dk59vp0oGDrGI/u8f3W9&#10;KFTewMUbY/vNnj86H6berdvmpSZC3zvkduOlAxVC5JEfOc7l/i4qMxrJhAvvhs8flUgYs2COPf1/&#10;KmOpjxMZO/O7/wDX1poQHbCy71x/ut9aXyBKu7LLnsrH0605WhMauj/LjIam+ZHtaEv/AL21un+F&#10;IY75oo9iDouOOlEW4DbIzMu3qxprSQg4abtncuecGmiAE+Yje+5SOe9AhyK/3m3Y9NxFLOdy4YKV&#10;/UUbFk43Hp96k3kpyuTyC2BQAZG1nz/Pnt3pQozujwfemC4jGDb/ADN0YLjP48ZpxclhuQkkAnbk&#10;D8+9Ahr+ZGFY7tvTaq8Y9elNt0hVdg+Yfw+Z1+lSLGhADEscc5PX/wCvRPiPEqxq3qKL6AD7YuQv&#10;A7f4UYcoTvU8dlznmmx3MJXCyEL6nvTl8hPkDBc8LuNAyNxHGiyyt8ucfvD0z0H507dsdVcfLjOe&#10;4/L+dJ5BkbdMwkO4HaVBAx3GPp3p0+3Il+XIBGPXigBsoVXy5ZQ3TrwcdPao2aN0ZWP8WMMCM8VK&#10;jeWuGVuWA+9gGjaNrKuARj5Wbkf5/CgCMPgDK42r/qyw4H+eacJPLG04Ufw9u1KZIf40x2ztP+RS&#10;jk7T8uOh3UdQAM5iYcfi3FALGNUlYbs9FbGabJGNuJd5B4Vt3J4olR0h5uWHZeRQAs0LIuVYr/td&#10;u/ak8llPmMI2wPvBctRlXTZJNHnPG5s4+lOHTfEfqvpzSEOEkiKrkqu3kr/KmExsCy4GPwFMYIZN&#10;80bSbh8vp/8Ar96kSGOR/N8mNuo+Vcnr0zTAayGeL77L0Oe/17/yokgU8Km35s9hnj9c06RVYZcl&#10;f9rcPWllZHXILZ29v6UFCKpC5RQno20HHOO3+NV5maRAXXlR8reX0+lTK6spEke32bB3e/WmhmbD&#10;+Z8uctuoRI7TJ2KCJ/velXOATwSM9KoQzR/a8JHtZhhfm6/5/StFM4pbARybBlt3Tuf51DcLcfYJ&#10;oouHMbBG298cd6snAHNVtQVf7PmyNv7liOcEcZzQBh+EpZZdGtZJkwzQjdx04rV85/8Aa/WszwvI&#10;P7NgJf70Y6d+K1Nzf3D/AN81zdTNXexU8PrMIt8r9cFMgZHB44rRiVRy0rY/2s8/rWdoUToAzb8L&#10;0+UKScE/j/KtRXYMRu3YPp0rqZoPBaM4HOOf1pqMx68453Y/p2pQR1JH59eaSKTePlHTjP4fpUgL&#10;KZSD82OM9D60mM43pz+nWkCqjBg7D2Le9ISPN3RqfugfeOO9UA58unH3tvbgU5mRRk/xN8oppJbG&#10;Dj/9VCK+3j8dw6UAJtDR8MpXH93OMd6VwpGGO7PX/PamjOwMidB/D3pMMUZoi24H6kUgFy7KyqPX&#10;880kRfy8lNh7bucjbSqWkBU7uGxlevWkTCru8tRxn3//AF0DF84jnHf5vanEDG0E9qbuWUlF/wAP&#10;xp2TK3ynpj+KkIb9wne2f+A9OOtOSRA3lBO+flPvSF3VAWB6ctmlYRsysU+YZw23pTAa+HC+Wf4v&#10;z601pQo/ehYz2+b6VMwG7OV2nr8vXio2KY2GMH/ZB64pgSCTAyM4z9ajMjqchO44Y0pG0+aFUDPJ&#10;/GkicszKYcDsy4wf1pIBGVlzj14OfXt9fSkXzgobCs3Rt3y5/nUj/c+QDjrUcjopWTcF3YPUdOaY&#10;Dl+Rtz+p2/N/OjzGlXIVTtb+FvSkXyS7FVDf3s/T6UMfKHmbW/u460bh6j93mchPm7mmNuYfK2B0&#10;Zev4UsYDIGAb5l6M3Tj+dALZ3fNx2DZzSAaCHxKj/L15pItySMGlXazHao/h9j+NSmXbJtaFjt5+&#10;7704uuz5Bg7ufyoAY7qW3NET8uaUKu3P3iKXKyZUoBzShkZvl69PpTAhZZGGCNin72O3pg+tCK7/&#10;AC7d2OPmHepAhcYbAH5UgDRkgye3zdqLgNDyA7R1DYPHHSh87+YwxXJXjk+1MZZRJ84Vm/vLn/Jq&#10;RlKqrbl5XDEDH5UANOJTghdjDkbcd/elC7SQNrDp3pjshDR+Xu2n+E5wPbj9KdEB5Q8mMLnnZ60A&#10;P8vPSP2zio9u4+VIPm4yRkDrT13s7AKR6Kx+9059u9OZwvJ+WkAzcYzkI1KVZuSP++Tzilyzj516&#10;DNMZiBjyht6np+VMBBcHHzRFfTdjNLbhjGSZF/2PlNGxkXEeflHy4brTQ0joEWTA2/KwbkjHrR6A&#10;EavyjoqrztC53H35oALryp3Bfuggcen+fWjzF3cszd1b0pY/JXIY7Tz1Hp/9agBjq2VEkW5WOD83&#10;5U/KzN8rsAedvc+9Ii/N84LfN91uR17elIysXwr88fwjigB0cCxsF+bO3GaX5Q3lyJg/3vUVGtuw&#10;mYnacgbS3B/nUgKRpseTcfz/AAAoAeVcspHGOCy80xogp3ee3yjH3uv+fzpzSt8rBNq/xK3UcVH5&#10;kLSCZWU7eAq89+g9KEMGTy9zFixHH3cY/KnE7lx5n8WcdfwqORUn3MIG8wdGb+f50RxQyhGk8tX2&#10;f8s2yMY7H0/SgRI/l5AYD/gS9abIuyPyxDt2n5e4Ue1O8nYMMqmNevy9qaFaNwYY12kHdtoGIXeR&#10;F8tfZ++D79KXZ5o2l2+XPOOc/wCFKCwYHf8Ae756fhTW8yOT55FOfu9s/X/CgOpJGjghmUHp83U/&#10;ypJJpFRTK64Jxv28deKaZI8AbcDv/kUzc/lqDwy/wsRkjrn8qLCJXWfzVIaPpkqF7/WlAwdqqpU+&#10;9RSZIUB5Cob5mXj9e9SDe6fKx9cbu3pQAYPCBhuHI9KJIskDIyP9nqfrTWeRIy1ud3GRGGG4+1O+&#10;1JIoKgZ3Y2tkc+nTigBscRUlVlZvX5u3NOREiZUUEHGOF60xxhyRGoLfMreh6/54pyyHdtO7656f&#10;jR6ADBg/m45/uqM0iSO3zIjbc/dbt+P+c09mdPnAZs4ztbjH40zDscgbe2G5BoGOO0gMQF+XkbQO&#10;KjMpEG2Rwqrja2QpPY9aRZJWmeP7Ky7Tjc5X5uM5U5P05xyPoacz+S3/AB79Ocjv+FIBIiqttjVy&#10;wblWbHpTmlicMdv3mw3Xnj2pftEbqpCYz/Cy/wCHeka6hgUs8XylvvL7np7U2A03EmGIibaPvf5z&#10;SwSELtjj+Vifur708uud6fd9cdaapkB2kNgN8vPBGaBDXht75fKJk+ZSGMchUjscEEEH3zxRI0iE&#10;YOAgwGPJP5n+dEgbCrM/zbSMqCB/nFCsiv8Ad4Zvveh9/wD69LUYRku7RCRWPVwDjHNBuREpa4j/&#10;AIguVH3ieP5mnMWZtkqj8OV+vtRlYzlVzuUfxfN/n8aYDxtl2jYRx8rBelIPLIGf88/nTA0sP7yQ&#10;ErkjB5OPUYpCsIZt/C/3v8/4UCFIPMUiCT+6wH/16XZKW5f5dw47n8aFgWNC6k56/Nzz702WRvLz&#10;Io6fMDk/yFAx373czMu5cZXLd/y44+v4U25i+0RNFKWj8xCvmRkArngEGiWaZBH5dsx3vh5FI/d/&#10;KTk+3GOMnJHbmpEEdxCJANue6j8+1IRBepO9t5dtMY23qSyxbzgMMgDPUjIz0BOe2KmMj52l4/u5&#10;C7eR75z/AEpZNuVWQD5fvDsKM7ArpHu44ZehosPoCrOsjOq5Pt0xTRCxkZjn5l+7u6/4UG4b7Q3y&#10;fKANrbuvqMflzz1pzP5hDNE33uo7UxhEj267RG3T1H4U4l8MrDgejVGN7rtf5e+3bx0p7B3Vhld3&#10;+1xQSIhiiO4Hvj6U5pEYFU3f8B7c+ppE3EfMo29MLnilBHIAbrnaFzn8aQBCiovzJt96b5sUbbVP&#10;3mx36+lEcp3Ms8bdcK3XPaj5Tlg7Y/3Rx2wP/r0IZJuLdHXd1XK1HPKuzfJMFXIHPrTgoZWYP978&#10;hQ8Py4bDHOPm6GgRDFLG33Z856bs8jGadbrbsf3BX5l/76/zmjHmgh7f8GI59ulEUUGPliwOdvyY&#10;xTGOELR8ZbgcAfTpSB3L5ihPcMvHH60rfKcx/eX7yH39zTZCsoZPmV8DDKxz2oQx3l/Jh2c/3vY0&#10;jMQFlQMcHlcfpzT0EiriY7u31pqoIhhI9v17UEgzKSAWkwM/5z+NRhLgMEhj3L0YsScU7I3F4iGb&#10;rjOM/wCcd6FlLKuNx+b+HJxzSGOC749nqM4x60QGXBjKdP73c0xdwzGzbWydrKo/PnPNOGA3JYkc&#10;feNDASUYO1FVe/BqNHlM20oyqw/iPfOOD69KldEZCpdlyMfLjjjpS4BiWMH5duN272pgNwURgI9u&#10;eeOv1pyNG23Ycr0XC0fNklJuAfujp/8AWpXCvym35uf160CDCxlo2x/stUZdI3VsMNzYGPWpFj2j&#10;dtVm916880pVT8p3e2Ac/SgBqyBGyR8gX+6R68Gmi5aGThSVx8uP/r04sFZQzZb0/GgyRyBUODuU&#10;naw2k474NAwMYkXcsG1m5ztHX1prgI4Cr2+X5f1pG2jcJ4s/ngelPIiLCRI1Zs8M2KABB82wD5eo&#10;baOPb/IpuV3dd7Y6bvSnO0ilgI/lzk9qRgNp2RcYz8pHr+lAh25nj2g/+PdPak2gvjcC27dtbORx&#10;RDEkYEQBLKv3uMn8Bx/KkmVtu4Haw9v8aEAqYfcDyNuDnGD+PpSLF5e6Q8Kf71IXdvmCMy7SGwoo&#10;jMgIVIOC2O3H40DHGFtnyJtwPuqe/t0prSN5fzxj/gTAZGf0NAcIV+UDd6N0pzGNY8MuOf4eKBAu&#10;RLtTBJXO0mmiHB3kZb+EnqKc+VG+ND8v5n/P1pzu6dEz83G5v/rUADkoAXjwc/nUcmx1+T5ct13Y&#10;/wA9KDM4djI2zuV9KdJ1G4Kf97HFL1AjWMviTectw3mL9e2QKdiBJPOzt+bHOO/ehShXYC0ny/MP&#10;xpHUM2WZl/55tuxj24NPqMdIWIYxHd3X5sduxpEQN8pTDMPm2nr705ZmYbDt/M8jH0qNlmIb93u2&#10;8qp5NAhZ0by2RsKFwd+6hSEhLxo0jFsjB96UJK+5v4hyvNBIJxMuPM+7kY/CgBJHZpARFjo3XGPb&#10;jrSyblZWb5c9ecihnljk8tId+77rdhTh50g2sgG7H3qBjVT5smPB/l/n3pSTtI3MP91Dmk8sA7WL&#10;KF/i4Hv+VOjWZFyVEnbJOM+//wCqgRGJNjkNCfTd/e6c9qcsgaPA3bs/dbmpcNw3l9TzUWxI12mD&#10;cP4cDP50bgKk5ZvKlHltt+XHOfpTnBQY25GP4aQBGTbt/FVPFNVVCbUc46gMev50AODiRVCIy5HT&#10;t+dMkErM24feGOcc/wCfel8rKAh+QQdp6mnMAd0bIvK/nQMaZ2gC+dGx6Ddt9vb/AAoMkkw3RH6c&#10;H9f8KFVUOyEdFwQM4/KnEKH+bn/ZKgf0osBHMjyFfMPygfMGXP8AWnRumNq7W7N09PSnBlU7tntl&#10;Tx9KJNu8BtvLYX60AMMf71X2/wAPJZen4g09UBXy2bdtOTuqKTzwPMV129d3X/P9KfF86HbI2VB+&#10;6Qd34mjzERxpAo27GJ7B1Pr1qQK6IQfT73pTgpH7x1HBxtPJFIH84ZXbuB+Ynt+dAxjJGfkzu4z8&#10;vfP/AOqnIzeXmJdqj7mehH5U5WLNtdh14UcZokSXb5iDPfC9+aA9RrEPC6SAZAwV2dffGelCqCV3&#10;DO0YLhhk+1OMpAXC8N975sGgbWJlCnd05J6fjQBFGgDbhIu7bh1yWz/hSOEIKTybQ2Pl3cZ54NSF&#10;YS2zyhjr92moWWPaz7do/wAP8/8A6qENAwVEU+X8rcBV7f8A16cF5VXds+m3PH+RQXVFxDHliM7c&#10;/wCf8mmllf5XDN0LfKQBx79aNhEkiLuVd4Xn72R2/CjYM7w3HT/CoYcbRGJg277uDj/CpQVjAJDM&#10;24dW5P50CE2pLll+Zd38S9ee3+NMWLypd7SMQem3jHNPRIQzRKFXd/Ay9vXFAR2bKzfMD05HGaPI&#10;YkkcTvzPzjpuH+fWnxBix/er8vGQMU5FMJ2kj5e+On6VHJMhbLEYxjLKMfr+NGoXHspUKCm/8KiP&#10;7pPLbP8As7SB+VP89sAkFt3+c8USPGFaMq/PAYZP5f54o9QGq0ZYAqd2OrHJ7VBK+z95IN56Dbxn&#10;GenvVhOjDAXb1+lNVFlChccZO5mJxz2zTQhiSXCneX2ru9ecf44rRikWVd6MrbulZLLl8iZQwbPb&#10;JGOnAq9BMrKqKxYf36VgJpQN4HmY/rUWoIJbSSNj8rRMCNvXipZI1f8A5Z7s9c1HMgS0eOMbcRkL&#10;jtxUgcz4Li8nQ7cAtuWBV+b6e5rU33P9xf8Avs/4Vm+EWnbQ7faxZvJXDHvxWpm+9F/77Nc/UiJH&#10;pYWCPMaO+z7qqD8uM9BWkpYLgM3v1rN0csEWJ93+x6jr/n1rQilcfu0ILfxccHgc+9dUiyZQ5G58&#10;fh9aaJFjTc3Rh8x3e1O+bbgv+n/16YxXy1dY+3X8KQwZ2EqyCT5GWknWQE7evBXuR1p4+UYO7/d9&#10;qjgt0hPyyvt/utjA5piHgg7mVw3/AAL2oBByeg3evWkGPLCqzenX9KjIjVmBlZGLfe9cUgJUiXBa&#10;NmPORyeKa/7olvM6c4Jx+HNNWVlO5jt3deM84P8AWnHftZX+b9M0wAqhAkZmVicDPb2FDQrs5Crg&#10;5DelCjjI69cAUvlhosMzA9fpQAzytvG/7vT14/GnKxZsAfMDz6Hr0pQQBhG+6M8846UruqNkBuKE&#10;A3z1ZBLFu5X7vY8de9ET7hsceu75evvTgyOhKnj+XFNjUhmQKfYbutADXBRcSk4HKsox+oNERVQy&#10;Nlf+BEn1/ChUT5sIVbv3yfxoTOPu7do446dKAHefuOI8c+v1/OhgVOI0+tO+Q/KQp+b+70qPzkz5&#10;cTDhfm9RkcHpR6ASCXaFV1Ib2prnlQWyDzwetLLESuA+0HlvzpGUeXgbsgZ3UIBVT91uCnc38OOe&#10;lI7BQW+XGc8DGOf/ANdNjCpJuVvmbJ24xn9KQpNsz5Qxu6HPr0oAehYNnB6fMq8059knAHzVAGI4&#10;aMrt+6x/iqVJGjjBKngAevOKABzsk2oeduW+br+dRj5cjzGPoNoyOKXzvOfJK7h68EUokwuU2ntj&#10;PWgByszYywGemeM/hThmNcMC3Y5XrVdZIUk/dFo/w4bn+dPIuCwKSNt6bQefzNFgH+dC8Yljdsfw&#10;n0prMxPzlV543VEsShw29uudp5xx/wDrpY495ZmLHbnHfv8ASgCTzhHuDy9PvHuKc06MuMbvXPWo&#10;yIgxjHysfz6dvf60JbxwqoUk7eR2I7cUAOaTcymKRsN/s0hL+Vuz/wABXsP1pWZWyZEDZHG0/wBa&#10;CrZWOJtoxkdjQMVmyvm5+7yfpSyzH75jH+R2qEFdvkHcNw+UN0pWgjkmW6lDNIPk+WQ7cE9Sucdu&#10;uM/rQJDlIYb4vusO3NPBf5twOCeoWmSGPYGV2O3h9rcdKQRlSwV8q3P3elHkAMkkfzBPUqu7ke1C&#10;vhd3k7SPuh+/Sms0ryLK7twpGFxtJJHJ75/LqfrTv3jDa75XaeW7UADOpkZWH3Ww3vwP/wBVGxVk&#10;+eZuenzH0o8rDZL5bndn+fvSAxsy4Dtu6E/rQMeXjLcPtCtjkYB4/WoxCjSYDSZ2gBlqSP8AdgJl&#10;cbvm/wA4pvlIHAjZs7h+74HH0oEBRFOHjzjjeG5/z9KEhEfy4b/ZHX/IpxyHwP4jgtnIHHX86Rle&#10;NTkpu67guB/OgY1GkDYkR/RlDk//AKqeZInTeI2zyB9ajd5QFDysp/vKv+NPVeVbJAb7oxgH/wCv&#10;QITezr5nkyNg4I2/N9aVg7xlY2YLu+8ucj8MUisUYnzORweeTk0IiqT8r/4/j60FWDc6/K7s3zZ9&#10;cfXGKNo8xWhdl/vLj/PNOYbXDs/JOF565p+AEwI/+AqcUEjE54cbOuV9vXimyooUrIGYAkrgjd+B&#10;JpX2PMqowY8/KfTvikkjfyuG29DllGKBgy7clVHrye/t60o2SL8j4PfHbj69cd6TytvzyDOVx8q5&#10;ojETJlZQ237uWBFGogj3iRgQGy2cL+PPWjYEdsu2G/hXt7Ukka3IV2G3H3ceuaFO+MKitjA+9QMk&#10;jVSW8vG316HNRCbD/vFVs4wevH1pxVnZgWVv93qvtRNHCRvdmbHp0oEOkww3SJhV5PzURxxBsKWO&#10;ee/IpqTBTtk4VTxlv/rU5YWVi5Tdlc7h1oGCvHuxjb8vy7qI5WYbiuDj5l5/Sm7/ADHxja3U89P0&#10;oRpUHzON27+JuOPSgAeFJpd/mMF28KOPxNOQxx/KecZ6k/1NPLpIvzYOPQ5zUTx8+en90H5l/wAP&#10;rQIURxGUhVPPG1c/nSGBPKaMx/KeqEcZp+Qf3kn1XDdR60zcVT95Iq9ue4+tAEbbomHlDaE+9Gw6&#10;fjnGKkRkb95FL6HbGfz70Nbu25Nq4YcELj+VBtU3LOw29/pQMXLMGdGb5vugjHOKUorAkfKzcgbs&#10;fjjNBKiRcqPm5z2pJCSy5Rj83zKuMHigQpC9JAoLMR9fao2WZHXYVEfBZQO2DwOf8/ye0WTjJUqw&#10;PDEHpS9BtZss3T/JoAjW5Vm8to23LyFYHLD1HrQUWT5ZBuwc4YhqJPkUOw+6DxxginqNyrJEv3vU&#10;ZNHmBGrg7fKgdeMqzLhc+hHX9PzqXY+07sLke/X+lKIzLgyKVzjcM0zyRncBIvXgN1oGCiKNN0Z2&#10;4XGd3Ap22Ybt7/7u0CmEky/cO1h95uMUsbSjlGxhsfNz/nmkJDhkYK7jxnk/54+lIfM3CVn3Kv8A&#10;DtHHvTyse5Sx6Z+9QUGdwznGGG0mmMG8v7/G7o27196ahkLYKMp4AyeD+FO+aNi2zqo6N1/SjcrD&#10;ajAHd+X86QgMb7gxHuPypAsihfMI/wCA55/xpeSWb5s4/iPFNYl0G1twzj7nSgACDf5hb0HCnPr1&#10;pzFFj3SHbjndRshdNqgsG7Co5LYTSRyNvBibcoWQr/CQQcdevQ5GQD1ANKxRIVjnX54255+nPb8a&#10;rrBcremZbn5Ghw0TR8ls/ez9OCMHPHTnNllCDDbvm/HFIPLA3IoI/hbPf0qhDYyIyQX2/Ln0FPkB&#10;2YjHzY/i5/GmtgSLvDD/AGmPT8qV426hiysO3GKAABgOSBnk4GP51GxaeNokIjZ1IVl65/HIPNP2&#10;7DuYsVx0bn8aVMM21T95cigRXsba5tLCG3vr1riZYlWSZkAZ2A5YgYHPPQYqQh4gTt3Y7K2SPzPP&#10;apJFDkAuPYY5H59qjChJd+1Tu79COn596Bg7L5ez5ucjHX/P0oLrt8sN/ERipJFLoWDAe/pUaNA2&#10;EE2T/wAs23A5oEOdZQ6ncPbHb9eadAzbATIpY43HpULlRtUzfNj72fm469v/ANdOBPGVJ+b7xJ+b&#10;3osBIfNDH5ff1qGZI5JcSljt+b5WKk4+hHH86mwzna7ccY/wpsmU/u7V5+b/AOtQtQFDIvCjC9F2&#10;r296RHY5BfPpg9KaQYU4dRGPvNkYHNCFFcqrAN0+77fzxSAcD5R4fcOp3en1p0oQEPHJtx/CW4P+&#10;NNWTaf3CqF2n5c9Tn6U2UJ5TFFwQONuMnvjkc0AObgAxv77WoJdW3ibPT5Wxgf8A16ak6SBlKltp&#10;xkYz9KAjSHeS3DZ+7kgY6cY/rQMe4YHdI2T0+UdKiWSNT5ACseyjOevf0qSLed2HB3fxc9fxoeNt&#10;x+YEjpu6/wA6YiJpSP3vl7wGAX5Sx6gfl1z6d6E2SjZGTu4BbnHX9elK0Y83DOfRlVvanqYwqhXU&#10;/wB053UFCOPLHLKjtyfTjvjNLHNJsXcVbK/Pz939aVd/RHZj1yw7U0edD1bK56Dt70hDmafcsir8&#10;hOT/AI05HDfupG3HaKBhjn19jTZIQ2Sfm7q27G36UxAud+Ec7f4lbGf50FWDDGAPTdj+lNXPmYcM&#10;vPVen0z9aczTFdpVm7g4x+HNAx3z4CyBf9kgc02RUKMrwDG0/N1/z+NNDBGyR7+Xt/8A1090MowJ&#10;GXd19/0oEMieIwB4xx0G3uP8KezMvKru3f7J4NRIrwuykbsrwNuKkzufYGxnp70AEsgjbJI/eLj5&#10;jj8Tz/SiNismyX/gO3OPzowVG3Gfl603yd6h8bQrcKq9aAFzGw8qSM9f4ep59qSVMKzxgLu6sF5J&#10;qQKQVOTwMbcZxTdkTuwI2t368/yzRcBo+0MVKMG+X7/rx9KRtxImI5OPuLn6fXrT2jXKrIm773Kr&#10;2/xpqQxxgDcVy33WON3tQMbs+fIg5xlGYHnjnjtTpFVhsYtlvujcOPagEPHtbcVDfLkE85/lTjIq&#10;jqffnrQIa+7gAcN/F5gDfTBFJ5gkdkaNWYc7Xxj/ADnvilXBjIZG3KuPM3D+eKbEY35iTnpuU5z6&#10;/wCTQNDhNh13RMWONw9PbHP+FL5sijCR7uPlXOM/jUZWPeZGkbLejY//AFU9Dt+RG99rcfjQIcxD&#10;n5k5zz83SmGRoZNuxtzH7zHjvzilIkP7sKmei7iTx/WhRKqbQin2XjHrmgB0BMfyD5uBhtx5H1Jp&#10;PPBfDQyD6LSKsSbkO7aT8v8Aj/Snbxjy9zem5uv/ANegBVk2rtDsoHqOBT5HKgB1/lxUAjkHAkJ7&#10;cJjn3pI45PmHyknjbzwfr/nFFgHh4nLAP6j360pBLlMEgqPvZFBLKNqrt5HzetOIZeo3N0zj/PFA&#10;xmDG6nB46Mef5Urq0m2Qr/F/d604O52sAAucc/54pQsm1jv+m5elAhjI6DZGg4/z2pDwmSOvODyP&#10;ensh3+UCuOuAuMU0NK26MFWXkbdpoGN2SK2UnXaF9M5/WnMn3STn/dbGf/rU1t6cAZwB/F15pyZ2&#10;/MWPPT074P8A+qgRDJ5wTEUHA/6aDnnp1zUgYq+yNwOu7cw9ae5Qn5WC9+/PPpVdWafc00eCrYkD&#10;cigZOXVlXy0VmZc7d2P/ANdNcQn5XC8n7wx1oysK7xH7bdo79qMAnzCW5A+7yD+VJCsPJRgs8LfL&#10;nO4dD/8AW96R2QKVbJDcD39vamlyCyT/AMRwPlIHOeP0pUyWYh+ONq88UxiCERr+6Hy54UHk89Ot&#10;DEFhnc2ck5x8vvinRxq46YYjlR9etRzMqt+6x8p+bcvAH+fejqARvHNFFNGZBuOd21lI+oPT6YFH&#10;zwuvnrnspUH+lO8uRyWcKORgdzjvREIwN8ILENhtrDijQQMYSreXv3HtuP5e1BjcS+YJdqhe/Q0N&#10;bbvlYL/wEcfXFCtJv8zyw2M4C8Z/xoKFi8vG1JW5+6M9D6f/AFqeIgV2qfmpo8kov7s/7O3JzQkq&#10;lj8xz/Cp/wAKBDl3Bck7sdxQ20gxFflx36U1JN/zgtwx6qODTsK333xnigREtp5cm9vX5cdaYJmQ&#10;MpT73Pf9T0FTeWCxCiQZ+9xiopII+c4G5gNzKTQMYSJYWlcH5eRxyPyNWLG483iVSrEZ2sev0qGZ&#10;ZMcN+7P8Xr+lNsyI5GMUmfm/iHSjcRpEADGfvVHIjMjKTnK4qRGyPn6/yqOSaNhIsLKzLkMu7ocZ&#10;wfTipA5jwdzolqFDbfJXHXpitrA/vr/3zWN4R3Lo1qWQ/wCoXPz5xx9K1N8n/PP9f/rVh1M/mN0l&#10;dzbvKT5SDu7k884Pf/PvV5XlJyCOv8K8D2rN0UHyQLdtrcBvlyoH+fetRA2RsbG7nO36V0s0JMn7&#10;yttG7oaC21S27cuM/d6cUvyg+WXHOcfnTfKDJl/Tknvx14pAMkmcpuH0K/jTViKIpXa2Tz+dSKNg&#10;2MPl9zz6UkabYwqjb2y3ansAhXYn758/hx9KSRmhClIcr/s9vpT2DBfnbHbp0pqSkHy/vjvg/T/G&#10;gBjBiOU+U/eK8evNPV1xudNvOPm70Yd9pJK+mBx+uaJHRcGVOe+5ulAwDyMpYp/F8u3v9eP8aR33&#10;qBjjoVPYYpdsvzFHA/umiOMrF5jlfu4+UYAPf9aBAVAGxpG5Pyn/AOvTZQzPhl/3f1pzB1IBkznp&#10;np2oJ+TiQN3+XrSQxkO6E5dFVn+b5f4jj+eB+QqVHV2KjGN2eG7U3c3l7sE/L908AcdKZvTKho2X&#10;jqVPY8j2/r+FMRIyMSrq4Hr8vUY6UhUj5sMw9PT3oX5Vy7L27/XjNIJCo3K3sF/D6f8A66AFWNPv&#10;BQrMQWAxzTU+VVAbGRwFPWn5Dsytxx8v+IpI0V/kO4le65+nWlsAEIyYLenB+tAKybQkWBnHUcUu&#10;Plzu+706j86QThwIZFw2ePl60wGxRrEAwbb7A8GnlhuIDtu6+ueaaEU7mQ/e+9z04p6kKQqigCNk&#10;bdmN1Vj1O0dOaImYE87tx+b+6Kk35+XDdOpXp9KG2+ViR+OnzUgG4UthSo2/eVlHHPWmrvaU7sZx&#10;8vuP6UfvQcxkEbh/Fnj0+tOCPuUPGcdmY/rTGNIJCr5f3v4W7YNOlKKFyxb5gvqRT8IDkMOOzUkg&#10;dk3Rk/727FAhiKS33tvzZHy9KRpATt+bg4zz/n86cjGQfIwyOfl5oDEn5OvptPNAeZHkMzRfZCrR&#10;r8pZVw2c8dfz6UTLwqkttz69fTkGnRQJbtIqRt+8bd94nnHv/KncSLtSPscGgCIPGpASP5l4+ZiM&#10;9ep7j61KcF1JVT2+lR+XJEMbemc5PX3p7PuH7uLd3+9xQAjR4VgrhRuzluc0LIxO4xE/L8zDt/Wl&#10;81H/AHn3s/p7UoSORlYYYfwtmgCNs9o2Pbbt+9TgwHABXc390deP8KDJhvmibcOF6n+VDxKVZWT7&#10;w56nFAxjRyAdQxB5/I/40nKhTt+7n5fTinJveFY7oBW24baeP8/WgKSvG75vusBnH+fegYonER2M&#10;gLYB4HXJ6U8szBsLjuvzdeKhcyLJtOOc/M3bJ/CkVJWXaVU7f4jx/wDq/WgkeoI4Z93oT0brx/n0&#10;pzyvj96wUDqvrUQ3JIctt44IP9P8/wBakAjDbZDyeit/n/OKBikP5v7vbn1/DvTVSFv3jxKGZRuD&#10;due/45oZSWwGHYYBIz/9ehFIZsxkbuPXn9aBEhVUXbj5fXrUcaC3XywGPf6dvWnErnywORx81KwL&#10;orebt7/eoDYQMjuUI+YdWwKbI7CQbh977v8Ad6f5/KiVlK+ScsrbeDkA8+tEW4Axn5uc/MxPagYF&#10;4YpN287u2TTiYQwaXYM5+bcOfQUxvKlcJJ8vcc4P+f0p3nqG2FFO3I6jikA91BXCQZ9s9aa+9T8q&#10;t/usfemxuJS2w4Dfe3Y/yKcq71w3XP8ADxTEBlOQC+MrztP3fenMY5EXcm73x703ZLtG5ui4+Ze9&#10;NBGdjYdt33WbkUWAcZt2D8u0j+7yD780YRuQc7ed2ent/wDWpYvMf5ZU2+uMc0jlmTyADx65H60A&#10;ATH+ql25565BOetBGxmfay7uc5HNAdlHmoyt24brTTExDfKrL/CM4x7D9aABhA8TQxsvzEk9MZ/w&#10;pVUFVEsnzLx8ueeKYhRZsAfNydvTP4cU8SHzfLeNTj2zwe9AajJHUt87/d6KVH0/zj1pEJTovytz&#10;tXkj1qUI+wOyKW2/L1/yKaimNs5KqfuqwNFxjkZdgaNty4O3HU0qzlNq7u+OcZI+tRNbCNmHm+4+&#10;b2p2GKeXM5I/3f8A63PagQ75GOYxHu5LduKa7O4+X5Sv3TjgfUcUkStvIHPJ3eVHt/HrzSlQke5p&#10;cjaQN3UH0oKHeYdn+sX/AGWpFm3ZE4VTu6g9aZuga3bZL8h6OPlp8TZT72V/un0oENjdQmwv7dtv&#10;9f8AIpZAQFMXXOCfzp08S43EYX+Ltgf4U1owiNIH3Acnv7jpQHUMF1Cy7Tu77t2fWnI0eM+Vt3Ly&#10;u7tUcM0cqCWCBlEnzBtuM+/1/WpDHsj3KAM8ls9KNwGC6gDsqPlgQdueB/nH/wCqkM2dzF/lJHzZ&#10;759Kc8cD/edSo4U4GRTmZGcGTqP7vTrQBHGC6Dc27oV3LjH+fwqSUDgjdkd936HmhypXPnMPcdqc&#10;0aITLwA3Pyr+v1oAiki27WYkt/tf/rpPKjIZYm6nouAq/wCfzqQyqFKDcwzj6fj/AI0Kyqdhj27g&#10;doGc/SgQinA8m4G7nK4X/PPvSM6lmB+8v6fT3oyIo95XYB8zM3AFSOysyoXGTz97nFACAxuGYyt8&#10;rYIweOKh8qbzMi4kYqe/HP8A+o/Sp1AGCIsZ7r/LpRLuVTywwf0oGEfkqDHlvWmiRXbZvVj/ABBf&#10;xGKVQQdxlbnpnqOPT8aRg2wJJN7ZxjPegBytEs2D35zRJJMrMqv05xjr7dqikhjnkjkk3q0bbxtk&#10;K5JBBGO/B6HjPPUA0vnrv2MP++cnH5CgCVH3/KfqD+NNgTZuwy9eO/enRMwfY/T/AGexpC0Ugbc4&#10;H94lff3oAjzOZSDtjUfcO7rUjPmHBdcdWYt0oVNwx94dVOc1GD5o+eLDYwOvzdOaBEkSpt3IMZ9u&#10;tDp5v3T/ALrDHFNtxn5lBVv4lb+Hinbpo5NpVe+Du5NIYxzM/Urk8FG74z0pSAyKRt/Ht+f/ANag&#10;zZIHmbW6t8v+eKANilmKjJzmmA5GxHt8wE9ssPmpjS87JYyP9rb3pflVvnAB6r8nvR5cfytGdxBz&#10;gd6BDTOxjEw27SMlduD9c0Hy2XDMNqn5SvWmvBFlnVWG772FHP8Ann86cQjDsnbODwaAJN+SjO/t&#10;wh/yDSsQql2J+o5xz1phJA2725+X5TnP5/560YaAqqjjP978e9AyIoXkKuylQMqxPI+nXFII8rtM&#10;pYoMMpbPvz/nvUkkgUnbt68d801JJNrbiF77/wCH+ZoQ/McVE0QkRgpHX5ffpTZOCqbA3tu7fT/P&#10;WnRb51aLftZD83y0MjKFR3YsP+WnQfU0IQ1mITzFP3R83B4ptqv2pFvCzrvUFg2RnjHGeg9v8kC7&#10;HDLIOfvEr1yeuf5U5vMUs8kg55X5uvb8vpQMI8RvteTHfqPX27VI7OxUpL7/ADd/oKFRrj94x29g&#10;eajIiVvMm3Dj5ef1578UCHSMxHmK6428My/Tj60ieT5hUqyMfmYMDg/0pSilRIpV93XFJLGzHac/&#10;NyNy5x+IoQxw+zqfulSq7tv+FDRLt5kUbuvzdaWNZ0Chtu0cAquPx5NKjRbv3fls315NBIwSSJt3&#10;Hb/u9qchBlZvM3c+tCnJ/eA+u7b0pGY+eu1dyt/ED0oAPLVn5Zh2GCQKeFhcqYpeNvBFNMhkTci/&#10;Mwx0z/8Aqpg3AbSysM5+VzxSGOctuO5PvdGX/GlkE2Ff5vvdOP1wabHG8Ue1p5JMINzHHzH14HWm&#10;72XdC0e7v8mevvimIkzLIMlSPl6cdaYZQDwwG772RyPf+mKfG7hQwU/L/tZzQznPmlgvzYyxGKBj&#10;UWQcpLhunzdDTtnygqgy2QJFT7tOLs20kLuxnbnORTd6Y8qUbiPvYU0AM2lI/MLZ2/3V5NLKZnUs&#10;ee2Y+GHP+e9DOrx+aCCBxux2zz+H+FOSVmG5Ax3Zxu+WkBGQXRQknzLz839acGMynDncrc9RQZCW&#10;3heejHB4/wDrU0LHH/qXOGBJ24anqA7OE3PIGG75m3bQPwNOYlGyqLjqWGKjaAg5AUs3KsDyR+XN&#10;KCrBTsXgcnHTn/GgQj7x/wAtmViv8P8AnpQJVMrF0YFQD8y9f8TUih4wQGLd/f8ASkZJA33sKq/K&#10;vHH6dKBiCdmb5SgqQqSDzn8elQl5G2x7CG27t5PT25xQA5kAZVz3bH3h+VAhzIrMHVW3L904HH5C&#10;nBfJI5GDxtBOc+lNckkqSdu37vWgxbZR5THaxz8yn19elAwiDPks7Ed93ANOVZI+km/ntjinO7gY&#10;aPikUzY38YzyOox7dP8AJoENxIG2xk8thuozz60OC0qg7gR90g0oYMd68ep/rSlGZOW577eKAI49&#10;5ciSJV+UD7vU5/zipQMPgj5v71R+VOV2gt19sj2p+XPCc4+9u/8A1UAK+GcBmKn/AGen+f8ACo2z&#10;Gd5+7uw2G4WnZyVLQ/Lkhl+9j0IxTWDIcD5o+jKDz/Ok0MG23DbFP3f9k4ojUMFjccj+8cE0sc0U&#10;JVVQBdvB9PapSqN9447fe9qYiFZhEPlbcucDvmg7yxkC8tgHrjFDCOIhXKg88txx/hRKZIuItq54&#10;Xd0PH8qBjlRXOcL0Bzt71G0CSOJMBcf3W7/lUsbGQ4SIrx3wM/lRhoz8vzD/AGgeP8aAGZdvk8xv&#10;ZsdDT4mZ1y7Zzw2V/WkfZG2Eb5n55zn8Kb88W2NI1kGR36+9IZIr+Yu1GRgpxnrjjv7010WFsLhS&#10;evtxQg2nlNv64P1oliaRck4Uc52j+tMXUB+9T526dNvrQxEbBkycZySenFIzbUyU39Q3tSb0l4V/&#10;mxhW64/WgBzyZ+Rn2sDwWH8qVklaBtr7Xx8rbRwaSSFFw7oGIP5U0mVm8tQf94Hr/gaBB54jcLIy&#10;ruHTjinQK0Z2/wAOSVHI60jFIx+8blf4jSTAkqgf5g3G5uP0oAdu2nYh24XPK/yzTlBX94Dubbj5&#10;uKASWG8Lyvyse3+NBKTP+8X7v+z0oADyd8oHy9Oc4NRXSw3SbZUVlbja3Q1O4YE7OeOlRv8Auzkn&#10;8eKAGgzKPLHl46cnrTLmSS3hadwZDj7qHr3yOOtPLJv2puDHkFPf2H86c7yqm5VPY9+aAK5LlQET&#10;pxnccD396aHkiYSRxHcflbPpVjy1MYcwY4wfkPp71D8wbmZdp+6qrjNMC1Cz4w0mPc1MFXaVY7t3&#10;61DaD5QNm3/Z71Y28c0gOT8GDGh2qH/niuNx5PFbGR6Vl+D3R9EtjGBjygVO72FaW5/7zflXK9zN&#10;Cab9kEIyf4tqkt3wfSruEb+NtmMHsB7+v61Q0iVpY1C846dff1rQG3btH3QP4s11GkSQBHHDdOep&#10;pQqqnytkEfWjnbnn2NNm2mLerN+eKkBUyFAc/jSEhV3BG+tMgEXl8oyljk7mzg+maVvMWQA8qfu4&#10;weeev6UwAASD7vOO/wBKcCQfujcBzilR4ZEXyyeVyu2mDcdpywZv4eKAFYEpkqOR/epGd0XOeF/u&#10;rknj9abFIx+9Ft/usBnIqSXD8K3580AC7o2YHleopgd2yqhWU/w4xnr+tADIgLcr2Y/X/P5UjOD8&#10;ysvPI+brgelMY7aMbo5duD8y9jTmUptj2fhuoGfmO3HPZuhpXiYjhmHfr+lIRErrsIdu/wApH07V&#10;GssP2r7Gbj95jftZhuxkdvTmpxs2ja7Nx3NKmXO4jBHHSgBpAcAkKfmHaldsDev5fhSuUKglfvdq&#10;aFhC4JG09fypgPMYbAJx/vd6YiSRnaR9D+dClU/ds3f5c9OtRvIoHzAH5gR83+HekBJJKsYVZI2/&#10;3loJRiJD/eAyq/59aarxy4G3G75sN/8AXoMbfMPJaP5vvRnORTAkJIAQxY6/xdfpTSJF+aUZw2Rt&#10;788U2PDD5H5/n+dPMi/ePA6Nk96QDQQ3Xt/DnoPoKNyHKkH5s9qVymRz/nFKqB+Vdv8Aa9P/AK1M&#10;CIlQcM33m4ZfrToHZR5bNub6U9h/Dnbnn60w26swkBbKj7oyM0B5BtQyYdfvfeqQN8+0thsU1iQM&#10;BSBtPP8A9ehsBwY16/eoGJGJYjk5b1p5cScMu0+nc1GcklQfvHr3FIhO7YG+br8xzjnmgCUrmPe5&#10;zjvjrUaO4VS6r+A6inLhirCRhz6kdfrSP8oUsr7umfSgBSqMVX7rBjimqsY+UNw3bd+v9acFlYqC&#10;vPHzc0GPzkywP/Ac0CGtGQdoC8+g9aGUIvzsdu78T+tNkbCYcAnkZHy/1qR1j5Q5bON3zdPegBsf&#10;lmIiEZ7Y9OKVGKvnCkdMbvpioArMPLJ2OVIyuOPfmpFiySZe+N24989aAHSRpI6krluRj19v8/1o&#10;QuyMNm0f3fXj+VNLKnzRncvGV9uxp4cMBsO4En1/z1oAQbmG4knsKbH5iPtddo6Z69qkZiwIkiK8&#10;4AHemKBswB8v1/z60ACMzL5i7V/2VxS71K4xuPU4XrRuCtuVup+7t6+9RiTlhkL3yF/Gj0AcUQlo&#10;gmG/v7aX96GPlx59S3WoiWeT93I2O6qcA8f59qczL5oKBm3DI4JH1oGWN6OuHjC+hbtTXLGQpHJj&#10;HJXB5P502Py1RSSWx39fanFlDZQnJwWXuKBECTLvaLy2DM33m6H6cc1Kq85iUbtvQHpxRLGM8Ntb&#10;dwTTT55O5nXr/dz/AIYoGCJsHliNVVRyFGcZNN+ZPnV+F7luKcqOzHjJHcH9evtTS5ZsO7H5frkf&#10;TvQA9cSMNu1tvTj9aWTbHxLJtxz/AKz9aafNKoIpFLK3LN8uPpxz6UsZdolLnBH3tpzz70AOV4yc&#10;l+em7HX2pBE0kZEqDP8ACfTpUckgcnaV6fxLuyfw+nrTosSR7lT5c/e39f1oED5LeWAR7AnJ/wAP&#10;zpZN0cRb5l29NvT+tLsOzDNxn+IU4IwGd3/1qAI1KncYF3c/OQep96akk0gxH8pz2zk9ac0e6TAI&#10;Y/XjHpRs2blVgvOSBz3PNACFFuFJkjX5l+b2OKXdtWMbMYx83p/SkaUrhpI2bPB29vf3NKIjJhTu&#10;5Ge39KPUBUi2/wCrLHofvUgeNFUsGZvzxj8OadGFTDQlWC8belNixISQF2s2UK9//r/nR1ACu0bU&#10;+U4/u4NNSNiSAd/YbWHH405S+z5G567+B39KQukUqoB95T0yQf096AFkRowGcM3zY4UH+lLE+1fm&#10;3fextkxz+lIGDsy+V0zgEc/Xr9abIvyL5xC8/d7GgZIyw5OVXaw6djTQZc7JDgejYz9e9O3eUGZn&#10;CRg9l6cfj6e1DKSF2PnoeR1pAEBYAoJzIRkcgce3AxSeaQSpAVtvyt60qBVbb5e1uq+/FMmE2VdM&#10;bvx5/wA/jTAescTbt20/MDt9G6/nSrGSp/dY7jjrTFGWYFf4sY5okSRgQqmNipAbHGO1AiQoVwQq&#10;8ZDDJ4+lEyxxqH3d87e1RiVQcOi7hxn8fWiQzblnjf8A3l2j9KBjJooJoTZTxqVkBUh1GGU5yuMc&#10;+nSnpDJ5RUsf9krnNJ5Qlbzsrxztb6dvTrSxszbovvjb03DP/wCqgRLlQASe33vWoXd1HlpHn+7t&#10;6jj19alZlVflVmbPGe1Gxtp3t1/WkAzcAu5I+efvf1pQYwqj5OfumhW3vldxz93jj8eaWNQPmyfy&#10;HB/CgBwAcAqecYVv5ZpokjVW8xlAUHcV7e9I6SsFMTDj+HHWmtG5+Vol9fugg0ykSHEke9GHzAEd&#10;entTSCpClcc9uv0pYo13jcM/3ePr/SklDsNqDcrcDsF98+lBIiW4RuABnryc5/pT/MjWTB3dyNy9&#10;OKZGQuVYn5jleuPwpW3P87rt/wB1v880igEsaqu9erYHtzj2p3mxOdjSLu7bqbIWUDb97ncvqPyq&#10;NHAby1UL6hz1/wA+9MRYjMQfGKawVX8zjacd+lG8KcEfw5Hy80584wU/I/rUiIdgU7U4y2Pu9TUy&#10;kr98bm9v/wBdNMoG1W55wSnP5+lNi2BcqCy/3m7e1UMe43gHdtwM0uyKVefm5yv1oQNtw/069Kjf&#10;93NvSDjb8zKOv1qQBHQSn5sseCrHFOkBUg47kfe/SmyKJkKsrKVbIw3NNDrC25Yztbnb/M/rVegh&#10;zbVbAQgNyWH/AOr600ZxgS7lbheOv1pViK5KyfL6FRx/k0rS7UGUZlZsfSgYoASTHl53d6YzQqhL&#10;JncccKeRx707YjNt2H73y+lJtjj3Dy/chf0oAQ5V/MaIf73pTXO0YB2qy/lTmgwNoKsuPu00JcKu&#10;PLG4EbZG5z/9fFAgjSL5ozJuUrhlZjkZpyQ+SdgfI5+Vm5z1z9aaGLruU7WU529O/WnP95WO4MvV&#10;RIf/ANVAyOJlX522hmUFdvTHrUw+WTcoVc/eyO/9O1N3B1KIAwzgs3bg9KH8tohhFC/dZG9PQ/hQ&#10;MY4y+JNysjk7o26j0I709WZVX5/3fA+7zmmpLPkGVB8oPJ7UnlMjM0Sr64LHA5/l+lIRKUQkLsAx&#10;/snpUZWEyAR89tu3H6f5/nSje7LKSoP8W3ofx/OlTawI3N14bn+dMQc42oeM/L8vA/IULGFfDZX5&#10;s9uaEMittK7h13tz3p8hZRw/A5Pr+FAEb7nkwW2qpBLKR83PT2pdjSEgptKnO7rupyFSW4bn/aOP&#10;rxQN8a+ZsZQo4+bihAEGACAqq235qPtKblLSKrZxz/KlSJMt5Q25OeOh/wDr0gJj3MkZ45+76/zo&#10;GCs68yDjv8p49qGdEXDijcJI9oUgHuOKNjgCOR93y/NjHP8AkUCGoY5AHRsq33uBg0GVNxjkjbkf&#10;e45oSPbzGCy/7OKcyxyffVVxwPm460DGhY0GyMN6/KMd+tDxsrKY5W2/3VP/AOuniIDOJMHd1Oaa&#10;Iy0GzKtx6AgmgBnzqN6Mqno3sacqM27DrJ838Q6UkiRrFsKqNzfwr09PWlEcKnysBeMheKAGlJNw&#10;KhV/2u9OMfmDaHxjrtxkUcjCxfiWoE7p86Wp/wCA47dqEABdkQ3O3TGPx6/WiJHwpWbPPbvxUhRc&#10;sFVl77h25oHl7yyn5up45oERMYgFaXcB1+UnA/8ArUqXIAYO3PH8XTIFKef3QUgfTGf1pJUZ2JkZ&#10;WXGQfT/69ADT5eV2rJlv4VXOP09f505VcL9xu3OfT2pJE2jZtb/e3E0sa7nKqVPJ3DA5PYn9aBjl&#10;d1iVwgC9TzilG9kUBWBz0Hb601VMI2Af8B28Cm7mD4cnLc9OMeo96AJnV0/1SrnHVucUg3N0HHfa&#10;R/hTVkZzhydv+127/wAqHllDYi+ZRw3zdPagQowV+Y49mx+tMcqjglZG4xnPJPtUiyibHyt6bs9P&#10;60113hV3Luz1GPxoGOePYeXbG7K7etJHvL4IJ7gNximlXjcjcxzj5V9P8im7YvO27JFwv3g3H5Z/&#10;pR6iHspAyS2O+3+HimFpstj+8ME9f5dOtPQL96Js/iOnvTS00jkN8qr0bg/0oAb9mcDzHf5sfMy4&#10;XP8APFTI6Kq+UNy92z196jZQH3xtzwNu3n+dLG4Z8L2PfvQMV4hLt3Nt/WjyxEWU5Y9T6njrx9KG&#10;5IZiytwP9Z/nNERDHAJPPGV70CF86IPjaRuX7zf/AF6YZMSgSPtH8LdzUjIEOQqls8bmpvJCh25b&#10;7wz/ACNAxsXyYbau1uQ4PU/kMU550RlVmCr6l+aJVCsQBy3UHHH4Z5oQBGXzlUdQSqigQsaohZoz&#10;ncem4nFIVdsFlyq/w5P4Gj5Auzy/+AjgGiLaRvEfHTbjFAApGVY45X73t6UPFFIxTOGbkHvQvlxE&#10;gNhWXON31z0+tOMnnbkC9PyoAjKqrLiM8DBO7Kj9ak+Rxt3dG/i/OoyA7KzNld38R/p3peSAQnTh&#10;snpQAsjQKmWXr/EuOPehdksgQM3y/eVuP/10/wCQKyBunI2mm4hUb0wd3Xt3oAV4G2qEZdw6NigN&#10;Hux91uRnFNViwZYCrL1+9+lLjB3OW2/7Xb3o1AQ+a+NjfMvLLx+Ip0pUR4deMYx/SmhiXBRht/vb&#10;SO/T/P6UP5TAlY12tnPBGTQAgiBT9y2Npxn/APXSp0IkBK4x7/8A6qbuG3ft46L8ucUu1WG0O25f&#10;7xP86A0Bn2fMRlT/AArnioHM6qRhdzfwsp6/5/8A11MZmkXY3yqB35x+tRyJhmiJ2c9fWhAFrG0Z&#10;by8ZZvUHB59q0I+Bub0yeKy4UQSCRnLq3Hy5wPwxwRWnB0BPP+160MDnPDEaf2LbsifK0SnA+laX&#10;lR/3BVLw7uTSbdSrf6sd+laG5P8Anov6VyvcyKmjna5ZGZ2OCzbT78en5YrSAVjzuPqorH0F7lI2&#10;zcM27lmVcgde/wCFayFlO8n5ujbRXUzVEmZQnYc/dOadsby9rDPvSRSFj82PqvelZ2UA4J7fLSGM&#10;YbjhAen8WRSY/dDduP8As0SlonBRshm+ZT/Snea5GCQv0FMQ0bY/nz8v5AfhSyKS+RuGOcD6inp8&#10;4+Vv92msclo2Xt/eo6gNdQ/32/4D2p0W5V+b6fdH51Gjq42x/eCjO4/Uf0pwUx7vLH13UALlyeHO&#10;N3LcDv06UJtki2j35zmmLJtGJyvDkLt+vvTiAx2iUe+cc0AOBwMc9eWpkcpMoUfdI796kBDHfxkD&#10;HT6UjxxyHkLw2V/WkAMyJHvOVO3GWpCw3ZA6HB+U0JuK5c/KV5FKwION2foaYxfLTZ5ZPTHQ0h3K&#10;f3Y+vv70oBRMg7tv3cmkmCyRN5gDL6UCFkZS2SOc4/WmrHhlXO4Y9Oh/pSiNXGAKQEA7Q/3f1pAK&#10;ygrtRivcnHSm75VGDtP49Oacyg8tIV7jmmP0wZByO/cUwFR1AyByVy3cUrB3PBx3+tMBZY9kKqoU&#10;4H5U4qJNrlslWOPm96QApyM7VZumVxxT1AY7fMU8fN/n0qOZZSPkk27uuV68Ui71kby0X/e2/eoA&#10;kYLnJfr0x2561HI7yx/upMEgkMyk1IZWUBcfr0pSu4HceOlMCGJJ1LKZOC2VIXA/PmpVC5xJgn8s&#10;00RpnaZ+eQP/AK1NIdR8r/j6f5NICTGB7dP8+1RK8c6GSNmKsfl2nrg09Zt6jan4MuDTsOBk/wAX&#10;3ucfhTAiihGNxHG7oPXPWnsJFX5Mlm/hIHFOc7ThWodVC53LzQAhQOVXec+xxTX3Rx8tuZTlMZ/y&#10;aiLqrsFJzj7q8Y59c4FT+YrxqyNn39qBjOGG13K7v9nOOlC4Cq23+HkbcVJ5a78eYfxqORIz8uxj&#10;jp82fxoEI20AnawJXptJ5xmnKUPz+n97Iz7Ugwi/L/WiWJWbcpBJ5G5eKOodRshxEXjgLOq/KqnB&#10;b264z9aUyqo8sQbevOOlN8hWX5EXfHt+Xn5eKduBXYpKn+f0oGDIT8jAbcY2q2NvvwKUQbEIAZ1x&#10;g7jyfxP+elChimVA9l3U2zcldp+X+6ooEIrCJVZm+b0xz9KjSQpKFG7bnjocjH04qzn5yWJX1Hb6&#10;011QbJd4HfntR6jGuFdVEb9G6bR+X+eacjIw27mByQvymgbnPyxDtywx26011LkEgsc5VfL96BDg&#10;FA2E46lWH+fekJlVRIzNuU5wo/T6UB06kbW2/Nn/AD/WmNIwDHy9rf3s8H6UDJQ6yIJFfH6/5+lJ&#10;C5kbIkG3+6D9Pao/PQDEcbNubLLt6Z559KfkCIyndhT/AA454oEIzxRN8qbV3fMzN+lNkSNJQ0bs&#10;OuSuSPpT28pm3uV/2cN1H+PWhyVXcrll25wvU0DB2RE2+WeW/u8n8MUF5Mbdm3vgZ/z60snzEibA&#10;+lNVwy4T5vUd1oAfsfywA/zLjn15pIvusGHzdfu4z9f881ErPuUQfKcDiRSMn8qVoyZFYOysGzu7&#10;e9AEm/yTukQ4LYC/55okjQhvLyMgHcOOaczMRvYqVycgt79femhJRB+7lZufvMoz+lAhf4fk+ZSv&#10;92kDYAUKw9mX9M1Cr3Mbbdny7csW/wDrH6U4BnXcG3L/ALuQc/j0oGOgcuWLkHB/gJI/kOadGYsA&#10;IxH9729qaFMfG45z13Fv/wBVN8ovw8qFd2FwuPSgRICWba0XuO/+TTYWWP5UDNuXO7qF5pyRrnCs&#10;x3H5j9KBuRt5OB0oANxYBUGOozzn9RTg7heX6fxN/Om3LeU29pPlXG4sw/z3poaGRSgZv19OuKAH&#10;BViLnaV/vbe59eDSEup/efOjAfM2BzmlbKjcr9Dk7u/+FMMpKhFG3n5dydCPx9KBjpIyX80TNlQB&#10;t3YFRLsCbreT5Ccs3oc1NHIrNkJhgP7vb8vrQU8192QN3UYxR5AN8/LKx+Vs/eHQ/wD1jTsztHtM&#10;Z/qv+NNCBg2dy7hg5TFIWIKpHjH3s54x+dACqpUeZvyx+8q/4USI4UbjuwMHI68f560YkWb5ix3L&#10;yuPlH+BoGJNpBHy/3l+b60ADyBXRMna2dvy9TTm3/wAIXafvA0xpPMxAkkf+6T3pEIib7gUddu76&#10;+ooAbskMqguqqvr+lTPCSmUVlb+8vb/PpTdyuu4nueVbIFPJMCkysNvqe9K4DWYmNQoxu55Yk0jF&#10;1H7xT6jcoNOjKBfLEarnll9zQssZVolbkE4A4z9KewhU253MeOzHv7Ukv3f3L49AMUK28/MvU/KQ&#10;OlSERlcsOPWkBHFNIY/nIDZ/hXv3pQCXwJNw6/MM4P4UhhkIwJeAMdDzzQRtfAkPzLwpagYMqTBW&#10;IJVXziNsfgeeRTsr90S7ieaazhQrD6fXjp0oWQSLvWfH92jUQmUEm0A/LySynA696EiVSrw7vlHz&#10;bs5571IspKqd/wAvcUu0LmRZPq39KYEaso2vn7p4ZvSmyYxmVBg88c8+opw83fj5WjYZ+6Oef8/W&#10;iEyMwQttHP8AnkUDEaSRGRwNy/xblOfwpWXGVI+Vv4T2/PtT4Q+WQ/3s9KQ5CYT5drf3e9IBkQwG&#10;i3HccY3NTxuLbYzuzlW3Kef/AK1IHDnYW/eAcMKYSY5d4MeP4lzzTEOjljKspcfexQzEhckH5gPu&#10;nj9aPMDnarK2M7v8Kcy7o22/L2b5enFHkP1GiNV+bqT9aawlZ1Cx/wDAg3P8qkAkcbg6/wDAe1KF&#10;Y/OjYz1oEMJ+bDr2+b/JoC7VPHynnOODRLtA2fxKud4A9P1poWP7yHKs3IxxzQA2I7JWV2RSzEsI&#10;wcsexJwOw/TrxUhLA7Ub5W5HXrRIML5mzLKvG3H5c/lTQAq7pAiqDnDdvf2oGOI8sb3j+X/e61Gn&#10;yKJQpYMvy544qaOU3Cbjn0ZcVGoDN8wPytlcceo4pCGYSfO4ruwQ21OeuQKftAzHjn/poP1pXdYx&#10;8xwOmGpdsW3an8LY3DsKYEeQ75kcK33X296a7yBSYot3c5aplVmXJkKnGeFoYN82/b07H5jSGMje&#10;4l5ePy85CruHzDHXvQ8ql9sci7l6Lu6f59KWByAx2Hb/AA7t2c04nfyMc8K23pQMb58RG2aP7v8A&#10;ePT8/wA/aiJIdxwWJPPHA/8Ar1GI5YDt3cDG0bR/j/hT4jIS0bOrMDhSF6fl70/QCVkyNu07R02n&#10;mo2BKLKgw4OF3ZGefSjG07Xk8v5fvKRz+dBfMW5R5nHVeh4/z2oFqOiOPl6duMccfyp/zh/LKDn/&#10;AGahaHdMLgI24DHzccflSq7v8rxhef8AV7uo9fpS6gPEpHyxv8ucHvnt1pGcRDaX/H0/zihUPA3d&#10;B27H8qcY4crhuc53ev8AhTF1I9+CqLMqt15XrTlZ2jKyLt/4D8vWmiJEHllvfbyfyojUrls9uTgc&#10;0AJuZnZi+3HRVH609d7pskfEn+9+tRkFAHjG7bxtznmnIzOV3qpZeUb1zQMckpcckjHuc/8A1qWO&#10;IxtvjZtp6DoPX0pssgUKcruyOnOaZM5idWFssgJGG3Y5pIRNmJ02l/mDfiKjLNK/LDp8rbT6/wCf&#10;yqRViIUDgt90YwcU1oecIo49DimA1C8QVRkHaRx0P51IPnTdIGG7qtNSVmQhgu7rtUYP86jgLsCF&#10;lkbHYjGKBknmRYCwBmC9Pp+NNl5ddzfKSRjAwOPpQskzZChfu427uAfrTmZgpQRbto+aP8vWgQEQ&#10;tFyzY6ZVj/SmquCfJz0+Y7c7v/r01F28Ptj7/KMbaGAjlDFSMqdzr/XmgBWV5U8yVNy4zjbjHH59&#10;KeCroSwLf70fSmtHGx3oWINEc20/NEoOM46Z4/nRuMkBXYdsm7+tRnywGZmUkNjbnpigvuZcoqq4&#10;+8f8/WhlkBMgjVlPPoR/jQIe7eaMQk9fTv6UwiVjg/3fvDjp7d6dGcDK87hnbt7+tNldlYOGGOm7&#10;HA9z6UDGxMUHzNuYqBuVDinvGJQkkT/i3YfjSnaFAQYz93qB+tHmEgFwFPbaOR+NAbDNzySmF2DJ&#10;t+b2/wAKeu3PkBSN3PQUssCM2Qnze7c0zMiL86bv9lfWgQ1N0LLIJASeNoYf5/WhZZwdjDdk4Xcv&#10;P+GakZQGUxqvXk/0okDBd6MvDY3en69aBkb4aNsbsHn5adGBKN0kBUqeGJ9uvvQFRnGVPPC7Sf8A&#10;OadHuWHKjcNvy7jx9PagY0GSTLArwcbsdf8AP+RTpCz27F5dnHzOh+7j8KVDn96o5ZenXmmNGwQF&#10;NwHVtrCkSOyWYEcN0+YHj6UGZHJDhd390sOKFkdWwzL1+Xcv6fWh4w53ZG7d8pzTGOyjriM42/xe&#10;n0qN9p/dONwk4Ybcg0BJkcYG7pnkmnYC8OCoYZYrgc/n1o1EItuQSVkxyT2pfLlALBm/wz9KI5HM&#10;Wd6nd93aOP50jMzsTtb1Pzf5/wA/jQAjAMmWUbgcMqnv39KFkQHEW4f3vl609h5iZhw2RweOBSBQ&#10;r/u0Vl5De3sKAA4ZsLK303ZoBKLnzvpvWglG+ZeW5VmpELMmVkX/AICcigYikEYBbjqB/SmyNE86&#10;Iycq2V6dcdPrj9KaBHE/mkldy8sV469/xP60plYbYmw23HzdyPxoESO6BWZFwT975CT+XenowkHl&#10;vgt9BxUeFQjDLt6Bjx/+ul3Nu+RN3ynLDoaAHrJtGw+vdf8AOKaUB3M645/z6UBuVyzHvn0p0kYd&#10;sK+0jn+dADQqMWWY9egIPHv9abhVTYDxu6HBPXrT5AHBV14xht3SmmRFHlxlu/qaAENumzbFuTaf&#10;l28j/wCsKaZWPzNAx2jqCfm/Ch3fDLEMtt9cdu5zTVSDqZd3P3uxP50dAGmb94pTaP8AewKvWuPv&#10;Mww33QtU2hndmaK42r/FvXv7VLAjo29z0HY0dAM7QopI9LhR5CdsY+baF3e/A4q5lP8Anr/49/8A&#10;XqrpARNNtyHXb5Y+YNxirPmR/wB4fn/9auXm1MytpYiESpIWMh52464z+HetCKKNztK4/wB1enSq&#10;OnoiRqAV7ZbgZ696uqturYYfM3QL/OupmhKybX8xRuz6H3oTco2KuMf3enfpRkY9u2B3p0ZPlgj5&#10;uOvc0gBCSWUDOOu6mmIj7gGf9rvT2KbuRg/yqJTL9paOXy/L2r5ZDHdnnOR0x079/wA0ABnAKd9v&#10;T8KcrOw3Ajr97Pv0pvAIKHtx+XWiSUIu+UeWuc7m6cc5PpxVANSZZcLLEN2M42/1NSSxZHzO23oP&#10;amLLC4VmZSrL8pyNpHNPClTjP4j5aQDYsqcHGN3r7048/L19e/amxqdzZOP7ox6E80vmqISQ3zD+&#10;9/npTAaA4LeXGoU9cDHpT2VHOXjT738X6GkLjhg+4H0PWk86JHEZPzN0x36/4UAEbknbu/IcdKGl&#10;RFUyN8p+6TTtw3AoOSefbjv+FCjgg/8AfOeR+tABsC4dB90YVQeDSZDDJGCwwvHTp1pilYnwpbnj&#10;HvSrknZI43fwjd7UhjwADwOvPSkVmc7T9SPwoyGILRsv1+tIINkhbg8cdOKYhxV1XCjLD2xmo1jh&#10;lmD+X8yD5W4BGff3qTawCtkA55JFN37AGK7cHr2NAIDtxtdzgfw/096PlC4X5uefzpyPDIN0W3py&#10;y4x0odQ4KY7/AHaQDY0YJsY7QANox09qHgdV/d/98/5707ylxtJb5ef84pZhmNgw3dcc0wGYGS7u&#10;pPTqOlNVx82yLOVyv+FIxCybggA3fPu7+496f5hUYG3C9MrQA4Lg5K4//XTRHBIdxQBh69/8mnZZ&#10;Sc4OOnv0pssnlY2qwDNgbOcE1IBGkZORt3HvS4EbYw2c/M279OaZFIC7jyh8uN3zc0/guXVef73H&#10;zVQCKFlOAuD0H/1sUOzx8BdxGcc9P8/5zSyKoble+R7UySRGXYJCrBuzCgBWZHONnbG1lpXceX5h&#10;Xd329MfT3pskcRK8Bfm+X5akZmziSMfgetADVfGfkLFu39M05mI5iOM+3Wo5l2vvjIBBAxxzTjux&#10;v3Nu9qOoAY2XcTj5hmjc0a7MnHT7pyKa6vIMo53dNrcfjwKWJZSW3yt1yPlo6AM+dgsqlvwytOdN&#10;w8yPbn+63SgI9unOC2eTzz70PGk6+YqYbru7g/SgNRPO8lvu/wAJLNz0+tLH5bMQEZW6Z9fxppkI&#10;bMSnH+0P1psKyBvLD/gOdvH8qAJBJg4Cj7xC7fr+Heg26uRlTlejbsZ+uOtIJg7bGUFlbDGlG5ZP&#10;vFcj7uc5/CgBsYSR1cruI/ut90/XPpQGFocZ3DfzhRkHPp6U2SKInLhfmX7vrSpDtw6xqFYA/e/z&#10;6UFXJj+6TI9MlfwqN3XIdA27PK4H59aVFdcIcYA44/8Ar+9R+U0h3CRWXPyx8cGhdxIVpHifc2PT&#10;gn170vzxNtL43dGPY+/rQXYrnbt4/ukk/wBc1FJK5WQx28jd+H29u2cfzoAlLBf3jbm7NnOAPp0o&#10;8yNlyrYzyvzd8fzpFMiPslUsNpwfTHrThCyg4X5cZKs3T/CgACTqu/7xA+YY60rsApbbtPUHIJHP&#10;PP8A9eozEqoyoNrbsd/T+dPDMqb9rM3p60AKrO6kkFSTj5sDP5Ug2nrJtDEfNng/Sn71YB3hbLDp&#10;zuH5U0eUy7djEdRtyMUXENcbG3t067iakjwWYhQvqQOv41DKkcDZEMeFYfLs5H+TzTm3yNuyF6bo&#10;y3Xjsc0WAlOwHLyDnoKikjRX8tkwOBuU8jr29KcYvLOOuRyT3oEwJ8to/nC/55/CgYFwHA3Z29R0&#10;4pUSTqXPsN3OKYGLHDwMv0+YUqsCvz/dU87uMH+eaBC+V5bqFU8dfm5+tIBPv42qO2Wyc8Ux5Jxn&#10;bhs9V3DPU8//AK6WSNmVjGV3cEhh05/z3oADGoOPM/4Du9DTDuXDh14XGw+o9/w9KdKwT5WPylsH&#10;a+Ofz4pyqpXBG1cDgkjn+tHUojjuJNzE2m1l/hU8fWpF2lBIsShd2V6fnTmDZX5WZvTj+tMZcB2U&#10;Mqrz8x5/+sKN9iSUb5D8zdvu/wBM01Pnkbd8o/iX5qELv/yzK7V53Pn8aVkLPu+7x97aOPx/nQME&#10;iQTblx6Aben+eKaybhh124z047YpzmOR/lO1s5znHakmieRFbeMbvmBXOfb/AD6UAB8xH8ssOvcU&#10;JEqlTtIzypXihnGz5j1P8S/402BxJGwCE4xtYdef5UCHSQIw2knvxjrTIo8r++YllOCWY/5zT/LX&#10;dvEe1l4DEc9KSYrGwc8H/abHPvQAg4Yo+37vXPOPp6UoWUKo3buvI70hVn2sy/eX58MeeOtKFCJs&#10;27V6L05oGJvJJkig+8v+s7Hk++aV5TGfOI3KfvN5g49+aRzshJdHlZF3Ku4bmI7dhn8cUMrFWw2V&#10;PHCnPpRcQ7AICO+7d1UmnF2hHyJ/hUTPKoAVQe+RinLMHOw/NxlWxw30oAePnZXD7uflyuBQ3meY&#10;oVQvruprx7lC7fun5fmPX8KT94/McbKFbJ+Tt+NAyRyQNxYbep4/XikeGJj5jQBjwMj60KdgXyxx&#10;ngH/AD/n1pph2Hci4weaBDgoEmwktwPTgUHcNwC+4CmnAgDyyvPTkU3yow28ja3T3+lAxqKcMNq7&#10;t3zZGKAH37WYYPr1z+FDxTNKREVHQ7mY+vpQilRuPy889vxpDAK8Z2mVcN09TxQ8vYsvp6YoJRtz&#10;K23H97tSuqOxB3D+9g/epCECgu0hjw3X5TyeMZpVdgu6QL/00/hG7+tIYwgxLL8p6ZxzxzQY9mFY&#10;Fvy496oBXR1VWj+Yg/5/GkBKbkQsTjnI4BpwCQ7SxHPG78KbLcKp2vEeo3CkA7c42pgjtu/DpQrg&#10;HBPXptFMRmCMsSfKG/i4/LrxSqyzIDnac9QP0z2p2EEmFX5V+Vhg7RQqo6eYoBxz3yMUqypGflXA&#10;9+3/ANamMFKNszu5AbaPloAfy6lWK46ZNMSPjAkIKsTjPB/P3pyiIrsCd8+1IqCVy4b5cY2nvnHX&#10;NIYmFiBZ32jdj7wxyeBj3NOBj+6I8N1C98VG6xOcTY2qynLbSoIOQfrwPpipvLDKqsf9oGmA3G1t&#10;0gGOn3ulOadAQAe+Bn/GghVYhk/75qMrFuUqN21sfvM8Z9unpQA2WZmUsMgr6rkH60oZiNpXHHHs&#10;aWRNhwXHP8JOP601cIBuG5R0fuKBjwoaXzXQbv73enqxI5K5/i55pm0MPL+Yr1+XPP40ySNTLvjd&#10;t33vLPB/nQBKkokO8oy7WwVb0pJGHmfe3Drt/rx/hUMsEcxHmtt9OQc857g+n+eKkj2MqqJ8HHbv&#10;7D1/nQSOO8KJYXDD0z/KlV8DexO7GGAzSCNLdQrSkf3c9/yppLAeS+7p97bjPuO1SMkYFo87M98d&#10;ahLKx85AmePvZyD749KkjMpk2vGqn1XvSN5sbfu4sjHt/nNUIQK5O9hxnsPX2/KpI0Lx4O35T820&#10;/wCeah+UFnKtkcf6wc/X/PepFbcVkVcqRhWB/TpSAUtIjeWAzD+Jh2/GmnIUxyFijf1980oQMymF&#10;FC7eV24/ShlIPlzRKxAxle/4ZpjHNCz/ADI3b2/wpgjSUHbN+R6UiMsKbEcNzxlhihwGky64x/Ft&#10;GDQIGj3c7clc/M3PX2pqW6QjYsW7Pbdjjrn1qREZZOGb1Xn/AD/hTGCuACrbgegzxQMeHWN9nntu&#10;/u54H+H0oRmU4cbvejB+Xcv9Oab5CMrKYdvy/MWAP+R1oEAZN/lqBx/CoGP/ANfNLHlZiVChSflX&#10;GMmlGEQsnVRyvr+VJKm8by/bvj5fy5oH6j/m48yP7vTa3Xj2rkvGfx1+E3gHxnofw/8AFnjyzsNY&#10;8SXZttE0+SRjLcycDAABxyQMnAyQM5IFdR5ZnQMzcHGfmI569a4jx5+z/wCAfiF8QPC/xO12C5Gs&#10;eEdSkutLvLaYoSZIfKaNvWMgKSoxkoM5BYHKr7bl/d2vdb7Wur/O17eZrR9jzfvL212720387X8j&#10;uA64IYt/s/LzRIWC7mlPK8HZkfjSPA4G4Fc+/NIo8wA5XsdxX3+la6GYEyYUrIFI+8vT/OeKk8sl&#10;t6g5/wBlsGkwoYNg9f4W9+v+elKGDOq/OGb+HmgkSWN2X7o24+6w6HPWmotzGojU/wAX3sUsvlbW&#10;jWYrgfezn8eKdtby9mSysO5OR+Io6DCR9g3ZBPpmjzIo2y8ar8vLZ/TmmNGREpG3d1G1c+lKq+YN&#10;8gw0bYztHp/WkIcAJk8wHaM/Lg/LSSIOihTjlR6UkbO03l7Rg9/Xr+FSKojDLlcY9afkMYEK/LH8&#10;rbuG2DOM9OvNK4RpMtECe5Y8D6U9vv52Lt/hxTMktuWT5eThlNACqGdv3bbTjG3t7VFISTn7zHqB&#10;1HbpUzKm0I0ft6//AKqJI2wd+7bnOd1ADGVCvzlWGPunjPvikiZYlbYu1WORnPHt7fSneS2d4O75&#10;cAY5/wDr00Mo3bXbrkfNzn05oEOizjdFHtDctmlYfdYNj1AXHNI5jYBlwdwyPmxTkcueTj+8pXp+&#10;dAxm1g2CAGHbHvSrIjPtRPmHKqy0hJV8hF9cKwzS7lXkrnsvqPagQ7zJCqlxtZl+YKelK7sTyuf9&#10;0jimbUZmjMLLu+6Qxx/9agMkYCwLwOOowPegY9iNu7b93ntUTrM2em3pwef0FSDnj5flOGDKc/0p&#10;CQzdT1+9/nnFAiOKMxRBAQy/3VBGOTTyChwqK3975cZqNY90m4/e78fl/k+tSYGRtcLuX7tADh8/&#10;8S/73pTcEnCsdu7Hb06/5701xIVEKwptyPwPrTvL8wqzAZ6sPT39vrRsA1FdXJU5CtjAIz/+v8ad&#10;JsIzKgYZ/u5pDNGW8pFPsKVkeR1yPmOfXDD+hoGNiYF9kCBUUZ4A4/KmpF5Ryybto+Ubf5c1KqZY&#10;Lv5UZPy0nlBgyyMxHRh36f8A16NgHBGK7AmF6jOOPamsJidqssa/3h6/4UAbAODtb7q46e//ANah&#10;0UjdCx+XhlXoR/n/AD2pCF+RgCgyQuPlPA96RwCgZY1b+7kAZPrRCCWzGwVRwy7e/tQkcUW59hyO&#10;dvX8qYCbTICrnctMZOcCP29v1qVoM/OVbn/a6U1IXaXP3VB9P1/xoQDCc7mA+ZRjdu/TmnW8zH3+&#10;bPDYA/Dv+VI58o/vF3f8CxSQxhJuNo3HPLZzQBV0xQNOiXH8PA9KsYl/2f8Avuq+kF206Etljt7V&#10;c2e3/jprlb1M0VdN3RruYYCrhlGD61eiWM5mHIJz8v0rN0dQBkOwXrgN8p6n6/nWlFIrrhWx6YHT&#10;pxXUzQk8rDb8fj6+1NK4HBbqMU5iQufM6ng/0qOXeyblXdx8y1IEhVyfnVdp6ZpuWU7mj7YJ/Ola&#10;VUb5/l/2mxg/1pDujbGFwR19+aYDWDOm1X+8uVP+HNOOCCJE742s3Xn2pBIrgqgbr83Y9qQlDI0g&#10;cejNu6GgAiUxokbZYbcfNjJ/pTgpxhEK/pz+FGXC7m/vUrOc5Xr0U560wGECUHncM5HPQ9PxoUnO&#10;VXkrncx60gDI/nNEqt0LfjSLIAvI2/N8oxjJx2FADy8ZUF5APr3pQWD4CfxUyMw/c3Y+XKr6dO2K&#10;fvC+wb+Fe5oAaHUJgn6lqbOk21mh2iTadrN0z745pySITtJZT/tHrx2qRg2Bl/8AgVAEaKxb5n56&#10;fe5xmg7ZgwSToxViucg4FPYDZuZB9M0wFjuw7f4cDpSAcERRgY29acojyCOmPlppY5VlORz0HemS&#10;EpIoLYDcKpXv7mgB5x8o2nbx827pTRGoG3dk4/Onqdm1SKQhH+Uu3r/k0wIwyRltzfd7ouMcd6cJ&#10;ElTbGW/4F29qApjYqfmUcbcjjihlVWwDn5s4/EdOKBgocf69t2eBtzTuYy37zK/3m7UzzmkwVk4P&#10;8LL3/pSyZRh++B3cFSev0/Wl6iB1Lry2D0/HP1pdrH5GZvmyKYSUIHlkA/3eop0eCfRf9pMCmADz&#10;FbL49wabJtDDzA3X5V56+tPZVYfMi4/i6c0FggBBA+YbT/kUAChz9+Lb/ut+tKgXB/dn/a9DTRKE&#10;PzFiexH8utJ9oiLq5dVY/p+FAD9kKr+7VV+Xiozu/hjUHPzbT3qTOASB/wB896aWc4ZDlWGTz3oQ&#10;CO7piMttyeDmlLJ5asWBDY2t/h/jTZC7hSE3bT8vTI9+adulK/NzyC1AA6Z+bBOFwf8AGjykx8u7&#10;KnOM0Myn5D8q4zuxx7U1g7E5bazcbsUDHeUXH7xOOec+1R+Uw+RH6E43dv8APSpG39Eb1+90PFND&#10;F03qM9R8o6UCGrkxMqL+O7v6cGliZym0ReWyj5t2PSkbyxuZ1AP8XqRzx9P8aWKRNrIgZccFgBwa&#10;RQ1LeN3MiKvIxu3Eg+tKxUHcysM/7Oc8d+KdJuPMi/d5bpz71GVBGGf5v7/+R70yQKky/KF8wjht&#10;vRc0FmZ1SaJuOd+c/j/9aneYpVWEhO08/P19uKCQzKR13Dg4/KgBVESn5UDL1UleopWYK2xCvzcB&#10;W6dajXz93lv8qk7eP89akSRifKzu3fxbeDQCG/vflDseDycj070knnhv3c33W5HUfT2p+MsHjk4H&#10;8PT+tNJjSVmjO0n7ze/0oAEZiCy9T90en+NRujE53As3BZcAj2I/OpEmSYSKswbY2GUcbT1wfTqP&#10;zpqLLGgErb8FsyLz8pPTn04FBQsYdjsJf5eN3GG6e3WnLIRIch2/r/hTfKZJtyj7y9MDrTtxO59r&#10;A4B2qcfy70CEL+ZuRw67fvFWG6lVXHylm3L/ALR/DikZmRlAfC9c44/z+VRycy7VX5l+b5T8xH+e&#10;1IRYSJjht2MDjjrTZVTeVT5WHPH8X1pFyVxz2LcnikPmlizPhwo+XJx/+umAFIxJkHPtQNm1WkT5&#10;l9cZ/wA5oJi8veXC7WyG3YHFK3lMcMQdy8EdKAFIypdUb5h8yevSow6ldrMzfNj1x+QFOWN1GZIh&#10;6Z3cmiIhf3cq+2AoAHp/nvQAIwYcPtJb8+KaMu6/PubpgH5Tg9fpSkAFljb5s46D/PekjZSzIWba&#10;36H+lADomDv5bxMrLkZz0PtxQzhckpuO35vmAIpyuP8AZ91XrR8rNlIlZl/i9/egobsVT5it/DwN&#10;3GKd5HmsrSYbd95d1I8qLL+8fb8uGPb/AD70yNkwEZshcFOcmgQrWzPIGK9AQNp5Ge9NxPHHt3s3&#10;+1t/z+vFTyeUwwT34xUc0hRGiZs+ynBx60CBckbWHTHucfSnbEfqN3zZH5/zqOCZkQty3yjlf4vf&#10;qfp1pxLH5/K2498Z/LOf/rUAOkeFAvDKxP3V6njtTmOI9w+b+ZpqkEq8bcZwwYYz+lBCAbmH1P8A&#10;WgYZL828ylCxOd36ColTyiWfzG3Nn5flA/Lt708Ao3lK23d0EYxj3pTJKjK7fdyNyqmf5e/1oAQk&#10;yNuz1zj5jyOPp/WjcTFgHkcbWB/z2qQfMS23ryO3NNREB+/lWUYG3r757mgAQOFKkMPp/wDrpsSq&#10;v3XJZV+70x+FCJh9zL06bjkgf5NO2BF8wHK88rgUgGKSn72eEK27qvOalR4pFZWXd831qNowy42r&#10;22naP/r05pAR95gR2XvTF5AsW3btXy1Vvu5GBThhBtBXg/jSBmCrIh44BC5PH6UqbEYqEUf1/wDr&#10;UABZV+WVhz0DCmqAV3unyqv9akUGNVXdxTFZopWEjKy7RxzmkAoYZ2n0yvymjhcgfe9N1Ip3Lu3b&#10;VZflPpxTPJIbdnjdxu47Uxj1dlGxs47H1qDU7Eanbm0murhY5MDdazvE/Bz99CGH4Eeh4JFWIU2B&#10;omLEdsimosSN+5l2qOWTHr3+uakBC8gnYKctjI+YnPbp60heVmVQP4unJwMf/qqQeW33JvmOfpSE&#10;F13Kdzdz0/woiIETb84DY28qq8Clb5h8q8/xfKR+NNjE6FS3ls2MbsY/D6U8zA4BLcdW24/CmA11&#10;TH7xlHQfeNDYSAt5u3/a9B60qbjyE28/dK5oQx5YlNvfkDB96YEckbSo1vcxmRem7+8MfWnb41yi&#10;yZ9ct/X86dIMtvjY8d1Wmt5o27EVj/db2ouMOTF+8JGR2J4/lUaSP0JTuc5xu/wpwdvJOG+btuXi&#10;lMfmL/tLyevHQ0AIXVjskRv57vfOKVuCoG75vugt/n2pGiUc/wAXTf0PPv8AlT0BXAd1+9+nYVIh&#10;AVRQVj+Vem3tTT8rMCxwOuD/AJ4pcBSqM3y9O5x9KGmjyyqCOPmZjnHv1qhjwYwwzlucZbvUbRGM&#10;bUVVTomOn5U1i0TbUi3q3X5uv0/KnQlipDF/u5Xc3X2oEBE2zBbn/doEhGWMrM4GGYL0/CgFJE35&#10;VWJ+ZWwc/rRIoJ3hvmU5xu/z+tIY4KzL0XPUNxyaAAy85VsA55xSRyKhwH3Fl/iNIizCRUZOFXH+&#10;Se1MAIwcybcMvymiNZ3Xe5wwbLbG9ulK5dBtjj+UdT60fIr7iGHbO6gBEmLDdFNGVH3vb9aa5Sb5&#10;Ch+ZvvLwRUjPJEPkKsuDk8ZP9KjZwHGCF3EbgrdPyH86AJGIX/Wr/FwqjOffpQ7KQoH8Rwu7NOVJ&#10;WB3SA7ugxjb9KQEB8kN/nv8A5NADQ+8ZPVf7y0nzA4Ct8xHRs/z/AKVLtCjAX739wY5NGVZGCj/x&#10;44FAERGQ0a+Zt6+4P86VQi/uwm1V53Me9J1kbfEV+XB//XSiRXAK7sA8qV6/rQIWNMbUPJDE5WnO&#10;dq4P97P05qF28zjy88/dapYnQpg7ty4P1oAQyLIxhH/AlbvUZRETcobB/h9fy6U/cDJ5qTDdj5l6&#10;ilZyseETd/wGgYKoyH8ts7cspPA60M0jDcfm9v6VHLuYK7jC9G3Dp83t+PanCPyzsCbdxI+9gtQL&#10;oOik3xhJFb/gKnjtQVWNt4ds89W/WmRupOwuW9mNPcQlvNZ+f9rtQMXeM5ZNpA+97UkbmPbHJjHb&#10;a3am+fGBvLKu7JznHGKNshbCqu1gD83Of19/SgCRYlC7R8q9F2j/ADxTTHHIGUIMkDLbaInjD+XJ&#10;Jnv83r704SIT1X6f5NAvUjhbdFg/w8lg388USLkFCu35evf60Kqx7QjbcsTt2+v406OViMyPtK4+&#10;VvWhlDI7YMd0Zz25angPu5Vj/vfzpiySsR5Rx/tbepolaUOG8z5/4d3GfYAmgQ/IJf8AddeNytz+&#10;NA8jDKQq56DOM00spGFZoz04XP4U9MgMGiHqqqffrQArJlABJx7n/Co1aQgqzngYbtzTlkAGwHLc&#10;7Qen6dO1OBcqW49G3dKQEbKAVbHzDkqPxpzSuwG1lbkZGTkD1p2EkCuzfd53ccVGywXKh0O7a3Vg&#10;ePw70xDmLblYIBxg/PUgZEypkxgfxHmo51zz5mcfd3fpSpvc/M+ecbeo60dB9BUWKMgrs4XG7POK&#10;bcOqgbl/iwD6/wCf60ACBdpdiv8AD04pwG4bHAC9tooAYBLuyQNvr6U8HcuB1U5+bmgsDlCx+7nG&#10;eTTU8xFPlEbe/H+fajUY5t25XMi/TvTWRZMtEPmB4yx9PrTT5ZKhs/dwGXvxUm11BkyfUbm6cflR&#10;YRHHuErAN90fw9D/AJxTpydu5yF24+6cc/yxQFIOVRh1PGKe6tncN3XtQAzfHcBSMZxhsN09qH+V&#10;lifI3DC/Ln+lBUjCpLjI/GnFh/q/M+bHzdqLiEZAUWQ7tuP7uDj0xTTJuLPhlxxt4/OnAEDDde3z&#10;fyoyvSZunTngelCARNwTLSbucLxz3qN4hNH+8hx6hlLdfqKI0VxujgC9iPMxgdiKkUqx3suMgD6+&#10;1AxkhkX5mIUduev61OjOyruHP5Zpqqi/MPWpGKKCAfmoEMKqx3PH06cc0xnigUo2FXqWPAA9c1Ik&#10;wI53Z/3f1pG2GTLuQ3ULt9+tHXUYiEBPnyo7fNyKcAQApxjrn0qMRjesgU7l+nNPRjyzH3C7eaBB&#10;i2UEiDaeuMc0jhfmfyj06880ql/MYEfjjH/16GO45Az2O3t+NADFbrtyCvyltp5/OhSrMRHt5+9j&#10;tTnK7fKaXPTI3f54pFKqMbm7jcw5oARplj2iUYLH5fm9qkyc8nH/AAKm7FKfxE9uv9aa75OBKV7Y&#10;xwKAGuwVvLDSfMu7cucHnpTgHeQNswF9R0pvnwmZrUMN6KG+7jaDnnp6g8DJpqSKsnmCRenzcHP5&#10;/wBMUAVdFMn9mxCQDd5fJUdatbX/ALv6iquiNv0yL58fL9Kt5j9B/n8K5XzcxmUtAZ1txJKysznL&#10;CPgA5P8AnmtIbZWKA7R0bpxWP4elkaLzMx/PJnPTPXnrWxBtjOVJ5H3uea6maLYkA2r8hO3H8X1p&#10;rgOnI7fNjtxTgA0mc/5zTnPy5BXcP1pARJuZMLkHj60qE7QrlucZpdxDbZB1pGEiNvA3dB9760+o&#10;CSEBGCFd2Mr+VJyxwzD5v4T3pwIESnbjC9NuAeKFTOERvl9v0o6AAbguD/wFSOaCysMOgx2ODTWQ&#10;qCwfaepLLTkYFM7t3HagBqsd25Su0+nU04q/DAqeePypIY5AG5Gd33se9I7joRn68Y460ANlw0gG&#10;05zgfLUm1yuAo/xpFDBMofu8DBPP40hk2IpZpPmYD7vv9OlACv5mOM/4cUgLugO7265xQgcDHp19&#10;qbIrMGYduM+nPbFAEvmFl2sn4+vPSoy0ajH3cnjb9KX5RGx3Yy3zfXFNZ/3fLexzjnikgHNGp+X5&#10;TtbOM8iiUiSMgnr3/D0/pQwEm0qCuP4l6/Tmhyzr5TDbu6MvOOOv1/SmAqucbD1Xtt60rBAynOVz&#10;/jSFifkRee2BRtLD7xYN7UAIY08vcDjcPXjp6UNHhW+XPykD+GjaY0yO3I45/CkhkjLlCy53dc85&#10;z6f56UMAEsSRbiP4eS2Djj1p6sHXKsG3ds1G8flPuiRSBjgN0pweIL8xX13Z6UACJtYMflPt9aYg&#10;Zh5bv8v8SjPzD8af84JKhW/HrzUdwiyrvchdvT/JBo1AfEoB2IPlVuM9+1OLHfwg+Xn60h2sxdgc&#10;UHLD5Vzx96pAHDom5Bu92/nxUf711ZsqoPdRz9amVgo27unf1pgEoHzBdvXr0qgEUuuBJJu/3f8A&#10;JpwYAsGbcufujqP8mmqkzKdsgYdQPTjpxQjBX+fadv8AFRoA7apG0r8v+zn1NJsfny325/iyKR5f&#10;Ll2sq/4DP86Fnw3l7B/tHPSgBy4H7t5Wbv8AN/8AqoeUI2d2fRaGkkUKpXzPm+97U2aV4/mTn1GQ&#10;MUAJLNGwxMhbcv3kQ88elKhVww2sTuwSeKIyCRL8ys3fHPSholJMoGZMYzjt/n8qBjZA33XPGD1x&#10;zx/npQsaNEXmOMjLc4B/+tThvEeEPzLyy+v+eaakcQJf7vtu7+9AhyOGOMMPXDCkLwxwb2C7ep9v&#10;frS4ywOz1Gd1OREAIRvcL7UARiWI4kzu+b5d2Bn86duikGVPTn7ucVEjSKmJFbg/K3rzjHT/AD+t&#10;PSfcdnlcDsDQAM6wnzHlX/Zy3HTrR5hWYERnaVzvOOORxTju+4Y+34dO1OLkv5bxZXoW3f0oYyJy&#10;8qYH3gPlOAc+9LgK+1o92OO/H4Chd/yxhjnbxleF64pko3x7HGf7zJxtPrTGKFCEsI+/yyJjkdfW&#10;nAO/I43LnaxIx/hTcrBJtixnb93NPcxZwVx2O4evakSBZtiuvzHdlWzSlinQZZV6K3Wo54lkOHde&#10;OvAJJoLeX32ttAPzH/PegZJI8hAZFzu5xxTWRZYPKVVX5eMHpQYRKdi5H06U4iRAWCdf4W/nmgZC&#10;pwM3BYdBlRx6dxz1/SpmYZUBRt43etJNI4jy0fI5+71/WnqZGTrtU8n2/GgQLEVVQr9P4VXgUx1I&#10;XquRyp24/wA/pSBGYY3Kvc7eM/nTsIirGW7YOG5PHX9KBBE24h2/u926f1FNdBI+142z/sj+Zo8w&#10;pGR91R/EeMfX1FPctGcFvcUbANWP5dqbiv8AdIP6VFKdzeW0bblH3uOfanoHVmk2KpbkHd1pJGnL&#10;qiGNvm+bc2GUYP5nOPSgYsbbV4HHVVbt+VKkkSwhVH3T/Dg49vrRAE27M7lX/YwDyadDE2SVcfLx&#10;90UCAtLF8xHA/wBnmh5Msu5Qu7+93oIXzd0eFPO35fzonimKArcADbgsqjNADFUCRgJeG+982QPb&#10;rxTvLJPmA7uMrtOcUnlIoXzVLNtweetCRlBh2Xb/ALII9aBgBx+6K/7v4U37RHL9+MnHXGfl5+vS&#10;nK8STFRHtJxuHp+VOQfN/rDxx8yigQ0SuH2SHcP4T/TrTshkXdIVZugBHNBbcNqHc2CUX/69NO3c&#10;ol+U7sr6A/n160AO2lmw8WzueB6/zpyrtQKrH72B8v8AhSPgkqWypOceuMU3d8zMu8f7I+lADt0j&#10;fKZAG6+3amsJ2bYV+m1uP1P9KVy4HmbBtzgMvpRJNGyhdu5fWgY2SLf7NtJ3UJJztzuX+8vX8qcN&#10;x+66/wC7np/k0EkIcK3qVH9PajYCMyvuASPlcdVPFPdmfbIYNy9d2OmBTnOz52c47qfWkkRlX5Qz&#10;BuWUdRR5i9QVnB3RsrKffofT8qck+FDrnvjd6+lJmRcL5ZwR144+tMLPG3zfMuMjdQHoTFxKnI9x&#10;xUUEgVcyMvzE/Ov3Tyffrj8zTkDBtjOW4+VSentxSbWJ2q5HzdRj9aBj97yNxj/dx7VHMPlyX8vP&#10;ds9f/wBf1pcyruDD5Rjd7DFDq0gCPErKV6jpmgAUEupJU7eFZRnj0p2FlfhVVtvO0800R+Z9xcFW&#10;BxuIoWTKGJ0xgfMF4I9+tAAcJHvdSRnOd3v1pysxXzMLtbn5V602ErNiYblO7B3LzxkfkacjMhbd&#10;6f09KAGjZv2ysjDJG5j0/PvTtoBKuN2B6Z/Whwry5IOdvfp9frQ8ay7cP+Ct0oEIpSJFVUC445/l&#10;SgA/PErenf8AOnEvGNuzd3603y2kyRu+XjHpQAbJAAUJYHj5wOKFUqdwcEj8f0oO0HLL7A//AKqh&#10;A8uYA5UMfl7c+lAyb5HbKvtb+HA/xqNhMnzGQcno2BzT5W2HczcfxbqWN0CqVdfq2efekBFuLIrg&#10;/e6FXzj2FIrOedxVvYdevHoOlOiRkPmIu3jkNTSqSDAK5IyyMo4PY/XNMBxE7AbJS397af8A63NK&#10;Q6/JHIF+XlW9T+tK+ZEDY2/3l/r7UxZHA2kR7ezM24+pzQIURXCuwz8vbIHWk2tLIu632tj7yn/A&#10;09CZT+5Xpz7H3FNDhZ8GDnpkZoATygRuxn8Ov+HanebHu3Zwdv5/rS/vC2W45J+nvTmkdfm+Vh7d&#10;qCiM20QXeYhkkHkDr69DTnxGFMsx+9zjNNCysh+Zl28H5Rz74okSbcPmU/L/ABLwf14o9RD0MTNt&#10;eXcdoOc0jjnag+bORuPXmk3GPaFiYsvH3eD+lIsDFsKffLMfXOKBDmZzyAff2/EUOCWKGJQu3+Ln&#10;n3qN2UKwebnou7b1Hf8A/XTmkZCC65VvvHrj+lACMAPvShQXH3TwfUfj7U/Ec6/dBUfXnmlDYXqo&#10;7Y2+3Skd2YElJOv8OOPzoAWIRqxSNCvrjgH8z9ORSIYA3DN0z82Tg0HBcSoC6/xY602SEzbkOG7b&#10;T6YoAkV2bklSP7q03zUHzKh9eFNCiTfu8wKMH5SaNwK8ONp/T2zQA49l3Lu+lQsqP8jj3DZ9DwKf&#10;+8YqR9GFPTOQhO1h9P5UACONuwKqn+HcaDJGH2KP+BZ/SgsrEHODnv3oy3bCgf7PShDGsGD7RH1H&#10;XBpAzqwZ417YPrT3wB88w/2d2KjeQMGKo5B4+X+dAAdjvudFOOV6HFGTEQzgfex7Y9aasezhSS3R&#10;ty9M0KrOWMg+ZRhW5wOP1oAcER1xuj+XhWXjDUEyE7SFb120hWPcqOv3l/hycfSnFNv95unyqfu+&#10;/vQAGMyEOgIOfm759RQWVZAwKjb97av9aarXEbHAXb/D3zS7xJ85zk/wspxQIcJMLvTc3yg8A4/z&#10;7U11DksN39B/jT4XK/PtwOy9qTY6ksrfe+nP6UAQyFJv3Y2qVxtG3+Lt36dP1p8W9zjcR2bJ/Sld&#10;nzuzwy/MvllqeGMq7gVU+u3rQMRGIT5pP+BYyaaEVeVIPOVYrnFJ86FJXXOFwMc84+lKzBcmRG2n&#10;7q7c9aBDiiMVJQ5x/COKb5ewBnf5evU/5/OiNtrl4429FCtkGpA8bDCt6H/631oAjEcRbzYvl3cc&#10;EDd16fnTvLVJdzMw9BuJHP8A+qiNGYAyKVY8Lu5P50eUzx+U8m78P0xmjUY4ttZUCL9TjNMbA2yA&#10;K3fcRg09GJjEZZjgc8GmsWcDY3Xnc3fn/wDXQMcjp8rxyKR32tnNIVRzkRn5f4SD/k0gG3+FWHRu&#10;OtDshJL46YOc8CgkGn2kkdlz8yninIQyA7l4HNMziTcSu1h8uW6nFPjjVVY4b/a3Nu/CgYMXxhsg&#10;LwcLTWKyLlRg9g3emPdIhD+RwDjk88/zpyMGX9yhVemAvT9KBCybiSgIXuvyn9aCJpF2F1+9ywz1&#10;+lCiQOGL7gfXigqyEYi/76NADXQ7fKw3zL97GakDrnEjr6f596jAwioo2bvvstJ5eGw4Vkb7oHbj&#10;8qBkoBjGGdfUfL1pqiSRd5cn1PYUIqIvlhvu8YanHnkfdb73AoQiPdsYEsi9l55/WnGRWb5HztXP&#10;y5xTfLkjf5SrAfc+XkY9Tk1JJGXOwMAeuV79KBjQT5eVHy+vX8O9OV1wAF+X+H/9VHlmTAfjHHHT&#10;/wCvTYl8pdhkJJ7/AOe9AgOSo3nn+JuOKTCIyktu2tk4HQ46n3psguluI/ssOFaTE25sALtPPTk5&#10;xSlWiy21nycHb/OgZIyt9/H4524oIJHL+y9/wpyKWAfZ2z1zTWYbs45xj5f5UCAIoP7kjnHHpQ45&#10;OFb7uBtY5z74oG4NvWPc275cHrnvSlWbgFsk/eYfz9qLgCgL8hbc3v1NNPzAhxgZ69OKQSPHtjlI&#10;ZT1f1PpSyIUH7mP72P4cgUDEiZJeYh/wIcfhx1ps48v7i+3+771LIXCEp1/2aZHCjrukTlWwpOfS&#10;i/UQ0xyScblbuNy9fenxxcKilR/tDtSOhHzI/wAq9lUn9KcpyduMH3o6AZ+jeYumxBxzt5bbU24e&#10;n6moND/48IWU7gUzlqvbz/eP/fP/ANeubqZ3sZXhu3jjTdbptI+9uXk9eMHj6VrrLAnybPm5HFZW&#10;hxSbQ0Lry2OM+/rWoNylRuxngj8O1dJoiZR83mFf8g0AqQMDkjHNER+TGcr39qVQpG9By3f14pAI&#10;V53ldrf0z0oJYZOfpntQhwOB/u+4prDecoATj+KgBQropVvTg/hTQoIyq9T3pdjbldnP3cdP8KR+&#10;cFTxuB70DFAD/eTkj73ejKqCG/zxTVDy8EY28H/PenbcH524b2piIwymQpyf6c1IkPy7g3J+9nnN&#10;N+SL7w69G2+9OGNrNhtoHPXNAAeAcnP97602OQOMrtPzcZ+ppS67tgib5T0b+dBRC2fMYNjt9aQC&#10;K247XDKc44U8cVIRkgsP/rVG8uNoRWz05HtTkLM5y3DDjFADXj8iPIVj67cj19KbE/lDdgrz78/K&#10;PX+tSEELhH2/5NJt8vPzDavbn0+vNMBCNkg2D5v4tq8Yz9aN6OuC+xhg/nSqY87Qy/e+76f/AF6a&#10;6RMVZd2fTn34oAlDADO3lehzUZeJ5NgKhuo/WhZFjGZBt+apGkHdfyU0AiIFlHDMAvJHqMH2pJ2D&#10;NvHOD/d6e9KqlTs2MTt5LfSnq8IJdhty2OcetICGSRyuIR8/TbJ0PWpGSQ/PuII7buKcuGbPy/nT&#10;drI+7f8AeP8AED6dKYCqxQ5k29fuj0pQrk7weG9O9MJG/ZlcKONvOKdGrEZz+O2j0GMbeJMxyfK3&#10;H3gMH8jmiRllCkqvGR8pz3p5jV/mA+b+7+NJ8oTJUL83WgQwFkKqC23+9mnjazbXVm9z9f5U0whH&#10;GyPbuOeP/wBdAMYLMy+w2q3SkATQnO1X2qMfMuciiQoE2mPO3+FjzUik5wU69vSojGyjcsv+8xx7&#10;e1MB0ix53grk8NTOCvlZ2t1XDH3qT92VR8k98r3owucqzc88dfzoQEIiCP5YaNm4OG69evNS8hc5&#10;VtvVt3ShgzH94m7njrSMuWVynX/OaAFCrv8AmUbWPG7tx0pUIC4Cn/ZZSKao/dbSzei7u9IoZdy7&#10;9oLcfKMCgAkUMFZA3y/7NHlEpwqnnp6UpRz0P3u/p+FDBAGUTYZh91SOPyoH5DEyhAww55+Xr7fh&#10;Todyqrl2BP8As9KST5F3yuOhHKnH40RtOw2bm+8Ryo6fhRcQMiyrlVZlwfqfpSZiDfe9A3zdf/r0&#10;rgswGCxXnbu/Sop7m0gnWJ42LSdGWM8fkMfnQFidSG5V29Dz/nmmo5eTG7bleD/QiiPesnyx9eqj&#10;vx1pxlhQKvy/e/h6GgYk8QlYI0WNrcnI4B9Kilk8pfLtyG+9xw35ZHP0zUx27lKSfxDOO/1prhS+&#10;Awb+9QAzLxbX2tjow3cfz/z+NShZGzJIBj+feo0t0BADBe5xjkf59+KFbYjIASv90sfejQRI6og5&#10;h4PVl6D6092jC5aJeB8v+FRsYyxjYtkDIYNTwjHdkjb6c0AAaNRhUG0cs2eKQxFcsshx0ZcZH1qL&#10;JBwFbhv7p2j39x+NOFw2eWH4+n1x/nNACoXQbXjZiwAyMYHFIoeJtgZdvXDKP/rU5Dnkyc7eh4H4&#10;8cU1lcPsflCv3tvSjcY6Rtqgr8oVssNvXr3pqghPLMZVlG1Vfnv1zUYaKGVIXuctJnarSEMcdTj2&#10;zUkc+CYUjfsd+eD9P8KBDjtbcG2qe5x/nNNji8gg+arccdBn8h/nNSKu/v29aY9use3AHsGyec0A&#10;MYQKzKyqueVUjHJyM0K8LqsS7l2/+O5/p/hT1EUgVxMWPqvPamRlJI94ZmIb5vl+8R160DHKyBBE&#10;EIwuEYZ4/P6UKWH7t13LyN2MD6YzQpU/IW27Tn6D/ClEbb2JkPbLcc0MQjxLhggCtuyVzx9KImBT&#10;y5WYrt6+n8v5U/DMd4b5unyr15pqIXO54wynovr+dAxPIWPKrkq2RtH5+tMY7WwwO70XqaeQmBtj&#10;+Yj72Bz7YodVPJc/i3b0o16iANv+aH5WXH8OOv8AWmr5xGxiytgfMp/p2/OhWUyncP4c7W4OfWnL&#10;Lv8Amwwx2HQ+1BQJhhhVI28lnHNDuwZURvlZiG+Yf4U7yvMHXG5flPP6j0prRsTvQ/Nu/izjp9f5&#10;etIkPLlO05Xbn5s5yfp/nmmxNLvaNYZCF43SH/6/T8KD8rZUfKV+bHBYfnRHOnlb8M3A3YGSff19&#10;aYDhDsBR1yvpnPpTRARFi3n291Hl4A9scVMNrLuUe+3nNMGxUyiZ+bOf5nrQAwTyRsY3VjhvurjP&#10;4c1J5syEMsWRu5GRxTTuWMCAN8o44Pp060+VN6fMzLn72O9AxS0qzcD5ee9NPm7C7q27Py92+mOm&#10;aQFj98bsN03dfTv6UpWOY4JJHVfVePakIMK0gkZGPZm2+ntRGpjULGvH14oV1jGV+b5vmbkZanOZ&#10;HHyT7d3OeueKYDJDcRruLe7H1pzlZj88R68N2xTWLTqyn245GPxFPWJUHynn+Lccn/OaBjVhMY3q&#10;q5/vK2O3enRuxbYDz1ZqavDne7beh3Z5qN1jQ+YjMSoP3W6c+lIRLIuwhid/zfxU2NDMPMiuAVXg&#10;ruxgg/5zUiNu+8wbdyPQ0hYvuT5o8j73X8qAE8wJKRIw29S2CKFQF/MSTpweORQYhzuOex3Ac0pd&#10;w2wKx/D2+lADZ45pCuyUr/tBev8AhTZA8I3FNzZ4ZVqSdsR7DuA/2VppEa/ux8pVcHoO3t/9agAX&#10;BbKv+Ib/ADiht/mbDJhWGdyjntTSrr86NuGeV7VKWTHzDHfmjoAw7QeHb09vrTJfNWPcE4XtnJPH&#10;pT2gidi//fPfn15poVSu9ZW+8Oq8f5/lTQDY5ZkKo0bbc/xt2qRflOJNvPt+lIxIIKyhfTd0/Olw&#10;VG4javRuT+dAARubnO1RjlTzRIVRQjyR88dPelYZb5Q3T5eetMt2Ej+SU+6fm57+1AyQOgOwtn2Z&#10;ajEsrD93tww+XsPpUkkEX3APamyruRz8xUDnbnP+fpSAZJG4BVhtPUfN7+/ekcSEqz+URj+Jun4U&#10;rNFt8wFsNwwwDSl9xVVbDfninqMIzJtIRty9VYr/APWpWSVSJfm3nrtbjr70wGMltzFGGOVYj9e9&#10;TeZGysDuXb1+UikIjLbmymF3rn69/wDP1qTB6E7c89KhZQke9SGVfu7cnAxwcURmRl3h1YDhlTmm&#10;A9yFby3DDuvpSt80uVlPptpFYbl3t29OaY4hZ9jS9D/q/b+dAxZiVO+QfL9Mjp1PHFJGJCx+fq42&#10;s3U/lx/jUhjCxbo5OB6fypis5R1kRtu7ncp9PpzQIWXzA+wbdrfe+Xg00vvPl7mEi8qvI49OtSH5&#10;12eZxwMcGmvEZV8t5WX5MBQ1IBF+QbNhX/Zxx/8AqpQm3EDSdfur6H602Hc37s7mYDDFsDt1NSCJ&#10;duI8ZB4/eGmA5AVG5ZOMZ5Ynp2prSKRu3KB1Dbjg9uajWGJHw7M27nDE4NOkMwUtCWXJ+71/H86E&#10;AeaqfdTd+Bz/AFp0vmPHt8tfm+8G47/Q00fwzfO3fv8AyoO90KzHfz1yVwPbFACO3lnDxqTj06+1&#10;PHlhMbv8Ae30pjKNgSJGb/eJ/PJ60irIBsVAozxu5otcBzxOTnb1bPy9Rz/n6UO0oTLvt56Z60Ij&#10;Bt6D73JPJB/oKkbHfazDg89P8KAuNWKRVyvQ87f/ANdDBE5Ztrf54pzoWTGeh+8ueKjOIlVGDctk&#10;bgSetAhwZhgFwGGf4f8A69RywvKTl9rY+8pPPP6Uv8GBEzenrn6n/P1pSZsFJV28cnI9OvNGwxER&#10;oHA3K25sDb1zjNSsXddqgoeOuOaj3MvzruPuOc+n0/lStlBvP3u67qBCLJDtxE+e2C2MZ9qeTh2V&#10;fl2rkbc1FtQSbkVuvzDd/P8AT86dI05Zf3ak4z8vf25FFgJB5bgEp93r04/zzUbbF+ab5drZ3IxN&#10;OMh6KrbX7KDxQqGL5wzN/snNABuUDash5/i5P0qMBZD+8dwf4lC7Q34U9trFQVzx26f54/OlZ4lU&#10;uTjcMNlf/rUAMZgq+X8zZHBVtv4cdKWJWIKM+VXI3c5z/TpQ25B5qgDcMBTimO8qyfvG7hV+Xjr3&#10;4/pQMeI/JPC7un3vr6/jQZFJ37Bkd+MkYp24orZZmA7KtMnVx8/l7tzfNx7fl6UCJARu3eX97+Jm&#10;60ZaMbSvQ88470yNo0dSc52nb12n8BTkyOSST329PrzRcYgijlYOCVYc/Uf5/Kl3iI8fw/U05gzE&#10;ccf3ajIXfhztZfundSEO8okkxr/30MZxRsZhmULtb+8eme1OAycnceOaYUyrM6sAwzu5/wAimMJL&#10;YlgzBT83y+3405kU/L/FnpjtSgOn/LT3Ht/kULC8eSd2em7rn3oAj2ylwhl/3v8AaprO8GIp/mzx&#10;uYDmpJGjiGWLfLySV6ZpixHBDSyf7Q3D8+nvQIelxDKit/Duw27j+tJNjPmBs46/NilJK4XLbcYJ&#10;9DR8jsuxsHnjIw3vQA7aAMNg7vvfN1oaFQM42t35601kSP58fe6qxoiEy7t6rtz0XP8AP/8AVQA4&#10;D93tADDGMr2odFUkfkuSf/1U0ybn24bJHTI4H55p32fLblP0+UcD2oABtxgBc8hWp6/6vGwr/vGo&#10;JI9q5SR19T27UsbApuctux95l/zjpQA+RTkbHbcefTI/Gjy0QZkA+uM03y0Z23rwy/d39PfGaN0i&#10;j5nUeoVaAFUhTvUZJXJbn+VK7ZXzCev3c9vypqNIjbj8vPzbsf5/z9acHYHBc7W5T2oAEB7xtuPP&#10;3eh+uaSX512FOR9OaUSbmKHHIzjdyff6USsu/ZtZjyev6UAEbMQSVO7ptP8AjTo24xLJz/DtpiyE&#10;8p+RPWnGcFckYB6Z7/hQAjASBXjZmXH3t3So0eR2O8LgH7yyemeMEU592fl59gaXbG58vIXuy0AR&#10;Royv5q/xDDA0sXl7vLKbs9Nvan7Y1bbuG7cQpHU5FBQ4Dh92OvpQBR0IKumxBd+3bxuxVzI/vr+t&#10;Z/h5kbTYjHjHOCDnv6960Pm/vf8AjtcvUz2Keir9mgEUEvy7gFGeo56elaERZl/vfRfas3Q4EaPe&#10;AvzNk7BtHfrzzzWmrohbzGXPeuqRothVQM6sNv8Ak0Fw8ZMUgz/6CacwATeWPX+9TSEkLKF/lzx2&#10;pIALlATKdv8AtAfSl3jcv7wHpjmlUcbSfzprrt5Oe3rT9QEaVgnzL7//AFqayq7/ADEZ2lvmAyOR&#10;9KeVJ/1Z+VuSc5pzBeu72oAZ5mGJEm7bxtWpGG9MoT+VRJsiiVIVXheB+HShjLlgjbfXcM8fnQA5&#10;yMbWHy/j1zTEVYkKA8dlC8Din9R8525PX8aRiF4VVxgnp7UAIyksdob/AHvTpTDMquuCx+b0PHWn&#10;swZNqqGXn7wzihgWYJ9DnHHekAOzsjFP4fvDHXv2oGMfuemeOOnNNVcPtZiZG9Rx0Hp/WnKjSHcD&#10;hlzyBimAICQHkj5bjPHUU5vLkTJHTr+VO3SbduR7800FHXBAz6/hQAKEIwXbgZ75qHYzBSuWUj72&#10;f1FSLCEkDIMc87acxk+6hHB5GKAGsR/q5WAH60KrH703OcZ2470okZ1DBPvdc/hQqqH8xDznr60A&#10;IYizqHcberD3HenBW27Gbv605gXBTb396jkWTfuVAcE5GByKQAsjjbGx3H+Irx2qRQn8XX0WokXf&#10;zI8ittAYd/8A61PjRUJUtnn+Ic9KYCMhU4RT7Y7UzEoXyyqlTxin+dmTaBuAxzimMW3sHTouV+Xp&#10;QAoZQ+HG0Hkt+XpTyBnKSbhQGDSFd35Mfao1mRG27CvrletADmCAKjce7YojDq+CefTdQRuXzI3H&#10;quT0pVjVjhsZX+L1oAbyhLqW/Bun4UCdHAki3FSMhl759KUKSvlsMc/nTGYQfOeoXjaOgoAVUIbb&#10;H5nrhsetKScgOit+OCD/AJ+lPbhsseN1NYsRhgv5Hmj0AasZMmEdlU87g3Tp6ingAZTG5c5+VaQu&#10;QxRh94fKV/rUgZ+TEVz6GgCMHeu2Q/Nj+HqabHCDuDNkfz+tSNuX5yB780zy2kJYP/veh6UIBksC&#10;ldwZt2PlbsKcnXbKc7hj5VPpTm4U7kC7f4sf1qPaoXO1M7s49en60DuO2jDDe2P7tEZI5cKecZX6&#10;U4yfwqNp6KpxUQDod8h4/vbcc0ASMA7Ntb+H3x+XFRHcD5ULr8vCs4zn69/SpUjhkj3HkHpwOKZ5&#10;Lq2eflOfvEZoENc2sny7lBHOExweOfcUgJWRYnBA6Ky5P8ulSuBt+5uz2VRkU0oYzvlfkdflHA/O&#10;gY4IqrujbG7oM+lDIc52qx7KD1/L+lNcANhRwxzuUnn2/wA9aQMxfaRnnqrc49OaAFimjDqhk5zn&#10;DZBz+NOK5Xcp+7z8zYprJGrsHI+bnLY+n50EBkIJ4Xptx/j1oYCuiKyiVtx/h46fT3p0UgR9vlsq&#10;9twpsTBDgurHGOBjpTJZEZ/OZWbHRVHfmgQrK7zO9xGoVWxDsk3F1wOvAwc5GOeMc84CGRRFsQ42&#10;9V/GmsBJxHMuW+6vpx3p3kFHYxlTzyCvIPXrnkUAOjdx8gIHYen0/wDr06EMjsJEUbv7q47f55pq&#10;zNFH+9+b6L60khkRS8eT82fmXP8AWj7QCskaSiUxLu9CuSf8KGEqqNsw5zj5e3YfWgtO6K21Qef4&#10;aNv7rZwpXJVulADo2kQ4mdc57LjH604sCcId3sp61Dgl1aeHLZ42/kc9P09KVztm3l/TPzHj+n8q&#10;AHvk48yPP+6ufzoUADO4j5uCe/PSnBvk3Fdw29B/jTcCQ7f9n7iueeaAEHDshKrzn+9u/wAKUCNM&#10;xtt9sHGBTZWVcM3zHadvp+Oe9NfKFWjxhuMKOP5/5NAx0pZV+RuD93nJIx/PrQshQqWdm4/h5pxc&#10;hWZhtXqX3cjHX6CkVN/yK3zKc55wRQAi3O7hOnZsdeelJJHLGqtzkf7QH1qTGPTd+PFJEjxx+SY1&#10;Ve+2gQwCJgJNys3oozzSbI1/e+bu/vfKeaJmgtszSyKqjlmbgAevpwKVhuk3iPLbc88frj0oGKr2&#10;5QNHj5gBkH16c0ShJPmdccYL8dP/ANdBEqvtZpNrdOnFKWmCAD7w5wzGgQgMYGS/8Xbp+NLs3Mdj&#10;KB6ryRx+lJtlVvMKhmXA2ngdetSKzJ8scaqv+z29qGAwNIg3F2b/AGWUc/ShHjzjycM3TA9O386e&#10;X+cK2N23P3eD9KQuuBuLZx2XrQA1wIj5pO1v58Yp4xJHhQfuj5R3qOJwg2LJ91cnpyKe1ycZ3r65&#10;HQfrQAyaHLj94V3cbdw5pyqBFu2MvqM0+JyVDY28ZO4D/H+tL5i52tzk9PWgCJmU/cUMGXHXofTN&#10;LuMj7CMbG+8zH5uO350rJGrcHbu7nPPPrSup+VlUE9jz09qQC+VHt5J65+9TF2p8gbK7vlHdeaJR&#10;EilmXd2LfjSpOwQKU+Urn5uuPemMGUs/mEnbjBUfz6cUjM5P+r+vvS5Gwody/n/kUowq8Mvzc8E8&#10;0CGkPgYX3+XtQ+XTazBuPm3LTlaVskdcfePWmsVl+SZWHf7+O/1oABCirscdvvU4JwPm+X2702I/&#10;Ltk2yMvcL3/WpEEgJycd+f5UgG5BPlup2nlWJwc0mQrbSOvbNLNBG0WDhv8AeUGm3C+YQU2kqc/d&#10;GQcdv89KBiqAEzGM9xuY46UqyK5Me1Qe2elNRWZ2A3Hp95iMfSl8tckI+1m54X/GgQsZfzeVP/fX&#10;9KR2Qgp5iqT93ctNDMSsY27sZ+Y9RS5jLbXJ3Zyu2gBqhWkwF6MQ3y+30+lL/q5GJXg8dOvvSFGV&#10;8DfgrjG7Pf3+tGV+8okbvu3cDnpkUwHSRxsmIZdrbgflAz/X6UxGQ5CBvvYYkHPB/wA/WnquD8n1&#10;Ax0pAYp4iy8fN83mDdj170AMQMozG2PVQTk/nTvNgdWZ5Hyv3lbtTj0xuJ5/hNDyIv8ArN3zN97t&#10;RbsUMjWPyuHAXt0H0pEt4lI3x9ejcdefX/ClkUr+9O044+729sn/ADiiMSbdrv8A7y7eTQArDd91&#10;W6539zQkhSTyyHPXd1I+ntTlHmq8TsCu7gleh/H+dNWIxNvQd+n/ANYVIEbOUcws/l4+6zLgfie/&#10;6U8GVlyZl6Yb5en/ANakuLgIv3tu08+v8qk+ZUzvLL/SmA3GMA7uG/hz+VEmCeVPqO3HvQwkOfKw&#10;vuV7/hTWUPI0bq3OMN/+rNNEjk2M26J+vG5cUIYyW2q5J/X/AAoZZQu+KRW3f3u4zRuG/nyznHy8&#10;A5oH5Bm3jHmFlH97d6fj2pudjbWRvl/udRxUh2RNnc3p8qnuf8/5FDblTftLGPP19aBAWRdrxjj6&#10;cn2xTUcbfMlVlGMrjjP69aXzoTIv7zazHoxxu4/WkcfNnbHxjr2pAAdWXaC2ANwJ/wA+lBBVslmb&#10;5eOfmpu3fHiZCyf3T1waeBsGYkbA6LuH9aYyMM3Cyhv9jt/WpUEfRX7H5fxpGgjI+Vfm2/dbuPpU&#10;RuWg25Gf73BzjPp+f5UegyaUOF3b9qhefamszkDf8w24ZgB604lnbDcbvu7up+lDRKM7l/4FnPpR&#10;6iGtIm7Y8ozt5x6GnlSoASfOP7y/jTJBtbDq3Tlc8npz+FLHCFBZW9sZzn3+tAh7bEHLbR0yGqNW&#10;JhUeaxZWBPqR78U5T8qo6L8vI3Y4/KiOTKEB1aTOFZe31pFCSbztG/ALf3uvH60jSYBjkZvm4zjv&#10;TfOaM+X3x8zAf4f1pQkhbLPy397pmmAsOwtsDMf9nbjGRSsMBgOF6r9R3FIShVVeXGG/h42/56Ub&#10;wh3tNtGflZv4vxxQSCwEbSJM9x8v504Kivu3nd7H5aa0ccgLAZHXBY4P4YpWiZ12sxUN9OPagYoe&#10;Xd5quBn+9jkU0zRtPiNPmJ6+p9OlND3AX5eRnnc2M9OR61Ikm7IbHsrUARlkj+ZCV2/e3H19qkMh&#10;UbioK/XqabLE0qMImZSy/fU8j8+KbDvZt+07g2G3dP0FAiQRrtDqG29PmzmmMmN6Na9uPm+9+VJE&#10;HfBdnUjsrH1pyOoTa0u75sbmo8hgxVGjEhUbmwqs3f296dlZG3rG3y/7X9KWFSvDRqGz0Xjj1oaN&#10;dwMgLH+E4oAQDbgNu4Y/XH5f/rpFgdDhZvlZefQn09aV45UbcGWQN1+X+tMZZiN3mbVJ+6cnv7fh&#10;QA4IFGwyuxJ6+mO1P8ptgR9zbf4m6n34pqOzLlY1yjY4oSYSOVVTxnjj1oAb+9h+UvuULn5fT/8A&#10;XTtxCkwuzFmyo3CnZyeZGOf9mmxxtuwyqV/Hn9KBC4Y4kIb5gcDFMZ90e2WQYYH5aWTYGzn34/z/&#10;ACpyRDd5hJzxlsDn2oAjCKH56c7lU8f/AK6e+UG8PwOfmHLGpNuw5TG3suelNKZk5j+jHnFCGAjk&#10;3bifXt0pssJYbgoz/C1P2Y+VTnP96mS5ON8m3Ixx/F+dCAe7SsoWNlDdSGpsjttLk8L1Zf1pFlBK&#10;/vAQw3KD6U4qylmbCr0bJ/pQIEkEifu24OOelIsjhGMhXp19aRcSxsu/cnTp7nNOVkbKhi3ruOM0&#10;DI1n3t5cTZ5+92Ht78VJGedzd/4fShxvTBX8NvWk2bkzEBxxtbg0CFbEYOBuXso/OmeWHfesYXnO&#10;QOen680+Ncxqh+bHdVpswUHc8r5XoOeR+lABJvZ1jcg59u3pimwxSxxbXkVmyQu1AOPz602NYmbf&#10;Ey/MMfNzn6/59aduhGVJCk/TNAx0JB4bDe+f0+lSsir90dvyFQqDOmAzBj329eadGjLliI8k/NtO&#10;M8Y96BCiMl87vm6ZHekAn5ErdRn3H40pabquMFv4mHFNYz9Q+QOyqPm/OgBqmXeQFb/D2/z+tKrb&#10;ThUZV9Bgj/61Ejxg4nl+7zj0pw8o/Kp991AEMuIxku3y87mXdtHr/n9KlhWMuZEY4bj5u9MQBG8o&#10;7eBjYo4AqRSyguWUcf3uBQBnaFtOnRugj/iPy9DzV7cP7g/76rO8OXET6YoQ7jn6fxVf2f7P/jpr&#10;lfLfUz2KumLC8W6A/KpHcY7/AJ1ejj8v5kGBn5icnPT361S0YtJbhzbeXv527evX0q+I2J8xDnPV&#10;Wc8V1Gi2HK2WALD8PrTyQRgjnHameZ+9yPzzjufahs4wAW7UWGGzylKB+3VmpyZ7tu//AFmm5x8j&#10;RZH97Hf0pFaKM7XP3jgLn60CDCo7dfm520ssojxuGf8AaXPXihsMCCfxNM3g/IhyQ349qAFV0JUb&#10;Sp/2j146daJWDHody8/JjNDAOquIvmPPXp+NOcCOIZHy7ec+mPc0gGhNpYov3vm+ppUySVZl5/iH&#10;/wCvrSooXBIHX7v40II3fft5H3cN60+gCSZClSf/AK9IyyuGjZ9o6qV6jmlBHO1h9NvPvSfaF85Y&#10;mPJ5HH15oAEDMF4b7v38DjinF36ADA/lQcnnbj+982e1JnjAkGfYdB+dCAVSxbYSv3s4/vUFjyHH&#10;5LQCFKsyfe7heTTZDKH3oML33dOnFADlK5yD753UnlfP5iN06Ke3/wBagPE5xu6ctuzx70pGPlIP&#10;+936UANcOE+ZPmLYO3JxTWZFjXfJx/P3px3KcKRt4+Xaf501g7bZJIhw38LULUByMsiYil/8ezji&#10;hZI3laISf7xXp16Zpgiidt6H146dqeY1ZRlO/fPY0tAELuSrQiPpzuzwPWpNqKFyOcYyOnSmNLHt&#10;ZVyCvHyqeKCgVgm9iOo5/wA8UwAhHOBu9j07/So12yjGQ391m/zipGxgPt/iG4saAWB4j+Xb1z37&#10;j27UAKY33ZJ4/SkCbj9z2b8qcrZwrcHqMnrzTWJUgqBt4PSgBseEVkdWRvvMQxpsbRLIYU+7/FnP&#10;J9aeCCc+WAGbB3d/p61Jtwdoz7LgYoAY0YI5+Y8YZh1/GmuZWiLiPcevDcH/AD6U/aqrkvIf1zS8&#10;qdsRx/snr2oAjjeQn5SoX16/jTnCth8bm4O73pkqqz7JZWXuvTnn2p55LI0QO7k8deMfh0oAh8xd&#10;3lsrqM+hXb9e1PIG5WCyL0+ZW68HinFlAwEx2XC9vWk+RG2Inp/XvR1APLRVIEa9MordP5U7O8sq&#10;sN3p0/lSgk4UDaf932qNZOTHL8vzYHzdeaPUBJFjYb2B4b+LB/nQCEO8SNjoVOT/APq+tSFuADEf&#10;95qYT5abyct13fXntQAonkcMFXBRvl78ce9NEZjcuELf7IXpR5sfnbcqrDlu5+lOCtv4YbfUcYoA&#10;bgxu0Sx/eOflJHv1+vb3p5QsM79rdSVP+NMW1MbYiV1P8LNlh6880qsIcb2Vc8dhnr7/AOcUAPDE&#10;5BG1j95d3OP85puzbwH6ew/Kmo43ebGEb/8AV3pzPtlDJ3PzLn+VACzIi4BGO+WPSmbOdwLfl1p7&#10;qG2tgk8cUSBlz8w69M/Nj+lAxm4SIU27e231/EfzpqQoreYobcvyfNnkfnzUw2ITGo/4CDUTtEEI&#10;EvJGV24/L/8AXQAkaxo3mCPBY/xHP606QxMGctgZ+alISX99lumCrZXBpdqffaPcOOd3TrzigCFo&#10;wpKqnT7zMvOPr3qQJGBgKDhvlI7/AI09kGOU/i+9xikiZV+Ux/lk0ANVYyuwtu+XjJPP+FN8xovl&#10;bcGbo239KdIAh3MG+9neuOKVo/Mb7Qh56ehFACK4QeYychsK24d/8ihkLMy7Ub1Td16+opxAuAYg&#10;+0/xKOpFIyrA+Adq8/eY9c5/zzQIVF3RkThcOc55x+vSmtEiE+Vz8xyp7n/Pr60ojZWbd8w3dKa2&#10;A7blYq33sA8f4UALEqxjZhY/m/hxj6U5lyVY49QegFMAjc7ssOOrdqfG5jdUk7j6Z9uaBjTKckqA&#10;flyyr3/zz2oiVslVUL83G4Z7VHLFbhyUDbGG7oSB9KcJVkKswbpkZ6/5+tAxypMZMM7Lg/dwMf8A&#10;6utPLhyPJkHyjptJ7VCZpJmYxFQVUfN6Z/p/nNSDzpEPmKqtjPysf/rUEiZImwdxI4G5en5UkSyq&#10;zRjONwLf5/xp4GfnwGbH3lP/AOumFY8/vPm5+YdsGgYvkE743bcrL0K5/CiWEvHyWVlX+H5aETZ8&#10;8UY27QVC0vnM+UOSeox2+tAgADwh9ue+WXGKGjleMqkv3vTv/hTFlVkU7O2Tt7jHWnAuDlTJ647k&#10;flkUDHBi8e9SN2PvdcUKPMXy+NwxTV8o4jfIbpt7n/61KsIUqOw4O48/nmgQ9gV2gTMOfbn2poDB&#10;dhXjr3/w/SlIUjDH2HzdKazlSDnr95s8ijyAEEjx7mK4/u7Rkf0zT9vy7RjDerVGUEisBJypxj0q&#10;RVU/gx4/DpQMjMRU72O4cjleeTTkdmBKIUxxt444oDSqo+dmXp8q0BQy7SP/AB7rx9aBbDRucbN3&#10;zHuvbn68VIruR8647H1/Sk2s67EiHrk+v+fzpQrMfLkQH370ANPmxuMjPQFmYc05FjDeYVj9Qw6i&#10;myDynJ5bH8Pr/wDX9KJRIcSRhVI/vUajFUKV3MW4H3sfNxSeYyPyylep+boaR42Zd+47s55b9KQR&#10;zSPmQfw9ARg8/wA+P1osImwCeB/iKjCAPmJty8hl4yPfPWnqAPl3Mp/LHFNVBuLN80i+jDP6UgEh&#10;mM7six7cMQwf73+elOYKoCu23jGAaUJ5jq7bV7/Mozj0pN4i4fv/ALPT3oAaqO6CTBz0/wDr0sjN&#10;novI55Gc0GImQSRuy9lXd8v+f8KWRiR+8jHI+XGOTQUN/eFw3lBu25cZ/wD1U4DBwRkc9+V6Ug3j&#10;/Vuc5/iHSmMhYbgp9fM2/TtmmmApkCjyy6rhvl46c05/l+ZUXfn+JiKXcpUrOi4z68H603zMLtH7&#10;wj8moEJJMchht5+7jHJ4708jzMkhQx/2uooZE2MR7bRUcbleJItx/vKuM/5/rQIUpscEbc54DLwP&#10;04pY0ky37zvn1/KjcSyrtY7l49B7cU0wyn5FlC5Ygewz70DHxSDbuMbfNzSSn+JTnj86b8ybWBO5&#10;eNx7/wD1qf8Aej2ksPQDpn0oAbhgfLJ+939PpxSeWRzCfUkbj83H1p+x9uS3lkjPFI7SEhifbnuf&#10;Y0egDVZmUC3cey/459Kdndx975vm+Y06MPJ8pfnoFxTSil98iSLtbGd2Ac/Q4oAa5VTlwF3D+9nP&#10;tS4JOEXj/Zxx7j0pZ5CCVZWXp8yimSukUmByV/vcCgZKAQAMcnuOP5d6ariZNv8AU5/WkWbedkp2&#10;tnjI4PPX3pQG3Eq3OP7vBP8AhzQINqoG8vC7mztApqRxs3liP5R6sfyoZiq4XGOjfN0z6GlMlvv2&#10;u+51654oEMk2LJsL7WwcbV61IxCvslPt7/8A6qFZpOY179WU/pTiPL5I/nwM+v8ASgCKRAchBtG7&#10;+FiMU7G5QwiZdvIy3XFLtLfLJF8vf5qRihXjsfyP50ihksY3lo4m3beNrAZ/D/Ip4kITGf4s8DtT&#10;T9oSPJCthcffx+tLtZkAO5Tu/j5OfXNMQZ8sYAPoG6cj8OBzUhlcpuQfN2Vj1/8Ar1GSCGildlIy&#10;d2P85qND5o3qXXLcKrdfwI//AF0ATbvLByh+X9KVSNxLAK2315FMw7/ec9wOOv4d6CSBiMcbcqVO&#10;O1ICR1STCFl5+baeKhQqH8sH/eB4wfToP1p0lvnDxQtu42gyED/PtUZUTS+XNHkbQef/ANfSmhko&#10;eOdFA2nuuG/XNI4jUr5n/AdzDjj9RTVDgbJVbaOhxTwYUHlsNy7flDDt0xQSMyGK8NIP+mbcfX2F&#10;OABVmk7cr+PbjNGIpFwpCKOAOOueDSoJD84UYH8X/wBagYpx5e1F+703cYHr04przHbu+9zwFOQf&#10;f2oACLsBK/3WpphRQzj77cNt79s0ADxSuFlXd97+LFPkyEyY8sF/E0x7eSXaJRuVHDKc9D60KZNq&#10;85x/Eh6jPfPtQAREqFWeP5iCPoPT/OKd+6VvLKLtDHt/nmgrJIQY5B65K5oI2yAn5vmw3XjrzQA0&#10;uEkyqsF78bufr2qZXVjtCDap69KYDujZXZSu35sLwRSqVA3Lu4+Usq0AOYYPyMevO6gxeWd6FcMc&#10;7emKA4kGUOcYyA3SgMjoNg3HALbu3+cUgGJuCbY4mBBx83168npSSqCJBI4C5HDY+gHSgw/3Jdq/&#10;w7R8w/Pr+VI2+N84z0zlT+f+fSmMFZxJ5bKu3+7t6e9PaRycFcKeG2t0/Cl81WK5Q56bdvI/pTDD&#10;DEreWxUgYGP8KBCtiKXc1xt+b7pocwyvkMvyt8xzyOO/tTEjZW8tgGUsG+9zkfzp77ohkRbvw/zx&#10;QIQHOVRuf4lHyk8fzodJZU2gfNn7ytzQ8gwzFiPlwyqv+cfWnRlSu4sfm+vH4djRcY0BouY/u+nB&#10;20rbkBJbPT2IzjmldETo/tz/ACpkcY3ZaXJ5GOPT3oAeoZz23Z67etBALK6OV5wf3f3qBsHCOPmG&#10;fl6fWn8qpDleTxQIZMFR8lSQ3HHb/JoVA6b1iXI478fpTlYM2DFx3z/nrSsHJ+VPoCf/AK1ADI4t&#10;hKwxFVPByuP/ANdDSzbhvVeOJF3ZxTnLgYIAJOF//VTWiRXZSGJ/u7en+frQMGMbw+YW+UL15/Om&#10;okJYGPy93fDZ4+v9adEY1k3KJBxhvl+X8vX6UjwrNteKRlyPxNACr8rDzOC3A9B7VGYwWz83uVY/&#10;oKfIhaPDxttbBO09DnrTwFAUOOei5oERxLG8TIF3d/lbP4/5FO3qw2Mwbt8y9frmmys0D/IGHr6U&#10;qykD5YS2OuOMf0pAEaBUVeCMfw/0FN8iTO1WZTu554NOBw+BEMNx1xz6Uu4jb5gXJbgFqYEao7EN&#10;DIY3U/Nu7/X1/lUx3csqr/tbj1pTFJk/KvzUhIVA7kKvcc0AOI3Dn5V29PSoz5mdi/d28beacSFR&#10;st8o/wBqhSoXcJGG4/xfyxQA0eWGwy8lfl+YcdBx/wDWokigIJkXcGbHzHIPtT5Nn3UB3en9aQtL&#10;1SLHPzf40AJuizsCgZHTH61BdIjW8luszRHymUP0HI4xmrCIR/rTuwaaz+SjB+d3Pyr2/KgPQzdA&#10;2ppUJBYtj7341d80e/8A3yaqaDj+zYyOpyeOB1q7gei/nXLLcziVNEZjagtH8pGR/tetXi6GQMW2&#10;qv8AtEY/DFZ+iLbJAoinVs8DGfc+nWtEhG+R0X/dOPr0rqNFsS5RVy5H/fNNaTDkI689Dn2p+cjg&#10;0mQDsYn8B04pANXDvvTcMcbfWmxeYF2bOhz82ORnpSkLETIo69s9TxSMjOmVdgx9xxzTAcUyN6Y3&#10;UPJtcExsc9cfh1puZOmPm/L8KMljtx3z8tADmJcb7c44znGQR6fWlDo+SvUfpUSOAdgTZjqrN255&#10;FKGjj+VVXLLhWI/z60AKHVZCjoV4zu565+lNlXe20ZUZ+VsYzx7f/WoZefv4z/Fx689f/r07BVFC&#10;8j+8Djn3oAGLj5mm29Rnb9KV8KhLsMA7vl7c+tMl5DRCXc3J2sP88U1YmRcq5+96YxyeaXmBIrso&#10;VmmXa33fTpmgNsGAVxjqvrmml3Rv3idchmHcY60JhHWMhvm3Hd7k570AScHJWPqfmYe/emKyq2A/&#10;yn+83XjrUhIjO8NhcfxVGQCGVV3L/EO3T3pjANEr7GTr3xT4pVXgKePxpoAk++WG3/a/TrTQxifb&#10;ENy/ypbiJcqzBlGf9r3/ACpA5EnzAY/2eaQsXA3PjtnikcB1aH922P73+HagAJjI272PvTWhKPGY&#10;4lP+9mjJUkplh3X14FJviB2I+3nO0qR/OmBI6JKm3eu4UqLtXZ5gyB82VqNSFRQHbqPvY5p29sZD&#10;KpU4bof8mgA/f/x7TyOMH/Jprjzisyuw6hdpPIPtTlRdxJbn+9+NNCN0WT8Mk44+tGgDl2gYZCMH&#10;puHrSBmHyRnJznazUqsuVeQqWAx346D8qcjEZ+dTzjjvQBEse0srMw+bjA68dj/jTlVtoQyMp9QO&#10;vNGY/uiTGz7wXtSIjs3/AKC27NHQCQI/JL7vl/u+3amOqsvllP4cfL29KQ7925ZGz0b5envQkrHi&#10;RuSv3tn+PWkMdIXyCO5/u/r1ppcqwXeGbBxipC4JAVv4qjkjkLGRpuR90hc0xEkZI+VpCcd2prAP&#10;03cenGf/AK1MEsT8CVRhvnz396dvlVGKBWI6Y70ALkFfM6/3u/b/AOvTY2DqzAtjr83agCVl3hV+&#10;b9aasvlhm27Vx0bqOfrQA1QpUASlwTgLtOBUiRTKOZAR0PbH4UBVePerd8/u/wDPeoftCpKtrNIF&#10;3s22M8Mcdf50DLEgTZkLu7bW7/pTUmQlS0m1tuABjmhn2BnJ5+h6f59qYs6OVVlQn0z047UCJBtD&#10;bUcr/wAB600s6n5pev8AEOKUFEXcv3evy80kckMgUoW+Xg8Yx+HpQAxZ+Mhfu8Ff72Kc8hfiMEse&#10;QG/+tRIjSPsklUrjIyvP1p0fmIixSMG7fKv6fSgYrIrjH3T1pkjqBsJZWHIY9P504sVXa+3C+vOf&#10;/r0T4ZeM7V54oEgyzhWhcY+nFBbc2dhC7SG3Y5/z+FRgEScArnncWP8ALpT8MzYM43L/AA4zQAws&#10;rnLMvy8Dnt/jThLGj4d19+Mc0h2FdxhjViflBUf4delKzbjtd2VsZ+73o9RgJI4ZFIxycfL1NEpU&#10;OyM5X+43H8yKaQzJ9l2qPl4XG3r/AE/WpPLt1TrjjHHb6UaCHLjafnPPHFNKBhkOzKPrREFCbQWd&#10;ccfN2/GnqCG+Vc59WzQBFErH5lmLc/L8x5H5805xK6DL/P1G3HPrTTGWfzcNH2+Xv78A/rS/PsyS&#10;qjuONv0oAB5zfvVk3D0ycEcUk+/cpDttx6D/AD+lOVflyD042r2701d+5g5bcvOBnp/WgBiusqtI&#10;kjbWwWUEjA/HBB9qcuwbSUXav3WLZ4p6oyuCu0f7RFMB3OpUj5geVUc/40DFUBcEEj1YdqagP3op&#10;GO3724Hn9ODT42jiG8yMR0IokR33RlW6Hnt9aOtwE5fcN+flI4j602OCGST94/zK38PBHscU2ZCF&#10;xs8xlxtyw9eM+3v1pwknddyx7SMD73WgCRJVVSjHjsM8mgL5jrcLD9OnB9f8mj58FmUFvUL2zSMC&#10;seRnk845/wD1/lQIUiUpt8zcd2Vxxj+dERSc4LqD39/8DQsyZaNG688rUYJX96DsI+8Gbrz7d/5U&#10;DHFzDnfITjn7vQfjQVKIXLOM8rnt9acX3fMZFZv4doGf84pWCrtlfCkcLhjSAYkcbKy+Uoy3z+59&#10;elOSOMY2ybe3zDp/jR5krDIXg8/LSELIm5Gxg5O09/60wHoCBtWXcf8AZ/rTQuAsW5Qce9OilUny&#10;w67mOW7ZpsrRHmRu/Hbv1o8gGqJhJgseVwu098df8mhm3Hk9V+bHSnSYYYDKwJ/LigSyIfmPHp6/&#10;h3oADvDLIpXBOGB4/L8acrBTtAI4z7VDIZXXfuUIcFeufyp6l0TLSBlI4yoBPp1PWgQrFlbHmNjt&#10;wak3oRt3lefT/GmpJ84VgMNnuPy6075F5JzzjOKQEYkVmKI65p0DOcqYsbT/AHu1OxGGxhcfSkCm&#10;M8tu3dsA8UwGeYiJsUbcD+70H+f508rx8x7YHfNI2zGCw3Ypu5tm1QemRzmgABbfhpGUew4P4/lT&#10;nZlfe25V7hRQrMGY7O9OLKrh93+9n+dAxqpICNgXnnnqfemldo3Lub2208eY77snH+yoP0/z70pc&#10;K25lxj7zYpCG7VdMFDjIIZsfp1oJMgD4I6c8c0B1YZGdrN2HFNWRGO1HUZP96gBzMhA2vjr6cU5Q&#10;ScSfe6blBH86hKo8bHcNrZyMZPPtinJPERuE27t8vGffp7UwHKQDiNmOabL8hV2j3fNkgjnpRJKS&#10;m9fve3cd6cGBGdy5x2br7GkAyNGjfzPO2rjOB0x+XSl3qjKFDc87WJ/rRlpvnXcp642+lRhIT8rB&#10;l+bPP97n8qYE/wAoY5d/mxt6YpV8od/xOcCoTJMqiN9v+8O/6U7YsYWMkd/bP4CkBNwV3MO+elRl&#10;Uy/7oKePm4GeP6U1SGfYJOgz9DTWjQuQobO35Rk8frxQA4NuDDGV/PFEZmZVBG76rRLKIgFdc7m+&#10;UHv+dNXyg/yIB/dwRk0xjcCNvMuV4B+Tcc4/+vT5JY2G4wse231+g7UnyMMLuIznqePXn/CnY27S&#10;z7mIwG25pABVCuyMN68daVUjEm1DjPr3FI0qKWzz67mo3PINyDdg/LjjHr+NMQMinbtf5fRVxn/C&#10;lO8MswVhn73OcUwlDywHT5sdx+NCzyCTy0hG5T82GOMfl/hQMc7W5z+Tbe3H+FNVNj7Yh8pwMjsK&#10;d5yE5bqOvPSnDAXJce/zYoER5JBA+ZfX09RUiMAFEar7+9NkImCrLIR83uM+mPWmJvHytI3JIX5e&#10;nPT/AD0qRku8N93cvY4U1Cuo6bLey6dHeR/ao4UeaHd8yRsWCsR6Eo2PXafSnKjSNzt4YMvHNOIQ&#10;/ID838PzH0qhAq7n3LM2Sufl78UBY2X96pbPHHbimpHJDk/NjdjCjPehJN4B25UtjJzz+lAAykfO&#10;pb7vDevtjNRBViZmL47g/dAH+frU4CoVHnf5/Gm+ZHgLKNy/9czjrQA0oSFYPznhfT8qczOAp2Nu&#10;U/dXHI/SmkCPgMVB/iHI/n6URMpVm2MG9WoKJX8pkIHGOemB+lMGN2GVQQ2fqM05FDn5T/vetIwK&#10;FXSPt97/ADzmhEjS7xyKoG5QcbmJH40/Ow5/2f424/l1pqqsUW1tzdyMZ5pyMFw/J9tpBxx7UDBT&#10;jDsi/MOvJ4oHLbmk+792jzELYQHLD+71pygA4HH58/jSENkZSm5fvd6BlzlzwTw1H2WIc4Vvwpp2&#10;M29X3H8MD/JpjHEruxjcp4ZdoxTI1CvtCBc84/vCnMvyHcOev3qEdv8AVqrfd5UgkY+tACeYiRld&#10;7fN938vrTVCRlWLs23+Hd0H09O1CwJnHljlcfPg/54qTawK/N8vc+lAEYRWLyGUNzuGOop6sSdpk&#10;O1unH+f/AK1KwVzuwfQikTLNi4I/2ecg0AJumX54yCrfw7iCopzBvlfIPzfNj1okUA7R/Fxxnjin&#10;KSqdRuHHoKOghFkIKqW257ZpFxIvA+7j5u350b4pIxI4XOOvr/8AWpGUv84m6c4zSGI07xSCAwlg&#10;38QPH09v/rVKcvklWLf3T2qLzN0bJLGxI42eoz2zxTo0DlV9sbXx+dMBGjSTapzxz83anujFVCx/&#10;xYypqIttKunmYbjgZ/E1IWkkXaxXaT8ylSc0CI45GK4Uu3y/x/1FOLbvlDP8rd+P8ileD5S6fKdv&#10;J2/qcUsbMPvj7uQy7jx+lBQzy5W+WMLtPO5SP8Ka8CpHuwzHrtPanHzSW2yqrevOKkDEcrKGbHrQ&#10;IhUw5VfMZWJwVIPJ/rUysdm2GPaNv8Xamy+Zw29l/D3FRhJGG2SbI25Vl+UGgRNkMmwk7R1H9Ka0&#10;URbJRm2/db0+npTG3oWDuQP4sNx+BzxSh3Rf3krMvXcvOfyoHqTKTtJRj+IqON8swQY/2iPSkZSV&#10;w8vB4VlXHv8AypUKpIxkRl5+9xg0CGvsI3TOV24LSbuCOakWRW+RNrL/AHqNweLepLf8B6U0iORt&#10;kZblf4elAbhKzZWNNpy2XDZ6f/rxQ5DJsDMn+6Of8KR4Y8eYx+YcZxjA/wAKCDtyrk4+70yf0oGG&#10;1WPyhhxgsF/wpkblCsmxu64yeRn+dOyCjMZPdlZf0p0bo6/MPlP94daOgDSWkO2RV9VHUj3pzKTx&#10;BtI7/KOD69qbkqNiRFj/ALS//qFOSR2hDYVTjuhx+VABtjIzK7Fl44/zxRI0EieSTtbbkK3b0NEU&#10;zseYz/vMuM0krJI3kzKpOc7eeR/j+lADYTcuzbwPyGH9qlbzCP3cS/7WW/SmsVP7tY+jfn7+tOix&#10;jKnG3j5mzigQDcq/MvzZ/vE4pqzZuWTyPu4O7jHOeOvbH6/XAAZD5kz7tuPu0GREH+u+6cN70ABO&#10;U8tl7Z3behpHbcp4Oefl3UihpMMV2tyGznipY9znYVI+b0FAGR4YcSaVF+8Vs5G7A9TWlmX+4n/f&#10;VZ+gIF05VJ/5aNuxx3q58v8Azy/9C/xrkl5Ga8yvoqKtv5isy7m9ev6VpFDsAY9s5WsnQmjuIVEZ&#10;jaPjbn5sDnn0rTTy/P8AmUdc9Op9a69TQlCtuBCr+VAKN8mf5ccUu07t36/jSbnZW+T/AIFxzQAF&#10;HwFYt9R9aaUKLhScqS3H4/404sHXJGO3UU1ZI1+Utg9APSkA1HJYeYcN68YJ9qcy5O+Nvu/rzTiu&#10;U3IQab8/mYBH0FIAJQJlo+nP096am0AsV+o/CnbwTkr2/u0hOG2Y467lFMBkefOYFBtDZXaxP9P8&#10;adKrNuTeFB+6y9RQk6l9g3fd6sp9acJEC7l+ZW5G3mmA3CN8pPQ/LSv8ybiOfxqMkKwfy8c/Nu/C&#10;nxlOolJ3cn8/SgYoLOmOVIXGT9KY6MxT5d2R95R06U4eZ1bbjOM5PPH6UNG0kgDE7f8A64/zikII&#10;nMked3ttK4pWMckbBkDL6MBilWHnJlO7PuB3/wA/hTWzGmJR2+b34pgA8jORIM8hlP8An3/Wk+YN&#10;tTlf727kcU/qeenT/P6UjCM7SI1+bj5voaAGod33G9/b2p6FW4/iH6UzYkZ8xSq/Nn60rEbsFj8w&#10;wrDsaAFZdoZcrkf7VIjEMxKr8vHy9R3pGQO6y+gzuXv7UOkmMx4Ujj5h79KBisHDEoevP/16B+8Q&#10;kfK/VlB3Up3MuCvb5h/SmsWOdjjuef8AGgQ8KTymfQgrn8aOV2pGFxjHzfT9aZGsiEbmPr7A5pQ2&#10;6Hc452AketIYuAWLEDcv6DNDDZz5mOeGOB/nmkjkLyFPLZNp9vags0YyVXd03KOtAhmWbbuYbt2G&#10;4xjjuKcsUxbDSdvm2rilfpgLuP8AdbHP19qjeGQShkfjb9aYEmz++uc45I9KRkKK3l+n3aRDMgfd&#10;hm9fbH+P0pQ2GEihvlU5UNz64oAZvdolllZfuDK7cd/rUibUiDYxj7zAdTih8DkDA6jP+frQRLtV&#10;onwO/PX9P1oAJI0cbfM2g8BdvWmssf3cN8uPun69PenBgwISMndzuHemERk+ZGFHy/Ltb68UAIrq&#10;ATJuQHnaMce9OO7qmeDz701XWRQxPuoC8j8akCxh/MVSzH/OaLjIdg2r85A/iXnJ/CkZtkgnmx1w&#10;rAcj9alwUfcEVTu/yaDbxSqy7VG7P+TQAMsZBjd/mbryR2pm3Yo2AMOpZV4NPtgUHlkHg4Den86c&#10;FwCEf5vftQIhRir4hU8c7i3y/SpFYu2GCttx/Ec1GXRJPKb74P8AnvUwVicFPm6ht3XigY1k+faU&#10;6Nj73tQcxt0yp+8AcY96VZFmVWz83+z3/nTNkTowBKsvUrR5iHPJFL8g7HrnoaIPNMQKtx02sORS&#10;L/CjBdoX5v8APFIC6ufKi6Hu3+etAx4WQ9ZcZbsvv+NB+X5JG6rxn1phlRXAfapb06/Xp6UjeSJR&#10;wd3u3Tr+lAhFRYn2Hcx6Eg8CpNrgq+Ru/iyMcfrQY1lwce/PPHpz0pvzoNkYY7f7ooGK0MLtnjOS&#10;MZpWjJUhetRyCRAV2qyt/eXnp365p0M8jn7vDL1/+t2o1GAmm8vjZnjdub7v6VIrGVM/fIAPsaYF&#10;mPKR/wAPzMT/ADpWZVbMcZbn7u7j6ihiHGJZPmYfK3BHI/Okyg43/L02q3SnpKVOxkZfm9OBTJVc&#10;LuIb5hjHb8aBCqsQbbtHP60xl8twjNu/ujaTj9etDmJcPs3A/wB3n0oM0ZCssbNyFIGOOe/Pbn8j&#10;QMUfK26Rx/LNNeJZYlXOG7bR15p0qnG1Y+RyPmwtNMZKh0Vvm/uv1/z/AFoQxYXP3dmGXikeTcVy&#10;GUjlQvIz6UiQEZCyL93HvTlZhKxlb5SOpagkWNsOQSdvRQVA3U3yUkZmjdl3ZD+3507cvynd8vXc&#10;FBpGlYFViAfJ5fbx+lABG6oMGYL82NvHP6Uvy/f2bvU9AajGxJNq2/y/NhvQ+34ZpBBAEZg6tubL&#10;KrE8j3/xoaGPaKJosm2UnqF3d/Smyx+W3zxfLjGOMr/XFSLtCBW684z2pwaKZShB4+9gEYoDYjiR&#10;WYog28D7p/pileRIz5bLt3dD/WklQ5UszZU/wt976+tOXyvL+dmPOd2QaBAURBy7Ha3OaRYx9/ai&#10;jGV45x9KUNk7om3KM7+c/hSLJEG2xD5W7ZPBo6AKwCt5ixt8vTd+HrTgwI+5kdd3UVCY/M2yPEfM&#10;U+3H0qRYzEcMvGT36cnnpR6gOkWRQoiYDt/kUAArjkc4xuz1pI1iA2ofbbu6Uhfa5jfG1+ArHk0A&#10;JHsC+WQ3zfzpU+ddyk+nHT8PamiKNJcszcLjHYjpinPHhFGCdx4brigY0yoR8sjfMv8AcOKmUAjZ&#10;69vWozlh5b/L/dbHWnJtcq4P3lzu9vwpCABh2ZeuVLdaaVRWww+m4YP504tGnLt1wC3pRIUddpZe&#10;nDMvegYgjKxjBYsB93r/AIfnQzFl+Utu25+VsMKR2faHUfMGHyu2O3egj+Mx/wAWR8x4NIQ4gzjZ&#10;Gw+U/MrD2psQTscHHOOQwp28nnYW7HbUaSOn3D8vIbccY/D0oBEhZd7KCFz83+9+dMLIz7/z2859&#10;qVSrSbSganZ3thhgAdMZxTARUBcsJOdvG4n09KUxr5isrbemcZ5oYPvDrJk4xg9/fpSebjgr7Lu6&#10;GgBWjPmncePfuKQZiYBT95erL/hSl23YA+U8Z9qFBB2lM/5/CmMawMp8vHzdfr/9ekgH3ozId6ty&#10;ScnGKcx/eptJVWyD09OnXr/hTYkkU7T93HZR8w9euaBgJU3bQ4B3fcY8jnGRQ+yTCs+73j7cU8or&#10;7lKjawzwO/8AkU142PyyAf7y/WgQmyKSNoR8y56jqD/jUhXCYdz1A6/561EwjjKuko3Dj5f/ANVD&#10;OQ251k642hhx+tAiRQrrsB6N/wDXomhSUNlm3bcc8/pUbuVUlBz06AgfjRveRWX5vTa2Rn3zj0oK&#10;FRSF+9vXHyvnpj6UvDL5ibCzcrIq5/Go3cBgxZlzkd/T2/8ArUuyNT5wt8HrvH+f1oAcwBbqx3Lj&#10;5OlKY34ZJF+lNaEuciU/Lzk8Z/EU4L5UXmOSQBzzwfzNBI1WV4xJz6Z29PzFCPCP9a6t+HQHpmnZ&#10;OzdI7AngfL+lJKsy/vIydwHTjn2oAWNQGYjo3XqMUNKiyYdm98jAFK3zfxKu7sOtJJGwbeuTn7yt&#10;QA1FiMnku3zH7pbPPt6U6BGRvmA+98uHpkwHl8oGyenWlgK4aBt2f7zLjNADpDNIPMA24b5uuf8A&#10;OPw+tOXY4yjbe+7BFNKyO4DyBsr/AHcYpzRZHzEFuvTJpAADGViNu7Azz2oklUIGaMBevzdqazMG&#10;+deP4j0/GmLceWpjIXCtgluD+WKQCmdJJG+Xaqr8zMvT/wCtTmY7FVn3Fuzdx+A600yKwyu7bj5s&#10;N7U1IEQqsPy/Lt9/YZz2qiiQJGFRV+bDcGiSTa2FGFz36g56YqExlG3vuduv057e9TEO6qXXdz82&#10;OaCSMyqjbi+V67gfrz9adJ5ucpINrc55Of1pzL5q8Oy5GDwfy/Soy8kUORGX24C9s8+9AEguV4Mz&#10;fd5Zc9PrQjqi7N2Pp/npSZ3BXibbx6HimAb9qT+W3PQL/nigBRIqsyEKo5PHp706J49nlqcbT3PP&#10;168inbVByV75G1aa4iIyX4PIP9aBjwpKbs8f3lY9qAp3b42b885pokDAfN94/Ky0OWBEm4qq0AKU&#10;UuMtjnqe+KUKwOA4/wB3H505ZVY7Bj1x3NRm2BbYTuUNuyaEAhaNGDHbnouOg55FNVwCY2uC3Oc8&#10;f0p4hwS8j5z6KM49Pem7Ssm6NmPbcF4HtTFoEkfGx23D1XtSRkj5I5m+bDYx+fNLbsUJjkHygfd4&#10;4+lSENsIhC+wZTz+FIBA2/kgMe2D0pheRiCACvqBzz3/ACp2dqHYzcD060nmrsBVZF568f5xQMcA&#10;wj/1a7v4l/zmkV0cbGcFsfKrdvxpI3lUbTGOmN2cc/ShUkRz5anG7PAHPHX/ADikIVY5DiQk9McM&#10;aURPGN0f4jNMMsobbLH16ck/061J50T/ADMuO21sU7sCMhPM3MnzYI3bO1NMSFt8p6fd+XBBqdQ2&#10;3ywqjHemLAA5Yhd3Zt3SgAEqOVjWXb7MOTTo1eJBuLE9M4HNNjMkibvLUlT93Oc+/wCdAZyd5f5R&#10;/C3FHQY8h32yLj8e3FI28ZJHA6gCmn5wwUsufvHinEqQWLN79aBAGCnaW+Vvu7u3/wBaht6Z/ebV&#10;6dKjDpImyP5e4UqRj8KlRwo2lfmFIBFMUibEbORlWZaEXKhgOfX1oZ0bpuwf7vSmlIg/mtL823H1&#10;/XmmA1g0pw6MevfA+lOQL9xYmjGPvbRwakb92/7yQEE/L7c1C0Cs+eOnylWJz9eKBjpGWJWlDc4P&#10;qaFUq+4SjaV+WPbj8aYFAOBuOG/u8Hj1pYXygJUhun+Rk0CHbS2Plz6FW/x6U58A7icd/QH604Y2&#10;5+96802Nmz8x6r9O1ADF64PzjH3s8D2xTwAgCqBt/hVe/vUciI7g5Yjps6fQ0r4jICoxY/dbaMUA&#10;LwGYBTlvTrTXAEisqKqj/P8An+lKqDOc4/u5Y8mpQ+5tmO2dw7e1AxuGJ67j1xUZBO2d328fKvOB&#10;UmZ8nciDB65/+tQigHhhn+7/AJ70gGtMvl7mwvOFwCakXMgDtt3f/WqOOVJFMbzcjrnjFKUYDaGD&#10;Durc80CFaMgjb8v4dfagSqvDHDD7w6bqTAdctHjr8rHOefWkQYbZj0/D/wCtTAV2LHady/7vf8e1&#10;KNynAj2/7Tc/nTSAfvRfNjB45Ip25l+WKL/e3HGP0NADSwBLs6hW6E0sDBMlV+9yc59OvPSlAnc7&#10;mkXrwApp0eUfDdcYyv8AnrQBj+HAVsQoj2YdvT1PpV7zP+nkf98iqfhxYhp6/Z+F3uVxjH3jzWhg&#10;elcvXUz03M/w2Ga0CkOuP7zseOfX+lafl7GLALyePbpWbpHlOvm+RlkbMbZzg8jsMCtGO5aRyhJ3&#10;dMbSM/mK6jQnUKB8vOffrSRkyJsZmDfhUZRC4VkVRuy3Qc56084yAH9P4vapAcysQw/8exUSxxkb&#10;2AZtoDY5+lKzMZMfNtP3u2MUu6NhuTOemV/GgBlu4kVQX6r/AAk88DmklLFsxyLn+EMevNOMe5vk&#10;bbkghlGe1Dumf3q7m6e3XrVACtDKN24M3TPFObC/IS34j6U0x7M7S2GOfvDighXGMrx0756UAOdR&#10;n75X/P0pryKqEA/98qePfApNrFgVk53fxL1Gf505R8rbF3cY5HtQAkqsyBkH8Wfm7/n/AProIcHC&#10;MvtupokkZMmKRRu54/X6U4YDbAjdPlO7Pc0AHnA/Iysf7y+3r+VOUNH82Wb/AGcVGxmDDzQG/u/L&#10;z0p0cjOg8vI7fLzjpkUWAe0m7cig5H3TSBXPLHLZoBAwfL6HOfTrTTGvzMOp53dqAHLtX7p+vt+d&#10;BEbrhWwAvI25psYEYwCzdsntzRAmyMbeuM/KuAe/60gF+Uny2DN/vA+1IiR43hMHp05xT0X5cNuI&#10;P97HBpm1lbZBz/SmAfu0TbnPp83JokijKZ3lsn5tzHByeaHfdEJEHzDswoWMru27uTnaOP5UANUY&#10;P3diqANzEc//AFqkkxww479M8U1htiyN3+6OtO2MY2HQ9j/WgCMvxuLk7scK1OXDIwIKjqpODioy&#10;AG3pJ7/KM/5704+YufMKlcnkZ4/X60ATMQx2ptwwzmonZSNv8TYG5fWnDdwAFX0HQn/69MdZPvHC&#10;jg/T8aAJA6eV0z/tKP1qNiA3D/iF4pY1BO5Y+nv0NL8qFgnT72VHvQAFgfnCluR6c0r42rhBu/hN&#10;Ioiidgm3zH5b/GgkhRgnb0K460ADSyB8pz7YoDnHyj9en/1qGwEx5i8fhTTKyqyEEsFyTtPp19KA&#10;HfJJ0Y+w9KgxeSXLeY0IhXbt29Sec5z+GPx/GUmZwwlBXHG71prrAx8tz/FhcnGfx9aNgGm1jiJZ&#10;E8s9WG7huO/5VJEismefvZIzmk+XeNp29t34Zx0p643eX8yuecjv7UANcvsyW2/7fTv0waa24J+5&#10;h7ZbA/X61Isg2Bo5A2R96hWjkBDbSyjj2oAjVpZTtAXcvHX/AD6D6U392vzSNt7bT646fzpyxnOW&#10;fbubPy/xDH+fyppJBwVVlb+Lb0/Q/wCfSgY4FGG3yQx6jj06c9qVGRVx83ygBt2fzpNmSzgt/tZP&#10;A/8ArUksa+buWXDYwRuIGKBDioAyg6dT0H4c9KcuTuEyL1z97jHrzTIeB+6lXd6epxz608PhwAqn&#10;/dP+eaAGMh4RyNuBtbPIbnP+cUSojnypnU/L/eK5qQIScySd8U1/LjKhmVWHCs3OPxoBDXgjliYG&#10;Qj8jg/U5pog+UDPT5lznA6VIxd5CruynGflx7UNHtTytxVufu9TQMMSBjmTftbj5vbODTgXD8Fen&#10;3fX/ABpgfnyigJ6Hbzj36etJ5bKVaaXavT73egRIGyvTnOO45pqkSqUcncG67sGhZMqu11x/e243&#10;c0chC8SLuz0b/GgoGDtH5sMjKdufm6VGd7Ow3sdy8joo+hxUitkY8jdhupxx70oVXOSrHuvagQxX&#10;cNklsnkoe3btR5wPytuxn8R+tMZEgGEbczNnHHzf5/ClWXc20R7f72FPGaLAShWI/dEYDDO7+f1p&#10;JHYfvfKbaqnKgf4cn8KjWVCVidsqG+ViOtOkUpKrmbdubHT2PH1oD1HM0ow21euCD2Ge9AZUyTu2&#10;45+b3oJlaP7p3f55qNJ5klVJAu1uKEBI8Qlw7J77c/r1pu+NYtsZ2qeAvH4ipGZ1bpxjO3PFRlFy&#10;wHA/UYoENjkWPcnTcfl3JUhMgO1AP6Y9KanlyryhG4ZxJg/L6/Sl3OCyOMFuNy4G7j9KOoxYwGDR&#10;H7vRenFIPLCMyoCwH3T2b6UwTzIJCY2+X+Inr059qc1yki/6t1brjpt9Tn/P9KAEQkrluG6/dwBS&#10;yYY/Ox5B+bONvp170qBlZhub/vn27UgdJvnKN+PGKPMQOMBchmHrgn8xRmRvlTbuHXnge3Wh5IwV&#10;jO7cwJC7SR7jNNcx7f3bfNu/gXnoOP5UDBB5eA7ybs8YzzS7ljJBh3Z6Nt68euMU4MT80ibSfvba&#10;I5WZcJ8x259M0C2E2jbuJCtnHyMefyoDn7pEnB5Hr/8AWpzqxbGBz/C/JoZTIu6ORecE9elAAmSw&#10;jfcvtuGDRlWJyWx02kn/ADimtFGfmd2/2fQenNPCHG1lI55z1/z/AIUAJJGrN83y7hglvX8abGAm&#10;AWc9vnUYx70GZA/lurbs9v59KdJIsUbFm2r75/yKBhCsYbY0bDHVlzg804iNFwSfQEHv/So0GJRm&#10;TczAldvp61IQy/u3OFz/AHvrQIFUbWLIdxP3lAyeO9NjiIUkvvVuV3L09PxqQMCMK3zdOlRtjKrO&#10;qg8jhu/WgBxXLFjHkY/i7UyRw3Td7qq9acxdg20tuUcCo3eWW38uJmjfnDMv3fr/AIcUgHgiM4B2&#10;9sZ/Whso+Wzt7beajhWW3ZTc3TOcgbjjH0p2YLh8Gb5l6KM8cU7DHOYi26NFDLgfMuO9KzkP8mD/&#10;AHuenvRJHtmV2fJ6U9HDlk35ZeG9qBDPMAUeZ29F4pc5Ukyben3SKGBfKoT6bW70jW5cZAbpjgnN&#10;ADosoCXbcPXdx9aTz2GYsAsei9M/T1pkaeSyxB2Ktx83OP6/nSxkB/kfdwcrjvSAUTMqY2bdp+Zj&#10;wKN0hGDtbP3e/PpSB9rMj/dHHHb8KjlZVOTON2MmPj9KCiQsVf7u0cYXoFpxmQny5RiT8QD9P89K&#10;apSaLeisdvDDd/nNETWka7o5Ogy249iaZITna29k3LtPKtz/APXokW1dd9yi/KedzDrn/GpC6N8y&#10;NxtznbwPeo2jMgb5u/WgBRIC2cDb3buP85pCdh4DMv8AvdadlWdgw2t/OozIWLKSw4+XaMqf50DJ&#10;CIIwV27V64/+tTQkZcmAH/gJpxZGTaQMqfujvTUkEqiVZONuQwzyMflQITdJuy0PzL0yOlMKSSMd&#10;8rHKkKqgAfUdx+fb85IvPzkS71P3WbHHtxQxl3KznK+qikA0Ry5+82V9c89KczODhlyP9/k/gaC8&#10;jLudGx3XgUnmr5mGMeD93B5pgiQ7lOVHfofSmedGZGDozKre+c/SmvDE3THzYYFlyM+vGKdhVffG&#10;jbtv4GkAiAxnYpLDjbv9P0/xpHKRncWG7u20jvQFEK7nhZiF52jrS/Oj7ijbTww/u+/+fypgIblW&#10;A5baePmU9aUgM7Fxu6HO0/zpJU8vaVwQx+n178mnFAwYJLuxj5SRjH5UAAGOS4Kj74Pbmk/ej5FV&#10;dvTke1KwQZZYyNowePboDSKGXH7xV+X51WpAaEYsRFuRuD90Ec+nNLuQP90LjJ4Xp70rKVb5D8u3&#10;hvX2pJId6Es2MqRu6VRQ4qincN2RwvzHn8KA5Ayo29ePX/ChcmP51bng7h/jQ8ojC4H8OVHXjNBI&#10;2Qg/MqyZPJ2k0K65YrGV4w2404GNG8whg23OfL7CglSMh23DgHbyaBgwiwEdudvduv8AjTXXafvL&#10;t3cL0xTleNSpA68dM59fxzQSh+bd/Fj5l64/z7UDAqqrtVjtzQ2xWBbaDydqjOf8KGKchfzzTWU7&#10;v3m7ci/KUz/LvR6CHgRn/VnC4zyKRlAGFXd2x831ocg7SC3HccE0KRGvzDC9Q3UnjmgCGOJ4ysXl&#10;BePlkjPQ+nOakG6OT5pd69W5Hr/nvTtioePuls8d6DLzw+F9GXk9+PajqACVGG3ecDjK9fx9KVQu&#10;7LH5l4Gcd6SKGKPLRYJ7kAcU1lw+5VyCvzZ6e/40egwkMyHJ+boNx+vOf880/dgsHBVS2QRnNNQj&#10;7jt8u7C5X9PrSSFy+1o+Oqnb/Sgke/PKsc5+YMRyKadg4VGbLYbb3z3NMWO3WRrkwgSOFVpNoyQD&#10;wM9TyTj0zSnAbiTc38OP8fWj1Acs7rlGXbt+7ubr+NMkaUuJFj3KJOds3I7dOh+lTF2kwq/xL97N&#10;RgCM4jbGTz+dIZJE4fjcxHTr1NJtEb4UDp91V6Ypn2iJ1ZfOPy/e202OZGjO1t+3OFHb0H+e1MCQ&#10;BlXbHDuX8v8AP5U4O5wA+Du67QeKjkwJtzg/dyQCemfypzvbEiTzflPVgw2/jS6AKfMD7iPl9c89&#10;6a7xxHeZPlX0HH1J/wDr0oMbKGV9ysOGUjmgkjO1PlU/xcYpiDcZJAYgCjL83vxTx8nbgf3VqJoY&#10;PvY3Keze1OjRBHmEe3ymgYSq74SNMfNn/PNNPmRgCJV/2c5/p/jTvOTbtDBj09P/ANVSROZowylf&#10;w5x7UCIQszEbkICnht1BbePL8skhQfunn8SaldgFb5mHOcKvSkVsjqd3UjbjNFwGs2XCrJtZRkAZ&#10;/wD1UjBnUESnjIO3/wCvTfs0E12ty0DFwpVG4wuevuP/AK1OG5lZWY7eR0wfzpDEVmcbSrfKcY3f&#10;/Xomt1BMm8q39/PT6CnEZjIBIbtt4PSlATqNuc/e9KYCRx7/ALjuD1IYmg7d244IXkZXlaQLJgEJ&#10;vX+9/F3pxeGTOIm3FcHjDfjQIg1SG5vLSSztb6S0Zl+S5jC7kbrkbgVP4g+9SWS3IhWOZt74+eVs&#10;fN74/DtROpKKDLsK/wC0PlPpToyVQBpHkxyG4/SgBGCK67pivXGMYBpoaTlueGwwXNSlI2QmVPQg&#10;k0jwjzPNiOG24xk4NGgxr3GMFm2887sgAUjIz/dQ4B7tjPsMU5SUdWaJc8429vfNLEvG9G+q9aAG&#10;pNs+UKxX+82cnn070O5UsASF6hpO3509wyjapB/2cU3YWyVPHUbVHPvQAJ845YMc85ppgDR7FmbG&#10;B91v0p5X5f3aP8vGMUuxThSWX/Z55oAbGzDGXZsDj5f1NLljtjxhjyR6U8BM7S7Y/vYpvloV+Yfi&#10;rUhCqrHkjH+7/wDWpFjbJJYj2HehhMBtienxAM+V6/xe9MDK0F82uPM3Msrhvmz/ABHrWh5fvWfo&#10;qr9m2IjDEr8H/eNaG3/Zb9K5ZPUz06mbowZoMIx+9j5MHHB5rTjjRQD8wK8tj5QazNBv2lVllXG3&#10;AUqw5/KtZHyu4qBzn5a6pdjQcCu7k55656U0qpwoc7aevJH0znjn2pHYDjyz1xxSARyxU8cjpTFb&#10;bycrk/1605ZCku0p8rfxbuac3lkKN2P+Bd6AI/kY7fvbSTzzg0PGzYbOOmWx79MUskQjGT35G3oO&#10;KaXYqHjDMw5xjr7Uxj49oOAmPcLQyMQNsnGOMd6bBMswyo2/7WaVkxkAqq/3g1AhksUitmOUqeuF&#10;UYPOf/106NvPTOe33l7UseW4YHcrZ57jNRKCsgmTK56jnkY7+lAEhYDgcNnrTmLFgNvVjjpx+dRy&#10;PISFI4PXAyPpSncW4jIxjDfw5oAVhKAyPKuMfKMe1Ee5jtzuXkcH+lCdD8hPbk9Rj60370ilHZc9&#10;V29efegCTORgn/vqm+aSjeUp9F3IaAG2KzjJC89etPEW1MqPfHrQAwM7NsDe5DA02NRE5bd97qSP&#10;anMzp86lfmP5HNSbWzy3PGflpAIHYjaxyPX1pHDbcIwX/aIpGRB+7Y5PHy9aRWIXy4iB028UwGhw&#10;IfO81WCjJPrx7U9nIVWOTlutIkj58t/vN0POOlCNJna5H4fWgBSTIhU5zjhuP/r0OrsxIl7YxuqK&#10;SOOTLGJWkAyu7GQfbPSpD8p2DaGxnao/WgAZQz7xJuXuPShNiDcPT+Gjy3RcooUj/a7elCz4wjq3&#10;tkdaAFYo3JyehG00n7qNtzc/zAz1oIjH750Ee7vShQgZlJbPLe/FACKGAww3d13UbpA+GH3R028H&#10;n1pwQLnGNx/ixTZMmTHlAgeuPzoAEZmQrJFtA4657800YKkxIM5yO1KhZ1wwx13L14/lS+bg7gn3&#10;lOTnpSAZsliHyR8bv72f0FOjIIU78bhzu69KQhoiA2NrZx1peWUiSP5fX/63WmG4JK6r5boq4B+X&#10;j16/5FBYL8giC9gaQw+bJvJXOflZV5IxQ7yxj5+Uz1UY/wA/1oAdKWKFf4iOM9Afzpu6MR7pGyoz&#10;nbz+FOZWVV+dcbfvH6VHFCQc5B+bKsD247fhQMcGhB8pE4b7y0B/+eY3e/vj60yR2AITPB4Vu/Xv&#10;/wDXp6kSxsZYtv8AdO7t9RQIHVtmHDf7rDr70RA7V2vuUcg+ZzQD5ZJDdeR8xye3Q9KjEMccinCq&#10;xX+Lk/nQBIQzcZYr0O1vypx34wnzYPAFRwTM7fvJ1+bhV+X8+KEeDcBHtHoApBP6UDBldtrLAPXP&#10;IYfTipFJaPam1v8Aa3VCJgJPNO7H+1xj/P8A+qlEoY4hCtj6YHtx2o9RCIx3KMK3BHyjO/8ATilk&#10;bdGpcNtGf4h6dKexMoAZeevl5xn8ajWEbcxqo6/KxLAn1oGKxkKYQnhs9Px7/wD66UmX/VyFW9D0&#10;ppcKDIH3Lxkdce59adGYpFwCvHH3v0o2AA5Vcsw45IGePfpSueFKsWyvC9z9KGlgL5J5PGQvIzSu&#10;5xtSVeWx2yP0oENaPf8AMeq/wn6fzpYwZAysNvb6/h2pBGrAxl2dge7Hg0pjc4xKoA6ZXof8+1Fx&#10;iIBGu2K2YFRnapx+VERKy+XsZT15xx+VOMcmd6y7e3zZ9+lOXfs4AJ6deKBDQmAqsw9Ny9/1pCqg&#10;gkfw8hl7+vPfrSNbKIlt/MZSMEHrim7kiYRvPyOBuUEjn6UASLN8u7AIbpt71HDOW5B3KxH3uSOf&#10;pUyu+doO7v0296ayzMCCgXDZz1oGNa2ibl4BuyQWX/GgopGF+bbwrbj+X+etC2yBDslbkg/M3U+1&#10;NEUok3xuBxhv7p/XOaABJJMZQ7flzuKEEc9Pp+NESPlWUgqR/CcY9KWKOZZCy491LZH16f1pYmeU&#10;/dAI4Zducfj9KBiL5fmZUszL97np7/WlcH70W3b0aPAy3FOEiyboyfn6bVkwf84qPyUJVHiUH35/&#10;z2piBiWLB8xt/CysM+tFvK8qfaF27SxwyyZB606KEoqxlgyhcen4Ux1ihDIoZgxBbGcdcUgHM7Am&#10;ZXZcL/ETtxSySRzx7mcFRyenY0yY5ztwNy5/1Y5Hp/Kl+0MTguu4HBUEc+3tR5iHJs2eSNr+27tT&#10;pCEXCN93j5V6VGqSFlHlMnOQvPHHsakKuCQpb/gXr6UWH5iJ8u7AwSc5zx9aaXT5XllBXd8rZGOa&#10;QfaN25mX1G7/AD70vnkpsdug6rz+HFAh0flkhHA/2NpOKX7hBj+63cdv8/0pojZQBG5b+98oojZR&#10;mKEL8vTA49cflQA53IAUhu4XaOlOQbovmk6Dpng00b9vzgMpP3VX/PNBjydxXP8AvetCGI0reW3G&#10;f73zEZ/ClaRAocSbV9dw+U0eTlstL9R/SmyQ4Xe5+b12mgAuJLVcSzBflOcsOlTMSFwE+919qhYk&#10;ngYI5xu/X6UAEoQT93PPcen1/wA9aAJTIylmJ2r9KR5cPgFcfXmg7pEUh/qPXij95hV2/d/iK4/D&#10;rQA3y1EYWNc8ehx9KCA6rIj7c/3lPPtTt5RlKOevzL6U0/Mu4Jlv4grf/qoESIu3Kxt8vQD0NN+b&#10;PLbcd/T/AApscW0sQG/2cN1pw3xvtUt1z94flQMUq8n3Dtxnovv9aiMhWTy2jUE/dZec+1SSKVmV&#10;iV/2WpqStny5MjaBhsUICQMGIYgj/eFErgLuZT9QM5poB6gfLt6BjzQAwl3bl+7n5f8ACpsA0vHy&#10;fNA77VbBPFGzd87MD7dfzo3MCQU2+p44/WlKg7ZVlLDuGH60xCEOx+Y/988UMjMygA7V9aWRtyqy&#10;H7vHr1pjeYxwXZdx470yiRWBBbcf9r5uKjCh/m+6y/3uQf19qcsEwbIlXoQRTXDp0TsO/P8AOgke&#10;JEBxt2468n+Rp5Mcb7VXP4U0EbsA/Mf4fb8aFQqioxZmX7xI5/QfypDB2cfOp7/5FNeQk7os7tw7&#10;U4kONu1mzwW6GmvGYwVADc+nX2piBJwSBOVU9MM33v8AP9KFVhyhXsWA+lNzMs4d9rbvvfMR/U08&#10;sEbJI7bstQUCkt8pU7sZ+71peCcj5W+gqNvljbG6bGcRq+M/iacozt3xg5/vDmgkGmYhgy46fMR3&#10;9aRoWb5G3DP3dpPB/OlLRf6tnHtn+XNOdFYYD8jpz/SgCENIsu2OZlxnCleG6flUjSSx4by9y9Hw&#10;D/IU3ZKQQZmP907sEf5/Glt2MY8ttx/3l5P+c9uKBisSeUO1un06f5/Gmhy0mc9MFwy8dxxzwac6&#10;Iny7cK3fHSmFznYY/lHJI7n6UCRKs4aL90eD06ikwWUTId2eG+XqM/0pEG8bSMBjgcdvehY8SbpJ&#10;eWyF+b3PY/8A66QBiOINlDjdztHUY7+tCEf6ssuNuAzdcURPcK7oSpXdn7xyPz7U4RKw2yjdzkBh&#10;TAYUlT54ZeOrLjPakZGUB4nbp/FToVMW5Y5CB2UJ0/pTm8yNMjkFcbQM4P8AhQMarmMYlbd/wHqf&#10;WgKVLArjk7V5pqNvXe45bg7uo/OnFSwXzBllPHBxQA1SxG5YvmUYYNg/1pwbLYddrU0eXwZCu9uF&#10;ZFyP/rVIGO8fu2yP4mHT6UCI0Csu2WPP8PzMDn3p6yxsSBHtZeBnHTNNY3OQFjB6EFup9c0jsc8B&#10;tx+8vX+lBViTBkOPLYfX/GmtKwLbxg4Pzf8A1qaZWiOyUKoAx94iiUiQB0PB4Pyhs/oaBEiSqV2l&#10;jux909frTWjG5mVt24fdbvx6UipvCurMvUbR+fSlQSKMg845pDCTzAio46fdampt3bGVv+Bc4/Kj&#10;7QwDJ827PHy8fy/xpGu/3mx5lBxjy2Ug09QFdSD8ifKpBAzyO34ULKGLZU/e+VSOvel2xudxHzcj&#10;H94ZpPmj+Uj738W0CgQ1JJSnzRqp6My4wfpTmKqPLjBX/awcZ/yKFEillDbsnjK9M0odgP3iD36Y&#10;H59qBiMJMeZwM8vnPH0qTaJAQr7d390jNRvuzhJV+YfKoHPH4ihlZZAMHI4yvAH19qCRU82JPLbl&#10;s4BxyBSSwpJ8zysUbgj1/wAKe7gFc/15pro5HylQ38RI6fpQMafk24YMOnORx+ApeGGNwbn64p6w&#10;oCHI5wBuUelRtZp8pKruB++w5z6/WgACyDDhvMXdjn+Hnr9aVWX5lLDd/d4Pf9acyk8ZbhuuefpQ&#10;wxNw6jPB+X5l/wDrUIAbcBvDYUdRtOf0pDI23azKFz+f504TrG2DyOmKR33suwfePyseg/T9aAQN&#10;5JITco3A49+KcojRdu7J9cEmo2AlG6eJdyDPqKI1R/8AUPkjk/Nz9KAHSOE+623J+Y8c8f8A6qUn&#10;ZlxJ/wABUjn/AOvSbgU4B/2l8v8AOhRGScArleA2en+TQIDKHCyiXG7j6/hThKJT8sX3f4v/AK9N&#10;aGJ8ZRj3G7HP4UL5SYZAF7ZVaLDHBXc5yV+b5lHPNHlyBjtn49GH9c03c65Klm/Hj9aeWBO503cZ&#10;G6gQ2R/LQtgsf4sDLdOnuaYjJhpk2txjcG5x7/jUm4eZglVZueCcmgoxdslT/ssKAGeadm5Zgzc7&#10;R+NOLvtIEf19P6ZpEMQ3Mo4I6/hTQ0xJLxLlRwcmgYec0kXyR5X1bPPpxzTgJWRXb1z06U5Zg334&#10;1Xn7zd6QGNeEAPzclcfnQIQHzkyq9sfN3/OhWJby+/XmhPMWLYFRR169/XpTm4G1z9T6e+aNwE81&#10;HU7lG3b/AHjn8qQmJxvaVlY8bTgU2KOMruWRs9Nzdf8AOaHmWICWV1Tdx83H/wCugNR7kgLuI5OP&#10;xokLE4li3fQ9KWNtyeWG+Vvu+3NJNuB2qdp+gOaAEURKNrbfm+78vXmkDLEm4suMfLxSpOzttJX0&#10;5HOeKRtzP/q1bsvy8igBVugEzjP975ulOdVAIgK/McHK8fpTU2rFuCK2fvbR/iakDFQQeucDigCM&#10;OCeFXb6gfdOf8+lPgaKR2wVZl4ZlPNNUBmwo29uBwP6VJFEqHKj5m6txzSAzNJikW32vKzFZmwzd&#10;T81XcJ6fqaqaN5httshUt5jbiF68mrmB/eb/AL6Nc/NqRsZ+gIBB5bIOv3lU85BrQRUHEbL3+UDi&#10;s3Q0Cwh/O3AnozZOcNWlHNJncY2AxlQx6e1dJZMhUnAXb9F600+Yo27cdMsfpTZXGQ65OCOrU5nJ&#10;5VunTnAJpALs3Acg7W7d6Y20jaY1+XmnI+8+XIoB60OpHzoen8PrQADAjUIf4aVXUj5Suf50wtG2&#10;EMf3l6GmkSMcldy/72D1oAGOGI87bnn71SBnB2njHt14/SmnEg5VdrL8xB4xzThuxvKnj7ufSmAK&#10;NxLj8cUFC4xs43evTij7p8xG3dvl5pGB6q/zN/e//XQAiRzAMWw3zcfLjipCFLZD7c8exqMqxBG8&#10;+md1JkrxhWXdj5T0pAGDHwuTz/SllQttbzCMZ6/WkeRGTe3zGMH5h9KfGxWT5l6jPQUDGK5Me2Rc&#10;YGQwPSl8z+Ev94fe4wf8+9KEQsWCnHXBz2ppWNcjzGP+zu6UxD5PM3YwNrfxCmFFkGFk+6oLLgYI&#10;/wA/ypWiRhiQ8HA5xj60Z2uvADdO/SgAXKrkc46nFOKplWRW/DtQS0qfIh+b1ahdwK/J+GenWgA3&#10;OZQVIxjkYoKqHwBxu6Z6c01nJVflG7+uKECt8pbv3NIYPgRgZ2nHUU7ZGwwqDnnn86Qx7F2xjbu/&#10;iz096ZiRXz5aYz83XmmIeoUDywOh/h6UjAqxdsMobHCjikD5cn+LHK45xmlgnhuFWSPO1ujH+IUD&#10;FSMZDRJ9aVigXfKMD09KGZFbywffH40wYb/VLjmgQ92QJu25xzt3daaDufG0Z64HX8aRBK4yyK3+&#10;0GoJEkYMe35W6H+YosA05U7ZW6/7Xr2/SlDCJSxlUcdOmPei3VYlZFO7qR83PPOOfy/KnSBwQ6y7&#10;duT60ANX5QI2H3vX6GneWzEEN/DwvNNKyOR+8yrHvnn9aWPeVBd+Rj5c80ABRs7S7Kcfw4pY2IGH&#10;xuHHpkUKVI2OM7hnimsFUb3Kn6r0oAcHMSjCtgcD3prOFRjKflXqMj86c6oqEptXdknH0p2GK5C/&#10;XPFADB5Zj3FVwp6KKVZGY7VHYj5mprnaOGUL5ny9s0pCx5Jh3bj8w9fegdhPLK4bc3H8R7Ux5LhU&#10;3RQ/MudqA8GpQyAgDd/uhiOM00xKp3J8oA5U9DxQA2N9nHlfxfdPOKTMKMWdArbcZP8APrSLBCPl&#10;Vm+Y8HPQ56UNa7cSKN2erEdR/kUCHIx3lmGeoyv4UYjk6rjafm/XpQsbHbGXOVXnLFtw/H8KkQSo&#10;QPLGMkZJ+6Mf5FAEZki+ZnXlV+ZgOn+NICz/ADp1+7uUc5zUo3FvuLwflIb/AOtUKgtIwWPa3971&#10;/wDr/wCfSgY5o2Yl8MvOflxk+1ClJYcyK2P9pfbp9aJFZSJEfPqvQH9DQZlPVOOvuOPpQIje3ihO&#10;+POAvbsPYVIJQeY/m6N1/wA4oZWLBw3zehXqPShgB80cK/KMBSxH8u3NADlkEjfLtztI+9nPH/16&#10;aSw5UfK33ty459KjkjXDMse4d1DZyMegoggVC7RMV8xskMPw9aCtCVJCR86HgcyI3tSB4mDRvJ15&#10;K45xSCJUZsSgtt5DDjHoaW3uV2/vUwfZSRijpoLzBYEKGORFZP7re386dMhUZRl54wex/SlVhMQC&#10;20jghT92k8ooOrHpjbQBHZq/lEKzg+YT++JOST05PT/IqRvLC8ng9elHmErk5H8PQ01dsT7XyxZv&#10;l+br145NAhVYF9gHf3FJ5e0rx/F83v8AWkktzKMu21h2Vj6eo5pURlxltpzwBnmgoEyX4cAqxC7T&#10;1Hp2pzAndIE5xnr14+v9aawDSLKV/HuP16U4ZaPzITnaMe/+cUEjTCjpvwWb+8vYUpeXOY13BuGG&#10;f1oUqzb2kZl/ulcH9aU4ZdrLhj02/wBaBhLuT5sbQx4+UZH+fekBSaLcIvvLkZXrzxTVVgAyH+HD&#10;KB196FYhvLVS3+8xx/8AroEPLSCJmMbN/WhFRHzHEuV42+g9B/ntTURlYlp9w3D5Sw46frR5ayHO&#10;zcyn5g1AxWKfxPgdRu47UuCNxYYx0+U0zyvMJc5Zv4RvIwQO3H+NIkBjbY5yAPlLdf8AP4UgJGwf&#10;3sqkc/KwU00IyFhGNw7fMOf8mmDy0T5V9hljtGD16HFPKsFy/wAxUZ4PcUwGRzo/yuNvJU7iODTw&#10;pBWSOTK53MU4/P8ADmnSbQB8mD1+bP60wbcL5KHHZV7e/vQHoOaMbtpJbcwDqOO3WnBGQ4PzfUHg&#10;f5/OkVnziTJz/D2FODOhwf71ICNUuTNvT7p4x/d5PPv2qRsj5C3/ANamiRkGyV+cn5un4UK6bNpb&#10;IPUk+vPpTENX/WKBJ/ez8vA7dadEw3GIS7m/iHv/AI0bQ5K4Y9+cjGRQyzMuQoB/uk/pQABJSCiq&#10;QOPmU9OfrTkXacjlu3FNAlB2H2/ixTk8wAHOPq2TQNDS0bNnO1m/X+VAGWYAru6jK/19OaJosxMp&#10;kYbhndu5HvmjcITGu5nUAYbHPTrnvQIcr70yN27+LA4pzouecA/qab5SqreSWXc24/MeD6//AFul&#10;NKzfNJIV4+73x/8AX/KkMkG7zcYwOxx16VG6bTvEp+XPRRStIWXIDNt/ut0pRIjj7uOx3UxDWMUL&#10;bhJ8rc89/wDPNK5jxvKn13H0pS0ZGGfC4yrKaAFDEgUhhEY3XKylvc9+KBsVf3ijOCAQevNRiIA+&#10;YtuFb+Ljr/8AXpTE5k3AttYd/wCXtTDqKrBmJdOn3e4P9acfMY8D5TTVgeF9scf7vBP3vmJoRWK4&#10;If5Wyu7sPw7UhDlURt8ud3ZcED8qR9w59f4cUkkWG3hvu/e96kBjLEKfn29x2pjIXdZCr+X83X5K&#10;kDIQF53Yz83pSPGZU8tiVbPUAUx412bnHzKfvHr+uaBE0hAB3oAu0nO6mv8AK5wvHXGOc0IyodjN&#10;x6bj/KlMcWMRDH9aAIh5crFlb5v9rn+tSOWEWAoOP4ev+fpUflxBt1sACR2x0/OpMn5WZiV/un/9&#10;eKAGqpA3Yx3xt9v8+9CxA/MV/H1/+vTiUUblRjx/F6fjS7hnP3huxwaAGKInXCxDDf55owY8Rnj/&#10;ADzTmeNj5m3nHWmnj5V+919AeaBoXG/AH8P5H2pkSbY8bVxu+8uD9O1ODyOdgdl7/Kv+NN23BmEw&#10;gHmbfvY6DPQ8ikIa7eaA2d2PvYyM9uKcCTwv3vQ/pUjDcpdlY9j61XZFIYum3DYDbc/Q0wJ8Kwxt&#10;+9zjNIpWNsl9ykk/T6U2JJ8EMytk+/FA3yFRwz/xY6d/zqQFfcDgsG7r/eP/ANenDa65YfNn+FcG&#10;kQSKChO0DnaMYFId5fY7seccHr/hVAPO5v4NoPtikAWSJSIR/LFMkWX+Alh2VmGOv+f0pyPIfkEe&#10;3K54br9aAGosm0pLcZH+zHgdOh/yKcX2oJEl4zk45prRkSg+YzKeQvcf5/ChmhRWBHy7fvCgBCVc&#10;blKrg4H/ANfPWnqu4bWi6c7uPzwDQX4Vm3Fdvzfu+tAkMXATjJC/NQMawk3lhuCntg8cf59KVldo&#10;8KCWx/F/nmldgWCkYJ5qNGQts5j5A+Vuv5UCAMkUm45+8QWP8qklEcm1dvzY46803PmEK0gJK87a&#10;WMIqYjZm9QeCB6UgIoY2dSsrZ+Y52jGPbr6U/wA3ZgZJyowq9v0/lSMqxq0kTcbh/rCxA/w/lSET&#10;OdrkcsMdOe/rTGS/OV3yuqhW5z0Pv0ocDf8AvQGOfl3ACgbZRtd2yD68nmkOQdgG3j71ADJ4zbyK&#10;Vtw3bIwMf4051kQsJV3KVO35TwPSlZCoEjyFWHBO6lIl3AqxO3n72aAG7mlj2w5VscKF6ZHfPSpN&#10;rfdVlzjIyv8A9em4dnCliFx95WI/DinYIcM2Tz/d7+tAiHbMsnmMzAbeV3Dj8+9PMzb8E7scZC/M&#10;DT2GTuTlfwFR4kLq3Xbx97p9P60DBoZbhNmXUn+I9B7cU5TKF3uNx+owKaGfcoKAFV/iPT/P9Kcj&#10;vtIMRbnnbJQIQSkLhB3ICrjml3yZXYjZPU570sbg4CjO3+I9zmhX37o2Tp2xQMYI9z71+bcfus3Q&#10;ZpzomdqnnrtXtTTFKkmUX6jgCnbpdufKyuM/d/z/ACoENMZl/eiVl4xx/EPWpHVdgye+QzDgH/Gm&#10;r5rIPKCo3+12/I0SBkOFVtvQ7T0oGBAVRI6t2G4LTmQHpx9KasscoLoSzdBtY/5zSbpkVgoyfQk0&#10;CELP5hQnleOGHT6d6XdIy74MevysSPypF8x+JIwo75b+vepIxKrbmbA9PU0DHZfsBu789aayuzbp&#10;Qf8AgIpsjYxGu5WZsKdtSbkVdsh/4E1AhgjKgAjI9emKSUuGX5F98feHFPZWONgxnPOKTDfxdf8A&#10;PP0oAjR5iC4VmOT1yBjFHO3ei9Ou1qcsy55CnIyrLQWdTukUqM/X/PNADSpEeJQp9jzRG8TFWVSN&#10;38X401khMfnNFlP4kZAB160MUmba8Xy9ThSQfxoGTYRF4HDdFxxS4jddvlAdyuKYspXdF8zbcHHP&#10;H6UgQRhWST2b5jx9KBCsyr8kkbMei/KaRZd6+YkLD5enr7f5NPyqxnDk9/vdfagO0rsrRt+XHWgB&#10;Mqz7RGfun+E8D0pTHCvynBU8801IEB53Nt5XcentQfMBZtu4bhtU5/P3/wDrUADbkbdHGWX+4vUc&#10;/SnGQeZtKseM4PagwtuB2j8+aGxJlfut29qAEUOTlflGf7op5SRmVQCPU8U1U2Kylt1G5yNyKfx7&#10;flQAFYmZmIVsfey3T/JpMbzvG7n+7yKRvNDD5vM/4Ccj8aBHtyY0XH8WTQAAbvmUfKRleen4YoUh&#10;ZccZbjdtFKCNrKxYH7x28f5P40oZo227iq+nXPT9KLAU9MYtCdwx+8b+dWtx/vn86q6UP9G5O794&#10;4yDk/eNWfn/vD/vquWy5jMoeHjHLAQm9lU8Mx+9wf8+hrSATrng/pWX4cuCLOPfJ6GTB4HB/StJk&#10;ldthlHPYL24/Wuo0WxIzBlyrd8Y/GiM42hSP8OKAcHDNt96GYj+D+vGKQCs2B8o5B5+WlLy78Dpj&#10;P1pGYkbt5Udd1KygL8v5Kf1pgRjIXAHzY+RSvGPSlcb1+YHb/L3pzbigON30FNRAWx+Gf1oAI1bY&#10;oJ6f3VpHLEbScjofWnFNjMVC4b+LnpinApnCv83WgCNlJ+aLhs4P5+lJIs2cIV/2t3filjLMrKI2&#10;VvUDrzTJERpRJKsg2g9+DnOaAQ5d43M2dp67R/nmlUKMkDPPVvrTiQwyh/hwDmol/dT9G3N7cHk+&#10;/FADo1Q5aM4OOg78e9G1FVVdg2OQaSUecciLnBKsRweKNxCkiLcxz8uMbueaAJPMIIjY7W6hdw5p&#10;p8zHClf7vt7U7zEH3g2Rz92miRSd4z834fnQAjspfaDvOMtuJxj1p4CORI4/Nv8A69B+cfMnT71N&#10;2uyAo+1uD680AIYsH5Nu3pwuc1Lu7Bajdlb5WGen8I9qcoKFQX3L60AJvAl27G+bk/LSjlSCflJB&#10;Dc0SKwU7D6/eqMSJNI0Ui7drAKDj5unI5Pc4570gJJiXXYj89QV+namLLMVOT0B+XHT8s1LtWNfl&#10;cZI6tTS4IBJDdcbe1ADMcYI/pz2FKw3qu/b1+XPIzz0pSAwD7c49aSLJB3luvDUwHIxYcAD096H2&#10;xspY499vFBw7kAZHf0o2YTyzjH+e1ADd4JCwqSPUr7U5SS26RcY603zNjbAOP4fQdKN3zZBX0+9Q&#10;AAB2yYefXb2okBUkquCvsKVn3nAUN2zSlC8WxiemOOtAA4JQAfMu75vemsVI+RDke3XjpQjyRyeS&#10;RkNnaxPv05/zxSPJsjDv+O1f6UAIUwd6Qk7vvbuvT170EccpuX3PJ56e/wBKUMj7SEY/3W9KHUuu&#10;3fnax/hoAbG77MRxMq/wrjGKkLxty0nupwPWoZV4YKmNy4PTj86lBX0O7r06/hQA3YsreWUb5T+X&#10;+RSYSNAnzKo6dTS7ZmDFsfhkcUJJFgqH+YLkqecgUAGyFkO1yFPOPX3o3CT5QpPJBBB496cQnVf4&#10;m+9/+uhlijf5z16NSAizKkm8sNv90DP9f5UgJfiRWY+q49fr1qSNULYwvH8X+etDq5YxBcjb1b1/&#10;rTD1IwIkVgR93ncc8ccmpI5d65R93y/nxUMZiZFUStGRgbdv6U4JcKWERZfm6KBzRqG5JK+1hJG2&#10;dvG0dvSo5IWeZXWVl4+bb0/lUinJz95lH3dlNnUAKPr/AADGPTmgaGpIsSF5Js7cbpPx70/bDGhl&#10;Dqu1ScselNVHUnbw3+0RmlWPcP3n3urZ+n+elAhxH8R6+tRlzkSxQs3/AD1Y/wA8H/P4U8QArlNy&#10;92+Y/wD1/am4aT7rjr/Djn68daAFeNZEw0e3vuXBzx1/+vUEaxtGVZm+V8hm9eamCS79qt0HPyk/&#10;SnPEilmfHHP3cDNHqUMZCG4y3Hy//XoUJ5rYRo2bPzLjg/5ApyrKoxMi7cYBjyM/h9Kc0bEAxnaP&#10;r+lFydhsSv8AMjzlvmP3iOnp/n/GpIlWKNVCbVQYXJ6e3NQNGDmOXaVbgNx/XNPCRonkJnpjbxx/&#10;n2oASaP95hmKq3H3hz+dKvmMmxMYUYUf4cU5GWLjd8vTHpSFC3CFef8APpQAm6QrzlWwMbl68deK&#10;HUviXdj5c9cH/wDVQ2wMrbSeOuOnFIuCFkVtu1sHcvUZ6DmgYFpyGfPyscKrcY9+KSJFYNv3c84Z&#10;utOVng6qvDetCSqW37cZX5lKkn9KAFk+zIN9xKq9gWpQAvKJ9OepppijJJKDtnIyTQhclZF3bejd&#10;Rn/CgCQEk5OVz8u3r/8Aq/8ArVG7xeW0sxwY2+96UJ/o7MUVmHdt2cUpMg5GSp6/LyfyoAVn2t84&#10;Zlk6YBOaTzJnxkfd/i25/GkyjOrx/fHc8cY6H2oUkNtChTnHLe/tQhAyhxukflf9nr/hRuEi+XtY&#10;Ltx8w6e1DGbOFPzdiQSP85off5SmVVRl+8q5xSGBhDIwilbJOfm6fTtTonjxsL/Mvb+mcf8A16bG&#10;YyMgfxZJbt1/Wnb0JwynHX5j/T0pgISJV3tycfeXuKUqu7buJbgrkdKXgZaFm+702/41E7sCAVUr&#10;u/izSAk8xQ21mxlfXH4UFtq4KFs9VY5AH5U1ZUaTYoP3f7vSpCox5j+n4UxDWbfwWOPQdDQqmL5C&#10;4C9Pb/PSiMSpy5XbjKhTj/PFEbW8hCqvTjr/APWoGKA5ZVV92eG4pHMgVWA/iG4dOKJY3Mnyyr+H&#10;/wCulMyLL5Lvt+Xow4NAiK7u4LRPtUxZcSKrMsZbqwAHrgkjp078Zqwr7vvORzzu4pv7vy9+FUdt&#10;tNgRcsilhlv4sn+f9OlIZJHsPyLlh+NMYx7fKJOPQ46elKyhX3jblux70yRnYjy9rLjG3OOPX3oE&#10;KyFW3pL8ueB6Cnl2wcf3f4Tz/KmCRV3FNvXHrx2FKGkL+URt/wCA8fWmUIgiyWCsueSB9R+tOfhw&#10;yMv3SPm6n0pJAqtkjjoBxz+H/wBeo0eSORm2KEbHDD+L8M0iR+9EbzfM+9ydzfKP8Kccg8E8fe2j&#10;/wCtQ77k5g2j6cU1lfAVZCNrZxj/AAoAVlYrlmK5bqrdaPM3DynXd65b9elIXZ0LTLtXocdQfXrT&#10;UnQsAr7vlztbgmmMlPHyJJtbrSO5EY3t3xuXtTURFXLfKo42t2p5KlG5+o20gGkvJISj4bupXFCt&#10;KEbKNwufu5//AF05SVG1V4bPWmKzqdoQYHZSf50xD5Crryzf9896iTa0Hrk/eGR/k06XIYNgluCv&#10;v+tM+VCwYn5gfvZHv+VAD4zG26JpeSvzKzCiDyw+VYAheV43fpQWR8bAfT6UTbGfgfdxu+lAA7BR&#10;vDMvOM4/pUaxA7VmYNt49j9fpSs4QfOcKB1IGB+PakMRjPmM7Z/hyxx+mKBkwU9dhz+NNkBZfmRv&#10;dPX+lMiBwz+Yy/7LZ4/WkWaQNlJflbn7w496A9CaTaw5jXC/7OcU1RCnzfd7sGbpThLOOFj3HbkH&#10;OAT9f600F3XdNEFbqxXtzQgEYKz5WUK/95lGTSTRl0+a62Nx8wxkfTNOcI5+Ycj+73BPtTWiQN8p&#10;LMvIG79P5UACJIy/vVP+964+lCgL+7V+/G7tTipcFemOXH9KMIoBVd3YjHTFADRGd+VfavORtxlv&#10;8+lOWQYIRdzHHsTTXOArIm75em3rTlGQA0XJPbmgQ7ernIO0r2ZeabIqSHarFcHHDEUAESLg7gfX&#10;7wpZZMfKSp9OtCAYtxtbYULc53ev+f6U7zSeTGQP9odabM+1c+Vu24x8pPFNEqp86YYFcfJznrRu&#10;MmijRR5bBiv8Ib+VJIyR8Mhw3Rt1MBYOpTOAPTOR6CnMzbQYPmwaBACFZQsn+725/OnCINyq9ecD&#10;t/jUY+zzR8sWBwQ2eKkV/LLRhcdgTQ9AGqrr+8Ceu7djP0/OmsuzcJmZlPA7fQcUSXADbWKt2baO&#10;B+uaaGXBjB6/d9h260ANwkShdrO3RhuGP6ZqQHdIpxyPu5/zxT9hTaPl3dPm64pGVAdkZzjttoAJ&#10;EjIIlHyyLhl65470LGGO5CzDr8p6UGRHiJB+5ztUfNSqZSOu307HFACKq72Bk3bsfKc/59KSSRFf&#10;JUcLk4+8P6+tIzqHZt6jHbcD6/rTQZTlpG3KeF+bFAx8jFo8xu2dv0/SlUpIVaNG3e9RswEYYKzL&#10;nI6fl1FPSXghAq7V6ZHAoANoz5bFW77TSqv7xirvt7LgYH6U1yIh5hPJYHOTz+FIr+YwIi4yDy2P&#10;yoGPlBSMnerbuNvA2+4FNVi22TaDngMuMinJFGm5kOA2S0eeT70ojK52Ht3oEMEjB8RoGX/Z4Ofe&#10;ngtuwB9ev+cUnmZ/eMjAbfmwOlCeYTuww4xz3oQaixsN6g5DDhtg4PPr1pPLgidnSNAzNksF5PGM&#10;+54/IU3c+zAjkP6d6klMu1SnHsc/40AKzELhtrc/lSDY7bfl3UwvGkiogXcP4cU54hIcN0bp2NGw&#10;CeR5iMmW+8flZQA344/+vRumHzIq5z8wDdfwp0UY4Dkj5f8APrQwAXIf7rZ+XA/CgQfOj5bOMcgf&#10;SgJGjllCrn9en51HIbXZh5Pu8g8/zpuHw0flr5f94Hn/AD70ATQyhj5gb5WGANv+cUTFGUBpQv8A&#10;d7Z/xqP/AFyfLLHub+LHX8jUn75AXLj0PTj/AD+lAAoeNwGOe+W78fT6U5jgYIGO+VppVQpZS3P8&#10;OenvzSKdrYG4Hvgfr3oGPKqxwy49KZIhB+T1pHdYVYzN8u7gbTwP1oOWDeYhZem3sRQIdgbRl2BU&#10;/wAP8j1pJsuN2z+Hj600SwAlSq7g3zKW3EUqktzsUr/DjjHNCAak8yuY44Mr/f8AxPFDbfMwV3Nj&#10;tn9cf1qTy4/K8lk+VuOQPyqNxGg/eH7x/i4/GhD0HeWFK7ht7DavH/1hTDHtjYxnrnJXJ/z+FIZA&#10;syqyjbuyu3+o9PzqYKjJnhvmytAiCF0uEMpLKQP4uMcenOODU4dWbYAQFXP3etNkVHGFTfxn0/HN&#10;OK4ZtzZGcqu39P0oKEKlgMllb+760qhVOUP3eCuelIpkkb5gcHkbhSqvlbkRNvp70EiKwjGFZvL/&#10;AITu5NMLu6sC+3/d7elSvHEy7mT1PFI0ZeNgoVfl7r/OgARo0OfNG7r2oLED99L/AMBqPy/OzmP7&#10;v8WOvNOBbZu8vbznAG78aAJAHMfy/Lx92o1k3/K25csQN3eh2BXzIyAc4Un/APXTt27klt3YUhkf&#10;+kFf3dztYD5lK/y5/nTkaRTmWPinMmz5pHAVeflHt0qOCFVlbb03ZXcR8vAGB+VMRDpYxEwRNuJn&#10;6f71WMyf89P/ACIaqaWIxEfn3DzZNrZ/2jU+wf31/wC+j/hXLrfQzM7w6UhhZY/mxjd83TrzmteJ&#10;1lQMFrM0SNfsqqUb5m+XzOgPJz/9etGOPzDhARxhucen611mhICzLhW4/vd6cpBJXGeBj3pvzITz&#10;uH/16bHKskW4f99VADlRssNrLlv73vS7WIB5HstI4G5ZB97OOWxnt0oaPfICWbBP3V/GmAIEVdq5&#10;+X/axmlBZ2z+GKRQrN5hJ74GOlOZl3dO/agBuEztLKcfw96Xyj36f3t3P0phAyGUn/d3cfjTiAoy&#10;g3Y4AP8AKmwCNcHdt9vpQsi/cI79PWiOW3HyKV+Xjap59KV2STg9OvzUgIriN5AoR1Vsg7goPf8A&#10;z9KcE3Dcm3PXkDHWl8iJVIUYUN0xx9aTapbePlZQP4aYxqtJ5gU7PmHUNyOPpzRJExlHmlvu/wB7&#10;ryOacQ+3bGgBx8u7oeKM7Jc+vRQfzoEIiPHJnd9Cep4PelkaQH5Is/73Y8UFuMFG6YyOeaEYtwGP&#10;A9fagY/Csd7Ljno1MVVjCrjPQetKqomDknv6/lQwKkAfLnrg9PpQINyqysSv12/pSnBfbt7Z9/pQ&#10;ZWyuF3dDt7/rTXZg+1Dzu7nHOOlACGTEXyw/Mv8ACQOaJDG6hm+7n7y9RzSsAsPmuDwvGPmPShYS&#10;/AIz2/P60D0HLyOCCO+e1NVAHxheRn5R1HSnfMi4IXj0FIMMFXdtb+76UhCKB91C3qA2RQRKi8sN&#10;35f/AK6cQpbaIw2O59fpSMigMDF+Df5/SmAm0Haki/d+9nnPvShW8zHmY3D5hz/OkPm7w2xeBktu&#10;ojRSclw3Py9DjrQAgORskfcvb5utKAnmfu0zkc+n+eKAzbjC0YHTa2ep/KnNxJhvl3dMdzQAwbYu&#10;CVJb7q807ysr5Y+VlX5cUw+Y23KqDng7uvFOjDSrgbt2P7p4oAcChYA7T/eX8aJGVUAx9GP060xi&#10;GO11bOP73WkMnLICSdo3KP55oQDlHzbQyrt6DFEi/N8yjaWz9KHkO7y2ZlPBUYB3e3/6qGdvLzu7&#10;fePagBp3ujB1Rc8fK3SnQkKmM4+bHzcMf8aaCyLudNo9VApsL3GGQoM7v4icHn1x/wDqNAEo2TfN&#10;gYIzuNRm3jVllSVt2SfXPFDxEco4XHVex9KXaoi6HCr97oP/AK9ACgyAb22jdzt74pDMpiLsA23q&#10;Fy35etKBnO5x8xxSDZ8xEePlxx6UDHNhwqEbe6n9fwo8sovmFs4FRRtGvADf727tnipolDjcr53N&#10;/npQAxtyycFshhty33qEfnhBuA5PpTHKxYQxHH+8flHr9KbtaORtojDD+LoSOMUB0HsZDtk3Ju/i&#10;46A1JJEpO4gFs/w1G9vG6q6lgyr1XAp+6YqABuX19KAGgLuw6r83BXP60siMwG9d2PXtx0+tNxsy&#10;ApbaSFZsfTr1p5ULEBJLhs/eHagBI2BGCxPo3PFEqSbd6p5jBf75WnKgQ/K2ecsOPb8qaZEVWKR7&#10;lzltpBx/n0o9BDP3wOXi+8f7vNKFdOVLLg47cfzp0Z3qrkNt3ZVX6inEyMvysPXO3tQMYkQLHcjb&#10;v7x9/oevSmPbynl5GZD95WUGpI9meDlv9ps49+tNikSU5SVWXnLbs9DjH55oEGEX93navAVdvFBD&#10;oo8vaF6ew4pzlkjwqnsNx/z0ppRjDmQKjj+6wJH5/j+FAx2GYA7io3fN/n0pojwdyy/J/DgYxTY3&#10;boxHqvJx0+lOLBiSSOPrQA4vIrALub/Zx+PWmhY9/DMDyWUn3oYxKuSxCqc7vTP4U5nXcEI+9ken&#10;vQA0MNuIYioXjHof8mgM7yZYfw7grYz9OtCiHHmP/eI4U+9KY+pibbuHTA5/GgQqnPLw5yOnGaa0&#10;bbtqS/h2XihV/diVXb5l6suCR/kUobCBzE3IG4f5PSgYscpQ+U8fzd9owtN83z3zEq5X7wZvf6fX&#10;0py+Ys5YBWjPRQeh96XiXDDH0waGAkkJZ1Vj06fNyfb/AD6UIsm/IXap5Zeef0ocOr/Ofvcbs9Pb&#10;2qElnbyUk+bk/N3H5fT+lAicbVbnaFPTaP60rgryyjce2ary74WJLfuycEMp/PgcVMDE6B8YH16U&#10;bbjGIWBC8qzAZxznj6Dn/ClJQw7zJlf4mz+nNCPGq7IgpDY2/NnPtQsj7OQp6BtrZwaAGyiQootp&#10;MKrKWVY88Z5xTozI/wArBuP74xu/LgUGXDYwu0EAszdOKd5iNtAUErj5VagY0Kn+tZmUY78FfrTn&#10;KKNrDPv60M67wZF27j8uR0p5Ur0wwbjJNAiJlQtvxuI+bap/zn8aHEkgBIO7qeP6dulOKoD5oPX1&#10;4/nRH5w+b/xxyOPagBnlbhuP/fUf8qejNjYwzjlWHNO2yOdwG5fRu1IMl8lR37UDHRxsFzv3c4b0&#10;6fpTHGRl4hjp09T/ACpoPkgRyMX7MePzPtmgSBZGSEds8qf5Y/rQIcyO4Kvx3+Vj/k0kcjuuPL+Z&#10;e1PMRJaRFXPQ9qj2JOVfYrbefm6buufY5oQEvmoQEcbQThcjj/61IsKInlodqjhWXjbx2oAwSFCj&#10;npt70MA7bTuGeRtNIAwuzDTdvm3YpIwM4ZDu7txT1BVugYjjd3H501sgfuzx6deaelwBEzH8x6Y4&#10;ojUOWZMjn+IY/wA80B2GHMbf7vqPzoLylOE4PdR0NIQBWcZPU/3mpCASXZvybBFDrsHmtCv+2eKN&#10;wYZMa4B+U7f/ANdMYjoHO6Fl+bG7nOaakal9sqjzP4gpPp9KGuApxJbsD6hcnP4df88UMIpV/ett&#10;xg5H8zQA5yCMFuG5X2//AFUJIMndIpYfe29hTUEc0W0N/wB8t39KBBEX3+Wfl6npnigQ+HAJSMHj&#10;Hp8340YB524KnHXFMAcNlRtH4/yp4BjT5Ez689R+NACOyh2kUdv4RzQygHyhIxDc/M1OZ2A2iMe6&#10;8/zxUe1SikOzY6c9fx9aBjkDofmIZeq4NDwleQ3ToxXmmszyBQ5Cr16/54ohk85Qq7vl/i9B9RQI&#10;kWN3QMW+bPTd0/SozgOwlX7v3GwfzpyFhIVUZY8ttY4HFLJlW+V8FevfI/nSAhW6h8wJ9oVW6FRU&#10;rujlZSODz3x/+ukKgR5csw/vL/FSxbCpjWQ8r8u8nP8AjTAXM8sWwhVbg/3h/SnbNn3D/wABNQIc&#10;8Q242jnHA2n3BqRJJZXw8e3jLDFAxH5yzFlxypU8mj5H+URbeMDKn04/Clk8xfmZEYH7y7aSKOdg&#10;f3Srn+71H+P50CFJhMJEiFfm+XK85o3SKuABtZue1NjRwxaJ2P17CpGfbyp9aBjY1lbADdMg9936&#10;0bmyNnzHP3d2OtKrSsysQnzc+uT69qQsobZIPvHPFAhMox+dNv16e1DyDewjVm3Dn5Sc/SnnYTvX&#10;n/a9Pb6UE7htEan+7nigCHYm3eg3fKcqn8selOjKlVRTtUAhV604xuCzxj72P4v880xgzw7Vz97+&#10;Lkf/AF6Y0EhuY2LPGrR9PlyCB/X9MUqqi/d+brhm/UU89Mtj733gaZIsaNjYy9Dwv4ZpIBvlNHPv&#10;YMy7RtEan5cf5/SpnVSpfG7j71V3Ysvlyq23ryoOODngd6bD53yMn3d3908fUf1o8gLDDH+sRjzg&#10;Nn/PpR5mF8vH4dc1H5ZGPLTH1HI+mO9CuzRZaJlKjBbd+vB56UCHLCQd+T/s5Y/405Y1Xkd+W703&#10;u0m5fu53K3T8aCC0nRtwUfL/AFzQUOVu/Yj7tBAO6MvJnoetNB3nZJ+q9iPWjaAcBfl527mzz+tA&#10;h20MrIx3DPO3+RqNSEXykiVU2Y+XJAUe3+FNMSQSGSKIqC3zehpzs7jcjMvH3cd6ACMlM+Uq/KPm&#10;xxj8KV3QnzlkZW3c8/5/Km7UmG8/Kc4Zc+9PKKpVQ5Lc7S3X60bAOaZed8fTgM1NDqo8kHG057ce&#10;wpy5Ybm+Zf7nWkQAjiJd+D95eB7UCHGQA7I9qjbntUGIS3zosfQqrdM57VI8LIcRjG3ouOB9KCS4&#10;wsWc4xu5A9+v9KBhvgdsqU3dBxu/CnnzVVSo3n+6pH86ZCnlDYY9q/w5b5T14xQSy7lUdT90kHd/&#10;hQMkZfNTJUfVjnvTThpAChDcZbrj2pzAOQHHb+FsfyprKCy5Lkqfl20vIkjZGVvMYBiejLgH8eKk&#10;k5+fKlW/vU2MKzY2SL8x+Z6kJAbaz4Unndjk+tMZGsEeVZipwvyuy5/nUnlbPm81h8vrSABl2jPX&#10;qG5FKrsi5wzf3cdvzoEI7I6/w7eDmkWNAysD93hW65H504pG/wAwXZ+XNNaFFBKw7m9h196AHAj7&#10;yj2X/DNN3bjuWHHpu9aQO7loQvvtK/407ZvO0srjPzY6igfQTbllcnhl/ukZ/wAKbuVSCdyYx83T&#10;PtUkYCJ8vQcH2pqypI2UJ4GOnB/GgAbayb9oxtx060JHCqb8bfZacrjPlzKd2f4ckfWlaAE4Ysc+&#10;9HkIiXAZh5TFGOcdRUmJlZiIwV/u55JpobadkSg98+9OkI80MH29dw70FDfPIKqbdgzfeUY4/pn8&#10;acCG5X5dpzt5GBQwDL+7Zvz6VEkkoXzJNrDH3FGP1OP5fjQSSGPaWIkPzc5pSc9V+bp83ao1ZpHE&#10;obZn+Hqfx96fu3Ku5l/HuKAFdV3cY3Y7McU1RIgZdgX5eu7g/pTkaQ7gqqRxtYdxSHerAsMt2wvX&#10;3oARdkL7m/IenpTi2RhCM/w+n40CIGPhPzbp+dDeXGNzcHblsZ/P3oGDmSZMI2GH+1j+VNDsMGVF&#10;Vgc/MMn/AOsf0oxHywbb13ZAoBhJ3oRgDqrcUCAHdyEbg/M272qUMcYCD2b1/GolCkea3zEcDK/5&#10;/OiUTL85QbF5z5gxigAVkUZVd3J79OetOBlPMijGcq2aRcMMxFen8OKWJBnfk59eTR0GUdIwYWI2&#10;j98+Qq/7Rq5n/YX/AL4qrpQKRSeYAP38n3f944qzlv8ALVyvcyuUNHO2IbmZflBCenXPXtzWgrkk&#10;N1YHFZHhMrLaq6xsPTd6cgY9v8a1Y0yxLzDI/unGOnFdTNIkyyxF9qyjd/d9KRym394AGP3snrxT&#10;8Mr/ADDjI5P1ofzShZW4x0PapAj8+Inae5xjbz1qRXVlADfQ0NtclWHvx9aYmVGBJu+b+7TAeWOC&#10;M9OvFRuMHEcmMetLjdGcvt9Nval3Ko3l/l6btw45oAajrjAj4IxS7eCFOG25UFqaiMOG3NxTm3Ly&#10;V7fdVaYDHaIArvwd2fv+9AZ1RfMxz1G7+XrSooVt6RlhnGc/MOf5U7ACgZyP4aNBiMygM0bZA5IX&#10;NOby9qsfrg96aHbzNvmfKW/i/wA9KchkA2ydd3bsM0hDXb5QAnXjBPtQHU7vKDfMc8N1pT5fTy/X&#10;HHXikMallUYB/u+opgHmq/8AnHNEhUndlQR68duKeY1C8Zz0pmNybcEnuvc8UgDeTKoI6qQxyOP1&#10;oEI+4knKnOe/TpQUEsuxmZfRvyqOLajqocHGBuY9eDTAkwBtLBuOdyjp/wDrqQbMYP8ALpUaLFGU&#10;2jbj+Fc9/wCtJ5jgYA27eMsM5/WgB7oGyF3btvzHoab5bFdmd2GH4c05SWXZ93gjH4UPs+VHGd3T&#10;6jmkBHIQqZJZt3Bwen49j78VIsiHG/jjH40N8o/d/X6/lSMyxq0mVUdTx+tMBJDkjaGbvlT70Epx&#10;w+Ou71/Kk83A2FMr/u9B680pkKsoJb88A0DBdyjkqvOF/wAKXZHuysf6H/PelD/N+8VfyzTHHmLv&#10;WTaqnjaBn6UhC+QpTHONuGobbIv3Twcrnv8A/WqBp9RW8jeOPdbshDKfvI3Y+47e3HXnE7ImBKpY&#10;Ff8Aa/SmAoZpM8L8p9aR3nU7SW/3uPypRsQ4Zxu96iaRQmEViRwdvY/hQBKhMnWNlXPzZ7c0xo2T&#10;hELYwOKQF2AKtjBz84IyM1Ku07MHj7yt+FAEaxsuQWz8xxlSCPpz/KnZlAO+RWXqWVegoUtvIDn7&#10;1GCZGA7c4PNAAJB5XA37lODu6/kKimgjuT5EjMB94Dd15/xp6AFfLRdvfNCLEzecJOvG5T19v50D&#10;FURiMZJPf5ecfzoCmSL5vzPO734pEHIBmXawwQ3Gfwx6U8SBPkkHDfd3Y446e9L0EJtCnzMBjjG7&#10;pioyZEJSPGcn+HHbvxQZXjbbJbqf+BDpmmyA5ICnn1HX+X/1qYxUZvLja42rkc7GyPp06UxjtBEW&#10;dynODinBGji+YMqr0J57+1IIYmkZlDFuzcHHXjPpTsA9dkh+VW3L1wfbpT4lhC/Iqj/ZqKFYm5gd&#10;vdD1NOkD+YpdgoBzt9aQhs7KWUgqAPvMT/nFI4Zso7MR0UZGDT2ZT/rH27vun147/wCe1Ny5ysw/&#10;HH+fyzQABtqtG4y3H8XLe+KcGV9plDbu3XHTuPT60bxzHhVbsAOfrRGCF8o/MuBznrx/OgZIZNvy&#10;scL/ALQ60jRg/OH+bphu9J5iE7Qu5ejdeD7/AOTQxcnhV5/vNjH4UARgbcRzE9MetERPEUnBVvl3&#10;4yf/AK9SKqpKVEzcHPzHj8KXcN6hjgt1bn/P50AMeFgVkjDfTOPrSO9sp8t9u1mO4Fuh9aU4jU/Z&#10;oydx3c8CgCUbRt3Kd27DDH0oER2xmMhj35UfdHoM1JDEQGHlsu4/nUat5UnL7lIx/u05WJQzDKbc&#10;bsEHI54oYEoO1WXbnaRnj9abu2gxZ46/NS7FdQ4fd8p2lqJJFRgRGx+XqvT8aAEIjSVmCtyOhPWm&#10;Ru5cByxXr83bn+VSBlG0quN3zEjGOajLbWVXl7n1+tAEmFLFXTay/dOevv8AypkRjcFS/TINKhXd&#10;t/ur8wwM4puQZGiTy933lRl6cCgCQMqfMfunqv8AnqabvHmKEd8Hlfm6cfn/AProdpFT73thVyDz&#10;SyWscvLNz+WKBiNlpcA/MOp2kEj/AD+tA+c5bdu9m9//AK1OVFIBd1ZtvDeopp8slsL8y/xdPfH8&#10;qBaCxt+7PyD/AHfb6UwyCR2hUnI7kkd+2KkCxo6t5bbm/rQWVXWL5fm75H4fWjzKBgzYDHp/eUHs&#10;aafM3hUc5U8j1FBEqqIxjGe3WnEnYwlf5SMluhFAhrAq4WJ2VvTHX9DTvlbduXacjb7Go/llBCHG&#10;fvdMfyojFyGbH/ASzcCgCb723P4qV5FRBULtC5bLAgfN1H+RSv5m4Slvut93/wDX/OiUxwtskkWP&#10;J/i570CHKpVMzFuBg89aPKhxsCR/d+X5abjc3971Ve9P44cA5/u8/wCfzoGNCSZ8yQ9cDHUj/wCt&#10;TSrlt0shAUfdIGD+NTlvu7wuOmeveow8PzRJkbf9nBpBcjiVVO9ZHAz/ABnI6++D9DUzYcMuz+Lj&#10;GRUbOwlyCdrDv/h605Hdk3MPbP8AnrQIcUdWwF9zjNOZd3J5x09vemKnmLjedv0AxShTt/1o9c+1&#10;JgQafNqCxKmpJGs3/LRYiSufYkZPapxJIIt7Lt/2f6UoO8khcjvTAsKL+7wrHjp09h+VMp9xwbd1&#10;6DlTmk4Byku5d2cZFJh43U7CSMZ9KJNzP8kfzYyrMp4/xoEOmVvmZY2c4yVXjPsM4H6imgFkWVk5&#10;K/MvH5Hk/wCFAwSPnA2/w8ninKYXwQR3DbiP1xQA0EtDmIbvlyu7I/z3oXJXcUKvnlS1OCQjDKAd&#10;o289MUOnXbIVPqqj19P88UCGxNKrMh3cY2nP3qa4gIaWORun8J74pVG1jnBJzj5eM/WnRsBwq7WZ&#10;cmmUIqSRYCRsV/i3MOP50B9rf61cN/CWHT1p0rybN0fYZz3pu9HHJ+Y8Feefy+tAhxKvyGxt5BDd&#10;KAXblOh9aAoBy2Plb+dNIRzzKP8AZ+X5hQIc5VxsZz83HHPrUSxzQp5bp8pY4HPA7f56VIrgDa+5&#10;uOpHDfh60u5mj+WPoQCrLnv9aABCqgD7xHpTWGGYdj/Cp68fpR5GG3LMw77V6D9KaxZnVfvMG6tj&#10;kep4/wAmjcYZ/e7o/m/vZJ4P0+lOjypXb8q9dv4dKPIRnLIAM9doGeaaxjjKsXx6464o3EAMabkx&#10;tc/3ePoafsRm6bj1P0pE8pyJI92Ou7HX2o8yJ2AfeOM/MMf/AKqAIzJ5ibDJtPX95/8Ar+lSbXlU&#10;CZB0yG/rimyRyuu/PzdvpSxRMi5jY/7OW7e+RQAqlWY5ZqCCuE24X+Ft36c0oP7wOXb/AHc9aaXm&#10;zuyq9OPMPIz19qAFCsVBH3VXHHc00u6FVxz6Hjgf/XodRIu0KPun8vQHNRx/KGUx/dkxy3X+eKEi&#10;iUjcu44DY+6GzSoGeJVYZ5xyDn8RxUcU8EnSRt235t3DdPSpPLVlCmT5d38VIkHhKnapKrnOfT/6&#10;1OeIscn7pbIPc01FIO1Ts/u9Of8A61CzCQHEo+XhuOv/ANemGo4eWshOPvcYI4NKPLK5QfKOOO3t&#10;1pjwQvIs7EFlUqr4zwcEjP4D8qaJJGH3+N3Yfp7/AKdaQEiMdm1kIVT6U0BirKJP92iFQHWYbfu9&#10;TwaDsWby5HK7myv19OtMBpfjIO1vTk/h/nFOQO8RUuNyt8vy9PzoARDlBtYkEgY5/wA80oUSoVfl&#10;tuBQAwiQHLbTj7h3deOlNZE3FJJGUs2Rwak2xoqDr/vdvzpu6MSr5kZ9d3HPPtSGKI4iVjdgx4+v&#10;fFMnmigaO3kl+eRv3K/3sckDj0Bp0wlPzx/eDfMucgiiKcNlDKpI60ADQoRuIO3aTzwPx/8A1U0S&#10;ooV9ybR0dm9e/SpMqB5W/IByv+NIEVvkYjjleOOlMQx94TdDGN645XJ4+lKXRGDMzAycrkdDjp9a&#10;eBhg6kEqcNtz/n+tBYBt0UwbJywoAD5Xlsq7fX5cc/himpD5Lbj8rN2zwaco3Lnavcqw/hoG+T5X&#10;f5cZ2jpQAilx87RkY980mVRdknlj5sfSiBJY22+d+f8ALpxT9pljxz83Yn0oAYjltwTgk5+Xp/8A&#10;q/8Ar0eaGJwW3H64P+FGzOVVPbL9cfWnGJJlXzGwyn5QB0oATcc7efpu+7QlyJMp5ZPH3uxH+NKR&#10;gjaOnPpn8qQ8ss4PQ4KsvP8AnrR6DGloiNwnaNT1G4dM470rjaoiVF254Lc5708tIf3gX5f73cD8&#10;qY7oGDJjDcHNACFyCFbcrY42/X60+KUyEp5mWXu1Eaxsm0/3iOtCLHvX5enC+ho6ADKZ2x5p9ivb&#10;/GnYEZ3Mrbtv97g4/SmAsZGjCE/L3xj/ABpFk2SlY1+6cFuufajUZIyB03JHwf7x5FOXaeBty3I9&#10;zTVmGVVj94/Kdvt1PFMlGVzNtb5vvFO3bvQSEgXevmhsrznHH86STcB977vLfLweOlKS5gzbqBtX&#10;G1qPNfy2yBuPHH0/CgYqtGP4Cv8As56f59KkZGdt+BzyCc8H/CoQHl+X04bC4/Q//XpyRPGWYzSM&#10;GbcN2P3Yx29u/fr9KAEdcSbFnO7ru6/5/I04q7N+6lP+0GFO3NtGAaZ827G7/d469f1oQgU7QCxw&#10;v93P6U5fmcs+fb2ozKp8xj9RjpTU27zM0bZP95v6ZoGOIdsrKR7bfvfpSYkEvyPhW4I29Peg+VJ8&#10;jjgjO3tQ4SMeWCfuk/KO3pQIVo1zgnI6YPFNdn25hfJ9G5o3GSMGM7dp6UbkbcqykY54JGPxoAaN&#10;i5kEbdy3XnihTvCzIfM7/NTg8gGTGMfXoP604puDLn5eoGO9ADfKff5iZXPDRlcD65pxXymwGxu7&#10;45NKBKWwG7dNvWlV5GULIGQ9SevfpQAkjbPnwxywHy896C4RmUPtbr+lPIUHq1RuFO0p82Tx7GkA&#10;3zQmR5rcfpTm2iPcq844GO+aCcp8xZhnPHrTVUMnyrt5zj7vf2pgLIisisFYf7Kt0pAJmTMfzN+X&#10;9KakHLFXbb6PT1QBsh89uucfjQAiyiNtsn3u3X9afE218bGGfu5WojiPc8rsynn7ucfSliktmdlj&#10;dWwcna3IosBU0hPLjkVTlVuJPm/4Eat7l9VqtpUaokgT/n4l/hAz85+lWPtMH98/98n/AArm+0Zl&#10;HRJJZI1EsikDGHzyeDzWhhVk8xweOmeP/wBf41m+G2YW28CTd5hVldcHv1749Pb1rS2gqwTOOnyj&#10;j+VdLNESGPLH5do/hbA4Oc04DaWJbnHVVpoQfwtt6cURRrEPl3N25JqQAluc8N6BvpTW3K3mR/db&#10;+EcflzUmPKk4i+VqamA3yg/T8aYyONgwzGM99x//AFVMG4+99N31qJScsNq7dvytUgRD+8P0/WmI&#10;QMvZto25wT1o2xPwr+tNIYkY9OKccr8yJg9x/e4oARyTwufvAMR9aaygbnVvujptHHH6U6N2YZK9&#10;ujYzR/qwWKfMw6M3Xg0AJjK7imeOqd+lAVWbmPvyf7vNOKuTtVFx2O6hSEA2oOc/MD3oGB2kYZyu&#10;Bz3zQiqVUht3u31pHeRmUhN3+FIoCtuMY6Hd1/lUiJMsPl8zoR74psigHJQZ/wDrUDI/dqPl6c0A&#10;7E8rf83X8KYC84+b8OaYUjI8sheV4py43fNnOenrSAhxkDBxzimAisqgKvbue4pzuwJLP3G3H8qR&#10;VEjFR6Z+YdKD8rfK2ffGaAGRlN4KKq/LnazYp5BZfvY29h160yRvLcF046bs+1NDzgtHtJXqrBh0&#10;zQA8zFB/rP0PPuP8KeoB6geoYVHkEbll3KOR8vQ1JExzhkxjPegBhQhsbCy59vzpBhwAy7dvI2Zw&#10;ac2/zAx3bd2Pu980ibUcAN9/+HpigBdshPDd84C9eadh925vm7Fc04oQfvj/AGgaj8nY/m5H6kj9&#10;aQBuLlgnGPUU0yru2H5t3v3z6U4sZB8oz2G2kUOpy33ujY5A9qYCxhif3ir8v8Wf8e1O3xyjcsiv&#10;1HymhUUHajBvr1psqgjG0buq+/8AKgBVEatlevT5h1pCyom8H5gPf/JqPeiBd7nlvvBRzz9KklUI&#10;PMO5j6Y6mkAwysVBlPb7vb+dKjlX2lDhVx82PWnDbGGUt97+HA4/L/69MluBlVSFhhvvMvQUwHKo&#10;kDFHbPXuKTyUUFZo9wX7vyn/AOvRJPEDu8pmYr8u1TnpQZJXk4+UdzQA12V9qrGu7dnO3r/9ego7&#10;AM25cds4NLI8idcFf4gOuPWklEcoBCqzKcqw57UAiRo9+Wl47ZH+etGdqbSxHb/JqNBLJkBFb5eT&#10;zxz0xSpICuAi55GN2fyoGI7sjLFuO4/d4JwBjPPrTViYkSE/Ntxu7Y/OpgixtgxeZ69Mj6802Nop&#10;SGBwc42nt7UXENMsZkIC/MeN3rSSY3LIqs2CPlxSFBvIiB6g7tvXn6UP5zNvi47N8w5/+v060DHB&#10;kjP93dz0PNK0SEmQsFZsAFs0yXeqhstJjk4YDFODiQCNoO3y7Xzj6+9ADlG5S0TRsv8AFjnnvTYo&#10;02N0VT8qqsfegCYE5kHXjrmlMJDZBP3evXPt7UCGRi5Vv30gU5/gHAp3nuxaM5zuxuC0gikePa3z&#10;Mw/hyv4UeVINpXavy4P0x/KgBgYKR5w4Vsbi3P05qRDFIoX5W2/wmlKmR1cwqGDcbhn9aYuVbykH&#10;uvbPrQMmV1ztKt07CmgLEMeX97n5T0oikjuAwimDY+9hhhT16UsoJT5sdiuVzg0eghWZS3zcevHS&#10;q5f7PIyvLI0bJyWycYHrUnmxO2ADuX0ycfzozIg8t3OG+6wHIP8AWgARIyAxbzP4lbaf8mpGQ48z&#10;HPuf1pqLMp2l/l/n9ePenIqMxkjbnv8ANQA1PLwwjRecFlXvQoAbpx7f55psqpvXbP04KgA/nTsD&#10;PlKPl7rnrQMjSMMFbJ4GMt2HpQV3S7Ekx2YgHj0qVEUbSqtt7jFMePeeQGVedrLx+FAhnlygB45C&#10;y4/ij4P+FCyNGqkZI4yjMPlx2A71Iqso+fhdx2tuPFMMk6MyoFbvubtx25/z/IAkErOB5b9/vben&#10;1oYbo90km05+bb3prOyL8sajr5nygf5PNCrHL+/B2nOFZ+36etAwxLhTG/zDHzMw5FOLSjl9vTp6&#10;mm/vYyMeX2GCxpzFnIQvz+RNAdAIlYfKSq+2c+9NKkYRlyzKRubofw5p4UOvlkZXbw240jW8kcfl&#10;xNu+b5TJk7fT3/WgRGvy8zlsZxlT0/2eKVW42lt2D940/LjKFhnk9xn9aZuWPDuv3cbWxjigY9UD&#10;LiTb/tbuabjJDb/YqPzzQknmsrhGK9jzx9RTmhd0GHDL+v50eoCOm07RJtYH5fQjnt3pzGMBgyrx&#10;wRkU14sFQwUtnnkZPv8A0p5Ta+4/3ccng/WgAIbPyqo+btTWiWRtxIHY4Y/0602WV4WO5tw/uhhx&#10;7/ypyNG25N/r2/lnrQIHVJEzhV2tlW/+tUEYWNwzK29VG47T/Lv/AEqwDu+UM2GP3sjiklSSMAgK&#10;cdc55FADj93KHDMvy7un5d/pTlIzjB5/zmq8hUEOAu5T8ny4/CrCYIIT8+OtAAMqduOfQ96aTI64&#10;z93gE1I6bPmYbvVajMoDkbMcfnSAaitvEyvuzwQATTgwdcr8rehXkGgIN/msg7DPFCeYrMidCPkO&#10;OMelG5QOY5G2kfMvTI/z2pogVuWfcN2V3Z4/P0p0iytHlGVW+hP6ZpI3RU3j7p6/LTJE4U+ZISox&#10;69aepWMYT7v8TFv8aT5ZGOMN369KjlDhfNEQPT7oxn/61AEjHa2ETcr/AHvy60ExFsEbWb14pgdm&#10;2vF/48pHH9KeJWHzNHtPqe9Aw2DgiXnPVqbKrMPlIDZ4aqutTakqRw6daxtNLNsEsnKRrgksQME8&#10;DgcZJHIGSLkORGqyct7HvQIAgj5+U543beR/jTXWI/KyZ75PqKd5QQbfvf7zGmrh23GHH95tw/P/&#10;AD60DI7yxTUY40neWPy5EdWhnZCSp3AHaRkccjoRwcgkVMow+9Spb+LPWmqUKMFI+UfMR2Pr+VKi&#10;Kn3if8+lIQk0jqeOQzcfP+fX0ppkaRPMcDjIXawOeam2qD8o3L16/wCc00h33Bdowfu0wAtk/KwG&#10;33psiruWTaWKkfeYkD3xmnMG6K23+lMPmKodZCrMcHPT6ZxSAcoJ+QgbsYbHFJIr7AEl29wGGcU4&#10;OGHP3uv3ulBRZGD7/unnnNAEbO0bfIgZvTIH+f8A61NinZyG27lX/pmQR+eP5094ygZodx3YyG9q&#10;UIcbkbn2U9aY7hHIsTHcjDvu28ChsSssOF68blPpTd25fKEJHXjpjHejfdMD+5CsP9rv/n60eYDn&#10;LJHjesfP8fI9v6U1UfdvlAXdwrL3+uaVfMl5lIVueB/nmlX5WZpThcct2PWkIcsccgXJIwMDDYNR&#10;+SinZ5fPTHT8qEXZKy/Z+Ou7A/zjrTwF+4U27u+CaYCRoZG3Srnnucj8vwpsm4fuhbLtf+E4608g&#10;5MhcHHO3tSOFxjYQG7igBsS+SzHbsXAOB2/+tUjYJVkXcc/wtRs5PmfdHO5qSLYo44yuMhcD8KBk&#10;YDKpjXAx93t/n8qcgVotkbL+J6e2f0pXLdSeB/EOe3X2prksinCrn7u7PP5UB5B5IYLMZeF4brxz&#10;6UZKHdtX5v4WP603YMtskK7v7p6/5/GlXG1VDKPXd+HT1oAlbY+D9760yTzVG1Plw3ylec+5pdjK&#10;MshOCPfH401mZhvaBgTxkH3o1AdGysA4Q56spXBHv9ajdJJI/lCtj7sjNn8+KcpZBn+HH3d3NCgY&#10;ALMp6gM2c/8A1qF3EIAUI3Rs2BgtwcflRMpf5d/zYx93OKV2K/MB2/hHX9KA6k8PjnjmjUBissrZ&#10;ZgWB+UxtnP4fnSo+8bTJ8y8K20g4z3p2xWTG75upZThRTU/eKzqQRuww29T70DHbnjCp53VsJjv+&#10;VNjZi+6QbW6D5fanCFBFiI7Sv8Kgfl7UgAZtr/xAbW3dz+f1o0ELG7mb+H5vunvS7mV855xyFxn6&#10;0gmXerOfbd1x/wDWpxPlcLH944znvQA2SJFLSINu4Z3beKapu2Xe33c427cc9Py71P5ZZsbhz7Ur&#10;Kg3I2G/pQBGpUMzKfZuaXyFCAqu1uzAHp+VKNwCiYBvdRTS67ThS3+zQMGMqjlPl6blPQ5+lNKmR&#10;VJXcpzt4+6MdRn/PNOill+VCny447etRzrKh3bdysv3d23B+v+fxoDUkbMDYSUHd0XPXvxUjP5ZB&#10;257YGKjRWxtlbp/C3emiVjJ5QX738QH+eKOgDiEkOWAXdwQeaD5mF3P8o4+6acoZgAQCR+VIzyI4&#10;ATP945PFAhomZhvjXaRwytim/KW81SMg5Dbv8ihmZm24+90GOf54/GkbT4buJReWkMgjlWRVaPOG&#10;BBDYPcHkGjpoA7ZMyNHJz3G3P/66dCGZN+71K8dKcHYrvyG4z06igE7d6gjjOGFAxFAWTKr93t05&#10;/r/SlYmNd6KWz/D/APXpreUw83yh7s2VwKcksLndEAy5wxFAgyVIeQNhjjhulNJ52pnGeeAMUgZY&#10;3CmQ/N02/MadNEN6yhm4/ud/w70DHE4+6dw7f/qpDtLYk+7jBDdBUZZiFKMVX8if0qRZAzny2VvX&#10;kmgQ1HhUZXDZPVWHFOdpUO+Icfn3oItdu50XHHLd/p/9ao1YE+QibQoxlW6e1AEm5cYZAT+Xf+f8&#10;6EdCm0xbPm43VGM/Knnf73zcpTgkkXChVz65I/8ArUAJt3D7wX5uid+O9PLJjZv28fw9qCu5VZB1&#10;PGFoUY5ypIbGetACA7kHmbjx8u2nLJKUyi/i3FMOB0HbB+U4oKMh3Ku1scrnr79KAHYcIyvL7/MP&#10;60JFlCSzHdzupQTjkAfLjK9TTLtktomunuHRVQt6+/pQA47gCu/jv7flQwcspgkHoyY49c59aajy&#10;SjfJHs3chdvP49eaXPHmRL16ikA8RYHIBHf/ACaakW1ywkK5Pyr2ApFlaZAu1lO7rt680ru5VmBU&#10;Y/vKf84oAHiVipaT/vkY59aAu1v9WvzcEKv+eKXEkYxtGOh4pSSx2q20+mOlMDP0kRCKVV24+0SD&#10;b/wM1exVLSdpjlG7P+kyc7v9s1a2t/zzWuX7W5mtTP0Jo47bDt838IAyTx6fga08FgGH12+tZOhL&#10;FJbKFZm6bt7H07dPxFaioHTZIv1+vb6fnXV1NCQKTyUXO3H40vloBgp2wNvalAZVyOv8W7t+VCMG&#10;XPqvze3FIBqiQlkkA2jpj8KRN5c73G7A/CnmJid2f8aavXAZS2PvevNMBojzwctn/a74p25g/CnH&#10;+f8AP4U0MEzGN3DY+904zn6UbQW3l+vXBzxnpQAMoY7o2wuB8rfjUjLvG3b75qH92BiL5U2kFcYA&#10;657etDLcSbWjEeM5YFj6UAKeGYY2gf3umaQAB92QMjO1TnPuBSt5SPtZsM/60o2lvLkOcr279aBg&#10;qxqDGo+8c4/+vRGGwxkA27srtoc4Hzcgc/8A1qaGVJACMZ/2if1oF6ivIAFbPsG9/Q0q7Xf5gSN2&#10;V4oVVTlZOPwp4GHyye31pARSKytuCdW+Y5/pSpCN4cFuBjB7052Rdqhdv93t+FJ86He+cezAAcUD&#10;JHUbvlO2mBV3bmTOeKULn7vPf6UBxhWJxwNuWpCGSAB1Hk5x90rgU5lJmz83r9aRyyJhpeOfmA5H&#10;PWhplwvly5xjoTz78VQDHVM/Jux/FkfT6c4pwVGk3BvX/PvSiViqybjhuoXnHFLuhfKYLMD/AM8y&#10;KBjJGI+Riy7hjIBIHvkVJtkwzSPuGegpNqxqo8xl4y2W68e9IqY4Q9OCO3HtQA5n2hW29T7Zpjuj&#10;tkMud2e2TwKepVf3bDtnG7JprISNykL33bfagQNLG2IxIoYqSqnGeoz/AEpwUq25/XrtFRmVHbAG&#10;5v4f9qhHeRPLC4Kt1CUAOVNrZCttx8q//WpqyxSfMPu5IyKFeRn8wMx9M8Y4p2N53bTnqMN/hQAq&#10;LvywIbPTtSbMsCqfw/3j1xQBJ8xy3rxSM4V2deNwzQBE8oJ8l1bdu67envUgYbNknIGAw3e3XpSS&#10;TxSrkM3HB96ftZ4+ensSTQHQYxUnaGj9NrH/ADzTZlQYkcfMWyQnfrUpj+8F42/wo2OKj/eCTLEb&#10;WHzbuxz/AE96YDYnR1xBuDLww24xx06c05UEOG3fL3YtTwzDqp5Xrt4pSyj7q7m/nSAbLGjDcnDf&#10;wsBQAxUeXH/30OD9KBuYFZDuY9Pao44nOd6/9c2z0+v40ASTCJX3oq5AGd3cZpR5cKYRdyjnhaQA&#10;ldx55yBt6HP1qONtgH7wEDO1UY880DHKRI/mQleeR82MU6RGWUMrk/7NAEjbmUbRu4HrxTvLjkjx&#10;nn8f6UCEjcyZUrtI9qZFHJ5hIOT90Nx064pyERnaWbHRcE80u0ltyDqPmx3/AFpgIEWF/lY4OeOe&#10;P8+9NFwoj8yOPrk/Ljn34zUj+S5X5A3GN22mt5YfaG/3oweKQEaYkxKh8teg24bH6VI0u07lbcPp&#10;TZXCuAQ3OMR9yOKabdWHmW6g/Nn7o/woYx8qbhho8/NlSfrSNISDvgIZeecikjmmY7GPzDqu04H4&#10;45pZg5fcsD7h/C0gAPt9aAGhpi+DwhPfnt35oLEBlhKko3zq3f2608gKmTHlhg42gmmLJdl9rW27&#10;/a3Dj+Wc/wBKBEi/P8+zbt9KFjdJid7AMuAO3X+dRxmWOY5hwzYyR37fnTm3CT5XABBye/8AWgAZ&#10;ZlPmRt65wtO3GQLk7i38PrTkE5bkrIN38Pao2g8tRskWE9/T6fSgCRECfdIDH69evSm4VpfMChWP&#10;Hy9KWJCpKsGPzZ/+vSNHsdmQ9TliFPP+fSgBXXYdqn+H7uf5elMWISxtD/Cf4ecfrTvMLDPDDP3v&#10;X8qaJY5H8tZV+Yfyx/nFABGpV9vmL04Xk5pxUzff+UD+H1qN9qHe0w4XDL/Fn19qdHMVHyhfvYxu&#10;7Y/U0APK+Uu3ysLn7vWoROXby1Xy24I6ZAqVJ1kBCjnuetDKhyCh+ZfvZIBoGNhaUFo5h82Oqtmm&#10;oGRtxdSc4ZfT6VIuA3C7WHAz3puFEW4xqo5Py5Hf8KGIi/04v5ibTH6HOf8AP+c1LC7u3Kduuf6H&#10;+dSEoyHO75f7rc01JjIOS3HquO9ADJF42NJjdyN3ODSrKGjUtOG+b7y9x0wadIdykSP9G9P8+9RI&#10;JVykUKqpOS275s5/woGSxmRcxyuGY4+6MU2QC4DKqMeh5/hOfrTT98urqvzfNuXqfTNOldH/AH0b&#10;fVtvOMdKBCNJNEQWDN82R3z7daRpVG1VkbcG/wCWbD9R6VIbiNMK5fp0K8H3zTUEzJJ5sP8AF+7E&#10;XYfieo/AUABclQTN94YZR1pkkbSjcNzLj7vQt+PpT5I/KQSR/wAXJb0/n/hTn83PI3Huox+fSgY1&#10;QX4Ubf7wVg1DhYfnK7vfHTt6cf8A66Ug5VWbd29Me9CYzktjn5g3SgQqLE4ZQq/Mp3Bl6/54pz7E&#10;bYD8zdj6etRgjIcyn72evH6U9drDYAflx95v85oAS5R3jzEu5hyPekjk3kLJG2MZ3DoPbrSiSZW2&#10;sCNvRsj9eaCHOCk3y5+9x+XTpSH0HeZld0WWDDjbjNNcSbPMCRnHIPp70qhVZh94k9lP5U9gpVlb&#10;n8CKNBDcCRhIEO7vuP8AL86ch3g78Fe1Rq8oJTyw4UD5uhp/3c4PUdfSgYrEblZUVuPlbdzTSBuy&#10;6n8Of/1UoL4wUVsDu3J/OlRlcEAfL/nrQIJGX+9jFNCh2+Q4x129KGGY/KJAXd9c+1NKAxjH8PTF&#10;AwG9leIko2MbuoHHb1/KjymfpMyD8OP0pfMVR95uRjdt5xSSxnaEWQ+rc5PTv/nNMNwO8R7X24PO&#10;5v1+lNCJGGZAv3vmXHSnRyB4trLuwdpXbjP50bF372UY+uD9KEIbG7YaMsWz03MDTp7t4YmdYyzK&#10;CVjX7z9fl6j+dNlV2lAG7sc+Z1/WpPLClnZN3oXOPyo0AghmgvU82AMBkFvNjKsOOhz3x+VSjZE0&#10;akbd3Ee47sGnSBAM4+7zhSeaDIgbkDn8DSGIqsowH3fNzSFY2JeNMN0PH6fTmhkj+Ziu0bhuJXqe&#10;3NDSPv8AKBHzL97FMQgY5DIuBuIY/e/z/n0pD5uVRlO09PlGB9eaJpVTa8pZW3Yyecf596c7LAnm&#10;DLZ/i2Fvw4GaEMcEVd3zc8/MTSMEThpW9/m4phjcgtIRt6rnPXP0pRuKCKZCOyjrnipAcW2Ngqdv&#10;8JDHH0pCRuG6RdrEfNihfLOQsm1e3GAOO1IVB/1b7e3T3/KqATAjlVQ3X+6vX2qTMcy71k+XoCOn&#10;vSEy5+U/Kf4jjj86YtxG3EMbfLjcx4WgQ7MCqyRqo9dp/WkX5Xwfmx9eKVfMHzSD/vjoB600eVva&#10;J9yyLzu29fekhhiQTBvNVV/ulP8AP8qkkdguY+fWo9sh5dvl6Mq/5PNOKbB8j/Mvck9PemIBLDkb&#10;j8xPXHU/zokZyu0nC9Gyv+RRsAO5YsYOW2nH500XMaP5eHYMv3uvPpQgATpG3lTNjac7t2OM04Mm&#10;8MrSFeoXjFN8su/nStt4+7zzQq+UFRmyxXO7byffHagZIp+Xk8H7uOD0prEDc4jLN+GaIvvFW/Lb&#10;j+tCqqLyxkUcA/8A6qNABULAhiV5yevSjytnWRvu/ePOKNrtwJGXP94Z9P0o2lG/eOm5vwzQIcmE&#10;wWfOVGPSm8BtysvT5ct0NMVZJRmQ4bHBxyKVtkJVXl2t05JGf/r0FEh8sH5+G/z70yUSY3Bu/Len&#10;ShzHKhXIKnlmI4PvSxokICuWJIwdv86CQVZBy+euW25ahZNr/u4z7njaKCCiqkMm35eA3JP1yaMq&#10;y7GUt9DQAjFB828bT9OuKZJD50S+Zu3LtO5WwevsR6VJmNWwEfGeWUkj8qbgLujnkZuOy42/j2oG&#10;QJPePqX2YxR/Z/JyJPMG5pM/d65GB7c56jHL5LV9wZRg4O1l5xTww2+WC3f7ykn8+1IsxIxKh24+&#10;ZsH88UbAIFw+JRt+XK7elPQBX+UjcRzuGN3vxUckULjLIPlx95c/jg04SR4HJbbzgsePfvRoP1B3&#10;aR/MKyKvTbwAf0/kakE2BnG1mbaDUZAIOOPQ7elPiZZxuaLPbcw6f5x/KgkcxIB85SQTzjsKMsQq&#10;xBT3bPemIjyLyZF29Pf396UuPKUKfm7laBhskjG4ttY9wtK7sF2Flx/EFHOcU0s6oWSJl9u/6f5F&#10;KnmL/wAfEWWIxxx/n/8AXQA0K25pJCW2thQ3Ven5+1PjMzMypGFX+E4OV46Y/wAKN6Ha3lN8w/An&#10;8aJGjSQNja23Cn8aBDhvb7xyP4sLRLIF5Cck459P8+lNWRmHDpuP8S04+bu/elOvynHT60ARs8qO&#10;sbj7w/hz/kChDMn7uMnH6AUSR9HZm+78zenHpTjHIn+oRuOfqaCgGSo2/Mf4snBH4CkBdQC25cdd&#10;wB4/DpRmR8FFPoc5zSYdf3hc4Lfd3dfWgkGG9WVh8h5CjqT+P/1uhpwfeC0echvujp/+umkFGBYM&#10;y7vy/wA/iKGtyxGwn5Wz17UDBXjkj2Sx4HB+7905H9acIQh3ySFjx97qffihFaA7Sy7cfL83Q/jT&#10;Xmji8tZZyrSNhf8AabGcfXv+FAhxnh2bn69Vx3pXEbryAPl69qRl/dkN949F4OfWgtE7NtkxxhlY&#10;Hn86PMAjikVMlw2Rj5emKHlR/wB2Tj5f4c5psU6oNgfdnnKg8e/OaAiMDhsj+7gZFHUBywnd5qfM&#10;OoVl6U0l1P75dvzfLjvQ8oAEb7vQqr9PenAsE4H8WOhOBQig3S4Yqqn/AGe9KruG2vHt45bOQT+f&#10;+c0iRkvuWTp97bx+lDBmkwD/ADpIkc33gynofyNMCMx3ZbH90N/ninZkc7cqMfdLZ9KV186LG7LE&#10;Y5z/AJFMAAPUkeu3NNkfYeBuVvvZbge9OTeoKyRhc/xZ6UbEYbN69KQAVtwu0yYP+ycc+lNjCE58&#10;1nPYOfbHFOA2EhkZjnqTmols4XcGVWXrt2yFf5GmApZiu0KrZXlcjgY/lT96lco3T36e9IqmONYn&#10;DYHGWYZPvTgAMgfw/e+WgBu1nO5X+U87lbOffpTlDsMMi9ePy6GmlnBxFEzDd3bGP8KdG0QO1FHX&#10;GVIwaAKOlebtmLhf+PqX7o6fOau7v9r+X+FUdJjRVmIbI+1SkfN1+c1d2j/Z/wC+q5pK8jPXoUdA&#10;INuqLJuGM7uMjg8kir8ayqxbzG+U4HTB6fSs/RlRE2Rv90fcXv19+taML7DsJ+Zufm710s0JF3se&#10;T35/OgqSNmTyv8PHambXD+YRz03L9aHmCZkfj1Ppx39qTAc6MRkkdeM//rpHyyYDDOeq/wA6cHKx&#10;5De/zd+aax9Rz6rz60DAhVJkDr92jCsgkzkHB7UeYjqGA6jv2qNkjZ+TndgBd3HXt+dAh+cAbhjc&#10;vf054NOJA4Ufw/nUQ2/KjNzj+FfXPNSN+7XJcLtX6UwI2WKGRnk2/P8AxEgd/p704Pxs24QD5TnG&#10;KAQRgFvvY+XHrQhQqExtX6YzxQA7gE+WMMOfu4BqNn2yLFJtHmMSv+0eT/Knski8li3/AAHr+tKw&#10;LNuY5K99vvQMjDeWuNvC8ZY/zp4eXeuzbt6Nu60hcMN+M4X+Ee1B2yOvmKfXIHAwaQhXYkc7cZHD&#10;euaRgsibcg8f3vansVK4CK2KYqfushAq47c8YpgCXB8zkdeyjPf/APVRsBX92Rzg5AA/pTlWRCy7&#10;Rt9uv/1qRCV3Ny24crxxQAZDR8BW7NubpTI8EBJFOV+6yjjP9KAxWVUwqr7L1waEMTHyz26cdOeK&#10;ABt5IKPuVsn5fp0py7Vb95/F0Unr7U5lK8LJjPPNNGd/3QfTDcigAEgc4V36dlyD+OKdgsen3vvY&#10;6dKdtUjG7nq2KMj5iDz3DdqAGYKuMt/wGnB88gfKe9JIY85fae1AbeMq4XnGKQBiNOdpXv8ALxmh&#10;nj37gzbl7etALhs/e4wRnpUZ+QZePheRTAcFjYbuQf71AeLdgDa3Azt7elJ8hXzEuCQe+72pZFJb&#10;zY8D+/8AKTn6UAOYxK2VZc+g7UbRnG7v/wB9VGFjYlpC23HzKw4xTyxBwi9ef/rUAIQj/dTHXB79&#10;aCCVJZsf3eelLIF3hCOnKkrQAp5WXt/do0AiUXQl5cbW9MZp3KuYAoPfHX1yKcVcSKVXIPP8qM7v&#10;nDY9fagBqsSGKxfKB1yPz4oBkjwe6/eXOf8A9dN85ccH+E/cOcH0qZcgZVevWgYxF8vso7bs1HcI&#10;SQ4dcd2B5X3461OyvtCnGPrTSG2NxkMCNu3rRuIEw4zKGz0OO9NxCBlVOeuMZ7UilA2HO0fkR/8A&#10;Wp+I2DKoxtGfM96A6iKsRXfE+3tt7/SkVVDbguV/vEYP40bdmQWXbuyu3vShhbhVLjaeBk0eQCxu&#10;o3Keo/h4oASJsKgVewXv78U0wunNvjcFwu7+RpxM2P3jYHfHagYZMh+SRvlOW9DUbswUuBt+bHIG&#10;aefMYriUZ6Zx1pmZRJiRPZdzf59KEIb/AK8EBuO7rj/6/wDKlijMQ2qdyt3x34yfpSPFGmWRCrZ4&#10;YN1/z/KnKrNuynB9+vH50O4DjHxj5vX7v60FyxG+VSP9rimriPdJs+bq21ec/wBad8rSZiG7c2Dz&#10;wOvPtQMagwm9Z1bP3fy+tEe8BRG+VI9MD/GlZ3T51K9clduPxp/mHy90R3HnGPrQAFd6YkQbsfdN&#10;NcF1MedoK/nTVuk3fvf3ZK/hmnSbMfL8xx0HU0dQGx+Y4XchBHDfNilZMRsHb5h/y0Xj/JpgkWIf&#10;IjHBztPb6VIpZlWQSMuR8u4dfrxQIYvnAL+8YrxlvSkKfvN0Mm7aM8n/AOvSsjMMMV55ZcdKkSMJ&#10;/EzDP3WI49xQAwSqoxKoDHJVQ3X/AB60nlP5q3Cl1/hMa9+O/P61K0eEIZsfNxzTU3j5Qg/3l6fz&#10;pDIijFt28fK3y/L0/GlRwx3ICoVc4bpj8ulSBlHyAHnO39309v8AOKitftpMkU0MYVZMRtkncuB1&#10;6YOc+vSmIXlJWL9D/dyKegbozfe/WkkZSCXPAPZemPfNLGyMVWMq4/2WORQAkkUO5W8vJ6jjoaaV&#10;IG8yYx975cLUq+XEdqNt9F9ff/PrSKmVyGLf7J570AACozSF8fQ0CXe2wurZ5Uj9fxqMEkKyorfL&#10;tXc2PTjpQyn7zPtP+yvIPTrQBKF3feRdv170wpBnmPDbcqx6/Soy6pjzFP3sDb29PwqSVRKQMlvo&#10;fb/PNAxwSV28zKjafmGD0pP3gy6K23bjaTQJWcqxVvvHaWXH5jNEd3tLKW+XttGKAQrEIm1FAGC2&#10;VbAoQMHyZTuPUbuP5UPhfnzhR69f0pMfKphb7vPTg+1IQNGvEcb/ADDqp6N/nNO8tijK+d3PXpTJ&#10;Io8gOfoxXp7Cnbs/u0kYZHLDp+lMA8wsAs2Aw5O0/wCeab5gfdvZSA2FCnvjgUrb9zKAGU/dVl6U&#10;iIrIV27ex9B9KQxxCg717n5uRz7UgJZyDwzfwjH9frShEQADv2BHFAUhvKYbu43N2piCSFSQ8gHG&#10;NvHT6/jTSsgOE2/eyeopzpKqZUAr1+c9/wDCmJ85VvLyvG7GOfejUolYsi4kcZ25+WhgJEEed3y9&#10;G700Sk8kfd/2sUPKuOvzD7o9OPrQIUNGwVkbC/xL60Mjuv3drMPm/wAKVWlKcbck8HNNVHUNEf73&#10;akAqgxylm3tubHQfL/8AWpVldfvSDj+Jl68U4GVctt7+/wDWhAXGCv8AwI96YiO5ht7yBobmFJY2&#10;5McgDcg5HB98U8Pu3IgPB5470hj2MXUBjjHzfy/nQ6bkVnXt92kApKt2IA5wx60zYdu/cPQcnpxx&#10;+lCxAnzYdw49etOTKvguPmX7vPPNMCN94O6NevDKGwT+PTNOlDbtoZeeF3ev5/8A16fJhDz/ABdG&#10;25pHQSrjG7oM7aAGqXUBJm2tu6r0/GkYHdvO7dtxuzxSqARguOOcA57/AMqasbFG6M3dm7/nQA4z&#10;OrYZwre69f8AP6VHvSZd7RbCueG5qSIJs+QblGePSiYlX8zc3Y4Xj8KPIBsRbAjZ8rkls8Ec/wAu&#10;1Odw3ynnb2TGR702NWB3Iw2npz1pz70O5dvy8425J5+tAxFZWQPIDx/sckUiLIhAe45Y8Hb/AJ9a&#10;FXA+bdlWz92nTRiWMFWwuO3AP1PNL1EIQn3nkQY75HH+TSEROFG//vhjxS+TheIx143dv5//AF6R&#10;Y2baZHC7eMqcZ/z6UwCRVRQDIpXkrvxkf5+lDMzKWB3YXpxUm0qGG35evzdqbtJ6qM9OuaBjUnYg&#10;jy87fTPT15pY1RXLBTtb+LJ/z+XFIY2BzuYEr9RxR8jlQuMjkMq5Bz6e9ABvJXh846E8bTjof/1V&#10;Iz4UGb2GOv40hbKE7h+NM3cZbzPQnd04+tAiQEY+X5sdFNOUA52ttVuT061GJeQgj+X6jFHmBtp3&#10;/K3H+eKQA3mqzOpH+yuOT7fjTmZ3OWXHzfLTfOkRjvhJUY2srZ/ShyGUMSrLn5fQ470AMSIk4YKo&#10;x0I6fT60/wAuQHcvJ3fT+lOBDAkou3+HuTTSxPybVUe/86YANyoXL7T19qaLpd3lTT+WWbCjjmnJ&#10;KWfhcdmx6Um7HVW+Xkbl7UD9RQ4V/nHUZ3Acf5/wqR1jI+8PVe1QH7SODCxXd+lP3PtVvLXey85+&#10;XNDAGxvwzj/gOMmhnQxsiDcVOWDf/qpzEuuxxgq38PT86Y0wRsx+pHH86QCMheXcCu312c/h70ig&#10;QnLMG3Drjn0zTiBK++Elv9njaaVOPmU/eO3/AOtTACQNzFTtOPupkn34poXGSRyPujI/PmnFAg2i&#10;Pk9vT/61ITLG25YdzfxHdgYoEBZ2UiXK/wC0CDTVi3nLDcNvBRcHOfrSxSQkZWTK8YVeOKI8Suxg&#10;O31I4B5oAGZSRz/D82WPH1PpUfnJE3meYNpH+9n/AA6VI9uoO4oq/N6UkiN94N/+vPv7UW7DGJN5&#10;cqxYb8jjr1zUwljfkuuf96o4mJ2rMfmYnDbcfhyTVW4vNUttStYLTSHure4kZbi4WRFFsoRmDEEg&#10;spKheMkFgcYBIAJ7u4t7C2ku5yXjjG5m4+UY7VFol2dVtY9VWCa3WTpHMpDYz1x2z71adiseHKr0&#10;GKa0cecKdy9lC8L15oGSsY92VRemAz4/KkREZOH+XOV6fpTLlZZItglKtjkqpb8aUnZ/y1kLFRuV&#10;aCSRgdmFcgN/d60gZcEoD6k//XpYSVXr1/Smvn5gfl5z92gBvmnYUz93gHdyKdywJBVsr27imrCq&#10;OZGRV+UDdtxxTmcNCxO0KvD/ADHFBQ2JhBK26RcduOgpxmjVTNM4VV+Y7vT1ppZ9jSFGkZeAvQH/&#10;AOv70mXb90VYEHI3Dp+PIzQSQ2d+16GkjtZEXb8r+YCD7j8Of84q1vwu5pFIPO3dyfekAjDCIMC3&#10;VV96UKgz8oyPvAYzQUMIUfOrkcdeKc0mUwxzuPy8deKUF8MVXLf3f/1UyAMMB4vLZfvLuyDQLoPU&#10;7AEYA/L822kRRlmB3f7pzSoYtwj39vvf/XpF3xzMS/5HrQAuyObIJ57/ADDkUFVhYGQtjr8zcGmf&#10;MJN8vyqOPmbmgPtO0biOxXO7/wCvR5ASB4UPlhsN6U2RGYbkU8e+M/lQJJWfYGz8vTBFCPuZk3hT&#10;t+UbRxQhDfLAmO5WXc2dwbofSlOUGFb5uxZuDSgyNyyAEH8SOacYm+ZXPy4257mgBoUM2SC3b1pD&#10;5kWOF54LLnFKIxbp+7X5em3Iyfp/+uhd6BW2/wDfX+HNAEeZzJsUtjPXHQ1KiheCxbofmqKSIO/m&#10;Aqp246npT8lDyq+m78fp1o2D0JVRd4dvl7Be9Rnhl8s7fTHG79KbGZVAAk/3l6/0qb55QVKfp/8A&#10;XpAQ7WcZjDLuYhgwOacIkXBWNN2MbjwaFVopfN9enPWnpIrvkoob+X6U+oxnlFn3zD7vKt5h9Kk4&#10;zkEbvpQoZnPzH/ZxTSgI+YE+u7uO/wBaBCsuQAwHqNrdT9aYpQyFI5cFW5+bn9akzGvAI6fL60BV&#10;35Vfy7UARzeSVxIzfe9f84pYgh4VhtH3fmpzZVwoHB447Unyh9wKigCjphYtNuG3/SJOMf7Rq5tT&#10;/nt/OqumuriYru/4+JAwz3DHNWPl9P0/+tXLL4jMq6Qm23UAIW6fz/Or24AsAq8N+Rqho0im22jL&#10;bcfKGyQCDjOf/r9avRzxbsFNuOpwRXVI0JM4kw0v1UdKaFeN2bZ8rc7m7UpEbjPzNzlflppTY2wn&#10;5evzfT60gJEwQQD3+8KGOCPyFR5OGMYxjsad8rDKgkZ4/WgA2vv3AFS38Jx6USOd+zPJHBVc/wD1&#10;qC5WEsUzx2psrIJFPzdP73U/TvTAcGaPaGOd38WOvFB8r7x29P8AColLH70pkU9OnynmpXZAPmVV&#10;HTdigBojYEhm69CvHf8AnSkF/mEp9On1/WkXyguQuRux29aEVGXKnP8Ad4PFHUBSh8vqp9zxSrkn&#10;cGbqRtOaYyBZPMAY85609C3mYwNvpnJ60gGsAwwBj5ecH2o+YIUK/KvPb5qM5bGeF/Hd7GnM0eMR&#10;8buhxkUwAYUZJx/IU3Yo3Hb83TGeOnpSmNW+ZWZSeuGpGQFW+YsMcLmgB3lyBgD+Jz701o9r+Yo+&#10;9gN9McUk2/7+PmHPB4pftCrgn58/3celADipC4KnH8qX5Y18otmmmY43RLuHHSl80gE/ewecZNAA&#10;549iOmP1oj8wnY/HfOMZ/nTX5XeszYIz29PpTRKMlCzbhyfmx360g9BzMVBAfbtX7oWpPleMFjUK&#10;OSMh9w6huM1IGiDbV+bcO1G4DWhhVvL/APHeaaDsDNF8209F709gxO1vlwe1JIHX540+YjgFsZpg&#10;EgfqG+Xj5VHI6U75Su0L/nNN8zjfn/e3HpQHPPl/Lhs47mgBOPvBQOT9D9cUjyhCIzk7jheRn9e3&#10;+FOCoV3vlWP3vrjrTU+VsEfw8be//wBehAK8G9Msn3TlcetAG4/M3yhc4K5zTk4+Qt8o/velNkAV&#10;Nrf3Txg0ALMvKpt+X+9u6GjzZAOmMfebFIrRsPLaP5W4w9IDtX5I9u042qM4FADhcGQYUbst1Ix6&#10;ZpcCNtx2hd3qff8AKoihdyjkFWbjr6D8qkbfH8zLu9uexNIBsyBuTCGG3n5c9qaGwMl245Dbf6U6&#10;TfhvKcquMn24oG9T5jEcdyoFMBpmDR7CeNw4PHf3p0IhjVhGfvc/pQ7EfIWVR/CrHGeP/wBdDyBo&#10;8PHuH+yc5oKHP+8G5Wx/tc1H+/ddobkfQ4NPc+YAEU9vmxx1qFjJA3mtyvJPPA4z/T9aCR4csgkK&#10;j3bJHP8AntTRMwVTkEN/EvT/AD/n6Tb1Zt6BTu5wR7VHIUmxhfmbjnGD/wDW5oAMtuwkf3lx8uOe&#10;nGKasqBdrFWDLxuxz7e1IrFGKttZlPRR19qUCBv3ir/Dks6HgfSgAfYvzLHhmX5VGPSiVXdf3wUd&#10;1ZeGPvSiJYmHlwtt28Nx/n/9dKQg3FV3NnO2gPMj5Xl5Nv8Ad529/p/+unsSqqfus33jIvI4/I/h&#10;TvKWRsgDI7NnmmRw7ZCDGqqV/wBWrd/8+1AwI+9JESuGywxz+ppyybJNpEfTDH1/T9KcEhLYAQfL&#10;ncw5pgURuWWE/KvUKMD3/WgB2+N12kAKTkZ/wxSryvyRfK3dTjvTY9uQ4Ej+rFqFEeNhm+UNkDcP&#10;p/n60CDa8Z2JH0H3vX2pJN6EKen3v3YI+ozTwsobashI/wB3696bEr5wzdDhd3f9elAIRRxtP3lb&#10;GTISPw//AFUbWf5VddrDhlO4qf8ACnbZ5Nyu67evynmkmiWRQ3mMpH5GgByN8hDAtxg9SCB+HP60&#10;0pvZgI0P/AKQII5PLBHHtjNO4kyVbhlw2evXr/8AroAVYfLAIbChcYzkU3ESLkAL83LM2O9OBkDb&#10;VYZH8P8AiKiZ2hOVjWT8vbikMl2nYpQ5X/eJz/nio1kdX3K2Fz8yjvTtjKm9ZNwzn3680isCiyu3&#10;tlW6e3b+VMCV97naY9w9eOOaZlUHyjCq2G7beKDHIwzEoG3o2fvCmrKNysYcM/HOeOKAJYMlMSlm&#10;P49KYAokJG1W6fKOtKpDxfK3JXGPSmNIrRkfZ9zfwHAAoAdyCcMD8v8AEM/h+dIXMI3yjaFxnAPJ&#10;9MenvSR3BfJ8ngrlmA47/SlLSxMJI/m9nzQISQrjarbeOM9+P896fnfHuG19p+b5qFaFjuif7vBH&#10;HBx39DSS7gQoPy/7350IYKSBg7cM393r9fSl8qQNh2H+yOlRHzbY5hjX5m+Zeec9vapFIwQCw+Ub&#10;duD+lACspJZc+nDUhYggo6/7rZ/T86YrbeGudzcjcHHHQgf55prLcM3yT5bqrNjA+tAiwVIGQ38O&#10;MA5FNG7oPpx/OgtIV3vHtH8RVuKEj3Kyt8x7bjzSGEKSx/JI6/g3Sn/IOUUKR941DBEhkkZDne2W&#10;O4nn6Hp+HFSbpgu3GSMgN/XNMQSRBkZVVvvZpcxCL5iduD96mu8bDcZdnzFflPP/AOuhXWUBo5Nx&#10;X8c/lSAVidhWFs9vl/hpHEgOE5+YH9aI9sLYKHnhvm9uwp0iAL8sm1dw2sxpgNO5yD5aqF+8G/8A&#10;10AJGQqKvrtD04YWMJt6DFNhdy+NiqN33W9PUUDHx4V9gC7e359KR2ZycE+xKmgxLMMkFGzw3qKF&#10;K54J2kdN3J/+vSAIHYboWZcLx97mkRUZtvUjqynr+VKHiLfISNvrkU4SBcbiOeBz1NIAVWePBi/8&#10;fpBICSvfr9RTFmidv3Tbh/F7f406RVGZSvzD+6vX/wCvTEARoxjZuH+90z9aELk5eLb15bGaEcZ2&#10;sN3YtUaOMFCNu1vlw2fz9P5UwJC5AU7W+7+VDxiQfOx/2eePxHelWWOYL5bLuGT1/CmBv4S/K+g9&#10;elAAvmI+BJ/F8qgDmnMJFlCNIPy5H6U2UmRRGyMrN93DdPao3jMS7g0nynIPJ79PegB9wkqpviGG&#10;4baT19qeD0eRsc01w8oy0eMjv/hQTEjZYLnu273oADGVYsvPzfMMn0/nmmsu4NlRnbnhutP+UNgI&#10;wz1O7j86RmVV+X/vnb3oGN6DG/H95OMjNBLr9zOBzinMFjORHub+77UwFMqZItjZyKBaihvmO75V&#10;6rnOPxp2NzZeRc9O3+e9AKTfeGfXg0kifNsQtuYYHy/rSGOXEUgjVXO7oe1JKGLgIVVu525/+vmm&#10;bFRiSu3kEFm+99Of84qVWjuRuUY+X5TuoAaI1jXLoMZ67f8ACm7kWLzGn3L6L2/rUjeYowiLkLgb&#10;s/zpoIjdl8peV5PemAEZ4MeV6/e68+/+elBkkjDOsZwuBsbHFR/fb93KwP8AdLZz9fTNPO8R88/N&#10;25IoAVQxVlZf4uNzZ4NEabE8tF/iG30H+faldQpWYR9ujDg+9Rs2XUGRV4+79KAJznKlpSOcZwDU&#10;fzBmieJeuV29D79OtMMibgAmN3OADkf4fj6U9l8355VOcgj5ulADlUqu9kC47Um5mXDxt0z8vrSM&#10;gMu5QFYcNu6EZpCyxpkSMF6n5Tx+NAhWVVYmEKO7LwOOfp+dHmsEyj9GGT1NIZFYCQxtwPmC/wBf&#10;aklkDRM0Sja3YtjA6ZoAD+8dtr7l+6V4IFAiREVCpChsL8x/zmkEsi/vFUEbeVJpZGG7dIAq55DY&#10;5/GgodsJG0Hah43Z+YevX/8AXQsZ+7/CPXj8aYj26jdIAjFuevP+NPDSBj5ZO1uR83Q9MfpSEDog&#10;j3IW9cbjzSYREYTgFWPU44pZCY34Xrwzdv8AOf500LC24mNsr3bvTEAWLZtAUMeeR39amKMBtYZX&#10;r97pVcqFj4TPGMbuo98/54oBkEWYiobHG5uM5/zzzRYCQK8fGzp0Y+vrSYVjvUt7tH3pmbmIY2B9&#10;q9NxH+NEiI5DFtxPPynv7UATA9PL+733d6MeYcE4YL61HdICu6L5WJ57U4KyndhVb+YoAaY4ssMY&#10;fdnHvTiEK+XIm7dn7ueajYSIQYirKo5Pr9Tn1p28B9rsN3Xco4z78/5FAwlWNlYOu7cvGcjBx39K&#10;FEjvg8BWH3sc9fT/ADzSgMBuwOBn72aQR7iQSAOv0PpmjUBYidgCxhWXqqk8fj60IFThGG8c/XP1&#10;pSYlZQqHDdhQ0fG9oh6ZoAI5SOWk4ZuNxGVpzOoTdLJt4P8AFTWQxLiOJvb5c5oTdjaRx124HHtx&#10;QASlS3Vt2Dwq8/SmxidJSDt2nnCr09uKd1fG/a27IHr+lKG8shHX5R/E1AxI4oJhuVOedu0nj3Hp&#10;TgsZTjoP1pd6huUxxn/PNK+MYx6dqNRDSkaHCruI/lSbhHnzAuOudtKGMYUuckDk7uv/ANehJVVF&#10;Dcnp8vagBrOoUSkAezd/8KPklX9yFDYyp4+WjyQyYdO33lY05UAOBFxj727kUCGCOVxufyzlsP8A&#10;L2/Gl2wwOzGVvmOVXng0n7xQVcBdrceh96VnlRsRp8ucbfX8/wDPFAAJVBU7WYNj5h2oCAHJJ57h&#10;v8+lDSq2IZE+9/Ce4pf3RABXtxnHH/1qAGPEsaHJ2Kp+bDdf8+9OfcPnLdOy/wAXTmhnK/KoJ56r&#10;x2+lRrL5qrDOgYEna3VQexPT/P50AS7HZeJztbnKjn9ajYuvztHuXdg8gY9+tPKzEbAG9Fw3X36U&#10;ibpco/3efl5o1GIZVzuUbeg3etPWQMmPLJbHTuKRR5Ywi8Mc/eHB/wAaXCl9oGW6/eoEIssn3mjy&#10;M/d3fdHHWjzEMnkiLDMu7HqPrinGJxH97BUY2qx5/GmuT8p3bsdsDmiwxwWF0G2PbwehFNRlXA8v&#10;HpyPT8//ANVAiAXBO3+8FHB9qcojRfMcqvo1AgeQbdwXd8x4VqCyyjD+nymnHafmMa49d1NdFZgz&#10;dcZA/rQA523EKsYx0LH9aBtDZbaGH94jmo/ODR+dGBIp53Kf1pwcM+I1bcfXH50ASGRMYCEdzhet&#10;NJwxYw/8CA60394jYb5s/wCef/rUm1+wUfXkfSkgFxG4YLt9GVexx3/CkRyj+VGj+m4t7UoLBcFt&#10;y9Pl9KacLjbg/Nxvx/nFMCtpqlRKS33Zn/i9WPsKsYl/56pVTRcQGaHz3eT7RIecZALHHQD/ACO/&#10;Wr3mP/la5epKXcyNHUbflbK7vlxgAdeTz+g//VpojjaJP4Qf4fvfh0qjoG+S3U87gQdzfexzzWki&#10;k5O8HtnPIrqKJFwPur9c/Woy/wC537cfL824dP8AP404rgBmOQrfL+dDsYxsAJ7HP070AGS3ygbf&#10;1zQwbdkJzxj5utH322sBxyKaj7/kbjthsetIA3YBRw3HRlBoYyMv3t3zfezjjPtTtqplt3b8uBQ0&#10;Y87flfukH5eaYEYjb5j5rN/dU0L5joruuGHX0PFIp+zjAZm2nltu4qPQ1J5iEkrnd15HJoAcqEMQ&#10;R79PembPKGQoC59OlCSlWK/M3zfh1oRmZvNL8ADIUdP65o1GK5XqRj1P5Uq8AHd/j39qYsZUlc+p&#10;+bI79felVyrYUL8x9MZ5oEAIC9c59fpTiSTuHT+VNQkZXbtYDJOPahJkK5J74Vh3oAkZTIny/Xvx&#10;UZijjdnKnd3P4U8tldqArz6UjANuUlW5Ibj2/wAKAEL7W4O5WzgZ6nNMiwYxuZWXGVOMVJsLZTnd&#10;1xuNJhFBD8DvuNACSIJdp3t8rfeXGf8A9XNNVg5PlSjIbDY6j0pweEbXVfbcPw60Ey+ZiM/KuDn0&#10;68dRRcBMqqsC3y9R6DilB3BZQf5YbmnZ+Xay8t0244oK4+VgpK9B078UANQJySMZ52n3pMRhNgUs&#10;v93P6Uud8Z2/e67c0GHaQS+49ME9/wDGgA3/ADbm+7uG2leMhNoZc7eeTzTXdi2VT73yjnp+nFIP&#10;mHyrtb+L5Tz69aBj0csR5i49Oc5pUOFxuVgM8/nTdu5eQAQc4UjrQeRsLNz91hkYoEDIu7BHLL9c&#10;0mJEXa82O3TnrTlIEWWX73rmkCscfvGHtxnFADYpWLckANwBt5P509ZIz97qP7w/wpPJjBMiqfUh&#10;jwKCpYhmk9gKAE4cghT+IzSlfOhwrfw4HNN8tGUElWBb5W9aawZR83J/i2npyP8AP/66AHlWMZQ8&#10;HuV/n0oUtuKuVbjLY60IAXZfM7Zxkkj356UrQ4bCM3p2/OjQBS6kDAZvl9Pao0kO4oFVl7Mx6+1K&#10;x8tlYbiwOPmY04iQn5G24P3eP0oAbubbgD7v3c549aIZC8eB94fl0o3yKGdCcBv4mIxTRG28sG4Z&#10;suu3736gD8c0DFVArMwK/M2fm4/ClYu5DA4+YgbVPPHT2onlkQiJIWcMcN0G3nrz2+lOVeApb36f&#10;epgRowV9gi28Ur5c/MpChs59OPpSSMvnLtbcf4lVSR9fak/fefvEqsrN91sjH50hEhVvMDIwb2x9&#10;KACzMJW+UdPl5zTQ7FdqOy45z07d+1NkmZT5ouVZOvP8qAHhh5ighgP8800yNC/lsvytxlR09jQx&#10;kLKdx2nkHAyOKSQmFwC4X+7t9f5f4UALFlm2x3BwrEFRSeWrIJFuWk57L+lPkkIk2lvl/i3Dg0IW&#10;3nyzu/3mP9aQEYV1i6bh0C7evtz3/Gn73VN2Vwpztz0I9KV4TnfI/wDF/EO3HH0p21klwCoVuS3T&#10;t6YpsYwTlmygyqt8w9B+VI0i/eDsd3X5P1pzhiu0tjdxuXt70wx/wKjblyd3AJ/LvQIS3ZGOySQN&#10;J1HTsO3+e9Tb8Nnb3+X5utNdEfMjRYYdGZeRTT5bx4cjH5UAh3k/Nw7dc59aa4lKBVjU7uGO7GB+&#10;Rpbd45f3ZbaeqkcbvfFOkG35YmPqtACMT91o+pGff/6+KZuDbWCcbvvL/Knl2SPdJGemSFxxSLh+&#10;QOPwoGKsksnO3aemGxz+P/1qjaFpD5ZULn07GpDLhSwzjb6jBFOJjYB9+c8/Me1ADISV+UurY/vL&#10;z7mkMSwjzYwAoH8K5yvpT18tzklfXggUxFjLExvwvUc8fr0oAVHXGYZ+KQkEbdvyrxjB44/Wn4Oc&#10;AgN+GcfrSR7gAmF9DtzzQAwRwwFZFRV+bbjbT12Athmbvu2jApoWJWCFlGcfLnFNZFy0TOud2V+b&#10;k/n/AJNPcY59zOy+Zk4+VR2yPWlULNGFUMpxgqw/SlKSbSE+7t6lqVHAG8Fn+XnavWkSMkHluGKf&#10;QhTkU4yCZd+ACvO1lPNEiArtclh0B54zUYZN7KPmk6MxHp7/AI0DsPyyxjYvX+LsP8aRUVH3n73y&#10;nOf58/5/CmNKCcRTDr8y+h9Kl/eBfMklVcYzntQASFhgxuq/N8u5c5HH5fShYwu3zN5Yno3zfr6U&#10;SbUHmbuvPsaFjiZcSIRhs4PI+oo2AV5VZA5/HdSjaFxnA/2aYjAJmPj/AHmzins5K5ZeV5C560eQ&#10;Dd7qMlW64Y8UCXYu0ysvXax6DjrQ7mQqFQ+v3sc0108z95jJDfxMePw+lCAcPOaP53HU/MM0LEXG&#10;5z1/u9v8ajYhGVRJt99vSpItyp+8uN23vu6exxQINkc8RjwvX7rLnP8AnNDREfddgeuVFOV3l+5K&#10;OP4RzTXVZF8s7sMPmVl4oAGik8zMkrBWHRSf6npTQgA8tbjkerd8/jUkcpK4dc+mO/PWiYkISccd&#10;S3T8aQCh5Rj078d/WmPkHDEnP3sfw8URqXx5r+mdpPBpssQJb5j+np/KmMcjFXDoQeSGzkZOaDIG&#10;KvJIoDcDbk5pyhWPy9G/h3c59aQqzLkR7cNnnnNSIVVBO1hx0HHSmTQqrKVZYwuNuFz+lOXL/OQr&#10;cfxL0ocSrJkSKw/iXkY/z6UwQwlUHnKFXp8zZ/r3qQO2MrsG7lW64NNSNh/EVXHqD/SkER83b5jd&#10;8DOOfXgfy9aB9QVmj5Tk5+6FA7/4U8Hgbe/VaHVvv7zt/u7ScUB0lTzA5X36cfj/AFpgIDDxEwbH&#10;92k+ZTgjL/z+vpTfMkBwxVcfxhvr2/8Ar05QGOHkO7+9uIzj8elAhpWJh++j3NnlV/L15p7/AHMM&#10;jEdN2P0pSuGzxuK9emaBhjg8fKeN1AxoMYboygn73PHpRHLFMGaNs7Ww23tQEX5R/CP73PtTG/cN&#10;iBAVxkhVGB+tADwH2/LgjqpB/wDrUPI6uqYyf4SKcryNwE446NTUjLg8deme1AgYLnYXbcOppzLg&#10;/OyhRn73b3/nSBQBtnO7B+9/n/PFMkR5Y+Jdu3j5V5/KgBxj8wMqTlu+QR1/z+dICSmwlm4H8J9a&#10;QBvmDtlWUN93rUaxNGVkE0jbv7wBNAyY+arZDj/D8O9NIZypz/Dj5cfL05/yKSRBLHtV225/z2pY&#10;5DJlVOGHdSKLAOIHl7CrMuBuY/yxSQqFQRQH5RjG5en/ANeo2l2kx+Y0ePvHb8vXtzSQxF3LsZFX&#10;1U9fegCbzFjfduZuM/MeDSSEFsyM2f7uaRACGG8tu6lQRkev1pXLD92xLA8ncB0o2EDiYtmE4Xvl&#10;cfr/APWpoWaNshhtPBU9zT4RsT5J+2OFH8sU0zFhvcnb/EzcY/CkMBPG5w5HQMMfw05JVccvk46d&#10;c01VjPzhuo7Y4oXaRkzs3+0p9KYBHGXG5dxIb5d2Bzj2pQ6E8ou4Mc4/pT1k5BBZlP8AFnFNaIfe&#10;27ucgsvOeelADXj8w7VJVdv059acjQbd/mMyt65zQQQdrD5eu7dTXWLeuBuZv4lbBoAc6qJQWLfM&#10;uAw9aaJty/fC+xXr/jQqBVADr065GfpmmSW8bgPIGDK2cKxzn2oESF40RiT7jbnn6U2NPM5lyOy8&#10;47808qqHIKso5HtSOCBgk/Wgeoo8tSGcchcLg54/GmykMo80Mo3dQP8ADpTTCZF3Ozfe/vdeP5U5&#10;XB2xyS5PVff8zQIQhpD5iAsOhX+v0ppL9RGN4b7ueDT0jEXzQgKSc7QuB+nWlZ5XbEiAr7tx/n8K&#10;BjV2y8sy+qrj8+1MjJEnyyLIuM7SvzKT+PQ1MsCxgsGbIOfr3phKqFYPx/u++KPQB485SOF/ln9K&#10;RRuRfkPXpuxn/H/61MiaXPzIp5yrBjzxnvipGlVxzt3L8x+XP4UACFYhwO/Jz0/Om5V2+/kdjjjn&#10;9DTZHMh3Be4PzU3ozFIh7FSdwz7dqAJgu35FU4bkcdKaYkSPI3Z24O0daSIggDfu+XK/Mf8AOaUt&#10;scLtZuRtO4/L9aBDopB5ShnZf97nHt70fvPNYBty9iF+7/n/AD7m1mOwH5c/Mu2mufnwcL/tMMUh&#10;j5VVgxmX5c4+VsEc9aYxIfyweW5+YcH605wBH+7G7ucfzpR87KCnT7vtTEN3SY3MGXnJyRg9v/r0&#10;9ZFJ4O5lPQdfpUaRkOySq23+Eso/+vmnoIkOwIf95W49qBjgpABjHbvmklDru2HLdV9x6U0yhW+U&#10;Hb/D/kGk2vPCQj/N0z60hisIyfnct/d+bH1GKchUhSAfvf5/Coc3Kq0JGW/vNwD+XWpFWVhukcAh&#10;v4WyOlMRNzt+Q/73tUeGU4WUYYdN3I+lNdgvy7GYdfvc0KyRt3G7j7p4oEOWNjwso45VSvSg+aOQ&#10;3PTnvQXccAZ4/GoTJHORsbaA33ivP4Z6GgCVhBEgEm35jj2+lJuihTYsJO7HzbSQeKcrEAky7v8A&#10;PSkjbb9x89dvFG6GKuY9uR7e1JmOUY6r6L3pSjPyx2qVxtoCbTlDg9z/AFNAgDMmMK3PGcfzpVIb&#10;5eN2eOKTdIcDduBH3qf5aEbhtyDxwKAEbA+YD/vqmh1DZf73QewpwKgYHy9hx0qFnkhlCtGzDGN5&#10;YY/nnntxRuUSFn6Hov8AEOc//XpTGr/N5ag9fu80yNhG/wAsf+s/hX+dSI0kj5B2pj0oEKCoGxm5&#10;/nTZm2KHP3d3PtSLKkh2LIGB/u/XpSllQMkjfXI4pABRHOTJxnjbTGeONleMZ3cNjA/zihFcHzRI&#10;2Pbv+lNjaRflf5i3ORzn60xDlYsPvew6c1Ido5IO7puHfmmfMV37m/2V3Zz+tLl1GDF8ufu+n60A&#10;OG77zlqazSE7QBtx1o2sFUYKkHKr/k0pYqwBLbv4upH8qQFLToYftFxdC32yPMysxUbiAxwM+nJI&#10;9M1a8hf+ea/nVeydnkm+Zf8AXv0781PvX+8aw97mdiCloSypCrO25cfI0eMD8q0ly0mN7deOfasn&#10;Q9wtgfIMS9CWY/dwccjH+fetT74O1T7Kx46V0S8ixzFWbfHJkr2DcdeacuWGCOvB/KiNcJnG3mho&#10;2/vfhj2/SkAyTK/vCSw+nSlDKVym3Gev+fek3HJ55DD6H2oAV33o21l/u9/b86YCcOQSSrMp9Oaf&#10;GrsMPL6/MKYNwk2yIzf3SO3+c0Oo+YyldvbvQAMqxLt27l2/X196WRTjcNp/Hr7UF40wDLyx4I70&#10;uTyzHgfxA0AR4fPmMmD0Py9ef1p6LIsagyH8eM8UxlMb/ebDN98YwOemKcHEZwq/KfQ+1AyR1KgF&#10;T+B/CmgELktzu6L9ad5TN/y0+vy01kIfcg/3sn60hB524EqVxjru9qQKPvq27JzgKMGkURgbSVHP&#10;yndxTo9pbavvn35pgNJlYr5Y+X+LdnI/CjbLtPA2nP3l6cfyqQIQcg9P4d1Rqrh23Y+8cYbNCAar&#10;sw2TbVKt/X9Kc2A20ddvVm9jzQriF9gDY/2s8c0jKGZVB27efwxQAm5kfnc27j5ccfrTti/K25lG&#10;STnFOz5a5xjB6nt7/Smodz4A3L69vz9etACQuUGwkcHgL6U7zdx3hvr0yKZt3Dcfl68k04eYJQef&#10;vYGV6e9ADlfaNrrjPG5aFQlQhbOO+ccYprKzL8nGOV//AFU7YSNpX8PSkA0hSMoeQcBsGnBlLHB7&#10;/d60LsZsEZHZl701oldWQoT8uM7cdqYD8LG4jxz14FM48wo0v3v4Vb6/5/Cjy2Vd6Nzjlc8UNvRC&#10;Qwz1z/8AWo6AEkUbxMGQN7dzx3ocYcM33W/i9KaGUtlR0bBwcDp+tNkidQR5hGfutj7tAEgLknzJ&#10;A2OBgU1k8whoZAhH3uM+lHnLtDoF4/j9+lKsw2hiFY7sbsdD6UAMlaWPa0x5LY+VTg8+nb/PtUiD&#10;am0NgD7uf8aa0gY7WHX73zDH+f8AGgS7QrRpndyOnFAEjK27CzZZaRt7MByP93ofxpNylfLdTyeK&#10;aeCw/Ff8O1ACyvCT8+C33W8zoeOlOQEc4B5/hpqlXQiSP5tuCQCM8UKiKWMA28527ev1oYC7fMGz&#10;aeAeQxx+YpqSbVK5+717kimujB9zOn3vmyvTg/r/AJ7075Tyh7daBixqu07cle+5uSaa2VTar/Nn&#10;+FvwpUJkG4D2DH+VO2hH8zbt+X8qAIw8zfKF3N04x8v+fzpzmTbhw24emRmj5nfcy7TjJ+brQrgH&#10;aNzbsgN647fWgQ0KGcKxbHbrnt1oEbbf3b884wnH/wCqgtBkMrKQeuO1CiUfPGwbv/8AXoAc8JkT&#10;fEoz1Ifv+FNyoPljGeu1lI+pp4BYKx6E5JVcEGm7WUCMOpGcguvOfXP/ANagBFKo+ZD1OfUGpFlU&#10;EqCGORxjpxTSGI/dFV6EYHB4qP8AeruEKbs/xbunt6/jR5B5EzBgx3IR/wAC61GSEYLu4ZcHI6UK&#10;sRZVZOe2exqQpEH2sirn86AIWAGVMe1iSQWPHSnxkOQWQq3+9x2pdgzgBs57tn8aZIsykMz8FeRj&#10;of8AOaBkpduu/wBqa5xuZYunp3pqLI0XCL0B+VSvTtTlZUOFYZ2nb8pzSEQlliKs5Ylc/ePv19Km&#10;M37pREMbhwSOfrQ8gXJP/fWM5/I0JGoTykUevPUimMELnatxIPm4GG4bim7FilYpu5PA3d/SnNFI&#10;y5Ygd+mT/wDWpCN20unGfvMooEIzxncsqc5x9KVMCNRuH3eQFHNKCCPMwuWXBI6GmyQMGVogQF/u&#10;9T/nNAwWOQNuVMqo+VsHNOidnOVbC8/e605CzjZ91lXOcCmlJC2Sns3uKBA7eUrEknnv/L60FpSN&#10;ypn0LHrx7d6bGI2UL/Cc8bT+PWnLEkP3lwi8L7e9IYiKrKzNt4JGPSnuGHCKPT1prAkkndg/w4/x&#10;o8oICjR8dge/vTAayNnbv7fLxjBpY2R35bDf7P8AX8qB8gBVl+Xp7Urosj52+6t3oEKxMY2jkdx3&#10;pDL8jCRenPTrxTVhcIFeVNqnOCp4/HPWgO7yR4j+795i36UAKNkbbcNtb+Ju/wD9f/PpS5hAZgOO&#10;jf4YNK5jZMlMj37/AM6ZHsG2RLfttz1P50dRjolg27UA2MuMD+RqONlC7Wk6N68Yz0zx7VMgUZAF&#10;NdY2VSV/4DijqIbG7q22ZF254bJPH4055wgV1K7e7Z6D1zRtJCyBVbvu6ZzSYYttABVv9nk8dOaA&#10;FlcTJmJVY9Vxzjn2oKRsmAoz0wvb/wCtTVjgCeXEu35umcY/+vmnfMw8sFc/T/PNACOr7hKj7vmG&#10;V54pEbdNgO3P95ePz/z0p0K5+QHv3XHH5UNGciMqDzn86BjxJG3zrIrDd8u3vSuXOdidv4qjCSH9&#10;58vqq56CpF/frtDcK2GBxzSERyM0agFW+vP+RTkdmfCgfMPvZ5P4U3gAK0Tbvu/N1/n0piyEsJFX&#10;bt45/i/SmMnQAfuw2f6e1RyOqKxbhR0p2/aD8xO3mgucbgv+8ppCIUkz8zHAb8cD8adGxY7hPux9&#10;48f0p0ipwcH5uuTTlUNjjaMDaRzTKELFW2Acj7zGnh45E81JFwCPoKGVUUlo84pp5YtCcfLwOMH/&#10;AD0pEgrFDlE3Jx931pryjzVQv1+6u3n/AD0oKRuzEkL/AMCIqTYGVWAI/wB3FMY0MzAOpX3zximy&#10;rtbk/K3bd/SiQ5XKjc/IXdkDp9OKasLPJG8lwPLVTmPb1Y4wc9sc8d80gHJL8xQRtgc5MZ2mlRVb&#10;5lGcf3uM/SkcqzbJU+XJyeDj600Rxo2F+Ujj5e/rT6iFLgPtZ/ZlViDTpXOV3P8AMv8As8nkc0ha&#10;RjsZVAC/NubnFKi5TLBVbv6/jSGIUzKcu2WHU85o8l1LHdu+X73/ANalcSCIn3yPlP8AnpTOTGzh&#10;CD33Y5NMYKwD+UCVOSCrLwf8/wBac6EnfsI9ct1ppBmkVgw5+8A3+c03fHbqC0jf7uOnFAiVIgpb&#10;c2O/yr2/lTcrGu+VQ3bdx/kGmROoYfu/lyQwwOO9SFNuAAMY6DrQIJZYgrBJFDbc/eH86jaMsVMg&#10;3bThQy5IOPX1/nUmIlfcCV3ctnPH4dqBGFLBW3buDlvfP4UihsYER3Rx457t1/8A1Um+B3wLdt3Q&#10;FV/wzTxHEG43A/w85xTk8rdn73ce3rTJGuFI3BWXAxk5/wA4psRhkQPbtu47LwTTmuIy5jZd2T97&#10;bwOlMULI2RLnuynvQPYUeSXI8zB3ZI9OvX0HFPi8vc3lhcr3UEUwxPnExVefkVRwKV5UQ+U3ytwR&#10;k55oAUP++8qVxjHFNlK4AdV+YgrvX69afGyTnY4+brjd0FPeNSrfKvPGPWgRGiBZAscf3V6c/wCT&#10;QEjdQu75l5Cng012VQGJ+b+8q/54oWJiqyFV+it8p/SgCSJvMTYgXaenHSmhd6sis2Dxu9Pxot9x&#10;O4srbuV2/wA//rUoaTdsZl+UfMu2gBIy8acuGHXnmkaVGOGbcuPvK3IP+cUnmyY3iBf++qd5j7sR&#10;oox60DBSCFQkNgfpSmQMhj29D+Y7UZzgbMNx8pxxUbGQg/ul+9jhs/0oAfscBikfOevr70AMSyOy&#10;9c/e70zY7qpZGXb1C/xUKkyM0hPP8/bFACmDyjvZiV9R3oYxrH5jqrDqGbAxUiHcA7cnH8POKaqy&#10;H93txt+6d/WgPUaotroeZDKG54KtipDFgZWRfl77RwKb3ZWDDvgD9RTZfmOGhLe6np6UCILm8WB4&#10;lS3mdnk2L5aE44zk8cDA6n+tWflb52GPzxTIoIINzxhVZmy3Qk/X8qcrfvPkbtwpHShj6kaiWKXB&#10;flgfmZuKlXkhgd3ZsGo5pYI2CSFQxYD5uhBNSI25f3aqjA/3d1ADkVS7IeQ2Dt6kfiKa0McM+4qd&#10;x6sMD/8AXQzhyd42k8fM2P8APagQZ+Ulj2+ntQIjSOHdtQ7Sv8OOhNOMm2TayFiR064pzJt4V8Mf&#10;xoEnyKCoYK2N2P6UajAmORVlRh6Z2/pRmRk3EkhuVGB0pV4AYfd3ZXHSgxcsoHyn7wz096QhjReW&#10;uyN1Gc9un0x708S/u8BVb+9hsd6ZExDmOVvvZALD0pyqA+5uo6ds89KYxwicFmBH5HFNZihJUY3d&#10;M/155pBt83Iz7/MeTT9zY2qPxLc/WgQx4kdcv8rfw/NhafFEEXcV3frUceFGJJmY/wAOBz+ff8KI&#10;yqbkKYbd26mgY/AIBMit/d9v1+tN8nJ8xCNzDBDd6egViq7c/Lj5f4fxphhjbhcctkc9aQgAQzbt&#10;5DDg7Y+R+nSnomRiRNzLnnHJ96ikRUXYV46ml3xRNuEIG443KQCeM0xjvnjwqr+LZx/nNDI+WLfw&#10;tnr0HpUhzkHbyajwS+Cev5rSEBcr8m9WbH3vWnA5BC42t0bOc01iNmchhnIGOlJC7sQWTIK/Mvp9&#10;RTAcshRWU7W28nbSt5gXJHt97A/GmgeUuGIx1VV4/ClRGbJXAIOflNGgDpAoHyx45xlR39aXaFwu&#10;cE1HGzhssy/7PzZJH5UCGR5N5kx0wMdaABkkD7kJbvtZcU7azAL5u72Y/X3ojwpAweuMq+cfpTS8&#10;Zb5D8zDt0NAAixRLgvu29Ru5X8KcC7yEZ+XHyn0qNBFu4VVI52jr6flTiqqmFkIx/EfqOOaPUB+4&#10;Iu2R1xu/PnpSBgeBIvvmm7/l8shic43bf8cUfKT5bk56A7uvvxSAkDIDgqR83GTTGjZmUt9Dz0pF&#10;KRxqEIK7u6k4pzLC8eVjWRWwAo6Ef4UwBWIOzev+7/X600gY3AEbjlgOppzRKB+6Tb3GMUShxtCp&#10;u+bDMzYwMde+ee1ICF3vVmi8po9nmkTtJksV2nAHPBzt5PbPGasRKyMR/tZzjrTZAipiQfKR8wyM&#10;Y9aIXkR9jJ8uflYsDn/CgZWsEdZbjzACBcMVq1if+8tVbADzbhuebhqs7x/s1zPcyMvw/JJJa/Oi&#10;NtYbTuIyea1Ititllxu/2Tyay9DuXktifLAVOkn59a0k+9kNu3N3Y8dOMfnXUzRbEwcNkocc4PHv&#10;1/8Ar00s6qCF3Nj+9xTiwz8mTzzjtzTQuyNgWVfp249+lIAXe6lVk53enH0oHmf8snx/vDNAJB2g&#10;9+1IUBbL7g3T6/jQAu9lA8xSM8ld38qjaRlJUzbfm9uPwzUkisAWLY2qc8UPGzYbDdfWmgGnP+sJ&#10;z8uW9e9ClDGADxt+9nrxSrHt2n/vnmlCAx/OR+FAEazSBzG2d27g468/SgTmNQrg5kOPlyQOD+Q4&#10;/OpCYQcx7l/EjvR+43LkfMeF+tADdzoMKWb8ev5nNPj5O09fX/CmeYh+6G+m0/4UROT8oxnPQ59a&#10;QDjk8k9sMuetNSMpIXj9/wCLrzSk7W+T05X8PekKqJVD/wAQI6/p2pjJCqZ8w8t7Gm7X52+nRuo4&#10;oVSj7lHt97/69BYeWd+No+909KQhQUY5B9RimGNmCnC/Kc4GKcxKsCu4/h/nFIxEfzMdq46HpTVw&#10;GyB9wDQsys2GNOZUA2jIz/8AXo3bzhXz69OaXzC5UoP4gG4/WgBpSTdiNFDY+Y8+nWm/vlYncvXr&#10;t9/rTyshDK+364pSc8rz/s7qLANXdIdwLf8AfXt3pz7tmQDuH+FR7FYMhfeMYIJ/SnLGjjEjHPt0&#10;oARyqNlgW+b5i2ODn/PSlG8/fkDf7Sjr/nmg+WjeWOg9+adL5x2mM9+eKABAUIVhj8OKYFIdmDcY&#10;xt9Oeuf89qerHYNwZv8Ad4x7U3fufYifTgUABVRw4/Dd/nimzZZN6/LtwWXn5h6e1SHYi5J6dfpS&#10;NKu3zN3ynnBoATz0dTGoY46jpTYlUMwQ43L97d1oTksFA7bcc9qczlBvB+Xn+E8dKAE8s7/M2n3z&#10;wSfWmSptlJjypY9dvXj607e5fzAF8vZ90r81P27huV8qeV9aQDFVVZkQbi2c7l704orsduPw/wD1&#10;Uxtxb50O71Ap5lMJ3F16ZwM9M/jTDyGoHOSMt22lhhOOn+fWnBGBxIOnAqMSknytrbdv3sfL0z1p&#10;xjjDNIg6cbmYkf8A66ACaZEILbsE4P8Ak0KoI3SLhieGXsacAP8AWFPveo601GRCzHKrjJ9qBimL&#10;LEx7frzxTEkMbFGTd8x3MFP51Ix4/dKR3Xk88dDTYnEoZ433dmVecGgBS2fkLUisQ+WOcHr+FAVg&#10;4kUnr82cfyqNoy0gkTG4Lgrk/nQIk2RTNv8ALG7ruPr61HKiyqw3Y/2cnAz3pzOzkecnG78uOtKy&#10;4+VpSOO9GoxI2YlkBx33ep9aDIjHZ5XT73mY/OmqpUfPmX6/Nz6dKCZ25hPy5+bap9R0o1Acnytt&#10;U7vmz3okYOitxtP8SjqKZtJO4ja2AMc5x/IU9UbG11z+H3vegQjs7fLCyPgnd049qlCuzbgc4GMj&#10;v+tQ3RRU3oxxnLKpxj1NKyAMqn73VgpwfxxQAoaUN87cfwZ4/GpFKhuW5b7pC5x/hTJI0Vi/Xdzg&#10;9vz/AMaQbvI3SFVIbluT2/xo6APZXZgQMEjNJsT7yx9D/Fjimw4YhoS3TGGGO/UCnsFHylmPP8VA&#10;DJCCcFymPyI9zSeUB/qiw3cbehp+WX5pQW4I27f/AK9NEkKAIsyqVHPqKBjkEnXzT975lbHNDL5O&#10;A0XehWypQP8AN3296cQzD727byd/+eKEIh2FSSJh/srIPuU5o9x353D/AHevseOKcVGVGGGeANv6&#10;Gog7GUwJ6fxKeaLFEkT7V2NEG6Y2r1H+c0m9kLFIycf7X6UxZHj+ZHb2V2C59ulPRgSytKwJGcYH&#10;+H86BDnEJGxujKM5I5/Gmpt3eXG3zEfdY8n9ac67vlG3d/dI60xUEgwR8o4ZWUdcfWgQbWRVZnbG&#10;3G0nOaUbs7C2F4PLen+elGWD4VWJX+EKOPxprgqN+zdzhmbOR/kUWH0JHCyxushwp469vamhpVdT&#10;JIQPu7fU/lTXUyqyMeWX5enHH9aePMKBnXLAZ3DgCgBVmQ8L93jO7/6/vTJ3cYCld2eVbt9D2pGE&#10;7OxD/wAOe+AM89vSpFaTy8eVwOjMw5FIQ2GV9myVTx/EeCaWQsY9yxtnGfvdaR2X/lrb/LwQ2eQa&#10;RQyRnymb5jn5lyB+XWmAIYiF3Lt45Xb1x2pVYq21S3H4cU2dcBZFj3YwT2C9M09kIQMiD5T8vBOP&#10;xoDQaHkI37F3bc7X64/DOSPpTiox5oQbT/dX+lITKq4cLwu7arc/rQ0qugJfA/iZccH8KQCGQKMM&#10;3svb1/WmoGjjDoh27c7WYYH9alZY4zgxD2Pv7UKkblg0Xvu9aYyvv2zfugrBv4uSV/8ArVNG0yBc&#10;ncP73+FINqS5hi5PDBen1xT2eDbiRP8AZI20CHbxKmDIMbcnHcU0KFOYo1GT826nAxBSY/u+sfOK&#10;DvVhkbVPctQMF3K20LuU+n60jDYuGYnP95f04pZG8r7393PT+XbNGyN8P8vTCtipEBwn3Y8cfTFJ&#10;mdk3LjIyF+amsSqkEMBzwec/jT0Rd2Ebnup7UwHYDAEqy/7RPSmyysEBU9eF3L3oAZg0RXccZVW7&#10;+/SmJ+5ba7bdxwPm+8efagYqSO0fmLtdv4trf1okXB3Ou1Q2flHUZ6Y+lOSSPPyDce60MqquXIUZ&#10;27vX0/nTEDGN2+UAfLnOKbHl4ldnbdxzjn8cVIinblv/AELqKhZcnJZVB/haPOaBkwUpGGQn/aDc&#10;8U2RgpBYHd+ooDFV7Kp6f/XFA8p13xBcZ+9tPX+tIBshZtvlt8ytj6j1/wA+tKssKna/3l/hb1/x&#10;pMqpw6j72A2PX0PrTREc7AzNnkbuopiHBoy21FP949aDFg5Xdu9+mPSmzJEq4aTaP4WDc5x+WacC&#10;sgVXkVuo+6OeeKQDmDYO8bQB8o4qPzJy4DyqB3xznp7cfnUwZVG1hu29/SmTxKyYUn2xTAZM8a/u&#10;2X5lGQue3rREVZPNH3mHy9DinOu4qqjb3OF6/jTVcBFITK9vmwRQArB5GLnzF+XpupD5inKv3GD6&#10;/wCH+NCI8kQEbDHXn0pzrGsYJU8HLY7etIY0MyqHlHzchtozn/P4VIohk6ptLDjPFQNKgkyjnO3J&#10;Xac/XHpSsY3x5RwSflbFMRJ5ZZVQu3H91v600ncSHDAYyxbB/wAmkHmMrB8rhfmbd/hQSflb5v8A&#10;aVcnH5D9aBjmS2Vfm+XuNvGPpimCYE7Y0Yn/AJZt1DcdPr9adGJM4cv06Y6e/SnMSC2TkNx8qigB&#10;rSs3zQsjKefp+tODo4UiRf8AZ+YjPrQSu/Ct838WF7f0zQ7x/LkfNnHTpQIaPMQnfLlT0HGDSrJM&#10;hPmfLxwuev8An8KeWUNtBUErwfSmpuP7skP0+mPwH+fagAbysbiSucbvl/nTYo1VcoN3dQrd8VNg&#10;sd0famxx7VwpB55b/Ggd2MwXdWAZe+WXn6elPy0hUqF2/wAXPOfyqOdsD5GCtghdy8fjTWjfZsKH&#10;cOVcH36UASODvwTuXry3NAV+kkmO49f/AK9NZFVcqn3V524H/wCqgRFpGLbhzkjnmkIkcts3FDu7&#10;Y7/jTSAD5p/vZU01ZmbCSN1UH5cj/wCvinMhGUKsR+HP49c0xjiVT5wQvqT3FNkjIIYNtXH3c9/a&#10;nE5YgN7r7e1MZCzbsdD0GRz+dAgR5SFkU53fw9h71HcWxkZRLIPl5O7+nNPfcY2QRMFZfm/i/MAU&#10;ivI4wF3LgbWJ680hjgUba0Tf98r/ADpWZQPmJ9v8+tNjKAeXEV+Xnl8np1+tI0sg5cbevykj5v8A&#10;P+fSgBJCVBd5ivsBkn8h9aMzlciPK/xKDyKCsU8OWZt24HcuRj0/z0psayQttWPt/wABH4UwsOXa&#10;ijyUnZd2T32nPTk5/KgN5bn7oXqcZyPfpQuA+2AR56/dxn/Ckfc8qud6/wCy3Az6f54oAlErSITs&#10;/iyuG5I9qcTIz5iXr1b1qONo8BWY4I+Qc+lPADNuaU9flxSEMRd38ZG1uQ2Bn+ZqMTFkxEFU9W+n&#10;4ZqUxZHmyYdunf8AWmkNtB24+bkDj8KdwFJZkEblueuRkMP6URb4yQqfLnqpznjr9akCsVz/AOPC&#10;miNwduxVHGe+fWgY1/M8xljbG3nlTj6U7Ej4Eb/xe/5UGMK3mRod3Vh3PP5VIX43Mh+vXFAhrBFT&#10;5l5z95m/z+VAXC4bdgcfeNMQrv2ue+QNv+A6cinqWHO0AHvnpQA0/OfvZ/4D/L3oVlUsAPmz/d5H&#10;4UsrBF2suVP3lwf8KWMu3OzaT+tAxs8SyoquTlMctn/GnM5XcZW+XPy9sDH8qajvIrI53Hv8wHel&#10;2PkF1A+nUUgDekirJkr1+Ug8/hTFlEjYMW32ZTnr/ninFsdWAXd1Yf8A16cd4G0/L9BTAA0pG4d2&#10;+8wHTPSmvNASNzc4x0pFcMNjybm/jXcOPypI0JUMF7ccn8u1AEjBs70X5c/Nt70wkg5Mbs3uRTwz&#10;EYmYqzHAKjr1pokULgyMezHGc0IBrAkYkfr6DOKduywjC/8A16asgZPMUjPPzEYyOaaWkC4Z1Xjn&#10;JPP+fzoAkQJG3EPbqev406RQCsgTJHy8/Wo45Au0B93OCzKfpTy4RN6uNuMse1IQjMCnyox/uqrd&#10;D+Yo8+NHEMwVd2dpOPWiEoowY/lJznHSn5VTjymI6bhnimMgkgtzd+fLGrMq/KzIMp0zz74H1xUi&#10;mGJyIyc5yVJHFODIwUkfeXgNxmlbG1WhUZLfxIRmgQiuSRGz/NgZOeDRsDD5v3mD0/r9acrFyM4V&#10;R6f56UvYhBR6AJtX+LH+f5UmEGV3bs9aQ7tuHbdjP3mxmnRlX4B9sbulIBr52/KOMZUlhjvTY1lw&#10;TIpHp82c+/tT0kRyyq33f7valO4cFuPf+lMBFV2HzqPXdimxfK586bcjNj5lx+FOeTGIkfHb5Vz2&#10;pfMYMGjGR60AV7IL5k+yRm/0hvvVY2v7/rVeyO6Sb5h/rj0//VVnEnov51z/AGiTF8OTi4gG6PGG&#10;yN3HrWrFI5+U4H8h7CszSJmeHydgVVbacdOh79K0YpImyNmCvG0LnPArpkV0JkUH5gPbcwx3prFJ&#10;B5TBvu/dP06/ShNx+V0ZRngnHqaezPtKmXb33UgIoz+88rvuyw29f88etPyEOVQr0zhaeyp69P61&#10;H5R3KSwBbjctLzAXO1fOhGGYdD/WmtcKo8ufb1/h7f5NKifuuX69MqB2xTgRu27Rj1J6nNMBUHGA&#10;CN3Y54/WmThSo3bvl5p2GdVcNhVb+91FErjGNu7joBR5gRpLFnyj9FwvvU23egRt3vziojE0qnMr&#10;DHADL05/WnoxDAD7p+7x7UAN8pQzGPv95f6/WjK5Y+YW2t+VSMp3ZRf4fz6U0Y6jjb1+WgBqS4Vt&#10;zbv5nj8Kc2yVCGHmLnawK9famxEgY2bSe69M9KcyMz7f4uoOetIBq+SQrfKBx948jk0fOMmNlO4f&#10;Ke3T0/8Ar0rLtLH5jnrljgU4Fh2GP7zGgBCG42H7v8P407JwMntTU3K2zoO/UY5pHeRFzt2np9aB&#10;iLG0hPC4/unvSqgT5Rke+7NKCxww6YpvnAgDhe/zN+lMWo4MVTiTGfvHNRtNtU+Yy4Hf8e9OUsxX&#10;cmfT0P8A9anMXxwVbnj2FADUePb94c9FzxQ0cmN6Odw7DH5dKGLMuQv4dDSw5RzuJ55yW6/4UIBp&#10;DSMu2RQvOVZOtOi3Mu0L2+UimNmN2dVZvm6cdu9O+8nmH7rfw9c/hQA4swZs4x/Kg8vuR+TxtPfr&#10;QW34eMfjj36UL5SqdrN9NuKAGszZC5GdvytxTXWcTqUk+XacrjkHIwf5/nUiNCxUKVJ65XHFMkCO&#10;eR78MR+HBpDHBXBYnr6E9aYHT+8qt0K8c00iYTMwkblen9f1oLEH/Vn5j82CetOwh2ELqWk2t3xj&#10;5TmnKDs2syDsG9/8abLuK+asWcH7w6geopsu7asjQbi3UjGR+Z6UASnrs3g4+9k9KbLvBVsqOzc8&#10;fyo8zeMh8cdNpx+NPxI5ww/3uOvWhdwGJGi8q3X26cUhRAjRg4zkY7fyoubaMDzWBbbzt4PtkZ70&#10;2KQOAVVgen3evNADgGVW8kr6DttpohDx7mVfm5wy529vWnKoMfzY+XkHv+tCuVRgdzdTzjJ4/T8a&#10;BindGmWb/vlcn/69NYRkZEv3vvbe3vTyqoMDofTNN3bCCM4zg/N7e9Ahd+9VDFRz1x3pHY7cBcsv&#10;QLSSQ7RtMh2t2Xt9PahTK2zGV/vDcMkfhmgBQAvyfKnb5e3FHm/ZWjRmX5sgnmnDChQAuCff060j&#10;RxyL5bN/DzkHB/SgPUYsbEiRvvbeq8ZqOSWC2yYovnV/mwhJOfpUxAhbaj9V5Xt/n2qO4IZQ5PKn&#10;H1+nehDFknkeP5Pm3f8Ajvv2zSKvy5835c/dDDg9jzTgzLLuaBfXdjoP8eKUr8rRkfRM47dOaBIM&#10;SFiDnmmsgZ1jKgqx5B4P09//AK1OjPmHOWOcbQWHFI7/AC/fAZeOVwfpQMd5YjdSMYVsemKawdW3&#10;Kfl53M3Wl3GZA4c9PT9KVf8AUjzArN14H+NADXZTJwuf9rn/AD3pzsGGSg3KMq3+FCqDH5a7Rxx7&#10;U1tjOsiy9OuJCP0oAekodtqvtbup64/r9aUB2TDEimjMRCj5jk/ezTGVcbpOm5eWYDd/n3/xoEOd&#10;4t7CQr0GZMfw0vlRRfMAen8KjvRjzFxHICGHXdnNNKPnDOSNv3iTwaAJNzPkF8bTnlOvFAU7lfcv&#10;PT1+lVlZxhVk2t/e8vjPr+WamXyzlCNvAHU/5/woKQkgjlXEi+Znb8u3IFI0cYlViMDGVb04/wD1&#10;09JW4XySV2n5uOPbrRIsm3Ac9wOT/McigkNu8bvL9sbhzQESSTaM8ev9KR3nK8OFPfocfnSZmYFl&#10;2lsDr/FRqBJt2qARlQOnPP8A9eoikkUZ8nBXr05//VT/ADihwF+6eh9P60KIQ3m7SC3GOc9aAGiW&#10;Zx8+7djlNo5oXZGVVIvLG7+Jcjk//rokwmQHCDd8rMxP+e9OVJnx5g6c5Vf8aABy2QyP35XPXjH4&#10;03LSEMjbfUMD8v4dqDGGPzbsr+g9jSLKcKTG67T95h/nmixSH/IyFWII3dCenNJDAkKssDL6lFP3&#10;f8/hSSSFFzGrMwyQcD8qFcsuz5lJ5HHI/wA+tBI9YsN8zSZ/2WOMVEVKHhuq46nj24/nThKNwUyq&#10;Q2QVJJIpVBCsI3f5sn5mPB/Pj6UAICzACRFPIxt6j3pzKuSFOAx9fpTV8tkUPIzMo7/xe/HGaJFI&#10;C+XDz7UDJD88ivI23ttBokbC/J82RjDfzqM+arKQOem44pYnY8KuMZ49Pb/PSgQ5g5ABRXXd/E3b&#10;PWkIJGQ7Fep74/KhUi3LMyMCMg9efy60jFE+RVbr95RgUD6gELfIjY29xwTTi8iY43L/AHe/61F5&#10;O5mJj3BuG3c5B+vWpVkwqr5bA7tvC9vwoAeyRheZP/HulRyCUhSucjhW6jof0pPsZEQKS9M5Pr7e&#10;1PMfy4WX+E/Lwf8APagBSzOu2UKvPOG6UjyEhio5xkZ9aECImC43HoTjk/40eWfM+dxx/nmkAIFj&#10;4bcxH8TdT+VEpLdVJGOnFGFTlV/4ER0+lG0lcE9OeBTERtG7nfFI3/fVSBiq8H2waCEb5Sh9e9Eb&#10;gr8p+793HFK4xY2YtvMeN3qtJJlXyEDbuD60A5G0kqvU/MBj2/yaXdtX5CAvXb6imL1ItjAHc7GM&#10;8j2+lH7xxjCsvT/aHFSNGrJlOdv3Rx0ppl8pyGZhlvU4z/SkBHHdC4nmt/JYbPvM0bBTn68H8Kkk&#10;ydoUg456/wD1/wClNkkljfbKn7se+ePf2oa3VtroBlTlcjkH8faheYw4PyrFu3YzsYH3H4UjneFY&#10;h+SCOAcdOetPDSB/LbcAuCW2kjntx70eWY02qdvfoOfwpq4DkwH+ZuQP85pGCx8fM27knaP8801f&#10;LZyX27lXPK9R9fWl8gbmzJlW+6ozj6Z6UAKyyFthVcHOVx1FMPkxcSMPU5PNOkCuPRl5U+hokgJV&#10;VaT+XP50CGho3fzAOMcFufanOZQSojGMdaaY8hWYgnd97oTTlkWU+Uw2/wC03cfhSD0G/viAjOen&#10;3tuKE3BWiZFOFxnnFPKoozG44/56Gk3Snh/4uig9PxoGCqS29WBbkZC4/ChzlB9o2joG2jGabMuJ&#10;RKXPH+12/rQ7OV2ow2n0UZ/KmIBEYzj7Q2Ooy3UentSRsZWCjd8vDMQQTTs7B5gK8sAd3Qc055Ci&#10;+Y0e9lbA2r7dKBiNtClnccDnd2Gf8/Sl+zwmMA8+vfNCyiXHzMMY/GlJaQElmXsePT60CIxCqnhu&#10;x2sWz+fFOWVwQWAU/wB0UKhkKyBVYdOfT9aiBfbvcFWXhie/5dKAJt8u/AlVuOg60pdyNnld/wCI&#10;kZqMS7yrKVb+71/lTgZHZldMdvlxyce9ADnjUqyEfe56cVHIIdnlhdv+72Gaeu+QZWHHy9D1FB8x&#10;cyEdGy3bPvxRqMVQpO0sDnng4zzUbIwk2wMOnTdz/wDWpyjByBgnP0B96F2IDg9PvbTnB/rQIa2P&#10;MB3sP7u3HX8fxp5UY+YsQe3rSSrkguq8MPvD/PP5UheTcxi+b/ZU9P19KBj1dUy6kbf973psgJZu&#10;eD16c9/SkVjMCuCPZsZ+tNlQYMp6sMYLYz2xQAsMXlgIozgEBd2RS7N3OzC9OG7/AEoEitEJAjAf&#10;xYYfnQQwOYgrK5yck46/5+vSgQioF+VGXOfTk05VKljsH3un+RTQyINsadMfKv8Ah2pXZpRsXcP9&#10;rbwO/NAxBtUhSyru4Xnqcf8A1qJC21igBPpnH1okPl5aSNd3s2Cfp/hQ2/cTt3bgBgdaBjU3Y/1K&#10;ccvtY/4VITG4zGV+9/e7+lRIQ52FsMOc1KcBMYHPXjn/AD9KBdRs0cm0GNl3t/EegojknLAOu7BP&#10;zYwfyxRulYZC/LnPUZHPancxy7TnLHNAgZXdNob5sZz6Hj/PSkKsRh5Fba3p0pC6KfLUNn/ZPA/D&#10;/Cnr5e3LY4+8y/KB/hQMSOZt2+KRdvpj8j/kUOiozNEBnb/exxQJz8rblZWHDL0/Ohzk7kk2/Qd/&#10;fikIXc8cvAP/AH11pZZVRgxBUtxnkg/lTB5+dxbcvX5s5HP4U8OImwqH3an6gMMpLeVGo3D5cZA4&#10;45HWlCxSEkwrz03N83/1uaJXmZgscatkE80YcP8AKv0DN09qBjJLyGCeOG6aKNpMiNT1YgZx78c/&#10;SpyHK/uQFOD19aYUUKP4iDle5HvzSmPa2VYt/wACPNIRHIgchG25HJw3v+lSNtKKJG7/AI02QBT5&#10;ZCru5/z75pNrGHCrtboSo4/lTGPYnG5Rj5uDjrQzgcSSDrj5QaaqM/yyJyW+mfenLkhWG8D+96UA&#10;gHlBsyK3qtGC6Y38E8cDn86JFEpVlHcfNjrTTA5OWK/Lnt0/pRcADSKfllVlDHPy5x7ZpJBMd3IP&#10;A2r0FPZzG2COT0296aJmnT5VZMcqWwcdKBDAHf5yBkj7vcH9KUFkH7i3254yy4pwfdJ5SBdu3LNu&#10;59sY7URKrq0Dbjt48yj1GNCuwy8m3puO7OP/AK9SIoVPLMn3ejHsajW3jhfzJAW6Y4zg9M8VIFyQ&#10;/wAu7oG29KBDm8ofM7c9ccVGGMz4AI6fxe/T9KcpO3ch3IRlTnOT/hRjn526/T9aBiBmU4O1fctS&#10;o7M24qV29V659KQxFBuyDt55OaSLzVC5GQoxhV/+vQIkLnOF71HLGG2yb2XHJ+bNOYGRAA33Tlg3&#10;JpekZMrKvfcvFIBjRj733mJ6qvQY7058qVdS3XrzihpPLBkij74I9adFceam+NG2/rTAASx3J/hT&#10;UkJOT2OAeDTi7ldwTP1owXPOBSAaJhMen+RSRsJG+V13dGA7U51G75HXdnj5v0pYwAfvLyef6daY&#10;Fe0wJJsMT++btVj5fRv++ar2hZ3n8wAFZjjb6YFSbY/71czXvbmbM/Q8zWiSZCnP3ecd+etaCbyT&#10;KCrHP41naTI0duolC5PCqrcjg9fWr8IzkluP4vpx710s0JwQGwFPzd6RQfmU5+tORD6fl9elR+Wp&#10;Ibd823j8qQCgHPzjlfb360pjWeMEc8fwtQ5YpuBI2/rQPLhOWfbu5+9wKQDY3LEiVdygfK396pCQ&#10;vIX5em2gKS25CcdwtRiUqdpTG5v4j+vSqAAhdt20r8uPr1/xpfKZkG/rt/h6H3pGWTKgyL8o7rn1&#10;96ds8xMFe3GetADU+Zuf4W79evSnEEJs4/WmzIW+Xytx/wB4jIzTJMMpBB9dueelAyUEd2yOuBzR&#10;uUyYO3Pf3pvmRodrBgeSpVcelKFO7MZJ5+bJ6cmhCEJJXd91cYP+NOaPLbmbb/st/wDrproQwbDf&#10;gfb+dOCMrfLJ+BJpAIdmCd/3T3OaTYzxsmfb5R2pVGwFDz34pPldiFXY20hWH0FMBoDq7OxG087d&#10;nIOe9OMjMoCAcgcnjg0oVSxY59MenNKHUoNgZugwvHXjPP8AnigBpdtmZB/Fjil+STjYP+BLSFQw&#10;ABG4cdaQg7VwvXjaD0984oAXLAABcg8rwemP0pVV1yUb/wAd96a4yu9+D/exnGacHbZuwW9/Tn+l&#10;AwWMKMSc9+cc0jxq0e5Uxt4xxxSlgu1SDj2+lCs3m8jcrdP0o1EIuG/dkHsQxzQpKjjBPAO7v/kU&#10;4qhbljk/pTGVdwyWVvbOPpx/nigB4PmlSqsOM4GePrTmXK4x7VGv91Gb5WoT7uAWX/ePWgBeSMnH&#10;4LTHVSTn0p00Hmxsu5sN/dajawGwnGOeMigAjczLgOvHDDHT9ac8ZPzKPw9aazCN9qjlv7vVuOvX&#10;rTsnb/Ft6ZPBFADXjc7spuB6Dd70iEIuFUY6rtYnmkOFcMHJ7Y65/wA/nSnZ5bYOxl54A4oAUvk4&#10;C4yf4V68Umdz5Y/xY+9/hSMsagMZGRWb7vvTh5aOY9xH/AepoAbEF2FWVv3Zwob+dKHkIU7ffntQ&#10;GUjzY5Nw4+7USs6ybERSN3A3c57jGPQ0ASytGo3M+306cmkdxkjY3zc8j9KVdy/Mw285PP8A9amC&#10;MBPnb5Wx8w9MfpQABgw3rcDbgkbu9KzLv3JGFB+82KcUjU4TpyeOcf5zSgJHGrEt9dxGfzoAbFjZ&#10;84b5enHNRjHyxpIVVfmZdh+Yfj/+upCXV2AZSOpGPm/nQwkAywUt1VhnAoGNG8lsruz+Of0605IR&#10;nl92R0LZwaawDhZ4n4Y/eGePyohRAuN3bJX0/WgA3PlYmTj+9tBK0RuFVlY/xdRjn8fWpGCO37o/&#10;OF+VvamtG5UlmZssfun/AD70CGsVKYZnVgfvEcH/AD605E3R7ZPmwBz+FNhhVkXYJF+vPvjPNAKx&#10;vhnG7A3fNjPvQA7yDzIrt+fTmkkXym8xwSemff8AyaV5ZEcSKGC9M+lSOJHX5Bjn0oAjVg53xv7Y&#10;9P8AOKjMjRDOWz/Er/xZx3/zmpDHIgY5yc8beMUAOxJc9OV+Y/n+NADYS2NqIqqAAv0pSw3YEg3b&#10;T95ev4UwKYHLeY26Rfu+Z1wO2eM1IXDDdjOOTQABmzgR7lXj+8aNnOY2Ibv15psgZm2xS7T3+Xt/&#10;Q/nTmgiY7Wf5sYoD0E2q4aNY8Y/hFLGWBCmP5um7A/M0MqiMsTuPTqfyppEgCmVy20nAzjPejcBr&#10;mLfux/q2wRt+7x1/WhQ5PmBtyt0Zex/KplK7yrAf4+1RxwJEw8v14WgBrgOVduWXG35uR2zjvR5c&#10;jybc7l7fLweO2akieJ1DOApz65zQQrcYUrweaBgNzch19DimqoBD792OGbuP856e9KUYHfvYc/hS&#10;IshYLNIWwccfLx/nvQIeMsGGWbb97d/MYpu6QLglevG7v+PrRbIULR5JHXIbp7d6UJEmVeRV3cfe&#10;A56UDD7pw8nX7q7ecUjMuVkQ+zY+tO4Cbd5VicZHPP40sQVBsI/+tQLzGyKRyJO/+elNG3azHb6j&#10;c3FSeeirtP8Ae4zTXkdvnx8uOCGPP4UFDWkKrghcq2Oc/wCf8aWI7k4fJx0//X2pMlAFWXIHDfLz&#10;+eRQjeVJsJbc3d/5UCHBNsn7qLv869z05puyNFViBuB546UuWkCu8nlt0XoPw96VTv8AlKkru/iG&#10;cmgBqEuPKkXHPZsH9Kk8uNVO2Xp6dvamTYB35wMYZvSlG4jAYfUjmgBJZd59ycbWzz9PSkC4O4bl&#10;XoFDdKfscvudemfm64pPlH3wWVujegxQA0MyyBNu5tpO5e3NSeap2/Ix5z97pSRbMZYYOc4wTn9K&#10;RSEYoAo+bOGagQ7J3eYgLZ7+lNO47ZAXVvRu4zQCVjPmDjHO08dev1qTKFsFv8KAGeY8bYEedxx2&#10;4pqSK0nysOvy9ePXPvTx97OWOB69aAHZPu9fwxQARmTHT+H+HGP/ANdIQGZTgbl/i49KUN5bbXUM&#10;OOg5pZVSaHbMmdy4bPagBQcrndt5/L2pq535RTz1HNItuUnyi8FefmpR5X3SBtHPv9akAEzsxVof&#10;u44z19+tNaInKF/lLfJ1zTiY3wpQ467sGg+WF8t9vzfdGcZ/z/SgZCTJFJtlfcrHJ+X/AOtUkeFA&#10;83aPQbuhpqrEqeW2W5HDdc+uKcywxjeee/OaoY8JhtqfL+fXtTJJZY4zIACF5ZRjJ4/nTiCV3q/T&#10;+7/KlSNY5GI9uopEjRKAN27huu7sfrTEgeJ+OFbnJYnFSTBH+RjjPTjFNQBG4/h6HtTAGMgXCueD&#10;6/54oUZbzJMYI+UHtQ8fmJtY/e5A96QQHH3m/GgBAm1NsAwO3Hr/AJ7UeajL8h3Db/e61HbJqMdx&#10;dPeXELQvIPskca8ou0Z3HudwY9hggdeswjYI3zbt3vjr9BSGCSKpx14I+Xuaa3lbsSNzuyFbtzmn&#10;l1UYc4+bgZpVyTgfMAc/Njj2piIWR8FxxuP94ev0qYOz8FD/ALu3kUjNHKuAWx1+Zfl/z7GoiQ7+&#10;WC20N82c5FAE5iJOQM9uf8800wnzNzKrN1ycH+lMUlWwr8Yx8zE+vSiYJHIs0h91+bj8/wAaEMcY&#10;1R8ALyf4uufah44t24265Jxu49OKk+VhllxnpmkKjdhT9R60gIjE0nzrJncMhhyB7f8A1qQIG3ee&#10;2eOnPH4VIGjyvytwT83XBzTUCrlgQxPP90nn/wCvTEDxqoBhfavTbt/xpUWQAkqNyknbu7etOzsb&#10;y3dmyOpbp+lBB2fxYzj5eD3pDGKwZuR8oOQwbhv1oTcAVBZv97v+NKbeMN5hDem3d+lLtZG+Z/px&#10;TERNHGwaEx/LtA5Xr+XanKhOXEny9dyk5qRnjUbmDYORxUaxxxgnBXgkyb/0oGPEWcCSPOOR83Ap&#10;WXI4DfL2Xv8ArTS0D/MzKO4xIOfejYgG9Ex9aBCIZC3Mny/3SvJ96WOVAxMbfMTwOeRUTMyyEozM&#10;23O1W6//AK6fMC0qlWb/AHSOn+RR1KFmACAl8Y6cZApGjTb8jbsL0Vuev505WAAzI3+71pssu/5Y&#10;5CCp+bcOfz6YoJGG3GdyM277xT/PamyyiOMhY/MkPOxWG78Mnn86lRoN7Mvlt833lbJokGC0sMQb&#10;d1ypB9KBlXT768llkW5s2hUMdpZgS3ucdKsgKCoQcbf4TxSskjJzI2ME8JzzTUSTeFCrt6jb1/z0&#10;ofkIf+7K7vL4PJCkUojQKFIbuB14+tNjVHkVki3MpHIPI+tE3TcJJFx2GPyoAcBj5dvLc/M33TzT&#10;UVIpN7PncMDnH9aE8uRNwkZl464xR5EY4Iz/ALyjj34oGNfyxJtydx5+v096dF5Qk2BApPHTrz/9&#10;em7Fcbn2yLnIzzyP5UqCEvv8tcsAQN314yM0APDK24bQM8/KaSQ7k8t36tgFuvXp9aVtydQVVTj5&#10;GxTkVFGQXzjozZwPXmgRHEWi4I3L1yCOPb6U4tExCkY9topxOHwZP4f71Rld6cHYSdy5z/KgBwAM&#10;ewsF56BqQhC23zEx2G4ZpY1y+/jHf5s4NLLHuZW8lSR69v8AP9aAEVivyxx/d4oKI7LIULYX5W9K&#10;b5pQ7CmOflbcMt+FOUswXoyn72T15/8A10DHRpyD/EvFOUggAncR3pgEceNsbZJ7tSsinhxnjp2o&#10;Aa7hBhiqttypYdaRZYtwZn+ZunGDUsg+Qkhlxn7uM1HBIX483P8AvdaBDnAfckmdvB47U4KUj2xd&#10;vU9KFLLy45x6VHsWPL4xt6Hp/n/CgBzxkqRLGvPVunNJsfcAhw355/zzTsgjCjOf8+lMKuGAy3vg&#10;mgA3MjNthG0cfe70eUZDkrj2K/SngMzAD5e5pk0JYEq/Uc9/5c0h3HAANsVwePxpvl7X3sx+Zcbc&#10;daFtsoqyDcV+4xHNAxEzAkbsfLlent/n9aYhzFAu5kO7+Go5o/MP7sKezDj5valS4jbo2SPvMQP8&#10;/wD6qlDYOHX260DIQyxhRGn3vu8ZBpzEqu1m2rnOSRzTpBCThkx3bp+ZpsSxn/UHcpOSev5UCGpI&#10;pLRtIfb5f/rU7cMB5N3UfMBx161JsA++h6evao3t1+UpGm4DHTn6UDHAt1lf64qM+eR/rfcbQBx9&#10;DS/vkbaZF2kc/MOP0pIlkT5HGT046flQIcvmKch/l/u9z7UIdxwy8r9acsgRVZmX7uSF/p7Ukocs&#10;QI9yk4bb1AoGO8lgxkQ4/Dn/APVUTwSbl+UMp+8Mfe/KnBZifklx15K/zFSELkKrYx9eKBDRB5K7&#10;FbYueNvb2py7wpYhfSgq4Crx/wAC5B/+vTTJtXZOSPVs0ACgscEtGP7vHP5UZ3DK/mq5oOZF3l2G&#10;7IxnHH1oVehx8oPZs5zQBXsOZZwxfiZurew9OlWPLj/2v+/jf41XsmDT3G2RWxOfu/w8DirW0f3q&#10;53bmIMfw+zC3UOv8RIHQ9+f84rWARBuEbM3+030/Ss3QZGNuVQBfm+UevXmtCKeM87gvqGX/ABro&#10;ZaJCzKxB+7n+LtzTizZK89O+aBLjGTuDNwVXNNO4bgx24HZetIBGjaQYOGH931OetJvwVO1trHAw&#10;eBTlcsWIz9D396Iwd20sT2IxnNMBqrswBlVx0Wn42jjJ9D6fnSF1VFTcvXCrnrTVbc5UL83rjj+V&#10;ABloR8/C+g7c/SnNJxgoePu7e9N3DcCF+9xu+maDEjbR020AAbnzNufmxgDPfGaaYw0eOOfu+4x0&#10;qQjeM5Hyt94D3ppEikkTY5z8y9vzoAN2BtL8em3jNOBYjAPvtbqahkLb/wB4I9obG4Hp0/KpCo3f&#10;K209OmfX/PWgYXRIUlnIwM9Ae1NWRg+UXhjw3bHr7U5fMUncyk/7K9ePqaDbgtvHvj3NAhVO4fT0&#10;7mlPmMAWXH+92460oWRRgDHNI5C8SYNCAWR8Eb2I6fKv1pjIjqC53ZXGe31p7HMgBPbv9aaq7m5d&#10;cH2/+vSAUMIyu4c8YOO9Byxxg846NQ3mfdLfNn5cd6aB5ibSDwcncP8A69MBAzOM/hz0pwjKH5EX&#10;73909M0mFj24GBtO7P8AnmgSuzbnjK447c80hjsFvlXbt/Wg7NnzNu/3eabK0Qi/fSAf7fpShyy/&#10;Pjp260xDQCq7jJ8u75srg0rq7KGYjG35qcV/jbkgYwO9NDyFF3BW3cNu7e9ABGzK3ll+ev1/GlDJ&#10;jbvz83c96QdcgYb+LHB/XtUcdv5M8zyTMqyyDap7cDp6VJRMqAPu28561GU3fOs3P8JGOOfxp0Yj&#10;24LbuwIOfxoaaIOdzfxYPy1RIDLDZNI313feH9aFMIdUZ/u/d69abIoifCLtWTPTHFCg7irKQ3dm&#10;QYoAc4A25mHPAG0U0qNhAdjjpTvKWRdrOTu554oZQsa4jzt7df8AP6UgGM+zKtuXnhs57df8mlyf&#10;ND7eqjO0/NShtpbYuf1qMylJcFGLN97jAH50wJVywHmMv3eR6/hRnH3Exn+JsZH4UyVIy4Zj82O3&#10;uKXO/j5zu+6Rg4p9ADLBeuS3DbV/wzTQvVmZmDcbWbgdOaf5hKNuRlZWx90njNIhAfLsvI456/Wk&#10;McYd3Q7Qv92mhXLMoAwV+9t6mmouTgkSKM9uR+H/ANenfKOJJW/769vbpQMDIqbQHxxkrjLEUBQS&#10;wHb8MH/GoYoSDtV1bDN8wz0Pbrx1/SplMZwY05IHWgQNuzv2Y4x15x603ZKh+Y7l7euCeh/zzTnd&#10;FfMhYbT97bQ7Rq2XT0+Zf89KAHKXHb1qOKcyO0StkbvlZQOPr9KchdTlW3fNgqTSSq+d4+b3Hp2/&#10;GgBsmcsJzwMZJ6GnxxKg+7+XHalPzpuZAFbsw/nTE8sLsgC7W+76D6UCEaCT7u77y91yfxzSqGhG&#10;yKbC7c/dzTg0p2xSDscntSrgvs9O+3/PrQAhmDS52fMOPu4P/wCqkaZXfdERj1OOOaUriQqi7u2T&#10;29selADRZQLx1DKOnNAwjcktEkeNpwfm6jHUUoLEkPy3ru5/pik8lXHyOcY5Gcnr156fyokiIPGN&#10;p+9/kUABi86RmTbuU/Kep+lIVBVVaU/Kfl9qerqy4LN+B6/5/pTMOXyo5HDDaePfnr+FAmKuFO5W&#10;bGepPygf4U/ejMxAXj+IkdMdqYFikGxgrKD3OcUYkYtGXPByuT1FIAOBH+6Td3bbwT70mW6ux3D+&#10;6OtKp44XJ6YVgTQS2REzcNx8xGQRTGDrsGG3bT95cD0puwpcbgzYOfw/ShIdiblGMfK2WyO9Dxyl&#10;8k59s+/5UAO3J90Nub+6fWmrHJt+dF9scnHvTicgjKgqcn2NCsGiy7MfXbmjyAGJUhw+3tsZuv4U&#10;7fI8eFc56A7envzTCNjcSfKezr702E7W8oSqdv3cr696BEoCsmDIegzg8mo1UAlwm7d/exx+OKd5&#10;+0MiMicdW7UebKWVF/u/eVev4UAKm1iJQylun1pBJHjG3np93pTWX51E3G05G1qVtjsy5Zcjr3NA&#10;x7Ii/cC7skKyqMjNRiYKWVg3HGW4pnmtIcxH23MCCeRz0FSKZJRkr9GyOR/QUAL5aSDIfdnnk/rT&#10;Qsvlq0wjDdNy9DT0H3sH+LqCKSQiOPB67v7360AIzKg2M59Nvf1pcyM/zMvtwQf/ANVKA0iBwijI&#10;+bcuc/r1pU8vHzN93+9xihCIi6uwMfLjkbuP1p+PNTG7aVztxx2/+vTZgoIKv04pyqgHmCXv7UX6&#10;gNUoo3NITuyNwXp14zTn3Kvmj+H9R/jTgAHx13e3UZpzcHdu46E0DIxDIrFt7bdpG3Oc9Py70BFV&#10;vmGct8u9aCyhtud2T2BPHHenGPdGFfJ+je9GohsoZtptljYK2Ppx7U7+EhmblvvZ6e1NkjMR3ocf&#10;8C46UqyLKdoO1v4v/r0hirtznu360LuPmbhx9Ov600xlSsilSwbDfN+lOUEjDf8AfStnj3pgCyFX&#10;x8uCucYpMsuAvfswzjmniNCNvO3ryeh/GmugC7N2Tzjk0ACsXGAvuTwefxpRs+80e3ByQw/wpFYA&#10;FXI4444zQHwShXPc/N0PvSAPJKklV49P60iqUdWIXGMKvejLsu8Y24429f8A69LHK8jZ2ZRhndg+&#10;lMCObKJ5qfLn720d6eHMnDovzfwseo/KkLBRnYvTK/NQWbKhnAxxjd14pDERgRho9uP0H4/54pEW&#10;ZATL1HLMx4Jxj14p8gZsqhDfmSKYHk85kbaq5z65/wAnFMRIrfIwUBf+A9aZsOz55dzddvSkGNu/&#10;ymUbuu7oaVJFmTG09cMDxzRsAoJcfvQu7+L5ulJ+7STYp4/u/wCe9KVd1VEbay9c9aUxNk7R/Dyr&#10;Zx/n3oAY0Dh25A5yCFGSfxpY2YD9627j+EcNSmQRqCGb8s4pqSbD8hDDJ6Lk/pQA6WRdu2bu2PXi&#10;nGWVVxHF8vt26UFRMChHGPmxUOwxFcfdBwp7449f1/WgB7EqcmP739zrSYMA2qO5G044z+Xf8aQl&#10;oztaNXYrj5cUhln3btmF67ucnnFJATK0gTiVc9u9NlaaLEwHmbuMdMVG7vHtIy27HzquQD7jPSmr&#10;K5ALS/dxuHTP4ev1607ASl1ON3f9P8/SlKkJ8rMV24HfH+NEiNLwhVuh2tjj9Kjt1ijdokYfe+bO&#10;Tg/Xt9KBE3KSKqBvQNt4FM2lSzEZHoP/AK/epGZ0YbW3Kf4epqKVecxK3rwOvsaAEDeW2SFIbj5v&#10;x/zzT8My4cKF/hApxEhKsu372G3L2/xpPNdHCrHu3cEenvQMbGEVSFjCrjlVU9/w/SiYvGu/y9+O&#10;VFPJcOybV28dWpvlvuYo7Dvhe1IBquSQD93HPOCPwxTg6lPmA29AdvWhfMTbxnbgfN2/x6UuJtjM&#10;W9+lMQsqjaNpJx/tU3bKjbRGGRlx1OR75ogkfaUOwY4G1aEQIi4Vc5+9jFIAba0WNrNv7rim7vOt&#10;i0ibcr91m5HsaI0jzkEc/wB3ofy96Vo1bJRgW6feOPxGfb+dMYMu9SN7D/ZOOPelLumNsi8jO3v9&#10;elNMXltu3/KRnYei/SpImHl53gnb93bzQA0CJyGZVbb3PamJ9nZsuNoDdSMYNTKcrlWHJzTHDZ2K&#10;7f8AAWH8qEIR4g7HDe3Xr/8AWphi3MpdiuFIbHykfT0+uacseI8EsV75IOaV9rJIvmKBtwRtI/rQ&#10;AmCceXc5IU9ckGlAmY8gE98D/JpjlBgq+F3ZXpy3oKdFM7Y3K2W/hwc8+tHmMa0swfb9p429Qpya&#10;NjIdwlcdCQmTn68UG5ZJNswx2wvrjp9aWQAlROeP72e/pxQAjvK0vlpu3Y4Y/dP/ANenInJ27uT8&#10;3HHvQRl+IsqPukZyPwpyQuGEqgj1Xd1/OgQ7lMZcrTJXCgNIFbjGf6YpSyMmGb27EimiVwzEBtvb&#10;5cZ9waEAhuXIVgvB4x2/SpF83dxnn+L0+ntTDHzlZNv+0T6/5/SnBpPuZG7selHUY3y3Bxcc9lyO&#10;RSGeIuY3OV2/dOTT1a48z5ox90/NuJB5oDjfkw7c/wAW4DP60B5gWUJhX3D0ZsH86UgsMMxPPzDc&#10;eKb5YDbFDfXoD704wqr71OG6bu9AeosYZW27vuj1/mKR1Vdzn5VPVvWlLKGCh9pPtz9aTAA5+6y5&#10;O3kUCFMuCEjKll/vfzpjgszZZsqcjnj6fzpVjCpuQkLt7r0/lSrJldqndxy396kMVGDvty3p8xz/&#10;AF4oaU7vlG5Tjv8A400KzRjfEq7T90dR9Kd/rMMvHqPX60wEMSRqfLRCuclWWlCKDjJXuef0+nNC&#10;ygx9NrY43daIzDLwki5ZeGUjn+dAgaRgWRRx03eh9DTjn7xH0zQQoPylevzCkdSqM0ZHr9Of50AI&#10;RL0A/i557evsaV0wcBf97GaYcht21m3cYZen5CnI0g3F4vu5+Ve4oGII0LrIS3XAGf8AIpcHzMq2&#10;f+BdKAxd9vzDJyPlP5Uku1MAr6fd/wAKBD3j89cO3A7A4oWME4zu7q1RmQBQ8RX5vutzzQ0rw4aS&#10;T368UgGs77lB9xhV5xRIjsuxHZSTjdtHT9akR4+ofLY/P9KTplen1PSmhgkTKOWy3ftn3/8ArdKV&#10;zIp37/x9fr7UCUfdfd+XT/69Okyud77fRs9aPUQ3KRjaV78M3ajdhww6svB2HpTpFPKkN17LTXGx&#10;cB/rtAIpAO85pEYcnafwHtTWb5txznH8TcUKcDecevoaFErMCensev1GKYwJkAXDDv26/SmRGYlv&#10;tChecJt7DAp6ZQDJVvXrj8KVAGbcTtUfdoEVrTm4uMj/AJace/Aqbc3rUNoMTXGW/wCWvbvwKsZX&#10;+4v/AH1XO/iMzJ8PMTb/AL9VZs578DmtTyAvzJhT/dGf1rP0VpJbfcI2Qlu/I6GtKNz5Zyp2j35r&#10;oe5oth0bY5yrZ7r0607G1cBt2Djn6U0Z3ZaLv/k01FjNviMBVC9E/wDrUgJGZ3JZQo9x6VGVf7wb&#10;r745pyyKG3Z56c9QaaUHlgM20jH3BgHmmMaQSQfMCttzlV/z61M+A/bO3iowcwbduDjAyv8A9f8A&#10;rTig6seP5mkIAqyx5WT5cY68Z9KXbxvB/wB4GmKwbkjqo+9zTonj2cIeO2RQMAeDtQYzj6c/Wgos&#10;iNEeQB+fFIDvbKnkccduaJFAOCRj60bCAEHonzL0OO3FIyhGby0wGxz+NOKjdkH/ADxzQq8sD83v&#10;u/SgBsCAgLsVl6r+X+FG5ndk8vhW9+OlOEhBw5x2B7DimkMDuXv2NMByruXExLMOP/r0cv8AMqdM&#10;ihdxUeYVHP8AD60n7wc+jc557Uhi5uN/XI3dR9aVxIcbdvSkR45G6MGHXpzTWSRQNvTj5TzigQ5Q&#10;XGyUY+bjax5oZOOfoc8U1I8jeBkf3efbtQkW2RmxwT09KYx6gAYxx/CSaaojjl+Z8Athee/SnHGd&#10;ofn+760GNWGCnf8ArQIYWhCbiBjdg/X3ozHAxZIgq5+bgDBz1qQhXXbgg9c46VCEYnaTjBxyv3vf&#10;NADo8cMjs3f5j2o3iUEbPu/e29aZ5CJtI/ebc/MWzjr9SaVA20sX29N3yg5oGK+I+fLLbW4bb/n/&#10;APXSgsZFO/qPu0qxruIZcc+p/wAikkyrby429/8AZoENZdqN1Zu+3oOKU7pTlUOdvzHjn2pB5a5a&#10;WRcevpQNrxriQNtwMqc0APAiQs27OF/KozJEzNC8p3t25p8YUDaJfb5s5NNlkt2IRzHls7Ay9eKA&#10;GXEwidEYr97+JiO9PBYrjHXJxkYz60jo8g3Ovsy8HuaVVzF8ybf+BdfyoAFfa+VU7uvXjtTnJk+Z&#10;1VWA5PWmASGRW+ZW/u7ev1IqRi2QRkD86AGRfLHjG0L0Ldv8/SgzMwywHPGOuD2oRZFi8xW3Ff73&#10;H+ePamwECP55F+VsEqOoz0oAassqrh4fULg9BUivvXMStk/3l4FOJdQVlAzu/hHWmurBWHlrjoOc&#10;dqQxrNIqZjXcR1G3GeecelOZo/ul9oJzyOtCuyMFUcdN27vmnK8bDzTx25/HjFMQ3MmQQgH5nApm&#10;H84BBt6/KM880/AAEqq3XB9ufrRKuW2qxHzZBbv14oAcsOIwjfNj+FqbG0ij9wnyjsT09v50xQVG&#10;0uR/sq306U8NIJceSPmOd26gBwRJDgxbe/3elNJmPypgc8t60M7qNynco69D+dIp2t8oJVj2bgf5&#10;FAweMbN6R7sH5OOh/wA5pdwUbj/eB7+nT2oEiRvsz8p9v8iguHHUjr97HNADi6pksSF3ABsdf0qM&#10;sN21yyhjkN0z/wDXoRbjGyb5Tn5m3cH6f/qpqB4wrO7Mw65b/wCvigRI37o4WRvxbNGAyDD9WO/N&#10;GSTlDt77RzkeppIWAfaT87f3VxR5lIeiq4BfdwBgkjJoJJXEn3f7tAiwcAN9PTrRuChSQvpgk9fy&#10;ouIjYmXMfkE9Q2cY4PTP48UNG7jmM4x2bj8jQwlCsHcbf977tOflMksTt7CgQ6JxIqxbfT+LGaa7&#10;Sq/CLu6bs9aYYkliUSJu2kbflxg09NxDAr91u+efQ0AIu+Mt5m0HA2/Mev5c0Sv/ABj5XK5wW/8A&#10;1ULLCAGl5+XILelPYRrtPK98CgCNWkI+9uVuSpI/Q0mVikAXlW45kPHt0P8AOl80vyjfKfXO78qc&#10;gVh047seP6UDEFrGr7kc5fjGOtJIdrZc9QRx0PHX2okKj51LMw+8vp+FAKtGEj7nvGOv5YoGSBiF&#10;Uhc54PYio1IQ5J/8dOPp/wDXoKwkbQD8rZ2/3TSO24YZGX5v9ZwQfagRLiOUMpbv6dPzpoBADLIG&#10;29lweP1pu1gu5Bt+bpnGf0qTesq5cdv4gePwpeQDXaV8qIvun5Y92D+dNkDIitboFK9tueB+NSO+&#10;PlA2nAqORyUUyJnj5vX8MUwBZljO1xt+b+HA/OnLG8YJKhstx7imykHBZWYLwfz+tNWVGiaMI3p7&#10;j/GgCXyl37geSOUz/wDXpiqsakINwXhVx9elNQyqd0objPzZGR+X+eKkRlK+b5e32K5IHofX8KAG&#10;xPGi5MLK3dccH8cU9nZjtbK8cdDTXyG8yMny9vLe340SOW6hWXk7cdvQe/SgQqHccuue/T5aYsL7&#10;v3QVlOdvbHtxSnYkvlY3cZy2eacAFZpFXr6r6UDDyjIrFfXOMf54NBCMeuB/s8Y/+tQWy2GTao5z&#10;6U5QqttZ/l7UCEi8kJ8u0sOCP89KWQbhjB6Himec+/mNsdG//VSktGMzAFezf/WpDFTJjUqduV+6&#10;y8/jQ0TYVlOG7t6/5NLv5KPE3T+GiMKke3du9B3H40ALtDjIXd2IBPFNO5ZN2Mj/AOtShfmV1Hyn&#10;7wY9/wCVI+0NsaT5m/h3cn36/SgQfJv+Yjhfl+U/480rqeSvHU5POD9KAX83Lx7f4V/zmmp5oG1Y&#10;+nLDaOeKYwk8wgMAGYj+5TtpZNwK7u7L/h3pzJIRlTz9KbGrFsStnuvy4xSARVbjOBu4pVYoMGPd&#10;g/THT/IoGCG3HgcYohYCPG7le6jNMNRp5AwMdQqt2pMAAqA278eKlztXJTLZ9OR70hEajMZVc/e2&#10;r0z3/OgBIyUUfMucZ2hvzoTZMN6dP7xprKhyZE27f4sc01yj7Tvx23dM0CJAFVtgTcvtTHSU/PFx&#10;/s9D/n8KWLcrblTPucD8PzoPzDDHd82V2/w0hofGHC4c57AiklQKcbsLt6hqaj7NwZNozkNt/wDr&#10;0fcKyY7dhjPNMCPzXLFERvlOOeM5796kR5WAdl2hR/Fyc+tIJ2Vs8jccc9KRVCy/u1br8y4xgGgQ&#10;796T+8QDA+8OP8ilMqrHuO0+gbp9aQ7+FVcq3Qnt+lDB+Qz5A6hlGG9utIYbFUsyL82Pu/j/APWp&#10;qzq0vlltu3OVOOf85pqfu2wrqV6feGTUjy7m8qUfeOFOD1p9RisJASu7vmkmkAGHIO44Xaec0KPN&#10;XOMMp4Zsc/kaE8yOVnJO0/wt29xQIFVcCXoT8u4NzS/ZwkrSRwqW67sY3fjSLhQX2KFPcUm9xJvE&#10;wMfQ89D7HNAiVMsd2G5HzfL+tNjkAl8sxKvB2lev8qam1GZFLDK/xMf0pJIy0eIz33fM/wDjSAWf&#10;Lloy3OOmeD+FIrtt+dlTPalQSyDMpI5wFyRx/n60w5jPzruA5+bnHtTAcDucMwONo42nA96fuUqy&#10;g8DPfkVGNyboz2XIJPHel3K8mDD8y/kM+lAxfLBAz/DnjdSNlTt8obT74/zzT5ZPukDHzY+amIJS&#10;AUkP0Zv04o9RDd275+vHC8gfnTsIXG3HPJ+U+nUUMjFtxO3cuDhshvw7UgCtH5bFW+XDKw+U0ASe&#10;W23hFyvA2r09TUbLEyKQCNvHC9OPxpwcY+YFGH+10pGQSKwkj+8vU/56UDFRoh+63/N/DnvUZQw7&#10;WBAboxVD8x7fh+NDoREuyOSQdNqsOR6807cQoj80qe+/HNADd6MzL/skllYdRx0xThJknH3c/eY5&#10;FAgPysyqFXgBTTEt4oi3lHy9zZ27cZ/oaBaDy7yDcDn/AHeh+tNXzl2u4AyfvKpP58fzpw3JJhV2&#10;9wVbNO8uU5OCWPp/KgCMpIDyPl64Hy5P+cUssTOuCfQ/vMetPkTK7d4XJxleTREA4yynjigZGA2d&#10;ok6cbScZ+lOVDFCNiKePutnn8TTd+GxIQq/7Sg5qQI4+ZSrHnjGKAA7jLuCKMr1/pUbCeObaceUW&#10;655/LHTpznnJ6U6NQ3yYBX/d4x/T/wCtTjbQuWTbnnkMM/5/+vQIZsZQQCNrYIU5x7j2p6QYXcY+&#10;Pc01f3eUaRl5+6F6fjjrSRzSEhdu4qv324/HigByxx8SAs+37p3E0149jp5c3zLnKsM5H17daen7&#10;0GMyMrDPfpSMgQBmtx1/eMcfjSGPQFCVWLv/AFpqsDLtVDgY+aol8xhsjVcDgruKk/4VKPMBxtKj&#10;PQd/WmHQcu8vgbdwHylv880rRbxzKffB/wAf88VEjAZkOVXptwf6U52Rm5Pf/vo/nQIGOxcptIHr&#10;/PpTonLjY+M9+ff9aQfNz1UjgDqDnpSc43fZ/l9C3X3oAcyFDny/vcNg9PfmmyguMLHhmGNwPTjr&#10;QQS3mkcnH0H4GnNEFXA2kbsken40ANKTOBI0gQHucfhz/wDWp3XBz8y/rTXh86LcCVI7elEc4kOF&#10;l4zkYb9P1oAFkZjgL5eM5zx/Tn86Fj/2sP1bOT2/+tTmEjPjJxn+E/40jqJDsLcc/KQORxQMVQMZ&#10;BXhv6fzp7LhWYIC3XBPWmBHZNjJ+PqKaGMTYKqFz1I9utAh2HeINgK3b5qjaPKBt+7aSGAxke36U&#10;5pGaT7rDdwSOhoLwybgNwbHdP/rUAORIZE2Im0bvcfjTVEyfvQev97OfamwpIMlyVwflUtnHv7VI&#10;0ojP97nGRjj2oGMCOq+bhf8Adb5qeuxBleg7fjUcMUcUjSOjdgPl6fjT3TOdi9OCNvX2oEPjVnk3&#10;knHYUboi+1vvDn6VGix4URQ7cLhV/wD1U7EhPmbcdsEnigY7f8xJK/RqPLTG7p2HNDDzBhunXily&#10;x/h9qQhNqxjy2jPpnnGKaAWOUH+7xwKdg9JGG7164oQYbGOMY44xTAaqMoZZIi3oSetOL7SP3JyP&#10;5/nTV4LAMT6fLgUE89G6fe3dKAHGWNdpdR833eO9KrZ/d7T6/SmbkxuGMbutCSiR+I891ZeB/OjQ&#10;CtZO7Xd0JU2/v8ZGfQc8ip/LP/PxJ+n+FQ2xzdXA8vA83rt6/KKscetc8vi0I6mVoqLFb+SJ3Zdw&#10;MbMflHB6EDgVpiLzBvdt3f1x06e1Z+hLD9lBKrtX+LgjPNaSzoSDHJzngHvXQWiQIF7Hj/Gm/Nyy&#10;jp95f6f55p24AbGbrz9Oajk3n94j7e4HTPH0pAODF2yOF/usOevWgsQMA/N1xnrTUkkZuVK/MfvH&#10;34pT8y4Q8fXnHP5UAKuCjFZCOM0u87d2Nq9t1NVpduCv3R7U4SsFyeP909KYCCKNBiM47e1LtXAw&#10;O3bIpm6Fzvdck/p/9elkkUD5h8q96AFGSzZLf7y45poYsmVZtueG45FEOc42KDk5AXHehTn6dKAB&#10;sBCcgAd8GnFgdsi7c5xuZetNwBI3y4z/ALVCYU8Bj/s/jR0AGIZ9rJ268elOTeXKmPA/vbqAcgZX&#10;grRuBOzH0GetABuVm2A89fu0wRFgXb3+79KlkjVl6nrn6VGshiPlvJ1P6UIAZdjB3+7/ABbQc9Ri&#10;nsyt8rHH/AutIchuPm/pUZR1j5ZfX5Qef8KQEuGCeXllPUNtoZGYYc8/3hTY2J5DL9NtOlkcHdjI&#10;3YY9MCmA3y8JtJ+Ycbvw607B65Y/N6VFG4kVhs5Bx8ykf0qQNn5TJubP8NHkMZv3kIYz/s/L146/&#10;5xTl8uQcnd34PShlJKiV22nj7tKpH3Vb8OD+VAhFyT8uf9rP1oARlyT2+9S/u1OGbavoaa8bBjg/&#10;Rfwo2AcQvEX+zwKRowG3tG3ru/D9aRd54YbW6dBzzTj5pPy8j0/pSAaNyfKn+r3fdB6U0AL+78sj&#10;dzlB3z19qczBjuKlcL+XtiklUhlCbtpPO1aYCp5i/Jllb+83Qf0/z3pwIk5HPXPHQ1GUx8zEbhx0&#10;pUJZcxkY2/3fp/L+tACkAcsD+FDhmH7pPu8FTxn2pJJN8e4HOPvZzxSKd6qyN14/H8aAGyoYwxJf&#10;gdN3Tp68dqe5bKsGK7uu0Z/OkZxGG3UqDC5iOxSARx7/AOFHQBSSRuk+7/DtU9KDHu5jk75Gexo3&#10;Pj5l+6Px9aZyxDh+Fbordf0oAU7kHzvuzwPmOKjsLWC0g8q0D7WkZ23TFsFiWPLZOMngdhwMAAU8&#10;pE21wWVm67qRG8pwkrcjptX9KBjnjDgmJPm29Vbv+tNiUK7TMAp9h/OpNoxlTtzyPeo0ghQYXHLE&#10;4b1NAh0cwbEcU4Lfz55oyXTlDkc/Ke/6UEEPkLgNxj/9dClmf5AfRtyjNAAHBRUdR8w4XPsOaN5d&#10;l8kc+tCBvNIb+LBzg/n0okwJAI9m5Rldx59Pw6/rQA7csq8ru3DBX0qOXKuqFDlm4XsPfin7SzDz&#10;Fzxw2aSRXePb5ny9D/hQMaFLO0cWdo68+v60IAhKyRnP8Srkg++P8KHikVt4lG307n8aFTYG+bKt&#10;/Ce3brmgRI/A/dxM238ajdWZN7BmUfwsvJ/xp5jUjc+Tj7pPanOvy/dPLZ/GgZEivG25G+T+H/Io&#10;Tadrb23LkfMw7GpSyfM4/ECozKjtl05HCsOtACq8TJtRs8fKWximeZtblmz/AAr/AHuP1p5QGQAB&#10;htX7vr+VK6bUwm0bfvbl60CGLOjMQ8bKx6krSu8e4bw27rnZ/wDWoj5YeUfvLnIpVVhF8vHrQA1A&#10;u0zI7bmXjcp5/DjNOkLj5t6mPqdy9PSjdJGdqnIz8vAFNcGKTdlgMAY2k/560AOKI65ADeqt2z3/&#10;AJ1H9nifaUZsfU5HuB9acHLMWVlAH+yeevfNBmUFRvVQerdD9KBjowFH7yTBz8vzcGnZQDiXofu4&#10;6e1NMispjYhRtwQ386FLIwjj3N7nNAgAcj5BjjqaazyZ8oZXqAcdaQHa7bmxuXBXpT3x/rGHAGN2&#10;eRQMQeZIMqGXru+YdfWlEYxhZsbv51GQ2WELZ2knaMH8MUDznXckrZzj7vX8CaAHTxIq+axwQuNx&#10;6UMu8Kp3Be3zY7+1OP2aNS1xIOFxlj0qOVJXcRw7kyud2T69KEMch3FWV+MZIKdKcXjyGyzNu7jo&#10;aj6oI3PzKx+bHIzmnfLvwsm47c7c4/T8aBBhpDvEI5PzdsevegW7oGOxT/ur2pyb2RlVmXDfMTQr&#10;AuP3nbn3oENCxswIVt3Hc/dpQigb0br0fj0pZFhEeH25xn5RjH40hVdymRC3z/Ky/wA6AEUMHJSR&#10;sZ/ix+lOMY24zjB5/wAaHwEyxBI4+7/j0pQFRvl5bHsaAE2SQjdhfQ56k57c9Kcrh13tuXPTnpSB&#10;pCu5m3f8BpFDAZx8ucrnvQMV0UsGCcnjLMR+FMAd9udu7d1zx9KXZMrqU4UN2/zzSv8Av0yjMjcE&#10;hu35UIBXVRj5vm6Kwx8vFCtubYrs2T2WiNVERZ2UsP4iuMUkgLMrmQ8f3fr9KAHNGWkDbvx4zRJH&#10;Hj5zjH8TY60sTYG4EFee/FJJGNjbGX72f1pCG7o5RuPbqvX8eP8APFObZIh8vdknGe446U3OGBEG&#10;1icAE9aAZFBK/K237vX/APXQCHfMPmyOv5igrLH/AKtzt/2u/wCNCunmFhN0OGUfWpPlYbg3/wBe&#10;kA0tIzhPz+U0Abvl357qKjnITGcj5vT9KdgsevzDB9z70ANZWfadw+U8daIjD52zHzH+JfX8O9Pa&#10;MSth8e3r0pGMiDKoZP8AZ4FMBqNEZmwQr8fw4z7VISH3MFYf569aYTjBOPmwQu3oetIXDfu5cfvF&#10;4bg/hTKFaIB85/hIbd+FCbd2+IDBPzbVpVZmXeD90981HlQ3M/uV6g/4UEjsSRnaylg3r6+vtQUJ&#10;iYRKOWyyr6/WhZQQUB7ZG0jJpyN5g2uT/Q0AQhGAYSSsxB67Rlv0/lUjypGV83jnjAPNEm+LcGdu&#10;gO7FBMMSbTFuU53BR04oGLIsEwY498jGf/10znZsiTbjlcr8v0+lKkXlt+6ZVG3/AFZpdsYby9x/&#10;3fWkIhaGInzJY2Vlyd244B/l+dSG5hiOzb7e/wBKDKsfILfew20dP06UhkiztyB82c9cHv1pgKcc&#10;qF3DPLben5fzpylJWww/A5575FRmKOb5isZZeB5keCR7fp+VOUTb97xru/l/OgY5QAfkBbd/d/z7&#10;01ogxE+GLKen+f8A9VOEoBBZhtboPWka2iZ/k+Xb970PtQIRXYkoF2jPzFlJ/Wm42TZKbcKMfMff&#10;tmjESSs6x7v723kj8KcWRvl37QMfLjp7dRQA4tIgUCNmycll/r/ntQyRRLgjjt8xIzSZWNtr52tj&#10;93t/SlRYFj8pl2qp+YelACH5z5kbY/2vM71GxRI8LjYeGWRB83rSpuWRo1Py7sp8p547c05Ttjbc&#10;G2vjgsMAe1CBDlYMyrHJuyvQgZ+tOCttyJT3BHWo/KBdTv2FGBKqevsaczY/eoB9DSAFUP8AIkX8&#10;6GKABnXOP4hn1pfMUjcByeeO9Kzk5JRuKYxrS4I2naO+/tinKke4KqZX/P61GS8a42qD146j1PTm&#10;iQyH/Vkb/wCJWyf5fzoAkICOp3e26opzJt+/huW/dr94D68UhEykZO1t3A455/wp0jyovmGJTt5/&#10;2h6gUbCCNxt8vOcPgLn+X+e1E+0j5CML97B7en4inHzVKnhl3c9sUKqjJWNvpQMYBDD92T74+X5s&#10;0/8AeOuSue21lHTNMlt88hD34akCSMiui4K9VPQ/4UagOaNy2V3bf4l54xTYwUjYTOxXp905H6dP&#10;pT1ZEK7go3d93U+lJIzxbj5f7vpu7j+tAA1tvfcJGLDH3u34UGMxtmNCQepbsfxoZmyrRx43Y3fL&#10;n9acjEy/OORkbt3T24oERmBJCr+YxZeDyOcipI32KQNw2nn/AB4/zxTWbY+wFvmOFbb0pqvI3ypu&#10;HUjc3X15oGSOZCwcHr09/eiRGZ96l9ynt061GRG6hZAq7l/vdeO1PUI7KWZgduNv9aNBDtokfaFY&#10;jndz9KYwmKsI0+bdgNuPp1NOVGjGHI2/7v603zlimaNZVYdCq84PocDjij0AcIllXcApfb2xz6dq&#10;DAq/MI+T3BIx/hSKzbPmkCkNj5VI7+/+c0qXTO2FcMuOGx3/AD4oGCRxxA8fePUkc804vGoyBn+9&#10;601miLKc/wAWQcdabj5tmNy9i5HP9aBDnZdyvuG3PJ9KJUUHJA46HBODTPPeILmMhd2Mbf5U9VLb&#10;gf8Ax1iKAHLIEOPvfTP4+1BUswc9f4RTcNHyAzY9GxUkRym51xmgCOWXjeVXbuweDz7dqFUImETI&#10;3fw44o3IBhom24HzHPX+dIDG0hYSHP0xmgY4RrJkgswpJoo1+XaefoNoz05olDInyj5v7y9v8e9E&#10;jyKNxA46t3NAhwDZ8vdxn71Cl1l8qQgj+D5cY46U3cv3t6jjnuRQ0Id9rfVeetADiZi3yplRg4NN&#10;Zj837wbfRQTtNOceUVl29OmOtBKElj6Y3UIY1Q7BXDcc/jQys0nzDav55+tHzRnPzDb705pCduEO&#10;09Svai4EbyxiTG3ay/xA4p6fMgZfm54OecU2SPK7DtO45O5eBSonlLiSXP8AtdqPQBS5APlvx7U8&#10;uq4Uk9/500qGVisf4q3JpuWJ81GVucgGgRIGAHytnP8AFkmm5Kkkt15UfhQi7XJkVhuHOG4Pt9fw&#10;p37xcrtXHRVoAQpLGPxz16UjMrcpIfYqetPG7ysjjA6e9MbLdB8x688D/GjqA1FZudpb1bof0FKT&#10;KjcI33vUf160rHau/wAxl9duKbHMrkZbOV47dulICQDcu1XHv19PrTWQSfKD14Yc0Fyigk/L1P8A&#10;nFPJLUARIu4hG4+Xpg4P5+lG+QDKx7m9OlTj5cgcU3cQ2WVlBpgU7QyG5uMj/lrx+Qq3mT+7+tVL&#10;VR9uuBhceZ17n5R+tWdsf93/AMh1zv4mZmdpOzyI/OxvUdBz2P6VfR4n3Qbw3+z6VR0tbhoQjBfl&#10;Hytuyfxq5FGXj3se2WCADnH866DXoTblxn5cZpSG2bwPz/yab5cZIcAM3T19acpdIs4ZiB26mkAg&#10;kXBAxndyP/r0gAQ8R/xfdXH50oKhSSvvmhNpOVY53e9IQ0NGytHvZcfxelO+UuS3YYz+NIwkjfbh&#10;cfjSqiM3yj73bGKoCOUc5X+I4O3uKdh0AZc9PmB70EOFUIgf+nBpyFgdpj/8e/SgBpVsqY8Y3ZKh&#10;uozTY2CqGJ+fA3fXFO3OgyEC/N/EvvTm2yIw5+Yc80AL5Q3blb/PrSsA64Pp+VQoJA2d0eccZUrn&#10;9akR5G5PX26/SgYpztOThfUj2pFwMMqru/u7uvvSyyoVy68dPm/lTIzHLiRB653D3pAOJLJhW3be&#10;Rij75yF/h/i/lSttQF179frTJNzICh2sOclaBDjGVPLbhjG3p3ok3bwyt/F/d/D8KaGwwYKTng8e&#10;/SnSEg7gB70ANj3KPXH0pzuQG4wuPyqMLHu8w7c9GYtzTz7jov1pjGSTzRSDKLhiNrbsD3/+tTlV&#10;POZAfmPQsv6Zo8vCBFLFWzlunUe1DRlH+96/zoDQcHIO12XaeBt9aEJB+UnAzndjmoy+9cBtrf3e&#10;DTWicnhgWHZWx+VAibKDln/Ok3KFBzwedx7cVGjEN5bOu4eoFOMbLtkV/u/wr0Io2GOOMEgHr8uK&#10;RZhu2zBVbOP1oVo8/L26BT+tGws3O3+8vtQIEkdRtZsn6ihncAApu981GYlR8NGu768fSpYyScKx&#10;wvBXigBAqjcj4OP4dw9PSlAzyR/31SEgszN8oHHX696avnx7gHEg7M3f24/KgCTZGqlc/hTNixw7&#10;5B93nlc44FK8oTaeOW+6e/8A9enESEApt2453dqLgI2C3L/K3TtTFVQwaQcfxBuo+vOKk3qu5WB3&#10;f3ajfZHJhtzfLwV5yKAHHySVcPw3pzikKnbuVu44BOKUNGAGUduO2OO3FMdFU79x3c8lsY/pQMDN&#10;Em1YuegUc49aYJGIAafqx2jYRj24x+Hr71MqAKGjkbaeo7U1WVo8rKB3yBzQIAolDAZb03ZpolaV&#10;csuPl5pyzlm2tMu3170nmbWzLC3qpGT+lADEfz0DwSZPQc8GgEh45J1bc3CuD7d8cU/KkeWhC+ua&#10;RWdgVZRgHDL60AEnlMuyYjcv3lX8OeaGLXCbY7pVbbld3f8Az3oMG996sq/L8rBQDn8qcoYqFmjL&#10;NjnmgAMO1tzOG7fdAx9KRxLjIfAU87WPNKJEeJXQDn+7jmmeYXOfJ2lsjJ9f85oGhGkhC5Ytns3p&#10;9T/k05zOwWVE9sbjkcfkaa0ciZDwLIrL823r+VDR+TCS7/Ltz0wBQA549xw0v3TnBHX2qQSoV2s3&#10;HtgCmu2NqrEw/pTQFk+ZWQYJHyt05x/n3oAkaJN2QzZ6feIFRyl9vytn03Zx1pxZjHwmee3P5daY&#10;2zs/vu6/h096AEV5S2FLdPus3T/Oacj3J/1oUr0Yq2D+WKfCMqoOM+3NMwVLZBXGNrFqBEinauPf&#10;GT/Kh3McbOBhcg1GsnG6QM3zfxRn9OKURAx5Rcbufm5oAQDLbxKApyML6/8A66c67pN4k/h+70oc&#10;Y4kEYHQ/L146U6QKCHbA67W6YoGNVRySG6cZamlJAFBcn03ccUboYnwzAjdkc09nKFVdxj3+tADP&#10;3iqyKTnr7j8zTiwi2nLKMfdPOD+dOSTcWSQfT6etNXzB8hXjGR60CELNOMRrhl/iZeTSTBPL2S9C&#10;uGJ4HSnfM4+7tGR/niiPYR5h+Xp/kGgY0OPJE/7w8KzbVIz+VOdfMb37Nu/zzQXMMv7peT1X+tDJ&#10;NuyyqVZuV98UAIq5jaN2Y4PbH+NMV7ljsaMqAfv8DIz+tPSAbt8TjGSGXb97jvnvT2L42BR0+Uf/&#10;AKutIBrfvPmI6Hrk9e1O8p9vzPnnKtt6VGiOMt5SrJ/e+bH69fwpokaT52kbcvLKp6fgP8aYupJ5&#10;ZEnnLJnd1Vs5H+ApWRGZdyHO3hvw9aRWbLYBbofvfrTXugu6N87un3u3rQA7ywj/AHW9sPx/OiQl&#10;WIQ4Zj3HSlILLuZc+jYFREwH5d43D+JW/SkBJvwN0jfw+vSnLCV4U5PqzHimtjbu8v5Ty24dfwpc&#10;sU/dBZO6k4wKYCklwCx+X+Lg8H1pqShhwmD0J24xSNcop2bc/LnIpRM+WWVGXAzuxx9RQA4uBtjb&#10;DN/DljzQyoEO7nA/h6fpTIht+Yj7xyWz36ZpE8uNdqpt2t90dqWwCiTa+GYt36ew6/5/KniSTask&#10;WGzyVyf8KaIogBKnyrjnjnH4+1OeHcuAN2719aAQmdr7nfBA5JU4Pt/n1pVY7+F+X9DSkvjHyhf4&#10;WU0o8wpjPbPpQAgiZRnLN1+Ukce9J8pG4Pt9G7ihMH5JSvouT149Ka0RT/lmrZHX1/CmMcV2lXK5&#10;OMbs0QqAeFC7uFwOcY4pWHdFwf8Ae9aVZQybTt+UfMoakA0lcbpBu4+U/wB6m7yCqogGOR6VK8Z+&#10;Uqq/0qGZZF2tHGuB1XvigQ8vK4ZWC5PA5pqHc33Sfrx+OaQt5igpCR/F83GaeTIWVs98N3pjBlQN&#10;hd25urdM00MUXBTb8xHBJz70su8J977vNKemTn5hzt5z/wDX/CgAcR+WZEf5l+6eTimxNvViVPTr&#10;t6+//wCumq6onmSZbHbaTj24FOCqRxGxHbJbn9f/ANdAhOWG3aPM3cMVIz/npSImJGdnbPA27sgY&#10;znH505kDqB5JA9G6/wA6Cfmy6sp/2v8AOKQyQsg+VSGVv4T2psi+WW3PhTypVvSmrPuweNo+8d35&#10;fhSHa27Y5y3OeOfamIU4k+dsYVfvcHFHmP8AdODt5HXmojv3EKrMWH3iu7FSuT/y1VM9Mtxj8+tA&#10;DWOJNof+Hps6U4sZR+6ba3cdfzHagsG+Ve68Mp6H0p27eqsTx7jBNIZD504LBW3d255x+A6+1Sb1&#10;l2yFSpVvu5/+vQvySeTswAMDLfeqHMMcm0thi2ee/timBMA6nMfJb++c00ws5K3Dg552/N/P1oAA&#10;O5bc42/w0BSBvY7j0+XJHH580hEQYF/KdWzt5I6fmakgUxENGxIHVGz1wOnOKjeImTd8uWGWZVHP&#10;Pf2pwJErKgbjr97njpTAlbnBKKMZ5Ydvr+XegH5Q79zg7V/KiFY2jZFQqMfd5x+FRmTyi22Lc27B&#10;2Dk/U0eQDyGYY80L68df8KUbSijzG+u3rTUk8w7yvuq88/Wmqsb5cBjnpzxRqA5kAblS21uit/Sm&#10;qGKlGHcnkD8D/nNKgwB5eFYtk8U/cXkwFVeOQ316e9AxoaRBh5F6Z3HnHtQmQWXLMu7hf7vtSBXC&#10;4EYVvTB20Kwh6x8fxbVwB3z7/WgB/wBojMvlg4bOdu3H45NNlZlRl27mH3eMd89emKjB8qX926t8&#10;xCrs/hx+JqZVCICyjcDgYI5HtzR1GEhkZVeNVxtzjdyT6f5NAy8auGVWP3WVenHSgs0aqY48L7cY&#10;Gf500THGWVd2KCR2SsbZP+6205+lNSQk7Q33vvDb0+v8qcsysvPOT/C2aQupLFvlXbnd0H/66QCF&#10;GiV2Rv8AgLPwD/Smv5ibmWHfuOfmI9KlDI0eSG9+v+TTeSAUH3uOtNDFV1C5IZW7rtHHHT0okLOM&#10;gL/205GaaA7HbDEBtb73pnrQocNtkJXdznqD+n+cUCGn7u0vuwM7fLP48/0p6sN25E+XqxKj880E&#10;SmTaBuj7HAINMRBnhlX5chgePWgBxXa/nQv97BbHPH0o84FvLkPlnr1+970LgjCxFW3dV/z0pxkV&#10;hmOEL/tFTQMVzg5gAZuB17e/FNbc6+W0u1l+6xbrSmVYk/cBNw43ZFKNs33W698/pQIVnkb7z53D&#10;O0Hv9abmVCNyfK3cdc/jRFJ5YKGDley9vwoMiMu+UDG7r6UDIpGeNso3QfN349cDv/n6qwjlzujf&#10;jjdk9v50/wCafavlDr/FndSFdjsBGo3cheefw7GgBsW6QqzSfKq/dU5zzU2AwyTt9Paof3aO3l7f&#10;XBwo57fnT1+cYO1hnDc/nigQqbi7K83HTPf8KBkyY+0HK9ufWmNGBGVWRT8vyswyPzpu24dt3mDr&#10;1PGOvse1FgJFDISzEbgv8IHPtRDJESzKrklsHg0qFlbEo3AfxetBaON/mG3OOexpdQBgFwIxuOMb&#10;fX8zQyvuLhlxjoOoxSee+Fdbbc3Y/wBelOYANvmYfMRjGeaB+QEqU3qS2OikdP0pFCuBKV+qls4o&#10;O7dvX5ct3/8Ar0NGq/PGFy33t3Oee1MQofhXdl24+b/PpSMfJYb5F+ZsLzzmiRRKNyOy5Gcg8/ge&#10;lRPHDczRzNbxu0TExl48lCRjIPbjI+hpDJUC4wx2k8Y3f/Xo2YPmBuApH3uP/wBVCTw71Viqsy9G&#10;x2/qKU7AN2d23navGfyFMQkQVEATd3HX9acP3g2bSq7fpTWaRk4Rv93b0pxBDBpkGTwpNADWk2fK&#10;YjtzwVI4/CnDDfI/Q++aa8Yz5sTHsMbjjrRmRW2o38Wdpyf1oAcMKMqfm5HBO2kaQ5wrbT09+9Is&#10;qgZR+D90Y/SllDnDOfu/3e/+fagBY5iqbTL5jdMr2pPP2ybS+f7x29KQgOu87cjPT0/pRhX+UR78&#10;j7xbtQA4zYl2gZbqMihudzOijj5gOe305o8p0Xcrbm77mPPvTvnCln6+vakAAh1+X+L+8pzSbA+1&#10;c8L/AA9c/nSqoyWA20jeu78qYCeYFBTZtzk89vc0bApGRu3cYxnb/jUd/dm2sJrqKyaZo42ZYl5M&#10;hA+6PrUiM7DlQDj+90pX6B0BpJFkVEH49qcjvKP3o2H+7xk/jTd4JCEo349fWpApPBPfHBxTAp2r&#10;77+4IGMSYPHX5RVjcfU1VgBS9uF/uyDk/wC6KsedD7fpXNL4iSjozJHbIoYq3G7ce3NaCGQyElMr&#10;/D83sO1ZmhsFtlUuD3Z1bHHPt+nSr8CvG5dBhW6cDnpz/n0rpZRO0ZzkeufrzSxrgnntz/nFAYop&#10;8wfNnnbk0OEzu/XbSAZlPvon3eGx2pcxqMn5cnHNIsSAkMOxxz3/AMmkiVV+Q7THn5QF69ePzoAP&#10;J34UZX2DYJqRFMS4CdulMO4IN3zD+Hbxik34fBk9trUxjy2xVJ4pZF8zBXHr0qONnYcpt7cnr19P&#10;8acMgZBPTHNAhqjHDxLs3ZB/GnYkERwwZuT6A+nrTWkJXKR9/wCtKsithN/8PTd1/CkMSQyHup/H&#10;6e1MZ2d9xc+nJxg561KxTHzsFOaaYELnI54w2360xDk2ON2zkcUyRmQ/MmAVyWU8rz/KkVHRFjJP&#10;H3W28DjvSySODt8vdnI3elGgC70ZvlLHjt3oCkF1YbvQg89KcrxyxZGcfyphEoJdW3Db93/61AD1&#10;3HcCv49KPlIH09KRHUtvDD3284pSQy9wv96gBqqsiYJH/AT0o2ukhB3MpGMHp+lCMGXY5Ze2WpWA&#10;STax3Fvu0AMVg6/IV29RjvxilRJd7SeUvl/w88g55/DpSjeItwibpnbuHp/P/CnRksNo9+fxoYwe&#10;Mklgv8PPzVG+EIG5VHTkf55qQDzF/epj1pf3ZHzHnGdtAhhjGVOz8c89aD5T8Yb5uOFPFL0XLHBJ&#10;/h+tKX2jnK7f9nrQMjcSIysg3Ybru7HHvUhYK2dvzd9p/nSM4yu2QbW96azxEYLk7f4s9/SgQrqv&#10;3AN2OcFvpTWCScK+75gdvTkc04rG7A4ZSOmDz/8Aqo81JBkSfxD7ueaAGs7eb5e3huAcDHekkOFZ&#10;FDKMMDlTx06U+RCVwszKORtXHzdev+RQASy4RfbjFADSVQYzuG7qe3vTVlDKDI7bWOfp+VBZtv7y&#10;NC27+Bt2P0pEjgab7QkfzngnOKPUodmZwQEXcD6dfSl8uZl2oSv+1u/+tQ7lDicrt/vdAPamsS0g&#10;RThOQWbgg59fpn60Ejt0q/M8a4x27UgBQ8fdbOOM4OaeiqvzTbht4Vs/zppEnzGMFcHPynrSAMuQ&#10;2xv4h+FNZgozjbluGPy5/wD10+OWKUZGcr971pAoLFkmbngrjj8KYdRvyoWyjZ/hU9qcpOzzBt3K&#10;2G6/l704JGwy7gjpz0P/ANeoyrxhRHtPcM3OfagYK6IGk2H733uTShkmGVibOOF7/r9KWNy+HZY2&#10;YNjhuP8AP4U1t6tsT7jcMueQR3HtQAqMUBEx/Hd19qYrEvhZe2Cr9/pQ5D/K0e5sZxzz+PSgQ4fj&#10;cBz0agQjCSJtwRpM8fL29acdgzNmRtwOQ3RenalVgpAGW6H5iT/OnKyHbJHg9yePloGRK5f7rbVY&#10;nb8uAP1pVLSIqMVVmX5gp/kakkZ920qB/ukn+nWkXO77u3nPGTQIZG7Iw8xmGOJNy89eOadIsYGV&#10;Pf19utNdIppMpGxkUk717fXPOPwpW2thI5MbiOVzgeoJHSkMVXlGSMnd/tDg4p2G+XYW+YEd/wDI&#10;qJEMeUDfLjI9OnX+dKI1ABWIbevHamMWSEyhSmRtxxjinsrSRgAMDt+Vlb+uKRoZZWJjuSq45G3P&#10;P409BmPasg6c7s4NIkjWZSu4RgjHLZHHrRt8s79ynd7dqdDjLLC/HX86Se3gK75hux0O3+VMADJK&#10;F2jPy427cjik5dcOF5Hy/h+VEKxRDdFwN2T5gOQelJIofo6rxnKj6+1AWHqSx3qOcdeCB+tCQFgF&#10;PzcY2twPypvnvJGTnacfLjP9aaryLsWaT5P720j5vT/OaABXy3lOrbSPvDPB/CiOFyducFv4kOfx&#10;+vSggj52TC8fdH+f6VIvyrwrHbz8pxmgeoRzGVyOjBf8mmmUlgCrbQOfl5zTsITuDZG3OKMnOFkG&#10;Pof0oAieOQ3IuZJ5FUIU8kcqe+7pnNPYRA+b8+7u3PFOTB/dlOmdy+9MQbNyDc2WyF28CgRJ55U/&#10;MOf50h2uq7R8zcjnv+FM2ZO5F+bo3Q4pdjQ424Vf9mP9aWgyQx9HcfMP7tDlYzhThvr1poUhRIIS&#10;SeW245/H6USlTu6bsZ+bpQAMjN9zbjd0ZabHvKMJRubHGFpsgAbDoys3AVXPP0oiwQS5bO3lTxn3&#10;+tMRIFDDARV9PamsJum3b83TGe/uadHiSJcAjd6kfzFATYAVbI2/xZzxQUNG1j6bW5x06fTigMS5&#10;2jOeqbc4/HinK0ZPyPll74PFI7Rl1JLcYIKnGOnGOv8Ak0EiFCRnZ/F91m6U/bIvBRNmMHj2p3mM&#10;xyM9PypmWfcySZYfeCn2pDGiOWGXcs+5f4lYfqCKkkVlAkMmO3zY/OmN5MTBnSNfRuOM0q5A2FsB&#10;c8//AFvSgAaeOJVeWZUBP3nOM04sgbIOdvUcc0jDecmP5Tx8qZz71FPLHEvnRxSZVflSED9514A/&#10;xxR5ASST5G7IXuc45/DNOBK/Mo/767/lUNrcR3cS3cEskiyKpjyu3AP1wR+NSMUT5SjgeuD+tPqI&#10;cFQuWKENx+NOJMi7V+Vj7UL5RG3nbu6j6U3YFJHfd7f4VIxrB0/e+Wu7d93Pf8akV1lG+P7397I4&#10;pHRAfMLKOgzwDTEkDtnaNw4+lMQ7945wYz2PytgmhyqHzGQnjPrj8KFO58BBlSR96h18lQzfKuff&#10;igBrxoG34Yhj8w3cA0pERby9p+X5utNdGD5Eh2s2dvX8v896SMvIoZiq8feXFIokJicZh+8D91s9&#10;6aY2LD93ht3zdR60m1lKgOdvTcPvA/l0pYiSWjIbPTPr+tMke20DAHX9e9M8yPbjLKp9f/r0JGyy&#10;FmbsP4v1pW2hhvLZz8rbj/n2p+oCS7Sp8v7vPT1pDubkthl52t3HelXYFwy9fvBfWlDc4B43dc4I&#10;zR0GMdlX5liDc5G401C4m8x9wVv4dp/rUny4yEdm9Wx2pGLMhLcd+DyPcUAKqhuFyo9OnNMklBG1&#10;lOB3xnaevWmq0uzHK9ieuPy/nT2kKj5mZmX+73oEOGzyllUL97qoPPvxUaoSd6yNtDY6Dj3ojlMj&#10;skki7lb5tq8EYH6U6R3lfBVSoIKlW6H/AD/OhAIdkj8c4IPUnHtT3RCNkqjn/ax+vagBS/3QWZcZ&#10;Ze3rUayujbHXcOo2np/nigCQIEO5D823H+c02Lh2jHHc/N/9agPAW2GRvXDZNIUXaURCuf4lPT+W&#10;aAJfMIBkC/L/AHT3qMq/m+ds3L0UheR7daX5kXAZj3O49aQbB8ingHlcYGKBh5uCyqDuDcqOv1oj&#10;Rmbf5O1s45zz/n/PrTmEYXewZvXZ60cgA/Mvp70hCMfLVmKMPb1/WkTMq7hEvzN95XGPqPWhQ8rM&#10;kfyjIwQf0/nzSBwQUlQfKflwc5+nHWn0ASTcoxk4TvnHH5Hipo0LHcGH+yV9KjjZtvzJ82Mkbhgd&#10;aUFlG4fKzdPmBI/zikUIu7Kq4O3H3tvP1/z605VYJj+L16Z/Co2fH+rdVboH2nH+fxpTHIoLElwf&#10;4W+tMQrmRx8w9jtx/n/9dJHnzBuGd3H3RUpAAJUkfL/d/Wo3Qr8vmNyv8NAh4yoyevbH8qY670wF&#10;YFf+mnX8aFjRpMNH8w53UjiVG2qiqu7Ibd3o6jHxq6t94MucADrUYurcXLWiOGmVVd4Q3zBTkBsd&#10;cHB9uD6U5hc5Vif4sE49/Sqp0HRIddm8TxaPaR6hcWsdvNqEduvnPCjMyxl8bigZ2IU8AsT3JpAi&#10;0xI4kUszZCsOcfrQ8B+4wOGP3h2oJRUXG5vmPPORTX2dJizK38LL/hTCwqSl9yb/ALuMN6n/AD/O&#10;nK8pbYzDc3IxjikZAWaRpEbp8rHp70bmKb1lbI9RjH+fSgQryYXYpDN1wy4JGf8A69MjYxvsEGf4&#10;sqegx/jRNNG43SBWVvy//XTyeVMaDpxtPSgBFjCszRN/vbl61Ik0hUMYeQD7/rUas0m3YnQcrzj/&#10;APXSozhthiC4H8Offige49AhUsi4z97A70gXY2Qg3Nxkn7w/WkDlArbDzw3tx9aPNCyjLn3VQcD6&#10;0CCRm2+Y+FCj5m3DkVGzjPlK7SYbOO+PrxipGUnHlufm5yelIm8HkANjLEtn6f560AMjSONirISf&#10;7yjH51IpdW2EK3PBH+eKJF3sskTMNrYPy53Dv6U51CjymG5fRuce9AyMSRRuY4xjK/cLU6QkD943&#10;HX5eCKR4yB1STb91c4pUkl3BWjVV28Lzx+XH60AGNwUSP+B/n7Ur+YASyrwufvdTTDMyS/LHkf3R&#10;1/ClZo8b5YfunuMkCgBUl3RfNC33fukg5/KlUui8YOfwpMITvZtuCR8rcc0OGGWB564I6igXUa8c&#10;i85xz8x3Z46fnTHgeU4z93jdntSh3J8wPvTHCjHB9TTsRkkID1z97+XpQARRtgoyBhnuOo9Kblic&#10;5+XP8KkGlf7REN/mufm+7u60oidmZxuXd3UDn/8AVQHQcjZ2jevPqvWmOgy0e/b/ALXYe9IUkIUM&#10;u7HHQCpFErf6+FR/dC//AF+9IYKWYbeg/i+Xv601FEkm0x4IxuOepxS+RHt3CNdx55Xk/WlxK3zR&#10;7V5GV9aYAFV49gjI/wB315oR2YMrvuHptxj2oUOOGYLjr1/xoeHEm5OGXgfMeRRoIViMruAx/dJ/&#10;zmnOMjKjg8cdf5U0s8o2543cbeaaxRV2SluGzu54/WgBHaVCyiMsfXd/ntQYY5XVNvzFOcDjHrTj&#10;uKl0VV4yBRubcVAGfryKBjYlVRzuOT/FgZ+tSYJUAoy9flU4x+NA2AgMzNwPlxUYj+XzA+75cKR/&#10;+ugQ7z4Fcx713DB2ZGR+HvTi8nWSQf7PGOKr7mR/MkPHVcYwD6/lUgkx93+Lg7mJzSKJIp/tHyBR&#10;7nd1FImJRhX7Z7d6Ul0CnY3T+E01bjnYpYN6t0FP0JB7MSOrmNSyHKtnkVIE8xfLkPXjAHamjzQu&#10;Qu7n1xTsyMclSvbijYYEmNflX5f9mmsS5CFm9TzijaAwZ3b8OlBACkqMZ6df8KBFW0kU3t0BAYyJ&#10;huYnO75RzVrb/wBNJKq2ys19cMV2bmU445+RateXJ6frXO/iJRkaA5kslHlqG3DcmQcdefzrVXzm&#10;+X5eByPWqOkhpbNc8MuDjG7nnntVuKEFyy/Ke46ZPrXTLVlInVGwAPmG7nd9aUkL+7wOmdrNSZYN&#10;wWX5v60RswwruuTjp9KgY0ASPvK8/wB3Hv1pcNsyG3f7QNK6x+blwCRwMDryKHyPlBC/1piEcZGC&#10;34/hUcsaO+8R5Y8nHHoKl2iMZ/HP4UY4zuX03dvpTuBGV34dZSAVyQ3b6+lPLIQq9fl9etMG9Su4&#10;Lz02qevPFPb5U2kr0x8xoAQAyowzuIPXHXn8jUZt2Kq4G3Yvccg4qaPI6E+3X+tIRIu4lsAD5Vx6&#10;0DQuSp+YH7pzt/nQrZJBI75/M00SYPllfoy0MnPy565/WjyEOjjVSUBb8fpQGRMKG46de9NiYBAA&#10;T838LcY46UhOGKh1znpn6UgHhV+UALgN1YU0BfMO6QhsY5/pRE5jLbh6ct2prl5GOSNqjr/kfrxQ&#10;BJuAc7mUBeDtPem/MrcvnfyrFR1/CgxEPkttHt16/wAqcQYx1ZvX5c0ANQBCfN24/vdB9etDSENs&#10;DYVVB2qvI605mymY227vWm7XDZCgL/KmA0EhcSEttXOfw7YNODBDkf3v4npVVmUZb5cfnS/MrfIv&#10;y/7w55o0GKzYOTxz/e9qUqsgyT17etR7kUbpJP8AgPp/9enAsowrfrwKBDWPyEmb5g3XI49qXcrA&#10;jeuM9/T/ADmiVd7jMWe+78aQKrq38LFeuBgUgGiSCP5doXnP3cA89frQNwclmX/ZYY/KnqqqCH3f&#10;e4/OlAZGwy7vU0xjPKBBdzt9JFPSmLIDujZ8N67c4waeSVX5Mj17heKR3UfJOAvPXb+FCANkivjz&#10;wv8AwEc//q7fTvUMVhDHfzaol1cM01vHE0LTM0abC5DKn3VY7zlgAWAUHO0YsSNtj8xUHy/e56D1&#10;pySP8xdCQTxtNAiIKG2sYx0+9nke3Hb/AApxV5vlcL0HzDvSXCE/dXfznBA4p2N4X5OnP3ulADQj&#10;ANtOD1IIz25/z/jSsSu1/fDGhklnGS7L2ypPFI0UmxSjbiONxfr+lABwTvQ59NzdP/r08FiWjU/w&#10;9eKYFkIwflPTapP9etN3sw2I3P8ADuXqPagPUVI2T5WZN3Qsq4I/z/Wl2qeWJwOM/wB2mq0sg2mV&#10;S235tuRg/SnRNlPm+8ucr1oADw2/zFbtnrQisCUZtqscg+Z+opxOwqpjY5+7x/Oo5VjCkvgbfT9K&#10;AGvEySsYmX3yv8vapA2E8w/M3fa1RorYUbmILd+SPbgU5S8aYaTrwMjH4daGhkjPtbCNkc4x61Hi&#10;JDtiXa38Jz1/z6UQysAAyY3YOBg49qcxCyeWQF9OecUABDMvzbc7eP8APSo1iVyAY8sfvbXIPWpH&#10;TYcxsSem5j+VRq00bfKWk+YenH6+/qe/FAEhR2+Vl+X+72/nQv3WVFPAw23J4ptxgbZHfb8wGfpQ&#10;kbv8o2lePXnjvQIPkdz1w2c/LjmpGOF2ogx0bHpUIkmfqFyG+YN/Fx25pN0yvmFU2hvmXzDkjnnp&#10;wPagY9FEZz5uevGc98/hTlkeQ4wcdR8pFOQMw5Xbn+7zTTlsEMrYOOlIQp+4R8vqd3agPHIwbdhd&#10;uegpqsyDJjYN9OfemLGjiT7K3O7s235v8aYEkilvlDcHhWXrTUjcMPnYrjHy9P8A6xp0SmV97RdD&#10;8rH0p7LGy7nOc/xdqAIDI+4IrMvzfxU+JmZOI9vP3fX24pM5OGLMw4VlXjGaWPliFHTjJA/OgZHG&#10;wWVlL7W25wVOPr/nNLEWyF37trfNt/yefx/wo27ZBn+LP3s89+Py6f4U6ImRlyv3eN2f0oYABGBk&#10;g7gucmQdM0KVIUB1ww5U4H6g04hth+XlSD8q/wBPShgXbBkBZeRkcGjcYOjHBSQ/e+YDH+fypyxs&#10;7FSuRnIO72+lJGhy2/A/2lOMUxpmB6LIVPze3+f89aCR4EkZ3hto3fdHelDFzsY7W3f/AK6R9rSt&#10;GkihsZK7Tk1EIkQqUVh5bcdfx4o3GOMkMSlJGY56fL82aAm4bUkzhj/rKHCyJtL8beflA/nTgYZG&#10;O75cYO16BDY/m+VixC8cN2x/n8qCXYYQY55JXr/npTxjaY1/u9u1IQyMAEZj7cdutAxpEmAssrY3&#10;ZXBOfxx2ocHzQpk69u596FRWbzF9/lyP8mnH5jkDBHp1FACchNqq30/rSO8cvQ9Ofm9fx7ingM4x&#10;Io3Z4bnpSK20+VMwDdVZj/n1oAbJCkrb1mIZVOduOaTYsbN5Ybn/AGic+/ej91LA0ZVm+Ugqy445&#10;B44/z+FUrTQ7XR4vJ0ktbx/xR7iyducZ4PuOlA0aAEYYGNuG/h3H9OeKTZHIAZE/P0PbNI0Z5HJ/&#10;u4Of1NIhIj/e/K+M9SccZI+n+e1GpI8IinG7k/T5f5UEDzDGCrY5YMu4n/P40BW2htrZGQOoz9c0&#10;ixsCNwHTCt/EPWgY9mjjXLHbz8rUSbJSNz/Ke3SkCnLbGYnt/hSgqVyUZceuKAGw2cUCYjUtu6/v&#10;Dz370EIV2lee429P8inEoPv/ACqrd6Pk+XY27HGKAI4fueUC3yj3A/M07y4y2fMLED5acpJOUPyn&#10;/ZwfypH2j5wvJGO/+f0qQGwuv+p8vgH7vTH0pGYI7HLMR29fpUwxIN2GXdz9KYXYN5ZYMCOq9qpD&#10;FOXXfHJtJ/izkCkfbjcV3I2PoKHgDjzY354HGOtKQ7DG9kyo+6ucfjUkjBhlVN2G/wBhSVpQsu1s&#10;ASNjG09DTWLjEmeCfmGR/jSqZA52t/Dn/wCvVAPRpT8jJj/dxz7GgFX+4WZlOPQ/0pAZAV3/APAu&#10;etDl8jHX3Xn8/wD61IBHDCfcBwPvZ/nUb3coaOIhv3jY3Bl44Jzz24x+NSPu3BTGrdy3I+namxgw&#10;nZcP/F8uM8/mTTGhzTOXwdpX/a4z/jSfJ92Vs5OVXIBBpWdWO/bwOQ3pSGIEgmNsZpCHqO3mbtpx&#10;jPTj+dNKtHyFG8rjp1p6lWj8sbsNxu60iluEcbty0wIVhXec4UdlwOf/AK1AHAiYbQ33dq8H09Kk&#10;OGIQtu7/AHelCttUueB1Zs9KBkaxi3XDAsN2Qd3bvyaJ3itypGPmbGWHQe/enbArHEasG/iZj1oM&#10;LJgrGcf7OP16UCGjcrNG85Uk5HQgflipFIEm4bm3Z3N2prKC+4uyr93b7/5//XQ75VYxt+Uc7n6j&#10;H60AN/5aZbbGzD+Ijn2pNquV/eIq/d2o2M+mP8KlQbI8svt8vp/hTJFJfYArKwyQO/vSARdg+TYd&#10;2Bx/+r+dNdd48mBwP92Pp2zzx+dSLjAOenIZiP8APvSvETLuyu4HP1/zxTAWIDG9QA34DinNuAxu&#10;68BuaaUKymTzMLt+b2o87J8tue6svpSGAjCyHaw/2dw6UAMTx1zy2RxQVQn5W+YDIbZnH/16EWXz&#10;WeULtOdpznNMRFNHtdZFhZizYJ7Djv681OoR1wAV+jD8PemrmRzzu57N0OaDFIrBkctls7TigBrJ&#10;5Sqysu3kkc8+v60eZEY9xk3DrtXk4P8AkfSnKML5WODwppssbqiqenX5SOaBjW2A7pHdTnb8zA//&#10;AFqcixhh8iiU53Fe4/T/AOtTolzHuYn6en8/zpp3mZdqhUwevr9O1AAlw4bAUsOQufl79P8A69IY&#10;42HyxbUbhvmI2/p0/wDr0qlxnKAfN83uPWiTzxH5igR992cjpQMb5bGMogZRgg/MAM0J5YXDKzNn&#10;+IYyfWnJNIFy+1i3Kjbjinb8YBVff5s/zFBIgIj+ZH7Y+YkZpY3Upt/hVvl3L/Wmz7hxkKp4+ZT+&#10;fFOf/WHJ+XqNw4+tAw/cudxX5gcbgv8AnNNkj3nAdty87uvP+NEbLHtaKVWVjkDPT6UuJSPlkO4d&#10;EHH86NUIaOvzkluqscUiCOMvGSu08ADI/D61ITI6/NG3HTpTWkYrvOG3L/e9qAGpcBBnKlcfLIcc&#10;npinGZQcBQN33cjBFMSAAsrBdm7+9+vTt/ntSC3ZVYhm9y68UaMB0STMuzzVYDhTgkjjrz1pzAxv&#10;sSRh8uePxpdxddkm35lxuC/5/wAmn5VDtZvm69KQyMwO0a/vGVuvU80Yd3+bb/tdcEUpKFPNDsfX&#10;HenlgwHlMobgKev6UxETQLHhNq7efl+p/wDr0B1D+UV+ZlJ2Zp5kZl2FF5ydqscA59qAOF3OVbdj&#10;5u9BXQaFJ4dML1Prn8DR5+0cfMM4wv8AL86PL39c7c8Z6g5/ShQqlpDGqnI+frk4x+VAiQNIVxj7&#10;p4P+RSBQoLbd2WzgE8c+9MDCPdFtBGDuX1H50SRZdZA/HXjH5fSiwhJ2ZRl2YtwAq9MfnxxUhYgh&#10;/wCH/ZOf8imPJEoKsgbCj5dwJIzx1+lPVmkTKMG3A8f5NIoTYtxxMvB5Xd3/AM8UpCFdik+ny9aY&#10;J8jyxG3/AHz/APW4P+FEnm5G0ovfH4UxBFOfM8gK3TLOynv70bGCsY2w4PPJ5/Ohz5bK8rAsTgN9&#10;3PPSh/Pj/eqfu87T3oASUrK20y4I7Bhkf/Xp6nDhg6legbPShxCwwY1YnknGKRYmyWQuob0OAPw/&#10;OgBxU7NjurHpg/y470EmEllRm9uen+fxpFR0XcX3HH3uBmiWU4wq/N1VjzQIGGHDRw5B55PApSQZ&#10;NnzL754pBMwGJcZ6+2KaJI1h2lmXHG4HP9aBjnjkaPAcjn9O9OiP7vHTB44pimRmUksMN2bg9aV1&#10;c/Oh2t1+729OvWgQvz4wWY9m9qV8gAkD0ZW7/wD16aqylGMp28dVHH61Gkn3fOjHPbjC+tAEiXG4&#10;7FXoPvH/APXQiBgUI3KOmT2pjs5cCFsq2dw7/hTXW6YfumaQbeP3gB/HA/zigY9ztdWVN3b5iOKN&#10;ytxlcZ4PrSxMrRGNh8x5K7aV1WJmk2fmvQ460CGpKxXY/wAvzcLwM+lOBG3eRn8qApdsMB+H86BE&#10;IzuGP+Bc/wCfSgY5Cdm9z7fNxSCRlyjScY4x1x+VJ5IYZy2OoU8Ae1PEMa855x60CEEodtoTtwWp&#10;y4DF3ba3+90pqSxmTYW+bp2/xp6oSNofb6baBlO1dTqd2oPKyLn/AL4X/wCtVnK+kn/fNVovl1C4&#10;I/56Lx/wBan3y+o/P/69csrcxBnaDP51mmEHynu3Tg8/StKKIj5WkLc55XpWfpEcYs45Z9zNuxkn&#10;GOvsK0d6IQkr/TgV1MpeRIyrIOV+uehprEIV2vk+3U0rMDyScdNpxSEMqfu+i+vepARpC4JO3jn3&#10;x3oJVkVQF+8BgmjIkZtsi7cY3Bs4NJGBGFyx+bhtwpgIfORP9WJO7Ybrx/nvUikHhelMLsB8/wA2&#10;0YZgOv60AlXyqnHHGePqP/r0AKrsoyY/p3pXfCq57dQT0/KmlmV/LY/MRwPwpzsoQsp+lMCNUQjz&#10;miO7GPlkPHPvipNsbcqT06etRo6urCaPaOvzYOefr0qQqFG0HaQvyn2oATyyGKoepzjr2pfnjkyx&#10;+X/En2prMPOULkE98H24qQk9l60ANRlZtoIyB/T+VBXcvIP3vXp70Kqgb1x67h9KVnhb5C4X/eoA&#10;RYoztcHcQKaVVywLbf8Adb2p4yo4yf50yRs5Rh/DgNzz+FHQAlUKVcD5vp2oVPlVnAGO2On5UqY2&#10;gY/E0jblXaqcAY7dKEAKAhKoAmD0XvRiTcpAxu/h9aULFIv+zu/iHoaeyRhdo4/2vQ0gGshAJyzD&#10;pimscnhz1yPbmmlnBDBVIX7zd/1FSAnsrf5NADGiwijgc/xZFIEMY+YsxB/z0xTyPNj2ncM/3s8U&#10;RAooGxmwv3icsaYCmQKDyMdf1o2DO5TtH0600neNpDLz+FEO/G1hj2X0/OgBypMvfvkc+9DH5lLL&#10;37YpNiqPlVsdVX09qVgAdwA6/NjrQBGu4ZJ+Zt3z8Yz+lLKrB/3ThTztXb19qUkMcDhmHRuG6UO6&#10;oQGR15+UrzQA1JAM5YM3fapGB+fNCOqJkRycH7yp/n+VOlD3Bwhwu33qGB/JXZJJ8rfxYC46ce34&#10;0hk1xHG2Dj5uny9aaQ3BQnb0Py89KdKCq/60e/mNRjI3BfvcttYYpgMUvu2Ox6YVjgZP4U8LuO4P&#10;1H8XOfWg/KdyzHn+9ijLGTHksFwfmosIjeIImx3RRswCFxjjtTtqpKrKFyBj5RnFEkjKSSMJtzye&#10;2PrTlCS7gznDdlYjH6+tADcOp3SRrtON3vSSQhuG5xyi7aWT5FAMoPbO3/PNKNhgUIwHHA2/y4oA&#10;Ucfuj9e1MKOI8Ky+Z/eVakWIAYUf+O4zTY9syMjfOcdN3HtQAiSlmwW2knO0t/KkEo3tE6KvIH19&#10;+lOWMIdgyfm/iyf1pXjMoDJ83P3mzxQBHueJd8jfKf7ynj8OwpwLStg7do/z0NMMcjuxBUAfeH4U&#10;r/L95l9Nqj8uPr+lBQsCxsPlU7guNrdRSuhcbmj+Vh0xz1pslsrbQZG+Xkdcf5/GkVpVHAdmVuen&#10;Occ0CHKnDBl+ZSNyluoz1pFAjUhIlXryB9764H/16cshXk7vxagMWywkAGfmVe4x296BBMXU70UD&#10;+LnPHNALZ8rkMB3Gf8mmrKr5jGCv+03WnMmCudvrz1/zigY0Jh/3e1fmzleOe+e1SP5mDIB7bW6G&#10;moc/Mtvzn+9/9ek8t9pkVmz/ALWaAEIK8lyQ33Vx/wDXpowTucK3Hy/If8KdEwlZo1C7sctnP0ok&#10;yVG1TuHDArhT+dAEnluzbkfH8RXFJ8oC/Kdo9FpkXmeZud+20rHjj61IyEhvl6nAb1/KgQ7JdcoN&#10;vy8Ypm5w4ygz+lC7lHB9v8+9Ep2NslY/7LNjH096AGM5z5ZjVvbdwKFlXDDyMrjsOPwpzpsIy+32&#10;FNBfDYib5W/vZB/rQMGKOmYTu7qxb/P8qdGFQfvQq5z81KyBomxDu3dV/wD14phcodsahU4DLt5x&#10;+f60CCQxl8Y3ZGfmbgf/AFqc7/JlY9y4+YdMU0ski5t9xz3IOKEPzBJz8y8jAx/9agYNGVcYk2r7&#10;/wBaHMYGSO+SxHGM/wCfepEXcmBOCR7g1GyqyqQ6su7ovOaAAzld0mflwM/l1qOd1AE2/KhQfu9s&#10;+vvUjNFFym7aoxjPt700TxsViCt6jIHA/wAKPMQ4OpjXYhdTyvbH/wBenKm58sfmYdCenv8A/qpg&#10;MgAKlQp4/wB7g0xolDRp5SsqnK/N938c0AiRlSTDhv8AeK9uadHGIyQhyoX+H1+lMj8xuX2qVP3l&#10;yc9j+FIbmZXwY2wq/e42mgCR8OpVhuDDP3uajQ+UVPLbThTt6/zp25Jvk79cnofy/wA8U5icYc7u&#10;fZsdaBggWYbh91ufSgKFITcd23AyOtRnbAWDrlduWbbjHrUyyxNEoB3DHBHegQ0JEx6bj/MUo2xK&#10;sYHf5QB09qZHGSnyMeB8uac5jlhZWX5eh6n+VAxwWLcIyvvtpnyifaBj8MY+tKVVgr7PQjGf5UjL&#10;G2F2swzw3oKAEit2STcG3bR8zMc0p3M+6NlZeOQ2M89OlI7SKNzI25V4YZ+b8KGzKqPI7bW7L0P+&#10;FIB86BlKSrtXb1H8qYjRM/RgQPvHjP8AnFSM0aoEDhl/iO4cCk8vyxvzuXb90c0AOWLB3lv+AjGD&#10;SuByxO3HrSKsccYZMbfcdOaR8M211Xb/AHt3SmICqn5i5wOGO7/Pemld6YGMfnj3oBcHCKG796co&#10;jCgIg46hRQMFALHHTOfTn1z3pQNnyEdecj/9dINjHzV/u/eFKW4yAfT5s+lLcQgAOQ2Cd1IscaSZ&#10;jG39Rn6U9AW446g0DDbW3cjjJOe9AyFvNhOYyNvoqjmlIZW8xI+vGT1A/CklWSSMlh8uPlw2DnHv&#10;TkUnhVKqy5yMf5xTAcqCVfm6jrz7VDEudo8xG+Y/NuHHt06VMJFi4Hc/xf8A1qZIrFtwVW+Ufdx+&#10;vP8ASjyAVndTvMbAADaucfjQV6O/13KuB/OkTaBtkj6/3yPy96VvMD9Mqe2OnvQABmLtEJFbcMqP&#10;89qI1QJsVGXvxmhA3A8rjGGPp9KFEe7hm7fKcce596QA3PJTO1vpUcgSMhSpCsv3VHGf8+lSzEMN&#10;y/KysCe9RqC0axwHb26dPzpiFW36uw29j854oZ1AAIOP9o4p4VAuwtz7f4+tKV/hL/kxqegEMuHO&#10;Qy7g2OOfw9uO9IISH3SNhQQvz9B9P89qfKspbKw7jzz7ex7Gnbgw/eDn1b7uKoq41FQsSkY3cht3&#10;H4DjmnJtLLDlV2sflHFNVB8sqDj02n8aa9vIZtsi+YrNw23ofX/PrQIkWMI+EPys33SM4/wpoEEq&#10;bGUHsVyOfwp3lbVIMOO4btUb+V5nmLIM/wB3aOtIQ4QhGGEC4XJ4P+TTlDqoV9q/N8u3/PpTd8m7&#10;bIpHHyhSx7etOUoB1YY7tTGIrK8hWNfmzhucUhiEb5zx3bjJNIN6LjCs3oO3+fWnnyXXesnPpupC&#10;BWVfTjPzbTwfy/WnZDDKHc3G7b2+lRvJAQsMnRjtZVPQn3pUhZWZcDnjHGfzx7UwFETOuVC5P3iO&#10;PxpRGjQhSD8o7j/61MUiJQxbDYyePvUFv3m0jLbc4zjPPWhANkkdTvgXdubhcYzx0NO80SkGRdrH&#10;+BqVXb/VrEVLD7wANE7MTsVfM+bk+n1xR5BsxJmEY3hzlTg7s4oW7jADNyR99ePlpZCJlwZFG7I2&#10;7v69RSLwdipw2TtZcZoAc04idW2fK3JK9v0oypBYScdGXjFRpbKHWMA/Lyu1vwNOMZjTKjg53EDJ&#10;AosApCg7y7FcfKqx5xTdvzbMr82dqtj8unSlxIBkA/N93dk9uh60eXGX3+Vhx6HGeetADVRXUJIj&#10;dMqvI/yf51LhIx5ZUN6c+1R7lC7y5C/dyWHr3pXIZcSuNvVdo5H5ZoGOb94A8W3aeenWhUaFiRtb&#10;A9CMCljCIu2RaRUOCwzwOP8A9VHoAIY8/IU+ZhntRxCQQ3qVHHPvTBNghI/nbb8pzweKQStjyzEw&#10;2npjP4f57UeoDijM7bmJyOGx+uR/OlH7xdsrOuMfdJqBGSBFCj5eiru+Xr16cVM5DLhdrN/CFb9O&#10;9ADt6lsIj89zjmmxxqGy7K23/a6Dn8qaN7y7TIdoBDc856/yqSSSLaschG3+HpSAcZInKrjb3HT5&#10;qR1LBt6Dj7rY5pqINqoo+UHPyn39aUKsjeW6HPPTP/6qBDsAjaCw3dKjmBcAupzjG0dqQxzh90al&#10;sfe8xv8A61OiICsdrL3ZcZoAYCwBaKT5ff8AKpMtjcSu7+960gJKjenH0xStFGq7TGq856Dn3oGN&#10;uSYx5qhm9QF/U0RR7BnGcjP3aFd1HIz8v+e1EYhiOMfPz8in+lNCANGHz5ZbCg/d6fnTopll3RoF&#10;bHO3IGPY0Ft4BLshVgd20dMe/wCXrQ6qFxv7/N9KXmHoNlyiNtOc8FfQ+nH86BIsUnk7Du52hiaW&#10;JYmz8x+Zf4j9KV0RtoWTdjr7e9MBokBGWT/vn5qAY3POAygZ6Z/zzThbYC7du3GfmJBpsrxJIN8X&#10;QAdcD6f5NAEgZSo2xls/3T+tDNKOWXJB/Ko/nVSdvI5z3/8A11IoRid33sD0oAjMcUpXdCpyf3ny&#10;804DYcCPtgmnkDAdkyaRmUOwdvm/2eP50ABAba4H3fXpTVy3MQTLdfc00OhYlTJ6MGGMfn1/CnBY&#10;wnmKM8/MzjBHvQBHgpG6qWbnjDH/ADinSOEDeSDu4Jby+v407zFf5o5l27vmHrQOrJj+EfN9PwoA&#10;ilXlWmXb0C7ed3eno/CyOW/AYx+ZNODMFZC3uu4f570h3FThyqjjbn5v50DGybjHukLLjnAUnv7U&#10;udsfzSMuAR8q9afGkaBip+YnLfN3+lJJEsik4z0OGoABMJBgPtzx8w46059w4VmOW4PpTduFwrbR&#10;z97Of1okUBVCysvzAK397jp3oEOLNwPm9/lx+PNIEiZt8ICnPOO/WjMoG0jDdN239aYsG/KvIzc5&#10;5XHPr/8AWoAkYZTLJ83P4+/H/wCukg3lyWUfLwPlOTTQCBuZduOB7j8aTYplydu3ORnj/wDXQMr2&#10;Vwk2o3flxyLtmAPmRsP4F6ZHI96uYf8A57rVWJNupXDsHb5lxj/dWrH7r1rlkveMupQ0d5JbXy/N&#10;/eKcOFXkHB681dhj2/uy3TqvrwM1W0Rc26uYlX+E7WJ9e9XY0jyGy2P7tdjNESEqVwX+h/GmsVSL&#10;AYjr8w57emKPLmU5Dr1H8+f/ANdOxtUBhn19KgAAyd5+lMO0qGIBw2fu8d+1P2KeN/H8ODTWjXdg&#10;r8zcZ/z0pDG5LRfKg6U7AWXJUk8/SoYRMjGPevHG4Lx06VI3znLKueD83bn/AOtTEOdFYhVc4/Hj&#10;igNubapbcByDUZLjHlNkdPcH1NSB8Jub+71wRRqA1VKc5PXJXPv+tOVsR456dccmmq7T8gdD91se&#10;v+TQXdETEYX/AGePypgB83bxt9vehXOWVgD/AHccgcmmyqr/AH9xT/ZYjHT0pyzJ0UZ5x64/rR0A&#10;FkcnJB24+6q9eKejLu8sL6lsioj55TEi7WVf4W4PH6UqvzgSMG6fMDz+dAEu4Bfm6/yprMNvB27h&#10;wT2o80fwYYdDtbmhdrcN/DQAYDgRlOcfMB0pFZEKxMc7uFVV6dae25XypwvcevpTCoC9NuefTnvQ&#10;AKgQ8Ivtx09qUMWOT7fjTd6Mu6F+fVm4PrQpYkP5TIffGOv1pDAibb/dyvH1xRl8fvRgj+Jf8KFl&#10;Lg7yRg4bd9O3+e1O8vI37z65+ppiDIx85OPYdetNJdH+VCQw+9ux/SjKuPk7cNx0p6tGQFkkXP1G&#10;aQEeczZXhvp1GaTMnG5+R/s/rTjIhTdGVbafTJ60De5xJIfZsYNMY0uxOV+7zu4+lOE7MyhU3K3A&#10;akD5O5ixO7G0DpTnjVyd3p3oEI0m2PzPvDbn5aG4xmNmYN3/AJ0kYRDlXG0rwrdBj60uwFm/vNjd&#10;1x9KBjXUvG0TpuB4YHkEf4VD5Yfc8II3NuyH78f5x7VMSRJhJMYOWOfxpsoQ/wCr4+Y5wucfrxQI&#10;k8xAqjOfm9+/enK67OGxjpn/AD0quqzOu0SN6q/HXPTBNSRtP5So6KTt/vf1oAFlkLY3NwOdq8Gk&#10;mlWIbgCrM3dgMfrTyZfKaNd3f5tw4pq7WO8LySN23BzQALJHLEsh+9jODgkcfjTRHIjHy0Vhj+73&#10;qRiGTYCPmX73HHHWow6Rnd5oHH65oGAdhHyMHd13YppafaVfnrzuFPG/c0pb5fwpEXynwV7Yzxj8&#10;eaA8xqOUcg8q/PD5p67sl5JCMN/dOOlL5CY+Zl27vmXb1pkkaY2jbt6bcD8OvegRIyop2s33v8aY&#10;JVUKTLtUNwFP6YohdWUFTxyccHvRGskP7pX6c57fSjoAuxHb7/ysvzLTWhdRt3s23uvHf/Oae8Sv&#10;829tv8Q56fTvSnap2LJk+gP+f1oACoZVYvn/AIF/jTCqBdol+Xv83Ip5lkSTy8jG4YJ6mmSOS3mx&#10;D5h0z3FAIpxWmom/N7dXSqkeRFCvv/ExzySO2OPerS7ncrK5w3ZaFkt1ZhJtDZ5DN1FSfIS0Jb5V&#10;+985yKAEISJ84yT0UHP+etKAi5KDaemD3/wpsiPGM28vzH+KTnP605E3bd209y3+FBRGXX+L5RjH&#10;yrzn8KdC29T5bbW3fMO5pRlZDncNwyD6ce1N8wodhH4t39P8+1BNhfK2ybhIS23jdnPX606Xy/s+&#10;2Lnb8qjHv6f5FNLfMVK/My8NjjPvTlfaNjMVBHB5/T/GgCHbKj7pJGGOB1Hf05p6iFl8wIeei9MY&#10;PWkxGRtYbsEBW3YJ/WpFaIchTu25Zdwz+lHQBsO6PBUqEx83Of1qRpeditlsds1GPlfdHDlTy3zf&#10;5zUhUIf3fTHKnvx1oAjaJnfCKGz13fpUUh2oVdGzn/Wd/pn9KsMjthlP0IP60ySONvl38/w+YpIz&#10;nPf3/lQhjYJQ2fLkZmCg7cYNOJjZcvAfl/h25yOn8qMsuZUwRxu9/wAKI2fbumOMNnqTQAu5Q/7t&#10;tvy8K1Kwym4O3r9aczqVD5b8DTQWyZC7Nxz8v3aABVZj5hP8PzfKOfxqMNHJlHHzL1U9vpUgm9cs&#10;3J+UE/lUc6lRxCpyCc84z+XHNAx3fILD+98vIOPfvQ3lq67mP/fOM01DIsW10wuMsPxpzRvtaGOQ&#10;R7v4lX/PNAhskSgDc3TnIx+fP/1qcilUzIi7f7yqc0pjJX/WfvB3wMmknEhXcnbk7u/tQASNj7ku&#10;OePlJpqhVDSAkr6N2PT/AD7UeSpH7pB1/iYcURq8aMm305Zt3HT60BsOUiXG7dt69/mox+8G0545&#10;+bofpSAB8gsMdGbpT1MK4VSu7Gd23BNAhmMlZVk27WKsBzn/AD1p5Uf6plZl6lt2f0pQqsCwZsH+&#10;FRjmkDYVVChfYdf1/OgYBFVyEICty3XmmpAfvsy7cfxNnIp37uV281CvP3TTSuI9khZuvbn/APVQ&#10;IcgWIhPN9AY1xxz16URSI7MUkXOcM208EdqarSEKzLxnnbn86SNt8jb42z0/eYpALPMyxbI2ZmJ7&#10;Rk9P5f405mcr86gMy/nTSkYHm+V93srH88VJCU29fmXnjJxTGCYzuVev3s/zNL5gVFUnHb2+lIxV&#10;Wyu1mXnsT9aHdyvmNuH/AEzC80hAMMu9t27GDnvTlCopBz9W/nTY5BjGxv8AeZaNoUYjfdx83y9a&#10;YxyBcZiHqcf5+tRrIoP7sEMf9rrUhIfAwy8dB0+lCn5tjN+X060hAyAtuCY5+b2pM7RkKSv97JyD&#10;TdoI2fN8o/haljcvy5XG7jHagCOdC6YS5aPn7ykfpmnRvtT+Js+3v1P+eKPOQyFM/X5eKTzWR8CP&#10;I9lHt6099Bj3IcYGW6dF6fmajhUqNoEmFOPvCnKskfMf3Tzx6+1P+dlUFeuOc+9ADNuH3MrHPB3f&#10;X6U5Agj+bj8uaXaCSyFjxjiocSxzArLGG/iVu/0oAeu6RCrxsNvA6ZNNaSNmG4vjd90q2acsiLJg&#10;ZyFx82KG8uT5gcM3cYzRcQxSJS0ZLY6BWXH86WbdGuYkLFfvfrUiq7bf3nTI5Pah5ArZLfKf5+tA&#10;DWaQtmSFlX+/tomj3DegJx/C3Q0FtoKD67dx+b9KazNhcjac53Fc8c//AFqLANLrJFud9vJBw3IN&#10;O2xqFADdTk8n+tOiIB5X7x+Y+voKhdY5j5uGDA7dvt+n5ZoQakys5kKB9w/ibjmmmJi2XkZlZs7c&#10;ZFIscke47Fz1Zt3SkKzZ2tFyCSV659D1pDCfzfNQRBdoP392D+g5/SnbmKqU278/NnHNNYmRNsis&#10;RndyOf0706KPy1YfdJbDFe5/xpgEabWztb5mx8vpRGsJP47e7ZzTisbnckhGGHy5pkbSCYliTzj5&#10;hx/n0pIQ8E+vy7fmxjrQGCthvmY8qB/EKf8AKBt9efu0h2iPCMuPp60dBjZQHKqzL8zfdZevHSmx&#10;nyocOxXa2Bg9O3405mddwDLtA7DkVGqZlcrLGWxk4HIGaYhRO+AJAzMGI+7jv1/zmlfzBtCqxwfm&#10;2r0/WjKJGB/dH3h2P50kcoxvmZflGcr0FAx6+WgxvPuOakyNm0beenvUbs+3zgyr8v3tufw60SCU&#10;QssaBT1wvHNAgdpHGEjyR2KmmlmkHlrHtbOeB2+opyGVT+8cjsVpRG2eCdvfp+dADGSaMb4/+A7s&#10;dff/ABpyJubcW2sSP8/SkT73luTuOfm9aVVdB8wx/eyQKBjGiJb5Wf8A2hn29aeCc/e2luS3FRvl&#10;T8gx833WH9fTFSShVyjx7snLHaOme/WhWEDJJnbI20dVC/40jswXcwX5R/f6fXilwm3DDGPu8flT&#10;WG1cKM7l/hY5FAx7JuX5GHrzk80gQkjZIq/L83y8nkEH6U2FSX+aTHoPenFdzcsFbv8AKPSgRGZG&#10;chpYl+X73oKdErM+Y2+ULhVZf61ICB8zN/wGo0nVTjbuYn2HX6npQMSVsfMy7eNwz3pcwXA3LnnG&#10;0ge38qUDMnmHo3QA4pGMsi7IWX73/LSkACNE3HZyeWAHSkjdFZgi8jnaMUiuiPvkRvm+pIp29Q6q&#10;h5/hNMYkcizurqu3vx1HSlZFiHzOx/2WPX1okh+XAO7PHLdvwp2N33x83duuf/r80EjVdXG6NSpA&#10;7NjHtSNcyAhpJwq7csQvWnxeZIfmb5uxGcYz/OiQMhz91dvXNHUYsksLL5TAnkcc/n1pJY23q5OP&#10;fdTWJP8ArQq9sN3/APrU7bKWwXjHaM85H/1vxoAAFYcvuVl4YN2+tN3BP9eyrubHOadE5UlMfeXL&#10;R46ep+lRkxTHLdP7rjuD+lAh6SBTsVsqR8p29eO3+TSgN5nzjjp98/4U3KxcSt/P+dLIodfLUcjl&#10;dzEfypFCLEkRVI4jj+7/AF6VJhc4K4Ye3tQI8AMh/Jf1qG5NyzNlYwvAXnO71B44/OmBLMkWMOv1&#10;69fwpizblWRXI2nAUA9aIyzx73ADLkN2B546/wCeaBHIH85Z4/8AaTb1/WgkCVjLM0sjBuV6YBpx&#10;bIVRExUrySetIAFbJZTx/DwKX5iTC43KwJ5pDGAqZsRLtP8AErHr6445pUlWLOHbnp6ULJlePlwv&#10;Ddvpj0p6I2Mg/N+lMBpKMMsCrAZXeePpTucDYV4+9v60xinKmNVRuWzTlVYzyS3y527ice/JoEDx&#10;7vnQ5H8PzfShG37ShYdMhabJiRNyH5uQOB+tHmTqi+fhc8MFXjPtQA8kOnAXnsvORSZKOFkO3njH&#10;Of8AP4/1oTywGC4G373y4/HNAbcFadVDHn5W6UDG7Q5ACHG77yt70LG0MuXdW3D5Tnt/+r+VSKxJ&#10;AQ9futSFVCkytwevtQMSNAJAG+8v5fXgdaLiUJ88ce5tv3uePeklEca/LIBtb04pYJEb5sKGPT5e&#10;fWkSBZlHzuo7fMP89qakqp91u2fmHyn8celSSlCdrY3dMdaFLgYfJ/2QP05pgRomIy25to6rzyfb&#10;pT1bDKsIG5lzlzyaUMMmQtihHfdt+6P7tADSFGBKV3dcLx+nf9adHvjOSuMj7u7ipCiqvPamqXVe&#10;SvXovegCnb4GqXEbv/EpXrnGwVa/7aN+tVbUsdTugdx2uvzMvB+QdPWrm33X/vr/AOtXPL4iUZuh&#10;oywBYxtHcFs9jWin7wcBeemKytDMxtlLQfP3XoO/tWlvmVgVUbfw6ev1rpZRNnEmAp7HPbrTWfIK&#10;KRntntxQSA2FZSOPlUd/WlKpIu4ryBkcVIDd4T7oz9OdtKxLgMTyDnb0700SpcBlXG4Nhst0INOj&#10;feudozwcbvegBpB+Zc7h6N16Ui7z8sp2E9enPtmnoibmJVQzfeppCEKHReOm7HrTGNRXQMo57p/L&#10;FSKoePBxt6U1o9nI3Nt/M9aDhGyoOTzu/LrQIApIZMj5vTuKcA2zcUGdvp0oZSFMny/8CFNKrs3h&#10;/lHOV7UDHGTag2qM+7YHak2v1d8D/Zz/ACpGAJIYtjHt7c9KDGxPIO7r8zcH2oQAIyp4Lcrz78Ux&#10;jIz7Vi+YHKll46j/ADzSozFNjLtO35uD6UPuOVjY9ScK3vQA5Tg7Zc7sE7l6U4AqGdeTg4BPXiow&#10;XBWTIOf4Co5/GgzPFE0xXdt5KqvoPSgRJmZgrjAO7kU2RHlTk7l2/dK96baXf262ivY7aRFkjDKJ&#10;EKMvsQeQfalHmCTLRjG3Hr/n86XoAsbsowhXPRs9KcjB0D7PwX8aRUMXMS/L/dApVwBvYNuPFADY&#10;0BG5V6jnnnp60eXGBvYdDTi4fIUfXk5puJA3DN97+IZ/l0pjDbuA3N8uM5Vuf/1U5FRxgvnPNNlg&#10;bysr1znAahTt+v8AFmgQ5lZTwq7u3HaknVCvmFP4eo7Uu9wcbRx6GkD7gyt1/iagBqlNxfcdv8LD&#10;t/k0jxOsm5GHLdGXt/WnbY0k8pjyfuhaHaOHazJ8u7Hy9aA1ERnY7Qdv8/8AP+e1OZp45Mgbvx4F&#10;MYJu3BGX5sDJIpxIjXDKVXuwAoAJRmQkA7toOOOevFN3qArYX5vUjj3pyGNWwxHK4Xc3J4p28BFf&#10;yxtwTu9BQBCgLOInJLY+ZgOD+Q6075QuVZflbA9qQ7s7tpYfwlmp0yHAZHz7UALEEk3O3B3cnPJp&#10;xVdu5ZBt4G7rmowJOjYVmXtk4xTZWVIWJcfLyxzx/OgCTePNxw2R2FO2/LwNueDjmoRLuyph+Xb8&#10;u40sYRz5QcrzwPT/ABoAUq7/AH143ZCq2MU7BI2lfuj5R6+1MEZg5812O7+LBzR80wO5NvP8LHkf&#10;57UAKMj5iwUcf8tM0su1f3gy3+6M01pUiZmJK5/vLilVmIcx/MDzjdgrxQUEjrG3zR/ebPy555ok&#10;foVh3dsHHHvzTSreWxZNy+g7UQmRl4+Vf9teaCRREQ+I5MDBxGuPakX7QwR3k+buNo2n26U5QyFV&#10;dv4sN83X+XFDfuP3m3O7ltvX8hQMc2JvkmXj/aximbX3Mnnsu09l7U9mWRPNiwV7cdKh3SGXbIq7&#10;Q3GGOT39sdKEIRoiuXZPm3fe9afuPQAR7hhSMZzTlRACvl5LdyBn8ajDRvmNCw28BVx6fy5oGSLc&#10;I43GNgepULn+VKjlm2rjd1cen8qiJcZDW6+YvCnPOPqfwpWhEkigom5erbunBpCFlWQ8rKobP3iv&#10;Xjt+lDKWiYiTAX7u1f8A61Na3ywIbbjghG/Xmg+bCcqy7P4iRyB+dMpDlRwq7g2F6Yz7/SnBHi3O&#10;GLe1NR2jUYUHbhfrQCV4jjIXdhlxjAx9KCfMdJGyDdvG0N35/D1pskFvkEptK8r8uB7inK8MaeUd&#10;3Bx8zZp0srRjzkAbjketAEexWONx9fmx7fWlZVyzDdw2cBed1K7sRs3Bct8rM1EsQDLtP3cjpk/S&#10;gZHGrFmdXZR1I9OOnWnL87q0U2flyduPz/nRhY3G1Pmb0xk9aAZX2oYz784x/jQwABoW2g/xclV6&#10;U2d4rVTdXMyxIcDzGwByQAM/XAp0KojGGOPa3DNuXt9fwpyDES4lG5T09f8A69AAWQLuk2nPqvTB&#10;9fzoVnZTzu3ZDMfT8P8ACnKULFdvpu7d6jG2JxGAD/s8Z6GgBVkXOJFAZeWYKcU4ZEeIQBjvz1ph&#10;yMbvveuOelGcxuEK/Nz8zUCAfZ5EMRWP5uWX3+n+c05m2jYEON3y9+/1owzBkeIDP3T1FA8yIgKu&#10;5e+F78UAIVcbSDsGMbvz55pcysiyRybuuc45pqMVbdvOP4QQOP8A61EgUjCou4ck7scY56UDHMzY&#10;/dH5v9lutCmNvk289/l5oibcNrqFZTj601oSXzt2vuBz1x+Q6fWgQNG0SNNlWx0wp5/qaa0UbszK&#10;m1s5zu5NOEYL4xu5z8xJx0/zijZGHVpB8v8ACvv60FDlB6ru5Hc9OKRFUruRm+X+FmOc+/NC8/ug&#10;dynsT0pGSNl+Y4+XBbn+nFIQ4iXczSfd/unBxQTIwzHENynBLN/nNNe3LFXkPtj0/wDr02Iytujd&#10;GXbxtbkfgaAHPGVYszt824/N/Cfam75ljG0tuxz8vWnDc4xLywH8JHX+Yp0ahgPMj284Pz5Uf5/C&#10;mIElR/uq2T/sHihQzsB8rYPO1hnFDHcNifxL24yKVDyA27p97H9aQCnCMr7jk8BsfpQZS7dtrL1y&#10;eRTVdl+QxbR/eXmlESCMFeTuyN3f3+tMBI5TKrLCqqVOApp5Mm35Uycc0myT5mfHDfKVWhzJvVuT&#10;/e//AFUAJ5jxNvkz1/vHjmjIYgbfYq3rT42ZlBdc/wCyo6frTWKpJ97gdPakAqyxyLhf++lP6Uxo&#10;l+Yplee3FOYLJxhTnIVlBzQqYbGxfl6ZHPoaAG4YR7kf7rc5AOR6UBlLBlVTuXDFW4Aobkkx/Lgf&#10;3c0Mjbss5zj5dq4xTAGibYqiPA6YHGBTWijlU7ZPvn+Jsc56cVJG7ucuren0omjQku0m35ckHoaA&#10;Gjcxbedu71yD16cfhTWVd252Xcv8Sr156f5xUjFRGHbB/wB400zMQHPAbg4/nSGLMqyJ5ZjVsfwh&#10;j+dMCiPCpC69txJIx06/0pwkYsAxHUY9/wDPFNLzN8jEY3c/7Hv70CHN5hCtIn9aHHGS+c+nT9KI&#10;xztXB3feO7PP+eaPMIcrLHy3AIyQaYxjbmXfkSbfukMf1pWDsiq8W71b07d+KUcIrhOhz9KQyRrG&#10;rL8ysflII/z1oAkjTdykmRnP3c/hUc0ix7Xl3IucZ9KVS5KujZU8ncvI5pzxCVP3hDeoK8fWgCIP&#10;KHwj/Nu+6WIyKmEm2TD8LjHGNv0pvlkEK7Z28cr/APXoYqBwcf0oEOUMZCy7Qx9zg1GwZ5cGUpjn&#10;qMEZqQtv+4oOB81RyIszjBwwYZHofWkMakU4Kq0v8XGVX9aFM7ndv5b+LJ6fgKcYWV1cBup256dO&#10;ntUaklWSbhhyu1R/nNAEqPErehXn5mx/+sU9yGwrLu/KmgoxEDt/Cfr2okWXAEcYYZ+bd6eo/wD1&#10;UxA6BFCiM428cE0SeUvzbTz3VTz9acPJdCEZSvfH+FCw7SxcdOF6Z70AQwvKYlAULt4+99aWRpon&#10;zjcvVufu/wBafIzorbI2+7kc01WCoNwzlfmzzx6fSgY0KRzGu3nP3uKmjWVV2bcL0UrxxUT3DPhf&#10;szDnj0PHtmkH2iBcvxgfL8xx+PFAEmQQQWZuxU075w52fdx/ETTBIsy56Bvu/lSRBFO5G3LjgEcj&#10;pxSAdvkDfJGOme1DTvsxKg3deuaRhKoAL45/Gl852zHAVY9iw4oGBMcbiMuysydcDn8T3pF/dERu&#10;27jH3etAcbtu1SP7wPT0oXMaHCMR127femIe/wAsYMfRcDbjrTAHVm3Sr82Bu28D9f8ACkMw25RG&#10;9fmP/wCumvtfb8h6Y5/wx/hQBJ86yYEh+b1P60nmyH5ZAeOTx94flTQJgFEg3buWxwQaXY0n+jlm&#10;2suC27/PNAAzlxhWw2OF/wA96GhLJkc55bP+f0pzh44s7Pn/AFpizGSPfLbMsijnLj/63FAhnLnb&#10;IvJ5C7SMj3qRuRzIdrcEbf8A61Mikw2DGnzEFdvf/EjHapEIVsOjK3T5m4J4oGNV2EeyOFVVfu4b&#10;oO34U5nbbuc7B/EvXmlxIylZU+btsqMtdI25QrLtxy3K/wD1qBjmOxcRsu3HQf8A1qa87CEtb7JF&#10;U4BZiOnfOKkJVW3lWCnnPpTVdHXzvJzu/ujOR60hCpMz4l8p+vK7T+f/AOqgupwrD5Tx93qfemoq&#10;xfJAi/eyVz0yev1pzqpbMa7S3dec0wFM+7Ad41PQ5brTXHmgEqwx16jPvkYpxQtjchGWx82DS7kD&#10;EZKt3LD/AD1o2AaybWViJF7Adevc9ae6M52v8vOQ26kKow2YPpn+7x16UjRgxbCvfu3X360CGsWj&#10;Hlbt3b5j15/nT1iYLvdW+9naT09uOtIYldAd275fbpSKrwNnzMrwflFAx5hQjb/D16H+dH3YtgXd&#10;/vd+Pek2RyvleWC4bPNBCxMd2W3D5kyOKQhRGV77f93txTS8auHbdux2/wA/zp3VcINuOuRimkOC&#10;pJ3ju2OaYArJI+Ejcc556H6etDNBnbKfm6GmyYn2lGGQ2Nw7e1Bjf5soF7fN0P8A9agY4li5Bj+7&#10;3HXpTicHfj73GCvrQDuXaibfaodwDEy4Hbdj19f8/WgRM2SfLfPzds/yoVRExWNe+T6H6e9NYqi7&#10;mba38RC/eH0FN2yRsQELDp9KBkrORtCKWIbkelJh2jXkbv4mAxg1C0SzgYhGMj73I/GnLHHG+Gdc&#10;deoBH6f5zQIds8ssG+b04zz609QQu503H+9xzSdskr836/Q00bRkoeO/zHrQMdsGNrKSOufWmFkL&#10;jc3bs2fxP+NP/dHD53bV+6o60gcKmMfxfd5zQAhbym2LKvy/ePtTpQr/ADtLt55z3HpUboQjEwLt&#10;bhvMk9aFEcoUCPHfGBQIdEzMTlFx/D81SRRwqnTGfvcY/lTJQAAm9d3VaRjIOSFC7c/Mv3ff6UgJ&#10;doDcD82oOdu1GU/j1qMMi8yBuP4m7Us8scdu0ruFVVJYnjimA4OzDl9wznntTW5IVHPr3qOGW1nj&#10;EozhsEdef/rU8KvzPF24O5s/54oAgtwo1K42r/Eu73+UVZ8qL0FV4wBqM/qNv/oNT7D/AHq5ptqR&#10;Ctcp6Pa+TZRqCo24B6/r61bUqqFkjyep7E//AF8VS0VG+zoz/eX+Ldn146/zq9n+NwzYyPYV037l&#10;IcuQnLbctn5fTNODx4wX9h78Gm4XHX/OaAp3bogm08theoxSGIbeFmJ8r+L72Md6CAg3Kq5/vc0o&#10;SNTj7rMckLn86U44A7DLUARqEkTzF/iX34H+H+NOKSEcsrL7j3pHM3lB4m2kYO4AfNx9KcGMg3bP&#10;Zvl/zxTAa23OGbPy8ZXpTiAFVQfl2/doYyL1X5exzQ7uVw47H7poAZIxUlShIZhSIGfDQluP1qQk&#10;EAAfLu4YUOUDbnBY8enHWgZG+/zTA425PDLx6Y/GhHYjdIMlW7fX3pzY78Ecd/bkUizE4Dhc7sFc&#10;4waSEPVkYBwOP9r+VI4CkfueBn/9YoKs4wf/AB04pCUc7GPY9GwaADKbdrRLxwwK/wAqa0ch3Edy&#10;SNrd8VI23bgEbv8AaXr7U1SoUFCB3oAFkZB+8duvZSfwp+1+CrE8d2pjSMnylGOW4x9etALP1G09&#10;mHf60ADkE8E+zCmhGzmTd79Mf5/wpwQ5w3Q91p3zZwOmfvH/AOtQMjz/ABhvuqflK89KdGzF9iow&#10;+bLbu9DIOxKnn+HHNAJGBK2Ocex5piFY5UDZyW43etAfbgsuCOo9Kay7U4I9fm+bH04pQEb59312&#10;0aAKJUc/JE3BwwPHf9aa8TMd0bH5ht+bkClUENhn/wB33HpSZCcNudj0+bGe9AxFaN12Sdex7dul&#10;OUlW3JE2cgHpz2pgiKvknjrndjHP+FPLnd8x+X+f+eKBASrhcf3ev5cUDds+f8KQGVixBVcf7JPY&#10;UokliYiXbt/velICM7VKqqjpn68dulPDB4MoGb5j8uf580+RYJH+ba2BnGf89qZ8qtlFOWzu+Uig&#10;BJZljG5wwUnDbux9/b8afhZE+TcM/himytGp5Zd3RdzAZpWfbErde/yUANl2kbDKy9vvc9qatqqD&#10;KBVYKR8vC9fSnum4Yx8vHfnOKSa4tbeNp5ZVSONSZGJAC45OT2470wGhsJ8w7YBXPP8AhSmKNud+&#10;znHHf2/xpAmxHkZQoPLFj7f56U4jKqAB69Pvf5/GgY3Z5oysmF7jGQR/hTo2dlwWHU5Kqf09KP3L&#10;jEkZ3dN2OlNdvMVk3bfmyrbhz/k0CJPnA5Xd34b3pgjResfpz70jN5Y8xDuP90j3ojAYCTcwYdV3&#10;f06fjQAqHbJhG/izjHH4UjJEpJJbpzkcChmZZMAtnORtXrQ0hKYCvw3G2gBMZPlw4YL935v0pwkm&#10;Bxt/JajVJIyB5+7/ALZ/MOnPPSnlN4WUSEfLyD938qLFeo5l5VsKMdNy+1Nkj2qJWUZHHyqTT0Y7&#10;Qc7tvotIzSk8gf8AfVBI1Xg27lRwy/Ku7uakKSBs7jt/uge1RuiK7Nu27vvK38X4VIJFGfMfHzd+&#10;9ADGCghnUnIPp/n/APVSyJ8p/wBFVl+9he9OnQZ80N0Pr19qjEsqsrCXhvUYB/DFAxwWPbtK/KP9&#10;npTjHBt2l9uOclulNVpg/wA4VlJ+96e1Isefm/h/3unt70CEjkRlCOe3y9eTQqsV2S87h83f8DTl&#10;+z7fK2Bfl4Wl+7935VNACKsfnMFZs+najNwV3ShfUY70LIGYEnBxj7v3qdMN/wA2c579hSAj3BgV&#10;dWXuu2npKJOo+X+ISH/PFRrNbNcvYRXq+dHGsjQ8MyKxIDY64JVgD0O0+hpFjUSnyS/3s+q5xjj0&#10;6dqdxki7TJ5m7HHytmmiHzHZGZj3VSwxUbPqP2tUFvEYfLYySNId6vkY+XbtIxnnIIIHBzxM3mOq&#10;v83HU7cY96AGb4klaF+4w3ynn8aUGMnzCMj/AJ6Lj/PWnMpDneqn5Rn5Tz/jUYSJk87bjbzt/wD1&#10;UASL5RClG3cffVu3580EquQB8x6jmmRhANsUXy/3duMd+n40RbyPnTcrN68gcelAD1RVTAC7sde5&#10;prEE7DC27+EDv7VJmNB5mzpxndyPzqMOMMFlXcD/ABen4e1HUB0i25XZJDuAHy5AOKarOhOyDcvr&#10;0/8A1/nTgE/1buVbv8v+fSlMaht6gZ6cfXvQIY3mMT+8OD/Dt6fnSrE5RS0rL/srx3pScjfHJkq3&#10;zFVz2prx7Y2jC7e+4fz+tAwMolQ7Bl/4lXkipIyzrh26YKnvTY5N7ZAOc8/LSkovC7T/ALQwAP8A&#10;H0oAaCc7TGuN3y9B+BpJYSdsjK2V6Bcfl/L8qd8mWMa/d64yaHDSELyo3Z+7QIJAZwXSQrt/ug5z&#10;+NIFjijVFUkZ/h4/Gown2MfLJuVfvbm5FTHJTh/6gigYKyRp83yjplU/+tSM7H5+oz6nj8MUFYQ/&#10;mlfm6Nuyc80pMHzAhRx8wpB6DSrMcbGbP3f9n3+lKZJIhyC3OPl60DKyYY8bf73T/P8ASo9P1HS9&#10;V06HVtIv4bq1u4RLb3VtMrxyowyrKwOGBB4IOD60ATKR5J2tntwuBUY2iYghvmPQr8o7fn+lKFKy&#10;cLtDcOcdaemxuGTj+7nimA1nYfMYtyn72G6ClZQT5cbr5nWn7e3zc/rTCjIuSML0PzYxUgKUby2D&#10;Mzf7QpBLBGqgzf6z7qlsZpB5sefMHQenP5U2FF3Nh9rKOY8DH14FP1ESeWrDcE255/GnP+9RW+96&#10;FT0qOOQo27G5WP8Ad5/z/KnC5iP7o+/8PvQMcyCVcguvPHbP9aR+V5Mn0pRKGXCvzwR7UJ935m5/&#10;vHtQIawjEu0St93lT0FKAd21jz1G7pSFwGwqncrc/L14zQxYHzGQheRnJGaYwck8EEf7tNEoMR+8&#10;CP4WP+FDu7IJInLZ5XGDmmiR3XEjKrenHPsM0hjEJc70YbejqvPPbn8fwpI4Raf336ANjJxjpnuR&#10;SxDbN+9I27eqqeTn05qfAyu1twP+1/n3o2JGqUYAuz/N93/CnFljP+r4701pBHysZPzfL8hocAnM&#10;Z+Y88Ec/5NHmUDFH/e475zt/T600CQK20gfLkMvXH+FG11JY7xx8ylM54/T60xXLvhizL/EGyu3+&#10;hHtTESrKgfDSMdvqOtBQBPuhR3wuf5GguEXBg4A56Yocurboh2yq9M/U0gBfIlVjn5W9fy/Cld2h&#10;UDcM4I3Y4HvSBSrFy4Hbnt6UTFlOd3HThBwfz/xoAbIsMoxOi7g2ctj86DjAQSL83H48/rTkeNkz&#10;sRcdRjpz6VHLblmEyttb+LDfKcdjTQh9uzB8Shd+P4T196VioIYqF/u9vrQUjgI3Iqr/ABMoGfbp&#10;TEebeokTCN95dp4P4UeZRIrYXA/767UwLl2dW9A2O/8A9cU4nZwseD/unbmmjaX3MFb+9uFAhzKD&#10;kg9Rn/61JJHkZZfTGG6UjuwPk4dTt+Xbx3pzPIBkcc9xSAE2nhgpX19eKUbFbfv+UjAx/Ko2DSSb&#10;1Zd64xtxx70qruyjBf8AgNPoIEcbmcLtwuenNKYIZWDpGobOV+WjluIztx39R+VDqCCu98E9scUd&#10;QEiieM+WD8vbjvSu8qnEQXdk8Mev0ojlYBYmk3YX7zY+akk+Ubym4D+6entQMFLFFaR2+YZ2sM47&#10;/pQ0MhZWU7dv91qQbXIOz5l5VV6mngnOWZv+BYz+goDoN3bCAEVWUfxZH+R2oaZCcbCW6uv/AOsc&#10;0PkRbYl3EAjdgnP1/wDrU0bpI1cjcR06jA9KAHPtkj8syOobnKKP/rik8iGIeZ5pGMcs3T5hxQGA&#10;+WWJV7nawG3jvSsZAGROy567sc9KBDpGZsI8fqCV5x7013coGhf5ujbv8/5zT5JhFt3Pz1+Vf/r0&#10;1XMi5RfLyc8rSGMCRk4eNl3dVZf1p379WxJ8vHy7W/8ArU5nwrMCT1DfN+tMcKPmSXd/vLnH0piH&#10;qXRSZgdx4zuyB/8AXpNiRhSxHQjuP0ph8uMblUKq9uw/L+tKSCdhB553DnB6UAOCJOCmN3+zyOPr&#10;SpkIqyFfu85bioo5UEnluSxYkBgOn4U/yD9yX5s5w2MY/IUFEgEcZ+UbexVelCmJpOJCGUdKi82Y&#10;Iuxt395gv+cmnCRDEu47v7vy4qSR6MzJwfmXjOKjYXSncJG+Y/Ko7fp6/hTmZVHmbD9CaaJjIMoJ&#10;OeQvllfw571QBu3Nl14YYLchhSOCY9q3DY/hZsflTsKVDMhz3VcflxSPGituZMZj/hxzSAIiW43c&#10;/wAQBNCvLGdob93x8oX5v8Kbnzh8vDL/AA8VIJwWV9yr0PzHp/hxQAilTiRlcE/w/X1pVYZaAhvm&#10;4yf5UO/mDKls7SPu9f8AP602QCNtySJGq/KxI5/nTGOJDRsmNytwu1sZpxCbeVxu/i4pqmMYyzZ2&#10;/KM/0pFkkWMMiNtz93byKBDHDKyyPJjc3H/1uKlDlRtmb5W9P5Ypu6RCQYz643CmKWzsk6sp3bSO&#10;Pr/9akBKvlMuIXzz1B7envSkhV3OrbV/GmglmXb3/H/9dILhFk8s43D7x27fxGaAFdMrtdNw69jn&#10;n3pskhO1o4Qe21jinIFQEov3jlT1B460xUcPtLt97PXH+f6/nTGPK713gqvQ425xj/P4U2JZN+Sw&#10;XPBGetOxIqbCzH/aKjrTFTCfd3MBnGwAj/Jo6AKC5Kou7htzdQDk/wD66cEw2Hdh3J3Zx7UeVI4A&#10;zt7ttX7p/wA9qQyIF2BZAF53HP8AOgQo3IcvLlf4R6YojZ41CeV949cnkfjUZCMFDORuPKsvU/8A&#10;66cPIcZPJX+HGMUDBZYgDLwQvPzAfn7mnPKUk3L8q7juDIcn6fjQAjc87cfKFGccdelNfy5ejbm4&#10;+6O3/wBfFADpgJdrpuzjC/MRmgRhX+fvzjd1/DrQI3VvKLYVQCB6j8qVSud4HzH8aBDlRQ7MCdzY&#10;P0/DtSFduVP97jb6f0p3mgL8rdv60159r5LbVPTpzSGNO/LCRdy5OeP6U1o3OCDz1+Y9P8+9OEnc&#10;y4HT73X9OtOVhkBXXkfLuY88+9MQ0fKd6StwMYGDTgZHO1kJHru/SjDMuR9N20VHtbKtvP3sqY2O&#10;OmOfWgCUnpn5V9NvFIu1SFRcYHyqGxRKFKZMj7tuAyjnp7UigncHYf8AAhnFAECcancZPUJj8qsY&#10;f/nj/Ks+G+jbXbi0Zv3kccbP8pAIIOMfl71e+0+6/wDfVc8pWkQUdGieO3XF18ob5uvv2/8ArVej&#10;k3HEYDKG/Ks/Q0zEryoN38W3v164rQjh8tsrux17+3rXQyyQct1+jDGOvShWKHGeNv4UoMYG4HHz&#10;fxN70jSKyblYZVfzqUAmDn/V54+8Dg4zQrMuMnbxjPXPNKlwkgZU+UqfpRIVddu7lSGqgGs8r5Hl&#10;5GONp6H86PMxjJ+Xb2pwYCJXB4Zen4VHIx3squw9tpAOffFAxxeMgKBuxyoweOtNJcnk7f8Af6fh&#10;SqzMy/Oy+gAx+H/6qXbHKO+PUH9aBDRgqybmXaw5DD1/lSpIEVdvLHj7p9KcF2qRxjdwemOaUNlR&#10;tXc3f5uR70DDIPzFlB7UMpJBU9sY49+tNcMUzJyF568mnSORjIxz2FLoIaoAAUtt2j7vamvHIWBE&#10;X/AmapE3qm5z9etNYl33JIRxyOn9KNQHHITCS47H5qN3y8jg+nPagxs21xxt/h3daarqSywlUY/3&#10;lwRTQAoQyFcDGcnttP8AjTSqhvm3ZPy7uhNDs4baz4z/AHc+tOkLKMOGP+6ooAVI2VOZGPb1xS7n&#10;K4IGaawLp9xvl5BHGeacGZxuxj2/rQBHIGHGcg9s4xx2pxj3HzCQ3HvxzQc7g3/1u31pY2b5hu+6&#10;3Hy9qACWNZCCQDt5pUiWMYVse/UmjJK7HH/fR7ULEWXDbW4+6RSAZtZZSwcMvH3j05pxZ/42/hy2&#10;DSAlvmCN3yc8j86akbpuiYnH8JH+etMBfP3kou1un/LT5uvpTopI2YAOvqPfk0wPKDu8rco/Onbm&#10;TovG7Jz1oANoMjMSc49KPOAYxr2yQ3p+VNKuQyK6+XjIUr+lKUxLuT7zA87iaAAopclj2+Xp9fxp&#10;FLbs+WpVf4gfahdsYDFss3OXUZ/SpG2lcbu3TpQBECFKmSVNxyN3tnpSqZdqiQdR93/9XpTJ4Gb5&#10;lIXup2/54pdyqvkEq7f7LdfzoAlWJMf6zhabMG27WI298/dYc01SzLyu3n+Fvp7UDc58xT1/2jik&#10;ArtMxyki/d6HoOP5ZoZspiZyu0g/Lnn8abnnLnGOo3fnQ8NvjeWbGflHp+VMAdGV8Dpu7nk/5zTf&#10;McKplUenysKlBVQ2Yy3Ham/uhldq7T249KBiR+aAYQy7s/e68cU4Mdu4RfKw+X+lABILJ90jPUjB&#10;/pSBS3KD73H/ANegQrMWwu/5fft+VCoGG0xmM9flHBpEMiyfNJnB+X5eq/5/lQA7ciU7e3zfMD+N&#10;AChkSQ7pdvpuwMUze7HCXKnb1Vev/wBanuLjdhWG3HO7OT+XShAhbGVXd15/zmgABkZ8HHzdCvUD&#10;mms4hbDvxn5htFKbbYWk3bv+Ajj8hTpW2o0iHOO244P6UDGMULFNwH8Xv/n+VIqysGQyLg9h6Yp5&#10;HzbQzHvjGaRiQBuRl91x/wDXoARyyHc53+i8D8qcES3YMH2q2Nq5AA/Khx8uPvHvtPTnr9aafLdl&#10;Zmdm6cZFAh0m9TuUfN23E1DqEt1FA89hCJJcfLGzYDc1M7NG2xH6dsdOOtDsyfwZX69aAILGK/TL&#10;39yshKjaIY8KOO3U+vc9unObLLuk3ByNvp3qGORy5QPiIgGP3PP5DGKHd3QeXMvpk9RQUPlWMYaQ&#10;4+bGcHBpFbIU72AC42quKYWiLbpU3Njnc3f0xT3YNFvRfl6AdaBFe5a489HtI492/E0hj3FVHbqC&#10;ev0HNXAR1Rlb5aYrSyLwWXPt6496cINr5Eue+0uTzQAhIB3Rso+b5hz/AJFOEjsCsatnbxu55prv&#10;v/drLtbruB5NIYpD8zxKWCkcN1pCERIiNtwY1P3mX0P50rKikZlCsvH3uPpTI5EwSkJT/gOc/wCR&#10;60TNGGzPFtX+J2xjjnn0H5Uxjt0Ql3cbhgNtXGMdPw5NEjiNmVvmVudvQCgqJY90a/w/Mu771NSR&#10;3OPmyvBDDGOP1oAfHLuHmq3yt368f54pPOdRuVw3+y3U/j/9ag25O4Fl3cnBPXn26VIsb7SCF/D1&#10;oAiWNpl/2evTkH0NPQpg4K7lGPlHT2pDH+7wiL/s9unbP9aYHwyiFeCvzeZnP0waAJSVGWDMc9Py&#10;pjMR82/OOh7fSnHCfcXb2bPHFA82RAxBDD+LjmgCPzYmwd+0dO2PT/Jp8awzpn72Gxhk6EcUjl1b&#10;aFVgx/ibihdzRGVR5bZx90/TpR0AdKJFyvl/L67ulEQ3JjJZfw/Kmo0+dp+Zupc06SI5JQ43KAcK&#10;aBEdvKqNtiXg5+YDqfWpD5JDAjaD1OOn+NEyq0QVyDsOf8+9NkkhC52bvUBc9f6UgHKxx5Xl5/HF&#10;CgKcuF3BfvYpvmTqwCKzev0HFOTZcIolTPOPpx780wEZYkKyF8FWwrdevag/uUXyogqr8qrxwKcJ&#10;HGBIVP8AninjceVPttYUbANCkoQF+bGc+lNJOVeJl3Y7jhv1pVIDmRm+nvRM+5gUBbbzgH+lAxGa&#10;Z/lkT/vk9R6jFOR5dmxCrdulMSVNvlAAMq8qe1KiSeZlvTkletIRIMSFnLY29c5qN5Y0KhQ3zcbv&#10;L6Z75/KnFS77nYfd+Vu9GMqxA3YODTAV/MLbMqcrkUxXwOCFO7G3GO1PQH5SFZf97nHtR5quAFG1&#10;tv3vSkMEHlthV/8AHutISN+HbI3D5emOakUtt3MKa5J3MIs/j1oQIbINzrIpUY6/LTV3CT7vX7rA&#10;U5Ewd2Sf7owOKQhjwG78qc/5xTGKHGMuD+GfyFRvEAxkjRdzdW749fepfm48wrx97A4pSo6lsfQ0&#10;EldUkxiRd3dduBj6D0pSMjYFYDbn5iQ1SvGzLtXap/h+WmyI+773Q87eMUhgGmCAxA425xxz+tCu&#10;HTDkqyt1/wDrUDcn+sbjo3Xn/P6UvlRKS6/eZu9MQsnkk+U7DcuMVFLGiy7BLs4yp6d6VSjN5Unl&#10;7sfMMU24uJYYtsRVug3bT6+1BQsmxW8wBQzf3ZOo/wA+tSswVV8tuOMHrio41Kw/7J9Gzj6Z+tOi&#10;CmFUbJVlwO4oJGjMhLGJR3+ZecY+vpTo3j4QFT/dH9KbtYsQOP7tI8cEX7xjICTnAzxSABGjnb5g&#10;X2jyO1OzFtKB8d2C470ybJ+aF3zwB8pwKkTCJvdnfHXcv/1qYDEV8YA5Vsqueuf/AK9JPLI3ybFD&#10;Z6b+vPr2qQiNl+aHd83HHT0ppjRZDmMgHB35/wDr0IY3c4UnzYztbH3en/16I3Mr8Rqyr3PJH5e1&#10;SSKSNw4b+Ha3X0oVXMZlRWYbcqoP6DPFHUBrSFSI3VWUt2I60ES/6xiVHPy/3ff60E8tG8kaqc7o&#10;2x/jSLJ+7CqG2hflCP8AL7fnQIWIpKvmSptbHz+WDz+Hb+dPAYjKIuOp+XHFMiZ5CNu9Dt+69CvI&#10;0eJZV9PlU0AODO6ld68Z7Yz9KCWxtVN3y4+9zSK++NSZOo+bOOf8/wBaeBIjbdp2vnc2eF/CkUQu&#10;qyMNx2tjKruzz/n8KUYQMiDjb90AAjn+VPLRIQjP8wGfu8mhGXCsB/EcH0pkkapt5jYjuV6805Zc&#10;psL5VfvBk/WnPEs5YjP055/A01VRWLKpXb94Z60DAOmQFKle+QfzH+FNiZlJUKo/vN6j605v3SKY&#10;13A9WDZx+tDBOjv5fptbr7igBNu6TCrtxkZHfpTWeWNziPcFzuZVywp6iOOVmRlX196cxkLMpPy9&#10;Au3igRHGY3UK0PI/h6GlglRuWJ+fjdwD16cenNIi24jB2KVU/L5bdO1OdU8zzQwH97Hcdv1oGNVl&#10;IYl+pwQ3fjHGf8KHZX+QSBiG+UEcg9f8+tDyNtO+L7pBBbj+fpSOCP3vmM3bk8YoEPVpPMVGIZv7&#10;rDoPw45pBxINkW1fvHdGcdP0NI2wLj5pAGBKg8A/lT1XduZPl3LhvmNAxBEjKw43D04NL5URTaz7&#10;lPGdx6/nTIsiXlGXb0+Xrx/n8qc5diwiG0/3uv4gUDBgHUxSLlVxj5f580xoZYd0iBtq/MoDFifb&#10;GKWUbQsrfLxgHkFR+VOd/IQvL80ePr/XpQIXYuzzJBu55O05xTcAsFWRV4z8zYz708SjdvKt67u3&#10;/wBaoXt1l2sVUn+IL6f1oGSRmGbndlujZ69T9O9ObEjY81cZ/Lr70xBgqpfP+wcCpFkjbJCNu6Hc&#10;B+WaPQkY4UttaVo/zGc8fnSJDGknzBvm6nvT3wuY2RTxlf8ACmiJEKhhGm7I27sk/ietHoMdFGBM&#10;xWNdu3DNz/jTiQBhJeGPzfNnbTNqhxsZuP4Q3X/6/wDKkfKs0jfi2fu80AOVfNJWRc7eeG602PzV&#10;UqYm5J2ruAzTi535MmP1psoEgCs+7/Z6A8jtSAAxjk8s/wB35cRn+fpTXPkyZMW7cf4fX6etOyWw&#10;X347r3HNOBdQTk7f9rp09aYhETfgTIoX+7J/PrRuZ1AVlYbetKqkruO5iO4zzTiGLbs9O/b6UACC&#10;RBjfyelJhNuCFb5QdwGc+9IHEfCjewwGVT0HSjkPsYHd25/pSGCktHw/Thuen6004VvMSRmbHy/5&#10;/wA9aad8ZVYoPlTj2I/z/nmnhwsmDuz/AAk4I+n5fypgJudh5qL7/wCRRE3zHBDZz/ETigv5pyYv&#10;lAPzK3T/AOtQJY1bJPzf3QuT19u1AhNreYd4ChuAy9+OnSk+RR8y9/lI61IcSP5bfMvXOeR/9alW&#10;LcCDu9Rx7fSgZGJC3zRsq7eN23P4fSpX3twxXPbr6U3ZIUOMjGSGB6/pRDJ5fyyMv/fP+eaPQQ5k&#10;yV8zHp9aFSNV2rH7/N3Of50eUhG1UU/gOPekIdVZWjO085VeaQCeasS75ZWX69KUiR1K5HH3cc0q&#10;FwNkZ+XrTj8w3Y5HP1NMBiCUJl0Xr83bPvSllh4cKvPyqetKkq42j5h6UIEB2pHt/TikAwyM5+UD&#10;dkgY6n2pQJtuQ29WOMKuMD8TStGGGBNt29+/600hnbd5u7sFHY89f07UwHSBcfM3Qf5/lQoSN/Lj&#10;wMc4ppjXgScsq5+Xv/jSxFkXBDf7TM2aBlQQA6vNIX+cxpuZVHT8atbv+mh/75FQ+aRqkxEJA2L8&#10;2B71YyP+eY/KueXxbEdTP0ORFtlT7I27cAvHUYzu9u45AOR+JvBFJ2kLub1XPYVR0V2itY9xX0bc&#10;ST3/ADNX1k6tEd3br7V0ssemc4eJhg9MDFL8v3sdOAe/SkVTgOxH0Ix/Wms0AZWUjOPl+bqMUhCy&#10;QJKdwA6dcj19aXawPzDO5fXp1oOIgY/x5pA6zgomD8o+8DSAcYwVxuPrSbFxtfn2FNypjDAtxzyC&#10;KImVj/rSxHXHQ5pgBWM8GLhW6cU1mkVNrJuTIx5fagJhzImfujAx169//r04RgxkP97q23igBXcM&#10;uM7eeN1NPmLGpSMfMf3hAAAHelQOBgLxv/iyO9NUOePl2t+h/HrQBI0bCQKyrtI/vdabG+RsJXb9&#10;cnrz34pr28cy/vI87ScZ9KbKzRlVTKqWwG256560DRPGgjBOCwPofamSAKoMIy2fmVjyRUbBIl8x&#10;4uPZSe3pj+XWpkYMuUX8exoERoQyDZnbnJ+XOc9vpSrIsoAEnzdGAPt0p4OWwwI29/Wm7VI5GeOv&#10;TNACtuP7vYMEf3sA0xShICq33eN2c9/xqWMkDlJP8KTy5Qy7PxWgBoDHC4+X6d8+9AEhKoxUDdhv&#10;pSeZGMlzt+b5u+OnpUhCEE7evSkAij5MurYx/F9KbukUgRnp26Z5o2lNybs9cbgeOO/rQypLuyxG&#10;PvA9KAE5jbau35uSDzinqhUbiuMD0prQRFBGVGPp3ozMsRAfdt6Z/wA8/WmAO8RcySJ93g4XOfwo&#10;RY1XdGMc/e9R6UcA5baT3amh4xL5W04Udui8dPyoK9BzkxhWdz7jtn9cUjzDzFVuNw+VR36/0pwl&#10;hb5hhvqfcUySSKFQD8i8YbtjP8qRI2CTJ8tmU8/NiMjsKkcjcAH56Yx1oL7vkJzjk7etHlnzd6u2&#10;PrmmBGztGWkVXHpkZA4/lT49znOQwxxt705g3DLtz0ztqJ9hySDuCkt2xQGhIGLDOwlhjIagKkaq&#10;HH3uPlU03BRuT8xOFI/PHvRsLRY2t3yG6ikAC2WKRTFt+bl2253dPf0pzHaFBC+je/vTCqhfKjZc&#10;Yyo3dR/QU7AR8Ejv8rd6YAyqxVTDhvpkfnUYVkyHBX/aWnqmz/Vu3T5VyTnj3pzEeXy6hd3Jx/Og&#10;BqkhMyBcf7NKzovzAg/j1pjxsMbXZgWwu3tSPHu3FvT5lJpD3Hb3SXYyDaRw3/1qU5STdEM54wrc&#10;D8KapkeJlDbWXlGk5H1+mKUOu35jw2B13Z4NMBZUby8oxXjIHPWmvIzrmTbn3U5H40u9gCpOFHt1&#10;56df1pYk9XDZ53etABuVVKrz2+9nPHvTY2DAmOfnccKOB1+lOVYjJuxtYfw7u3HNMwUnBPp95eho&#10;EP3+acoxXHG0jGOPSmrPBJ/yyb73Rl2557f55qGUjesmG2t93pg8E56cH9P6tZUjGXBb94dvzEen&#10;GR36/WhjJjLAfmieHb/s0wSMflEnLL8u48E4H5Uz7W0bmGSPy/7sh5H41NENzF12/Lz+n1NDEORy&#10;jYcKpK/MN9CvCq+VC/3Rk4Xp+XemzM6uHWJQM9Wb9aC6j59hVv4i3APXuBQUPkzIvDcL/Fj/AOvT&#10;BK7RPGsZXH3VbHP05/rQD5wysgLKeQeadAkeGQEZB+7uoYFdkcyMVuPmP3lGN2Oex/pT1triQfux&#10;5Z7szbsfTt9KnVIkVpY+G6nvn/OKkDRkLKp46q3+e1AiobWfzA8yFdp+8yjnPcc0vl7AdxPHHGP8&#10;mrbGGT90cf7v9aiYq75YsueOuP8APSgVyG2ScQ4eTf23PHgn/PNJuIGYySQeQeMinpb+QzyAL8zZ&#10;brzTi0ecFQvIxuPXrQMI3lEf75OeRuXH4UkYyFljEnzc4bPH4UsfljCLFtXbxleMUbYS3AG1l+Xj&#10;tQAmbWQFydrHG7c2M09M52xzbsY64IP5VH5jAKjr8wHbvRiTBkyg2t/d6D8/5UCJW2BiyPgqwDLu&#10;61HMyApIsLNyR8uMr/nFLFlsvJhuM5x/TvTmRQ6sNzZ4yzdD+VACCKNTlRu3Dn/EUwRTLIW2BUk4&#10;b5v1xjipDKEdcH72RjaaX9yXwThuvzd/f9aABFcRtiT8efypJvlx5ePvcrxz+lEckbTMrkZ24xTm&#10;+YnK5yeMDrQMjQFztZW/759utO3BOGlznjb3PHt3p3BIYenOajW3DDEZI99vBFHqFhflcCNT152s&#10;OaSCOQOdpOAoDLu6fSmxsrs3DM2cqVbGfxxinPlvnJbcOMLQASxxKN7dc43bjkUR3BlBQHjGcbeR&#10;+dKHSOL5/u9FbcT+tIGSR1fYwbB65GKNBDXlKxqwlPXae/8AIVJFuK7T8xx6444qMFTHslQbem1o&#10;8/5FSCMj50H+970AN3iMARRsR29T+dKPkLFe/P7tf59ulJv8z5BGDu+9tY/5JpFWVl2zbvLI+XPV&#10;RjoeaEA+ORy4eVvlI+XGOPfrUmzBz1z+lRvGfLygYkH+PtTo8uuxzu/vDNABvUL5cqtyD/D/AIUN&#10;5YILFiSMLtU5P1oJd/lV9v054/zimoPn3OA3bevrnkfpQUOIVFCEMoz8uDUcm5edzbeBnjr+VOQq&#10;XCfN6bdpx/KnKBg714x37UCHJzyT8vTbt70hcF9o54piwbJOYsAfdw2aexRD5j9Dz06e9IYkbhSQ&#10;B/wFaD85Kg/Vdo9PSiSWFQrpvZcZ+Vd1AwTsY9G9eaQDURpE8uQBjt53L1+lO3kbXP3fSlCgHzIz&#10;nt2pBMm3EhK7jgg+tMkadu7Dk4Y59OPenbMjbkDuPmx+dOwFLZ+u6mhgH+bcV7lsmmMMAtsb5Tt6&#10;BhkU0OhKojqv95WH8/eiYSEq5kxtbK7uP505wNy8fNu5z3pAAjZCzHHXJXjApsqqGUqWxuJb0o8s&#10;oCW3fMuG74/SmhJFHlLMqqeFCr+lMByhUX5E/wB3np7UkTTO2E+vzcfypEMnzAuC38O3PPsaMll4&#10;3dc/K3U+nH+elADosh2ACq3ekdyyyLAVbHTr/nFOV0Lb2Vl9ivX/AApJ1X5pFEhG05C9/wD69AEc&#10;U0Lx+XLH/D1wQAR2+tSeYUgyOP4ge5FV7+G/ntPK0vURbzHlZJoN6/QruB6ehBp1uk0SKs86NIq4&#10;LLwpP0JJ/WgRYDjG7a27ryvSk253HcuG54A5/PvUUk1vAfJMmX9SOg/wGakUZj+YD72G+WkhkZ3Y&#10;xGCG2kfNnHrj86kQyebtMe3jtjr7U24CFfmJ6YPbNK5bOQ547nOB+PegQj8jcMben3qA3mIYyzHj&#10;7yrTtkjEIsrbdvD/AOeKjVHjOxyWY/xdMj0/WmMdGCRs37m9Fbbn6U1oTHJv3cdCn9+lcNhThlww&#10;+Vcn+XT+VKWmByRx3K/z/wA5oEOeSMbTEPwZu3ehwwVURI92OhPX6UskbMPlHP8An9aZJE4CiKY5&#10;XHzZHNAEissiqgHIXLBuf602TAbJBk3Nx8vT/P8AWkSR2K7UZuzFu1IwYEEvge3B/nQgF4ik3BGC&#10;tw2cbRSKyhmVXLAjPY/060DMoKkMPl7LyMfjyKVXcLtlC/7J2kZoAegjmTbt27cjbt6UuxRlMHPX&#10;O3rzTUCg7SGBX7vbIpBFHITmLGOc+tADn8zG3O4f3qYrSEKzwEbeKWMAAhxt69c0EA7iGJ753YFA&#10;xomWOfyduRt+UDHvQHad1xCyqv3dx6+/H+eakARTgQ4+X65prwv5nmKQCT95uaAGMydH2qdvA289&#10;aPPQp8hUHqys2T/9anyQb3WQr93p81RhMP5zxhdy7WXd3+uOaAJC8APmCUKOrZPWmyNAgwudvbav&#10;C/l2o3+Sm6ZAqnooOf6UOgC+YhbAOfL38GgYRmRtp53eh7+9DbA28Lgclj0ptwU2Nkntj8fp2psE&#10;Uhj3JtXd6Z/xo6iJHjwfNLFjnG3PUe1RqZ0kwuNu3O045/X9amGY1VSmM8delNkLMmIbgLt+9kZH&#10;9KBig7mVSvmN1Un+dJjefljZe+Qx/kajEkYdW5Y7hmRf0/pUiMZY8SP9c9qBDQTDxKFw3zbSeRkj&#10;+tP3kbWgj3bvw9+fT/69LsDp5ZAO7puPamCMxAneVXn5ugH4HPagQ5zKi7lg59G70m2fkqmxs/L0&#10;NELog2+dzjp1pyhX5L7m6MzDp/nigYwKyDbnb82WkUZwc80u6VXIeT5s52hakDxhFADfN/eU8mo2&#10;JikUvFu3cAgdKAGyrvkBYKG9M43f41IwjDLvxjb/AAqc9fWjAnUYGCefl7UIjBCHO4dFVVxmkA5Q&#10;D8qo34HrQ+5SH3emcVXDrvUrH95uVb+H1p0sbO673JA46n/P4fypiLCyIedvX9aY6yMMxr9c1GYy&#10;V8uTcoVOWbv+NOiDwxbQ27uw3ZpAI4l2YDgcfe9Pr60/y2wu5wx7NtHp34pFYKPl4DDsDQi7cx7i&#10;ynI57H86AADI2pNuIbn5ulC5VMhs/Mfu8f5NOTci5Kj06YpSoB3L+OBTAZwu10lX73dh0z0oZXDZ&#10;f7vb1FLgOQFbbuU/Kw600q0bYx/DgHOT+Xp+NAx5lbG3bx1OMHI+lNWRHJWIcjhguOPrREJzH13M&#10;v8QYc0JH828BvXawpABfdxHG3f5l/wA8ihpIkHmttX6UhkZWxs6Hrjj+Yp7AN+8HHY8dKaAbJErL&#10;k5z2OOlOkhl+Uxsozy27tz1+tAKxndNj0VvSggIM5+X+HFINxrNIDkPkj+7jAoiCZ+WPb+A49uKU&#10;qijeq49c4/AUhdyu6BkxjKgDr70+UNx2wRZYlef9nGePrSDjkn24/n/n1oTLLvZdu5e/ejYuzIPG&#10;fusf88UAKcg4U/QrSSA4+ZWznkj6e1KrvHJgx/L6+/8AWnbyCffr7UABKdx9N3rVeXB/dtFuO7AJ&#10;UEeueKmkHnAvnpkUAODtZG6ev+c0gIVTfHtZ9yr6HH48D9KmjESEAKFO7px+dRsFjfc8iquezdee&#10;44o2NIN0r4Td0VOo/wD10xEvytJtZck8rx0pgSRuQjeueP8AHpSpIUbG75sZZT2Ht3pA+47znb/D&#10;kck/h2oAhjZf7RmBVh8q9c+n/wCup/NX/nv/AOO1XAA1iZgv/LNMt+dWdi/3m/OueXxEW1KGit/o&#10;Ue1GbB4+b61bQyBtwHy/y6Vn+HLi5ktPOnRdzsPlGVPf1PNagJJ4HCt9a6SyVSMbQO/9ajMWzGD0&#10;/vL0pyuyjBBb5uv40oZnjJZtp9qQDVX5iMkgnO334owCqqRt2nPy04kqQc9Ofu01JFuE25xikA1M&#10;5wfr/wDqp4Ea/Ir/AO7/AJ/GkYpE2QV5z/nFNUrjzCQP+A4pgNTB4UbuzYPT/PvT2SL/AFnK/wC1&#10;ihZpNxTGMrnB70jxnbwcYOV+bjn1ApAHmqvduW7DH86cNzJyF6dx0qMxuSWaQjtwcZ5pIQqqo+Zw&#10;3R2bNMB7rION276t3psYbzcc7fr0OTUmA5bzRuKnHC9KjkyjhzI3J6fjQA0ukMTOJFz6n5R0/TrU&#10;nHRjypP8PU5pTGpXqWH+1SJGqLiNdq87u3pQAyC+jmlkg2NuhYLJ8p44z6YPBHSpJEfYzK+3g8Do&#10;PrT84OFk+vtUaSrIWQcZyCGQj+fWkAFnJw7987RmgSLt/dn5dvfil2hX2ksSe2On40hXCjHPy4HJ&#10;P6/1pgN81s8FmDcZx3/Dt71JzkN/tcYWjLDHzD/ZB79Kb5x2qzt/FjHFADQ8irsi2njKkr0pwT97&#10;mULuGSPfmo/MkQEnICt8zdunoOtHnNGu4525645H68UbgTHyxGy8lTwR+FGViXLfM3tUbhuqqv3R&#10;97jNCnbGwQ7trfe9fyFAEi7HOWZshj2wOtG2MLsDt/hUP7uNMyb9rMB83ODmnJ5yv8/3W7t1H1pD&#10;EZpVkAYN0xnAwaeS6jBK9cDIoZFbbk/VaJPnO3kf7X40CGiclD5fyt03Mv3frj/GsPXvGVzFrEfh&#10;PwraRX+q7o2uoZJmWKzg3jdJNIFbaxTd5aYLSN0wgkkTc5JYMqsV527e/rQJI+q7vlGehplRaT1V&#10;x25wFBX+Hj95/nNNLMSyyphf4WxQLlYj5bNkfy6/pSlgrbJujfd+XigkVCrHY7hj/vUB0AVGRl5w&#10;OOuPp2prqR8i7P8AdHanMgaNXznI7d6AAPtIMa/L/F27fSo5Sr7SsfC9CMHHUZH+e9DKodYo1x1O&#10;1u/T/P41JsIT5OncccUANO/GUdvmXPv2PTtQr/d80Y55Yc4+tALbWLx/dGeR1NLgSjfG4ZW5XOMf&#10;hQBEzJH8it+73c+XgYqQRpt+T6bjzQzujbFjULu9BRt2btg25/Q4oAYIplI3sQvbdyR7VKFROOOe&#10;frUZMjLtaVR82AVH+cUoVJCVZgrNySAOf50DFSMOPnG3gj5RjjtTXMZIx8y5yT12+n408Qxn5967&#10;s8kL1pCXVfkI7ghlxk0CIYBcm1i+1uPO2L5zR5ClsDOPQUCTzvLWR+UbH3hk/XA/lUjvHkDKKzcd&#10;O9DrOy7QY/Mxncy//X/rQ9RiZcSLh9+49SuccfpSeWy/dCq275lZsg/5+lAldjt2Er79c+2aekbo&#10;uXYY/ur0NAhojtXJEaKX6tu6mho5oW2qvy7eFxkdKjeNYcymQ7Wk+b5jk59Of89qnikSdBu/8ez0&#10;9eaQEZRmKh2JXJHUDbx+ef8AGnBI1++Fw3+zzn37U541U7I36ckY5PtTmbdtIQ7mbAyp64NMBqHA&#10;3B2O1sHrzTZgrAOrj5T970FAKNuBcdwWAHFR26x20nlK/wAv+9z164HagZMZUibIkG7p8gNCuyq2&#10;3lWGQc57e9RlAP3mRt/iyvB4pqSRR8kqFOAN2Bj25o9BE3mMm0bO+MheKdHKHjLq/OcANxTVjWQf&#10;K7rjqy8etIbdHXYZOc5XbnIoAeQS+JF3Z/ix0qGeFnkJPy/w7lwOPT+dSDaE4H3fvbW6UTBDF8yb&#10;8D6Y/wAKAK6lpG8t3YNjhh3HcfnQVWWNWjBZpOJduRnjr2/SpELRExhwoB4z8xJx25/nToiBGroS&#10;d3sOf596BjV3NGR5JXCg7eM/zpxcCQSBvu9fpRIiyKxQctwzL1oTMo2ySB1Zdy+o59qBaDsHO5Rn&#10;cueeh/WmxRqP3ZX7xz8owDTjvUBYgvzfeBamyearL5o3f3f9mgYpVVYuxYngfdyR+H1pRHbygAFW&#10;K9OelNLwyqspDf73I+oojZgDuPys2V39R7UAOBIf5gvzD5gP50TeUfnlzwMqMDimyqsa9FYD7uOo&#10;I/CnKHCr5Tqc8Y3dKBDgOd4l/wDHjTcKhaVQzZPIHY/nTSrofu8fxKW9v0FODrIPKdgCOcZ7e+KB&#10;jXjebcrttXd/EuSfyP0pu2XCkMflf5tuPmGCB1H09P8AF2X3Nj5ccbW+719celCIwdmDLtbHyqv9&#10;c0CHJCXUSFfLYk7h1z/L1pjwBisrP8yfdz0H1/On4Vk2iQfe/wA8CghlG1iSvXKr79MUDEWU/fXn&#10;GNze+KXzBJHsaTv/AAmiSJiCPOLH04BHHb3oVCV2+aBzxu7H86ABQ4ALHO38adt27iSeP85pszEr&#10;kxbhgn7/ABn0oeJzFteT+HHQ5JPfiluA7LKcBmOf4s8D8PWkDhh91gw9f/rVFGozs+0bgBzleB7V&#10;JtcsXyOevrwelMB+0MeOPl+ak2/Py7c/XbTTEHJI/M5P50K0cnWXhTjLGgB25s7Ae3pTUds5I6MR&#10;xinsWxuDBvZeM00guwZB97/aP60gF3EOFJX5uR1/w5ocb+rZ/pTY48A5ZvlAxz9emT1py+Sr42nc&#10;3XK9Px7U7ANRGQMsgLD+8B973oQrjbtyM5FTAFOCT7e3tUexoz8pOc5OKAEKuMtvxj7wofBO/d97&#10;72RT9uXBJPK468U1lk/gcDb/AHh17VIhgSJpDKyfNt27fMPSnqpdcZz/ADFBwWLg7QV5ao1MYfMc&#10;asx9XP51ViiSNVRGD8AcHPf2oChhuCFWxxnqPbimsQzsjg8/eDL8tEB2KYvO3bT93ApC8xysTzIm&#10;1m/hPb8qQpG6/e3Y/hT+VK2V4z8vX6f/AFqjKjP7vccdW256HpmmIcEOeevXnmhn7ouG3f3gBSHa&#10;w2ucZ9D+uKQo6tj5h6EA4/z/AJ+iGOWbPyoy43fLt9KDK8QYtjn7v5UIT829d2OhVcf5zQC2z7gD&#10;Lk80xiROGRdyr05HcU2XckWSA23t0zx+lK0rk7vxDAHgfjTnwV8xGbP8QYnH5UEkEbIQQr9eNvXv&#10;7VLEhMRy21t3zL70LMinOF+b7rbe39KcyAgSk9fwH/1v60eoA08UalZiqjpljjk0EhWJblWXCqBQ&#10;paFQvlDC+5zQzeWcxyY/hK/1/CkMaziZQ+75Mfd45GP5dKFBUMsbLx6dP606NiAwdF3Dk7ec/wCT&#10;TSoY5RVXptG7pxTEAM33wFB7seWH+fSnb22kkZzxtC8n8zUarEh+bb975s4OeaPNVt0cQVipxtK+&#10;tAxwUsNhkHrs28GnDzFXEnXruH8NEbq/zAe67eM801oYWXEsf8XTcPX/AD+VADlDKdgVVU/3cU3y&#10;UC4V2X0/yf602G2MMnl+exCgH5u+Pyp7xsB+6Oz+8wUdPfPaj0EJcWq3IIaRlK/3MimiF1VmaPc3&#10;Xc/J7f4U+FEJw8Y+YZYphQee/NBkdSH808dvX8aAGJGyDy42Xb/d28/SniSUj95H94ZXjODjpSIH&#10;34kz97JX0P8AX+VA2LJ2JKnBXjB9B70BuHlMGaXOG6At1H4/nTleUriQLx93p+ZoWVGVlMnPG4MR&#10;x70jyCL5g2303jP/AOqhAPLAttVvujB6nPvTWZUBMm7p97+lLuYNhgqnGc4yKZKu+LY6N7svf/Io&#10;GiQ4wCzMfZen1pigksvzHjP+eeKVIo0O0bjjjcSabKdh+W468NtUfX0pAK0au6tHK3A45/DHelO+&#10;VcAbW6N7/pTX3+U4B27f70vPTr7USSGOTluR36fn/n8qNREbtIVYuwVV6/u+3+FLHcBBs/h3fKvs&#10;afuSIeao3Hndjr9MVGshk5mjb5c4ODgc+1MCYFXTDFdp6H1/OmqIwOYTlT8u7n8c0wzCMbJJOCMg&#10;43c/jzT1SIAeWIwq9MLwc80AJtdzk5bb22+3X9aWOYGTy0X/AL6PP1FAKF1QttY5Hlr9O1NmSIxM&#10;Czjb125oKJlfEqq03Vfu47U1khZv3RRW4x0/znrVcPukEbOrFeF3Arn8cc9qmRVl2nZtDc7dvQ/5&#10;/OgkcpRW+VSdvt/OnKR3Kjjj3FV5GiXmQbepK4PP+cVMhglO1nXPUep9QakAZ13AFV+96cUhmxHi&#10;ZlHbcTjPvj+hpMrGw27tvQ8HgUu3oC2d3C4Q8cVQxCokPGP94/oaczPG/wAhV/Vv/wBXemGJXAZZ&#10;P+Ar1B49KeykLvCq3tz0oENYbjulBP8AsoTx+VSM8RBDOPx6jNRxKuSm7+L5cryfapBkcyBf9kr1&#10;60AQqfJQARxqq9lx/n/69ORHzvZj6MMFc04ifLAqGA42+1OWIsOdrfQ8UgE8tZU3uxXcuMZ70hyH&#10;LH5dv0waJcOeW4B6dz+n1olhh2bnC7ejcdR7560WAUKwcnzWb8eBTRcEj92u4j73y4pdiDiIcdvL&#10;A/Wmu4DoEk+9/ePT/P4UwHB5HjAOFboNrUxj+8YLGvT5mIPP6fpSFreMec+7PTKv1/8Ar1JI+UWR&#10;nXB4/ef565oARJXG4E7cfxFaU7ixd2GP7yc0bURc78KONvGPwoA38r098ce9ACeagPloh9F+Xr+P&#10;pQjKH8sSDJB4x19+vNKhwoOFYr0wc55oEqk+WI+W5batAxnn4wgDBugOeD6Hg/rUiAsqyZ9setMz&#10;uLKhYY/T+lLGNv8Aq5VX5eRu/XrR5gAd/wDVybV3D7u4kUPbxxL5qeWp3ZZmHX8etPjDlGAk+Ycf&#10;KR+dNLqJtm5m/vce9ABFPCq/un3d9yd804FeN3APKlh/nFL0+YEH0P8AnvRsUriYKxI/SkCFdIy2&#10;eMNmmZhCfZnZfmU/KDmlXOz5Ccr95itNjt1HzSBS2c9vSmIdH5v3VDE9dzHGeelCiUvuL/u8EbNv&#10;f1odZyAI5RGcfMGXP+e9OjiUMT/e5ZucUgBSn3enqPSmhTu3BP8AgQz+ntT33OrKhwf4eeCaZNKL&#10;ePfJg5YDr0JpgOZjkKYsr3J7UKwZjhPy4NNMaycbQT/L86I/k4klHI+7QBXLIdTkKDc2xSQv41Pn&#10;/pmfz/8Ar1BhG1KRgB/q1zgdetTYX/nkP8/hXPJXkQZ+jLK9osu3PQ7o+hHPA6+vrWggZhlVVT/D&#10;1/OqWiny7RAHbZtwmxeOp4wauxea24bV2kZA3f07V0X1LJ1Y42+Xj5vzpkatCiqVBbjp/ex+lATa&#10;uEYg8fLn3pB8yqDJtbb/AA/Sp6jHsCsuAfz5701sKOdvLeo5/wA4pXljR1819vPG719KQ7MAkcMc&#10;D2qhDTGxXa2SDxx/OnI+V+WL33H60gGxNpfp/ePtQGxltuN350AI8aM28t0+7zS/Lw7H5gM/SmYL&#10;nfu+793n3P8AOnOQo3AcfQHHvQBIroRuAyfaolIZwjK3zj5cr0I70gRSrMVGVOPlXPellIZcL1K4&#10;6c5x1oAWY7FxuYn8aeIyVbbx+lMlUMjKQ2SOy9RxSAuCxB56bW4x7UWGKqqihWkC4GW5AwMU1xg/&#10;Ipb33HjmnJtCgZY/LR8oOC+VU9O+c9f8igQDLj5owufvYbgUBN8OIyDt429c+1PBbh1wf7wZefp1&#10;psgVCzoWX5ckDqeKNQFXMhDI52/7J460Y5yRx229qHVW6feOP50hLuqqq/4jjrSAU4H3j7/ypC5D&#10;eWSM/TrSlcJ8y57dvzoVBHGoGT27fnTAjkjDnzG3fN/D6cUHzTkSFdvt1604h87QdwPByvWmtHKq&#10;sC3PJ46Yz0oGSeSjrt49zUewbWjeXtjHcf8A16E3RLuaNmyuNucj86lyoGDHu/4D1oEMUsjfebH9&#10;3Ax1+lNeKXd8sjf72QafKWwHVcNu/h789KiVmZTJt2gHPb0oAcmyMbWP3efvdf8APpQt4rjeifKR&#10;8rbuDQsjocCEZ3fL8/GOvNSFgzAE4J4o9QGxATScFs+uDzx2prLIyZXMZ/i/yadmNk2Kdrf7PX61&#10;G6LNzJu+Xqrc5/yKAJGkbJAXdtHSjDfdjAX/AGVbkD+opqmTKhYvlHrjoB+h/wAaCI5B+6m3ddrU&#10;AG5fM27sMuB8y5oSOOONo0RencdfemPuQbXcqoI257c9KlKqPmI57n1oGRyKqgBouOxHJ/GpEKFu&#10;A2SeuTzTivP97txUb+Yj8J8o7cdKBCnYzb1k+uDUWMEssrMy9lyO9SALJH5qHceQ25Tz/n9aUos0&#10;eGVuuNrdKAHxsJQBuGG6rimeQdzEqF+XbuznNMa1dovlwDuLfWlK5QpPt3rz96gAIYH92V6fxDlj&#10;/n+dKvmF8K23P+zTQ753KAq5G1h1bnoR/nr2o8wFjDLHt4OGOMGgBIfLLkKNzbvmww9Ov609o0Qb&#10;NwwV4XjimtJuO7jsPw9v/r0bDMWCTj5eenUelBSHOs3RcFR/Eep+lNMW6Yb3B+XC4709/LJVHUf7&#10;uOpx/wDrpdjuuw8L1+v1oEIkTRsFV+G7bv8AP500qJJD5g6And+NIAAQoVguMbSBnIpvmJsLIip8&#10;3zhe5/xoEOkWJX3lF25+Vuvb9KRGIVkSdVOcjco+vNIWBX5ZMvu+Ztp/P3poTY2VU/7ufun/AD/O&#10;gZNJtJDhuM8NuxijiIZd84YH6f55pqPGDs3Nk5xxg5/xpeQPlRcA+vQelACTM5KtFbsyscHae3r7&#10;/wA6FzCFjCqcj72OtAkjuA8csDDaw/1mPSiQERbkWM4Py8YoAaVD/IMbcYLDGT+lNELQgCJwy8hh&#10;UhHzMzo33QGG444H/wBeopFWMCZVX/aU49RQHQninaRMBVba3WhtyqZBCS3b5vve9Rwm2Z94i+bH&#10;zbcVYSZVbZg8/wATN1oEQxttZXMe3dxhc8/XipAc/NGc8Z2ikfAPyRgr/Fz/AJzSfJLIyKvDY+bj&#10;PXpQANIwbAP3cjDMM/XigxRhMeVtZWz16f54prusQUlwP7vJ/wA/nTvKWVArrlWUjr+houMjdFLF&#10;0XavTcrd89xRFE7jYwz5f3W3cj26U4IsTM8a/wDfOOvPrQ7yRuSVZl24wrHP+f8APagNRrIxXzIx&#10;nPIzkf1+tAmxkyQbT/eDD9f8/wAqc4wTIBu7svX8aaVBJkLKvGOmMUDHxESQkKy5pHaeIYdlYFsL&#10;8tIBHAwc7Y93Hy9DTV2zp8zE47bT835/5FBJIZZQpAY5/wB3OPakhfLZwoJ5ZQfwpoVlZnhXY3Oc&#10;4yf8fWiYs6ruOc/7X86B+pIWXfsHLHAxu6fX9KHYBg0i47D5eue9QoxAxEVZSv8Adx0piFWYspm9&#10;+R160AWGxIcYbd/eUY4pEjaNArSM2Fz0/wA80seJU+9uzzu3D8xxSSphlLfwjgsAQevH1/SgB0bk&#10;uYzIH9mPSgHMPX5e7I3T6e9QzxQF1Zx0U7dvQD/P8qkhxtVlDf7rHn/61AhrAM25D7MucZ4/nUnz&#10;iH5Y93dfm5+lG9iMudpHXb375/KgxwkYdztzu+Zu9Ioj8uVWy3zBl5Xb1P8AhToUfDK7YHHbt6U7&#10;dA/ykD/Z2njGaRWbLKR0HQkmmICGV1YITu4ZvQ/lTwnmRqxiZeP72f8A9dNMyIvXaB6Ln+R60IVV&#10;sPNuB6KT1FIQ6MBgAS3r0xmmuPOLIrkfNnbt/wA5pytu+456Y9c/nQ4kBATDAnnP1pjRT0XxDpet&#10;rc/2fKzfZbyS1mzA6YkTqPmAyPRh8p7GrXzSHDIGXP3WXp71HZWdjp5kNnaCPzJC8xWMLubGMnHU&#10;1MJA8m3B9fmOKSulqN2voAd0LBxn+7g/oaGfdklG+7n2pAYwfMYLu6bvUc4pxVAWkIxlc5/yafoA&#10;jEJty5/4Cv604fMRtXqPvU3zHKYz+LfXpTfnWQEyfxD5OmKCR+x41yZj/wACHWgsAOSWxj6/Wmb1&#10;BxINu5c7W59+aUhTJu2/w4yrUhiIm5Q6tkd8jFG9Q+1n+Y9D605kzkL97b8uRnHH/wBam4RnxtHy&#10;jcG7/iKYgG7G5Tn5cFd3T/69Ng3K+12VRn5cZI/zmnPHudSw4x7c/wCfamnywu5Wxj+LPAGPbmgY&#10;s0RXaWdtoPKqDzQpB2hTj5vvL3pWVt29XOScY606M5QMdu7b8wP+NHqIYNrIU2rnp8rc/wD66Tzm&#10;kU7UBKt/CwxmnLvVjtX73OCcYoYsPlHyt0yKQxolmK54LL056ex/yOablldmcvnd8qjHP4f5zT8m&#10;LPmOPvZXjn9aWRsYlToe/X8SKYCM7kqky8Z+b5ccfmaVMTZVJRuDfMuP0pJBhtrncuMNuxxTpEXG&#10;Qv4r/wDroENDRxlljfd3YPk4p/yA+avT+9uwKR8uoVjg/wB7OPy96QRzA+YQOuP88UALvLgqFyPe&#10;mea0jbEXaw67silKSSjcH2jtj/69KqvGzRptJX7q7cAUkMcqqxUMB83PLZzUckUaHLKvTpipN5XA&#10;MZJ9j0ojCbtoi+pFMQ0OHyImyevpn3o/eRtubljj5sAD+f8AjTXikLb2T0wcA88/jTBCy43sxbg/&#10;p3HegY7fIjZ529wB398dP0qWPcRknHfaf/1VHNIrSqyRtno3zYwPXFOQCUbRJkg47jFHQAYLvZXO&#10;Qv3kz0/xpQin51DfTv09KXzOdikK2PQ01ZCyFW5OcDb3/wA+9TcQ7y0MezO4cbcjpQQkR3FSW9qY&#10;rMYtki44+8oGR70p8sjO5l+vP4VQAIjuLGQ/98gnp096R3TDOVztbO1sZNNHmGQF4yw5+b09M/hS&#10;yS2URG5WbcQo+XOOn6UDHbY5I96jcrccN/WnSfMuFkP5dQfSmoiH54lYbuoZff3oPmyHy2+7tpAL&#10;t2K2JN3+yaZ5n8KJ0ON2Bx/9alAnQ4LZHr0NLIxAAG1s9Qy0wBGZRub6fKM5/CiSSNI97uuF4Ziv&#10;b9KN3lnceF7jGcU7crndFn5v4v60CGu0bDzI4+33ivX8aA8ZG5ycen+f88UK0ZXa8nznjHp/hTQw&#10;HO0qG+6MDr6UDDpLvGee4yf896aSGfaqYxkbWbr25pxVc9NjbeF2/rQ5KhhhmZRjj8zQIaVV4tnm&#10;bWY/LUieXKu3y1xtwzbgfrTAsRX5H+YHgNkUm2IlV8vcq8rjp0/SgoPMSNvLZ1VmPy/NkE/SnRLN&#10;knacnn7w59+KNo5SYt85xuXt+PahYBu2s7fif1oEDhpU2lfl7cHj680Ks0cvHPTce5/+tTRHOUUQ&#10;OuRxtkOQV9TxnNOVZBxv/Xp+fWgQqkTAqsu7A64+6frTB9pST98V2t1K5GPpTmeOKQIHO5uRnrSm&#10;dSN5jZhnHy4Y/wCe9ACxSK3yN/8AtCk3MqYZu/G76ZpjNIEwH7/Kx9cmgF5E8xkx/wA9O6k+v+ea&#10;ChTIInXOF3f7OaeYixDBvlC4zgVGVs5hsJXaOdwUYBFSGQDCLH2/u/d96CSOeOB0ZDGv+1tbGfen&#10;Rs+NwhONufr/AIGnY2OJGJ3Y5IJwaQuJkKpuIJOV280FD/MVsFHUccruz2pD5AHKfePRjgE4/Xim&#10;ZtmTO3dkfxL/AJ5p0XluGj2cbuNv1/nSENlc43qOd2G5zj2GKEJd8EsvzYXIHPt06095Ys8phh/e&#10;OKC7AnaFzjpnpQHkL5Ybkjkf5/Ko0bYvzSD0Y9P8mnG4hiQG6AXJ25PrSn724Rhjj73U49M0AM8p&#10;sZJUNuAO3v04605Fkx8q/e/h3fyNCljtYxc/w59KM4OXkHTPPGP/AK1PUAfzNu5V2jqV29R7UuFX&#10;5fl3e7daRQdm5W9/X8qXarH50G71C9aPIQj5iO5D8pOCWY8HmjLgruPp83OKUnsMdflytKAgVlaD&#10;qvOG9u1AwdUc4JZev3aYPIUrE38PI5/lSNbhDhsKp6LjpTnmaNVAtmkHQYH9D/jQLYbt8tHEqkAn&#10;OG/WnMsAwikKRx06n0prKC+RlsHB3dv8aVDHEQ6/xfwtRuMWOFQhRgSueNx5Apoj8h8qfkwd27Pp&#10;1FSh3VskcH73sKTegAIlXJ+78350CIxKCSsZ/hznPUeuKkaTCbiBg/xY70S+cv3FXn1//VS79ow3&#10;P60BcQY6qMr3z3zTYXCKysGUBj971pXl28PwfbnNDqZPkYblb+Fu4o3AcJAy8yL1/wAmlEaZIb6b&#10;s81GFg27wOv3cDHaldZGhKuFB/h5zzQAqq0hKtuAB9hQGWX7sny9flNAhV03nnPPLAfhQqDGEH3u&#10;eTQBWww1eVQfl8pD14HXp+VWNw/57n9KhG7+0n55ES/j1qfJ/uiueXxGbaW5R0hRJbqoJXjPzd85&#10;qwwXGEi+Xp3qnoTq1mjbmZfLUq7Lkd/fn/8AVWlkMNwc46EHv0710tmiCGeMttXg7v4s+tOypHzE&#10;cdD+Hamp8rbEj49fxpx4jj8wruDdz7dqQAWXZwePXr3pvdZAGbk429/1pyS7vud1Py496Adp4Tqf&#10;l+XrSAYhV02kH/gQ6cCnR787ZF4/3ulIgRiNp528Nt70IRg7nXcM5HtmmAEB12feHrnOevFOk3IM&#10;o3GDxt6D0FA2oG2A/dz93601V3J+8XPXbuB5FADk5LEHv+fPWhVG3EQx07e1RrG/mszt8u77uwev&#10;H60R5Y75F27RwvHP6UASFudyj2wzUMJA25It2MfiM1G20FpUc7/c8D8BTlWZjlZCOcEUDHMrAZzj&#10;j+77U1kdx8zEKAfusRSt5oJ2MB02gr7UhRjJvYFW6A560CEXCDzFHBbjNJIxkj3N06rt69OlSKDt&#10;V2Pb8vahg68rtVfdTQgGjC8D1+maceNrZPPQU1iiNsYfeBOc8UJDEjfJ9RhTR0ADuLtx/wB9fh0/&#10;WnqABj26dqYJZFX54z1x8q5HWlVcMqK33f4efegBCpPWQ/N93H+f/r0SED5uAd2OeDjNGwYDPuUq&#10;vIFCYJ2sGbf32mkA14iyEMx+78rLwRQhnZSsz5XGVZQQT9cilPmbdjEbj056/n3pZUVhv6MV67aY&#10;DhKpLKv3upH401VkG7Iz32mjJJ4O75sH5feiMsDhnByvykUDEQxkbMHAOGU8AUrRoSvnJ8w+6y8E&#10;D/8AVTQf3nzNt5P4+9OBBb5mX/gPej0ENRfLZmimXOcsq4z/AJ4pz5b5geT7Z/zxmkGIWZcHb29F&#10;6e9Lhch2Kr/dNAA33+JCvHzGmsn/AC0J+nvTm+8MbvdcUjCUDex+7z97270AIVhc4djIecbsc0vy&#10;ou1Blu3oKSZH8wSRqrEcZb9KcDldy+nyn8OtAEe5AGYA4bnHKnt+NOUpncS3IH3l605Ru+Vzt2/w&#10;nnPFOkUlf3fY8/5FHUCHmLckSbflyrbsBuO/Xn8KfErrtdh+HWmLtiXzQBn+FfXjpTnZ3IAUb+q7&#10;uM/lQMe0jqdoRj9BUfmI67QwVto6n5h/9filMh2tgKfX5qVUEZwpVePukdOKAESXeTG6/Nu/un8/&#10;5Ubl2qRHx274/CgmFQQo+cfw8mmxz+aMCPb/ALXHzfzoEGzKZk4VgQwZff0oKSPF5XmCNtuMqvRs&#10;dcfkaQgZzIitGvLMWyfyNJLCkqCQsyKv3ecfgaAJd6BNkzLuH3iO/wBAKB8675HLDOF21EiGRt2y&#10;NgrZXB5HGOacJgBvZ/8AgW4gfyo8gHMoEO3ewz935QeoqKWURLmTJbPHy4/Gpldy21c4xxyP85pk&#10;pyGZZGPdflzj6UARo/mLvMjbgQGGSRn6djUjROHzv+XPQ9v05qP5cZaPcw67QefxqRAx4K4/3v5j&#10;0oKJHaP/AFvy5J+X3pu8PKA0Y98L0prCAL5JPzMPlyPvf59KcEi4j3/N9aBBJkYzJhf7w9fyqNzJ&#10;vbaPmXruUkH6c0rO0YKuPuj/AJaY+b3GOlOSfLMjSqfm+Ur1Xj9aBEYeQKA/Ddcq/Xrz9KEUFg0S&#10;qw5PTdj/AD+oqXCuoZ9uRyWVsfjSyiNiAdzDOCA3Bz3oAgRkiZklG7dyNrc88HHPrUyuZkyGXPUe&#10;lNV2Dhm/iBz259MVId5BJJwM8heho6AGWI3/ADKcduR25ps3mhS33j1VcD+p6/jTvNZRvHbAbaOR&#10;QVRX3D5QfpzQBDE6OjMx6t0K++e9Edw0DeWY/lY/KwapsRHcysrK3Lc02SJCFdV/3m9vTtRuAimB&#10;3IO48d1OP/r0rqocMHVXxjHYr+VNZAQAqqTjGA2049hQfMC9Nox6dPb/ACaAFCnlgc8Y56D6cUh3&#10;l9xZvmHy9+38qcwJwWHzBeg+nvQypIu1zyR90sOD+FAEcwSRSd4Xn5t3Q/UHtTUVyxCz7R1VQv6d&#10;KmXIkwV3Kfuhc8fjTUjOdmxscjdgg/55/GgCM+ZxMwGe3XGaUFvvqeBxt44561N8yjLzbfTHc07c&#10;N3zL1X72etFxkAsMnH/fJLHj+v602a3eAbnXgnO5DVlHYtk9vbFS+Wsnyv0/SkBR8uLaG81j/dCn&#10;GPy9qkXc0YKFfu8YHX2omgjUkbAw3Z+lRqzSj5H4UglY+QPbjtTESAqQ2fl3E/xYxTQiquzZ8vVW&#10;VjzUgLu7ebCoX1/xpsmQVEfTcSdv8qBi4IQbIuvZskj8aeIVkg2SL93ldtRRy5+Ux5ZeVHU4p7PI&#10;SoVG/wBoelADFd8eXOoUf3W5/wDrU/MsbbVbK/3ieah+6oNui7V+UqzdPTHaniOX7sUW1WXow9e3&#10;bH/16BEm8Lt3Y3E44wPwp+CV2kH/AIF3qNBIwB2hcLxSt5ZGdxHTOG/KgY4bQeBj3z2pHZ85EjDB&#10;/u9aFRotwz8vrj2pyrvXe+TnnikIj/1hWRdzeo3EdvrQF5ULJIfmz2olk8va6KxXjIVsf/rpwZmi&#10;2quzHT/PpTGNYspbcxO7lfb9P0oJdRwBgv8AMvzHP/16efLJ3Oo+X7xpHznekoZeN+BmkMDiXDeW&#10;rK397t+BpyJsUKxJ2jv3pqiMnCJ8vQFexzTgvu3PXb1p+QhMb2G9sMB68/ypShDbs8emPekAEbfv&#10;JNzH+HNDv0we/A6CkIQ8nzN/1+lNkeOCQZd90h+XG5vT8hUmCv8AEef4QKbyzZRlx1KsOtMBrlnZ&#10;Sfl7fdB7UbZEfucNgD1HpUr/AOwvfHIpkg2fvQM+p/p+tAwkkkX5xH8vQ8jmoy527ojk9VwOcen+&#10;FSPHGoyE2/7TAnFLlt/7tf4aQhjg7P3uVXj5txXH1/z1pMKSQ0rEdNu3OKURhxiQcJzjqc5pxMXR&#10;JQvP3lx+VAyMExvseQtnorYzTh8o8tGYc5oaSaCUstvuBTJbd0pr7ncOjrt/iG3k0wHSNGq75yuO&#10;RyQP503/AFcuFfAbnHY/5/pTlWJyTu3H/aUjP4UBEdAQGP8AwOgAjB6s+d38IbvTVSSJsjcwz3Uc&#10;U2LdGzeYzL34zgcd6kHmHI+8v95eooAQiYD5Su7b028H/wCtQ8lwJVLj5e2D7dKUjzFLKwOT93nI&#10;ohUhdrPnA3bSw4HpSENTGeAy+uc/n/kU8AldyEE8Z55P6UKuwtvIY4z93mkD/vPkA3YztzTAaGbD&#10;KR8+77ok6/pS4SZPlDfLJ83BU/0z/KnnM6YU/L/eXnH40kZ2HZubKnjd0akMQkNkH0+XDdaV/OSI&#10;Mh+YD7zHr9aUqyvkOMbfu+v40DvhlAbqu6gRGiuHyY8NuJ2jPNI9zDErPLGVx94cU9w2cnOV/vdD&#10;9aaIZVZkEvAbIHtTAck0Mkef4ZP9nFN2oEA5x2ZmPP1/+vQLWFG8to8qcHBXIz696chwNojP4ntQ&#10;AiJKqk/uz2247Uj4f90sGd3OdtDHypTKCu3ptHX6ZqQTKwx/dGdx6jtQA2OOQfOR2xt3DNOeSGAb&#10;5mRFHGXOAAeg/OmZYt5bjlWOMZAHFPxFISjHd8v3GYYPNIB2GPUgY+7tz6U1gVUMgbmjeiAYOd3I&#10;YdKHA6MV2/wt60IaEOwR7sEZ/MUrFVRi498CkXg/M3fn2/wpZUKtsEm3dkctkN/n+lMCNt4fAVmU&#10;9fm5HvUYUhNm1VC4xzz/AJ/Cpz1wobP0P+TSK5j+8wZW69B+NAhu5Y41Z/Mf/a9fwH9BTXaItvt5&#10;trqcMuw0AxRsY03Y3Y3Y4X/CnhWRBIZdyg/N3x70AMlRMGSTb93DY4amqJE/eoV2ls53Y/PipnK7&#10;SxAbjrTTAGj+U46/N1x+f0oGRvNIJfJ+ytjP3mPX9anK85KfL6c/5/OokR5SAxDbP4s9f0oVUjXy&#10;Yo9o/hHIwfr0/CgZLtQDaW6cDg0hLHcpjG3v/nNMDWxOEZPmX2/XnpUoR1XKtuXPAwBgUEjflQbH&#10;K7gOML+tJ5nlvuljJGfmKjP6dqVeVZwVJJyM5p23Mu5fzGKACBRgyDd8zdW5poiDszIm0n5uwx+m&#10;c8CgbYzsSEqTzx9fpTgWVTuDfd/iP9cUDI1SXOV5+bpuP+P6U4hHOTuC4+7jGR75oO4FXeX3+T3I&#10;7fjS4UkYkOV43L0+hpCBAucxBtrLjdSOHUl3I29+v5+1Hl4+VguVO4DGT+tN/cKWXLbX429k/LtQ&#10;A4tA7bc5DD0pqSRbt8Tpu5+Vs+tO2BFO47h3b09qGMJGG6HjmgYbg3zxDLdiVod5dnmHHuhphEu/&#10;EQj/AOBA4b1/H/OKd+9jDSBVHOSrZ6HrR0EPVU5BOM/hRlg6ozFWzxtHB/Gmx4AxG7HjKlstihCZ&#10;B5UrLu9V6fWn0AcyZ5cc8H5enWkAKvntj5fl6UBWQ7XPc4296TLgqCFKjhfmz/SgZIcEHHze1RlJ&#10;d+7ZuPpn/IoY87zJweMrRGQH/wBZt/6ZrjH1zSEAjRZNnfGV/M9xQygHeh2uw/76pZJSPmyuB1XP&#10;PXimuEcMbiRV4+UZxT9QFiEywjzXy2PmHP507aAAi9vTimRqIR5p/HGTmneYCqlVPXkdKBjNhK5Y&#10;blPO7v8Al/hSqE6iNvXDdP8A61L5mSVdvov+TTXjy+GZuWBXPT/GgRJErgZb5vX396NsSfMoycY+&#10;7yaaRLE/7rb7gnr9Kd5mRknv34oGKm2TcCf+AstI2yPKHG48qqr/AI05CkiY3dPfrSOEU7WkC/KT&#10;hm6e9IQZjmPmKq5HHLcUhD7lbb/3z3pWiIHmK27PPH86bHIudpQr/s7cU/QBGjkVcxSsuWzz1pwC&#10;xKZHTp/s0HaPmU5PVWakLp91+ec7uOPzoGPXByC7Edc+lNZd4Kkbf4mG0YPvSb4wdpD4PPHK0Ked&#10;pZ2+b+Jen40AQQx7dVmYnO6NT2z1b/P4VP8A8DP/AHzUA3DVpGEilfs6bUPJHLVPu/6aD/vmueXx&#10;Get9ClpixRwqkTIo7+nerqOnmD5vpmqWhpHJBHMi87RwWPHUd/ar8cYLHgf7P6c10Fjx9/cpPzdv&#10;x61HvlPybOCvXtn0qUBgduPy7802cKUK43Nt+UZ60hjDvQfPzk4O056n+lOMTE7nk4/hZTjHrRk7&#10;jiPry2CPb/P4UIjsu4krjs2KBEVsxZdjsd/cHPpT8GT5Txz8v+frSHcp8xU+YdfQ8f59KXczPxzl&#10;fy9qfmMHjk81JY+CvHsaaqsE3+Su7dkr3BpSwC7gH+7lht69eKbaiVVV5yu/+JVzge1IQrebtz5q&#10;ttb7oXHepow5AZh/9aoz8vBdMs3ynHvmhAUGex7KvtQApUjlmJ+v4UgGw5Y4O7spqQBduQlRuuXw&#10;D14/nxTAc4w37sDp9O1Ds2Mkg7etEbKAAwy2OnSlAUv0AP096QDM/wAXl8dPu+/SnMsbL5TnhucB&#10;qdwwwKjMWDuRstz8xoAk/i4amhmJ2svT+6DQCzHJAHb1puRnPH1/z1pgKHkxyq43fpSNIrJ5hIwO&#10;cMvX3okcuu1Issp/iHBpwdJcruHy9TkUANLgjfuPt2/OhSsiku2Wzj5eo5pJI9/+siDfKRtbBzxS&#10;JmI/J93dz9KAHmR+xX8T7UvmEKC6c/jQZVXnb+nP6daHSYrhtpHX6UANkZsblj+7z0Hr0oj8xUIK&#10;Lg42gcUbk3YJ+93z70EuR+5Vc/7RoAcxKfebdnnHpTZGVvuHvngDimls8SyL/wAB7c9KkXan7sR9&#10;PvfLhcUgGJIXLQynPbdQrup2su1e3t/9alCqCzqMr/d9aSSRNu5hgZwQVzmmMchRXwzfL0WlKZ5z&#10;+nWosgBdjYXH8Q7dafHEUj8qMllXhW3ZYfjnk0CGNKyH5WPbcPTnrUiglA2ccdl4pkguAScBj1Xb&#10;8tEhDnOCpyQDnpRoAeXh/vHp03dPwzTgNrcSEfnzSfIEYuNuDksoHFIod85kXb0UqvOaAEKzbdqS&#10;/NsP8OAePUik2qy7ZQr9Oue30HrUjRgYdlzt9fp+v403JWTJjzkZ+9z+n9aAFdsbuVX0wo9KbFvT&#10;jCmPsx7e9P4YMVRcdm6GhSGyUVG4z+NACD51LBz8v+zTMblz9o+Uc/d9vyp8jxo2xl6Y6fX/AD9K&#10;XjkqP6igCNWhkH71EzuIztzj/IpxaMPt45GBtxQqhOI2/i6bv09uKNm8qGI9OF7UDGzrvXHOT27/&#10;AOfypvmM67fLf7wLDI4we/NSypHGhd+f9rHT24pgO47C4dWHAPFHQQNHGVBljGF5xjIx+X6VIDuw&#10;236bhtx7VGIdjeYfm5J29T/+qhGiX5Pvc8ZXigY0E7jsm56hVU+vehSyL843A8MxpxLM+XUH5huB&#10;B4/z/SgxbVxgBl5DH5tvv/OgPUaiSKShmkzt+b5Tgf8A16lwF5JbLc8jr+tJ9pUyEeW3y8Nt7U5i&#10;GwAmCvfaBjOaQEbIyTcQ8ZPzD+vP+eKUSJMeUO5uDuTr7UpSUt86qcfdGOnvQ3mDklfZWpgEe7Zs&#10;Un8/8abcJI8ZUy7d3A20RJvj3XEjSK3KkdR7ZGOP14okbaQoX7uM5x60RGNjUNu82VmA4Usf8/nU&#10;ihs4D899y802aEpufZu7+uKcqyErJwwH3mPB6/ShkkiHP8HSo5Syfu/LzGx53MRTkCO4aM+5G4mn&#10;HO7ja3972oGR/IY9+1m74bqPanJIQNqfXjtTdgfiJMdRu2/d/wDrUoYRou5uf4vf3pCE+Z3VW2nj&#10;PzL0ppkIHzJuPovXt704MsrYA6Z65/OnFQzZxGyngsvr6frTAaViY88HP3Q2P5Uu9UZVYf8AAqcm&#10;yOQKVPpu3CkwrdEXvjHY0DFViZdnTnGPambC21/vN1X5sc04KHTCkEjhipx+oFMaKQL8x3FGJX5v&#10;50CHqd0RLL+Y/nSrMEG7btz/AHh0pEdmGSF+7yDnmhy0YPzt7AYzSAGeXqp/i/ioWWUDDMP+AqaR&#10;XJUBTjIz83BpVDeX+8A9vmJz+NADkfzU3J93rUfkRRlpkRQf4gF5NO2SeZuz/F91l4IzTm2YMpHb&#10;rzmgZATKG86I/K3dT6Dp+eaWVQVwQ2QcqVU09GD/ACD+fWj5vmJw3bHpQBEZeCix7jnPHFSxv5vB&#10;4x69qYwXPJK56ccGgozx7tjLjptpgOMsatu3bs/K21h69aUO4Q+VHuwcYz70m6HKqWXLfdZuuead&#10;GPL3AO3XPLZ/nQIibzgVJG3v83A+vWniUvkPtJ+lK5CIr7vvt8o3df8AGgxfM27+78q7en40gEik&#10;WRFaI7h79u1HzxncsW5u+Mce9DyMzNjp/Eyrn8On1p6GMfIMDj+GmPYVgXOQ3P8AF7VBHJHGcK+3&#10;5ifu8e/41ITHyScj+7t/lTpLiJUDttC+5ouIbCiKcbzuwDyfvClZHJ2s/v1I/pR5qh/lXt1BHIoL&#10;Kx2sevFIoRPOK7nVfu/57URMXRX8kKxGM9hTlPebr1BFRQRMskirKzd8N2JJ/P8AwpEkw3rIcD2+&#10;op0m1vmU96jWMsRK2N2eVHT/AOuacylmy4A9eaYB0+ZQW/p70EOzZR/++qFAi+UJ7FhxQucbUYMF&#10;6tu5HtQMjlkaGXaZML0wV60F5vlZGXk/Mqt+tOeJZQFdei89ajAii/eeZuUADP8A+r6UwHJPIoVB&#10;EoVs5254/SljGMBn68KpFJ5kcib4Ru7YBwD+NNR405AI9FZjk/nzQBMAdxKfxdfy603y41TYF78D&#10;tTVuIpPlJ284X3/+tTnDMv7wLhWBz7UC9QKJn5kX5uKQyTxlhtVl/h+bn8sUsh+QHDHd0ODz9aVd&#10;zDeygcZoAYjiRtznOeGU9j+NOzvOCvynn3FIx2OvyK2VwxXHH+cUhKKVKDthlHagNRWDA7olb5fv&#10;bvpSkggHd7/TmhGV1MbH3X3pqnygPnHX5iccfpSKD59wI/h+9/jmgKi5VB+G3rxSksPmHp93ocU0&#10;NbyY3jb/AHVk/ve2aYh++TO0f1/So98Y2lxksMrjgD/CnoQ0u5du4cMFokdmKsntz75oEKXZh5e/&#10;13bWxTcyKMyE7f4ttNwWYSNGBuwT2b6fSnFfMG09Vb5Qf/1UDJN7KcFOq+tMJZirJ0/u560o5G9D&#10;t+tDKjAZHpxjPPWkITe6HDNlcf3TSoxmG4N243N6U4LuPbax43Z/OmeSrFg33s4z69+30pjGlYoz&#10;vUZO3r6U+BzJHu3cn7ylun502RHUbY+1MQsZN+47WH93/wCt/nFAD9/mpgjIz825cH8qNqpHlHx/&#10;dXPA+lNbzRzEG9eT0/OkO+Mb1ZXJ5VQnX+lAh7JJKyyY6N971/X/ABoaZy4G4beQrBhimPISvmgt&#10;z2HPb3pZd0hxIPlX73ynn/61AbjyrJyrE+22iPcvzOqj+6qt2pEbYQFf5cZDMRTTJGhZXbjrluf8&#10;/SgZJuBPXb/dyOh/Omq8ir8xBOP4CPzp6qz4D7fYK1I0RWTeT90fe9v60ABWM5ADcN83UfrSFiF3&#10;k7ePmwucfSlwjJzlcjA+b29aJA/l/uyo7Yz79BQIHTc3tjB+XrTQMny1G5l/hPGBTVLRrul+RuAV&#10;XmnkGRQ235jnGOtCAT97sO5VXb93ac01DGrgl93CndnP09eKfuBTez7ecZbI7UzYDIHZN3y/eBNA&#10;DgQxxv3Ar128imNxmPJXLe3P0609kVCGMfynj7vI/SiMhT8rMccFex5PTFAEcioi5eRcgEbm/l/n&#10;1qRU58zO3J6dcn60pKsQSv3h/F/WkjyGJZmZc906fSgLjmiUgAJtDfeXOMcexojOMMVb0BbnNKxR&#10;h8359/wpGcbQw+mev40gDD8jyxnsaUoSMA/X/DmlX7ykA9abLMrNtKq3sq5/pTAbI7RyA5+XGduT&#10;x+lOY+adyy/itNJVgWVV/wCBcd804li3T0KnmkMao2SL/Cei59PT8qMFpGBADd888U12khkCyFSv&#10;8R449/pQ8ksRBmdU+blu2Ox575IpiHMkJcfdVuhB+XNNYLEdu5vmHYf4UjRHkPcdR6DkjvmlhlbG&#10;zJO443bQD+PvSAayMh3EdP8Aa4x/n0FPVp/Xgfdyef8A9dKhMbCJwG3dN3/1hTlRSwDx7S2M4NMY&#10;qs4++4ZSaT908WA2PQ+n0oCInyh+VJOOPzoVmLFGxjr9aPQQbMOMtgr09+1NaQKzK0ZYdNvHNOHl&#10;sRhN3+1imyzxRncRn+nvx2/CgYKIxKzbNrHk4PX/AD/SghB8kh4U5wwwOtG13byjDt/6aBqQoC5B&#10;UtwAAW4PPU0AGWctHhl+X+Js4/z9KTEaSbvKLNj723kjvzTlihAwiL9f/r/WnYKR4Od3Q8CgCJXV&#10;9qgkc4UMDkGpEYBvnPf+KkG5gSn3unUfNSqoaPa0aq3Rcf8A16OmogEPlR8r9ME4FEYZPlI+9z92&#10;nK0zFiqfe+6G7UxovLGRnHcUAG2MLvK7cHKsBTldD8w5/GmkTE+a0g2lR+H5dacISH3+Yoyvp196&#10;ADzNjbSy/wDfB9aSdo5j9neTlucD/PFKUERAAJ/unOc/h/8AWo3yRjysrk9vx60egDU8r5So+b1K&#10;5xU3yqF5z71DIELmQKGZefpTgu1FBiHbo1ADkA+YMQW6HaaayI6Yxjd97/CnDIOCvDc4xiiPG0gr&#10;g9eKQFctIrLHBHux/tdKmV3Csx3Y/l/Kmkq3ytGd2OSPlApyeT1Y/MPw70wKrlG1VgrYby03Hbjd&#10;y3H+TVn5P+ef6mqw8satIgUg+Sh3fi1T7v8Ab/8AHTXNP4tSepS0mZEtVTyfmXA+VenX9OtXhJIu&#10;3eyhW7t3qppZ+0QKCq9Tu2seOtT7oHVmkiYbT/EM9K6dCkWirhd2Gb5u9NBZo88q2OAfp0ojlkOF&#10;ZcL6q1C5eHEi7cjt9P1qQBWYNzz8vX0pqwlS0iH5se/qaeC4+Vj344pucuF+YYP5e1MBIpXkj3FO&#10;ndf88UzdJCdxRdh57cfWgzDP7r+HgbejDHT2p6jy32pFxnLMX5HP8qYDWVZEXb8rKcfN9P8A69OJ&#10;YceVyO4HWmtvYeXImc8MvXIpzgiMbHUDv7e1ABt+faI+D7e/SmKyW/LZ25xwDxSSFk4C7gehOOcm&#10;nCW4ZciJssv93px3oAeJVfkP3x9aTknGDtzn5T3zSrlkJddreo/+vSYBfO0NjvQA6ER4yGb8abtM&#10;Z+b+9nPHFHyr8m5sfwjj07U4YBx2HT3oAGO0ls7fmHzfnTSF3k7ff5f/ANdCOCMbfX5Rj8qcY0Ke&#10;XIfcE0AI37thyq9vmPX/ABpsqysPlUr81OZZV+5z83K+1JuiZlK7T23EUAHmRyRhVw3TNIN8ch+d&#10;F9gOT1pC5EbENuX1PPH0qQPHlVEgGeMY/TrQA1QY2YoN245P1xQCzEbfvMc4bHH0pzGMllkXJ680&#10;g80nqevr70ALvyd207T6ihshflUt/s5FMI3fNFuLfy4708FsZIA2tigBsQT7rN8y543ZI5/lQjIz&#10;dPu9vSnfIzbT169KHLrxEGPy/d/+vQA1WUnsNvU0BWUjc+efTrTioHJBHp0pqyRiXY8nPp+dAA5B&#10;5/2fvD+Ghi2dw9e3XrTXRFk8whmzznHfHanEjy2j3Y2jlm54/wA5oAcVXGHRtp9fWmow3bI17ZFC&#10;4wyqWA9Fo3iWM4XhhlfX60ANBudv7lQcddwPPPrUo2lcAe6tTG2qd2fm9QaaAVHmk/L1bcvzf/Xp&#10;AKEAYjzPmz83Yig4DbzuI43FhxStkN5ilm+nY5+tIZcsoH8R/iB56/r1pgBcMAscobn5tzdKXLyK&#10;wC5G7suCPzzmnOEZcoCO+DTcx7lXDZz8vcfWgBsaSSJy+MnOPT6UAFCziI7lyAR6UrzBD8zcZ9qa&#10;ZcL8kWW/hVvoaBi29xHdxM4iZQGYfMuM4OM+4/nTolWJjGM7f93pRGeQzfTbnmnqc/Mw/Fu1HSzA&#10;RU29EIx+VNLxuuWyVDHcPoaCF37BKeTnBpMOh4H0C5oANz7tn6t3/Co2jkVThlUZx8vA/wA9KkaM&#10;+XksWxzxwTSSq4kDRBWDLh1K0IRHukLKU4b13U8u7HfHHnPPPUf5/rQ+4/MN2Nv3TURlEmCsedrY&#10;WRG69j+NAyQSuZVWRhtPHPamlZfMzGit1JGcbf0/nTnYN8yjkn6HqKa8QMnm+Y68ZIHGeKBigLgb&#10;lWPHAUN/hTyJX+WGXaw+9laifLNtU5c8sFXBPY9e1K0xiYI7Sf4fjSESK5AJbt1Zv6UF/wCMRZ3e&#10;i5/H2pscwnbfnG3/APUR+lNt38wuz20kOyQhWbH7wf3uCeD74PtSESIqs4O4/wC63agrI0uZEVgv&#10;C/L+fWnEh4wHiAbupPT9KbueTdFGy8L8vvVDJVG7nHWmeWT8jH5euc8ihZMbt6kKrfeFG+POPMOe&#10;jYagQ0EbcD5mPJbb17VIsuTgg4xndjpTHBzuCn8B9KUAAK4DIP4h60ACoQzOv97BP4USJGc7j+VS&#10;HC/OpUf1poLMdpXbj7rdQaAGkMCGIVuO3Y+1CfvANp24xmm5maTDbdp59Me1LskA4Yr22gUAK8av&#10;8wfaw/ucUx0K/MoZfm+bPf609mAf+9xn73agsGcJHJ8w5UdM0AIFkzkNujPHpjrTWJTbgszd89Ke&#10;pUOSc/kP0oZ2yWQbu/oaBjWRSfNgiVvfPT/OaajyRoWdVCN90g9Ke+A24Ft390dx/jSKqEFoMfN/&#10;EPrSEKXLHBx0+6y9TTF2OVZG75UYGB7fpRtSQYd2+X8z/hSsiqQSW+bg9/8A9VMB/wC8kTLxfMGx&#10;7U1ppFb54gF3deeKcskq5DfMufm9aa4aRg6SNjOSu3HFIB64cZ/X0OP1oYygqCMD13daYgwdo3bj&#10;k/MetBQxBWByoJ+X09/rTANzpGGVd2Ont7+9AdX5d8enpj/GmozTtv3L1+Veo/8A1050lZCA+0Y5&#10;+X+VAw/eNlWTJ9T92iLcxIf5WDdex4okiZiGmAb25x19KcwAOdvUYOKBDVEn3Nq+xzTox8nltzgD&#10;7rZoXyi3LsD/AHf6+1AysuRt2r+lAEbqkSGUSNtHLKG6U5cFlf5vm+6w6e1O3Bnzt9iKRSuVVRx1&#10;+9SGIIdz7yvyj7vHI5pxQldq/MOoGadKyR/OTnH97t7Uxm+XMcgAPc/eoAfF8saqx3Y55HP5UAZX&#10;eeCMjrUa7QwfcS3TdjoKHRWO4bs7slVYigQBZY+C/AOWVuR+dKjeYqk4+98pX0/OkdVXG5v0+9UY&#10;jZVXEOTux8nb8fpTQEkkZcYjnK8e/t708RKVyN3+zniolWcsQCrL16YxT0VymZnHPGV/i9P8/rQA&#10;9yyH/wCtR5uTtGcbc9OlCzxMuGbp/LFN8xJWbafmX7y/5/GkAFckSMnXpjqPxo8zY7K6jg/LnHSn&#10;fM6bmHamyRrKuASPfuKChs2XRhgLuI3e4pEdY1CIqsVbB74FPijdDy7PtHJ9f602V0wJEPp8+3tQ&#10;IIxGfnjj+912rSx7FGwfw9OwHtTOZGwsm1t2cMvX9adshmG8HdtbGfp/KhAO3KTtEnzdcM3vSbn/&#10;AIz2PyrSgoWKsR96muAzeW+Pm6c9ffFMBJQ8Q2s/ysfvKcGl3ooU/N6c5/z0zTHyE8qVmDfwtjJp&#10;4dmXbKW56dcCgBAyCNnSThlzkdhSgb02g7tv949aU7iuQ+PmzzSgGIbj/CevtQA1G7N9dx9//wBd&#10;NdRMcM/T+ef0p7YlO0P2/wA/55pDmJd0snC/mfegQ0B1PkhO2fvcjr/hRJHGDvA7/N/Q0/zlAbyy&#10;G6fKM8H3xmlikYjeSWyvzEjG32oGNYsqkp3OW7/iKElLMwkXH91tvSnO0IdQzr8xwMnnNNWOGN1I&#10;X73Ax0NCENSWQsyNHhf++s/r1qSNCyYPGM/Lj/GkDOr7dnHux59ulI0oD4Q5H6Dv+H5UgEk37yfl&#10;/Xmngo2SXbns1NeUZ+ZflLY9c0JI6oMjjPVSSaAHIw+aMpyP4v8APSmuoUeW6ZDcfN3/ABpxwx2y&#10;MuT9emaPlYA7d3+8KegEbkInlqG643f/AK6a7xh/JUsM87hz79T/AFpy5lbHm5Xpz2NNCQxgqR8x&#10;Odrtx+Hp+FADmBWPYXY9t9NBh+VJJvmJIj3cn1/lUi4iGfKY5b5uBxTXt2kmWTzCFVTgMx4Pb/8A&#10;XmjQAWSUjY6rjgqefxqYhWXDx8dfWmMoJ+Zj1+U9M/5FN2ANmOQ4b2z/AEpDHkKH3gkjIKhRRIhH&#10;3od2B0CmnI+ONuOSRlfemlxuUsx3Nx97pTENR5Iju8rA6AelKsokVmQL1w2CeKcWDfOyMozn3+lI&#10;7LH33MRy3TgUAM3B42SRenZc/wAqVAnl8DcpOG+X+YpSshG3LfeH+P8An/JpsaFSxjDBWUcnqD/n&#10;60AIfMkO5GHzD+IZ/SlQlOE+91wucH3oWOQHMi52n73U01WiiLKY5ETaD5nG0Z5wOfb0oGKXJKgH&#10;O4/xevHFAQb1WWRS/XcevfpSx/ZgmIU6cj3OfakjmwvlS9f4V7/rQIAEBYPOxG77qj9OlPV42kws&#10;3HTGOvP+fwqMNIrbwWK9fmPbHan7SHUxY9xgfnQBIUUkbkyRna1MLtBIA6s2/lT6e1PzG+N3UNxg&#10;9eKjVPkClSy98qKFYCRNxxtiXb9aaBgYkf7vO7saFJUq4HC/7P6cU75CA7s27p64pANBDZVP++qb&#10;go24FmZuoz7dPbinAnewfof4aJI8Llm2L2VTTGNWaMnC43beVXtTpjuQPjJ7fN+NRyosjYdSe6nA&#10;9achKptYfL6+nt9KBCkJ/D0X+924pI49qbNrZ6/NSeW/34H49W4z6dv880tuDbIFMjN/ssxbHQdT&#10;QMbIWVMBQOcbvapI8SgOyNk885x0/lQWCnLHbxxu+tNwIjmPG0/ebOc/41OgiRwAG81to24Y56VG&#10;6+Z8pb7uPx9PrTg54O7HPPBpVCEbVJx/F61QDPLZd25+MdKd5qEgKvHTn+VLIisnA6c7hzimbREu&#10;IDtb1Y5o8xj9+P3QPzL+tI7qG5iY7lzlV6dOKR5gq5dtgPG5mz+FKFWND5fXjop5oEByRvdWHpxi&#10;m+W4besm75e/WhvNC7ZVHGfmHH/6qF2xnBPzdWYAZ/GgYEPu2nKn1U9f0/zmlwjKXc/L1+boOaSR&#10;QnzIPmOMDPX9KXbGwMZTHzfw9z68dKBCc7dplf8A3l/zxTkEufLwPXrQirEMvI3HLbm6UkgZ3C4Z&#10;QfvMMcUDJVYFAXG01GqhG2oPlb8fxoMO8hlmzt/HPP6UeWqnldzL/s9KBDf3zkmMsqrkYIPPv16U&#10;4ruXBzu65GOac8fmD95ux360YO3OWyO5qQGZ8sZK/KQe3P0pFf7/AJUeWHq1OVpOrKXOQe1NYk/J&#10;K38WPm6Hiq6jHZ8yQpIMf1FBJjXCv75P9aQxnAVJeP4f/r4p4Gz5wT6fd4oEJtbOc8k/N6UFGLfK&#10;2Dt/CkKzEsHIztxu70NgNsjzn1PegCqzFtVYOTxCvH4tU3Pov5D/AAqF5GfVmDMf9Shw31arHzf3&#10;W/76rln8RPUo6KQtnH5RDHjcew71eMir852sR6846Vk6HKxt1WSbcQ2Nu7H5cVeS4DSfLGdzcZ7n&#10;gfTvXV1KLSy/MQjruXqvGRzTfNcxiRQGz0Uden14/GowySyGMSR7/wDd689M1GpIk3N/CuR8ue35&#10;Zz/+qgCxBKJTnecbm447H2pZU3x8yZ2nIxmo/OIPyrzu+fOemPrSY3psV1XkDlvrQAOHyrh1X1PQ&#10;4x9P50ZlDcHaAQCwUH+n+QaikuMnazrnHf5iRjPYUsd027Z5Z9PM2f7WMHFAall3WNfPcfd6/Nn8&#10;aBLA6gq3+8F/CoHEYBD3W1+NvQc8/X1psc07XDRtEY1Vf9YWBzx6D6df/wBdAFhHjT5Sx9d/TjPS&#10;jzWEeIYnb5fl5HHtzUZZ5cqo4P3h3HOaFuWWJUk7+nBHFFhkxkRlwG2ufQ9KCyiXbhd2MY3Hj8Kj&#10;kMlwmI5GXkHcuOx6c569D9eMUSMguNhXdxnjqvbP07UCJEPmjJHtyOvFNXCMEhXjn5uuOajDmQ7l&#10;O4Kvp7U6OXDbMbepz6/4UASEkNjOV54x0/GgMske4MCe3GO1NIbf5o3dP4cc0ZDttO3J9+tCGIrs&#10;fvPu579/1qRHVk3I+7ufm/wqFytsMOAqs23589z0pYJDtVcBV4G0f560CJEAD7PM+9zg9+lIEcBW&#10;RyMdQR9aiOQ/3m6YZeNuc9frUis4bG/25Hf2NADhkALxgcEf/qoIGcNgDr82OOaajhlzj5sY+bvx&#10;TuXXYf73HegBrljyJMH+Eev0xTmTau5/r932oZwHAkP8Q201XjGNx9shsigByDtI+5sYJb60F13b&#10;C7L77elMZ1nO1R8ysCu7vSpIyRrtjLZOAvp+YoGGx1Xy5T5nufrQ8Ss+5kHHA+lO3NjH8J6k0wwB&#10;V/ebT8wIbb1oEOEan50/MikcNInyt7Nhffr71G1wEbc4Ybf4t3X8BTmznaDGuWzjb3/x96AF3TB1&#10;U/wn5m7e/fNJslzkSfNk/KpHT1pxmBOCFAJxu9T2pjGIJkQMB/EcHg0AOTzI0+Qs3tu/xp+WlTDF&#10;lXPK89MeuahMm84V1ZWb5WX69KkRpACsRyy/hnigYjIgbyoXHA79jSgKrbSp5XjaeM5/nSb3JUqv&#10;zem735pGID7QG+Zvy6mgRIRu+cbcY+XPH4UAKoVNuPYU3LD5QOSuff6fWm7zGmx2OeT054oAkYAM&#10;PMDbTxzSKsOGKMoCgjP/ANao1mklTYAvy8Z25J4/wphfyH/dqvzDLfISxoGTqzqfmc8dORzSIxYb&#10;iw5HC7+vtUMbiUYeb73J9qkg2oWVU2/N/CvT86AHtuO1xEv/AH86UJMuDGy5b36U3zAr7Su0Fjj0&#10;/wDrUrBgyzuPm6Lhc8etAhsu4PvCsregY4NDOXkAHDdV2r0/+tRcMp+TGM8AsM03DyL95uG/iPXn&#10;+VBQRs4faHXBXG1s04kFQ6bjhj8ytx/9eoWmeOQ/vByv93OP6Y/DNGXC+bNOoG75s59f/wBf50CJ&#10;mlUrvc4OAT81ORlJ5GF6AgVCHjckllbkbf5Z/WnRRRhPKt0XYV/unj247YpAOZ3UsW/4D15/zimu&#10;Ts+6zH+HhqBEqtsQ4DD+9x+tJ5saLsSUjBxt25yefSgY9ZTIRmNvlXIfjj9akQ4Vvn5U9OKqb5nc&#10;pMnyMCFZVPX6ilJHmZMvzbMbN2f5d/6UgJpJ4VfmL0PLcrwacrK7fJyrcjpUayllxKQMY/hNNEjA&#10;53cfw7T19j29KYEvBOFfr04PHPSpFOW2+nBqHPPljgsMkqvT3/OkEsCsAZF39VOOlMRMZFj+WQqu&#10;WA+8Bmjd8u5RtHfaRxSCVHcSKv8A470/EUrO2dwZsKOu39KBAPNjYfNuXo3PT3/yaGBCKA//AHy3&#10;T/GozJu+XcvXhlqSMA8g7vU4pDBGV0yXUN3G7NIGEh3NCRjg+/8An3pH2D5nxwOu7nFCuNysn3Su&#10;N39KYDmCFuH2t2YYyaE65Mu5f4aZLJIpVgSV7/N7fTpSpJ820njsMcigBxO99ySfMrcr6+1DNs4U&#10;Hg9GoYgHITdlen41G+CN7sVz/DuxmgBzuispRP8A61OkcKQdw3f3f8KjJxhthCkY6fzNJIrnayNH&#10;8q/3Rx75oAm3gcp+K/0pjtt+62Tu6Zzim+YzKoZlU0PIgj3hT8wwdvb9KLgSFRjY8jNznPp71ERt&#10;YpvXrjPPp/noajDN5mN/G3IVl5PtT9rOMPzwMjZn+VAAEl3q6s28/ew2QPz7VIJFcAb/AJl/hx0o&#10;yJE3H5Vx2PB75FMjYM25ofm4BbJA9vw5pAPD7/8AVptYnkdz+tOGRHscfljioZt3l+XFJtZl+8Ry&#10;fenIXEWJc89xnPpT9BD5GLBtvb/a/T2pEaRRueP+H+HHPPX/AD6015CFKlgV/iJXr9ef85pzh8Mf&#10;NLewoAcVRmyiZz/FQIwzB2Xp0NQxpB5m5WCn+HDHJ4/X/wCtVjcTHv2j/AUANPlFgpB+vpTWQxEh&#10;ZGB9sevvRubOzzQ21vX/AOtTmUqQ+1mHTrQPQiWQxxMiru+Xjjr146ilBkCFmRfl7oT2pokJPlyR&#10;Hhfrnj8KUZeMru+XbnbtFAiRFATeHAJ/vN0pN/zHy5fmxnC49OtRL5jMyzbW6FW28fz/AMKcYHDb&#10;WuGVsdB0P09Pz+tBRKk/7wo8bLzj7pORQU44X227qapj53ttb/a600+YvzRt0/2f8mgQ7fIkuUX7&#10;w468fXH9adIzCMZC9cMfSo5QNvnRIu4diaXzecHO7HZv6Z60CHMEHTdk4Jx1/wD10Rt+9wGZg3r2&#10;/D0pBKXCqfmPfaue3+fzoIEb8R8lfUAigY/zY0LAyY57/wCeaV2OAsgXa3Vgf0qMmN/mVQ4/vd+n&#10;WmrId4Z1yvfJPy0gHh8ZiJZto67evPalKRucsee43YpCYw2ZFZfx7UyYeWVkSMvz8pJ5H0zTAdI6&#10;mNmjXdtXBA/CmqxyGUMy57YFPDsibiSPX5elMlzH+89OS24dKEIcwA5V24Ybm/rQ5WRdqr94c/N1&#10;qOV9/O35lbhs/n0o3SkYG0A8LuByff8AGgYuyI4fd/u7s5Han4cD5OfmyFYdvWoSybV2vuZRjczD&#10;n3p0gVyoEeVU7s7fun1FAhySsOA3t93px/ninCYu7fxL/n6VEyRuMvJ82OCDg9falWVlDFUX5ePu&#10;5zSDyJDNJjA2+jZ5/Gmxz72xkg7cemfpTUYhvLRPlI9T19PYUPuDBlYN8xG0Y/x60yh0giVWO/dx&#10;/f7fpRu3cPI33f7uc/lTVETn5W3f7JU4ojclR5kuGHG3HvQIcrqi7bYsef4u31psZDKxwwKnPLdP&#10;cU5GnKMVRflb35/OmmQb0iLBVBxyvP8A9b+tADg7ugJKsT/n1+lL5u9ipIb2XtUUhkcqYTyG+8yl&#10;uM85pYJGjdmWHG5vmJY8ngdKQhWSZT+72+i7l/yabtVUD+XnB+Yr/DmpCRnGDxyqn+f+fSmmQopa&#10;GPHGXzTAcHfGYVBxnO5s05irAjdjI6DvUImLSN+8UduCc/TBqSJo0Xarbe2KQ+oh84fvo0zu6hcf&#10;5P6UjxxOpkcHBBBQevt+NNSYIPK3bvXj7wx6U7zpEAMh+X+HbTAVGZQFkf5f9paX/VjyQoZf4Tkc&#10;U13MpKI2fdetOXLbS0XzdGbP5/qKBjnA3LLHIdrL91cEN+lHlnGS2VZemOtNVFt9oU8Yyw3Zz780&#10;vniUbwrbf7rL/wDW60CHDyi+9VJbp81PdwmFbqTioXJdT88iDq21f8/lThMznYUUc8Bu+Px60ABV&#10;F5Iwd2MBaB5OPlf/AICe34U6RgFyxHzcZXtUe1YDtSNlbP3lj69aOgAJoWZuc7m7d/akUgMzlvmJ&#10;/iPA+vvSyRpKhYL7Fdo/p3qNgyOY3BZf7rydsD/PNAhxaaIne2VPTauNvPt/nipEUkbGZTu/HNRh&#10;FCLHHnHX1yPSo4g0beWjDGc5Vj6d6OoyYMsfyeb82BnCdRThvDAE/K3X0zUafNtzL830xQvlyFkR&#10;yxQ87mPHt7/0o2AchEhO9CCP4s4H/wCukZG3DyxhlXP3enX3oKpcj7snuoakBU/Kjtx95ccjH070&#10;C0JECycq/wAwHIp2FjIYt0/iz1qJGUTcyN8y8A9OD06d6lZF83CHOfc+v1oHYcsiHBQ9f7tRsStx&#10;gx9R3AOKGO18OPl65P8AD3okJIwDg/w/KelIA8yUsEBXI7f0pZTKq54P17etMDx/wtu2n7rUbdq5&#10;ZD0B2D9O9MAmlG7YV3Z6be1EshZcAlR/s8cf0p2wL1z93p0xQzMxByu71YUAQ2ssU6lPtGTuP3kw&#10;evXkdPQ1OjqVZVGFLchm60xRuBITbu+9x196jhlcurSy9W25VCO/uetAExCyDK/d/wB3rTvO8tRh&#10;cluo9KN5Q5bJx7dqUMGGf/QuxpCF5AyxUf0prMq8yScf3Svfr2p2/of0waYA0i/OFbnt3p9AEwkv&#10;+qk2j05GaCqN8sir0HVuD/jUY2I+AD5arj73+f505WhZ8Fsn0BPP+f8APWlsCHJD5ZL5+X+6rDH5&#10;Um2Hd5pUHHfnj/CkMmU2W4XI7dfenLKXQhSp9lpgDtl/Lbbj/aXj86aJVj+ZSHPXCsOR68UrSI/E&#10;kmPmHBA9eB+JpI5IlOPL7YAz0FAx7HaPlfj0ZabvRYv3aNnrx1P/ANelaNtmNw55zgYFNZLheEZd&#10;vZfU/wD16BDncqN5LcDp1waHEkmET5V/iZuv05/nSRs4RVxj5f4sE/8A18VBNNcSXcMaW+VMh8x9&#10;3CgZwffPFTfuNK5YDtG26P5g2M7cfn9KeNj/ACq67l/2qbuG/g8n3/wpE54Dc4/iye3emIkLhG+Y&#10;quaa7mJsGU49+gNNXaw4dfwps4lSRRIcr/dxk5pgO80biP7v3ulO3KqnzGzxyW/zimbo5MBgzf7X&#10;4d/WnKY0ADlfXaTgfWp6AKsSxJvWZv8AgWablInxnHOdo7fhmgFS24ovPT2psjGRPkQhhzhl7iqA&#10;eSzsPNdfm/utSomI9pHRsjy260gUkCRgrKvK8cikKeazK8X+7x1/KkgM/U7i9tL7zLOwa4dlhXyl&#10;mCttMmGfk/wqS2Opxgc4q7s/6d2/74P+FVpmzrBUZ+WFd2T15apNyf5UVzSlaRJ//9lQSwECLQAU&#10;AAYACAAAACEAihU/mAwBAAAVAgAAEwAAAAAAAAAAAAAAAAAAAAAAW0NvbnRlbnRfVHlwZXNdLnht&#10;bFBLAQItABQABgAIAAAAIQA4/SH/1gAAAJQBAAALAAAAAAAAAAAAAAAAAD0BAABfcmVscy8ucmVs&#10;c1BLAQItABQABgAIAAAAIQDmfd01/gQAAAYUAAAOAAAAAAAAAAAAAAAAADwCAABkcnMvZTJvRG9j&#10;LnhtbFBLAQItABQABgAIAAAAIQBYYLMbugAAACIBAAAZAAAAAAAAAAAAAAAAAGYHAABkcnMvX3Jl&#10;bHMvZTJvRG9jLnhtbC5yZWxzUEsBAi0AFAAGAAgAAAAhAJWYaqLgAAAACQEAAA8AAAAAAAAAAAAA&#10;AAAAVwgAAGRycy9kb3ducmV2LnhtbFBLAQItAAoAAAAAAAAAIQAzN0G+REwHAERMBwAVAAAAAAAA&#10;AAAAAAAAAGQJAABkcnMvbWVkaWEvaW1hZ2UxLmpwZWdQSwUGAAAAAAYABgB9AQAA21U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4" type="#_x0000_t75" alt="Benjamin2" style="position:absolute;left:1867;top:2317;width:9075;height:4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MxT3EAAAA3AAAAA8AAABkcnMvZG93bnJldi54bWxEj8FqwzAQRO+B/IPYQi8hkZPGprhRQgi0&#10;9NBLnHzA1tpaptbKWHKs/H1VKPQ4zMwbZneIthM3GnzrWMF6lYEgrp1uuVFwvbwun0H4gKyxc0wK&#10;7uThsJ/PdlhqN/GZblVoRIKwL1GBCaEvpfS1IYt+5Xri5H25wWJIcmikHnBKcNvJTZYV0mLLacFg&#10;TydD9Xc1WgWLXOLH+DlG01b9trlPefEWc6UeH+LxBUSgGP7Df+13reAp28DvmXQE5P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kMxT3EAAAA3AAAAA8AAAAAAAAAAAAAAAAA&#10;nwIAAGRycy9kb3ducmV2LnhtbFBLBQYAAAAABAAEAPcAAACQAwAAAAA=&#10;">
                  <v:imagedata r:id="rId27" o:title="Benjamin2" croptop="13230f" cropbottom="28307f" gain="109227f"/>
                </v:shape>
                <v:shape id="Text Box 21" o:spid="_x0000_s1035" type="#_x0000_t202" style="position:absolute;left:1717;top:5560;width:216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AD1280" w:rsidRDefault="00AD1280">
                        <w:r>
                          <w:t>Start</w:t>
                        </w:r>
                      </w:p>
                      <w:p w:rsidR="00AD1280" w:rsidRDefault="00AD1280">
                        <w:r>
                          <w:t>500 m ü. M.</w:t>
                        </w:r>
                      </w:p>
                    </w:txbxContent>
                  </v:textbox>
                </v:shape>
                <v:shape id="Text Box 22" o:spid="_x0000_s1036" type="#_x0000_t202" style="position:absolute;left:5677;top:2317;width:216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n3MIA&#10;AADcAAAADwAAAGRycy9kb3ducmV2LnhtbERPz2vCMBS+D/wfwhO8rYlzk1mNRSaCpw27TfD2aJ5t&#10;sXkpTWy7/345DHb8+H5vstE2oqfO1441zBMFgrhwpuZSw9fn4fEVhA/IBhvHpOGHPGTbycMGU+MG&#10;PlGfh1LEEPYpaqhCaFMpfVGRRZ+4ljhyV9dZDBF2pTQdDjHcNvJJqaW0WHNsqLClt4qKW363Gr7f&#10;r5fzs/oo9/alHdyoJNuV1Ho2HXdrEIHG8C/+cx+Nhs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efcwgAAANwAAAAPAAAAAAAAAAAAAAAAAJgCAABkcnMvZG93&#10;bnJldi54bWxQSwUGAAAAAAQABAD1AAAAhwMAAAAA&#10;" filled="f" stroked="f">
                  <v:textbox>
                    <w:txbxContent>
                      <w:p w:rsidR="00AD1280" w:rsidRDefault="00AD1280" w:rsidP="00FB045A">
                        <w:r>
                          <w:t>Passübergang</w:t>
                        </w:r>
                      </w:p>
                      <w:p w:rsidR="00AD1280" w:rsidRDefault="00AD1280" w:rsidP="00FB045A">
                        <w:r>
                          <w:t>2500m ü. M.</w:t>
                        </w:r>
                      </w:p>
                    </w:txbxContent>
                  </v:textbox>
                </v:shape>
                <v:shape id="Text Box 23" o:spid="_x0000_s1037" type="#_x0000_t202" style="position:absolute;left:9262;top:6498;width:216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AD1280" w:rsidRDefault="00AD1280" w:rsidP="00FB045A">
                        <w:r>
                          <w:t>Ziel</w:t>
                        </w:r>
                      </w:p>
                      <w:p w:rsidR="00AD1280" w:rsidRDefault="00AD1280" w:rsidP="00FB045A">
                        <w:r>
                          <w:t>400 m ü. M.</w:t>
                        </w:r>
                      </w:p>
                    </w:txbxContent>
                  </v:textbox>
                </v:shape>
              </v:group>
            </w:pict>
          </mc:Fallback>
        </mc:AlternateContent>
      </w:r>
    </w:p>
    <w:p w:rsidR="00224DEA" w:rsidRPr="00176181" w:rsidRDefault="00224DEA" w:rsidP="00224DEA">
      <w:pPr>
        <w:rPr>
          <w:rFonts w:asciiTheme="minorHAnsi" w:hAnsiTheme="minorHAnsi"/>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FB045A" w:rsidRDefault="00FB045A" w:rsidP="00224DEA">
      <w:pPr>
        <w:rPr>
          <w:rFonts w:ascii="Verdana" w:hAnsi="Verdana"/>
        </w:rPr>
      </w:pPr>
    </w:p>
    <w:p w:rsidR="00224DEA" w:rsidRDefault="00224DEA" w:rsidP="00224DEA">
      <w:pPr>
        <w:rPr>
          <w:rFonts w:ascii="Verdana" w:hAnsi="Verdana"/>
        </w:rPr>
      </w:pPr>
    </w:p>
    <w:p w:rsidR="00224DEA" w:rsidRDefault="00600612" w:rsidP="00224DEA">
      <w:pPr>
        <w:jc w:val="center"/>
        <w:rPr>
          <w:rFonts w:ascii="Verdana" w:hAnsi="Verdana"/>
        </w:rPr>
      </w:pPr>
      <w:r>
        <w:rPr>
          <w:noProof/>
          <w:lang w:eastAsia="de-DE"/>
        </w:rPr>
        <mc:AlternateContent>
          <mc:Choice Requires="wps">
            <w:drawing>
              <wp:anchor distT="0" distB="0" distL="114300" distR="114300" simplePos="0" relativeHeight="251426816" behindDoc="0" locked="0" layoutInCell="1" allowOverlap="1" wp14:anchorId="4892E9A5" wp14:editId="471A430C">
                <wp:simplePos x="0" y="0"/>
                <wp:positionH relativeFrom="column">
                  <wp:posOffset>2821467</wp:posOffset>
                </wp:positionH>
                <wp:positionV relativeFrom="paragraph">
                  <wp:posOffset>911860</wp:posOffset>
                </wp:positionV>
                <wp:extent cx="2171700" cy="342900"/>
                <wp:effectExtent l="0" t="0" r="0" b="0"/>
                <wp:wrapNone/>
                <wp:docPr id="96" name="Rechteck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96" o:spid="_x0000_s1026" style="position:absolute;margin-left:222.15pt;margin-top:71.8pt;width:171pt;height:27pt;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kMEewIAAPwEAAAOAAAAZHJzL2Uyb0RvYy54bWysVNuO0zAQfUfiHyy/d3MhvSRqutrtUoS0&#10;wIqFD3Btp7HWsY3tNl0Q/87YaUsLPCBEHhyPPT6emXPG8+t9J9GOWye0qnF2lWLEFdVMqE2NP39a&#10;jWYYOU8UI1IrXuNn7vD14uWLeW8qnutWS8YtAhDlqt7UuPXeVEniaMs74q604Qo2G2074sG0m4RZ&#10;0gN6J5M8TSdJry0zVlPuHKzeDZt4EfGbhlP/oWkc90jWGGLzcbRxXIcxWcxJtbHEtIIewiD/EEVH&#10;hIJLT1B3xBO0teI3qE5Qq51u/BXVXaKbRlAec4BssvSXbB5bYnjMBYrjzKlM7v/B0ve7B4sEq3E5&#10;wUiRDjj6yGnrOX1CsAT16Y2rwO3RPNiQoTP3mj45pPSyJWrDb6zVfcsJg6iy4J9cHAiGg6No3b/T&#10;DNDJ1utYqn1juwAIRUD7yMjziRG+94jCYp5Ns2kKxFHYe1XkJczDFaQ6njbW+TdcdyhMamyB8YhO&#10;dvfOD65Hlxi9loKthJTRsJv1Ulq0I6COVfwO6O7cTargrHQ4NiAOKxAk3BH2QriR7W9llhfpbV6O&#10;VpPZdFSsivGonKazUZqVt+UkLcribvU9BJgVVSsY4+peKH5UXlb8HbOHHhg0E7WHemBwnI9j7hfR&#10;u/Mk0/j9KclOeGhEKboaz05OpArEvlYM0iaVJ0IO8+Qy/EgI1OD4j1WJMgjMDwpaa/YMKrAaSAI+&#10;4cmASavtV4x6aL8auy9bYjlG8q0CJZVZUYR+jUYxnuZg2POd9fkOURSgauwxGqZLP/T41lixaeGm&#10;LBZG6RtQXyOiMIIyh6gOmoUWixkcnoPQw+d29Pr5aC1+AAAA//8DAFBLAwQUAAYACAAAACEAe4MK&#10;bt4AAAALAQAADwAAAGRycy9kb3ducmV2LnhtbEyPwU7DMBBE70j8g7VI3KgNCW4b4lQIqSfgQIvE&#10;dRu7SUS8DrHThr9nOcFxZ55mZ8rN7HtxcmPsAhm4XSgQjupgO2oMvO+3NysQMSFZ7AM5A98uwqa6&#10;vCixsOFMb+60S43gEIoFGmhTGgopY906j3ERBkfsHcPoMfE5NtKOeOZw38s7pbT02BF/aHFwT62r&#10;P3eTN4A6t1+vx+xl/zxpXDez2t5/KGOur+bHBxDJzekPht/6XB0q7nQIE9koegN5nmeMspFnGgQT&#10;y5Vm5cDKeqlBVqX8v6H6AQAA//8DAFBLAQItABQABgAIAAAAIQC2gziS/gAAAOEBAAATAAAAAAAA&#10;AAAAAAAAAAAAAABbQ29udGVudF9UeXBlc10ueG1sUEsBAi0AFAAGAAgAAAAhADj9If/WAAAAlAEA&#10;AAsAAAAAAAAAAAAAAAAALwEAAF9yZWxzLy5yZWxzUEsBAi0AFAAGAAgAAAAhAFLCQwR7AgAA/AQA&#10;AA4AAAAAAAAAAAAAAAAALgIAAGRycy9lMm9Eb2MueG1sUEsBAi0AFAAGAAgAAAAhAHuDCm7eAAAA&#10;CwEAAA8AAAAAAAAAAAAAAAAA1QQAAGRycy9kb3ducmV2LnhtbFBLBQYAAAAABAAEAPMAAADgBQAA&#10;AAA=&#10;" stroked="f"/>
            </w:pict>
          </mc:Fallback>
        </mc:AlternateContent>
      </w:r>
      <w:r w:rsidR="00224DEA">
        <w:rPr>
          <w:noProof/>
          <w:lang w:eastAsia="de-DE"/>
        </w:rPr>
        <mc:AlternateContent>
          <mc:Choice Requires="wps">
            <w:drawing>
              <wp:anchor distT="0" distB="0" distL="114300" distR="114300" simplePos="0" relativeHeight="251430912" behindDoc="0" locked="0" layoutInCell="1" allowOverlap="1" wp14:anchorId="558AF09C" wp14:editId="4E3D74ED">
                <wp:simplePos x="0" y="0"/>
                <wp:positionH relativeFrom="column">
                  <wp:posOffset>0</wp:posOffset>
                </wp:positionH>
                <wp:positionV relativeFrom="paragraph">
                  <wp:posOffset>2190750</wp:posOffset>
                </wp:positionV>
                <wp:extent cx="2171700" cy="457200"/>
                <wp:effectExtent l="0" t="0" r="0" b="0"/>
                <wp:wrapNone/>
                <wp:docPr id="97" name="Rechteck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97" o:spid="_x0000_s1026" style="position:absolute;margin-left:0;margin-top:172.5pt;width:171pt;height:36pt;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HUmewIAAPwEAAAOAAAAZHJzL2Uyb0RvYy54bWysVMGO2yAQvVfqPyDuWduRs4mtOKvdpKkq&#10;pe2q234AARyjxUCBxElX/fcOOEmTtoeqqg8YmOExM+8N07t9K9GOWye0qnB2k2LEFdVMqE2Fv3xe&#10;DiYYOU8UI1IrXuEDd/hu9vrVtDMlH+pGS8YtAhDlys5UuPHelEniaMNb4m604QqMtbYt8bC0m4RZ&#10;0gF6K5Nhmt4mnbbMWE25c7C76I14FvHrmlP/sa4d90hWGGLzcbRxXIcxmU1JubHENIIewyD/EEVL&#10;hIJLz1AL4gnaWvEbVCuo1U7X/obqNtF1LSiPOUA2WfpLNk8NMTzmAsVx5lwm9/9g6Yfdo0WCVbgY&#10;Y6RICxx94rTxnD4j2IL6dMaV4PZkHm3I0JmVps8OKT1viNrwe2t113DCIKos+CdXB8LCwVG07t5r&#10;Buhk63Us1b62bQCEIqB9ZORwZoTvPaKwOczG2TgF4ijY8tEYKI9XkPJ02ljn33LdojCpsAXGIzrZ&#10;rZwP0ZDy5BKj11KwpZAyLuxmPZcW7QioYxm/I7q7dJMqOCsdjvWI/Q4ECXcEWwg3sv1SZMM8fRgW&#10;g+XtZDzIl/loUIzTySDNiofiNs2LfLH8HgLM8rIRjHG1EoqflJflf8fssQd6zUTtoQ4YHA1HMfer&#10;6N1lkmn8/pRkKzw0ohRthSdnJ1IGYt8oBmmT0hMh+3lyHX6sMtTg9I9ViTIIzPcKWmt2ABVYDSQB&#10;n/BkwKTR9htGHbRfhd3XLbEcI/lOgZKKLM9Dv8ZFJB4je2lZX1qIogBVYY9RP537vse3xopNAzdl&#10;sTBK34P6ahGFEZTZR3XULLRYzOD4HIQevlxHr5+P1uwHAAAA//8DAFBLAwQUAAYACAAAACEAlNV5&#10;Ed0AAAAIAQAADwAAAGRycy9kb3ducmV2LnhtbEyPwU7DMBBE70j9B2uRuFG7TZpCiFMhpJ6AA20l&#10;rtvYTSLidRo7bfh7lhPcZjWj2TfFZnKduNghtJ40LOYKhKXKm5ZqDYf99v4BRIhIBjtPVsO3DbAp&#10;ZzcF5sZf6cNedrEWXEIhRw1NjH0uZaga6zDMfW+JvZMfHEY+h1qaAa9c7jq5VCqTDlviDw329qWx&#10;1ddudBowS835/ZS87V/HDB/rSW1Xn0rru9vp+QlEtFP8C8MvPqNDyUxHP5IJotPAQ6KGJF2xYDtJ&#10;lyyOGtLFWoEsC/l/QPkDAAD//wMAUEsBAi0AFAAGAAgAAAAhALaDOJL+AAAA4QEAABMAAAAAAAAA&#10;AAAAAAAAAAAAAFtDb250ZW50X1R5cGVzXS54bWxQSwECLQAUAAYACAAAACEAOP0h/9YAAACUAQAA&#10;CwAAAAAAAAAAAAAAAAAvAQAAX3JlbHMvLnJlbHNQSwECLQAUAAYACAAAACEAR5R1JnsCAAD8BAAA&#10;DgAAAAAAAAAAAAAAAAAuAgAAZHJzL2Uyb0RvYy54bWxQSwECLQAUAAYACAAAACEAlNV5Ed0AAAAI&#10;AQAADwAAAAAAAAAAAAAAAADVBAAAZHJzL2Rvd25yZXYueG1sUEsFBgAAAAAEAAQA8wAAAN8FAAAA&#10;AA==&#10;" stroked="f"/>
            </w:pict>
          </mc:Fallback>
        </mc:AlternateContent>
      </w:r>
    </w:p>
    <w:p w:rsidR="00224DEA" w:rsidRDefault="00224DEA" w:rsidP="00224DEA">
      <w:pPr>
        <w:jc w:val="center"/>
        <w:rPr>
          <w:rFonts w:ascii="Verdana" w:hAnsi="Verdana"/>
        </w:rPr>
      </w:pPr>
    </w:p>
    <w:p w:rsidR="00EF7C36" w:rsidRPr="00176181" w:rsidRDefault="00EF7C36" w:rsidP="00EF7C36">
      <w:pPr>
        <w:rPr>
          <w:rFonts w:asciiTheme="minorHAnsi" w:hAnsiTheme="minorHAnsi"/>
        </w:rPr>
      </w:pPr>
    </w:p>
    <w:p w:rsidR="00FB045A" w:rsidRDefault="00FB045A" w:rsidP="00EF7C36">
      <w:pPr>
        <w:rPr>
          <w:rFonts w:asciiTheme="minorHAnsi" w:hAnsiTheme="minorHAnsi"/>
        </w:rPr>
      </w:pPr>
    </w:p>
    <w:p w:rsidR="00FB045A" w:rsidRDefault="00FB045A" w:rsidP="00EF7C36">
      <w:pPr>
        <w:rPr>
          <w:rFonts w:asciiTheme="minorHAnsi" w:hAnsiTheme="minorHAnsi"/>
        </w:rPr>
      </w:pPr>
    </w:p>
    <w:p w:rsidR="00CB30BB" w:rsidRDefault="00CB30BB" w:rsidP="00EF7C36">
      <w:pPr>
        <w:rPr>
          <w:rFonts w:asciiTheme="minorHAnsi" w:hAnsiTheme="minorHAnsi"/>
        </w:rPr>
      </w:pPr>
    </w:p>
    <w:p w:rsidR="00EF7C36" w:rsidRPr="00176181" w:rsidRDefault="00EF7C36" w:rsidP="00EF7C36">
      <w:pPr>
        <w:rPr>
          <w:rFonts w:asciiTheme="minorHAnsi" w:hAnsiTheme="minorHAnsi"/>
        </w:rPr>
      </w:pPr>
      <w:r>
        <w:rPr>
          <w:rFonts w:asciiTheme="minorHAnsi" w:hAnsiTheme="minorHAnsi"/>
        </w:rPr>
        <w:t>Energie</w:t>
      </w:r>
    </w:p>
    <w:p w:rsidR="00EF7C36" w:rsidRPr="00176181" w:rsidRDefault="00EF7C36" w:rsidP="00EF7C36">
      <w:pPr>
        <w:rPr>
          <w:rFonts w:asciiTheme="minorHAnsi" w:hAnsiTheme="minorHAnsi"/>
        </w:rPr>
      </w:pPr>
      <w:r w:rsidRPr="00176181">
        <w:rPr>
          <w:rFonts w:asciiTheme="minorHAnsi" w:hAnsiTheme="minorHAnsi"/>
          <w:noProof/>
          <w:lang w:eastAsia="de-DE"/>
        </w:rPr>
        <mc:AlternateContent>
          <mc:Choice Requires="wpg">
            <w:drawing>
              <wp:anchor distT="0" distB="0" distL="114300" distR="114300" simplePos="0" relativeHeight="252021760" behindDoc="0" locked="0" layoutInCell="1" allowOverlap="1" wp14:anchorId="26BB834A" wp14:editId="02A86389">
                <wp:simplePos x="0" y="0"/>
                <wp:positionH relativeFrom="column">
                  <wp:posOffset>798159</wp:posOffset>
                </wp:positionH>
                <wp:positionV relativeFrom="paragraph">
                  <wp:posOffset>140802</wp:posOffset>
                </wp:positionV>
                <wp:extent cx="3429000" cy="3429000"/>
                <wp:effectExtent l="95250" t="38100" r="76200" b="114300"/>
                <wp:wrapNone/>
                <wp:docPr id="328" name="Gruppieren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3429000"/>
                          <a:chOff x="2677" y="4132"/>
                          <a:chExt cx="5400" cy="5400"/>
                        </a:xfrm>
                      </wpg:grpSpPr>
                      <wpg:grpSp>
                        <wpg:cNvPr id="329" name="Group 18"/>
                        <wpg:cNvGrpSpPr>
                          <a:grpSpLocks/>
                        </wpg:cNvGrpSpPr>
                        <wpg:grpSpPr bwMode="auto">
                          <a:xfrm>
                            <a:off x="2677" y="4132"/>
                            <a:ext cx="5400" cy="5400"/>
                            <a:chOff x="2677" y="4132"/>
                            <a:chExt cx="5400" cy="5400"/>
                          </a:xfrm>
                        </wpg:grpSpPr>
                        <wps:wsp>
                          <wps:cNvPr id="330" name="Line 19"/>
                          <wps:cNvCnPr/>
                          <wps:spPr bwMode="auto">
                            <a:xfrm>
                              <a:off x="2677" y="9517"/>
                              <a:ext cx="5400" cy="0"/>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331" name="Line 20"/>
                          <wps:cNvCnPr/>
                          <wps:spPr bwMode="auto">
                            <a:xfrm rot="16200000">
                              <a:off x="-23" y="6832"/>
                              <a:ext cx="5400" cy="0"/>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s:wsp>
                        <wps:cNvPr id="338" name="Line 21"/>
                        <wps:cNvCnPr/>
                        <wps:spPr bwMode="auto">
                          <a:xfrm>
                            <a:off x="2857" y="7205"/>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 name="Line 22"/>
                        <wps:cNvCnPr/>
                        <wps:spPr bwMode="auto">
                          <a:xfrm>
                            <a:off x="5917" y="8645"/>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328" o:spid="_x0000_s1026" style="position:absolute;margin-left:62.85pt;margin-top:11.1pt;width:270pt;height:270pt;z-index:252021760" coordorigin="2677,4132"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GVNNwMAAAwOAAAOAAAAZHJzL2Uyb0RvYy54bWzsV8lu2zAQvRfoPxC6O1osyZYQJyi8XdI2&#10;QNoPoCVqQSVSIGnLRtF/75CUlNhp0SRNgqKID/JwG87y+IY8v9zXFdoRLkpGZ5Z75liI0ISlJc1n&#10;1tcvq9HUQkJimuKKUTKzDkRYlxfv3523TUw8VrAqJRyBEiritplZhZRNbNsiKUiNxRlrCIXBjPEa&#10;S2jy3E45bkF7Xdme44R2y3jacJYQIaB3YQatC60/y0giP2eZIBJVMwtsk/rL9XejvvbFOY5zjpui&#10;TDoz8BOsqHFJYdNB1QJLjLa8vKeqLhPOBMvkWcJqm2VZmRDtA3jjOiferDnbNtqXPG7zZggThPYk&#10;Tk9Wm3zaXXNUpjNr7EGqKK4hSWu+bZqScEKR6oUYtU0ew9Q1b26aa24cBfGKJd8EDNun46qdm8lo&#10;035kKWjFW8l0jPYZr5UK8B7tdSoOQyrIXqIEOse+FzkOZCyBsb6hk5UUkFG1zgsnEwvBsO+OPZPI&#10;pFh26wO/X6wlZSOOzcba2M4445luDE4O8Yhu4wF5QO6LR+IXHvXxuO8Pjp89EnAExS3KxN+h7KbA&#10;DdHgFQo6fVTHkFODsquSEuRGBl56zpxecw02EQuA2R+RM8QrCtyJQcD9eOkzPiQfxw0Xck1YjZQw&#10;syqwQqMS766ENDjppyiQUrYqq0ojr6KoBY6LnMDRKwSrylSNqnmC55t5xdEOK6bRP2URbHw0DU40&#10;TbW2guB02ckSlxXISB4aOCiSl5jmFbHUdlVuoYoAt4Jg9FVU7QeOgr2dZKjme+REy+ly6o98L1yO&#10;fGexGH1Yzf1RuHInwWK8mM8X7g9luuvHRZmmhCrre9pz/YclvCNgQ1gD8Q1xso+16xCAsf2/NhqO&#10;oEmxOnQi3rD0oDOv+wGDpvsVwOgegdHTWFEWAWAfBEbEGWDIDaEUwU+jomO1kTfW5BROe3J6g+b/&#10;Ac3b+vFqMB0qs+ZMz1VM8BiYKprocOlNA1M1J54THHOm60y7gvvcnBkFXvAylPlGiXduy4+6Bf6u&#10;Pg+3HoM1fbN6ItaCCMqyuqFNQ/8Ea54bvmHt3y2/muPgyaGrdvc8Um+au22Q7z7iLn4CAAD//wMA&#10;UEsDBBQABgAIAAAAIQD7T/AR3wAAAAoBAAAPAAAAZHJzL2Rvd25yZXYueG1sTI9BS8NAEIXvgv9h&#10;GcGb3SSSWGI2pRT1VARbQXqbZqdJaHY3ZLdJ+u+dnvT43ny8ea9YzaYTIw2+dVZBvIhAkK2cbm2t&#10;4Hv//rQE4QNajZ2zpOBKHlbl/V2BuXaT/aJxF2rBIdbnqKAJoc+l9FVDBv3C9WT5dnKDwcByqKUe&#10;cOJw08kkijJpsLX8ocGeNg1V593FKPiYcFo/x2/j9nzaXA/79PNnG5NSjw/z+hVEoDn8wXCrz9Wh&#10;5E5Hd7Hai451kr4wqiBJEhAMZNnNOCpIM3ZkWcj/E8pfAAAA//8DAFBLAQItABQABgAIAAAAIQC2&#10;gziS/gAAAOEBAAATAAAAAAAAAAAAAAAAAAAAAABbQ29udGVudF9UeXBlc10ueG1sUEsBAi0AFAAG&#10;AAgAAAAhADj9If/WAAAAlAEAAAsAAAAAAAAAAAAAAAAALwEAAF9yZWxzLy5yZWxzUEsBAi0AFAAG&#10;AAgAAAAhAJzsZU03AwAADA4AAA4AAAAAAAAAAAAAAAAALgIAAGRycy9lMm9Eb2MueG1sUEsBAi0A&#10;FAAGAAgAAAAhAPtP8BHfAAAACgEAAA8AAAAAAAAAAAAAAAAAkQUAAGRycy9kb3ducmV2LnhtbFBL&#10;BQYAAAAABAAEAPMAAACdBgAAAAA=&#10;">
                <v:group id="Group 18" o:spid="_x0000_s1027" style="position:absolute;left:2677;top:4132;width:5400;height:5400" coordorigin="2677,4132" coordsize="540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line id="Line 19" o:spid="_x0000_s1028" style="position:absolute;visibility:visible;mso-wrap-style:square" from="2677,9517" to="8077,9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qlH8QAAADcAAAADwAAAGRycy9kb3ducmV2LnhtbERPy2rCQBTdF/oPwy24qxMVxKSOIoKg&#10;C59tod3dZm6TtJk7Q2ZM4t93FgWXh/OeL3tTi5YaX1lWMBomIIhzqysuFLy9bp5nIHxA1lhbJgU3&#10;8rBcPD7MMdO24zO1l1CIGMI+QwVlCC6T0uclGfRD64gj920bgyHCppC6wS6Gm1qOk2QqDVYcG0p0&#10;tC4p/71cjYJ01qb7Q3F7/5HOdcev0+f147RTavDUr15ABOrDXfzv3moFk0mcH8/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mqUfxAAAANwAAAAPAAAAAAAAAAAA&#10;AAAAAKECAABkcnMvZG93bnJldi54bWxQSwUGAAAAAAQABAD5AAAAkgMAAAAA&#10;" strokeweight="1.5pt">
                    <v:stroke endarrow="block" endarrowwidth="wide" endarrowlength="long"/>
                  </v:line>
                  <v:line id="Line 20" o:spid="_x0000_s1029" style="position:absolute;rotation:-90;visibility:visible;mso-wrap-style:square" from="-23,6832" to="5377,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u10MUAAADcAAAADwAAAGRycy9kb3ducmV2LnhtbESPT4vCMBTE78J+h/AEb5qqi9RqlEVY&#10;8CDs+g89PppnW21euk3U+u3NguBxmJnfMNN5Y0pxo9oVlhX0exEI4tTqgjMFu+13NwbhPLLG0jIp&#10;eJCD+eyjNcVE2zuv6bbxmQgQdgkqyL2vEildmpNB17MVcfBOtjbog6wzqWu8B7gp5SCKRtJgwWEh&#10;x4oWOaWXzdUoOHz+rnB13D/i7c/yMBpXf2cdo1KddvM1AeGp8e/wq73UCobDPvyfCUdA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u10MUAAADcAAAADwAAAAAAAAAA&#10;AAAAAAChAgAAZHJzL2Rvd25yZXYueG1sUEsFBgAAAAAEAAQA+QAAAJMDAAAAAA==&#10;" strokeweight="1.5pt">
                    <v:stroke endarrow="block" endarrowwidth="wide" endarrowlength="long"/>
                  </v:line>
                </v:group>
                <v:line id="Line 21" o:spid="_x0000_s1030" style="position:absolute;visibility:visible;mso-wrap-style:square" from="2857,7205" to="3937,7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eohMMAAADcAAAADwAAAGRycy9kb3ducmV2LnhtbERPz2vCMBS+C/sfwht401QLZXRGEUXQ&#10;HUTdYDs+m7e2W/NSkqyt/705DDx+fL8Xq8E0oiPna8sKZtMEBHFhdc2lgo/33eQFhA/IGhvLpOBG&#10;HlbLp9ECc217PlN3CaWIIexzVFCF0OZS+qIig35qW+LIfVtnMEToSqkd9jHcNHKeJJk0WHNsqLCl&#10;TUXF7+XPKDimp6xbH972w+chuxbb8/Xrp3dKjZ+H9SuIQEN4iP/de60gTePa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nqITDAAAA3AAAAA8AAAAAAAAAAAAA&#10;AAAAoQIAAGRycy9kb3ducmV2LnhtbFBLBQYAAAAABAAEAPkAAACRAwAAAAA=&#10;"/>
                <v:line id="Line 22" o:spid="_x0000_s1031" style="position:absolute;visibility:visible;mso-wrap-style:square" from="5917,8645" to="8077,8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sNH8cAAADcAAAADwAAAGRycy9kb3ducmV2LnhtbESPQWvCQBSE74L/YXlCb7qxgdCmriKW&#10;gvZQqi3o8Zl9TaLZt2F3m6T/vlsQehxm5htmsRpMIzpyvrasYD5LQBAXVtdcKvj8eJk+gPABWWNj&#10;mRT8kIfVcjxaYK5tz3vqDqEUEcI+RwVVCG0upS8qMuhntiWO3pd1BkOUrpTaYR/hppH3SZJJgzXH&#10;hQpb2lRUXA/fRsFb+p51693rdjjusnPxvD+fLr1T6m4yrJ9ABBrCf/jW3moFafoI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aw0fxwAAANwAAAAPAAAAAAAA&#10;AAAAAAAAAKECAABkcnMvZG93bnJldi54bWxQSwUGAAAAAAQABAD5AAAAlQMAAAAA&#10;"/>
              </v:group>
            </w:pict>
          </mc:Fallback>
        </mc:AlternateContent>
      </w:r>
      <w:r>
        <w:rPr>
          <w:rFonts w:asciiTheme="minorHAnsi" w:hAnsiTheme="minorHAnsi"/>
        </w:rPr>
        <w:t>(= Reaktionsenthalpie)</w:t>
      </w:r>
    </w:p>
    <w:p w:rsidR="00EF7C36" w:rsidRPr="00176181" w:rsidRDefault="00EF7C36" w:rsidP="00EF7C36">
      <w:pPr>
        <w:rPr>
          <w:rFonts w:asciiTheme="minorHAnsi" w:hAnsiTheme="minorHAnsi"/>
        </w:rPr>
      </w:pPr>
    </w:p>
    <w:p w:rsidR="00EF7C36" w:rsidRPr="00176181" w:rsidRDefault="00EF7C36" w:rsidP="00EF7C36">
      <w:pPr>
        <w:rPr>
          <w:rFonts w:asciiTheme="minorHAnsi" w:hAnsiTheme="minorHAnsi"/>
        </w:rPr>
      </w:pPr>
    </w:p>
    <w:p w:rsidR="00EF7C36" w:rsidRPr="00176181" w:rsidRDefault="00EF7C36" w:rsidP="00EF7C36">
      <w:pPr>
        <w:rPr>
          <w:rFonts w:asciiTheme="minorHAnsi" w:hAnsiTheme="minorHAnsi"/>
        </w:rPr>
      </w:pPr>
    </w:p>
    <w:p w:rsidR="00EF7C36" w:rsidRPr="00176181" w:rsidRDefault="00EF7C36" w:rsidP="00EF7C36">
      <w:pPr>
        <w:rPr>
          <w:rFonts w:asciiTheme="minorHAnsi" w:hAnsiTheme="minorHAnsi"/>
        </w:rPr>
      </w:pPr>
      <w:r>
        <w:rPr>
          <w:rFonts w:asciiTheme="minorHAnsi" w:hAnsiTheme="minorHAnsi"/>
          <w:noProof/>
          <w:lang w:eastAsia="de-DE"/>
        </w:rPr>
        <mc:AlternateContent>
          <mc:Choice Requires="wps">
            <w:drawing>
              <wp:anchor distT="0" distB="0" distL="114300" distR="114300" simplePos="0" relativeHeight="252034048" behindDoc="0" locked="0" layoutInCell="1" allowOverlap="1" wp14:anchorId="10FF3459" wp14:editId="2987E8F1">
                <wp:simplePos x="0" y="0"/>
                <wp:positionH relativeFrom="column">
                  <wp:posOffset>3331210</wp:posOffset>
                </wp:positionH>
                <wp:positionV relativeFrom="paragraph">
                  <wp:posOffset>14604</wp:posOffset>
                </wp:positionV>
                <wp:extent cx="0" cy="1323975"/>
                <wp:effectExtent l="76200" t="38100" r="57150" b="47625"/>
                <wp:wrapNone/>
                <wp:docPr id="340" name="Gerade Verbindung mit Pfeil 340"/>
                <wp:cNvGraphicFramePr/>
                <a:graphic xmlns:a="http://schemas.openxmlformats.org/drawingml/2006/main">
                  <a:graphicData uri="http://schemas.microsoft.com/office/word/2010/wordprocessingShape">
                    <wps:wsp>
                      <wps:cNvCnPr/>
                      <wps:spPr>
                        <a:xfrm>
                          <a:off x="0" y="0"/>
                          <a:ext cx="0" cy="1323975"/>
                        </a:xfrm>
                        <a:prstGeom prst="straightConnector1">
                          <a:avLst/>
                        </a:prstGeom>
                        <a:noFill/>
                        <a:ln w="22225" cap="flat" cmpd="sng" algn="ctr">
                          <a:solidFill>
                            <a:srgbClr val="C0504D">
                              <a:shade val="95000"/>
                              <a:satMod val="105000"/>
                            </a:srgbClr>
                          </a:solidFill>
                          <a:prstDash val="solid"/>
                          <a:headEnd type="triangle"/>
                          <a:tailEnd type="triangle"/>
                        </a:ln>
                        <a:effectLst/>
                      </wps:spPr>
                      <wps:bodyPr/>
                    </wps:wsp>
                  </a:graphicData>
                </a:graphic>
              </wp:anchor>
            </w:drawing>
          </mc:Choice>
          <mc:Fallback xmlns:w15="http://schemas.microsoft.com/office/word/2012/wordml">
            <w:pict>
              <v:shape w14:anchorId="20A1A1E5" id="Gerade Verbindung mit Pfeil 340" o:spid="_x0000_s1026" type="#_x0000_t32" style="position:absolute;margin-left:262.3pt;margin-top:1.15pt;width:0;height:104.25pt;z-index:25203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GSl/QEAAOoDAAAOAAAAZHJzL2Uyb0RvYy54bWysU8lu2zAQvRfoPxC8N5LtuG0EyznYTS5d&#10;DHS5j0lKIsANQ8ay/75DSnXT5VTUB3oWzuPMm6fN/dkadlIYtXctX9zUnCknvNSub/nXLw+v3nIW&#10;EzgJxjvV8ouK/H778sVmDI1a+sEbqZARiIvNGFo+pBSaqopiUBbijQ/KUbLzaCGRi30lEUZCt6Za&#10;1vXravQoA3qhYqTofkrybcHvOiXSp66LKjHTcuotlRPLecxntd1A0yOEQYu5DfiHLixoR49eofaQ&#10;gD2h/gPKaoE++i7dCG8r33VaqDIDTbOof5vm8wBBlVmInBiuNMX/Bys+ng7ItGz56pb4cWBpSY8K&#10;QSr2TeFRO/nkemZ1YodOacPyNSJtDLGh2p074OzFcMDMwLlDm/9pNnYuRF+uRKtzYmIKCoouVsvV&#10;3Zt1xqt+FgaM6VF5y7LR8pgQdD+knXeO1ulxUYiG0/uYpsIfBflV5x+0MRSHxjg2tnxJvzVnAkhc&#10;nYFEpg00bnQ9Z2B6Uq1IWCCjN1rm8lwdsT/uDLITkHJ29bq+3U+XhkxNid6t63pWUIT0wcspvKDL&#10;U5yGmmHKgL/g56b3EIeppqQmMQ4K5DsnWboEWkVCDa43asol0ObvOXrKuNy3KqKfuclbmvaSraOX&#10;l7KuKnskqNLVLP6s2Oc+2c8/0e13AAAA//8DAFBLAwQUAAYACAAAACEACRRppNsAAAAJAQAADwAA&#10;AGRycy9kb3ducmV2LnhtbEyPQUvDQBSE74L/YXmCN7tJ1FpiNkULvQgiViHXbfaZDWbfht1tk/57&#10;n3iwx2GGmW+q9ewGccQQe08K8kUGAqn1pqdOwefH9mYFIiZNRg+eUMEJI6zry4tKl8ZP9I7HXeoE&#10;l1AstQKb0lhKGVuLTseFH5HY+/LB6cQydNIEPXG5G2SRZUvpdE+8YPWIG4vt9+7geMS20ci3fDvJ&#10;h+blNTSnTfPcK3V9NT89gkg4p/8w/OIzOtTMtPcHMlEMCu6LuyVHFRS3INj/03vWebYCWVfy/EH9&#10;AwAA//8DAFBLAQItABQABgAIAAAAIQC2gziS/gAAAOEBAAATAAAAAAAAAAAAAAAAAAAAAABbQ29u&#10;dGVudF9UeXBlc10ueG1sUEsBAi0AFAAGAAgAAAAhADj9If/WAAAAlAEAAAsAAAAAAAAAAAAAAAAA&#10;LwEAAF9yZWxzLy5yZWxzUEsBAi0AFAAGAAgAAAAhANGAZKX9AQAA6gMAAA4AAAAAAAAAAAAAAAAA&#10;LgIAAGRycy9lMm9Eb2MueG1sUEsBAi0AFAAGAAgAAAAhAAkUaaTbAAAACQEAAA8AAAAAAAAAAAAA&#10;AAAAVwQAAGRycy9kb3ducmV2LnhtbFBLBQYAAAAABAAEAPMAAABfBQAAAAA=&#10;" strokecolor="#be4b48" strokeweight="1.75pt">
                <v:stroke startarrow="block" endarrow="block"/>
              </v:shape>
            </w:pict>
          </mc:Fallback>
        </mc:AlternateContent>
      </w:r>
      <w:r>
        <w:rPr>
          <w:rFonts w:asciiTheme="minorHAnsi" w:hAnsiTheme="minorHAnsi"/>
          <w:noProof/>
          <w:lang w:eastAsia="de-DE"/>
        </w:rPr>
        <mc:AlternateContent>
          <mc:Choice Requires="wps">
            <w:drawing>
              <wp:anchor distT="0" distB="0" distL="114300" distR="114300" simplePos="0" relativeHeight="252009472" behindDoc="0" locked="0" layoutInCell="1" allowOverlap="1" wp14:anchorId="5E002F47" wp14:editId="4822ACCE">
                <wp:simplePos x="0" y="0"/>
                <wp:positionH relativeFrom="column">
                  <wp:posOffset>2460432</wp:posOffset>
                </wp:positionH>
                <wp:positionV relativeFrom="paragraph">
                  <wp:posOffset>16179</wp:posOffset>
                </wp:positionV>
                <wp:extent cx="1904040" cy="0"/>
                <wp:effectExtent l="0" t="0" r="0" b="0"/>
                <wp:wrapNone/>
                <wp:docPr id="341" name="Gerader Verbinder 341"/>
                <wp:cNvGraphicFramePr/>
                <a:graphic xmlns:a="http://schemas.openxmlformats.org/drawingml/2006/main">
                  <a:graphicData uri="http://schemas.microsoft.com/office/word/2010/wordprocessingShape">
                    <wps:wsp>
                      <wps:cNvCnPr/>
                      <wps:spPr>
                        <a:xfrm>
                          <a:off x="0" y="0"/>
                          <a:ext cx="1904040" cy="0"/>
                        </a:xfrm>
                        <a:prstGeom prst="line">
                          <a:avLst/>
                        </a:prstGeom>
                        <a:noFill/>
                        <a:ln w="22225" cap="flat" cmpd="sng" algn="ctr">
                          <a:solidFill>
                            <a:srgbClr val="4F81BD">
                              <a:shade val="95000"/>
                              <a:satMod val="105000"/>
                            </a:srgbClr>
                          </a:solidFill>
                          <a:prstDash val="dash"/>
                        </a:ln>
                        <a:effectLst/>
                      </wps:spPr>
                      <wps:bodyPr/>
                    </wps:wsp>
                  </a:graphicData>
                </a:graphic>
              </wp:anchor>
            </w:drawing>
          </mc:Choice>
          <mc:Fallback xmlns:w15="http://schemas.microsoft.com/office/word/2012/wordml">
            <w:pict>
              <v:line w14:anchorId="5856E943" id="Gerader Verbinder 341" o:spid="_x0000_s1026" style="position:absolute;z-index:252009472;visibility:visible;mso-wrap-style:square;mso-wrap-distance-left:9pt;mso-wrap-distance-top:0;mso-wrap-distance-right:9pt;mso-wrap-distance-bottom:0;mso-position-horizontal:absolute;mso-position-horizontal-relative:text;mso-position-vertical:absolute;mso-position-vertical-relative:text" from="193.75pt,1.25pt" to="343.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Wia1QEAAJkDAAAOAAAAZHJzL2Uyb0RvYy54bWysU9tu2zAMfR/QfxD03tjO0qE14hRYg/Rl&#10;lwC7vDOybAvQDZQaJ38/SnaydnsbZgMyRYpHPIf0+vFkNDtKDMrZhleLkjNphWuV7Rv+4/vu9p6z&#10;EMG2oJ2VDT/LwB83N+/Wo6/l0g1OtxIZgdhQj77hQ4y+LoogBmkgLJyXloKdQwORttgXLcJI6EYX&#10;y7L8UIwOW49OyBDIu52CfJPxu06K+LXrgoxMN5xqi3nFvB7SWmzWUPcIflBiLgP+oQoDytKlV6gt&#10;RGAvqP6CMkqgC66LC+FM4bpOCZk5EJuq/IPNtwG8zFxInOCvMoX/Byu+HPfIVNvw96uKMwuGmvQs&#10;EVJbfko8KJusFCSpRh9qyniye5x3we8x8T51aNKXGLFTlvd8lVeeIhPkrB7KFb2ciUus+J3oMcRn&#10;6QxLRsO1sok51HD8FCJdRkcvR5Lbup3SOndPWzY2fEnPHUEDDVGnIZJpPNEKtucMdE/TKSJmyOC0&#10;alN6AgrYH540siPQhKx299XH7XRoIAkm78NdWc6TEiB+du3krsqLn2qbYXKdb/BT0VsIw5TTkpWE&#10;pAxt0/Uyz+hMMck7CZqsg2vPWeci7aj/OW2e1TRgr/dkv/6jNr8AAAD//wMAUEsDBBQABgAIAAAA&#10;IQAiuN/t2gAAAAcBAAAPAAAAZHJzL2Rvd25yZXYueG1sTI7BTsMwEETvSPyDtUjcqEMLTRTiVKgS&#10;B06lBXF2421sEa9D7Dbp37NwoafRaEYzr1pNvhMnHKILpOB+loFAaoJx1Cr4eH+5K0DEpMnoLhAq&#10;OGOEVX19VenShJG2eNqlVvAIxVIrsCn1pZSxseh1nIUeibNDGLxObIdWmkGPPO47Oc+ypfTaET9Y&#10;3ePaYvO1O3oF7mzC9tVuPnObpbfxsFl/P6BT6vZmen4CkXBK/2X4xWd0qJlpH45kougULIr8kasK&#10;5iycL4t8AWL/52VdyUv++gcAAP//AwBQSwECLQAUAAYACAAAACEAtoM4kv4AAADhAQAAEwAAAAAA&#10;AAAAAAAAAAAAAAAAW0NvbnRlbnRfVHlwZXNdLnhtbFBLAQItABQABgAIAAAAIQA4/SH/1gAAAJQB&#10;AAALAAAAAAAAAAAAAAAAAC8BAABfcmVscy8ucmVsc1BLAQItABQABgAIAAAAIQCUaWia1QEAAJkD&#10;AAAOAAAAAAAAAAAAAAAAAC4CAABkcnMvZTJvRG9jLnhtbFBLAQItABQABgAIAAAAIQAiuN/t2gAA&#10;AAcBAAAPAAAAAAAAAAAAAAAAAC8EAABkcnMvZG93bnJldi54bWxQSwUGAAAAAAQABADzAAAANgUA&#10;AAAA&#10;" strokecolor="#4a7ebb" strokeweight="1.75pt">
                <v:stroke dashstyle="dash"/>
              </v:line>
            </w:pict>
          </mc:Fallback>
        </mc:AlternateContent>
      </w:r>
      <w:r>
        <w:rPr>
          <w:rFonts w:asciiTheme="minorHAnsi" w:hAnsiTheme="minorHAnsi"/>
          <w:noProof/>
          <w:lang w:eastAsia="de-DE"/>
        </w:rPr>
        <mc:AlternateContent>
          <mc:Choice Requires="wps">
            <w:drawing>
              <wp:anchor distT="0" distB="0" distL="114300" distR="114300" simplePos="0" relativeHeight="251993088" behindDoc="0" locked="0" layoutInCell="1" allowOverlap="1" wp14:anchorId="754C37E5" wp14:editId="08093CF6">
                <wp:simplePos x="0" y="0"/>
                <wp:positionH relativeFrom="column">
                  <wp:posOffset>1180273</wp:posOffset>
                </wp:positionH>
                <wp:positionV relativeFrom="paragraph">
                  <wp:posOffset>16179</wp:posOffset>
                </wp:positionV>
                <wp:extent cx="1216356" cy="1321324"/>
                <wp:effectExtent l="0" t="0" r="22225" b="31750"/>
                <wp:wrapNone/>
                <wp:docPr id="345" name="Verbinder: gekrümmt 268"/>
                <wp:cNvGraphicFramePr/>
                <a:graphic xmlns:a="http://schemas.openxmlformats.org/drawingml/2006/main">
                  <a:graphicData uri="http://schemas.microsoft.com/office/word/2010/wordprocessingShape">
                    <wps:wsp>
                      <wps:cNvCnPr/>
                      <wps:spPr>
                        <a:xfrm flipV="1">
                          <a:off x="0" y="0"/>
                          <a:ext cx="1216356" cy="1321324"/>
                        </a:xfrm>
                        <a:prstGeom prst="curvedConnector3">
                          <a:avLst/>
                        </a:prstGeom>
                        <a:noFill/>
                        <a:ln w="22225" cap="flat" cmpd="sng" algn="ctr">
                          <a:solidFill>
                            <a:srgbClr val="C0504D">
                              <a:shade val="95000"/>
                              <a:satMod val="105000"/>
                            </a:srgbClr>
                          </a:solidFill>
                          <a:prstDash val="solid"/>
                        </a:ln>
                        <a:effectLst/>
                      </wps:spPr>
                      <wps:bodyPr/>
                    </wps:wsp>
                  </a:graphicData>
                </a:graphic>
                <wp14:sizeRelH relativeFrom="margin">
                  <wp14:pctWidth>0</wp14:pctWidth>
                </wp14:sizeRelH>
              </wp:anchor>
            </w:drawing>
          </mc:Choice>
          <mc:Fallback xmlns:w15="http://schemas.microsoft.com/office/word/2012/wordml">
            <w:pict>
              <v:shape w14:anchorId="1D7FE139" id="Verbinder: gekrümmt 268" o:spid="_x0000_s1026" type="#_x0000_t38" style="position:absolute;margin-left:92.95pt;margin-top:1.25pt;width:95.8pt;height:104.05pt;flip:y;z-index:251993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Fxr8wEAALkDAAAOAAAAZHJzL2Uyb0RvYy54bWysU8lu2zAQvRfoPxC811q8IBUs52AjvXQx&#10;0DZ3mqQkotwwZCz733rrj3VIKUba3oIaBjGc4TzOe3za3l+MJmcJQTnb0mpRUiItd0LZvqXfvz28&#10;u6MkRGYF087Kll5loPe7t2+2o29k7QanhQSCIDY0o2/pEKNviiLwQRoWFs5Li8XOgWERt9AXAtiI&#10;6EYXdVluitGB8OC4DAGzh6lIdxm/6ySPX7ouyEh0S3G2mFfI6ymtxW7Lmh6YHxSfx2CvmMIwZfHS&#10;G9SBRUaeQP0DZRQHF1wXF9yZwnWd4jJzQDZV+RebrwPzMnNBcYK/yRT+Hyz/fD4CUaKly9WaEssM&#10;PtKjhJOy+DAN6eUP+PXTmEjqzV1Sa/Shwaa9PcK8C/4IifqlA0M6rfwjGiGLgfTIJWt9vWktL5Fw&#10;TFZ1tVmuN5RwrFXLGv+rhF9MQAnQQ4gfpDMkBS3lT3CWYu+sxVd1sMxXsPPHEKe25+Op1boHpTXm&#10;WaMtGVta4w/5cYYe6zSLGBqPrIPtKWG6R/PyCBkyOK1Eak/dAfrTXgM5MzTQvlyXq8N0aGBCTtn3&#10;67KcjRRY/OTElK7w8JRHSjNMpvcHfhr6wMIw9eTSrIK26X6ZPTxzTNpPaqfo5MQ1P0KRduiPjD57&#10;ORnw5R7jl1/c7jcAAAD//wMAUEsDBBQABgAIAAAAIQB7h9p/4AAAAAkBAAAPAAAAZHJzL2Rvd25y&#10;ZXYueG1sTI9BT8JAEIXvJv6HzZh4MbIt2AK1W4IkJHBT1ITj0h3bSne26S5Q/r3jSW/z5b28eS9f&#10;DLYVZ+x940hBPIpAIJXONFQp+HhfP85A+KDJ6NYRKriih0Vxe5PrzLgLveF5FyrBIeQzraAOocuk&#10;9GWNVvuR65BY+3K91YGxr6Tp9YXDbSvHUZRKqxviD7XucFVjedydrILtpmwmn0+bZB3vU/vy/Xp9&#10;qMJKqfu7YfkMIuAQ/szwW5+rQ8GdDu5ExouWeZbM2apgnIBgfTKd8nFgjqMUZJHL/wuKHwAAAP//&#10;AwBQSwECLQAUAAYACAAAACEAtoM4kv4AAADhAQAAEwAAAAAAAAAAAAAAAAAAAAAAW0NvbnRlbnRf&#10;VHlwZXNdLnhtbFBLAQItABQABgAIAAAAIQA4/SH/1gAAAJQBAAALAAAAAAAAAAAAAAAAAC8BAABf&#10;cmVscy8ucmVsc1BLAQItABQABgAIAAAAIQAVmFxr8wEAALkDAAAOAAAAAAAAAAAAAAAAAC4CAABk&#10;cnMvZTJvRG9jLnhtbFBLAQItABQABgAIAAAAIQB7h9p/4AAAAAkBAAAPAAAAAAAAAAAAAAAAAE0E&#10;AABkcnMvZG93bnJldi54bWxQSwUGAAAAAAQABADzAAAAWgUAAAAA&#10;" adj="10800" strokecolor="#be4b48" strokeweight="1.75pt"/>
            </w:pict>
          </mc:Fallback>
        </mc:AlternateContent>
      </w:r>
      <w:r>
        <w:rPr>
          <w:rFonts w:asciiTheme="minorHAnsi" w:hAnsiTheme="minorHAnsi"/>
          <w:noProof/>
          <w:lang w:eastAsia="de-DE"/>
        </w:rPr>
        <mc:AlternateContent>
          <mc:Choice Requires="wps">
            <w:drawing>
              <wp:anchor distT="0" distB="0" distL="114300" distR="114300" simplePos="0" relativeHeight="251997184" behindDoc="0" locked="0" layoutInCell="1" allowOverlap="1" wp14:anchorId="65746B14" wp14:editId="3E3CC392">
                <wp:simplePos x="0" y="0"/>
                <wp:positionH relativeFrom="column">
                  <wp:posOffset>2396628</wp:posOffset>
                </wp:positionH>
                <wp:positionV relativeFrom="paragraph">
                  <wp:posOffset>16179</wp:posOffset>
                </wp:positionV>
                <wp:extent cx="1184938" cy="2235724"/>
                <wp:effectExtent l="0" t="0" r="15240" b="31750"/>
                <wp:wrapNone/>
                <wp:docPr id="351" name="Verbinder: gekrümmt 270"/>
                <wp:cNvGraphicFramePr/>
                <a:graphic xmlns:a="http://schemas.openxmlformats.org/drawingml/2006/main">
                  <a:graphicData uri="http://schemas.microsoft.com/office/word/2010/wordprocessingShape">
                    <wps:wsp>
                      <wps:cNvCnPr/>
                      <wps:spPr>
                        <a:xfrm>
                          <a:off x="0" y="0"/>
                          <a:ext cx="1184938" cy="2235724"/>
                        </a:xfrm>
                        <a:prstGeom prst="curvedConnector3">
                          <a:avLst/>
                        </a:prstGeom>
                        <a:noFill/>
                        <a:ln w="22225" cap="flat" cmpd="sng" algn="ctr">
                          <a:solidFill>
                            <a:srgbClr val="C0504D">
                              <a:shade val="95000"/>
                              <a:satMod val="105000"/>
                            </a:srgbClr>
                          </a:solidFill>
                          <a:prstDash val="solid"/>
                        </a:ln>
                        <a:effectLst/>
                      </wps:spPr>
                      <wps:bodyPr/>
                    </wps:wsp>
                  </a:graphicData>
                </a:graphic>
              </wp:anchor>
            </w:drawing>
          </mc:Choice>
          <mc:Fallback xmlns:w15="http://schemas.microsoft.com/office/word/2012/wordml">
            <w:pict>
              <v:shape w14:anchorId="1B37801E" id="Verbinder: gekrümmt 270" o:spid="_x0000_s1026" type="#_x0000_t38" style="position:absolute;margin-left:188.7pt;margin-top:1.25pt;width:93.3pt;height:176.05pt;z-index:25199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TpR6wEAAK8DAAAOAAAAZHJzL2Uyb0RvYy54bWysU8tu2zAQvBfoPxC813rYbhLBcg420ksf&#10;BtL2TpOURJQvLBnL/rfe+mNdUqqTtreiF4q75M5yZkeb+7PR5CQhKGdbWi1KSqTlTijbt/TL54c3&#10;t5SEyKxg2lnZ0osM9H77+tVm9I2s3eC0kEAQxIZm9C0dYvRNUQQ+SMPCwnlp8bBzYFjEEPpCABsR&#10;3eiiLsu3xehAeHBchoDZ/XRItxm/6ySPn7ouyEh0S/FtMa+Q12Nai+2GNT0wPyg+P4P9wysMUxab&#10;XqH2LDLyBOovKKM4uOC6uODOFK7rFJeZA7Kpyj/YPA7My8wFxQn+KlP4f7D84+kARImWLtcVJZYZ&#10;HNJXCUdlcTAN6eU3+PHdmEjqm6zW6EODRTt7ANQuRcEfIFE/d2DSF0mRc1b4clVYniPhmKyq29Xd&#10;Ej3B8ayul+ubepVmUDyXewjxnXSGpE1L+ROcpNg5a3GWDpZZZXZ6H+JU9ut66mzdg9I6j1RbMqYO&#10;db3GZgyd1WkWcWs8cg22p4TpHi3LI2TI4LQSqTwBBeiPOw3kxNA2u3JdrvbTpYEJOWXv1mU52yew&#10;+MGJKV3h5SmPlGaYTO83/PToPQvDVJOPZhW0Tf1ldu7M8VnjtDs6ccnSFylCV2T02cHJdi9j3L/8&#10;z7Y/AQAA//8DAFBLAwQUAAYACAAAACEAXoO42t8AAAAJAQAADwAAAGRycy9kb3ducmV2LnhtbEyP&#10;y07DMBBF90j8gzVI7KhDyQOFOFVAQuoGpAZYsHOTIQmxx1HstunfM6xgOTpXd84tNos14oizHxwp&#10;uF1FIJAa1w7UKXh/e765B+GDplYbR6jgjB425eVFofPWnWiHxzp0gkvI51pBH8KUS+mbHq32Kzch&#10;Mftys9WBz7mT7axPXG6NXEdRKq0eiD/0esKnHpuxPlgFNGxfqrP52L6aeveZTd9j9liNSl1fLdUD&#10;iIBL+AvDrz6rQ8lOe3eg1guj4C7LYo4qWCcgmCdpzNv2DJI4BVkW8v+C8gcAAP//AwBQSwECLQAU&#10;AAYACAAAACEAtoM4kv4AAADhAQAAEwAAAAAAAAAAAAAAAAAAAAAAW0NvbnRlbnRfVHlwZXNdLnht&#10;bFBLAQItABQABgAIAAAAIQA4/SH/1gAAAJQBAAALAAAAAAAAAAAAAAAAAC8BAABfcmVscy8ucmVs&#10;c1BLAQItABQABgAIAAAAIQAFpTpR6wEAAK8DAAAOAAAAAAAAAAAAAAAAAC4CAABkcnMvZTJvRG9j&#10;LnhtbFBLAQItABQABgAIAAAAIQBeg7ja3wAAAAkBAAAPAAAAAAAAAAAAAAAAAEUEAABkcnMvZG93&#10;bnJldi54bWxQSwUGAAAAAAQABADzAAAAUQUAAAAA&#10;" adj="10800" strokecolor="#be4b48" strokeweight="1.75pt"/>
            </w:pict>
          </mc:Fallback>
        </mc:AlternateContent>
      </w:r>
    </w:p>
    <w:p w:rsidR="00EF7C36" w:rsidRPr="00424BB6" w:rsidRDefault="00EF7C36" w:rsidP="00EF7C36">
      <w:pPr>
        <w:rPr>
          <w:rFonts w:asciiTheme="minorHAnsi" w:hAnsiTheme="minorHAnsi"/>
          <w:color w:val="C00000"/>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sidRPr="00424BB6">
        <w:rPr>
          <w:rFonts w:asciiTheme="minorHAnsi" w:hAnsiTheme="minorHAnsi"/>
          <w:color w:val="C00000"/>
        </w:rPr>
        <w:t>Aktivierungsenergie ohne Enzym</w:t>
      </w:r>
    </w:p>
    <w:p w:rsidR="00EF7C36" w:rsidRPr="00424BB6" w:rsidRDefault="00EF7C36" w:rsidP="00EF7C36">
      <w:pPr>
        <w:rPr>
          <w:rFonts w:asciiTheme="minorHAnsi" w:hAnsiTheme="minorHAnsi"/>
          <w:color w:val="C00000"/>
        </w:rPr>
      </w:pP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r>
      <w:r w:rsidRPr="00424BB6">
        <w:rPr>
          <w:rFonts w:asciiTheme="minorHAnsi" w:hAnsiTheme="minorHAnsi"/>
          <w:color w:val="C00000"/>
        </w:rPr>
        <w:tab/>
        <w:t xml:space="preserve">(= </w:t>
      </w:r>
      <w:proofErr w:type="spellStart"/>
      <w:r w:rsidRPr="00424BB6">
        <w:rPr>
          <w:rFonts w:asciiTheme="minorHAnsi" w:hAnsiTheme="minorHAnsi"/>
          <w:color w:val="C00000"/>
        </w:rPr>
        <w:t>unkatalysiert</w:t>
      </w:r>
      <w:proofErr w:type="spellEnd"/>
      <w:r w:rsidRPr="00424BB6">
        <w:rPr>
          <w:rFonts w:asciiTheme="minorHAnsi" w:hAnsiTheme="minorHAnsi"/>
          <w:color w:val="C00000"/>
        </w:rPr>
        <w:t>)</w:t>
      </w:r>
    </w:p>
    <w:p w:rsidR="00EF7C36" w:rsidRPr="00176181" w:rsidRDefault="00EF7C36" w:rsidP="00EF7C36">
      <w:pPr>
        <w:rPr>
          <w:rFonts w:asciiTheme="minorHAnsi" w:hAnsiTheme="minorHAnsi"/>
        </w:rPr>
      </w:pPr>
    </w:p>
    <w:p w:rsidR="00EF7C36" w:rsidRPr="00424BB6" w:rsidRDefault="00EF7C36" w:rsidP="00EF7C36">
      <w:pPr>
        <w:rPr>
          <w:rFonts w:asciiTheme="minorHAnsi" w:hAnsiTheme="minorHAnsi"/>
          <w:color w:val="17365D" w:themeColor="text2" w:themeShade="BF"/>
        </w:rPr>
      </w:pPr>
      <w:r>
        <w:rPr>
          <w:rFonts w:asciiTheme="minorHAnsi" w:hAnsiTheme="minorHAnsi"/>
          <w:noProof/>
          <w:lang w:eastAsia="de-DE"/>
        </w:rPr>
        <mc:AlternateContent>
          <mc:Choice Requires="wps">
            <w:drawing>
              <wp:anchor distT="0" distB="0" distL="114300" distR="114300" simplePos="0" relativeHeight="252025856" behindDoc="0" locked="0" layoutInCell="1" allowOverlap="1" wp14:anchorId="3C2781B2" wp14:editId="52A75258">
                <wp:simplePos x="0" y="0"/>
                <wp:positionH relativeFrom="column">
                  <wp:posOffset>4066595</wp:posOffset>
                </wp:positionH>
                <wp:positionV relativeFrom="paragraph">
                  <wp:posOffset>19381</wp:posOffset>
                </wp:positionV>
                <wp:extent cx="0" cy="573902"/>
                <wp:effectExtent l="76200" t="38100" r="57150" b="55245"/>
                <wp:wrapNone/>
                <wp:docPr id="102" name="Gerade Verbindung mit Pfeil 102"/>
                <wp:cNvGraphicFramePr/>
                <a:graphic xmlns:a="http://schemas.openxmlformats.org/drawingml/2006/main">
                  <a:graphicData uri="http://schemas.microsoft.com/office/word/2010/wordprocessingShape">
                    <wps:wsp>
                      <wps:cNvCnPr/>
                      <wps:spPr>
                        <a:xfrm>
                          <a:off x="0" y="0"/>
                          <a:ext cx="0" cy="573902"/>
                        </a:xfrm>
                        <a:prstGeom prst="straightConnector1">
                          <a:avLst/>
                        </a:prstGeom>
                        <a:noFill/>
                        <a:ln w="22225" cap="flat" cmpd="sng" algn="ctr">
                          <a:solidFill>
                            <a:srgbClr val="4F81BD">
                              <a:shade val="95000"/>
                              <a:satMod val="105000"/>
                            </a:srgbClr>
                          </a:solidFill>
                          <a:prstDash val="solid"/>
                          <a:headEnd type="triangle"/>
                          <a:tailEnd type="triangle"/>
                        </a:ln>
                        <a:effectLst/>
                      </wps:spPr>
                      <wps:bodyPr/>
                    </wps:wsp>
                  </a:graphicData>
                </a:graphic>
              </wp:anchor>
            </w:drawing>
          </mc:Choice>
          <mc:Fallback xmlns:w15="http://schemas.microsoft.com/office/word/2012/wordml">
            <w:pict>
              <v:shape w14:anchorId="1DB2B5DE" id="Gerade Verbindung mit Pfeil 102" o:spid="_x0000_s1026" type="#_x0000_t32" style="position:absolute;margin-left:320.2pt;margin-top:1.55pt;width:0;height:45.2pt;z-index:252025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jX/AEAAOkDAAAOAAAAZHJzL2Uyb0RvYy54bWysU8mO2zAMvRfoPwi6N3bSpp0J4gzQpJlL&#10;2wnQ5c5Isi1AGyhNnPx9KdmTTpdTUR9kkTQfycfn9d3ZGnZSGLV3DZ/Pas6UE15q1zX829f9qxvO&#10;YgInwXinGn5Rkd9tXr5YD2GlFr73RipkBOLiaggN71MKq6qKolcW4swH5SjYerSQyMSukggDoVtT&#10;Ler6bTV4lAG9UDGSdzcG+abgt60S6aFto0rMNJx6S+XEch7zWW3WsOoQQq/F1Ab8QxcWtKOiV6gd&#10;JGCPqP+Aslqgj75NM+Ft5dtWC1VmoGnm9W/TfOkhqDILkRPDlab4/2DF59MBmZa0u3rBmQNLS7pX&#10;CFKx7wqP2slH1zGrEzu0ShuWPyPShhBXlLt1B5ysGA6YGTi3aPObZmPnQvTlSrQ6JyZGpyDv8t3r&#10;2xGu+pkXMKZ75S3Ll4bHhKC7Pm29c7RNj/PCM5w+xkSVKfEpIRd1fq+NKUs1jg0NX9Cz5EwAaas1&#10;kOhqA00bXccZmI5EKxIWyOiNljk9A0XsjluD7AQknDf7m/n73fhRn5kp3ttlXU8CipA+eTm65/WT&#10;n3qbYEqfv+DnpncQ+zGnhEYt9grkBydZugTaREINrjNqjCXQ5u8xKmVc7lsVzU/c5CWNa8m3o5eX&#10;sq0qW6Sn0tWk/SzY5zbdn/+hmx8AAAD//wMAUEsDBBQABgAIAAAAIQCBJ8an3QAAAAgBAAAPAAAA&#10;ZHJzL2Rvd25yZXYueG1sTI9BS8NAFITvgv9heYI3u6lJg8a8FBWKgpfaFupxmzw3IbtvQ3bbxn/v&#10;igc9DjPMfFMuJ2vEiUbfOUaYzxIQxLVrOtYIu+3q5g6ED4obZRwTwhd5WFaXF6UqGnfmdzptghax&#10;hH2hENoQhkJKX7dklZ+5gTh6n260KkQ5atmM6hzLrZG3SZJLqzqOC60a6Lmlut8cLcJ+TdsXo5/y&#10;Xf+x2vf6NUvfFhni9dX0+AAi0BT+wvCDH9GhikwHd+TGC4OQZ0kWowjpHET0f/UB4T5dgKxK+f9A&#10;9Q0AAP//AwBQSwECLQAUAAYACAAAACEAtoM4kv4AAADhAQAAEwAAAAAAAAAAAAAAAAAAAAAAW0Nv&#10;bnRlbnRfVHlwZXNdLnhtbFBLAQItABQABgAIAAAAIQA4/SH/1gAAAJQBAAALAAAAAAAAAAAAAAAA&#10;AC8BAABfcmVscy8ucmVsc1BLAQItABQABgAIAAAAIQBoDujX/AEAAOkDAAAOAAAAAAAAAAAAAAAA&#10;AC4CAABkcnMvZTJvRG9jLnhtbFBLAQItABQABgAIAAAAIQCBJ8an3QAAAAgBAAAPAAAAAAAAAAAA&#10;AAAAAFYEAABkcnMvZG93bnJldi54bWxQSwUGAAAAAAQABADzAAAAYAUAAAAA&#10;" strokecolor="#4a7ebb" strokeweight="1.75pt">
                <v:stroke startarrow="block" endarrow="block"/>
              </v:shape>
            </w:pict>
          </mc:Fallback>
        </mc:AlternateContent>
      </w:r>
      <w:r>
        <w:rPr>
          <w:rFonts w:asciiTheme="minorHAnsi" w:hAnsiTheme="minorHAnsi"/>
          <w:noProof/>
          <w:lang w:eastAsia="de-DE"/>
        </w:rPr>
        <mc:AlternateContent>
          <mc:Choice Requires="wps">
            <w:drawing>
              <wp:anchor distT="0" distB="0" distL="114300" distR="114300" simplePos="0" relativeHeight="252017664" behindDoc="0" locked="0" layoutInCell="1" allowOverlap="1" wp14:anchorId="780EDB26" wp14:editId="6CFA3132">
                <wp:simplePos x="0" y="0"/>
                <wp:positionH relativeFrom="column">
                  <wp:posOffset>2317308</wp:posOffset>
                </wp:positionH>
                <wp:positionV relativeFrom="paragraph">
                  <wp:posOffset>19381</wp:posOffset>
                </wp:positionV>
                <wp:extent cx="2655736" cy="0"/>
                <wp:effectExtent l="0" t="0" r="0" b="0"/>
                <wp:wrapNone/>
                <wp:docPr id="103" name="Gerader Verbinder 103"/>
                <wp:cNvGraphicFramePr/>
                <a:graphic xmlns:a="http://schemas.openxmlformats.org/drawingml/2006/main">
                  <a:graphicData uri="http://schemas.microsoft.com/office/word/2010/wordprocessingShape">
                    <wps:wsp>
                      <wps:cNvCnPr/>
                      <wps:spPr>
                        <a:xfrm>
                          <a:off x="0" y="0"/>
                          <a:ext cx="2655736" cy="0"/>
                        </a:xfrm>
                        <a:prstGeom prst="line">
                          <a:avLst/>
                        </a:prstGeom>
                        <a:noFill/>
                        <a:ln w="22225" cap="flat" cmpd="sng" algn="ctr">
                          <a:solidFill>
                            <a:srgbClr val="4F81BD">
                              <a:shade val="95000"/>
                              <a:satMod val="105000"/>
                            </a:srgbClr>
                          </a:solidFill>
                          <a:prstDash val="dash"/>
                        </a:ln>
                        <a:effectLst/>
                      </wps:spPr>
                      <wps:bodyPr/>
                    </wps:wsp>
                  </a:graphicData>
                </a:graphic>
                <wp14:sizeRelH relativeFrom="margin">
                  <wp14:pctWidth>0</wp14:pctWidth>
                </wp14:sizeRelH>
              </wp:anchor>
            </w:drawing>
          </mc:Choice>
          <mc:Fallback xmlns:w15="http://schemas.microsoft.com/office/word/2012/wordml">
            <w:pict>
              <v:line w14:anchorId="67E4EF4B" id="Gerader Verbinder 103" o:spid="_x0000_s1026" style="position:absolute;z-index:252017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2.45pt,1.55pt" to="391.5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v1QEAAJkDAAAOAAAAZHJzL2Uyb0RvYy54bWysU8lu2zAQvRfIPxC815Kd2E0FywEaw7l0&#10;MZC09zFFSQS4Ycha9t93SMlO2t6K+kDPwnmc92a0fjgZzY4Sg3K25vNZyZm0wjXKdjX//rJ7f89Z&#10;iGAb0M7Kmp9l4A+bm3frwVdy4XqnG4mMQGyoBl/zPkZfFUUQvTQQZs5LS8nWoYFILnZFgzAQutHF&#10;oixXxeCw8eiEDIGi2zHJNxm/baWI39o2yMh0zam3mE/M5yGdxWYNVYfgeyWmNuAfujCgLD16hdpC&#10;BPYT1V9QRgl0wbVxJpwpXNsqITMHYjMv/2Dz3IOXmQuJE/xVpvD/YMXX4x6Zamh25S1nFgwN6Uki&#10;pLH8kHhQNlkpSVINPlRU8Wj3OHnB7zHxPrVo0j8xYqcs7/kqrzxFJii4WC2XH25XnIlLrngt9Bji&#10;k3SGJaPmWtnEHCo4fg6RHqOrlyspbN1OaZ2npy0bCJx+S4IGWqJWQyTTeKIVbMcZ6I62U0TMkMFp&#10;1aTyBBSwOzxqZEegDbnb3c8/bcdLPUkwRj8uy3LalADxi2vG8Ly8xKm3CSb3+Rt+anoLoR9rGrKS&#10;kFShbXpe5h2dKCZ5R0GTdXDNOetcJI/mn8umXU0L9tYn++0XtfkFAAD//wMAUEsDBBQABgAIAAAA&#10;IQBjkiw02gAAAAcBAAAPAAAAZHJzL2Rvd25yZXYueG1sTI7NTsMwEITvSLyDtUjcqFOo2hLiVKgS&#10;B079AXF2421sEa9D7Dbp23fbS7nNaEYzX7EYfCOO2EUXSMF4lIFAqoJxVCv4/vp4moOISZPRTSBU&#10;cMIIi/L+rtC5CT1t8LhNteARirlWYFNqcyljZdHrOAotEmf70Hmd2Ha1NJ3uedw38jnLptJrR/xg&#10;dYtLi9Xv9uAVuJMJm0+7+pnZLK37/Wr5N0Gn1OPD8P4GIuGQbmW44DM6lMy0CwcyUTQKXqaTV66y&#10;GIPgfDa/iN3Vy7KQ//nLMwAAAP//AwBQSwECLQAUAAYACAAAACEAtoM4kv4AAADhAQAAEwAAAAAA&#10;AAAAAAAAAAAAAAAAW0NvbnRlbnRfVHlwZXNdLnhtbFBLAQItABQABgAIAAAAIQA4/SH/1gAAAJQB&#10;AAALAAAAAAAAAAAAAAAAAC8BAABfcmVscy8ucmVsc1BLAQItABQABgAIAAAAIQB/X9Mv1QEAAJkD&#10;AAAOAAAAAAAAAAAAAAAAAC4CAABkcnMvZTJvRG9jLnhtbFBLAQItABQABgAIAAAAIQBjkiw02gAA&#10;AAcBAAAPAAAAAAAAAAAAAAAAAC8EAABkcnMvZG93bnJldi54bWxQSwUGAAAAAAQABADzAAAANgUA&#10;AAAA&#10;" strokecolor="#4a7ebb" strokeweight="1.75pt">
                <v:stroke dashstyle="dash"/>
              </v:line>
            </w:pict>
          </mc:Fallback>
        </mc:AlternateContent>
      </w:r>
      <w:r>
        <w:rPr>
          <w:rFonts w:asciiTheme="minorHAnsi" w:hAnsiTheme="minorHAnsi"/>
          <w:noProof/>
          <w:lang w:eastAsia="de-DE"/>
        </w:rPr>
        <mc:AlternateContent>
          <mc:Choice Requires="wps">
            <w:drawing>
              <wp:anchor distT="0" distB="0" distL="114300" distR="114300" simplePos="0" relativeHeight="252005376" behindDoc="0" locked="0" layoutInCell="1" allowOverlap="1" wp14:anchorId="553E36AF" wp14:editId="4EC4CA97">
                <wp:simplePos x="0" y="0"/>
                <wp:positionH relativeFrom="column">
                  <wp:posOffset>2301240</wp:posOffset>
                </wp:positionH>
                <wp:positionV relativeFrom="paragraph">
                  <wp:posOffset>19381</wp:posOffset>
                </wp:positionV>
                <wp:extent cx="1192861" cy="1488302"/>
                <wp:effectExtent l="0" t="0" r="26670" b="36195"/>
                <wp:wrapNone/>
                <wp:docPr id="104" name="Verbinder: gekrümmt 273"/>
                <wp:cNvGraphicFramePr/>
                <a:graphic xmlns:a="http://schemas.openxmlformats.org/drawingml/2006/main">
                  <a:graphicData uri="http://schemas.microsoft.com/office/word/2010/wordprocessingShape">
                    <wps:wsp>
                      <wps:cNvCnPr/>
                      <wps:spPr>
                        <a:xfrm flipH="1" flipV="1">
                          <a:off x="0" y="0"/>
                          <a:ext cx="1192861" cy="1488302"/>
                        </a:xfrm>
                        <a:prstGeom prst="curvedConnector3">
                          <a:avLst/>
                        </a:prstGeom>
                        <a:noFill/>
                        <a:ln w="22225" cap="flat" cmpd="sng" algn="ctr">
                          <a:solidFill>
                            <a:srgbClr val="4F81BD">
                              <a:shade val="95000"/>
                              <a:satMod val="105000"/>
                            </a:srgbClr>
                          </a:solidFill>
                          <a:prstDash val="solid"/>
                        </a:ln>
                        <a:effectLst/>
                      </wps:spPr>
                      <wps:bodyPr/>
                    </wps:wsp>
                  </a:graphicData>
                </a:graphic>
              </wp:anchor>
            </w:drawing>
          </mc:Choice>
          <mc:Fallback xmlns:w15="http://schemas.microsoft.com/office/word/2012/wordml">
            <w:pict>
              <v:shape w14:anchorId="0EDE2092" id="Verbinder: gekrümmt 273" o:spid="_x0000_s1026" type="#_x0000_t38" style="position:absolute;margin-left:181.2pt;margin-top:1.55pt;width:93.95pt;height:117.2pt;flip:x y;z-index:25200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3Lo9wEAAMMDAAAOAAAAZHJzL2Uyb0RvYy54bWysU0uP0zAQviPxHyzfaR7tLtmo6Uq0KhyA&#10;rQTs3XWcxMIvjb1N+9+48ccYO9lqgRsiB2se/r7xNzNZ35+1IicBXlrT0GKRUyIMt600fUO/fd2/&#10;qSjxgZmWKWtEQy/C0/vN61fr0dWitINVrQCCJMbXo2voEIKrs8zzQWjmF9YJg8nOgmYBXeizFtiI&#10;7FplZZ7fZqOF1oHlwnuM7qYk3ST+rhM8PHSdF4GohuLbQjohncd4Zps1q3tgbpB8fgb7h1doJg0W&#10;vVLtWGDkCeRfVFpysN52YcGtzmzXSS6SBlRT5H+o+TIwJ5IWbI531zb5/0fLP58OQGSLs8tXlBim&#10;cUiPAo7S4GBq0ovv8POH1oGUb5exW6PzNYK25gCz590BovRzB5p0SroPSEaT9RitmEOh5Jy6frl2&#10;XZwD4RgsiruyukUEx1yxqqplXsZK2UQZ4Q58eC+sJtFoKH+Ck2i31hicr4VlKsFOH32YYM/XI9TY&#10;vVQK46xWhowNLfG7wWIMt61TLKCpHer3pqeEqR7XmAdIlN4q2UZ4RHvoj1sF5MRwlVb7qni3my4N&#10;rBVT9O4mz+eV8ix8su0ULvLnOEqaaZK83/jjo3fMDxMmpeYuKBPri7TNs8Y4hanv0Tra9pLGkUUP&#10;NyWxz1sdV/Glj/bLf2/zCwAA//8DAFBLAwQUAAYACAAAACEAlhUR6uAAAAAJAQAADwAAAGRycy9k&#10;b3ducmV2LnhtbEyPT0+DQBDF7yZ+h82YeLPLH2kNsjTGaDQeGlvLfYEpENlZwi6UfnvHk97e5L28&#10;95tsu5hezDi6zpKCcBWAQKps3VGj4Pj1evcAwnlNte4toYILOtjm11eZTmt7pj3OB98ILiGXagWt&#10;90MqpataNNqt7IDE3smORns+x0bWoz5zuellFARraXRHvNDqAZ9brL4Pk1FQ6uHyWZzmj93xTW72&#10;L+/hhEWh1O3N8vQIwuPi/8Lwi8/okDNTaSeqnegVxOvonqMsQhDsJ0kQgygVRPEmAZln8v8H+Q8A&#10;AAD//wMAUEsBAi0AFAAGAAgAAAAhALaDOJL+AAAA4QEAABMAAAAAAAAAAAAAAAAAAAAAAFtDb250&#10;ZW50X1R5cGVzXS54bWxQSwECLQAUAAYACAAAACEAOP0h/9YAAACUAQAACwAAAAAAAAAAAAAAAAAv&#10;AQAAX3JlbHMvLnJlbHNQSwECLQAUAAYACAAAACEA6j9y6PcBAADDAwAADgAAAAAAAAAAAAAAAAAu&#10;AgAAZHJzL2Uyb0RvYy54bWxQSwECLQAUAAYACAAAACEAlhUR6uAAAAAJAQAADwAAAAAAAAAAAAAA&#10;AABRBAAAZHJzL2Rvd25yZXYueG1sUEsFBgAAAAAEAAQA8wAAAF4FAAAAAA==&#10;" adj="10800" strokecolor="#4a7ebb" strokeweight="1.75pt"/>
            </w:pict>
          </mc:Fallback>
        </mc:AlternateContent>
      </w:r>
      <w:r>
        <w:rPr>
          <w:rFonts w:asciiTheme="minorHAnsi" w:hAnsiTheme="minorHAnsi"/>
          <w:noProof/>
          <w:lang w:eastAsia="de-DE"/>
        </w:rPr>
        <mc:AlternateContent>
          <mc:Choice Requires="wps">
            <w:drawing>
              <wp:anchor distT="0" distB="0" distL="114300" distR="114300" simplePos="0" relativeHeight="252001280" behindDoc="0" locked="0" layoutInCell="1" allowOverlap="1" wp14:anchorId="6E9CD5B9" wp14:editId="11C0165E">
                <wp:simplePos x="0" y="0"/>
                <wp:positionH relativeFrom="column">
                  <wp:posOffset>1291590</wp:posOffset>
                </wp:positionH>
                <wp:positionV relativeFrom="paragraph">
                  <wp:posOffset>19380</wp:posOffset>
                </wp:positionV>
                <wp:extent cx="1009816" cy="573461"/>
                <wp:effectExtent l="0" t="0" r="19050" b="36195"/>
                <wp:wrapNone/>
                <wp:docPr id="105" name="Verbinder: gekrümmt 272"/>
                <wp:cNvGraphicFramePr/>
                <a:graphic xmlns:a="http://schemas.openxmlformats.org/drawingml/2006/main">
                  <a:graphicData uri="http://schemas.microsoft.com/office/word/2010/wordprocessingShape">
                    <wps:wsp>
                      <wps:cNvCnPr/>
                      <wps:spPr>
                        <a:xfrm flipV="1">
                          <a:off x="0" y="0"/>
                          <a:ext cx="1009816" cy="573461"/>
                        </a:xfrm>
                        <a:prstGeom prst="curvedConnector3">
                          <a:avLst/>
                        </a:prstGeom>
                        <a:noFill/>
                        <a:ln w="222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A78624B" id="Verbinder: gekrümmt 272" o:spid="_x0000_s1026" type="#_x0000_t38" style="position:absolute;margin-left:101.7pt;margin-top:1.55pt;width:79.5pt;height:45.15pt;flip: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Cx68wEAALgDAAAOAAAAZHJzL2Uyb0RvYy54bWysU8lu2zAQvRfoPxC815Kc2HEEywFqw710&#10;MdA2d5oiJaLcMGQs+9966491SKlGmtyK6kDMwnmc92a0fjgbTU4CgnK2odWspERY7lplu4Z+/7Z/&#10;t6IkRGZbpp0VDb2IQB82b9+sB1+LueudbgUQBLGhHnxD+xh9XRSB98KwMHNeWExKB4ZFdKErWmAD&#10;ohtdzMtyWQwOWg+OixAwuhuTdJPxpRQ8fpEyiEh0Q7G3mE/I5zGdxWbN6g6Y7xWf2mD/0IVhyuKj&#10;V6gdi4w8gXoFZRQHF5yMM+5M4aRUXGQOyKYqX7D52jMvMhcUJ/irTOH/wfLPpwMQ1eLsygUllhkc&#10;0qOAo7I4mJp04gf8+mlMJPO7eVJr8KHGoq09wOQFf4BE/SzBEKmVf0SwLAbSI+es9eWqtThHwjFY&#10;leX9qlpSwjG3uLu5XVYJvhhxEp6HED8IZ0gyGsqf4CTarbMWh+rgJr/ATh9DHMv+XE+l1u2V1hhn&#10;tbZkaOgcP6THGa6Y1CyiaTySDrajhOkOd5dHyJDBadWm8lQdoDtuNZATw/253a+q97vxUs9aMUbv&#10;F2U57VFg8ZNrxzDKOcWR0gST6f2Fn5resdCPNTk1qaBtel/kFZ44JulHsZN1dO0lz6BIHq5HRp9W&#10;Oe3fcx/t5z/c5jcAAAD//wMAUEsDBBQABgAIAAAAIQBNQTiA3AAAAAgBAAAPAAAAZHJzL2Rvd25y&#10;ZXYueG1sTI/BTsMwEETvSPyDtUjcqNMklBLiVAgJiWvTSqU3N17iqPE6it02/D3bUznOzujtTLma&#10;XC/OOIbOk4L5LAGB1HjTUatgu/l8WoIIUZPRvSdU8IsBVtX9XakL4y+0xnMdW8EQCoVWYGMcCilD&#10;Y9HpMPMDEns/fnQ6shxbaUZ9YbjrZZokC+l0R/zB6gE/LDbH+uSYQrnNjy9rW7vMxWez/9p9516p&#10;x4fp/Q1ExCnewnCtz9Wh4k4HfyITRK8gTbKcowqyOQj2s0XK+qDgle+yKuX/AdUfAAAA//8DAFBL&#10;AQItABQABgAIAAAAIQC2gziS/gAAAOEBAAATAAAAAAAAAAAAAAAAAAAAAABbQ29udGVudF9UeXBl&#10;c10ueG1sUEsBAi0AFAAGAAgAAAAhADj9If/WAAAAlAEAAAsAAAAAAAAAAAAAAAAALwEAAF9yZWxz&#10;Ly5yZWxzUEsBAi0AFAAGAAgAAAAhAKegLHrzAQAAuAMAAA4AAAAAAAAAAAAAAAAALgIAAGRycy9l&#10;Mm9Eb2MueG1sUEsBAi0AFAAGAAgAAAAhAE1BOIDcAAAACAEAAA8AAAAAAAAAAAAAAAAATQQAAGRy&#10;cy9kb3ducmV2LnhtbFBLBQYAAAAABAAEAPMAAABWBQAAAAA=&#10;" adj="10800" strokecolor="#4a7ebb" strokeweight="1.75pt"/>
            </w:pict>
          </mc:Fallback>
        </mc:AlternateContent>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t xml:space="preserve">  </w:t>
      </w:r>
      <w:proofErr w:type="spellStart"/>
      <w:r w:rsidRPr="00424BB6">
        <w:rPr>
          <w:rFonts w:asciiTheme="minorHAnsi" w:hAnsiTheme="minorHAnsi"/>
          <w:color w:val="17365D" w:themeColor="text2" w:themeShade="BF"/>
        </w:rPr>
        <w:t>Aktivierungsnergie</w:t>
      </w:r>
      <w:proofErr w:type="spellEnd"/>
      <w:r w:rsidRPr="00424BB6">
        <w:rPr>
          <w:rFonts w:asciiTheme="minorHAnsi" w:hAnsiTheme="minorHAnsi"/>
          <w:color w:val="17365D" w:themeColor="text2" w:themeShade="BF"/>
        </w:rPr>
        <w:t xml:space="preserve"> mit Enzym</w:t>
      </w:r>
    </w:p>
    <w:p w:rsidR="00EF7C36" w:rsidRPr="00424BB6" w:rsidRDefault="00EF7C36" w:rsidP="00EF7C36">
      <w:pPr>
        <w:rPr>
          <w:rFonts w:asciiTheme="minorHAnsi" w:hAnsiTheme="minorHAnsi"/>
          <w:color w:val="17365D" w:themeColor="text2" w:themeShade="BF"/>
        </w:rPr>
      </w:pP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r>
      <w:r w:rsidRPr="00424BB6">
        <w:rPr>
          <w:rFonts w:asciiTheme="minorHAnsi" w:hAnsiTheme="minorHAnsi"/>
          <w:color w:val="17365D" w:themeColor="text2" w:themeShade="BF"/>
        </w:rPr>
        <w:tab/>
        <w:t xml:space="preserve">  (= katalysiert)</w:t>
      </w:r>
    </w:p>
    <w:p w:rsidR="00EF7C36" w:rsidRPr="00176181" w:rsidRDefault="00EF7C36" w:rsidP="00EF7C36">
      <w:pPr>
        <w:rPr>
          <w:rFonts w:asciiTheme="minorHAnsi" w:hAnsiTheme="minorHAnsi"/>
        </w:rPr>
      </w:pPr>
    </w:p>
    <w:p w:rsidR="00FB045A" w:rsidRPr="00FB045A" w:rsidRDefault="00FB045A" w:rsidP="00EF7C36">
      <w:pPr>
        <w:rPr>
          <w:rFonts w:asciiTheme="minorHAnsi" w:hAnsiTheme="minorHAnsi"/>
          <w:sz w:val="12"/>
          <w:szCs w:val="12"/>
        </w:rPr>
      </w:pPr>
      <w:r>
        <w:rPr>
          <w:rFonts w:asciiTheme="minorHAnsi" w:hAnsiTheme="minorHAnsi"/>
          <w:noProof/>
          <w:lang w:eastAsia="de-DE"/>
        </w:rPr>
        <mc:AlternateContent>
          <mc:Choice Requires="wps">
            <w:drawing>
              <wp:anchor distT="0" distB="0" distL="114300" distR="114300" simplePos="0" relativeHeight="252029952" behindDoc="0" locked="0" layoutInCell="1" allowOverlap="1" wp14:anchorId="1126C6E1" wp14:editId="17A85818">
                <wp:simplePos x="0" y="0"/>
                <wp:positionH relativeFrom="column">
                  <wp:posOffset>3867785</wp:posOffset>
                </wp:positionH>
                <wp:positionV relativeFrom="paragraph">
                  <wp:posOffset>39106</wp:posOffset>
                </wp:positionV>
                <wp:extent cx="0" cy="914400"/>
                <wp:effectExtent l="76200" t="38100" r="57150" b="57150"/>
                <wp:wrapNone/>
                <wp:docPr id="106" name="Gerade Verbindung mit Pfeil 106"/>
                <wp:cNvGraphicFramePr/>
                <a:graphic xmlns:a="http://schemas.openxmlformats.org/drawingml/2006/main">
                  <a:graphicData uri="http://schemas.microsoft.com/office/word/2010/wordprocessingShape">
                    <wps:wsp>
                      <wps:cNvCnPr/>
                      <wps:spPr>
                        <a:xfrm>
                          <a:off x="0" y="0"/>
                          <a:ext cx="0" cy="914400"/>
                        </a:xfrm>
                        <a:prstGeom prst="straightConnector1">
                          <a:avLst/>
                        </a:prstGeom>
                        <a:noFill/>
                        <a:ln w="22225" cap="flat" cmpd="sng" algn="ctr">
                          <a:solidFill>
                            <a:srgbClr val="9BBB59">
                              <a:shade val="95000"/>
                              <a:satMod val="105000"/>
                            </a:srgbClr>
                          </a:solidFill>
                          <a:prstDash val="solid"/>
                          <a:headEnd type="triangle"/>
                          <a:tailEnd type="triangle"/>
                        </a:ln>
                        <a:effectLst/>
                      </wps:spPr>
                      <wps:bodyPr/>
                    </wps:wsp>
                  </a:graphicData>
                </a:graphic>
              </wp:anchor>
            </w:drawing>
          </mc:Choice>
          <mc:Fallback>
            <w:pict>
              <v:shape id="Gerade Verbindung mit Pfeil 106" o:spid="_x0000_s1026" type="#_x0000_t32" style="position:absolute;margin-left:304.55pt;margin-top:3.1pt;width:0;height:1in;z-index:252029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z5G/AEAAOkDAAAOAAAAZHJzL2Uyb0RvYy54bWysU01vGjEQvVfqf7B8L7ugEBXEEglocukH&#10;UtrcB9u7a8lfGjss/PuOvYSmbU5VORh7xvP85r3Z1d3JGnZUGLV3DZ9Oas6UE15q1zX8x/f7Dx85&#10;iwmcBOOdavhZRX63fv9uNYSlmvneG6mQEYiLyyE0vE8pLKsqil5ZiBMflKNk69FCoiN2lUQYCN2a&#10;albXt9XgUQb0QsVI0d2Y5OuC37ZKpG9tG1VipuHELZUVy3rIa7VewbJDCL0WFxrwDywsaEePXqF2&#10;kIA9o/4LymqBPvo2TYS3lW9bLVTpgbqZ1n9089hDUKUXEieGq0zx/8GKr8c9Mi3Ju/qWMweWTHpQ&#10;CFKxJ4UH7eSz65jVie1bpQ3L10i0IcQl1W7dHi+nGPaYFTi1aPM/9cZORejzVWh1SkyMQUHRxfTm&#10;pi4eVL/qAsb0oLxledPwmBB016etd47c9DgtOsPxc0z0MhW+FORHnb/XxhRTjWNDw2f0m3MmgGar&#10;NZBoawN1G13HGZiOhlYkLJDRGy1zeQaK2B22BtkRaHAWm81mvhgv9VmZMTqvR/J0G9IXL8fwtH6J&#10;E7cLTOH5G34mvYPYjzUlNc5ir0B+cpKlcyAnEmpwnVFjLoE2b+foKeMyb1Vm/qJNNmm0Je8OXp6L&#10;W1U+0TwVVpfZzwP7+kz711/o+icAAAD//wMAUEsDBBQABgAIAAAAIQCr4PIO3QAAAAkBAAAPAAAA&#10;ZHJzL2Rvd25yZXYueG1sTI9LT8MwEITvSPwHa5G4VNRuJCoa4lSIx6miUsvjvI23SUS8DrHbhn/P&#10;Ig5w29F8mp0plqPv1JGG2Aa2MJsaUMRVcC3XFl5fnq5uQMWE7LALTBa+KMKyPD8rMHfhxBs6blOt&#10;JIRjjhaalPpc61g15DFOQ08s3j4MHpPIodZuwJOE+05nxsy1x5blQ4M93TdUfWwP3sLaPa8f/Mq9&#10;fz768W217ya4qCfWXl6Md7egEo3pD4af+lIdSum0Cwd2UXUW5mYxE1SODJT4v3on4LXJQJeF/r+g&#10;/AYAAP//AwBQSwECLQAUAAYACAAAACEAtoM4kv4AAADhAQAAEwAAAAAAAAAAAAAAAAAAAAAAW0Nv&#10;bnRlbnRfVHlwZXNdLnhtbFBLAQItABQABgAIAAAAIQA4/SH/1gAAAJQBAAALAAAAAAAAAAAAAAAA&#10;AC8BAABfcmVscy8ucmVsc1BLAQItABQABgAIAAAAIQBuKz5G/AEAAOkDAAAOAAAAAAAAAAAAAAAA&#10;AC4CAABkcnMvZTJvRG9jLnhtbFBLAQItABQABgAIAAAAIQCr4PIO3QAAAAkBAAAPAAAAAAAAAAAA&#10;AAAAAFYEAABkcnMvZG93bnJldi54bWxQSwUGAAAAAAQABADzAAAAYAUAAAAA&#10;" strokecolor="#98b954" strokeweight="1.75pt">
                <v:stroke startarrow="block" endarrow="block"/>
              </v:shape>
            </w:pict>
          </mc:Fallback>
        </mc:AlternateContent>
      </w:r>
      <w:r>
        <w:rPr>
          <w:rFonts w:asciiTheme="minorHAnsi" w:hAnsiTheme="minorHAnsi"/>
          <w:noProof/>
          <w:lang w:eastAsia="de-DE"/>
        </w:rPr>
        <mc:AlternateContent>
          <mc:Choice Requires="wps">
            <w:drawing>
              <wp:anchor distT="0" distB="0" distL="114300" distR="114300" simplePos="0" relativeHeight="252013568" behindDoc="0" locked="0" layoutInCell="1" allowOverlap="1" wp14:anchorId="30484698" wp14:editId="5FC8FFB2">
                <wp:simplePos x="0" y="0"/>
                <wp:positionH relativeFrom="column">
                  <wp:posOffset>1593215</wp:posOffset>
                </wp:positionH>
                <wp:positionV relativeFrom="paragraph">
                  <wp:posOffset>36566</wp:posOffset>
                </wp:positionV>
                <wp:extent cx="3156585" cy="1270"/>
                <wp:effectExtent l="0" t="0" r="24765" b="36830"/>
                <wp:wrapNone/>
                <wp:docPr id="107" name="Gerader Verbinder 107"/>
                <wp:cNvGraphicFramePr/>
                <a:graphic xmlns:a="http://schemas.openxmlformats.org/drawingml/2006/main">
                  <a:graphicData uri="http://schemas.microsoft.com/office/word/2010/wordprocessingShape">
                    <wps:wsp>
                      <wps:cNvCnPr/>
                      <wps:spPr>
                        <a:xfrm>
                          <a:off x="0" y="0"/>
                          <a:ext cx="3156585" cy="1270"/>
                        </a:xfrm>
                        <a:prstGeom prst="line">
                          <a:avLst/>
                        </a:prstGeom>
                        <a:noFill/>
                        <a:ln w="22225" cap="flat" cmpd="sng" algn="ctr">
                          <a:solidFill>
                            <a:srgbClr val="4F81BD">
                              <a:shade val="95000"/>
                              <a:satMod val="105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Gerader Verbinder 107" o:spid="_x0000_s1026" style="position:absolute;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45pt,2.9pt" to="374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4hF2QEAAJwDAAAOAAAAZHJzL2Uyb0RvYy54bWysU8lu2zAQvRfoPxC815LcOnEEywEaw7l0&#10;MdDlPqYoiQA3DFnL/vsOKcVJ21tQH+hZOI/z3ow292ej2UliUM42vFqUnEkrXKts3/Af3/fv1pyF&#10;CLYF7axs+EUGfr99+2Yz+lou3eB0K5ERiA316Bs+xOjroghikAbCwnlpKdk5NBDJxb5oEUZCN7pY&#10;luVNMTpsPTohQ6DobkrybcbvOini164LMjLdcOot5hPzeUxnsd1A3SP4QYm5DXhFFwaUpUevUDuI&#10;wH6h+gfKKIEuuC4uhDOF6zolZOZAbKryLzbfBvAycyFxgr/KFP4frPhyOiBTLc2uvOXMgqEhPUqE&#10;NJafEo/KJislSarRh5oqHuwBZy/4Aybe5w5N+idG7JzlvVzllefIBAXfV6ub1XrFmaBctbzN6hfP&#10;tR5DfJTOsGQ0XCubyEMNp08h0nt09elKClu3V1rnAWrLxoYv6ZfQgfao0xDJNJ6YBdtzBrqnBRUR&#10;M2RwWrWpPAEF7I8PGtkJaEk+7NfVx910aSAVpujdqiznZQkQP7t2ClflU5x6m2Fyn3/gp6Z3EIap&#10;piUraUkV2qbnZV7TmWJSeNI0WUfXXrLURfJoBXLZvK5px176ZL/8qLa/AQAA//8DAFBLAwQUAAYA&#10;CAAAACEAEH/8g9sAAAAHAQAADwAAAGRycy9kb3ducmV2LnhtbEyPzU7DMBCE70i8g7VI3KhN1T9C&#10;NhWqxIFTaUGc3XgbW8R2iN0mfXuWEz2OZjTzTbkefSvO1CcXA8LjRIGgUEfjQoPw+fH6sAKRsg5G&#10;tzEQwoUSrKvbm1IXJg5hR+d9bgSXhFRoBJtzV0iZaktep0nsKLB3jL3XmWXfSNPrgct9K6dKLaTX&#10;LvCC1R1tLNXf+5NHcBcTd292+7W0Kr8Px+3mZ0YO8f5ufHkGkWnM/2H4w2d0qJjpEE/BJNEiTOfq&#10;iaMIc37A/nK24m8HhIUCWZXymr/6BQAA//8DAFBLAQItABQABgAIAAAAIQC2gziS/gAAAOEBAAAT&#10;AAAAAAAAAAAAAAAAAAAAAABbQ29udGVudF9UeXBlc10ueG1sUEsBAi0AFAAGAAgAAAAhADj9If/W&#10;AAAAlAEAAAsAAAAAAAAAAAAAAAAALwEAAF9yZWxzLy5yZWxzUEsBAi0AFAAGAAgAAAAhAN2PiEXZ&#10;AQAAnAMAAA4AAAAAAAAAAAAAAAAALgIAAGRycy9lMm9Eb2MueG1sUEsBAi0AFAAGAAgAAAAhABB/&#10;/IPbAAAABwEAAA8AAAAAAAAAAAAAAAAAMwQAAGRycy9kb3ducmV2LnhtbFBLBQYAAAAABAAEAPMA&#10;AAA7BQAAAAA=&#10;" strokecolor="#4a7ebb" strokeweight="1.75pt">
                <v:stroke dashstyle="dash"/>
              </v:line>
            </w:pict>
          </mc:Fallback>
        </mc:AlternateContent>
      </w:r>
    </w:p>
    <w:p w:rsidR="00EF7C36" w:rsidRPr="00176181" w:rsidRDefault="00EF7C36" w:rsidP="00EF7C36">
      <w:pPr>
        <w:rPr>
          <w:rFonts w:asciiTheme="minorHAnsi" w:hAnsiTheme="minorHAnsi"/>
        </w:rPr>
      </w:pPr>
      <w:r>
        <w:rPr>
          <w:rFonts w:asciiTheme="minorHAnsi" w:hAnsiTheme="minorHAnsi"/>
        </w:rPr>
        <w:tab/>
      </w:r>
      <w:r>
        <w:rPr>
          <w:rFonts w:asciiTheme="minorHAnsi" w:hAnsiTheme="minorHAnsi"/>
        </w:rPr>
        <w:tab/>
        <w:t>Substrat</w:t>
      </w:r>
    </w:p>
    <w:p w:rsidR="00EF7C36" w:rsidRPr="00176181" w:rsidRDefault="00EF7C36" w:rsidP="00EF7C36">
      <w:pPr>
        <w:rPr>
          <w:rFonts w:asciiTheme="minorHAnsi" w:hAnsiTheme="minorHAnsi"/>
        </w:rPr>
      </w:pPr>
      <w:r>
        <w:rPr>
          <w:rFonts w:asciiTheme="minorHAnsi" w:hAnsiTheme="minorHAnsi"/>
        </w:rPr>
        <w:tab/>
      </w:r>
      <w:r>
        <w:rPr>
          <w:rFonts w:asciiTheme="minorHAnsi" w:hAnsiTheme="minorHAnsi"/>
        </w:rPr>
        <w:tab/>
        <w:t>(= Edukt = Ausgangsstoff)</w:t>
      </w:r>
    </w:p>
    <w:p w:rsidR="00EF7C36" w:rsidRPr="00176181" w:rsidRDefault="00EF7C36" w:rsidP="00EF7C36">
      <w:pPr>
        <w:rPr>
          <w:rFonts w:asciiTheme="minorHAnsi" w:hAnsiTheme="minorHAnsi"/>
        </w:rPr>
      </w:pPr>
      <w:r>
        <w:rPr>
          <w:rFonts w:asciiTheme="minorHAnsi" w:hAnsiTheme="minorHAnsi"/>
        </w:rPr>
        <w:tab/>
      </w:r>
      <w:r>
        <w:rPr>
          <w:rFonts w:asciiTheme="minorHAnsi" w:hAnsiTheme="minorHAnsi"/>
        </w:rPr>
        <w:tab/>
        <w:t>z.</w:t>
      </w:r>
      <w:r w:rsidR="004F21D7">
        <w:rPr>
          <w:rFonts w:asciiTheme="minorHAnsi" w:hAnsiTheme="minorHAnsi"/>
        </w:rPr>
        <w:t> </w:t>
      </w:r>
      <w:r>
        <w:rPr>
          <w:rFonts w:asciiTheme="minorHAnsi" w:hAnsiTheme="minorHAnsi"/>
        </w:rPr>
        <w:t>B: H</w:t>
      </w:r>
      <w:r w:rsidRPr="00424BB6">
        <w:rPr>
          <w:rFonts w:asciiTheme="minorHAnsi" w:hAnsiTheme="minorHAnsi"/>
          <w:vertAlign w:val="subscript"/>
        </w:rPr>
        <w:t>2</w:t>
      </w:r>
      <w:r>
        <w:rPr>
          <w:rFonts w:asciiTheme="minorHAnsi" w:hAnsiTheme="minorHAnsi"/>
        </w:rPr>
        <w:t>O</w:t>
      </w:r>
      <w:r w:rsidRPr="00424BB6">
        <w:rPr>
          <w:rFonts w:asciiTheme="minorHAnsi" w:hAnsiTheme="minorHAnsi"/>
          <w:vertAlign w:val="subscript"/>
        </w:rPr>
        <w:t>2</w:t>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sym w:font="Symbol" w:char="F044"/>
      </w:r>
      <w:proofErr w:type="spellStart"/>
      <w:r>
        <w:rPr>
          <w:rFonts w:asciiTheme="minorHAnsi" w:hAnsiTheme="minorHAnsi"/>
        </w:rPr>
        <w:t>gH</w:t>
      </w:r>
      <w:proofErr w:type="spellEnd"/>
      <w:r>
        <w:rPr>
          <w:rFonts w:asciiTheme="minorHAnsi" w:hAnsiTheme="minorHAnsi"/>
        </w:rPr>
        <w:t xml:space="preserve"> = freigesetzte Energie</w:t>
      </w:r>
    </w:p>
    <w:p w:rsidR="00EF7C36" w:rsidRPr="00424BB6" w:rsidRDefault="00EF7C36" w:rsidP="00EF7C36">
      <w:pPr>
        <w:pStyle w:val="Listenabsatz"/>
        <w:numPr>
          <w:ilvl w:val="0"/>
          <w:numId w:val="37"/>
        </w:numPr>
      </w:pPr>
      <w:proofErr w:type="spellStart"/>
      <w:r>
        <w:t>exergonische</w:t>
      </w:r>
      <w:proofErr w:type="spellEnd"/>
      <w:r>
        <w:t xml:space="preserve"> Reaktion</w:t>
      </w:r>
    </w:p>
    <w:p w:rsidR="00EF7C36" w:rsidRPr="00FB045A" w:rsidRDefault="00EF7C36" w:rsidP="00EF7C36">
      <w:pPr>
        <w:rPr>
          <w:rFonts w:asciiTheme="minorHAnsi" w:hAnsiTheme="minorHAnsi"/>
          <w:sz w:val="12"/>
          <w:szCs w:val="12"/>
        </w:rPr>
      </w:pPr>
    </w:p>
    <w:p w:rsidR="00EF7C36" w:rsidRPr="00176181" w:rsidRDefault="00EF7C36" w:rsidP="00EF7C36">
      <w:pPr>
        <w:ind w:left="4956"/>
        <w:rPr>
          <w:rFonts w:asciiTheme="minorHAnsi" w:hAnsiTheme="minorHAnsi"/>
        </w:rPr>
      </w:pPr>
      <w:r>
        <w:rPr>
          <w:rFonts w:asciiTheme="minorHAnsi" w:hAnsiTheme="minorHAnsi"/>
        </w:rPr>
        <w:t>Endprodukte</w:t>
      </w:r>
    </w:p>
    <w:p w:rsidR="00EF7C36" w:rsidRPr="00176181" w:rsidRDefault="00EF7C36" w:rsidP="00EF7C36">
      <w:pPr>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t>z.</w:t>
      </w:r>
      <w:r w:rsidR="004F21D7">
        <w:rPr>
          <w:rFonts w:asciiTheme="minorHAnsi" w:hAnsiTheme="minorHAnsi"/>
        </w:rPr>
        <w:t> </w:t>
      </w:r>
      <w:r>
        <w:rPr>
          <w:rFonts w:asciiTheme="minorHAnsi" w:hAnsiTheme="minorHAnsi"/>
        </w:rPr>
        <w:t>B. O</w:t>
      </w:r>
      <w:r w:rsidRPr="00424BB6">
        <w:rPr>
          <w:rFonts w:asciiTheme="minorHAnsi" w:hAnsiTheme="minorHAnsi"/>
          <w:vertAlign w:val="subscript"/>
        </w:rPr>
        <w:t>2</w:t>
      </w:r>
      <w:r>
        <w:rPr>
          <w:rFonts w:asciiTheme="minorHAnsi" w:hAnsiTheme="minorHAnsi"/>
        </w:rPr>
        <w:t xml:space="preserve"> + H</w:t>
      </w:r>
      <w:r w:rsidRPr="00424BB6">
        <w:rPr>
          <w:rFonts w:asciiTheme="minorHAnsi" w:hAnsiTheme="minorHAnsi"/>
          <w:vertAlign w:val="subscript"/>
        </w:rPr>
        <w:t>2</w:t>
      </w:r>
      <w:r>
        <w:rPr>
          <w:rFonts w:asciiTheme="minorHAnsi" w:hAnsiTheme="minorHAnsi"/>
        </w:rPr>
        <w:t>O</w:t>
      </w:r>
    </w:p>
    <w:p w:rsidR="00EF7C36" w:rsidRPr="00176181" w:rsidRDefault="00EF7C36" w:rsidP="00EF7C36">
      <w:pPr>
        <w:rPr>
          <w:rFonts w:asciiTheme="minorHAnsi" w:hAnsiTheme="minorHAnsi"/>
        </w:rPr>
      </w:pPr>
    </w:p>
    <w:p w:rsidR="00224DEA" w:rsidRPr="00D4664A" w:rsidRDefault="00EF7C36" w:rsidP="00D4664A">
      <w:pPr>
        <w:ind w:left="7080"/>
        <w:rPr>
          <w:rFonts w:asciiTheme="minorHAnsi" w:hAnsiTheme="minorHAnsi"/>
        </w:rPr>
      </w:pPr>
      <w:r>
        <w:rPr>
          <w:rFonts w:asciiTheme="minorHAnsi" w:hAnsiTheme="minorHAnsi"/>
        </w:rPr>
        <w:t>Reaktionsverlauf</w:t>
      </w:r>
    </w:p>
    <w:p w:rsidR="00176181" w:rsidRDefault="00176181" w:rsidP="00224DEA">
      <w:pPr>
        <w:pStyle w:val="Textkrper-Erstzeileneinzug"/>
        <w:sectPr w:rsidR="00176181" w:rsidSect="00DC7E46">
          <w:pgSz w:w="11906" w:h="16838" w:code="9"/>
          <w:pgMar w:top="1418" w:right="1134" w:bottom="1134" w:left="1134" w:header="709" w:footer="284" w:gutter="0"/>
          <w:cols w:space="708"/>
          <w:titlePg/>
          <w:docGrid w:linePitch="360"/>
        </w:sectPr>
      </w:pPr>
    </w:p>
    <w:p w:rsidR="00224DEA" w:rsidRPr="00B85CAF" w:rsidRDefault="00176181" w:rsidP="00224DEA">
      <w:pPr>
        <w:pStyle w:val="Textkrper-Erstzeileneinzug"/>
        <w:rPr>
          <w:b/>
          <w:sz w:val="28"/>
          <w:szCs w:val="28"/>
        </w:rPr>
      </w:pPr>
      <w:proofErr w:type="spellStart"/>
      <w:r w:rsidRPr="00B85CAF">
        <w:rPr>
          <w:b/>
          <w:sz w:val="28"/>
          <w:szCs w:val="28"/>
        </w:rPr>
        <w:lastRenderedPageBreak/>
        <w:t>Urease</w:t>
      </w:r>
      <w:proofErr w:type="spellEnd"/>
      <w:r w:rsidRPr="00B85CAF">
        <w:rPr>
          <w:b/>
          <w:sz w:val="28"/>
          <w:szCs w:val="28"/>
        </w:rPr>
        <w:t>-Harnstoff-Modelle</w:t>
      </w:r>
      <w:r w:rsidR="00CB30BB" w:rsidRPr="00B85CAF">
        <w:rPr>
          <w:b/>
          <w:sz w:val="28"/>
          <w:szCs w:val="28"/>
        </w:rPr>
        <w:t>:</w:t>
      </w:r>
    </w:p>
    <w:p w:rsidR="00176181" w:rsidRDefault="00176181" w:rsidP="00224DEA">
      <w:pPr>
        <w:pStyle w:val="Textkrper-Erstzeileneinzug"/>
      </w:pPr>
    </w:p>
    <w:p w:rsidR="00176181" w:rsidRDefault="00176181" w:rsidP="00224DEA">
      <w:pPr>
        <w:pStyle w:val="Textkrper-Erstzeileneinzug"/>
      </w:pPr>
    </w:p>
    <w:p w:rsidR="00176181" w:rsidRDefault="00176181" w:rsidP="00224DEA">
      <w:pPr>
        <w:pStyle w:val="Textkrper-Erstzeileneinzug"/>
      </w:pPr>
      <w:r>
        <w:rPr>
          <w:noProof/>
        </w:rPr>
        <w:drawing>
          <wp:anchor distT="0" distB="0" distL="114300" distR="114300" simplePos="0" relativeHeight="251459584" behindDoc="1" locked="0" layoutInCell="1" allowOverlap="1" wp14:anchorId="3D063EA2" wp14:editId="339DA711">
            <wp:simplePos x="0" y="0"/>
            <wp:positionH relativeFrom="column">
              <wp:posOffset>226060</wp:posOffset>
            </wp:positionH>
            <wp:positionV relativeFrom="paragraph">
              <wp:posOffset>172720</wp:posOffset>
            </wp:positionV>
            <wp:extent cx="6049645" cy="6390005"/>
            <wp:effectExtent l="0" t="0" r="8255" b="0"/>
            <wp:wrapTight wrapText="bothSides">
              <wp:wrapPolygon edited="0">
                <wp:start x="0" y="0"/>
                <wp:lineTo x="0" y="21508"/>
                <wp:lineTo x="21561" y="21508"/>
                <wp:lineTo x="21561" y="0"/>
                <wp:lineTo x="0" y="0"/>
              </wp:wrapPolygon>
            </wp:wrapTight>
            <wp:docPr id="130" name="Grafi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49645" cy="6390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4E99" w:rsidRDefault="00B54E99" w:rsidP="00224DEA">
      <w:pPr>
        <w:pStyle w:val="Textkrper-Erstzeileneinzug"/>
        <w:sectPr w:rsidR="00B54E99" w:rsidSect="00DC7E46">
          <w:pgSz w:w="11906" w:h="16838" w:code="9"/>
          <w:pgMar w:top="1418" w:right="1134" w:bottom="1134" w:left="1134" w:header="709" w:footer="284" w:gutter="0"/>
          <w:cols w:space="708"/>
          <w:titlePg/>
          <w:docGrid w:linePitch="360"/>
        </w:sectPr>
      </w:pPr>
    </w:p>
    <w:p w:rsidR="00B54E99" w:rsidRPr="00F76559" w:rsidRDefault="002D2DFA" w:rsidP="00B54E99">
      <w:pPr>
        <w:pStyle w:val="Textkrper-Erstzeileneinzug"/>
        <w:ind w:firstLine="0"/>
        <w:rPr>
          <w:rFonts w:cstheme="minorHAnsi"/>
          <w:b/>
          <w:lang w:eastAsia="en-US"/>
        </w:rPr>
      </w:pPr>
      <w:r w:rsidRPr="002D5BFD">
        <w:rPr>
          <w:rFonts w:cstheme="minorHAnsi"/>
        </w:rPr>
        <w:lastRenderedPageBreak/>
        <w:t>AB:</w:t>
      </w:r>
      <w:r w:rsidR="00B54E99" w:rsidRPr="00F76559">
        <w:rPr>
          <w:rFonts w:cstheme="minorHAnsi"/>
          <w:b/>
          <w:lang w:eastAsia="en-US"/>
        </w:rPr>
        <w:tab/>
      </w:r>
      <w:r w:rsidR="00B54E99" w:rsidRPr="00F76559">
        <w:rPr>
          <w:rFonts w:cstheme="minorHAnsi"/>
          <w:b/>
          <w:lang w:eastAsia="en-US"/>
        </w:rPr>
        <w:tab/>
      </w:r>
      <w:r w:rsidR="00B54E99" w:rsidRPr="005F0F2C">
        <w:rPr>
          <w:rFonts w:cstheme="minorHAnsi"/>
          <w:b/>
          <w:sz w:val="28"/>
          <w:szCs w:val="28"/>
          <w:u w:val="single"/>
          <w:lang w:eastAsia="en-US"/>
        </w:rPr>
        <w:t>Wirkungsweise eines Enzyms</w:t>
      </w:r>
    </w:p>
    <w:p w:rsidR="00B54E99" w:rsidRPr="00F76559" w:rsidRDefault="00B54E99" w:rsidP="00B54E99">
      <w:pPr>
        <w:pBdr>
          <w:bottom w:val="single" w:sz="12" w:space="1" w:color="auto"/>
        </w:pBdr>
        <w:rPr>
          <w:rFonts w:asciiTheme="minorHAnsi" w:hAnsiTheme="minorHAnsi" w:cstheme="minorHAnsi"/>
          <w:sz w:val="16"/>
          <w:szCs w:val="16"/>
        </w:rPr>
      </w:pPr>
    </w:p>
    <w:p w:rsidR="00B54E99" w:rsidRPr="00F76559" w:rsidRDefault="00B54E99" w:rsidP="00B54E99">
      <w:pPr>
        <w:rPr>
          <w:rFonts w:asciiTheme="minorHAnsi" w:hAnsiTheme="minorHAnsi" w:cstheme="minorHAnsi"/>
          <w:sz w:val="16"/>
          <w:szCs w:val="16"/>
        </w:rPr>
      </w:pPr>
    </w:p>
    <w:p w:rsidR="00B54E99" w:rsidRPr="00F76559" w:rsidRDefault="00B54E99" w:rsidP="00B54E99">
      <w:pPr>
        <w:jc w:val="center"/>
        <w:rPr>
          <w:rFonts w:asciiTheme="minorHAnsi" w:hAnsiTheme="minorHAnsi" w:cstheme="minorHAnsi"/>
        </w:rPr>
      </w:pPr>
      <w:r w:rsidRPr="00F76559">
        <w:rPr>
          <w:rFonts w:asciiTheme="minorHAnsi" w:hAnsiTheme="minorHAnsi" w:cstheme="minorHAnsi"/>
        </w:rPr>
        <w:t xml:space="preserve">Beispiel: </w:t>
      </w:r>
      <w:r w:rsidRPr="00F76559">
        <w:rPr>
          <w:rFonts w:asciiTheme="minorHAnsi" w:hAnsiTheme="minorHAnsi" w:cstheme="minorHAnsi"/>
          <w:b/>
        </w:rPr>
        <w:t xml:space="preserve">Harnstoffspaltung durch </w:t>
      </w:r>
      <w:proofErr w:type="spellStart"/>
      <w:r w:rsidRPr="00F76559">
        <w:rPr>
          <w:rFonts w:asciiTheme="minorHAnsi" w:hAnsiTheme="minorHAnsi" w:cstheme="minorHAnsi"/>
          <w:b/>
        </w:rPr>
        <w:t>Urease</w:t>
      </w:r>
      <w:proofErr w:type="spellEnd"/>
    </w:p>
    <w:p w:rsidR="00B54E99" w:rsidRPr="002A56C7" w:rsidRDefault="00B54E99" w:rsidP="00B54E99">
      <w:pPr>
        <w:rPr>
          <w:rFonts w:asciiTheme="minorHAnsi" w:hAnsiTheme="minorHAnsi" w:cstheme="minorHAnsi"/>
          <w:sz w:val="12"/>
          <w:szCs w:val="12"/>
        </w:rPr>
      </w:pPr>
    </w:p>
    <w:p w:rsidR="00B54E99" w:rsidRPr="00F76559" w:rsidRDefault="00B54E99" w:rsidP="00B54E99">
      <w:pPr>
        <w:rPr>
          <w:rFonts w:asciiTheme="minorHAnsi" w:hAnsiTheme="minorHAnsi" w:cstheme="minorHAnsi"/>
          <w:b/>
        </w:rPr>
      </w:pPr>
      <w:r w:rsidRPr="00F76559">
        <w:rPr>
          <w:rFonts w:asciiTheme="minorHAnsi" w:hAnsiTheme="minorHAnsi" w:cstheme="minorHAnsi"/>
          <w:b/>
        </w:rPr>
        <w:t>Grundlagen:</w:t>
      </w:r>
    </w:p>
    <w:p w:rsidR="00B54E99" w:rsidRPr="002A56C7" w:rsidRDefault="00B54E99" w:rsidP="00B54E99">
      <w:pPr>
        <w:rPr>
          <w:rFonts w:asciiTheme="minorHAnsi" w:hAnsiTheme="minorHAnsi" w:cstheme="minorHAnsi"/>
          <w:sz w:val="22"/>
          <w:szCs w:val="22"/>
        </w:rPr>
      </w:pPr>
      <w:r w:rsidRPr="002A56C7">
        <w:rPr>
          <w:rFonts w:asciiTheme="minorHAnsi" w:hAnsiTheme="minorHAnsi" w:cstheme="minorHAnsi"/>
          <w:sz w:val="22"/>
          <w:szCs w:val="22"/>
        </w:rPr>
        <w:t>Harnstoff ist das Endprodukt des Eiweißstoffwechsels und als solches im Urin aller Säugetiere enthalten. Durch Erhitzen lässt sich Harnstoff in Ammoniak und Kohlenstoffdioxid spalten. Doch auch viele Bodenba</w:t>
      </w:r>
      <w:r w:rsidRPr="002A56C7">
        <w:rPr>
          <w:rFonts w:asciiTheme="minorHAnsi" w:hAnsiTheme="minorHAnsi" w:cstheme="minorHAnsi"/>
          <w:sz w:val="22"/>
          <w:szCs w:val="22"/>
        </w:rPr>
        <w:t>k</w:t>
      </w:r>
      <w:r w:rsidRPr="002A56C7">
        <w:rPr>
          <w:rFonts w:asciiTheme="minorHAnsi" w:hAnsiTheme="minorHAnsi" w:cstheme="minorHAnsi"/>
          <w:sz w:val="22"/>
          <w:szCs w:val="22"/>
        </w:rPr>
        <w:t>terien können Harnstoff spalten. Die Spaltung läuft nach folgender Reaktionsgleichung ab:</w:t>
      </w:r>
    </w:p>
    <w:p w:rsidR="00B54E99" w:rsidRPr="0078778A" w:rsidRDefault="00B54E99" w:rsidP="00B54E99">
      <w:pPr>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564032" behindDoc="1" locked="0" layoutInCell="1" allowOverlap="1" wp14:anchorId="421F0554" wp14:editId="3B1C2C4D">
                <wp:simplePos x="0" y="0"/>
                <wp:positionH relativeFrom="column">
                  <wp:posOffset>4343400</wp:posOffset>
                </wp:positionH>
                <wp:positionV relativeFrom="paragraph">
                  <wp:posOffset>116840</wp:posOffset>
                </wp:positionV>
                <wp:extent cx="1419225" cy="1028700"/>
                <wp:effectExtent l="9525" t="12065" r="9525" b="6985"/>
                <wp:wrapNone/>
                <wp:docPr id="145" name="Rechteck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1028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A07C41" id="Rechteck 145" o:spid="_x0000_s1026" style="position:absolute;margin-left:342pt;margin-top:9.2pt;width:111.75pt;height:81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ztoewIAAP8EAAAOAAAAZHJzL2Uyb0RvYy54bWysVF1v2yAUfZ+0/4B4T/wxp02sOlUUJ9Ok&#10;bqvW7QcQwDEqBgYkTlftv++CkyxdX6ZpfsBcuFzOufdcbm4PnUR7bp3QqsLZOMWIK6qZUNsKf/u6&#10;Hk0xcp4oRqRWvMJP3OHb+ds3N70pea5bLRm3CIIoV/amwq33pkwSR1veETfWhivYbLTtiAfTbhNm&#10;SQ/RO5nkaXqV9NoyYzXlzsFqPWzieYzfNJz6z03juEeywoDNx9HGcRPGZH5Dyq0lphX0CIP8A4qO&#10;CAWXnkPVxBO0s+JVqE5Qq51u/JjqLtFNIyiPHIBNlv7B5qElhkcukBxnzmly/y8s/bS/t0gwqF0x&#10;wUiRDor0hdPWc/qIwhpkqDeuBMcHc28DR2fuNH10SOllS9SWL6zVfcsJA1xZ8E9eHAiGg6No03/U&#10;DMKTndcxWYfGdiEgpAEdYk2ezjXhB48oLGZFNstzgEZhL0vz6XUaq5aQ8nTcWOffc92hMKmwhaLH&#10;8GR/53yAQ8qTS7hN6bWQMhZeKtRXeDaB+JGYloKFzWjY7WYpLdqTIJ34RW7A/9KtEx4ELEVX4enZ&#10;iZQhHSvF4i2eCDnMAYlUITiwA2zH2SCU51k6W01X02JU5FerUZHW9WixXhajq3V2Panf1ctlnf0M&#10;OLOibAVjXAWoJ9Fmxd+J4tg+g9zOsn1ByV0yX8fvNfPkJYyYZWB1+kd2UQeh9IOENpo9gQysHroQ&#10;Xg2YtNr+wKiHDqyw+74jlmMkPyiQ0iwritCy0Sgm1zkY9nJnc7lDFIVQFfYYDdOlH9p8Z6zYtnBT&#10;Fmus9ALk14gojCDNAdVRtNBlkcHxRQhtfGlHr9/v1vwXAAAA//8DAFBLAwQUAAYACAAAACEATn1U&#10;gd4AAAAKAQAADwAAAGRycy9kb3ducmV2LnhtbEyPwU7DMBBE70j8g7VI3KgNSksIcaqA6LUSBQm4&#10;ucliR43XUew24e/ZnuC4M6PZN+V69r044Ri7QBpuFwoEUhPajqyG97fNTQ4iJkOt6QOhhh+MsK4u&#10;L0pTtGGiVzztkhVcQrEwGlxKQyFlbBx6ExdhQGLvO4zeJD5HK9vRTFzue3mn1Ep60xF/cGbAZ4fN&#10;YXf0Gl6Gr229tFHWH8l9HsLTtHFbq/X11Vw/gkg4p78wnPEZHSpm2ocjtVH0GlZ5xlsSG3kGggMP&#10;6n4JYn8WVAayKuX/CdUvAAAA//8DAFBLAQItABQABgAIAAAAIQC2gziS/gAAAOEBAAATAAAAAAAA&#10;AAAAAAAAAAAAAABbQ29udGVudF9UeXBlc10ueG1sUEsBAi0AFAAGAAgAAAAhADj9If/WAAAAlAEA&#10;AAsAAAAAAAAAAAAAAAAALwEAAF9yZWxzLy5yZWxzUEsBAi0AFAAGAAgAAAAhANXjO2h7AgAA/wQA&#10;AA4AAAAAAAAAAAAAAAAALgIAAGRycy9lMm9Eb2MueG1sUEsBAi0AFAAGAAgAAAAhAE59VIHeAAAA&#10;CgEAAA8AAAAAAAAAAAAAAAAA1QQAAGRycy9kb3ducmV2LnhtbFBLBQYAAAAABAAEAPMAAADgBQAA&#10;AAA=&#10;" filled="f"/>
            </w:pict>
          </mc:Fallback>
        </mc:AlternateContent>
      </w:r>
      <w:r>
        <w:rPr>
          <w:rFonts w:ascii="Verdana" w:hAnsi="Verdana"/>
          <w:noProof/>
          <w:sz w:val="20"/>
          <w:szCs w:val="20"/>
          <w:lang w:eastAsia="de-DE"/>
        </w:rPr>
        <mc:AlternateContent>
          <mc:Choice Requires="wps">
            <w:drawing>
              <wp:anchor distT="0" distB="0" distL="114300" distR="114300" simplePos="0" relativeHeight="251517952" behindDoc="1" locked="0" layoutInCell="1" allowOverlap="1" wp14:anchorId="42DC5612" wp14:editId="19DED10D">
                <wp:simplePos x="0" y="0"/>
                <wp:positionH relativeFrom="column">
                  <wp:posOffset>0</wp:posOffset>
                </wp:positionH>
                <wp:positionV relativeFrom="paragraph">
                  <wp:posOffset>112395</wp:posOffset>
                </wp:positionV>
                <wp:extent cx="5760085" cy="1028700"/>
                <wp:effectExtent l="9525" t="7620" r="12065" b="11430"/>
                <wp:wrapNone/>
                <wp:docPr id="144" name="Rechteck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085" cy="1028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1DC097C" id="Rechteck 144" o:spid="_x0000_s1026" style="position:absolute;margin-left:0;margin-top:8.85pt;width:453.55pt;height:81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7c0ewIAAP8EAAAOAAAAZHJzL2Uyb0RvYy54bWysVNuO2yAQfa/Uf0C8J7ZT52ats4ripKq0&#10;bVfd9gMI4BgtBgokznbVf++AkzTbfamq+gEDMxzmzJzh5vbYSnTg1gmtSpwNU4y4opoJtSvxt6+b&#10;wQwj54liRGrFS/zEHb5dvH1z05mCj3SjJeMWAYhyRWdK3HhviiRxtOEtcUNtuAJjrW1LPCztLmGW&#10;dIDeymSUppOk05YZqyl3Dnar3ogXEb+uOfWf69pxj2SJITYfRxvHbRiTxQ0pdpaYRtBTGOQfomiJ&#10;UHDpBaoinqC9Fa+gWkGtdrr2Q6rbRNe1oDxyADZZ+gebh4YYHrlAcpy5pMn9P1j66XBvkWBQuzzH&#10;SJEWivSF08Zz+ojCHmSoM64AxwdzbwNHZ+40fXRI6VVD1I4vrdVdwwmDuLLgn7w4EBYOjqJt91Ez&#10;gCd7r2OyjrVtAyCkAR1jTZ4uNeFHjyhsjqeTNJ2NMaJgy9LRbJrGqiWkOB831vn3XLcoTEpsoegR&#10;nhzunA/hkOLsEm5TeiOkjIWXCnUlno9H43jAaSlYMEaWdrddSYsOJEgnfpEb8L92a4UHAUvRlnh2&#10;cSJFSMdasXiLJ0L2c4hEqgAO7CC206wXyvM8na9n61k+yEeT9SBPq2qw3KzywWSTTcfVu2q1qrKf&#10;Ic4sLxrBGFch1LNos/zvRHFqn15uF9m+oOSumW/i95p58jKMmGVgdf5HdlEHofS9hLaaPYEMrO67&#10;EF4NmDTa/sCogw4ssfu+J5ZjJD8okNIc1BdaNi7y8XQEC3tt2V5biKIAVWKPUT9d+b7N98aKXQM3&#10;ZbHGSi9BfrWIwgjS7KM6iRa6LDI4vQihja/X0ev3u7X4BQAA//8DAFBLAwQUAAYACAAAACEA0X9/&#10;htsAAAAHAQAADwAAAGRycy9kb3ducmV2LnhtbEyPwU7DMBBE70j8g7VIvVGnlUpoiFOliF4rUZCA&#10;mxsvdtR4HcVuE/6e7QmOM7OaeVtuJt+JCw6xDaRgMc9AIDXBtGQVvL/t7h9BxKTJ6C4QKvjBCJvq&#10;9qbUhQkjveLlkKzgEoqFVuBS6gspY+PQ6zgPPRJn32HwOrEcrDSDHrncd3KZZQ/S65Z4wekenx02&#10;p8PZK3jpv/b1ykZZfyT3eQrbcef2VqnZ3VQ/gUg4pb9juOIzOlTMdAxnMlF0CviRxG6eg+B0neUL&#10;EMersc5BVqX8z1/9AgAA//8DAFBLAQItABQABgAIAAAAIQC2gziS/gAAAOEBAAATAAAAAAAAAAAA&#10;AAAAAAAAAABbQ29udGVudF9UeXBlc10ueG1sUEsBAi0AFAAGAAgAAAAhADj9If/WAAAAlAEAAAsA&#10;AAAAAAAAAAAAAAAALwEAAF9yZWxzLy5yZWxzUEsBAi0AFAAGAAgAAAAhALEbtzR7AgAA/wQAAA4A&#10;AAAAAAAAAAAAAAAALgIAAGRycy9lMm9Eb2MueG1sUEsBAi0AFAAGAAgAAAAhANF/f4bbAAAABwEA&#10;AA8AAAAAAAAAAAAAAAAA1QQAAGRycy9kb3ducmV2LnhtbFBLBQYAAAAABAAEAPMAAADdBQAAAAA=&#10;" filled="f"/>
            </w:pict>
          </mc:Fallback>
        </mc:AlternateContent>
      </w:r>
    </w:p>
    <w:p w:rsidR="00B54E99" w:rsidRDefault="00B54E99" w:rsidP="00B54E99">
      <w:pPr>
        <w:jc w:val="both"/>
        <w:rPr>
          <w:rFonts w:ascii="Verdana" w:hAnsi="Verdana"/>
          <w:sz w:val="20"/>
          <w:szCs w:val="20"/>
        </w:rPr>
      </w:pPr>
      <w:r>
        <w:rPr>
          <w:rFonts w:ascii="Verdana" w:hAnsi="Verdana"/>
          <w:noProof/>
          <w:sz w:val="20"/>
          <w:szCs w:val="20"/>
          <w:lang w:eastAsia="de-DE"/>
        </w:rPr>
        <w:drawing>
          <wp:anchor distT="0" distB="0" distL="114300" distR="114300" simplePos="0" relativeHeight="251550720" behindDoc="0" locked="0" layoutInCell="1" allowOverlap="1" wp14:anchorId="14069167" wp14:editId="5B04E04D">
            <wp:simplePos x="0" y="0"/>
            <wp:positionH relativeFrom="column">
              <wp:posOffset>104775</wp:posOffset>
            </wp:positionH>
            <wp:positionV relativeFrom="paragraph">
              <wp:posOffset>86360</wp:posOffset>
            </wp:positionV>
            <wp:extent cx="1123950" cy="714375"/>
            <wp:effectExtent l="0" t="0" r="0" b="9525"/>
            <wp:wrapNone/>
            <wp:docPr id="143" name="Grafik 143" descr="http://www.chemikalienlexikon.de/cheminfo/gif/harn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chemikalienlexikon.de/cheminfo/gif/harnst.g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t="2953" b="32480"/>
                    <a:stretch>
                      <a:fillRect/>
                    </a:stretch>
                  </pic:blipFill>
                  <pic:spPr bwMode="auto">
                    <a:xfrm>
                      <a:off x="0" y="0"/>
                      <a:ext cx="1123950" cy="7143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538432" behindDoc="0" locked="0" layoutInCell="1" allowOverlap="1" wp14:anchorId="651DD98A" wp14:editId="452F6EBB">
            <wp:simplePos x="0" y="0"/>
            <wp:positionH relativeFrom="column">
              <wp:posOffset>4572000</wp:posOffset>
            </wp:positionH>
            <wp:positionV relativeFrom="paragraph">
              <wp:posOffset>105410</wp:posOffset>
            </wp:positionV>
            <wp:extent cx="847725" cy="695325"/>
            <wp:effectExtent l="0" t="0" r="0" b="0"/>
            <wp:wrapNone/>
            <wp:docPr id="142" name="Grafik 142" descr="http://www.chemikalienlexikon.de/cheminfo/gif/05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chemikalienlexikon.de/cheminfo/gif/0549.g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b="4973"/>
                    <a:stretch>
                      <a:fillRect/>
                    </a:stretch>
                  </pic:blipFill>
                  <pic:spPr bwMode="auto">
                    <a:xfrm>
                      <a:off x="0" y="0"/>
                      <a:ext cx="847725" cy="695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4E99" w:rsidRDefault="00F76559" w:rsidP="00B54E99">
      <w:pPr>
        <w:jc w:val="both"/>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505664" behindDoc="0" locked="0" layoutInCell="1" allowOverlap="1" wp14:anchorId="47B7CF7A" wp14:editId="719F6976">
                <wp:simplePos x="0" y="0"/>
                <wp:positionH relativeFrom="column">
                  <wp:posOffset>941705</wp:posOffset>
                </wp:positionH>
                <wp:positionV relativeFrom="paragraph">
                  <wp:posOffset>147320</wp:posOffset>
                </wp:positionV>
                <wp:extent cx="713105" cy="301625"/>
                <wp:effectExtent l="0" t="0" r="0" b="3175"/>
                <wp:wrapNone/>
                <wp:docPr id="139" name="Textfeld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10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78778A" w:rsidRDefault="00AD1280" w:rsidP="00B54E99">
                            <w:pPr>
                              <w:jc w:val="center"/>
                              <w:rPr>
                                <w:szCs w:val="22"/>
                                <w:lang w:val="en-US"/>
                              </w:rPr>
                            </w:pPr>
                            <w:r w:rsidRPr="002F6831">
                              <w:rPr>
                                <w:szCs w:val="22"/>
                                <w:lang w:val="en-US"/>
                              </w:rPr>
                              <w:t>+ H</w:t>
                            </w:r>
                            <w:r w:rsidRPr="002F6831">
                              <w:rPr>
                                <w:szCs w:val="22"/>
                                <w:vertAlign w:val="subscript"/>
                                <w:lang w:val="en-US"/>
                              </w:rPr>
                              <w:t>2</w:t>
                            </w:r>
                            <w:r w:rsidRPr="002F6831">
                              <w:rPr>
                                <w:szCs w:val="22"/>
                                <w:lang w:val="en-US"/>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39" o:spid="_x0000_s1038" type="#_x0000_t202" style="position:absolute;left:0;text-align:left;margin-left:74.15pt;margin-top:11.6pt;width:56.15pt;height:23.75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kMuuwIAAMQFAAAOAAAAZHJzL2Uyb0RvYy54bWysVNtu2zAMfR+wfxD07voS52KjTtHG8TCg&#10;uwDtPkCx5ViYLHmSErsb9u+j5CRNWgwYtvnBkETqkIc84vXN0HK0p0ozKTIcXgUYUVHKiolthr88&#10;Ft4CI22IqAiXgmb4iWp8s3z75rrvUhrJRvKKKgQgQqd9l+HGmC71fV02tCX6SnZUgLGWqiUGtmrr&#10;V4r0gN5yPwqCmd9LVXVKllRrOM1HI146/LqmpflU15oaxDMMuRn3V+6/sX9/eU3SrSJdw8pDGuQv&#10;smgJExD0BJUTQ9BOsVdQLSuV1LI2V6VsfVnXrKSOA7AJgxdsHhrSUccFiqO7U5n0/4MtP+4/K8Qq&#10;6N0kwUiQFpr0SAdTU14hewYV6judguNDB65muJMDeDu2uruX5VeNhFw1RGzprVKybyipIMPQ3vTP&#10;ro442oJs+g+ygkBkZ6QDGmrV2vJBQRCgQ6eeTt2BZFAJh/NwEgZTjEowTYJwFk1dBJIeL3dKm3dU&#10;tsguMqyg+Q6c7O+1scmQ9OhiYwlZMM6dALi4OADH8QRCw1Vrs0m4fv5IgmS9WC9iL45may8O8ty7&#10;LVaxNyvC+TSf5KtVHv60ccM4bVhVUWHDHLUVxn/Wu4PKR1Wc1KUlZ5WFsylptd2suEJ7Atou3Hco&#10;yJmbf5mGKwJweUEpjOLgLkq8YraYe3ERT71kHiy8IEzuklkQJ3FeXFK6Z4L+OyXUZziZQh8dnd9y&#10;C9z3mhtJW2ZgenDWZnhxciKpVeBaVK61hjA+rs9KYdN/LgW0+9hop1cr0VGsZtgM4+Nwk8KKeSOr&#10;J1CwkqAwkCmMPlg0Un3HqIcxkmH9bUcUxYi/F/AKkjCO7dxxm3g6j2Cjzi2bcwsRJUBl2GA0Lldm&#10;nFW7TrFtA5HGdyfkLbycmjlVP2d1eG8wKhy5w1izs+h877yeh+/yFwAAAP//AwBQSwMEFAAGAAgA&#10;AAAhAONjsPrdAAAACQEAAA8AAABkcnMvZG93bnJldi54bWxMj0FPwkAQhe8m/IfNmHiTXQsWKN0S&#10;o/GqAZWE29Id2obubNNdaP33jic9vsyX977JN6NrxRX70HjS8DBVIJBKbxuqNHx+vN4vQYRoyJrW&#10;E2r4xgCbYnKTm8z6gbZ43cVKcAmFzGioY+wyKUNZozNh6jskvp1870zk2FfS9mbgctfKRKlUOtMQ&#10;L9Smw+cay/Pu4jR8vZ0O+7l6r17cYzf4UUlyK6n13e34tAYRcYx/MPzqszoU7HT0F7JBtJznyxmj&#10;GpJZAoKBJFUpiKOGhVqALHL5/4PiBwAA//8DAFBLAQItABQABgAIAAAAIQC2gziS/gAAAOEBAAAT&#10;AAAAAAAAAAAAAAAAAAAAAABbQ29udGVudF9UeXBlc10ueG1sUEsBAi0AFAAGAAgAAAAhADj9If/W&#10;AAAAlAEAAAsAAAAAAAAAAAAAAAAALwEAAF9yZWxzLy5yZWxzUEsBAi0AFAAGAAgAAAAhAAvWQy67&#10;AgAAxAUAAA4AAAAAAAAAAAAAAAAALgIAAGRycy9lMm9Eb2MueG1sUEsBAi0AFAAGAAgAAAAhAONj&#10;sPrdAAAACQEAAA8AAAAAAAAAAAAAAAAAFQUAAGRycy9kb3ducmV2LnhtbFBLBQYAAAAABAAEAPMA&#10;AAAfBgAAAAA=&#10;" filled="f" stroked="f">
                <v:textbox>
                  <w:txbxContent>
                    <w:p w:rsidR="00AD1280" w:rsidRPr="0078778A" w:rsidRDefault="00AD1280" w:rsidP="00B54E99">
                      <w:pPr>
                        <w:jc w:val="center"/>
                        <w:rPr>
                          <w:szCs w:val="22"/>
                          <w:lang w:val="en-US"/>
                        </w:rPr>
                      </w:pPr>
                      <w:r w:rsidRPr="002F6831">
                        <w:rPr>
                          <w:szCs w:val="22"/>
                          <w:lang w:val="en-US"/>
                        </w:rPr>
                        <w:t>+ H</w:t>
                      </w:r>
                      <w:r w:rsidRPr="002F6831">
                        <w:rPr>
                          <w:szCs w:val="22"/>
                          <w:vertAlign w:val="subscript"/>
                          <w:lang w:val="en-US"/>
                        </w:rPr>
                        <w:t>2</w:t>
                      </w:r>
                      <w:r w:rsidRPr="002F6831">
                        <w:rPr>
                          <w:szCs w:val="22"/>
                          <w:lang w:val="en-US"/>
                        </w:rPr>
                        <w:t>O</w:t>
                      </w:r>
                    </w:p>
                  </w:txbxContent>
                </v:textbox>
              </v:shape>
            </w:pict>
          </mc:Fallback>
        </mc:AlternateContent>
      </w:r>
      <w:r w:rsidR="00B54E99">
        <w:rPr>
          <w:rFonts w:ascii="Verdana" w:hAnsi="Verdana"/>
          <w:noProof/>
          <w:sz w:val="20"/>
          <w:szCs w:val="20"/>
          <w:lang w:eastAsia="de-DE"/>
        </w:rPr>
        <mc:AlternateContent>
          <mc:Choice Requires="wps">
            <w:drawing>
              <wp:anchor distT="0" distB="0" distL="114300" distR="114300" simplePos="0" relativeHeight="251597824" behindDoc="0" locked="0" layoutInCell="1" allowOverlap="1" wp14:anchorId="0B9DD486" wp14:editId="40EEC783">
                <wp:simplePos x="0" y="0"/>
                <wp:positionH relativeFrom="column">
                  <wp:posOffset>1609725</wp:posOffset>
                </wp:positionH>
                <wp:positionV relativeFrom="paragraph">
                  <wp:posOffset>84455</wp:posOffset>
                </wp:positionV>
                <wp:extent cx="1028700" cy="228600"/>
                <wp:effectExtent l="0" t="0" r="0" b="1270"/>
                <wp:wrapNone/>
                <wp:docPr id="141" name="Textfeld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Pr>
                                <w:sz w:val="16"/>
                                <w:szCs w:val="16"/>
                              </w:rPr>
                              <w:t>Urease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41" o:spid="_x0000_s1039" type="#_x0000_t202" style="position:absolute;left:0;text-align:left;margin-left:126.75pt;margin-top:6.65pt;width:81pt;height:18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B/NuQIAAMU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Bb0jIUaCdtCkezaamrUVsmdQoaHXKTje9eBqxhs5grdjq/tbWX7TSMhVQ8WWXSslh4bRCjJ0N/2z&#10;qxOOtiCb4aOsIBDdGemAxlp1tnxQEATo0KmHU3cgGVTakEEULwIwlWCLongOa0jOp+nxdq+0ec9k&#10;h+wiwwq679Dp/labyfXoYoMJWfC2dQpoxbMDwJxOIDZctTabhWvoYxIk63gdE49E87VHgjz3rosV&#10;8eZFuJjl7/LVKg9/2rghSRteVUzYMEdxheTPmneQ+SSLk7y0bHll4WxKWm03q1ahPQVxF+47FOTM&#10;zX+ehqsXcHlBKYxIcBMlXjGPFx4pyMxLFkHsBWFyk8wDkpC8eE7plgv275TQkOFkFs0mMf2WW+C+&#10;19xo2nED46PlXYbjkxNNrQTXonKtNZS30/qsFDb9p1JAu4+NdoK1Gp3UasbNOL2O00PYyOoBJKwk&#10;KAzECLMPFo1UPzAaYI5kWH/fUcUwaj8IeAZJSIgdPG5DZosINurcsjm3UFECVIYNRtNyZaZhtesV&#10;3zYQaXp4Ql7D06m5U7V9Y1NWQMluYFY4coe5ZofR+d55PU3f5S8AAAD//wMAUEsDBBQABgAIAAAA&#10;IQCBiq+c3QAAAAkBAAAPAAAAZHJzL2Rvd25yZXYueG1sTI9PT8MwDMXvSHyHyEjcWLJ1Raw0nRCI&#10;K4jxR+LmNV5b0ThVk63l22NOcLP9np5/r9zOvlcnGmMX2MJyYUAR18F13Fh4e328ugEVE7LDPjBZ&#10;+KYI2+r8rMTChYlf6LRLjZIQjgVaaFMaCq1j3ZLHuAgDsWiHMHpMso6NdiNOEu57vTLmWnvsWD60&#10;ONB9S/XX7ugtvD8dPj/W5rl58Pkwhdlo9htt7eXFfHcLKtGc/szwiy/oUAnTPhzZRdVbWOVZLlYR&#10;sgyUGNbLXA57GTYZ6KrU/xtUPwAAAP//AwBQSwECLQAUAAYACAAAACEAtoM4kv4AAADhAQAAEwAA&#10;AAAAAAAAAAAAAAAAAAAAW0NvbnRlbnRfVHlwZXNdLnhtbFBLAQItABQABgAIAAAAIQA4/SH/1gAA&#10;AJQBAAALAAAAAAAAAAAAAAAAAC8BAABfcmVscy8ucmVsc1BLAQItABQABgAIAAAAIQDvHB/NuQIA&#10;AMUFAAAOAAAAAAAAAAAAAAAAAC4CAABkcnMvZTJvRG9jLnhtbFBLAQItABQABgAIAAAAIQCBiq+c&#10;3QAAAAkBAAAPAAAAAAAAAAAAAAAAABMFAABkcnMvZG93bnJldi54bWxQSwUGAAAAAAQABADzAAAA&#10;HQYAAAAA&#10;" filled="f" stroked="f">
                <v:textbo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Pr>
                          <w:sz w:val="16"/>
                          <w:szCs w:val="16"/>
                        </w:rPr>
                        <w:t>Urease</w:t>
                      </w:r>
                      <w:proofErr w:type="spellEnd"/>
                    </w:p>
                  </w:txbxContent>
                </v:textbox>
              </v:shape>
            </w:pict>
          </mc:Fallback>
        </mc:AlternateContent>
      </w:r>
    </w:p>
    <w:p w:rsidR="00B54E99" w:rsidRDefault="00B54E99" w:rsidP="00B54E99">
      <w:pPr>
        <w:tabs>
          <w:tab w:val="right" w:pos="9072"/>
        </w:tabs>
        <w:jc w:val="both"/>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513856" behindDoc="0" locked="0" layoutInCell="1" allowOverlap="1" wp14:anchorId="2368B439" wp14:editId="02D6BB10">
                <wp:simplePos x="0" y="0"/>
                <wp:positionH relativeFrom="column">
                  <wp:posOffset>2301240</wp:posOffset>
                </wp:positionH>
                <wp:positionV relativeFrom="paragraph">
                  <wp:posOffset>7620</wp:posOffset>
                </wp:positionV>
                <wp:extent cx="1990090" cy="427355"/>
                <wp:effectExtent l="0" t="0" r="4445" b="3175"/>
                <wp:wrapNone/>
                <wp:docPr id="140" name="Textfeld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090"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2F6831" w:rsidRDefault="00AD1280" w:rsidP="00B54E99">
                            <w:pPr>
                              <w:rPr>
                                <w:szCs w:val="22"/>
                              </w:rPr>
                            </w:pPr>
                            <w:r>
                              <w:rPr>
                                <w:szCs w:val="22"/>
                                <w:lang w:val="en-US"/>
                              </w:rPr>
                              <w:t xml:space="preserve"> </w:t>
                            </w:r>
                            <w:r w:rsidRPr="002F6831">
                              <w:rPr>
                                <w:szCs w:val="22"/>
                                <w:lang w:val="en-US"/>
                              </w:rPr>
                              <w:t xml:space="preserve">2 </w:t>
                            </w:r>
                            <w:proofErr w:type="gramStart"/>
                            <w:r w:rsidRPr="002F6831">
                              <w:rPr>
                                <w:szCs w:val="22"/>
                                <w:lang w:val="en-US"/>
                              </w:rPr>
                              <w:t>NH</w:t>
                            </w:r>
                            <w:r w:rsidRPr="002F6831">
                              <w:rPr>
                                <w:szCs w:val="22"/>
                                <w:vertAlign w:val="subscript"/>
                                <w:lang w:val="en-US"/>
                              </w:rPr>
                              <w:t>3</w:t>
                            </w:r>
                            <w:r w:rsidRPr="002F6831">
                              <w:rPr>
                                <w:szCs w:val="22"/>
                                <w:lang w:val="en-US"/>
                              </w:rPr>
                              <w:t xml:space="preserve"> </w:t>
                            </w:r>
                            <w:r w:rsidR="001217FB">
                              <w:rPr>
                                <w:szCs w:val="22"/>
                                <w:lang w:val="en-US"/>
                              </w:rPr>
                              <w:t xml:space="preserve"> +</w:t>
                            </w:r>
                            <w:proofErr w:type="gramEnd"/>
                            <w:r>
                              <w:rPr>
                                <w:szCs w:val="22"/>
                                <w:lang w:val="en-US"/>
                              </w:rPr>
                              <w:t xml:space="preserve"> </w:t>
                            </w:r>
                            <w:r w:rsidR="001217FB">
                              <w:rPr>
                                <w:szCs w:val="22"/>
                                <w:lang w:val="en-US"/>
                              </w:rPr>
                              <w:t xml:space="preserve"> </w:t>
                            </w:r>
                            <w:r w:rsidRPr="002F6831">
                              <w:rPr>
                                <w:szCs w:val="22"/>
                                <w:lang w:val="en-US"/>
                              </w:rPr>
                              <w:t>CO</w:t>
                            </w:r>
                            <w:r w:rsidRPr="002F6831">
                              <w:rPr>
                                <w:szCs w:val="22"/>
                                <w:vertAlign w:val="subscript"/>
                                <w:lang w:val="en-US"/>
                              </w:rPr>
                              <w:t>2</w:t>
                            </w:r>
                            <w:r w:rsidR="001217FB">
                              <w:rPr>
                                <w:szCs w:val="22"/>
                                <w:lang w:val="en-US"/>
                              </w:rPr>
                              <w:t xml:space="preserve">  </w:t>
                            </w:r>
                            <w:r w:rsidRPr="002F6831">
                              <w:rPr>
                                <w:szCs w:val="22"/>
                              </w:rPr>
                              <w:t xml:space="preserve">+ </w:t>
                            </w:r>
                            <w:r>
                              <w:rPr>
                                <w:szCs w:val="22"/>
                              </w:rPr>
                              <w:t xml:space="preserve"> </w:t>
                            </w:r>
                            <w:r w:rsidRPr="002F6831">
                              <w:rPr>
                                <w:szCs w:val="22"/>
                              </w:rPr>
                              <w:t>Energie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140" o:spid="_x0000_s1040" type="#_x0000_t202" style="position:absolute;left:0;text-align:left;margin-left:181.2pt;margin-top:.6pt;width:156.7pt;height:33.6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bnuAIAAMUFAAAOAAAAZHJzL2Uyb0RvYy54bWysVG1vmzAQ/j5p/8Hyd8pLTRJQSdWGME3q&#10;XqR2P8ABE6yBzWwn0E377zubJE1bTZq28QHZvvNzz909vqvrsWvRninNpchweBFgxEQpKy62Gf7y&#10;UHgLjLShoqKtFCzDj0zj6+XbN1dDn7JINrKtmEIAInQ69BlujOlT39dlwzqqL2TPBBhrqTpqYKu2&#10;fqXoAOhd60dBMPMHqapeyZJpDaf5ZMRLh1/XrDSf6lozg9oMAzfj/sr9N/bvL69oulW0b3h5oEH/&#10;gkVHuYCgJ6icGop2ir+C6nippJa1uShl58u65iVzOUA2YfAim/uG9szlAsXR/alM+v/Blh/3nxXi&#10;FfSOQH0E7aBJD2w0NWsrZM+gQkOvU3C878HVjLdyBG+Xre7vZPlVIyFXDRVbdqOUHBpGK2AY2pv+&#10;2dUJR1uQzfBBVhCI7ox0QGOtOls+KAgCdGDyeOoOkEGlDZkkQZCAqQQbieaXcexC0PR4u1favGOy&#10;Q3aRYQXdd+h0f6eNZUPTo4sNJmTB29YpoBXPDsBxOoHYcNXaLAvX0B9JkKwX6wXxSDRbeyTIc++m&#10;WBFvVoTzOL/MV6s8/GnjhiRteFUxYcMcxRWSP2veQeaTLE7y0rLllYWzlLTablatQnsK4i7cdyjI&#10;mZv/nIYrAuTyIqUwIsFtlHjFbDH3SEFiL5kHCy8Ik9tkFpCE5MXzlO64YP+eEhoynMRRPInpt7kF&#10;7nudG007bmB8tLzL8OLkRFMrwbWoXGsN5e20PiuFpf9UCmj3sdFOsFajk1rNuBmn1xHZ8FbNG1k9&#10;goSVBIWBGGH2waKR6jtGA8yRDOtvO6oYRu17Ac8gCYl9WMZtSDyPYKPOLZtzCxUlQGXYYDQtV2Ya&#10;Vrte8W0DkY4P7waeTsGdqp9YHR4czAqX3GGu2WF0vndeT9N3+QsAAP//AwBQSwMEFAAGAAgAAAAh&#10;ACyxOBLcAAAACAEAAA8AAABkcnMvZG93bnJldi54bWxMj81OwzAQhO9IvIO1SNyo00BCFeJUFT8S&#10;By6UcN/GSxIRr6PYbdK3ZznBbUffaHam3C5uUCeaQu/ZwHqVgCJuvO25NVB/vNxsQIWIbHHwTAbO&#10;FGBbXV6UWFg/8zud9rFVEsKhQANdjGOhdWg6chhWfiQW9uUnh1Hk1Go74SzhbtBpkuTaYc/yocOR&#10;HjtqvvdHZyBGu1uf62cXXj+Xt6e5S5oMa2Our5bdA6hIS/wzw299qQ6VdDr4I9ugBgO3eXonVgEp&#10;KOH5fSZTDnJsMtBVqf8PqH4AAAD//wMAUEsBAi0AFAAGAAgAAAAhALaDOJL+AAAA4QEAABMAAAAA&#10;AAAAAAAAAAAAAAAAAFtDb250ZW50X1R5cGVzXS54bWxQSwECLQAUAAYACAAAACEAOP0h/9YAAACU&#10;AQAACwAAAAAAAAAAAAAAAAAvAQAAX3JlbHMvLnJlbHNQSwECLQAUAAYACAAAACEAR/Rm57gCAADF&#10;BQAADgAAAAAAAAAAAAAAAAAuAgAAZHJzL2Uyb0RvYy54bWxQSwECLQAUAAYACAAAACEALLE4EtwA&#10;AAAIAQAADwAAAAAAAAAAAAAAAAASBQAAZHJzL2Rvd25yZXYueG1sUEsFBgAAAAAEAAQA8wAAABsG&#10;AAAAAA==&#10;" filled="f" stroked="f">
                <v:textbox style="mso-fit-shape-to-text:t">
                  <w:txbxContent>
                    <w:p w:rsidR="00AD1280" w:rsidRPr="002F6831" w:rsidRDefault="00AD1280" w:rsidP="00B54E99">
                      <w:pPr>
                        <w:rPr>
                          <w:szCs w:val="22"/>
                        </w:rPr>
                      </w:pPr>
                      <w:r>
                        <w:rPr>
                          <w:szCs w:val="22"/>
                          <w:lang w:val="en-US"/>
                        </w:rPr>
                        <w:t xml:space="preserve"> </w:t>
                      </w:r>
                      <w:r w:rsidRPr="002F6831">
                        <w:rPr>
                          <w:szCs w:val="22"/>
                          <w:lang w:val="en-US"/>
                        </w:rPr>
                        <w:t xml:space="preserve">2 </w:t>
                      </w:r>
                      <w:proofErr w:type="gramStart"/>
                      <w:r w:rsidRPr="002F6831">
                        <w:rPr>
                          <w:szCs w:val="22"/>
                          <w:lang w:val="en-US"/>
                        </w:rPr>
                        <w:t>NH</w:t>
                      </w:r>
                      <w:r w:rsidRPr="002F6831">
                        <w:rPr>
                          <w:szCs w:val="22"/>
                          <w:vertAlign w:val="subscript"/>
                          <w:lang w:val="en-US"/>
                        </w:rPr>
                        <w:t>3</w:t>
                      </w:r>
                      <w:r w:rsidRPr="002F6831">
                        <w:rPr>
                          <w:szCs w:val="22"/>
                          <w:lang w:val="en-US"/>
                        </w:rPr>
                        <w:t xml:space="preserve"> </w:t>
                      </w:r>
                      <w:r w:rsidR="001217FB">
                        <w:rPr>
                          <w:szCs w:val="22"/>
                          <w:lang w:val="en-US"/>
                        </w:rPr>
                        <w:t xml:space="preserve"> +</w:t>
                      </w:r>
                      <w:proofErr w:type="gramEnd"/>
                      <w:r>
                        <w:rPr>
                          <w:szCs w:val="22"/>
                          <w:lang w:val="en-US"/>
                        </w:rPr>
                        <w:t xml:space="preserve"> </w:t>
                      </w:r>
                      <w:r w:rsidR="001217FB">
                        <w:rPr>
                          <w:szCs w:val="22"/>
                          <w:lang w:val="en-US"/>
                        </w:rPr>
                        <w:t xml:space="preserve"> </w:t>
                      </w:r>
                      <w:r w:rsidRPr="002F6831">
                        <w:rPr>
                          <w:szCs w:val="22"/>
                          <w:lang w:val="en-US"/>
                        </w:rPr>
                        <w:t>CO</w:t>
                      </w:r>
                      <w:r w:rsidRPr="002F6831">
                        <w:rPr>
                          <w:szCs w:val="22"/>
                          <w:vertAlign w:val="subscript"/>
                          <w:lang w:val="en-US"/>
                        </w:rPr>
                        <w:t>2</w:t>
                      </w:r>
                      <w:r w:rsidR="001217FB">
                        <w:rPr>
                          <w:szCs w:val="22"/>
                          <w:lang w:val="en-US"/>
                        </w:rPr>
                        <w:t xml:space="preserve">  </w:t>
                      </w:r>
                      <w:r w:rsidRPr="002F6831">
                        <w:rPr>
                          <w:szCs w:val="22"/>
                        </w:rPr>
                        <w:t xml:space="preserve">+ </w:t>
                      </w:r>
                      <w:r>
                        <w:rPr>
                          <w:szCs w:val="22"/>
                        </w:rPr>
                        <w:t xml:space="preserve"> </w:t>
                      </w:r>
                      <w:r w:rsidRPr="002F6831">
                        <w:rPr>
                          <w:szCs w:val="22"/>
                        </w:rPr>
                        <w:t>Energie</w:t>
                      </w:r>
                    </w:p>
                  </w:txbxContent>
                </v:textbox>
              </v:shape>
            </w:pict>
          </mc:Fallback>
        </mc:AlternateContent>
      </w:r>
      <w:r>
        <w:rPr>
          <w:rFonts w:ascii="Verdana" w:hAnsi="Verdana"/>
          <w:sz w:val="20"/>
          <w:szCs w:val="20"/>
        </w:rPr>
        <w:tab/>
      </w:r>
    </w:p>
    <w:p w:rsidR="00B54E99" w:rsidRDefault="001217FB" w:rsidP="00B54E99">
      <w:pPr>
        <w:jc w:val="both"/>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2067840" behindDoc="0" locked="0" layoutInCell="1" allowOverlap="1" wp14:anchorId="7AC3B0A6" wp14:editId="405CCCC3">
                <wp:simplePos x="0" y="0"/>
                <wp:positionH relativeFrom="column">
                  <wp:posOffset>2320925</wp:posOffset>
                </wp:positionH>
                <wp:positionV relativeFrom="paragraph">
                  <wp:posOffset>80645</wp:posOffset>
                </wp:positionV>
                <wp:extent cx="1028700" cy="228600"/>
                <wp:effectExtent l="0" t="0" r="0" b="0"/>
                <wp:wrapNone/>
                <wp:docPr id="267" name="Textfeld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17FB" w:rsidRPr="002F6831" w:rsidRDefault="001217FB" w:rsidP="001217FB">
                            <w:pPr>
                              <w:rPr>
                                <w:sz w:val="16"/>
                                <w:szCs w:val="16"/>
                              </w:rPr>
                            </w:pPr>
                            <w:proofErr w:type="spellStart"/>
                            <w:r>
                              <w:rPr>
                                <w:sz w:val="16"/>
                                <w:szCs w:val="16"/>
                                <w:lang w:val="en-US"/>
                              </w:rPr>
                              <w:t>Ammoniak</w:t>
                            </w:r>
                            <w:proofErr w:type="spellEnd"/>
                            <w:r>
                              <w:rPr>
                                <w:sz w:val="16"/>
                                <w:szCs w:val="16"/>
                                <w:lang w:val="en-US"/>
                              </w:rPr>
                              <w:t xml:space="preserve">  </w:t>
                            </w:r>
                          </w:p>
                          <w:p w:rsidR="001217FB" w:rsidRPr="004F0E99" w:rsidRDefault="001217FB" w:rsidP="001217FB">
                            <w:pPr>
                              <w:spacing w:before="100" w:beforeAutospacing="1" w:after="100" w:afterAutospacing="1"/>
                              <w:ind w:leftChars="109" w:left="262" w:rightChars="102" w:right="245"/>
                              <w:rPr>
                                <w:noProof/>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267" o:spid="_x0000_s1041" type="#_x0000_t202" style="position:absolute;left:0;text-align:left;margin-left:182.75pt;margin-top:6.35pt;width:81pt;height:18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cU4uwIAAMU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onmMkaA9Numd707CuRvYMKjQOOgPHuwFczf5G7qHTjq0ebmX1TSMhly0VG3atlBxbRmvIMLQ3&#10;/bOrE462IOvxo6whEN0a6YD2jept+aAgCNChUw+n7kAyqLIhgyiZB2CqwBZFSQxrG4Jmx9uD0uY9&#10;kz2yixwr6L5Dp7tbbSbXo4sNJmTJuw7OadaJZweAOZ1AbLhqbTYL19DHNEhXySohHonilUeCovCu&#10;yyXx4jKcz4p3xXJZhD9t3JBkLa9rJmyYo7hC8mfNO8h8ksVJXlp2vLZwNiWtNutlp9COgrhL9x0K&#10;cubmP0/D1Qu4vKAURiS4iVKvjJO5R0oy89J5kHhBmN6kcUBSUpTPKd1ywf6dEhpznM6i2SSm33IL&#10;3PeaG816bmB8dLzPcXJyopmV4ErUrrWG8m5an5XCpv9UCmj3sdFOsFajk1rNfr13r2NGbHir5rWs&#10;H0DCSoLCQIww+2DRSvUDoxHmSI719y1VDKPug4BnkIaE2MHjNmQ2j2Cjzi3rcwsVFUDl2GA0LZdm&#10;GlbbQfFNC5GmhyfkNTydhjtVP2V1eHAwKxy5w1yzw+h877yepu/iFwAAAP//AwBQSwMEFAAGAAgA&#10;AAAhAAnbtqTeAAAACQEAAA8AAABkcnMvZG93bnJldi54bWxMj01PwzAMhu9I+w+RkbixhLKuW9d0&#10;QiCuoI0PiVvWeG21xqmabC3/HnOCo/0+ev242E6uExccQutJw91cgUCqvG2p1vD+9ny7AhGiIWs6&#10;T6jhGwNsy9lVYXLrR9rhZR9rwSUUcqOhibHPpQxVg86Eue+RODv6wZnI41BLO5iRy10nE6WW0pmW&#10;+EJjenxssDrtz07Dx8vx63OhXusnl/ajn5Qkt5Za31xPDxsQEaf4B8OvPqtDyU4HfyYbRKfhfpmm&#10;jHKQZCAYSJOMFwcNi1UGsizk/w/KHwAAAP//AwBQSwECLQAUAAYACAAAACEAtoM4kv4AAADhAQAA&#10;EwAAAAAAAAAAAAAAAAAAAAAAW0NvbnRlbnRfVHlwZXNdLnhtbFBLAQItABQABgAIAAAAIQA4/SH/&#10;1gAAAJQBAAALAAAAAAAAAAAAAAAAAC8BAABfcmVscy8ucmVsc1BLAQItABQABgAIAAAAIQCMscU4&#10;uwIAAMUFAAAOAAAAAAAAAAAAAAAAAC4CAABkcnMvZTJvRG9jLnhtbFBLAQItABQABgAIAAAAIQAJ&#10;27ak3gAAAAkBAAAPAAAAAAAAAAAAAAAAABUFAABkcnMvZG93bnJldi54bWxQSwUGAAAAAAQABADz&#10;AAAAIAYAAAAA&#10;" filled="f" stroked="f">
                <v:textbox>
                  <w:txbxContent>
                    <w:p w:rsidR="001217FB" w:rsidRPr="002F6831" w:rsidRDefault="001217FB" w:rsidP="001217FB">
                      <w:pPr>
                        <w:rPr>
                          <w:sz w:val="16"/>
                          <w:szCs w:val="16"/>
                        </w:rPr>
                      </w:pPr>
                      <w:proofErr w:type="spellStart"/>
                      <w:r>
                        <w:rPr>
                          <w:sz w:val="16"/>
                          <w:szCs w:val="16"/>
                          <w:lang w:val="en-US"/>
                        </w:rPr>
                        <w:t>Ammoniak</w:t>
                      </w:r>
                      <w:proofErr w:type="spellEnd"/>
                      <w:r>
                        <w:rPr>
                          <w:sz w:val="16"/>
                          <w:szCs w:val="16"/>
                          <w:lang w:val="en-US"/>
                        </w:rPr>
                        <w:t xml:space="preserve">  </w:t>
                      </w:r>
                    </w:p>
                    <w:p w:rsidR="001217FB" w:rsidRPr="004F0E99" w:rsidRDefault="001217FB" w:rsidP="001217FB">
                      <w:pPr>
                        <w:spacing w:before="100" w:beforeAutospacing="1" w:after="100" w:afterAutospacing="1"/>
                        <w:ind w:leftChars="109" w:left="262" w:rightChars="102" w:right="245"/>
                        <w:rPr>
                          <w:noProof/>
                          <w:sz w:val="16"/>
                          <w:szCs w:val="16"/>
                        </w:rPr>
                      </w:pPr>
                    </w:p>
                  </w:txbxContent>
                </v:textbox>
              </v:shape>
            </w:pict>
          </mc:Fallback>
        </mc:AlternateContent>
      </w:r>
      <w:r>
        <w:rPr>
          <w:rFonts w:ascii="Verdana" w:hAnsi="Verdana"/>
          <w:noProof/>
          <w:sz w:val="20"/>
          <w:szCs w:val="20"/>
          <w:lang w:eastAsia="de-DE"/>
        </w:rPr>
        <mc:AlternateContent>
          <mc:Choice Requires="wps">
            <w:drawing>
              <wp:anchor distT="0" distB="0" distL="114300" distR="114300" simplePos="0" relativeHeight="251526144" behindDoc="0" locked="0" layoutInCell="1" allowOverlap="1" wp14:anchorId="19ED7868" wp14:editId="4630F33D">
                <wp:simplePos x="0" y="0"/>
                <wp:positionH relativeFrom="column">
                  <wp:posOffset>307975</wp:posOffset>
                </wp:positionH>
                <wp:positionV relativeFrom="paragraph">
                  <wp:posOffset>80645</wp:posOffset>
                </wp:positionV>
                <wp:extent cx="1028700" cy="228600"/>
                <wp:effectExtent l="0" t="0" r="0" b="0"/>
                <wp:wrapNone/>
                <wp:docPr id="137" name="Textfeld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4F0E99" w:rsidRDefault="00AD1280" w:rsidP="00581358">
                            <w:pPr>
                              <w:spacing w:before="100" w:beforeAutospacing="1" w:after="100" w:afterAutospacing="1"/>
                              <w:ind w:leftChars="109" w:left="262" w:rightChars="102" w:right="245"/>
                              <w:rPr>
                                <w:noProof/>
                                <w:sz w:val="16"/>
                                <w:szCs w:val="16"/>
                              </w:rPr>
                            </w:pPr>
                            <w:r w:rsidRPr="004F0E99">
                              <w:rPr>
                                <w:sz w:val="16"/>
                                <w:szCs w:val="16"/>
                              </w:rPr>
                              <w:t>Harnstoff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37" o:spid="_x0000_s1042" type="#_x0000_t202" style="position:absolute;left:0;text-align:left;margin-left:24.25pt;margin-top:6.35pt;width:81pt;height:18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7VuQIAAMU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7XGAkaAdNemCjqVlbIXsGFRp6nYLjfQ+uZryVI3g7trq/k+VXjYRcNVRs2Y1ScmgYrSDD0N70&#10;z65OONqCbIYPsoJAdGekAxpr1dnyQUEQoEOnHk/dgWRQaUMGUbwIwFSCLYriOaxtCJoeb/dKm3dM&#10;dsguMqyg+w6d7u+0mVyPLjaYkAVvWzinaSueHQDmdAKx4aq12SxcQ38kQbKO1zHxSDRfeyTIc++m&#10;WBFvXoSLWX6Zr1Z5+NPGDUna8KpiwoY5iiskf9a8g8wnWZzkpWXLKwtnU9Jqu1m1Cu0piLtw36Eg&#10;Z27+8zRcvYDLC0phRILbKPGKebzwSEFmXrIIYi8Ik9tkHpCE5MVzSndcsH+nhIYMJ7NoNonpt9wC&#10;973mRtOOGxgfLe8yHJ+caGoluBaVa62hvJ3WZ6Ww6T+VAtp9bLQTrNXopFYzbsbpdRAb3qp5I6tH&#10;kLCSoDAQI8w+WDRSfcdogDmSYf1tRxXDqH0v4BkkISF28LgNmS0i2Khzy+bcQkUJUBk2GE3LlZmG&#10;1a5XfNtApOnhCXkDT6fmTtVPWR0eHMwKR+4w1+wwOt87r6fpu/wFAAD//wMAUEsDBBQABgAIAAAA&#10;IQBMCq262wAAAAgBAAAPAAAAZHJzL2Rvd25yZXYueG1sTI/NTsMwEITvSLyDtUjc6LpRS0uIUyEQ&#10;VxDlR+LmxtskIl5HsduEt2d7osedbzQ7U2wm36kjDbENbGA+06CIq+Barg18vD/frEHFZNnZLjAZ&#10;+KUIm/LyorC5CyO/0XGbaiUhHHNroEmpzxFj1ZC3cRZ6YmH7MHib5BxqdIMdJdx3mGl9i962LB8a&#10;29NjQ9XP9uANfL7sv78W+rV+8st+DJNG9ndozPXV9HAPKtGU/s1wqi/VoZROu3BgF1VnYLFeilP0&#10;bAVKeDbXIuxOYAVYFng+oPwDAAD//wMAUEsBAi0AFAAGAAgAAAAhALaDOJL+AAAA4QEAABMAAAAA&#10;AAAAAAAAAAAAAAAAAFtDb250ZW50X1R5cGVzXS54bWxQSwECLQAUAAYACAAAACEAOP0h/9YAAACU&#10;AQAACwAAAAAAAAAAAAAAAAAvAQAAX3JlbHMvLnJlbHNQSwECLQAUAAYACAAAACEA0E/u1bkCAADF&#10;BQAADgAAAAAAAAAAAAAAAAAuAgAAZHJzL2Uyb0RvYy54bWxQSwECLQAUAAYACAAAACEATAqtutsA&#10;AAAIAQAADwAAAAAAAAAAAAAAAAATBQAAZHJzL2Rvd25yZXYueG1sUEsFBgAAAAAEAAQA8wAAABsG&#10;AAAAAA==&#10;" filled="f" stroked="f">
                <v:textbox>
                  <w:txbxContent>
                    <w:p w:rsidR="00AD1280" w:rsidRPr="004F0E99" w:rsidRDefault="00AD1280" w:rsidP="00581358">
                      <w:pPr>
                        <w:spacing w:before="100" w:beforeAutospacing="1" w:after="100" w:afterAutospacing="1"/>
                        <w:ind w:leftChars="109" w:left="262" w:rightChars="102" w:right="245"/>
                        <w:rPr>
                          <w:noProof/>
                          <w:sz w:val="16"/>
                          <w:szCs w:val="16"/>
                        </w:rPr>
                      </w:pPr>
                      <w:r w:rsidRPr="004F0E99">
                        <w:rPr>
                          <w:sz w:val="16"/>
                          <w:szCs w:val="16"/>
                        </w:rPr>
                        <w:t>Harnstoff</w:t>
                      </w:r>
                    </w:p>
                  </w:txbxContent>
                </v:textbox>
              </v:shape>
            </w:pict>
          </mc:Fallback>
        </mc:AlternateContent>
      </w:r>
      <w:r w:rsidR="00B54E99">
        <w:rPr>
          <w:rFonts w:ascii="Verdana" w:hAnsi="Verdana"/>
          <w:noProof/>
          <w:sz w:val="20"/>
          <w:szCs w:val="20"/>
          <w:lang w:eastAsia="de-DE"/>
        </w:rPr>
        <mc:AlternateContent>
          <mc:Choice Requires="wps">
            <w:drawing>
              <wp:anchor distT="0" distB="0" distL="114300" distR="114300" simplePos="0" relativeHeight="251574272" behindDoc="0" locked="0" layoutInCell="1" allowOverlap="1" wp14:anchorId="5EF0539C" wp14:editId="44C46974">
                <wp:simplePos x="0" y="0"/>
                <wp:positionH relativeFrom="column">
                  <wp:posOffset>4916435</wp:posOffset>
                </wp:positionH>
                <wp:positionV relativeFrom="paragraph">
                  <wp:posOffset>74030</wp:posOffset>
                </wp:positionV>
                <wp:extent cx="1028700" cy="448670"/>
                <wp:effectExtent l="0" t="0" r="0" b="8890"/>
                <wp:wrapNone/>
                <wp:docPr id="138" name="Textfeld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48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sidRPr="004F0E99">
                              <w:rPr>
                                <w:sz w:val="16"/>
                                <w:szCs w:val="16"/>
                              </w:rPr>
                              <w:t>Thio</w:t>
                            </w:r>
                            <w:proofErr w:type="spellEnd"/>
                            <w:r>
                              <w:rPr>
                                <w:sz w:val="16"/>
                                <w:szCs w:val="16"/>
                              </w:rPr>
                              <w:t>-h</w:t>
                            </w:r>
                            <w:r w:rsidRPr="004F0E99">
                              <w:rPr>
                                <w:sz w:val="16"/>
                                <w:szCs w:val="16"/>
                              </w:rPr>
                              <w:t>arnstoff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38" o:spid="_x0000_s1043" type="#_x0000_t202" style="position:absolute;left:0;text-align:left;margin-left:387.1pt;margin-top:5.85pt;width:81pt;height:35.3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hCDuwIAAMU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AW1&#10;ewelErSDIj2y0dSsrZB9gwwNvU5B8aEHVTPeyRG0XbS6v5flN42EXDVUbNmtUnJoGK3Aw9D+9C++&#10;TjjagmyGj7ICQ3RnpAMaa9XZ9EFCEKBDpZ5O1QFnUGlNBlG8CEBUgoyQeL5w5fNpevzdK23eM9kh&#10;e8iwguo7dLq/18Z6Q9OjijUmZMHb1jGgFc8eQHF6Advw1cqsF66gP5MgWcfrmHgkmq89EuS5d1us&#10;iDcvwsUsf5evVnn4y9oNSdrwqmLCmjmSKyR/VrwDzSdanOilZcsrC2dd0mq7WbUK7SmQu3DL5Rwk&#10;ZzX/uRsuCRDLi5DCiAR3UeIV83jhkYLMvGQRxF4QJnfJPCAJyYvnId1zwf49JDRkOJlFs4lMZ6df&#10;xBa49To2mnbcwPhoeZfh+KREU0vBtahcaQ3l7XS+SIV1/5wKKPex0I6wlqMTW824GQ/dcWyEjaye&#10;gMJKAsOAjDD74NBI9QOjAeZIhvX3HVUMo/aDgDZIQkLs4HEXMltEcFGXks2lhIoSoDJsMJqOKzMN&#10;q12v+LYBS1PjCXkLrVNzx2rbY5NXh4aDWeGCO8w1O4wu707rPH2XvwEAAP//AwBQSwMEFAAGAAgA&#10;AAAhAIkOHzDeAAAACQEAAA8AAABkcnMvZG93bnJldi54bWxMj01PwzAMhu9I/IfISNxYsq6sW2k6&#10;TUNcQYwPiVvWeG21xqmabC3/HnOCo/0+ev242EyuExccQutJw3ymQCBV3rZUa3h/e7pbgQjRkDWd&#10;J9TwjQE25fVVYXLrR3rFyz7Wgkso5EZDE2OfSxmqBp0JM98jcXb0gzORx6GWdjAjl7tOJkotpTMt&#10;8YXG9LhrsDrtz07Dx/Px6zNVL/Wju+9HPylJbi21vr2Ztg8gIk7xD4ZffVaHkp0O/kw2iE5DlqUJ&#10;oxzMMxAMrBdLXhw0rJIUZFnI/x+UPwAAAP//AwBQSwECLQAUAAYACAAAACEAtoM4kv4AAADhAQAA&#10;EwAAAAAAAAAAAAAAAAAAAAAAW0NvbnRlbnRfVHlwZXNdLnhtbFBLAQItABQABgAIAAAAIQA4/SH/&#10;1gAAAJQBAAALAAAAAAAAAAAAAAAAAC8BAABfcmVscy8ucmVsc1BLAQItABQABgAIAAAAIQCROhCD&#10;uwIAAMUFAAAOAAAAAAAAAAAAAAAAAC4CAABkcnMvZTJvRG9jLnhtbFBLAQItABQABgAIAAAAIQCJ&#10;Dh8w3gAAAAkBAAAPAAAAAAAAAAAAAAAAABUFAABkcnMvZG93bnJldi54bWxQSwUGAAAAAAQABADz&#10;AAAAIAYAAAAA&#10;" filled="f" stroked="f">
                <v:textbo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sidRPr="004F0E99">
                        <w:rPr>
                          <w:sz w:val="16"/>
                          <w:szCs w:val="16"/>
                        </w:rPr>
                        <w:t>Thio</w:t>
                      </w:r>
                      <w:proofErr w:type="spellEnd"/>
                      <w:r>
                        <w:rPr>
                          <w:sz w:val="16"/>
                          <w:szCs w:val="16"/>
                        </w:rPr>
                        <w:t>-h</w:t>
                      </w:r>
                      <w:r w:rsidRPr="004F0E99">
                        <w:rPr>
                          <w:sz w:val="16"/>
                          <w:szCs w:val="16"/>
                        </w:rPr>
                        <w:t>arnstoff</w:t>
                      </w:r>
                    </w:p>
                  </w:txbxContent>
                </v:textbox>
              </v:shape>
            </w:pict>
          </mc:Fallback>
        </mc:AlternateContent>
      </w:r>
      <w:r w:rsidR="00B54E99">
        <w:rPr>
          <w:rFonts w:ascii="Verdana" w:hAnsi="Verdana"/>
          <w:noProof/>
          <w:sz w:val="20"/>
          <w:szCs w:val="20"/>
          <w:lang w:eastAsia="de-DE"/>
        </w:rPr>
        <mc:AlternateContent>
          <mc:Choice Requires="wps">
            <w:drawing>
              <wp:anchor distT="0" distB="0" distL="114300" distR="114300" simplePos="0" relativeHeight="251501568" behindDoc="0" locked="0" layoutInCell="1" allowOverlap="1" wp14:anchorId="3E0E628E" wp14:editId="48E7AC24">
                <wp:simplePos x="0" y="0"/>
                <wp:positionH relativeFrom="column">
                  <wp:posOffset>1662430</wp:posOffset>
                </wp:positionH>
                <wp:positionV relativeFrom="paragraph">
                  <wp:posOffset>5080</wp:posOffset>
                </wp:positionV>
                <wp:extent cx="720090" cy="0"/>
                <wp:effectExtent l="5080" t="52705" r="17780" b="61595"/>
                <wp:wrapNone/>
                <wp:docPr id="136" name="Gerade Verbindung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092E4C" id="Gerade Verbindung 136" o:spid="_x0000_s1026" style="position:absolute;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pt,.4pt" to="187.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U1eNAIAAFoEAAAOAAAAZHJzL2Uyb0RvYy54bWysVE2P2yAQvVfqf0DcE9tZJ5tYcVaVnexl&#10;20babe8EsI2KAQGJE1X97x3IR3fbS1U1BzIwH7x5b/Dy4dhLdODWCa1KnI1TjLiimgnVlvjLy2Y0&#10;x8h5ohiRWvESn7jDD6v375aDKfhEd1oybhEUUa4YTIk7702RJI52vCdurA1X4Gy07YmHrW0TZskA&#10;1XuZTNJ0lgzaMmM15c7BaX124lWs3zSc+s9N47hHssSAzcfVxnUX1mS1JEVriekEvcAg/4CiJ0LB&#10;pbdSNfEE7a34o1QvqNVON35MdZ/ophGUxx6gmyz9rZvnjhgeewFynLnR5P5fWfrpsLVIMNDuboaR&#10;Ij2I9MgtYRx95XYnFNurFgUnUDUYV0BGpbY2NEuP6tk8afrNIaWrjqiWR8gvJwNVspCRvEkJG2fg&#10;wt3wUTOIIXuvI2/HxvahJDCCjlGe000efvSIwuE9CL4AEenVlZDimmes849c9ygYJZZCBeJIQQ5P&#10;zgccpLiGhGOlN0LKKL5UaCjxYjqZxgSnpWDBGcKcbXeVtOhAwvjEX2wKPK/DrN4rFot1nLD1xfZE&#10;SLCRj2x4K4AfyXG4recMI8nhxQTrDE+qcCP0CoAv1nmCvi/SxXq+nuejfDJbj/K0rkcfNlU+mm2y&#10;+2l9V1dVnf0I4LO86ARjXAX812nO8r+blsu7Os/hbZ5vRCVvq0dGAez1P4KOYgd9z5Oy0+y0taG7&#10;oDsMcAy+PLbwQl7vY9SvT8LqJwAAAP//AwBQSwMEFAAGAAgAAAAhABKkNt7cAAAABQEAAA8AAABk&#10;cnMvZG93bnJldi54bWxMjkFLw0AUhO+C/2F5gje7ScQaYjZFhHpptbQV0ds2+0yC2bdhd9PGf+/r&#10;SS8DwwwzX7mYbC+O6EPnSEE6S0Ag1c501Ch42y9vchAhajK6d4QKfjDAorq8KHVh3Im2eNzFRvAI&#10;hUIraGMcCilD3aLVYeYGJM6+nLc6svWNNF6feNz2MkuSubS6I35o9YBPLdbfu9Eq2K6Xq/x9NU61&#10;/3xOX/eb9ctHyJW6vpoeH0BEnOJfGc74jA4VMx3cSCaIXkE2Txk9KmDl+Pb+LgNxOFtZlfI/ffUL&#10;AAD//wMAUEsBAi0AFAAGAAgAAAAhALaDOJL+AAAA4QEAABMAAAAAAAAAAAAAAAAAAAAAAFtDb250&#10;ZW50X1R5cGVzXS54bWxQSwECLQAUAAYACAAAACEAOP0h/9YAAACUAQAACwAAAAAAAAAAAAAAAAAv&#10;AQAAX3JlbHMvLnJlbHNQSwECLQAUAAYACAAAACEAl41NXjQCAABaBAAADgAAAAAAAAAAAAAAAAAu&#10;AgAAZHJzL2Uyb0RvYy54bWxQSwECLQAUAAYACAAAACEAEqQ23twAAAAFAQAADwAAAAAAAAAAAAAA&#10;AACOBAAAZHJzL2Rvd25yZXYueG1sUEsFBgAAAAAEAAQA8wAAAJcFAAAAAA==&#10;">
                <v:stroke endarrow="block"/>
              </v:line>
            </w:pict>
          </mc:Fallback>
        </mc:AlternateContent>
      </w:r>
    </w:p>
    <w:p w:rsidR="00B54E99" w:rsidRDefault="00B54E99" w:rsidP="00B54E99">
      <w:pPr>
        <w:rPr>
          <w:rFonts w:ascii="Verdana" w:hAnsi="Verdana"/>
          <w:sz w:val="20"/>
          <w:szCs w:val="20"/>
        </w:rPr>
      </w:pPr>
    </w:p>
    <w:p w:rsidR="00B54E99" w:rsidRDefault="00B54E99" w:rsidP="00B54E99">
      <w:pPr>
        <w:rPr>
          <w:rFonts w:ascii="Verdana" w:hAnsi="Verdana"/>
          <w:sz w:val="20"/>
          <w:szCs w:val="20"/>
        </w:rPr>
      </w:pPr>
    </w:p>
    <w:p w:rsidR="00B54E99" w:rsidRDefault="00B54E99" w:rsidP="00B54E99">
      <w:pPr>
        <w:rPr>
          <w:rFonts w:ascii="Verdana" w:hAnsi="Verdana"/>
          <w:sz w:val="20"/>
          <w:szCs w:val="20"/>
        </w:rPr>
      </w:pPr>
    </w:p>
    <w:p w:rsidR="00B54E99" w:rsidRPr="002A56C7" w:rsidRDefault="00B54E99" w:rsidP="00B54E99">
      <w:pPr>
        <w:rPr>
          <w:rFonts w:asciiTheme="minorHAnsi" w:hAnsiTheme="minorHAnsi" w:cstheme="minorHAnsi"/>
          <w:sz w:val="22"/>
          <w:szCs w:val="22"/>
        </w:rPr>
      </w:pPr>
      <w:r w:rsidRPr="002A56C7">
        <w:rPr>
          <w:rFonts w:asciiTheme="minorHAnsi" w:hAnsiTheme="minorHAnsi" w:cstheme="minorHAnsi"/>
          <w:sz w:val="22"/>
          <w:szCs w:val="22"/>
        </w:rPr>
        <w:t xml:space="preserve">Der Ammoniakgeruch von Gülle hat seinen Grund im bakteriellen, enzymatischen Abbau von Harnstoff. Für die Spaltung des Harnstoffs benötigen die Bakterien das Enzym </w:t>
      </w:r>
      <w:proofErr w:type="spellStart"/>
      <w:r w:rsidRPr="002A56C7">
        <w:rPr>
          <w:rFonts w:asciiTheme="minorHAnsi" w:hAnsiTheme="minorHAnsi" w:cstheme="minorHAnsi"/>
          <w:sz w:val="22"/>
          <w:szCs w:val="22"/>
        </w:rPr>
        <w:t>Urease</w:t>
      </w:r>
      <w:proofErr w:type="spellEnd"/>
      <w:r w:rsidRPr="002A56C7">
        <w:rPr>
          <w:rFonts w:asciiTheme="minorHAnsi" w:hAnsiTheme="minorHAnsi" w:cstheme="minorHAnsi"/>
          <w:sz w:val="22"/>
          <w:szCs w:val="22"/>
        </w:rPr>
        <w:t>. Bei der Spaltung wird Energie frei, welche die Bakterien für sich nutzen.</w:t>
      </w:r>
    </w:p>
    <w:p w:rsidR="00B54E99" w:rsidRPr="002A56C7" w:rsidRDefault="00B54E99" w:rsidP="00B54E99">
      <w:pPr>
        <w:rPr>
          <w:rFonts w:asciiTheme="minorHAnsi" w:hAnsiTheme="minorHAnsi" w:cstheme="minorHAnsi"/>
          <w:sz w:val="22"/>
          <w:szCs w:val="22"/>
        </w:rPr>
      </w:pPr>
      <w:r w:rsidRPr="002A56C7">
        <w:rPr>
          <w:rFonts w:asciiTheme="minorHAnsi" w:hAnsiTheme="minorHAnsi" w:cstheme="minorHAnsi"/>
          <w:sz w:val="22"/>
          <w:szCs w:val="22"/>
        </w:rPr>
        <w:t>Das entstehende Ammoniak kann von anderen Bakterien weiter verwertet werden und die daraus entst</w:t>
      </w:r>
      <w:r w:rsidRPr="002A56C7">
        <w:rPr>
          <w:rFonts w:asciiTheme="minorHAnsi" w:hAnsiTheme="minorHAnsi" w:cstheme="minorHAnsi"/>
          <w:sz w:val="22"/>
          <w:szCs w:val="22"/>
        </w:rPr>
        <w:t>e</w:t>
      </w:r>
      <w:r w:rsidRPr="002A56C7">
        <w:rPr>
          <w:rFonts w:asciiTheme="minorHAnsi" w:hAnsiTheme="minorHAnsi" w:cstheme="minorHAnsi"/>
          <w:sz w:val="22"/>
          <w:szCs w:val="22"/>
        </w:rPr>
        <w:t>henden Stickstoffverbindungen können schließlich von Pflanzen aufgenommen werden.</w:t>
      </w:r>
    </w:p>
    <w:p w:rsidR="00B54E99" w:rsidRPr="00F76559" w:rsidRDefault="00B54E99" w:rsidP="00B54E99">
      <w:pPr>
        <w:rPr>
          <w:rFonts w:asciiTheme="minorHAnsi" w:hAnsiTheme="minorHAnsi" w:cstheme="minorHAnsi"/>
        </w:rPr>
      </w:pPr>
    </w:p>
    <w:p w:rsidR="00B54E99" w:rsidRPr="00F76559" w:rsidRDefault="00B54E99" w:rsidP="00B54E99">
      <w:pPr>
        <w:ind w:left="1080" w:hanging="1080"/>
        <w:rPr>
          <w:rFonts w:asciiTheme="minorHAnsi" w:hAnsiTheme="minorHAnsi" w:cstheme="minorHAnsi"/>
        </w:rPr>
      </w:pPr>
      <w:r w:rsidRPr="00F76559">
        <w:rPr>
          <w:rFonts w:asciiTheme="minorHAnsi" w:hAnsiTheme="minorHAnsi" w:cstheme="minorHAnsi"/>
          <w:b/>
        </w:rPr>
        <w:t>Material:</w:t>
      </w:r>
      <w:r w:rsidRPr="00F76559">
        <w:rPr>
          <w:rFonts w:asciiTheme="minorHAnsi" w:hAnsiTheme="minorHAnsi" w:cstheme="minorHAnsi"/>
        </w:rPr>
        <w:tab/>
        <w:t>3 Reagenzgläser (RG),</w:t>
      </w:r>
    </w:p>
    <w:p w:rsidR="00B54E99" w:rsidRPr="00F76559" w:rsidRDefault="00B54E99" w:rsidP="00B54E99">
      <w:pPr>
        <w:ind w:left="1080" w:hanging="1080"/>
        <w:rPr>
          <w:rFonts w:asciiTheme="minorHAnsi" w:hAnsiTheme="minorHAnsi" w:cstheme="minorHAnsi"/>
        </w:rPr>
      </w:pPr>
      <w:r w:rsidRPr="00F76559">
        <w:rPr>
          <w:rFonts w:asciiTheme="minorHAnsi" w:hAnsiTheme="minorHAnsi" w:cstheme="minorHAnsi"/>
          <w:b/>
        </w:rPr>
        <w:tab/>
      </w:r>
      <w:proofErr w:type="spellStart"/>
      <w:r w:rsidR="000307B7">
        <w:rPr>
          <w:rFonts w:asciiTheme="minorHAnsi" w:hAnsiTheme="minorHAnsi" w:cstheme="minorHAnsi"/>
        </w:rPr>
        <w:t>Ureaselösung</w:t>
      </w:r>
      <w:proofErr w:type="spellEnd"/>
      <w:r w:rsidR="000307B7">
        <w:rPr>
          <w:rFonts w:asciiTheme="minorHAnsi" w:hAnsiTheme="minorHAnsi" w:cstheme="minorHAnsi"/>
        </w:rPr>
        <w:t xml:space="preserve"> (10 mg in 10 ml </w:t>
      </w:r>
      <w:r w:rsidRPr="00F76559">
        <w:rPr>
          <w:rFonts w:asciiTheme="minorHAnsi" w:hAnsiTheme="minorHAnsi" w:cstheme="minorHAnsi"/>
        </w:rPr>
        <w:t>H</w:t>
      </w:r>
      <w:r w:rsidRPr="00F76559">
        <w:rPr>
          <w:rFonts w:asciiTheme="minorHAnsi" w:hAnsiTheme="minorHAnsi" w:cstheme="minorHAnsi"/>
          <w:vertAlign w:val="subscript"/>
        </w:rPr>
        <w:t>2</w:t>
      </w:r>
      <w:r w:rsidRPr="00F76559">
        <w:rPr>
          <w:rFonts w:asciiTheme="minorHAnsi" w:hAnsiTheme="minorHAnsi" w:cstheme="minorHAnsi"/>
        </w:rPr>
        <w:t>O = 0,1</w:t>
      </w:r>
      <w:r w:rsidR="000307B7">
        <w:rPr>
          <w:rFonts w:asciiTheme="minorHAnsi" w:hAnsiTheme="minorHAnsi" w:cstheme="minorHAnsi"/>
        </w:rPr>
        <w:t> </w:t>
      </w:r>
      <w:r w:rsidRPr="00F76559">
        <w:rPr>
          <w:rFonts w:asciiTheme="minorHAnsi" w:hAnsiTheme="minorHAnsi" w:cstheme="minorHAnsi"/>
        </w:rPr>
        <w:t xml:space="preserve">%), </w:t>
      </w:r>
    </w:p>
    <w:p w:rsidR="00B54E99" w:rsidRPr="00F76559" w:rsidRDefault="00B54E99" w:rsidP="00B54E99">
      <w:pPr>
        <w:ind w:left="1080" w:hanging="1080"/>
        <w:rPr>
          <w:rFonts w:asciiTheme="minorHAnsi" w:hAnsiTheme="minorHAnsi" w:cstheme="minorHAnsi"/>
        </w:rPr>
      </w:pPr>
      <w:r w:rsidRPr="00F76559">
        <w:rPr>
          <w:rFonts w:asciiTheme="minorHAnsi" w:hAnsiTheme="minorHAnsi" w:cstheme="minorHAnsi"/>
        </w:rPr>
        <w:tab/>
        <w:t>Ha</w:t>
      </w:r>
      <w:r w:rsidR="000307B7">
        <w:rPr>
          <w:rFonts w:asciiTheme="minorHAnsi" w:hAnsiTheme="minorHAnsi" w:cstheme="minorHAnsi"/>
        </w:rPr>
        <w:t>rnstofflösung (1 g in 100 ml </w:t>
      </w:r>
      <w:r w:rsidRPr="00F76559">
        <w:rPr>
          <w:rFonts w:asciiTheme="minorHAnsi" w:hAnsiTheme="minorHAnsi" w:cstheme="minorHAnsi"/>
        </w:rPr>
        <w:t>H</w:t>
      </w:r>
      <w:r w:rsidRPr="00F76559">
        <w:rPr>
          <w:rFonts w:asciiTheme="minorHAnsi" w:hAnsiTheme="minorHAnsi" w:cstheme="minorHAnsi"/>
          <w:vertAlign w:val="subscript"/>
        </w:rPr>
        <w:t>2</w:t>
      </w:r>
      <w:r w:rsidRPr="00F76559">
        <w:rPr>
          <w:rFonts w:asciiTheme="minorHAnsi" w:hAnsiTheme="minorHAnsi" w:cstheme="minorHAnsi"/>
        </w:rPr>
        <w:t>O = 1</w:t>
      </w:r>
      <w:r w:rsidR="000307B7">
        <w:rPr>
          <w:rFonts w:asciiTheme="minorHAnsi" w:hAnsiTheme="minorHAnsi" w:cstheme="minorHAnsi"/>
        </w:rPr>
        <w:t> </w:t>
      </w:r>
      <w:r w:rsidRPr="00F76559">
        <w:rPr>
          <w:rFonts w:asciiTheme="minorHAnsi" w:hAnsiTheme="minorHAnsi" w:cstheme="minorHAnsi"/>
        </w:rPr>
        <w:t xml:space="preserve">%), </w:t>
      </w:r>
    </w:p>
    <w:p w:rsidR="00B54E99" w:rsidRPr="00F76559" w:rsidRDefault="000307B7" w:rsidP="00B54E99">
      <w:pPr>
        <w:ind w:left="1080" w:hanging="1080"/>
        <w:rPr>
          <w:rFonts w:asciiTheme="minorHAnsi" w:hAnsiTheme="minorHAnsi" w:cstheme="minorHAnsi"/>
        </w:rPr>
      </w:pPr>
      <w:r>
        <w:rPr>
          <w:rFonts w:asciiTheme="minorHAnsi" w:hAnsiTheme="minorHAnsi" w:cstheme="minorHAnsi"/>
        </w:rPr>
        <w:tab/>
      </w:r>
      <w:proofErr w:type="spellStart"/>
      <w:r>
        <w:rPr>
          <w:rFonts w:asciiTheme="minorHAnsi" w:hAnsiTheme="minorHAnsi" w:cstheme="minorHAnsi"/>
        </w:rPr>
        <w:t>Thioharnstofflösung</w:t>
      </w:r>
      <w:proofErr w:type="spellEnd"/>
      <w:r>
        <w:rPr>
          <w:rFonts w:asciiTheme="minorHAnsi" w:hAnsiTheme="minorHAnsi" w:cstheme="minorHAnsi"/>
        </w:rPr>
        <w:t xml:space="preserve"> (1 g in 100 </w:t>
      </w:r>
      <w:r w:rsidR="00B54E99" w:rsidRPr="00F76559">
        <w:rPr>
          <w:rFonts w:asciiTheme="minorHAnsi" w:hAnsiTheme="minorHAnsi" w:cstheme="minorHAnsi"/>
        </w:rPr>
        <w:t>ml H</w:t>
      </w:r>
      <w:r w:rsidR="00B54E99" w:rsidRPr="00F76559">
        <w:rPr>
          <w:rFonts w:asciiTheme="minorHAnsi" w:hAnsiTheme="minorHAnsi" w:cstheme="minorHAnsi"/>
          <w:vertAlign w:val="subscript"/>
        </w:rPr>
        <w:t>2</w:t>
      </w:r>
      <w:r w:rsidR="00B54E99" w:rsidRPr="00F76559">
        <w:rPr>
          <w:rFonts w:asciiTheme="minorHAnsi" w:hAnsiTheme="minorHAnsi" w:cstheme="minorHAnsi"/>
        </w:rPr>
        <w:t>O = 1</w:t>
      </w:r>
      <w:r>
        <w:rPr>
          <w:rFonts w:asciiTheme="minorHAnsi" w:hAnsiTheme="minorHAnsi" w:cstheme="minorHAnsi"/>
        </w:rPr>
        <w:t> </w:t>
      </w:r>
      <w:r w:rsidR="00B54E99" w:rsidRPr="00F76559">
        <w:rPr>
          <w:rFonts w:asciiTheme="minorHAnsi" w:hAnsiTheme="minorHAnsi" w:cstheme="minorHAnsi"/>
        </w:rPr>
        <w:t xml:space="preserve">%), </w:t>
      </w:r>
    </w:p>
    <w:p w:rsidR="00B54E99" w:rsidRPr="00F76559" w:rsidRDefault="00B54E99" w:rsidP="00B54E99">
      <w:pPr>
        <w:ind w:left="1080" w:hanging="1080"/>
        <w:rPr>
          <w:rFonts w:asciiTheme="minorHAnsi" w:hAnsiTheme="minorHAnsi" w:cstheme="minorHAnsi"/>
        </w:rPr>
      </w:pPr>
      <w:r w:rsidRPr="00F76559">
        <w:rPr>
          <w:rFonts w:asciiTheme="minorHAnsi" w:hAnsiTheme="minorHAnsi" w:cstheme="minorHAnsi"/>
        </w:rPr>
        <w:tab/>
        <w:t>Indikator (Phenolphthalein)</w:t>
      </w:r>
    </w:p>
    <w:p w:rsidR="00B54E99" w:rsidRPr="002A56C7" w:rsidRDefault="00B54E99" w:rsidP="00B54E99">
      <w:pPr>
        <w:rPr>
          <w:rFonts w:asciiTheme="minorHAnsi" w:hAnsiTheme="minorHAnsi" w:cstheme="minorHAnsi"/>
          <w:sz w:val="12"/>
          <w:szCs w:val="12"/>
        </w:rPr>
      </w:pPr>
    </w:p>
    <w:p w:rsidR="00B54E99" w:rsidRDefault="00B54E99" w:rsidP="00B54E99">
      <w:pPr>
        <w:jc w:val="both"/>
        <w:rPr>
          <w:rFonts w:asciiTheme="minorHAnsi" w:hAnsiTheme="minorHAnsi" w:cstheme="minorHAnsi"/>
          <w:b/>
        </w:rPr>
      </w:pPr>
      <w:r w:rsidRPr="00F76559">
        <w:rPr>
          <w:rFonts w:asciiTheme="minorHAnsi" w:hAnsiTheme="minorHAnsi" w:cstheme="minorHAnsi"/>
          <w:b/>
        </w:rPr>
        <w:t>Versuch</w:t>
      </w:r>
      <w:r w:rsidR="002A56C7">
        <w:rPr>
          <w:rFonts w:asciiTheme="minorHAnsi" w:hAnsiTheme="minorHAnsi" w:cstheme="minorHAnsi"/>
          <w:b/>
        </w:rPr>
        <w:t>:</w:t>
      </w:r>
    </w:p>
    <w:p w:rsidR="002A56C7" w:rsidRPr="002A56C7" w:rsidRDefault="002A56C7" w:rsidP="00B54E99">
      <w:pPr>
        <w:jc w:val="both"/>
        <w:rPr>
          <w:rFonts w:asciiTheme="minorHAnsi" w:hAnsiTheme="minorHAnsi" w:cstheme="minorHAnsi"/>
          <w:b/>
          <w:sz w:val="12"/>
          <w:szCs w:val="12"/>
        </w:rPr>
      </w:pPr>
    </w:p>
    <w:p w:rsidR="00B54E99" w:rsidRPr="00F76559" w:rsidRDefault="00B54E99" w:rsidP="00B54E99">
      <w:pPr>
        <w:jc w:val="both"/>
        <w:rPr>
          <w:rFonts w:asciiTheme="minorHAnsi" w:hAnsiTheme="minorHAnsi" w:cstheme="minorHAnsi"/>
        </w:rPr>
      </w:pPr>
      <w:r w:rsidRPr="00F76559">
        <w:rPr>
          <w:rFonts w:asciiTheme="minorHAnsi" w:hAnsiTheme="minorHAnsi" w:cstheme="minorHAnsi"/>
        </w:rPr>
        <w:t>RG1: ca. 2 ml (eine Daumenbreite) Harnstofflösung + 2 Tropfen Indikator (VERGLEICH)</w:t>
      </w:r>
    </w:p>
    <w:p w:rsidR="00B54E99" w:rsidRPr="002A56C7" w:rsidRDefault="00B54E99" w:rsidP="00B54E99">
      <w:pPr>
        <w:jc w:val="both"/>
        <w:rPr>
          <w:rFonts w:asciiTheme="minorHAnsi" w:hAnsiTheme="minorHAnsi" w:cstheme="minorHAnsi"/>
          <w:sz w:val="12"/>
          <w:szCs w:val="12"/>
        </w:rPr>
      </w:pPr>
    </w:p>
    <w:p w:rsidR="00B54E99" w:rsidRPr="00F76559" w:rsidRDefault="00B54E99" w:rsidP="00B54E99">
      <w:pPr>
        <w:jc w:val="both"/>
        <w:rPr>
          <w:rFonts w:asciiTheme="minorHAnsi" w:hAnsiTheme="minorHAnsi" w:cstheme="minorHAnsi"/>
        </w:rPr>
      </w:pPr>
      <w:r w:rsidRPr="00F76559">
        <w:rPr>
          <w:rFonts w:asciiTheme="minorHAnsi" w:hAnsiTheme="minorHAnsi" w:cstheme="minorHAnsi"/>
        </w:rPr>
        <w:t>RG2: ca. 2 ml (eine Daumenbreite) Harnstofflösung + 2 Tropfen Indikator</w:t>
      </w:r>
    </w:p>
    <w:p w:rsidR="00B54E99" w:rsidRPr="002A56C7" w:rsidRDefault="00B54E99" w:rsidP="00B54E99">
      <w:pPr>
        <w:jc w:val="both"/>
        <w:rPr>
          <w:rFonts w:asciiTheme="minorHAnsi" w:hAnsiTheme="minorHAnsi" w:cstheme="minorHAnsi"/>
          <w:sz w:val="12"/>
          <w:szCs w:val="12"/>
        </w:rPr>
      </w:pPr>
    </w:p>
    <w:p w:rsidR="00B54E99" w:rsidRPr="00F76559" w:rsidRDefault="00B54E99" w:rsidP="00B54E99">
      <w:pPr>
        <w:jc w:val="both"/>
        <w:rPr>
          <w:rFonts w:asciiTheme="minorHAnsi" w:hAnsiTheme="minorHAnsi" w:cstheme="minorHAnsi"/>
        </w:rPr>
      </w:pPr>
      <w:r w:rsidRPr="00F76559">
        <w:rPr>
          <w:rFonts w:asciiTheme="minorHAnsi" w:hAnsiTheme="minorHAnsi" w:cstheme="minorHAnsi"/>
        </w:rPr>
        <w:t xml:space="preserve">RG3: ca. 2 ml (eine Daumenbreite) </w:t>
      </w:r>
      <w:proofErr w:type="spellStart"/>
      <w:r w:rsidRPr="00F76559">
        <w:rPr>
          <w:rFonts w:asciiTheme="minorHAnsi" w:hAnsiTheme="minorHAnsi" w:cstheme="minorHAnsi"/>
        </w:rPr>
        <w:t>Thioharnstofflösung</w:t>
      </w:r>
      <w:proofErr w:type="spellEnd"/>
      <w:r w:rsidRPr="00F76559">
        <w:rPr>
          <w:rFonts w:asciiTheme="minorHAnsi" w:hAnsiTheme="minorHAnsi" w:cstheme="minorHAnsi"/>
        </w:rPr>
        <w:t xml:space="preserve"> + 2 Tropfen Indikator</w:t>
      </w:r>
    </w:p>
    <w:p w:rsidR="00B54E99" w:rsidRPr="002A56C7" w:rsidRDefault="00B54E99" w:rsidP="00B54E99">
      <w:pPr>
        <w:jc w:val="both"/>
        <w:rPr>
          <w:rFonts w:asciiTheme="minorHAnsi" w:hAnsiTheme="minorHAnsi" w:cstheme="minorHAnsi"/>
          <w:sz w:val="12"/>
          <w:szCs w:val="12"/>
        </w:rPr>
      </w:pPr>
    </w:p>
    <w:p w:rsidR="00B54E99" w:rsidRPr="00F76559" w:rsidRDefault="00B54E99" w:rsidP="00B54E99">
      <w:pPr>
        <w:jc w:val="both"/>
        <w:rPr>
          <w:rFonts w:asciiTheme="minorHAnsi" w:hAnsiTheme="minorHAnsi" w:cstheme="minorHAnsi"/>
        </w:rPr>
      </w:pPr>
      <w:r w:rsidRPr="00F76559">
        <w:rPr>
          <w:rFonts w:asciiTheme="minorHAnsi" w:hAnsiTheme="minorHAnsi" w:cstheme="minorHAnsi"/>
        </w:rPr>
        <w:sym w:font="Wingdings" w:char="F0E0"/>
      </w:r>
      <w:r w:rsidRPr="00F76559">
        <w:rPr>
          <w:rFonts w:asciiTheme="minorHAnsi" w:hAnsiTheme="minorHAnsi" w:cstheme="minorHAnsi"/>
        </w:rPr>
        <w:t xml:space="preserve"> gleichzeitig zu den RG2 und RG3 je 1 ml </w:t>
      </w:r>
      <w:proofErr w:type="spellStart"/>
      <w:r w:rsidRPr="00F76559">
        <w:rPr>
          <w:rFonts w:asciiTheme="minorHAnsi" w:hAnsiTheme="minorHAnsi" w:cstheme="minorHAnsi"/>
        </w:rPr>
        <w:t>Ureaselösung</w:t>
      </w:r>
      <w:proofErr w:type="spellEnd"/>
      <w:r w:rsidRPr="00F76559">
        <w:rPr>
          <w:rFonts w:asciiTheme="minorHAnsi" w:hAnsiTheme="minorHAnsi" w:cstheme="minorHAnsi"/>
        </w:rPr>
        <w:t xml:space="preserve"> geben (evtl. schütteln)</w:t>
      </w:r>
    </w:p>
    <w:p w:rsidR="002A56C7" w:rsidRDefault="002A56C7" w:rsidP="00B54E99">
      <w:pPr>
        <w:jc w:val="both"/>
        <w:rPr>
          <w:rFonts w:ascii="Verdana" w:hAnsi="Verdana"/>
          <w:sz w:val="20"/>
          <w:szCs w:val="20"/>
        </w:rPr>
      </w:pPr>
    </w:p>
    <w:p w:rsidR="00B54E99" w:rsidRDefault="00B54E99" w:rsidP="00B54E99">
      <w:pPr>
        <w:jc w:val="both"/>
        <w:rPr>
          <w:rFonts w:ascii="Verdana" w:hAnsi="Verdana"/>
          <w:sz w:val="20"/>
          <w:szCs w:val="20"/>
        </w:rPr>
      </w:pPr>
      <w:r>
        <w:rPr>
          <w:rFonts w:ascii="Verdana" w:hAnsi="Verdana"/>
          <w:noProof/>
          <w:sz w:val="20"/>
          <w:szCs w:val="20"/>
          <w:lang w:eastAsia="de-DE"/>
        </w:rPr>
        <w:drawing>
          <wp:anchor distT="0" distB="0" distL="114300" distR="114300" simplePos="0" relativeHeight="251489280" behindDoc="1" locked="0" layoutInCell="1" allowOverlap="1" wp14:anchorId="559278B7" wp14:editId="6F2DF7F1">
            <wp:simplePos x="0" y="0"/>
            <wp:positionH relativeFrom="column">
              <wp:posOffset>4414520</wp:posOffset>
            </wp:positionH>
            <wp:positionV relativeFrom="paragraph">
              <wp:posOffset>43815</wp:posOffset>
            </wp:positionV>
            <wp:extent cx="347980" cy="828675"/>
            <wp:effectExtent l="0" t="0" r="0" b="9525"/>
            <wp:wrapNone/>
            <wp:docPr id="135" name="Grafi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476992" behindDoc="1" locked="0" layoutInCell="1" allowOverlap="1" wp14:anchorId="518DD53B" wp14:editId="493A1BDD">
            <wp:simplePos x="0" y="0"/>
            <wp:positionH relativeFrom="column">
              <wp:posOffset>1734820</wp:posOffset>
            </wp:positionH>
            <wp:positionV relativeFrom="paragraph">
              <wp:posOffset>43815</wp:posOffset>
            </wp:positionV>
            <wp:extent cx="347980" cy="828675"/>
            <wp:effectExtent l="0" t="0" r="0" b="9525"/>
            <wp:wrapNone/>
            <wp:docPr id="134" name="Grafi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485184" behindDoc="1" locked="0" layoutInCell="1" allowOverlap="1" wp14:anchorId="554BC88C" wp14:editId="575985D7">
            <wp:simplePos x="0" y="0"/>
            <wp:positionH relativeFrom="column">
              <wp:posOffset>3081020</wp:posOffset>
            </wp:positionH>
            <wp:positionV relativeFrom="paragraph">
              <wp:posOffset>43815</wp:posOffset>
            </wp:positionV>
            <wp:extent cx="347980" cy="828675"/>
            <wp:effectExtent l="0" t="0" r="0" b="9525"/>
            <wp:wrapNone/>
            <wp:docPr id="133" name="Grafi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4E99" w:rsidRDefault="00B54E99" w:rsidP="00B54E99">
      <w:pPr>
        <w:jc w:val="both"/>
        <w:rPr>
          <w:rFonts w:ascii="Verdana" w:hAnsi="Verdana"/>
          <w:sz w:val="20"/>
          <w:szCs w:val="20"/>
        </w:rPr>
      </w:pPr>
    </w:p>
    <w:p w:rsidR="00B54E99" w:rsidRDefault="00B54E99" w:rsidP="00B54E99">
      <w:pPr>
        <w:jc w:val="both"/>
        <w:rPr>
          <w:rFonts w:ascii="Verdana" w:hAnsi="Verdana"/>
          <w:sz w:val="20"/>
          <w:szCs w:val="20"/>
        </w:rPr>
      </w:pPr>
    </w:p>
    <w:p w:rsidR="00B54E99" w:rsidRDefault="00B54E99" w:rsidP="00B54E99">
      <w:pPr>
        <w:jc w:val="both"/>
        <w:rPr>
          <w:rFonts w:ascii="Verdana" w:hAnsi="Verdana"/>
          <w:sz w:val="20"/>
          <w:szCs w:val="20"/>
        </w:rPr>
      </w:pPr>
    </w:p>
    <w:p w:rsidR="00B54E99" w:rsidRDefault="00B54E99" w:rsidP="00B54E99">
      <w:pPr>
        <w:jc w:val="both"/>
        <w:rPr>
          <w:rFonts w:ascii="Verdana" w:hAnsi="Verdana"/>
          <w:sz w:val="20"/>
          <w:szCs w:val="20"/>
        </w:rPr>
      </w:pPr>
    </w:p>
    <w:p w:rsidR="00B54E99" w:rsidRDefault="00B54E99" w:rsidP="00B54E99">
      <w:pPr>
        <w:jc w:val="both"/>
        <w:rPr>
          <w:rFonts w:ascii="Verdana" w:hAnsi="Verdana"/>
          <w:sz w:val="20"/>
          <w:szCs w:val="20"/>
        </w:rPr>
      </w:pPr>
    </w:p>
    <w:p w:rsidR="00B54E99" w:rsidRPr="002A56C7" w:rsidRDefault="00B54E99" w:rsidP="00B54E99">
      <w:pPr>
        <w:jc w:val="both"/>
        <w:rPr>
          <w:rFonts w:asciiTheme="minorHAnsi" w:hAnsiTheme="minorHAnsi" w:cstheme="minorHAnsi"/>
        </w:rPr>
      </w:pPr>
      <w:r w:rsidRPr="002A56C7">
        <w:rPr>
          <w:rFonts w:asciiTheme="minorHAnsi" w:hAnsiTheme="minorHAnsi" w:cstheme="minorHAnsi"/>
        </w:rPr>
        <w:tab/>
      </w:r>
      <w:r w:rsidRPr="002A56C7">
        <w:rPr>
          <w:rFonts w:asciiTheme="minorHAnsi" w:hAnsiTheme="minorHAnsi" w:cstheme="minorHAnsi"/>
        </w:rPr>
        <w:tab/>
      </w:r>
      <w:r w:rsidRPr="002A56C7">
        <w:rPr>
          <w:rFonts w:asciiTheme="minorHAnsi" w:hAnsiTheme="minorHAnsi" w:cstheme="minorHAnsi"/>
        </w:rPr>
        <w:tab/>
      </w:r>
      <w:r w:rsidRPr="002A56C7">
        <w:rPr>
          <w:rFonts w:asciiTheme="minorHAnsi" w:hAnsiTheme="minorHAnsi" w:cstheme="minorHAnsi"/>
        </w:rPr>
        <w:tab/>
        <w:t>RG1</w:t>
      </w:r>
      <w:r w:rsidRPr="002A56C7">
        <w:rPr>
          <w:rFonts w:asciiTheme="minorHAnsi" w:hAnsiTheme="minorHAnsi" w:cstheme="minorHAnsi"/>
        </w:rPr>
        <w:tab/>
      </w:r>
      <w:r w:rsidRPr="002A56C7">
        <w:rPr>
          <w:rFonts w:asciiTheme="minorHAnsi" w:hAnsiTheme="minorHAnsi" w:cstheme="minorHAnsi"/>
        </w:rPr>
        <w:tab/>
      </w:r>
      <w:r w:rsidRPr="002A56C7">
        <w:rPr>
          <w:rFonts w:asciiTheme="minorHAnsi" w:hAnsiTheme="minorHAnsi" w:cstheme="minorHAnsi"/>
        </w:rPr>
        <w:tab/>
        <w:t>RG2</w:t>
      </w:r>
      <w:r w:rsidRPr="002A56C7">
        <w:rPr>
          <w:rFonts w:asciiTheme="minorHAnsi" w:hAnsiTheme="minorHAnsi" w:cstheme="minorHAnsi"/>
        </w:rPr>
        <w:tab/>
      </w:r>
      <w:r w:rsidRPr="002A56C7">
        <w:rPr>
          <w:rFonts w:asciiTheme="minorHAnsi" w:hAnsiTheme="minorHAnsi" w:cstheme="minorHAnsi"/>
        </w:rPr>
        <w:tab/>
      </w:r>
      <w:r w:rsidRPr="002A56C7">
        <w:rPr>
          <w:rFonts w:asciiTheme="minorHAnsi" w:hAnsiTheme="minorHAnsi" w:cstheme="minorHAnsi"/>
        </w:rPr>
        <w:tab/>
        <w:t>RG3</w:t>
      </w:r>
    </w:p>
    <w:p w:rsidR="00B54E99" w:rsidRPr="00F76559" w:rsidRDefault="00B54E99" w:rsidP="00B54E99">
      <w:pPr>
        <w:jc w:val="both"/>
        <w:rPr>
          <w:rFonts w:asciiTheme="minorHAnsi" w:hAnsiTheme="minorHAnsi" w:cstheme="minorHAnsi"/>
        </w:rPr>
      </w:pPr>
    </w:p>
    <w:p w:rsidR="00B54E99" w:rsidRPr="002A56C7" w:rsidRDefault="00B54E99" w:rsidP="00B54E99">
      <w:pPr>
        <w:jc w:val="both"/>
        <w:rPr>
          <w:rFonts w:asciiTheme="minorHAnsi" w:hAnsiTheme="minorHAnsi" w:cstheme="minorHAnsi"/>
        </w:rPr>
      </w:pPr>
      <w:r w:rsidRPr="002A56C7">
        <w:rPr>
          <w:rFonts w:asciiTheme="minorHAnsi" w:hAnsiTheme="minorHAnsi" w:cstheme="minorHAnsi"/>
          <w:b/>
        </w:rPr>
        <w:t>Beobachtung:</w:t>
      </w:r>
    </w:p>
    <w:p w:rsidR="00B54E99" w:rsidRPr="002A56C7" w:rsidRDefault="00B54E99" w:rsidP="00B54E99">
      <w:pPr>
        <w:tabs>
          <w:tab w:val="left" w:pos="0"/>
        </w:tabs>
        <w:jc w:val="both"/>
        <w:rPr>
          <w:rFonts w:asciiTheme="minorHAnsi" w:hAnsiTheme="minorHAnsi" w:cstheme="minorHAnsi"/>
        </w:rPr>
      </w:pPr>
    </w:p>
    <w:p w:rsidR="00B54E99" w:rsidRPr="002A56C7" w:rsidRDefault="00B54E99" w:rsidP="00B54E99">
      <w:pPr>
        <w:tabs>
          <w:tab w:val="left" w:pos="0"/>
        </w:tabs>
        <w:jc w:val="both"/>
        <w:rPr>
          <w:rFonts w:asciiTheme="minorHAnsi" w:hAnsiTheme="minorHAnsi" w:cstheme="minorHAnsi"/>
        </w:rPr>
      </w:pPr>
    </w:p>
    <w:p w:rsidR="00B54E99" w:rsidRPr="002A56C7" w:rsidRDefault="00B54E99" w:rsidP="00B54E99">
      <w:pPr>
        <w:tabs>
          <w:tab w:val="left" w:pos="0"/>
        </w:tabs>
        <w:jc w:val="both"/>
        <w:rPr>
          <w:rFonts w:asciiTheme="minorHAnsi" w:hAnsiTheme="minorHAnsi" w:cstheme="minorHAnsi"/>
          <w:sz w:val="22"/>
          <w:szCs w:val="22"/>
        </w:rPr>
      </w:pPr>
      <w:r w:rsidRPr="002A56C7">
        <w:rPr>
          <w:rFonts w:asciiTheme="minorHAnsi" w:hAnsiTheme="minorHAnsi" w:cstheme="minorHAnsi"/>
          <w:sz w:val="22"/>
          <w:szCs w:val="22"/>
        </w:rPr>
        <w:t>Formulieren Sie die Reaktionsgleichung für die basische Reaktion von Ammoniak in wässriger Lösung!</w:t>
      </w:r>
    </w:p>
    <w:p w:rsidR="00B54E99" w:rsidRPr="002A56C7" w:rsidRDefault="00B54E99" w:rsidP="00B54E99">
      <w:pPr>
        <w:pStyle w:val="Textkrper-Erstzeileneinzug"/>
        <w:ind w:firstLine="0"/>
        <w:rPr>
          <w:rFonts w:cstheme="minorHAnsi"/>
        </w:rPr>
      </w:pPr>
      <w:r w:rsidRPr="002A56C7">
        <w:rPr>
          <w:rFonts w:cstheme="minorHAnsi"/>
          <w:b/>
          <w:noProof/>
        </w:rPr>
        <mc:AlternateContent>
          <mc:Choice Requires="wps">
            <w:drawing>
              <wp:anchor distT="0" distB="0" distL="114300" distR="114300" simplePos="0" relativeHeight="251608064" behindDoc="0" locked="0" layoutInCell="1" allowOverlap="1" wp14:anchorId="207060EC" wp14:editId="12431315">
                <wp:simplePos x="0" y="0"/>
                <wp:positionH relativeFrom="column">
                  <wp:posOffset>2400300</wp:posOffset>
                </wp:positionH>
                <wp:positionV relativeFrom="paragraph">
                  <wp:posOffset>317500</wp:posOffset>
                </wp:positionV>
                <wp:extent cx="914400" cy="0"/>
                <wp:effectExtent l="9525" t="60325" r="19050" b="53975"/>
                <wp:wrapNone/>
                <wp:docPr id="132" name="Gerade Verbindung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6C6FE44" id="Gerade Verbindung 132"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5pt" to="261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o7XMwIAAFoEAAAOAAAAZHJzL2Uyb0RvYy54bWysVE2P2yAQvVfqf0DcE9tZJ02sOKvKTvay&#10;7Ubabe8EsI2KAQGJE1X97x3IR3fbS1U1BzIwM483bwYv74+9RAdundCqxNk4xYgrqplQbYm/vGxG&#10;c4ycJ4oRqRUv8Yk7fL96/245mIJPdKcl4xYBiHLFYErceW+KJHG04z1xY224AmejbU88bG2bMEsG&#10;QO9lMknTWTJoy4zVlDsHp/XZiVcRv2k49U9N47hHssTAzcfVxnUX1mS1JEVriekEvdAg/8CiJ0LB&#10;pTeomniC9lb8AdULarXTjR9T3Se6aQTlsQaoJkt/q+a5I4bHWkAcZ24yuf8HSz8fthYJBr27m2Ck&#10;SA9NeuCWMI6+crsTiu1Vi4ITpBqMKyCjUlsbiqVH9WweNf3mkNJVR1TLI+WXkwGULGQkb1LCxhm4&#10;cDd80gxiyN7rqNuxsX2ABEXQMbbndGsPP3pE4XCR5XkKTaRXV0KKa56xzj9w3aNglFgKFYQjBTk8&#10;Oh94kOIaEo6V3ggpY/OlQgNgTyfTmOC0FCw4Q5iz7a6SFh1IGJ/4i0WB53WY1XvFIljHCVtfbE+E&#10;BBv5qIa3AvSRHIfbes4wkhxeTLDO9KQKN0KtQPhinSfo+yJdrOfreT7KJ7P1KE/revRxU+Wj2Sb7&#10;MK3v6qqqsx+BfJYXnWCMq8D/Os1Z/nfTcnlX5zm8zfNNqOQtelQUyF7/I+nY7NDf86TsNDttbagu&#10;9B0GOAZfHlt4Ia/3MerXJ2H1EwAA//8DAFBLAwQUAAYACAAAACEAhQiDC98AAAAJAQAADwAAAGRy&#10;cy9kb3ducmV2LnhtbEyPT0vDQBDF74LfYRnBm900Ug0xmyJCvbRa2kqpt212TILZ2bC7aeO3d8SD&#10;nubf483vFfPRduKEPrSOFEwnCQikypmWagVvu8VNBiJETUZ3jlDBFwaYl5cXhc6NO9MGT9tYCzah&#10;kGsFTYx9LmWoGrQ6TFyPxLcP562OPPpaGq/PbG47mSbJnbS6Jf7Q6B6fGqw+t4NVsFktltl+OYyV&#10;f3+evu7Wq5dDyJS6vhofH0BEHOOfGH7wGR1KZjq6gUwQnYLb+4yzRAWzhCsLZmnKzfF3IctC/k9Q&#10;fgMAAP//AwBQSwECLQAUAAYACAAAACEAtoM4kv4AAADhAQAAEwAAAAAAAAAAAAAAAAAAAAAAW0Nv&#10;bnRlbnRfVHlwZXNdLnhtbFBLAQItABQABgAIAAAAIQA4/SH/1gAAAJQBAAALAAAAAAAAAAAAAAAA&#10;AC8BAABfcmVscy8ucmVsc1BLAQItABQABgAIAAAAIQDrmo7XMwIAAFoEAAAOAAAAAAAAAAAAAAAA&#10;AC4CAABkcnMvZTJvRG9jLnhtbFBLAQItABQABgAIAAAAIQCFCIML3wAAAAkBAAAPAAAAAAAAAAAA&#10;AAAAAI0EAABkcnMvZG93bnJldi54bWxQSwUGAAAAAAQABADzAAAAmQUAAAAA&#10;">
                <v:stroke endarrow="block"/>
              </v:line>
            </w:pict>
          </mc:Fallback>
        </mc:AlternateContent>
      </w:r>
    </w:p>
    <w:p w:rsidR="00B54E99" w:rsidRPr="002A56C7" w:rsidRDefault="00B54E99" w:rsidP="00224DEA">
      <w:pPr>
        <w:pStyle w:val="Textkrper-Erstzeileneinzug"/>
        <w:rPr>
          <w:rFonts w:cstheme="minorHAnsi"/>
        </w:rPr>
      </w:pPr>
    </w:p>
    <w:p w:rsidR="00B54E99" w:rsidRPr="002A56C7" w:rsidRDefault="00B54E99" w:rsidP="00224DEA">
      <w:pPr>
        <w:pStyle w:val="Textkrper-Erstzeileneinzug"/>
        <w:rPr>
          <w:rFonts w:cstheme="minorHAnsi"/>
        </w:rPr>
      </w:pPr>
    </w:p>
    <w:p w:rsidR="00176181" w:rsidRPr="002A56C7" w:rsidRDefault="00176181" w:rsidP="00224DEA">
      <w:pPr>
        <w:pStyle w:val="Textkrper-Erstzeileneinzug"/>
        <w:rPr>
          <w:rFonts w:cstheme="minorHAnsi"/>
        </w:rPr>
        <w:sectPr w:rsidR="00176181" w:rsidRPr="002A56C7" w:rsidSect="00DC7E46">
          <w:pgSz w:w="11906" w:h="16838" w:code="9"/>
          <w:pgMar w:top="1418" w:right="1134" w:bottom="1134" w:left="1134" w:header="709" w:footer="284" w:gutter="0"/>
          <w:cols w:space="708"/>
          <w:titlePg/>
          <w:docGrid w:linePitch="360"/>
        </w:sectPr>
      </w:pPr>
    </w:p>
    <w:p w:rsidR="00B54E99" w:rsidRPr="002A56C7" w:rsidRDefault="00B54E99" w:rsidP="002A56C7">
      <w:pPr>
        <w:pStyle w:val="Titel"/>
        <w:tabs>
          <w:tab w:val="left" w:pos="342"/>
        </w:tabs>
        <w:rPr>
          <w:rFonts w:cstheme="minorHAnsi"/>
          <w:sz w:val="24"/>
          <w:szCs w:val="24"/>
        </w:rPr>
      </w:pPr>
      <w:r w:rsidRPr="002D5BFD">
        <w:rPr>
          <w:rFonts w:cstheme="minorHAnsi"/>
          <w:b w:val="0"/>
          <w:sz w:val="24"/>
          <w:szCs w:val="24"/>
        </w:rPr>
        <w:lastRenderedPageBreak/>
        <w:t>AB:</w:t>
      </w:r>
      <w:r w:rsidRPr="002A56C7">
        <w:rPr>
          <w:rFonts w:cstheme="minorHAnsi"/>
          <w:sz w:val="24"/>
          <w:szCs w:val="24"/>
        </w:rPr>
        <w:tab/>
      </w:r>
      <w:r w:rsidR="005F0F2C">
        <w:rPr>
          <w:rFonts w:cstheme="minorHAnsi"/>
          <w:sz w:val="24"/>
          <w:szCs w:val="24"/>
        </w:rPr>
        <w:tab/>
      </w:r>
      <w:r w:rsidRPr="005F0F2C">
        <w:rPr>
          <w:rFonts w:cstheme="minorHAnsi"/>
          <w:szCs w:val="28"/>
          <w:u w:val="single"/>
        </w:rPr>
        <w:t>Der Ablauf einer enzymatischen Reaktion</w:t>
      </w:r>
    </w:p>
    <w:p w:rsidR="00B54E99" w:rsidRPr="002A56C7" w:rsidRDefault="00B54E99" w:rsidP="00B54E99">
      <w:pPr>
        <w:tabs>
          <w:tab w:val="left" w:pos="342"/>
        </w:tabs>
        <w:jc w:val="both"/>
        <w:rPr>
          <w:rFonts w:asciiTheme="minorHAnsi" w:hAnsiTheme="minorHAnsi" w:cstheme="minorHAnsi"/>
          <w:sz w:val="20"/>
          <w:szCs w:val="20"/>
        </w:rPr>
      </w:pPr>
      <w:r w:rsidRPr="002A56C7">
        <w:rPr>
          <w:rFonts w:asciiTheme="minorHAnsi" w:hAnsiTheme="minorHAnsi" w:cstheme="minorHAnsi"/>
          <w:sz w:val="20"/>
          <w:szCs w:val="20"/>
        </w:rPr>
        <w:t>Enzyme sind katalytisch wirksame Proteine, die kompliziert gefaltet sind. Eine bestimmte Region des Enzymmoleküls bindet das Substrat (Ausgangsstoff). Diese Region wird als das Aktive Zentrum bezeichnet und ist typischerweise eine Tasche oder Spalte in der Enzymoberfläche. Bei der enzymatischen Reaktion bindet das Substrat unter Bildung eines „Enzym-Substrat-Komplexes“ locker an das Aktive Zentrum. Die Seitenketten („Reste“) einige</w:t>
      </w:r>
      <w:r w:rsidR="00B03EB7">
        <w:rPr>
          <w:rFonts w:asciiTheme="minorHAnsi" w:hAnsiTheme="minorHAnsi" w:cstheme="minorHAnsi"/>
          <w:sz w:val="20"/>
          <w:szCs w:val="20"/>
        </w:rPr>
        <w:t>r weniger Aminosäuren, die das A</w:t>
      </w:r>
      <w:r w:rsidRPr="002A56C7">
        <w:rPr>
          <w:rFonts w:asciiTheme="minorHAnsi" w:hAnsiTheme="minorHAnsi" w:cstheme="minorHAnsi"/>
          <w:sz w:val="20"/>
          <w:szCs w:val="20"/>
        </w:rPr>
        <w:t xml:space="preserve">ktive Zentrum bilden, lockern die Bindungen des Substrats und katalysieren auf diese Weise die Umwandlung vom Substrat in die Produkte. Diese verlassen darauf das </w:t>
      </w:r>
      <w:r w:rsidR="00FB47ED">
        <w:rPr>
          <w:rFonts w:asciiTheme="minorHAnsi" w:hAnsiTheme="minorHAnsi" w:cstheme="minorHAnsi"/>
          <w:sz w:val="20"/>
          <w:szCs w:val="20"/>
        </w:rPr>
        <w:t>A</w:t>
      </w:r>
      <w:r w:rsidRPr="002A56C7">
        <w:rPr>
          <w:rFonts w:asciiTheme="minorHAnsi" w:hAnsiTheme="minorHAnsi" w:cstheme="minorHAnsi"/>
          <w:sz w:val="20"/>
          <w:szCs w:val="20"/>
        </w:rPr>
        <w:t>ktive Zentrum. Das Enzym ist dann wieder frei für ein neues Substratmolekül. Der gesamte Zyklus geht so schnell vor</w:t>
      </w:r>
      <w:r w:rsidR="00FB47ED">
        <w:rPr>
          <w:rFonts w:asciiTheme="minorHAnsi" w:hAnsiTheme="minorHAnsi" w:cstheme="minorHAnsi"/>
          <w:sz w:val="20"/>
          <w:szCs w:val="20"/>
        </w:rPr>
        <w:t xml:space="preserve"> sich, dass ein einzelnes Enzym</w:t>
      </w:r>
      <w:r w:rsidRPr="002A56C7">
        <w:rPr>
          <w:rFonts w:asciiTheme="minorHAnsi" w:hAnsiTheme="minorHAnsi" w:cstheme="minorHAnsi"/>
          <w:sz w:val="20"/>
          <w:szCs w:val="20"/>
        </w:rPr>
        <w:t xml:space="preserve">molekül tausende von </w:t>
      </w:r>
      <w:proofErr w:type="gramStart"/>
      <w:r w:rsidRPr="002A56C7">
        <w:rPr>
          <w:rFonts w:asciiTheme="minorHAnsi" w:hAnsiTheme="minorHAnsi" w:cstheme="minorHAnsi"/>
          <w:sz w:val="20"/>
          <w:szCs w:val="20"/>
        </w:rPr>
        <w:t>Su</w:t>
      </w:r>
      <w:r w:rsidRPr="002A56C7">
        <w:rPr>
          <w:rFonts w:asciiTheme="minorHAnsi" w:hAnsiTheme="minorHAnsi" w:cstheme="minorHAnsi"/>
          <w:sz w:val="20"/>
          <w:szCs w:val="20"/>
        </w:rPr>
        <w:t>b</w:t>
      </w:r>
      <w:r w:rsidR="00FB47ED">
        <w:rPr>
          <w:rFonts w:asciiTheme="minorHAnsi" w:hAnsiTheme="minorHAnsi" w:cstheme="minorHAnsi"/>
          <w:sz w:val="20"/>
          <w:szCs w:val="20"/>
        </w:rPr>
        <w:t>stratmoleküle</w:t>
      </w:r>
      <w:proofErr w:type="gramEnd"/>
      <w:r w:rsidRPr="002A56C7">
        <w:rPr>
          <w:rFonts w:asciiTheme="minorHAnsi" w:hAnsiTheme="minorHAnsi" w:cstheme="minorHAnsi"/>
          <w:sz w:val="20"/>
          <w:szCs w:val="20"/>
        </w:rPr>
        <w:t xml:space="preserve"> pro Sekunde umsetzen kann. Manche Enzyme schaffen sogar mehrere Millionen!</w:t>
      </w:r>
    </w:p>
    <w:p w:rsidR="00FB0A57" w:rsidRPr="002A56C7" w:rsidRDefault="00FB0A57"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b/>
          <w:bCs/>
        </w:rPr>
      </w:pPr>
      <w:r w:rsidRPr="002A56C7">
        <w:rPr>
          <w:rFonts w:asciiTheme="minorHAnsi" w:hAnsiTheme="minorHAnsi" w:cstheme="minorHAnsi"/>
          <w:b/>
          <w:bCs/>
          <w:highlight w:val="lightGray"/>
        </w:rPr>
        <w:t>Aufgaben:</w:t>
      </w:r>
    </w:p>
    <w:p w:rsidR="00B54E99" w:rsidRPr="002A56C7" w:rsidRDefault="00B54E99" w:rsidP="00B54E99">
      <w:pPr>
        <w:tabs>
          <w:tab w:val="left" w:pos="342"/>
        </w:tabs>
        <w:rPr>
          <w:rFonts w:asciiTheme="minorHAnsi" w:hAnsiTheme="minorHAnsi" w:cstheme="minorHAnsi"/>
          <w:b/>
          <w:bCs/>
          <w:highlight w:val="lightGray"/>
        </w:rPr>
      </w:pPr>
    </w:p>
    <w:p w:rsidR="00B54E99" w:rsidRPr="002A56C7" w:rsidRDefault="00B54E99" w:rsidP="00B54E99">
      <w:pPr>
        <w:tabs>
          <w:tab w:val="left" w:pos="342"/>
        </w:tabs>
        <w:rPr>
          <w:rFonts w:asciiTheme="minorHAnsi" w:hAnsiTheme="minorHAnsi" w:cstheme="minorHAnsi"/>
        </w:rPr>
      </w:pPr>
      <w:r w:rsidRPr="002A56C7">
        <w:rPr>
          <w:rFonts w:asciiTheme="minorHAnsi" w:hAnsiTheme="minorHAnsi" w:cstheme="minorHAnsi"/>
          <w:b/>
          <w:bCs/>
          <w:highlight w:val="lightGray"/>
        </w:rPr>
        <w:t>1.</w:t>
      </w:r>
      <w:r w:rsidRPr="002A56C7">
        <w:rPr>
          <w:rFonts w:asciiTheme="minorHAnsi" w:hAnsiTheme="minorHAnsi" w:cstheme="minorHAnsi"/>
        </w:rPr>
        <w:tab/>
        <w:t xml:space="preserve">Wo findet die chemische Reaktion am Enzym statt? </w:t>
      </w: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r w:rsidRPr="002A56C7">
        <w:rPr>
          <w:rFonts w:asciiTheme="minorHAnsi" w:hAnsiTheme="minorHAnsi" w:cstheme="minorHAnsi"/>
          <w:b/>
          <w:bCs/>
          <w:highlight w:val="lightGray"/>
        </w:rPr>
        <w:t>2.</w:t>
      </w:r>
      <w:r w:rsidRPr="002A56C7">
        <w:rPr>
          <w:rFonts w:asciiTheme="minorHAnsi" w:hAnsiTheme="minorHAnsi" w:cstheme="minorHAnsi"/>
        </w:rPr>
        <w:tab/>
        <w:t>Welche Vorgänge finden am Enzym-Substrat-Komplex statt?</w:t>
      </w: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r w:rsidRPr="002A56C7">
        <w:rPr>
          <w:rFonts w:asciiTheme="minorHAnsi" w:hAnsiTheme="minorHAnsi" w:cstheme="minorHAnsi"/>
          <w:b/>
          <w:bCs/>
          <w:highlight w:val="lightGray"/>
        </w:rPr>
        <w:t>3.</w:t>
      </w:r>
      <w:r w:rsidRPr="002A56C7">
        <w:rPr>
          <w:rFonts w:asciiTheme="minorHAnsi" w:hAnsiTheme="minorHAnsi" w:cstheme="minorHAnsi"/>
        </w:rPr>
        <w:tab/>
        <w:t>Eine Enzymreaktion kann mit folgendem Schema beschrieben werden:</w:t>
      </w:r>
    </w:p>
    <w:p w:rsidR="00B54E99" w:rsidRPr="001317EC" w:rsidRDefault="00B54E99" w:rsidP="00B54E99">
      <w:pPr>
        <w:tabs>
          <w:tab w:val="left" w:pos="342"/>
        </w:tabs>
        <w:spacing w:before="120"/>
        <w:jc w:val="center"/>
        <w:rPr>
          <w:rFonts w:ascii="Verdana" w:hAnsi="Verdana"/>
          <w:sz w:val="20"/>
          <w:szCs w:val="20"/>
        </w:rPr>
      </w:pPr>
      <w:r w:rsidRPr="001317EC">
        <w:rPr>
          <w:rFonts w:ascii="Verdana" w:hAnsi="Verdana"/>
          <w:sz w:val="20"/>
          <w:szCs w:val="20"/>
        </w:rPr>
        <w:t xml:space="preserve">E + S </w:t>
      </w:r>
      <w:r w:rsidRPr="001317EC">
        <w:rPr>
          <w:rFonts w:ascii="Verdana" w:hAnsi="Verdana"/>
          <w:sz w:val="20"/>
          <w:szCs w:val="20"/>
        </w:rPr>
        <w:sym w:font="Symbol" w:char="F0AE"/>
      </w:r>
      <w:r w:rsidRPr="001317EC">
        <w:rPr>
          <w:rFonts w:ascii="Verdana" w:hAnsi="Verdana"/>
          <w:sz w:val="20"/>
          <w:szCs w:val="20"/>
        </w:rPr>
        <w:t xml:space="preserve"> [ES] </w:t>
      </w:r>
      <w:r w:rsidRPr="001317EC">
        <w:rPr>
          <w:rFonts w:ascii="Verdana" w:hAnsi="Verdana"/>
          <w:sz w:val="20"/>
          <w:szCs w:val="20"/>
        </w:rPr>
        <w:sym w:font="Symbol" w:char="F0AE"/>
      </w:r>
      <w:r w:rsidRPr="001317EC">
        <w:rPr>
          <w:rFonts w:ascii="Verdana" w:hAnsi="Verdana"/>
          <w:sz w:val="20"/>
          <w:szCs w:val="20"/>
        </w:rPr>
        <w:t xml:space="preserve"> E + P</w:t>
      </w:r>
    </w:p>
    <w:p w:rsidR="00B54E99" w:rsidRPr="001317EC" w:rsidRDefault="00B54E99" w:rsidP="00B54E99">
      <w:pPr>
        <w:tabs>
          <w:tab w:val="left" w:pos="342"/>
        </w:tabs>
        <w:spacing w:before="120"/>
        <w:jc w:val="center"/>
        <w:rPr>
          <w:rFonts w:ascii="Verdana" w:hAnsi="Verdana"/>
          <w:sz w:val="20"/>
          <w:szCs w:val="20"/>
        </w:rPr>
      </w:pPr>
      <w:r w:rsidRPr="001317EC">
        <w:rPr>
          <w:rFonts w:ascii="Verdana" w:hAnsi="Verdana"/>
          <w:b/>
          <w:bCs/>
          <w:sz w:val="20"/>
          <w:szCs w:val="20"/>
        </w:rPr>
        <w:t>E</w:t>
      </w:r>
      <w:r w:rsidRPr="001317EC">
        <w:rPr>
          <w:rFonts w:ascii="Verdana" w:hAnsi="Verdana"/>
          <w:sz w:val="20"/>
          <w:szCs w:val="20"/>
        </w:rPr>
        <w:t xml:space="preserve">nzym + </w:t>
      </w:r>
      <w:r w:rsidRPr="001317EC">
        <w:rPr>
          <w:rFonts w:ascii="Verdana" w:hAnsi="Verdana"/>
          <w:b/>
          <w:bCs/>
          <w:sz w:val="20"/>
          <w:szCs w:val="20"/>
        </w:rPr>
        <w:t>S</w:t>
      </w:r>
      <w:r w:rsidRPr="001317EC">
        <w:rPr>
          <w:rFonts w:ascii="Verdana" w:hAnsi="Verdana"/>
          <w:sz w:val="20"/>
          <w:szCs w:val="20"/>
        </w:rPr>
        <w:t xml:space="preserve">ubstrat </w:t>
      </w:r>
      <w:r w:rsidRPr="001317EC">
        <w:rPr>
          <w:rFonts w:ascii="Verdana" w:hAnsi="Verdana"/>
          <w:sz w:val="20"/>
          <w:szCs w:val="20"/>
        </w:rPr>
        <w:sym w:font="Symbol" w:char="F0AE"/>
      </w:r>
      <w:r w:rsidRPr="001317EC">
        <w:rPr>
          <w:rFonts w:ascii="Verdana" w:hAnsi="Verdana"/>
          <w:sz w:val="20"/>
          <w:szCs w:val="20"/>
        </w:rPr>
        <w:t xml:space="preserve"> [</w:t>
      </w:r>
      <w:r w:rsidRPr="001317EC">
        <w:rPr>
          <w:rFonts w:ascii="Verdana" w:hAnsi="Verdana"/>
          <w:b/>
          <w:bCs/>
          <w:sz w:val="20"/>
          <w:szCs w:val="20"/>
        </w:rPr>
        <w:t>E</w:t>
      </w:r>
      <w:r w:rsidRPr="001317EC">
        <w:rPr>
          <w:rFonts w:ascii="Verdana" w:hAnsi="Verdana"/>
          <w:sz w:val="20"/>
          <w:szCs w:val="20"/>
        </w:rPr>
        <w:t>nzym-</w:t>
      </w:r>
      <w:r w:rsidRPr="001317EC">
        <w:rPr>
          <w:rFonts w:ascii="Verdana" w:hAnsi="Verdana"/>
          <w:b/>
          <w:bCs/>
          <w:sz w:val="20"/>
          <w:szCs w:val="20"/>
        </w:rPr>
        <w:t>S</w:t>
      </w:r>
      <w:r w:rsidRPr="001317EC">
        <w:rPr>
          <w:rFonts w:ascii="Verdana" w:hAnsi="Verdana"/>
          <w:sz w:val="20"/>
          <w:szCs w:val="20"/>
        </w:rPr>
        <w:t xml:space="preserve">ubstrat-Komplex] </w:t>
      </w:r>
      <w:r w:rsidRPr="001317EC">
        <w:rPr>
          <w:rFonts w:ascii="Verdana" w:hAnsi="Verdana"/>
          <w:sz w:val="20"/>
          <w:szCs w:val="20"/>
        </w:rPr>
        <w:sym w:font="Symbol" w:char="F0AE"/>
      </w:r>
      <w:r w:rsidRPr="001317EC">
        <w:rPr>
          <w:rFonts w:ascii="Verdana" w:hAnsi="Verdana"/>
          <w:sz w:val="20"/>
          <w:szCs w:val="20"/>
        </w:rPr>
        <w:t xml:space="preserve"> </w:t>
      </w:r>
      <w:r w:rsidRPr="001317EC">
        <w:rPr>
          <w:rFonts w:ascii="Verdana" w:hAnsi="Verdana"/>
          <w:b/>
          <w:bCs/>
          <w:sz w:val="20"/>
          <w:szCs w:val="20"/>
        </w:rPr>
        <w:t>E</w:t>
      </w:r>
      <w:r w:rsidRPr="001317EC">
        <w:rPr>
          <w:rFonts w:ascii="Verdana" w:hAnsi="Verdana"/>
          <w:sz w:val="20"/>
          <w:szCs w:val="20"/>
        </w:rPr>
        <w:t xml:space="preserve">nzym + </w:t>
      </w:r>
      <w:r w:rsidRPr="001317EC">
        <w:rPr>
          <w:rFonts w:ascii="Verdana" w:hAnsi="Verdana"/>
          <w:b/>
          <w:bCs/>
          <w:sz w:val="20"/>
          <w:szCs w:val="20"/>
        </w:rPr>
        <w:t>P</w:t>
      </w:r>
      <w:r w:rsidRPr="001317EC">
        <w:rPr>
          <w:rFonts w:ascii="Verdana" w:hAnsi="Verdana"/>
          <w:sz w:val="20"/>
          <w:szCs w:val="20"/>
        </w:rPr>
        <w:t>rodukt(e)</w:t>
      </w:r>
    </w:p>
    <w:p w:rsidR="00B54E99" w:rsidRPr="002A56C7" w:rsidRDefault="00B54E99" w:rsidP="00B54E99">
      <w:pPr>
        <w:tabs>
          <w:tab w:val="left" w:pos="342"/>
        </w:tabs>
        <w:rPr>
          <w:rFonts w:asciiTheme="minorHAnsi" w:hAnsiTheme="minorHAnsi" w:cstheme="minorHAnsi"/>
        </w:rPr>
      </w:pPr>
    </w:p>
    <w:p w:rsidR="00B54E99" w:rsidRPr="002A56C7" w:rsidRDefault="00B54E99" w:rsidP="002A56C7">
      <w:pPr>
        <w:tabs>
          <w:tab w:val="left" w:pos="342"/>
        </w:tabs>
        <w:ind w:left="342"/>
        <w:rPr>
          <w:rFonts w:asciiTheme="minorHAnsi" w:hAnsiTheme="minorHAnsi" w:cstheme="minorHAnsi"/>
        </w:rPr>
      </w:pPr>
      <w:r w:rsidRPr="002A56C7">
        <w:rPr>
          <w:rFonts w:asciiTheme="minorHAnsi" w:hAnsiTheme="minorHAnsi" w:cstheme="minorHAnsi"/>
        </w:rPr>
        <w:t xml:space="preserve">Stellen Sie nach diesem Schema die katalytische Spaltung von Harnstoff zu Ammoniak und </w:t>
      </w:r>
      <w:r w:rsidR="002A56C7">
        <w:rPr>
          <w:rFonts w:asciiTheme="minorHAnsi" w:hAnsiTheme="minorHAnsi" w:cstheme="minorHAnsi"/>
        </w:rPr>
        <w:br/>
      </w:r>
      <w:r w:rsidRPr="002A56C7">
        <w:rPr>
          <w:rFonts w:asciiTheme="minorHAnsi" w:hAnsiTheme="minorHAnsi" w:cstheme="minorHAnsi"/>
        </w:rPr>
        <w:t xml:space="preserve">Kohlensäure durch das Enzym </w:t>
      </w:r>
      <w:proofErr w:type="spellStart"/>
      <w:r w:rsidRPr="002A56C7">
        <w:rPr>
          <w:rFonts w:asciiTheme="minorHAnsi" w:hAnsiTheme="minorHAnsi" w:cstheme="minorHAnsi"/>
        </w:rPr>
        <w:t>Urease</w:t>
      </w:r>
      <w:proofErr w:type="spellEnd"/>
      <w:r w:rsidRPr="002A56C7">
        <w:rPr>
          <w:rFonts w:asciiTheme="minorHAnsi" w:hAnsiTheme="minorHAnsi" w:cstheme="minorHAnsi"/>
        </w:rPr>
        <w:t xml:space="preserve"> dar. </w:t>
      </w: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B54E99">
      <w:pPr>
        <w:tabs>
          <w:tab w:val="left" w:pos="342"/>
        </w:tabs>
        <w:rPr>
          <w:rFonts w:asciiTheme="minorHAnsi" w:hAnsiTheme="minorHAnsi" w:cstheme="minorHAnsi"/>
        </w:rPr>
      </w:pPr>
    </w:p>
    <w:p w:rsidR="00B54E99" w:rsidRPr="002A56C7" w:rsidRDefault="00B54E99" w:rsidP="002A56C7">
      <w:pPr>
        <w:tabs>
          <w:tab w:val="left" w:pos="342"/>
        </w:tabs>
        <w:ind w:left="364" w:hanging="364"/>
        <w:rPr>
          <w:rFonts w:asciiTheme="minorHAnsi" w:hAnsiTheme="minorHAnsi" w:cstheme="minorHAnsi"/>
        </w:rPr>
      </w:pPr>
      <w:r w:rsidRPr="002A56C7">
        <w:rPr>
          <w:rFonts w:asciiTheme="minorHAnsi" w:hAnsiTheme="minorHAnsi" w:cstheme="minorHAnsi"/>
          <w:b/>
          <w:bCs/>
          <w:highlight w:val="lightGray"/>
        </w:rPr>
        <w:t>4.</w:t>
      </w:r>
      <w:r w:rsidRPr="002A56C7">
        <w:rPr>
          <w:rFonts w:asciiTheme="minorHAnsi" w:hAnsiTheme="minorHAnsi" w:cstheme="minorHAnsi"/>
          <w:b/>
          <w:bCs/>
        </w:rPr>
        <w:tab/>
      </w:r>
      <w:r w:rsidR="00D63188">
        <w:rPr>
          <w:rFonts w:asciiTheme="minorHAnsi" w:hAnsiTheme="minorHAnsi" w:cstheme="minorHAnsi"/>
          <w:b/>
          <w:bCs/>
        </w:rPr>
        <w:tab/>
      </w:r>
      <w:r w:rsidRPr="002A56C7">
        <w:rPr>
          <w:rFonts w:asciiTheme="minorHAnsi" w:hAnsiTheme="minorHAnsi" w:cstheme="minorHAnsi"/>
        </w:rPr>
        <w:t>Die unten abgebildete Darstellung zeigt schematisch die katalytische Spaltung des Zweifach</w:t>
      </w:r>
      <w:r w:rsidR="002A56C7">
        <w:rPr>
          <w:rFonts w:asciiTheme="minorHAnsi" w:hAnsiTheme="minorHAnsi" w:cstheme="minorHAnsi"/>
        </w:rPr>
        <w:t>-</w:t>
      </w:r>
      <w:r w:rsidRPr="002A56C7">
        <w:rPr>
          <w:rFonts w:asciiTheme="minorHAnsi" w:hAnsiTheme="minorHAnsi" w:cstheme="minorHAnsi"/>
        </w:rPr>
        <w:t xml:space="preserve">zuckers Maltose in zwei Moleküle Glukose durch das Enzym Maltase. </w:t>
      </w:r>
    </w:p>
    <w:p w:rsidR="00B54E99" w:rsidRPr="002A56C7" w:rsidRDefault="002A56C7" w:rsidP="002A56C7">
      <w:pPr>
        <w:tabs>
          <w:tab w:val="left" w:pos="342"/>
        </w:tabs>
        <w:ind w:left="364" w:hanging="364"/>
        <w:rPr>
          <w:rFonts w:asciiTheme="minorHAnsi" w:hAnsiTheme="minorHAnsi" w:cstheme="minorHAnsi"/>
        </w:rPr>
      </w:pPr>
      <w:r>
        <w:rPr>
          <w:rFonts w:asciiTheme="minorHAnsi" w:hAnsiTheme="minorHAnsi" w:cstheme="minorHAnsi"/>
        </w:rPr>
        <w:tab/>
      </w:r>
      <w:r w:rsidR="00D63188">
        <w:rPr>
          <w:rFonts w:asciiTheme="minorHAnsi" w:hAnsiTheme="minorHAnsi" w:cstheme="minorHAnsi"/>
        </w:rPr>
        <w:tab/>
      </w:r>
      <w:r w:rsidR="00B54E99" w:rsidRPr="002A56C7">
        <w:rPr>
          <w:rFonts w:asciiTheme="minorHAnsi" w:hAnsiTheme="minorHAnsi" w:cstheme="minorHAnsi"/>
        </w:rPr>
        <w:t xml:space="preserve">Beschriften Sie die Darstellung, benützen Sie dabei die Namen der Stoffe sowie die Begriffe: </w:t>
      </w:r>
      <w:r>
        <w:rPr>
          <w:rFonts w:asciiTheme="minorHAnsi" w:hAnsiTheme="minorHAnsi" w:cstheme="minorHAnsi"/>
        </w:rPr>
        <w:br/>
      </w:r>
      <w:r w:rsidR="00B54E99" w:rsidRPr="002A56C7">
        <w:rPr>
          <w:rFonts w:asciiTheme="minorHAnsi" w:hAnsiTheme="minorHAnsi" w:cstheme="minorHAnsi"/>
        </w:rPr>
        <w:t xml:space="preserve">Substrat, </w:t>
      </w:r>
      <w:r w:rsidR="00FB47ED">
        <w:rPr>
          <w:rFonts w:asciiTheme="minorHAnsi" w:hAnsiTheme="minorHAnsi" w:cstheme="minorHAnsi"/>
        </w:rPr>
        <w:t>A</w:t>
      </w:r>
      <w:r w:rsidR="00B54E99" w:rsidRPr="002A56C7">
        <w:rPr>
          <w:rFonts w:asciiTheme="minorHAnsi" w:hAnsiTheme="minorHAnsi" w:cstheme="minorHAnsi"/>
        </w:rPr>
        <w:t>ktives Zentrum, Enzym-Substrat-Komplex, Produkt, Enzym</w:t>
      </w:r>
      <w:r w:rsidR="005C270A">
        <w:rPr>
          <w:rFonts w:asciiTheme="minorHAnsi" w:hAnsiTheme="minorHAnsi" w:cstheme="minorHAnsi"/>
        </w:rPr>
        <w:t>.</w:t>
      </w:r>
    </w:p>
    <w:p w:rsidR="00B54E99" w:rsidRPr="001317EC" w:rsidRDefault="007409FA" w:rsidP="00B54E99">
      <w:pPr>
        <w:tabs>
          <w:tab w:val="left" w:pos="342"/>
        </w:tabs>
        <w:rPr>
          <w:rFonts w:ascii="Verdana" w:hAnsi="Verdana"/>
          <w:sz w:val="20"/>
          <w:szCs w:val="20"/>
        </w:rPr>
      </w:pPr>
      <w:r>
        <w:rPr>
          <w:rFonts w:ascii="Verdana" w:hAnsi="Verdana"/>
          <w:noProof/>
          <w:sz w:val="20"/>
          <w:szCs w:val="20"/>
          <w:lang w:eastAsia="de-DE"/>
        </w:rPr>
        <w:drawing>
          <wp:anchor distT="0" distB="0" distL="114300" distR="114300" simplePos="0" relativeHeight="251472896" behindDoc="0" locked="0" layoutInCell="1" allowOverlap="1" wp14:anchorId="323FBBD6" wp14:editId="5215C4DA">
            <wp:simplePos x="0" y="0"/>
            <wp:positionH relativeFrom="column">
              <wp:posOffset>530225</wp:posOffset>
            </wp:positionH>
            <wp:positionV relativeFrom="paragraph">
              <wp:posOffset>140335</wp:posOffset>
            </wp:positionV>
            <wp:extent cx="2530475" cy="2421255"/>
            <wp:effectExtent l="0" t="0" r="3175" b="0"/>
            <wp:wrapSquare wrapText="right"/>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30475" cy="2421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4E99" w:rsidRPr="001317EC" w:rsidRDefault="00B54E99" w:rsidP="00B54E99">
      <w:pPr>
        <w:tabs>
          <w:tab w:val="left" w:pos="342"/>
        </w:tabs>
        <w:rPr>
          <w:rFonts w:ascii="Verdana" w:hAnsi="Verdana"/>
          <w:sz w:val="20"/>
          <w:szCs w:val="20"/>
        </w:rPr>
      </w:pPr>
    </w:p>
    <w:p w:rsidR="00B54E99" w:rsidRPr="001317EC" w:rsidRDefault="00B54E99" w:rsidP="00B54E99">
      <w:pPr>
        <w:tabs>
          <w:tab w:val="left" w:pos="342"/>
        </w:tabs>
        <w:rPr>
          <w:rFonts w:ascii="Verdana" w:hAnsi="Verdana"/>
          <w:sz w:val="20"/>
          <w:szCs w:val="20"/>
        </w:rPr>
      </w:pPr>
    </w:p>
    <w:p w:rsidR="00B54E99" w:rsidRPr="00224DEA" w:rsidRDefault="00B54E99" w:rsidP="00B54E99">
      <w:pPr>
        <w:pStyle w:val="Textkrper-Erstzeileneinzug"/>
        <w:ind w:firstLine="0"/>
      </w:pPr>
    </w:p>
    <w:p w:rsidR="00B54E99" w:rsidRDefault="00B54E99" w:rsidP="00B54E99">
      <w:pPr>
        <w:tabs>
          <w:tab w:val="left" w:pos="342"/>
        </w:tabs>
        <w:rPr>
          <w:rFonts w:asciiTheme="minorHAnsi" w:hAnsiTheme="minorHAnsi"/>
          <w:u w:val="single"/>
        </w:rPr>
      </w:pPr>
    </w:p>
    <w:p w:rsidR="00B54E99" w:rsidRDefault="00B54E99" w:rsidP="00B54E99">
      <w:pPr>
        <w:tabs>
          <w:tab w:val="left" w:pos="342"/>
        </w:tabs>
        <w:rPr>
          <w:rFonts w:asciiTheme="minorHAnsi" w:hAnsiTheme="minorHAnsi"/>
          <w:u w:val="single"/>
        </w:rPr>
      </w:pPr>
    </w:p>
    <w:p w:rsidR="00B54E99" w:rsidRDefault="00B54E99" w:rsidP="00B54E99">
      <w:pPr>
        <w:tabs>
          <w:tab w:val="left" w:pos="342"/>
        </w:tabs>
        <w:rPr>
          <w:rFonts w:asciiTheme="minorHAnsi" w:hAnsiTheme="minorHAnsi"/>
          <w:u w:val="single"/>
        </w:rPr>
      </w:pPr>
    </w:p>
    <w:p w:rsidR="00B54E99" w:rsidRDefault="00B54E99" w:rsidP="00B54E99">
      <w:pPr>
        <w:tabs>
          <w:tab w:val="left" w:pos="342"/>
        </w:tabs>
        <w:rPr>
          <w:rFonts w:asciiTheme="minorHAnsi" w:hAnsiTheme="minorHAnsi"/>
          <w:u w:val="single"/>
        </w:rPr>
      </w:pPr>
    </w:p>
    <w:p w:rsidR="00B54E99" w:rsidRDefault="00B54E99" w:rsidP="00B54E99">
      <w:pPr>
        <w:tabs>
          <w:tab w:val="left" w:pos="342"/>
        </w:tabs>
        <w:rPr>
          <w:rFonts w:asciiTheme="minorHAnsi" w:hAnsiTheme="minorHAnsi"/>
          <w:u w:val="single"/>
        </w:rPr>
      </w:pPr>
    </w:p>
    <w:p w:rsidR="00B54E99" w:rsidRDefault="00B54E99" w:rsidP="00B54E99">
      <w:pPr>
        <w:tabs>
          <w:tab w:val="left" w:pos="342"/>
        </w:tabs>
        <w:rPr>
          <w:rFonts w:asciiTheme="minorHAnsi" w:hAnsiTheme="minorHAnsi"/>
          <w:u w:val="single"/>
        </w:rPr>
      </w:pPr>
    </w:p>
    <w:p w:rsidR="007409FA" w:rsidRDefault="007409FA" w:rsidP="00B54E99">
      <w:pPr>
        <w:tabs>
          <w:tab w:val="left" w:pos="342"/>
        </w:tabs>
        <w:rPr>
          <w:rFonts w:asciiTheme="minorHAnsi" w:hAnsiTheme="minorHAnsi"/>
          <w:u w:val="single"/>
        </w:rPr>
      </w:pPr>
    </w:p>
    <w:p w:rsidR="007409FA" w:rsidRDefault="007409FA" w:rsidP="00B54E99">
      <w:pPr>
        <w:tabs>
          <w:tab w:val="left" w:pos="342"/>
        </w:tabs>
        <w:rPr>
          <w:rFonts w:asciiTheme="minorHAnsi" w:hAnsiTheme="minorHAnsi"/>
          <w:u w:val="single"/>
        </w:rPr>
      </w:pPr>
    </w:p>
    <w:p w:rsidR="00D63188" w:rsidRDefault="007409FA" w:rsidP="00B54E99">
      <w:pPr>
        <w:tabs>
          <w:tab w:val="left" w:pos="342"/>
        </w:tabs>
        <w:rPr>
          <w:rFonts w:asciiTheme="minorHAnsi" w:hAnsiTheme="minorHAnsi" w:cstheme="minorHAnsi"/>
          <w:sz w:val="16"/>
          <w:szCs w:val="16"/>
        </w:rPr>
      </w:pPr>
      <w:r w:rsidRPr="00D63188">
        <w:rPr>
          <w:rFonts w:asciiTheme="minorHAnsi" w:hAnsiTheme="minorHAnsi" w:cstheme="minorHAnsi"/>
          <w:sz w:val="16"/>
          <w:szCs w:val="16"/>
        </w:rPr>
        <w:t xml:space="preserve">Quelle: </w:t>
      </w:r>
    </w:p>
    <w:p w:rsidR="00B54E99" w:rsidRPr="00D63188" w:rsidRDefault="007409FA" w:rsidP="00B54E99">
      <w:pPr>
        <w:tabs>
          <w:tab w:val="left" w:pos="342"/>
        </w:tabs>
        <w:rPr>
          <w:rFonts w:asciiTheme="minorHAnsi" w:hAnsiTheme="minorHAnsi" w:cstheme="minorHAnsi"/>
          <w:u w:val="single"/>
        </w:rPr>
      </w:pPr>
      <w:r w:rsidRPr="00D63188">
        <w:rPr>
          <w:rFonts w:asciiTheme="minorHAnsi" w:hAnsiTheme="minorHAnsi" w:cstheme="minorHAnsi"/>
          <w:i/>
          <w:iCs/>
          <w:color w:val="000000"/>
          <w:sz w:val="16"/>
          <w:szCs w:val="16"/>
        </w:rPr>
        <w:t>Schroedel © Bildungshaus Schulbuchverlage GmbH, Braunschweig</w:t>
      </w:r>
    </w:p>
    <w:p w:rsidR="00224DEA" w:rsidRPr="00224DEA" w:rsidRDefault="00224DEA" w:rsidP="00E74437">
      <w:pPr>
        <w:pStyle w:val="Textkrper-Erstzeileneinzug"/>
        <w:ind w:firstLine="0"/>
        <w:sectPr w:rsidR="00224DEA" w:rsidRPr="00224DEA" w:rsidSect="00DC7E46">
          <w:pgSz w:w="11906" w:h="16838" w:code="9"/>
          <w:pgMar w:top="1418" w:right="1134" w:bottom="1134" w:left="1134" w:header="709" w:footer="284" w:gutter="0"/>
          <w:cols w:space="708"/>
          <w:titlePg/>
          <w:docGrid w:linePitch="360"/>
        </w:sectPr>
      </w:pPr>
    </w:p>
    <w:p w:rsidR="00EE41E7" w:rsidRDefault="00EE41E7" w:rsidP="00EE41E7">
      <w:pPr>
        <w:pStyle w:val="berschrift3"/>
      </w:pPr>
      <w:bookmarkStart w:id="26" w:name="_Toc507157833"/>
      <w:r>
        <w:lastRenderedPageBreak/>
        <w:t>Lösung Arbeitsblätter</w:t>
      </w:r>
      <w:bookmarkEnd w:id="26"/>
    </w:p>
    <w:p w:rsidR="00094AF5" w:rsidRPr="005C270A" w:rsidRDefault="00094AF5" w:rsidP="00094AF5">
      <w:pPr>
        <w:pStyle w:val="Textkrper-Erstzeileneinzug"/>
        <w:ind w:firstLine="0"/>
        <w:rPr>
          <w:rFonts w:cstheme="minorHAnsi"/>
          <w:b/>
          <w:lang w:eastAsia="en-US"/>
        </w:rPr>
      </w:pPr>
      <w:r w:rsidRPr="005F0F2C">
        <w:rPr>
          <w:rFonts w:cstheme="minorHAnsi"/>
        </w:rPr>
        <w:t>AB</w:t>
      </w:r>
      <w:r w:rsidR="005F0F2C">
        <w:rPr>
          <w:rFonts w:cstheme="minorHAnsi"/>
        </w:rPr>
        <w:t>-</w:t>
      </w:r>
      <w:proofErr w:type="spellStart"/>
      <w:r w:rsidR="005F0F2C">
        <w:rPr>
          <w:rFonts w:cstheme="minorHAnsi"/>
        </w:rPr>
        <w:t>Lö</w:t>
      </w:r>
      <w:proofErr w:type="spellEnd"/>
      <w:r w:rsidRPr="005F0F2C">
        <w:rPr>
          <w:rFonts w:cstheme="minorHAnsi"/>
        </w:rPr>
        <w:t>:</w:t>
      </w:r>
      <w:r w:rsidR="005F0F2C">
        <w:rPr>
          <w:rFonts w:cstheme="minorHAnsi"/>
          <w:b/>
          <w:lang w:eastAsia="en-US"/>
        </w:rPr>
        <w:tab/>
      </w:r>
      <w:r w:rsidR="005F0F2C">
        <w:rPr>
          <w:rFonts w:cstheme="minorHAnsi"/>
          <w:b/>
          <w:lang w:eastAsia="en-US"/>
        </w:rPr>
        <w:tab/>
      </w:r>
      <w:r w:rsidRPr="00973431">
        <w:rPr>
          <w:rFonts w:cstheme="minorHAnsi"/>
          <w:b/>
          <w:sz w:val="28"/>
          <w:szCs w:val="28"/>
          <w:u w:val="single"/>
          <w:lang w:eastAsia="en-US"/>
        </w:rPr>
        <w:t>Wirkungsweise eines Enzyms</w:t>
      </w:r>
    </w:p>
    <w:p w:rsidR="00094AF5" w:rsidRPr="002A56C7" w:rsidRDefault="00094AF5" w:rsidP="00094AF5">
      <w:pPr>
        <w:pBdr>
          <w:bottom w:val="single" w:sz="12" w:space="1" w:color="auto"/>
        </w:pBdr>
        <w:rPr>
          <w:rFonts w:asciiTheme="minorHAnsi" w:hAnsiTheme="minorHAnsi" w:cstheme="minorHAnsi"/>
          <w:sz w:val="16"/>
          <w:szCs w:val="16"/>
        </w:rPr>
      </w:pPr>
    </w:p>
    <w:p w:rsidR="00094AF5" w:rsidRPr="002A56C7" w:rsidRDefault="00094AF5" w:rsidP="00094AF5">
      <w:pPr>
        <w:rPr>
          <w:rFonts w:asciiTheme="minorHAnsi" w:hAnsiTheme="minorHAnsi" w:cstheme="minorHAnsi"/>
          <w:sz w:val="16"/>
          <w:szCs w:val="16"/>
        </w:rPr>
      </w:pPr>
    </w:p>
    <w:p w:rsidR="00094AF5" w:rsidRPr="002A56C7" w:rsidRDefault="00094AF5" w:rsidP="00094AF5">
      <w:pPr>
        <w:jc w:val="center"/>
        <w:rPr>
          <w:rFonts w:asciiTheme="minorHAnsi" w:hAnsiTheme="minorHAnsi" w:cstheme="minorHAnsi"/>
        </w:rPr>
      </w:pPr>
      <w:r w:rsidRPr="002A56C7">
        <w:rPr>
          <w:rFonts w:asciiTheme="minorHAnsi" w:hAnsiTheme="minorHAnsi" w:cstheme="minorHAnsi"/>
        </w:rPr>
        <w:t xml:space="preserve">Beispiel: </w:t>
      </w:r>
      <w:r w:rsidRPr="002A56C7">
        <w:rPr>
          <w:rFonts w:asciiTheme="minorHAnsi" w:hAnsiTheme="minorHAnsi" w:cstheme="minorHAnsi"/>
          <w:b/>
        </w:rPr>
        <w:t xml:space="preserve">Harnstoffspaltung durch </w:t>
      </w:r>
      <w:proofErr w:type="spellStart"/>
      <w:r w:rsidRPr="002A56C7">
        <w:rPr>
          <w:rFonts w:asciiTheme="minorHAnsi" w:hAnsiTheme="minorHAnsi" w:cstheme="minorHAnsi"/>
          <w:b/>
        </w:rPr>
        <w:t>Urease</w:t>
      </w:r>
      <w:proofErr w:type="spellEnd"/>
    </w:p>
    <w:p w:rsidR="00094AF5" w:rsidRPr="002A56C7" w:rsidRDefault="00094AF5" w:rsidP="00094AF5">
      <w:pPr>
        <w:rPr>
          <w:rFonts w:asciiTheme="minorHAnsi" w:hAnsiTheme="minorHAnsi" w:cstheme="minorHAnsi"/>
        </w:rPr>
      </w:pPr>
    </w:p>
    <w:p w:rsidR="00094AF5" w:rsidRPr="002A56C7" w:rsidRDefault="00094AF5" w:rsidP="00094AF5">
      <w:pPr>
        <w:rPr>
          <w:rFonts w:asciiTheme="minorHAnsi" w:hAnsiTheme="minorHAnsi" w:cstheme="minorHAnsi"/>
          <w:b/>
        </w:rPr>
      </w:pPr>
      <w:r w:rsidRPr="002A56C7">
        <w:rPr>
          <w:rFonts w:asciiTheme="minorHAnsi" w:hAnsiTheme="minorHAnsi" w:cstheme="minorHAnsi"/>
          <w:b/>
        </w:rPr>
        <w:t>Grundlagen:</w:t>
      </w:r>
    </w:p>
    <w:p w:rsidR="00094AF5" w:rsidRPr="002A56C7" w:rsidRDefault="00094AF5" w:rsidP="00094AF5">
      <w:pPr>
        <w:rPr>
          <w:rFonts w:asciiTheme="minorHAnsi" w:hAnsiTheme="minorHAnsi" w:cstheme="minorHAnsi"/>
          <w:sz w:val="22"/>
          <w:szCs w:val="22"/>
        </w:rPr>
      </w:pPr>
      <w:r w:rsidRPr="005C270A">
        <w:rPr>
          <w:rFonts w:asciiTheme="minorHAnsi" w:hAnsiTheme="minorHAnsi" w:cstheme="minorHAnsi"/>
          <w:sz w:val="22"/>
          <w:szCs w:val="22"/>
        </w:rPr>
        <w:t xml:space="preserve">Harnstoff ist das Endprodukt des Eiweißstoffwechsels und als </w:t>
      </w:r>
      <w:r w:rsidR="00FB47ED">
        <w:rPr>
          <w:rFonts w:asciiTheme="minorHAnsi" w:hAnsiTheme="minorHAnsi" w:cstheme="minorHAnsi"/>
          <w:sz w:val="22"/>
          <w:szCs w:val="22"/>
        </w:rPr>
        <w:t>s</w:t>
      </w:r>
      <w:r w:rsidRPr="005C270A">
        <w:rPr>
          <w:rFonts w:asciiTheme="minorHAnsi" w:hAnsiTheme="minorHAnsi" w:cstheme="minorHAnsi"/>
          <w:sz w:val="22"/>
          <w:szCs w:val="22"/>
        </w:rPr>
        <w:t>olches im Urin aller</w:t>
      </w:r>
      <w:r w:rsidR="002A56C7" w:rsidRPr="005C270A">
        <w:rPr>
          <w:rFonts w:asciiTheme="minorHAnsi" w:hAnsiTheme="minorHAnsi" w:cstheme="minorHAnsi"/>
          <w:sz w:val="22"/>
          <w:szCs w:val="22"/>
        </w:rPr>
        <w:t xml:space="preserve"> </w:t>
      </w:r>
      <w:r w:rsidRPr="005C270A">
        <w:rPr>
          <w:rFonts w:asciiTheme="minorHAnsi" w:hAnsiTheme="minorHAnsi" w:cstheme="minorHAnsi"/>
          <w:sz w:val="22"/>
          <w:szCs w:val="22"/>
        </w:rPr>
        <w:t>Säugetiere enthalten. Durch Erhitzen lässt sich Harnstoff in Ammoniak und Kohlenstoffdioxid spalten. Doch auch viele Bodenba</w:t>
      </w:r>
      <w:r w:rsidRPr="005C270A">
        <w:rPr>
          <w:rFonts w:asciiTheme="minorHAnsi" w:hAnsiTheme="minorHAnsi" w:cstheme="minorHAnsi"/>
          <w:sz w:val="22"/>
          <w:szCs w:val="22"/>
        </w:rPr>
        <w:t>k</w:t>
      </w:r>
      <w:r w:rsidRPr="005C270A">
        <w:rPr>
          <w:rFonts w:asciiTheme="minorHAnsi" w:hAnsiTheme="minorHAnsi" w:cstheme="minorHAnsi"/>
          <w:sz w:val="22"/>
          <w:szCs w:val="22"/>
        </w:rPr>
        <w:t>terien können Harnstoff spalten. Die Spaltung läuft nach folgender Reaktionsgleichung ab:</w:t>
      </w:r>
    </w:p>
    <w:p w:rsidR="00094AF5" w:rsidRPr="0078778A" w:rsidRDefault="00094AF5" w:rsidP="00094AF5">
      <w:pPr>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935744" behindDoc="1" locked="0" layoutInCell="1" allowOverlap="1" wp14:anchorId="282DBD4F" wp14:editId="7DC43891">
                <wp:simplePos x="0" y="0"/>
                <wp:positionH relativeFrom="column">
                  <wp:posOffset>4343400</wp:posOffset>
                </wp:positionH>
                <wp:positionV relativeFrom="paragraph">
                  <wp:posOffset>116840</wp:posOffset>
                </wp:positionV>
                <wp:extent cx="1419225" cy="1028700"/>
                <wp:effectExtent l="9525" t="12065" r="9525" b="6985"/>
                <wp:wrapNone/>
                <wp:docPr id="39" name="Rechteck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1028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A92478B" id="Rechteck 39" o:spid="_x0000_s1026" style="position:absolute;margin-left:342pt;margin-top:9.2pt;width:111.75pt;height:81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i37ewIAAP0EAAAOAAAAZHJzL2Uyb0RvYy54bWysVF1v2yAUfZ+0/4B4T/xRp02sOlUUJ9Ok&#10;bqvW7QcQwDEqBgYkTjftv++CkyxdX6ZpfsBcuBzuufdcbu8OnUR7bp3QqsLZOMWIK6qZUNsKf/2y&#10;Hk0xcp4oRqRWvMLP3OG7+ds3t70pea5bLRm3CECUK3tT4dZ7UyaJoy3viBtrwxVsNtp2xINptwmz&#10;pAf0TiZ5ml4nvbbMWE25c7BaD5t4HvGbhlP/qWkc90hWGGLzcbRx3IQxmd+ScmuJaQU9hkH+IYqO&#10;CAWXnqFq4gnaWfEKqhPUaqcbP6a6S3TTCMojB2CTpX+weWyJ4ZELJMeZc5rc/4OlH/cPFglW4asZ&#10;Rop0UKPPnLae0ycES5Cf3rgS3B7Ngw0MnbnX9MkhpZctUVu+sFb3LScMosqCf/LiQDAcHEWb/oNm&#10;gE52XsdUHRrbBUBIAjrEijyfK8IPHlFYzIpslucTjCjsZWk+vUljzRJSno4b6/w7rjsUJhW2UPII&#10;T/b3zodwSHlyCbcpvRZSxrJLhfoKzyaAH4lpKVjYjIbdbpbSoj0Jwolf5Ab8L9064UG+UnQVnp6d&#10;SBnSsVIs3uKJkMMcIpEqgAM7iO04G2TyY5bOVtPVtBgV+fVqVKR1PVqsl8Xoep3dTOqrermss58h&#10;zqwoW8EYVyHUk2Sz4u8kcWyeQWxn0b6g5C6Zr+P3mnnyMoyYZWB1+kd2UQeh9IOENpo9gwysHnoQ&#10;3gyYtNp+x6iH/quw+7YjlmMk3yuQ0iwritCw0SgmNzkY9nJnc7lDFAWoCnuMhunSD02+M1ZsW7gp&#10;izVWegHya0QURpDmENVRtNBjkcHxPQhNfGlHr9+v1vwXAAAA//8DAFBLAwQUAAYACAAAACEATn1U&#10;gd4AAAAKAQAADwAAAGRycy9kb3ducmV2LnhtbEyPwU7DMBBE70j8g7VI3KgNSksIcaqA6LUSBQm4&#10;ucliR43XUew24e/ZnuC4M6PZN+V69r044Ri7QBpuFwoEUhPajqyG97fNTQ4iJkOt6QOhhh+MsK4u&#10;L0pTtGGiVzztkhVcQrEwGlxKQyFlbBx6ExdhQGLvO4zeJD5HK9vRTFzue3mn1Ep60xF/cGbAZ4fN&#10;YXf0Gl6Gr229tFHWH8l9HsLTtHFbq/X11Vw/gkg4p78wnPEZHSpm2ocjtVH0GlZ5xlsSG3kGggMP&#10;6n4JYn8WVAayKuX/CdUvAAAA//8DAFBLAQItABQABgAIAAAAIQC2gziS/gAAAOEBAAATAAAAAAAA&#10;AAAAAAAAAAAAAABbQ29udGVudF9UeXBlc10ueG1sUEsBAi0AFAAGAAgAAAAhADj9If/WAAAAlAEA&#10;AAsAAAAAAAAAAAAAAAAALwEAAF9yZWxzLy5yZWxzUEsBAi0AFAAGAAgAAAAhAHLiLft7AgAA/QQA&#10;AA4AAAAAAAAAAAAAAAAALgIAAGRycy9lMm9Eb2MueG1sUEsBAi0AFAAGAAgAAAAhAE59VIHeAAAA&#10;CgEAAA8AAAAAAAAAAAAAAAAA1QQAAGRycy9kb3ducmV2LnhtbFBLBQYAAAAABAAEAPMAAADgBQAA&#10;AAA=&#10;" filled="f"/>
            </w:pict>
          </mc:Fallback>
        </mc:AlternateContent>
      </w:r>
      <w:r>
        <w:rPr>
          <w:rFonts w:ascii="Verdana" w:hAnsi="Verdana"/>
          <w:noProof/>
          <w:sz w:val="20"/>
          <w:szCs w:val="20"/>
          <w:lang w:eastAsia="de-DE"/>
        </w:rPr>
        <mc:AlternateContent>
          <mc:Choice Requires="wps">
            <w:drawing>
              <wp:anchor distT="0" distB="0" distL="114300" distR="114300" simplePos="0" relativeHeight="251919360" behindDoc="1" locked="0" layoutInCell="1" allowOverlap="1" wp14:anchorId="6BBB0DB5" wp14:editId="0209BC56">
                <wp:simplePos x="0" y="0"/>
                <wp:positionH relativeFrom="column">
                  <wp:posOffset>0</wp:posOffset>
                </wp:positionH>
                <wp:positionV relativeFrom="paragraph">
                  <wp:posOffset>112395</wp:posOffset>
                </wp:positionV>
                <wp:extent cx="5760085" cy="1028700"/>
                <wp:effectExtent l="9525" t="7620" r="12065" b="11430"/>
                <wp:wrapNone/>
                <wp:docPr id="57" name="Rechteck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085" cy="1028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A83D3A6" id="Rechteck 57" o:spid="_x0000_s1026" style="position:absolute;margin-left:0;margin-top:8.85pt;width:453.55pt;height:81pt;z-index:-2513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ZFfAIAAP0EAAAOAAAAZHJzL2Uyb0RvYy54bWysVF1v2yAUfZ+0/4B4T21ndj6sOlUVJ9Ok&#10;bqvW7QcQwDEqBgYkTlftv++CkyxdX6ZpfsDAvRzuufdcrm8OnUR7bp3QqsLZVYoRV1QzobYV/vZ1&#10;PZph5DxRjEiteIWfuMM3i7dvrntT8rFutWTcIgBRruxNhVvvTZkkjra8I+5KG67A2GjbEQ9Lu02Y&#10;JT2gdzIZp+kk6bVlxmrKnYPdejDiRcRvGk7956Zx3CNZYYjNx9HGcRPGZHFNyq0lphX0GAb5hyg6&#10;IhRceoaqiSdoZ8UrqE5Qq51u/BXVXaKbRlAeOQCbLP2DzUNLDI9cIDnOnNPk/h8s/bS/t0iwChdT&#10;jBTpoEZfOG09p48ItiA/vXEluD2YexsYOnOn6aNDSi9borb81lrdt5wwiCoL/smLA2Hh4Cja9B81&#10;A3Sy8zqm6tDYLgBCEtAhVuTpXBF+8IjCZjGdpOmswIiCLUvHs2kaa5aQ8nTcWOffc92hMKmwhZJH&#10;eLK/cz6EQ8qTS7hN6bWQMpZdKtRXeF6Mi3jAaSlYMEaWdrtZSov2JAgnfpEb8L9064QH+UrRVXh2&#10;diJlSMdKsXiLJ0IOc4hEqgAO7CC242yQyfM8na9mq1k+yseT1ShP63p0u17mo8k6mxb1u3q5rLOf&#10;Ic4sL1vBGFch1JNks/zvJHFsnkFsZ9G+oOQuma/j95p58jKMmGVgdfpHdlEHofSDhDaaPYEMrB56&#10;EN4MmLTa/sCoh/6rsPu+I5ZjJD8okNI8y/PQsHGRF9MxLOylZXNpIYoCVIU9RsN06Ycm3xkrti3c&#10;lMUaK30L8mtEFEaQ5hDVUbTQY5HB8T0ITXy5jl6/X63FLwAAAP//AwBQSwMEFAAGAAgAAAAhANF/&#10;f4bbAAAABwEAAA8AAABkcnMvZG93bnJldi54bWxMj8FOwzAQRO9I/IO1SL1Rp5VKaIhTpYheK1GQ&#10;gJsbL3bUeB3FbhP+nu0JjjOzmnlbbibfiQsOsQ2kYDHPQCA1wbRkFby/7e4fQcSkyeguECr4wQib&#10;6vam1IUJI73i5ZCs4BKKhVbgUuoLKWPj0Os4Dz0SZ99h8DqxHKw0gx653HdymWUP0uuWeMHpHp8d&#10;NqfD2St46b/29cpGWX8k93kK23Hn9lap2d1UP4FIOKW/Y7jiMzpUzHQMZzJRdAr4kcRunoPgdJ3l&#10;CxDHq7HOQVal/M9f/QIAAP//AwBQSwECLQAUAAYACAAAACEAtoM4kv4AAADhAQAAEwAAAAAAAAAA&#10;AAAAAAAAAAAAW0NvbnRlbnRfVHlwZXNdLnhtbFBLAQItABQABgAIAAAAIQA4/SH/1gAAAJQBAAAL&#10;AAAAAAAAAAAAAAAAAC8BAABfcmVscy8ucmVsc1BLAQItABQABgAIAAAAIQC+87ZFfAIAAP0EAAAO&#10;AAAAAAAAAAAAAAAAAC4CAABkcnMvZTJvRG9jLnhtbFBLAQItABQABgAIAAAAIQDRf3+G2wAAAAcB&#10;AAAPAAAAAAAAAAAAAAAAANYEAABkcnMvZG93bnJldi54bWxQSwUGAAAAAAQABADzAAAA3gUAAAAA&#10;" filled="f"/>
            </w:pict>
          </mc:Fallback>
        </mc:AlternateContent>
      </w:r>
    </w:p>
    <w:p w:rsidR="00094AF5" w:rsidRDefault="00094AF5" w:rsidP="00094AF5">
      <w:pPr>
        <w:jc w:val="both"/>
        <w:rPr>
          <w:rFonts w:ascii="Verdana" w:hAnsi="Verdana"/>
          <w:sz w:val="20"/>
          <w:szCs w:val="20"/>
        </w:rPr>
      </w:pPr>
      <w:r>
        <w:rPr>
          <w:rFonts w:ascii="Verdana" w:hAnsi="Verdana"/>
          <w:noProof/>
          <w:sz w:val="20"/>
          <w:szCs w:val="20"/>
          <w:lang w:eastAsia="de-DE"/>
        </w:rPr>
        <w:drawing>
          <wp:anchor distT="0" distB="0" distL="114300" distR="114300" simplePos="0" relativeHeight="251931648" behindDoc="0" locked="0" layoutInCell="1" allowOverlap="1" wp14:anchorId="4A8AF227" wp14:editId="4F78A3E0">
            <wp:simplePos x="0" y="0"/>
            <wp:positionH relativeFrom="column">
              <wp:posOffset>104775</wp:posOffset>
            </wp:positionH>
            <wp:positionV relativeFrom="paragraph">
              <wp:posOffset>86360</wp:posOffset>
            </wp:positionV>
            <wp:extent cx="1123950" cy="714375"/>
            <wp:effectExtent l="0" t="0" r="0" b="9525"/>
            <wp:wrapNone/>
            <wp:docPr id="257" name="Grafik 257" descr="http://www.chemikalienlexikon.de/cheminfo/gif/harn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chemikalienlexikon.de/cheminfo/gif/harnst.gif"/>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t="2953" b="32480"/>
                    <a:stretch>
                      <a:fillRect/>
                    </a:stretch>
                  </pic:blipFill>
                  <pic:spPr bwMode="auto">
                    <a:xfrm>
                      <a:off x="0" y="0"/>
                      <a:ext cx="1123950" cy="7143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927552" behindDoc="0" locked="0" layoutInCell="1" allowOverlap="1" wp14:anchorId="6233B3D2" wp14:editId="74866B42">
            <wp:simplePos x="0" y="0"/>
            <wp:positionH relativeFrom="column">
              <wp:posOffset>4572000</wp:posOffset>
            </wp:positionH>
            <wp:positionV relativeFrom="paragraph">
              <wp:posOffset>105410</wp:posOffset>
            </wp:positionV>
            <wp:extent cx="847725" cy="695325"/>
            <wp:effectExtent l="0" t="0" r="0" b="0"/>
            <wp:wrapNone/>
            <wp:docPr id="269" name="Grafik 269" descr="http://www.chemikalienlexikon.de/cheminfo/gif/05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chemikalienlexikon.de/cheminfo/gif/0549.g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b="4973"/>
                    <a:stretch>
                      <a:fillRect/>
                    </a:stretch>
                  </pic:blipFill>
                  <pic:spPr bwMode="auto">
                    <a:xfrm>
                      <a:off x="0" y="0"/>
                      <a:ext cx="847725" cy="695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4AF5" w:rsidRDefault="001217FB" w:rsidP="00094AF5">
      <w:pPr>
        <w:jc w:val="both"/>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911168" behindDoc="0" locked="0" layoutInCell="1" allowOverlap="1" wp14:anchorId="28F483F8" wp14:editId="47779217">
                <wp:simplePos x="0" y="0"/>
                <wp:positionH relativeFrom="column">
                  <wp:posOffset>969010</wp:posOffset>
                </wp:positionH>
                <wp:positionV relativeFrom="paragraph">
                  <wp:posOffset>149225</wp:posOffset>
                </wp:positionV>
                <wp:extent cx="638810" cy="301625"/>
                <wp:effectExtent l="0" t="0" r="0" b="3175"/>
                <wp:wrapNone/>
                <wp:docPr id="60" name="Textfeld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78778A" w:rsidRDefault="00AD1280" w:rsidP="00094AF5">
                            <w:pPr>
                              <w:jc w:val="center"/>
                              <w:rPr>
                                <w:szCs w:val="22"/>
                                <w:lang w:val="en-US"/>
                              </w:rPr>
                            </w:pPr>
                            <w:r w:rsidRPr="002F6831">
                              <w:rPr>
                                <w:szCs w:val="22"/>
                                <w:lang w:val="en-US"/>
                              </w:rPr>
                              <w:t xml:space="preserve">+ </w:t>
                            </w:r>
                            <w:r w:rsidR="001217FB">
                              <w:rPr>
                                <w:szCs w:val="22"/>
                                <w:lang w:val="en-US"/>
                              </w:rPr>
                              <w:t>H</w:t>
                            </w:r>
                            <w:r w:rsidRPr="002F6831">
                              <w:rPr>
                                <w:szCs w:val="22"/>
                                <w:vertAlign w:val="subscript"/>
                                <w:lang w:val="en-US"/>
                              </w:rPr>
                              <w:t>2</w:t>
                            </w:r>
                            <w:r w:rsidRPr="002F6831">
                              <w:rPr>
                                <w:szCs w:val="22"/>
                                <w:lang w:val="en-US"/>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60" o:spid="_x0000_s1044" type="#_x0000_t202" style="position:absolute;left:0;text-align:left;margin-left:76.3pt;margin-top:11.75pt;width:50.3pt;height:23.7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8fQugIAAMIFAAAOAAAAZHJzL2Uyb0RvYy54bWysVG1vmzAQ/j5p/8Hyd8pLCQFUUrUhTJO6&#10;F6ndD3CwCdbAZrYT0k377zubJE1bTZq28QHZvvNz99w9vqvrfd+hHVOaS1Hg8CLAiIlaUi42Bf7y&#10;UHkpRtoQQUknBSvwI9P4evH2zdU45CySrewoUwhAhM7HocCtMUPu+7puWU/0hRyYAGMjVU8MbNXG&#10;p4qMgN53fhQEiT9KRQcla6Y1nJaTES8cftOw2nxqGs0M6goMuRn3V+6/tn9/cUXyjSJDy+tDGuQv&#10;sugJFxD0BFUSQ9BW8VdQPa+V1LIxF7Xsfdk0vGaOA7AJgxds7lsyMMcFiqOHU5n0/4OtP+4+K8Rp&#10;gRMojyA99OiB7U3DOorgCOozDjoHt/sBHM3+Vu6hz46rHu5k/VUjIZctERt2o5QcW0Yo5Bfam/7Z&#10;1QlHW5D1+EFSiEO2RjqgfaN6WzwoBwJ0SOTx1BvIBdVwmFymaQiWGkyXQZhEMxeB5MfLg9LmHZM9&#10;sosCK2i9Aye7O21sMiQ/uthYQla861z7O/HsABynEwgNV63NJuG6+SMLslW6SmMvjpKVFwdl6d1U&#10;y9hLqnA+Ky/L5bIMf9q4YZy3nFImbJijssL4zzp30PikiZO2tOw4tXA2Ja0262Wn0I6Asiv3HQpy&#10;5uY/T8MVAbi8oBRGcXAbZV6VpHMvruKZl82D1AvC7DZLgjiLy+o5pTsu2L9TQmOBsxn00dH5LbfA&#10;fa+5kbznBmZHx/sCpycnklsFrgR1rTWEd9P6rBQ2/adSQLuPjXZ6tRKdxGr26717GuHchrdiXkv6&#10;CApWEhQGYoTBB4tWqu8YjTBECqy/bYliGHXvBbyCLIxjcDNuE8/mEWzUuWV9biGiBqgCG4ym5dJM&#10;k2o7KL5pIdL07oS8gZfTcKfqp6wO7w0GhSN3GGp2Ep3vndfT6F38AgAA//8DAFBLAwQUAAYACAAA&#10;ACEAjrI0Mt0AAAAJAQAADwAAAGRycy9kb3ducmV2LnhtbEyPy07DMBBF90j8gzVI7KhdlxQa4lQI&#10;xBZEeUjdufE0iYjHUew24e87XcHyao7uPVOsJ9+JIw6xDWRgPlMgkKrgWqoNfH683NyDiMmSs10g&#10;NPCLEdbl5UVhcxdGesfjJtWCSyjm1kCTUp9LGasGvY2z0CPxbR8GbxPHoZZusCOX+05qpZbS25Z4&#10;obE9PjVY/WwO3sDX6377fave6mef9WOYlCS/ksZcX02PDyASTukPhrM+q0PJTrtwIBdFxznTS0YN&#10;6EUGggGdLTSInYG7uQJZFvL/B+UJAAD//wMAUEsBAi0AFAAGAAgAAAAhALaDOJL+AAAA4QEAABMA&#10;AAAAAAAAAAAAAAAAAAAAAFtDb250ZW50X1R5cGVzXS54bWxQSwECLQAUAAYACAAAACEAOP0h/9YA&#10;AACUAQAACwAAAAAAAAAAAAAAAAAvAQAAX3JlbHMvLnJlbHNQSwECLQAUAAYACAAAACEAiIvH0LoC&#10;AADCBQAADgAAAAAAAAAAAAAAAAAuAgAAZHJzL2Uyb0RvYy54bWxQSwECLQAUAAYACAAAACEAjrI0&#10;Mt0AAAAJAQAADwAAAAAAAAAAAAAAAAAUBQAAZHJzL2Rvd25yZXYueG1sUEsFBgAAAAAEAAQA8wAA&#10;AB4GAAAAAA==&#10;" filled="f" stroked="f">
                <v:textbox>
                  <w:txbxContent>
                    <w:p w:rsidR="00AD1280" w:rsidRPr="0078778A" w:rsidRDefault="00AD1280" w:rsidP="00094AF5">
                      <w:pPr>
                        <w:jc w:val="center"/>
                        <w:rPr>
                          <w:szCs w:val="22"/>
                          <w:lang w:val="en-US"/>
                        </w:rPr>
                      </w:pPr>
                      <w:r w:rsidRPr="002F6831">
                        <w:rPr>
                          <w:szCs w:val="22"/>
                          <w:lang w:val="en-US"/>
                        </w:rPr>
                        <w:t xml:space="preserve">+ </w:t>
                      </w:r>
                      <w:r w:rsidR="001217FB">
                        <w:rPr>
                          <w:szCs w:val="22"/>
                          <w:lang w:val="en-US"/>
                        </w:rPr>
                        <w:t>H</w:t>
                      </w:r>
                      <w:r w:rsidRPr="002F6831">
                        <w:rPr>
                          <w:szCs w:val="22"/>
                          <w:vertAlign w:val="subscript"/>
                          <w:lang w:val="en-US"/>
                        </w:rPr>
                        <w:t>2</w:t>
                      </w:r>
                      <w:r w:rsidRPr="002F6831">
                        <w:rPr>
                          <w:szCs w:val="22"/>
                          <w:lang w:val="en-US"/>
                        </w:rPr>
                        <w:t>O</w:t>
                      </w:r>
                    </w:p>
                  </w:txbxContent>
                </v:textbox>
              </v:shape>
            </w:pict>
          </mc:Fallback>
        </mc:AlternateContent>
      </w:r>
      <w:r w:rsidR="00094AF5">
        <w:rPr>
          <w:rFonts w:ascii="Verdana" w:hAnsi="Verdana"/>
          <w:noProof/>
          <w:sz w:val="20"/>
          <w:szCs w:val="20"/>
          <w:lang w:eastAsia="de-DE"/>
        </w:rPr>
        <mc:AlternateContent>
          <mc:Choice Requires="wps">
            <w:drawing>
              <wp:anchor distT="0" distB="0" distL="114300" distR="114300" simplePos="0" relativeHeight="251943936" behindDoc="0" locked="0" layoutInCell="1" allowOverlap="1" wp14:anchorId="21F5F655" wp14:editId="73F7E92D">
                <wp:simplePos x="0" y="0"/>
                <wp:positionH relativeFrom="column">
                  <wp:posOffset>1609725</wp:posOffset>
                </wp:positionH>
                <wp:positionV relativeFrom="paragraph">
                  <wp:posOffset>84455</wp:posOffset>
                </wp:positionV>
                <wp:extent cx="1028700" cy="228600"/>
                <wp:effectExtent l="0" t="0" r="0" b="1270"/>
                <wp:wrapNone/>
                <wp:docPr id="58" name="Textfeld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Pr>
                                <w:sz w:val="16"/>
                                <w:szCs w:val="16"/>
                              </w:rPr>
                              <w:t>Urease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58" o:spid="_x0000_s1043" type="#_x0000_t202" style="position:absolute;left:0;text-align:left;margin-left:126.75pt;margin-top:6.65pt;width:81pt;height:18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00Tug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cxdErQHnp0z/amYV2N4AjqMw46A7e7ARzN/kbuoc+Oqx5uZfVNIyGXLRUbdq2UHFtGa8gvtDf9&#10;s6sTjrYg6/GjrCEO3RrpgPaN6m3xoBwI0KFPD6feQC6osiGDKJkHYKrAFkXJDNY2BM2OtwelzXsm&#10;e2QXOVbQe4dOd7faTK5HFxtMyJJ3HZzTrBPPDgBzOoHYcNXabBaunY9pkK6SVUI8Es1WHgmKwrsu&#10;l8SbleE8Lt4Vy2UR/rRxQ5K1vK6ZsGGO0grJn7XuIPJJFCdxadnx2sLZlLTarJedQjsK0i7ddyjI&#10;mZv/PA1XL+DyglIYkeAmSr1ylsw9UpLYS+dB4gVhepPOApKSonxO6ZYL9u+U0JjjNI7iSUy/5Ra4&#10;7zU3mvXcwPDoeJ/j5OREMyvBlahdaw3l3bQ+K4VN/6kU0O5jo51grUYntZr9eu/eRhjb8FbNa1k/&#10;gISVBIWBGGHywaKV6gdGI0yRHOvvW6oYRt0HAc8gDQmxY8dtSDyPYKPOLetzCxUVQOXYYDQtl2Ya&#10;VdtB8U0LkaaHJ+Q1PJ2GO1U/ZXV4cDApHLnDVLOj6HzvvJ5m7+IXAAAA//8DAFBLAwQUAAYACAAA&#10;ACEAgYqvnN0AAAAJAQAADwAAAGRycy9kb3ducmV2LnhtbEyPT0/DMAzF70h8h8hI3FiydUWsNJ0Q&#10;iCuI8Ufi5jVeW9E4VZOt5dtjTnCz/Z6ef6/czr5XJxpjF9jCcmFAEdfBddxYeHt9vLoBFROywz4w&#10;WfimCNvq/KzEwoWJX+i0S42SEI4FWmhTGgqtY92Sx7gIA7FohzB6TLKOjXYjThLue70y5lp77Fg+&#10;tDjQfUv11+7oLbw/HT4/1ua5efD5MIXZaPYbbe3lxXx3CyrRnP7M8Isv6FAJ0z4c2UXVW1jlWS5W&#10;EbIMlBjWy1wOexk2Geiq1P8bVD8AAAD//wMAUEsBAi0AFAAGAAgAAAAhALaDOJL+AAAA4QEAABMA&#10;AAAAAAAAAAAAAAAAAAAAAFtDb250ZW50X1R5cGVzXS54bWxQSwECLQAUAAYACAAAACEAOP0h/9YA&#10;AACUAQAACwAAAAAAAAAAAAAAAAAvAQAAX3JlbHMvLnJlbHNQSwECLQAUAAYACAAAACEAAatNE7oC&#10;AADDBQAADgAAAAAAAAAAAAAAAAAuAgAAZHJzL2Uyb0RvYy54bWxQSwECLQAUAAYACAAAACEAgYqv&#10;nN0AAAAJAQAADwAAAAAAAAAAAAAAAAAUBQAAZHJzL2Rvd25yZXYueG1sUEsFBgAAAAAEAAQA8wAA&#10;AB4GAAAAAA==&#10;" filled="f" stroked="f">
                <v:textbo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Pr>
                          <w:sz w:val="16"/>
                          <w:szCs w:val="16"/>
                        </w:rPr>
                        <w:t>Urease</w:t>
                      </w:r>
                      <w:proofErr w:type="spellEnd"/>
                    </w:p>
                  </w:txbxContent>
                </v:textbox>
              </v:shape>
            </w:pict>
          </mc:Fallback>
        </mc:AlternateContent>
      </w:r>
    </w:p>
    <w:p w:rsidR="00094AF5" w:rsidRDefault="00094AF5" w:rsidP="00094AF5">
      <w:pPr>
        <w:tabs>
          <w:tab w:val="right" w:pos="9072"/>
        </w:tabs>
        <w:jc w:val="both"/>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915264" behindDoc="0" locked="0" layoutInCell="1" allowOverlap="1" wp14:anchorId="08B95C6F" wp14:editId="4A1BD62E">
                <wp:simplePos x="0" y="0"/>
                <wp:positionH relativeFrom="column">
                  <wp:posOffset>2301240</wp:posOffset>
                </wp:positionH>
                <wp:positionV relativeFrom="paragraph">
                  <wp:posOffset>7620</wp:posOffset>
                </wp:positionV>
                <wp:extent cx="1990090" cy="427355"/>
                <wp:effectExtent l="0" t="0" r="4445" b="3175"/>
                <wp:wrapNone/>
                <wp:docPr id="59" name="Textfeld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090"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2F6831" w:rsidRDefault="00AD1280" w:rsidP="00094AF5">
                            <w:pPr>
                              <w:rPr>
                                <w:szCs w:val="22"/>
                              </w:rPr>
                            </w:pPr>
                            <w:r>
                              <w:rPr>
                                <w:szCs w:val="22"/>
                                <w:lang w:val="en-US"/>
                              </w:rPr>
                              <w:t xml:space="preserve"> </w:t>
                            </w:r>
                            <w:r w:rsidRPr="002F6831">
                              <w:rPr>
                                <w:szCs w:val="22"/>
                                <w:lang w:val="en-US"/>
                              </w:rPr>
                              <w:t xml:space="preserve">2 </w:t>
                            </w:r>
                            <w:proofErr w:type="gramStart"/>
                            <w:r w:rsidRPr="002F6831">
                              <w:rPr>
                                <w:szCs w:val="22"/>
                                <w:lang w:val="en-US"/>
                              </w:rPr>
                              <w:t>NH</w:t>
                            </w:r>
                            <w:r w:rsidRPr="002F6831">
                              <w:rPr>
                                <w:szCs w:val="22"/>
                                <w:vertAlign w:val="subscript"/>
                                <w:lang w:val="en-US"/>
                              </w:rPr>
                              <w:t>3</w:t>
                            </w:r>
                            <w:r w:rsidRPr="002F6831">
                              <w:rPr>
                                <w:szCs w:val="22"/>
                                <w:lang w:val="en-US"/>
                              </w:rPr>
                              <w:t xml:space="preserve"> </w:t>
                            </w:r>
                            <w:r>
                              <w:rPr>
                                <w:szCs w:val="22"/>
                                <w:lang w:val="en-US"/>
                              </w:rPr>
                              <w:t xml:space="preserve"> </w:t>
                            </w:r>
                            <w:r w:rsidRPr="002F6831">
                              <w:rPr>
                                <w:szCs w:val="22"/>
                                <w:lang w:val="en-US"/>
                              </w:rPr>
                              <w:t>+</w:t>
                            </w:r>
                            <w:proofErr w:type="gramEnd"/>
                            <w:r w:rsidRPr="002F6831">
                              <w:rPr>
                                <w:szCs w:val="22"/>
                                <w:lang w:val="en-US"/>
                              </w:rPr>
                              <w:t xml:space="preserve"> </w:t>
                            </w:r>
                            <w:r>
                              <w:rPr>
                                <w:szCs w:val="22"/>
                                <w:lang w:val="en-US"/>
                              </w:rPr>
                              <w:t xml:space="preserve"> </w:t>
                            </w:r>
                            <w:r w:rsidRPr="002F6831">
                              <w:rPr>
                                <w:szCs w:val="22"/>
                                <w:lang w:val="en-US"/>
                              </w:rPr>
                              <w:t>CO</w:t>
                            </w:r>
                            <w:r w:rsidRPr="002F6831">
                              <w:rPr>
                                <w:szCs w:val="22"/>
                                <w:vertAlign w:val="subscript"/>
                                <w:lang w:val="en-US"/>
                              </w:rPr>
                              <w:t>2</w:t>
                            </w:r>
                            <w:r>
                              <w:rPr>
                                <w:szCs w:val="22"/>
                                <w:lang w:val="en-US"/>
                              </w:rPr>
                              <w:t xml:space="preserve">  </w:t>
                            </w:r>
                            <w:r w:rsidRPr="002F6831">
                              <w:rPr>
                                <w:szCs w:val="22"/>
                              </w:rPr>
                              <w:t xml:space="preserve">+ </w:t>
                            </w:r>
                            <w:r>
                              <w:rPr>
                                <w:szCs w:val="22"/>
                              </w:rPr>
                              <w:t xml:space="preserve"> </w:t>
                            </w:r>
                            <w:r w:rsidRPr="002F6831">
                              <w:rPr>
                                <w:szCs w:val="22"/>
                              </w:rPr>
                              <w:t>Energie</w:t>
                            </w:r>
                          </w:p>
                          <w:p w:rsidR="00AD1280" w:rsidRPr="001217FB" w:rsidRDefault="00AD1280" w:rsidP="00094AF5">
                            <w:pPr>
                              <w:rPr>
                                <w:sz w:val="4"/>
                                <w:szCs w:val="4"/>
                                <w:lang w:val="en-US"/>
                              </w:rPr>
                            </w:pPr>
                          </w:p>
                          <w:p w:rsidR="00AD1280" w:rsidRPr="002F6831" w:rsidRDefault="00AD1280" w:rsidP="00094AF5">
                            <w:pPr>
                              <w:rPr>
                                <w:sz w:val="16"/>
                                <w:szCs w:val="16"/>
                              </w:rPr>
                            </w:pPr>
                            <w:proofErr w:type="spellStart"/>
                            <w:r>
                              <w:rPr>
                                <w:sz w:val="16"/>
                                <w:szCs w:val="16"/>
                                <w:lang w:val="en-US"/>
                              </w:rPr>
                              <w:t>Ammoniak</w:t>
                            </w:r>
                            <w:proofErr w:type="spellEnd"/>
                            <w:r>
                              <w:rPr>
                                <w:sz w:val="16"/>
                                <w:szCs w:val="16"/>
                                <w:lang w:val="en-US"/>
                              </w:rPr>
                              <w:t xml:space="preserve">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feld 59" o:spid="_x0000_s1046" type="#_x0000_t202" style="position:absolute;left:0;text-align:left;margin-left:181.2pt;margin-top:.6pt;width:156.7pt;height:33.6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Hd7uQ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xgpGgHfTogY2mZm2F4AjqM/Q6Bbf7HhzNeCtH6LPjqvs7WX7VSMhVQ8WW3Sglh4bRCvIL7U3/&#10;7OqEoy3IZvggK4hDd0Y6oLFWnS0elAMBOvTp8dQbyAWVNmSSBEECphJsJJpfxrELQdPj7V5p847J&#10;DtlFhhX03qHT/Z02NhuaHl1sMCEL3rau/614dgCO0wnEhqvWZrNw7fyRBMl6sV4Qj0SztUeCPPdu&#10;ihXxZkU4j/PLfLXKw582bkjShlcVEzbMUVoh+bPWHUQ+ieIkLi1bXlk4m5JW282qVWhPQdqF+w4F&#10;OXPzn6fhigBcXlAKIxLcRolXzBZzjxQk9pJ5sPCCMLlNZgFJSF48p3THBft3SmjIcBJH8SSm33IL&#10;3PeaG007bmB4tLzL8OLkRFMrwbWoXGsN5e20PiuFTf+pFNDuY6OdYK1GJ7WacTO6txHObHir5o2s&#10;HkHCSoLCQIww+WDRSPUdowGmSIb1tx1VDKP2vYBnkISE2LHjNiSeR7BR55bNuYWKEqAybDCalisz&#10;japdr/i2gUjHh3cDT6fgTtVPWR0eHEwKR+4w1ewoOt87r6fZu/wFAAD//wMAUEsDBBQABgAIAAAA&#10;IQAssTgS3AAAAAgBAAAPAAAAZHJzL2Rvd25yZXYueG1sTI/NTsMwEITvSLyDtUjcqNNAQhXiVBU/&#10;EgculHDfxksSEa+j2G3St2c5wW1H32h2ptwublAnmkLv2cB6lYAibrztuTVQf7zcbECFiGxx8EwG&#10;zhRgW11elFhYP/M7nfaxVRLCoUADXYxjoXVoOnIYVn4kFvblJ4dR5NRqO+Es4W7QaZLk2mHP8qHD&#10;kR47ar73R2cgRrtbn+tnF14/l7enuUuaDGtjrq+W3QOoSEv8M8NvfakOlXQ6+CPboAYDt3l6J1YB&#10;KSjh+X0mUw5ybDLQVan/D6h+AAAA//8DAFBLAQItABQABgAIAAAAIQC2gziS/gAAAOEBAAATAAAA&#10;AAAAAAAAAAAAAAAAAABbQ29udGVudF9UeXBlc10ueG1sUEsBAi0AFAAGAAgAAAAhADj9If/WAAAA&#10;lAEAAAsAAAAAAAAAAAAAAAAALwEAAF9yZWxzLy5yZWxzUEsBAi0AFAAGAAgAAAAhAMpgd3u5AgAA&#10;wwUAAA4AAAAAAAAAAAAAAAAALgIAAGRycy9lMm9Eb2MueG1sUEsBAi0AFAAGAAgAAAAhACyxOBLc&#10;AAAACAEAAA8AAAAAAAAAAAAAAAAAEwUAAGRycy9kb3ducmV2LnhtbFBLBQYAAAAABAAEAPMAAAAc&#10;BgAAAAA=&#10;" filled="f" stroked="f">
                <v:textbox style="mso-fit-shape-to-text:t">
                  <w:txbxContent>
                    <w:p w:rsidR="00AD1280" w:rsidRPr="002F6831" w:rsidRDefault="00AD1280" w:rsidP="00094AF5">
                      <w:pPr>
                        <w:rPr>
                          <w:szCs w:val="22"/>
                        </w:rPr>
                      </w:pPr>
                      <w:r>
                        <w:rPr>
                          <w:szCs w:val="22"/>
                          <w:lang w:val="en-US"/>
                        </w:rPr>
                        <w:t xml:space="preserve"> </w:t>
                      </w:r>
                      <w:r w:rsidRPr="002F6831">
                        <w:rPr>
                          <w:szCs w:val="22"/>
                          <w:lang w:val="en-US"/>
                        </w:rPr>
                        <w:t xml:space="preserve">2 </w:t>
                      </w:r>
                      <w:proofErr w:type="gramStart"/>
                      <w:r w:rsidRPr="002F6831">
                        <w:rPr>
                          <w:szCs w:val="22"/>
                          <w:lang w:val="en-US"/>
                        </w:rPr>
                        <w:t>NH</w:t>
                      </w:r>
                      <w:r w:rsidRPr="002F6831">
                        <w:rPr>
                          <w:szCs w:val="22"/>
                          <w:vertAlign w:val="subscript"/>
                          <w:lang w:val="en-US"/>
                        </w:rPr>
                        <w:t>3</w:t>
                      </w:r>
                      <w:r w:rsidRPr="002F6831">
                        <w:rPr>
                          <w:szCs w:val="22"/>
                          <w:lang w:val="en-US"/>
                        </w:rPr>
                        <w:t xml:space="preserve"> </w:t>
                      </w:r>
                      <w:r>
                        <w:rPr>
                          <w:szCs w:val="22"/>
                          <w:lang w:val="en-US"/>
                        </w:rPr>
                        <w:t xml:space="preserve"> </w:t>
                      </w:r>
                      <w:r w:rsidRPr="002F6831">
                        <w:rPr>
                          <w:szCs w:val="22"/>
                          <w:lang w:val="en-US"/>
                        </w:rPr>
                        <w:t>+</w:t>
                      </w:r>
                      <w:proofErr w:type="gramEnd"/>
                      <w:r w:rsidRPr="002F6831">
                        <w:rPr>
                          <w:szCs w:val="22"/>
                          <w:lang w:val="en-US"/>
                        </w:rPr>
                        <w:t xml:space="preserve"> </w:t>
                      </w:r>
                      <w:r>
                        <w:rPr>
                          <w:szCs w:val="22"/>
                          <w:lang w:val="en-US"/>
                        </w:rPr>
                        <w:t xml:space="preserve"> </w:t>
                      </w:r>
                      <w:r w:rsidRPr="002F6831">
                        <w:rPr>
                          <w:szCs w:val="22"/>
                          <w:lang w:val="en-US"/>
                        </w:rPr>
                        <w:t>CO</w:t>
                      </w:r>
                      <w:r w:rsidRPr="002F6831">
                        <w:rPr>
                          <w:szCs w:val="22"/>
                          <w:vertAlign w:val="subscript"/>
                          <w:lang w:val="en-US"/>
                        </w:rPr>
                        <w:t>2</w:t>
                      </w:r>
                      <w:r>
                        <w:rPr>
                          <w:szCs w:val="22"/>
                          <w:lang w:val="en-US"/>
                        </w:rPr>
                        <w:t xml:space="preserve">  </w:t>
                      </w:r>
                      <w:r w:rsidRPr="002F6831">
                        <w:rPr>
                          <w:szCs w:val="22"/>
                        </w:rPr>
                        <w:t xml:space="preserve">+ </w:t>
                      </w:r>
                      <w:r>
                        <w:rPr>
                          <w:szCs w:val="22"/>
                        </w:rPr>
                        <w:t xml:space="preserve"> </w:t>
                      </w:r>
                      <w:r w:rsidRPr="002F6831">
                        <w:rPr>
                          <w:szCs w:val="22"/>
                        </w:rPr>
                        <w:t>Ene</w:t>
                      </w:r>
                      <w:r w:rsidRPr="002F6831">
                        <w:rPr>
                          <w:szCs w:val="22"/>
                        </w:rPr>
                        <w:t>r</w:t>
                      </w:r>
                      <w:r w:rsidRPr="002F6831">
                        <w:rPr>
                          <w:szCs w:val="22"/>
                        </w:rPr>
                        <w:t>gie</w:t>
                      </w:r>
                    </w:p>
                    <w:p w:rsidR="00AD1280" w:rsidRPr="001217FB" w:rsidRDefault="00AD1280" w:rsidP="00094AF5">
                      <w:pPr>
                        <w:rPr>
                          <w:sz w:val="4"/>
                          <w:szCs w:val="4"/>
                          <w:lang w:val="en-US"/>
                        </w:rPr>
                      </w:pPr>
                    </w:p>
                    <w:p w:rsidR="00AD1280" w:rsidRPr="002F6831" w:rsidRDefault="00AD1280" w:rsidP="00094AF5">
                      <w:pPr>
                        <w:rPr>
                          <w:sz w:val="16"/>
                          <w:szCs w:val="16"/>
                        </w:rPr>
                      </w:pPr>
                      <w:proofErr w:type="spellStart"/>
                      <w:r>
                        <w:rPr>
                          <w:sz w:val="16"/>
                          <w:szCs w:val="16"/>
                          <w:lang w:val="en-US"/>
                        </w:rPr>
                        <w:t>Ammoniak</w:t>
                      </w:r>
                      <w:proofErr w:type="spellEnd"/>
                      <w:r>
                        <w:rPr>
                          <w:sz w:val="16"/>
                          <w:szCs w:val="16"/>
                          <w:lang w:val="en-US"/>
                        </w:rPr>
                        <w:t xml:space="preserve">  </w:t>
                      </w:r>
                    </w:p>
                  </w:txbxContent>
                </v:textbox>
              </v:shape>
            </w:pict>
          </mc:Fallback>
        </mc:AlternateContent>
      </w:r>
      <w:r>
        <w:rPr>
          <w:rFonts w:ascii="Verdana" w:hAnsi="Verdana"/>
          <w:sz w:val="20"/>
          <w:szCs w:val="20"/>
        </w:rPr>
        <w:tab/>
      </w:r>
    </w:p>
    <w:p w:rsidR="00094AF5" w:rsidRDefault="001217FB" w:rsidP="00094AF5">
      <w:pPr>
        <w:jc w:val="both"/>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923456" behindDoc="0" locked="0" layoutInCell="1" allowOverlap="1" wp14:anchorId="1C42C2FF" wp14:editId="483F8083">
                <wp:simplePos x="0" y="0"/>
                <wp:positionH relativeFrom="column">
                  <wp:posOffset>263525</wp:posOffset>
                </wp:positionH>
                <wp:positionV relativeFrom="paragraph">
                  <wp:posOffset>65405</wp:posOffset>
                </wp:positionV>
                <wp:extent cx="1028700" cy="228600"/>
                <wp:effectExtent l="0" t="0" r="0" b="0"/>
                <wp:wrapNone/>
                <wp:docPr id="62" name="Textfeld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4F0E99" w:rsidRDefault="00AD1280" w:rsidP="00581358">
                            <w:pPr>
                              <w:spacing w:before="100" w:beforeAutospacing="1" w:after="100" w:afterAutospacing="1"/>
                              <w:ind w:leftChars="109" w:left="262" w:rightChars="102" w:right="245"/>
                              <w:rPr>
                                <w:noProof/>
                                <w:sz w:val="16"/>
                                <w:szCs w:val="16"/>
                              </w:rPr>
                            </w:pPr>
                            <w:r w:rsidRPr="004F0E99">
                              <w:rPr>
                                <w:sz w:val="16"/>
                                <w:szCs w:val="16"/>
                              </w:rPr>
                              <w:t>Harnstoff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62" o:spid="_x0000_s1047" type="#_x0000_t202" style="position:absolute;left:0;text-align:left;margin-left:20.75pt;margin-top:5.15pt;width:81pt;height:18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MejugIAAMMFAAAOAAAAZHJzL2Uyb0RvYy54bWysVG1vmzAQ/j5p/8Hyd8rLCAFUUrUhTJO6&#10;F6ndD3CwCdbAZrYT0lX77zubJE1bTZq28QHZvvNz99w9vsurfd+hHVOaS1Hg8CLAiIlaUi42Bf56&#10;X3kpRtoQQUknBSvwA9P4avH2zeU45CySrewoUwhAhM7HocCtMUPu+7puWU/0hRyYAGMjVU8MbNXG&#10;p4qMgN53fhQEiT9KRQcla6Y1nJaTES8cftOw2nxuGs0M6goMuRn3V+6/tn9/cUnyjSJDy+tDGuQv&#10;sugJFxD0BFUSQ9BW8VdQPa+V1LIxF7Xsfdk0vGaOA7AJgxds7loyMMcFiqOHU5n0/4OtP+2+KMRp&#10;gZMII0F66NE925uGdRTBEdRnHHQObncDOJr9jdxDnx1XPdzK+ptGQi5bIjbsWik5toxQyC+0N/2z&#10;qxOOtiDr8aOkEIdsjXRA+0b1tnhQDgTo0KeHU28gF1TbkEGUzgMw1WCLojSBtQ1B8uPtQWnznske&#10;2UWBFfTeoZPdrTaT69HFBhOy4l0H5yTvxLMDwJxOIDZctTabhWvnYxZkq3SVxl4cJSsvDsrSu66W&#10;sZdU4XxWviuXyzL8aeOGcd5ySpmwYY7SCuM/a91B5JMoTuLSsuPUwtmUtNqsl51COwLSrtx3KMiZ&#10;m/88DVcv4PKCUhjFwU2UeVWSzr24imdeNg9SLwizmywJ4iwuq+eUbrlg/04JjQXOZtFsEtNvuQXu&#10;e82N5D03MDw63hc4PTmR3EpwJahrrSG8m9ZnpbDpP5UC2n1stBOs1eikVrNf793bCDMb3qp5LekD&#10;SFhJUBiIESYfLFqpfmA0whQpsP6+JYph1H0Q8AyyMI7t2HGbeDaPYKPOLetzCxE1QBXYYDQtl2Ya&#10;VdtB8U0LkaaHJ+Q1PJ2GO1U/ZXV4cDApHLnDVLOj6HzvvJ5m7+IXAAAA//8DAFBLAwQUAAYACAAA&#10;ACEAyZtVdtsAAAAIAQAADwAAAGRycy9kb3ducmV2LnhtbEyPwU7DMBBE70j8g7VI3Oi6TVuVEKdC&#10;IK4gClTi5sbbJCJeR7HbhL9nOcFx541mZ4rt5Dt1piG2gQ3MZxoUcRVcy7WB97enmw2omCw72wUm&#10;A98UYVteXhQ2d2HkVzrvUq0khGNuDTQp9TlirBryNs5CTyzsGAZvk5xDjW6wo4T7Dhdar9HbluVD&#10;Y3t6aKj62p28gY/n4+d+qV/qR7/qxzBpZH+LxlxfTfd3oBJN6c8Mv/WlOpTS6RBO7KLqDCznK3GK&#10;rjNQwhc6E+EgYJ0BlgX+H1D+AAAA//8DAFBLAQItABQABgAIAAAAIQC2gziS/gAAAOEBAAATAAAA&#10;AAAAAAAAAAAAAAAAAABbQ29udGVudF9UeXBlc10ueG1sUEsBAi0AFAAGAAgAAAAhADj9If/WAAAA&#10;lAEAAAsAAAAAAAAAAAAAAAAALwEAAF9yZWxzLy5yZWxzUEsBAi0AFAAGAAgAAAAhADwAx6O6AgAA&#10;wwUAAA4AAAAAAAAAAAAAAAAALgIAAGRycy9lMm9Eb2MueG1sUEsBAi0AFAAGAAgAAAAhAMmbVXbb&#10;AAAACAEAAA8AAAAAAAAAAAAAAAAAFAUAAGRycy9kb3ducmV2LnhtbFBLBQYAAAAABAAEAPMAAAAc&#10;BgAAAAA=&#10;" filled="f" stroked="f">
                <v:textbox>
                  <w:txbxContent>
                    <w:p w:rsidR="00AD1280" w:rsidRPr="004F0E99" w:rsidRDefault="00AD1280" w:rsidP="00581358">
                      <w:pPr>
                        <w:spacing w:before="100" w:beforeAutospacing="1" w:after="100" w:afterAutospacing="1"/>
                        <w:ind w:leftChars="109" w:left="262" w:rightChars="102" w:right="245"/>
                        <w:rPr>
                          <w:noProof/>
                          <w:sz w:val="16"/>
                          <w:szCs w:val="16"/>
                        </w:rPr>
                      </w:pPr>
                      <w:r w:rsidRPr="004F0E99">
                        <w:rPr>
                          <w:sz w:val="16"/>
                          <w:szCs w:val="16"/>
                        </w:rPr>
                        <w:t>Harnstoff</w:t>
                      </w:r>
                    </w:p>
                  </w:txbxContent>
                </v:textbox>
              </v:shape>
            </w:pict>
          </mc:Fallback>
        </mc:AlternateContent>
      </w:r>
      <w:r w:rsidR="00094AF5">
        <w:rPr>
          <w:rFonts w:ascii="Verdana" w:hAnsi="Verdana"/>
          <w:noProof/>
          <w:sz w:val="20"/>
          <w:szCs w:val="20"/>
          <w:lang w:eastAsia="de-DE"/>
        </w:rPr>
        <mc:AlternateContent>
          <mc:Choice Requires="wps">
            <w:drawing>
              <wp:anchor distT="0" distB="0" distL="114300" distR="114300" simplePos="0" relativeHeight="251939840" behindDoc="0" locked="0" layoutInCell="1" allowOverlap="1" wp14:anchorId="71865FE0" wp14:editId="4B1914E0">
                <wp:simplePos x="0" y="0"/>
                <wp:positionH relativeFrom="column">
                  <wp:posOffset>4916435</wp:posOffset>
                </wp:positionH>
                <wp:positionV relativeFrom="paragraph">
                  <wp:posOffset>72248</wp:posOffset>
                </wp:positionV>
                <wp:extent cx="1028700" cy="398856"/>
                <wp:effectExtent l="0" t="0" r="0" b="1270"/>
                <wp:wrapNone/>
                <wp:docPr id="61" name="Textfeld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988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sidRPr="004F0E99">
                              <w:rPr>
                                <w:sz w:val="16"/>
                                <w:szCs w:val="16"/>
                              </w:rPr>
                              <w:t>Thio</w:t>
                            </w:r>
                            <w:proofErr w:type="spellEnd"/>
                            <w:r>
                              <w:rPr>
                                <w:sz w:val="16"/>
                                <w:szCs w:val="16"/>
                              </w:rPr>
                              <w:t>-h</w:t>
                            </w:r>
                            <w:r w:rsidRPr="004F0E99">
                              <w:rPr>
                                <w:sz w:val="16"/>
                                <w:szCs w:val="16"/>
                              </w:rPr>
                              <w:t>arnstoff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61" o:spid="_x0000_s1048" type="#_x0000_t202" style="position:absolute;left:0;text-align:left;margin-left:387.1pt;margin-top:5.7pt;width:81pt;height:31.4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hYuwIAAMMFAAAOAAAAZHJzL2Uyb0RvYy54bWysVG1vmzAQ/j5p/8Hyd8pLCQFUUrUhTJO6&#10;F6ndD3CwCdbAZrYT0k377zubJE1bTZq28QHZvvNz99w9vqvrfd+hHVOaS1Hg8CLAiIlaUi42Bf7y&#10;UHkpRtoQQUknBSvwI9P4evH2zdU45CySrewoUwhAhM7HocCtMUPu+7puWU/0hRyYAGMjVU8MbNXG&#10;p4qMgN53fhQEiT9KRQcla6Y1nJaTES8cftOw2nxqGs0M6goMuRn3V+6/tn9/cUXyjSJDy+tDGuQv&#10;sugJFxD0BFUSQ9BW8VdQPa+V1LIxF7Xsfdk0vGaOA7AJgxds7lsyMMcFiqOHU5n0/4OtP+4+K8Rp&#10;gZMQI0F66NED25uGdRTBEdRnHHQObvcDOJr9rdxDnx1XPdzJ+qtGQi5bIjbsRik5toxQyM/d9M+u&#10;TjjagqzHD5JCHLI10gHtG9Xb4kE5EKBDnx5PvYFcUG1DBlE6D8BUg+0yS9NZYpPzSX68PSht3jHZ&#10;I7sosILeO3Syu9Nmcj262GBCVrzrXP878ewAMKcTiA1Xrc1m4dr5IwuyVbpKYy+OkpUXB2Xp3VTL&#10;2EuqcD4rL8vlsgx/2rhhnLecUiZsmKO0wvjPWncQ+SSKk7i07Di1cDYlrTbrZafQjoC0K/cdCnLm&#10;5j9Pw9ULuLygFEZxcBtlXpWkcy+u4pmXzYPUC8LsNkuCOIvL6jmlOy7Yv1NCY4GzWTSbxPRbboH7&#10;XnMjec8NDI+O9wVOT04ktxJcCepaawjvpvVZKWz6T6WAdh8b7QRrNTqp1ezXe/c2wvT4ENaSPoKE&#10;lQSFgRhh8sGileo7RiNMkQLrb1uiGEbdewHPIAvj2I4dt4ln8wg26tyyPrcQUQNUgQ1G03JpplG1&#10;HRTftBBpenhC3sDTabhTtX1jU1ZAyW5gUjhyh6lmR9H53nk9zd7FLwAAAP//AwBQSwMEFAAGAAgA&#10;AAAhAJ9sFQHcAAAACQEAAA8AAABkcnMvZG93bnJldi54bWxMj01PwzAMhu9I/IfISNxYslE2VppO&#10;CMQVtPEhcfMar61onKrJ1vLvMSc42s+r14+LzeQ7daIhtoEtzGcGFHEVXMu1hbfXp6tbUDEhO+wC&#10;k4VvirApz88KzF0YeUunXaqVlHDM0UKTUp9rHauGPMZZ6ImFHcLgMck41NoNOEq57/TCmKX22LJc&#10;aLCnh4aqr93RW3h/Pnx+ZOalfvQ3/Rgmo9mvtbWXF9P9HahEU/oLw6++qEMpTvtwZBdVZ2G1yhYS&#10;FTDPQElgfb2UxV6IAF0W+v8H5Q8AAAD//wMAUEsBAi0AFAAGAAgAAAAhALaDOJL+AAAA4QEAABMA&#10;AAAAAAAAAAAAAAAAAAAAAFtDb250ZW50X1R5cGVzXS54bWxQSwECLQAUAAYACAAAACEAOP0h/9YA&#10;AACUAQAACwAAAAAAAAAAAAAAAAAvAQAAX3JlbHMvLnJlbHNQSwECLQAUAAYACAAAACEAPqKIWLsC&#10;AADDBQAADgAAAAAAAAAAAAAAAAAuAgAAZHJzL2Uyb0RvYy54bWxQSwECLQAUAAYACAAAACEAn2wV&#10;AdwAAAAJAQAADwAAAAAAAAAAAAAAAAAVBQAAZHJzL2Rvd25yZXYueG1sUEsFBgAAAAAEAAQA8wAA&#10;AB4GAAAAAA==&#10;" filled="f" stroked="f">
                <v:textbox>
                  <w:txbxContent>
                    <w:p w:rsidR="00AD1280" w:rsidRPr="004F0E99" w:rsidRDefault="00AD1280" w:rsidP="00581358">
                      <w:pPr>
                        <w:spacing w:before="100" w:beforeAutospacing="1" w:after="100" w:afterAutospacing="1"/>
                        <w:ind w:leftChars="109" w:left="262" w:rightChars="102" w:right="245"/>
                        <w:rPr>
                          <w:noProof/>
                          <w:sz w:val="16"/>
                          <w:szCs w:val="16"/>
                        </w:rPr>
                      </w:pPr>
                      <w:proofErr w:type="spellStart"/>
                      <w:r w:rsidRPr="004F0E99">
                        <w:rPr>
                          <w:sz w:val="16"/>
                          <w:szCs w:val="16"/>
                        </w:rPr>
                        <w:t>Thio</w:t>
                      </w:r>
                      <w:proofErr w:type="spellEnd"/>
                      <w:r>
                        <w:rPr>
                          <w:sz w:val="16"/>
                          <w:szCs w:val="16"/>
                        </w:rPr>
                        <w:t>-h</w:t>
                      </w:r>
                      <w:r w:rsidRPr="004F0E99">
                        <w:rPr>
                          <w:sz w:val="16"/>
                          <w:szCs w:val="16"/>
                        </w:rPr>
                        <w:t>arnstoff</w:t>
                      </w:r>
                    </w:p>
                  </w:txbxContent>
                </v:textbox>
              </v:shape>
            </w:pict>
          </mc:Fallback>
        </mc:AlternateContent>
      </w:r>
      <w:r w:rsidR="00094AF5">
        <w:rPr>
          <w:rFonts w:ascii="Verdana" w:hAnsi="Verdana"/>
          <w:noProof/>
          <w:sz w:val="20"/>
          <w:szCs w:val="20"/>
          <w:lang w:eastAsia="de-DE"/>
        </w:rPr>
        <mc:AlternateContent>
          <mc:Choice Requires="wps">
            <w:drawing>
              <wp:anchor distT="0" distB="0" distL="114300" distR="114300" simplePos="0" relativeHeight="251907072" behindDoc="0" locked="0" layoutInCell="1" allowOverlap="1" wp14:anchorId="525676E6" wp14:editId="5A1C3670">
                <wp:simplePos x="0" y="0"/>
                <wp:positionH relativeFrom="column">
                  <wp:posOffset>1662430</wp:posOffset>
                </wp:positionH>
                <wp:positionV relativeFrom="paragraph">
                  <wp:posOffset>5080</wp:posOffset>
                </wp:positionV>
                <wp:extent cx="720090" cy="0"/>
                <wp:effectExtent l="5080" t="52705" r="17780" b="61595"/>
                <wp:wrapNone/>
                <wp:docPr id="63" name="Gerade Verbindung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E705227" id="Gerade Verbindung 136" o:spid="_x0000_s1026" style="position:absolute;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pt,.4pt" to="187.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9C8NQIAAFkEAAAOAAAAZHJzL2Uyb0RvYy54bWysVE2P2yAQvVfqf0Dcs7YTJ5tYcVaVnexl&#10;20babe8EsI2KAQGJE1X97x3IR3fbS1U1BzIwM483bwYvH469RAdundCqxNldihFXVDOh2hJ/edmM&#10;5hg5TxQjUite4hN3+GH1/t1yMAUf605Lxi0CEOWKwZS4894USeJox3vi7rThCpyNtj3xsLVtwiwZ&#10;AL2XyThNZ8mgLTNWU+4cnNZnJ15F/Kbh1H9uGsc9kiUGbj6uNq67sCarJSlaS0wn6IUG+QcWPREK&#10;Lr1B1cQTtLfiD6heUKudbvwd1X2im0ZQHmuAarL0t2qeO2J4rAXEceYmk/t/sPTTYWuRYCWeTTBS&#10;pIcePXJLGEdfud0JxfaqRdlkFpQajCsgoVJbG2qlR/VsnjT95pDSVUdUyyPjl5MBlCxkJG9SwsYZ&#10;uG83fNQMYsje6yjbsbF9gARB0DF253TrDj96ROHwHvq9gB7SqyshxTXPWOcfue5RMEoshQq6kYIc&#10;npwPPEhxDQnHSm+ElLH3UqGhxIvpeBoTnJaCBWcIc7bdVdKiAwnTE3+xKPC8DrN6r1gE6zhh64vt&#10;iZBgIx/V8FaAPpLjcFvPGUaSw4MJ1pmeVOFGqBUIX6zzAH1fpIv1fD3PR/l4th7laV2PPmyqfDTb&#10;ZPfTelJXVZ39COSzvOgEY1wF/tdhzvK/G5bLszqP4W2cb0Ilb9GjokD2+h9Jx2aH/p4nZafZaWtD&#10;daHvML8x+PLWwgN5vY9Rv74Iq58AAAD//wMAUEsDBBQABgAIAAAAIQASpDbe3AAAAAUBAAAPAAAA&#10;ZHJzL2Rvd25yZXYueG1sTI5BS8NAFITvgv9heYI3u0nEGmI2RYR6abW0FdHbNvtMgtm3YXfTxn/v&#10;60kvA8MMM1+5mGwvjuhD50hBOktAINXOdNQoeNsvb3IQIWoyuneECn4wwKK6vCh1YdyJtnjcxUbw&#10;CIVCK2hjHAopQ92i1WHmBiTOvpy3OrL1jTRen3jc9jJLkrm0uiN+aPWATy3W37vRKtiul6v8fTVO&#10;tf98Tl/3m/XLR8iVur6aHh9ARJziXxnO+IwOFTMd3EgmiF5BNk8ZPSpg5fj2/i4DcThbWZXyP331&#10;CwAA//8DAFBLAQItABQABgAIAAAAIQC2gziS/gAAAOEBAAATAAAAAAAAAAAAAAAAAAAAAABbQ29u&#10;dGVudF9UeXBlc10ueG1sUEsBAi0AFAAGAAgAAAAhADj9If/WAAAAlAEAAAsAAAAAAAAAAAAAAAAA&#10;LwEAAF9yZWxzLy5yZWxzUEsBAi0AFAAGAAgAAAAhAHtX0Lw1AgAAWQQAAA4AAAAAAAAAAAAAAAAA&#10;LgIAAGRycy9lMm9Eb2MueG1sUEsBAi0AFAAGAAgAAAAhABKkNt7cAAAABQEAAA8AAAAAAAAAAAAA&#10;AAAAjwQAAGRycy9kb3ducmV2LnhtbFBLBQYAAAAABAAEAPMAAACYBQAAAAA=&#10;">
                <v:stroke endarrow="block"/>
              </v:line>
            </w:pict>
          </mc:Fallback>
        </mc:AlternateContent>
      </w:r>
    </w:p>
    <w:p w:rsidR="00094AF5" w:rsidRDefault="00094AF5" w:rsidP="00094AF5">
      <w:pPr>
        <w:rPr>
          <w:rFonts w:ascii="Verdana" w:hAnsi="Verdana"/>
          <w:sz w:val="20"/>
          <w:szCs w:val="20"/>
        </w:rPr>
      </w:pPr>
    </w:p>
    <w:p w:rsidR="00094AF5" w:rsidRDefault="00094AF5" w:rsidP="00094AF5">
      <w:pPr>
        <w:rPr>
          <w:rFonts w:ascii="Verdana" w:hAnsi="Verdana"/>
          <w:sz w:val="20"/>
          <w:szCs w:val="20"/>
        </w:rPr>
      </w:pPr>
    </w:p>
    <w:p w:rsidR="00094AF5" w:rsidRDefault="00094AF5" w:rsidP="00094AF5">
      <w:pPr>
        <w:rPr>
          <w:rFonts w:ascii="Verdana" w:hAnsi="Verdana"/>
          <w:sz w:val="20"/>
          <w:szCs w:val="20"/>
        </w:rPr>
      </w:pPr>
    </w:p>
    <w:p w:rsidR="00094AF5" w:rsidRPr="005C270A" w:rsidRDefault="00094AF5" w:rsidP="00094AF5">
      <w:pPr>
        <w:rPr>
          <w:rFonts w:asciiTheme="minorHAnsi" w:hAnsiTheme="minorHAnsi" w:cstheme="minorHAnsi"/>
          <w:sz w:val="22"/>
          <w:szCs w:val="22"/>
        </w:rPr>
      </w:pPr>
      <w:r w:rsidRPr="005C270A">
        <w:rPr>
          <w:rFonts w:asciiTheme="minorHAnsi" w:hAnsiTheme="minorHAnsi" w:cstheme="minorHAnsi"/>
          <w:sz w:val="22"/>
          <w:szCs w:val="22"/>
        </w:rPr>
        <w:t xml:space="preserve">Der Ammoniakgeruch von Gülle hat seinen Grund im bakteriellen, enzymatischen Abbau </w:t>
      </w:r>
      <w:r w:rsidR="001701AD" w:rsidRPr="005C270A">
        <w:rPr>
          <w:rFonts w:asciiTheme="minorHAnsi" w:hAnsiTheme="minorHAnsi" w:cstheme="minorHAnsi"/>
          <w:sz w:val="22"/>
          <w:szCs w:val="22"/>
        </w:rPr>
        <w:br/>
      </w:r>
      <w:r w:rsidRPr="005C270A">
        <w:rPr>
          <w:rFonts w:asciiTheme="minorHAnsi" w:hAnsiTheme="minorHAnsi" w:cstheme="minorHAnsi"/>
          <w:sz w:val="22"/>
          <w:szCs w:val="22"/>
        </w:rPr>
        <w:t>von Harnstoff. Für die Spaltung des Harnstoffs benötigen die Bakterien das Enzym</w:t>
      </w:r>
      <w:r w:rsidR="001701AD" w:rsidRPr="005C270A">
        <w:rPr>
          <w:rFonts w:asciiTheme="minorHAnsi" w:hAnsiTheme="minorHAnsi" w:cstheme="minorHAnsi"/>
          <w:sz w:val="22"/>
          <w:szCs w:val="22"/>
        </w:rPr>
        <w:br/>
      </w:r>
      <w:proofErr w:type="spellStart"/>
      <w:r w:rsidRPr="005C270A">
        <w:rPr>
          <w:rFonts w:asciiTheme="minorHAnsi" w:hAnsiTheme="minorHAnsi" w:cstheme="minorHAnsi"/>
          <w:sz w:val="22"/>
          <w:szCs w:val="22"/>
        </w:rPr>
        <w:t>Urease</w:t>
      </w:r>
      <w:proofErr w:type="spellEnd"/>
      <w:r w:rsidRPr="005C270A">
        <w:rPr>
          <w:rFonts w:asciiTheme="minorHAnsi" w:hAnsiTheme="minorHAnsi" w:cstheme="minorHAnsi"/>
          <w:sz w:val="22"/>
          <w:szCs w:val="22"/>
        </w:rPr>
        <w:t>. Bei der Spaltung wird Energie frei, welche die Bakterien für sich nutzen.</w:t>
      </w:r>
    </w:p>
    <w:p w:rsidR="00094AF5" w:rsidRPr="002A56C7" w:rsidRDefault="00094AF5" w:rsidP="00094AF5">
      <w:pPr>
        <w:rPr>
          <w:rFonts w:asciiTheme="minorHAnsi" w:hAnsiTheme="minorHAnsi" w:cstheme="minorHAnsi"/>
          <w:sz w:val="22"/>
          <w:szCs w:val="22"/>
        </w:rPr>
      </w:pPr>
      <w:r w:rsidRPr="005C270A">
        <w:rPr>
          <w:rFonts w:asciiTheme="minorHAnsi" w:hAnsiTheme="minorHAnsi" w:cstheme="minorHAnsi"/>
          <w:sz w:val="22"/>
          <w:szCs w:val="22"/>
        </w:rPr>
        <w:t xml:space="preserve">Das entstehende Ammoniak kann von anderen Bakterien weiter verwertet werden und </w:t>
      </w:r>
      <w:r w:rsidR="001701AD" w:rsidRPr="005C270A">
        <w:rPr>
          <w:rFonts w:asciiTheme="minorHAnsi" w:hAnsiTheme="minorHAnsi" w:cstheme="minorHAnsi"/>
          <w:sz w:val="22"/>
          <w:szCs w:val="22"/>
        </w:rPr>
        <w:br/>
      </w:r>
      <w:r w:rsidRPr="005C270A">
        <w:rPr>
          <w:rFonts w:asciiTheme="minorHAnsi" w:hAnsiTheme="minorHAnsi" w:cstheme="minorHAnsi"/>
          <w:sz w:val="22"/>
          <w:szCs w:val="22"/>
        </w:rPr>
        <w:t>die daraus entstehenden Stickstoffverbindungen können schließlich von Pflanzen aufgenommen werden.</w:t>
      </w:r>
    </w:p>
    <w:p w:rsidR="00094AF5" w:rsidRPr="002A56C7" w:rsidRDefault="00094AF5" w:rsidP="00094AF5">
      <w:pPr>
        <w:rPr>
          <w:rFonts w:asciiTheme="minorHAnsi" w:hAnsiTheme="minorHAnsi" w:cstheme="minorHAnsi"/>
        </w:rPr>
      </w:pPr>
    </w:p>
    <w:p w:rsidR="002A56C7" w:rsidRPr="00F76559" w:rsidRDefault="002A56C7" w:rsidP="002A56C7">
      <w:pPr>
        <w:ind w:left="1080" w:hanging="1080"/>
        <w:rPr>
          <w:rFonts w:asciiTheme="minorHAnsi" w:hAnsiTheme="minorHAnsi" w:cstheme="minorHAnsi"/>
        </w:rPr>
      </w:pPr>
      <w:r w:rsidRPr="00F76559">
        <w:rPr>
          <w:rFonts w:asciiTheme="minorHAnsi" w:hAnsiTheme="minorHAnsi" w:cstheme="minorHAnsi"/>
          <w:b/>
        </w:rPr>
        <w:t>Material:</w:t>
      </w:r>
      <w:r w:rsidRPr="00F76559">
        <w:rPr>
          <w:rFonts w:asciiTheme="minorHAnsi" w:hAnsiTheme="minorHAnsi" w:cstheme="minorHAnsi"/>
        </w:rPr>
        <w:tab/>
        <w:t>3 Reagenzgläser (RG),</w:t>
      </w:r>
    </w:p>
    <w:p w:rsidR="002A56C7" w:rsidRPr="00F76559" w:rsidRDefault="002A56C7" w:rsidP="002A56C7">
      <w:pPr>
        <w:ind w:left="1080" w:hanging="1080"/>
        <w:rPr>
          <w:rFonts w:asciiTheme="minorHAnsi" w:hAnsiTheme="minorHAnsi" w:cstheme="minorHAnsi"/>
        </w:rPr>
      </w:pPr>
      <w:r w:rsidRPr="00F76559">
        <w:rPr>
          <w:rFonts w:asciiTheme="minorHAnsi" w:hAnsiTheme="minorHAnsi" w:cstheme="minorHAnsi"/>
          <w:b/>
        </w:rPr>
        <w:tab/>
      </w:r>
      <w:proofErr w:type="spellStart"/>
      <w:r w:rsidRPr="00F76559">
        <w:rPr>
          <w:rFonts w:asciiTheme="minorHAnsi" w:hAnsiTheme="minorHAnsi" w:cstheme="minorHAnsi"/>
        </w:rPr>
        <w:t>Ureaselösung</w:t>
      </w:r>
      <w:proofErr w:type="spellEnd"/>
      <w:r w:rsidRPr="00F76559">
        <w:rPr>
          <w:rFonts w:asciiTheme="minorHAnsi" w:hAnsiTheme="minorHAnsi" w:cstheme="minorHAnsi"/>
        </w:rPr>
        <w:t xml:space="preserve"> (10 mg in 10 ml H</w:t>
      </w:r>
      <w:r w:rsidRPr="00F76559">
        <w:rPr>
          <w:rFonts w:asciiTheme="minorHAnsi" w:hAnsiTheme="minorHAnsi" w:cstheme="minorHAnsi"/>
          <w:vertAlign w:val="subscript"/>
        </w:rPr>
        <w:t>2</w:t>
      </w:r>
      <w:r w:rsidRPr="00F76559">
        <w:rPr>
          <w:rFonts w:asciiTheme="minorHAnsi" w:hAnsiTheme="minorHAnsi" w:cstheme="minorHAnsi"/>
        </w:rPr>
        <w:t>O = 0,1</w:t>
      </w:r>
      <w:r w:rsidR="000307B7">
        <w:rPr>
          <w:rFonts w:asciiTheme="minorHAnsi" w:hAnsiTheme="minorHAnsi" w:cstheme="minorHAnsi"/>
        </w:rPr>
        <w:t> </w:t>
      </w:r>
      <w:r w:rsidRPr="00F76559">
        <w:rPr>
          <w:rFonts w:asciiTheme="minorHAnsi" w:hAnsiTheme="minorHAnsi" w:cstheme="minorHAnsi"/>
        </w:rPr>
        <w:t xml:space="preserve">%), </w:t>
      </w:r>
    </w:p>
    <w:p w:rsidR="002A56C7" w:rsidRPr="00F76559" w:rsidRDefault="002A56C7" w:rsidP="002A56C7">
      <w:pPr>
        <w:ind w:left="1080" w:hanging="1080"/>
        <w:rPr>
          <w:rFonts w:asciiTheme="minorHAnsi" w:hAnsiTheme="minorHAnsi" w:cstheme="minorHAnsi"/>
        </w:rPr>
      </w:pPr>
      <w:r w:rsidRPr="00F76559">
        <w:rPr>
          <w:rFonts w:asciiTheme="minorHAnsi" w:hAnsiTheme="minorHAnsi" w:cstheme="minorHAnsi"/>
        </w:rPr>
        <w:tab/>
        <w:t>Harnstofflösung (1 g in 100 ml H</w:t>
      </w:r>
      <w:r w:rsidRPr="00F76559">
        <w:rPr>
          <w:rFonts w:asciiTheme="minorHAnsi" w:hAnsiTheme="minorHAnsi" w:cstheme="minorHAnsi"/>
          <w:vertAlign w:val="subscript"/>
        </w:rPr>
        <w:t>2</w:t>
      </w:r>
      <w:r w:rsidRPr="00F76559">
        <w:rPr>
          <w:rFonts w:asciiTheme="minorHAnsi" w:hAnsiTheme="minorHAnsi" w:cstheme="minorHAnsi"/>
        </w:rPr>
        <w:t>O = 1</w:t>
      </w:r>
      <w:r w:rsidR="000307B7">
        <w:rPr>
          <w:rFonts w:asciiTheme="minorHAnsi" w:hAnsiTheme="minorHAnsi" w:cstheme="minorHAnsi"/>
        </w:rPr>
        <w:t> </w:t>
      </w:r>
      <w:r w:rsidRPr="00F76559">
        <w:rPr>
          <w:rFonts w:asciiTheme="minorHAnsi" w:hAnsiTheme="minorHAnsi" w:cstheme="minorHAnsi"/>
        </w:rPr>
        <w:t xml:space="preserve">%), </w:t>
      </w:r>
    </w:p>
    <w:p w:rsidR="002A56C7" w:rsidRPr="00F76559" w:rsidRDefault="002A56C7" w:rsidP="002A56C7">
      <w:pPr>
        <w:ind w:left="1080" w:hanging="1080"/>
        <w:rPr>
          <w:rFonts w:asciiTheme="minorHAnsi" w:hAnsiTheme="minorHAnsi" w:cstheme="minorHAnsi"/>
        </w:rPr>
      </w:pPr>
      <w:r w:rsidRPr="00F76559">
        <w:rPr>
          <w:rFonts w:asciiTheme="minorHAnsi" w:hAnsiTheme="minorHAnsi" w:cstheme="minorHAnsi"/>
        </w:rPr>
        <w:tab/>
      </w:r>
      <w:proofErr w:type="spellStart"/>
      <w:r w:rsidRPr="00F76559">
        <w:rPr>
          <w:rFonts w:asciiTheme="minorHAnsi" w:hAnsiTheme="minorHAnsi" w:cstheme="minorHAnsi"/>
        </w:rPr>
        <w:t>Thioharnstofflösung</w:t>
      </w:r>
      <w:proofErr w:type="spellEnd"/>
      <w:r w:rsidRPr="00F76559">
        <w:rPr>
          <w:rFonts w:asciiTheme="minorHAnsi" w:hAnsiTheme="minorHAnsi" w:cstheme="minorHAnsi"/>
        </w:rPr>
        <w:t xml:space="preserve"> (1 g in 100 ml H</w:t>
      </w:r>
      <w:r w:rsidRPr="00F76559">
        <w:rPr>
          <w:rFonts w:asciiTheme="minorHAnsi" w:hAnsiTheme="minorHAnsi" w:cstheme="minorHAnsi"/>
          <w:vertAlign w:val="subscript"/>
        </w:rPr>
        <w:t>2</w:t>
      </w:r>
      <w:r w:rsidRPr="00F76559">
        <w:rPr>
          <w:rFonts w:asciiTheme="minorHAnsi" w:hAnsiTheme="minorHAnsi" w:cstheme="minorHAnsi"/>
        </w:rPr>
        <w:t>O = 1</w:t>
      </w:r>
      <w:r w:rsidR="000307B7">
        <w:rPr>
          <w:rFonts w:asciiTheme="minorHAnsi" w:hAnsiTheme="minorHAnsi" w:cstheme="minorHAnsi"/>
        </w:rPr>
        <w:t> </w:t>
      </w:r>
      <w:r w:rsidRPr="00F76559">
        <w:rPr>
          <w:rFonts w:asciiTheme="minorHAnsi" w:hAnsiTheme="minorHAnsi" w:cstheme="minorHAnsi"/>
        </w:rPr>
        <w:t xml:space="preserve">%), </w:t>
      </w:r>
    </w:p>
    <w:p w:rsidR="002A56C7" w:rsidRPr="00F76559" w:rsidRDefault="002A56C7" w:rsidP="002A56C7">
      <w:pPr>
        <w:ind w:left="1080" w:hanging="1080"/>
        <w:rPr>
          <w:rFonts w:asciiTheme="minorHAnsi" w:hAnsiTheme="minorHAnsi" w:cstheme="minorHAnsi"/>
        </w:rPr>
      </w:pPr>
      <w:r w:rsidRPr="00F76559">
        <w:rPr>
          <w:rFonts w:asciiTheme="minorHAnsi" w:hAnsiTheme="minorHAnsi" w:cstheme="minorHAnsi"/>
        </w:rPr>
        <w:tab/>
        <w:t>Indikator (Phenolphthalein)</w:t>
      </w:r>
    </w:p>
    <w:p w:rsidR="002A56C7" w:rsidRPr="002A56C7" w:rsidRDefault="002A56C7" w:rsidP="002A56C7">
      <w:pPr>
        <w:rPr>
          <w:rFonts w:asciiTheme="minorHAnsi" w:hAnsiTheme="minorHAnsi" w:cstheme="minorHAnsi"/>
          <w:sz w:val="12"/>
          <w:szCs w:val="12"/>
        </w:rPr>
      </w:pPr>
    </w:p>
    <w:p w:rsidR="002A56C7" w:rsidRDefault="002A56C7" w:rsidP="002A56C7">
      <w:pPr>
        <w:jc w:val="both"/>
        <w:rPr>
          <w:rFonts w:asciiTheme="minorHAnsi" w:hAnsiTheme="minorHAnsi" w:cstheme="minorHAnsi"/>
          <w:b/>
        </w:rPr>
      </w:pPr>
      <w:r w:rsidRPr="00F76559">
        <w:rPr>
          <w:rFonts w:asciiTheme="minorHAnsi" w:hAnsiTheme="minorHAnsi" w:cstheme="minorHAnsi"/>
          <w:b/>
        </w:rPr>
        <w:t>Versuch</w:t>
      </w:r>
      <w:r>
        <w:rPr>
          <w:rFonts w:asciiTheme="minorHAnsi" w:hAnsiTheme="minorHAnsi" w:cstheme="minorHAnsi"/>
          <w:b/>
        </w:rPr>
        <w:t>:</w:t>
      </w:r>
    </w:p>
    <w:p w:rsidR="002A56C7" w:rsidRPr="002A56C7" w:rsidRDefault="002A56C7" w:rsidP="002A56C7">
      <w:pPr>
        <w:jc w:val="both"/>
        <w:rPr>
          <w:rFonts w:asciiTheme="minorHAnsi" w:hAnsiTheme="minorHAnsi" w:cstheme="minorHAnsi"/>
          <w:b/>
          <w:sz w:val="12"/>
          <w:szCs w:val="12"/>
        </w:rPr>
      </w:pPr>
    </w:p>
    <w:p w:rsidR="002A56C7" w:rsidRPr="00F76559" w:rsidRDefault="002A56C7" w:rsidP="002A56C7">
      <w:pPr>
        <w:jc w:val="both"/>
        <w:rPr>
          <w:rFonts w:asciiTheme="minorHAnsi" w:hAnsiTheme="minorHAnsi" w:cstheme="minorHAnsi"/>
        </w:rPr>
      </w:pPr>
      <w:r w:rsidRPr="00F76559">
        <w:rPr>
          <w:rFonts w:asciiTheme="minorHAnsi" w:hAnsiTheme="minorHAnsi" w:cstheme="minorHAnsi"/>
        </w:rPr>
        <w:t>RG1: ca. 2 ml (eine Daumenbreite) Harnstofflösung + 2 Tropfen Indikator (VERGLEICH)</w:t>
      </w:r>
    </w:p>
    <w:p w:rsidR="002A56C7" w:rsidRPr="002A56C7" w:rsidRDefault="002A56C7" w:rsidP="002A56C7">
      <w:pPr>
        <w:jc w:val="both"/>
        <w:rPr>
          <w:rFonts w:asciiTheme="minorHAnsi" w:hAnsiTheme="minorHAnsi" w:cstheme="minorHAnsi"/>
          <w:sz w:val="12"/>
          <w:szCs w:val="12"/>
        </w:rPr>
      </w:pPr>
    </w:p>
    <w:p w:rsidR="002A56C7" w:rsidRPr="00F76559" w:rsidRDefault="002A56C7" w:rsidP="002A56C7">
      <w:pPr>
        <w:jc w:val="both"/>
        <w:rPr>
          <w:rFonts w:asciiTheme="minorHAnsi" w:hAnsiTheme="minorHAnsi" w:cstheme="minorHAnsi"/>
        </w:rPr>
      </w:pPr>
      <w:r w:rsidRPr="00F76559">
        <w:rPr>
          <w:rFonts w:asciiTheme="minorHAnsi" w:hAnsiTheme="minorHAnsi" w:cstheme="minorHAnsi"/>
        </w:rPr>
        <w:t>RG2: ca. 2 ml (eine Daumenbreite) Harnstofflösung + 2 Tropfen Indikator</w:t>
      </w:r>
    </w:p>
    <w:p w:rsidR="002A56C7" w:rsidRPr="002A56C7" w:rsidRDefault="002A56C7" w:rsidP="002A56C7">
      <w:pPr>
        <w:jc w:val="both"/>
        <w:rPr>
          <w:rFonts w:asciiTheme="minorHAnsi" w:hAnsiTheme="minorHAnsi" w:cstheme="minorHAnsi"/>
          <w:sz w:val="12"/>
          <w:szCs w:val="12"/>
        </w:rPr>
      </w:pPr>
    </w:p>
    <w:p w:rsidR="002A56C7" w:rsidRPr="00F76559" w:rsidRDefault="002A56C7" w:rsidP="002A56C7">
      <w:pPr>
        <w:jc w:val="both"/>
        <w:rPr>
          <w:rFonts w:asciiTheme="minorHAnsi" w:hAnsiTheme="minorHAnsi" w:cstheme="minorHAnsi"/>
        </w:rPr>
      </w:pPr>
      <w:r w:rsidRPr="00F76559">
        <w:rPr>
          <w:rFonts w:asciiTheme="minorHAnsi" w:hAnsiTheme="minorHAnsi" w:cstheme="minorHAnsi"/>
        </w:rPr>
        <w:t xml:space="preserve">RG3: ca. 2 ml (eine Daumenbreite) </w:t>
      </w:r>
      <w:proofErr w:type="spellStart"/>
      <w:r w:rsidRPr="00F76559">
        <w:rPr>
          <w:rFonts w:asciiTheme="minorHAnsi" w:hAnsiTheme="minorHAnsi" w:cstheme="minorHAnsi"/>
        </w:rPr>
        <w:t>Thioharnstofflösung</w:t>
      </w:r>
      <w:proofErr w:type="spellEnd"/>
      <w:r w:rsidRPr="00F76559">
        <w:rPr>
          <w:rFonts w:asciiTheme="minorHAnsi" w:hAnsiTheme="minorHAnsi" w:cstheme="minorHAnsi"/>
        </w:rPr>
        <w:t xml:space="preserve"> + 2 Tropfen Indikator</w:t>
      </w:r>
    </w:p>
    <w:p w:rsidR="002A56C7" w:rsidRPr="002A56C7" w:rsidRDefault="002A56C7" w:rsidP="002A56C7">
      <w:pPr>
        <w:jc w:val="both"/>
        <w:rPr>
          <w:rFonts w:asciiTheme="minorHAnsi" w:hAnsiTheme="minorHAnsi" w:cstheme="minorHAnsi"/>
          <w:sz w:val="12"/>
          <w:szCs w:val="12"/>
        </w:rPr>
      </w:pPr>
    </w:p>
    <w:p w:rsidR="002A56C7" w:rsidRPr="00F76559" w:rsidRDefault="002A56C7" w:rsidP="002A56C7">
      <w:pPr>
        <w:jc w:val="both"/>
        <w:rPr>
          <w:rFonts w:asciiTheme="minorHAnsi" w:hAnsiTheme="minorHAnsi" w:cstheme="minorHAnsi"/>
        </w:rPr>
      </w:pPr>
      <w:r w:rsidRPr="00F76559">
        <w:rPr>
          <w:rFonts w:asciiTheme="minorHAnsi" w:hAnsiTheme="minorHAnsi" w:cstheme="minorHAnsi"/>
        </w:rPr>
        <w:sym w:font="Wingdings" w:char="F0E0"/>
      </w:r>
      <w:r w:rsidRPr="00F76559">
        <w:rPr>
          <w:rFonts w:asciiTheme="minorHAnsi" w:hAnsiTheme="minorHAnsi" w:cstheme="minorHAnsi"/>
        </w:rPr>
        <w:t xml:space="preserve"> gleichzeitig zu den RG2 und RG3 je 1 ml </w:t>
      </w:r>
      <w:proofErr w:type="spellStart"/>
      <w:r w:rsidRPr="00F76559">
        <w:rPr>
          <w:rFonts w:asciiTheme="minorHAnsi" w:hAnsiTheme="minorHAnsi" w:cstheme="minorHAnsi"/>
        </w:rPr>
        <w:t>Ureaselösung</w:t>
      </w:r>
      <w:proofErr w:type="spellEnd"/>
      <w:r w:rsidRPr="00F76559">
        <w:rPr>
          <w:rFonts w:asciiTheme="minorHAnsi" w:hAnsiTheme="minorHAnsi" w:cstheme="minorHAnsi"/>
        </w:rPr>
        <w:t xml:space="preserve"> geben (evtl. schütteln)</w:t>
      </w:r>
    </w:p>
    <w:p w:rsidR="00094AF5" w:rsidRDefault="00094AF5" w:rsidP="00094AF5">
      <w:pPr>
        <w:jc w:val="both"/>
        <w:rPr>
          <w:rFonts w:ascii="Verdana" w:hAnsi="Verdana"/>
          <w:sz w:val="20"/>
          <w:szCs w:val="20"/>
        </w:rPr>
      </w:pPr>
    </w:p>
    <w:p w:rsidR="00094AF5" w:rsidRDefault="002A56C7" w:rsidP="00094AF5">
      <w:pPr>
        <w:jc w:val="both"/>
        <w:rPr>
          <w:rFonts w:ascii="Verdana" w:hAnsi="Verdana"/>
          <w:sz w:val="20"/>
          <w:szCs w:val="20"/>
        </w:rPr>
      </w:pPr>
      <w:r>
        <w:rPr>
          <w:rFonts w:ascii="Verdana" w:hAnsi="Verdana"/>
          <w:noProof/>
          <w:sz w:val="20"/>
          <w:szCs w:val="20"/>
          <w:lang w:eastAsia="de-DE"/>
        </w:rPr>
        <w:drawing>
          <wp:anchor distT="0" distB="0" distL="114300" distR="114300" simplePos="0" relativeHeight="251898880" behindDoc="1" locked="0" layoutInCell="1" allowOverlap="1" wp14:anchorId="07613B36" wp14:editId="382935E6">
            <wp:simplePos x="0" y="0"/>
            <wp:positionH relativeFrom="column">
              <wp:posOffset>3080385</wp:posOffset>
            </wp:positionH>
            <wp:positionV relativeFrom="paragraph">
              <wp:posOffset>8255</wp:posOffset>
            </wp:positionV>
            <wp:extent cx="346710" cy="556260"/>
            <wp:effectExtent l="0" t="0" r="0" b="0"/>
            <wp:wrapNone/>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710" cy="5562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894784" behindDoc="1" locked="0" layoutInCell="1" allowOverlap="1" wp14:anchorId="200583A3" wp14:editId="0E97B7D8">
            <wp:simplePos x="0" y="0"/>
            <wp:positionH relativeFrom="column">
              <wp:posOffset>1736725</wp:posOffset>
            </wp:positionH>
            <wp:positionV relativeFrom="paragraph">
              <wp:posOffset>8255</wp:posOffset>
            </wp:positionV>
            <wp:extent cx="346710" cy="556260"/>
            <wp:effectExtent l="0" t="0" r="0" b="0"/>
            <wp:wrapNone/>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710" cy="5562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902976" behindDoc="1" locked="0" layoutInCell="1" allowOverlap="1" wp14:anchorId="6D7492B6" wp14:editId="2C2D47A1">
            <wp:simplePos x="0" y="0"/>
            <wp:positionH relativeFrom="column">
              <wp:posOffset>4416425</wp:posOffset>
            </wp:positionH>
            <wp:positionV relativeFrom="paragraph">
              <wp:posOffset>8255</wp:posOffset>
            </wp:positionV>
            <wp:extent cx="346710" cy="556260"/>
            <wp:effectExtent l="0" t="0" r="0" b="0"/>
            <wp:wrapNone/>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710" cy="556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4AF5" w:rsidRDefault="00094AF5" w:rsidP="00094AF5">
      <w:pPr>
        <w:jc w:val="both"/>
        <w:rPr>
          <w:rFonts w:ascii="Verdana" w:hAnsi="Verdana"/>
          <w:sz w:val="20"/>
          <w:szCs w:val="20"/>
        </w:rPr>
      </w:pPr>
    </w:p>
    <w:p w:rsidR="00094AF5" w:rsidRDefault="00094AF5" w:rsidP="00094AF5">
      <w:pPr>
        <w:jc w:val="both"/>
        <w:rPr>
          <w:rFonts w:ascii="Verdana" w:hAnsi="Verdana"/>
          <w:sz w:val="20"/>
          <w:szCs w:val="20"/>
        </w:rPr>
      </w:pPr>
    </w:p>
    <w:p w:rsidR="00094AF5" w:rsidRDefault="00094AF5" w:rsidP="00094AF5">
      <w:pPr>
        <w:jc w:val="both"/>
        <w:rPr>
          <w:rFonts w:ascii="Verdana" w:hAnsi="Verdana"/>
          <w:sz w:val="20"/>
          <w:szCs w:val="20"/>
        </w:rPr>
      </w:pPr>
    </w:p>
    <w:p w:rsidR="00094AF5" w:rsidRDefault="001701AD" w:rsidP="00094AF5">
      <w:pPr>
        <w:jc w:val="both"/>
        <w:rPr>
          <w:rFonts w:ascii="Verdana" w:hAnsi="Verdana"/>
          <w:sz w:val="20"/>
          <w:szCs w:val="20"/>
        </w:rPr>
      </w:pP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RG1</w:t>
      </w:r>
      <w:r>
        <w:rPr>
          <w:rFonts w:ascii="Verdana" w:hAnsi="Verdana"/>
          <w:sz w:val="20"/>
          <w:szCs w:val="20"/>
        </w:rPr>
        <w:tab/>
      </w:r>
      <w:r>
        <w:rPr>
          <w:rFonts w:ascii="Verdana" w:hAnsi="Verdana"/>
          <w:sz w:val="20"/>
          <w:szCs w:val="20"/>
        </w:rPr>
        <w:tab/>
      </w:r>
      <w:r>
        <w:rPr>
          <w:rFonts w:ascii="Verdana" w:hAnsi="Verdana"/>
          <w:sz w:val="20"/>
          <w:szCs w:val="20"/>
        </w:rPr>
        <w:tab/>
        <w:t>RG2</w:t>
      </w:r>
      <w:r>
        <w:rPr>
          <w:rFonts w:ascii="Verdana" w:hAnsi="Verdana"/>
          <w:sz w:val="20"/>
          <w:szCs w:val="20"/>
        </w:rPr>
        <w:tab/>
      </w:r>
      <w:r>
        <w:rPr>
          <w:rFonts w:ascii="Verdana" w:hAnsi="Verdana"/>
          <w:sz w:val="20"/>
          <w:szCs w:val="20"/>
        </w:rPr>
        <w:tab/>
      </w:r>
      <w:r>
        <w:rPr>
          <w:rFonts w:ascii="Verdana" w:hAnsi="Verdana"/>
          <w:sz w:val="20"/>
          <w:szCs w:val="20"/>
        </w:rPr>
        <w:tab/>
        <w:t>RG3</w:t>
      </w:r>
    </w:p>
    <w:p w:rsidR="00094AF5" w:rsidRPr="002A56C7" w:rsidRDefault="00094AF5" w:rsidP="00094AF5">
      <w:pPr>
        <w:jc w:val="both"/>
        <w:rPr>
          <w:rFonts w:asciiTheme="minorHAnsi" w:hAnsiTheme="minorHAnsi" w:cstheme="minorHAnsi"/>
        </w:rPr>
      </w:pPr>
      <w:r w:rsidRPr="002A56C7">
        <w:rPr>
          <w:rFonts w:asciiTheme="minorHAnsi" w:hAnsiTheme="minorHAnsi" w:cstheme="minorHAnsi"/>
          <w:b/>
        </w:rPr>
        <w:t>Beobachtung:</w:t>
      </w:r>
      <w:r w:rsidR="001701AD" w:rsidRPr="002A56C7">
        <w:rPr>
          <w:rFonts w:asciiTheme="minorHAnsi" w:hAnsiTheme="minorHAnsi" w:cstheme="minorHAnsi"/>
          <w:b/>
        </w:rPr>
        <w:t xml:space="preserve">             </w:t>
      </w:r>
      <w:r w:rsidR="002A56C7">
        <w:rPr>
          <w:rFonts w:asciiTheme="minorHAnsi" w:hAnsiTheme="minorHAnsi" w:cstheme="minorHAnsi"/>
          <w:b/>
        </w:rPr>
        <w:tab/>
      </w:r>
      <w:r w:rsidR="001701AD" w:rsidRPr="002A56C7">
        <w:rPr>
          <w:rFonts w:asciiTheme="minorHAnsi" w:hAnsiTheme="minorHAnsi" w:cstheme="minorHAnsi"/>
          <w:b/>
        </w:rPr>
        <w:t xml:space="preserve">    </w:t>
      </w:r>
      <w:r w:rsidR="002A56C7">
        <w:rPr>
          <w:rFonts w:asciiTheme="minorHAnsi" w:hAnsiTheme="minorHAnsi" w:cstheme="minorHAnsi"/>
          <w:b/>
        </w:rPr>
        <w:t xml:space="preserve">       </w:t>
      </w:r>
      <w:r w:rsidR="001701AD" w:rsidRPr="002A56C7">
        <w:rPr>
          <w:rFonts w:asciiTheme="minorHAnsi" w:hAnsiTheme="minorHAnsi" w:cstheme="minorHAnsi"/>
          <w:b/>
        </w:rPr>
        <w:t xml:space="preserve">    </w:t>
      </w:r>
      <w:r w:rsidR="001701AD" w:rsidRPr="002A56C7">
        <w:rPr>
          <w:rFonts w:asciiTheme="minorHAnsi" w:hAnsiTheme="minorHAnsi" w:cstheme="minorHAnsi"/>
          <w:b/>
        </w:rPr>
        <w:sym w:font="Symbol" w:char="F0AF"/>
      </w:r>
      <w:r w:rsidR="001701AD" w:rsidRPr="002A56C7">
        <w:rPr>
          <w:rFonts w:asciiTheme="minorHAnsi" w:hAnsiTheme="minorHAnsi" w:cstheme="minorHAnsi"/>
          <w:b/>
        </w:rPr>
        <w:t xml:space="preserve">            </w:t>
      </w:r>
      <w:r w:rsidR="002A56C7">
        <w:rPr>
          <w:rFonts w:asciiTheme="minorHAnsi" w:hAnsiTheme="minorHAnsi" w:cstheme="minorHAnsi"/>
          <w:b/>
        </w:rPr>
        <w:t xml:space="preserve">        </w:t>
      </w:r>
      <w:r w:rsidR="001701AD" w:rsidRPr="002A56C7">
        <w:rPr>
          <w:rFonts w:asciiTheme="minorHAnsi" w:hAnsiTheme="minorHAnsi" w:cstheme="minorHAnsi"/>
          <w:b/>
        </w:rPr>
        <w:t xml:space="preserve">                 </w:t>
      </w:r>
      <w:r w:rsidR="001701AD" w:rsidRPr="002A56C7">
        <w:rPr>
          <w:rFonts w:asciiTheme="minorHAnsi" w:hAnsiTheme="minorHAnsi" w:cstheme="minorHAnsi"/>
          <w:b/>
        </w:rPr>
        <w:sym w:font="Symbol" w:char="F0AF"/>
      </w:r>
      <w:r w:rsidR="001701AD" w:rsidRPr="002A56C7">
        <w:rPr>
          <w:rFonts w:asciiTheme="minorHAnsi" w:hAnsiTheme="minorHAnsi" w:cstheme="minorHAnsi"/>
          <w:b/>
        </w:rPr>
        <w:t xml:space="preserve">         </w:t>
      </w:r>
      <w:r w:rsidR="002A56C7">
        <w:rPr>
          <w:rFonts w:asciiTheme="minorHAnsi" w:hAnsiTheme="minorHAnsi" w:cstheme="minorHAnsi"/>
          <w:b/>
        </w:rPr>
        <w:t xml:space="preserve">      </w:t>
      </w:r>
      <w:r w:rsidR="001701AD" w:rsidRPr="002A56C7">
        <w:rPr>
          <w:rFonts w:asciiTheme="minorHAnsi" w:hAnsiTheme="minorHAnsi" w:cstheme="minorHAnsi"/>
          <w:b/>
        </w:rPr>
        <w:t xml:space="preserve">                     </w:t>
      </w:r>
      <w:r w:rsidR="001701AD" w:rsidRPr="002A56C7">
        <w:rPr>
          <w:rFonts w:asciiTheme="minorHAnsi" w:hAnsiTheme="minorHAnsi" w:cstheme="minorHAnsi"/>
          <w:b/>
        </w:rPr>
        <w:sym w:font="Symbol" w:char="F0AF"/>
      </w:r>
      <w:r w:rsidR="001701AD" w:rsidRPr="002A56C7">
        <w:rPr>
          <w:rFonts w:asciiTheme="minorHAnsi" w:hAnsiTheme="minorHAnsi" w:cstheme="minorHAnsi"/>
          <w:b/>
        </w:rPr>
        <w:t xml:space="preserve">        </w:t>
      </w:r>
    </w:p>
    <w:p w:rsidR="00094AF5" w:rsidRPr="00391EF0" w:rsidRDefault="001701AD" w:rsidP="00094AF5">
      <w:pPr>
        <w:tabs>
          <w:tab w:val="left" w:pos="0"/>
        </w:tabs>
        <w:jc w:val="both"/>
        <w:rPr>
          <w:rFonts w:asciiTheme="minorHAnsi" w:hAnsiTheme="minorHAnsi" w:cstheme="minorHAnsi"/>
          <w:i/>
          <w:color w:val="FF0000"/>
        </w:rPr>
      </w:pPr>
      <w:r w:rsidRPr="00391EF0">
        <w:rPr>
          <w:rFonts w:asciiTheme="minorHAnsi" w:hAnsiTheme="minorHAnsi" w:cstheme="minorHAnsi"/>
          <w:i/>
          <w:color w:val="FF0000"/>
        </w:rPr>
        <w:t xml:space="preserve">             </w:t>
      </w:r>
      <w:r w:rsidR="002A56C7" w:rsidRPr="00391EF0">
        <w:rPr>
          <w:rFonts w:asciiTheme="minorHAnsi" w:hAnsiTheme="minorHAnsi" w:cstheme="minorHAnsi"/>
          <w:i/>
          <w:color w:val="FF0000"/>
        </w:rPr>
        <w:tab/>
      </w:r>
      <w:r w:rsidR="002A56C7" w:rsidRPr="00391EF0">
        <w:rPr>
          <w:rFonts w:asciiTheme="minorHAnsi" w:hAnsiTheme="minorHAnsi" w:cstheme="minorHAnsi"/>
          <w:i/>
          <w:color w:val="FF0000"/>
        </w:rPr>
        <w:tab/>
      </w:r>
      <w:r w:rsidRPr="00391EF0">
        <w:rPr>
          <w:rFonts w:asciiTheme="minorHAnsi" w:hAnsiTheme="minorHAnsi" w:cstheme="minorHAnsi"/>
          <w:i/>
          <w:color w:val="FF0000"/>
        </w:rPr>
        <w:t xml:space="preserve">                       milchig      </w:t>
      </w:r>
      <w:r w:rsidR="002A56C7" w:rsidRPr="00391EF0">
        <w:rPr>
          <w:rFonts w:asciiTheme="minorHAnsi" w:hAnsiTheme="minorHAnsi" w:cstheme="minorHAnsi"/>
          <w:i/>
          <w:color w:val="FF0000"/>
        </w:rPr>
        <w:t xml:space="preserve">       </w:t>
      </w:r>
      <w:r w:rsidRPr="00391EF0">
        <w:rPr>
          <w:rFonts w:asciiTheme="minorHAnsi" w:hAnsiTheme="minorHAnsi" w:cstheme="minorHAnsi"/>
          <w:i/>
          <w:color w:val="FF0000"/>
        </w:rPr>
        <w:t xml:space="preserve">                rosa    </w:t>
      </w:r>
      <w:r w:rsidR="002A56C7" w:rsidRPr="00391EF0">
        <w:rPr>
          <w:rFonts w:asciiTheme="minorHAnsi" w:hAnsiTheme="minorHAnsi" w:cstheme="minorHAnsi"/>
          <w:i/>
          <w:color w:val="FF0000"/>
        </w:rPr>
        <w:t xml:space="preserve">      </w:t>
      </w:r>
      <w:r w:rsidRPr="00391EF0">
        <w:rPr>
          <w:rFonts w:asciiTheme="minorHAnsi" w:hAnsiTheme="minorHAnsi" w:cstheme="minorHAnsi"/>
          <w:i/>
          <w:color w:val="FF0000"/>
        </w:rPr>
        <w:t xml:space="preserve">                  milchig</w:t>
      </w:r>
    </w:p>
    <w:p w:rsidR="00094AF5" w:rsidRPr="00391EF0" w:rsidRDefault="00094AF5" w:rsidP="00094AF5">
      <w:pPr>
        <w:tabs>
          <w:tab w:val="left" w:pos="0"/>
        </w:tabs>
        <w:jc w:val="both"/>
        <w:rPr>
          <w:rFonts w:asciiTheme="minorHAnsi" w:hAnsiTheme="minorHAnsi" w:cstheme="minorHAnsi"/>
        </w:rPr>
      </w:pPr>
    </w:p>
    <w:p w:rsidR="00094AF5" w:rsidRPr="002A56C7" w:rsidRDefault="00094AF5" w:rsidP="00094AF5">
      <w:pPr>
        <w:tabs>
          <w:tab w:val="left" w:pos="0"/>
        </w:tabs>
        <w:jc w:val="both"/>
        <w:rPr>
          <w:rFonts w:asciiTheme="minorHAnsi" w:hAnsiTheme="minorHAnsi" w:cstheme="minorHAnsi"/>
          <w:sz w:val="22"/>
          <w:szCs w:val="22"/>
        </w:rPr>
      </w:pPr>
      <w:r w:rsidRPr="002A56C7">
        <w:rPr>
          <w:rFonts w:asciiTheme="minorHAnsi" w:hAnsiTheme="minorHAnsi" w:cstheme="minorHAnsi"/>
          <w:sz w:val="22"/>
          <w:szCs w:val="22"/>
        </w:rPr>
        <w:t>Formulieren Sie die Reaktionsgleichung für die basische Reaktion von Ammoniak in wässriger Lösung!</w:t>
      </w:r>
    </w:p>
    <w:p w:rsidR="00094AF5" w:rsidRPr="00391EF0" w:rsidRDefault="001701AD" w:rsidP="001701AD">
      <w:pPr>
        <w:pStyle w:val="Textkrper-Erstzeileneinzug"/>
        <w:ind w:firstLine="0"/>
        <w:rPr>
          <w:i/>
          <w:color w:val="FF0000"/>
        </w:rPr>
      </w:pPr>
      <w:r w:rsidRPr="00391EF0">
        <w:rPr>
          <w:rFonts w:ascii="Verdana" w:hAnsi="Verdana" w:cs="Arial"/>
          <w:i/>
          <w:noProof/>
          <w:color w:val="FF0000"/>
          <w:sz w:val="20"/>
          <w:szCs w:val="20"/>
        </w:rPr>
        <mc:AlternateContent>
          <mc:Choice Requires="wps">
            <w:drawing>
              <wp:anchor distT="0" distB="0" distL="114300" distR="114300" simplePos="0" relativeHeight="251948032" behindDoc="0" locked="0" layoutInCell="1" allowOverlap="1" wp14:anchorId="6021BA89" wp14:editId="08FE0BD0">
                <wp:simplePos x="0" y="0"/>
                <wp:positionH relativeFrom="column">
                  <wp:posOffset>2081171</wp:posOffset>
                </wp:positionH>
                <wp:positionV relativeFrom="paragraph">
                  <wp:posOffset>116217</wp:posOffset>
                </wp:positionV>
                <wp:extent cx="914400" cy="0"/>
                <wp:effectExtent l="9525" t="60325" r="19050" b="53975"/>
                <wp:wrapNone/>
                <wp:docPr id="256" name="Gerade Verbindung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5EA6EE" id="Gerade Verbindung 132" o:spid="_x0000_s1026" style="position:absolute;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3.85pt,9.15pt" to="235.8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JLzNQIAAFoEAAAOAAAAZHJzL2Uyb0RvYy54bWysVE2P2yAQvVfqf0DcE3+skyZWnFUVJ3vZ&#10;diPttncC2EbFgIDEiar+9w7ko7vtpaqaAxmYmcebN4MX98deogO3TmhV4WycYsQV1UyotsJfXjaj&#10;GUbOE8WI1IpX+MQdvl++f7cYTMlz3WnJuEUAolw5mAp33psySRzteE/cWBuuwNlo2xMPW9smzJIB&#10;0HuZ5Gk6TQZtmbGacufgtD478TLiNw2n/qlpHPdIVhi4+bjauO7CmiwXpGwtMZ2gFxrkH1j0RCi4&#10;9AZVE0/Q3oo/oHpBrXa68WOq+0Q3jaA81gDVZOlv1Tx3xPBYC4jjzE0m9/9g6efD1iLBKpxPphgp&#10;0kOTHrgljKOv3O6EYnvVouwuD1INxpWQsVJbG4qlR/VsHjX95pDSq46olkfKLycDKFnISN6khI0z&#10;cOFu+KQZxJC911G3Y2P7AAmKoGNsz+nWHn70iMLhPCuKFJpIr66ElNc8Y51/4LpHwaiwFCoIR0py&#10;eHQ+8CDlNSQcK70RUsbmS4UGwJ7kk5jgtBQsOEOYs+1uJS06kDA+8ReLAs/rMKv3ikWwjhO2vtie&#10;CAk28lENbwXoIzkOt/WcYSQ5vJhgnelJFW6EWoHwxTpP0Pd5Ol/P1rNiVOTT9ahI63r0cbMqRtNN&#10;9mFS39WrVZ39COSzouwEY1wF/tdpzoq/m5bLuzrP4W2eb0Ilb9GjokD2+h9Jx2aH/p4nZafZaWtD&#10;daHvMMAx+PLYwgt5vY9Rvz4Jy58AAAD//wMAUEsDBBQABgAIAAAAIQDDsKNR3wAAAAkBAAAPAAAA&#10;ZHJzL2Rvd25yZXYueG1sTI/BTsMwEETvSPyDtUjcqJMWkSjEqRBSubSA2iIENzdekoh4HdlOG/6e&#10;RRzguDNPszPlcrK9OKIPnSMF6SwBgVQ701Gj4GW/uspBhKjJ6N4RKvjCAMvq/KzUhXEn2uJxFxvB&#10;IRQKraCNcSikDHWLVoeZG5DY+3De6sinb6Tx+sThtpfzJLmRVnfEH1o94H2L9edutAq2m9U6f12P&#10;U+3fH9Kn/fPm8S3kSl1eTHe3ICJO8Q+Gn/pcHSrudHAjmSB6BYt5ljHKRr4AwcB1lrJw+BVkVcr/&#10;C6pvAAAA//8DAFBLAQItABQABgAIAAAAIQC2gziS/gAAAOEBAAATAAAAAAAAAAAAAAAAAAAAAABb&#10;Q29udGVudF9UeXBlc10ueG1sUEsBAi0AFAAGAAgAAAAhADj9If/WAAAAlAEAAAsAAAAAAAAAAAAA&#10;AAAALwEAAF9yZWxzLy5yZWxzUEsBAi0AFAAGAAgAAAAhAChckvM1AgAAWgQAAA4AAAAAAAAAAAAA&#10;AAAALgIAAGRycy9lMm9Eb2MueG1sUEsBAi0AFAAGAAgAAAAhAMOwo1HfAAAACQEAAA8AAAAAAAAA&#10;AAAAAAAAjwQAAGRycy9kb3ducmV2LnhtbFBLBQYAAAAABAAEAPMAAACbBQAAAAA=&#10;">
                <v:stroke endarrow="block"/>
              </v:line>
            </w:pict>
          </mc:Fallback>
        </mc:AlternateContent>
      </w:r>
      <w:r w:rsidRPr="00391EF0">
        <w:rPr>
          <w:i/>
          <w:color w:val="FF0000"/>
        </w:rPr>
        <w:t xml:space="preserve">                   NH</w:t>
      </w:r>
      <w:r w:rsidRPr="00391EF0">
        <w:rPr>
          <w:i/>
          <w:color w:val="FF0000"/>
          <w:vertAlign w:val="subscript"/>
        </w:rPr>
        <w:t>3</w:t>
      </w:r>
      <w:r w:rsidRPr="00391EF0">
        <w:rPr>
          <w:i/>
          <w:color w:val="FF0000"/>
        </w:rPr>
        <w:t xml:space="preserve">    +    H</w:t>
      </w:r>
      <w:r w:rsidRPr="00391EF0">
        <w:rPr>
          <w:i/>
          <w:color w:val="FF0000"/>
          <w:vertAlign w:val="subscript"/>
        </w:rPr>
        <w:t>2</w:t>
      </w:r>
      <w:r w:rsidRPr="00391EF0">
        <w:rPr>
          <w:i/>
          <w:color w:val="FF0000"/>
        </w:rPr>
        <w:t>O</w:t>
      </w:r>
      <w:r w:rsidRPr="00391EF0">
        <w:rPr>
          <w:i/>
          <w:color w:val="FF0000"/>
        </w:rPr>
        <w:tab/>
      </w:r>
      <w:r w:rsidRPr="00391EF0">
        <w:rPr>
          <w:i/>
          <w:color w:val="FF0000"/>
        </w:rPr>
        <w:tab/>
      </w:r>
      <w:r w:rsidRPr="00391EF0">
        <w:rPr>
          <w:i/>
          <w:color w:val="FF0000"/>
        </w:rPr>
        <w:tab/>
      </w:r>
      <w:r w:rsidRPr="00391EF0">
        <w:rPr>
          <w:i/>
          <w:color w:val="FF0000"/>
        </w:rPr>
        <w:tab/>
        <w:t xml:space="preserve">   NH</w:t>
      </w:r>
      <w:r w:rsidRPr="00391EF0">
        <w:rPr>
          <w:i/>
          <w:color w:val="FF0000"/>
          <w:vertAlign w:val="subscript"/>
        </w:rPr>
        <w:t>4</w:t>
      </w:r>
      <w:r w:rsidRPr="00391EF0">
        <w:rPr>
          <w:i/>
          <w:color w:val="FF0000"/>
          <w:position w:val="10"/>
        </w:rPr>
        <w:t>+</w:t>
      </w:r>
      <w:r w:rsidRPr="00391EF0">
        <w:rPr>
          <w:i/>
          <w:color w:val="FF0000"/>
        </w:rPr>
        <w:t xml:space="preserve">        +         OH</w:t>
      </w:r>
      <w:r w:rsidRPr="00391EF0">
        <w:rPr>
          <w:i/>
          <w:color w:val="FF0000"/>
          <w:position w:val="10"/>
        </w:rPr>
        <w:t>-</w:t>
      </w:r>
    </w:p>
    <w:p w:rsidR="001701AD" w:rsidRPr="00391EF0" w:rsidRDefault="001701AD" w:rsidP="001701AD">
      <w:pPr>
        <w:pStyle w:val="Textkrper-Erstzeileneinzug"/>
        <w:ind w:firstLine="0"/>
        <w:rPr>
          <w:i/>
          <w:color w:val="FF0000"/>
        </w:rPr>
      </w:pPr>
      <w:r w:rsidRPr="00391EF0">
        <w:rPr>
          <w:i/>
          <w:color w:val="FF0000"/>
        </w:rPr>
        <w:t xml:space="preserve">         Ammoniak  +  Wasser</w:t>
      </w:r>
      <w:r w:rsidRPr="00391EF0">
        <w:rPr>
          <w:i/>
          <w:color w:val="FF0000"/>
        </w:rPr>
        <w:tab/>
      </w:r>
      <w:r w:rsidRPr="00391EF0">
        <w:rPr>
          <w:i/>
          <w:color w:val="FF0000"/>
        </w:rPr>
        <w:tab/>
      </w:r>
      <w:r w:rsidRPr="00391EF0">
        <w:rPr>
          <w:i/>
          <w:color w:val="FF0000"/>
        </w:rPr>
        <w:tab/>
        <w:t xml:space="preserve">          Ammonium</w:t>
      </w:r>
      <w:r w:rsidRPr="00391EF0">
        <w:rPr>
          <w:i/>
          <w:color w:val="FF0000"/>
        </w:rPr>
        <w:tab/>
        <w:t xml:space="preserve">    basisch</w:t>
      </w:r>
    </w:p>
    <w:p w:rsidR="00094AF5" w:rsidRPr="00391EF0" w:rsidRDefault="00094AF5" w:rsidP="00094AF5">
      <w:pPr>
        <w:pStyle w:val="Textkrper-Erstzeileneinzug"/>
        <w:sectPr w:rsidR="00094AF5" w:rsidRPr="00391EF0" w:rsidSect="00DC7E46">
          <w:pgSz w:w="11906" w:h="16838" w:code="9"/>
          <w:pgMar w:top="1418" w:right="1134" w:bottom="1134" w:left="1134" w:header="709" w:footer="284" w:gutter="0"/>
          <w:cols w:space="708"/>
          <w:titlePg/>
          <w:docGrid w:linePitch="360"/>
        </w:sectPr>
      </w:pPr>
    </w:p>
    <w:p w:rsidR="00E74437" w:rsidRPr="00D63188" w:rsidRDefault="00285252" w:rsidP="00E74437">
      <w:pPr>
        <w:pStyle w:val="Textkrper-Erstzeileneinzug"/>
        <w:rPr>
          <w:b/>
          <w:u w:val="single"/>
        </w:rPr>
      </w:pPr>
      <w:r w:rsidRPr="00D63188">
        <w:rPr>
          <w:b/>
          <w:u w:val="single"/>
        </w:rPr>
        <w:lastRenderedPageBreak/>
        <w:t>Auswertung</w:t>
      </w:r>
      <w:r w:rsidR="00D63188">
        <w:rPr>
          <w:b/>
          <w:u w:val="single"/>
        </w:rPr>
        <w:t>:</w:t>
      </w:r>
    </w:p>
    <w:p w:rsidR="00E74437" w:rsidRDefault="00E74437" w:rsidP="00E74437">
      <w:pPr>
        <w:pStyle w:val="Textkrper-Erstzeileneinzug"/>
      </w:pPr>
    </w:p>
    <w:p w:rsidR="00E74437" w:rsidRPr="00D63188" w:rsidRDefault="00285252" w:rsidP="00285252">
      <w:pPr>
        <w:pStyle w:val="Textkrper-Erstzeileneinzug"/>
        <w:rPr>
          <w:i/>
          <w:color w:val="auto"/>
        </w:rPr>
      </w:pPr>
      <w:r w:rsidRPr="00D63188">
        <w:rPr>
          <w:i/>
          <w:color w:val="auto"/>
        </w:rPr>
        <w:t>Warum taucht der Katalysator</w:t>
      </w:r>
      <w:r w:rsidR="007667AC" w:rsidRPr="00D63188">
        <w:rPr>
          <w:i/>
          <w:color w:val="auto"/>
        </w:rPr>
        <w:t xml:space="preserve"> </w:t>
      </w:r>
      <w:r w:rsidRPr="00D63188">
        <w:rPr>
          <w:i/>
          <w:color w:val="auto"/>
        </w:rPr>
        <w:t>überhaupt nicht in der Reaktionsgleichung auf?</w:t>
      </w:r>
    </w:p>
    <w:p w:rsidR="00E74437" w:rsidRDefault="00285252" w:rsidP="00E74437">
      <w:pPr>
        <w:pStyle w:val="Textkrper-Erstzeileneinzug"/>
      </w:pPr>
      <w:r>
        <w:tab/>
        <w:t>Kat</w:t>
      </w:r>
      <w:r w:rsidR="00B85CAF">
        <w:t>alysator</w:t>
      </w:r>
      <w:r>
        <w:t xml:space="preserve"> ist kein Reaktionspartner, wird</w:t>
      </w:r>
      <w:r w:rsidR="00B85CAF">
        <w:t xml:space="preserve"> nicht verbraucht (</w:t>
      </w:r>
      <w:r>
        <w:t>auf Reaktionspfeil)</w:t>
      </w:r>
      <w:r w:rsidR="005C270A">
        <w:t>.</w:t>
      </w:r>
    </w:p>
    <w:p w:rsidR="00E74437" w:rsidRDefault="00E74437" w:rsidP="00E74437">
      <w:pPr>
        <w:pStyle w:val="Textkrper-Erstzeileneinzug"/>
      </w:pPr>
    </w:p>
    <w:p w:rsidR="00E74437" w:rsidRDefault="00E74437" w:rsidP="00E74437">
      <w:pPr>
        <w:pStyle w:val="Textkrper-Erstzeileneinzug"/>
      </w:pPr>
    </w:p>
    <w:p w:rsidR="007667AC" w:rsidRPr="00AB753B" w:rsidRDefault="00285252" w:rsidP="007667AC">
      <w:pPr>
        <w:pStyle w:val="Textkrper-Erstzeileneinzug"/>
      </w:pPr>
      <w:r w:rsidRPr="00AB753B">
        <w:tab/>
        <w:t xml:space="preserve">Reaktion der </w:t>
      </w:r>
      <w:proofErr w:type="spellStart"/>
      <w:r w:rsidRPr="00AB753B">
        <w:t>Urease</w:t>
      </w:r>
      <w:proofErr w:type="spellEnd"/>
      <w:r w:rsidRPr="00AB753B">
        <w:t xml:space="preserve"> mit Harnstoff:</w:t>
      </w:r>
    </w:p>
    <w:p w:rsidR="007667AC" w:rsidRDefault="007667AC" w:rsidP="00CA4B50">
      <w:pPr>
        <w:pStyle w:val="Textkrper-Erstzeileneinzug"/>
        <w:ind w:firstLine="0"/>
        <w:rPr>
          <w:noProof/>
        </w:rPr>
      </w:pPr>
    </w:p>
    <w:tbl>
      <w:tblPr>
        <w:tblStyle w:val="Tabellenraster"/>
        <w:tblW w:w="0" w:type="auto"/>
        <w:tblLook w:val="04A0" w:firstRow="1" w:lastRow="0" w:firstColumn="1" w:lastColumn="0" w:noHBand="0" w:noVBand="1"/>
      </w:tblPr>
      <w:tblGrid>
        <w:gridCol w:w="9628"/>
      </w:tblGrid>
      <w:tr w:rsidR="00CA4B50" w:rsidTr="00CA4B50">
        <w:tc>
          <w:tcPr>
            <w:tcW w:w="9628" w:type="dxa"/>
            <w:tcBorders>
              <w:top w:val="nil"/>
              <w:left w:val="nil"/>
              <w:bottom w:val="nil"/>
              <w:right w:val="nil"/>
            </w:tcBorders>
          </w:tcPr>
          <w:p w:rsidR="00CA4B50" w:rsidRDefault="00AB753B" w:rsidP="00E74437">
            <w:pPr>
              <w:pStyle w:val="Textkrper-Erstzeileneinzug"/>
              <w:ind w:firstLine="0"/>
            </w:pPr>
            <w:r>
              <w:rPr>
                <w:noProof/>
              </w:rPr>
              <w:drawing>
                <wp:anchor distT="0" distB="0" distL="114300" distR="114300" simplePos="0" relativeHeight="252049408" behindDoc="0" locked="0" layoutInCell="1" allowOverlap="1" wp14:anchorId="1517EF93" wp14:editId="524E990B">
                  <wp:simplePos x="0" y="0"/>
                  <wp:positionH relativeFrom="column">
                    <wp:posOffset>720090</wp:posOffset>
                  </wp:positionH>
                  <wp:positionV relativeFrom="paragraph">
                    <wp:posOffset>142240</wp:posOffset>
                  </wp:positionV>
                  <wp:extent cx="4675505" cy="3040380"/>
                  <wp:effectExtent l="0" t="0" r="0" b="7620"/>
                  <wp:wrapNone/>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Ureasereaktion.jpg"/>
                          <pic:cNvPicPr/>
                        </pic:nvPicPr>
                        <pic:blipFill rotWithShape="1">
                          <a:blip r:embed="rId36" cstate="print">
                            <a:extLst>
                              <a:ext uri="{28A0092B-C50C-407E-A947-70E740481C1C}">
                                <a14:useLocalDpi xmlns:a14="http://schemas.microsoft.com/office/drawing/2010/main" val="0"/>
                              </a:ext>
                            </a:extLst>
                          </a:blip>
                          <a:srcRect t="13072"/>
                          <a:stretch/>
                        </pic:blipFill>
                        <pic:spPr bwMode="auto">
                          <a:xfrm>
                            <a:off x="0" y="0"/>
                            <a:ext cx="4675505" cy="3040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E74437">
            <w:pPr>
              <w:pStyle w:val="Textkrper-Erstzeileneinzug"/>
              <w:ind w:firstLine="0"/>
            </w:pPr>
          </w:p>
          <w:p w:rsidR="00CA4B50" w:rsidRDefault="00CA4B50" w:rsidP="00CA4B50">
            <w:pPr>
              <w:pStyle w:val="Textkrper-Erstzeileneinzug"/>
              <w:ind w:left="1134" w:firstLine="0"/>
            </w:pPr>
          </w:p>
        </w:tc>
      </w:tr>
    </w:tbl>
    <w:p w:rsidR="00CA4B50" w:rsidRDefault="00CA4B50" w:rsidP="00E74437">
      <w:pPr>
        <w:pStyle w:val="Textkrper-Erstzeileneinzug"/>
      </w:pPr>
    </w:p>
    <w:p w:rsidR="00117289" w:rsidRPr="0075562D" w:rsidRDefault="00117289" w:rsidP="00117289">
      <w:pPr>
        <w:pStyle w:val="Textkrper-Erstzeileneinzug"/>
        <w:rPr>
          <w:lang w:val="en-US"/>
        </w:rPr>
      </w:pPr>
      <w:r>
        <w:rPr>
          <w:noProof/>
        </w:rPr>
        <mc:AlternateContent>
          <mc:Choice Requires="wps">
            <w:drawing>
              <wp:anchor distT="0" distB="0" distL="114300" distR="114300" simplePos="0" relativeHeight="251964416" behindDoc="0" locked="0" layoutInCell="1" allowOverlap="1" wp14:anchorId="2C520F24" wp14:editId="631BB13E">
                <wp:simplePos x="0" y="0"/>
                <wp:positionH relativeFrom="column">
                  <wp:posOffset>4231472</wp:posOffset>
                </wp:positionH>
                <wp:positionV relativeFrom="paragraph">
                  <wp:posOffset>19505</wp:posOffset>
                </wp:positionV>
                <wp:extent cx="45719" cy="361950"/>
                <wp:effectExtent l="0" t="0" r="12065" b="19050"/>
                <wp:wrapNone/>
                <wp:docPr id="305" name="Geschweifte Klammer rechts 305"/>
                <wp:cNvGraphicFramePr/>
                <a:graphic xmlns:a="http://schemas.openxmlformats.org/drawingml/2006/main">
                  <a:graphicData uri="http://schemas.microsoft.com/office/word/2010/wordprocessingShape">
                    <wps:wsp>
                      <wps:cNvSpPr/>
                      <wps:spPr>
                        <a:xfrm>
                          <a:off x="0" y="0"/>
                          <a:ext cx="45719" cy="3619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525BD19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Geschweifte Klammer rechts 305" o:spid="_x0000_s1026" type="#_x0000_t88" style="position:absolute;margin-left:333.2pt;margin-top:1.55pt;width:3.6pt;height:28.5pt;z-index:25196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y6GagIAACMFAAAOAAAAZHJzL2Uyb0RvYy54bWysVNtOGzEQfa/Uf7D8XjbLpS0RG5SCQFUR&#10;oELFs/HaWau2xx072aRf37F3E1BBVVX1xevZuZ8545PTtbNspTAa8A2v9yacKS+hNX7R8G/3F+8+&#10;chaT8K2w4FXDNyry09nbNyd9mKp96MC2ChkF8XHah4Z3KYVpVUXZKSfiHgTlSakBnUgk4qJqUfQU&#10;3dlqfzJ5X/WAbUCQKkb6ez4o+azE11rJdKN1VInZhlNtqZxYzsd8VrMTMV2gCJ2RYxniH6pwwnhK&#10;ugt1LpJgSzQvQjkjESLotCfBVaC1kar0QN3Uk9+6uetEUKUXAieGHUzx/4WV16tbZKZt+MHkiDMv&#10;HA3pUhH+vTI6KfbFCudoRKhklyLLVoRZH+KUXO/CLY5SpGsGYK3R5S+1xtYF580OZ7VOTNLPw6MP&#10;9TFnkjQH7+vjozKG6sk3YEyXChzLl4ajWXTpEwqZsRBTsbqKibKSw9aQhFzRUEO5pY1V2dj6r0pT&#10;f5S1Lt6FWerMIlsJ4kT7vc79UKximV20sXbnNPmz02ib3VRh29867qxLRvBp5+iMB3wta1pvS9WD&#10;/bbrodfc9iO0GxonwsDzGOSFIQivREy3AonYtAK0rOmGDm2hbziMN846wJ+v/c/2xDfSctbTojQ8&#10;/lgKVJzZz56YeFwfHubNKgJNdp8EfK55fK7xS3cGhHtNz0KQ5Zrtk91eNYJ7oJ2e56ykEl5S7obL&#10;hFvhLA0LTK+CVPN5MaNtCiJd+bsgt5PO5LhfPwgMI48S8e8atkv1gkiDbZ6Hh/kygTaFZU+4jnjT&#10;JhbCjK9GXvXncrF6ettmvwAAAP//AwBQSwMEFAAGAAgAAAAhAJ7l0bPfAAAACAEAAA8AAABkcnMv&#10;ZG93bnJldi54bWxMj81OwzAQhO9IvIO1SNyokxYZFOJUiJ9eQKpoi7hu4yWJiNdV7LYpT89ygtus&#10;ZjTzbTkffa8ONMQusIV8koEiroPruLGwWT9f3YKKCdlhH5gsnCjCvDo/K7Fw4chvdFilRkkJxwIt&#10;tCntCq1j3ZLHOAk7YvE+w+AxyTk02g14lHLf62mWGe2xY1locUcPLdVfq723sHh3r7RY11ODHxv/&#10;csq/afn0aO3lxXh/ByrRmP7C8Isv6FAJ0zbs2UXVWzDGXEvUwiwHJb65mRlQWxFZDroq9f8Hqh8A&#10;AAD//wMAUEsBAi0AFAAGAAgAAAAhALaDOJL+AAAA4QEAABMAAAAAAAAAAAAAAAAAAAAAAFtDb250&#10;ZW50X1R5cGVzXS54bWxQSwECLQAUAAYACAAAACEAOP0h/9YAAACUAQAACwAAAAAAAAAAAAAAAAAv&#10;AQAAX3JlbHMvLnJlbHNQSwECLQAUAAYACAAAACEAJvcuhmoCAAAjBQAADgAAAAAAAAAAAAAAAAAu&#10;AgAAZHJzL2Uyb0RvYy54bWxQSwECLQAUAAYACAAAACEAnuXRs98AAAAIAQAADwAAAAAAAAAAAAAA&#10;AADEBAAAZHJzL2Rvd25yZXYueG1sUEsFBgAAAAAEAAQA8wAAANAFAAAAAA==&#10;" adj="227" strokecolor="black [3040]"/>
            </w:pict>
          </mc:Fallback>
        </mc:AlternateContent>
      </w:r>
      <w:r>
        <w:rPr>
          <w:noProof/>
        </w:rPr>
        <mc:AlternateContent>
          <mc:Choice Requires="wps">
            <w:drawing>
              <wp:anchor distT="0" distB="0" distL="114300" distR="114300" simplePos="0" relativeHeight="251960320" behindDoc="0" locked="0" layoutInCell="1" allowOverlap="1" wp14:anchorId="386B7735" wp14:editId="0DC9045F">
                <wp:simplePos x="0" y="0"/>
                <wp:positionH relativeFrom="column">
                  <wp:posOffset>131050</wp:posOffset>
                </wp:positionH>
                <wp:positionV relativeFrom="paragraph">
                  <wp:posOffset>19505</wp:posOffset>
                </wp:positionV>
                <wp:extent cx="45719" cy="362310"/>
                <wp:effectExtent l="0" t="0" r="12065" b="19050"/>
                <wp:wrapNone/>
                <wp:docPr id="304" name="Geschweifte Klammer links 304"/>
                <wp:cNvGraphicFramePr/>
                <a:graphic xmlns:a="http://schemas.openxmlformats.org/drawingml/2006/main">
                  <a:graphicData uri="http://schemas.microsoft.com/office/word/2010/wordprocessingShape">
                    <wps:wsp>
                      <wps:cNvSpPr/>
                      <wps:spPr>
                        <a:xfrm>
                          <a:off x="0" y="0"/>
                          <a:ext cx="45719" cy="36231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71983BC9"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Geschweifte Klammer links 304" o:spid="_x0000_s1026" type="#_x0000_t87" style="position:absolute;margin-left:10.3pt;margin-top:1.55pt;width:3.6pt;height:28.55pt;z-index:25196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lgoaAIAACEFAAAOAAAAZHJzL2Uyb0RvYy54bWysVE1PGzEQvVfqf7B8L5sNKS0RG5SCQFUR&#10;oELF2XhtYmF73LGTTfj1HXuzARVUVVUvXs/Om+83PjpeO8tWCqMB3/B6b8SZ8hJa4x8a/uP27MNn&#10;zmISvhUWvGr4RkV+PHv/7qgLUzWGBdhWISMnPk670PBFSmFaVVEulBNxD4LypNSATiQS8aFqUXTk&#10;3dlqPBodVB1gGxCkipH+nvZKPiv+tVYyXWkdVWK24ZRbKieW8z6f1exITB9QhIWR2zTEP2ThhPEU&#10;dOfqVCTBlmheuXJGIkTQaU+Cq0BrI1WpgaqpR79Vc7MQQZVaqDkx7NoU/59bebm6Rmbahu+PJpx5&#10;4WhI54r63ymjk2LfrHCORmSNf4wsg6hlXYhTsrwJ17iVIl1z/WuNLn+pMrYubd7s2qzWiUn6Ofn4&#10;qT7kTJJm/2C8X5cpVM+2AWM6V+BYvjTcKp2+oJC5E2IqVhcxUVDCDzgSckJ9CuWWNlZlsPXflabq&#10;KGhdrAuv1IlFthLEiPaxzuWQr4LMJtpYuzMa/dloi81mqnDtbw136BIRfNoZOuMB34qa1kOquscP&#10;Vfe15rLvod3QMBF6lscgzwx18ELEdC2QaE0LQKuarujQFrqGw/bG2QLw6a3/GU9sIy1nHa1Jw+PP&#10;pUDFmf3qiYeH9WSS96oINNgxCfhSc/9S45fuBKjvNT0KQZZrxic7XDWCu6ONnueopBJeUuyGy4SD&#10;cJL69aU3Qar5vMBol4JIF/4myGHSmRy36zuBYUujRPS7hGGlXhGpx+Z5eJgvE2hTWPbc122/aQ8L&#10;YbZvRl70l3JBPb9ss18AAAD//wMAUEsDBBQABgAIAAAAIQBCaXuK3AAAAAYBAAAPAAAAZHJzL2Rv&#10;d25yZXYueG1sTI/BTsMwEETvSPyDtZW4UbtBCjRkU0VVEBw40MIHbGM3iRrbUeyk4e9ZTnAczWjm&#10;Tb5bbC9mM4bOO4TNWoEwrva6cw3C1+fL/ROIEMlp6r0zCN8mwK64vckp0/7qDmY+xkZwiQsZIbQx&#10;DpmUoW6NpbD2g3Hsnf1oKbIcG6lHunK57WWiVCotdY4XWhrMvjX15ThZhHKmy/im9Mf2/XUup25b&#10;VXJfId6tlvIZRDRL/AvDLz6jQ8FMJz85HUSPkKiUkwgPGxBsJ4985ISQqgRkkcv/+MUPAAAA//8D&#10;AFBLAQItABQABgAIAAAAIQC2gziS/gAAAOEBAAATAAAAAAAAAAAAAAAAAAAAAABbQ29udGVudF9U&#10;eXBlc10ueG1sUEsBAi0AFAAGAAgAAAAhADj9If/WAAAAlAEAAAsAAAAAAAAAAAAAAAAALwEAAF9y&#10;ZWxzLy5yZWxzUEsBAi0AFAAGAAgAAAAhAPvKWChoAgAAIQUAAA4AAAAAAAAAAAAAAAAALgIAAGRy&#10;cy9lMm9Eb2MueG1sUEsBAi0AFAAGAAgAAAAhAEJpe4rcAAAABgEAAA8AAAAAAAAAAAAAAAAAwgQA&#10;AGRycy9kb3ducmV2LnhtbFBLBQYAAAAABAAEAPMAAADLBQAAAAA=&#10;" adj="227" strokecolor="black [3040]"/>
            </w:pict>
          </mc:Fallback>
        </mc:AlternateContent>
      </w:r>
      <w:r>
        <w:rPr>
          <w:noProof/>
        </w:rPr>
        <mc:AlternateContent>
          <mc:Choice Requires="wps">
            <w:drawing>
              <wp:anchor distT="0" distB="0" distL="114300" distR="114300" simplePos="0" relativeHeight="251952128" behindDoc="0" locked="0" layoutInCell="1" allowOverlap="1" wp14:anchorId="73B97B5D" wp14:editId="2DBE8A3C">
                <wp:simplePos x="0" y="0"/>
                <wp:positionH relativeFrom="column">
                  <wp:posOffset>1280675</wp:posOffset>
                </wp:positionH>
                <wp:positionV relativeFrom="paragraph">
                  <wp:posOffset>100330</wp:posOffset>
                </wp:positionV>
                <wp:extent cx="644106" cy="45719"/>
                <wp:effectExtent l="0" t="0" r="22860" b="12065"/>
                <wp:wrapNone/>
                <wp:docPr id="300" name="Pfeil: nach links und rechts 300"/>
                <wp:cNvGraphicFramePr/>
                <a:graphic xmlns:a="http://schemas.openxmlformats.org/drawingml/2006/main">
                  <a:graphicData uri="http://schemas.microsoft.com/office/word/2010/wordprocessingShape">
                    <wps:wsp>
                      <wps:cNvSpPr/>
                      <wps:spPr>
                        <a:xfrm>
                          <a:off x="0" y="0"/>
                          <a:ext cx="644106" cy="45719"/>
                        </a:xfrm>
                        <a:prstGeom prst="leftRightArrow">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4BB8C314"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Pfeil: nach links und rechts 300" o:spid="_x0000_s1026" type="#_x0000_t69" style="position:absolute;margin-left:100.85pt;margin-top:7.9pt;width:50.7pt;height:3.6pt;z-index:25195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ORD1wIAACoGAAAOAAAAZHJzL2Uyb0RvYy54bWysVE1PGzEQvVfqf7B8L5ukgTYrNiiCUlVC&#10;EAEVZ8drZy28tms7X/31ffZuAqUcStXL7tjzZsbz5uP0bNtqshY+KGsqOjwaUCIMt7Uyy4p+v7/8&#10;8JmSEJmpmbZGVHQnAj2bvn93unGlGNnG6lp4AicmlBtX0SZGVxZF4I1oWTiyThgopfUtizj6ZVF7&#10;toH3VhejweCk2FhfO2+5CAG3F52STrN/KQWPN1IGEYmuKN4W89fn7yJ9i+kpK5eeuUbx/hnsH17R&#10;MmUQ9ODqgkVGVl794apV3NtgZTziti2slIqLnAOyGQ5eZHPXMCdyLiAnuANN4f+55dfruSeqrujH&#10;AfgxrEWR5lIoXeLAG6KVeQxkZWriBW9iIAkH1jYulDC+c3PfnwLERMFW+jb9kRzZZqZ3B6bFNhKO&#10;y5PxeDg4oYRDNT7+NJwkl8WTrfMhfhW2JUmoqBYy3qplE2fe200mmq2vQuyM9uAU1NhLpTXuWakN&#10;2VR0cjw6RhyG3pKaRYitQ7bBLClheomm5dFnj8FqVSfrZJwbUJxrT9YMrVM/DvsX/oZKkS9YaDpQ&#10;ViUYK70FY1lqBKu/gL24c2DWYAhoelYrakq0QPgkZWRkSv8NEjRpA7ZSBTrOsxR3WnRp3wqJimbq&#10;u1T8cpEy6doec4lC75s/O4NBAkrk/kbb3iRZizxtb7Q/GOX41sSDfauM7euSdsFrpZAdfk9FR0Di&#10;YmHrHbra227cg+OXCpW6YiHOmcd8gwDsrHiDj9QW5bC9RElj/c/X7hMeYwct6od9gRb6sWIe1dTf&#10;DAZyMhyP04LJB7T0CAf/XLN4rjGr9tyir4bYjo5nMeGj3ovS2/YBq22WokLFDEfsrln7w3nsCorl&#10;yMVslmFYKo7FK3PneHKeWE09er99YN71wxQxhNd2v1tY+WKSOmyyNHa2ilaqPGZPvPZ8YyHlke2X&#10;Z9p4z88Z9bTip78AAAD//wMAUEsDBBQABgAIAAAAIQB07Vdi3AAAAAkBAAAPAAAAZHJzL2Rvd25y&#10;ZXYueG1sTI/LTsMwEEX3SPyDNUjsqJ1G4RHiVIjHEok+xNqNhyQiHke2m6R/z7CC5ege3Tm32ixu&#10;EBOG2HvSkK0UCKTG255aDYf92809iJgMWTN4Qg1njLCpLy8qU1o/0xanXWoFl1AsjYYupbGUMjYd&#10;OhNXfkTi7MsHZxKfoZU2mJnL3SDXSt1KZ3riD50Z8bnD5nt3chqK6ePz/KpseBj6vX+Z38fpIAut&#10;r6+Wp0cQCZf0B8OvPqtDzU5HfyIbxaBhrbI7RjkoeAIDucozEEdOcgWyruT/BfUPAAAA//8DAFBL&#10;AQItABQABgAIAAAAIQC2gziS/gAAAOEBAAATAAAAAAAAAAAAAAAAAAAAAABbQ29udGVudF9UeXBl&#10;c10ueG1sUEsBAi0AFAAGAAgAAAAhADj9If/WAAAAlAEAAAsAAAAAAAAAAAAAAAAALwEAAF9yZWxz&#10;Ly5yZWxzUEsBAi0AFAAGAAgAAAAhAAC45EPXAgAAKgYAAA4AAAAAAAAAAAAAAAAALgIAAGRycy9l&#10;Mm9Eb2MueG1sUEsBAi0AFAAGAAgAAAAhAHTtV2LcAAAACQEAAA8AAAAAAAAAAAAAAAAAMQUAAGRy&#10;cy9kb3ducmV2LnhtbFBLBQYAAAAABAAEAPMAAAA6BgAAAAA=&#10;" adj="767" filled="f" strokecolor="black [3200]">
                <v:stroke joinstyle="round"/>
              </v:shape>
            </w:pict>
          </mc:Fallback>
        </mc:AlternateContent>
      </w:r>
      <w:r w:rsidRPr="0075562D">
        <w:rPr>
          <w:lang w:val="en-US"/>
        </w:rPr>
        <w:t>CH</w:t>
      </w:r>
      <w:r w:rsidRPr="0075562D">
        <w:rPr>
          <w:vertAlign w:val="subscript"/>
          <w:lang w:val="en-US"/>
        </w:rPr>
        <w:t>4</w:t>
      </w:r>
      <w:r w:rsidRPr="0075562D">
        <w:rPr>
          <w:lang w:val="en-US"/>
        </w:rPr>
        <w:t>N</w:t>
      </w:r>
      <w:r w:rsidRPr="0075562D">
        <w:rPr>
          <w:vertAlign w:val="subscript"/>
          <w:lang w:val="en-US"/>
        </w:rPr>
        <w:t>2</w:t>
      </w:r>
      <w:r w:rsidRPr="0075562D">
        <w:rPr>
          <w:lang w:val="en-US"/>
        </w:rPr>
        <w:t>O + H</w:t>
      </w:r>
      <w:r w:rsidRPr="0075562D">
        <w:rPr>
          <w:vertAlign w:val="subscript"/>
          <w:lang w:val="en-US"/>
        </w:rPr>
        <w:t>2</w:t>
      </w:r>
      <w:r w:rsidRPr="0075562D">
        <w:rPr>
          <w:lang w:val="en-US"/>
        </w:rPr>
        <w:t>O                          CO</w:t>
      </w:r>
      <w:r w:rsidRPr="0075562D">
        <w:rPr>
          <w:vertAlign w:val="subscript"/>
          <w:lang w:val="en-US"/>
        </w:rPr>
        <w:t>2</w:t>
      </w:r>
      <w:r w:rsidR="0065054E" w:rsidRPr="0075562D">
        <w:rPr>
          <w:lang w:val="en-US"/>
        </w:rPr>
        <w:t xml:space="preserve"> </w:t>
      </w:r>
      <w:r w:rsidRPr="0075562D">
        <w:rPr>
          <w:lang w:val="en-US"/>
        </w:rPr>
        <w:t>+ 2 NH</w:t>
      </w:r>
      <w:r w:rsidRPr="0075562D">
        <w:rPr>
          <w:vertAlign w:val="subscript"/>
          <w:lang w:val="en-US"/>
        </w:rPr>
        <w:t>3</w:t>
      </w:r>
    </w:p>
    <w:p w:rsidR="00CA4B50" w:rsidRPr="0075562D" w:rsidRDefault="00117289" w:rsidP="00E74437">
      <w:pPr>
        <w:pStyle w:val="Textkrper-Erstzeileneinzug"/>
        <w:rPr>
          <w:lang w:val="en-US"/>
        </w:rPr>
      </w:pPr>
      <w:r>
        <w:rPr>
          <w:noProof/>
        </w:rPr>
        <mc:AlternateContent>
          <mc:Choice Requires="wps">
            <w:drawing>
              <wp:anchor distT="0" distB="0" distL="114300" distR="114300" simplePos="0" relativeHeight="251956224" behindDoc="0" locked="0" layoutInCell="1" allowOverlap="1" wp14:anchorId="01C9E569" wp14:editId="397296CE">
                <wp:simplePos x="0" y="0"/>
                <wp:positionH relativeFrom="column">
                  <wp:posOffset>1588016</wp:posOffset>
                </wp:positionH>
                <wp:positionV relativeFrom="paragraph">
                  <wp:posOffset>95250</wp:posOffset>
                </wp:positionV>
                <wp:extent cx="644106" cy="45719"/>
                <wp:effectExtent l="0" t="0" r="22860" b="12065"/>
                <wp:wrapNone/>
                <wp:docPr id="301" name="Pfeil: nach links und rechts 301"/>
                <wp:cNvGraphicFramePr/>
                <a:graphic xmlns:a="http://schemas.openxmlformats.org/drawingml/2006/main">
                  <a:graphicData uri="http://schemas.microsoft.com/office/word/2010/wordprocessingShape">
                    <wps:wsp>
                      <wps:cNvSpPr/>
                      <wps:spPr>
                        <a:xfrm>
                          <a:off x="0" y="0"/>
                          <a:ext cx="644106" cy="45719"/>
                        </a:xfrm>
                        <a:prstGeom prst="leftRightArrow">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6D6B8DB4" id="Pfeil: nach links und rechts 301" o:spid="_x0000_s1026" type="#_x0000_t69" style="position:absolute;margin-left:125.05pt;margin-top:7.5pt;width:50.7pt;height:3.6pt;z-index:251956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1C1QIAACoGAAAOAAAAZHJzL2Uyb0RvYy54bWysVFtP2zAUfp+0/2D5faTtClsjUlTBmCYh&#10;qICJZ9exGwvH9mz3tl+/z05aGONhTHtJzvG5f+dyerZtNVkLH5Q1FR0eDSgRhttamWVFv99ffvhM&#10;SYjM1ExbIyq6E4GeTd+/O924UoxsY3UtPIETE8qNq2gToyuLIvBGtCwcWScMhNL6lkWwflnUnm3g&#10;vdXFaDA4KTbW185bLkLA60UnpNPsX0rB442UQUSiK4rcYv76/F2kbzE9ZeXSM9co3qfB/iGLlimD&#10;oAdXFywysvLqD1et4t4GK+MRt21hpVRc5BpQzXDwopq7hjmRawE4wR1gCv/PLb9ezz1RdUU/DoaU&#10;GNaiSXMplC7B8IZoZR4DWZmaeMGbGEjSA2obF0oY37m577kAMkGwlb5NfxRHthnp3QFpsY2E4/Fk&#10;PB4OTijhEI2PPw0nyWXxZOt8iF+FbUkiKqqFjLdq2cSZ93aTgWbrqxA7o71yCmrspdIa76zUhmwq&#10;OjkeHSMOw2xJzSLI1qHaYJaUML3E0PLos8dgtaqTdTLOAyjOtSdrhtGpH3PRyPA3rRT5goWmU8qi&#10;bqK8BWI5i0aw+gvQizsHZA2WgKa0WlFTogXCJyprRqb032giCW2AVupAh3mm4k6LruxbIdHRDH1X&#10;il8uUiXd2GMvsQj74c/OYJAUJWp/o21vkqxF3rY32h+Mcnxr4sG+Vcb2fUm34LVWyE5/D0UHQMJi&#10;Yesdptrbbt2D45cKnbpiIc6Zx34DANyseIOP1BbtsD1FSWP9z9fekz7WDlL0D/cCI/RjxTy6qb8Z&#10;LORkOB6nA5MZjPQIjH8uWTyXmFV7bjFXWDlkl8mkH/WelN62DzhtsxQVImY4YnfD2jPnsWsojiMX&#10;s1lWw1FxLF6ZO8eT84RqmtH77QPzrl+miCW8tvvbwsoXm9TpJktjZ6topcpr9oRrjzcOUl7Z/nim&#10;i/ecz1pPJ376CwAA//8DAFBLAwQUAAYACAAAACEA+QGfUdsAAAAJAQAADwAAAGRycy9kb3ducmV2&#10;LnhtbEyPy07DMBBF90j8gzVI7KidIKOSxqkQjyUStBVrN3aTCHsc2W6S/j3DCpaje3Tn3Hq7eMcm&#10;G9MQUEGxEsAstsEM2Ck47N/u1sBS1mi0C2gVXGyCbXN9VevKhBk/7bTLHaMSTJVW0Oc8Vpyntrde&#10;p1UYLVJ2CtHrTGfsuIl6pnLveCnEA/d6QPrQ69E+97b93p29Ajl9fF1ehYmPbtiHl/l9nA5cKnV7&#10;szxtgGW75D8YfvVJHRpyOoYzmsScglKKglAKJG0i4F4WEtiRkrIE3tT8/4LmBwAA//8DAFBLAQIt&#10;ABQABgAIAAAAIQC2gziS/gAAAOEBAAATAAAAAAAAAAAAAAAAAAAAAABbQ29udGVudF9UeXBlc10u&#10;eG1sUEsBAi0AFAAGAAgAAAAhADj9If/WAAAAlAEAAAsAAAAAAAAAAAAAAAAALwEAAF9yZWxzLy5y&#10;ZWxzUEsBAi0AFAAGAAgAAAAhAH9DTULVAgAAKgYAAA4AAAAAAAAAAAAAAAAALgIAAGRycy9lMm9E&#10;b2MueG1sUEsBAi0AFAAGAAgAAAAhAPkBn1HbAAAACQEAAA8AAAAAAAAAAAAAAAAALwUAAGRycy9k&#10;b3ducmV2LnhtbFBLBQYAAAAABAAEAPMAAAA3BgAAAAA=&#10;" adj="767" filled="f" strokecolor="black [3200]">
                <v:stroke joinstyle="round"/>
              </v:shape>
            </w:pict>
          </mc:Fallback>
        </mc:AlternateContent>
      </w:r>
      <w:r w:rsidRPr="0075562D">
        <w:rPr>
          <w:lang w:val="en-US"/>
        </w:rPr>
        <w:t>CO</w:t>
      </w:r>
      <w:r w:rsidRPr="0075562D">
        <w:rPr>
          <w:vertAlign w:val="subscript"/>
          <w:lang w:val="en-US"/>
        </w:rPr>
        <w:t>2</w:t>
      </w:r>
      <w:r w:rsidRPr="0075562D">
        <w:rPr>
          <w:lang w:val="en-US"/>
        </w:rPr>
        <w:t xml:space="preserve"> +2 NH</w:t>
      </w:r>
      <w:r w:rsidRPr="0075562D">
        <w:rPr>
          <w:vertAlign w:val="subscript"/>
          <w:lang w:val="en-US"/>
        </w:rPr>
        <w:t>3</w:t>
      </w:r>
      <w:r w:rsidRPr="0075562D">
        <w:rPr>
          <w:lang w:val="en-US"/>
        </w:rPr>
        <w:t xml:space="preserve"> + 2 H</w:t>
      </w:r>
      <w:r w:rsidRPr="0075562D">
        <w:rPr>
          <w:vertAlign w:val="subscript"/>
          <w:lang w:val="en-US"/>
        </w:rPr>
        <w:t>2</w:t>
      </w:r>
      <w:r w:rsidRPr="0075562D">
        <w:rPr>
          <w:lang w:val="en-US"/>
        </w:rPr>
        <w:t>O                         2 NH</w:t>
      </w:r>
      <w:r w:rsidRPr="0075562D">
        <w:rPr>
          <w:vertAlign w:val="subscript"/>
          <w:lang w:val="en-US"/>
        </w:rPr>
        <w:t>4</w:t>
      </w:r>
      <w:r w:rsidRPr="0075562D">
        <w:rPr>
          <w:position w:val="8"/>
          <w:lang w:val="en-US"/>
        </w:rPr>
        <w:t>+</w:t>
      </w:r>
      <w:r w:rsidRPr="0075562D">
        <w:rPr>
          <w:lang w:val="en-US"/>
        </w:rPr>
        <w:t xml:space="preserve"> + HCO</w:t>
      </w:r>
      <w:r w:rsidRPr="0075562D">
        <w:rPr>
          <w:vertAlign w:val="subscript"/>
          <w:lang w:val="en-US"/>
        </w:rPr>
        <w:t>3</w:t>
      </w:r>
      <w:r w:rsidRPr="0075562D">
        <w:rPr>
          <w:position w:val="8"/>
          <w:lang w:val="en-US"/>
        </w:rPr>
        <w:t>-</w:t>
      </w:r>
      <w:r w:rsidRPr="0075562D">
        <w:rPr>
          <w:lang w:val="en-US"/>
        </w:rPr>
        <w:t xml:space="preserve"> + OH</w:t>
      </w:r>
      <w:r w:rsidRPr="0075562D">
        <w:rPr>
          <w:position w:val="8"/>
          <w:lang w:val="en-US"/>
        </w:rPr>
        <w:t>-</w:t>
      </w:r>
      <w:r w:rsidRPr="0075562D">
        <w:rPr>
          <w:lang w:val="en-US"/>
        </w:rPr>
        <w:t xml:space="preserve">         </w:t>
      </w:r>
    </w:p>
    <w:p w:rsidR="00AB753B" w:rsidRPr="00714916" w:rsidRDefault="00AB753B" w:rsidP="00E74437">
      <w:pPr>
        <w:pStyle w:val="Textkrper-Erstzeileneinzug"/>
        <w:rPr>
          <w:lang w:val="en-US"/>
        </w:rPr>
      </w:pPr>
    </w:p>
    <w:p w:rsidR="00967A04" w:rsidRPr="00AB753B" w:rsidRDefault="00967A04" w:rsidP="00AB753B">
      <w:pPr>
        <w:rPr>
          <w:rFonts w:asciiTheme="minorHAnsi" w:hAnsiTheme="minorHAnsi"/>
          <w:color w:val="0070C0"/>
        </w:rPr>
      </w:pPr>
      <w:r w:rsidRPr="00AB753B">
        <w:rPr>
          <w:rFonts w:asciiTheme="minorHAnsi" w:hAnsiTheme="minorHAnsi"/>
          <w:color w:val="0070C0"/>
        </w:rPr>
        <w:t>TA/</w:t>
      </w:r>
      <w:r w:rsidRPr="00D63188">
        <w:rPr>
          <w:rFonts w:asciiTheme="minorHAnsi" w:hAnsiTheme="minorHAnsi"/>
          <w:color w:val="0070C0"/>
        </w:rPr>
        <w:t>Folienmodelle</w:t>
      </w:r>
      <w:r w:rsidR="00AB753B" w:rsidRPr="00AB753B">
        <w:rPr>
          <w:rFonts w:asciiTheme="minorHAnsi" w:hAnsiTheme="minorHAnsi"/>
          <w:color w:val="0070C0"/>
        </w:rPr>
        <w:t>:</w:t>
      </w:r>
    </w:p>
    <w:p w:rsidR="00AB753B" w:rsidRDefault="00AB753B" w:rsidP="00E74437">
      <w:pPr>
        <w:pStyle w:val="Textkrper-Erstzeileneinzug"/>
      </w:pPr>
    </w:p>
    <w:tbl>
      <w:tblPr>
        <w:tblStyle w:val="Tabellenraster"/>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814"/>
      </w:tblGrid>
      <w:tr w:rsidR="00967A04" w:rsidTr="00967A04">
        <w:tc>
          <w:tcPr>
            <w:tcW w:w="4393" w:type="dxa"/>
          </w:tcPr>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p>
          <w:p w:rsidR="00967A04" w:rsidRDefault="00967A04" w:rsidP="00E74437">
            <w:pPr>
              <w:pStyle w:val="Textkrper-Erstzeileneinzug"/>
              <w:ind w:firstLine="0"/>
            </w:pPr>
            <w:r>
              <w:rPr>
                <w:noProof/>
              </w:rPr>
              <w:drawing>
                <wp:anchor distT="0" distB="0" distL="114300" distR="114300" simplePos="0" relativeHeight="252050432" behindDoc="0" locked="0" layoutInCell="1" allowOverlap="1" wp14:anchorId="7C103660" wp14:editId="1502F40B">
                  <wp:simplePos x="0" y="0"/>
                  <wp:positionH relativeFrom="column">
                    <wp:posOffset>-4014</wp:posOffset>
                  </wp:positionH>
                  <wp:positionV relativeFrom="paragraph">
                    <wp:posOffset>-1727919</wp:posOffset>
                  </wp:positionV>
                  <wp:extent cx="2273750" cy="1883049"/>
                  <wp:effectExtent l="0" t="0" r="0" b="3175"/>
                  <wp:wrapNone/>
                  <wp:docPr id="70" name="Grafi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Ureasemodel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73750" cy="1883049"/>
                          </a:xfrm>
                          <a:prstGeom prst="rect">
                            <a:avLst/>
                          </a:prstGeom>
                        </pic:spPr>
                      </pic:pic>
                    </a:graphicData>
                  </a:graphic>
                  <wp14:sizeRelH relativeFrom="page">
                    <wp14:pctWidth>0</wp14:pctWidth>
                  </wp14:sizeRelH>
                  <wp14:sizeRelV relativeFrom="page">
                    <wp14:pctHeight>0</wp14:pctHeight>
                  </wp14:sizeRelV>
                </wp:anchor>
              </w:drawing>
            </w:r>
          </w:p>
        </w:tc>
        <w:tc>
          <w:tcPr>
            <w:tcW w:w="4814" w:type="dxa"/>
          </w:tcPr>
          <w:p w:rsidR="00967A04" w:rsidRDefault="00967A04" w:rsidP="00E74437">
            <w:pPr>
              <w:pStyle w:val="Textkrper-Erstzeileneinzug"/>
              <w:ind w:firstLine="0"/>
            </w:pPr>
          </w:p>
          <w:p w:rsidR="00967A04" w:rsidRPr="00967A04" w:rsidRDefault="00967A04" w:rsidP="00E74437">
            <w:pPr>
              <w:pStyle w:val="Textkrper-Erstzeileneinzug"/>
              <w:ind w:firstLine="0"/>
              <w:rPr>
                <w:color w:val="0070C0"/>
                <w:sz w:val="28"/>
                <w:szCs w:val="28"/>
              </w:rPr>
            </w:pPr>
            <w:r w:rsidRPr="00967A04">
              <w:rPr>
                <w:color w:val="0070C0"/>
                <w:sz w:val="28"/>
                <w:szCs w:val="28"/>
              </w:rPr>
              <w:t>Harnstoff wird an der Substratbi</w:t>
            </w:r>
            <w:r w:rsidRPr="00967A04">
              <w:rPr>
                <w:color w:val="0070C0"/>
                <w:sz w:val="28"/>
                <w:szCs w:val="28"/>
              </w:rPr>
              <w:t>n</w:t>
            </w:r>
            <w:r w:rsidRPr="00967A04">
              <w:rPr>
                <w:color w:val="0070C0"/>
                <w:sz w:val="28"/>
                <w:szCs w:val="28"/>
              </w:rPr>
              <w:t xml:space="preserve">dungsstelle der </w:t>
            </w:r>
            <w:proofErr w:type="spellStart"/>
            <w:r w:rsidRPr="00967A04">
              <w:rPr>
                <w:color w:val="0070C0"/>
                <w:sz w:val="28"/>
                <w:szCs w:val="28"/>
              </w:rPr>
              <w:t>Urease</w:t>
            </w:r>
            <w:proofErr w:type="spellEnd"/>
            <w:r w:rsidRPr="00967A04">
              <w:rPr>
                <w:color w:val="0070C0"/>
                <w:sz w:val="28"/>
                <w:szCs w:val="28"/>
              </w:rPr>
              <w:t xml:space="preserve"> angelagert</w:t>
            </w:r>
          </w:p>
          <w:p w:rsidR="00967A04" w:rsidRPr="00967A04" w:rsidRDefault="00967A04" w:rsidP="00E74437">
            <w:pPr>
              <w:pStyle w:val="Textkrper-Erstzeileneinzug"/>
              <w:ind w:firstLine="0"/>
              <w:rPr>
                <w:color w:val="0070C0"/>
                <w:sz w:val="28"/>
                <w:szCs w:val="28"/>
                <w:u w:val="single" w:color="C00000"/>
              </w:rPr>
            </w:pPr>
            <w:r w:rsidRPr="00967A04">
              <w:rPr>
                <w:color w:val="0070C0"/>
                <w:sz w:val="28"/>
                <w:szCs w:val="28"/>
                <w:u w:val="single" w:color="C00000"/>
              </w:rPr>
              <w:t xml:space="preserve">(= </w:t>
            </w:r>
            <w:r w:rsidR="00FB47ED">
              <w:rPr>
                <w:color w:val="0070C0"/>
                <w:sz w:val="28"/>
                <w:szCs w:val="28"/>
                <w:u w:val="single" w:color="C00000"/>
              </w:rPr>
              <w:t>A</w:t>
            </w:r>
            <w:r w:rsidRPr="00967A04">
              <w:rPr>
                <w:color w:val="0070C0"/>
                <w:sz w:val="28"/>
                <w:szCs w:val="28"/>
                <w:u w:val="single" w:color="C00000"/>
              </w:rPr>
              <w:t>ktives Zentrum)</w:t>
            </w:r>
            <w:r w:rsidR="005C270A">
              <w:rPr>
                <w:color w:val="0070C0"/>
                <w:sz w:val="28"/>
                <w:szCs w:val="28"/>
                <w:u w:val="single" w:color="C00000"/>
              </w:rPr>
              <w:t>.</w:t>
            </w:r>
          </w:p>
          <w:p w:rsidR="00967A04" w:rsidRPr="00967A04" w:rsidRDefault="00967A04" w:rsidP="00E74437">
            <w:pPr>
              <w:pStyle w:val="Textkrper-Erstzeileneinzug"/>
              <w:ind w:firstLine="0"/>
              <w:rPr>
                <w:color w:val="0070C0"/>
                <w:sz w:val="28"/>
                <w:szCs w:val="28"/>
                <w:u w:val="single" w:color="C00000"/>
              </w:rPr>
            </w:pPr>
          </w:p>
          <w:p w:rsidR="00967A04" w:rsidRDefault="00967A04" w:rsidP="00967A04">
            <w:pPr>
              <w:pStyle w:val="Textkrper-Erstzeileneinzug"/>
              <w:ind w:firstLine="0"/>
              <w:jc w:val="left"/>
            </w:pPr>
            <w:r w:rsidRPr="00967A04">
              <w:rPr>
                <w:color w:val="0070C0"/>
                <w:sz w:val="28"/>
                <w:szCs w:val="28"/>
              </w:rPr>
              <w:t>Die Bindung erfolgt nach dem</w:t>
            </w:r>
            <w:r w:rsidRPr="00967A04">
              <w:rPr>
                <w:color w:val="0070C0"/>
                <w:sz w:val="28"/>
                <w:szCs w:val="28"/>
              </w:rPr>
              <w:br/>
            </w:r>
            <w:r w:rsidRPr="00967A04">
              <w:rPr>
                <w:color w:val="0070C0"/>
                <w:sz w:val="28"/>
                <w:szCs w:val="28"/>
                <w:u w:val="single" w:color="C00000"/>
              </w:rPr>
              <w:t>Schlüssel-</w:t>
            </w:r>
            <w:proofErr w:type="spellStart"/>
            <w:r w:rsidRPr="00967A04">
              <w:rPr>
                <w:color w:val="0070C0"/>
                <w:sz w:val="28"/>
                <w:szCs w:val="28"/>
                <w:u w:val="single" w:color="C00000"/>
              </w:rPr>
              <w:t>Schloß</w:t>
            </w:r>
            <w:proofErr w:type="spellEnd"/>
            <w:r w:rsidRPr="00967A04">
              <w:rPr>
                <w:color w:val="0070C0"/>
                <w:sz w:val="28"/>
                <w:szCs w:val="28"/>
                <w:u w:val="single" w:color="C00000"/>
              </w:rPr>
              <w:t>-Prinzip</w:t>
            </w:r>
            <w:r w:rsidR="005C270A">
              <w:rPr>
                <w:color w:val="0070C0"/>
                <w:sz w:val="28"/>
                <w:szCs w:val="28"/>
                <w:u w:val="single" w:color="C00000"/>
              </w:rPr>
              <w:t>.</w:t>
            </w:r>
          </w:p>
        </w:tc>
      </w:tr>
    </w:tbl>
    <w:p w:rsidR="00E74437" w:rsidRDefault="00E74437" w:rsidP="00E74437">
      <w:pPr>
        <w:pStyle w:val="Textkrper-Erstzeileneinzug"/>
      </w:pPr>
    </w:p>
    <w:p w:rsidR="00967A04" w:rsidRPr="00D63188" w:rsidRDefault="00967A04" w:rsidP="00442D1F">
      <w:pPr>
        <w:pStyle w:val="Textkrper-Erstzeileneinzug"/>
        <w:ind w:firstLine="0"/>
        <w:rPr>
          <w:i/>
          <w:color w:val="auto"/>
        </w:rPr>
      </w:pPr>
      <w:r w:rsidRPr="00D63188">
        <w:rPr>
          <w:i/>
          <w:color w:val="auto"/>
        </w:rPr>
        <w:t>W</w:t>
      </w:r>
      <w:r w:rsidR="00F97299" w:rsidRPr="00D63188">
        <w:rPr>
          <w:i/>
          <w:color w:val="auto"/>
        </w:rPr>
        <w:t xml:space="preserve">ie kann man erklären, dass mit Thioharnstoff bei </w:t>
      </w:r>
      <w:proofErr w:type="spellStart"/>
      <w:r w:rsidR="00F97299" w:rsidRPr="00D63188">
        <w:rPr>
          <w:i/>
          <w:color w:val="auto"/>
        </w:rPr>
        <w:t>Ureasezugabe</w:t>
      </w:r>
      <w:proofErr w:type="spellEnd"/>
      <w:r w:rsidR="00F97299" w:rsidRPr="00D63188">
        <w:rPr>
          <w:i/>
          <w:color w:val="auto"/>
        </w:rPr>
        <w:t xml:space="preserve"> keine Reaktion erfolgt?</w:t>
      </w:r>
    </w:p>
    <w:p w:rsidR="00E74437" w:rsidRDefault="00E74437" w:rsidP="00E74437">
      <w:pPr>
        <w:pStyle w:val="Textkrper-Erstzeileneinzug"/>
      </w:pPr>
    </w:p>
    <w:p w:rsidR="00E74437" w:rsidRPr="00CA4B50" w:rsidRDefault="00F97299" w:rsidP="00CA4B50">
      <w:pPr>
        <w:pStyle w:val="Textkrper-Erstzeileneinzug"/>
        <w:rPr>
          <w:b/>
          <w:sz w:val="28"/>
          <w:szCs w:val="28"/>
        </w:rPr>
      </w:pPr>
      <w:r w:rsidRPr="00F97299">
        <w:rPr>
          <w:b/>
          <w:sz w:val="28"/>
          <w:szCs w:val="28"/>
        </w:rPr>
        <w:t>=&gt; Enzyme sind substratspezifisch =&gt; Substratspezifität</w:t>
      </w:r>
    </w:p>
    <w:p w:rsidR="0065054E" w:rsidRPr="00973431" w:rsidRDefault="0065054E" w:rsidP="0065054E">
      <w:pPr>
        <w:pStyle w:val="Titel"/>
        <w:tabs>
          <w:tab w:val="left" w:pos="342"/>
        </w:tabs>
        <w:rPr>
          <w:rFonts w:cstheme="minorHAnsi"/>
          <w:szCs w:val="28"/>
        </w:rPr>
      </w:pPr>
      <w:r w:rsidRPr="005F0F2C">
        <w:rPr>
          <w:rFonts w:cstheme="minorHAnsi"/>
          <w:b w:val="0"/>
          <w:sz w:val="24"/>
          <w:szCs w:val="24"/>
        </w:rPr>
        <w:lastRenderedPageBreak/>
        <w:t>AB</w:t>
      </w:r>
      <w:r w:rsidR="005F0F2C">
        <w:rPr>
          <w:rFonts w:cstheme="minorHAnsi"/>
          <w:b w:val="0"/>
          <w:sz w:val="24"/>
          <w:szCs w:val="24"/>
        </w:rPr>
        <w:t>-</w:t>
      </w:r>
      <w:proofErr w:type="spellStart"/>
      <w:r w:rsidR="005F0F2C">
        <w:rPr>
          <w:rFonts w:cstheme="minorHAnsi"/>
          <w:b w:val="0"/>
          <w:sz w:val="24"/>
          <w:szCs w:val="24"/>
        </w:rPr>
        <w:t>Lö</w:t>
      </w:r>
      <w:proofErr w:type="spellEnd"/>
      <w:r w:rsidRPr="005F0F2C">
        <w:rPr>
          <w:rFonts w:cstheme="minorHAnsi"/>
          <w:b w:val="0"/>
          <w:sz w:val="24"/>
          <w:szCs w:val="24"/>
        </w:rPr>
        <w:t>:</w:t>
      </w:r>
      <w:r w:rsidRPr="00D63188">
        <w:rPr>
          <w:rFonts w:cstheme="minorHAnsi"/>
          <w:sz w:val="24"/>
          <w:szCs w:val="24"/>
        </w:rPr>
        <w:tab/>
      </w:r>
      <w:r w:rsidR="005F0F2C">
        <w:rPr>
          <w:rFonts w:cstheme="minorHAnsi"/>
          <w:sz w:val="24"/>
          <w:szCs w:val="24"/>
        </w:rPr>
        <w:tab/>
      </w:r>
      <w:r w:rsidRPr="00973431">
        <w:rPr>
          <w:rFonts w:cstheme="minorHAnsi"/>
          <w:szCs w:val="28"/>
          <w:u w:val="single"/>
        </w:rPr>
        <w:t>Der Ablauf einer enzymatischen Reaktion</w:t>
      </w:r>
    </w:p>
    <w:p w:rsidR="0065054E" w:rsidRPr="00D63188" w:rsidRDefault="0065054E" w:rsidP="0065054E">
      <w:pPr>
        <w:tabs>
          <w:tab w:val="left" w:pos="342"/>
        </w:tabs>
        <w:jc w:val="both"/>
        <w:rPr>
          <w:rFonts w:asciiTheme="minorHAnsi" w:hAnsiTheme="minorHAnsi" w:cstheme="minorHAnsi"/>
          <w:sz w:val="20"/>
          <w:szCs w:val="20"/>
        </w:rPr>
      </w:pPr>
      <w:r w:rsidRPr="00D63188">
        <w:rPr>
          <w:rFonts w:asciiTheme="minorHAnsi" w:hAnsiTheme="minorHAnsi" w:cstheme="minorHAnsi"/>
          <w:sz w:val="20"/>
          <w:szCs w:val="20"/>
        </w:rPr>
        <w:t xml:space="preserve">Enzyme sind katalytisch wirksame Proteine, die kompliziert gefaltet sind. Eine bestimmte Region des Enzymmoleküls bindet das Substrat (Ausgangsstoff). Diese Region wird als das Aktive Zentrum bezeichnet und ist typischerweise eine </w:t>
      </w:r>
      <w:r w:rsidR="00FB47ED">
        <w:rPr>
          <w:rFonts w:asciiTheme="minorHAnsi" w:hAnsiTheme="minorHAnsi" w:cstheme="minorHAnsi"/>
          <w:sz w:val="20"/>
          <w:szCs w:val="20"/>
        </w:rPr>
        <w:t>Tasche oder Spalte in der Enzym</w:t>
      </w:r>
      <w:r w:rsidRPr="00D63188">
        <w:rPr>
          <w:rFonts w:asciiTheme="minorHAnsi" w:hAnsiTheme="minorHAnsi" w:cstheme="minorHAnsi"/>
          <w:sz w:val="20"/>
          <w:szCs w:val="20"/>
        </w:rPr>
        <w:t>oberfläche. Bei der enzymatischen Reaktion bindet das Substrat unter Bildung eines „Enzym-Substrat-Komplexes“ locker an das Aktive Zentrum. Die Seitenketten („Reste“) einiger weniger A</w:t>
      </w:r>
      <w:r w:rsidR="00B03EB7">
        <w:rPr>
          <w:rFonts w:asciiTheme="minorHAnsi" w:hAnsiTheme="minorHAnsi" w:cstheme="minorHAnsi"/>
          <w:sz w:val="20"/>
          <w:szCs w:val="20"/>
        </w:rPr>
        <w:t>minosäuren, die das A</w:t>
      </w:r>
      <w:r w:rsidRPr="00D63188">
        <w:rPr>
          <w:rFonts w:asciiTheme="minorHAnsi" w:hAnsiTheme="minorHAnsi" w:cstheme="minorHAnsi"/>
          <w:sz w:val="20"/>
          <w:szCs w:val="20"/>
        </w:rPr>
        <w:t xml:space="preserve">ktive Zentrum bilden, lockern die Bindungen des Substrats und katalysieren auf diese Weise die Umwandlung vom Substrat in die Produkte. Diese verlassen darauf das </w:t>
      </w:r>
      <w:r w:rsidR="00FB47ED">
        <w:rPr>
          <w:rFonts w:asciiTheme="minorHAnsi" w:hAnsiTheme="minorHAnsi" w:cstheme="minorHAnsi"/>
          <w:sz w:val="20"/>
          <w:szCs w:val="20"/>
        </w:rPr>
        <w:t>A</w:t>
      </w:r>
      <w:r w:rsidRPr="00D63188">
        <w:rPr>
          <w:rFonts w:asciiTheme="minorHAnsi" w:hAnsiTheme="minorHAnsi" w:cstheme="minorHAnsi"/>
          <w:sz w:val="20"/>
          <w:szCs w:val="20"/>
        </w:rPr>
        <w:t>ktive Zentrum. Das Enzym ist dann wieder frei für ein neues Substratmolekül. Der gesamte Zyklus geht so schnell vor</w:t>
      </w:r>
      <w:r w:rsidR="00FB47ED">
        <w:rPr>
          <w:rFonts w:asciiTheme="minorHAnsi" w:hAnsiTheme="minorHAnsi" w:cstheme="minorHAnsi"/>
          <w:sz w:val="20"/>
          <w:szCs w:val="20"/>
        </w:rPr>
        <w:t xml:space="preserve"> sich, dass ein einzelnes Enzym</w:t>
      </w:r>
      <w:r w:rsidRPr="00D63188">
        <w:rPr>
          <w:rFonts w:asciiTheme="minorHAnsi" w:hAnsiTheme="minorHAnsi" w:cstheme="minorHAnsi"/>
          <w:sz w:val="20"/>
          <w:szCs w:val="20"/>
        </w:rPr>
        <w:t xml:space="preserve">molekül tausende von </w:t>
      </w:r>
      <w:proofErr w:type="gramStart"/>
      <w:r w:rsidRPr="00D63188">
        <w:rPr>
          <w:rFonts w:asciiTheme="minorHAnsi" w:hAnsiTheme="minorHAnsi" w:cstheme="minorHAnsi"/>
          <w:sz w:val="20"/>
          <w:szCs w:val="20"/>
        </w:rPr>
        <w:t>Su</w:t>
      </w:r>
      <w:r w:rsidRPr="00D63188">
        <w:rPr>
          <w:rFonts w:asciiTheme="minorHAnsi" w:hAnsiTheme="minorHAnsi" w:cstheme="minorHAnsi"/>
          <w:sz w:val="20"/>
          <w:szCs w:val="20"/>
        </w:rPr>
        <w:t>b</w:t>
      </w:r>
      <w:r w:rsidR="00FB47ED">
        <w:rPr>
          <w:rFonts w:asciiTheme="minorHAnsi" w:hAnsiTheme="minorHAnsi" w:cstheme="minorHAnsi"/>
          <w:sz w:val="20"/>
          <w:szCs w:val="20"/>
        </w:rPr>
        <w:t>stratmoleküle</w:t>
      </w:r>
      <w:proofErr w:type="gramEnd"/>
      <w:r w:rsidRPr="00D63188">
        <w:rPr>
          <w:rFonts w:asciiTheme="minorHAnsi" w:hAnsiTheme="minorHAnsi" w:cstheme="minorHAnsi"/>
          <w:sz w:val="20"/>
          <w:szCs w:val="20"/>
        </w:rPr>
        <w:t xml:space="preserve"> pro Sekunde umsetzen kann. Manche Enzyme schaffen sogar mehrere Millionen!</w:t>
      </w:r>
    </w:p>
    <w:p w:rsidR="00AB753B" w:rsidRPr="00D63188" w:rsidRDefault="00AB753B" w:rsidP="0065054E">
      <w:pPr>
        <w:tabs>
          <w:tab w:val="left" w:pos="342"/>
        </w:tabs>
        <w:rPr>
          <w:rFonts w:asciiTheme="minorHAnsi" w:hAnsiTheme="minorHAnsi" w:cstheme="minorHAnsi"/>
        </w:rPr>
      </w:pPr>
    </w:p>
    <w:p w:rsidR="0065054E" w:rsidRPr="00D63188" w:rsidRDefault="0065054E" w:rsidP="00C501AA">
      <w:pPr>
        <w:tabs>
          <w:tab w:val="left" w:pos="284"/>
        </w:tabs>
        <w:ind w:left="284" w:hanging="284"/>
        <w:rPr>
          <w:rFonts w:asciiTheme="minorHAnsi" w:hAnsiTheme="minorHAnsi" w:cstheme="minorHAnsi"/>
          <w:b/>
          <w:bCs/>
        </w:rPr>
      </w:pPr>
      <w:r w:rsidRPr="00D63188">
        <w:rPr>
          <w:rFonts w:asciiTheme="minorHAnsi" w:hAnsiTheme="minorHAnsi" w:cstheme="minorHAnsi"/>
          <w:b/>
          <w:bCs/>
          <w:highlight w:val="lightGray"/>
        </w:rPr>
        <w:t>Aufgaben:</w:t>
      </w:r>
    </w:p>
    <w:p w:rsidR="0065054E" w:rsidRPr="00D63188" w:rsidRDefault="0065054E" w:rsidP="001F558B">
      <w:pPr>
        <w:tabs>
          <w:tab w:val="left" w:pos="426"/>
        </w:tabs>
        <w:ind w:left="426" w:hanging="426"/>
        <w:rPr>
          <w:rFonts w:asciiTheme="minorHAnsi" w:hAnsiTheme="minorHAnsi" w:cstheme="minorHAnsi"/>
          <w:b/>
          <w:bCs/>
          <w:highlight w:val="lightGray"/>
        </w:rPr>
      </w:pPr>
    </w:p>
    <w:p w:rsidR="0065054E" w:rsidRPr="00D63188" w:rsidRDefault="0065054E" w:rsidP="0065054E">
      <w:pPr>
        <w:tabs>
          <w:tab w:val="left" w:pos="342"/>
        </w:tabs>
        <w:rPr>
          <w:rFonts w:asciiTheme="minorHAnsi" w:hAnsiTheme="minorHAnsi" w:cstheme="minorHAnsi"/>
        </w:rPr>
      </w:pPr>
      <w:r w:rsidRPr="00D63188">
        <w:rPr>
          <w:rFonts w:asciiTheme="minorHAnsi" w:hAnsiTheme="minorHAnsi" w:cstheme="minorHAnsi"/>
          <w:b/>
          <w:bCs/>
          <w:highlight w:val="lightGray"/>
        </w:rPr>
        <w:t>1.</w:t>
      </w:r>
      <w:r w:rsidRPr="00D63188">
        <w:rPr>
          <w:rFonts w:asciiTheme="minorHAnsi" w:hAnsiTheme="minorHAnsi" w:cstheme="minorHAnsi"/>
        </w:rPr>
        <w:tab/>
        <w:t xml:space="preserve">Wo findet die chemische Reaktion am Enzym statt? </w:t>
      </w:r>
    </w:p>
    <w:p w:rsidR="0065054E" w:rsidRPr="00391EF0" w:rsidRDefault="0065054E" w:rsidP="001F558B">
      <w:pPr>
        <w:tabs>
          <w:tab w:val="left" w:pos="284"/>
        </w:tabs>
        <w:spacing w:before="120" w:after="60"/>
        <w:ind w:left="284"/>
        <w:rPr>
          <w:rFonts w:asciiTheme="minorHAnsi" w:hAnsiTheme="minorHAnsi" w:cstheme="minorHAnsi"/>
          <w:i/>
          <w:color w:val="FF0000"/>
        </w:rPr>
      </w:pPr>
      <w:r w:rsidRPr="00391EF0">
        <w:rPr>
          <w:rFonts w:asciiTheme="minorHAnsi" w:hAnsiTheme="minorHAnsi" w:cstheme="minorHAnsi"/>
          <w:noProof/>
          <w:lang w:eastAsia="de-DE"/>
        </w:rPr>
        <mc:AlternateContent>
          <mc:Choice Requires="wps">
            <w:drawing>
              <wp:anchor distT="0" distB="0" distL="114300" distR="114300" simplePos="0" relativeHeight="251968512" behindDoc="0" locked="0" layoutInCell="1" allowOverlap="1" wp14:anchorId="2D590484" wp14:editId="4B0F1079">
                <wp:simplePos x="0" y="0"/>
                <wp:positionH relativeFrom="column">
                  <wp:posOffset>585470</wp:posOffset>
                </wp:positionH>
                <wp:positionV relativeFrom="paragraph">
                  <wp:posOffset>214326</wp:posOffset>
                </wp:positionV>
                <wp:extent cx="133973" cy="308687"/>
                <wp:effectExtent l="7620" t="0" r="26670" b="45720"/>
                <wp:wrapNone/>
                <wp:docPr id="306" name="Pfeil: nach oben gebogen 306"/>
                <wp:cNvGraphicFramePr/>
                <a:graphic xmlns:a="http://schemas.openxmlformats.org/drawingml/2006/main">
                  <a:graphicData uri="http://schemas.microsoft.com/office/word/2010/wordprocessingShape">
                    <wps:wsp>
                      <wps:cNvSpPr/>
                      <wps:spPr>
                        <a:xfrm rot="5400000">
                          <a:off x="0" y="0"/>
                          <a:ext cx="133973" cy="308687"/>
                        </a:xfrm>
                        <a:prstGeom prst="bentUpArrow">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feil: nach oben gebogen 306" o:spid="_x0000_s1026" style="position:absolute;margin-left:46.1pt;margin-top:16.9pt;width:10.55pt;height:24.3pt;rotation:90;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3973,308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C1l2wIAADIGAAAOAAAAZHJzL2Uyb0RvYy54bWysVFlPGzEQfq/U/2D5vWxOjhUbFEGpKiGI&#10;Cohnx2vvWrU9ru1c/fUdezeBUh5K1TxsZjz3N8f5xdZoshY+KLAVHR4NKBGWQ61sU9HHh+tPp5SE&#10;yGzNNFhR0Z0I9GL28cP5xpViBC3oWniCTmwoN66ibYyuLIrAW2FYOAInLAoleMMisr4pas826N3o&#10;YjQYHBcb8LXzwEUI+HrVCeks+5dS8HgnZRCR6IpibjF/ff4u07eYnbOy8cy1ivdpsH/IwjBlMejB&#10;1RWLjKy8+sOVUdxDABmPOJgCpFRc5BqwmuHgVTX3LXMi14LgBHeAKfw/t/x2vfBE1RUdD44pscxg&#10;kxZSKF0iw1sCS2FJI5bQ4H/SQcQ2LpRoeO8WvucCkqn8rfSGeECYp5NB+mVQsEyyzZjvDpiLbSQc&#10;H4fj8dnJmBKOovHg9Pj0JEUoOlfJpfMhfhFgSCIqiunERzf3HjbZN1vfhNhZ7DWTlYVrpTW+s1Jb&#10;sqno2XQ0xSgMZ0xqFpE0DqsOtqGE6QaHl0efPQbQqk7WyTgPorjUnqwZjlD9fdin95tWinzFQtsp&#10;ZVFSY6WHla0z1QpWf7Y1iTuHCFtcBprSMqKmRAsMn6isGZnSf6OJGGmLUKVudPhnKu606Mr+JiR2&#10;NgPfleKbZaqkG3/cT1yI/RJkZ2iQFCXW/k7b3iRZi7x177Q/GOX4YOPB3igLfV/STXirFbLT30PR&#10;AZCwWEK9w+nO84i1BsevFXbqhoW4YB73HB/xdsU7/EgN2A7oKUpa8D/fek/6uH4oxf7h3cAR+rFi&#10;Hrupv1pczLPhZJIOTWYm05MRMv6lZPlSYlfmEnCuhjm7TCb9qPek9GCe8MTNU1QUMcsxdjesPXMZ&#10;u4bikeRiPs9qeFwcizf23vHkPKGaZvRh+8S86zcp4grewv7GsPLVJnW6ydLCfBVBqrxmz7j2eONh&#10;yvvaH9F0+V7yWev51M9+AQAA//8DAFBLAwQUAAYACAAAACEAcW+dwd4AAAAIAQAADwAAAGRycy9k&#10;b3ducmV2LnhtbEyPS0/DMBCE70j8B2uReqNOI4ijkE1VISHUE+rjws2JnYeI18F2m/DvcU9wGq1m&#10;NPNtuV3MyK7a+cESwmadANPUWDVQh3A+vT3mwHyQpORoSSP8aA/b6v6ulIWyMx309Rg6FkvIFxKh&#10;D2EqOPdNr430aztpil5rnZEhnq7jysk5lpuRp0mScSMHigu9nPRrr5uv48UgBJ/uv+vDzi1tks3i&#10;9PnxLmyLuHpYdi/Agl7CXxhu+BEdqshU2wspz0YEkT/HJMKTiHrzU7EBViNkeQa8Kvn/B6pfAAAA&#10;//8DAFBLAQItABQABgAIAAAAIQC2gziS/gAAAOEBAAATAAAAAAAAAAAAAAAAAAAAAABbQ29udGVu&#10;dF9UeXBlc10ueG1sUEsBAi0AFAAGAAgAAAAhADj9If/WAAAAlAEAAAsAAAAAAAAAAAAAAAAALwEA&#10;AF9yZWxzLy5yZWxzUEsBAi0AFAAGAAgAAAAhAOSELWXbAgAAMgYAAA4AAAAAAAAAAAAAAAAALgIA&#10;AGRycy9lMm9Eb2MueG1sUEsBAi0AFAAGAAgAAAAhAHFvncHeAAAACAEAAA8AAAAAAAAAAAAAAAAA&#10;NQUAAGRycy9kb3ducmV2LnhtbFBLBQYAAAAABAAEAPMAAABABgAAAAA=&#10;" path="m,275194r83733,l83733,33493r-16746,l100480,r33493,33493l117226,33493r,275194l,308687,,275194xe" filled="f" strokecolor="black [3200]">
                <v:path arrowok="t" o:connecttype="custom" o:connectlocs="0,275194;83733,275194;83733,33493;66987,33493;100480,0;133973,33493;117226,33493;117226,308687;0,308687;0,275194" o:connectangles="0,0,0,0,0,0,0,0,0,0"/>
              </v:shape>
            </w:pict>
          </mc:Fallback>
        </mc:AlternateContent>
      </w:r>
      <w:r w:rsidRPr="00391EF0">
        <w:rPr>
          <w:rFonts w:asciiTheme="minorHAnsi" w:hAnsiTheme="minorHAnsi" w:cstheme="minorHAnsi"/>
          <w:i/>
          <w:color w:val="FF0000"/>
        </w:rPr>
        <w:t xml:space="preserve">im </w:t>
      </w:r>
      <w:r w:rsidR="00FB47ED">
        <w:rPr>
          <w:rFonts w:asciiTheme="minorHAnsi" w:hAnsiTheme="minorHAnsi" w:cstheme="minorHAnsi"/>
          <w:i/>
          <w:color w:val="FF0000"/>
        </w:rPr>
        <w:t>A</w:t>
      </w:r>
      <w:r w:rsidRPr="00391EF0">
        <w:rPr>
          <w:rFonts w:asciiTheme="minorHAnsi" w:hAnsiTheme="minorHAnsi" w:cstheme="minorHAnsi"/>
          <w:i/>
          <w:color w:val="FF0000"/>
        </w:rPr>
        <w:t>ktiven Zentrum (Tasche oder Spalte in der Enzymoberfläche)</w:t>
      </w:r>
    </w:p>
    <w:p w:rsidR="0065054E" w:rsidRPr="00391EF0" w:rsidRDefault="0065054E" w:rsidP="001F558B">
      <w:pPr>
        <w:tabs>
          <w:tab w:val="left" w:pos="342"/>
        </w:tabs>
        <w:spacing w:after="120"/>
        <w:rPr>
          <w:rFonts w:asciiTheme="minorHAnsi" w:hAnsiTheme="minorHAnsi" w:cstheme="minorHAnsi"/>
          <w:i/>
          <w:color w:val="FF0000"/>
        </w:rPr>
      </w:pPr>
      <w:r w:rsidRPr="00391EF0">
        <w:rPr>
          <w:rFonts w:asciiTheme="minorHAnsi" w:hAnsiTheme="minorHAnsi" w:cstheme="minorHAnsi"/>
          <w:i/>
          <w:color w:val="FF0000"/>
        </w:rPr>
        <w:tab/>
      </w:r>
      <w:r w:rsidRPr="00391EF0">
        <w:rPr>
          <w:rFonts w:asciiTheme="minorHAnsi" w:hAnsiTheme="minorHAnsi" w:cstheme="minorHAnsi"/>
          <w:i/>
          <w:color w:val="FF0000"/>
        </w:rPr>
        <w:tab/>
      </w:r>
      <w:r w:rsidRPr="00391EF0">
        <w:rPr>
          <w:rFonts w:asciiTheme="minorHAnsi" w:hAnsiTheme="minorHAnsi" w:cstheme="minorHAnsi"/>
          <w:i/>
          <w:color w:val="FF0000"/>
        </w:rPr>
        <w:tab/>
        <w:t>gebildet von den Resten einiger Aminosäuren</w:t>
      </w:r>
    </w:p>
    <w:p w:rsidR="0065054E" w:rsidRPr="00D63188" w:rsidRDefault="0065054E" w:rsidP="0065054E">
      <w:pPr>
        <w:tabs>
          <w:tab w:val="left" w:pos="342"/>
        </w:tabs>
        <w:rPr>
          <w:rFonts w:asciiTheme="minorHAnsi" w:hAnsiTheme="minorHAnsi" w:cstheme="minorHAnsi"/>
        </w:rPr>
      </w:pPr>
      <w:r w:rsidRPr="00D63188">
        <w:rPr>
          <w:rFonts w:asciiTheme="minorHAnsi" w:hAnsiTheme="minorHAnsi" w:cstheme="minorHAnsi"/>
          <w:b/>
          <w:bCs/>
          <w:highlight w:val="lightGray"/>
        </w:rPr>
        <w:t>2.</w:t>
      </w:r>
      <w:r w:rsidRPr="00D63188">
        <w:rPr>
          <w:rFonts w:asciiTheme="minorHAnsi" w:hAnsiTheme="minorHAnsi" w:cstheme="minorHAnsi"/>
        </w:rPr>
        <w:tab/>
        <w:t>Welche Vorgänge finden am Enzym-Substrat-Komplex statt?</w:t>
      </w:r>
    </w:p>
    <w:p w:rsidR="001F558B" w:rsidRPr="00391EF0" w:rsidRDefault="001F558B" w:rsidP="001F558B">
      <w:pPr>
        <w:tabs>
          <w:tab w:val="left" w:pos="426"/>
        </w:tabs>
        <w:spacing w:before="120" w:after="120"/>
        <w:ind w:left="425" w:hanging="425"/>
        <w:rPr>
          <w:rFonts w:asciiTheme="minorHAnsi" w:hAnsiTheme="minorHAnsi" w:cstheme="minorHAnsi"/>
          <w:i/>
          <w:color w:val="FF0000"/>
        </w:rPr>
      </w:pPr>
      <w:r w:rsidRPr="00391EF0">
        <w:rPr>
          <w:rFonts w:asciiTheme="minorHAnsi" w:hAnsiTheme="minorHAnsi" w:cstheme="minorHAnsi"/>
        </w:rPr>
        <w:tab/>
      </w:r>
      <w:r w:rsidRPr="00391EF0">
        <w:rPr>
          <w:rFonts w:asciiTheme="minorHAnsi" w:hAnsiTheme="minorHAnsi" w:cstheme="minorHAnsi"/>
          <w:i/>
          <w:color w:val="FF0000"/>
        </w:rPr>
        <w:t xml:space="preserve">Substrat wird an das </w:t>
      </w:r>
      <w:r w:rsidR="00FB47ED">
        <w:rPr>
          <w:rFonts w:asciiTheme="minorHAnsi" w:hAnsiTheme="minorHAnsi" w:cstheme="minorHAnsi"/>
          <w:i/>
          <w:color w:val="FF0000"/>
        </w:rPr>
        <w:t>A</w:t>
      </w:r>
      <w:r w:rsidRPr="00391EF0">
        <w:rPr>
          <w:rFonts w:asciiTheme="minorHAnsi" w:hAnsiTheme="minorHAnsi" w:cstheme="minorHAnsi"/>
          <w:i/>
          <w:color w:val="FF0000"/>
        </w:rPr>
        <w:t>ktive Zentrum gebunden =&gt; polare Gruppen verschiedener Aminosä</w:t>
      </w:r>
      <w:r w:rsidRPr="00391EF0">
        <w:rPr>
          <w:rFonts w:asciiTheme="minorHAnsi" w:hAnsiTheme="minorHAnsi" w:cstheme="minorHAnsi"/>
          <w:i/>
          <w:color w:val="FF0000"/>
        </w:rPr>
        <w:t>u</w:t>
      </w:r>
      <w:r w:rsidRPr="00391EF0">
        <w:rPr>
          <w:rFonts w:asciiTheme="minorHAnsi" w:hAnsiTheme="minorHAnsi" w:cstheme="minorHAnsi"/>
          <w:i/>
          <w:color w:val="FF0000"/>
        </w:rPr>
        <w:t>rereste wirken gleichzeitig auf eine Bindung/Atomgruppe ein und destabilisieren das Substrat =&gt; Umwandlung von Substrat in die Produkte</w:t>
      </w:r>
      <w:r w:rsidR="00B03EB7">
        <w:rPr>
          <w:rFonts w:asciiTheme="minorHAnsi" w:hAnsiTheme="minorHAnsi" w:cstheme="minorHAnsi"/>
          <w:i/>
          <w:color w:val="FF0000"/>
        </w:rPr>
        <w:t>.</w:t>
      </w:r>
    </w:p>
    <w:p w:rsidR="0065054E" w:rsidRPr="00D63188" w:rsidRDefault="0065054E" w:rsidP="0065054E">
      <w:pPr>
        <w:tabs>
          <w:tab w:val="left" w:pos="342"/>
        </w:tabs>
        <w:rPr>
          <w:rFonts w:asciiTheme="minorHAnsi" w:hAnsiTheme="minorHAnsi" w:cstheme="minorHAnsi"/>
        </w:rPr>
      </w:pPr>
      <w:r w:rsidRPr="00D63188">
        <w:rPr>
          <w:rFonts w:asciiTheme="minorHAnsi" w:hAnsiTheme="minorHAnsi" w:cstheme="minorHAnsi"/>
          <w:b/>
          <w:bCs/>
          <w:highlight w:val="lightGray"/>
        </w:rPr>
        <w:t>3.</w:t>
      </w:r>
      <w:r w:rsidRPr="00D63188">
        <w:rPr>
          <w:rFonts w:asciiTheme="minorHAnsi" w:hAnsiTheme="minorHAnsi" w:cstheme="minorHAnsi"/>
        </w:rPr>
        <w:tab/>
        <w:t>Eine Enzymreaktion kann mit folgendem Schema beschrieben werden:</w:t>
      </w:r>
    </w:p>
    <w:p w:rsidR="0065054E" w:rsidRPr="001317EC" w:rsidRDefault="0065054E" w:rsidP="0065054E">
      <w:pPr>
        <w:tabs>
          <w:tab w:val="left" w:pos="342"/>
        </w:tabs>
        <w:spacing w:before="120"/>
        <w:jc w:val="center"/>
        <w:rPr>
          <w:rFonts w:ascii="Verdana" w:hAnsi="Verdana"/>
          <w:sz w:val="20"/>
          <w:szCs w:val="20"/>
        </w:rPr>
      </w:pPr>
      <w:r w:rsidRPr="001317EC">
        <w:rPr>
          <w:rFonts w:ascii="Verdana" w:hAnsi="Verdana"/>
          <w:sz w:val="20"/>
          <w:szCs w:val="20"/>
        </w:rPr>
        <w:t xml:space="preserve">E + S </w:t>
      </w:r>
      <w:r w:rsidRPr="001317EC">
        <w:rPr>
          <w:rFonts w:ascii="Verdana" w:hAnsi="Verdana"/>
          <w:sz w:val="20"/>
          <w:szCs w:val="20"/>
        </w:rPr>
        <w:sym w:font="Symbol" w:char="F0AE"/>
      </w:r>
      <w:r w:rsidRPr="001317EC">
        <w:rPr>
          <w:rFonts w:ascii="Verdana" w:hAnsi="Verdana"/>
          <w:sz w:val="20"/>
          <w:szCs w:val="20"/>
        </w:rPr>
        <w:t xml:space="preserve"> [ES] </w:t>
      </w:r>
      <w:r w:rsidRPr="001317EC">
        <w:rPr>
          <w:rFonts w:ascii="Verdana" w:hAnsi="Verdana"/>
          <w:sz w:val="20"/>
          <w:szCs w:val="20"/>
        </w:rPr>
        <w:sym w:font="Symbol" w:char="F0AE"/>
      </w:r>
      <w:r w:rsidRPr="001317EC">
        <w:rPr>
          <w:rFonts w:ascii="Verdana" w:hAnsi="Verdana"/>
          <w:sz w:val="20"/>
          <w:szCs w:val="20"/>
        </w:rPr>
        <w:t xml:space="preserve"> E + P</w:t>
      </w:r>
    </w:p>
    <w:p w:rsidR="0065054E" w:rsidRPr="001317EC" w:rsidRDefault="0065054E" w:rsidP="0065054E">
      <w:pPr>
        <w:tabs>
          <w:tab w:val="left" w:pos="342"/>
        </w:tabs>
        <w:spacing w:before="120"/>
        <w:jc w:val="center"/>
        <w:rPr>
          <w:rFonts w:ascii="Verdana" w:hAnsi="Verdana"/>
          <w:sz w:val="20"/>
          <w:szCs w:val="20"/>
        </w:rPr>
      </w:pPr>
      <w:r w:rsidRPr="001317EC">
        <w:rPr>
          <w:rFonts w:ascii="Verdana" w:hAnsi="Verdana"/>
          <w:b/>
          <w:bCs/>
          <w:sz w:val="20"/>
          <w:szCs w:val="20"/>
        </w:rPr>
        <w:t>E</w:t>
      </w:r>
      <w:r w:rsidRPr="001317EC">
        <w:rPr>
          <w:rFonts w:ascii="Verdana" w:hAnsi="Verdana"/>
          <w:sz w:val="20"/>
          <w:szCs w:val="20"/>
        </w:rPr>
        <w:t xml:space="preserve">nzym + </w:t>
      </w:r>
      <w:r w:rsidRPr="001317EC">
        <w:rPr>
          <w:rFonts w:ascii="Verdana" w:hAnsi="Verdana"/>
          <w:b/>
          <w:bCs/>
          <w:sz w:val="20"/>
          <w:szCs w:val="20"/>
        </w:rPr>
        <w:t>S</w:t>
      </w:r>
      <w:r w:rsidRPr="001317EC">
        <w:rPr>
          <w:rFonts w:ascii="Verdana" w:hAnsi="Verdana"/>
          <w:sz w:val="20"/>
          <w:szCs w:val="20"/>
        </w:rPr>
        <w:t xml:space="preserve">ubstrat </w:t>
      </w:r>
      <w:r w:rsidRPr="001317EC">
        <w:rPr>
          <w:rFonts w:ascii="Verdana" w:hAnsi="Verdana"/>
          <w:sz w:val="20"/>
          <w:szCs w:val="20"/>
        </w:rPr>
        <w:sym w:font="Symbol" w:char="F0AE"/>
      </w:r>
      <w:r w:rsidRPr="001317EC">
        <w:rPr>
          <w:rFonts w:ascii="Verdana" w:hAnsi="Verdana"/>
          <w:sz w:val="20"/>
          <w:szCs w:val="20"/>
        </w:rPr>
        <w:t xml:space="preserve"> [</w:t>
      </w:r>
      <w:r w:rsidRPr="001317EC">
        <w:rPr>
          <w:rFonts w:ascii="Verdana" w:hAnsi="Verdana"/>
          <w:b/>
          <w:bCs/>
          <w:sz w:val="20"/>
          <w:szCs w:val="20"/>
        </w:rPr>
        <w:t>E</w:t>
      </w:r>
      <w:r w:rsidRPr="001317EC">
        <w:rPr>
          <w:rFonts w:ascii="Verdana" w:hAnsi="Verdana"/>
          <w:sz w:val="20"/>
          <w:szCs w:val="20"/>
        </w:rPr>
        <w:t>nzym-</w:t>
      </w:r>
      <w:r w:rsidRPr="001317EC">
        <w:rPr>
          <w:rFonts w:ascii="Verdana" w:hAnsi="Verdana"/>
          <w:b/>
          <w:bCs/>
          <w:sz w:val="20"/>
          <w:szCs w:val="20"/>
        </w:rPr>
        <w:t>S</w:t>
      </w:r>
      <w:r w:rsidRPr="001317EC">
        <w:rPr>
          <w:rFonts w:ascii="Verdana" w:hAnsi="Verdana"/>
          <w:sz w:val="20"/>
          <w:szCs w:val="20"/>
        </w:rPr>
        <w:t xml:space="preserve">ubstrat-Komplex] </w:t>
      </w:r>
      <w:r w:rsidRPr="001317EC">
        <w:rPr>
          <w:rFonts w:ascii="Verdana" w:hAnsi="Verdana"/>
          <w:sz w:val="20"/>
          <w:szCs w:val="20"/>
        </w:rPr>
        <w:sym w:font="Symbol" w:char="F0AE"/>
      </w:r>
      <w:r w:rsidRPr="001317EC">
        <w:rPr>
          <w:rFonts w:ascii="Verdana" w:hAnsi="Verdana"/>
          <w:sz w:val="20"/>
          <w:szCs w:val="20"/>
        </w:rPr>
        <w:t xml:space="preserve"> </w:t>
      </w:r>
      <w:r w:rsidRPr="001317EC">
        <w:rPr>
          <w:rFonts w:ascii="Verdana" w:hAnsi="Verdana"/>
          <w:b/>
          <w:bCs/>
          <w:sz w:val="20"/>
          <w:szCs w:val="20"/>
        </w:rPr>
        <w:t>E</w:t>
      </w:r>
      <w:r w:rsidRPr="001317EC">
        <w:rPr>
          <w:rFonts w:ascii="Verdana" w:hAnsi="Verdana"/>
          <w:sz w:val="20"/>
          <w:szCs w:val="20"/>
        </w:rPr>
        <w:t xml:space="preserve">nzym + </w:t>
      </w:r>
      <w:r w:rsidRPr="001317EC">
        <w:rPr>
          <w:rFonts w:ascii="Verdana" w:hAnsi="Verdana"/>
          <w:b/>
          <w:bCs/>
          <w:sz w:val="20"/>
          <w:szCs w:val="20"/>
        </w:rPr>
        <w:t>P</w:t>
      </w:r>
      <w:r w:rsidRPr="001317EC">
        <w:rPr>
          <w:rFonts w:ascii="Verdana" w:hAnsi="Verdana"/>
          <w:sz w:val="20"/>
          <w:szCs w:val="20"/>
        </w:rPr>
        <w:t>rodukt(e)</w:t>
      </w:r>
    </w:p>
    <w:p w:rsidR="0065054E" w:rsidRPr="001317EC" w:rsidRDefault="0065054E" w:rsidP="0065054E">
      <w:pPr>
        <w:tabs>
          <w:tab w:val="left" w:pos="342"/>
        </w:tabs>
        <w:rPr>
          <w:rFonts w:ascii="Verdana" w:hAnsi="Verdana"/>
          <w:sz w:val="20"/>
          <w:szCs w:val="20"/>
        </w:rPr>
      </w:pPr>
    </w:p>
    <w:p w:rsidR="0065054E" w:rsidRPr="00D63188" w:rsidRDefault="0065054E" w:rsidP="0065054E">
      <w:pPr>
        <w:tabs>
          <w:tab w:val="left" w:pos="342"/>
        </w:tabs>
        <w:rPr>
          <w:rFonts w:asciiTheme="minorHAnsi" w:hAnsiTheme="minorHAnsi" w:cstheme="minorHAnsi"/>
        </w:rPr>
      </w:pPr>
      <w:r w:rsidRPr="00D63188">
        <w:rPr>
          <w:rFonts w:asciiTheme="minorHAnsi" w:hAnsiTheme="minorHAnsi" w:cstheme="minorHAnsi"/>
        </w:rPr>
        <w:tab/>
        <w:t xml:space="preserve">Stellen Sie nach diesem Schema die katalytische Spaltung von Harnstoff zu Ammoniak </w:t>
      </w:r>
      <w:r w:rsidRPr="00D63188">
        <w:rPr>
          <w:rFonts w:asciiTheme="minorHAnsi" w:hAnsiTheme="minorHAnsi" w:cstheme="minorHAnsi"/>
        </w:rPr>
        <w:tab/>
      </w:r>
      <w:r w:rsidR="001F558B" w:rsidRPr="00D63188">
        <w:rPr>
          <w:rFonts w:asciiTheme="minorHAnsi" w:hAnsiTheme="minorHAnsi" w:cstheme="minorHAnsi"/>
        </w:rPr>
        <w:br/>
        <w:t xml:space="preserve"> </w:t>
      </w:r>
      <w:r w:rsidR="001F558B" w:rsidRPr="00D63188">
        <w:rPr>
          <w:rFonts w:asciiTheme="minorHAnsi" w:hAnsiTheme="minorHAnsi" w:cstheme="minorHAnsi"/>
        </w:rPr>
        <w:tab/>
      </w:r>
      <w:r w:rsidRPr="00D63188">
        <w:rPr>
          <w:rFonts w:asciiTheme="minorHAnsi" w:hAnsiTheme="minorHAnsi" w:cstheme="minorHAnsi"/>
        </w:rPr>
        <w:t xml:space="preserve">und Kohlensäure durch das Enzym </w:t>
      </w:r>
      <w:proofErr w:type="spellStart"/>
      <w:r w:rsidRPr="00D63188">
        <w:rPr>
          <w:rFonts w:asciiTheme="minorHAnsi" w:hAnsiTheme="minorHAnsi" w:cstheme="minorHAnsi"/>
        </w:rPr>
        <w:t>Urease</w:t>
      </w:r>
      <w:proofErr w:type="spellEnd"/>
      <w:r w:rsidRPr="00D63188">
        <w:rPr>
          <w:rFonts w:asciiTheme="minorHAnsi" w:hAnsiTheme="minorHAnsi" w:cstheme="minorHAnsi"/>
        </w:rPr>
        <w:t xml:space="preserve"> dar. </w:t>
      </w:r>
    </w:p>
    <w:p w:rsidR="001F558B" w:rsidRPr="00391EF0" w:rsidRDefault="001F558B" w:rsidP="001F558B">
      <w:pPr>
        <w:tabs>
          <w:tab w:val="left" w:pos="426"/>
        </w:tabs>
        <w:spacing w:before="120" w:after="120"/>
        <w:ind w:left="425" w:hanging="425"/>
        <w:rPr>
          <w:rFonts w:asciiTheme="minorHAnsi" w:hAnsiTheme="minorHAnsi" w:cstheme="minorHAnsi"/>
          <w:i/>
          <w:color w:val="FF0000"/>
          <w:lang w:val="en-US"/>
        </w:rPr>
      </w:pPr>
      <w:r w:rsidRPr="00391EF0">
        <w:rPr>
          <w:rFonts w:asciiTheme="minorHAnsi" w:hAnsiTheme="minorHAnsi" w:cstheme="minorHAnsi"/>
          <w:i/>
          <w:noProof/>
          <w:color w:val="FF0000"/>
          <w:lang w:eastAsia="de-DE"/>
        </w:rPr>
        <mc:AlternateContent>
          <mc:Choice Requires="wps">
            <w:drawing>
              <wp:anchor distT="0" distB="0" distL="114300" distR="114300" simplePos="0" relativeHeight="251976704" behindDoc="0" locked="0" layoutInCell="1" allowOverlap="1" wp14:anchorId="1BF7C79A" wp14:editId="0BB12A07">
                <wp:simplePos x="0" y="0"/>
                <wp:positionH relativeFrom="column">
                  <wp:posOffset>3313598</wp:posOffset>
                </wp:positionH>
                <wp:positionV relativeFrom="paragraph">
                  <wp:posOffset>173691</wp:posOffset>
                </wp:positionV>
                <wp:extent cx="672860" cy="0"/>
                <wp:effectExtent l="0" t="76200" r="13335" b="95250"/>
                <wp:wrapNone/>
                <wp:docPr id="309" name="Gerade Verbindung mit Pfeil 309"/>
                <wp:cNvGraphicFramePr/>
                <a:graphic xmlns:a="http://schemas.openxmlformats.org/drawingml/2006/main">
                  <a:graphicData uri="http://schemas.microsoft.com/office/word/2010/wordprocessingShape">
                    <wps:wsp>
                      <wps:cNvCnPr/>
                      <wps:spPr>
                        <a:xfrm>
                          <a:off x="0" y="0"/>
                          <a:ext cx="672860" cy="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5="http://schemas.microsoft.com/office/word/2012/wordml">
            <w:pict>
              <v:shape w14:anchorId="48A50183" id="Gerade Verbindung mit Pfeil 309" o:spid="_x0000_s1026" type="#_x0000_t32" style="position:absolute;margin-left:260.9pt;margin-top:13.7pt;width:53pt;height:0;z-index:25197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Vv73gEAAAYEAAAOAAAAZHJzL2Uyb0RvYy54bWysU0uPEzEMviPxH6Lc6UyLVJaq0z10YS8I&#10;Kli4pxlnJlJecrx9/HuctDuLACGBuDgvf/bnz8769uSdOABmG0Mn57NWCgg69jYMnfz68P7VjRSZ&#10;VOiViwE6eYYsbzcvX6yPaQWLOEbXAwoOEvLqmDo5EqVV02Q9gld5FhMEfjQRvSI+4tD0qI4c3btm&#10;0bbL5hixTxg15My3d5dHuanxjQFNn4zJQMJ1krlRtVjtvthms1arAVUarb7SUP/AwisbOOkU6k6R&#10;Eo9ofwnlrcaYo6GZjr6JxlgNtQauZt7+VM2XUSWotbA4OU0y5f8XVn887FDYvpOv27dSBOW5SfeA&#10;qgfxDXBvQ/8YBuEtiZ0B60RxY9GOKa8Yuw07vJ5y2mFR4GTQl5VrE6cq9HkSGk4kNF8u3yxultwO&#10;/fTUPOMSZrqH6EXZdDITKjuMtI0hcDcjzqvO6vAhE2dm4BOgJHWhWFLWvQu9oHPiagitCoODQpvd&#10;i0tT6F8I1x2dHVzgn8GwGkzxkqbOIWwdioPiCVJaQ6DFFIm9C8xY5yZgW/n9EXj1L1CoM/o34AlR&#10;M8dAE9jbEPF32ek0v1I2F/8nBS51Fwn2sT/XVlZpeNiqVtePUab5x3OFP3/fzXcAAAD//wMAUEsD&#10;BBQABgAIAAAAIQC/ELLf3AAAAAkBAAAPAAAAZHJzL2Rvd25yZXYueG1sTI/LTsMwEEX3SPyDNUjs&#10;qNOUpijEqQBRtqgFwdaNByfCHkex0wa+nkFdwPI+dOdMtZ68EwccYhdIwXyWgUBqgunIKnh92Vzd&#10;gIhJk9EuECr4wgjr+vys0qUJR9riYZes4BGKpVbQptSXUsamRa/jLPRInH2EwevEcrDSDPrI497J&#10;PMsK6XVHfKHVPT602HzuRq+Ainvy3+OmL+zSPj4/uffF23ah1OXFdHcLIuGU/srwi8/oUDPTPoxk&#10;onAKlvmc0ZOCfHUNggtFvmJjfzJkXcn/H9Q/AAAA//8DAFBLAQItABQABgAIAAAAIQC2gziS/gAA&#10;AOEBAAATAAAAAAAAAAAAAAAAAAAAAABbQ29udGVudF9UeXBlc10ueG1sUEsBAi0AFAAGAAgAAAAh&#10;ADj9If/WAAAAlAEAAAsAAAAAAAAAAAAAAAAALwEAAF9yZWxzLy5yZWxzUEsBAi0AFAAGAAgAAAAh&#10;AI/hW/veAQAABgQAAA4AAAAAAAAAAAAAAAAALgIAAGRycy9lMm9Eb2MueG1sUEsBAi0AFAAGAAgA&#10;AAAhAL8Qst/cAAAACQEAAA8AAAAAAAAAAAAAAAAAOAQAAGRycy9kb3ducmV2LnhtbFBLBQYAAAAA&#10;BAAEAPMAAABBBQAAAAA=&#10;" strokecolor="#bc4542 [3045]">
                <v:stroke endarrow="block"/>
              </v:shape>
            </w:pict>
          </mc:Fallback>
        </mc:AlternateContent>
      </w:r>
      <w:r w:rsidRPr="00391EF0">
        <w:rPr>
          <w:rFonts w:asciiTheme="minorHAnsi" w:hAnsiTheme="minorHAnsi" w:cstheme="minorHAnsi"/>
          <w:i/>
          <w:noProof/>
          <w:color w:val="FF0000"/>
          <w:lang w:eastAsia="de-DE"/>
        </w:rPr>
        <mc:AlternateContent>
          <mc:Choice Requires="wps">
            <w:drawing>
              <wp:anchor distT="0" distB="0" distL="114300" distR="114300" simplePos="0" relativeHeight="251972608" behindDoc="0" locked="0" layoutInCell="1" allowOverlap="1" wp14:anchorId="26A6022C" wp14:editId="49AE0B3B">
                <wp:simplePos x="0" y="0"/>
                <wp:positionH relativeFrom="column">
                  <wp:posOffset>1407759</wp:posOffset>
                </wp:positionH>
                <wp:positionV relativeFrom="paragraph">
                  <wp:posOffset>171127</wp:posOffset>
                </wp:positionV>
                <wp:extent cx="672860" cy="0"/>
                <wp:effectExtent l="0" t="76200" r="13335" b="95250"/>
                <wp:wrapNone/>
                <wp:docPr id="308" name="Gerade Verbindung mit Pfeil 308"/>
                <wp:cNvGraphicFramePr/>
                <a:graphic xmlns:a="http://schemas.openxmlformats.org/drawingml/2006/main">
                  <a:graphicData uri="http://schemas.microsoft.com/office/word/2010/wordprocessingShape">
                    <wps:wsp>
                      <wps:cNvCnPr/>
                      <wps:spPr>
                        <a:xfrm>
                          <a:off x="0" y="0"/>
                          <a:ext cx="672860" cy="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5="http://schemas.microsoft.com/office/word/2012/wordml">
            <w:pict>
              <v:shape w14:anchorId="6A0CA4A2" id="Gerade Verbindung mit Pfeil 308" o:spid="_x0000_s1026" type="#_x0000_t32" style="position:absolute;margin-left:110.85pt;margin-top:13.45pt;width:53pt;height:0;z-index:25197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tU63QEAAAYEAAAOAAAAZHJzL2Uyb0RvYy54bWysU0uPEzEMviPxH6K505kWqayqTvfQhb0g&#10;qHjd04wzEykvOd52+u9xMu0sAoQE4uK8/NmfPzvb+9FZcQJMJvi2Wi6aSoBXoTO+b6uvX969uqtE&#10;Iuk7aYOHtrpAqu53L19sz3EDqzAE2wEKDuLT5hzbaiCKm7pOagAn0yJE8PyoAzpJfMS+7lCeObqz&#10;9app1vU5YBcxKEiJbx+mx2pX4msNij5qnYCEbSvmRsViscds691WbnqUcTDqSkP+Awsnjeekc6gH&#10;SVI8ofkllDMKQwqaFiq4OmhtFJQauJpl81M1nwcZodTC4qQ4y5T+X1j14XRAYbq2et1wq7x03KRH&#10;QNmB+AZ4NL578r1whsRBg7Eiu7Fo55g2jN37A15PKR4wKzBqdHnl2sRYhL7MQsNIQvHl+s3qbs3t&#10;ULen+hkXMdEjBCfypq0SoTT9QPvgPXcz4LLoLE/vE3FmBt4AOan12ZI09q3vBF0iV0NopO8tZNrs&#10;nl3qTH8iXHZ0sTDBP4FmNZjilKbMIewtipPkCZJKgafVHIm9M0wba2dgU/j9EXj1z1AoM/o34BlR&#10;MgdPM9gZH/B32WlcXinryf+mwFR3luAYuktpZZGGh61odf0YeZp/PBf48/fdfQcAAP//AwBQSwME&#10;FAAGAAgAAAAhANQ0zJTcAAAACQEAAA8AAABkcnMvZG93bnJldi54bWxMj0FPwzAMhe9I/IfISNxY&#10;ulZ0UJpOgBhXtIHgmjUmrUicqkm3wq/HiAPc7Peenj/X69k7ccAx9oEULBcZCKQ2mJ6sgpfnzcUV&#10;iJg0Ge0CoYJPjLBuTk9qXZlwpC0edskKLqFYaQVdSkMlZWw79DouwoDE3nsYvU68jlaaUR+53DuZ&#10;Z1kpve6JL3R6wPsO24/d5BVQeUf+a9oMpb20D0+P7q143RZKnZ/NtzcgEs7pLww/+IwODTPtw0Qm&#10;Cqcgz5crjvJQXoPgQJGvWNj/CrKp5f8Pmm8AAAD//wMAUEsBAi0AFAAGAAgAAAAhALaDOJL+AAAA&#10;4QEAABMAAAAAAAAAAAAAAAAAAAAAAFtDb250ZW50X1R5cGVzXS54bWxQSwECLQAUAAYACAAAACEA&#10;OP0h/9YAAACUAQAACwAAAAAAAAAAAAAAAAAvAQAAX3JlbHMvLnJlbHNQSwECLQAUAAYACAAAACEA&#10;K/LVOt0BAAAGBAAADgAAAAAAAAAAAAAAAAAuAgAAZHJzL2Uyb0RvYy54bWxQSwECLQAUAAYACAAA&#10;ACEA1DTMlNwAAAAJAQAADwAAAAAAAAAAAAAAAAA3BAAAZHJzL2Rvd25yZXYueG1sUEsFBgAAAAAE&#10;AAQA8wAAAEAFAAAAAA==&#10;" strokecolor="#bc4542 [3045]">
                <v:stroke endarrow="block"/>
              </v:shape>
            </w:pict>
          </mc:Fallback>
        </mc:AlternateContent>
      </w:r>
      <w:r w:rsidRPr="006D152A">
        <w:rPr>
          <w:rFonts w:asciiTheme="minorHAnsi" w:hAnsiTheme="minorHAnsi" w:cstheme="minorHAnsi"/>
          <w:i/>
          <w:color w:val="FF0000"/>
        </w:rPr>
        <w:tab/>
      </w:r>
      <w:proofErr w:type="gramStart"/>
      <w:r w:rsidRPr="00391EF0">
        <w:rPr>
          <w:rFonts w:asciiTheme="minorHAnsi" w:hAnsiTheme="minorHAnsi" w:cstheme="minorHAnsi"/>
          <w:i/>
          <w:color w:val="FF0000"/>
          <w:lang w:val="en-US"/>
        </w:rPr>
        <w:t>z</w:t>
      </w:r>
      <w:proofErr w:type="gramEnd"/>
      <w:r w:rsidRPr="00391EF0">
        <w:rPr>
          <w:rFonts w:asciiTheme="minorHAnsi" w:hAnsiTheme="minorHAnsi" w:cstheme="minorHAnsi"/>
          <w:i/>
          <w:color w:val="FF0000"/>
          <w:lang w:val="en-US"/>
        </w:rPr>
        <w:t>.</w:t>
      </w:r>
      <w:r w:rsidR="004F21D7">
        <w:rPr>
          <w:rFonts w:asciiTheme="minorHAnsi" w:hAnsiTheme="minorHAnsi" w:cstheme="minorHAnsi"/>
          <w:i/>
          <w:color w:val="FF0000"/>
          <w:lang w:val="en-US"/>
        </w:rPr>
        <w:t> </w:t>
      </w:r>
      <w:r w:rsidRPr="00391EF0">
        <w:rPr>
          <w:rFonts w:asciiTheme="minorHAnsi" w:hAnsiTheme="minorHAnsi" w:cstheme="minorHAnsi"/>
          <w:i/>
          <w:color w:val="FF0000"/>
          <w:lang w:val="en-US"/>
        </w:rPr>
        <w:t xml:space="preserve">B.:       U + H   </w:t>
      </w:r>
      <w:r w:rsidR="00D63188" w:rsidRPr="00391EF0">
        <w:rPr>
          <w:rFonts w:asciiTheme="minorHAnsi" w:hAnsiTheme="minorHAnsi" w:cstheme="minorHAnsi"/>
          <w:i/>
          <w:color w:val="FF0000"/>
          <w:lang w:val="en-US"/>
        </w:rPr>
        <w:t xml:space="preserve">             </w:t>
      </w:r>
      <w:r w:rsidRPr="00391EF0">
        <w:rPr>
          <w:rFonts w:asciiTheme="minorHAnsi" w:hAnsiTheme="minorHAnsi" w:cstheme="minorHAnsi"/>
          <w:i/>
          <w:color w:val="FF0000"/>
          <w:lang w:val="en-US"/>
        </w:rPr>
        <w:t xml:space="preserve">                 [U-H-</w:t>
      </w:r>
      <w:proofErr w:type="spellStart"/>
      <w:r w:rsidRPr="00391EF0">
        <w:rPr>
          <w:rFonts w:asciiTheme="minorHAnsi" w:hAnsiTheme="minorHAnsi" w:cstheme="minorHAnsi"/>
          <w:i/>
          <w:color w:val="FF0000"/>
          <w:lang w:val="en-US"/>
        </w:rPr>
        <w:t>Komplex</w:t>
      </w:r>
      <w:proofErr w:type="spellEnd"/>
      <w:r w:rsidRPr="00391EF0">
        <w:rPr>
          <w:rFonts w:asciiTheme="minorHAnsi" w:hAnsiTheme="minorHAnsi" w:cstheme="minorHAnsi"/>
          <w:i/>
          <w:color w:val="FF0000"/>
          <w:lang w:val="en-US"/>
        </w:rPr>
        <w:t xml:space="preserve">]  </w:t>
      </w:r>
      <w:r w:rsidR="00D63188" w:rsidRPr="00391EF0">
        <w:rPr>
          <w:rFonts w:asciiTheme="minorHAnsi" w:hAnsiTheme="minorHAnsi" w:cstheme="minorHAnsi"/>
          <w:i/>
          <w:color w:val="FF0000"/>
          <w:lang w:val="en-US"/>
        </w:rPr>
        <w:t xml:space="preserve">      </w:t>
      </w:r>
      <w:r w:rsidRPr="00391EF0">
        <w:rPr>
          <w:rFonts w:asciiTheme="minorHAnsi" w:hAnsiTheme="minorHAnsi" w:cstheme="minorHAnsi"/>
          <w:i/>
          <w:color w:val="FF0000"/>
          <w:lang w:val="en-US"/>
        </w:rPr>
        <w:t xml:space="preserve">                  U + NH</w:t>
      </w:r>
      <w:r w:rsidRPr="00391EF0">
        <w:rPr>
          <w:rFonts w:asciiTheme="minorHAnsi" w:hAnsiTheme="minorHAnsi" w:cstheme="minorHAnsi"/>
          <w:i/>
          <w:color w:val="FF0000"/>
          <w:vertAlign w:val="subscript"/>
          <w:lang w:val="en-US"/>
        </w:rPr>
        <w:t>3</w:t>
      </w:r>
      <w:r w:rsidRPr="00391EF0">
        <w:rPr>
          <w:rFonts w:asciiTheme="minorHAnsi" w:hAnsiTheme="minorHAnsi" w:cstheme="minorHAnsi"/>
          <w:i/>
          <w:color w:val="FF0000"/>
          <w:lang w:val="en-US"/>
        </w:rPr>
        <w:t xml:space="preserve"> + CO</w:t>
      </w:r>
      <w:r w:rsidRPr="00391EF0">
        <w:rPr>
          <w:rFonts w:asciiTheme="minorHAnsi" w:hAnsiTheme="minorHAnsi" w:cstheme="minorHAnsi"/>
          <w:i/>
          <w:color w:val="FF0000"/>
          <w:vertAlign w:val="subscript"/>
          <w:lang w:val="en-US"/>
        </w:rPr>
        <w:t>2</w:t>
      </w:r>
    </w:p>
    <w:p w:rsidR="0065054E" w:rsidRPr="00D63188" w:rsidRDefault="0065054E" w:rsidP="00D63188">
      <w:pPr>
        <w:tabs>
          <w:tab w:val="left" w:pos="709"/>
        </w:tabs>
        <w:ind w:left="350" w:hanging="350"/>
        <w:rPr>
          <w:rFonts w:asciiTheme="minorHAnsi" w:hAnsiTheme="minorHAnsi" w:cstheme="minorHAnsi"/>
        </w:rPr>
      </w:pPr>
      <w:r w:rsidRPr="00D63188">
        <w:rPr>
          <w:rFonts w:asciiTheme="minorHAnsi" w:hAnsiTheme="minorHAnsi" w:cstheme="minorHAnsi"/>
          <w:b/>
          <w:bCs/>
          <w:highlight w:val="lightGray"/>
        </w:rPr>
        <w:t>4.</w:t>
      </w:r>
      <w:r w:rsidRPr="00D63188">
        <w:rPr>
          <w:rFonts w:asciiTheme="minorHAnsi" w:hAnsiTheme="minorHAnsi" w:cstheme="minorHAnsi"/>
          <w:b/>
          <w:bCs/>
        </w:rPr>
        <w:tab/>
      </w:r>
      <w:r w:rsidRPr="00D63188">
        <w:rPr>
          <w:rFonts w:asciiTheme="minorHAnsi" w:hAnsiTheme="minorHAnsi" w:cstheme="minorHAnsi"/>
        </w:rPr>
        <w:t>Die unten abgebildete Darstellung zeigt schematisch die katalytische Spaltung des Zweifach</w:t>
      </w:r>
      <w:r w:rsidR="00D63188">
        <w:rPr>
          <w:rFonts w:asciiTheme="minorHAnsi" w:hAnsiTheme="minorHAnsi" w:cstheme="minorHAnsi"/>
        </w:rPr>
        <w:t>-</w:t>
      </w:r>
      <w:r w:rsidRPr="00D63188">
        <w:rPr>
          <w:rFonts w:asciiTheme="minorHAnsi" w:hAnsiTheme="minorHAnsi" w:cstheme="minorHAnsi"/>
        </w:rPr>
        <w:t xml:space="preserve">zuckers Maltose in zwei Moleküle Glukose durch das Enzym Maltase. </w:t>
      </w:r>
    </w:p>
    <w:p w:rsidR="0065054E" w:rsidRPr="00D63188" w:rsidRDefault="00D63188" w:rsidP="00D63188">
      <w:pPr>
        <w:tabs>
          <w:tab w:val="left" w:pos="284"/>
        </w:tabs>
        <w:ind w:left="350" w:hanging="350"/>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0065054E" w:rsidRPr="00D63188">
        <w:rPr>
          <w:rFonts w:asciiTheme="minorHAnsi" w:hAnsiTheme="minorHAnsi" w:cstheme="minorHAnsi"/>
        </w:rPr>
        <w:t xml:space="preserve">Beschriften Sie die Darstellung, benützen Sie dabei die Namen der Stoffe sowie die Begriffe: Substrat, </w:t>
      </w:r>
      <w:r w:rsidR="00FB47ED">
        <w:rPr>
          <w:rFonts w:asciiTheme="minorHAnsi" w:hAnsiTheme="minorHAnsi" w:cstheme="minorHAnsi"/>
        </w:rPr>
        <w:t>A</w:t>
      </w:r>
      <w:r w:rsidR="0065054E" w:rsidRPr="00D63188">
        <w:rPr>
          <w:rFonts w:asciiTheme="minorHAnsi" w:hAnsiTheme="minorHAnsi" w:cstheme="minorHAnsi"/>
        </w:rPr>
        <w:t>ktives Zentrum, Enzym-Substrat-Komplex, Produkt, Enzym</w:t>
      </w:r>
      <w:r w:rsidR="00FB47ED">
        <w:rPr>
          <w:rFonts w:asciiTheme="minorHAnsi" w:hAnsiTheme="minorHAnsi" w:cstheme="minorHAnsi"/>
        </w:rPr>
        <w:t>.</w:t>
      </w:r>
    </w:p>
    <w:p w:rsidR="0065054E" w:rsidRPr="00D63188" w:rsidRDefault="0065054E" w:rsidP="0065054E">
      <w:pPr>
        <w:tabs>
          <w:tab w:val="left" w:pos="342"/>
        </w:tabs>
        <w:rPr>
          <w:rFonts w:asciiTheme="minorHAnsi" w:hAnsiTheme="minorHAnsi" w:cstheme="minorHAnsi"/>
        </w:rPr>
      </w:pPr>
    </w:p>
    <w:p w:rsidR="0065054E" w:rsidRPr="001317EC" w:rsidRDefault="00403BBF" w:rsidP="0065054E">
      <w:pPr>
        <w:tabs>
          <w:tab w:val="left" w:pos="342"/>
        </w:tabs>
        <w:rPr>
          <w:rFonts w:ascii="Verdana" w:hAnsi="Verdana"/>
          <w:sz w:val="20"/>
          <w:szCs w:val="20"/>
        </w:rPr>
      </w:pPr>
      <w:r w:rsidRPr="00C501AA">
        <w:rPr>
          <w:rFonts w:ascii="Verdana" w:hAnsi="Verdana"/>
          <w:noProof/>
          <w:color w:val="FF0000"/>
          <w:sz w:val="20"/>
          <w:szCs w:val="20"/>
          <w:lang w:eastAsia="de-DE"/>
        </w:rPr>
        <w:drawing>
          <wp:anchor distT="0" distB="0" distL="114300" distR="114300" simplePos="0" relativeHeight="251582464" behindDoc="0" locked="0" layoutInCell="1" allowOverlap="1" wp14:anchorId="34F1A795" wp14:editId="35B6CE1B">
            <wp:simplePos x="0" y="0"/>
            <wp:positionH relativeFrom="column">
              <wp:posOffset>261620</wp:posOffset>
            </wp:positionH>
            <wp:positionV relativeFrom="paragraph">
              <wp:posOffset>43815</wp:posOffset>
            </wp:positionV>
            <wp:extent cx="2530475" cy="2421255"/>
            <wp:effectExtent l="0" t="0" r="3175" b="0"/>
            <wp:wrapSquare wrapText="right"/>
            <wp:docPr id="297"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30475" cy="2421255"/>
                    </a:xfrm>
                    <a:prstGeom prst="rect">
                      <a:avLst/>
                    </a:prstGeom>
                    <a:noFill/>
                    <a:ln>
                      <a:noFill/>
                    </a:ln>
                  </pic:spPr>
                </pic:pic>
              </a:graphicData>
            </a:graphic>
            <wp14:sizeRelH relativeFrom="page">
              <wp14:pctWidth>0</wp14:pctWidth>
            </wp14:sizeRelH>
            <wp14:sizeRelV relativeFrom="page">
              <wp14:pctHeight>0</wp14:pctHeight>
            </wp14:sizeRelV>
          </wp:anchor>
        </w:drawing>
      </w:r>
      <w:r w:rsidR="00DA2525">
        <w:rPr>
          <w:rFonts w:ascii="Verdana" w:hAnsi="Verdana"/>
          <w:noProof/>
          <w:color w:val="FF0000"/>
          <w:sz w:val="20"/>
          <w:szCs w:val="20"/>
          <w:lang w:eastAsia="de-DE"/>
        </w:rPr>
        <mc:AlternateContent>
          <mc:Choice Requires="wps">
            <w:drawing>
              <wp:anchor distT="0" distB="0" distL="114300" distR="114300" simplePos="0" relativeHeight="251612160" behindDoc="0" locked="0" layoutInCell="1" allowOverlap="1" wp14:anchorId="410DA685" wp14:editId="43BA0572">
                <wp:simplePos x="0" y="0"/>
                <wp:positionH relativeFrom="column">
                  <wp:posOffset>-2208725</wp:posOffset>
                </wp:positionH>
                <wp:positionV relativeFrom="paragraph">
                  <wp:posOffset>10251</wp:posOffset>
                </wp:positionV>
                <wp:extent cx="966159" cy="258792"/>
                <wp:effectExtent l="0" t="0" r="5715" b="8255"/>
                <wp:wrapNone/>
                <wp:docPr id="316" name="Textfeld 316"/>
                <wp:cNvGraphicFramePr/>
                <a:graphic xmlns:a="http://schemas.openxmlformats.org/drawingml/2006/main">
                  <a:graphicData uri="http://schemas.microsoft.com/office/word/2010/wordprocessingShape">
                    <wps:wsp>
                      <wps:cNvSpPr txBox="1"/>
                      <wps:spPr>
                        <a:xfrm>
                          <a:off x="0" y="0"/>
                          <a:ext cx="966159" cy="258792"/>
                        </a:xfrm>
                        <a:prstGeom prst="rect">
                          <a:avLst/>
                        </a:prstGeom>
                        <a:solidFill>
                          <a:schemeClr val="lt1"/>
                        </a:solidFill>
                        <a:ln w="6350">
                          <a:noFill/>
                        </a:ln>
                      </wps:spPr>
                      <wps:txbx>
                        <w:txbxContent>
                          <w:p w:rsidR="00AD1280" w:rsidRPr="00553AF0" w:rsidRDefault="00AD1280">
                            <w:pPr>
                              <w:rPr>
                                <w:i/>
                                <w:color w:val="FF0000"/>
                                <w:sz w:val="16"/>
                                <w:szCs w:val="16"/>
                              </w:rPr>
                            </w:pPr>
                            <w:r w:rsidRPr="00553AF0">
                              <w:rPr>
                                <w:i/>
                                <w:color w:val="FF0000"/>
                                <w:sz w:val="16"/>
                                <w:szCs w:val="16"/>
                              </w:rPr>
                              <w:t>Substrat Maltose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16" o:spid="_x0000_s1048" type="#_x0000_t202" style="position:absolute;margin-left:-173.9pt;margin-top:.8pt;width:76.1pt;height:20.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2lySAIAAIQEAAAOAAAAZHJzL2Uyb0RvYy54bWysVE2P2jAQvVfqf7B8LyEssEtEWFFWVJXQ&#10;7kpQ7dk4NonkeFzbkNBf37HD1257qnox45nJ88x7M0wf21qRg7CuAp3TtNenRGgORaV3Of2xWX55&#10;oMR5pgumQIucHoWjj7PPn6aNycQASlCFsARBtMsak9PSe5MlieOlqJnrgREagxJszTxe7S4pLGsQ&#10;vVbJoN8fJw3Ywljgwjn0PnVBOov4UgruX6R0whOVU6zNx9PGcxvOZDZl2c4yU1b8VAb7hypqVml8&#10;9AL1xDwje1v9AVVX3IID6Xsc6gSkrLiIPWA3af9DN+uSGRF7QXKcudDk/h8sfz68WlIVOb1Lx5Ro&#10;VqNIG9F6KVRBgg8ZaozLMHFtMNW3X6FFpc9+h87QeCttHX6xJYJx5Pp44RfhCEfnZDxORxNKOIYG&#10;o4f7ySCgJNePjXX+m4CaBCOnFuWLrLLDyvku9ZwS3nKgqmJZKRUvYWTEQllyYCi28rFEBH+XpTRp&#10;cjq+G/UjsIbweYesNNYSWu1aCpZvt20kZxAnJbi2UByRBgvdKDnDlxUWu2LOvzKLs4Od4z74Fzyk&#10;AnwMThYlJdhff/OHfJQUo5Q0OIs5dT/3zApK1HeNYk/S4TAMb7wMR/dYDbG3ke1tRO/rBSADKW6e&#10;4dEM+V6dTWmhfsO1mYdXMcQ0x7dz6s/mwncbgmvHxXwek3BcDfMrvTY8QAfGgxSb9o1Zc9LLo9DP&#10;cJ5aln2QrcsNX2qY7z3IKmp6ZfXEP456nIrTWoZdur3HrOufx+w3AAAA//8DAFBLAwQUAAYACAAA&#10;ACEAoGUn6eIAAAAKAQAADwAAAGRycy9kb3ducmV2LnhtbEyPS0/DMBCE70j8B2uRuKDUaZO2EOJU&#10;CPGQuNHwEDc3XpKIeB3FbhL+PcsJbrOa0cy3+W62nRhx8K0jBctFDAKpcqalWsFLeR9dgvBBk9Gd&#10;I1TwjR52xelJrjPjJnrGcR9qwSXkM62gCaHPpPRVg1b7heuR2Pt0g9WBz6GWZtATl9tOruJ4I61u&#10;iRca3eNtg9XX/mgVfFzU709+fnidknXS3z2O5fbNlEqdn8031yACzuEvDL/4jA4FMx3ckYwXnYIo&#10;SbfMHtjZgOBAtLxaszooSFcpyCKX/18ofgAAAP//AwBQSwECLQAUAAYACAAAACEAtoM4kv4AAADh&#10;AQAAEwAAAAAAAAAAAAAAAAAAAAAAW0NvbnRlbnRfVHlwZXNdLnhtbFBLAQItABQABgAIAAAAIQA4&#10;/SH/1gAAAJQBAAALAAAAAAAAAAAAAAAAAC8BAABfcmVscy8ucmVsc1BLAQItABQABgAIAAAAIQBh&#10;C2lySAIAAIQEAAAOAAAAAAAAAAAAAAAAAC4CAABkcnMvZTJvRG9jLnhtbFBLAQItABQABgAIAAAA&#10;IQCgZSfp4gAAAAoBAAAPAAAAAAAAAAAAAAAAAKIEAABkcnMvZG93bnJldi54bWxQSwUGAAAAAAQA&#10;BADzAAAAsQUAAAAA&#10;" fillcolor="white [3201]" stroked="f" strokeweight=".5pt">
                <v:textbox>
                  <w:txbxContent>
                    <w:p w:rsidR="00AD1280" w:rsidRPr="00553AF0" w:rsidRDefault="00AD1280">
                      <w:pPr>
                        <w:rPr>
                          <w:i/>
                          <w:color w:val="FF0000"/>
                          <w:sz w:val="16"/>
                          <w:szCs w:val="16"/>
                        </w:rPr>
                      </w:pPr>
                      <w:r w:rsidRPr="00553AF0">
                        <w:rPr>
                          <w:i/>
                          <w:color w:val="FF0000"/>
                          <w:sz w:val="16"/>
                          <w:szCs w:val="16"/>
                        </w:rPr>
                        <w:t>Substrat Maltose</w:t>
                      </w:r>
                    </w:p>
                  </w:txbxContent>
                </v:textbox>
              </v:shape>
            </w:pict>
          </mc:Fallback>
        </mc:AlternateContent>
      </w:r>
    </w:p>
    <w:p w:rsidR="0065054E" w:rsidRPr="00391EF0" w:rsidRDefault="00C501AA" w:rsidP="00D63188">
      <w:pPr>
        <w:pStyle w:val="Textkrper-Erstzeileneinzug"/>
        <w:ind w:firstLine="0"/>
        <w:rPr>
          <w:i/>
          <w:color w:val="FF0000"/>
        </w:rPr>
      </w:pPr>
      <w:r w:rsidRPr="00C501AA">
        <w:rPr>
          <w:rFonts w:ascii="Verdana" w:hAnsi="Verdana"/>
          <w:b/>
          <w:color w:val="365F91" w:themeColor="accent1" w:themeShade="BF"/>
          <w:sz w:val="20"/>
          <w:szCs w:val="20"/>
        </w:rPr>
        <w:t xml:space="preserve"> </w:t>
      </w:r>
      <w:r w:rsidRPr="00391EF0">
        <w:rPr>
          <w:i/>
          <w:color w:val="FF0000"/>
        </w:rPr>
        <w:t>=&gt; VERGLEICH MIT SUPERMARKTKASSE:</w:t>
      </w:r>
    </w:p>
    <w:p w:rsidR="00D63188" w:rsidRPr="00391EF0" w:rsidRDefault="00D63188" w:rsidP="00D63188">
      <w:pPr>
        <w:pStyle w:val="Textkrper-Erstzeileneinzug"/>
        <w:ind w:firstLine="0"/>
        <w:rPr>
          <w:i/>
          <w:color w:val="FF0000"/>
        </w:rPr>
      </w:pPr>
    </w:p>
    <w:p w:rsidR="0065054E" w:rsidRPr="00391EF0" w:rsidRDefault="00403BBF" w:rsidP="0065054E">
      <w:pPr>
        <w:pStyle w:val="Textkrper-Erstzeileneinzug"/>
        <w:ind w:firstLine="0"/>
        <w:rPr>
          <w:i/>
          <w:color w:val="FF0000"/>
        </w:rPr>
      </w:pPr>
      <w:r w:rsidRPr="00391EF0">
        <w:rPr>
          <w:rFonts w:ascii="Verdana" w:hAnsi="Verdana"/>
          <w:noProof/>
          <w:color w:val="365F91" w:themeColor="accent1" w:themeShade="BF"/>
          <w:sz w:val="20"/>
          <w:szCs w:val="20"/>
        </w:rPr>
        <mc:AlternateContent>
          <mc:Choice Requires="wps">
            <w:drawing>
              <wp:anchor distT="0" distB="0" distL="114300" distR="114300" simplePos="0" relativeHeight="251632640" behindDoc="0" locked="0" layoutInCell="1" allowOverlap="1" wp14:anchorId="526FCB0B" wp14:editId="25CD3CAA">
                <wp:simplePos x="0" y="0"/>
                <wp:positionH relativeFrom="column">
                  <wp:posOffset>-1654717</wp:posOffset>
                </wp:positionH>
                <wp:positionV relativeFrom="paragraph">
                  <wp:posOffset>170429</wp:posOffset>
                </wp:positionV>
                <wp:extent cx="504883" cy="280491"/>
                <wp:effectExtent l="0" t="0" r="0" b="5715"/>
                <wp:wrapNone/>
                <wp:docPr id="319" name="Textfeld 319"/>
                <wp:cNvGraphicFramePr/>
                <a:graphic xmlns:a="http://schemas.openxmlformats.org/drawingml/2006/main">
                  <a:graphicData uri="http://schemas.microsoft.com/office/word/2010/wordprocessingShape">
                    <wps:wsp>
                      <wps:cNvSpPr txBox="1"/>
                      <wps:spPr>
                        <a:xfrm>
                          <a:off x="0" y="0"/>
                          <a:ext cx="504883" cy="280491"/>
                        </a:xfrm>
                        <a:prstGeom prst="rect">
                          <a:avLst/>
                        </a:prstGeom>
                        <a:noFill/>
                        <a:ln w="6350">
                          <a:noFill/>
                        </a:ln>
                      </wps:spPr>
                      <wps:txbx>
                        <w:txbxContent>
                          <w:p w:rsidR="00AD1280" w:rsidRPr="00403BBF" w:rsidRDefault="00AD1280">
                            <w:pPr>
                              <w:rPr>
                                <w:i/>
                                <w:color w:val="FF0000"/>
                                <w:sz w:val="12"/>
                                <w:szCs w:val="12"/>
                              </w:rPr>
                            </w:pPr>
                            <w:r>
                              <w:rPr>
                                <w:i/>
                                <w:color w:val="FF0000"/>
                                <w:sz w:val="12"/>
                                <w:szCs w:val="12"/>
                              </w:rPr>
                              <w:t>Aktives Zentrum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19" o:spid="_x0000_s1049" type="#_x0000_t202" style="position:absolute;left:0;text-align:left;margin-left:-130.3pt;margin-top:13.4pt;width:39.75pt;height:22.1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eZJNAIAAFwEAAAOAAAAZHJzL2Uyb0RvYy54bWysVE2P2jAQvVfqf7B8LwlfW0CEFd0VVSW0&#10;uxKs9mwcm0SyPa5tSOiv79gBFm17qnpxxjPj8bz3xpnft1qRo3C+BlPQfi+nRBgOZW32BX3drr5M&#10;KPGBmZIpMKKgJ+Hp/eLzp3ljZ2IAFahSOIJFjJ81tqBVCHaWZZ5XQjPfAysMBiU4zQJu3T4rHWuw&#10;ulbZIM/vsgZcaR1w4T16H7sgXaT6UgoenqX0IhBVUOwtpNWldRfXbDFns71jtqr5uQ32D11oVhu8&#10;9FrqkQVGDq7+o5SuuQMPMvQ46AykrLlIGBBNP/+AZlMxKxIWJMfbK03+/5XlT8cXR+qyoMP+lBLD&#10;NIq0FW2QQpUk+pChxvoZJm4spob2G7So9MXv0RmBt9Lp+EVIBOPI9enKL5YjHJ3jfDSZDCnhGBpM&#10;8tE0VcneD1vnw3cBmkSjoA7lS6yy49oHbARTLynxLgOrWqkkoTKkKejdcJynA9cInlAGD0YIXavR&#10;Cu2uTaAHVxw7KE8Iz0E3It7yVY1NrJkPL8zhTCAinPPwjItUgJfB2aKkAvfrb/6Yj1JhlJIGZ6yg&#10;/ueBOUGJ+mFQxGl/NIpDmTaj8dcBbtxtZHcbMQf9ADjGfXxRlicz5gd1MaUD/YbPYRlvxRAzHO8u&#10;aLiYD6GbfHxOXCyXKQnH0LKwNhvLY+lIa6R4274xZ886BBTwCS7TyGYf5OhyO0GWhwCyTlpFojtW&#10;z/zjCCcJz88tvpHbfcp6/yksfgMAAP//AwBQSwMEFAAGAAgAAAAhAD5TmxPiAAAACwEAAA8AAABk&#10;cnMvZG93bnJldi54bWxMj01Lw0AURfeC/2F4grt0JgFjiJmUEiiC6KK1G3cvmWkSnI+YmbbRX+9z&#10;ZZePd7j33Gq9WMPOeg6jdxLSlQCmXefV6HoJh/dtUgALEZ1C452W8K0DrOvbmwpL5S9up8/72DMK&#10;caFECUOMU8l56AZtMaz8pB39jn62GOmce65mvFC4NTwTIucWR0cNA066GXT3uT9ZCS/N9g13bWaL&#10;H9M8vx4309fh40HK+7tl8wQs6iX+w/CnT+pQk1PrT04FZiQkWS5yYiVkOW0gIkmLNAXWSnhMBfC6&#10;4tcb6l8AAAD//wMAUEsBAi0AFAAGAAgAAAAhALaDOJL+AAAA4QEAABMAAAAAAAAAAAAAAAAAAAAA&#10;AFtDb250ZW50X1R5cGVzXS54bWxQSwECLQAUAAYACAAAACEAOP0h/9YAAACUAQAACwAAAAAAAAAA&#10;AAAAAAAvAQAAX3JlbHMvLnJlbHNQSwECLQAUAAYACAAAACEARRnmSTQCAABcBAAADgAAAAAAAAAA&#10;AAAAAAAuAgAAZHJzL2Uyb0RvYy54bWxQSwECLQAUAAYACAAAACEAPlObE+IAAAALAQAADwAAAAAA&#10;AAAAAAAAAACOBAAAZHJzL2Rvd25yZXYueG1sUEsFBgAAAAAEAAQA8wAAAJ0FAAAAAA==&#10;" filled="f" stroked="f" strokeweight=".5pt">
                <v:textbox>
                  <w:txbxContent>
                    <w:p w:rsidR="00AD1280" w:rsidRPr="00403BBF" w:rsidRDefault="00AD1280">
                      <w:pPr>
                        <w:rPr>
                          <w:i/>
                          <w:color w:val="FF0000"/>
                          <w:sz w:val="12"/>
                          <w:szCs w:val="12"/>
                        </w:rPr>
                      </w:pPr>
                      <w:r>
                        <w:rPr>
                          <w:i/>
                          <w:color w:val="FF0000"/>
                          <w:sz w:val="12"/>
                          <w:szCs w:val="12"/>
                        </w:rPr>
                        <w:t>Aktives Zentrum</w:t>
                      </w:r>
                    </w:p>
                  </w:txbxContent>
                </v:textbox>
              </v:shape>
            </w:pict>
          </mc:Fallback>
        </mc:AlternateContent>
      </w:r>
      <w:r w:rsidR="006B38EB" w:rsidRPr="00391EF0">
        <w:rPr>
          <w:i/>
          <w:color w:val="FF0000"/>
        </w:rPr>
        <w:tab/>
      </w:r>
      <w:r w:rsidR="00C501AA" w:rsidRPr="00391EF0">
        <w:rPr>
          <w:i/>
          <w:color w:val="FF0000"/>
        </w:rPr>
        <w:t>Kasse mit Kassierer = Enzym</w:t>
      </w:r>
    </w:p>
    <w:p w:rsidR="0065054E" w:rsidRPr="00391EF0" w:rsidRDefault="00C501AA" w:rsidP="0065054E">
      <w:pPr>
        <w:tabs>
          <w:tab w:val="left" w:pos="342"/>
        </w:tabs>
        <w:rPr>
          <w:rFonts w:asciiTheme="minorHAnsi" w:hAnsiTheme="minorHAnsi"/>
          <w:i/>
          <w:color w:val="FF0000"/>
        </w:rPr>
      </w:pPr>
      <w:r w:rsidRPr="00391EF0">
        <w:rPr>
          <w:rFonts w:asciiTheme="minorHAnsi" w:hAnsiTheme="minorHAnsi"/>
          <w:i/>
          <w:color w:val="FF0000"/>
        </w:rPr>
        <w:tab/>
      </w:r>
      <w:r w:rsidRPr="00391EF0">
        <w:rPr>
          <w:rFonts w:asciiTheme="minorHAnsi" w:hAnsiTheme="minorHAnsi"/>
          <w:i/>
          <w:color w:val="FF0000"/>
        </w:rPr>
        <w:tab/>
        <w:t>Kunden = Substrate</w:t>
      </w:r>
    </w:p>
    <w:p w:rsidR="0065054E" w:rsidRPr="00391EF0" w:rsidRDefault="00AB753B" w:rsidP="0065054E">
      <w:pPr>
        <w:tabs>
          <w:tab w:val="left" w:pos="342"/>
        </w:tabs>
        <w:rPr>
          <w:rFonts w:asciiTheme="minorHAnsi" w:hAnsiTheme="minorHAnsi"/>
          <w:i/>
          <w:color w:val="FF0000"/>
        </w:rPr>
      </w:pPr>
      <w:r w:rsidRPr="00391EF0">
        <w:rPr>
          <w:rFonts w:asciiTheme="minorHAnsi" w:hAnsiTheme="minorHAnsi"/>
          <w:i/>
          <w:color w:val="FF0000"/>
        </w:rPr>
        <w:tab/>
      </w:r>
      <w:r w:rsidRPr="00391EF0">
        <w:rPr>
          <w:rFonts w:asciiTheme="minorHAnsi" w:hAnsiTheme="minorHAnsi"/>
          <w:i/>
          <w:color w:val="FF0000"/>
        </w:rPr>
        <w:tab/>
        <w:t>Kunden, di</w:t>
      </w:r>
      <w:r w:rsidR="006B38EB" w:rsidRPr="00391EF0">
        <w:rPr>
          <w:rFonts w:asciiTheme="minorHAnsi" w:hAnsiTheme="minorHAnsi"/>
          <w:i/>
          <w:noProof/>
          <w:color w:val="FF0000"/>
          <w:lang w:eastAsia="de-DE"/>
        </w:rPr>
        <mc:AlternateContent>
          <mc:Choice Requires="wps">
            <w:drawing>
              <wp:anchor distT="0" distB="0" distL="114300" distR="114300" simplePos="0" relativeHeight="251497472" behindDoc="0" locked="0" layoutInCell="1" allowOverlap="1" wp14:anchorId="4D9D0D2A" wp14:editId="1D0EE212">
                <wp:simplePos x="0" y="0"/>
                <wp:positionH relativeFrom="column">
                  <wp:posOffset>-1693775</wp:posOffset>
                </wp:positionH>
                <wp:positionV relativeFrom="paragraph">
                  <wp:posOffset>96520</wp:posOffset>
                </wp:positionV>
                <wp:extent cx="770626" cy="368060"/>
                <wp:effectExtent l="0" t="0" r="0" b="0"/>
                <wp:wrapNone/>
                <wp:docPr id="318" name="Textfeld 318"/>
                <wp:cNvGraphicFramePr/>
                <a:graphic xmlns:a="http://schemas.openxmlformats.org/drawingml/2006/main">
                  <a:graphicData uri="http://schemas.microsoft.com/office/word/2010/wordprocessingShape">
                    <wps:wsp>
                      <wps:cNvSpPr txBox="1"/>
                      <wps:spPr>
                        <a:xfrm>
                          <a:off x="0" y="0"/>
                          <a:ext cx="770626" cy="368060"/>
                        </a:xfrm>
                        <a:prstGeom prst="rect">
                          <a:avLst/>
                        </a:prstGeom>
                        <a:solidFill>
                          <a:schemeClr val="lt1"/>
                        </a:solidFill>
                        <a:ln w="6350">
                          <a:noFill/>
                        </a:ln>
                      </wps:spPr>
                      <wps:txbx>
                        <w:txbxContent>
                          <w:p w:rsidR="00AD1280" w:rsidRPr="00553AF0" w:rsidRDefault="00AD1280">
                            <w:pPr>
                              <w:rPr>
                                <w:i/>
                                <w:color w:val="FF0000"/>
                                <w:sz w:val="16"/>
                              </w:rPr>
                            </w:pPr>
                            <w:r w:rsidRPr="00553AF0">
                              <w:rPr>
                                <w:i/>
                                <w:color w:val="FF0000"/>
                                <w:sz w:val="16"/>
                              </w:rPr>
                              <w:t>Enzym</w:t>
                            </w:r>
                            <w:r w:rsidRPr="00553AF0">
                              <w:rPr>
                                <w:i/>
                                <w:color w:val="FF0000"/>
                                <w:sz w:val="16"/>
                              </w:rPr>
                              <w:br/>
                              <w:t>Maltase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318" o:spid="_x0000_s1050" type="#_x0000_t202" style="position:absolute;margin-left:-133.35pt;margin-top:7.6pt;width:60.7pt;height:29pt;z-index:251497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yCJSQIAAIQEAAAOAAAAZHJzL2Uyb0RvYy54bWysVE1PGzEQvVfqf7B8L7sJIaERG5QGUVWK&#10;AAkqzo7XJit5Pa7tZJf++j57E6C0p6oX73hmPB/vzezFZd8atlc+NGQrPjopOVNWUt3Yp4p/f7j+&#10;dM5ZiMLWwpBVFX9WgV8uPn646NxcjWlLplaeIYgN885VfBujmxdFkFvVinBCTlkYNflWRFz9U1F7&#10;0SF6a4pxWU6LjnztPEkVArRXg5EvcnytlYy3WgcVmak4aov59PncpLNYXIj5kxdu28hDGeIfqmhF&#10;Y5H0JdSViILtfPNHqLaRngLpeCKpLUjrRqrcA7oZle+6ud8Kp3IvACe4F5jC/wsrb/Z3njV1xU9H&#10;oMqKFiQ9qD5qZWqWdECoc2EOx3sH19h/oR5MH/UBytR4r32bvmiJwQ6sn1/wRTgmoZzNyul4ypmE&#10;6XR6Xk4z/sXrY+dD/KqoZUmouAd9GVWxX4eIQuB6dEm5Apmmvm6MyZc0MmplPNsLkG1iLhEvfvMy&#10;lnUVn56elTmwpfR8iGwsEqRWh5aSFPtNn8EZj4/9bqh+BgyehlEKTl43KHYtQrwTHrODzrEP8RaH&#10;NoRkdJA425L/+Td98gelsHLWYRYrHn7shFecmW8WZH8eTSZpePNlcjYb4+LfWjZvLXbXrggIjLB5&#10;TmYx+UdzFLWn9hFrs0xZYRJWInfF41FcxWFDsHZSLZfZCePqRFzbeydT6IR4ouKhfxTeHfiKIPqG&#10;jlMr5u9oG3zTS0vLXSTdZE4T0AOqB/wx6pnqw1qmXXp7z16vP4/FLwAAAP//AwBQSwMEFAAGAAgA&#10;AAAhAIMYrKziAAAACwEAAA8AAABkcnMvZG93bnJldi54bWxMj8tugzAQRfeV8g/WROqmIiZQoKKY&#10;qKr6kLpL6EPdOXgKqNhG2AH6952umuXoHt17ptgtumcTjq6zRsB2EwJDU1vVmUbAa/UY3ABzXhol&#10;e2tQwA862JWri0Lmys5mj9PBN4xKjMulgNb7Iefc1S1q6TZ2QEPZlx219HSODVejnKlc9zwKw5Rr&#10;2RlaaOWA9y3W34eTFvB51Xy8uOXpbY6TeHh4nqrsXVVCXK6Xu1tgHhf/D8OfPqlDSU5HezLKsV5A&#10;EKVpRiwlSQSMiGB7ncTAjgKyOAJeFvz8h/IXAAD//wMAUEsBAi0AFAAGAAgAAAAhALaDOJL+AAAA&#10;4QEAABMAAAAAAAAAAAAAAAAAAAAAAFtDb250ZW50X1R5cGVzXS54bWxQSwECLQAUAAYACAAAACEA&#10;OP0h/9YAAACUAQAACwAAAAAAAAAAAAAAAAAvAQAAX3JlbHMvLnJlbHNQSwECLQAUAAYACAAAACEA&#10;tw8giUkCAACEBAAADgAAAAAAAAAAAAAAAAAuAgAAZHJzL2Uyb0RvYy54bWxQSwECLQAUAAYACAAA&#10;ACEAgxisrOIAAAALAQAADwAAAAAAAAAAAAAAAACjBAAAZHJzL2Rvd25yZXYueG1sUEsFBgAAAAAE&#10;AAQA8wAAALIFAAAAAA==&#10;" fillcolor="white [3201]" stroked="f" strokeweight=".5pt">
                <v:textbox>
                  <w:txbxContent>
                    <w:p w:rsidR="00AD1280" w:rsidRPr="00553AF0" w:rsidRDefault="00AD1280">
                      <w:pPr>
                        <w:rPr>
                          <w:i/>
                          <w:color w:val="FF0000"/>
                          <w:sz w:val="16"/>
                        </w:rPr>
                      </w:pPr>
                      <w:r w:rsidRPr="00553AF0">
                        <w:rPr>
                          <w:i/>
                          <w:color w:val="FF0000"/>
                          <w:sz w:val="16"/>
                        </w:rPr>
                        <w:t>Enzym</w:t>
                      </w:r>
                      <w:r w:rsidRPr="00553AF0">
                        <w:rPr>
                          <w:i/>
                          <w:color w:val="FF0000"/>
                          <w:sz w:val="16"/>
                        </w:rPr>
                        <w:br/>
                        <w:t>Maltase</w:t>
                      </w:r>
                    </w:p>
                  </w:txbxContent>
                </v:textbox>
              </v:shape>
            </w:pict>
          </mc:Fallback>
        </mc:AlternateContent>
      </w:r>
      <w:r w:rsidR="006B38EB" w:rsidRPr="00391EF0">
        <w:rPr>
          <w:rFonts w:asciiTheme="minorHAnsi" w:hAnsiTheme="minorHAnsi"/>
          <w:i/>
          <w:noProof/>
          <w:color w:val="FF0000"/>
          <w:lang w:eastAsia="de-DE"/>
        </w:rPr>
        <mc:AlternateContent>
          <mc:Choice Requires="wps">
            <w:drawing>
              <wp:anchor distT="0" distB="0" distL="114300" distR="114300" simplePos="0" relativeHeight="251467776" behindDoc="0" locked="0" layoutInCell="1" allowOverlap="1" wp14:anchorId="5F038FE6" wp14:editId="26B44FB6">
                <wp:simplePos x="0" y="0"/>
                <wp:positionH relativeFrom="column">
                  <wp:posOffset>-2465356</wp:posOffset>
                </wp:positionH>
                <wp:positionV relativeFrom="paragraph">
                  <wp:posOffset>61351</wp:posOffset>
                </wp:positionV>
                <wp:extent cx="546339" cy="287547"/>
                <wp:effectExtent l="0" t="0" r="0" b="0"/>
                <wp:wrapNone/>
                <wp:docPr id="317" name="Textfeld 317"/>
                <wp:cNvGraphicFramePr/>
                <a:graphic xmlns:a="http://schemas.openxmlformats.org/drawingml/2006/main">
                  <a:graphicData uri="http://schemas.microsoft.com/office/word/2010/wordprocessingShape">
                    <wps:wsp>
                      <wps:cNvSpPr txBox="1"/>
                      <wps:spPr>
                        <a:xfrm>
                          <a:off x="0" y="0"/>
                          <a:ext cx="546339" cy="287547"/>
                        </a:xfrm>
                        <a:prstGeom prst="rect">
                          <a:avLst/>
                        </a:prstGeom>
                        <a:noFill/>
                        <a:ln w="6350">
                          <a:noFill/>
                        </a:ln>
                      </wps:spPr>
                      <wps:txbx>
                        <w:txbxContent>
                          <w:p w:rsidR="00AD1280" w:rsidRPr="00553AF0" w:rsidRDefault="00AD1280">
                            <w:pPr>
                              <w:rPr>
                                <w:i/>
                                <w:color w:val="FF0000"/>
                                <w:sz w:val="12"/>
                              </w:rPr>
                            </w:pPr>
                            <w:r w:rsidRPr="00553AF0">
                              <w:rPr>
                                <w:i/>
                                <w:color w:val="FF0000"/>
                                <w:sz w:val="12"/>
                              </w:rPr>
                              <w:t>aktives Zentrum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17" o:spid="_x0000_s1051" type="#_x0000_t202" style="position:absolute;margin-left:-194.1pt;margin-top:4.85pt;width:43pt;height:22.65pt;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EKaNQIAAFwEAAAOAAAAZHJzL2Uyb0RvYy54bWysVE1v2zAMvQ/YfxB0X5zvtEGcImuRYUDQ&#10;FkiGnhVZig1IoiYpsbNfP0qO06DbadhFpkiK4nuP8uKh0YqchPMVmJwOen1KhOFQVOaQ0x+79Zc7&#10;SnxgpmAKjMjpWXj6sPz8aVHbuRhCCaoQjmAR4+e1zWkZgp1nmeel0Mz3wAqDQQlOs4Bbd8gKx2qs&#10;rlU27PenWQ2usA648B69T22QLlN9KQUPL1J6EYjKKfYW0urSuo9rtlyw+cExW1b80gb7hy40qwxe&#10;ei31xAIjR1f9UUpX3IEHGXocdAZSVlwkDIhm0P+AZlsyKxIWJMfbK03+/5Xlz6dXR6oip6PBjBLD&#10;NIq0E02QQhUk+pCh2vo5Jm4tpobmKzSodOf36IzAG+l0/CIkgnHk+nzlF8sRjs7JeDoa3VPCMTS8&#10;m03GqXr2ftg6H74J0CQaOXUoX2KVnTY+YCOY2qXEuwysK6WShMqQOqfT0aSfDlwjeEIZPBghtK1G&#10;KzT7JoEejjoceyjOCM9BOyLe8nWFTWyYD6/M4UwgIpzz8IKLVICXwcWipAT362/+mI9SYZSSGmcs&#10;p/7nkTlBifpuUMT7wXgchzJtxpPZEDfuNrK/jZijfgQc4wG+KMuTGfOD6kzpQL/hc1jFWzHEDMe7&#10;cxo68zG0k4/PiYvVKiXhGFoWNmZreSwdaY0U75o35uxFh4ACPkM3jWz+QY42txVkdQwgq6RVJLpl&#10;9cI/jnCS8PLc4hu53aes95/C8jcAAAD//wMAUEsDBBQABgAIAAAAIQD4dVPB4QAAAAoBAAAPAAAA&#10;ZHJzL2Rvd25yZXYueG1sTI/BTsMwDIbvSLxDZCRuXUKnQilNp6nShITgsLELN7fJ2orEKU22FZ6e&#10;cBpH259+f3+5mq1hJz35wZGEu4UApql1aqBOwv59k+TAfEBSaBxpCd/aw6q6viqxUO5MW33ahY7F&#10;EPIFSuhDGAvOfdtri37hRk3xdnCTxRDHqeNqwnMMt4anQtxziwPFDz2Ouu51+7k7Wgkv9eYNt01q&#10;8x9TP78e1uPX/iOT8vZmXj8BC3oOFxj+9KM6VNGpcUdSnhkJyTLP08hKeHwAFoFkKdK4aCRkmQBe&#10;lfx/heoXAAD//wMAUEsBAi0AFAAGAAgAAAAhALaDOJL+AAAA4QEAABMAAAAAAAAAAAAAAAAAAAAA&#10;AFtDb250ZW50X1R5cGVzXS54bWxQSwECLQAUAAYACAAAACEAOP0h/9YAAACUAQAACwAAAAAAAAAA&#10;AAAAAAAvAQAAX3JlbHMvLnJlbHNQSwECLQAUAAYACAAAACEAJExCmjUCAABcBAAADgAAAAAAAAAA&#10;AAAAAAAuAgAAZHJzL2Uyb0RvYy54bWxQSwECLQAUAAYACAAAACEA+HVTweEAAAAKAQAADwAAAAAA&#10;AAAAAAAAAACPBAAAZHJzL2Rvd25yZXYueG1sUEsFBgAAAAAEAAQA8wAAAJ0FAAAAAA==&#10;" filled="f" stroked="f" strokeweight=".5pt">
                <v:textbox>
                  <w:txbxContent>
                    <w:p w:rsidR="00AD1280" w:rsidRPr="00553AF0" w:rsidRDefault="00AD1280">
                      <w:pPr>
                        <w:rPr>
                          <w:i/>
                          <w:color w:val="FF0000"/>
                          <w:sz w:val="12"/>
                        </w:rPr>
                      </w:pPr>
                      <w:r w:rsidRPr="00553AF0">
                        <w:rPr>
                          <w:i/>
                          <w:color w:val="FF0000"/>
                          <w:sz w:val="12"/>
                        </w:rPr>
                        <w:t>aktives Zentrum</w:t>
                      </w:r>
                    </w:p>
                  </w:txbxContent>
                </v:textbox>
              </v:shape>
            </w:pict>
          </mc:Fallback>
        </mc:AlternateContent>
      </w:r>
      <w:r w:rsidRPr="00391EF0">
        <w:rPr>
          <w:rFonts w:asciiTheme="minorHAnsi" w:hAnsiTheme="minorHAnsi"/>
          <w:i/>
          <w:color w:val="FF0000"/>
        </w:rPr>
        <w:t xml:space="preserve">e </w:t>
      </w:r>
      <w:r w:rsidR="006B38EB" w:rsidRPr="00391EF0">
        <w:rPr>
          <w:rFonts w:asciiTheme="minorHAnsi" w:hAnsiTheme="minorHAnsi"/>
          <w:i/>
          <w:color w:val="FF0000"/>
        </w:rPr>
        <w:t>b</w:t>
      </w:r>
      <w:r w:rsidR="00C501AA" w:rsidRPr="00391EF0">
        <w:rPr>
          <w:rFonts w:asciiTheme="minorHAnsi" w:hAnsiTheme="minorHAnsi"/>
          <w:i/>
          <w:color w:val="FF0000"/>
        </w:rPr>
        <w:t>ezahlt haben = Produkte</w:t>
      </w:r>
    </w:p>
    <w:p w:rsidR="00AB753B" w:rsidRPr="00C501AA" w:rsidRDefault="00AB753B" w:rsidP="0065054E">
      <w:pPr>
        <w:tabs>
          <w:tab w:val="left" w:pos="342"/>
        </w:tabs>
        <w:rPr>
          <w:rFonts w:asciiTheme="minorHAnsi" w:hAnsiTheme="minorHAnsi"/>
          <w:b/>
          <w:i/>
          <w:color w:val="FF0000"/>
        </w:rPr>
      </w:pPr>
      <w:r>
        <w:rPr>
          <w:rFonts w:asciiTheme="minorHAnsi" w:hAnsiTheme="minorHAnsi"/>
          <w:b/>
          <w:i/>
          <w:noProof/>
          <w:color w:val="FF0000"/>
          <w:lang w:eastAsia="de-DE"/>
        </w:rPr>
        <mc:AlternateContent>
          <mc:Choice Requires="wps">
            <w:drawing>
              <wp:anchor distT="0" distB="0" distL="114300" distR="114300" simplePos="0" relativeHeight="251984896" behindDoc="0" locked="0" layoutInCell="1" allowOverlap="1" wp14:anchorId="6E62B4D5" wp14:editId="5BC046AA">
                <wp:simplePos x="0" y="0"/>
                <wp:positionH relativeFrom="column">
                  <wp:posOffset>-1694180</wp:posOffset>
                </wp:positionH>
                <wp:positionV relativeFrom="paragraph">
                  <wp:posOffset>181346</wp:posOffset>
                </wp:positionV>
                <wp:extent cx="605790" cy="353060"/>
                <wp:effectExtent l="0" t="0" r="3810" b="8890"/>
                <wp:wrapNone/>
                <wp:docPr id="307" name="Textfeld 307"/>
                <wp:cNvGraphicFramePr/>
                <a:graphic xmlns:a="http://schemas.openxmlformats.org/drawingml/2006/main">
                  <a:graphicData uri="http://schemas.microsoft.com/office/word/2010/wordprocessingShape">
                    <wps:wsp>
                      <wps:cNvSpPr txBox="1"/>
                      <wps:spPr>
                        <a:xfrm>
                          <a:off x="0" y="0"/>
                          <a:ext cx="605790" cy="353060"/>
                        </a:xfrm>
                        <a:prstGeom prst="rect">
                          <a:avLst/>
                        </a:prstGeom>
                        <a:solidFill>
                          <a:schemeClr val="lt1"/>
                        </a:solidFill>
                        <a:ln w="6350">
                          <a:noFill/>
                        </a:ln>
                      </wps:spPr>
                      <wps:txbx>
                        <w:txbxContent>
                          <w:p w:rsidR="00AD1280" w:rsidRPr="00403BBF" w:rsidRDefault="00AD1280">
                            <w:pPr>
                              <w:rPr>
                                <w:i/>
                                <w:color w:val="FF0000"/>
                                <w:sz w:val="16"/>
                                <w:szCs w:val="16"/>
                              </w:rPr>
                            </w:pPr>
                            <w:r>
                              <w:rPr>
                                <w:i/>
                                <w:color w:val="FF0000"/>
                                <w:sz w:val="16"/>
                                <w:szCs w:val="16"/>
                              </w:rPr>
                              <w:t>Enzym Maltase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07" o:spid="_x0000_s1052" type="#_x0000_t202" style="position:absolute;margin-left:-133.4pt;margin-top:14.3pt;width:47.7pt;height:27.8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unfRwIAAIQEAAAOAAAAZHJzL2Uyb0RvYy54bWysVE1PGzEQvVfqf7B8L7v5ghKxQWkQVSUE&#10;SKTi7HhtspLX49pOdumv77M3AUp7qnrxjmfG8/HezF5c9q1he+VDQ7bio5OSM2Ul1Y19qvj39fWn&#10;z5yFKGwtDFlV8WcV+OXi44eLzs3VmLZkauUZgtgw71zFtzG6eVEEuVWtCCfklIVRk29FxNU/FbUX&#10;HaK3phiX5WnRka+dJ6lCgPZqMPJFjq+1kvFO66AiMxVHbTGfPp+bdBaLCzF/8sJtG3koQ/xDFa1o&#10;LJK+hLoSUbCdb/4I1TbSUyAdTyS1BWndSJV7QDej8l03D1vhVO4F4AT3AlP4f2Hl7f7es6au+KQ8&#10;48yKFiStVR+1MjVLOiDUuTCH44ODa+y/UA+mj/oAZWq8175NX7TEYAfWzy/4IhyTUJ6Ws7NzWCRM&#10;k9mkPM34F6+PnQ/xq6KWJaHiHvRlVMX+JkQUAtejS8oVyDT1dWNMvqSRUSvj2V6AbBNziXjxm5ex&#10;rEMhk1mZA1tKz4fIxiJBanVoKUmx3/QZnPH02O+G6mfA4GkYpeDkdYNib0SI98JjdtAf9iHe4dCG&#10;kIwOEmdb8j//pk/+oBRWzjrMYsXDj53wijPzzYLs89F0moY3X6azszEu/q1l89Zid+2KgMAIm+dk&#10;FpN/NEdRe2ofsTbLlBUmYSVyVzwexVUcNgRrJ9VymZ0wrk7EG/vgZAqdEE9UrPtH4d2Brwiib+k4&#10;tWL+jrbBN720tNxF0k3mNAE9oHrAH6OeqT6sZdqlt/fs9frzWPwCAAD//wMAUEsDBBQABgAIAAAA&#10;IQAa3IBs4wAAAAsBAAAPAAAAZHJzL2Rvd25yZXYueG1sTI/LboMwFET3lfIP1o3UTUUMJCWIcomi&#10;qg8pu4Y+1J2DXUDB1wg7QP++7qpdjmY0cybfzbpjoxpsawghWoXAFFVGtlQjvJaPQQrMOkFSdIYU&#10;wreysCsWV7nIpJnoRY1HVzNfQjYTCI1zfca5rRqlhV2ZXpH3vsyghfNyqLkcxOTLdcfjMEy4Fi35&#10;hUb06r5R1fl40QifN/XHwc5Pb9P6dt0/PI/l9l2WiNfLeX8HzKnZ/YXhF9+jQ+GZTuZC0rIOIYiT&#10;xLM7hDhNgPlEEG2jDbATQrqJgRc5//+h+AEAAP//AwBQSwECLQAUAAYACAAAACEAtoM4kv4AAADh&#10;AQAAEwAAAAAAAAAAAAAAAAAAAAAAW0NvbnRlbnRfVHlwZXNdLnhtbFBLAQItABQABgAIAAAAIQA4&#10;/SH/1gAAAJQBAAALAAAAAAAAAAAAAAAAAC8BAABfcmVscy8ucmVsc1BLAQItABQABgAIAAAAIQBp&#10;NunfRwIAAIQEAAAOAAAAAAAAAAAAAAAAAC4CAABkcnMvZTJvRG9jLnhtbFBLAQItABQABgAIAAAA&#10;IQAa3IBs4wAAAAsBAAAPAAAAAAAAAAAAAAAAAKEEAABkcnMvZG93bnJldi54bWxQSwUGAAAAAAQA&#10;BADzAAAAsQUAAAAA&#10;" fillcolor="white [3201]" stroked="f" strokeweight=".5pt">
                <v:textbox>
                  <w:txbxContent>
                    <w:p w:rsidR="00AD1280" w:rsidRPr="00403BBF" w:rsidRDefault="00AD1280">
                      <w:pPr>
                        <w:rPr>
                          <w:i/>
                          <w:color w:val="FF0000"/>
                          <w:sz w:val="16"/>
                          <w:szCs w:val="16"/>
                        </w:rPr>
                      </w:pPr>
                      <w:r>
                        <w:rPr>
                          <w:i/>
                          <w:color w:val="FF0000"/>
                          <w:sz w:val="16"/>
                          <w:szCs w:val="16"/>
                        </w:rPr>
                        <w:t>Enzym Maltase</w:t>
                      </w:r>
                    </w:p>
                  </w:txbxContent>
                </v:textbox>
              </v:shape>
            </w:pict>
          </mc:Fallback>
        </mc:AlternateContent>
      </w:r>
    </w:p>
    <w:p w:rsidR="00D63188" w:rsidRDefault="00D63188" w:rsidP="0065054E">
      <w:pPr>
        <w:tabs>
          <w:tab w:val="left" w:pos="342"/>
        </w:tabs>
        <w:rPr>
          <w:rFonts w:asciiTheme="minorHAnsi" w:hAnsiTheme="minorHAnsi"/>
          <w:b/>
          <w:i/>
          <w:color w:val="FF0000"/>
        </w:rPr>
      </w:pPr>
    </w:p>
    <w:p w:rsidR="00D63188" w:rsidRPr="00C501AA" w:rsidRDefault="00D63188" w:rsidP="0065054E">
      <w:pPr>
        <w:tabs>
          <w:tab w:val="left" w:pos="342"/>
        </w:tabs>
        <w:rPr>
          <w:rFonts w:asciiTheme="minorHAnsi" w:hAnsiTheme="minorHAnsi"/>
        </w:rPr>
      </w:pPr>
      <w:r>
        <w:rPr>
          <w:rFonts w:asciiTheme="minorHAnsi" w:hAnsiTheme="minorHAnsi"/>
          <w:noProof/>
          <w:lang w:eastAsia="de-DE"/>
        </w:rPr>
        <mc:AlternateContent>
          <mc:Choice Requires="wps">
            <w:drawing>
              <wp:anchor distT="0" distB="0" distL="114300" distR="114300" simplePos="0" relativeHeight="251988992" behindDoc="0" locked="0" layoutInCell="1" allowOverlap="1" wp14:anchorId="7A63C830" wp14:editId="6103D0DF">
                <wp:simplePos x="0" y="0"/>
                <wp:positionH relativeFrom="column">
                  <wp:posOffset>-774065</wp:posOffset>
                </wp:positionH>
                <wp:positionV relativeFrom="paragraph">
                  <wp:posOffset>147624</wp:posOffset>
                </wp:positionV>
                <wp:extent cx="656590" cy="515620"/>
                <wp:effectExtent l="0" t="0" r="0" b="0"/>
                <wp:wrapNone/>
                <wp:docPr id="326" name="Textfeld 326"/>
                <wp:cNvGraphicFramePr/>
                <a:graphic xmlns:a="http://schemas.openxmlformats.org/drawingml/2006/main">
                  <a:graphicData uri="http://schemas.microsoft.com/office/word/2010/wordprocessingShape">
                    <wps:wsp>
                      <wps:cNvSpPr txBox="1"/>
                      <wps:spPr>
                        <a:xfrm>
                          <a:off x="0" y="0"/>
                          <a:ext cx="656590" cy="515620"/>
                        </a:xfrm>
                        <a:prstGeom prst="rect">
                          <a:avLst/>
                        </a:prstGeom>
                        <a:noFill/>
                        <a:ln w="6350">
                          <a:noFill/>
                        </a:ln>
                      </wps:spPr>
                      <wps:txbx>
                        <w:txbxContent>
                          <w:p w:rsidR="00AD1280" w:rsidRPr="00403BBF" w:rsidRDefault="00AD1280">
                            <w:pPr>
                              <w:rPr>
                                <w:i/>
                                <w:color w:val="FF0000"/>
                                <w:sz w:val="16"/>
                              </w:rPr>
                            </w:pPr>
                            <w:r>
                              <w:rPr>
                                <w:i/>
                                <w:color w:val="FF0000"/>
                                <w:sz w:val="16"/>
                              </w:rPr>
                              <w:t>Enzym-Substrat-Komplex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26" o:spid="_x0000_s1053" type="#_x0000_t202" style="position:absolute;margin-left:-60.95pt;margin-top:11.6pt;width:51.7pt;height:40.6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cFWNAIAAFwEAAAOAAAAZHJzL2Uyb0RvYy54bWysVE1v2zAMvQ/YfxB0X5ykdbYGdYqsRYYB&#10;RVugHXpWZKkxIIuapMTOfv2e5CQtup2GXWSKpPjxHunLq741bKd8aMhWfDIac6aspLqxLxX/8bT6&#10;9IWzEIWthSGrKr5XgV8tPn647NxcTWlDplaeIYgN885VfBOjmxdFkBvVijAipyyMmnwrIq7+pai9&#10;6BC9NcV0PJ4VHfnaeZIqBGhvBiNf5PhaKxnvtQ4qMlNx1Bbz6fO5TmexuBTzFy/cppGHMsQ/VNGK&#10;xiLpKdSNiIJtffNHqLaRngLpOJLUFqR1I1XuAd1Mxu+6edwIp3IvACe4E0zh/4WVd7sHz5q64mfT&#10;GWdWtCDpSfVRK1OzpANCnQtzOD46uMb+K/Vg+qgPUKbGe+3b9EVLDHZgvT/hi3BMQjkrZ+UFLBKm&#10;clLOphn/4vWx8yF+U9SyJFTcg76MqtjdhohC4Hp0SbksrRpjMoXGsg4JzspxfnCy4IWxeJhaGEpN&#10;UuzXfW56Wh77WFO9R3uehhEJTq4aFHErQnwQHjOBujHn8R6HNoRkdJA425D/9Td98gdVsHLWYcYq&#10;Hn5uhVecme8WJF5Mzs/TUObLefkZeDD/1rJ+a7Hb9powxhNslJNZTP7RHEXtqX3GOixTVpiElchd&#10;8XgUr+Mw+VgnqZbL7IQxdCLe2kcnU+gEa4L4qX8W3h14iCDwjo7TKObv6Bh8B0KW20i6yVwloAdU&#10;D/hjhDOFh3VLO/L2nr1efwqL3wAAAP//AwBQSwMEFAAGAAgAAAAhAH08kGfiAAAACwEAAA8AAABk&#10;cnMvZG93bnJldi54bWxMj8FOwzAQRO9I/IO1SNxSJ6ZFIcSpqkgVEoJDSy/cnNhNIux1iN028PUs&#10;Jziu5mnmbbmenWVnM4XBo4RskQIz2Ho9YCfh8LZNcmAhKtTKejQSvkyAdXV9VapC+wvuzHkfO0Yl&#10;GAoloY9xLDgPbW+cCgs/GqTs6CenIp1Tx/WkLlTuLBdpes+dGpAWejWaujftx/7kJDzX21e1a4TL&#10;v2399HLcjJ+H95WUtzfz5hFYNHP8g+FXn9ShIqfGn1AHZiUkmcgeiJUg7gQwIpIsXwFrCE2XS+BV&#10;yf//UP0AAAD//wMAUEsBAi0AFAAGAAgAAAAhALaDOJL+AAAA4QEAABMAAAAAAAAAAAAAAAAAAAAA&#10;AFtDb250ZW50X1R5cGVzXS54bWxQSwECLQAUAAYACAAAACEAOP0h/9YAAACUAQAACwAAAAAAAAAA&#10;AAAAAAAvAQAAX3JlbHMvLnJlbHNQSwECLQAUAAYACAAAACEAcbHBVjQCAABcBAAADgAAAAAAAAAA&#10;AAAAAAAuAgAAZHJzL2Uyb0RvYy54bWxQSwECLQAUAAYACAAAACEAfTyQZ+IAAAALAQAADwAAAAAA&#10;AAAAAAAAAACOBAAAZHJzL2Rvd25yZXYueG1sUEsFBgAAAAAEAAQA8wAAAJ0FAAAAAA==&#10;" filled="f" stroked="f" strokeweight=".5pt">
                <v:textbox>
                  <w:txbxContent>
                    <w:p w:rsidR="00AD1280" w:rsidRPr="00403BBF" w:rsidRDefault="00AD1280">
                      <w:pPr>
                        <w:rPr>
                          <w:i/>
                          <w:color w:val="FF0000"/>
                          <w:sz w:val="16"/>
                        </w:rPr>
                      </w:pPr>
                      <w:r>
                        <w:rPr>
                          <w:i/>
                          <w:color w:val="FF0000"/>
                          <w:sz w:val="16"/>
                        </w:rPr>
                        <w:t>Enzym-Substrat-Komplex</w:t>
                      </w:r>
                    </w:p>
                  </w:txbxContent>
                </v:textbox>
              </v:shape>
            </w:pict>
          </mc:Fallback>
        </mc:AlternateContent>
      </w:r>
    </w:p>
    <w:p w:rsidR="0065054E" w:rsidRPr="00C501AA" w:rsidRDefault="006B38EB" w:rsidP="0065054E">
      <w:pPr>
        <w:tabs>
          <w:tab w:val="left" w:pos="342"/>
        </w:tabs>
        <w:rPr>
          <w:rFonts w:asciiTheme="minorHAnsi" w:hAnsiTheme="minorHAnsi"/>
        </w:rPr>
      </w:pPr>
      <w:r>
        <w:rPr>
          <w:rFonts w:asciiTheme="minorHAnsi" w:hAnsiTheme="minorHAnsi"/>
          <w:noProof/>
          <w:lang w:eastAsia="de-DE"/>
        </w:rPr>
        <mc:AlternateContent>
          <mc:Choice Requires="wps">
            <w:drawing>
              <wp:anchor distT="0" distB="0" distL="114300" distR="114300" simplePos="0" relativeHeight="251509760" behindDoc="0" locked="0" layoutInCell="1" allowOverlap="1" wp14:anchorId="6A70E961" wp14:editId="08B61D70">
                <wp:simplePos x="0" y="0"/>
                <wp:positionH relativeFrom="column">
                  <wp:posOffset>-831962</wp:posOffset>
                </wp:positionH>
                <wp:positionV relativeFrom="paragraph">
                  <wp:posOffset>24675</wp:posOffset>
                </wp:positionV>
                <wp:extent cx="713572" cy="603849"/>
                <wp:effectExtent l="0" t="0" r="0" b="6350"/>
                <wp:wrapNone/>
                <wp:docPr id="324" name="Textfeld 324"/>
                <wp:cNvGraphicFramePr/>
                <a:graphic xmlns:a="http://schemas.openxmlformats.org/drawingml/2006/main">
                  <a:graphicData uri="http://schemas.microsoft.com/office/word/2010/wordprocessingShape">
                    <wps:wsp>
                      <wps:cNvSpPr txBox="1"/>
                      <wps:spPr>
                        <a:xfrm>
                          <a:off x="0" y="0"/>
                          <a:ext cx="713572" cy="603849"/>
                        </a:xfrm>
                        <a:prstGeom prst="rect">
                          <a:avLst/>
                        </a:prstGeom>
                        <a:solidFill>
                          <a:schemeClr val="lt1"/>
                        </a:solidFill>
                        <a:ln w="6350">
                          <a:noFill/>
                        </a:ln>
                      </wps:spPr>
                      <wps:txbx>
                        <w:txbxContent>
                          <w:p w:rsidR="00AD1280" w:rsidRPr="00553AF0" w:rsidRDefault="00AD1280">
                            <w:pPr>
                              <w:rPr>
                                <w:i/>
                                <w:color w:val="FF0000"/>
                                <w:sz w:val="16"/>
                              </w:rPr>
                            </w:pPr>
                            <w:r w:rsidRPr="00553AF0">
                              <w:rPr>
                                <w:i/>
                                <w:color w:val="FF0000"/>
                                <w:sz w:val="16"/>
                              </w:rPr>
                              <w:t>Enzym-</w:t>
                            </w:r>
                            <w:r w:rsidRPr="00553AF0">
                              <w:rPr>
                                <w:i/>
                                <w:color w:val="FF0000"/>
                                <w:sz w:val="16"/>
                              </w:rPr>
                              <w:br/>
                              <w:t>Substrat-</w:t>
                            </w:r>
                            <w:r w:rsidRPr="00553AF0">
                              <w:rPr>
                                <w:i/>
                                <w:color w:val="FF0000"/>
                                <w:sz w:val="16"/>
                              </w:rPr>
                              <w:br/>
                              <w:t>Komplex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324" o:spid="_x0000_s1054" type="#_x0000_t202" style="position:absolute;margin-left:-65.5pt;margin-top:1.95pt;width:56.2pt;height:47.55pt;z-index:251509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ICxRwIAAIQEAAAOAAAAZHJzL2Uyb0RvYy54bWysVE1v2zAMvQ/YfxB0X+x8NG2NOEWWIsOA&#10;oC2QDD0rshQbkEVNUmJnv36UHKdpt9Owi0yR1CP5SHr20NaKHIV1FeicDgcpJUJzKCq9z+mP7erL&#10;HSXOM10wBVrk9CQcfZh//jRrTCZGUIIqhCUIol3WmJyW3pssSRwvRc3cAIzQaJRga+bxavdJYVmD&#10;6LVKRmk6TRqwhbHAhXOofeyMdB7xpRTcP0vphCcqp5ibj6eN5y6cyXzGsr1lpqz4OQ32D1nUrNIY&#10;9AL1yDwjB1v9AVVX3IID6Qcc6gSkrLiINWA1w/RDNZuSGRFrQXKcudDk/h8sfzq+WFIVOR2PJpRo&#10;VmOTtqL1UqiCBB0y1BiXoePGoKtvv0KLne71DpWh8FbaOnyxJIJ25Pp04RfhCEfl7XB8czuihKNp&#10;mo7vJvcBJXl7bKzz3wTUJAg5tdi+yCo7rp3vXHuXEMuBqopVpVS8hJERS2XJkWGzlY8pIvg7L6VJ&#10;g8HHN2kE1hCed8hKYy6h1K6kIPl210ZyRtO+3h0UJ6TBQjdKzvBVhcmumfMvzOLsYOW4D/4ZD6kA&#10;g8FZoqQE++tv+uCPLUUrJQ3OYk7dzwOzghL1XWOz74eTSRjeeJkghXix15bdtUUf6iUgA0PcPMOj&#10;GPy96kVpoX7FtVmEqGhimmPsnPpeXPpuQ3DtuFgsohOOq2F+rTeGB+jAeGjFtn1l1pz75bHRT9BP&#10;Lcs+tK3zDS81LA4eZBV7GojuWD3zj6Mep+K8lmGXru/R6+3nMf8NAAD//wMAUEsDBBQABgAIAAAA&#10;IQC3QW1W4QAAAAkBAAAPAAAAZHJzL2Rvd25yZXYueG1sTI9LT4RAEITvJv6HSZt4MeyAxHVBmo0x&#10;PpK9ufiIt1mmBSLTQ5hZwH/veNJjpSpVXxXbxfRiotF1lhGSVQyCuLa64wbhpXqINiCcV6xVb5kQ&#10;vsnBtjw9KVSu7czPNO19I0IJu1whtN4PuZSubskot7IDcfA+7WiUD3JspB7VHMpNLy/jeC2N6jgs&#10;tGqgu5bqr/3RIHxcNO87tzy+zulVOtw/TdX1m64Qz8+W2xsQnhb/F4Zf/IAOZWA62CNrJ3qEKEmT&#10;cMYjpBmIEIiSzRrEASHLYpBlIf8/KH8AAAD//wMAUEsBAi0AFAAGAAgAAAAhALaDOJL+AAAA4QEA&#10;ABMAAAAAAAAAAAAAAAAAAAAAAFtDb250ZW50X1R5cGVzXS54bWxQSwECLQAUAAYACAAAACEAOP0h&#10;/9YAAACUAQAACwAAAAAAAAAAAAAAAAAvAQAAX3JlbHMvLnJlbHNQSwECLQAUAAYACAAAACEA8PSA&#10;sUcCAACEBAAADgAAAAAAAAAAAAAAAAAuAgAAZHJzL2Uyb0RvYy54bWxQSwECLQAUAAYACAAAACEA&#10;t0FtVuEAAAAJAQAADwAAAAAAAAAAAAAAAAChBAAAZHJzL2Rvd25yZXYueG1sUEsFBgAAAAAEAAQA&#10;8wAAAK8FAAAAAA==&#10;" fillcolor="white [3201]" stroked="f" strokeweight=".5pt">
                <v:textbox>
                  <w:txbxContent>
                    <w:p w:rsidR="00AD1280" w:rsidRPr="00553AF0" w:rsidRDefault="00AD1280">
                      <w:pPr>
                        <w:rPr>
                          <w:i/>
                          <w:color w:val="FF0000"/>
                          <w:sz w:val="16"/>
                        </w:rPr>
                      </w:pPr>
                      <w:r w:rsidRPr="00553AF0">
                        <w:rPr>
                          <w:i/>
                          <w:color w:val="FF0000"/>
                          <w:sz w:val="16"/>
                        </w:rPr>
                        <w:t>Enzym-</w:t>
                      </w:r>
                      <w:r w:rsidRPr="00553AF0">
                        <w:rPr>
                          <w:i/>
                          <w:color w:val="FF0000"/>
                          <w:sz w:val="16"/>
                        </w:rPr>
                        <w:br/>
                        <w:t>Substrat-</w:t>
                      </w:r>
                      <w:r w:rsidRPr="00553AF0">
                        <w:rPr>
                          <w:i/>
                          <w:color w:val="FF0000"/>
                          <w:sz w:val="16"/>
                        </w:rPr>
                        <w:br/>
                        <w:t>Komplex</w:t>
                      </w:r>
                    </w:p>
                  </w:txbxContent>
                </v:textbox>
              </v:shape>
            </w:pict>
          </mc:Fallback>
        </mc:AlternateContent>
      </w:r>
    </w:p>
    <w:p w:rsidR="0065054E" w:rsidRPr="00240155" w:rsidRDefault="0065054E" w:rsidP="0065054E">
      <w:pPr>
        <w:tabs>
          <w:tab w:val="left" w:pos="342"/>
        </w:tabs>
        <w:rPr>
          <w:rFonts w:asciiTheme="minorHAnsi" w:hAnsiTheme="minorHAnsi"/>
          <w:sz w:val="16"/>
          <w:szCs w:val="16"/>
        </w:rPr>
      </w:pPr>
    </w:p>
    <w:p w:rsidR="00D63188" w:rsidRDefault="00D63188" w:rsidP="00D63188">
      <w:pPr>
        <w:tabs>
          <w:tab w:val="left" w:pos="342"/>
        </w:tabs>
        <w:rPr>
          <w:rFonts w:asciiTheme="minorHAnsi" w:hAnsiTheme="minorHAnsi" w:cstheme="minorHAnsi"/>
          <w:sz w:val="16"/>
          <w:szCs w:val="16"/>
        </w:rPr>
      </w:pPr>
    </w:p>
    <w:p w:rsidR="00D63188" w:rsidRDefault="00D63188" w:rsidP="00D63188">
      <w:pPr>
        <w:tabs>
          <w:tab w:val="left" w:pos="342"/>
        </w:tabs>
        <w:rPr>
          <w:rFonts w:asciiTheme="minorHAnsi" w:hAnsiTheme="minorHAnsi" w:cstheme="minorHAnsi"/>
          <w:sz w:val="16"/>
          <w:szCs w:val="16"/>
        </w:rPr>
      </w:pPr>
    </w:p>
    <w:p w:rsidR="00D63188" w:rsidRDefault="00D63188" w:rsidP="00D63188">
      <w:pPr>
        <w:tabs>
          <w:tab w:val="left" w:pos="342"/>
        </w:tabs>
        <w:rPr>
          <w:rFonts w:asciiTheme="minorHAnsi" w:hAnsiTheme="minorHAnsi" w:cstheme="minorHAnsi"/>
          <w:sz w:val="16"/>
          <w:szCs w:val="16"/>
        </w:rPr>
      </w:pPr>
      <w:r>
        <w:rPr>
          <w:rFonts w:asciiTheme="minorHAnsi" w:hAnsiTheme="minorHAnsi"/>
          <w:noProof/>
          <w:u w:val="single"/>
          <w:lang w:eastAsia="de-DE"/>
        </w:rPr>
        <mc:AlternateContent>
          <mc:Choice Requires="wps">
            <w:drawing>
              <wp:anchor distT="0" distB="0" distL="114300" distR="114300" simplePos="0" relativeHeight="251980800" behindDoc="0" locked="0" layoutInCell="1" allowOverlap="1" wp14:anchorId="4D93F414" wp14:editId="40078B6B">
                <wp:simplePos x="0" y="0"/>
                <wp:positionH relativeFrom="column">
                  <wp:posOffset>-2649855</wp:posOffset>
                </wp:positionH>
                <wp:positionV relativeFrom="paragraph">
                  <wp:posOffset>58724</wp:posOffset>
                </wp:positionV>
                <wp:extent cx="773430" cy="362585"/>
                <wp:effectExtent l="0" t="0" r="7620" b="0"/>
                <wp:wrapNone/>
                <wp:docPr id="325" name="Textfeld 325"/>
                <wp:cNvGraphicFramePr/>
                <a:graphic xmlns:a="http://schemas.openxmlformats.org/drawingml/2006/main">
                  <a:graphicData uri="http://schemas.microsoft.com/office/word/2010/wordprocessingShape">
                    <wps:wsp>
                      <wps:cNvSpPr txBox="1"/>
                      <wps:spPr>
                        <a:xfrm>
                          <a:off x="0" y="0"/>
                          <a:ext cx="773430" cy="362585"/>
                        </a:xfrm>
                        <a:prstGeom prst="rect">
                          <a:avLst/>
                        </a:prstGeom>
                        <a:solidFill>
                          <a:schemeClr val="lt1"/>
                        </a:solidFill>
                        <a:ln w="6350">
                          <a:noFill/>
                        </a:ln>
                      </wps:spPr>
                      <wps:txbx>
                        <w:txbxContent>
                          <w:p w:rsidR="00AD1280" w:rsidRPr="00553AF0" w:rsidRDefault="00AD1280">
                            <w:pPr>
                              <w:rPr>
                                <w:i/>
                                <w:color w:val="FF0000"/>
                                <w:sz w:val="16"/>
                              </w:rPr>
                            </w:pPr>
                            <w:r w:rsidRPr="00553AF0">
                              <w:rPr>
                                <w:i/>
                                <w:color w:val="FF0000"/>
                                <w:sz w:val="16"/>
                              </w:rPr>
                              <w:t>Produkte:</w:t>
                            </w:r>
                            <w:r w:rsidRPr="00553AF0">
                              <w:rPr>
                                <w:i/>
                                <w:color w:val="FF0000"/>
                                <w:sz w:val="16"/>
                              </w:rPr>
                              <w:br/>
                              <w:t>2 x Glucose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325" o:spid="_x0000_s1055" type="#_x0000_t202" style="position:absolute;margin-left:-208.65pt;margin-top:4.6pt;width:60.9pt;height:28.55pt;z-index:251980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SAIAAIQEAAAOAAAAZHJzL2Uyb0RvYy54bWysVE1v2zAMvQ/YfxB0X5zPpgvqFFmKDgOK&#10;tkA69KzIUmNAFjVJid39+j3JSdt1Ow27yBRJ8eM90heXXWPYQflQky35aDDkTFlJVW2fSv794frT&#10;OWchClsJQ1aV/FkFfrn8+OGidQs1ph2ZSnmGIDYsWlfyXYxuURRB7lQjwoCcsjBq8o2IuPqnovKi&#10;RfTGFOPh8KxoyVfOk1QhQHvVG/kyx9dayXindVCRmZKjtphPn89tOovlhVg8eeF2tTyWIf6hikbU&#10;FklfQl2JKNje13+EamrpKZCOA0lNQVrXUuUe0M1o+K6bzU44lXsBOMG9wBT+X1h5e7j3rK5KPhnP&#10;OLOiAUkPqotamYolHRBqXVjAcePgGrsv1IHpkz5AmRrvtG/SFy0x2IH18wu+CMcklPP5ZDqBRcI0&#10;ORvPznP04vWx8yF+VdSwJJTcg76MqjjchIhC4HpySbkCmbq6ro3JlzQyam08OwiQbWIuES9+8zKW&#10;tSU/m8yGObCl9LyPbCwSpFb7lpIUu22XwRnPT/1uqXoGDJ76UQpOXtco9kaEeC88Zgf9YR/iHQ5t&#10;CMnoKHG2I//zb/rkD0ph5azFLJY8/NgLrzgz3yzI/jyaTtPw5st0Nh/j4t9atm8tdt+sCQiMsHlO&#10;ZjH5R3MStafmEWuzSllhElYid8njSVzHfkOwdlKtVtkJ4+pEvLEbJ1PohHii4qF7FN4d+Yog+pZO&#10;UysW72jrfdNLS6t9JF1nThPQPapH/DHqmerjWqZdenvPXq8/j+UvAAAA//8DAFBLAwQUAAYACAAA&#10;ACEALuj/TeMAAAAKAQAADwAAAGRycy9kb3ducmV2LnhtbEyPy26DMBBF95XyD9ZE6qYiJlBIQxmi&#10;qupDyq6hD3XnYBdQ8RhhB+jf112ly9E9uvdMvpt1x0Y12NYQwnoVAlNUGdlSjfBaPgY3wKwTJEVn&#10;SCH8KAu7YnGRi0yaiV7UeHA18yVkM4HQONdnnNuqUVrYlekV+ezLDFo4fw41l4OYfLnueBSGKdei&#10;Jb/QiF7dN6r6Ppw0wudV/bG389PbFCdx//A8lpt3WSJeLue7W2BOze4Mw5++V4fCOx3NiaRlHUJw&#10;vd7EnkXYRsA8EETbJAF2REjTGHiR8/8vFL8AAAD//wMAUEsBAi0AFAAGAAgAAAAhALaDOJL+AAAA&#10;4QEAABMAAAAAAAAAAAAAAAAAAAAAAFtDb250ZW50X1R5cGVzXS54bWxQSwECLQAUAAYACAAAACEA&#10;OP0h/9YAAACUAQAACwAAAAAAAAAAAAAAAAAvAQAAX3JlbHMvLnJlbHNQSwECLQAUAAYACAAAACEA&#10;11//lkgCAACEBAAADgAAAAAAAAAAAAAAAAAuAgAAZHJzL2Uyb0RvYy54bWxQSwECLQAUAAYACAAA&#10;ACEALuj/TeMAAAAKAQAADwAAAAAAAAAAAAAAAACiBAAAZHJzL2Rvd25yZXYueG1sUEsFBgAAAAAE&#10;AAQA8wAAALIFAAAAAA==&#10;" fillcolor="white [3201]" stroked="f" strokeweight=".5pt">
                <v:textbox>
                  <w:txbxContent>
                    <w:p w:rsidR="00AD1280" w:rsidRPr="00553AF0" w:rsidRDefault="00AD1280">
                      <w:pPr>
                        <w:rPr>
                          <w:i/>
                          <w:color w:val="FF0000"/>
                          <w:sz w:val="16"/>
                        </w:rPr>
                      </w:pPr>
                      <w:r w:rsidRPr="00553AF0">
                        <w:rPr>
                          <w:i/>
                          <w:color w:val="FF0000"/>
                          <w:sz w:val="16"/>
                        </w:rPr>
                        <w:t>Produkte:</w:t>
                      </w:r>
                      <w:r w:rsidRPr="00553AF0">
                        <w:rPr>
                          <w:i/>
                          <w:color w:val="FF0000"/>
                          <w:sz w:val="16"/>
                        </w:rPr>
                        <w:br/>
                        <w:t>2 x Glucose</w:t>
                      </w:r>
                    </w:p>
                  </w:txbxContent>
                </v:textbox>
              </v:shape>
            </w:pict>
          </mc:Fallback>
        </mc:AlternateContent>
      </w:r>
      <w:r w:rsidRPr="00D63188">
        <w:rPr>
          <w:rFonts w:asciiTheme="minorHAnsi" w:hAnsiTheme="minorHAnsi" w:cstheme="minorHAnsi"/>
          <w:sz w:val="16"/>
          <w:szCs w:val="16"/>
        </w:rPr>
        <w:t xml:space="preserve">Quelle: </w:t>
      </w:r>
    </w:p>
    <w:p w:rsidR="0065054E" w:rsidRPr="00D63188" w:rsidRDefault="00D63188" w:rsidP="00D63188">
      <w:pPr>
        <w:tabs>
          <w:tab w:val="left" w:pos="342"/>
        </w:tabs>
        <w:rPr>
          <w:rFonts w:asciiTheme="minorHAnsi" w:hAnsiTheme="minorHAnsi" w:cstheme="minorHAnsi"/>
          <w:u w:val="single"/>
        </w:rPr>
        <w:sectPr w:rsidR="0065054E" w:rsidRPr="00D63188" w:rsidSect="00DC7E46">
          <w:pgSz w:w="11906" w:h="16838" w:code="9"/>
          <w:pgMar w:top="1418" w:right="1134" w:bottom="1134" w:left="1134" w:header="709" w:footer="284" w:gutter="0"/>
          <w:cols w:space="708"/>
          <w:titlePg/>
          <w:docGrid w:linePitch="360"/>
        </w:sectPr>
      </w:pPr>
      <w:r w:rsidRPr="00D63188">
        <w:rPr>
          <w:rFonts w:asciiTheme="minorHAnsi" w:hAnsiTheme="minorHAnsi" w:cstheme="minorHAnsi"/>
          <w:i/>
          <w:iCs/>
          <w:color w:val="000000"/>
          <w:sz w:val="16"/>
          <w:szCs w:val="16"/>
        </w:rPr>
        <w:t>Schroedel © Bildungshaus Schulbuchverlage GmbH, Braunschweig</w:t>
      </w:r>
    </w:p>
    <w:p w:rsidR="001E1268" w:rsidRPr="00D63188" w:rsidRDefault="001811F0" w:rsidP="001E1268">
      <w:pPr>
        <w:pStyle w:val="berschrift2"/>
        <w:rPr>
          <w:color w:val="auto"/>
        </w:rPr>
      </w:pPr>
      <w:r w:rsidRPr="00D63188">
        <w:rPr>
          <w:color w:val="auto"/>
        </w:rPr>
        <w:lastRenderedPageBreak/>
        <w:t xml:space="preserve"> </w:t>
      </w:r>
      <w:bookmarkStart w:id="27" w:name="_Toc507157834"/>
      <w:r w:rsidR="00240155" w:rsidRPr="00D63188">
        <w:rPr>
          <w:color w:val="auto"/>
        </w:rPr>
        <w:t xml:space="preserve">Unterrichtseinheit 3: </w:t>
      </w:r>
      <w:r w:rsidR="001E1268" w:rsidRPr="00D63188">
        <w:rPr>
          <w:color w:val="auto"/>
        </w:rPr>
        <w:t>Forschungsprojekt</w:t>
      </w:r>
      <w:bookmarkEnd w:id="27"/>
    </w:p>
    <w:p w:rsidR="00EE41E7" w:rsidRPr="00AB753B" w:rsidRDefault="00E74437" w:rsidP="00E74437">
      <w:pPr>
        <w:pStyle w:val="berschrift3"/>
        <w:rPr>
          <w:rFonts w:cstheme="minorHAnsi"/>
          <w:szCs w:val="24"/>
        </w:rPr>
      </w:pPr>
      <w:bookmarkStart w:id="28" w:name="_Toc507157835"/>
      <w:r w:rsidRPr="00AB753B">
        <w:rPr>
          <w:rFonts w:cstheme="minorHAnsi"/>
          <w:szCs w:val="24"/>
        </w:rPr>
        <w:t>Stundenverlauf</w:t>
      </w:r>
      <w:r w:rsidR="000D0EFB">
        <w:rPr>
          <w:rFonts w:cstheme="minorHAnsi"/>
          <w:szCs w:val="24"/>
        </w:rPr>
        <w:t xml:space="preserve"> (2 x </w:t>
      </w:r>
      <w:r w:rsidR="00C22879">
        <w:rPr>
          <w:rFonts w:cstheme="minorHAnsi"/>
          <w:szCs w:val="24"/>
        </w:rPr>
        <w:t>2 h</w:t>
      </w:r>
      <w:r w:rsidR="000D0EFB">
        <w:rPr>
          <w:rFonts w:cstheme="minorHAnsi"/>
          <w:szCs w:val="24"/>
        </w:rPr>
        <w:t>)</w:t>
      </w:r>
      <w:bookmarkEnd w:id="28"/>
    </w:p>
    <w:p w:rsidR="00E74437" w:rsidRPr="00AB753B" w:rsidRDefault="00E74437" w:rsidP="00E74437">
      <w:pPr>
        <w:rPr>
          <w:rFonts w:asciiTheme="minorHAnsi" w:hAnsiTheme="minorHAnsi" w:cstheme="minorHAnsi"/>
        </w:rPr>
      </w:pPr>
    </w:p>
    <w:p w:rsidR="00D63188" w:rsidRDefault="00D63188" w:rsidP="000D0EFB">
      <w:pPr>
        <w:tabs>
          <w:tab w:val="left" w:pos="1701"/>
          <w:tab w:val="left" w:pos="2552"/>
          <w:tab w:val="left" w:pos="2977"/>
        </w:tabs>
        <w:rPr>
          <w:rFonts w:asciiTheme="minorHAnsi" w:hAnsiTheme="minorHAnsi"/>
          <w:b/>
          <w:i/>
        </w:rPr>
      </w:pPr>
      <w:r>
        <w:rPr>
          <w:rFonts w:asciiTheme="minorHAnsi" w:hAnsiTheme="minorHAnsi"/>
          <w:b/>
          <w:i/>
        </w:rPr>
        <w:t>Inhalt des Unterrichts</w:t>
      </w:r>
      <w:r w:rsidR="00E74437" w:rsidRPr="00D63188">
        <w:rPr>
          <w:rFonts w:asciiTheme="minorHAnsi" w:hAnsiTheme="minorHAnsi"/>
          <w:b/>
          <w:i/>
        </w:rPr>
        <w:t>:</w:t>
      </w:r>
      <w:r w:rsidR="00E74437" w:rsidRPr="00D63188">
        <w:rPr>
          <w:rFonts w:asciiTheme="minorHAnsi" w:hAnsiTheme="minorHAnsi"/>
          <w:b/>
          <w:i/>
        </w:rPr>
        <w:tab/>
      </w:r>
      <w:r w:rsidR="000D0EFB">
        <w:rPr>
          <w:rFonts w:asciiTheme="minorHAnsi" w:hAnsiTheme="minorHAnsi"/>
          <w:b/>
          <w:i/>
        </w:rPr>
        <w:t>I.</w:t>
      </w:r>
      <w:r w:rsidR="000D0EFB">
        <w:rPr>
          <w:rFonts w:asciiTheme="minorHAnsi" w:hAnsiTheme="minorHAnsi"/>
          <w:b/>
          <w:i/>
        </w:rPr>
        <w:tab/>
      </w:r>
      <w:r w:rsidR="000307B7">
        <w:rPr>
          <w:rFonts w:asciiTheme="minorHAnsi" w:hAnsiTheme="minorHAnsi"/>
          <w:b/>
          <w:i/>
        </w:rPr>
        <w:t>Versuche zur T</w:t>
      </w:r>
      <w:r w:rsidR="00E74437" w:rsidRPr="00D63188">
        <w:rPr>
          <w:rFonts w:asciiTheme="minorHAnsi" w:hAnsiTheme="minorHAnsi"/>
          <w:b/>
          <w:i/>
        </w:rPr>
        <w:t>emperatur- und pH-Abhängigkeit von Enzymen</w:t>
      </w:r>
      <w:r w:rsidR="000D0EFB">
        <w:rPr>
          <w:rFonts w:asciiTheme="minorHAnsi" w:hAnsiTheme="minorHAnsi"/>
          <w:b/>
          <w:i/>
        </w:rPr>
        <w:t xml:space="preserve"> (</w:t>
      </w:r>
      <w:r w:rsidR="00C22879">
        <w:rPr>
          <w:rFonts w:asciiTheme="minorHAnsi" w:hAnsiTheme="minorHAnsi"/>
          <w:b/>
          <w:i/>
        </w:rPr>
        <w:t>2 h</w:t>
      </w:r>
      <w:r w:rsidR="000D0EFB">
        <w:rPr>
          <w:rFonts w:asciiTheme="minorHAnsi" w:hAnsiTheme="minorHAnsi"/>
          <w:b/>
          <w:i/>
        </w:rPr>
        <w:t>)</w:t>
      </w:r>
    </w:p>
    <w:p w:rsidR="00E74437" w:rsidRPr="00D63188" w:rsidRDefault="00D63188" w:rsidP="000D0EFB">
      <w:pPr>
        <w:tabs>
          <w:tab w:val="left" w:pos="1701"/>
          <w:tab w:val="left" w:pos="2552"/>
          <w:tab w:val="left" w:pos="2977"/>
        </w:tabs>
        <w:rPr>
          <w:rFonts w:asciiTheme="minorHAnsi" w:hAnsiTheme="minorHAnsi"/>
          <w:b/>
          <w:i/>
        </w:rPr>
      </w:pPr>
      <w:r>
        <w:rPr>
          <w:rFonts w:asciiTheme="minorHAnsi" w:hAnsiTheme="minorHAnsi"/>
          <w:b/>
          <w:i/>
        </w:rPr>
        <w:tab/>
      </w:r>
      <w:r>
        <w:rPr>
          <w:rFonts w:asciiTheme="minorHAnsi" w:hAnsiTheme="minorHAnsi"/>
          <w:b/>
          <w:i/>
        </w:rPr>
        <w:tab/>
      </w:r>
      <w:r w:rsidR="00E74437" w:rsidRPr="00D63188">
        <w:rPr>
          <w:rFonts w:asciiTheme="minorHAnsi" w:hAnsiTheme="minorHAnsi"/>
          <w:b/>
          <w:i/>
        </w:rPr>
        <w:t>II.</w:t>
      </w:r>
      <w:r w:rsidR="00E74437" w:rsidRPr="00D63188">
        <w:rPr>
          <w:rFonts w:asciiTheme="minorHAnsi" w:hAnsiTheme="minorHAnsi"/>
          <w:b/>
          <w:i/>
        </w:rPr>
        <w:tab/>
        <w:t>Austausch der Versuchsergebnisse</w:t>
      </w:r>
      <w:r w:rsidR="000D0EFB">
        <w:rPr>
          <w:rFonts w:asciiTheme="minorHAnsi" w:hAnsiTheme="minorHAnsi"/>
          <w:b/>
          <w:i/>
        </w:rPr>
        <w:t xml:space="preserve"> (</w:t>
      </w:r>
      <w:r w:rsidR="00C22879">
        <w:rPr>
          <w:rFonts w:asciiTheme="minorHAnsi" w:hAnsiTheme="minorHAnsi"/>
          <w:b/>
          <w:i/>
        </w:rPr>
        <w:t>2 h</w:t>
      </w:r>
      <w:r w:rsidR="000D0EFB">
        <w:rPr>
          <w:rFonts w:asciiTheme="minorHAnsi" w:hAnsiTheme="minorHAnsi"/>
          <w:b/>
          <w:i/>
        </w:rPr>
        <w:t>)</w:t>
      </w:r>
    </w:p>
    <w:p w:rsidR="00E74437" w:rsidRDefault="00E74437" w:rsidP="00E74437">
      <w:pPr>
        <w:pStyle w:val="Kopfzeile"/>
        <w:tabs>
          <w:tab w:val="clear" w:pos="4536"/>
          <w:tab w:val="clear" w:pos="9072"/>
        </w:tabs>
        <w:ind w:left="-540"/>
        <w:rPr>
          <w:rFonts w:asciiTheme="minorHAnsi" w:hAnsiTheme="minorHAnsi" w:cstheme="minorHAnsi"/>
          <w:b/>
          <w:szCs w:val="24"/>
          <w:u w:val="single"/>
        </w:rPr>
      </w:pPr>
    </w:p>
    <w:p w:rsidR="00AB753B" w:rsidRPr="00AB753B" w:rsidRDefault="00AB753B" w:rsidP="00E74437">
      <w:pPr>
        <w:pStyle w:val="Kopfzeile"/>
        <w:tabs>
          <w:tab w:val="clear" w:pos="4536"/>
          <w:tab w:val="clear" w:pos="9072"/>
        </w:tabs>
        <w:ind w:left="-540"/>
        <w:rPr>
          <w:rFonts w:asciiTheme="minorHAnsi" w:hAnsiTheme="minorHAnsi" w:cstheme="minorHAnsi"/>
          <w:b/>
          <w:szCs w:val="24"/>
          <w:u w:val="single"/>
        </w:rPr>
      </w:pPr>
    </w:p>
    <w:p w:rsidR="00AB753B" w:rsidRPr="00D63188" w:rsidRDefault="000307B7" w:rsidP="00AB753B">
      <w:pPr>
        <w:tabs>
          <w:tab w:val="left" w:pos="1701"/>
          <w:tab w:val="left" w:pos="1985"/>
          <w:tab w:val="left" w:pos="2552"/>
        </w:tabs>
        <w:rPr>
          <w:rFonts w:asciiTheme="minorHAnsi" w:hAnsiTheme="minorHAnsi" w:cstheme="minorHAnsi"/>
          <w:b/>
          <w:i/>
          <w:u w:val="single"/>
        </w:rPr>
      </w:pPr>
      <w:r>
        <w:rPr>
          <w:rFonts w:asciiTheme="minorHAnsi" w:hAnsiTheme="minorHAnsi" w:cstheme="minorHAnsi"/>
          <w:b/>
          <w:i/>
          <w:u w:val="single"/>
        </w:rPr>
        <w:t>I. Versuche zur T</w:t>
      </w:r>
      <w:r w:rsidR="00AB753B" w:rsidRPr="00D63188">
        <w:rPr>
          <w:rFonts w:asciiTheme="minorHAnsi" w:hAnsiTheme="minorHAnsi" w:cstheme="minorHAnsi"/>
          <w:b/>
          <w:i/>
          <w:u w:val="single"/>
        </w:rPr>
        <w:t>emperatur- und pH-Abhängigkeit von Enzymen</w:t>
      </w:r>
    </w:p>
    <w:p w:rsidR="00AB753B" w:rsidRPr="00AB753B" w:rsidRDefault="00AB753B" w:rsidP="00AB753B">
      <w:pPr>
        <w:pStyle w:val="Kopfzeile"/>
        <w:tabs>
          <w:tab w:val="clear" w:pos="4536"/>
          <w:tab w:val="clear" w:pos="9072"/>
        </w:tabs>
        <w:rPr>
          <w:rFonts w:asciiTheme="minorHAnsi" w:hAnsiTheme="minorHAnsi" w:cstheme="minorHAnsi"/>
          <w:b/>
          <w:szCs w:val="24"/>
          <w:u w:val="single"/>
        </w:rPr>
      </w:pPr>
    </w:p>
    <w:p w:rsidR="00E74437" w:rsidRPr="00AB753B" w:rsidRDefault="00E74437" w:rsidP="00AB753B">
      <w:pPr>
        <w:pStyle w:val="Kopfzeile"/>
        <w:tabs>
          <w:tab w:val="clear" w:pos="4536"/>
          <w:tab w:val="clear" w:pos="9072"/>
        </w:tabs>
        <w:rPr>
          <w:rFonts w:asciiTheme="minorHAnsi" w:hAnsiTheme="minorHAnsi" w:cstheme="minorHAnsi"/>
          <w:b/>
          <w:szCs w:val="24"/>
          <w:u w:val="single"/>
        </w:rPr>
      </w:pPr>
      <w:r w:rsidRPr="00AB753B">
        <w:rPr>
          <w:rFonts w:asciiTheme="minorHAnsi" w:hAnsiTheme="minorHAnsi" w:cstheme="minorHAnsi"/>
          <w:b/>
          <w:szCs w:val="24"/>
          <w:u w:val="single"/>
        </w:rPr>
        <w:t>- EINSTIEG: Phänomen</w:t>
      </w:r>
    </w:p>
    <w:p w:rsidR="00E74437" w:rsidRPr="00AB753B" w:rsidRDefault="00E74437" w:rsidP="00AB753B">
      <w:pPr>
        <w:pStyle w:val="Kopfzeile"/>
        <w:tabs>
          <w:tab w:val="clear" w:pos="4536"/>
          <w:tab w:val="clear" w:pos="9072"/>
        </w:tabs>
        <w:rPr>
          <w:rFonts w:asciiTheme="minorHAnsi" w:hAnsiTheme="minorHAnsi" w:cstheme="minorHAnsi"/>
          <w:i/>
          <w:szCs w:val="24"/>
        </w:rPr>
      </w:pPr>
    </w:p>
    <w:p w:rsidR="00E74437" w:rsidRPr="00AB753B" w:rsidRDefault="00E74437" w:rsidP="00AB753B">
      <w:pPr>
        <w:pStyle w:val="Kopfzeile"/>
        <w:tabs>
          <w:tab w:val="clear" w:pos="4536"/>
          <w:tab w:val="clear" w:pos="9072"/>
        </w:tabs>
        <w:rPr>
          <w:rFonts w:asciiTheme="minorHAnsi" w:hAnsiTheme="minorHAnsi" w:cstheme="minorHAnsi"/>
          <w:i/>
          <w:szCs w:val="24"/>
        </w:rPr>
      </w:pPr>
      <w:r w:rsidRPr="00AB753B">
        <w:rPr>
          <w:rFonts w:asciiTheme="minorHAnsi" w:hAnsiTheme="minorHAnsi" w:cstheme="minorHAnsi"/>
          <w:i/>
          <w:szCs w:val="24"/>
        </w:rPr>
        <w:t xml:space="preserve">Frisches </w:t>
      </w:r>
      <w:r w:rsidRPr="00D63188">
        <w:rPr>
          <w:rFonts w:asciiTheme="minorHAnsi" w:hAnsiTheme="minorHAnsi" w:cstheme="minorHAnsi"/>
          <w:b/>
          <w:i/>
          <w:color w:val="0070C0"/>
          <w:szCs w:val="24"/>
        </w:rPr>
        <w:t>Gemüse</w:t>
      </w:r>
      <w:r w:rsidRPr="00AB753B">
        <w:rPr>
          <w:rFonts w:asciiTheme="minorHAnsi" w:hAnsiTheme="minorHAnsi" w:cstheme="minorHAnsi"/>
          <w:i/>
          <w:szCs w:val="24"/>
        </w:rPr>
        <w:t xml:space="preserve"> verdirbt sehr schnell bei Raumtemperatur!</w:t>
      </w:r>
    </w:p>
    <w:p w:rsidR="00E74437" w:rsidRPr="00AB753B" w:rsidRDefault="00E74437" w:rsidP="00AB753B">
      <w:pPr>
        <w:pStyle w:val="Kopfzeile"/>
        <w:tabs>
          <w:tab w:val="clear" w:pos="4536"/>
          <w:tab w:val="clear" w:pos="9072"/>
        </w:tabs>
        <w:rPr>
          <w:rFonts w:asciiTheme="minorHAnsi" w:hAnsiTheme="minorHAnsi" w:cstheme="minorHAnsi"/>
          <w:i/>
          <w:szCs w:val="24"/>
        </w:rPr>
      </w:pPr>
      <w:r w:rsidRPr="00AB753B">
        <w:rPr>
          <w:rFonts w:asciiTheme="minorHAnsi" w:hAnsiTheme="minorHAnsi" w:cstheme="minorHAnsi"/>
          <w:i/>
          <w:szCs w:val="24"/>
        </w:rPr>
        <w:t>Die lebensmitteleigenen Enzyme zersetzen die I</w:t>
      </w:r>
      <w:r w:rsidR="00B85CAF">
        <w:rPr>
          <w:rFonts w:asciiTheme="minorHAnsi" w:hAnsiTheme="minorHAnsi" w:cstheme="minorHAnsi"/>
          <w:i/>
          <w:szCs w:val="24"/>
        </w:rPr>
        <w:t>nhaltsstoffe und das Gemüse zeigt</w:t>
      </w:r>
      <w:r w:rsidRPr="00AB753B">
        <w:rPr>
          <w:rFonts w:asciiTheme="minorHAnsi" w:hAnsiTheme="minorHAnsi" w:cstheme="minorHAnsi"/>
          <w:i/>
          <w:szCs w:val="24"/>
        </w:rPr>
        <w:t xml:space="preserve"> braune Stellen.</w:t>
      </w:r>
    </w:p>
    <w:p w:rsidR="00E74437" w:rsidRPr="00AB753B" w:rsidRDefault="00E74437" w:rsidP="00AB753B">
      <w:pPr>
        <w:pStyle w:val="Kopfzeile"/>
        <w:tabs>
          <w:tab w:val="clear" w:pos="4536"/>
          <w:tab w:val="clear" w:pos="9072"/>
        </w:tabs>
        <w:rPr>
          <w:rFonts w:asciiTheme="minorHAnsi" w:hAnsiTheme="minorHAnsi" w:cstheme="minorHAnsi"/>
          <w:i/>
          <w:szCs w:val="24"/>
        </w:rPr>
      </w:pPr>
      <w:r w:rsidRPr="00AB753B">
        <w:rPr>
          <w:rFonts w:asciiTheme="minorHAnsi" w:hAnsiTheme="minorHAnsi" w:cstheme="minorHAnsi"/>
          <w:i/>
          <w:szCs w:val="24"/>
        </w:rPr>
        <w:t>Durch Einfrieren, Erhitzen in Konserven und sauer Einlegen kann man die Haltbarkeit verlängern.</w:t>
      </w:r>
    </w:p>
    <w:p w:rsidR="00E74437" w:rsidRPr="00AB753B" w:rsidRDefault="00E74437" w:rsidP="00AB753B">
      <w:pPr>
        <w:pStyle w:val="Kopfzeile"/>
        <w:tabs>
          <w:tab w:val="clear" w:pos="4536"/>
          <w:tab w:val="clear" w:pos="9072"/>
        </w:tabs>
        <w:rPr>
          <w:rFonts w:asciiTheme="minorHAnsi" w:hAnsiTheme="minorHAnsi" w:cstheme="minorHAnsi"/>
          <w:szCs w:val="24"/>
        </w:rPr>
      </w:pPr>
    </w:p>
    <w:p w:rsidR="00E74437" w:rsidRPr="00AB753B" w:rsidRDefault="00E74437" w:rsidP="00AB753B">
      <w:pPr>
        <w:pStyle w:val="Kopfzeile"/>
        <w:tabs>
          <w:tab w:val="clear" w:pos="4536"/>
          <w:tab w:val="clear" w:pos="9072"/>
        </w:tabs>
        <w:rPr>
          <w:rFonts w:asciiTheme="minorHAnsi" w:hAnsiTheme="minorHAnsi" w:cstheme="minorHAnsi"/>
          <w:b/>
          <w:szCs w:val="24"/>
          <w:u w:val="single"/>
        </w:rPr>
      </w:pPr>
      <w:r w:rsidRPr="00AB753B">
        <w:rPr>
          <w:rFonts w:asciiTheme="minorHAnsi" w:hAnsiTheme="minorHAnsi" w:cstheme="minorHAnsi"/>
          <w:b/>
          <w:szCs w:val="24"/>
          <w:u w:val="single"/>
        </w:rPr>
        <w:t>- HYPOTHESEN</w:t>
      </w:r>
    </w:p>
    <w:p w:rsidR="00E74437" w:rsidRPr="00AB753B" w:rsidRDefault="00E74437" w:rsidP="00AB753B">
      <w:pPr>
        <w:pStyle w:val="Kopfzeile"/>
        <w:tabs>
          <w:tab w:val="clear" w:pos="4536"/>
          <w:tab w:val="clear" w:pos="9072"/>
        </w:tabs>
        <w:rPr>
          <w:rFonts w:asciiTheme="minorHAnsi" w:hAnsiTheme="minorHAnsi" w:cstheme="minorHAnsi"/>
          <w:szCs w:val="24"/>
        </w:rPr>
      </w:pPr>
    </w:p>
    <w:p w:rsidR="00E74437" w:rsidRPr="00AB753B" w:rsidRDefault="00E74437" w:rsidP="00AB753B">
      <w:pPr>
        <w:pStyle w:val="Kopfzeile"/>
        <w:tabs>
          <w:tab w:val="clear" w:pos="4536"/>
          <w:tab w:val="clear" w:pos="9072"/>
        </w:tabs>
        <w:rPr>
          <w:rFonts w:asciiTheme="minorHAnsi" w:hAnsiTheme="minorHAnsi" w:cstheme="minorHAnsi"/>
          <w:b/>
          <w:i/>
          <w:szCs w:val="24"/>
        </w:rPr>
      </w:pPr>
      <w:r w:rsidRPr="00AB753B">
        <w:rPr>
          <w:rFonts w:asciiTheme="minorHAnsi" w:hAnsiTheme="minorHAnsi" w:cstheme="minorHAnsi"/>
          <w:b/>
          <w:i/>
          <w:szCs w:val="24"/>
        </w:rPr>
        <w:t xml:space="preserve">Welche Erklärungen haben Sie dafür? </w:t>
      </w:r>
    </w:p>
    <w:p w:rsidR="00E74437" w:rsidRPr="00AB753B" w:rsidRDefault="00E74437" w:rsidP="00AB753B">
      <w:pPr>
        <w:pStyle w:val="Kopfzeile"/>
        <w:tabs>
          <w:tab w:val="clear" w:pos="4536"/>
          <w:tab w:val="clear" w:pos="9072"/>
        </w:tabs>
        <w:rPr>
          <w:rFonts w:asciiTheme="minorHAnsi" w:hAnsiTheme="minorHAnsi" w:cstheme="minorHAnsi"/>
          <w:szCs w:val="24"/>
        </w:rPr>
      </w:pPr>
      <w:r w:rsidRPr="00AB753B">
        <w:rPr>
          <w:rFonts w:asciiTheme="minorHAnsi" w:hAnsiTheme="minorHAnsi" w:cstheme="minorHAnsi"/>
          <w:szCs w:val="24"/>
        </w:rPr>
        <w:tab/>
      </w:r>
      <w:r w:rsidRPr="00AB753B">
        <w:rPr>
          <w:rFonts w:asciiTheme="minorHAnsi" w:hAnsiTheme="minorHAnsi" w:cstheme="minorHAnsi"/>
          <w:szCs w:val="24"/>
        </w:rPr>
        <w:sym w:font="Wingdings" w:char="F0E0"/>
      </w:r>
      <w:r w:rsidR="00B85CAF">
        <w:rPr>
          <w:rFonts w:asciiTheme="minorHAnsi" w:hAnsiTheme="minorHAnsi" w:cstheme="minorHAnsi"/>
          <w:szCs w:val="24"/>
        </w:rPr>
        <w:t xml:space="preserve"> </w:t>
      </w:r>
      <w:r w:rsidR="00AF2E81">
        <w:rPr>
          <w:rFonts w:asciiTheme="minorHAnsi" w:hAnsiTheme="minorHAnsi" w:cstheme="minorHAnsi"/>
          <w:szCs w:val="24"/>
        </w:rPr>
        <w:t>Schülerinnen und Schüler</w:t>
      </w:r>
      <w:r w:rsidRPr="00AB753B">
        <w:rPr>
          <w:rFonts w:asciiTheme="minorHAnsi" w:hAnsiTheme="minorHAnsi" w:cstheme="minorHAnsi"/>
          <w:szCs w:val="24"/>
        </w:rPr>
        <w:t xml:space="preserve"> bilden Hypothesen</w:t>
      </w:r>
      <w:r w:rsidR="005C270A">
        <w:rPr>
          <w:rFonts w:asciiTheme="minorHAnsi" w:hAnsiTheme="minorHAnsi" w:cstheme="minorHAnsi"/>
          <w:szCs w:val="24"/>
        </w:rPr>
        <w:t>.</w:t>
      </w:r>
    </w:p>
    <w:p w:rsidR="00E74437" w:rsidRPr="00AB753B" w:rsidRDefault="00E74437" w:rsidP="00AB753B">
      <w:pPr>
        <w:pStyle w:val="Kopfzeile"/>
        <w:tabs>
          <w:tab w:val="clear" w:pos="4536"/>
          <w:tab w:val="clear" w:pos="9072"/>
        </w:tabs>
        <w:rPr>
          <w:rFonts w:asciiTheme="minorHAnsi" w:hAnsiTheme="minorHAnsi" w:cstheme="minorHAnsi"/>
          <w:color w:val="000000"/>
          <w:szCs w:val="24"/>
        </w:rPr>
      </w:pPr>
    </w:p>
    <w:p w:rsidR="00AB753B" w:rsidRDefault="00B03EB7" w:rsidP="00AB753B">
      <w:pPr>
        <w:pStyle w:val="Textkrper2"/>
        <w:spacing w:after="0" w:line="240" w:lineRule="auto"/>
        <w:rPr>
          <w:rFonts w:asciiTheme="minorHAnsi" w:hAnsiTheme="minorHAnsi" w:cstheme="minorHAnsi"/>
          <w:color w:val="000000"/>
        </w:rPr>
      </w:pPr>
      <w:r>
        <w:rPr>
          <w:rFonts w:asciiTheme="minorHAnsi" w:hAnsiTheme="minorHAnsi" w:cstheme="minorHAnsi"/>
          <w:b/>
          <w:i/>
          <w:color w:val="000000"/>
        </w:rPr>
        <w:t>Welche zwei</w:t>
      </w:r>
      <w:r w:rsidR="00E74437" w:rsidRPr="00AB753B">
        <w:rPr>
          <w:rFonts w:asciiTheme="minorHAnsi" w:hAnsiTheme="minorHAnsi" w:cstheme="minorHAnsi"/>
          <w:b/>
          <w:i/>
          <w:color w:val="000000"/>
        </w:rPr>
        <w:t xml:space="preserve"> Außenbedingungen werden beim Einfrieren/Erhitzen und Säuern verändert?</w:t>
      </w:r>
    </w:p>
    <w:p w:rsidR="00E74437" w:rsidRPr="00AB753B" w:rsidRDefault="00E74437" w:rsidP="00D00CB6">
      <w:pPr>
        <w:pStyle w:val="Textkrper2"/>
        <w:spacing w:after="0" w:line="240" w:lineRule="auto"/>
        <w:ind w:firstLine="708"/>
        <w:rPr>
          <w:rFonts w:asciiTheme="minorHAnsi" w:hAnsiTheme="minorHAnsi" w:cstheme="minorHAnsi"/>
          <w:color w:val="000000"/>
        </w:rPr>
      </w:pPr>
      <w:r w:rsidRPr="00AB753B">
        <w:rPr>
          <w:rFonts w:asciiTheme="minorHAnsi" w:hAnsiTheme="minorHAnsi" w:cstheme="minorHAnsi"/>
          <w:color w:val="000000"/>
        </w:rPr>
        <w:sym w:font="Wingdings" w:char="F0E0"/>
      </w:r>
      <w:r w:rsidRPr="00AB753B">
        <w:rPr>
          <w:rFonts w:asciiTheme="minorHAnsi" w:hAnsiTheme="minorHAnsi" w:cstheme="minorHAnsi"/>
          <w:color w:val="000000"/>
        </w:rPr>
        <w:t xml:space="preserve"> Temperatur und pH</w:t>
      </w:r>
    </w:p>
    <w:p w:rsidR="00E74437" w:rsidRPr="00AB753B" w:rsidRDefault="00E74437" w:rsidP="00AB753B">
      <w:pPr>
        <w:pStyle w:val="Kopfzeile"/>
        <w:tabs>
          <w:tab w:val="clear" w:pos="4536"/>
          <w:tab w:val="clear" w:pos="9072"/>
        </w:tabs>
        <w:rPr>
          <w:rFonts w:asciiTheme="minorHAnsi" w:hAnsiTheme="minorHAnsi" w:cstheme="minorHAnsi"/>
          <w:color w:val="000000"/>
          <w:szCs w:val="24"/>
        </w:rPr>
      </w:pPr>
    </w:p>
    <w:p w:rsidR="00E74437" w:rsidRPr="00AB753B" w:rsidRDefault="00E74437" w:rsidP="00AB753B">
      <w:pPr>
        <w:pStyle w:val="Kopfzeile"/>
        <w:tabs>
          <w:tab w:val="clear" w:pos="4536"/>
          <w:tab w:val="clear" w:pos="9072"/>
        </w:tabs>
        <w:rPr>
          <w:rFonts w:asciiTheme="minorHAnsi" w:hAnsiTheme="minorHAnsi" w:cstheme="minorHAnsi"/>
          <w:color w:val="000000"/>
          <w:szCs w:val="24"/>
        </w:rPr>
      </w:pPr>
    </w:p>
    <w:p w:rsidR="00E74437" w:rsidRPr="00AB753B" w:rsidRDefault="00FB47ED" w:rsidP="00AB753B">
      <w:pPr>
        <w:pStyle w:val="Kopfzeile"/>
        <w:tabs>
          <w:tab w:val="clear" w:pos="4536"/>
          <w:tab w:val="clear" w:pos="9072"/>
        </w:tabs>
        <w:rPr>
          <w:rFonts w:asciiTheme="minorHAnsi" w:hAnsiTheme="minorHAnsi" w:cstheme="minorHAnsi"/>
          <w:szCs w:val="24"/>
        </w:rPr>
      </w:pPr>
      <w:r>
        <w:rPr>
          <w:rFonts w:asciiTheme="minorHAnsi" w:hAnsiTheme="minorHAnsi" w:cstheme="minorHAnsi"/>
          <w:szCs w:val="24"/>
        </w:rPr>
        <w:t>Hypothese</w:t>
      </w:r>
      <w:r w:rsidR="00E74437" w:rsidRPr="00AB753B">
        <w:rPr>
          <w:rFonts w:asciiTheme="minorHAnsi" w:hAnsiTheme="minorHAnsi" w:cstheme="minorHAnsi"/>
          <w:szCs w:val="24"/>
        </w:rPr>
        <w:t xml:space="preserve"> „</w:t>
      </w:r>
      <w:r w:rsidR="00E74437" w:rsidRPr="00AB753B">
        <w:rPr>
          <w:rFonts w:asciiTheme="minorHAnsi" w:hAnsiTheme="minorHAnsi" w:cstheme="minorHAnsi"/>
          <w:i/>
          <w:szCs w:val="24"/>
        </w:rPr>
        <w:t>zersetzende Enzyme sind von Temperatur und pH abhängig“</w:t>
      </w:r>
      <w:r w:rsidR="00E74437" w:rsidRPr="00AB753B">
        <w:rPr>
          <w:rFonts w:asciiTheme="minorHAnsi" w:hAnsiTheme="minorHAnsi" w:cstheme="minorHAnsi"/>
          <w:szCs w:val="24"/>
        </w:rPr>
        <w:t xml:space="preserve"> auswählen</w:t>
      </w:r>
      <w:r>
        <w:rPr>
          <w:rFonts w:asciiTheme="minorHAnsi" w:hAnsiTheme="minorHAnsi" w:cstheme="minorHAnsi"/>
          <w:szCs w:val="24"/>
        </w:rPr>
        <w:t>.</w:t>
      </w:r>
    </w:p>
    <w:p w:rsidR="00E74437" w:rsidRPr="00AB753B" w:rsidRDefault="00E74437" w:rsidP="00AB753B">
      <w:pPr>
        <w:pStyle w:val="Textkrper2"/>
        <w:spacing w:after="0" w:line="240" w:lineRule="auto"/>
        <w:rPr>
          <w:rFonts w:asciiTheme="minorHAnsi" w:hAnsiTheme="minorHAnsi" w:cstheme="minorHAnsi"/>
        </w:rPr>
      </w:pPr>
    </w:p>
    <w:p w:rsidR="00E74437" w:rsidRPr="00AB753B" w:rsidRDefault="00E74437" w:rsidP="00AB753B">
      <w:pPr>
        <w:pStyle w:val="Kopfzeile"/>
        <w:tabs>
          <w:tab w:val="clear" w:pos="4536"/>
          <w:tab w:val="clear" w:pos="9072"/>
        </w:tabs>
        <w:rPr>
          <w:rFonts w:asciiTheme="minorHAnsi" w:hAnsiTheme="minorHAnsi" w:cstheme="minorHAnsi"/>
          <w:szCs w:val="24"/>
        </w:rPr>
      </w:pPr>
    </w:p>
    <w:p w:rsidR="00E74437" w:rsidRPr="00AB753B" w:rsidRDefault="00E74437" w:rsidP="00AB753B">
      <w:pPr>
        <w:pStyle w:val="Kopfzeile"/>
        <w:tabs>
          <w:tab w:val="clear" w:pos="4536"/>
          <w:tab w:val="clear" w:pos="9072"/>
        </w:tabs>
        <w:rPr>
          <w:rFonts w:asciiTheme="minorHAnsi" w:hAnsiTheme="minorHAnsi" w:cstheme="minorHAnsi"/>
          <w:i/>
          <w:color w:val="000000"/>
          <w:szCs w:val="24"/>
        </w:rPr>
      </w:pPr>
      <w:r w:rsidRPr="00AB753B">
        <w:rPr>
          <w:rFonts w:asciiTheme="minorHAnsi" w:hAnsiTheme="minorHAnsi" w:cstheme="minorHAnsi"/>
          <w:i/>
          <w:color w:val="000000"/>
          <w:szCs w:val="24"/>
        </w:rPr>
        <w:t xml:space="preserve">Wir wollen heute die Abhängigkeit der Enzymwirkung von </w:t>
      </w:r>
      <w:r w:rsidRPr="00AB753B">
        <w:rPr>
          <w:rFonts w:asciiTheme="minorHAnsi" w:hAnsiTheme="minorHAnsi" w:cstheme="minorHAnsi"/>
          <w:i/>
          <w:szCs w:val="24"/>
        </w:rPr>
        <w:t xml:space="preserve">Temperatur und pH </w:t>
      </w:r>
      <w:r w:rsidRPr="00AB753B">
        <w:rPr>
          <w:rFonts w:asciiTheme="minorHAnsi" w:hAnsiTheme="minorHAnsi" w:cstheme="minorHAnsi"/>
          <w:i/>
          <w:color w:val="000000"/>
          <w:szCs w:val="24"/>
        </w:rPr>
        <w:t>untersuchen und überlegen, warum Gemüse durch Einfrieren/Erhitzen und Säuern länger haltbar gemacht werden kann</w:t>
      </w:r>
      <w:r w:rsidR="00B03EB7">
        <w:rPr>
          <w:rFonts w:asciiTheme="minorHAnsi" w:hAnsiTheme="minorHAnsi" w:cstheme="minorHAnsi"/>
          <w:i/>
          <w:color w:val="000000"/>
          <w:szCs w:val="24"/>
        </w:rPr>
        <w:t>.</w:t>
      </w:r>
    </w:p>
    <w:p w:rsidR="00E74437" w:rsidRPr="00AB753B" w:rsidRDefault="00E74437" w:rsidP="00AB753B">
      <w:pPr>
        <w:pStyle w:val="Kopfzeile"/>
        <w:tabs>
          <w:tab w:val="clear" w:pos="4536"/>
          <w:tab w:val="clear" w:pos="9072"/>
        </w:tabs>
        <w:rPr>
          <w:rFonts w:asciiTheme="minorHAnsi" w:hAnsiTheme="minorHAnsi" w:cstheme="minorHAnsi"/>
          <w:szCs w:val="24"/>
        </w:rPr>
      </w:pPr>
    </w:p>
    <w:p w:rsidR="00E74437" w:rsidRPr="00AB753B" w:rsidRDefault="00E74437" w:rsidP="00AB753B">
      <w:pPr>
        <w:pStyle w:val="Kopfzeile"/>
        <w:tabs>
          <w:tab w:val="clear" w:pos="4536"/>
          <w:tab w:val="clear" w:pos="9072"/>
        </w:tabs>
        <w:rPr>
          <w:rFonts w:asciiTheme="minorHAnsi" w:hAnsiTheme="minorHAnsi" w:cstheme="minorHAnsi"/>
          <w:szCs w:val="24"/>
        </w:rPr>
      </w:pPr>
    </w:p>
    <w:p w:rsidR="00E74437" w:rsidRPr="00AB753B" w:rsidRDefault="00B03EB7" w:rsidP="00AB753B">
      <w:pPr>
        <w:pStyle w:val="Kopfzeile"/>
        <w:tabs>
          <w:tab w:val="clear" w:pos="4536"/>
          <w:tab w:val="clear" w:pos="9072"/>
        </w:tabs>
        <w:rPr>
          <w:rFonts w:asciiTheme="minorHAnsi" w:hAnsiTheme="minorHAnsi" w:cstheme="minorHAnsi"/>
          <w:b/>
          <w:szCs w:val="24"/>
          <w:u w:val="single"/>
        </w:rPr>
      </w:pPr>
      <w:r>
        <w:rPr>
          <w:rFonts w:asciiTheme="minorHAnsi" w:hAnsiTheme="minorHAnsi" w:cstheme="minorHAnsi"/>
          <w:b/>
          <w:szCs w:val="24"/>
          <w:u w:val="single"/>
        </w:rPr>
        <w:t>- MÖGLCHKEIT DER ÜBERPRÜFUNG</w:t>
      </w:r>
    </w:p>
    <w:p w:rsidR="00E74437" w:rsidRPr="00AB753B" w:rsidRDefault="00E74437" w:rsidP="00AB753B">
      <w:pPr>
        <w:pStyle w:val="Kopfzeile"/>
        <w:tabs>
          <w:tab w:val="clear" w:pos="4536"/>
          <w:tab w:val="clear" w:pos="9072"/>
        </w:tabs>
        <w:rPr>
          <w:rFonts w:asciiTheme="minorHAnsi" w:hAnsiTheme="minorHAnsi" w:cstheme="minorHAnsi"/>
          <w:szCs w:val="24"/>
        </w:rPr>
      </w:pPr>
    </w:p>
    <w:p w:rsidR="00D00CB6" w:rsidRDefault="00E74437" w:rsidP="00AB753B">
      <w:pPr>
        <w:pStyle w:val="Kopfzeile"/>
        <w:tabs>
          <w:tab w:val="clear" w:pos="4536"/>
          <w:tab w:val="clear" w:pos="9072"/>
        </w:tabs>
        <w:rPr>
          <w:rFonts w:asciiTheme="minorHAnsi" w:hAnsiTheme="minorHAnsi" w:cstheme="minorHAnsi"/>
          <w:b/>
          <w:i/>
          <w:color w:val="000000"/>
          <w:szCs w:val="24"/>
        </w:rPr>
      </w:pPr>
      <w:r w:rsidRPr="00AB753B">
        <w:rPr>
          <w:rFonts w:asciiTheme="minorHAnsi" w:hAnsiTheme="minorHAnsi" w:cstheme="minorHAnsi"/>
          <w:i/>
          <w:color w:val="000000"/>
          <w:szCs w:val="24"/>
        </w:rPr>
        <w:t xml:space="preserve">Sie sind jetzt die Wissenschaftler und sollen herausfinden, ob die Enzymaktivität temperatur- bzw. pH-abhängig ist. </w:t>
      </w:r>
      <w:r w:rsidRPr="00AB753B">
        <w:rPr>
          <w:rFonts w:asciiTheme="minorHAnsi" w:hAnsiTheme="minorHAnsi" w:cstheme="minorHAnsi"/>
          <w:i/>
          <w:color w:val="000000"/>
          <w:szCs w:val="24"/>
        </w:rPr>
        <w:br/>
      </w:r>
    </w:p>
    <w:p w:rsidR="00E74437" w:rsidRPr="00AB753B" w:rsidRDefault="00E74437" w:rsidP="00AB753B">
      <w:pPr>
        <w:pStyle w:val="Kopfzeile"/>
        <w:tabs>
          <w:tab w:val="clear" w:pos="4536"/>
          <w:tab w:val="clear" w:pos="9072"/>
        </w:tabs>
        <w:rPr>
          <w:rFonts w:asciiTheme="minorHAnsi" w:hAnsiTheme="minorHAnsi" w:cstheme="minorHAnsi"/>
          <w:b/>
          <w:i/>
          <w:color w:val="000000"/>
          <w:szCs w:val="24"/>
          <w:u w:val="single"/>
        </w:rPr>
      </w:pPr>
      <w:r w:rsidRPr="00AB753B">
        <w:rPr>
          <w:rFonts w:asciiTheme="minorHAnsi" w:hAnsiTheme="minorHAnsi" w:cstheme="minorHAnsi"/>
          <w:b/>
          <w:i/>
          <w:color w:val="000000"/>
          <w:szCs w:val="24"/>
        </w:rPr>
        <w:t>Wie würden Sie die Versuche durchführen?</w:t>
      </w:r>
    </w:p>
    <w:p w:rsidR="00E74437" w:rsidRPr="00AB753B" w:rsidRDefault="00E74437" w:rsidP="00B03EB7">
      <w:pPr>
        <w:ind w:left="993" w:hanging="285"/>
        <w:rPr>
          <w:rFonts w:asciiTheme="minorHAnsi" w:hAnsiTheme="minorHAnsi" w:cstheme="minorHAnsi"/>
        </w:rPr>
      </w:pPr>
      <w:r w:rsidRPr="00AB753B">
        <w:rPr>
          <w:rFonts w:asciiTheme="minorHAnsi" w:hAnsiTheme="minorHAnsi" w:cstheme="minorHAnsi"/>
        </w:rPr>
        <w:sym w:font="Wingdings" w:char="F0E0"/>
      </w:r>
      <w:r w:rsidRPr="00AB753B">
        <w:rPr>
          <w:rFonts w:asciiTheme="minorHAnsi" w:hAnsiTheme="minorHAnsi" w:cstheme="minorHAnsi"/>
        </w:rPr>
        <w:t xml:space="preserve"> </w:t>
      </w:r>
      <w:r w:rsidR="00AF2E81">
        <w:rPr>
          <w:rFonts w:asciiTheme="minorHAnsi" w:hAnsiTheme="minorHAnsi" w:cstheme="minorHAnsi"/>
        </w:rPr>
        <w:t>Schülerinnen und Schüler</w:t>
      </w:r>
      <w:r w:rsidRPr="00AB753B">
        <w:rPr>
          <w:rFonts w:asciiTheme="minorHAnsi" w:hAnsiTheme="minorHAnsi" w:cstheme="minorHAnsi"/>
        </w:rPr>
        <w:t xml:space="preserve"> machen Vorschläge</w:t>
      </w:r>
      <w:r w:rsidR="00FB47ED">
        <w:rPr>
          <w:rFonts w:asciiTheme="minorHAnsi" w:hAnsiTheme="minorHAnsi" w:cstheme="minorHAnsi"/>
        </w:rPr>
        <w:t xml:space="preserve"> </w:t>
      </w:r>
      <w:r w:rsidRPr="00AB753B">
        <w:rPr>
          <w:rFonts w:asciiTheme="minorHAnsi" w:hAnsiTheme="minorHAnsi" w:cstheme="minorHAnsi"/>
        </w:rPr>
        <w:t>+ Ergebniserwartung, anschließend Mat</w:t>
      </w:r>
      <w:r w:rsidRPr="00AB753B">
        <w:rPr>
          <w:rFonts w:asciiTheme="minorHAnsi" w:hAnsiTheme="minorHAnsi" w:cstheme="minorHAnsi"/>
        </w:rPr>
        <w:t>e</w:t>
      </w:r>
      <w:r w:rsidRPr="00AB753B">
        <w:rPr>
          <w:rFonts w:asciiTheme="minorHAnsi" w:hAnsiTheme="minorHAnsi" w:cstheme="minorHAnsi"/>
        </w:rPr>
        <w:t>rial vorstellen</w:t>
      </w:r>
    </w:p>
    <w:p w:rsidR="00E74437" w:rsidRPr="00AB753B" w:rsidRDefault="00E74437" w:rsidP="00AB753B">
      <w:pPr>
        <w:rPr>
          <w:rFonts w:asciiTheme="minorHAnsi" w:hAnsiTheme="minorHAnsi" w:cstheme="minorHAnsi"/>
        </w:rPr>
      </w:pPr>
    </w:p>
    <w:p w:rsidR="00E74437" w:rsidRPr="00AB753B" w:rsidRDefault="00E74437" w:rsidP="00AB753B">
      <w:pPr>
        <w:rPr>
          <w:rFonts w:asciiTheme="minorHAnsi" w:hAnsiTheme="minorHAnsi" w:cstheme="minorHAnsi"/>
          <w:u w:val="single"/>
        </w:rPr>
      </w:pPr>
      <w:r w:rsidRPr="00AB753B">
        <w:rPr>
          <w:rFonts w:asciiTheme="minorHAnsi" w:hAnsiTheme="minorHAnsi" w:cstheme="minorHAnsi"/>
          <w:u w:val="single"/>
        </w:rPr>
        <w:t>Material, das zur Verfügung steht:</w:t>
      </w:r>
    </w:p>
    <w:p w:rsidR="00E74437" w:rsidRPr="00AB753B" w:rsidRDefault="00E74437" w:rsidP="00AB753B">
      <w:pPr>
        <w:rPr>
          <w:rFonts w:asciiTheme="minorHAnsi" w:hAnsiTheme="minorHAnsi" w:cstheme="minorHAnsi"/>
        </w:rPr>
      </w:pPr>
      <w:r w:rsidRPr="00AB753B">
        <w:rPr>
          <w:rFonts w:asciiTheme="minorHAnsi" w:hAnsiTheme="minorHAnsi" w:cstheme="minorHAnsi"/>
        </w:rPr>
        <w:t>Trockenhefe, H</w:t>
      </w:r>
      <w:r w:rsidRPr="00AB753B">
        <w:rPr>
          <w:rFonts w:asciiTheme="minorHAnsi" w:hAnsiTheme="minorHAnsi" w:cstheme="minorHAnsi"/>
          <w:vertAlign w:val="subscript"/>
        </w:rPr>
        <w:t>2</w:t>
      </w:r>
      <w:r w:rsidRPr="00AB753B">
        <w:rPr>
          <w:rFonts w:asciiTheme="minorHAnsi" w:hAnsiTheme="minorHAnsi" w:cstheme="minorHAnsi"/>
        </w:rPr>
        <w:t>O</w:t>
      </w:r>
      <w:r w:rsidRPr="00AB753B">
        <w:rPr>
          <w:rFonts w:asciiTheme="minorHAnsi" w:hAnsiTheme="minorHAnsi" w:cstheme="minorHAnsi"/>
          <w:vertAlign w:val="subscript"/>
        </w:rPr>
        <w:t>2</w:t>
      </w:r>
      <w:r w:rsidR="000307B7">
        <w:rPr>
          <w:rFonts w:asciiTheme="minorHAnsi" w:hAnsiTheme="minorHAnsi" w:cstheme="minorHAnsi"/>
        </w:rPr>
        <w:t xml:space="preserve"> </w:t>
      </w:r>
      <w:r w:rsidRPr="00AB753B">
        <w:rPr>
          <w:rFonts w:asciiTheme="minorHAnsi" w:hAnsiTheme="minorHAnsi" w:cstheme="minorHAnsi"/>
        </w:rPr>
        <w:t>(15</w:t>
      </w:r>
      <w:r w:rsidR="00F0316D">
        <w:rPr>
          <w:rFonts w:asciiTheme="minorHAnsi" w:hAnsiTheme="minorHAnsi" w:cstheme="minorHAnsi"/>
        </w:rPr>
        <w:t xml:space="preserve"> </w:t>
      </w:r>
      <w:r w:rsidRPr="00AB753B">
        <w:rPr>
          <w:rFonts w:asciiTheme="minorHAnsi" w:hAnsiTheme="minorHAnsi" w:cstheme="minorHAnsi"/>
        </w:rPr>
        <w:t>%</w:t>
      </w:r>
      <w:proofErr w:type="spellStart"/>
      <w:r w:rsidRPr="00AB753B">
        <w:rPr>
          <w:rFonts w:asciiTheme="minorHAnsi" w:hAnsiTheme="minorHAnsi" w:cstheme="minorHAnsi"/>
        </w:rPr>
        <w:t>ig</w:t>
      </w:r>
      <w:proofErr w:type="spellEnd"/>
      <w:r w:rsidRPr="00AB753B">
        <w:rPr>
          <w:rFonts w:asciiTheme="minorHAnsi" w:hAnsiTheme="minorHAnsi" w:cstheme="minorHAnsi"/>
        </w:rPr>
        <w:t>), Reagenzgläser, Reagenzglasständer, Spatel, Schutzbrille, Thermom</w:t>
      </w:r>
      <w:r w:rsidRPr="00AB753B">
        <w:rPr>
          <w:rFonts w:asciiTheme="minorHAnsi" w:hAnsiTheme="minorHAnsi" w:cstheme="minorHAnsi"/>
        </w:rPr>
        <w:t>e</w:t>
      </w:r>
      <w:r w:rsidRPr="00AB753B">
        <w:rPr>
          <w:rFonts w:asciiTheme="minorHAnsi" w:hAnsiTheme="minorHAnsi" w:cstheme="minorHAnsi"/>
        </w:rPr>
        <w:t>ter, 400</w:t>
      </w:r>
      <w:r w:rsidR="00B03EB7">
        <w:rPr>
          <w:rFonts w:asciiTheme="minorHAnsi" w:hAnsiTheme="minorHAnsi" w:cstheme="minorHAnsi"/>
        </w:rPr>
        <w:t xml:space="preserve"> </w:t>
      </w:r>
      <w:r w:rsidRPr="00AB753B">
        <w:rPr>
          <w:rFonts w:asciiTheme="minorHAnsi" w:hAnsiTheme="minorHAnsi" w:cstheme="minorHAnsi"/>
        </w:rPr>
        <w:t xml:space="preserve">ml-Bechergläser (für Wasserbäder), Pufferlösungen, Universalindikator, </w:t>
      </w:r>
      <w:r w:rsidR="00B03EB7">
        <w:rPr>
          <w:rFonts w:asciiTheme="minorHAnsi" w:hAnsiTheme="minorHAnsi" w:cstheme="minorHAnsi"/>
        </w:rPr>
        <w:t>Filzstift</w:t>
      </w:r>
    </w:p>
    <w:p w:rsidR="00E74437" w:rsidRPr="00AB753B" w:rsidRDefault="00E74437" w:rsidP="00AB753B">
      <w:pPr>
        <w:rPr>
          <w:rFonts w:asciiTheme="minorHAnsi" w:hAnsiTheme="minorHAnsi" w:cstheme="minorHAnsi"/>
        </w:rPr>
      </w:pPr>
    </w:p>
    <w:p w:rsidR="00E74437" w:rsidRPr="000D0EFB" w:rsidRDefault="00E74437" w:rsidP="00AB753B">
      <w:pPr>
        <w:rPr>
          <w:rFonts w:asciiTheme="minorHAnsi" w:hAnsiTheme="minorHAnsi" w:cstheme="minorHAnsi"/>
          <w:b/>
        </w:rPr>
      </w:pPr>
      <w:r w:rsidRPr="00AB753B">
        <w:rPr>
          <w:rFonts w:asciiTheme="minorHAnsi" w:hAnsiTheme="minorHAnsi" w:cstheme="minorHAnsi"/>
          <w:b/>
        </w:rPr>
        <w:lastRenderedPageBreak/>
        <w:t>Worauf muss bei der Durchführung der Versuche geachtet werden, um aussagekräftige Erge</w:t>
      </w:r>
      <w:r w:rsidRPr="00AB753B">
        <w:rPr>
          <w:rFonts w:asciiTheme="minorHAnsi" w:hAnsiTheme="minorHAnsi" w:cstheme="minorHAnsi"/>
          <w:b/>
        </w:rPr>
        <w:t>b</w:t>
      </w:r>
      <w:r w:rsidRPr="000D0EFB">
        <w:rPr>
          <w:rFonts w:asciiTheme="minorHAnsi" w:hAnsiTheme="minorHAnsi" w:cstheme="minorHAnsi"/>
          <w:b/>
        </w:rPr>
        <w:t>nisse zu erhalten?</w:t>
      </w:r>
    </w:p>
    <w:p w:rsidR="00E74437" w:rsidRPr="000D0EFB" w:rsidRDefault="00E74437" w:rsidP="00AB753B">
      <w:pPr>
        <w:rPr>
          <w:rFonts w:asciiTheme="minorHAnsi" w:hAnsiTheme="minorHAnsi" w:cstheme="minorHAnsi"/>
        </w:rPr>
      </w:pPr>
      <w:r w:rsidRPr="000D0EFB">
        <w:rPr>
          <w:rFonts w:asciiTheme="minorHAnsi" w:hAnsiTheme="minorHAnsi" w:cstheme="minorHAnsi"/>
        </w:rPr>
        <w:tab/>
      </w:r>
      <w:r w:rsidRPr="000D0EFB">
        <w:rPr>
          <w:rFonts w:asciiTheme="minorHAnsi" w:hAnsiTheme="minorHAnsi" w:cstheme="minorHAnsi"/>
        </w:rPr>
        <w:sym w:font="Wingdings" w:char="F0E0"/>
      </w:r>
      <w:r w:rsidRPr="000D0EFB">
        <w:rPr>
          <w:rFonts w:asciiTheme="minorHAnsi" w:hAnsiTheme="minorHAnsi" w:cstheme="minorHAnsi"/>
        </w:rPr>
        <w:t xml:space="preserve"> Genauigkeit bzgl. Enzymmenge, Substratmenge, Reaktionszeit</w:t>
      </w:r>
      <w:r w:rsidR="0063220D">
        <w:rPr>
          <w:rFonts w:asciiTheme="minorHAnsi" w:hAnsiTheme="minorHAnsi" w:cstheme="minorHAnsi"/>
        </w:rPr>
        <w:t xml:space="preserve"> </w:t>
      </w:r>
      <w:r w:rsidRPr="000D0EFB">
        <w:rPr>
          <w:rFonts w:asciiTheme="minorHAnsi" w:hAnsiTheme="minorHAnsi" w:cstheme="minorHAnsi"/>
        </w:rPr>
        <w:t>...</w:t>
      </w:r>
    </w:p>
    <w:p w:rsidR="00E74437" w:rsidRPr="000D0EFB" w:rsidRDefault="00E74437" w:rsidP="00AB753B">
      <w:pPr>
        <w:rPr>
          <w:rFonts w:asciiTheme="minorHAnsi" w:hAnsiTheme="minorHAnsi" w:cstheme="minorHAnsi"/>
        </w:rPr>
      </w:pPr>
    </w:p>
    <w:p w:rsidR="00E74437" w:rsidRPr="000D0EFB" w:rsidRDefault="00E74437" w:rsidP="00AB753B">
      <w:pPr>
        <w:rPr>
          <w:rFonts w:asciiTheme="minorHAnsi" w:hAnsiTheme="minorHAnsi" w:cstheme="minorHAnsi"/>
        </w:rPr>
      </w:pPr>
    </w:p>
    <w:p w:rsidR="002D2DFA" w:rsidRPr="000D0EFB" w:rsidRDefault="002D2DFA" w:rsidP="00AB753B">
      <w:pPr>
        <w:rPr>
          <w:rFonts w:asciiTheme="minorHAnsi" w:hAnsiTheme="minorHAnsi" w:cstheme="minorHAnsi"/>
        </w:rPr>
      </w:pPr>
    </w:p>
    <w:p w:rsidR="002D2DFA" w:rsidRPr="000D0EFB" w:rsidRDefault="002D2DFA" w:rsidP="00E74437">
      <w:pPr>
        <w:rPr>
          <w:rFonts w:asciiTheme="minorHAnsi" w:hAnsiTheme="minorHAnsi" w:cstheme="minorHAnsi"/>
        </w:rPr>
      </w:pPr>
    </w:p>
    <w:p w:rsidR="00E74437" w:rsidRPr="000D0EFB" w:rsidRDefault="00E74437" w:rsidP="00E74437">
      <w:pPr>
        <w:rPr>
          <w:rFonts w:asciiTheme="minorHAnsi" w:hAnsiTheme="minorHAnsi" w:cstheme="minorHAnsi"/>
        </w:rPr>
      </w:pPr>
      <w:r w:rsidRPr="000D0EFB">
        <w:rPr>
          <w:rFonts w:asciiTheme="minorHAnsi" w:hAnsiTheme="minorHAnsi" w:cstheme="minorHAnsi"/>
          <w:b/>
          <w:u w:val="single"/>
        </w:rPr>
        <w:t>- VERSUCH + ERGEBNISSE + AUSWERTUNG:</w:t>
      </w:r>
      <w:r w:rsidRPr="000D0EFB">
        <w:rPr>
          <w:rFonts w:asciiTheme="minorHAnsi" w:hAnsiTheme="minorHAnsi" w:cstheme="minorHAnsi"/>
        </w:rPr>
        <w:t xml:space="preserve"> Anleitung auf </w:t>
      </w:r>
      <w:r w:rsidRPr="000D0EFB">
        <w:rPr>
          <w:rFonts w:asciiTheme="minorHAnsi" w:hAnsiTheme="minorHAnsi" w:cstheme="minorHAnsi"/>
          <w:b/>
          <w:color w:val="4F81BD"/>
        </w:rPr>
        <w:t>Folie</w:t>
      </w:r>
    </w:p>
    <w:p w:rsidR="00E74437" w:rsidRPr="000D0EFB" w:rsidRDefault="00E74437" w:rsidP="00E74437">
      <w:pPr>
        <w:rPr>
          <w:rFonts w:asciiTheme="minorHAnsi" w:hAnsiTheme="minorHAnsi" w:cstheme="minorHAnsi"/>
        </w:rPr>
      </w:pPr>
    </w:p>
    <w:p w:rsidR="00E74437" w:rsidRPr="00B03EB7" w:rsidRDefault="00E74437" w:rsidP="00E74437">
      <w:pPr>
        <w:ind w:left="357"/>
        <w:rPr>
          <w:rFonts w:asciiTheme="minorHAnsi" w:hAnsiTheme="minorHAnsi" w:cstheme="minorHAnsi"/>
          <w:b/>
          <w:szCs w:val="14"/>
        </w:rPr>
      </w:pPr>
      <w:r w:rsidRPr="00B03EB7">
        <w:rPr>
          <w:rFonts w:asciiTheme="minorHAnsi" w:hAnsiTheme="minorHAnsi" w:cstheme="minorHAnsi"/>
          <w:b/>
          <w:szCs w:val="14"/>
        </w:rPr>
        <w:t>Versuche:</w:t>
      </w:r>
      <w:r w:rsidR="000D0EFB" w:rsidRPr="00B03EB7">
        <w:rPr>
          <w:rFonts w:asciiTheme="minorHAnsi" w:hAnsiTheme="minorHAnsi" w:cstheme="minorHAnsi"/>
          <w:b/>
          <w:szCs w:val="14"/>
        </w:rPr>
        <w:t xml:space="preserve"> (</w:t>
      </w:r>
      <w:r w:rsidR="00C22879" w:rsidRPr="00B03EB7">
        <w:rPr>
          <w:rFonts w:asciiTheme="minorHAnsi" w:hAnsiTheme="minorHAnsi" w:cstheme="minorHAnsi"/>
          <w:b/>
          <w:szCs w:val="14"/>
        </w:rPr>
        <w:t>2 h</w:t>
      </w:r>
      <w:r w:rsidR="000D0EFB" w:rsidRPr="00B03EB7">
        <w:rPr>
          <w:rFonts w:asciiTheme="minorHAnsi" w:hAnsiTheme="minorHAnsi" w:cstheme="minorHAnsi"/>
          <w:b/>
          <w:szCs w:val="14"/>
        </w:rPr>
        <w:t>)</w:t>
      </w:r>
    </w:p>
    <w:p w:rsidR="00E74437" w:rsidRPr="00B03EB7" w:rsidRDefault="00E74437" w:rsidP="00E74437">
      <w:pPr>
        <w:numPr>
          <w:ilvl w:val="0"/>
          <w:numId w:val="32"/>
        </w:numPr>
        <w:ind w:left="924"/>
        <w:rPr>
          <w:rFonts w:asciiTheme="minorHAnsi" w:hAnsiTheme="minorHAnsi" w:cstheme="minorHAnsi"/>
          <w:szCs w:val="14"/>
        </w:rPr>
      </w:pPr>
      <w:r w:rsidRPr="00B03EB7">
        <w:rPr>
          <w:rFonts w:asciiTheme="minorHAnsi" w:hAnsiTheme="minorHAnsi" w:cstheme="minorHAnsi"/>
          <w:szCs w:val="14"/>
        </w:rPr>
        <w:t>2 Forschergruppen:</w:t>
      </w:r>
      <w:r w:rsidRPr="00B03EB7">
        <w:rPr>
          <w:rFonts w:asciiTheme="minorHAnsi" w:hAnsiTheme="minorHAnsi" w:cstheme="minorHAnsi"/>
          <w:szCs w:val="14"/>
        </w:rPr>
        <w:tab/>
        <w:t xml:space="preserve">A: </w:t>
      </w:r>
      <w:proofErr w:type="spellStart"/>
      <w:r w:rsidRPr="00B03EB7">
        <w:rPr>
          <w:rFonts w:asciiTheme="minorHAnsi" w:hAnsiTheme="minorHAnsi" w:cstheme="minorHAnsi"/>
          <w:szCs w:val="14"/>
        </w:rPr>
        <w:t>Temperaturabhängkeit</w:t>
      </w:r>
      <w:proofErr w:type="spellEnd"/>
    </w:p>
    <w:p w:rsidR="00E74437" w:rsidRPr="00B03EB7" w:rsidRDefault="00E74437" w:rsidP="00E74437">
      <w:pPr>
        <w:ind w:left="357"/>
        <w:rPr>
          <w:rFonts w:asciiTheme="minorHAnsi" w:hAnsiTheme="minorHAnsi" w:cstheme="minorHAnsi"/>
          <w:szCs w:val="14"/>
        </w:rPr>
      </w:pPr>
      <w:r w:rsidRPr="00B03EB7">
        <w:rPr>
          <w:rFonts w:asciiTheme="minorHAnsi" w:hAnsiTheme="minorHAnsi" w:cstheme="minorHAnsi"/>
          <w:szCs w:val="14"/>
        </w:rPr>
        <w:tab/>
      </w:r>
      <w:r w:rsidRPr="00B03EB7">
        <w:rPr>
          <w:rFonts w:asciiTheme="minorHAnsi" w:hAnsiTheme="minorHAnsi" w:cstheme="minorHAnsi"/>
          <w:szCs w:val="14"/>
        </w:rPr>
        <w:tab/>
      </w:r>
      <w:r w:rsidRPr="00B03EB7">
        <w:rPr>
          <w:rFonts w:asciiTheme="minorHAnsi" w:hAnsiTheme="minorHAnsi" w:cstheme="minorHAnsi"/>
          <w:szCs w:val="14"/>
        </w:rPr>
        <w:tab/>
        <w:t xml:space="preserve">B: </w:t>
      </w:r>
      <w:proofErr w:type="spellStart"/>
      <w:r w:rsidRPr="00B03EB7">
        <w:rPr>
          <w:rFonts w:asciiTheme="minorHAnsi" w:hAnsiTheme="minorHAnsi" w:cstheme="minorHAnsi"/>
          <w:szCs w:val="14"/>
        </w:rPr>
        <w:t>ph</w:t>
      </w:r>
      <w:proofErr w:type="spellEnd"/>
      <w:r w:rsidRPr="00B03EB7">
        <w:rPr>
          <w:rFonts w:asciiTheme="minorHAnsi" w:hAnsiTheme="minorHAnsi" w:cstheme="minorHAnsi"/>
          <w:szCs w:val="14"/>
        </w:rPr>
        <w:t xml:space="preserve">-Abhängigkeit </w:t>
      </w:r>
    </w:p>
    <w:p w:rsidR="00E74437" w:rsidRPr="00B03EB7" w:rsidRDefault="00E74437" w:rsidP="00E74437">
      <w:pPr>
        <w:numPr>
          <w:ilvl w:val="0"/>
          <w:numId w:val="32"/>
        </w:numPr>
        <w:ind w:left="924"/>
        <w:rPr>
          <w:rFonts w:asciiTheme="minorHAnsi" w:hAnsiTheme="minorHAnsi" w:cstheme="minorHAnsi"/>
          <w:szCs w:val="14"/>
        </w:rPr>
      </w:pPr>
      <w:r w:rsidRPr="00B03EB7">
        <w:rPr>
          <w:rFonts w:asciiTheme="minorHAnsi" w:hAnsiTheme="minorHAnsi" w:cstheme="minorHAnsi"/>
          <w:szCs w:val="14"/>
        </w:rPr>
        <w:t>je Forschergruppe 2 Teams = 2 Wiederholungen je Versuch</w:t>
      </w:r>
    </w:p>
    <w:p w:rsidR="00E74437" w:rsidRPr="00B03EB7" w:rsidRDefault="00E74437" w:rsidP="00E74437">
      <w:pPr>
        <w:numPr>
          <w:ilvl w:val="0"/>
          <w:numId w:val="32"/>
        </w:numPr>
        <w:ind w:left="924"/>
        <w:rPr>
          <w:rFonts w:asciiTheme="minorHAnsi" w:hAnsiTheme="minorHAnsi" w:cstheme="minorHAnsi"/>
          <w:szCs w:val="14"/>
        </w:rPr>
      </w:pPr>
      <w:r w:rsidRPr="00B03EB7">
        <w:rPr>
          <w:rFonts w:asciiTheme="minorHAnsi" w:hAnsiTheme="minorHAnsi" w:cstheme="minorHAnsi"/>
          <w:szCs w:val="14"/>
        </w:rPr>
        <w:t>jede Gruppe hat eine eigene Versuchsanleitung</w:t>
      </w:r>
    </w:p>
    <w:p w:rsidR="00E74437" w:rsidRPr="00B03EB7" w:rsidRDefault="00E74437" w:rsidP="00E74437">
      <w:pPr>
        <w:numPr>
          <w:ilvl w:val="0"/>
          <w:numId w:val="32"/>
        </w:numPr>
        <w:ind w:left="924"/>
        <w:rPr>
          <w:rFonts w:asciiTheme="minorHAnsi" w:hAnsiTheme="minorHAnsi" w:cstheme="minorHAnsi"/>
          <w:szCs w:val="14"/>
        </w:rPr>
      </w:pPr>
      <w:r w:rsidRPr="00B03EB7">
        <w:rPr>
          <w:rFonts w:asciiTheme="minorHAnsi" w:hAnsiTheme="minorHAnsi" w:cstheme="minorHAnsi"/>
          <w:szCs w:val="14"/>
        </w:rPr>
        <w:t>Durchführung und Auswertung der Versuche in den Forschergruppen:</w:t>
      </w:r>
    </w:p>
    <w:p w:rsidR="00E74437" w:rsidRPr="00B03EB7" w:rsidRDefault="00E74437" w:rsidP="00E74437">
      <w:pPr>
        <w:ind w:left="708"/>
        <w:rPr>
          <w:rFonts w:asciiTheme="minorHAnsi" w:hAnsiTheme="minorHAnsi" w:cstheme="minorHAnsi"/>
          <w:szCs w:val="14"/>
        </w:rPr>
      </w:pPr>
      <w:r w:rsidRPr="00B03EB7">
        <w:rPr>
          <w:rFonts w:asciiTheme="minorHAnsi" w:hAnsiTheme="minorHAnsi" w:cstheme="minorHAnsi"/>
          <w:szCs w:val="14"/>
        </w:rPr>
        <w:tab/>
        <w:t xml:space="preserve">1. Versuchsmaterialien holen </w:t>
      </w:r>
    </w:p>
    <w:p w:rsidR="00E74437" w:rsidRPr="00B03EB7" w:rsidRDefault="00E74437" w:rsidP="00E74437">
      <w:pPr>
        <w:ind w:left="708"/>
        <w:rPr>
          <w:rFonts w:asciiTheme="minorHAnsi" w:hAnsiTheme="minorHAnsi" w:cstheme="minorHAnsi"/>
          <w:szCs w:val="14"/>
        </w:rPr>
      </w:pPr>
      <w:r w:rsidRPr="00B03EB7">
        <w:rPr>
          <w:rFonts w:asciiTheme="minorHAnsi" w:hAnsiTheme="minorHAnsi" w:cstheme="minorHAnsi"/>
          <w:szCs w:val="14"/>
        </w:rPr>
        <w:tab/>
        <w:t>2. Versuch nach Anleitung durchführen</w:t>
      </w:r>
    </w:p>
    <w:p w:rsidR="00E74437" w:rsidRPr="00B03EB7" w:rsidRDefault="00E74437" w:rsidP="00E74437">
      <w:pPr>
        <w:ind w:left="708"/>
        <w:rPr>
          <w:rFonts w:asciiTheme="minorHAnsi" w:hAnsiTheme="minorHAnsi" w:cstheme="minorHAnsi"/>
          <w:szCs w:val="14"/>
        </w:rPr>
      </w:pPr>
      <w:r w:rsidRPr="00B03EB7">
        <w:rPr>
          <w:rFonts w:asciiTheme="minorHAnsi" w:hAnsiTheme="minorHAnsi" w:cstheme="minorHAnsi"/>
          <w:szCs w:val="14"/>
        </w:rPr>
        <w:tab/>
        <w:t>3. Versuchsmaterial zurückbringen und Literatur holen</w:t>
      </w:r>
    </w:p>
    <w:p w:rsidR="00E74437" w:rsidRPr="00B03EB7" w:rsidRDefault="00E74437" w:rsidP="00E74437">
      <w:pPr>
        <w:ind w:left="708"/>
        <w:rPr>
          <w:rFonts w:asciiTheme="minorHAnsi" w:hAnsiTheme="minorHAnsi" w:cstheme="minorHAnsi"/>
          <w:szCs w:val="14"/>
        </w:rPr>
      </w:pPr>
      <w:r w:rsidRPr="00B03EB7">
        <w:rPr>
          <w:rFonts w:asciiTheme="minorHAnsi" w:hAnsiTheme="minorHAnsi" w:cstheme="minorHAnsi"/>
          <w:szCs w:val="14"/>
        </w:rPr>
        <w:tab/>
        <w:t>4. Versuch auswerten</w:t>
      </w:r>
    </w:p>
    <w:p w:rsidR="00E74437" w:rsidRPr="00B03EB7" w:rsidRDefault="00E74437" w:rsidP="00E74437">
      <w:pPr>
        <w:ind w:left="360"/>
        <w:rPr>
          <w:rFonts w:asciiTheme="minorHAnsi" w:hAnsiTheme="minorHAnsi" w:cstheme="minorHAnsi"/>
          <w:szCs w:val="14"/>
        </w:rPr>
      </w:pPr>
    </w:p>
    <w:p w:rsidR="00E74437" w:rsidRPr="00B03EB7" w:rsidRDefault="00E74437" w:rsidP="00E74437">
      <w:pPr>
        <w:ind w:left="360"/>
        <w:rPr>
          <w:rFonts w:asciiTheme="minorHAnsi" w:hAnsiTheme="minorHAnsi" w:cstheme="minorHAnsi"/>
          <w:b/>
          <w:szCs w:val="14"/>
        </w:rPr>
      </w:pPr>
      <w:r w:rsidRPr="00B03EB7">
        <w:rPr>
          <w:rFonts w:asciiTheme="minorHAnsi" w:hAnsiTheme="minorHAnsi" w:cstheme="minorHAnsi"/>
          <w:b/>
          <w:szCs w:val="14"/>
        </w:rPr>
        <w:t>Forschungsergebnisse veröffentlichen:</w:t>
      </w:r>
      <w:r w:rsidR="000D0EFB" w:rsidRPr="00B03EB7">
        <w:rPr>
          <w:rFonts w:asciiTheme="minorHAnsi" w:hAnsiTheme="minorHAnsi" w:cstheme="minorHAnsi"/>
          <w:b/>
          <w:szCs w:val="14"/>
        </w:rPr>
        <w:t xml:space="preserve"> (</w:t>
      </w:r>
      <w:r w:rsidR="00C22879" w:rsidRPr="00B03EB7">
        <w:rPr>
          <w:rFonts w:asciiTheme="minorHAnsi" w:hAnsiTheme="minorHAnsi" w:cstheme="minorHAnsi"/>
          <w:b/>
          <w:szCs w:val="14"/>
        </w:rPr>
        <w:t>2 h</w:t>
      </w:r>
      <w:r w:rsidR="000D0EFB" w:rsidRPr="00B03EB7">
        <w:rPr>
          <w:rFonts w:asciiTheme="minorHAnsi" w:hAnsiTheme="minorHAnsi" w:cstheme="minorHAnsi"/>
          <w:b/>
          <w:szCs w:val="14"/>
        </w:rPr>
        <w:t>)</w:t>
      </w:r>
    </w:p>
    <w:p w:rsidR="00E74437" w:rsidRPr="00B03EB7" w:rsidRDefault="00E74437" w:rsidP="00E74437">
      <w:pPr>
        <w:ind w:left="720" w:hanging="360"/>
        <w:rPr>
          <w:rFonts w:asciiTheme="minorHAnsi" w:hAnsiTheme="minorHAnsi" w:cstheme="minorHAnsi"/>
          <w:szCs w:val="14"/>
        </w:rPr>
      </w:pPr>
    </w:p>
    <w:p w:rsidR="00E74437" w:rsidRPr="00B03EB7" w:rsidRDefault="00E74437" w:rsidP="00E74437">
      <w:pPr>
        <w:ind w:left="720" w:hanging="360"/>
        <w:rPr>
          <w:rFonts w:asciiTheme="minorHAnsi" w:hAnsiTheme="minorHAnsi" w:cstheme="minorHAnsi"/>
          <w:szCs w:val="14"/>
        </w:rPr>
      </w:pPr>
      <w:r w:rsidRPr="00B03EB7">
        <w:rPr>
          <w:rFonts w:asciiTheme="minorHAnsi" w:hAnsiTheme="minorHAnsi" w:cstheme="minorHAnsi"/>
          <w:szCs w:val="14"/>
        </w:rPr>
        <w:t>I:</w:t>
      </w:r>
      <w:r w:rsidRPr="00B03EB7">
        <w:rPr>
          <w:rFonts w:asciiTheme="minorHAnsi" w:hAnsiTheme="minorHAnsi" w:cstheme="minorHAnsi"/>
          <w:szCs w:val="14"/>
        </w:rPr>
        <w:tab/>
      </w:r>
      <w:r w:rsidR="00FB47ED" w:rsidRPr="00B03EB7">
        <w:rPr>
          <w:rFonts w:asciiTheme="minorHAnsi" w:hAnsiTheme="minorHAnsi" w:cstheme="minorHAnsi"/>
          <w:szCs w:val="14"/>
        </w:rPr>
        <w:t>j</w:t>
      </w:r>
      <w:r w:rsidRPr="00B03EB7">
        <w:rPr>
          <w:rFonts w:asciiTheme="minorHAnsi" w:hAnsiTheme="minorHAnsi" w:cstheme="minorHAnsi"/>
          <w:szCs w:val="14"/>
        </w:rPr>
        <w:t>eweils 2 Forscher der Gruppe A erläutern 2 Forschern der Gruppe B ihren Versuch, Erge</w:t>
      </w:r>
      <w:r w:rsidRPr="00B03EB7">
        <w:rPr>
          <w:rFonts w:asciiTheme="minorHAnsi" w:hAnsiTheme="minorHAnsi" w:cstheme="minorHAnsi"/>
          <w:szCs w:val="14"/>
        </w:rPr>
        <w:t>b</w:t>
      </w:r>
      <w:r w:rsidRPr="00B03EB7">
        <w:rPr>
          <w:rFonts w:asciiTheme="minorHAnsi" w:hAnsiTheme="minorHAnsi" w:cstheme="minorHAnsi"/>
          <w:szCs w:val="14"/>
        </w:rPr>
        <w:t>nisse und Erklärungen</w:t>
      </w:r>
    </w:p>
    <w:p w:rsidR="00E74437" w:rsidRPr="00B03EB7" w:rsidRDefault="00E74437" w:rsidP="00E74437">
      <w:pPr>
        <w:ind w:left="360"/>
        <w:rPr>
          <w:rFonts w:asciiTheme="minorHAnsi" w:hAnsiTheme="minorHAnsi" w:cstheme="minorHAnsi"/>
          <w:szCs w:val="14"/>
        </w:rPr>
      </w:pPr>
    </w:p>
    <w:p w:rsidR="00E74437" w:rsidRPr="00B03EB7" w:rsidRDefault="00E74437" w:rsidP="00E74437">
      <w:pPr>
        <w:ind w:left="720" w:hanging="360"/>
        <w:rPr>
          <w:rFonts w:asciiTheme="minorHAnsi" w:hAnsiTheme="minorHAnsi" w:cstheme="minorHAnsi"/>
          <w:szCs w:val="14"/>
        </w:rPr>
      </w:pPr>
      <w:r w:rsidRPr="00B03EB7">
        <w:rPr>
          <w:rFonts w:asciiTheme="minorHAnsi" w:hAnsiTheme="minorHAnsi" w:cstheme="minorHAnsi"/>
          <w:szCs w:val="14"/>
        </w:rPr>
        <w:t>II:</w:t>
      </w:r>
      <w:r w:rsidRPr="00B03EB7">
        <w:rPr>
          <w:rFonts w:asciiTheme="minorHAnsi" w:hAnsiTheme="minorHAnsi" w:cstheme="minorHAnsi"/>
          <w:szCs w:val="14"/>
        </w:rPr>
        <w:tab/>
        <w:t>Forscher tauschen sich aus anhand vorgegebener Stichwörter aus und kontrollieren sich gegenseitig</w:t>
      </w:r>
    </w:p>
    <w:p w:rsidR="00E74437" w:rsidRPr="000D0EFB" w:rsidRDefault="00E74437" w:rsidP="00E74437">
      <w:pPr>
        <w:rPr>
          <w:rFonts w:asciiTheme="minorHAnsi" w:hAnsiTheme="minorHAnsi" w:cstheme="minorHAnsi"/>
          <w:sz w:val="20"/>
          <w:szCs w:val="20"/>
        </w:rPr>
      </w:pPr>
    </w:p>
    <w:p w:rsidR="00E74437" w:rsidRPr="000D0EFB" w:rsidRDefault="00E74437" w:rsidP="00D00CB6">
      <w:pPr>
        <w:rPr>
          <w:rFonts w:asciiTheme="minorHAnsi" w:hAnsiTheme="minorHAnsi" w:cstheme="minorHAnsi"/>
        </w:rPr>
      </w:pPr>
    </w:p>
    <w:p w:rsidR="00E74437" w:rsidRPr="000D0EFB" w:rsidRDefault="00E74437" w:rsidP="00D00CB6">
      <w:pPr>
        <w:rPr>
          <w:rFonts w:asciiTheme="minorHAnsi" w:hAnsiTheme="minorHAnsi" w:cstheme="minorHAnsi"/>
        </w:rPr>
      </w:pPr>
    </w:p>
    <w:p w:rsidR="00E74437" w:rsidRPr="000D0EFB" w:rsidRDefault="00E74437" w:rsidP="00D00CB6">
      <w:pPr>
        <w:rPr>
          <w:rFonts w:asciiTheme="minorHAnsi" w:hAnsiTheme="minorHAnsi" w:cstheme="minorHAnsi"/>
        </w:rPr>
      </w:pPr>
      <w:r w:rsidRPr="000D0EFB">
        <w:rPr>
          <w:rFonts w:asciiTheme="minorHAnsi" w:hAnsiTheme="minorHAnsi" w:cstheme="minorHAnsi"/>
        </w:rPr>
        <w:t>Mögliche Kontrollfragen…</w:t>
      </w:r>
    </w:p>
    <w:p w:rsidR="00E74437" w:rsidRPr="000D0EFB" w:rsidRDefault="00E74437" w:rsidP="00D00CB6">
      <w:pPr>
        <w:pStyle w:val="Textkrper"/>
        <w:spacing w:line="240" w:lineRule="auto"/>
        <w:rPr>
          <w:rFonts w:cstheme="minorHAnsi"/>
          <w:szCs w:val="24"/>
          <w:u w:val="single"/>
        </w:rPr>
      </w:pPr>
    </w:p>
    <w:p w:rsidR="00E74437" w:rsidRPr="000D0EFB" w:rsidRDefault="00E74437" w:rsidP="00D00CB6">
      <w:pPr>
        <w:pStyle w:val="Textkrper"/>
        <w:spacing w:line="240" w:lineRule="auto"/>
        <w:rPr>
          <w:rFonts w:cstheme="minorHAnsi"/>
          <w:szCs w:val="24"/>
        </w:rPr>
      </w:pPr>
      <w:r w:rsidRPr="000D0EFB">
        <w:rPr>
          <w:rFonts w:cstheme="minorHAnsi"/>
          <w:szCs w:val="24"/>
        </w:rPr>
        <w:t>In der anorg</w:t>
      </w:r>
      <w:r w:rsidR="00FB47ED">
        <w:rPr>
          <w:rFonts w:cstheme="minorHAnsi"/>
          <w:szCs w:val="24"/>
        </w:rPr>
        <w:t>anischen</w:t>
      </w:r>
      <w:r w:rsidRPr="000D0EFB">
        <w:rPr>
          <w:rFonts w:cstheme="minorHAnsi"/>
          <w:szCs w:val="24"/>
        </w:rPr>
        <w:t xml:space="preserve"> Chemie werden Reaktionen in Gang gebracht, indem man den Ausgangssto</w:t>
      </w:r>
      <w:r w:rsidRPr="000D0EFB">
        <w:rPr>
          <w:rFonts w:cstheme="minorHAnsi"/>
          <w:szCs w:val="24"/>
        </w:rPr>
        <w:t>f</w:t>
      </w:r>
      <w:r w:rsidRPr="000D0EFB">
        <w:rPr>
          <w:rFonts w:cstheme="minorHAnsi"/>
          <w:szCs w:val="24"/>
        </w:rPr>
        <w:t>fen von außen Wärme zuführt. Es gilt die RGT-Regel.</w:t>
      </w:r>
      <w:r w:rsidR="00D00CB6" w:rsidRPr="000D0EFB">
        <w:rPr>
          <w:rFonts w:cstheme="minorHAnsi"/>
          <w:szCs w:val="24"/>
        </w:rPr>
        <w:t xml:space="preserve"> </w:t>
      </w:r>
      <w:r w:rsidRPr="000D0EFB">
        <w:rPr>
          <w:rFonts w:cstheme="minorHAnsi"/>
          <w:i/>
          <w:szCs w:val="24"/>
        </w:rPr>
        <w:t>Was besagt diese Regel?</w:t>
      </w:r>
    </w:p>
    <w:p w:rsidR="00E74437" w:rsidRPr="000D0EFB" w:rsidRDefault="00E74437" w:rsidP="00D00CB6">
      <w:pPr>
        <w:pStyle w:val="Textkrper2"/>
        <w:spacing w:after="0" w:line="240" w:lineRule="auto"/>
        <w:rPr>
          <w:rFonts w:asciiTheme="minorHAnsi" w:hAnsiTheme="minorHAnsi" w:cstheme="minorHAnsi"/>
          <w:color w:val="000000" w:themeColor="text1"/>
        </w:rPr>
      </w:pPr>
    </w:p>
    <w:p w:rsidR="00E74437" w:rsidRPr="000D0EFB" w:rsidRDefault="00E74437" w:rsidP="00D00CB6">
      <w:pPr>
        <w:pStyle w:val="Textkrper2"/>
        <w:spacing w:after="0" w:line="240" w:lineRule="auto"/>
        <w:rPr>
          <w:rFonts w:asciiTheme="minorHAnsi" w:hAnsiTheme="minorHAnsi" w:cstheme="minorHAnsi"/>
          <w:i/>
          <w:color w:val="000000" w:themeColor="text1"/>
        </w:rPr>
      </w:pPr>
      <w:r w:rsidRPr="000D0EFB">
        <w:rPr>
          <w:rFonts w:asciiTheme="minorHAnsi" w:hAnsiTheme="minorHAnsi" w:cstheme="minorHAnsi"/>
          <w:i/>
          <w:color w:val="000000" w:themeColor="text1"/>
        </w:rPr>
        <w:t>Warum nimmt die Enzymaktivität ab einer bestimmten Temperatur schnell ab?</w:t>
      </w:r>
    </w:p>
    <w:p w:rsidR="00E74437" w:rsidRPr="000D0EFB" w:rsidRDefault="00E74437" w:rsidP="00D00CB6">
      <w:pPr>
        <w:rPr>
          <w:rFonts w:asciiTheme="minorHAnsi" w:hAnsiTheme="minorHAnsi" w:cstheme="minorHAnsi"/>
          <w:color w:val="000000" w:themeColor="text1"/>
        </w:rPr>
      </w:pPr>
    </w:p>
    <w:p w:rsidR="00E74437" w:rsidRPr="000D0EFB" w:rsidRDefault="00E74437" w:rsidP="00D00CB6">
      <w:pPr>
        <w:rPr>
          <w:rFonts w:asciiTheme="minorHAnsi" w:hAnsiTheme="minorHAnsi" w:cstheme="minorHAnsi"/>
          <w:color w:val="000000" w:themeColor="text1"/>
        </w:rPr>
      </w:pPr>
      <w:r w:rsidRPr="000D0EFB">
        <w:rPr>
          <w:rFonts w:asciiTheme="minorHAnsi" w:hAnsiTheme="minorHAnsi" w:cstheme="minorHAnsi"/>
          <w:color w:val="000000" w:themeColor="text1"/>
        </w:rPr>
        <w:t xml:space="preserve">Enzyme sind substratspezifisch und arbeiten nach dem Schlüssel-Schloss-Prinzip. </w:t>
      </w:r>
    </w:p>
    <w:p w:rsidR="00E74437" w:rsidRPr="000D0EFB" w:rsidRDefault="00E74437" w:rsidP="00D00CB6">
      <w:pPr>
        <w:rPr>
          <w:rFonts w:asciiTheme="minorHAnsi" w:hAnsiTheme="minorHAnsi" w:cstheme="minorHAnsi"/>
          <w:i/>
          <w:color w:val="000000" w:themeColor="text1"/>
        </w:rPr>
      </w:pPr>
      <w:r w:rsidRPr="000D0EFB">
        <w:rPr>
          <w:rFonts w:asciiTheme="minorHAnsi" w:hAnsiTheme="minorHAnsi" w:cstheme="minorHAnsi"/>
          <w:i/>
          <w:color w:val="000000" w:themeColor="text1"/>
        </w:rPr>
        <w:t>Wie wirkt sich eine veränderte Umgebungstemperatur auf die Arbeitsweise eines Enzyms aus?</w:t>
      </w:r>
    </w:p>
    <w:p w:rsidR="00E74437" w:rsidRPr="000D0EFB" w:rsidRDefault="00E74437" w:rsidP="00D00CB6">
      <w:pPr>
        <w:rPr>
          <w:rFonts w:asciiTheme="minorHAnsi" w:hAnsiTheme="minorHAnsi" w:cstheme="minorHAnsi"/>
          <w:color w:val="000000" w:themeColor="text1"/>
        </w:rPr>
      </w:pPr>
    </w:p>
    <w:p w:rsidR="00E74437" w:rsidRPr="000D0EFB" w:rsidRDefault="00E74437" w:rsidP="00D00CB6">
      <w:pPr>
        <w:rPr>
          <w:rFonts w:asciiTheme="minorHAnsi" w:hAnsiTheme="minorHAnsi" w:cstheme="minorHAnsi"/>
          <w:color w:val="000000" w:themeColor="text1"/>
        </w:rPr>
      </w:pPr>
      <w:r w:rsidRPr="000D0EFB">
        <w:rPr>
          <w:rFonts w:asciiTheme="minorHAnsi" w:hAnsiTheme="minorHAnsi" w:cstheme="minorHAnsi"/>
          <w:color w:val="000000" w:themeColor="text1"/>
        </w:rPr>
        <w:t>Unsere Körpertemperatur wird konstant auf ca. 37</w:t>
      </w:r>
      <w:r w:rsidR="00B03EB7">
        <w:rPr>
          <w:rFonts w:asciiTheme="minorHAnsi" w:hAnsiTheme="minorHAnsi" w:cstheme="minorHAnsi"/>
          <w:color w:val="000000" w:themeColor="text1"/>
        </w:rPr>
        <w:t xml:space="preserve"> </w:t>
      </w:r>
      <w:r w:rsidRPr="000D0EFB">
        <w:rPr>
          <w:rFonts w:asciiTheme="minorHAnsi" w:hAnsiTheme="minorHAnsi" w:cstheme="minorHAnsi"/>
          <w:color w:val="000000" w:themeColor="text1"/>
        </w:rPr>
        <w:t>°C geregelt. Fieber von 40</w:t>
      </w:r>
      <w:r w:rsidR="00B03EB7">
        <w:rPr>
          <w:rFonts w:asciiTheme="minorHAnsi" w:hAnsiTheme="minorHAnsi" w:cstheme="minorHAnsi"/>
          <w:color w:val="000000" w:themeColor="text1"/>
        </w:rPr>
        <w:t xml:space="preserve"> </w:t>
      </w:r>
      <w:r w:rsidRPr="000D0EFB">
        <w:rPr>
          <w:rFonts w:asciiTheme="minorHAnsi" w:hAnsiTheme="minorHAnsi" w:cstheme="minorHAnsi"/>
          <w:color w:val="000000" w:themeColor="text1"/>
        </w:rPr>
        <w:t>°C wird für uns g</w:t>
      </w:r>
      <w:r w:rsidRPr="000D0EFB">
        <w:rPr>
          <w:rFonts w:asciiTheme="minorHAnsi" w:hAnsiTheme="minorHAnsi" w:cstheme="minorHAnsi"/>
          <w:color w:val="000000" w:themeColor="text1"/>
        </w:rPr>
        <w:t>e</w:t>
      </w:r>
      <w:r w:rsidRPr="000D0EFB">
        <w:rPr>
          <w:rFonts w:asciiTheme="minorHAnsi" w:hAnsiTheme="minorHAnsi" w:cstheme="minorHAnsi"/>
          <w:color w:val="000000" w:themeColor="text1"/>
        </w:rPr>
        <w:t xml:space="preserve">fährlich. </w:t>
      </w:r>
      <w:r w:rsidRPr="000D0EFB">
        <w:rPr>
          <w:rFonts w:asciiTheme="minorHAnsi" w:hAnsiTheme="minorHAnsi" w:cstheme="minorHAnsi"/>
          <w:i/>
          <w:color w:val="000000" w:themeColor="text1"/>
        </w:rPr>
        <w:t>Welches Temperaturoptimum haben unsere Enzyme?</w:t>
      </w:r>
    </w:p>
    <w:p w:rsidR="00E74437" w:rsidRPr="000D0EFB" w:rsidRDefault="00E74437" w:rsidP="00D00CB6">
      <w:pPr>
        <w:rPr>
          <w:rFonts w:asciiTheme="minorHAnsi" w:hAnsiTheme="minorHAnsi" w:cstheme="minorHAnsi"/>
          <w:color w:val="000000" w:themeColor="text1"/>
        </w:rPr>
      </w:pPr>
    </w:p>
    <w:p w:rsidR="00E74437" w:rsidRPr="000D0EFB" w:rsidRDefault="00E74437" w:rsidP="00D00CB6">
      <w:pPr>
        <w:rPr>
          <w:rFonts w:asciiTheme="minorHAnsi" w:hAnsiTheme="minorHAnsi" w:cstheme="minorHAnsi"/>
          <w:i/>
          <w:color w:val="000000" w:themeColor="text1"/>
        </w:rPr>
      </w:pPr>
      <w:r w:rsidRPr="000D0EFB">
        <w:rPr>
          <w:rFonts w:asciiTheme="minorHAnsi" w:hAnsiTheme="minorHAnsi" w:cstheme="minorHAnsi"/>
          <w:i/>
          <w:color w:val="000000" w:themeColor="text1"/>
        </w:rPr>
        <w:t>Wie schaffen es die Enzyme</w:t>
      </w:r>
      <w:r w:rsidR="00B03EB7">
        <w:rPr>
          <w:rFonts w:asciiTheme="minorHAnsi" w:hAnsiTheme="minorHAnsi" w:cstheme="minorHAnsi"/>
          <w:i/>
          <w:color w:val="000000" w:themeColor="text1"/>
        </w:rPr>
        <w:t>,</w:t>
      </w:r>
      <w:r w:rsidRPr="000D0EFB">
        <w:rPr>
          <w:rFonts w:asciiTheme="minorHAnsi" w:hAnsiTheme="minorHAnsi" w:cstheme="minorHAnsi"/>
          <w:i/>
          <w:color w:val="000000" w:themeColor="text1"/>
        </w:rPr>
        <w:t xml:space="preserve"> bei unterschiedlichen pH-Werten zu wirken? </w:t>
      </w:r>
    </w:p>
    <w:p w:rsidR="00EE41E7" w:rsidRPr="000D0EFB" w:rsidRDefault="00EE41E7" w:rsidP="00D00CB6">
      <w:pPr>
        <w:pStyle w:val="Textkrper"/>
        <w:spacing w:line="240" w:lineRule="auto"/>
        <w:rPr>
          <w:rFonts w:cstheme="minorHAnsi"/>
          <w:szCs w:val="24"/>
        </w:rPr>
      </w:pPr>
    </w:p>
    <w:p w:rsidR="00EE41E7" w:rsidRPr="000D0EFB" w:rsidRDefault="00EE41E7" w:rsidP="00D00CB6">
      <w:pPr>
        <w:pStyle w:val="Textkrper-Erstzeileneinzug"/>
        <w:spacing w:line="240" w:lineRule="auto"/>
        <w:rPr>
          <w:rFonts w:cstheme="minorHAnsi"/>
        </w:rPr>
      </w:pPr>
    </w:p>
    <w:p w:rsidR="00B85CAF" w:rsidRDefault="00B85CAF">
      <w:pPr>
        <w:spacing w:line="276" w:lineRule="auto"/>
        <w:rPr>
          <w:rFonts w:asciiTheme="minorHAnsi" w:eastAsiaTheme="majorEastAsia" w:hAnsiTheme="minorHAnsi" w:cstheme="majorBidi"/>
          <w:b/>
          <w:bCs/>
          <w:color w:val="000000" w:themeColor="text1"/>
          <w:szCs w:val="20"/>
          <w:lang w:eastAsia="de-DE"/>
        </w:rPr>
      </w:pPr>
      <w:r>
        <w:br w:type="page"/>
      </w:r>
    </w:p>
    <w:p w:rsidR="00EE41E7" w:rsidRDefault="00EE41E7" w:rsidP="00EE41E7">
      <w:pPr>
        <w:pStyle w:val="berschrift3"/>
      </w:pPr>
      <w:bookmarkStart w:id="29" w:name="_Toc507157836"/>
      <w:r>
        <w:lastRenderedPageBreak/>
        <w:t>Folien und Arbeitsblätter</w:t>
      </w:r>
      <w:bookmarkEnd w:id="29"/>
    </w:p>
    <w:p w:rsidR="00E74437" w:rsidRDefault="00E74437" w:rsidP="00EE41E7">
      <w:pPr>
        <w:pStyle w:val="Textkrper"/>
        <w:sectPr w:rsidR="00E74437" w:rsidSect="00DC7E46">
          <w:pgSz w:w="11906" w:h="16838" w:code="9"/>
          <w:pgMar w:top="1418" w:right="1134" w:bottom="1134" w:left="1134" w:header="709" w:footer="284" w:gutter="0"/>
          <w:cols w:space="708"/>
          <w:titlePg/>
          <w:docGrid w:linePitch="360"/>
        </w:sectPr>
      </w:pPr>
    </w:p>
    <w:p w:rsidR="00EE41E7" w:rsidRDefault="002D2DFA" w:rsidP="00EE41E7">
      <w:pPr>
        <w:pStyle w:val="Textkrper"/>
      </w:pPr>
      <w:r>
        <w:lastRenderedPageBreak/>
        <w:t>Folie</w:t>
      </w:r>
      <w:r w:rsidR="00240155">
        <w:t>:</w:t>
      </w:r>
      <w:r>
        <w:t xml:space="preserve"> </w:t>
      </w:r>
      <w:r w:rsidR="00B85CAF">
        <w:tab/>
      </w:r>
      <w:r w:rsidR="00B85CAF">
        <w:tab/>
      </w:r>
      <w:r w:rsidR="00240155" w:rsidRPr="00B85CAF">
        <w:rPr>
          <w:b/>
          <w:sz w:val="28"/>
          <w:szCs w:val="28"/>
          <w:u w:val="single"/>
        </w:rPr>
        <w:t>Anleitung Forschungsprojekt</w:t>
      </w:r>
    </w:p>
    <w:p w:rsidR="00E74437" w:rsidRDefault="00E74437" w:rsidP="00E74437">
      <w:pPr>
        <w:pStyle w:val="Textkrper-Erstzeileneinzug"/>
      </w:pPr>
    </w:p>
    <w:p w:rsidR="00E74437" w:rsidRPr="000D0EFB" w:rsidRDefault="00E74437" w:rsidP="00E74437">
      <w:pPr>
        <w:pStyle w:val="Textkrper-Erstzeileneinzug"/>
        <w:rPr>
          <w:rFonts w:cstheme="minorHAnsi"/>
        </w:rPr>
      </w:pPr>
    </w:p>
    <w:p w:rsidR="00E74437" w:rsidRPr="000D0EFB" w:rsidRDefault="00E74437" w:rsidP="00E74437">
      <w:pPr>
        <w:pStyle w:val="Textkrper-Erstzeileneinzug"/>
        <w:rPr>
          <w:rFonts w:cstheme="minorHAnsi"/>
        </w:rPr>
      </w:pPr>
    </w:p>
    <w:p w:rsidR="00E74437" w:rsidRPr="000D0EFB" w:rsidRDefault="00E74437" w:rsidP="004F41EE">
      <w:pPr>
        <w:spacing w:before="120"/>
        <w:ind w:left="357"/>
        <w:rPr>
          <w:rFonts w:asciiTheme="minorHAnsi" w:hAnsiTheme="minorHAnsi" w:cstheme="minorHAnsi"/>
          <w:b/>
          <w:sz w:val="28"/>
          <w:szCs w:val="28"/>
          <w:u w:val="single"/>
        </w:rPr>
      </w:pPr>
      <w:r w:rsidRPr="000D0EFB">
        <w:rPr>
          <w:rFonts w:asciiTheme="minorHAnsi" w:hAnsiTheme="minorHAnsi" w:cstheme="minorHAnsi"/>
          <w:b/>
          <w:sz w:val="28"/>
          <w:szCs w:val="28"/>
          <w:u w:val="single"/>
        </w:rPr>
        <w:t>Abhängigkeit der Enzymwirkung von Temperatur und pH</w:t>
      </w:r>
    </w:p>
    <w:p w:rsidR="00E74437" w:rsidRPr="000D0EFB" w:rsidRDefault="00E74437" w:rsidP="00E74437">
      <w:pPr>
        <w:spacing w:before="120"/>
        <w:ind w:left="357"/>
        <w:rPr>
          <w:rFonts w:asciiTheme="minorHAnsi" w:hAnsiTheme="minorHAnsi" w:cstheme="minorHAnsi"/>
        </w:rPr>
      </w:pPr>
    </w:p>
    <w:p w:rsidR="00E74437" w:rsidRPr="000D0EFB" w:rsidRDefault="00E74437" w:rsidP="00E74437">
      <w:pPr>
        <w:spacing w:before="120"/>
        <w:ind w:left="357"/>
        <w:rPr>
          <w:rFonts w:asciiTheme="minorHAnsi" w:hAnsiTheme="minorHAnsi" w:cstheme="minorHAnsi"/>
          <w:b/>
        </w:rPr>
      </w:pPr>
      <w:r w:rsidRPr="000D0EFB">
        <w:rPr>
          <w:rFonts w:asciiTheme="minorHAnsi" w:hAnsiTheme="minorHAnsi" w:cstheme="minorHAnsi"/>
          <w:b/>
        </w:rPr>
        <w:t>Versuche:</w:t>
      </w:r>
      <w:r w:rsidR="000D0EFB">
        <w:rPr>
          <w:rFonts w:asciiTheme="minorHAnsi" w:hAnsiTheme="minorHAnsi" w:cstheme="minorHAnsi"/>
          <w:b/>
        </w:rPr>
        <w:t xml:space="preserve"> (</w:t>
      </w:r>
      <w:r w:rsidR="00C22879">
        <w:rPr>
          <w:rFonts w:asciiTheme="minorHAnsi" w:hAnsiTheme="minorHAnsi" w:cstheme="minorHAnsi"/>
          <w:b/>
        </w:rPr>
        <w:t>2 h</w:t>
      </w:r>
      <w:r w:rsidR="000D0EFB">
        <w:rPr>
          <w:rFonts w:asciiTheme="minorHAnsi" w:hAnsiTheme="minorHAnsi" w:cstheme="minorHAnsi"/>
          <w:b/>
        </w:rPr>
        <w:t>)</w:t>
      </w:r>
    </w:p>
    <w:p w:rsidR="00E74437" w:rsidRPr="000D0EFB" w:rsidRDefault="00E74437" w:rsidP="00E74437">
      <w:pPr>
        <w:numPr>
          <w:ilvl w:val="0"/>
          <w:numId w:val="33"/>
        </w:numPr>
        <w:spacing w:before="240"/>
        <w:ind w:left="924"/>
        <w:rPr>
          <w:rFonts w:asciiTheme="minorHAnsi" w:hAnsiTheme="minorHAnsi" w:cstheme="minorHAnsi"/>
        </w:rPr>
      </w:pPr>
      <w:r w:rsidRPr="000D0EFB">
        <w:rPr>
          <w:rFonts w:asciiTheme="minorHAnsi" w:hAnsiTheme="minorHAnsi" w:cstheme="minorHAnsi"/>
        </w:rPr>
        <w:t>2 Forschergruppen:</w:t>
      </w:r>
      <w:r w:rsidRPr="000D0EFB">
        <w:rPr>
          <w:rFonts w:asciiTheme="minorHAnsi" w:hAnsiTheme="minorHAnsi" w:cstheme="minorHAnsi"/>
        </w:rPr>
        <w:tab/>
      </w:r>
      <w:r w:rsidRPr="000D0EFB">
        <w:rPr>
          <w:rFonts w:asciiTheme="minorHAnsi" w:hAnsiTheme="minorHAnsi" w:cstheme="minorHAnsi"/>
        </w:rPr>
        <w:tab/>
        <w:t>A: Temperaturabhäng</w:t>
      </w:r>
      <w:r w:rsidR="00240155" w:rsidRPr="000D0EFB">
        <w:rPr>
          <w:rFonts w:asciiTheme="minorHAnsi" w:hAnsiTheme="minorHAnsi" w:cstheme="minorHAnsi"/>
        </w:rPr>
        <w:t>ig</w:t>
      </w:r>
      <w:r w:rsidRPr="000D0EFB">
        <w:rPr>
          <w:rFonts w:asciiTheme="minorHAnsi" w:hAnsiTheme="minorHAnsi" w:cstheme="minorHAnsi"/>
        </w:rPr>
        <w:t>keit</w:t>
      </w:r>
    </w:p>
    <w:p w:rsidR="00E74437" w:rsidRPr="000D0EFB" w:rsidRDefault="00240155" w:rsidP="00E74437">
      <w:pPr>
        <w:spacing w:before="120"/>
        <w:ind w:left="357"/>
        <w:rPr>
          <w:rFonts w:asciiTheme="minorHAnsi" w:hAnsiTheme="minorHAnsi" w:cstheme="minorHAnsi"/>
        </w:rPr>
      </w:pPr>
      <w:r w:rsidRPr="000D0EFB">
        <w:rPr>
          <w:rFonts w:asciiTheme="minorHAnsi" w:hAnsiTheme="minorHAnsi" w:cstheme="minorHAnsi"/>
        </w:rPr>
        <w:tab/>
      </w:r>
      <w:r w:rsidRPr="000D0EFB">
        <w:rPr>
          <w:rFonts w:asciiTheme="minorHAnsi" w:hAnsiTheme="minorHAnsi" w:cstheme="minorHAnsi"/>
        </w:rPr>
        <w:tab/>
      </w:r>
      <w:r w:rsidRPr="000D0EFB">
        <w:rPr>
          <w:rFonts w:asciiTheme="minorHAnsi" w:hAnsiTheme="minorHAnsi" w:cstheme="minorHAnsi"/>
        </w:rPr>
        <w:tab/>
      </w:r>
      <w:r w:rsidRPr="000D0EFB">
        <w:rPr>
          <w:rFonts w:asciiTheme="minorHAnsi" w:hAnsiTheme="minorHAnsi" w:cstheme="minorHAnsi"/>
        </w:rPr>
        <w:tab/>
      </w:r>
      <w:r w:rsidRPr="000D0EFB">
        <w:rPr>
          <w:rFonts w:asciiTheme="minorHAnsi" w:hAnsiTheme="minorHAnsi" w:cstheme="minorHAnsi"/>
        </w:rPr>
        <w:tab/>
        <w:t>B: pH</w:t>
      </w:r>
      <w:r w:rsidR="00E74437" w:rsidRPr="000D0EFB">
        <w:rPr>
          <w:rFonts w:asciiTheme="minorHAnsi" w:hAnsiTheme="minorHAnsi" w:cstheme="minorHAnsi"/>
        </w:rPr>
        <w:t xml:space="preserve">-Abhängigkeit </w:t>
      </w:r>
    </w:p>
    <w:p w:rsidR="00E74437" w:rsidRPr="000D0EFB" w:rsidRDefault="00E74437" w:rsidP="00E74437">
      <w:pPr>
        <w:numPr>
          <w:ilvl w:val="0"/>
          <w:numId w:val="33"/>
        </w:numPr>
        <w:spacing w:before="240"/>
        <w:ind w:left="924"/>
        <w:rPr>
          <w:rFonts w:asciiTheme="minorHAnsi" w:hAnsiTheme="minorHAnsi" w:cstheme="minorHAnsi"/>
        </w:rPr>
      </w:pPr>
      <w:r w:rsidRPr="000D0EFB">
        <w:rPr>
          <w:rFonts w:asciiTheme="minorHAnsi" w:hAnsiTheme="minorHAnsi" w:cstheme="minorHAnsi"/>
        </w:rPr>
        <w:t>je Forschergruppe 3 Teams = 3 Wiederholungen je Versuch</w:t>
      </w:r>
    </w:p>
    <w:p w:rsidR="00E74437" w:rsidRPr="000D0EFB" w:rsidRDefault="00E74437" w:rsidP="00E74437">
      <w:pPr>
        <w:numPr>
          <w:ilvl w:val="0"/>
          <w:numId w:val="33"/>
        </w:numPr>
        <w:spacing w:before="240"/>
        <w:ind w:left="924"/>
        <w:rPr>
          <w:rFonts w:asciiTheme="minorHAnsi" w:hAnsiTheme="minorHAnsi" w:cstheme="minorHAnsi"/>
        </w:rPr>
      </w:pPr>
      <w:r w:rsidRPr="000D0EFB">
        <w:rPr>
          <w:rFonts w:asciiTheme="minorHAnsi" w:hAnsiTheme="minorHAnsi" w:cstheme="minorHAnsi"/>
        </w:rPr>
        <w:t>jede Gruppe hat eine eigene Versuchsanleitung</w:t>
      </w:r>
    </w:p>
    <w:p w:rsidR="00E74437" w:rsidRPr="000D0EFB" w:rsidRDefault="00E74437" w:rsidP="00E74437">
      <w:pPr>
        <w:numPr>
          <w:ilvl w:val="0"/>
          <w:numId w:val="33"/>
        </w:numPr>
        <w:spacing w:before="240"/>
        <w:ind w:left="924"/>
        <w:rPr>
          <w:rFonts w:asciiTheme="minorHAnsi" w:hAnsiTheme="minorHAnsi" w:cstheme="minorHAnsi"/>
        </w:rPr>
      </w:pPr>
      <w:r w:rsidRPr="000D0EFB">
        <w:rPr>
          <w:rFonts w:asciiTheme="minorHAnsi" w:hAnsiTheme="minorHAnsi" w:cstheme="minorHAnsi"/>
        </w:rPr>
        <w:t>Durchführung und Auswertung der Versuche in den Forschergruppen:</w:t>
      </w:r>
    </w:p>
    <w:p w:rsidR="00E74437" w:rsidRPr="000D0EFB" w:rsidRDefault="00E74437" w:rsidP="00E74437">
      <w:pPr>
        <w:spacing w:before="120"/>
        <w:ind w:left="708"/>
        <w:rPr>
          <w:rFonts w:asciiTheme="minorHAnsi" w:hAnsiTheme="minorHAnsi" w:cstheme="minorHAnsi"/>
        </w:rPr>
      </w:pPr>
      <w:r w:rsidRPr="000D0EFB">
        <w:rPr>
          <w:rFonts w:asciiTheme="minorHAnsi" w:hAnsiTheme="minorHAnsi" w:cstheme="minorHAnsi"/>
        </w:rPr>
        <w:tab/>
        <w:t xml:space="preserve">1. Versuchsmaterialien holen </w:t>
      </w:r>
    </w:p>
    <w:p w:rsidR="00E74437" w:rsidRPr="000D0EFB" w:rsidRDefault="00E74437" w:rsidP="00E74437">
      <w:pPr>
        <w:spacing w:before="120"/>
        <w:ind w:left="708"/>
        <w:rPr>
          <w:rFonts w:asciiTheme="minorHAnsi" w:hAnsiTheme="minorHAnsi" w:cstheme="minorHAnsi"/>
        </w:rPr>
      </w:pPr>
      <w:r w:rsidRPr="000D0EFB">
        <w:rPr>
          <w:rFonts w:asciiTheme="minorHAnsi" w:hAnsiTheme="minorHAnsi" w:cstheme="minorHAnsi"/>
        </w:rPr>
        <w:tab/>
        <w:t>2. Versuch nach Anleitung durchführen</w:t>
      </w:r>
    </w:p>
    <w:p w:rsidR="00E74437" w:rsidRPr="000D0EFB" w:rsidRDefault="00E74437" w:rsidP="00E74437">
      <w:pPr>
        <w:spacing w:before="120"/>
        <w:ind w:left="708"/>
        <w:rPr>
          <w:rFonts w:asciiTheme="minorHAnsi" w:hAnsiTheme="minorHAnsi" w:cstheme="minorHAnsi"/>
        </w:rPr>
      </w:pPr>
      <w:r w:rsidRPr="000D0EFB">
        <w:rPr>
          <w:rFonts w:asciiTheme="minorHAnsi" w:hAnsiTheme="minorHAnsi" w:cstheme="minorHAnsi"/>
        </w:rPr>
        <w:tab/>
        <w:t>3. Versuchsmaterial zurückbringen und Literatur holen</w:t>
      </w:r>
    </w:p>
    <w:p w:rsidR="00E74437" w:rsidRPr="000D0EFB" w:rsidRDefault="00E74437" w:rsidP="00E74437">
      <w:pPr>
        <w:spacing w:before="120"/>
        <w:ind w:left="708"/>
        <w:rPr>
          <w:rFonts w:asciiTheme="minorHAnsi" w:hAnsiTheme="minorHAnsi" w:cstheme="minorHAnsi"/>
        </w:rPr>
      </w:pPr>
      <w:r w:rsidRPr="000D0EFB">
        <w:rPr>
          <w:rFonts w:asciiTheme="minorHAnsi" w:hAnsiTheme="minorHAnsi" w:cstheme="minorHAnsi"/>
        </w:rPr>
        <w:tab/>
        <w:t>4. Versuch auswerten</w:t>
      </w:r>
    </w:p>
    <w:p w:rsidR="00E74437" w:rsidRPr="000D0EFB" w:rsidRDefault="00E74437" w:rsidP="00E74437">
      <w:pPr>
        <w:spacing w:before="120"/>
        <w:ind w:left="360"/>
        <w:rPr>
          <w:rFonts w:asciiTheme="minorHAnsi" w:hAnsiTheme="minorHAnsi" w:cstheme="minorHAnsi"/>
        </w:rPr>
      </w:pPr>
    </w:p>
    <w:p w:rsidR="00E74437" w:rsidRPr="000D0EFB" w:rsidRDefault="00E74437" w:rsidP="00E74437">
      <w:pPr>
        <w:spacing w:before="120"/>
        <w:ind w:left="360"/>
        <w:rPr>
          <w:rFonts w:asciiTheme="minorHAnsi" w:hAnsiTheme="minorHAnsi" w:cstheme="minorHAnsi"/>
        </w:rPr>
      </w:pPr>
    </w:p>
    <w:p w:rsidR="00E74437" w:rsidRPr="000D0EFB" w:rsidRDefault="00E74437" w:rsidP="00E74437">
      <w:pPr>
        <w:spacing w:before="120"/>
        <w:ind w:left="360"/>
        <w:rPr>
          <w:rFonts w:asciiTheme="minorHAnsi" w:hAnsiTheme="minorHAnsi" w:cstheme="minorHAnsi"/>
          <w:b/>
        </w:rPr>
      </w:pPr>
      <w:r w:rsidRPr="000D0EFB">
        <w:rPr>
          <w:rFonts w:asciiTheme="minorHAnsi" w:hAnsiTheme="minorHAnsi" w:cstheme="minorHAnsi"/>
          <w:b/>
        </w:rPr>
        <w:t>Forschungsergebnisse veröffentlichen:</w:t>
      </w:r>
      <w:r w:rsidR="000D0EFB">
        <w:rPr>
          <w:rFonts w:asciiTheme="minorHAnsi" w:hAnsiTheme="minorHAnsi" w:cstheme="minorHAnsi"/>
          <w:b/>
        </w:rPr>
        <w:t xml:space="preserve"> (</w:t>
      </w:r>
      <w:r w:rsidR="00C22879">
        <w:rPr>
          <w:rFonts w:asciiTheme="minorHAnsi" w:hAnsiTheme="minorHAnsi" w:cstheme="minorHAnsi"/>
          <w:b/>
        </w:rPr>
        <w:t>2 h</w:t>
      </w:r>
      <w:r w:rsidR="000D0EFB">
        <w:rPr>
          <w:rFonts w:asciiTheme="minorHAnsi" w:hAnsiTheme="minorHAnsi" w:cstheme="minorHAnsi"/>
          <w:b/>
        </w:rPr>
        <w:t>)</w:t>
      </w:r>
    </w:p>
    <w:p w:rsidR="00E74437" w:rsidRPr="000D0EFB" w:rsidRDefault="00E74437" w:rsidP="00E74437">
      <w:pPr>
        <w:spacing w:before="240"/>
        <w:ind w:left="714" w:hanging="357"/>
        <w:rPr>
          <w:rFonts w:asciiTheme="minorHAnsi" w:hAnsiTheme="minorHAnsi" w:cstheme="minorHAnsi"/>
        </w:rPr>
      </w:pPr>
      <w:r w:rsidRPr="000D0EFB">
        <w:rPr>
          <w:rFonts w:asciiTheme="minorHAnsi" w:hAnsiTheme="minorHAnsi" w:cstheme="minorHAnsi"/>
        </w:rPr>
        <w:t>I:</w:t>
      </w:r>
      <w:r w:rsidRPr="000D0EFB">
        <w:rPr>
          <w:rFonts w:asciiTheme="minorHAnsi" w:hAnsiTheme="minorHAnsi" w:cstheme="minorHAnsi"/>
        </w:rPr>
        <w:tab/>
        <w:t xml:space="preserve">Jeweils 2 Forscher der Gruppe A erläutern 2 Forschern der Gruppe B </w:t>
      </w:r>
      <w:r w:rsidR="000D0EFB">
        <w:rPr>
          <w:rFonts w:asciiTheme="minorHAnsi" w:hAnsiTheme="minorHAnsi" w:cstheme="minorHAnsi"/>
        </w:rPr>
        <w:br/>
      </w:r>
      <w:r w:rsidRPr="000D0EFB">
        <w:rPr>
          <w:rFonts w:asciiTheme="minorHAnsi" w:hAnsiTheme="minorHAnsi" w:cstheme="minorHAnsi"/>
        </w:rPr>
        <w:t>ihren Versuch, Ergebnisse und Erklärungen</w:t>
      </w:r>
      <w:r w:rsidR="005C270A">
        <w:rPr>
          <w:rFonts w:asciiTheme="minorHAnsi" w:hAnsiTheme="minorHAnsi" w:cstheme="minorHAnsi"/>
        </w:rPr>
        <w:t>.</w:t>
      </w:r>
    </w:p>
    <w:p w:rsidR="00E74437" w:rsidRPr="000D0EFB" w:rsidRDefault="00E74437" w:rsidP="00E74437">
      <w:pPr>
        <w:spacing w:before="240"/>
        <w:ind w:left="714" w:hanging="357"/>
        <w:rPr>
          <w:rFonts w:asciiTheme="minorHAnsi" w:hAnsiTheme="minorHAnsi" w:cstheme="minorHAnsi"/>
        </w:rPr>
      </w:pPr>
      <w:r w:rsidRPr="000D0EFB">
        <w:rPr>
          <w:rFonts w:asciiTheme="minorHAnsi" w:hAnsiTheme="minorHAnsi" w:cstheme="minorHAnsi"/>
        </w:rPr>
        <w:t>II:</w:t>
      </w:r>
      <w:r w:rsidRPr="000D0EFB">
        <w:rPr>
          <w:rFonts w:asciiTheme="minorHAnsi" w:hAnsiTheme="minorHAnsi" w:cstheme="minorHAnsi"/>
        </w:rPr>
        <w:tab/>
        <w:t xml:space="preserve">Forscher tauschen sich anhand vorgegebener Stichwörter aus und kontrollieren </w:t>
      </w:r>
      <w:r w:rsidR="000D0EFB">
        <w:rPr>
          <w:rFonts w:asciiTheme="minorHAnsi" w:hAnsiTheme="minorHAnsi" w:cstheme="minorHAnsi"/>
        </w:rPr>
        <w:br/>
      </w:r>
      <w:r w:rsidRPr="000D0EFB">
        <w:rPr>
          <w:rFonts w:asciiTheme="minorHAnsi" w:hAnsiTheme="minorHAnsi" w:cstheme="minorHAnsi"/>
        </w:rPr>
        <w:t>sich gegenseitig</w:t>
      </w:r>
      <w:r w:rsidR="005C270A">
        <w:rPr>
          <w:rFonts w:asciiTheme="minorHAnsi" w:hAnsiTheme="minorHAnsi" w:cstheme="minorHAnsi"/>
        </w:rPr>
        <w:t>.</w:t>
      </w:r>
    </w:p>
    <w:p w:rsidR="00E74437" w:rsidRPr="000D0EFB" w:rsidRDefault="00E74437" w:rsidP="00E74437">
      <w:pPr>
        <w:rPr>
          <w:rFonts w:asciiTheme="minorHAnsi" w:hAnsiTheme="minorHAnsi" w:cstheme="minorHAnsi"/>
        </w:rPr>
      </w:pPr>
    </w:p>
    <w:p w:rsidR="00E74437" w:rsidRPr="000D0EFB" w:rsidRDefault="00E74437" w:rsidP="00E74437">
      <w:pPr>
        <w:pStyle w:val="Textkrper-Erstzeileneinzug"/>
        <w:rPr>
          <w:rFonts w:cstheme="minorHAnsi"/>
        </w:rPr>
        <w:sectPr w:rsidR="00E74437" w:rsidRPr="000D0EFB" w:rsidSect="00DC7E46">
          <w:pgSz w:w="11906" w:h="16838" w:code="9"/>
          <w:pgMar w:top="1418" w:right="1134" w:bottom="1134" w:left="1134" w:header="709" w:footer="284" w:gutter="0"/>
          <w:cols w:space="708"/>
          <w:titlePg/>
          <w:docGrid w:linePitch="360"/>
        </w:sectPr>
      </w:pPr>
    </w:p>
    <w:p w:rsidR="00E74437" w:rsidRPr="004F41EE" w:rsidRDefault="00BA4628" w:rsidP="00E74437">
      <w:pPr>
        <w:pBdr>
          <w:bottom w:val="single" w:sz="12" w:space="1" w:color="auto"/>
        </w:pBdr>
        <w:rPr>
          <w:rFonts w:asciiTheme="minorHAnsi" w:hAnsiTheme="minorHAnsi" w:cstheme="minorHAnsi"/>
          <w:b/>
          <w:sz w:val="28"/>
          <w:szCs w:val="28"/>
          <w:u w:val="single"/>
        </w:rPr>
      </w:pPr>
      <w:r w:rsidRPr="00973431">
        <w:rPr>
          <w:rFonts w:asciiTheme="minorHAnsi" w:hAnsiTheme="minorHAnsi" w:cstheme="minorHAnsi"/>
        </w:rPr>
        <w:lastRenderedPageBreak/>
        <w:t>Versuchsanleitung</w:t>
      </w:r>
      <w:r w:rsidRPr="00973431">
        <w:rPr>
          <w:rFonts w:asciiTheme="minorHAnsi" w:hAnsiTheme="minorHAnsi" w:cstheme="minorHAnsi"/>
          <w:b/>
        </w:rPr>
        <w:t>:</w:t>
      </w:r>
      <w:r w:rsidRPr="00973431">
        <w:rPr>
          <w:rFonts w:asciiTheme="minorHAnsi" w:hAnsiTheme="minorHAnsi" w:cstheme="minorHAnsi"/>
          <w:b/>
        </w:rPr>
        <w:tab/>
      </w:r>
      <w:r w:rsidRPr="00973431">
        <w:rPr>
          <w:rFonts w:asciiTheme="minorHAnsi" w:hAnsiTheme="minorHAnsi" w:cstheme="minorHAnsi"/>
          <w:b/>
        </w:rPr>
        <w:tab/>
      </w:r>
      <w:r w:rsidR="00E74437" w:rsidRPr="004F41EE">
        <w:rPr>
          <w:rFonts w:asciiTheme="minorHAnsi" w:hAnsiTheme="minorHAnsi" w:cstheme="minorHAnsi"/>
          <w:b/>
          <w:sz w:val="28"/>
          <w:szCs w:val="28"/>
          <w:u w:val="single"/>
        </w:rPr>
        <w:t>pH-Abhängigkeit eines Enzyms</w:t>
      </w:r>
    </w:p>
    <w:p w:rsidR="00E74437" w:rsidRPr="004F41EE" w:rsidRDefault="00E74437" w:rsidP="00E74437">
      <w:pPr>
        <w:pBdr>
          <w:bottom w:val="single" w:sz="12" w:space="1" w:color="auto"/>
        </w:pBdr>
        <w:rPr>
          <w:rFonts w:ascii="Verdana" w:hAnsi="Verdana"/>
          <w:sz w:val="10"/>
          <w:szCs w:val="10"/>
          <w:u w:val="single"/>
        </w:rPr>
      </w:pPr>
    </w:p>
    <w:p w:rsidR="00E74437" w:rsidRDefault="00E74437" w:rsidP="00E74437">
      <w:pPr>
        <w:rPr>
          <w:rFonts w:ascii="Verdana" w:hAnsi="Verdana"/>
          <w:sz w:val="20"/>
          <w:szCs w:val="20"/>
        </w:rPr>
      </w:pPr>
    </w:p>
    <w:p w:rsidR="00E74437" w:rsidRDefault="00E74437" w:rsidP="00E74437">
      <w:pPr>
        <w:rPr>
          <w:rFonts w:ascii="Verdana" w:hAnsi="Verdana"/>
          <w:sz w:val="20"/>
          <w:szCs w:val="20"/>
        </w:rPr>
      </w:pPr>
    </w:p>
    <w:p w:rsidR="00E74437" w:rsidRDefault="00E74437" w:rsidP="00E74437">
      <w:pPr>
        <w:rPr>
          <w:rFonts w:ascii="Verdana" w:hAnsi="Verdana"/>
          <w:b/>
          <w:sz w:val="20"/>
          <w:szCs w:val="20"/>
        </w:rPr>
      </w:pPr>
      <w:r>
        <w:rPr>
          <w:rFonts w:ascii="Verdana" w:hAnsi="Verdana"/>
          <w:b/>
          <w:sz w:val="20"/>
          <w:szCs w:val="20"/>
        </w:rPr>
        <w:t>Grundlagen:</w:t>
      </w:r>
    </w:p>
    <w:p w:rsidR="00E74437" w:rsidRDefault="00E74437" w:rsidP="00E74437">
      <w:pPr>
        <w:rPr>
          <w:rFonts w:ascii="Verdana" w:hAnsi="Verdana"/>
          <w:sz w:val="20"/>
          <w:szCs w:val="20"/>
        </w:rPr>
      </w:pPr>
      <w:r>
        <w:rPr>
          <w:rFonts w:ascii="Verdana" w:hAnsi="Verdana"/>
          <w:sz w:val="20"/>
          <w:szCs w:val="20"/>
        </w:rPr>
        <w:t>Das im Zellstoffwechsel anfallende Zellgift Wasserstoffperoxid H</w:t>
      </w:r>
      <w:r>
        <w:rPr>
          <w:rFonts w:ascii="Verdana" w:hAnsi="Verdana"/>
          <w:sz w:val="20"/>
          <w:szCs w:val="20"/>
          <w:vertAlign w:val="subscript"/>
        </w:rPr>
        <w:t>2</w:t>
      </w:r>
      <w:r>
        <w:rPr>
          <w:rFonts w:ascii="Verdana" w:hAnsi="Verdana"/>
          <w:sz w:val="20"/>
          <w:szCs w:val="20"/>
        </w:rPr>
        <w:t>O</w:t>
      </w:r>
      <w:r>
        <w:rPr>
          <w:rFonts w:ascii="Verdana" w:hAnsi="Verdana"/>
          <w:sz w:val="20"/>
          <w:szCs w:val="20"/>
          <w:vertAlign w:val="subscript"/>
        </w:rPr>
        <w:t>2</w:t>
      </w:r>
      <w:r>
        <w:rPr>
          <w:rFonts w:ascii="Verdana" w:hAnsi="Verdana"/>
          <w:sz w:val="20"/>
          <w:szCs w:val="20"/>
        </w:rPr>
        <w:t xml:space="preserve"> wird mit Hilfe des Enzyms Katalase in Wasser und Sauerstoff gespalten und damit unschädlich gemacht. </w:t>
      </w:r>
    </w:p>
    <w:p w:rsidR="00E74437" w:rsidRDefault="00E74437" w:rsidP="00E74437">
      <w:pPr>
        <w:rPr>
          <w:rFonts w:ascii="Verdana" w:hAnsi="Verdana"/>
          <w:sz w:val="20"/>
          <w:szCs w:val="20"/>
        </w:rPr>
      </w:pPr>
    </w:p>
    <w:p w:rsidR="00E74437" w:rsidRDefault="00E74437" w:rsidP="00E74437">
      <w:pPr>
        <w:rPr>
          <w:sz w:val="20"/>
          <w:lang w:eastAsia="de-DE"/>
        </w:rPr>
      </w:pPr>
      <w:r>
        <w:rPr>
          <w:rFonts w:cs="Times New Roman"/>
          <w:noProof/>
          <w:sz w:val="22"/>
          <w:lang w:eastAsia="de-DE"/>
        </w:rPr>
        <mc:AlternateContent>
          <mc:Choice Requires="wps">
            <w:drawing>
              <wp:anchor distT="0" distB="0" distL="114300" distR="114300" simplePos="0" relativeHeight="251661312" behindDoc="0" locked="0" layoutInCell="1" allowOverlap="1" wp14:anchorId="108759B6" wp14:editId="33895B8E">
                <wp:simplePos x="0" y="0"/>
                <wp:positionH relativeFrom="column">
                  <wp:posOffset>2181225</wp:posOffset>
                </wp:positionH>
                <wp:positionV relativeFrom="paragraph">
                  <wp:posOffset>215900</wp:posOffset>
                </wp:positionV>
                <wp:extent cx="800100" cy="0"/>
                <wp:effectExtent l="9525" t="53975" r="19050" b="60325"/>
                <wp:wrapNone/>
                <wp:docPr id="154" name="Gerade Verbindung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73F4DD4" id="Gerade Verbindung 15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75pt,17pt" to="234.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LCLNAIAAFoEAAAOAAAAZHJzL2Uyb0RvYy54bWysVE2P2yAQvVfqf0DcE9ups81acVZVnOxl&#10;2660294JjGNUDAhInKjqf+9APrrbXqqqOZCBmXm8eTN4fnfoFdmD89LomhbjnBLQ3AiptzX98rwe&#10;zSjxgWnBlNFQ0yN4erd4+2Y+2AompjNKgCMIon012Jp2IdgqyzzvoGd+bCxodLbG9Szg1m0z4diA&#10;6L3KJnl+kw3GCesMB+/xtDk56SLhty3w8LltPQSiaorcQlpdWjdxzRZzVm0ds53kZxrsH1j0TGq8&#10;9ArVsMDIzsk/oHrJnfGmDWNu+sy0reSQasBqivy3ap46ZiHVguJ4e5XJ/z9Y/mn/6IgU2LtpSYlm&#10;PTbpHhwTQL6C20gtdnpLohOlGqyvMGOpH10slh/0k30w/Jsn2iw7preQKD8fLaIUMSN7lRI33uKF&#10;m+GjERjDdsEk3Q6t6yMkKkIOqT3Ha3vgEAjHw1mOEmET+cWVseqSZ50P92B6Eo2aKqmjcKxi+wcf&#10;Ig9WXULisTZrqVRqvtJkqOntdDJNCd4oKaIzhnm33SyVI3sWxyf9UlHoeRnmzE6LBNYBE6uzHZhU&#10;aJOQ1AhOoj4KaLytB0GJAnwx0TrRUzreiLUi4bN1mqDvt/ntaraalaNycrMalXnTjD6sl+XoZl28&#10;nzbvmuWyKX5E8kVZdVII0JH/ZZqL8u+m5fyuTnN4neerUNlr9KQokr38J9Kp2bG/p0nZGHF8dLG6&#10;2Hcc4BR8fmzxhbzcp6hfn4TFTwAAAP//AwBQSwMEFAAGAAgAAAAhABT0nQzfAAAACQEAAA8AAABk&#10;cnMvZG93bnJldi54bWxMj0FPwzAMhe9I/IfISNxYOjamrjSdENK4bIC2oQluWWPaisapknQr/x5P&#10;HOBmPz89fy9fDLYVR/ShcaRgPEpAIJXONFQpeNstb1IQIWoyunWECr4xwKK4vMh1ZtyJNnjcxkpw&#10;CIVMK6hj7DIpQ1mj1WHkOiS+fTpvdeTVV9J4feJw28rbJJlJqxviD7Xu8LHG8mvbWwWb9XKV7lf9&#10;UPqPp/HL7nX9/B5Spa6vhod7EBGH+GeGMz6jQ8FMB9eTCaJVMJlO7th6HrgTG6azOQuHX0EWufzf&#10;oPgBAAD//wMAUEsBAi0AFAAGAAgAAAAhALaDOJL+AAAA4QEAABMAAAAAAAAAAAAAAAAAAAAAAFtD&#10;b250ZW50X1R5cGVzXS54bWxQSwECLQAUAAYACAAAACEAOP0h/9YAAACUAQAACwAAAAAAAAAAAAAA&#10;AAAvAQAAX3JlbHMvLnJlbHNQSwECLQAUAAYACAAAACEAnUCwizQCAABaBAAADgAAAAAAAAAAAAAA&#10;AAAuAgAAZHJzL2Uyb0RvYy54bWxQSwECLQAUAAYACAAAACEAFPSdDN8AAAAJAQAADwAAAAAAAAAA&#10;AAAAAACOBAAAZHJzL2Rvd25yZXYueG1sUEsFBgAAAAAEAAQA8wAAAJoFAAAAAA==&#10;">
                <v:stroke endarrow="block"/>
              </v:line>
            </w:pict>
          </mc:Fallback>
        </mc:AlternateContent>
      </w:r>
      <w:r>
        <w:rPr>
          <w:sz w:val="20"/>
        </w:rPr>
        <w:tab/>
      </w:r>
      <w:r>
        <w:rPr>
          <w:sz w:val="20"/>
        </w:rPr>
        <w:tab/>
      </w:r>
      <w:r>
        <w:rPr>
          <w:sz w:val="20"/>
        </w:rPr>
        <w:tab/>
      </w:r>
      <w:r>
        <w:rPr>
          <w:sz w:val="20"/>
        </w:rPr>
        <w:tab/>
      </w:r>
      <w:r>
        <w:rPr>
          <w:sz w:val="20"/>
        </w:rPr>
        <w:tab/>
        <w:t xml:space="preserve">  Katalase</w:t>
      </w:r>
      <w:r>
        <w:rPr>
          <w:sz w:val="20"/>
        </w:rPr>
        <w:br/>
        <w:t xml:space="preserve">          </w:t>
      </w:r>
      <w:r>
        <w:rPr>
          <w:sz w:val="20"/>
        </w:rPr>
        <w:tab/>
      </w:r>
      <w:r>
        <w:rPr>
          <w:sz w:val="20"/>
        </w:rPr>
        <w:tab/>
      </w:r>
      <w:r>
        <w:rPr>
          <w:sz w:val="20"/>
        </w:rPr>
        <w:tab/>
        <w:t xml:space="preserve">      2 H</w:t>
      </w:r>
      <w:r>
        <w:rPr>
          <w:sz w:val="20"/>
          <w:vertAlign w:val="subscript"/>
        </w:rPr>
        <w:t>2</w:t>
      </w:r>
      <w:r>
        <w:rPr>
          <w:sz w:val="20"/>
        </w:rPr>
        <w:t>O</w:t>
      </w:r>
      <w:r>
        <w:rPr>
          <w:sz w:val="20"/>
          <w:vertAlign w:val="subscript"/>
        </w:rPr>
        <w:t>2</w:t>
      </w:r>
      <w:r>
        <w:rPr>
          <w:sz w:val="20"/>
        </w:rPr>
        <w:t xml:space="preserve">                                   2 H</w:t>
      </w:r>
      <w:r>
        <w:rPr>
          <w:sz w:val="20"/>
          <w:vertAlign w:val="subscript"/>
        </w:rPr>
        <w:t>2</w:t>
      </w:r>
      <w:r>
        <w:rPr>
          <w:sz w:val="20"/>
        </w:rPr>
        <w:t>O   +   O</w:t>
      </w:r>
      <w:r>
        <w:rPr>
          <w:sz w:val="20"/>
          <w:vertAlign w:val="subscript"/>
        </w:rPr>
        <w:t>2</w:t>
      </w:r>
      <w:r>
        <w:rPr>
          <w:sz w:val="20"/>
        </w:rPr>
        <w:t xml:space="preserve"> </w:t>
      </w:r>
    </w:p>
    <w:p w:rsidR="00E74437" w:rsidRDefault="00E74437" w:rsidP="00E74437">
      <w:pPr>
        <w:rPr>
          <w:rFonts w:ascii="Verdana" w:hAnsi="Verdana" w:cs="Times New Roman"/>
          <w:sz w:val="20"/>
        </w:rPr>
      </w:pPr>
    </w:p>
    <w:p w:rsidR="00E74437" w:rsidRDefault="00E74437" w:rsidP="00E74437">
      <w:pPr>
        <w:rPr>
          <w:rFonts w:ascii="Verdana" w:hAnsi="Verdana"/>
          <w:sz w:val="20"/>
          <w:szCs w:val="20"/>
        </w:rPr>
      </w:pPr>
      <w:r>
        <w:rPr>
          <w:rFonts w:ascii="Verdana" w:hAnsi="Verdana"/>
          <w:sz w:val="20"/>
          <w:szCs w:val="20"/>
        </w:rPr>
        <w:t>Das Enzym Katalase kommt in allen pflanzlichen und tierischen Organismen vor, besonders in Leber und Erythrozyten. Hier wird Trockenhefe verwendet.</w:t>
      </w:r>
    </w:p>
    <w:p w:rsidR="00E74437" w:rsidRDefault="00E74437" w:rsidP="00E74437">
      <w:pPr>
        <w:rPr>
          <w:rFonts w:ascii="Verdana" w:hAnsi="Verdana" w:cs="Times New Roman"/>
          <w:sz w:val="20"/>
          <w:szCs w:val="20"/>
          <w:lang w:eastAsia="de-DE"/>
        </w:rPr>
      </w:pPr>
    </w:p>
    <w:p w:rsidR="00E74437" w:rsidRDefault="00E74437" w:rsidP="00E74437">
      <w:pPr>
        <w:rPr>
          <w:rFonts w:ascii="Verdana" w:hAnsi="Verdana"/>
          <w:b/>
          <w:sz w:val="20"/>
          <w:szCs w:val="20"/>
        </w:rPr>
      </w:pPr>
      <w:r>
        <w:rPr>
          <w:rFonts w:ascii="Verdana" w:hAnsi="Verdana"/>
          <w:sz w:val="20"/>
          <w:szCs w:val="20"/>
        </w:rPr>
        <w:br/>
      </w:r>
      <w:r>
        <w:rPr>
          <w:rFonts w:ascii="Verdana" w:hAnsi="Verdana"/>
          <w:b/>
          <w:sz w:val="20"/>
          <w:szCs w:val="20"/>
        </w:rPr>
        <w:t>Hypothesen:</w:t>
      </w:r>
    </w:p>
    <w:p w:rsidR="00E74437" w:rsidRDefault="00E74437" w:rsidP="00E74437">
      <w:pPr>
        <w:rPr>
          <w:rFonts w:ascii="Verdana" w:hAnsi="Verdana"/>
          <w:sz w:val="20"/>
          <w:szCs w:val="20"/>
        </w:rPr>
      </w:pPr>
    </w:p>
    <w:p w:rsidR="00E74437" w:rsidRDefault="00E74437" w:rsidP="00E74437">
      <w:pPr>
        <w:rPr>
          <w:rFonts w:ascii="Verdana" w:hAnsi="Verdana"/>
          <w:sz w:val="20"/>
          <w:szCs w:val="20"/>
        </w:rPr>
      </w:pPr>
    </w:p>
    <w:p w:rsidR="00E74437" w:rsidRDefault="00E74437" w:rsidP="00E74437">
      <w:pPr>
        <w:rPr>
          <w:rFonts w:ascii="Verdana" w:hAnsi="Verdana"/>
          <w:sz w:val="20"/>
          <w:szCs w:val="20"/>
        </w:rPr>
      </w:pPr>
    </w:p>
    <w:p w:rsidR="00E74437" w:rsidRDefault="00E74437" w:rsidP="00E74437">
      <w:pPr>
        <w:rPr>
          <w:rFonts w:ascii="Verdana" w:hAnsi="Verdana"/>
          <w:b/>
          <w:sz w:val="20"/>
          <w:szCs w:val="20"/>
        </w:rPr>
      </w:pPr>
      <w:r>
        <w:rPr>
          <w:rFonts w:ascii="Verdana" w:hAnsi="Verdana"/>
          <w:b/>
          <w:sz w:val="20"/>
          <w:szCs w:val="20"/>
        </w:rPr>
        <w:t>Aufgaben:</w:t>
      </w:r>
      <w:r>
        <w:rPr>
          <w:rFonts w:ascii="Verdana" w:hAnsi="Verdana"/>
          <w:b/>
          <w:sz w:val="20"/>
          <w:szCs w:val="20"/>
        </w:rPr>
        <w:tab/>
      </w:r>
    </w:p>
    <w:p w:rsidR="00E74437" w:rsidRDefault="00E74437" w:rsidP="00E74437">
      <w:pPr>
        <w:tabs>
          <w:tab w:val="left" w:pos="360"/>
        </w:tabs>
        <w:spacing w:before="120"/>
        <w:rPr>
          <w:rFonts w:ascii="Verdana" w:hAnsi="Verdana"/>
          <w:sz w:val="20"/>
          <w:szCs w:val="20"/>
        </w:rPr>
      </w:pPr>
      <w:r>
        <w:rPr>
          <w:rFonts w:ascii="Verdana" w:hAnsi="Verdana"/>
          <w:sz w:val="20"/>
          <w:szCs w:val="20"/>
          <w:highlight w:val="lightGray"/>
        </w:rPr>
        <w:t>1.</w:t>
      </w:r>
      <w:r>
        <w:rPr>
          <w:rFonts w:ascii="Verdana" w:hAnsi="Verdana"/>
          <w:sz w:val="20"/>
          <w:szCs w:val="20"/>
        </w:rPr>
        <w:tab/>
        <w:t>Übe</w:t>
      </w:r>
      <w:r w:rsidR="00B03EB7">
        <w:rPr>
          <w:rFonts w:ascii="Verdana" w:hAnsi="Verdana"/>
          <w:sz w:val="20"/>
          <w:szCs w:val="20"/>
        </w:rPr>
        <w:t>rtragen Sie die Hypothesen auf I</w:t>
      </w:r>
      <w:r>
        <w:rPr>
          <w:rFonts w:ascii="Verdana" w:hAnsi="Verdana"/>
          <w:sz w:val="20"/>
          <w:szCs w:val="20"/>
        </w:rPr>
        <w:t>hr Blatt.</w:t>
      </w:r>
    </w:p>
    <w:p w:rsidR="00E74437" w:rsidRDefault="00E74437" w:rsidP="00E74437">
      <w:pPr>
        <w:tabs>
          <w:tab w:val="left" w:pos="360"/>
        </w:tabs>
        <w:spacing w:before="120"/>
        <w:rPr>
          <w:rFonts w:ascii="Verdana" w:hAnsi="Verdana"/>
          <w:sz w:val="20"/>
          <w:szCs w:val="20"/>
        </w:rPr>
      </w:pPr>
      <w:r>
        <w:rPr>
          <w:rFonts w:ascii="Verdana" w:hAnsi="Verdana"/>
          <w:sz w:val="20"/>
          <w:szCs w:val="20"/>
          <w:highlight w:val="lightGray"/>
        </w:rPr>
        <w:t>2.</w:t>
      </w:r>
      <w:r>
        <w:rPr>
          <w:rFonts w:ascii="Verdana" w:hAnsi="Verdana"/>
          <w:sz w:val="20"/>
          <w:szCs w:val="20"/>
        </w:rPr>
        <w:tab/>
        <w:t xml:space="preserve">Führen Sie den Versuch durch. </w:t>
      </w:r>
    </w:p>
    <w:p w:rsidR="00E74437" w:rsidRDefault="00E74437" w:rsidP="00E74437">
      <w:pPr>
        <w:tabs>
          <w:tab w:val="left" w:pos="360"/>
          <w:tab w:val="left" w:pos="1800"/>
        </w:tabs>
        <w:spacing w:before="120"/>
        <w:rPr>
          <w:rFonts w:ascii="Verdana" w:hAnsi="Verdana"/>
          <w:b/>
          <w:sz w:val="20"/>
          <w:szCs w:val="20"/>
        </w:rPr>
      </w:pPr>
      <w:r>
        <w:rPr>
          <w:rFonts w:ascii="Verdana" w:hAnsi="Verdana"/>
          <w:b/>
          <w:sz w:val="20"/>
          <w:szCs w:val="20"/>
        </w:rPr>
        <w:tab/>
        <w:t>VORSICHT:</w:t>
      </w:r>
      <w:r>
        <w:rPr>
          <w:rFonts w:ascii="Verdana" w:hAnsi="Verdana"/>
          <w:b/>
          <w:sz w:val="20"/>
          <w:szCs w:val="20"/>
        </w:rPr>
        <w:tab/>
        <w:t xml:space="preserve">Wasserstoffperoxid ist ätzend! </w:t>
      </w:r>
      <w:r>
        <w:rPr>
          <w:rFonts w:ascii="Verdana" w:hAnsi="Verdana"/>
          <w:b/>
          <w:sz w:val="20"/>
          <w:szCs w:val="20"/>
        </w:rPr>
        <w:br/>
      </w:r>
      <w:r>
        <w:rPr>
          <w:rFonts w:ascii="Verdana" w:hAnsi="Verdana"/>
          <w:b/>
          <w:sz w:val="20"/>
          <w:szCs w:val="20"/>
        </w:rPr>
        <w:tab/>
      </w:r>
      <w:r>
        <w:rPr>
          <w:rFonts w:ascii="Verdana" w:hAnsi="Verdana"/>
          <w:b/>
          <w:sz w:val="20"/>
          <w:szCs w:val="20"/>
        </w:rPr>
        <w:tab/>
        <w:t>Bei Hautkontakt sofort mit Wasser spülen!</w:t>
      </w:r>
    </w:p>
    <w:p w:rsidR="00E74437" w:rsidRDefault="00E74437" w:rsidP="00E74437">
      <w:pPr>
        <w:tabs>
          <w:tab w:val="left" w:pos="360"/>
        </w:tabs>
        <w:spacing w:before="120"/>
        <w:rPr>
          <w:rFonts w:ascii="Verdana" w:hAnsi="Verdana"/>
          <w:sz w:val="20"/>
          <w:szCs w:val="20"/>
        </w:rPr>
      </w:pPr>
      <w:r>
        <w:rPr>
          <w:rFonts w:ascii="Verdana" w:hAnsi="Verdana"/>
          <w:sz w:val="20"/>
          <w:szCs w:val="20"/>
          <w:highlight w:val="lightGray"/>
        </w:rPr>
        <w:t>3.</w:t>
      </w:r>
      <w:r>
        <w:rPr>
          <w:rFonts w:ascii="Verdana" w:hAnsi="Verdana"/>
          <w:sz w:val="20"/>
          <w:szCs w:val="20"/>
        </w:rPr>
        <w:tab/>
        <w:t xml:space="preserve">Protokollieren Sie </w:t>
      </w:r>
      <w:r w:rsidR="00B03EB7">
        <w:rPr>
          <w:rFonts w:ascii="Verdana" w:hAnsi="Verdana"/>
          <w:sz w:val="20"/>
          <w:szCs w:val="20"/>
        </w:rPr>
        <w:t>I</w:t>
      </w:r>
      <w:r>
        <w:rPr>
          <w:rFonts w:ascii="Verdana" w:hAnsi="Verdana"/>
          <w:sz w:val="20"/>
          <w:szCs w:val="20"/>
        </w:rPr>
        <w:t>hre Beobachtungen und Ergebnisse</w:t>
      </w:r>
      <w:r w:rsidR="00FB47ED">
        <w:rPr>
          <w:rFonts w:ascii="Verdana" w:hAnsi="Verdana"/>
          <w:sz w:val="20"/>
          <w:szCs w:val="20"/>
        </w:rPr>
        <w:t>.</w:t>
      </w:r>
    </w:p>
    <w:p w:rsidR="00E74437" w:rsidRDefault="00E74437" w:rsidP="00E74437">
      <w:pPr>
        <w:tabs>
          <w:tab w:val="left" w:pos="360"/>
        </w:tabs>
        <w:spacing w:before="120"/>
        <w:ind w:left="360" w:hanging="360"/>
        <w:rPr>
          <w:rFonts w:ascii="Verdana" w:hAnsi="Verdana"/>
          <w:sz w:val="20"/>
          <w:szCs w:val="20"/>
        </w:rPr>
      </w:pPr>
      <w:r>
        <w:rPr>
          <w:rFonts w:ascii="Verdana" w:hAnsi="Verdana"/>
          <w:sz w:val="20"/>
          <w:szCs w:val="20"/>
          <w:highlight w:val="lightGray"/>
        </w:rPr>
        <w:t>4.</w:t>
      </w:r>
      <w:r w:rsidR="009C3589">
        <w:rPr>
          <w:rFonts w:ascii="Verdana" w:hAnsi="Verdana"/>
          <w:sz w:val="20"/>
          <w:szCs w:val="20"/>
        </w:rPr>
        <w:tab/>
        <w:t>Räumen Sie I</w:t>
      </w:r>
      <w:r>
        <w:rPr>
          <w:rFonts w:ascii="Verdana" w:hAnsi="Verdana"/>
          <w:sz w:val="20"/>
          <w:szCs w:val="20"/>
        </w:rPr>
        <w:t>hre Versuch</w:t>
      </w:r>
      <w:r w:rsidR="00B03EB7">
        <w:rPr>
          <w:rFonts w:ascii="Verdana" w:hAnsi="Verdana"/>
          <w:sz w:val="20"/>
          <w:szCs w:val="20"/>
        </w:rPr>
        <w:t xml:space="preserve">smaterialien auf und holen Sie Ihre </w:t>
      </w:r>
      <w:r w:rsidR="009C3589" w:rsidRPr="009C3589">
        <w:rPr>
          <w:sz w:val="20"/>
          <w:szCs w:val="20"/>
        </w:rPr>
        <w:t>„</w:t>
      </w:r>
      <w:r>
        <w:rPr>
          <w:rFonts w:ascii="Verdana" w:hAnsi="Verdana"/>
          <w:sz w:val="20"/>
          <w:szCs w:val="20"/>
        </w:rPr>
        <w:t>Literatur</w:t>
      </w:r>
      <w:r w:rsidR="009C3589" w:rsidRPr="009C3589">
        <w:rPr>
          <w:sz w:val="20"/>
          <w:szCs w:val="20"/>
        </w:rPr>
        <w:t>“</w:t>
      </w:r>
      <w:r>
        <w:rPr>
          <w:rFonts w:ascii="Verdana" w:hAnsi="Verdana"/>
          <w:sz w:val="20"/>
          <w:szCs w:val="20"/>
        </w:rPr>
        <w:t xml:space="preserve"> zur Auswertung ihres Versuchs ab.</w:t>
      </w:r>
    </w:p>
    <w:p w:rsidR="00E74437" w:rsidRDefault="00E74437" w:rsidP="00E74437">
      <w:pPr>
        <w:tabs>
          <w:tab w:val="left" w:pos="360"/>
        </w:tabs>
        <w:spacing w:before="120"/>
        <w:rPr>
          <w:rFonts w:ascii="Verdana" w:hAnsi="Verdana"/>
          <w:sz w:val="20"/>
          <w:szCs w:val="20"/>
        </w:rPr>
      </w:pPr>
      <w:r>
        <w:rPr>
          <w:rFonts w:ascii="Verdana" w:hAnsi="Verdana"/>
          <w:sz w:val="20"/>
          <w:szCs w:val="20"/>
          <w:highlight w:val="lightGray"/>
        </w:rPr>
        <w:t>5.</w:t>
      </w:r>
      <w:r>
        <w:rPr>
          <w:rFonts w:ascii="Verdana" w:hAnsi="Verdana"/>
          <w:sz w:val="20"/>
          <w:szCs w:val="20"/>
        </w:rPr>
        <w:tab/>
        <w:t xml:space="preserve">Werten </w:t>
      </w:r>
      <w:r w:rsidR="00A23FFD">
        <w:rPr>
          <w:rFonts w:ascii="Verdana" w:hAnsi="Verdana"/>
          <w:sz w:val="20"/>
          <w:szCs w:val="20"/>
        </w:rPr>
        <w:t>S</w:t>
      </w:r>
      <w:r>
        <w:rPr>
          <w:rFonts w:ascii="Verdana" w:hAnsi="Verdana"/>
          <w:sz w:val="20"/>
          <w:szCs w:val="20"/>
        </w:rPr>
        <w:t xml:space="preserve">ie </w:t>
      </w:r>
      <w:r w:rsidR="00A23FFD">
        <w:rPr>
          <w:rFonts w:ascii="Verdana" w:hAnsi="Verdana"/>
          <w:sz w:val="20"/>
          <w:szCs w:val="20"/>
        </w:rPr>
        <w:t>I</w:t>
      </w:r>
      <w:r>
        <w:rPr>
          <w:rFonts w:ascii="Verdana" w:hAnsi="Verdana"/>
          <w:sz w:val="20"/>
          <w:szCs w:val="20"/>
        </w:rPr>
        <w:t>hre Ergebnisse anhand der Fragen aus.</w:t>
      </w:r>
    </w:p>
    <w:p w:rsidR="00E74437" w:rsidRDefault="00E74437" w:rsidP="00E74437">
      <w:pPr>
        <w:rPr>
          <w:rFonts w:ascii="Verdana" w:hAnsi="Verdana"/>
          <w:sz w:val="20"/>
          <w:szCs w:val="20"/>
        </w:rPr>
      </w:pPr>
    </w:p>
    <w:p w:rsidR="00E74437" w:rsidRDefault="00E74437" w:rsidP="00E74437">
      <w:pPr>
        <w:rPr>
          <w:rFonts w:ascii="Verdana" w:hAnsi="Verdana"/>
          <w:sz w:val="20"/>
          <w:szCs w:val="20"/>
        </w:rPr>
      </w:pPr>
    </w:p>
    <w:p w:rsidR="00E74437" w:rsidRDefault="00E74437" w:rsidP="00E74437">
      <w:pPr>
        <w:ind w:left="1980" w:hanging="1620"/>
        <w:rPr>
          <w:rFonts w:ascii="Verdana" w:hAnsi="Verdana"/>
          <w:sz w:val="16"/>
          <w:szCs w:val="16"/>
        </w:rPr>
      </w:pPr>
      <w:r>
        <w:rPr>
          <w:rFonts w:ascii="Verdana" w:hAnsi="Verdana"/>
          <w:b/>
          <w:sz w:val="20"/>
          <w:szCs w:val="20"/>
        </w:rPr>
        <w:t>Material:</w:t>
      </w:r>
      <w:r>
        <w:rPr>
          <w:rFonts w:ascii="Verdana" w:hAnsi="Verdana"/>
          <w:sz w:val="20"/>
          <w:szCs w:val="20"/>
        </w:rPr>
        <w:tab/>
      </w:r>
      <w:r>
        <w:rPr>
          <w:rFonts w:ascii="Verdana" w:hAnsi="Verdana"/>
          <w:sz w:val="16"/>
          <w:szCs w:val="16"/>
        </w:rPr>
        <w:t>5 Reagenzgläser (RG)</w:t>
      </w:r>
      <w:r>
        <w:rPr>
          <w:rFonts w:ascii="Verdana" w:hAnsi="Verdana"/>
          <w:sz w:val="16"/>
          <w:szCs w:val="16"/>
        </w:rPr>
        <w:tab/>
      </w:r>
      <w:r>
        <w:rPr>
          <w:rFonts w:ascii="Verdana" w:hAnsi="Verdana"/>
          <w:sz w:val="16"/>
          <w:szCs w:val="16"/>
        </w:rPr>
        <w:tab/>
        <w:t>Pufferlösungen</w:t>
      </w:r>
      <w:r>
        <w:rPr>
          <w:rFonts w:ascii="Verdana" w:hAnsi="Verdana"/>
          <w:sz w:val="16"/>
          <w:szCs w:val="16"/>
        </w:rPr>
        <w:br/>
        <w:t>Reagenzglasständer</w:t>
      </w:r>
      <w:r>
        <w:rPr>
          <w:rFonts w:ascii="Verdana" w:hAnsi="Verdana"/>
          <w:sz w:val="16"/>
          <w:szCs w:val="16"/>
        </w:rPr>
        <w:tab/>
      </w:r>
      <w:r>
        <w:rPr>
          <w:rFonts w:ascii="Verdana" w:hAnsi="Verdana"/>
          <w:sz w:val="16"/>
          <w:szCs w:val="16"/>
        </w:rPr>
        <w:tab/>
        <w:t>Universalindikatorpapier</w:t>
      </w:r>
      <w:r>
        <w:rPr>
          <w:rFonts w:ascii="Verdana" w:hAnsi="Verdana"/>
          <w:sz w:val="16"/>
          <w:szCs w:val="16"/>
        </w:rPr>
        <w:br/>
        <w:t>Spatel</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sidR="009C3589">
        <w:rPr>
          <w:rFonts w:ascii="Verdana" w:hAnsi="Verdana"/>
          <w:sz w:val="16"/>
          <w:szCs w:val="16"/>
        </w:rPr>
        <w:t>Filzstift</w:t>
      </w:r>
      <w:r>
        <w:rPr>
          <w:rFonts w:ascii="Verdana" w:hAnsi="Verdana"/>
          <w:sz w:val="16"/>
          <w:szCs w:val="16"/>
        </w:rPr>
        <w:br/>
        <w:t>Trockenhefe</w:t>
      </w:r>
      <w:r>
        <w:rPr>
          <w:rFonts w:ascii="Verdana" w:hAnsi="Verdana"/>
          <w:sz w:val="16"/>
          <w:szCs w:val="16"/>
        </w:rPr>
        <w:tab/>
      </w:r>
      <w:r>
        <w:rPr>
          <w:rFonts w:ascii="Verdana" w:hAnsi="Verdana"/>
          <w:sz w:val="16"/>
          <w:szCs w:val="16"/>
        </w:rPr>
        <w:tab/>
      </w:r>
      <w:r>
        <w:rPr>
          <w:rFonts w:ascii="Verdana" w:hAnsi="Verdana"/>
          <w:sz w:val="16"/>
          <w:szCs w:val="16"/>
        </w:rPr>
        <w:tab/>
        <w:t>Schutzbrille</w:t>
      </w:r>
      <w:r>
        <w:rPr>
          <w:rFonts w:ascii="Verdana" w:hAnsi="Verdana"/>
          <w:sz w:val="16"/>
          <w:szCs w:val="16"/>
        </w:rPr>
        <w:br/>
        <w:t>H</w:t>
      </w:r>
      <w:r>
        <w:rPr>
          <w:rFonts w:ascii="Verdana" w:hAnsi="Verdana"/>
          <w:sz w:val="16"/>
          <w:szCs w:val="16"/>
          <w:vertAlign w:val="subscript"/>
        </w:rPr>
        <w:t>2</w:t>
      </w:r>
      <w:r>
        <w:rPr>
          <w:rFonts w:ascii="Verdana" w:hAnsi="Verdana"/>
          <w:sz w:val="16"/>
          <w:szCs w:val="16"/>
        </w:rPr>
        <w:t>O</w:t>
      </w:r>
      <w:r>
        <w:rPr>
          <w:rFonts w:ascii="Verdana" w:hAnsi="Verdana"/>
          <w:sz w:val="16"/>
          <w:szCs w:val="16"/>
          <w:vertAlign w:val="subscript"/>
        </w:rPr>
        <w:t>2</w:t>
      </w:r>
      <w:r>
        <w:rPr>
          <w:rFonts w:ascii="Verdana" w:hAnsi="Verdana"/>
          <w:sz w:val="16"/>
          <w:szCs w:val="16"/>
        </w:rPr>
        <w:t xml:space="preserve">-Lösung (5%ig) </w:t>
      </w:r>
    </w:p>
    <w:p w:rsidR="00E74437" w:rsidRDefault="00E74437" w:rsidP="00E74437">
      <w:pPr>
        <w:rPr>
          <w:rFonts w:ascii="Verdana" w:hAnsi="Verdana"/>
          <w:sz w:val="20"/>
          <w:szCs w:val="20"/>
        </w:rPr>
      </w:pPr>
    </w:p>
    <w:p w:rsidR="00E74437" w:rsidRDefault="00E74437" w:rsidP="00E74437">
      <w:pPr>
        <w:rPr>
          <w:rFonts w:ascii="Verdana" w:hAnsi="Verdana"/>
          <w:sz w:val="20"/>
          <w:szCs w:val="20"/>
        </w:rPr>
      </w:pPr>
    </w:p>
    <w:p w:rsidR="00E74437" w:rsidRDefault="00E74437" w:rsidP="00E74437">
      <w:pPr>
        <w:jc w:val="both"/>
        <w:rPr>
          <w:rFonts w:ascii="Verdana" w:hAnsi="Verdana"/>
          <w:b/>
          <w:sz w:val="20"/>
          <w:szCs w:val="20"/>
        </w:rPr>
      </w:pPr>
      <w:r>
        <w:rPr>
          <w:rFonts w:ascii="Verdana" w:hAnsi="Verdana"/>
          <w:b/>
          <w:sz w:val="20"/>
          <w:szCs w:val="20"/>
        </w:rPr>
        <w:t>Durchführung:</w:t>
      </w:r>
    </w:p>
    <w:p w:rsidR="00E74437" w:rsidRPr="001D016A" w:rsidRDefault="00E74437" w:rsidP="00E74437">
      <w:pPr>
        <w:jc w:val="both"/>
        <w:rPr>
          <w:rFonts w:ascii="Verdana" w:hAnsi="Verdana"/>
          <w:sz w:val="18"/>
          <w:szCs w:val="18"/>
        </w:rPr>
      </w:pPr>
    </w:p>
    <w:p w:rsidR="00E74437" w:rsidRPr="001D016A" w:rsidRDefault="00E74437" w:rsidP="00E74437">
      <w:pPr>
        <w:tabs>
          <w:tab w:val="left" w:pos="426"/>
        </w:tabs>
        <w:ind w:left="426" w:hanging="426"/>
        <w:jc w:val="both"/>
        <w:rPr>
          <w:rFonts w:ascii="Verdana" w:hAnsi="Verdana"/>
          <w:sz w:val="18"/>
          <w:szCs w:val="18"/>
        </w:rPr>
      </w:pPr>
      <w:r w:rsidRPr="001D016A">
        <w:rPr>
          <w:rFonts w:ascii="Verdana" w:hAnsi="Verdana"/>
          <w:sz w:val="18"/>
          <w:szCs w:val="18"/>
        </w:rPr>
        <w:t>I</w:t>
      </w:r>
      <w:r w:rsidRPr="001D016A">
        <w:rPr>
          <w:rFonts w:ascii="Verdana" w:hAnsi="Verdana"/>
          <w:sz w:val="18"/>
          <w:szCs w:val="18"/>
        </w:rPr>
        <w:tab/>
        <w:t>Bereiten Sie 5 Reagenzgläser mit unterschiedlichen pH-Werten vor:</w:t>
      </w:r>
    </w:p>
    <w:p w:rsidR="00E74437" w:rsidRPr="001D016A" w:rsidRDefault="00E74437" w:rsidP="001D016A">
      <w:pPr>
        <w:tabs>
          <w:tab w:val="left" w:pos="426"/>
          <w:tab w:val="left" w:pos="1134"/>
        </w:tabs>
        <w:spacing w:before="120"/>
        <w:ind w:left="1134" w:hanging="1134"/>
        <w:rPr>
          <w:rFonts w:ascii="Verdana" w:hAnsi="Verdana"/>
          <w:sz w:val="18"/>
          <w:szCs w:val="18"/>
        </w:rPr>
      </w:pPr>
      <w:r w:rsidRPr="001D016A">
        <w:rPr>
          <w:rFonts w:ascii="Verdana" w:hAnsi="Verdana"/>
          <w:sz w:val="18"/>
          <w:szCs w:val="18"/>
        </w:rPr>
        <w:tab/>
        <w:t>RG1:</w:t>
      </w:r>
      <w:r w:rsidRPr="001D016A">
        <w:rPr>
          <w:rFonts w:ascii="Verdana" w:hAnsi="Verdana"/>
          <w:sz w:val="18"/>
          <w:szCs w:val="18"/>
        </w:rPr>
        <w:tab/>
        <w:t>1 Spatelspitze Trockenhefe + 2</w:t>
      </w:r>
      <w:r w:rsidR="009C3589">
        <w:rPr>
          <w:rFonts w:ascii="Verdana" w:hAnsi="Verdana"/>
          <w:sz w:val="18"/>
          <w:szCs w:val="18"/>
        </w:rPr>
        <w:t xml:space="preserve"> </w:t>
      </w:r>
      <w:r w:rsidRPr="001D016A">
        <w:rPr>
          <w:rFonts w:ascii="Verdana" w:hAnsi="Verdana"/>
          <w:sz w:val="18"/>
          <w:szCs w:val="18"/>
        </w:rPr>
        <w:t>ml (eine Da</w:t>
      </w:r>
      <w:r w:rsidR="001D016A">
        <w:rPr>
          <w:rFonts w:ascii="Verdana" w:hAnsi="Verdana"/>
          <w:sz w:val="18"/>
          <w:szCs w:val="18"/>
        </w:rPr>
        <w:t xml:space="preserve">umenbreite) Pufferlösung pH 1, leicht </w:t>
      </w:r>
      <w:r w:rsidRPr="001D016A">
        <w:rPr>
          <w:rFonts w:ascii="Verdana" w:hAnsi="Verdana"/>
          <w:sz w:val="18"/>
          <w:szCs w:val="18"/>
        </w:rPr>
        <w:t xml:space="preserve">schütteln und etwa </w:t>
      </w:r>
      <w:r w:rsidRPr="001D016A">
        <w:rPr>
          <w:rFonts w:ascii="Verdana" w:hAnsi="Verdana"/>
          <w:i/>
          <w:sz w:val="18"/>
          <w:szCs w:val="18"/>
        </w:rPr>
        <w:t>5 Minuten</w:t>
      </w:r>
      <w:r w:rsidRPr="001D016A">
        <w:rPr>
          <w:rFonts w:ascii="Verdana" w:hAnsi="Verdana"/>
          <w:sz w:val="18"/>
          <w:szCs w:val="18"/>
        </w:rPr>
        <w:t xml:space="preserve"> einwirken lassen</w:t>
      </w:r>
    </w:p>
    <w:p w:rsidR="00E74437" w:rsidRPr="001D016A" w:rsidRDefault="00E74437" w:rsidP="001D016A">
      <w:pPr>
        <w:tabs>
          <w:tab w:val="left" w:pos="426"/>
          <w:tab w:val="left" w:pos="1134"/>
        </w:tabs>
        <w:spacing w:before="120"/>
        <w:ind w:left="1134" w:hanging="1134"/>
        <w:rPr>
          <w:rFonts w:ascii="Verdana" w:hAnsi="Verdana"/>
          <w:sz w:val="18"/>
          <w:szCs w:val="18"/>
        </w:rPr>
      </w:pPr>
      <w:r w:rsidRPr="001D016A">
        <w:rPr>
          <w:rFonts w:ascii="Verdana" w:hAnsi="Verdana"/>
          <w:sz w:val="18"/>
          <w:szCs w:val="18"/>
        </w:rPr>
        <w:tab/>
        <w:t>RG2:</w:t>
      </w:r>
      <w:r w:rsidRPr="001D016A">
        <w:rPr>
          <w:rFonts w:ascii="Verdana" w:hAnsi="Verdana"/>
          <w:sz w:val="18"/>
          <w:szCs w:val="18"/>
        </w:rPr>
        <w:tab/>
        <w:t>1 Spatelspitze Trockenhefe + 2</w:t>
      </w:r>
      <w:r w:rsidR="009C3589">
        <w:rPr>
          <w:rFonts w:ascii="Verdana" w:hAnsi="Verdana"/>
          <w:sz w:val="18"/>
          <w:szCs w:val="18"/>
        </w:rPr>
        <w:t xml:space="preserve"> </w:t>
      </w:r>
      <w:r w:rsidRPr="001D016A">
        <w:rPr>
          <w:rFonts w:ascii="Verdana" w:hAnsi="Verdana"/>
          <w:sz w:val="18"/>
          <w:szCs w:val="18"/>
        </w:rPr>
        <w:t>ml (eine Da</w:t>
      </w:r>
      <w:r w:rsidR="001D016A">
        <w:rPr>
          <w:rFonts w:ascii="Verdana" w:hAnsi="Verdana"/>
          <w:sz w:val="18"/>
          <w:szCs w:val="18"/>
        </w:rPr>
        <w:t xml:space="preserve">umenbreite) Pufferlösung pH 4, leicht </w:t>
      </w:r>
      <w:r w:rsidRPr="001D016A">
        <w:rPr>
          <w:rFonts w:ascii="Verdana" w:hAnsi="Verdana"/>
          <w:sz w:val="18"/>
          <w:szCs w:val="18"/>
        </w:rPr>
        <w:t xml:space="preserve">schütteln und etwa </w:t>
      </w:r>
      <w:r w:rsidRPr="001D016A">
        <w:rPr>
          <w:rFonts w:ascii="Verdana" w:hAnsi="Verdana"/>
          <w:i/>
          <w:sz w:val="18"/>
          <w:szCs w:val="18"/>
        </w:rPr>
        <w:t>5 Minuten</w:t>
      </w:r>
      <w:r w:rsidRPr="001D016A">
        <w:rPr>
          <w:rFonts w:ascii="Verdana" w:hAnsi="Verdana"/>
          <w:sz w:val="18"/>
          <w:szCs w:val="18"/>
        </w:rPr>
        <w:t xml:space="preserve"> einwirken lassen</w:t>
      </w:r>
    </w:p>
    <w:p w:rsidR="00E74437" w:rsidRPr="001D016A" w:rsidRDefault="00E74437" w:rsidP="001D016A">
      <w:pPr>
        <w:tabs>
          <w:tab w:val="left" w:pos="426"/>
          <w:tab w:val="left" w:pos="1134"/>
        </w:tabs>
        <w:spacing w:before="120"/>
        <w:ind w:left="1134" w:hanging="1134"/>
        <w:rPr>
          <w:rFonts w:ascii="Verdana" w:hAnsi="Verdana"/>
          <w:sz w:val="18"/>
          <w:szCs w:val="18"/>
        </w:rPr>
      </w:pPr>
      <w:r w:rsidRPr="001D016A">
        <w:rPr>
          <w:rFonts w:ascii="Verdana" w:hAnsi="Verdana"/>
          <w:sz w:val="18"/>
          <w:szCs w:val="18"/>
        </w:rPr>
        <w:tab/>
        <w:t>RG3:</w:t>
      </w:r>
      <w:r w:rsidRPr="001D016A">
        <w:rPr>
          <w:rFonts w:ascii="Verdana" w:hAnsi="Verdana"/>
          <w:sz w:val="18"/>
          <w:szCs w:val="18"/>
        </w:rPr>
        <w:tab/>
        <w:t>1 Spatelspitze Trockenhefe + 2</w:t>
      </w:r>
      <w:r w:rsidR="009C3589">
        <w:rPr>
          <w:rFonts w:ascii="Verdana" w:hAnsi="Verdana"/>
          <w:sz w:val="18"/>
          <w:szCs w:val="18"/>
        </w:rPr>
        <w:t xml:space="preserve"> </w:t>
      </w:r>
      <w:r w:rsidRPr="001D016A">
        <w:rPr>
          <w:rFonts w:ascii="Verdana" w:hAnsi="Verdana"/>
          <w:sz w:val="18"/>
          <w:szCs w:val="18"/>
        </w:rPr>
        <w:t>ml (eine Da</w:t>
      </w:r>
      <w:r w:rsidR="001D016A">
        <w:rPr>
          <w:rFonts w:ascii="Verdana" w:hAnsi="Verdana"/>
          <w:sz w:val="18"/>
          <w:szCs w:val="18"/>
        </w:rPr>
        <w:t xml:space="preserve">umenbreite) Pufferlösung pH 7, leicht </w:t>
      </w:r>
      <w:r w:rsidRPr="001D016A">
        <w:rPr>
          <w:rFonts w:ascii="Verdana" w:hAnsi="Verdana"/>
          <w:sz w:val="18"/>
          <w:szCs w:val="18"/>
        </w:rPr>
        <w:t xml:space="preserve">schütteln und etwa </w:t>
      </w:r>
      <w:r w:rsidRPr="001D016A">
        <w:rPr>
          <w:rFonts w:ascii="Verdana" w:hAnsi="Verdana"/>
          <w:i/>
          <w:sz w:val="18"/>
          <w:szCs w:val="18"/>
        </w:rPr>
        <w:t>5 Minuten</w:t>
      </w:r>
      <w:r w:rsidRPr="001D016A">
        <w:rPr>
          <w:rFonts w:ascii="Verdana" w:hAnsi="Verdana"/>
          <w:sz w:val="18"/>
          <w:szCs w:val="18"/>
        </w:rPr>
        <w:t xml:space="preserve"> einwirken lassen</w:t>
      </w:r>
    </w:p>
    <w:p w:rsidR="00E74437" w:rsidRPr="001D016A" w:rsidRDefault="00E74437" w:rsidP="001D016A">
      <w:pPr>
        <w:tabs>
          <w:tab w:val="left" w:pos="426"/>
          <w:tab w:val="left" w:pos="1134"/>
        </w:tabs>
        <w:spacing w:before="120"/>
        <w:ind w:left="1134" w:hanging="1134"/>
        <w:rPr>
          <w:rFonts w:ascii="Verdana" w:hAnsi="Verdana"/>
          <w:sz w:val="18"/>
          <w:szCs w:val="18"/>
        </w:rPr>
      </w:pPr>
      <w:r w:rsidRPr="001D016A">
        <w:rPr>
          <w:rFonts w:ascii="Verdana" w:hAnsi="Verdana"/>
          <w:sz w:val="18"/>
          <w:szCs w:val="18"/>
        </w:rPr>
        <w:tab/>
        <w:t>RG4:</w:t>
      </w:r>
      <w:r w:rsidRPr="001D016A">
        <w:rPr>
          <w:rFonts w:ascii="Verdana" w:hAnsi="Verdana"/>
          <w:sz w:val="18"/>
          <w:szCs w:val="18"/>
        </w:rPr>
        <w:tab/>
        <w:t>1 Spatelspitze Trockenhefe + 2</w:t>
      </w:r>
      <w:r w:rsidR="009C3589">
        <w:rPr>
          <w:rFonts w:ascii="Verdana" w:hAnsi="Verdana"/>
          <w:sz w:val="18"/>
          <w:szCs w:val="18"/>
        </w:rPr>
        <w:t xml:space="preserve"> </w:t>
      </w:r>
      <w:r w:rsidRPr="001D016A">
        <w:rPr>
          <w:rFonts w:ascii="Verdana" w:hAnsi="Verdana"/>
          <w:sz w:val="18"/>
          <w:szCs w:val="18"/>
        </w:rPr>
        <w:t>ml (eine Dau</w:t>
      </w:r>
      <w:r w:rsidR="001D016A">
        <w:rPr>
          <w:rFonts w:ascii="Verdana" w:hAnsi="Verdana"/>
          <w:sz w:val="18"/>
          <w:szCs w:val="18"/>
        </w:rPr>
        <w:t xml:space="preserve">menbreite) Pufferlösung pH 10, leicht </w:t>
      </w:r>
      <w:r w:rsidRPr="001D016A">
        <w:rPr>
          <w:rFonts w:ascii="Verdana" w:hAnsi="Verdana"/>
          <w:sz w:val="18"/>
          <w:szCs w:val="18"/>
        </w:rPr>
        <w:t xml:space="preserve">schütteln und etwa </w:t>
      </w:r>
      <w:r w:rsidRPr="001D016A">
        <w:rPr>
          <w:rFonts w:ascii="Verdana" w:hAnsi="Verdana"/>
          <w:i/>
          <w:sz w:val="18"/>
          <w:szCs w:val="18"/>
        </w:rPr>
        <w:t>5 Minuten</w:t>
      </w:r>
      <w:r w:rsidRPr="001D016A">
        <w:rPr>
          <w:rFonts w:ascii="Verdana" w:hAnsi="Verdana"/>
          <w:sz w:val="18"/>
          <w:szCs w:val="18"/>
        </w:rPr>
        <w:t xml:space="preserve"> einwirken lassen</w:t>
      </w:r>
    </w:p>
    <w:p w:rsidR="00E74437" w:rsidRPr="001D016A" w:rsidRDefault="00E74437" w:rsidP="001D016A">
      <w:pPr>
        <w:tabs>
          <w:tab w:val="left" w:pos="426"/>
          <w:tab w:val="left" w:pos="1134"/>
        </w:tabs>
        <w:spacing w:before="120"/>
        <w:ind w:left="1134" w:hanging="1134"/>
        <w:rPr>
          <w:rFonts w:ascii="Verdana" w:hAnsi="Verdana"/>
          <w:sz w:val="18"/>
          <w:szCs w:val="18"/>
        </w:rPr>
      </w:pPr>
      <w:r w:rsidRPr="001D016A">
        <w:rPr>
          <w:rFonts w:ascii="Verdana" w:hAnsi="Verdana"/>
          <w:sz w:val="18"/>
          <w:szCs w:val="18"/>
        </w:rPr>
        <w:tab/>
        <w:t>RG5:</w:t>
      </w:r>
      <w:r w:rsidRPr="001D016A">
        <w:rPr>
          <w:rFonts w:ascii="Verdana" w:hAnsi="Verdana"/>
          <w:sz w:val="18"/>
          <w:szCs w:val="18"/>
        </w:rPr>
        <w:tab/>
        <w:t>1 Spatelspitze Trockenhefe + 2ml (eine Dau</w:t>
      </w:r>
      <w:r w:rsidR="001D016A">
        <w:rPr>
          <w:rFonts w:ascii="Verdana" w:hAnsi="Verdana"/>
          <w:sz w:val="18"/>
          <w:szCs w:val="18"/>
        </w:rPr>
        <w:t xml:space="preserve">menbreite) Pufferlösung pH 13, leicht </w:t>
      </w:r>
      <w:r w:rsidRPr="001D016A">
        <w:rPr>
          <w:rFonts w:ascii="Verdana" w:hAnsi="Verdana"/>
          <w:sz w:val="18"/>
          <w:szCs w:val="18"/>
        </w:rPr>
        <w:t xml:space="preserve">schütteln und etwa </w:t>
      </w:r>
      <w:r w:rsidRPr="001D016A">
        <w:rPr>
          <w:rFonts w:ascii="Verdana" w:hAnsi="Verdana"/>
          <w:i/>
          <w:sz w:val="18"/>
          <w:szCs w:val="18"/>
        </w:rPr>
        <w:t>5 Minuten</w:t>
      </w:r>
      <w:r w:rsidRPr="001D016A">
        <w:rPr>
          <w:rFonts w:ascii="Verdana" w:hAnsi="Verdana"/>
          <w:sz w:val="18"/>
          <w:szCs w:val="18"/>
        </w:rPr>
        <w:t xml:space="preserve"> einwirken lassen</w:t>
      </w:r>
    </w:p>
    <w:p w:rsidR="00E74437" w:rsidRPr="001D016A" w:rsidRDefault="00E74437" w:rsidP="00E74437">
      <w:pPr>
        <w:tabs>
          <w:tab w:val="left" w:pos="426"/>
        </w:tabs>
        <w:ind w:left="426" w:hanging="426"/>
        <w:jc w:val="both"/>
        <w:rPr>
          <w:rFonts w:ascii="Verdana" w:hAnsi="Verdana"/>
          <w:sz w:val="18"/>
          <w:szCs w:val="18"/>
        </w:rPr>
      </w:pPr>
    </w:p>
    <w:p w:rsidR="00E74437" w:rsidRPr="001D016A" w:rsidRDefault="00E74437" w:rsidP="00E74437">
      <w:pPr>
        <w:tabs>
          <w:tab w:val="left" w:pos="426"/>
        </w:tabs>
        <w:ind w:left="426" w:hanging="426"/>
        <w:jc w:val="both"/>
        <w:rPr>
          <w:rFonts w:ascii="Verdana" w:hAnsi="Verdana"/>
          <w:sz w:val="18"/>
          <w:szCs w:val="18"/>
        </w:rPr>
      </w:pPr>
      <w:r w:rsidRPr="001D016A">
        <w:rPr>
          <w:rFonts w:ascii="Verdana" w:hAnsi="Verdana"/>
          <w:sz w:val="18"/>
          <w:szCs w:val="18"/>
        </w:rPr>
        <w:t>II</w:t>
      </w:r>
      <w:r w:rsidRPr="001D016A">
        <w:rPr>
          <w:rFonts w:ascii="Verdana" w:hAnsi="Verdana"/>
          <w:sz w:val="18"/>
          <w:szCs w:val="18"/>
        </w:rPr>
        <w:tab/>
        <w:t>pH-Wert in allen 5 Reagenzgläsern prüfen und notieren</w:t>
      </w:r>
    </w:p>
    <w:p w:rsidR="00E74437" w:rsidRPr="001D016A" w:rsidRDefault="00E74437" w:rsidP="00E74437">
      <w:pPr>
        <w:tabs>
          <w:tab w:val="left" w:pos="426"/>
        </w:tabs>
        <w:ind w:left="426" w:hanging="426"/>
        <w:jc w:val="both"/>
        <w:rPr>
          <w:rFonts w:ascii="Verdana" w:hAnsi="Verdana"/>
          <w:sz w:val="18"/>
          <w:szCs w:val="18"/>
        </w:rPr>
      </w:pPr>
    </w:p>
    <w:p w:rsidR="00ED7DCF" w:rsidRDefault="00E74437" w:rsidP="001D016A">
      <w:pPr>
        <w:tabs>
          <w:tab w:val="left" w:pos="426"/>
        </w:tabs>
        <w:ind w:left="426" w:hanging="426"/>
        <w:jc w:val="both"/>
        <w:rPr>
          <w:rFonts w:ascii="Verdana" w:hAnsi="Verdana"/>
          <w:sz w:val="18"/>
          <w:szCs w:val="18"/>
        </w:rPr>
      </w:pPr>
      <w:r w:rsidRPr="001D016A">
        <w:rPr>
          <w:rFonts w:ascii="Verdana" w:hAnsi="Verdana"/>
          <w:sz w:val="18"/>
          <w:szCs w:val="18"/>
        </w:rPr>
        <w:t>III</w:t>
      </w:r>
      <w:r w:rsidRPr="001D016A">
        <w:rPr>
          <w:rFonts w:ascii="Verdana" w:hAnsi="Verdana"/>
          <w:sz w:val="18"/>
          <w:szCs w:val="18"/>
        </w:rPr>
        <w:tab/>
        <w:t>Gleichzeitig zu allen RG je 1 ml H</w:t>
      </w:r>
      <w:r w:rsidRPr="001D016A">
        <w:rPr>
          <w:rFonts w:ascii="Verdana" w:hAnsi="Verdana"/>
          <w:sz w:val="18"/>
          <w:szCs w:val="18"/>
          <w:vertAlign w:val="subscript"/>
        </w:rPr>
        <w:t>2</w:t>
      </w:r>
      <w:r w:rsidRPr="001D016A">
        <w:rPr>
          <w:rFonts w:ascii="Verdana" w:hAnsi="Verdana"/>
          <w:sz w:val="18"/>
          <w:szCs w:val="18"/>
        </w:rPr>
        <w:t>O</w:t>
      </w:r>
      <w:r w:rsidRPr="001D016A">
        <w:rPr>
          <w:rFonts w:ascii="Verdana" w:hAnsi="Verdana"/>
          <w:sz w:val="18"/>
          <w:szCs w:val="18"/>
          <w:vertAlign w:val="subscript"/>
        </w:rPr>
        <w:t>2</w:t>
      </w:r>
      <w:r w:rsidRPr="001D016A">
        <w:rPr>
          <w:rFonts w:ascii="Verdana" w:hAnsi="Verdana"/>
          <w:sz w:val="18"/>
          <w:szCs w:val="18"/>
        </w:rPr>
        <w:t xml:space="preserve">-Lösung zugeben </w:t>
      </w:r>
    </w:p>
    <w:p w:rsidR="00ED7DCF" w:rsidRDefault="00ED7DCF" w:rsidP="00ED7DCF">
      <w:pPr>
        <w:tabs>
          <w:tab w:val="left" w:pos="426"/>
        </w:tabs>
        <w:jc w:val="both"/>
        <w:rPr>
          <w:rFonts w:ascii="Verdana" w:hAnsi="Verdana"/>
          <w:sz w:val="18"/>
          <w:szCs w:val="18"/>
        </w:rPr>
        <w:sectPr w:rsidR="00ED7DCF" w:rsidSect="00DC7E46">
          <w:pgSz w:w="11906" w:h="16838" w:code="9"/>
          <w:pgMar w:top="1418" w:right="1134" w:bottom="1134" w:left="1134" w:header="709" w:footer="284" w:gutter="0"/>
          <w:cols w:space="708"/>
          <w:titlePg/>
          <w:docGrid w:linePitch="360"/>
        </w:sectPr>
      </w:pPr>
    </w:p>
    <w:p w:rsidR="00E74437" w:rsidRPr="005C270A" w:rsidRDefault="00240155" w:rsidP="001D016A">
      <w:pPr>
        <w:tabs>
          <w:tab w:val="left" w:pos="426"/>
        </w:tabs>
        <w:ind w:left="426" w:hanging="426"/>
        <w:jc w:val="both"/>
        <w:rPr>
          <w:rFonts w:asciiTheme="minorHAnsi" w:hAnsiTheme="minorHAnsi" w:cstheme="minorHAnsi"/>
          <w:b/>
          <w:color w:val="000000" w:themeColor="text1"/>
        </w:rPr>
      </w:pPr>
      <w:r w:rsidRPr="005C270A">
        <w:rPr>
          <w:rFonts w:asciiTheme="minorHAnsi" w:hAnsiTheme="minorHAnsi" w:cstheme="minorHAnsi"/>
          <w:color w:val="000000" w:themeColor="text1"/>
        </w:rPr>
        <w:lastRenderedPageBreak/>
        <w:t>AB:</w:t>
      </w:r>
      <w:r w:rsidR="00391EF0" w:rsidRPr="005C270A">
        <w:rPr>
          <w:rFonts w:asciiTheme="minorHAnsi" w:hAnsiTheme="minorHAnsi" w:cstheme="minorHAnsi"/>
          <w:color w:val="000000" w:themeColor="text1"/>
        </w:rPr>
        <w:tab/>
      </w:r>
      <w:r w:rsidR="00D00CB6" w:rsidRPr="005C270A">
        <w:rPr>
          <w:rFonts w:asciiTheme="minorHAnsi" w:hAnsiTheme="minorHAnsi" w:cstheme="minorHAnsi"/>
          <w:b/>
          <w:color w:val="000000" w:themeColor="text1"/>
        </w:rPr>
        <w:tab/>
      </w:r>
      <w:r w:rsidR="005F0F2C">
        <w:rPr>
          <w:rFonts w:asciiTheme="minorHAnsi" w:hAnsiTheme="minorHAnsi" w:cstheme="minorHAnsi"/>
          <w:b/>
          <w:color w:val="000000" w:themeColor="text1"/>
        </w:rPr>
        <w:tab/>
      </w:r>
      <w:r w:rsidRPr="00973431">
        <w:rPr>
          <w:rFonts w:asciiTheme="minorHAnsi" w:hAnsiTheme="minorHAnsi" w:cstheme="minorHAnsi"/>
          <w:b/>
          <w:color w:val="000000" w:themeColor="text1"/>
          <w:sz w:val="28"/>
          <w:szCs w:val="28"/>
          <w:u w:val="single"/>
        </w:rPr>
        <w:t>Abhängigkeit der Enzymaktivität vom pH-Wert</w:t>
      </w: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r>
        <w:rPr>
          <w:rFonts w:cs="Times New Roman"/>
          <w:noProof/>
          <w:sz w:val="22"/>
          <w:lang w:eastAsia="de-DE"/>
        </w:rPr>
        <w:drawing>
          <wp:anchor distT="0" distB="0" distL="114300" distR="114300" simplePos="0" relativeHeight="251657216" behindDoc="1" locked="0" layoutInCell="1" allowOverlap="1" wp14:anchorId="378A3885" wp14:editId="4CA7094D">
            <wp:simplePos x="0" y="0"/>
            <wp:positionH relativeFrom="column">
              <wp:posOffset>5048885</wp:posOffset>
            </wp:positionH>
            <wp:positionV relativeFrom="paragraph">
              <wp:posOffset>46990</wp:posOffset>
            </wp:positionV>
            <wp:extent cx="347980" cy="828675"/>
            <wp:effectExtent l="0" t="0" r="0" b="9525"/>
            <wp:wrapNone/>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640832" behindDoc="1" locked="0" layoutInCell="1" allowOverlap="1" wp14:anchorId="3F1CB7A6" wp14:editId="4BBE2BA1">
            <wp:simplePos x="0" y="0"/>
            <wp:positionH relativeFrom="column">
              <wp:posOffset>4088765</wp:posOffset>
            </wp:positionH>
            <wp:positionV relativeFrom="paragraph">
              <wp:posOffset>43815</wp:posOffset>
            </wp:positionV>
            <wp:extent cx="347980" cy="828675"/>
            <wp:effectExtent l="0" t="0" r="0" b="9525"/>
            <wp:wrapNone/>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636736" behindDoc="1" locked="0" layoutInCell="1" allowOverlap="1" wp14:anchorId="599C8E89" wp14:editId="66150FCF">
            <wp:simplePos x="0" y="0"/>
            <wp:positionH relativeFrom="column">
              <wp:posOffset>3128645</wp:posOffset>
            </wp:positionH>
            <wp:positionV relativeFrom="paragraph">
              <wp:posOffset>43815</wp:posOffset>
            </wp:positionV>
            <wp:extent cx="347980" cy="828675"/>
            <wp:effectExtent l="0" t="0" r="0" b="9525"/>
            <wp:wrapNone/>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685888" behindDoc="1" locked="0" layoutInCell="1" allowOverlap="1" wp14:anchorId="510C6392" wp14:editId="6354BD0A">
            <wp:simplePos x="0" y="0"/>
            <wp:positionH relativeFrom="column">
              <wp:posOffset>2172970</wp:posOffset>
            </wp:positionH>
            <wp:positionV relativeFrom="paragraph">
              <wp:posOffset>45720</wp:posOffset>
            </wp:positionV>
            <wp:extent cx="347980" cy="828675"/>
            <wp:effectExtent l="0" t="0" r="0" b="9525"/>
            <wp:wrapNone/>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620352" behindDoc="1" locked="0" layoutInCell="1" allowOverlap="1" wp14:anchorId="44E52324" wp14:editId="2581F53F">
            <wp:simplePos x="0" y="0"/>
            <wp:positionH relativeFrom="column">
              <wp:posOffset>1214755</wp:posOffset>
            </wp:positionH>
            <wp:positionV relativeFrom="paragraph">
              <wp:posOffset>43815</wp:posOffset>
            </wp:positionV>
            <wp:extent cx="347980" cy="828675"/>
            <wp:effectExtent l="0" t="0" r="0" b="9525"/>
            <wp:wrapNone/>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tabs>
          <w:tab w:val="left" w:pos="1800"/>
        </w:tabs>
        <w:jc w:val="both"/>
        <w:rPr>
          <w:rFonts w:ascii="Verdana" w:hAnsi="Verdana"/>
          <w:sz w:val="20"/>
          <w:szCs w:val="20"/>
        </w:rPr>
      </w:pPr>
      <w:r>
        <w:rPr>
          <w:rFonts w:ascii="Verdana" w:hAnsi="Verdana"/>
          <w:b/>
          <w:sz w:val="20"/>
          <w:szCs w:val="20"/>
        </w:rPr>
        <w:t>Beobachtung:</w:t>
      </w:r>
      <w:r>
        <w:rPr>
          <w:rFonts w:ascii="Verdana" w:hAnsi="Verdana"/>
          <w:sz w:val="20"/>
          <w:szCs w:val="20"/>
        </w:rPr>
        <w:t xml:space="preserve"> </w:t>
      </w:r>
      <w:r>
        <w:rPr>
          <w:rFonts w:ascii="Verdana" w:hAnsi="Verdana"/>
          <w:sz w:val="20"/>
          <w:szCs w:val="20"/>
        </w:rPr>
        <w:tab/>
        <w:t>Untersuchen Sie die Gasentwicklung als Maß für die Enzymaktivität!</w:t>
      </w:r>
    </w:p>
    <w:p w:rsidR="00E74437" w:rsidRDefault="00E74437" w:rsidP="00E74437">
      <w:pPr>
        <w:tabs>
          <w:tab w:val="left" w:pos="1800"/>
        </w:tabs>
        <w:jc w:val="both"/>
        <w:rPr>
          <w:rFonts w:ascii="Verdana" w:hAnsi="Verdana"/>
          <w:sz w:val="20"/>
          <w:szCs w:val="20"/>
        </w:rPr>
      </w:pPr>
      <w:r>
        <w:rPr>
          <w:rFonts w:ascii="Verdana" w:hAnsi="Verdana"/>
          <w:sz w:val="20"/>
          <w:szCs w:val="20"/>
        </w:rPr>
        <w:tab/>
      </w:r>
    </w:p>
    <w:p w:rsidR="00E74437" w:rsidRDefault="00E74437" w:rsidP="00E74437">
      <w:pPr>
        <w:jc w:val="both"/>
        <w:rPr>
          <w:rFonts w:ascii="Verdana" w:hAnsi="Verdana"/>
          <w:sz w:val="20"/>
          <w:szCs w:val="20"/>
        </w:rPr>
      </w:pPr>
    </w:p>
    <w:p w:rsidR="00E74437" w:rsidRDefault="00E74437" w:rsidP="00E74437">
      <w:pPr>
        <w:jc w:val="both"/>
        <w:rPr>
          <w:rFonts w:ascii="Verdana" w:hAnsi="Verdana"/>
          <w:sz w:val="20"/>
          <w:szCs w:val="20"/>
        </w:rPr>
      </w:pPr>
    </w:p>
    <w:p w:rsidR="00E74437" w:rsidRDefault="00E74437" w:rsidP="00E74437">
      <w:pPr>
        <w:tabs>
          <w:tab w:val="left" w:pos="0"/>
        </w:tabs>
        <w:jc w:val="both"/>
        <w:rPr>
          <w:rFonts w:ascii="Verdana" w:hAnsi="Verdana"/>
          <w:sz w:val="20"/>
          <w:szCs w:val="20"/>
        </w:rPr>
      </w:pPr>
    </w:p>
    <w:p w:rsidR="00E74437" w:rsidRDefault="00E74437" w:rsidP="00E74437">
      <w:pPr>
        <w:tabs>
          <w:tab w:val="left" w:pos="0"/>
        </w:tabs>
        <w:jc w:val="both"/>
        <w:rPr>
          <w:rFonts w:ascii="Verdana" w:hAnsi="Verdana"/>
          <w:sz w:val="20"/>
          <w:szCs w:val="20"/>
        </w:rPr>
      </w:pPr>
    </w:p>
    <w:p w:rsidR="00E74437" w:rsidRDefault="00E74437" w:rsidP="00E74437">
      <w:pPr>
        <w:tabs>
          <w:tab w:val="left" w:pos="0"/>
        </w:tabs>
        <w:jc w:val="both"/>
        <w:rPr>
          <w:rFonts w:ascii="Verdana" w:hAnsi="Verdana"/>
          <w:sz w:val="20"/>
          <w:szCs w:val="20"/>
        </w:rPr>
      </w:pPr>
    </w:p>
    <w:p w:rsidR="00E74437" w:rsidRDefault="00E74437" w:rsidP="00E74437">
      <w:pPr>
        <w:tabs>
          <w:tab w:val="left" w:pos="0"/>
        </w:tabs>
        <w:jc w:val="both"/>
        <w:rPr>
          <w:rFonts w:ascii="Verdana" w:hAnsi="Verdana"/>
          <w:sz w:val="20"/>
          <w:szCs w:val="20"/>
        </w:rPr>
      </w:pPr>
    </w:p>
    <w:p w:rsidR="00E74437" w:rsidRDefault="00E74437" w:rsidP="00E74437">
      <w:pPr>
        <w:jc w:val="both"/>
        <w:rPr>
          <w:rFonts w:ascii="Verdana" w:hAnsi="Verdana"/>
          <w:sz w:val="20"/>
          <w:szCs w:val="20"/>
        </w:rPr>
      </w:pPr>
      <w:r>
        <w:rPr>
          <w:rFonts w:ascii="Verdana" w:hAnsi="Verdana"/>
          <w:b/>
          <w:sz w:val="20"/>
          <w:szCs w:val="20"/>
        </w:rPr>
        <w:t>Auswertung:</w:t>
      </w:r>
      <w:r>
        <w:rPr>
          <w:rFonts w:ascii="Verdana" w:hAnsi="Verdana"/>
          <w:sz w:val="20"/>
          <w:szCs w:val="20"/>
        </w:rPr>
        <w:tab/>
        <w:t xml:space="preserve">Übertragen Sie </w:t>
      </w:r>
      <w:r w:rsidR="00A23FFD">
        <w:rPr>
          <w:rFonts w:ascii="Verdana" w:hAnsi="Verdana"/>
          <w:sz w:val="20"/>
          <w:szCs w:val="20"/>
        </w:rPr>
        <w:t>I</w:t>
      </w:r>
      <w:r>
        <w:rPr>
          <w:rFonts w:ascii="Verdana" w:hAnsi="Verdana"/>
          <w:sz w:val="20"/>
          <w:szCs w:val="20"/>
        </w:rPr>
        <w:t>hre Beobachtungen in eine Ergebnisgrafik!</w:t>
      </w:r>
    </w:p>
    <w:p w:rsidR="00E74437" w:rsidRDefault="00E74437" w:rsidP="00E74437">
      <w:pPr>
        <w:jc w:val="both"/>
        <w:rPr>
          <w:rFonts w:ascii="Verdana" w:hAnsi="Verdana"/>
          <w:sz w:val="20"/>
          <w:szCs w:val="20"/>
        </w:rPr>
      </w:pPr>
    </w:p>
    <w:p w:rsidR="00E74437" w:rsidRDefault="00E74437" w:rsidP="00E74437">
      <w:pPr>
        <w:tabs>
          <w:tab w:val="left" w:pos="360"/>
        </w:tabs>
        <w:ind w:left="360" w:hanging="360"/>
        <w:jc w:val="both"/>
        <w:rPr>
          <w:rFonts w:ascii="Verdana" w:hAnsi="Verdana"/>
          <w:sz w:val="20"/>
          <w:szCs w:val="20"/>
        </w:rPr>
      </w:pPr>
    </w:p>
    <w:p w:rsidR="00E74437" w:rsidRDefault="00E74437" w:rsidP="00E74437">
      <w:pPr>
        <w:tabs>
          <w:tab w:val="left" w:pos="360"/>
        </w:tabs>
        <w:ind w:left="360" w:hanging="360"/>
        <w:jc w:val="both"/>
        <w:rPr>
          <w:rFonts w:ascii="Verdana" w:hAnsi="Verdana"/>
          <w:sz w:val="20"/>
          <w:szCs w:val="20"/>
        </w:rPr>
      </w:pPr>
    </w:p>
    <w:p w:rsidR="00E74437" w:rsidRDefault="00E74437" w:rsidP="00E74437">
      <w:pPr>
        <w:tabs>
          <w:tab w:val="left" w:pos="360"/>
        </w:tabs>
        <w:ind w:left="360" w:hanging="360"/>
        <w:jc w:val="both"/>
        <w:rPr>
          <w:rFonts w:ascii="Verdana" w:hAnsi="Verdana"/>
          <w:sz w:val="20"/>
          <w:szCs w:val="20"/>
        </w:rPr>
      </w:pPr>
    </w:p>
    <w:p w:rsidR="00E74437" w:rsidRDefault="00E74437" w:rsidP="00E74437">
      <w:pPr>
        <w:tabs>
          <w:tab w:val="left" w:pos="360"/>
        </w:tabs>
        <w:ind w:left="360" w:hanging="360"/>
        <w:jc w:val="both"/>
        <w:rPr>
          <w:rFonts w:ascii="Verdana" w:hAnsi="Verdana"/>
          <w:sz w:val="20"/>
          <w:szCs w:val="20"/>
        </w:rPr>
      </w:pPr>
    </w:p>
    <w:p w:rsidR="00E74437" w:rsidRDefault="00E74437" w:rsidP="00E74437">
      <w:pPr>
        <w:tabs>
          <w:tab w:val="left" w:pos="360"/>
        </w:tabs>
        <w:ind w:left="360" w:hanging="360"/>
        <w:jc w:val="both"/>
        <w:rPr>
          <w:rFonts w:ascii="Verdana" w:hAnsi="Verdana"/>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2D5BFD">
            <w:pPr>
              <w:rPr>
                <w:sz w:val="22"/>
              </w:rPr>
            </w:pPr>
            <w:r>
              <w:rPr>
                <w:rFonts w:cs="Times New Roman"/>
                <w:noProof/>
                <w:sz w:val="22"/>
                <w:lang w:eastAsia="de-DE"/>
              </w:rPr>
              <mc:AlternateContent>
                <mc:Choice Requires="wps">
                  <w:drawing>
                    <wp:anchor distT="0" distB="0" distL="114300" distR="114300" simplePos="0" relativeHeight="251882496" behindDoc="0" locked="0" layoutInCell="1" allowOverlap="1" wp14:anchorId="05AA2B36" wp14:editId="6C48685E">
                      <wp:simplePos x="0" y="0"/>
                      <wp:positionH relativeFrom="column">
                        <wp:posOffset>-1005521</wp:posOffset>
                      </wp:positionH>
                      <wp:positionV relativeFrom="paragraph">
                        <wp:posOffset>118110</wp:posOffset>
                      </wp:positionV>
                      <wp:extent cx="1484630" cy="262255"/>
                      <wp:effectExtent l="0" t="0" r="0" b="0"/>
                      <wp:wrapNone/>
                      <wp:docPr id="296" name="WordArt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6200000">
                                <a:off x="0" y="0"/>
                                <a:ext cx="1484630" cy="26225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AD1280" w:rsidRDefault="00AD1280" w:rsidP="00C2255B">
                                  <w:pPr>
                                    <w:pStyle w:val="StandardWeb"/>
                                    <w:spacing w:before="0" w:beforeAutospacing="0" w:after="0" w:afterAutospacing="0"/>
                                    <w:jc w:val="center"/>
                                  </w:pPr>
                                  <w:r>
                                    <w:rPr>
                                      <w:rFonts w:ascii="Arial" w:hAnsi="Arial" w:cs="Arial"/>
                                      <w:color w:val="000000"/>
                                      <w:spacing w:val="40"/>
                                      <w:sz w:val="20"/>
                                      <w:szCs w:val="20"/>
                                    </w:rPr>
                                    <w:t>Enzymaktivität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id="WordArt 147" o:spid="_x0000_s1056" type="#_x0000_t202" style="position:absolute;margin-left:-79.15pt;margin-top:9.3pt;width:116.9pt;height:20.65pt;rotation:-90;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bGWxgIAALoFAAAOAAAAZHJzL2Uyb0RvYy54bWysVE2PmzAQvVfqf7C4s3wESEBLVkk26WXb&#10;rrSp9uxgE9yCTW0nEK363zs2JLtpL1VbDsjYw5s3857n9q5vanSkUjHBcye48R1EeSEI4/vc+bLd&#10;uDMHKY05wbXgNHdOVDl38/fvbrs2o6GoRE2oRADCVda1uVNp3Waep4qKNljdiJZyOCyFbLCGT7n3&#10;iMQdoDe1F/p+4nVCklaKgioFu/fDoTO3+GVJC/25LBXVqM4d4KbtW9r3zry9+S3O9hK3FStGGvgv&#10;WDSYcUh6gbrHGqODZL9BNayQQolS3xSi8URZsoLaGqCawP+lmqcKt9TWAs1R7aVN6v/BFp+OjxIx&#10;kjthmjiI4wZEeoaeLqRGQTQ1DepalUHcUwuRul+KHoS2xar2QRTfFOJiVWG+pwspRVdRTIBgAGDj&#10;ti1je2oB2e5uaa/XhIEWgYH33uAPyZTJtOs+CgK/4IMWNltfygZJYX5LQHp47Db0EAEjEPd0ERQS&#10;oMLQjGZRMoGjAs7CJAzj2GbEmQEzerVS6Q9UNMgsckeCYSwqPj4obci9hphwAIb9cTUI/JIGYeQv&#10;w9TdJLOpG22i2E2n/sz1g3SZJn6URvebHwY0iLKKEUL5A+P0bLYg+jMxR9sPNrF2Q13upHEYW75K&#10;1IxsWF0bbkrud6taoiM2rh9aNdRyFSbFgRPYx5nRbD2uNWb1sPauGdtmQAOuq19sYn8aTWbudBpP&#10;3Giy9t3lbLNyF6sgSabr5Wq5Dq6rX9trqf69AZaIBTtrdenwmOOVMuh41s76zVhsMJvud/1wAWZn&#10;s+8EOYEDOxgLuaO+H7Ck4OZDsxLQT7BwKUUz3hHzbXgY+2z7Zyzb0Uka0j3W57Fg7WTi9mS8Y5h8&#10;BaCmhmkDMqHY+nkQaQwerTegmn+5WMBdKJn1pbk0A8/xBsGAsOWOw8xMoLffNup15M5/AgAA//8D&#10;AFBLAwQUAAYACAAAACEAGUW/c90AAAALAQAADwAAAGRycy9kb3ducmV2LnhtbEyPTWvDMAyG74P9&#10;B6PCLiO1G2g6sjhlHwx2bbrd3VhNQmM5xG6T/Ptpp+0moYdXz1vsZ9eLG46h86Rhs1YgkGpvO2o0&#10;fB0/kicQIRqypveEGhYMsC/v7wqTWz/RAW9VbASHUMiNhjbGIZcy1C06E9Z+QOLb2Y/ORF7HRtrR&#10;TBzuepkqlUlnOuIPrRnwrcX6Ul2dhvgeO2+/H9XZH6bt6/JZBekWrR9W88sziIhz/IPhV5/VoWSn&#10;k7+SDaLXkGTphlEedrsMBBNJqrjMidFtloIsC/m/Q/kDAAD//wMAUEsBAi0AFAAGAAgAAAAhALaD&#10;OJL+AAAA4QEAABMAAAAAAAAAAAAAAAAAAAAAAFtDb250ZW50X1R5cGVzXS54bWxQSwECLQAUAAYA&#10;CAAAACEAOP0h/9YAAACUAQAACwAAAAAAAAAAAAAAAAAvAQAAX3JlbHMvLnJlbHNQSwECLQAUAAYA&#10;CAAAACEA9MGxlsYCAAC6BQAADgAAAAAAAAAAAAAAAAAuAgAAZHJzL2Uyb0RvYy54bWxQSwECLQAU&#10;AAYACAAAACEAGUW/c90AAAALAQAADwAAAAAAAAAAAAAAAAAgBQAAZHJzL2Rvd25yZXYueG1sUEsF&#10;BgAAAAAEAAQA8wAAACoGAAAAAA==&#10;" filled="f" stroked="f">
                      <v:stroke joinstyle="round"/>
                      <o:lock v:ext="edit" shapetype="t"/>
                      <v:textbox>
                        <w:txbxContent>
                          <w:p w:rsidR="00AD1280" w:rsidRDefault="00AD1280" w:rsidP="00C2255B">
                            <w:pPr>
                              <w:pStyle w:val="StandardWeb"/>
                              <w:spacing w:before="0" w:beforeAutospacing="0" w:after="0" w:afterAutospacing="0"/>
                              <w:jc w:val="center"/>
                            </w:pPr>
                            <w:r>
                              <w:rPr>
                                <w:rFonts w:ascii="Arial" w:hAnsi="Arial" w:cs="Arial"/>
                                <w:color w:val="000000"/>
                                <w:spacing w:val="40"/>
                                <w:sz w:val="20"/>
                                <w:szCs w:val="20"/>
                              </w:rPr>
                              <w:t>Enzymaktivität</w:t>
                            </w:r>
                          </w:p>
                        </w:txbxContent>
                      </v:textbox>
                    </v:shape>
                  </w:pict>
                </mc:Fallback>
              </mc:AlternateContent>
            </w: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1D016A">
            <w:pPr>
              <w:rPr>
                <w:sz w:val="22"/>
              </w:rPr>
            </w:pPr>
            <w:r>
              <w:rPr>
                <w:rFonts w:cs="Times New Roman"/>
                <w:noProof/>
                <w:sz w:val="22"/>
                <w:lang w:eastAsia="de-DE"/>
              </w:rPr>
              <mc:AlternateContent>
                <mc:Choice Requires="wps">
                  <w:drawing>
                    <wp:anchor distT="0" distB="0" distL="114300" distR="114300" simplePos="0" relativeHeight="251665408" behindDoc="0" locked="0" layoutInCell="1" allowOverlap="1" wp14:anchorId="30D8CF5E" wp14:editId="08980E50">
                      <wp:simplePos x="0" y="0"/>
                      <wp:positionH relativeFrom="column">
                        <wp:posOffset>-1825625</wp:posOffset>
                      </wp:positionH>
                      <wp:positionV relativeFrom="paragraph">
                        <wp:posOffset>37134</wp:posOffset>
                      </wp:positionV>
                      <wp:extent cx="3543300" cy="0"/>
                      <wp:effectExtent l="38100" t="38100" r="57150" b="19050"/>
                      <wp:wrapNone/>
                      <wp:docPr id="148" name="Gerade Verbindung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543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148" o:spid="_x0000_s1026" style="position:absolute;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75pt,2.9pt" to="135.2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sPmOwIAAGsEAAAOAAAAZHJzL2Uyb0RvYy54bWysVMGO2jAQvVfqP1i5QxIIFCLCqkpgL9su&#10;0m57N7aTWHVsyzYEVPXfO3aALe2lqsrBjO3x85s3z1k9nDqBjsxYrmQRpeMkQkwSRblsiujL63a0&#10;iJB1WFIslGRFdGY2eli/f7fqdc4mqlWCMoMARNq810XUOqfzOLakZR22Y6WZhM1amQ47mJompgb3&#10;gN6JeJIk87hXhmqjCLMWVqthM1oH/LpmxD3XtWUOiSICbi6MJox7P8brFc4bg3XLyYUG/gcWHeYS&#10;Lr1BVdhhdDD8D6iOE6Osqt2YqC5Wdc0JCzVANWnyWzUvLdYs1ALiWH2Tyf4/WPL5uDOIU+hdBq2S&#10;uIMmPTKDKUNfmdlzSQ+yQX4TpOq1zeFEKXfGF0tO8kU/KfLNIqnKFsuGBcqvZw0oqT8R3x3xE6vh&#10;wn3/SVHIwQengm6n2nTIKOhPOoe+wi8sg0DoFLp1vnWLnRwisDidZdMp5CFy3Ytx7nE8NW2se2Sq&#10;Qz4oIsGlFxLn+Phknef1luKXpdpyIYIZhEQ9sFgms4GCVYJTv+vzrGn2pTDoiL2fBp4D2l2aUQdJ&#10;A1rLMN1cYoe5gBi5II8zHAQTLPLXdYxGSDB4Qj4aEIX0N0K1wPgSDZb6vkyWm8VmkY2yyXwzypKq&#10;Gn3cltlovk0/zKppVZZV+sOXm2Z5yyll0vO/2jvN/s4+l4c2GPNm8JtS8T16kBTIXv8D6dB93/DB&#10;OntFzzvjq/NGAEeH5Mvr80/m13nIevtGrH8CAAD//wMAUEsDBBQABgAIAAAAIQDP5mn33wAAAAoB&#10;AAAPAAAAZHJzL2Rvd25yZXYueG1sTI/BTsMwDIbvSLxDZCRuW0rLoCpNpwnEhV1Yx4Vb2pi2rHGq&#10;Jl3L22O4wMmy/en353y72F6ccfSdIwU36wgEUu1MR42Ct+PzKgXhgyaje0eo4As9bIvLi1xnxs10&#10;wHMZGsEh5DOtoA1hyKT0dYtW+7UbkHj34UarA7djI82oZw63vYyj6E5a3RFfaPWAjy3Wp3KyCsZk&#10;8/q+30+nYVcnpTm+PM3V/KnU9dWyewARcAl/MPzoszoU7FS5iYwXvYJVumGSa3yfxCCY+J1UCuL0&#10;NgVZ5PL/C8U3AAAA//8DAFBLAQItABQABgAIAAAAIQC2gziS/gAAAOEBAAATAAAAAAAAAAAAAAAA&#10;AAAAAABbQ29udGVudF9UeXBlc10ueG1sUEsBAi0AFAAGAAgAAAAhADj9If/WAAAAlAEAAAsAAAAA&#10;AAAAAAAAAAAALwEAAF9yZWxzLy5yZWxzUEsBAi0AFAAGAAgAAAAhAJyyw+Y7AgAAawQAAA4AAAAA&#10;AAAAAAAAAAAALgIAAGRycy9lMm9Eb2MueG1sUEsBAi0AFAAGAAgAAAAhAM/mafffAAAACgEAAA8A&#10;AAAAAAAAAAAAAAAAlQQAAGRycy9kb3ducmV2LnhtbFBLBQYAAAAABAAEAPMAAAChBQAAAAA=&#10;" strokeweight="1.5pt">
                      <v:stroke endarrow="block"/>
                    </v:line>
                  </w:pict>
                </mc:Fallback>
              </mc:AlternateContent>
            </w: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r w:rsidR="00E74437" w:rsidTr="00E74437">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c>
          <w:tcPr>
            <w:tcW w:w="284" w:type="dxa"/>
            <w:tcBorders>
              <w:top w:val="single" w:sz="4" w:space="0" w:color="auto"/>
              <w:left w:val="single" w:sz="4" w:space="0" w:color="auto"/>
              <w:bottom w:val="single" w:sz="4" w:space="0" w:color="auto"/>
              <w:right w:val="single" w:sz="4" w:space="0" w:color="auto"/>
            </w:tcBorders>
          </w:tcPr>
          <w:p w:rsidR="00E74437" w:rsidRDefault="00E74437">
            <w:pPr>
              <w:rPr>
                <w:sz w:val="22"/>
              </w:rPr>
            </w:pPr>
          </w:p>
        </w:tc>
      </w:tr>
    </w:tbl>
    <w:p w:rsidR="00ED7DCF" w:rsidRPr="009C3589" w:rsidRDefault="00CC7560" w:rsidP="009C3589">
      <w:pPr>
        <w:tabs>
          <w:tab w:val="left" w:pos="360"/>
        </w:tabs>
        <w:ind w:left="360" w:hanging="360"/>
        <w:jc w:val="both"/>
        <w:rPr>
          <w:rFonts w:cs="Times New Roman"/>
          <w:sz w:val="22"/>
        </w:rPr>
      </w:pPr>
      <w:r>
        <w:rPr>
          <w:noProof/>
          <w:sz w:val="22"/>
          <w:lang w:eastAsia="de-DE"/>
        </w:rPr>
        <mc:AlternateContent>
          <mc:Choice Requires="wps">
            <w:drawing>
              <wp:anchor distT="0" distB="0" distL="114300" distR="114300" simplePos="0" relativeHeight="251886592" behindDoc="0" locked="0" layoutInCell="1" allowOverlap="1" wp14:anchorId="5E86D174" wp14:editId="751E32CB">
                <wp:simplePos x="0" y="0"/>
                <wp:positionH relativeFrom="column">
                  <wp:posOffset>3825875</wp:posOffset>
                </wp:positionH>
                <wp:positionV relativeFrom="paragraph">
                  <wp:posOffset>34925</wp:posOffset>
                </wp:positionV>
                <wp:extent cx="1017270" cy="152400"/>
                <wp:effectExtent l="0" t="0" r="0" b="0"/>
                <wp:wrapNone/>
                <wp:docPr id="295" name="WordArt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017270" cy="15240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AD1280" w:rsidRDefault="00CC7560" w:rsidP="00CC7560">
                            <w:pPr>
                              <w:pStyle w:val="StandardWeb"/>
                              <w:spacing w:before="0" w:beforeAutospacing="0" w:after="0" w:afterAutospacing="0"/>
                            </w:pPr>
                            <w:r w:rsidRPr="00CC7560">
                              <w:rPr>
                                <w:rFonts w:ascii="Arial" w:hAnsi="Arial" w:cs="Arial"/>
                                <w:color w:val="000000"/>
                                <w:spacing w:val="40"/>
                                <w:sz w:val="20"/>
                                <w:szCs w:val="20"/>
                              </w:rPr>
                              <w:t>pH-We</w:t>
                            </w:r>
                            <w:r>
                              <w:rPr>
                                <w:rFonts w:ascii="Arial" w:hAnsi="Arial" w:cs="Arial"/>
                                <w:color w:val="000000"/>
                                <w:spacing w:val="40"/>
                                <w:sz w:val="20"/>
                                <w:szCs w:val="20"/>
                              </w:rPr>
                              <w:t>rt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WordArt 148" o:spid="_x0000_s1057" type="#_x0000_t202" style="position:absolute;left:0;text-align:left;margin-left:301.25pt;margin-top:2.75pt;width:80.1pt;height:12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ehvAIAAKsFAAAOAAAAZHJzL2Uyb0RvYy54bWysVMGOmzAQvVfqP1jcWSALIaAlVZINvWzb&#10;lTbVnh1sglvAru0EVlX/vWPjZHfbS9WWAzL28ObNvOe5eTd2LTpRqRjvCy+6Cj1E+4oT1h8K7/Ou&#10;9BceUhr3BLe8p4X3RJX3bvn2zc0gcjrjDW8JlQhAepUPovAarUUeBKpqaIfVFRe0h8Oayw5r+JSH&#10;gEg8AHrXBrMwnAcDl0RIXlGlYPd2OvSWFr+uaaU/1bWiGrWFB9y0fUv73pt3sLzB+UFi0bDK0cB/&#10;waLDrIekF6hbrDE6SvYbVMcqyRWv9VXFu4DXNauorQGqicJfqnlosKC2FmiOEpc2qf8HW3083UvE&#10;SOHNssRDPe5ApEfo6UpqFMUL06BBqBziHgRE6nHNRxDaFqvEHa++KtTzTYP7A11JyYeGYgIEIwBz&#10;27aM3ZMAZLu7o6PeEgZaRAY+eIE/JVMm0374wAn8go+a22xjLTvTYmgaAgqg5tNFQUBEleEVRuks&#10;haMKzqJkFodW4gDn57+FVPo95R0yi8KT4BCLjk93Shs2OD+HmGQADPtuNSn6PYsAdz3L/HK+SP24&#10;jBM/S8OFH0bZOpuHcRbflj8MaBTnDSOE9nesp2d3RfGfqed8PvnC+gsNhZcls2TqPW8ZKVnbGm5K&#10;HvabVqITNja3j+0snLwMk/zYE+t4I9LWrTVm7bQOXjO2zYAGvK5+VSZhGl8v/DRNrv34ehv660W5&#10;8VebaD5Pt+vNehu9rn5r76H69wZYIhbsrNWlwy7HM2XQ8aydNZjx1OQuPe5H5/izu/ecPIHlBpgD&#10;hae+HbGkYN9jt+HQT/BsLXnnLoX5NjyMSXbjI5bCOUlDuvv2PAesnUzcgbhLhckXAOpaGC8gE0qM&#10;Sk4kF+ysN6Gaf5VYgflLZn1pbsnE010ZmAi2XDe9zMh5+W2jnmfs8icAAAD//wMAUEsDBBQABgAI&#10;AAAAIQA7Wmd/3QAAAAgBAAAPAAAAZHJzL2Rvd25yZXYueG1sTI/NTsMwEITvSLyDtUjcqN1ISSHE&#10;qSp+JA5caMN9Gy9xRLyOYrdJ3x5zgtNoNaOZb6vt4gZxpin0njWsVwoEcetNz52G5vB6dw8iRGSD&#10;g2fScKEA2/r6qsLS+Jk/6LyPnUglHErUYGMcSylDa8lhWPmROHlffnIY0zl10kw4p3I3yEypQjrs&#10;OS1YHOnJUvu9PzkNMZrd+tK8uPD2ubw/z1a1OTZa394su0cQkZb4F4Zf/IQOdWI6+hObIAYNhcry&#10;FNWQJ0n+psg2II4asoccZF3J/w/UPwAAAP//AwBQSwECLQAUAAYACAAAACEAtoM4kv4AAADhAQAA&#10;EwAAAAAAAAAAAAAAAAAAAAAAW0NvbnRlbnRfVHlwZXNdLnhtbFBLAQItABQABgAIAAAAIQA4/SH/&#10;1gAAAJQBAAALAAAAAAAAAAAAAAAAAC8BAABfcmVscy8ucmVsc1BLAQItABQABgAIAAAAIQCX+Weh&#10;vAIAAKsFAAAOAAAAAAAAAAAAAAAAAC4CAABkcnMvZTJvRG9jLnhtbFBLAQItABQABgAIAAAAIQA7&#10;Wmd/3QAAAAgBAAAPAAAAAAAAAAAAAAAAABYFAABkcnMvZG93bnJldi54bWxQSwUGAAAAAAQABADz&#10;AAAAIAYAAAAA&#10;" filled="f" stroked="f">
                <v:stroke joinstyle="round"/>
                <o:lock v:ext="edit" shapetype="t"/>
                <v:textbox style="mso-fit-shape-to-text:t">
                  <w:txbxContent>
                    <w:p w:rsidR="00AD1280" w:rsidRDefault="00CC7560" w:rsidP="00CC7560">
                      <w:pPr>
                        <w:pStyle w:val="StandardWeb"/>
                        <w:spacing w:before="0" w:beforeAutospacing="0" w:after="0" w:afterAutospacing="0"/>
                      </w:pPr>
                      <w:r w:rsidRPr="00CC7560">
                        <w:rPr>
                          <w:rFonts w:ascii="Arial" w:hAnsi="Arial" w:cs="Arial"/>
                          <w:color w:val="000000"/>
                          <w:spacing w:val="40"/>
                          <w:sz w:val="20"/>
                          <w:szCs w:val="20"/>
                        </w:rPr>
                        <w:t>pH-We</w:t>
                      </w:r>
                      <w:r>
                        <w:rPr>
                          <w:rFonts w:ascii="Arial" w:hAnsi="Arial" w:cs="Arial"/>
                          <w:color w:val="000000"/>
                          <w:spacing w:val="40"/>
                          <w:sz w:val="20"/>
                          <w:szCs w:val="20"/>
                        </w:rPr>
                        <w:t>rt</w:t>
                      </w:r>
                    </w:p>
                  </w:txbxContent>
                </v:textbox>
              </v:shape>
            </w:pict>
          </mc:Fallback>
        </mc:AlternateContent>
      </w:r>
      <w:r w:rsidR="0002179F">
        <w:rPr>
          <w:noProof/>
          <w:sz w:val="22"/>
          <w:lang w:eastAsia="de-DE"/>
        </w:rPr>
        <mc:AlternateContent>
          <mc:Choice Requires="wps">
            <w:drawing>
              <wp:anchor distT="0" distB="0" distL="114300" distR="114300" simplePos="0" relativeHeight="251677696" behindDoc="0" locked="0" layoutInCell="1" allowOverlap="1" wp14:anchorId="35BAE40C" wp14:editId="5DCB624B">
                <wp:simplePos x="0" y="0"/>
                <wp:positionH relativeFrom="column">
                  <wp:posOffset>1168400</wp:posOffset>
                </wp:positionH>
                <wp:positionV relativeFrom="paragraph">
                  <wp:posOffset>-3175</wp:posOffset>
                </wp:positionV>
                <wp:extent cx="3599815" cy="0"/>
                <wp:effectExtent l="0" t="76200" r="19685" b="95250"/>
                <wp:wrapNone/>
                <wp:docPr id="147" name="Gerade Verbindung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9815"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147"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pt,-.25pt" to="375.4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r8rNgIAAFwEAAAOAAAAZHJzL2Uyb0RvYy54bWysVE2P2yAQvVfqf0DcE9tZJ5tYcVaVnexl&#10;20babe8EsI2KAQGJE1X97x3IR3fbS1U1BzIwM483bwYvH469RAdundCqxNk4xYgrqplQbYm/vGxG&#10;c4ycJ4oRqRUv8Yk7/LB6/245mIJPdKcl4xYBiHLFYErceW+KJHG04z1xY224AmejbU88bG2bMEsG&#10;QO9lMknTWTJoy4zVlDsHp/XZiVcRv2k49Z+bxnGPZImBm4+rjesurMlqSYrWEtMJeqFB/oFFT4SC&#10;S29QNfEE7a34A6oX1GqnGz+muk900wjKYw1QTZb+Vs1zRwyPtYA4ztxkcv8Pln46bC0SDHqX32Ok&#10;SA9NeuSWMI6+crsTiu1Vi4ITpBqMKyCjUlsbiqVH9WyeNP3mkNJVR1TLI+WXkwGULGQkb1LCxhm4&#10;cDd81AxiyN7rqNuxsX2ABEXQMbbndGsPP3pE4fBuuljMsylG9OpLSHFNNNb5R657FIwSS6GCcqQg&#10;hyfnAxFSXEPCsdIbIWXsvlRoALaLdJrGDKelYMEb4pxtd5W06EDCAMVfLAs8r8Os3isW0TpO2Ppi&#10;eyIk2MhHPbwVoJDkOFzXc4aR5PBmgnXmJ1W4EaoFxhfrPEPfF+liPV/P81E+ma1HeVrXow+bKh/N&#10;Ntn9tL6rq6rOfgTyWV50gjGuAv/rPGf5383L5WWdJ/E20TelkrfoUVIge/2PpGO7Q4fPs7LT7LS1&#10;obrQeRjhGHx5buGNvN7HqF8fhdVPAAAA//8DAFBLAwQUAAYACAAAACEAIVmChtoAAAAHAQAADwAA&#10;AGRycy9kb3ducmV2LnhtbEyPwU7DMBBE70j9B2srcWsdKkpDiFO1SJwpoRJXJ16SqPY6it0m8PUs&#10;XOjxaVYzb/Pt5Ky44BA6TwrulgkIpNqbjhoFx/eXRQoiRE1GW0+o4AsDbIvZTa4z40d6w0sZG8El&#10;FDKtoI2xz6QMdYtOh6XvkTj79IPTkXFopBn0yOXOylWSPEinO+KFVvf43GJ9Ks9OwfemDvJQjVae&#10;XsvDx35lj01qlbqdT7snEBGn+H8Mv/qsDgU7Vf5MJgjLnN7zL1HBYg2C8806eQRR/bEscnntX/wA&#10;AAD//wMAUEsBAi0AFAAGAAgAAAAhALaDOJL+AAAA4QEAABMAAAAAAAAAAAAAAAAAAAAAAFtDb250&#10;ZW50X1R5cGVzXS54bWxQSwECLQAUAAYACAAAACEAOP0h/9YAAACUAQAACwAAAAAAAAAAAAAAAAAv&#10;AQAAX3JlbHMvLnJlbHNQSwECLQAUAAYACAAAACEA3Tq/KzYCAABcBAAADgAAAAAAAAAAAAAAAAAu&#10;AgAAZHJzL2Uyb0RvYy54bWxQSwECLQAUAAYACAAAACEAIVmChtoAAAAHAQAADwAAAAAAAAAAAAAA&#10;AACQBAAAZHJzL2Rvd25yZXYueG1sUEsFBgAAAAAEAAQA8wAAAJcFAAAAAA==&#10;" strokeweight="1.5pt">
                <v:stroke endarrow="block"/>
              </v:line>
            </w:pict>
          </mc:Fallback>
        </mc:AlternateContent>
      </w:r>
    </w:p>
    <w:p w:rsidR="00E74437" w:rsidRDefault="00E74437" w:rsidP="00BA4628">
      <w:pPr>
        <w:tabs>
          <w:tab w:val="left" w:pos="360"/>
        </w:tabs>
        <w:jc w:val="both"/>
      </w:pPr>
    </w:p>
    <w:p w:rsidR="001D016A" w:rsidRDefault="001D016A" w:rsidP="00E74437">
      <w:pPr>
        <w:pStyle w:val="Textkrper-Erstzeileneinzug"/>
      </w:pPr>
    </w:p>
    <w:p w:rsidR="00ED7DCF" w:rsidRDefault="00ED7DCF" w:rsidP="00BA4628">
      <w:pPr>
        <w:ind w:right="4031"/>
        <w:rPr>
          <w:rFonts w:ascii="Verdana" w:hAnsi="Verdana"/>
        </w:rPr>
        <w:sectPr w:rsidR="00ED7DCF" w:rsidSect="00FF5F1D">
          <w:pgSz w:w="11906" w:h="16838"/>
          <w:pgMar w:top="1418" w:right="1418" w:bottom="1135" w:left="1134" w:header="709" w:footer="248" w:gutter="0"/>
          <w:cols w:space="708"/>
          <w:docGrid w:linePitch="360"/>
        </w:sectPr>
      </w:pPr>
    </w:p>
    <w:p w:rsidR="00BA4628" w:rsidRPr="004F41EE" w:rsidRDefault="00BA4628" w:rsidP="00BA4628">
      <w:pPr>
        <w:ind w:right="4031"/>
        <w:rPr>
          <w:rFonts w:asciiTheme="minorHAnsi" w:hAnsiTheme="minorHAnsi"/>
        </w:rPr>
      </w:pPr>
      <w:r w:rsidRPr="004F41EE">
        <w:rPr>
          <w:rFonts w:asciiTheme="minorHAnsi" w:hAnsiTheme="minorHAnsi"/>
          <w:b/>
          <w:noProof/>
          <w:lang w:eastAsia="de-DE"/>
        </w:rPr>
        <w:lastRenderedPageBreak/>
        <w:drawing>
          <wp:anchor distT="0" distB="0" distL="114300" distR="114300" simplePos="0" relativeHeight="251812864" behindDoc="0" locked="0" layoutInCell="1" allowOverlap="1" wp14:anchorId="029C030E" wp14:editId="362DE3CA">
            <wp:simplePos x="0" y="0"/>
            <wp:positionH relativeFrom="column">
              <wp:posOffset>3405918</wp:posOffset>
            </wp:positionH>
            <wp:positionV relativeFrom="paragraph">
              <wp:posOffset>-100463</wp:posOffset>
            </wp:positionV>
            <wp:extent cx="2533650" cy="5744845"/>
            <wp:effectExtent l="0" t="0" r="0" b="8255"/>
            <wp:wrapNone/>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8" cstate="print">
                      <a:extLst>
                        <a:ext uri="{28A0092B-C50C-407E-A947-70E740481C1C}">
                          <a14:useLocalDpi xmlns:a14="http://schemas.microsoft.com/office/drawing/2010/main" val="0"/>
                        </a:ext>
                      </a:extLst>
                    </a:blip>
                    <a:srcRect t="3036"/>
                    <a:stretch>
                      <a:fillRect/>
                    </a:stretch>
                  </pic:blipFill>
                  <pic:spPr bwMode="auto">
                    <a:xfrm>
                      <a:off x="0" y="0"/>
                      <a:ext cx="2533650" cy="5744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41EE">
        <w:rPr>
          <w:rFonts w:asciiTheme="minorHAnsi" w:hAnsiTheme="minorHAnsi"/>
        </w:rPr>
        <w:t>Literatur:</w:t>
      </w:r>
    </w:p>
    <w:p w:rsidR="00BA4628" w:rsidRPr="00BA4628" w:rsidRDefault="00BA4628" w:rsidP="00BA4628">
      <w:pPr>
        <w:ind w:right="4031"/>
        <w:rPr>
          <w:rFonts w:ascii="Verdana" w:hAnsi="Verdana"/>
        </w:rPr>
      </w:pPr>
    </w:p>
    <w:p w:rsidR="00BA4628" w:rsidRPr="000020AE" w:rsidRDefault="00BA4628" w:rsidP="00BA4628">
      <w:pPr>
        <w:ind w:right="4031"/>
        <w:jc w:val="center"/>
        <w:rPr>
          <w:rFonts w:asciiTheme="minorHAnsi" w:hAnsiTheme="minorHAnsi" w:cstheme="minorHAnsi"/>
          <w:b/>
          <w:sz w:val="28"/>
          <w:szCs w:val="28"/>
        </w:rPr>
      </w:pPr>
      <w:r w:rsidRPr="000020AE">
        <w:rPr>
          <w:rFonts w:asciiTheme="minorHAnsi" w:hAnsiTheme="minorHAnsi" w:cstheme="minorHAnsi"/>
          <w:b/>
          <w:sz w:val="28"/>
          <w:szCs w:val="28"/>
          <w:u w:val="single"/>
        </w:rPr>
        <w:t xml:space="preserve">Der Einfluss des pH-Werts </w:t>
      </w:r>
      <w:r w:rsidRPr="000020AE">
        <w:rPr>
          <w:rFonts w:asciiTheme="minorHAnsi" w:hAnsiTheme="minorHAnsi" w:cstheme="minorHAnsi"/>
          <w:b/>
          <w:sz w:val="28"/>
          <w:szCs w:val="28"/>
          <w:u w:val="single"/>
        </w:rPr>
        <w:br/>
      </w:r>
      <w:r w:rsidRPr="000020AE">
        <w:rPr>
          <w:rFonts w:asciiTheme="minorHAnsi" w:hAnsiTheme="minorHAnsi" w:cstheme="minorHAnsi"/>
          <w:b/>
          <w:sz w:val="28"/>
          <w:szCs w:val="28"/>
          <w:u w:val="single"/>
        </w:rPr>
        <w:br/>
        <w:t>auf die Enzymaktivität</w:t>
      </w: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ind w:right="4031"/>
        <w:jc w:val="center"/>
        <w:rPr>
          <w:rFonts w:ascii="Verdana" w:hAnsi="Verdana"/>
          <w:sz w:val="20"/>
          <w:szCs w:val="20"/>
        </w:rPr>
      </w:pPr>
      <w:r w:rsidRPr="00E05711">
        <w:rPr>
          <w:rFonts w:ascii="Verdana" w:hAnsi="Verdana"/>
          <w:sz w:val="20"/>
          <w:szCs w:val="20"/>
        </w:rPr>
        <w:t>COOH-Gruppen können Pro</w:t>
      </w:r>
      <w:r>
        <w:rPr>
          <w:rFonts w:ascii="Verdana" w:hAnsi="Verdana"/>
          <w:sz w:val="20"/>
          <w:szCs w:val="20"/>
        </w:rPr>
        <w:t xml:space="preserve">tonen abgeben </w:t>
      </w:r>
      <w:r>
        <w:rPr>
          <w:rFonts w:ascii="Verdana" w:hAnsi="Verdana"/>
          <w:sz w:val="20"/>
          <w:szCs w:val="20"/>
        </w:rPr>
        <w:br/>
        <w:t>= negative Ladung</w:t>
      </w:r>
    </w:p>
    <w:p w:rsidR="00BA4628" w:rsidRDefault="00BA4628" w:rsidP="00BA4628">
      <w:pPr>
        <w:ind w:right="4031"/>
        <w:jc w:val="center"/>
        <w:rPr>
          <w:rFonts w:ascii="Verdana" w:hAnsi="Verdana"/>
          <w:sz w:val="20"/>
          <w:szCs w:val="20"/>
        </w:rPr>
      </w:pPr>
    </w:p>
    <w:p w:rsidR="00D00CB6" w:rsidRDefault="00BA4628" w:rsidP="00BA4628">
      <w:pPr>
        <w:ind w:right="4031"/>
        <w:jc w:val="center"/>
        <w:rPr>
          <w:rFonts w:ascii="Verdana" w:hAnsi="Verdana"/>
          <w:sz w:val="20"/>
          <w:szCs w:val="20"/>
        </w:rPr>
      </w:pPr>
      <w:r w:rsidRPr="00E05711">
        <w:rPr>
          <w:rFonts w:ascii="Verdana" w:hAnsi="Verdana"/>
          <w:sz w:val="20"/>
          <w:szCs w:val="20"/>
        </w:rPr>
        <w:t>NH</w:t>
      </w:r>
      <w:r w:rsidRPr="00E05711">
        <w:rPr>
          <w:rFonts w:ascii="Verdana" w:hAnsi="Verdana"/>
          <w:sz w:val="20"/>
          <w:szCs w:val="20"/>
          <w:vertAlign w:val="subscript"/>
        </w:rPr>
        <w:t>2</w:t>
      </w:r>
      <w:r w:rsidRPr="00E05711">
        <w:rPr>
          <w:rFonts w:ascii="Verdana" w:hAnsi="Verdana"/>
          <w:sz w:val="20"/>
          <w:szCs w:val="20"/>
        </w:rPr>
        <w:t>-Gruppen können Pro</w:t>
      </w:r>
      <w:r w:rsidR="00D00CB6">
        <w:rPr>
          <w:rFonts w:ascii="Verdana" w:hAnsi="Verdana"/>
          <w:sz w:val="20"/>
          <w:szCs w:val="20"/>
        </w:rPr>
        <w:t>ton</w:t>
      </w:r>
      <w:r w:rsidR="00BF5B2C">
        <w:rPr>
          <w:rFonts w:ascii="Verdana" w:hAnsi="Verdana"/>
          <w:sz w:val="20"/>
          <w:szCs w:val="20"/>
        </w:rPr>
        <w:t>en</w:t>
      </w:r>
      <w:r w:rsidR="00D00CB6">
        <w:rPr>
          <w:rFonts w:ascii="Verdana" w:hAnsi="Verdana"/>
          <w:sz w:val="20"/>
          <w:szCs w:val="20"/>
        </w:rPr>
        <w:t xml:space="preserve"> aufnehmen </w:t>
      </w:r>
    </w:p>
    <w:p w:rsidR="00BA4628" w:rsidRPr="00E05711" w:rsidRDefault="00BA4628" w:rsidP="00BA4628">
      <w:pPr>
        <w:ind w:right="4031"/>
        <w:jc w:val="center"/>
        <w:rPr>
          <w:rFonts w:ascii="Verdana" w:hAnsi="Verdana"/>
          <w:sz w:val="20"/>
          <w:szCs w:val="20"/>
        </w:rPr>
      </w:pPr>
      <w:r>
        <w:rPr>
          <w:rFonts w:ascii="Verdana" w:hAnsi="Verdana"/>
          <w:sz w:val="20"/>
          <w:szCs w:val="20"/>
        </w:rPr>
        <w:t>= positiv geladen</w:t>
      </w:r>
    </w:p>
    <w:p w:rsidR="00BA4628" w:rsidRDefault="00BA4628" w:rsidP="00BA4628">
      <w:pPr>
        <w:ind w:right="4031"/>
        <w:rPr>
          <w:rFonts w:ascii="Verdana" w:hAnsi="Verdana"/>
          <w:b/>
          <w:sz w:val="20"/>
          <w:szCs w:val="20"/>
        </w:rPr>
      </w:pPr>
    </w:p>
    <w:p w:rsidR="00BA4628" w:rsidRDefault="00BA4628" w:rsidP="00BA4628">
      <w:pPr>
        <w:ind w:right="4031"/>
        <w:rPr>
          <w:rFonts w:ascii="Verdana" w:hAnsi="Verdana"/>
          <w:b/>
          <w:sz w:val="20"/>
          <w:szCs w:val="20"/>
        </w:rPr>
      </w:pPr>
    </w:p>
    <w:p w:rsidR="00BA4628" w:rsidRDefault="00BA4628" w:rsidP="00BA4628">
      <w:pPr>
        <w:rPr>
          <w:rFonts w:ascii="Verdana" w:hAnsi="Verdana"/>
          <w:b/>
          <w:sz w:val="20"/>
          <w:szCs w:val="20"/>
        </w:rPr>
      </w:pPr>
    </w:p>
    <w:p w:rsidR="00CD41F5" w:rsidRDefault="00CD41F5" w:rsidP="00BA4628">
      <w:pPr>
        <w:rPr>
          <w:rFonts w:ascii="Verdana" w:hAnsi="Verdana"/>
          <w:b/>
          <w:sz w:val="20"/>
          <w:szCs w:val="20"/>
        </w:rPr>
      </w:pPr>
    </w:p>
    <w:p w:rsidR="00CD41F5" w:rsidRDefault="00CD41F5" w:rsidP="00BA4628">
      <w:pPr>
        <w:rPr>
          <w:rFonts w:ascii="Verdana" w:hAnsi="Verdana"/>
          <w:b/>
          <w:sz w:val="20"/>
          <w:szCs w:val="20"/>
        </w:rPr>
      </w:pPr>
    </w:p>
    <w:p w:rsidR="00BA4628" w:rsidRDefault="00BA4628" w:rsidP="00BA4628">
      <w:pPr>
        <w:rPr>
          <w:rFonts w:ascii="Verdana" w:hAnsi="Verdana"/>
          <w:b/>
          <w:sz w:val="20"/>
          <w:szCs w:val="20"/>
        </w:rPr>
      </w:pPr>
    </w:p>
    <w:p w:rsidR="00CD41F5" w:rsidRDefault="00CD41F5" w:rsidP="00BA4628">
      <w:pPr>
        <w:rPr>
          <w:rFonts w:ascii="Verdana" w:hAnsi="Verdana"/>
          <w:b/>
          <w:sz w:val="20"/>
          <w:szCs w:val="20"/>
        </w:rPr>
      </w:pPr>
    </w:p>
    <w:p w:rsidR="00CD41F5" w:rsidRDefault="00CD41F5" w:rsidP="00BA4628">
      <w:pPr>
        <w:rPr>
          <w:rFonts w:ascii="Verdana" w:hAnsi="Verdana"/>
          <w:b/>
          <w:sz w:val="20"/>
          <w:szCs w:val="20"/>
        </w:rPr>
      </w:pPr>
    </w:p>
    <w:p w:rsidR="000D0EFB" w:rsidRDefault="000D0EFB" w:rsidP="00BA4628">
      <w:pPr>
        <w:rPr>
          <w:rFonts w:ascii="Verdana" w:hAnsi="Verdana"/>
          <w:b/>
          <w:sz w:val="20"/>
          <w:szCs w:val="20"/>
        </w:rPr>
      </w:pPr>
    </w:p>
    <w:p w:rsidR="00CD41F5" w:rsidRDefault="00A36988" w:rsidP="00BA4628">
      <w:pPr>
        <w:rPr>
          <w:rFonts w:ascii="Verdana" w:hAnsi="Verdana"/>
          <w:b/>
          <w:sz w:val="20"/>
          <w:szCs w:val="20"/>
        </w:rPr>
      </w:pPr>
      <w:r w:rsidRPr="00A36988">
        <w:rPr>
          <w:rFonts w:ascii="Verdana" w:hAnsi="Verdana"/>
          <w:noProof/>
          <w:sz w:val="20"/>
          <w:szCs w:val="20"/>
          <w:lang w:eastAsia="de-DE"/>
        </w:rPr>
        <mc:AlternateContent>
          <mc:Choice Requires="wps">
            <w:drawing>
              <wp:anchor distT="0" distB="0" distL="114300" distR="114300" simplePos="0" relativeHeight="252063744" behindDoc="0" locked="0" layoutInCell="1" allowOverlap="1" wp14:anchorId="19887C9A" wp14:editId="2420DD9D">
                <wp:simplePos x="0" y="0"/>
                <wp:positionH relativeFrom="column">
                  <wp:posOffset>3461385</wp:posOffset>
                </wp:positionH>
                <wp:positionV relativeFrom="paragraph">
                  <wp:posOffset>135890</wp:posOffset>
                </wp:positionV>
                <wp:extent cx="2409825" cy="1403985"/>
                <wp:effectExtent l="0" t="0" r="0" b="0"/>
                <wp:wrapNone/>
                <wp:docPr id="26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9825" cy="1403985"/>
                        </a:xfrm>
                        <a:prstGeom prst="rect">
                          <a:avLst/>
                        </a:prstGeom>
                        <a:noFill/>
                        <a:ln w="9525">
                          <a:noFill/>
                          <a:miter lim="800000"/>
                          <a:headEnd/>
                          <a:tailEnd/>
                        </a:ln>
                      </wps:spPr>
                      <wps:txbx>
                        <w:txbxContent>
                          <w:p w:rsidR="00AD1280" w:rsidRPr="00784654" w:rsidRDefault="00AD1280" w:rsidP="00784654">
                            <w:pPr>
                              <w:jc w:val="center"/>
                              <w:rPr>
                                <w:rFonts w:asciiTheme="minorHAnsi" w:hAnsiTheme="minorHAnsi"/>
                                <w:sz w:val="20"/>
                                <w:szCs w:val="20"/>
                              </w:rPr>
                            </w:pPr>
                            <w:r w:rsidRPr="00784654">
                              <w:rPr>
                                <w:rFonts w:asciiTheme="minorHAnsi" w:hAnsiTheme="minorHAnsi"/>
                                <w:sz w:val="20"/>
                                <w:szCs w:val="20"/>
                              </w:rPr>
                              <w:t xml:space="preserve">Quelle: </w:t>
                            </w:r>
                            <w:r>
                              <w:rPr>
                                <w:rFonts w:asciiTheme="minorHAnsi" w:hAnsiTheme="minorHAnsi"/>
                                <w:sz w:val="20"/>
                                <w:szCs w:val="20"/>
                              </w:rPr>
                              <w:t>Ernst Klett Verlag GmbH, Stuttgart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 o:spid="_x0000_s1058" type="#_x0000_t202" style="position:absolute;margin-left:272.55pt;margin-top:10.7pt;width:189.75pt;height:110.55pt;z-index:252063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QruEQIAAP0DAAAOAAAAZHJzL2Uyb0RvYy54bWysU11v2yAUfZ+0/4B4X+y4SZdYIVXXLtOk&#10;7kNq9wMIxjEacBmQ2Nmv3wWnadS9TfMDAl/uufece1jdDEaTg/RBgWV0OikpkVZAo+yO0R9Pm3cL&#10;SkLktuEarGT0KAO9Wb99s+pdLSvoQDfSEwSxoe4do12Mri6KIDppeJiAkxaDLXjDIx79rmg87xHd&#10;6KIqy+uiB984D0KGgH/vxyBdZ/y2lSJ+a9sgI9GMYm8xrz6v27QW6xWvd567TolTG/wfujBcWSx6&#10;hrrnkZO9V39BGSU8BGjjRIApoG2VkJkDspmWr9g8dtzJzAXFCe4sU/h/sOLr4bsnqmG0up5TYrnB&#10;IT3JIbZSN6RK+vQu1Hjt0eHFOHyAAeecuQb3AOJnIBbuOm538tZ76DvJG+xvmjKLi9QRJySQbf8F&#10;GizD9xEy0NB6k8RDOQii45yO59lgK0Tgz2pWLhcVtigwNp2VV8vFPNfg9XO68yF+kmBI2jDqcfgZ&#10;nh8eQkzt8Pr5SqpmYaO0zgbQlvSMLueI/ypiVER/amUYXZTpGx2TWH60TU6OXOlxjwW0PdFOTEfO&#10;cdgOWeGrnJw02UJzRCE8jH7E94ObDvxvSnr0IqPh1557SYn+bFHM5XQ2S+bNh9n8fYUHfxnZXka4&#10;FQjFaKRk3N7FbPjELLhbFH2jshwvnZx6Ro9llU7vIZn48pxvvbza9R8AAAD//wMAUEsDBBQABgAI&#10;AAAAIQCVeYfa3wAAAAoBAAAPAAAAZHJzL2Rvd25yZXYueG1sTI/LTsMwEEX3SPyDNUjsqBMrKTTE&#10;qSrUliWlRF278ZBExA/Fbhr+nmEFy5k5unNuuZ7NwCYcQ++shHSRAEPbON3bVkL9sXt4AhaisloN&#10;zqKEbwywrm5vSlVod7XvOB1jyyjEhkJJ6GL0Beeh6dCosHAeLd0+3WhUpHFsuR7VlcLNwEWSLLlR&#10;vaUPnfL40mHzdbwYCT76/ePr+HbYbHdTUp/2tejbrZT3d/PmGVjEOf7B8KtP6lCR09ldrA5skJBn&#10;eUqoBJFmwAhYiWwJ7EyLTOTAq5L/r1D9AAAA//8DAFBLAQItABQABgAIAAAAIQC2gziS/gAAAOEB&#10;AAATAAAAAAAAAAAAAAAAAAAAAABbQ29udGVudF9UeXBlc10ueG1sUEsBAi0AFAAGAAgAAAAhADj9&#10;If/WAAAAlAEAAAsAAAAAAAAAAAAAAAAALwEAAF9yZWxzLy5yZWxzUEsBAi0AFAAGAAgAAAAhALcx&#10;Cu4RAgAA/QMAAA4AAAAAAAAAAAAAAAAALgIAAGRycy9lMm9Eb2MueG1sUEsBAi0AFAAGAAgAAAAh&#10;AJV5h9rfAAAACgEAAA8AAAAAAAAAAAAAAAAAawQAAGRycy9kb3ducmV2LnhtbFBLBQYAAAAABAAE&#10;APMAAAB3BQAAAAA=&#10;" filled="f" stroked="f">
                <v:textbox style="mso-fit-shape-to-text:t">
                  <w:txbxContent>
                    <w:p w:rsidR="00AD1280" w:rsidRPr="00784654" w:rsidRDefault="00AD1280" w:rsidP="00784654">
                      <w:pPr>
                        <w:jc w:val="center"/>
                        <w:rPr>
                          <w:rFonts w:asciiTheme="minorHAnsi" w:hAnsiTheme="minorHAnsi"/>
                          <w:sz w:val="20"/>
                          <w:szCs w:val="20"/>
                        </w:rPr>
                      </w:pPr>
                      <w:r w:rsidRPr="00784654">
                        <w:rPr>
                          <w:rFonts w:asciiTheme="minorHAnsi" w:hAnsiTheme="minorHAnsi"/>
                          <w:sz w:val="20"/>
                          <w:szCs w:val="20"/>
                        </w:rPr>
                        <w:t xml:space="preserve">Quelle: </w:t>
                      </w:r>
                      <w:r>
                        <w:rPr>
                          <w:rFonts w:asciiTheme="minorHAnsi" w:hAnsiTheme="minorHAnsi"/>
                          <w:sz w:val="20"/>
                          <w:szCs w:val="20"/>
                        </w:rPr>
                        <w:t>Ernst Klett Verlag GmbH, Stuttgart</w:t>
                      </w:r>
                    </w:p>
                  </w:txbxContent>
                </v:textbox>
              </v:shape>
            </w:pict>
          </mc:Fallback>
        </mc:AlternateContent>
      </w:r>
    </w:p>
    <w:p w:rsidR="00BA4628" w:rsidRPr="00260B39" w:rsidRDefault="00BA4628" w:rsidP="00BA4628">
      <w:pPr>
        <w:rPr>
          <w:rFonts w:ascii="Verdana" w:hAnsi="Verdana"/>
          <w:b/>
          <w:sz w:val="20"/>
          <w:szCs w:val="20"/>
        </w:rPr>
      </w:pPr>
      <w:r w:rsidRPr="00260B39">
        <w:rPr>
          <w:rFonts w:ascii="Verdana" w:hAnsi="Verdana"/>
          <w:b/>
          <w:sz w:val="20"/>
          <w:szCs w:val="20"/>
        </w:rPr>
        <w:t>A</w:t>
      </w:r>
      <w:r w:rsidR="00AD1280">
        <w:rPr>
          <w:rFonts w:ascii="Verdana" w:hAnsi="Verdana"/>
          <w:b/>
          <w:sz w:val="20"/>
          <w:szCs w:val="20"/>
        </w:rPr>
        <w:t>us</w:t>
      </w:r>
      <w:r w:rsidRPr="00260B39">
        <w:rPr>
          <w:rFonts w:ascii="Verdana" w:hAnsi="Verdana"/>
          <w:b/>
          <w:sz w:val="20"/>
          <w:szCs w:val="20"/>
        </w:rPr>
        <w:t>schnitt aus der Katalase:</w:t>
      </w:r>
    </w:p>
    <w:p w:rsidR="00BA4628" w:rsidRDefault="00BA4628" w:rsidP="00BA4628">
      <w:pPr>
        <w:rPr>
          <w:rFonts w:ascii="Verdana" w:hAnsi="Verdana"/>
          <w:sz w:val="20"/>
          <w:szCs w:val="20"/>
        </w:rPr>
      </w:pPr>
    </w:p>
    <w:p w:rsidR="00BA4628" w:rsidRDefault="00BA4628" w:rsidP="00ED7DCF">
      <w:pPr>
        <w:jc w:val="center"/>
        <w:rPr>
          <w:rFonts w:ascii="Verdana" w:hAnsi="Verdana"/>
          <w:sz w:val="20"/>
          <w:szCs w:val="20"/>
        </w:rPr>
      </w:pPr>
      <w:r>
        <w:rPr>
          <w:rFonts w:ascii="Verdana" w:hAnsi="Verdana"/>
          <w:noProof/>
          <w:sz w:val="20"/>
          <w:szCs w:val="20"/>
          <w:lang w:eastAsia="de-DE"/>
        </w:rPr>
        <mc:AlternateContent>
          <mc:Choice Requires="wpg">
            <w:drawing>
              <wp:inline distT="0" distB="0" distL="0" distR="0" wp14:anchorId="1BE29652" wp14:editId="5EAD89CD">
                <wp:extent cx="5487670" cy="2516311"/>
                <wp:effectExtent l="0" t="0" r="0" b="0"/>
                <wp:docPr id="191" name="Gruppieren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7670" cy="2516311"/>
                          <a:chOff x="1641" y="3414"/>
                          <a:chExt cx="8642" cy="4843"/>
                        </a:xfrm>
                      </wpg:grpSpPr>
                      <pic:pic xmlns:pic="http://schemas.openxmlformats.org/drawingml/2006/picture">
                        <pic:nvPicPr>
                          <pic:cNvPr id="192" name="Picture 184" descr="Oligopepti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323" y="3414"/>
                            <a:ext cx="2416"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 name="Text Box 185"/>
                        <wps:cNvSpPr txBox="1">
                          <a:spLocks noChangeArrowheads="1"/>
                        </wps:cNvSpPr>
                        <wps:spPr bwMode="auto">
                          <a:xfrm>
                            <a:off x="6323" y="6115"/>
                            <a:ext cx="3960" cy="21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1280" w:rsidRPr="002D2DFA" w:rsidRDefault="00AD1280" w:rsidP="002D2DFA">
                              <w:pPr>
                                <w:pStyle w:val="Textkrper"/>
                                <w:jc w:val="center"/>
                                <w:rPr>
                                  <w:rFonts w:ascii="Verdana" w:hAnsi="Verdana"/>
                                  <w:b/>
                                </w:rPr>
                              </w:pPr>
                              <w:r w:rsidRPr="002D2DFA">
                                <w:rPr>
                                  <w:rFonts w:ascii="Verdana" w:hAnsi="Verdana"/>
                                  <w:b/>
                                </w:rPr>
                                <w:t>pH 2</w:t>
                              </w:r>
                            </w:p>
                            <w:p w:rsidR="00AD1280" w:rsidRPr="002D2DFA" w:rsidRDefault="00AD1280" w:rsidP="002D2DFA">
                              <w:pPr>
                                <w:pStyle w:val="Textkrper"/>
                                <w:spacing w:line="240" w:lineRule="auto"/>
                                <w:rPr>
                                  <w:rFonts w:ascii="Verdana" w:hAnsi="Verdana"/>
                                  <w:sz w:val="20"/>
                                </w:rPr>
                              </w:pPr>
                            </w:p>
                            <w:p w:rsidR="00AD1280" w:rsidRPr="002D2DFA" w:rsidRDefault="00AD1280" w:rsidP="002D2DFA">
                              <w:pPr>
                                <w:pStyle w:val="Textkrper"/>
                                <w:spacing w:line="240" w:lineRule="auto"/>
                                <w:rPr>
                                  <w:rFonts w:ascii="Verdana" w:hAnsi="Verdana"/>
                                  <w:sz w:val="18"/>
                                  <w:szCs w:val="18"/>
                                </w:rPr>
                              </w:pPr>
                              <w:r w:rsidRPr="002D2DFA">
                                <w:rPr>
                                  <w:rFonts w:ascii="Verdana" w:hAnsi="Verdana"/>
                                  <w:sz w:val="18"/>
                                  <w:szCs w:val="18"/>
                                </w:rPr>
                                <w:t>COO</w:t>
                              </w:r>
                              <w:r>
                                <w:rPr>
                                  <w:rFonts w:ascii="Verdana" w:hAnsi="Verdana"/>
                                  <w:sz w:val="18"/>
                                  <w:szCs w:val="18"/>
                                  <w:vertAlign w:val="superscript"/>
                                </w:rPr>
                                <w:t>—</w:t>
                              </w:r>
                              <w:r>
                                <w:rPr>
                                  <w:rFonts w:ascii="Verdana" w:hAnsi="Verdana"/>
                                  <w:sz w:val="18"/>
                                  <w:szCs w:val="18"/>
                                </w:rPr>
                                <w:t>-G</w:t>
                              </w:r>
                              <w:r w:rsidRPr="002D2DFA">
                                <w:rPr>
                                  <w:rFonts w:ascii="Verdana" w:hAnsi="Verdana"/>
                                  <w:sz w:val="18"/>
                                  <w:szCs w:val="18"/>
                                </w:rPr>
                                <w:t>ruppe nimmt H</w:t>
                              </w:r>
                              <w:r w:rsidRPr="002D2DFA">
                                <w:rPr>
                                  <w:rFonts w:ascii="Verdana" w:hAnsi="Verdana"/>
                                  <w:sz w:val="18"/>
                                  <w:szCs w:val="18"/>
                                  <w:vertAlign w:val="superscript"/>
                                </w:rPr>
                                <w:t>+</w:t>
                              </w:r>
                              <w:r w:rsidRPr="002D2DFA">
                                <w:rPr>
                                  <w:rFonts w:ascii="Verdana" w:hAnsi="Verdana"/>
                                  <w:sz w:val="18"/>
                                  <w:szCs w:val="18"/>
                                </w:rPr>
                                <w:t xml:space="preserve"> auf </w:t>
                              </w:r>
                            </w:p>
                            <w:p w:rsidR="00AD1280" w:rsidRPr="002D2DFA" w:rsidRDefault="00AD1280" w:rsidP="002D2DFA">
                              <w:pPr>
                                <w:pStyle w:val="Textkrper"/>
                                <w:spacing w:line="240" w:lineRule="auto"/>
                                <w:rPr>
                                  <w:rFonts w:ascii="Verdana" w:hAnsi="Verdana"/>
                                  <w:sz w:val="18"/>
                                  <w:szCs w:val="18"/>
                                </w:rPr>
                              </w:pPr>
                              <w:r w:rsidRPr="002D2DFA">
                                <w:rPr>
                                  <w:rFonts w:ascii="Verdana" w:hAnsi="Verdana"/>
                                  <w:sz w:val="18"/>
                                  <w:szCs w:val="18"/>
                                </w:rPr>
                                <w:sym w:font="Wingdings" w:char="F0E0"/>
                              </w:r>
                              <w:r w:rsidRPr="002D2DFA">
                                <w:rPr>
                                  <w:rFonts w:ascii="Verdana" w:hAnsi="Verdana"/>
                                  <w:sz w:val="18"/>
                                  <w:szCs w:val="18"/>
                                </w:rPr>
                                <w:t xml:space="preserve"> Ladungsveränderung</w:t>
                              </w:r>
                            </w:p>
                            <w:p w:rsidR="00AD1280" w:rsidRPr="002D2DFA" w:rsidRDefault="00AD1280" w:rsidP="002D2DFA">
                              <w:pPr>
                                <w:pStyle w:val="Textkrper"/>
                                <w:spacing w:line="240" w:lineRule="auto"/>
                                <w:rPr>
                                  <w:rFonts w:ascii="Verdana" w:hAnsi="Verdana"/>
                                  <w:sz w:val="18"/>
                                  <w:szCs w:val="18"/>
                                </w:rPr>
                              </w:pPr>
                              <w:r w:rsidRPr="002D2DFA">
                                <w:rPr>
                                  <w:rFonts w:ascii="Verdana" w:hAnsi="Verdana"/>
                                  <w:sz w:val="18"/>
                                  <w:szCs w:val="18"/>
                                </w:rPr>
                                <w:sym w:font="Wingdings" w:char="F0E0"/>
                              </w:r>
                              <w:r w:rsidRPr="002D2DFA">
                                <w:rPr>
                                  <w:rFonts w:ascii="Verdana" w:hAnsi="Verdana"/>
                                  <w:sz w:val="18"/>
                                  <w:szCs w:val="18"/>
                                </w:rPr>
                                <w:t xml:space="preserve"> Änderung der Enzymstruktur</w:t>
                              </w:r>
                            </w:p>
                          </w:txbxContent>
                        </wps:txbx>
                        <wps:bodyPr rot="0" vert="horz" wrap="square" lIns="91440" tIns="45720" rIns="91440" bIns="45720" anchor="t" anchorCtr="0" upright="1">
                          <a:noAutofit/>
                        </wps:bodyPr>
                      </wps:wsp>
                      <wps:wsp>
                        <wps:cNvPr id="194" name="Text Box 186"/>
                        <wps:cNvSpPr txBox="1">
                          <a:spLocks noChangeArrowheads="1"/>
                        </wps:cNvSpPr>
                        <wps:spPr bwMode="auto">
                          <a:xfrm>
                            <a:off x="1641" y="6115"/>
                            <a:ext cx="4320" cy="21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1280" w:rsidRPr="007506AE" w:rsidRDefault="00AD1280" w:rsidP="00BA4628">
                              <w:pPr>
                                <w:jc w:val="center"/>
                                <w:rPr>
                                  <w:rFonts w:ascii="Verdana" w:hAnsi="Verdana"/>
                                  <w:b/>
                                </w:rPr>
                              </w:pPr>
                              <w:r w:rsidRPr="007506AE">
                                <w:rPr>
                                  <w:rFonts w:ascii="Verdana" w:hAnsi="Verdana"/>
                                  <w:b/>
                                </w:rPr>
                                <w:t>pH 7</w:t>
                              </w:r>
                            </w:p>
                            <w:p w:rsidR="00AD1280" w:rsidRDefault="00AD1280" w:rsidP="00BA4628">
                              <w:pPr>
                                <w:rPr>
                                  <w:rFonts w:ascii="Verdana" w:hAnsi="Verdana"/>
                                  <w:sz w:val="20"/>
                                  <w:szCs w:val="20"/>
                                </w:rPr>
                              </w:pPr>
                            </w:p>
                            <w:p w:rsidR="00AD1280" w:rsidRPr="00ED7DCF" w:rsidRDefault="00AD1280" w:rsidP="00BA4628">
                              <w:pPr>
                                <w:rPr>
                                  <w:rFonts w:ascii="Verdana" w:hAnsi="Verdana"/>
                                  <w:sz w:val="18"/>
                                  <w:szCs w:val="18"/>
                                </w:rPr>
                              </w:pPr>
                              <w:r w:rsidRPr="00ED7DCF">
                                <w:rPr>
                                  <w:rFonts w:ascii="Verdana" w:hAnsi="Verdana"/>
                                  <w:sz w:val="18"/>
                                  <w:szCs w:val="18"/>
                                </w:rPr>
                                <w:t>Ionenbindungen zwischen sauren AS und basischen AS. Die unterschiedlich gelad</w:t>
                              </w:r>
                              <w:r w:rsidRPr="00ED7DCF">
                                <w:rPr>
                                  <w:rFonts w:ascii="Verdana" w:hAnsi="Verdana"/>
                                  <w:sz w:val="18"/>
                                  <w:szCs w:val="18"/>
                                </w:rPr>
                                <w:t>e</w:t>
                              </w:r>
                              <w:r w:rsidRPr="00ED7DCF">
                                <w:rPr>
                                  <w:rFonts w:ascii="Verdana" w:hAnsi="Verdana"/>
                                  <w:sz w:val="18"/>
                                  <w:szCs w:val="18"/>
                                </w:rPr>
                                <w:t>nen Seitenketten können sich elektrost</w:t>
                              </w:r>
                              <w:r w:rsidRPr="00ED7DCF">
                                <w:rPr>
                                  <w:rFonts w:ascii="Verdana" w:hAnsi="Verdana"/>
                                  <w:sz w:val="18"/>
                                  <w:szCs w:val="18"/>
                                </w:rPr>
                                <w:t>a</w:t>
                              </w:r>
                              <w:r w:rsidRPr="00ED7DCF">
                                <w:rPr>
                                  <w:rFonts w:ascii="Verdana" w:hAnsi="Verdana"/>
                                  <w:sz w:val="18"/>
                                  <w:szCs w:val="18"/>
                                </w:rPr>
                                <w:t>tisch anziehen und die Raumstruktur durch Ionenbindung stabilisieren.</w:t>
                              </w:r>
                            </w:p>
                            <w:p w:rsidR="00AD1280" w:rsidRPr="007506AE" w:rsidRDefault="00AD1280" w:rsidP="00BA4628">
                              <w:pPr>
                                <w:rPr>
                                  <w:rFonts w:ascii="Verdana" w:hAnsi="Verdana"/>
                                  <w:sz w:val="20"/>
                                  <w:szCs w:val="20"/>
                                </w:rPr>
                              </w:pPr>
                            </w:p>
                          </w:txbxContent>
                        </wps:txbx>
                        <wps:bodyPr rot="0" vert="horz" wrap="square" lIns="91440" tIns="45720" rIns="91440" bIns="45720" anchor="t" anchorCtr="0" upright="1">
                          <a:noAutofit/>
                        </wps:bodyPr>
                      </wps:wsp>
                      <pic:pic xmlns:pic="http://schemas.openxmlformats.org/drawingml/2006/picture">
                        <pic:nvPicPr>
                          <pic:cNvPr id="195" name="Picture 187" descr="Oligopeptid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6861" y="3414"/>
                            <a:ext cx="2351" cy="2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uppieren 191" o:spid="_x0000_s1059" style="width:432.1pt;height:198.15pt;mso-position-horizontal-relative:char;mso-position-vertical-relative:line" coordorigin="1641,3414" coordsize="8642,4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5KYxFwUAANEUAAAOAAAAZHJzL2Uyb0RvYy54bWzsWOtu2zYU/j9g7yDo&#10;v2JJpmVJiFMkvgQFujVYuwegJdoiKpEaScdOh737ziElx7GTNmuArthiwAKvR+fyfYeHOn+za2rv&#10;linNpZj40Vnoe0wUsuRiPfF//7gIUt/ThoqS1lKwiX/HtP/m4uefzrdtzmJZybpkygMhQufbduJX&#10;xrT5YKCLijVUn8mWCZhcSdVQA121HpSKbkF6Uw/iMEwGW6nKVsmCaQ2jMzfpX1j5qxUrzPvVSjPj&#10;1RMfdDP2qexzic/BxTnN14q2FS86Neg3aNFQLuCle1Ezaqi3UfxEVMMLJbVcmbNCNgO5WvGCWRvA&#10;mig8suZayU1rbVnn23W7dxO49shP3yy2+PX2Rnm8hNhlke8J2kCQrtWmbTlTTHg4Cj7atuscll6r&#10;9kN7o5yh0Hwni08apgfH89hfu8XecvuLLEEq3RhpfbRbqQZFgPXezobibh8KtjNeAYMjko6TMUSs&#10;gLl4FCXDyCpC86KCiOK+KCGgMUwPSURcIItq3u1PExK7zSQlQ5wd0Ny92CrbKXdx3vIih3/nW2id&#10;+PbrGIRdZqOY3wlpniWjoerTpg0ABi01fMlrbu4spMFHqJS4veEF+ho7h2ECu1yYYB5f60Up8b2S&#10;6QJw/b7ma1C4NbxEo/u9ThJFS23MPCGnFRVrdqlb4Ag4E4T2Q0rJbcVoqXEYPfdQiu0+0G5Z83bB&#10;6xqDiu3OD6DOEUwfcaWjwEwWm4YJ4zitWA0ukUJXvNW+p3LWLBlAVL0tI4sgQMk7bfB1iBfLsz/j&#10;9DIMs/gqmI7CaUDC8Ty4zMg4GIfzMQlJGk2j6V+4OyL5RjNwA61nLe90hdETbR8lVZd+HF0t7b1b&#10;apOLwxgoZLHWqwiwQ5egrloVv4GzYR20jWKmqLC5As9147B4P2HdfO9ZjIEG7n2VTvEwHh7RAp2E&#10;pIpJlPSMim3u25MCoKG0uWay8bABvgZNra/pLbja2dYvQa2FxIhbW2rxYABkupHeBYdRysJsns5T&#10;EpA4mUOUZrPgcjElQbKIxqPZcDadzqI+ShUvSybwNS8PkvW5rHnZ41Sr9XJaKxe8hf11WULfLxsg&#10;WO7V6AOLwtCnDnhZFJPwKs6CRZKOA7IgoyAbh2kQRtlVloQkI7PFQ5PeccFebpK3nfjZKB7ZKB0o&#10;jUA7sC20v1PbaN5wA2dvzZuJn+4X0RypPxelDa2hvHbtA1eg+veugHD3gbaQRZB2OQMwi0cHnOy6&#10;zwnQex7P8Fx/7Ez8UNGWgcko9jArAuZdVvyIkbmSO0iLI7S6W4jnlmd2MIFZzcLBHV9fyHsHW52c&#10;ZxEw6QmYRJHVwIEFCTgEPHQEjOB8cqzqj8OeXc8k4NMRfwrNPS/31P0yU19h3Z0yUDBom3sdCMxu&#10;ubMV07ArjXS+lOUdwEtJSJwQYKiHoVFJ9dn3tlBbTnz9x4ZigVC/FYD/LCIEi1HbIaMx5GJPHc4s&#10;D2eoKEDUxDe+55pTAz3YsmkVX1fwJodnIS+hwlpxm6xRZacVcBE7QEGn/nfgIpQjJ1xM/hUu7mvE&#10;Uy6SIbrdlpevXLTXkEdKmx/viHmKizab3qP+x+ciFnTw7+oAaJ2ci49Uy0eXX9j1HS8eo57WN/uL&#10;x/ixi4cNBahmz+f/zM0jtkVDX+ocFoCvNw93IU/S5PhCjrWYvXkMRzDl7vKQdl9U+OzLl39Yz7ze&#10;PJj4X9087Ice+G5m7yrdNz78MHfYt9XR/ZfIi78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PikY73QAAAAUBAAAPAAAAZHJzL2Rvd25yZXYueG1sTI9BS8NAEIXv&#10;gv9hGcGb3aTR0MZsSinqqQi2gvQ2zU6T0OxsyG6T9N+7etHLwOM93vsmX02mFQP1rrGsIJ5FIIhL&#10;qxuuFHzuXx8WIJxH1thaJgVXcrAqbm9yzLQd+YOGna9EKGGXoYLa+y6T0pU1GXQz2xEH72R7gz7I&#10;vpK6xzGUm1bOoyiVBhsOCzV2tKmpPO8uRsHbiOM6iV+G7fm0uR72T+9f25iUur+b1s8gPE3+Lww/&#10;+AEdisB0tBfWTrQKwiP+9wZvkT7OQRwVJMs0AVnk8j998Q0AAP//AwBQSwMECgAAAAAAAAAhAFZQ&#10;U/3vtAAA77QAABQAAABkcnMvbWVkaWEvaW1hZ2UxLnBuZ4lQTkcNChoKAAAADUlIRFIAAAEMAAAB&#10;GAgCAAAAJqlfSQAAAAFzUkdCAK7OHOkAAAAEZ0FNQQAAsY8L/GEFAAAACXBIWXMAAAsSAAALEgHS&#10;3X78AAC0hElEQVR4Xu39adCmdXnn/08Sk5iYTJwxyT/J1CSTmkeTTDk1VVM1NQ+SeTKVmZpM1ZQZ&#10;lH1tuumGplnFJZlkEhdcQFQQBWUTUBAVEBdwaUFckEUEEUXRgOwBBI1ZZknyf93n++qv96+Bpvvu&#10;u/vubq/jwVnf83ue53c5js/nWM7ruq/7H/3DXOYyly3KnCRzmcuzyJwkc5nLs8icJHOZy7PInCRz&#10;mcuzyJwkc5nLs8icJHOZy7PInCRzmcuzyJwkP9Ly93//93/3d3/3fyf5f//v/2kn2kTn//7f//tv&#10;//Zv//qv/7pO7b/5m7/Rqd3jjbNny5wkP6IC5XAfyh2HLJBjEVu6mfzgBz/AmdGz2dU9W+Yk+RGV&#10;QgdWzM6fTqIN0f4//+f/1CmMaOsUVf7yL/+yzj1b5iT5ERUoFwoKGtGgnieffPKv/uqvSqjqIbUd&#10;B1UElu9+97uOne7ZMifJj6gAPVmoRf7v/9WY9U79joiBD9iCM4899thf/MVfjNuizcLDE4Wmh/Zw&#10;mZPkR1SCOOhvBvQnnnjikUceufvuu7/85S9/8YtfvP766z/5yU9+7GMfczz//PM/9KEPPfroo55C&#10;IQ0Z1+yxPVrmJPkRlUiymCHaoC9ofOc73/nGJF//+tfvuOOOm2+++Qtf+MJVV131qU996sMf/vBp&#10;p5126aWXyrU88jd/8zc9u2fLnCQ/ohJJHDtVb6jCMeT73/++EPHggw8+8MAD99xzz5133vmZz3zm&#10;iiuuuO666y6//HKR5Morr7zwwgv/7M/+7OKLL0anHt+zZY8lyeKSdLEsOM+/+7vxpp+456m37THy&#10;1IQqsX2yeOPa7uydlToETwopt99+u2Dy2c9+9pprrvnIRz6CKuhx7rnnvv3tb3/d61733ve+t+rl&#10;r//6r42QVjvuMbKHRxIQYfXxrkbPD37wA1BYAMgk3bAHv6WxWRtfLPVDtr3TwOhJdIK7bOrhhx++&#10;7777vvnNb37lK1+55ZZbZFzKkquvvlokQQz1ydlnn/3GN77xNa95Df7QMGoZ02jPRMvdV/ZYkrBW&#10;+JidP0XiBosS1p317qGSNhLtcVp7dtMkTiH+e9/7ntTr/vvv/9a3voUkIskNN9ywceNGwUTGdckl&#10;l1xwwQXvfOc7TznllFe+8pWogiEeRDkjGHYP0+eeTJIhjKfERAm2Z8ICiP7ZrZP7nLX2UJkY8fQu&#10;Q2dXSTfQD13JuJQli0nSa65BEpHkDW94w8knnyzpOu+88wpKTz755J7ndPZYkox0wpHMejdhYvRo&#10;Z91O91QZBBhi1zo1hkI67dIoSwZJpFuf+MQnPvrRjyKJdAtJzjrrrEhC1qxZ89WvftUI4rMB5yTZ&#10;PUTOMKxOGF4PEwopADGQUcXiOLtvT5Q2OzuZhDbECrvOQbjq2KUg3jsukeTuu+8eNcmnPvUpkaSa&#10;pEgi0RJG/uRP/uTlL3/5aaedVu3ucSpttD1D9vDCncF6s3nXXXepLz/ykY988Ytf5B31VGi6B1Uk&#10;Cd2/R8pmJIFgDFGaj1I76aqeUbgvfrv1+c9/vkhyxRVXvOc975FfveMd7xBJTj311D/+4z9GlZe+&#10;9KWIZKK+1dJoe4bsySQBhW9/+9sc4R133CEZuPXWWyXW3KEC9PLLLz/33HO1VSmLIbJHit2NWFEM&#10;eXwS4QKap90vlG3uISJtudZDDz107733ci633XbbTTfddP311wsjV1111Qc/+MELL7zwXe9619ve&#10;9rbXvva1r3rVq/7n//yf/+t//a9XvOIVZ5xxBoIZ3zhNvWfIbk+SbE8YprajREKseOSRR3qJ+bWv&#10;fW2QBD2uueYaTpG9ucMzzzxTbIEMbPGsI1dKtHUaqmHJwhybZLOeTsvoFoC2KHvRo792Ym1Eo+Sk&#10;zu0X8TCgG9PRqfWbwiWndlS/EKEhltKMhMp++4jDMdFTNYIhI4z0/hdJhBFVe3o75ZRTVCPCyMte&#10;9rI/+qM/OvLII7GlifDEYqzBaatyNMsTTzzBEHzWl770JWrHPSS0pJZtqdSV29JuhIW9rbTsOSQh&#10;tR3ZhjukblSRM0is2bsC9DOf+QyG9LnY+973PjnDO9/5zssuu0x24UFWIWOceJJMM/xQmNydw7qk&#10;2zCzZKP+Otlbm+deuG+TQGT9yyJh8anrIV3S0Am+lsdfUAjN0A+MEsTAGUdSooVId955pzuhWaba&#10;hySLSSLRQpIKEiRZv369tgBlFl5gbM3UQf+ee+4xmjEbVv6Gdcob+heUhPd8E6FYbcddJA3eA0lC&#10;GIaR2AZV2P7+++9nIU6LX2Tya6+9VjxBjPe///0XX3wxCzH2u9/9bjEHcHs2jzjM9kziZmxBDOMT&#10;7tmkpAeNgBiYFvGiXP0dayyLwGXzDoTZBbHCEVKIHngVWiGV76AZaRVRoyd6xBCX3CPRuvHGGz/3&#10;uc/RGIZ8+MMf/sAHPkBj55xzjsyqTxIlWpHkmGOO0eaJFm9K26pYAXmMjJnCCIYYFkmuu+46DuvK&#10;K69EPONj3S233GLBKd+al1E/2yN7Wk0y1KpBQAcmgJiF1CeQIePiF/kwuTWTo8oFF1wgnsgW2F6E&#10;AS+o8iBTMdgYcIge/bgHW4Up3DOsrN3IDM/qH/rQh3TCx7SKBarEEw9qWFJDOa2x/RIrWvBmYiNW&#10;4h4NR75AngPNaCBc4DZW/Pkk2rbDm0iKvvzlL7sNlDGk7JTGoPn888+nrje/+c0Kkj+dRDUi0Tr+&#10;+OOR5NOf/rRlmHRa1IKuTArueCLXojQaMz4yGDn6FaNe/epXU5oxeSsBpBGWUT/bI3ts4Z6pgANA&#10;JRV8JJJ8/etfV6yzDUDnw2RcrPL2t79dMHnd6173hje8gdlCG+tC3mZ20lPiLieBKoDjHUFKIoch&#10;nr300ksZm1x00UWSE15TMgMlWGcoYnDSaGF3WSSSJE2kJ3poNFHIs2BLVRWgAb+OKtTimOhBbyAu&#10;huTsP/rRjxZ7bYorEXt5fWFEflW6NUgia7IAs9hyy2heCwB93qqvhNGbMIUnfbPY4PIuw77nPe85&#10;7bTTsA6HaWyebi2bBIgQMESP/kgyIgk0SLeIymRk2L2lYfIMrxINcOKJcTLzELDLKTJhftHI2AJb&#10;IMXkXGn5A0jxuLgHkblw4tlAvIDl5StISAMOYlheWVb0cCktaSOtEIEDjlEFXhNtPfpV6vxIMUTx&#10;RlFSU5viUJQQci1VO9+PIX/4h3+ocEeSY489FkmMYK7F63Fs6lJf3kpSWlQ3USQssNOYYRsc5ZBn&#10;M+WvlOwJJGEAaAgBBFuIUyoeJMkweUok+fjHPy5/4MAYntXf+ta3nnDCCUz++te/fsOGDW7LwI3W&#10;sEkjG5a9K205RSJihCqCgdI2TtfIZ599tswEhnDJs5ZUZeI4FrwsAoKK8o60gSoTShcKs+ZtauIG&#10;GQ5KE2SgDYRJtOWN+mEX4Wmpr/2KtxR14YUXCiOiLmcv6qLEK1/5SmHkpJNOojp6c6RqE8VMYgFm&#10;tBhrcLQwN+AJjaFTkUSYYgvqMoVILn/DE4NTWq8BVlz2BJIwCXAMbx0gWCXD5MCQBKahn6fk2oG4&#10;t/6i/Lve9S6GJ+z90pe+lMmhgSeWULFxYz5VXIK2xx57jNXFkzIuAljGZHKu0RHrRCeDSyFAxIMD&#10;tdoa02DLIAY0vsTSNuEP1kHQTnlre4fUJsVMKxcZ8CQp+mFFDPcIkscQ8BUVxRA7EkNiCM6D8p/9&#10;2Z9hCF0RSoPp9evXK9+twSwy0qduLYZU/6h8aExS18cvppCgXnzxxcY5fZITTzxRMLGG2cMrKrsc&#10;SXI82bIjpRONJLekJ3cFypAqXAzwuceDxFCKB97IPWwj15JRVGEX4kdNwt9zjfIHyQOr77///nhl&#10;8MWFhKPxWwAxHSj0x64VowaPJI3ML5577rlnnnkmVEnkOMjechrBwoxmcO1p09sgHln8lCUZx/at&#10;QdnNQwOfsNY2zWglEn2ZDLa4zf2WzQvgiXWKEvwFcaf8E1Xcid6ecsMHPvABJRbsuh/bxVs+HkNA&#10;WdAgUlMaO+qooxxRxX4p3PiZhkzKm6VM1qnGEEYsFUlUHZZkkcWrIlUOKx72MaXHadiAAYPYQgPu&#10;NNmlIwkFLeaJNh05UhPhmYhCkBKBlW1c6k7iFCbk31XtACSMcLESDFAAi+pFtjnvvPMYZnpP86es&#10;zkGuXr0aSkxhnOYiszVtEqsKnYUp1XCfu0Ebq/OL6Ac0UPWmN72JyZU9kGQBnjWaldeYBlu6WIah&#10;QNM2H5o+I89JC5h2KiaIlnYK8cKa9di41cIc9ONA2ZTNuk3cwBBOfbz3G18/UbZxIkqFN77xjbRE&#10;RfYibjged9xxpUYiCSVYCStkI8tbUNzUoEnr7EWwRbqTT5HglZpaoemssA/yS+eQ0ETW1mc7pHHG&#10;cafJLkeSgJ5mF0t6DxO0Nny82M0ziRX4ILPCDTdkD/CFG5jIxapGyrVkFyOR4CarSZiZsSGA1cV6&#10;GfYg52wFk0xGX1ibq8xmRnEskhRJWF0Ok9UhTOYAW0wumOy3335ClseNaXmNszRpEEItlmG/6GrM&#10;eGKz+WnVBbiXWCKtbXLP9ksJuCGJihXnn3++th6+HDHoBF4vuOACkI3kwogtnHzyyWVZUkfHGhwK&#10;z6Jqx0B6ECsoxMLoZyw1XVlhUZfJRHX+QgnEYYlgfIp1mtqMacw6MVACfPjhh7dT/rFGAzb4zpFd&#10;PZJQLj6QSJJ0idaYhLphAjKEFKwAFGwhfUCmX73ei39JSFYJxPwlbwoKMiI4GG/9161b54gnxjca&#10;/C22d0YirpbOceFmyepc4xgf/oCPXyySEGPKSdDJdpDZgEs2tmV4tsU4Euu0GBrgqpUlPEJf3RXZ&#10;5JaYgLEgCOswbUk4gwlCqHVKOAMohaAQQWYBhGbwqvVjCOCWXxFhBEmAmL9XPNCYCMYH4YAF0Ewm&#10;szDr1ObXKJNFKkjuvPPOYp0qqOw0kpj6LW95C05iYyQ5+uijUcvuSiIMaDS7nilip8iuGEmG0O+Q&#10;dAT9aENT7tQpREC/PApPkIGFmAFbYohTnUDJJNx8nlVJ2stf4OAy+T+uKxCzOhAceeSRLKQR+lkI&#10;oCde/JAhGnDA8LGR4a2hD5KNL38o3UISKGR1OBOg1DwKHrRpHCPYUbveVmkNZHY+vQ+wztbTC1Yo&#10;VJlUlNuvneLJWWedVWkh79e2d4ukB5cs0hE9rNkNLrnTbVKsGIIPuCHkajgKIy972cv0H3HEERSL&#10;n3ROkIFdxA3ItseinHy4ypCl+CyBTtT1FA6X8jEH0mKmkFvIiofmkr6K2Mzdlg042/POkl2OJMiQ&#10;pBECSU6pJqoQSgdQNyMAlxlPqJ6Lgg8CtXksDt5V1UJ+a1QjPCu/1R9FyICFESThEVlF5sAv8mEe&#10;YWy2B77WAIitwewZHpHy3GbhuYHS+FwjUFbtcMaRZO3atQwPWxoGIQwP6+16CbJA1kk6NSBE9oEd&#10;LNJG+Yxt9paisFkGZbPA7YgDHLYeEcY6NapAtIHVDfBKG3GDcog2D6KBITi/Zs0apGIduqJ5jkm6&#10;hagjqmvQEoa4hCHYW96bOayNQ2GOloeZwoi1VeeYK7bYGiTYpqNI0pZ3muyK6RZFDHunWRCERRoH&#10;LFcBgqaAlR+ibi5coOCcYgtiEMbQ41IfHvf1Cj6pRAt0eFCIAQhQYAlunjF4xypRUd7I0M/eyGBe&#10;ghgIY2EWw/YZ3j2mC5FcoykUPE0xMmyGP+aYY8xiZCTxVBnIgPjWC7r21ESQmTh9JpIAIi1ZEtKW&#10;R4kP3DPXgB4aIN7XePFEZ6GDNnDDauMDtaQcvsOpB2OIU524YQFAT8/UThQnVESsxFX84bN4NN6K&#10;pcp7K97SlYqInHPOORbQZ5QxpBVSXSF3wbVMry7b8k6TXY4kkEfFkAfufT8CvlmayFwZGMqpO6qA&#10;AtvQuFQKpsGCDTxF9LCZq4pUz5YFiex8fK99maTcg7NkiTIHhjnqqKOAQ/FgAViHooxtVYRrlPfj&#10;at+tyPDuGbkcHg7D90qgFzUMD0yNv379evk3hpBsv02Cq7lVQOlYv6EQuKwGKPEWFkW2Xh+18coS&#10;PEFa7OUI4M894C6W8g767R009VBIccOpRpEkkthLN+jkqqxBJKFPGpPdIQmrUU7ug36YKUXpJ+xC&#10;V+60sKuuuqpEK3VxKMjZjAlDcC5sbY80xrks3vXOkRUjiW3b7exkOqVoNuYIQZAHkixROvxJXqmV&#10;h2ZmIrfm+6EfViCDouESDZABnYhLDK+HGXBDQPdsb3jQrDqkkrTvobAKMzAGoKitTzjhBGWJKdjV&#10;UNZgJSiRa0Tg3CTDQ4Cr4hV+mpfDVu3gcDXo+PRNroUeILXffvuZy0QwYe/Wn+2fVoCvBkDYZsgQ&#10;ysSKSNIl0m068UeqQ3ucN6RGEsqxKnvvVZ4lyaksad26dXbtKM+xDAHksMMOQ4mYQwlFCQ2h75BD&#10;Djn88MO1rZ/A7urVq4G7ZbQeCqdnnKQQ3spRWmUZuKHBjujBlbAIRTGNm2PIhRdeiL0SPPrnrbDU&#10;EU+I9Zj30EMPNb7d2SyejC1rpJlOyeL2MsqKkcR+yNiwdqVnuf5ItMpfi87cM0s70ikQCwjgC/0k&#10;qtA+X85ajtp6WAJE3AC7CAa+sMtjybIiCR/PHRKuke2ZR2WiDdyMKiJZAD6UM5Q2EI3M7wZYxOHx&#10;oRgeWhjDo2KVcS+UTLFq1Srja8OZLdtve39aGfwJCo56aEYcq0YaV9Okzl61ITC1WLb1I3kFibw/&#10;OFaT2LhqGygxVg3WIAgvqGKI7VthxbplQ6rTlr1hw4Z99tlHPqZAb1JrKJiYpdfrjhSCDxZAOQjD&#10;gk4xliuxHnYh7meRKjfBLepaUnPFEA3mQGBz2b5ZELKNY0s9jrRhDYIM6eryyoqRxPbIgnk3UUXD&#10;bu3T/iU2eUSWo2Uqpn245/a4Q/krO8G0ugL6iQyH0sGUDYgG2uiB2gIIasGuBzGkMMJ19dEYexTW&#10;NZxqQImnCA7kFC1DYCEIk+gncFApYm3jLU3BSgWMIabgGstMIIzh+W+Gt9lBg6cVN9SgnNAAkQoh&#10;7kMwEXXBInAgG6VxLikNgS2P57awqEs54FhlXE0iqyEWZlUCiGENQkxhy+7BhL333lu4EFgIIgkm&#10;//2//3eLRw/rsTzLyHAe1DARPeSY+ClTY4sexHDk4/JcjEIsiVHois9KUdZTLcQKBTFGIU6ZHjfy&#10;FI6mNmPKIdoAQzRG+F1eWeGaJKw4pm5in0zF3ipmSRdcls+ALKU7MiEUogedSpa4IuEFCCZUX8Vl&#10;khpxozcn6MGPeiqP5VnCWfJVGUNGzs3HGUkXl+wpMw6POKodos1ZQiEE9O0PhseQOAyLVTum4IzL&#10;4BleumI60HQ1DjB5u34moZahIgop2cOT3iUEDvQQQ3qnRGOF3/GC1cI4ESE06vahkI0rPyymjMtG&#10;ICyq0L9JzWhM0RLohSPeyiX9xJpdbXl1QrAecRUNzMU9gbUHy6xISW9ui1HI8CYiW4qyErqyJIoi&#10;LJLeuBWbKtci0aCI4TQ1DhkLW15Z+cJ9gMCeO6WC3tIAxMi4FiL0FKPhHtzhDNx5ICqWZ+OAQIEw&#10;0n31ALB2qu1mqBXTxRBOi8cqkeC0GIYN2AMx2CMo6/GUZTAqk+cRkUG2AExEg3CN5XWtqszBXBXH&#10;0rkKHq7amCIJ4vWKWTxBszb7rOlBmiEaIEsbqmGgETHQGKyJBl1x8GIIn5K6LLi83xYKI3w2/yJ+&#10;Sv9sHGMtScORQzEXvlE7OHJSsJiYlxSyarceohNJPFhY87hxWIeHojpZLqlBPyOks8vwWXQlrcUQ&#10;tmARHipzOGILktAYz2VkjDURdcUWU7ekVrWgqUnS6rLLStYkbclR21bHDrXphWssvRZJ+EXoLEZz&#10;QoyNHoDIHcpi4wkmCBQa/KUG0UAMN2NUKdZpp52GIWW9lQfowRiOHDz4go5hTW0ZUixRqPwNE3hE&#10;lCAlfsP8oZDtxxszhodFaysuGZ/gicFNIb1h6QlmC7tuy88kgcCdMAH3VPH1r38dE6il0ghhqpT0&#10;yLKKujiMwJZdjWQXaF8Y4SOqNOxXDEkD3A2Fw7qJHGdzT8IoBG3ckIFatoV1SmC3jZhRfMABRzoh&#10;ZndkMqFMZ1rKZ3ElfJZ6gyvBilYVQwjPkluhZzNaQFNom9eMMTNxanmOkXbZZcVIYj8Mn6Idky5R&#10;hxSCjxwkkfMgCaRyVGIFLNIy01IlFSvigRICKH0IrCOSfmbAjfHRGN/JGMwwSAK+BI4LJghJ75an&#10;RIYtHEgAbnKOC8SIruGA+dm+VaEHKpoUFgsjhmV4ApRWq1y2hqdu+Zkk/LmNrkAQAWhDrCDSG7EF&#10;Z3CjN60ClBsoSvST4Vgn1255I4xYW28RrMR6LMbC5Jk0CXymo/bmdRrmNBKd2YVyxqlVaQ/4imYM&#10;hI2mE1cTQYMa6UfoINxWPivrMIr10D9zpKiMgiGEl7GMBo/DRZXvTF95Fj+5m2YnVutq7eWVFSOJ&#10;PWeD2fkmAQiXyrBLt4okvWEUsuGS3tmVvWlZpKZKIqRggh6UgFGZd7UgM3DqboZaDGEMDMmVZhiV&#10;Oh9/5JFHcmbQkzGYn6AiL0jY3nFUO9bALyYWU42EmQxvDeY1o9EKI6YwoxU6wqUR4Mw2Q/9s288g&#10;pftu8wiiKoSUQ0SNVJkUZxy/PL1EcoNSRLijK6xunVbY8miGEqzKNq1n1apVlnfMMcfgtvFt3HTN&#10;xTQaJCZYiav1EJ1UBL4wGmd0pjfMxAH+oohR0EAbPUIHhpiLlnguBqIrVqMfvmmEkbwYo7AOT2dJ&#10;CjBrUBfxmGDAT0mARUuOAOswUIwFGGtIacsuO5wkFEc07DN7M4Dcl5/mlih6QeuTdD+9uyrP5pZ6&#10;uwUKSmc1AFcKYfDKP7F6WQ39Bndk4Hvolw1KdfikXnG6B5cIcCAD34kVwFHKC81s4zadOGlVyGkl&#10;mRwbWULGAm2csaABBIsdJDTAAfO7k+FNiplmz/BODW6FIXLt2rVpw37b+7TppxEJhmM30xjtmQj6&#10;rQQNkAEr+gSJfuQkyuveIrhHyO2NljVbvAfLtSyPEqynsHn44YdbIZ24CuvjbdU2CZvWMILHDWIB&#10;IkOx1MbZIt/BT+GGBYiluEHzbrMMUsNiZICswCJ6aEzE6J1EH52JHngibPILZb+5ToagfA0Fm/Xg&#10;FY21ngKRdotcmuwMkqR6Zs7kzI8hxP65n/rdk9OC0T4nkWvZs4wiNNAIKCzOsCuOoZDJGR7+oJNm&#10;6ZrGuSX2KIy4p/ANEDpZDogLLFikTkAb95jaSvCz9Wg4lk2ZCBPMblKn2pBX2VNuDQdmZ3u8NVr0&#10;M3jLcGrG1atXw7fBB7DSzNPKSDPoJC+OAL0koAoQQY9KNQ3uo7cInCusjHe+OGypVphDAVPLEEms&#10;ilMgNOAIc225qbdJILIG76ZtHDimloMPPpg2TA2+NG9S+qFkHCA4wAq9QaEo5rOwgw46KEtZFY2J&#10;2MYsv3r88ceZY7zgllv2WrmXE+wiZNkjRyB+WkMuBsYcKbDTJcsOJ8lQPWRYvQYCPPzww/bMQ3A8&#10;tGAPjjBKHTZWGEkdEok+iyjJlvOwfamtDBsB2BgWxQd6ByPPSksQBh8oOmMwAO2zhKMAUoGOSPzW&#10;IYccIjLgoaktj5QEtmxIZXKpghgCYWyvwd6oUoEOAbwjrwkQZjGFlWCpJREgcOzvWku9uDTjD1UM&#10;tjxVcn6WYQ2RRHyT19kdPfAUXIasA1vGiwT9rlaHiHVwA6PWaZElNlZobRZDjj766NBJFbkqsgSe&#10;2E4NRiz7smAg5jXMyGcxEHXJ9EzUV35Myi40M2IIY7FLUY7SPMXukEBLRsM9KzQ4qgAG14nVTMY7&#10;QEXlohTDZim5VzX8rL14PDWORS5Ndl5NEjIsXQZln33RA1t6j0kiD28BDRKt8TZT9gkNJdmFkTJs&#10;yYNoQLnUyt5sQEeUkj+TabihnAo3OCfGgGDEyIG5Gc3kKh4xr6dyWp5N9OOwlctkPIsMDO9BWNfo&#10;ZQDmMG0k5J4ZW9XRjJakYQEmIhBjLoYHJqqAyC0whLjBGjRoLEtbHvNzE+WcGvCBDxroUaWkvyJE&#10;oAOX6mPrtEhLaiV4oi3cWbajOzONGaeZt01aXqsFaKLHKRObV/BMM8hAIRhCrMGpzlhqDYyiTVcU&#10;aHm01DgkXRFA50Y5Qd4ThG6fvuvALdIGYAie9m4v9msc3tODqGVV6Xy23CXJTo0kiUBph7J/TJBo&#10;ogr3gBuO2nr0iyExpHc1EonKUA6SIrh2zkkqBfrAB7U0TjgnqiS5RsSTn1SrQDntJ049bgqLsTB3&#10;OqJHJmGeab0Lvlybfo3GAEzLnLwy0TZvqYIBWVqPBVgJYvCdkAGXrkIDw5sRzw1urqYwuAbcN9dT&#10;xWLGStzpfj3IID4gBmTIMTTEFjkVnkgC+/zBKScSQ6RYPEVOxNqIpVqw5VGIBVsbZ2R827S2Yayt&#10;F8/Sj6N2PGmQMiX6F7cpoTBrul6CC+BCGcLQYbTRbz1WjgltljSaYY2vbUzZBx8qvPM4gslNN90E&#10;G9QCGzRAG5I6YjpOExI8YjHGXFjrUmUnkcTRPglLIL29icgqMFTpfT/RQA89VWb8BIbAVh/fjjJU&#10;ziOFEATYnrFTPXrAwUte8hIGMx21ilQUFCgd6Z3KRGFk0OMG0lWNLOEGDZ0Q437jMEw5t06AK0SA&#10;F4keccMxqe0onrC6m5kKk+3X+OZKD4HAsNbj+ExiPTU80jIeeughFEV7TKANmIgkveTtVdJIsdCD&#10;QyWASEsYYmEapNWKq8hvFmsLTK1qm6THNTxbuz1qALSdisYoTSHFfGugOjop/FoGCjnqtDtPoRa1&#10;Jw2r04BOYZ3j40lBRTBBEvCQcUFU2qAEsR027F2WSzOetQYyLXaJssNJEjLaZw1wh/7eYCKD3WIF&#10;0VCm6xFnqkNiiESLq6CF6nWJFgQI5RRN4wI6FdMIh6RYhGaTBndCO+A1jJdod1uix6ljbeIpxkCn&#10;brBy2TAjWd4BBxwgsWbsBZRNfCCjDYgQjB4w0ZdnRf/elWEv0NRIFSToP5O4oWOW1tYQV6FcnokS&#10;IipW0EmOoxoJRKSCcQMKe8XUCqOHdXIrQMmzQFu6CoXNuE3iQUcPkoFFQ1lq/ZDtHnuXHNJbi0EY&#10;xtpvv/0sQyjoEw8307mEwv00w4NoDMMZ3D3sQp9yOYkA/PRGuPxTlsGHykjF7T4DOPTQQ42GdR5v&#10;YUuTHU6S8GerQ5tyA2UGDii8+loUlzDEKb/rBmiIIZRbogUW+UhOHRbplxOidFbXgAA30CNhJDp1&#10;hAANU1tGC+iSfmYQMYYNsmttlxzd7M4yoi45BXHrHzEk95xAnmWsWbNGGzoZyQbN6xFA8bhBjDza&#10;ZmyWpxVz1XBP9xvK0WhoYHYJFVZwGeVUjn1AhB7V6O6xHq7EYhbCxyQ6C7xuUGXRA0k5cvctrOeZ&#10;pIUZxAitkzitP+Vrj5H12DhpOz1iU/TsTmxpPcSlYaAmcookfT1cKo4kNFy6JfnEEFk0f8ExcVKS&#10;Xtvn0Qxr/GZfmuxwkrQ++yRUY6uI8Ynp624IsHHjxt7668QNjmG8rnE1DyGGSDd7a9GrTDhgeyaH&#10;Uaktn+1UMHGbKUw0ELbjxAqtDSj5LZZQrihCrA2HRXx7kTxwn1hhMYTVWSvbO6UWqtCYDfcUGeBI&#10;nHrW/TDEg8C3LXPMiIEhllEtVB5YAUA5KCHS9vKAN9HjHhrT8wd/8AeqEVM0kaOlziZbCbE7LOVB&#10;WJCbsyTSJY00Jrb0J2VIAjBgM9It5VlvdDCkWpF+AENKKTExckMtTXY4SWg/MxDeQltO2Ts7ZBAu&#10;1BsIU9ueI4+je/hs2bbNSzdjCCeqLBvvavhsWuAa6YXzUNIYP/zNpt9hwqtBFdMS6HeKFewnb8QQ&#10;humznYJhXzfkJinBzXBgBO0teDjDpjftjjU8bl74pgeUoISIipk4Qw+iHIWohWR9lDMVUAvvWLlV&#10;3IAbN+OVBTesAU1EQLNZVkQsg36ktUAC005poKjiaLUyMU6nV8CULOmgYYrlrXrtKZKox2yNHrhR&#10;PKGBdevWyUFwbzbNkmRnRJIyFrutaLZhYcHe8ESU4AbKqYjG+OoHP91HItJuybe8AkN6o8VNogd8&#10;aEht+UgaOeiggwLW0j453lbJijycGYHepJwc/ldcfeUrX0F425Eovve973W0C94OeTziweC+hUji&#10;qpE13EkWUDxJUDYCj4AnIsOqVatQAh9KMOiEQgi2FEwcdTrFFgyhebAzpnHwjRjWSrawmJ0g1qPY&#10;6NvNjmBDAMZ+HdGmfkUUDVNj38GhZE4WYCQRkm2eFELUqwRC7JdOeM82u2TZGSTBCg1Wxxbm0YB+&#10;SWS1uHBRYNEAo8QlDuCi6QNjdciZZ54p3eQkxBD25heH4Q8//HC0EVgoxcjw2nQ7WgIusAIZR8WE&#10;cmXAJXdPf3jMil+YfkNRVMR527ELwqi4BJET5rc24rnTI3ZnIuC4c/o7cnUdryk4cBDyvfIoeRfO&#10;dFR7VJZQl0ug40EmYIg8V7sw7MoyhFiVECEUowomyKz4HdwgAogggyH3bvprGYUr3Uo9+og5TxRU&#10;OA4pqITTlsEDSCBkVycJsUTwpQVtDaf2DPFwI0rannCBGEKHhk7MQY9eaIo56CEFrxThIG0eSVCC&#10;CnCjI58BNDFk65G3PWIjRZLE7vg82QKLsuVXp9/P5rOrr+zR7uxRxsiX2wtjGwECZsM9RWgpiYcQ&#10;o2YVrPhRNYkByzRkdFREmRRi5F6FkzIuPTQj2Gp7ylC4QUuNvMDR6YWK8Zs05qyICBc8C7UUK1AC&#10;SCiTU7BrWRYfhEXuUa9LaDHE3sVq7hWKAEauxQcVSQQQ9AAMgOEddvV0i0tgGxhiiaiiwUJiRd8M&#10;RQwm7+1+L/v7GojT8bb3tdPvYgkjKFGilZMgtCDfkH0aNpKYbjb3jpQQhh6TU/5BVLEABhYoeERl&#10;A5e/OJkUP5HkNdP3cPGEselhNtxThK4GggEIVrhYw0KJKe666y7DQgk1Ck2f+MQn5Bs0ZmTEED24&#10;EkqjPY4WtlqbAemffvDZyKCj4dLO0diWxQaVGaKErcmmBGSbpUnc6PNl/BkM4SCEaD7i6k3/ZEbJ&#10;jiGcqV1zpn1SCSSEg/D4bJolyQ4nCWPUmJzXAiZASkOZy7kqN/EBMYBG2z6rzheSylNP5SBFT8Uo&#10;YozPnmxbozZ/6YgqHEmDB6xpwh0r0DZtaMEfN7WeXr/wf6z4uc99Tm4jaUYPGReH1yvaNqugtDul&#10;S6M9VRrcXgxLY0bOp3KxTG58DDSyrPXcc8/laIxJxF6EwSIEAP3BDeLUscE1WvMQV8nsZCUEHmSP&#10;vfOQFFAdQRhiO9p0JcuyazEEPXrfQ6vchO1Dke33Ukd6KXpABahwFghDabNpliQ7nCS98OEkgMaW&#10;bFIeKRthe8a2w9APMdwAPowPwuy2r35gCGdgz/HBzWUU9i+74DCuu+663CFAGHbnZFxBykSmBmWY&#10;MzXHrAYTQ37v937vP/2n/yRv5vlAmVFHlSV7tEG7swVba7SnSjgmGm3NvrBF4kFvQNNnTRyqik6M&#10;En7FDbAQSfCQDzaIxVjboIRxxKXNyGD9s9Y06ay108W+OBQg6avNqNL7qz5cRo/6ex0qPNKqGEKr&#10;Fy/6231+FmZSgnBKw45HHnkk7c2mWZJsM0moOI0no82EUJKWdTqVU8oveQJRMvfA/8nRq7RsrO+r&#10;2p7NgL4dcrSFCASwT/6AVyhuatutIowPxhnw0k9QTiXQGixgzF7P9ksggzZg0nDUNkXIq03cqWxw&#10;M3SKJD82ib2z+uWXX44kcNx7CInl6aefruBeIPqf/AkvaExRIqY52kWpaVO0jPCNhNW1RoYh+hQ3&#10;egUi/ArChPb4Tokr/XuKGNBopNE0FhNjFxFLUlrgPOFMhRSB4kvTfwGgQ0f9wGO/Uqy+h0KlfTYi&#10;Ledhcz187vHTbwnQAx8KTvvtt9927nebSTLMRrQXG1IjA2RO2JUelE3yfIwqjPD6ve1BD55VNYIk&#10;tkRsT5XJE4R+ubvdCh1Mvv/++1eJugpeOtesWYNIUCJfb3YSDohVzbq2WwxFuCJoc2p3GGgiR/0l&#10;913SdpvyGuIx5DnPeY6AmecbqTPX0Gu6PtOwTX7BI8hmtKYzmlkc60nMYnC39ZJHsBKjRKpIoiCh&#10;RjUJqgAKRcGHfoNkkcWjjQXvUsJq9KPQ4vVECUGD0thX3QUzhKOJIa7CD4b0yofToVJqBBgQwg0o&#10;4n0ctWn4kEMOyXsuWbYr3QqRs5NJaB9DAAhier3NqH2PAGI4Bl4BaPIErMgNSBIklECzfv16fDjw&#10;wAOFyIkmC38Ubtuk/BJDNIg7qYCzGcYeywAIaNhsVdsjRgtnGo4LRfqmH9vUP8SdrgKxLXPhP/7j&#10;P/5Lv/RLcMy68iIZEZKw6zunHz59wxveIGxCsz0KmAxvwZ41gsYYWaM1EKdFGH5HMKFPwdnIIBVJ&#10;qNHgHCpN0hX3SY18U4/HlgZ3JPXvOmLvtIQAtKHRvkAFbZL6+wCt11l9H1zwpFK7hhNxg7d1pNXj&#10;pr8F0BC3d3a6tWXJACzBoqgiA5F79FF0GQLnJ2gKJpIuO7RV/sA2lOkKL9Y99NBDhQgCQE7xRDyp&#10;9uiLgy960Yt4Dkg1XWmVucg0/wKYQkOnyyKNaVOqYdtBAw0zhjz9lmE9Lkms5ULkp37qp37u537O&#10;ZrkD+82udmrLvZaQGzCh3WE7wkB/YxptyOJdmMjVzUjC3fKvcIMk6CGSOHKo/KhIu2rVKmz0YI/H&#10;c4NkoIbddYRXVZpzJbZDlFXjA7QEZ6jRTqlxJK4YUqIlLOMGsXdQkZMfe+yxOgGml3uzaZYky0aS&#10;yaw/VD1LWBmj9oI/u/KsnJ8AWpLAbQANxNiqI3+gCHObIBs9iFIEYfBHCoFXypvKgJwudC5GUhIg&#10;ZifLIcjQjAAqKjr2kQW2WIA9Qp5t6hE2u+e5z30ukgCxzSKJnTKwBJqzzyPwfJIBm2JX5OdHytaG&#10;yx/70oghNu4eU4x3IZQZScQokYQCiySIJ9jiyUEHHSSYWDnTtIt86mJL7SJig0888YTgQKTiLB4r&#10;ZBz8y6hAXEUPsFGH8JXjNQ9uRBKuJ5JADvfqzvQ5m2ZJspSaJJmdTzJOn9rPQSpOuNi777475ycD&#10;6f2dPXMMvILqHCvohZR7BHR2hQwjMK2ekpxh4Jyiezpd3F5eEERIZFBfQaeSQHUOrH0qrGGFUG6D&#10;4Osq+D7/+c9/3vOeB8HKTSa3Uwk3HAsaGKImYdfCCIvyeR6xnVinMdafKmxcpDKXG0YYkW0qZ7kb&#10;Hpdz4VYNLnSUuArI/dQ0lUr/DJhyNlPariNWZZHAoLhCA0es6O12IrY4lZlzqdFDHWKzgYfHKRXX&#10;IFIPrkc1wjoN3ixLk6VEElMunpXGAai2/sUGJqzLtNYKYXfccQfT9p5bJBUZkMTO0Z0/kESi/l57&#10;7eV+Y3q2gJAfBRFHdY5LpuiSwUNwN9eeJl9OCVjgq6wSDJFBBJdTiScIL/UP8dYvIRYcuDE1idpd&#10;wsNOf/AHf/Df/tt/23vvvf/Lf/kv2u5nXY+wJc/Hro5ybounInunzJJJ0r5M3eckqIiEElfVXUUt&#10;HQKT0q6CBGKsAevMe8ABB6xevVoDqdKY0WKgY+PvOmJtLCtTwAcZKVSgPYbbVyKZRA9xOHr08QDV&#10;2S+VEiaQdDhqCyywxH0Aj/A7MLk02d50y94YlSudnW+SrJu9IwlUCf233HKL2l0Ggif2QBc2n3vg&#10;YnnWo446Cgo9kiFtr/yq2OJIOs3e2oulR2osixiqCGYj/P3NN98MowSgZVas9dM//dPPec5zfmIS&#10;pchP/uRP/vzP/7yj9j/5J/9E0vWP/tE/0kYbOdhv/uZvYs4bp18x5v/kBnweZMsozAL6mEBpyptm&#10;N69+6tVDh8JIuZZl8DWqW8m6MAJDwhRfAzRr165FP1xFS+U7p0PtOTJHyqQ6jcbfdaSdOsIG/diR&#10;GKshaIgqRAN5BOGiJRpQYAyhwwR+okqXbFkWgyTbud8lplsUHRYB1yKofqyjG2ro5AIzMJLwE301&#10;jQOWppcnUAf30Geldi5K8oiGNX4lx8pa1OwW4wigSCLDgTkw/cY3viEqcnW/+7u/+/+b5Nd+7dew&#10;4hd/8Rf/7b/9twiDPP/u3/27f/Ev/sWv//qv//N//s//6T/9p//sn/2zf//v/71SgfnhmBVhmte3&#10;axm26KRylRrRFSbQm0glbqAiz6LOcVWyKuaIHuIw7UnQuVuY4H25GM7VsHJxU0i0FCQHHnighjut&#10;fzLLgl206bbd7TpibXlDy5Oj9nqKeuGeQ8mtCB3oIemQWLqKHuVXNJBgiB7BU+dw3Ia1Xy6VHdMA&#10;0ROGO92ybDNJjNsE2qbEELa0IKyts373WJP1udrbLaiSSd84/etuNQkXOEjCQ9ACFYCLzXMV7ve4&#10;MRuqYVdEzM5sBHxhlPPmxYm9YIsEDFUU0E4xx6kIaVO/8Au/8Bu/8Ru2piAh4iQ0l2WVJ7AoG+MJ&#10;o/L6KlQcMFSvyyMhvWEmjSGY0CReiUhFrdp4+DM/8zMC1H/9r/91vAxAEtUIhuy///4iCZ4I1CDC&#10;OkFkNHYpsaQhnCMNCIwYTle0hCoUhSc8KdUJGpSGSFgBMzoJ1yOAyETcKRPpAzS+xn5t37DNwpRO&#10;66nzWWUpJAk02uIj6LCroEbsDbKJFbjU1/L4Re6Q4RUk5Vpwpjr/0PR5Ihco3eIwxjsK+3cs/Rg7&#10;GfTb+WJ2m7UA21Elf/SjH0VyqU4fAysMgBhJxEb7UiToueaaa2D3BS94gVLBRtQM5dNSBba0O8KQ&#10;jA3TvYpR6nhQjJVqogeJJ1ingQ+Y4DgyOoIhjoUsfOBcpW1Ao2qX0SGJmkS/I93SpF3Yix1lu11N&#10;mNtx2BrMqALz6YqW8ETDETdImSodVoHoOfroo21cWGYaibFxwo+h7NdoHO7CNNNEqYLgUp1blqWk&#10;WzFB2xxcvs2gSq9EhRQCT0QneqCQRIuleyHTJ9AShr54c8H0w3t9Am3b0g/QoQKEsRmzmM5EuwJJ&#10;rEeqI0t0RIbiIdrIodFD/uMSelxyySVOlSKSK22761WMHQExSkwcmf2LZ8WlnsMOO4y6POtBbOFN&#10;qEtqiiSKH20MUdIkKBFPBnNElSOOOCLVQYmaxIAHLxJQs35ASZnZblcTK7Q8AtmDJ/KU973vfbIM&#10;+ypoUBeqSDfsF2BoVZARcDgaDhfGBGSQYxTIHF9/bssa+fFh0CZ6VllK4W4OE2hA/+T1vnH/pp+Z&#10;U36IHhqkOkSBK4zITCT00hXYAiwkEUZgSEhdXJDwDWUgtJDzoykTdVwRMTW10ibh7DFBDOxDrr4G&#10;jypEQ3jU857pX0JD8z/+x/+Y2ao4VVm26SjXskFobqfCJqujisGLriKSGCXk8iZ9c8lcv/Vbv/Ur&#10;v/Irki7ljSyO/PIv//Lzn/98JZBCiPT5unEkG73Rwg1H6HGqdIkhqbH43O52HWFrC5Ofd5r1qcVR&#10;kgI5NIkqSlasQA/R8iUveYltnnvuudwKBEKa24i6lwkEcNpjER6KgQovNIAnBgzAWylLiSRmqlpA&#10;XPkAEUys8oHpN+ak0RoEoVGZL8QQd8rjmV/KjiEQxkPI3aXL9lAYCTdFEulmjM+uHVdETJ217Nd2&#10;QLkPPZiB48eNPgweJZY2+bEf+7HnPe95Z5xxxvRi5kxewNb4QvsC5TLssV/lCkzIteiEOfkRbOx1&#10;uVN6QxguRvhyikjNpeARgSVyBsFAI8MQh1oYkW4lSIJ4NmL9NqJBsdrT5nYhiQ+5/KSe4SujkGyF&#10;z5XfBjBg452JhthbXUdL1EVpbCRVkbD0cRwWZcfZBFudoSyxcEcSR3aVHiCuNeEJDDlihaMFiTAs&#10;bd2usjTDM7OkgpnVqXDGwwUgYUT0DDEApM2/RpIxaY2dL9N2Zy8qRH+A47qontKxxdEu7EVgBFzH&#10;88477x3veMfP//zPc/DyK6GDiBgYYms2KGDqb7863/CGN9CVndKeZ+mHdc3iyJswMCrSGMOnND0C&#10;VF9ykcuhJZ9iHPX6CCMzfhx0ELagjcTD+MCR+wxz0+Z2IRm21hhUsWbccLRgabz0RCEebSDQbfod&#10;RQnB4aGHHsIcLps+KVCtSJkiCZ/FZBwWpFFpIcUgHllMmC3INpMkFVuiBp+HIVUa+GB9KFFWHa0t&#10;VM7gBjEEQ8rpGZixIaxvN0JJYQSA8rWRhEWHsoYGd77YLFUiSfawF8smuEHg1UbGXrh2sdFRRvTC&#10;F75QMa1oPuWUU2zNjobYr6NtIoxnDctHsrGAgANldDTGunIG6TUmSLroDTmFERNV51CXuWhMdqoU&#10;wZARRhzlWnISl6ABJqy/ZIYyt9KD7kyxvBrWRoJvDQtenB3pGeKS9Mm+HNXA/LJcRsYFgYCHEiBH&#10;meghsX/LW95C7WKvq8YxOMI05pZlKTUJhliTXVmHYGL66g2UgKGF96OTaOvBaVxi6RhSKcLqqkmL&#10;7r2WpZd+VM4effTRa9assQcqSEFsPJt7p0vccCRBzWZlxggA/cCKFcVDGwFZuA/9NqWsfM30Dx7a&#10;oEgCyly+Ttg98sgjbZ8mGdsUdipcMKFB8MGYKFFGqsedeEh72tyKERoTT0444QSJVr/99eIXv3jv&#10;vfemwMMPP3z//fdfv379bBu7rVB4R/qhKO1cJ3jorMclcFcMy/nxpLdEsFfmwr9wN7JTKoU6InPB&#10;E4/j1QLVNhHSOBmiSYcshSQGDbj33nuvHF15lOeTUBG0cXSqv7yQYIi1Ski4Rt5XXmGt7O3Yp6e9&#10;5iOlWzKWUcN9b/op69o7X9IdrZEqMTGdv4dUHv2tb32rsIDY9K4t/7GjXmcDcWJroKwUgWnUcr89&#10;wrE6HitYhZjF4AyMEuKJKsXgtERXfdhqcEecNK/8rWEr1g1VKYIVQgce4klUsarZNnZzoXwqGmiu&#10;06n+jrT35PS/n2Stfd7ATQc/GRd8QhTdFtiJOOwRMB7QMmxOsNPFskSSEHPAMc+HFXyeily4IBrS&#10;aOZHDDwWPcofeEFpdCk7e1voYo/I5KDWZ6gEwfIcRLYw9LLzZbgWK7Ffx7wD/NG4AEIQw15QXeaD&#10;BhiC7faCDKoRDl7kAWINm3WV8PGYQIfRY9rowi/h8nnIYyjjaHB+hLo4FD2CUvVMAURQEo7Ksvab&#10;BE+OOOIIcfiAAw6gT6F+to3dVmg+5WsPHx8edGpMmpt98wNUmAZPZP72zlODIj8uR1WWcDdUSpNs&#10;R0Vw60HWHOganOk4ZCkkiXCGdkQSHBAi5H/EghxxV9wgLl2x6J9m4JL7LRSwoMpa2RueCiNQBVJo&#10;w/xKGgsFmrQgJ5nNvdPFZhkgO0UYnRpcgLgBzSKhvcC9veCA9esEUAzpjROGEFvWSfh+yKYZGUIj&#10;E+axU6LIxgoU4inEHIPzJjGkYamo6GEQfJBWValrHHjggXgimLikIOGMNjP27ih0wgS105gGjTna&#10;nauORL/KXiS5b/o57Ugio+GyIwn4iSSoIoZAGrzR5xNPPOHBQsoYUKPTIUshSYQjVn/LLbcgqBwa&#10;TwhK8IVEg+h536Z/r44hqhcJA6tLGAaYiBUT3hECQA0mevOAJKbQ2MpPRneEYAWZtrsg1kMCt3IL&#10;n/kkK7cXDCEQrJMZ1Ff2Uj930Cmvr3hgud6xOBrcUI7M40i3gjDlFIi4D8+iikFQTuiQWZkRJZBB&#10;AEEGNTp66FeQGJ/ss88+7oeVTL5bS9rWoCWYflp36RKgu6pq/853vnP3pn9rLpL0kQNAqu6Ebgik&#10;T0bh1CiKN/c4Q0jVHLWZwNFoC+Nukm0miQUNtmnbQNB/z3veg6z4oOpItPXIqlWc7qnAFUYyOcSU&#10;YqFHkUQbMpifD2iWAGT1my16Z0oL6EgsyZYJezgK8YwhktA4BPeaznYyg20m1SFE2tm3iRoqkzcy&#10;R9gsqklZq3GKGCiXZmII/cQNASQRRpBEQ4qFMPvuuy9CFoo384i7owyPLNd9dPp/GPTmNF25wTFD&#10;uCqM/PmmX8n44qZPrgVtuQwEIol4zgq8cOolvTjxODYaLZJ0HLIUkhiUma1Mw3BYiySKDbLwcnQS&#10;baGNCPquqjtLB3uXxfUuRJBNDLFiElUQPS9r9eYy0Ypbum2muLbvGG8pAbjZRmS3TXmOmgGglR8M&#10;ANa8PpcvL2Iw7sogPW5fHmxwojFeVLhk75IE6RyGoJ/HjawiHzFkkKQXvuihxw1uo2cxxBQN1Zi7&#10;r6R2CO7LHFwMeIAEzbtkgy71EQq31dstVftN01+klWsJI324BISwx3/JZViHmSTDN9xwA12R3g+l&#10;MYNPk89km0mSRQsjRrQsR0xVbCRYwbqCBtCcsen/buKGrFoM4V8xwfoIqmjHkCEWTQt2HjccsbxJ&#10;V0SCtSNxarM1+q6u3Dd79NJCmSjzFEUdxXpxn/Gg3yN2RGPQz9htJ3u45NTVZtHDQsTVO++8k1tB&#10;EsQYASSeLCaJMIIkyKmTezKjiXrHYLTdXezFESTkUQ8//LA83Aa5Gxvkp4h2f4tG+tz9tumvxCXD&#10;ElcJlZy/1Ib/Bb+3vOUtgCeR4cJwRmxJV1L6bGG6IvyQbSYJ+7XuIYYGZbEsGuCGI5sxcNU5khBX&#10;LVEmIN6VQggdTjldOfRLXvISDhLjZ4PudLGpzfaVhF3SKexyOVyDsI4DeCKQyg9Z5fpNvywoitq7&#10;zIpRG1MG5UFDOZKGImxsZD1u2wzTvCNVsx+yUdSLXvSi/fffXz3TKyz0QBUxhN7kVwKI2fNcGYgs&#10;nmj3ldSCAELEPdPPaaMEQGML4XFwpr8pyCLc1q233iqwI0m5Vq9VTz31VJEEODXgkEpLZGSwgxIU&#10;SLJ4PclSCvckkw/TWqgAsmHDBvQ47bTTELSggR7KUAtyaf369eghXMjR0UMlyuquegSncZ2BG23n&#10;C1RtBtNkAdSTuOoeLr9XjQ888ADDfHv6H6h9M41hrr322ne/+9292eM1lGEgjgnGcWRRDYNwfsZp&#10;cMM+7byh3JHwo8wvOvEvsgWpQqkXfdKewhRRJyL/8KN0T21m6d1U0o/gwB9RAkEYTmf6xtbDUNeX&#10;uBii2J4tuAxRve9A9cUtmBRD5DUcN/iV2xM+micyEdWlQ9PRXrMnS0y3kiyRpRmSH4X13lBpgL7V&#10;sKV1IIyQ4pSNrQw9eEGnbsMfgU/CZhw8ng2908VeFm9tyOh0A6DzOo4gLjnmw1ioSpEVb5z+XQae&#10;YPt73vMeOzr99NM5hYsvvpjnS/WO9igWPas76P7ogX6sLlgxv0hFTISiscixjFS7Zw3eaVTc3cUG&#10;P/7xjwsR8k/ugLaFFGpPokdfg2KFW2655QubfraKq2IFYUQWKowI733WxEEPkmhQF5sSc0WSzayz&#10;lMKdGIjUo6EntjCq/ZhYMoAb/BxuoAHn5xQ3pIOWiB760QlVIElBxpwrS5LFOxqyuEfbIq3QZp1y&#10;P7DeVyF6Mc880CzEc+1XTL/XqEKbvt/4Whbi4Yzg/rHHzRLfIW4zRUmFmMNrwkF5nUSiD8g4SLbn&#10;IEEBUT1F/1mBsWlST6fTkLu32AWs2zvhJmiSNhAmofk045L6EEM4FCDsMzoOS2zvWwtiCKc8uOEI&#10;mfIa42PFiCf0H2GGLCXdCi65q8TQZpJGP/jgg33n98orr7QmtWastRpHYcQRTwjOQA/QeDa7Ggca&#10;ZnPsdDH7rLVJpp0tyDgFO1KP7fMI8i5o5s94MpUJCzEPngAxkpwz/RSdbQqtwr17BB9aarOjgl8s&#10;xk+ZGAj9zE84TprhJsUQ4foz0z8Gkn0xv4xO1FKesojRoq5BDPVMJNzthKptkG75ID6CM6KKOEPn&#10;TnFDmHVJgFWKcCJiCIYocYXxc889VyEg11IqI4aUNTQSDULbNJb7o0OyvYX7YjEcfAM6E1qxhdoJ&#10;hkg8rr76arngBRdcoFSSCIobx07/uAw9rrrqKhETVlh0LM5CnRpwNvQuIBZjYcmC5haJHqCkyqeS&#10;hBvj9jgwRuLscUOq6chB8Be2aeQB6E6HNHIk6c29BtDLufnLJDdpCuNzlnDA/OytPJUBtjDHRiON&#10;vFsLJfC8dg398ihU+eIXv+gYbUjc4D7c0Je1eqOFIedNX4OCwOp1lHjZ9M9bBJBIIgGD4TQPipTf&#10;jE2dbDNJFj/PHhjyjW98wx5UUTht9ajC4WVCDlUiiC1ugCcuISfqWRYl0gntOslIRXYFsZ4g66g9&#10;653EKc1WwQuei0nCOzCYY+bh7LkJhpF5Hj39owzP0lvjUEiNIWPSnAgeIiENl4hjCyhI51CiLIKP&#10;7FW74of3iScebDQEq7H7SsoHM1sWH4RQGqBhbFH+kd684wad04x7ZDEY0qfYVMSJSGqQQZKPFdy0&#10;eIIkpVu4R2lQnd7YdDOGkCVGElZkACYnNiBzYL9yROmBpVu06a0VrRmSH5UVMHN7tiyrMY5BoAEU&#10;9BPDNv6uIC2JWPCsawJxDQq1chuvdh8k4dXYSbVAWOj1r3+9KC8hVi/yZJiDIRyKYRnjmfbbLI5m&#10;4Ud6QyCMGJx6zQIrKAENkroiCWe5bt06kxq2Bzs24O4rQRZChIU8LybEiukVxsLPDECaTpfSCToV&#10;Q941/YM4MUTGK5fppRFiLCYJB8SI2YKPrg5s6iHPSJLBpwGLGsZiYEfG5gg5VEDHk96H9g6uEhbj&#10;kVvxKilkvL4qK6R4HEmMFlCy5aBKc+18sSMrsR77au+gbEnjdW1XiUVquxRJuAkbh2AkEUjZj81Y&#10;q0958QR8UUUYeen094mZhAaM2VBNvbCIReIe/YRyxKteD7Ao3Uq+IcMUkgokKWSdeOKJghXD87JG&#10;iyQGmQ232woN0BikcT22LDdRjMk2e39YD/IghoSFwiGtANJ3oN44/d1rL1F5Kwl/n0AcddRRRxxx&#10;hAR4Ns0W5RlJYnE1hv3qya51hnJwKTXHk77Kn0+NJFbPkIoT3tTiZOfM7EGjAZlG4xiEIsjCTCsh&#10;1mNTQbMe2wFlJOEIrJB0tbbFu5p3uHvTN+rsurhfxO9bz7bMPOjBPBs2bEAhgzdUaiQGrEG0JwXP&#10;XBLNiCQCdZ8D0K2EFhWFaLNARnmXdMssnKX81gLaxcjrdl+hKKJB4WeffTYOoAfdqveI7XNGAKbf&#10;qTZVcBnARu2cMoZggnRXY//998cZrkp5jDaHHXYYV94sW5ZnJElGYrABGgjWmTm7WkOQEkzKzvlU&#10;icdtt93Gp0q6ZAWCoJ3Im+2QHD/9iA6eeJYJK5UaxPiLsbKTJWiyR2vQAH07si/mwROr5Z6tkzjV&#10;jyHlWrArQtqydAhAbZmPZ0shlD87ZfrWM/j+8fQD8tBsIrseuZC2wdNzl1K1Uw156SOPPCJTFUZK&#10;6p6WJLQq7a7yoeS0Og2/e0seiqv6wQ9+AFFvfetbMeScc84RNPggokHP+qUqQofkEz2QgTYQg87F&#10;ECQ55phjtNevX98nEHiCV+n8WeUZSbIZaEhuPu0n9buHISVz8hO27BPom266qe9giobC4sKXuqa8&#10;i7c78sgjWZR3NILNNxQV5DBWSloGsDo6RQz1le2IkJZaSCH6HW1WP4aE3f4OThbEimG3XEtO3Ov5&#10;rMU8jocccgjDmwXZKJPqjOnodFrCD98WUAgimdpcJkJaum2iMrre4cgu6DYq9sZGcdIXYdrabi0U&#10;Qg+8cLmGYuOMM84AJG6XbomKl/MVPfCEEsrqqUIFiAypXQyXjqKKNuyR1atX5/hm02xRnp0kjvVE&#10;kk4zYW3GyLOyJbfKkOUe10+/QyeDBJrqS+RGcSXsSSedpOFxmx8TDfe5UmL24d3VAKguw7l3+kcL&#10;+E+EDoSBP/TQb7NuqBqRaPW6AnY5BaEfdnv5aNcMBr4cPLOtWbNGvKU0wkiyNWMiScFkaIBC0AZ/&#10;xrsBbMTbG6d/PytE06pU1kQQAyhiiME5IISUUVgMoxiw0XZfAQ8O1JGK6IS2165da7/4IEqnYayA&#10;LoTpRRaGoAE+EAE8Vogh+OMUVbQpkKcz7GyaLcqW0i0yRoHgasFOSeDWYAnmBJ2KSynBiCRIoqjC&#10;fikBoqO1Etb2rPWggw7yiBGMTMY409grJpHEqvBcTmgv/DdMo4SqwAajh22iB3cghvQBkXIZQ3pD&#10;XwrEvTGbzYIvI9k7BDtyaUY2EQXauMHRL0+Zb0sh2sAhjLhqagyxpHItiq3sQZKSOqABCOCQVKAi&#10;QqrmjW+Q9rX7CrUwR2y3I3qTa3E6tmm/ogroU6/t8xH8r07HImpvseg8bjhVhzjKSA1rtO2NJIvF&#10;cKyIeaisXaelE6eQ7ar0HXryrOGmmoRnZUX5gLxZsmgPXJ1d2QP+GBAURqbRyCsoac2mpDSqOmzn&#10;vFFF1YESuAHT5Ve22Xs8Oy1mYojcEkM4BYaUD7Cf9NJmmcoRSTSYk35MZL+OxsS9XqOLxjQpejii&#10;h9Ncj0ktI4ZY2Kc//emPTL+qYS6JtaTOXLTKAUGDdA5ckNMuSPvafYU2KEqwtRfqAhhCw/Spujtu&#10;+r1TSkYbDYIhjvSMDATMXj6JnsMPP1yckcX0ghHxRuKwZXl2klgix8aKsimeCaCNvoDoTe9wobwS&#10;dhQkci0lbLgp15J7oAqS2FhZh528+MUvNqARmsU4zbiCMjyWylhwgEsV+W233dYRUose4qSewZCN&#10;GzdyB1VfNiuMcApCP9QyHlZEElG+9yoUZb8mQgaUk0qVvJV6MSFuVPOIIW7mekxqOkld8bmyR66l&#10;cpVymAshadXge++9d25oK93kLi5swU2kLjCLMwDJ0di71Aui7LccHrRsnKdI5+IJekg+3YMwbKGW&#10;C28Eko1Te8vyjCTpeQPRNftZKPvxbX3aIkGEaSt2Gn9KQkauhSRw9rHpNwhL0KUEDGmhVm/p3Kpd&#10;uZMWSuQ00sUOFfuipsUTpfTR3zLgEhCJeCikWCfmowTRgFdITei911l2qowedWQkYTCmIgceeKAj&#10;E/JtFGgWhKQ3xCP0NqjiWPSoUi9kmRRDaBUbhZGqESgxV4m4LM7IXA+tSmXpmeH2DJ48rYAfM1EX&#10;JQsREMVH4AZPRBUjpMiyRBvCUnTuwXTSUdK1MNazyTOSJJ8KOoZjKv6sgrXEYOFFz5NPSgkwR6LF&#10;BY48pKyAGw49pR9SZClBVXsk4VOBxj22Kp60gY47QUxk0uZNuANcJTbl1B4xXG7TlyCgU9uR4Ay8&#10;qgrglbitT7jEEDtFEiJXftOb3qQaYSfb5MaOOOII8JVtHnrooYOK9An9nCImoCUdVuoQypTj6RfB&#10;qLT3yxhrOhms6VQjvdcSn1/3uteVgpsORFavXq3BcMw32/AeKnTIcLyMnBNJKs1pXgFM+RiiBxqR&#10;AZ6z8oKxpwxo6z3IM5LEQB0pmidjMGRgOXbVQBhsUVOWZYkh7FpKYE0ykF7kqzo4vF7kc3hsyZWy&#10;JZLYgDYDt8+m2wlGpZ3mIu0OVbglmU+z02adFgyLaKwitx2VQF8T4pN6i8UFEAwZH5hKKc8880wW&#10;4g563cS3lRlzZo52Db62nIWojq6EKUygPaI610YbjTI6V1Op2Zu3N78XXnihysd05iojx0YQkVoo&#10;3/kgU4yd7nmSR2OpPA5MisbwyYURuuLFOBTa4+/c5kg8CAAajtpZ/FnlWUhCgObGG29kNhZlOQFO&#10;Q64sekgMOD/0sD4Gdk9Jc5+1lzdjSFWsUlLuyJaRBHqQhC1tEiILXNjSpDtOTEdqmzTO6NEmtFaQ&#10;dFUAQXK7gEuEL25UnRPlR1I+mSOwTTHETguYSfuFXZxRVXN7rNuk0iqUY1S2pGSN0jmhQ4/oIXyh&#10;h5W4jUolWmasXkfIkjrRCTciCZWaCBWPPvrorfeUu6PQoSPA8NTUCI2cC+w5Crl0xX8hCY1RF11R&#10;uOogEweArcy1yDOSZCDJ6KBP+ly59zwoSzSYfPg8Bu6zAkscKYE4KP0QMcZ7Hg6VrBRJFFHixtCU&#10;ow2S0dBpPTTIHUCh+ACRYsVUoSy8dcUKW6N60cMGeXRpD4b0wlesh9q2CbVEA2odUUUCbSIVXbNr&#10;CAsIwLqE/8MHxCh0aAtc9ImcjN03lBCyGGJtzYiQTUTwUPFqLrrdCcpcQUESduw9B6emuuOvmQws&#10;+WsuZrxcFXW5sFWrVnFtMqACbOlWVnhWeRaSOBI2Yy0ergS6Vz0kbnCBbsAiRi1jztFWr8sHKmFz&#10;rtxqslLplikipKMUi2Y5Hmu2LwGQ2FeenuiX9CM5quODHSEMjKo94oZ+pbMbpFiqZ6GSL4BUeLVH&#10;+9UAWdWIze6zzz5q8faYXzAFpmGdieR1JXKOlhE3BC6XImc1D9L2zvfN08/QFEZiYNyQ12mjMRC0&#10;0z1SQibkcDTshSoyLlTpQwgk4XSAlr+GRjyhEGaiMT6ICXrKCLPhtijPQpKwggNm4ufkA8jgNHEK&#10;YbiBtY7MzC9aDWFR9AWgbAk9QgcrxhDQWanCnQvheATo3h1JFPuQzvrthVrPO+88yMMNbokebaQ3&#10;SHpc4sI1eHFI1cANocMGlVtxA0xlPuhhv0QPyEYSN9ggc9oyflqJBj5QF11RHUqIGFRdtYMbpXPW&#10;gJxxkvA7JuV3rDPXEw+HYjkgWMEQip1te48TMQTW6ZMvoElRRcZVasNxT6nPQuYPYLTHfKIu/8Up&#10;0xit5qHYdzbcFuVZapLGwgemYrwpKVj4t5pEA7DYOP+nUf6Xx+XzKiszZwCKJBrsulKvgPkeuSmk&#10;jrcOEkjRg9vmY8oVodN+4R58OXIApVx8kFOhh7ZaGUPKdqi+Gt2+7GjQozrBaSRxahYLyME//vjj&#10;kUQ0NqPR8MS8ciqTsmLuhoHL6GTVuEqfMbOoxd6GNQWtmsIC0ANJtHlKszi26z1PFkMFcp544gmm&#10;5Pu+9a1vMSie8OkYUiRhTUbkr2nymGOOUbApp40ACbMhtijPSBIqhqfgK6GCIZNxdRIqSGJORwDi&#10;enUSdmVUca2UgEXZshgCK5AEWEzInE5fOv2H/9/7vd8DlNhslqTZt18ozhbI4F7jcz9m7MNsAZpm&#10;BRPwFUz4HlQvkbUXahU6XjX9pZRdgKDtWDYIor3U3y7shTvvwx+iAaOlPQrog6YfID3xxBNRCL55&#10;O8sYpYKyx3qsEB9woOkcsYUCqTFf45I8gaAoMQtOWol5zRIbNcxLjjrqKPOKQoblWR2ba7cWFnSk&#10;q06HAkmdbmDTPrJTk4iisgOevQqZNljz1FNPpdUzzjiD3liTqoVZ949h6QoaicboTJ6RJByeY4+Z&#10;HgXRoFgBQySqYA5iOEqaey/JqHnZYgh6cHsbNmyQK8MZo8KZhh6QsqCCpuNmK9tOMSYx5hi2tk47&#10;olMJj33hCd8jRvPofb2f+6FW2wFQqoRv67cLuOSEIBLbBROKtn57cYNNVRJAcFtbu3atq57CItg1&#10;gtjVMob3YmzroWd5nXxAmUF1GGVwamROarQAgmA0KbK5xB2iRO6m0GFqa1i/fr1L1tCvrVGsneaA&#10;dmvJZBoL5lzElgVbTlKbGoVN8QRDIknWlOZEEgyhYY4bW3gZDk6Q8exiSqS0cTrkGUliSg+YO/+H&#10;D7LhwhYPhw94UsbMor3qqQhh3RISEIEk1mW5ww8/nFHzr0yrsWrVKqQ3hZVB7bKTxGiLB+x0yNia&#10;1La/Z6LWmzd9c7nAKM8BUNpEeI5cotVHuXrsCFtwI5jq5wKQwRFP9LjNpagiUtlgyzAvqR1JnNr7&#10;7bff7k56Y8XVq1dnS6pzNLt+bDQdMhjfkTItw0T6NaiXSjUOO+wwxEBIWjXFmHf3FVugJQ07Yq92&#10;pCdAk/AjLCg1bVypCVf0iSTKgUiSB8/FOAoma9askfAjlceLB6QBG7+e5BlJwoQe9ozpiRyOPfg2&#10;ZMjFYotGSIIhRwxhUXbl89CDLWEFa60GN3AGsEIVsW7rM4vBrSlZHEmXV2YTbKp8iNnDUxnXV6dv&#10;vFe7SymlQLbGteeB0AD+ZGV8Un/2aV9gDZrxocKDuFOnHk+xVrY0HUOaTqP1IAbJJOnBAjxFaZQs&#10;ZIkeNGkKPeYquUJO9xCTUiaqmM6kbrMAhufaxMZmkU/uASShJcdwyFiOTmlsurjQD6Uip/jM38kw&#10;+1xbXiDd6mUSb85qsMoi0gFCn1R38MEH84Z0ZZDBvYzVLEOekSRuzdV5vioQaPBEPMGHinJtMJIo&#10;SyfQoxdZGGIR+TxGLRXRw5bayMPdMrBsp51zDy3OFMtrVMMOGT2mCLgalCsrpVYAJbdu+um3SEKt&#10;NiiAiI3inpXvt99+FmzlVPGiF72IlkUP27QvYoN8AQoJBUKrssdEJCs2e8vIAdVjGQvrm4RRU50j&#10;oVXKpCv0cFqs4F/oM54wh1W5AVWoWvZoZFsLWAbccU5npwkFOvIvfQcKGRbvS5smQUgY4RQkBSXP&#10;veCiTznVFVdcwRyBlj7FZz6Fy2Yvamz8NNaAZLMXHlsq3AHCamKVoyWiAduYACmVHHiiAUZ9ElJ+&#10;xXLFEGRlOcKKenBDp5VxeBBpTGizuFZpfG3rW5h7mQRcrJ+MYTV0Eg3opFya/fb0RXRLKpKMdEsa&#10;if/CYxil0AMOOMB+h1qZTQhyv6iIV1zXHXfcYUyXDE7cxoTsWpu0gEYg1lbZoL/8FlFxDxkOOeQQ&#10;ZQbu0R69kRK5448/HiXoVo8loaWw44iTAagpIqHGNM9uLLbjKDwiAI9mm6BCyVRHz7ZZbSnIuEd1&#10;J3Mu12LKT09/UyCMKBB4cy6PHRUCARJWaRIATMEiRjNRGsupDXlGkqRoS8miPSZrFzFMgItEGzWx&#10;hTg1N0OyH+MNKZ6wOntrM7zscJph4cPvyaYLWgCRxdnIsghowk1hsJ4xvkb6pVlZbJ+WcD+fmd6s&#10;p9lKLC7AHol9yRup1VP9mZQFG5nNSDZrxkFLjabrkhnJWAMNe1DDIEbTr8dqraevsppuw4YNtIel&#10;tGcBhCdCCZ2WpEb//d//fdGbJkkm48sa0+yZfLeW1NW32gD6oenXXwlWUBo/pafvE6oIJFpfn34r&#10;o4/vJAUfmn5KU2mAJEyZH4fV3nY4Ku7piqLKaHJnw6klW0q3PBy9PG8Up9qf+MQncMPo7CSAMBv3&#10;Jj4wJErUdlU/ShDMYWlJSNkCThtKcHQkBjSsNekBr3qWSyye46HHsWfj21dbA3FXZbEqB5GE+7np&#10;ppto9prpxysiifJAMVDdbF/yH0c3e9aYxjEgoNOPozEb2SVgNZ02pPIv3UlccnSqM4YQp/oN4n6n&#10;2hpCE9eDJ1TKrrRH4YRuqVQDVdRLsguPA43NAk2rakbtwtRuLalL7iQ4IElf0xJS+AKYsXEM0aNf&#10;GOHsSHbs1VZfsZUUyLVkAX0Owa1QY0A9//zzGcIsaS+/ZsZmT56RJM8knsfdyy67rEwAhgCIS9PO&#10;22VLbUwl9UsJrAmzi0h5u6eVlKKRmUmn9dcejdpdCp0kqHHJ1GciJDEpAVxXHUEHIem3LFaALou9&#10;cfpZ+N6HIInCAwr5HpkkeovUjkcffbQ8x4zNvv3CQtZjVS2bGBziIYCeeVCklU/zgizNLyqWLBIm&#10;2ni7RrCe3fOEcmxTCtN3oHg0ZMAKR3kyH9HrLNyQMIs2GPL56Tffxqt8dsQE1aPakilhEiDRg9/h&#10;aNCGAs1Cn6yQVosNQ7aZJFYWEAU1oUMCnatDDBMXSYY4JXCGHhkeOi1oAOKpYvCnheDAhKN2PU5J&#10;66lBumo6qhSF77nnHk4CZ/AEmCzAMpCnb4/ajgDdV+K4K+4HKK/c9FM9YrSshuNBD3u0F5UVFW+m&#10;xGURy05FeFvOABZKFBmgGolHvOqqq4QX2ymPGmvQJrX3PLFNmmEaDGEj7gwf2AsxSPlV9KCr6vWM&#10;KGeuZGdHtSVK4APbaeCJHCfQKrNNwVWZZZAEimbTT7LNJEnYydBwidBykr333huMsAJPBBPk4W4t&#10;xTrQGi4DMWhiCKSC7Gygp4j1Pa3JJ/wviHEmVMzEgDrbmyNxs7URBAAp6kMVmRUROkRqHhp/XOKH&#10;aPy2227jqD73uc+J0YvdD4bYmhTr1FNPtTXboVM8sTVDtarlEsu2YJqxPK6x0rOvk/a+vyRQJJFe&#10;c5M0SQ+sQJhWtJwNtMcJszryDv0dAceBKnTCrISi9HAo+biM2HdB+hDv4k2/NyBnhsZeAzIilEYV&#10;Vg4tZhkkodtp8plsM0mySuYhAFo/swGlnXB7MhZcl890T/sM3N3sUo0tyFhuMhFkxpBxyd64XuvR&#10;9kgL67ZePaEBJVpYUUXoICq8XoO4gZZhkfY5bOBjDGGEcnM/b3/727kfkQRJ5I0LLyKmP2wyWotc&#10;FrFayxbo+A7LxmSJohXylJZnbRZGqxItC2NjptUWcOydBqhilDd7nrCm46WXXvrpT39anpmx8iCI&#10;EWHQwyUWrA5hRAwRQ0q0eDrFM2fHcEhy/PSvcpBEmSCquD8s5aeClmOzJ9tMEgOFQgMR1gVN42ro&#10;XDyBHlZ3yvxs3yOOSfc8k3Tn4tF42eie6E+03VZ0MpFJneoEMvQQjtEVVQAOVXSWxWJIYdo9ShEe&#10;KP2W2Cj1KgNksZRLKLdXrkRDFJpWsTxCnwVYIuoW8ZDZUkUSrtHCyh8QmOEtT259+umnu4EG7Lct&#10;75ESVEQG8YEeeGFkyGTJ9dMf3vAjrkoEMES8LYbwdO+a/qzgTdOfUiMGhlQeCyM4w+MAQ0hjhUjS&#10;abMn20wSlMiWwXEYaQGwU9tkxEzu5OHc2SXShokiocYzSQPOThaJfkxQTkC/IMuLCEq9nSDmdVou&#10;Z/NUKZXijPHBsUS2j0REapeksEbghGJI3xjlgfqEpO/XKKhe+9rXKvvotFciHLmErfVsv9imldNM&#10;DXtBkt7Y2AKSBAsrtDxYwZDxpRXstQWmfWzTF8P2VGG+viuYv8AKVS5xqp9meBDKYT4+DkN651su&#10;wIgKS3ZEkr46xJSKkyOOOOKwww4D5lgBz3lhxwHUZCkkCb4ZlRgxYmjrHFeJzumhhXdNiGFBltIN&#10;W5CenZ1MvsSkEJPvh3UCPYKsEEw1Z599tpAK6xzw2J70Tw834zgS2b7tC1iCtVN+KD9NyzL+6vUY&#10;wk9LtLgfieyrXvWqDRs20Ky6i5a5n2cl+dZLOx1btn5asniRRNyzXwuWYEQSWZa1WbCFsTHDW6TY&#10;splR9zCxO/hBCQ7i/e9/PxqwFHslEUMZiRuyMsKCfUNKlsWb0JXg32cjMoLxXuuAAw5QtVM7lJoi&#10;kjjV2Eyf20wSrq4hJl4sVMwEiPVomEbmQCIl0SDujFF6HLeQQzfg7GR6XOYN/dTEXwYdyRKeQDnF&#10;9WcDqEJH3IbYijxGsAYEoE0ZlJDCHzt1yVNVeLlnfogTougyfh5IgBZDgI9a+Zu+QHD00UfTrGB9&#10;1FFHKfvocba+7Zb2O8R+hUpb7r0cv4Dh1hxJpNq2oxKFALkEGx944IHsLULOhtvjBHJ4DUeGtmUG&#10;YiZsoYokevSVQlfzcejBggIIhjAik9ES83FwnB2DiifYIh9hSoMPkmhAzvaSZEcLCsHK7GQThnTK&#10;o+QhfzH9Cp7qQtYkmIgPUD48CiXC9wUXXEBxqiC4F3Mpd8ToQrO01VGPY4m++1V46pC+rFWdR78Y&#10;IkYfeeSRdMpti84UjTD0OFvftghjkDZoBEed7FFPp+wEE0gi3bJNkUTQw/B8AYZYaqngmWeeCQTM&#10;b53WbJxKMuNkdZ7LyNPMu7HYhbiddwd3xhU37B0ZUAIxKtK0q9Fpg6OkEDEEHyojybp161hTqowb&#10;yhJskUXT9myaLcouSpIQk3QKVYIJqogq35l+G1eeKnGSUCnaogp9cbG04yjsFp3RwBG8UEXkQYkE&#10;qQiNS7Hc2RfgaLm/FaNroUOYZhhqdTz00EOlXnqMvDTwhV0NthkkaXdDYKLaXczcjCRYbRd8Z2gQ&#10;NnvtxkdaVY4wMI25HBcm3p2FquUd9mUvMgi4B3E04P74RFRhNZxhcQrh49To0I8VfSahwY5E9JCg&#10;rl+/XoKAIWzKGVH4bJotyi5HkrBCaIdo1M/kNMXFytelIgFIvl5dwctCPPjysqDDZ/D3NFgKy9+I&#10;KiJyICtGE1djiDvpF/LoukQL7CYHtPAui/vpDzZQhYVwdaxqmyTIehbVef022KUGtEeAGI7gW9/6&#10;lqySIxgkQXgLhg+wEEy4A0tCEoFOSmZ87HJMjOnY+Luv8Bpl+Lbm2FeExA2WEvAlnI78mv7Xv/71&#10;vBj+yAJYjUSPhCkPPvhgSQFrSgo8Qj+VCc8quxxJEhsAIEpxDEDEliRRfRqoMgGgig3BBIAgvrCr&#10;aMMTOqIvbf1yVtjCH21EwhZ3CjvIgx4cM2/ED9G7Byka8jgbItcCQd6rwO1UhmMlA9zbJEEW1e+9&#10;917hwnZIu2u/Tiu9bFBBwnF+ZfpTMI5ADJQlKr2s3GrLuRkbny0slwlM5dOOxIDmmmbejcUWSoqo&#10;iCjSZFyMy1695SOsxi5UgQws5dgbXnacyLLwtzduYErGVVX+zu/8DltwuHTVLFuWXTGS1IgkZCCy&#10;jUUSGBJJ1CQ3TD+0Lt1CgEAPQ/yKsEtTRB6FBkJzAdqphnuEjr7kixvuJ2Any4oPMURD1OZ+6J2W&#10;99prLzHaSrZSuZuJp+xOJJQr9iVWElVAAcQr2W1QqBRGlJW3Tf8z7DPTd5Plk6IihkMJ/nOcVgUH&#10;1qkyWbNmjdHMQl0VJxqtdrcWW0ASYjtU5Mg52vXatWslC/beq3ApFm3gQxW5cMF2bhN2kMepRCsK&#10;cShMQOcG30o77nIksfqWDk8aZNAGSYajFUnU7l/+8peFERhCEgDq9Z+IgSGEBmG996Rcr2wKE7CC&#10;E+ovYaJHNbrbqkMo1IOElrUpnXA/Ei3KbUmtZ5vELhiYCA7Q/8ADDzz88MPSKqwgImRvJvQo2e2O&#10;yxy5Vl8FsEGOAMlt0MotmwuwQZggeCLymAg9SDMadpp8NxYWtx06Bww7wn+KwhlKYB2ugV1wIyZQ&#10;AmE4diT0oxOXVq1adewk0AJFrGAElHOcTbNF2eVIIg8pB9W2GY1IokFZnCVH2wdtIgmSYIhURLJe&#10;CS7doj7QRxIKgh4QxwpxgFClGI0w3VCY5my4HAotQMcQQtdEJ+UecsghpoulFrOVyl0s9hJP8Bma&#10;BQpllcIDVXAeZ4hivSzra9Pft/RtAHb1iERLEVWupRqxch7Uyq0TT4IFDZiCfmZTTu/rZ63dVmjM&#10;0b4SmSrVAQNvIoPg2pTjaNAHIPSQQjIowriKIRItzoWqjWA0j7PggNazyi5HEoECEO0hhpD62Vvk&#10;5UWkIjna22+/XeEuZccTqYjSHEkkVCghT4V+OsIQnkb5ocIDd96XuCQ6ixtAxgnlhjVoFq9S9BC8&#10;EqDN1RqsytpIq9p6ySSOsI4GgoktsDeeIIYd4YxTmZgAgh5EGPnC9DeoKq4rp2+UySelW0IihpQZ&#10;LgSRCRza+G95oscCmiani9Wz6XdboTF2pweZJ5E+MLcUlNfgFChT7sCmDN3HIKoO2mBNxtW5evVq&#10;STVfA1QNpUEtJIDNptmirBhJWqgVM6fTCk0owQFZTfFEhAXHjmII84+idnzK1mcgOVoYUm9wtAIF&#10;uPdXLpJRyZVMRjQA91zO8L506qgfQyIV6R49Hv/93//9D37wg6MOHvhrF9skLGQXIoMoYeVCEz5o&#10;M7ztoI0AohMUkH984mmD4qQ19BYOPWSPFSQ4bM1Wy1PaL1/Q2hxNZ8E1dgspp7LgxcC1hUrQPjWi&#10;JeriO7K7DOLq6U/YOQ7+8aMf/aie8k/xlt+kT+DJtc1GXJKsGEmsG0lKNJ2mIw4VASQe1bWogkUJ&#10;5lTRcr1yLfBStYMRZdHUhzb9Sh+3waHKRmhKmsTHSFv5GDQzAuT1+hwB0ENE7psmJG5gDrR1D1cE&#10;jpYEdtYWXVO3xrSJbRPPGkruxMw33HDDZz/7WVa89dZbsUKkYv7o0dsI9Lj22mt7qRUO1OtsLwxa&#10;OREMrdBqI7wGVaTSgYndiCTWPLjd+p1CBQxwjmwHFWUQaYl++nSY6SmHf1SwadOApyhBI9dWe5pk&#10;ibJiJKGClp5GoJAuRBIOlc/gOWSQWDFEvo4e1CRX4W77hGR8Dt3HIOdP/09LsVFCBfSSJSRZu3at&#10;PC190aCn5Kl/8Ad/oL94UkHiKEzr0ZbSSOQQ1VPWFl0XO7ltlZGqITOuKse5uhIqflE+QDT0Rw/h&#10;ET1KI9uaJb1t+lEc60RyDKlRWogqtEerYcuMpoOSZt/1xbJrWDbRoO3gbhf0z2/iiT0KvHjSF/P4&#10;BcQQQntXqRx1BCTO1IDGoXZDGWQae4mywiRpJ/VQgf0LESXrSjRUGSLC6OxrvHQEUsDE0QITJMlG&#10;aKpci/vP18KN+CDd0ti4cWOfRsl5SuScAiWG7L///gceeKDib8OGDdIYqmeVbPbk9AcbHiEaelpw&#10;V7dJzNiDMkMuEA0kURiu4dReiMb4yjfbq0Ps69LpPwf0RktlZXeYX+hAaXyOJypUlDaRWcSrnOhu&#10;RBJCOcnsfNqLUzihf26O3wQD4RcAuEiWoi7W7wNWpqcfyukrEezlQRZn7my3ZFlJkli6o/3UgyQ8&#10;q0pD4oEnIoa0iggsAgh66CxlH9/UEG1BDZgq2XmRt7zlLSdP//wAhmRcEie5FiQhFZiS5kpag05H&#10;YiUJkwAc/bqhFTp2f7KEkNIjnkV+MQETBEDrR3KU0CAaoocdMbwSS8xhbzkkBIiQtnbqqafal93h&#10;toZ9wYRTO1WcQINZCG7sjiQh9DNrLRKmEcY5NSShPV5SjsqggjAXI9kWbLnI86YfSZQ+KNalrLb/&#10;yKZvhXdcsqxwJAl/7YGr4BhsHlXk6EIKShCeAz2c6uxLjRhCOyPR6rWPfF2BDkZww7lKt8QQDUgC&#10;IBwzBRjBDaWbcbE9alsMH9xVbbJAnenUUjX0dP9obL3ET0fPwrRAIYcuYgzBdttBD5dYHT0w3776&#10;zqUYIo1ULAkg9mhfeCKGcATHHHMMnVikDUpRFpY+rdDpNPluI8MoGrbQsUjSaxtZd5+xBgOOEkno&#10;jTdRs4m3XORpp50mnZZ9eNyDwaxhlyYrSZL2r82W2qyrQpV1iKQSIVoQMRBG+UG08aeUvVKEu007&#10;GMKLQJJoS0cwJL+Sux911FHaRDARpkJ8ZnBcCCuLAos1tJgkC81ONklr1lh851ZKj6CoQS688ELL&#10;RgMBkCA50dDZ92XQAzfKszHfvuSBiFEAkWvZlDbySxExhC+wfrtD8jaVbpewzhUUmrHg1M4xEe06&#10;i+2CCTtKMeQa8AAnYCB95VmoropUqUYzvYyhCqBSzzTmkmXFSEIsPYtSAY2wq63KQ3BAuokPyQ3T&#10;v9GiEfQQaqQlnEcVbTGklL0v/ClFYIirPuGEE7hYKlOWOAUgKp50PiNnMzq1gBpJC6PcJFPp1ABx&#10;KHTqfj3bKp7KbNIGTLBZPs/6tYlGoYOx5VeLvxMQQzDB1l7zmtfYDokkSikNTtTyHnroIYAIZ+ba&#10;vXItC6YZa279wzqE0qRb6sNq90jSX90BQ+GXMimtFxtUx3dQC49jNONUrS1ZVowk0OZoA45lBdqM&#10;LZjYsxIWDVCCq7D/3vbQiKMUi17kJFzvJZdcwsv28TmGvGHTd3i42yOPPFKyPv6KgKIrMxbmXgkZ&#10;fMtszGzNuE3EQKa1EW3H+uVROIAVZVbaiKHRjvSvXbvWvpweeuihBp9NszsIW2R3QiH8F51guHy7&#10;nKJ+ouGSTrbDkPE5stxbrsGTFkn6iKx8GwBoSaTlPiQUxoxv02xLlBUjSX6OgjqmFDEUJT71qU8J&#10;EfiAJFQggKhlcUMbPfqc1W2SlvFOI3rAU29FYciRmookcja65o22U1nbIxbgaAHtFFDsS9UkMmCF&#10;ksMxhli5wkNxjzlowNK2s/CWd/qmDBew//7777PPPhp61qxZI0dfwX0tQaiCBjQ61kASoZ7r7CoB&#10;bm38l2jAet9q6xWw6lQY4UkrSKBFEJadAkOvbSinDIJy8k1NtDRZMZIEGlhxtI2CiWwB9NFAjSGe&#10;YAUy8BZSc6dCRzmJ5GS8y6IXwJJlhaeQ5OiUmjgVIYWWU5OG44rI2CmxTW35A1arxSUJdiGnYl3E&#10;YOa+jCRdtCOcYfLEduxUDIld7uFWMGQ704mdLHkKjYFdOlGR93VPPEEMeNBgL65Nyf4X01+k3nPP&#10;Pd/4xjfKtfqUrO8iAIkchFuBB2qJJGIvGLhqtN2VJDm/qOIYfG1GTiURL0cnggbCiKR9KaN8nWCI&#10;20AKQ+As7wtVVBNVZKVii04apPqFKf/hH+i6xkpJ1uIXC6EazHnEEUfAvZUDvSPmkOJhe0F4+YMe&#10;p3aEKra2evVq3lRANsjuFUlIesCNTqVS4+ue4gl7Jehhd6wm0br33nvvvvvu8f5XHFa+cqPvn/6O&#10;qPe/Eu9yLVqlNBrjeqho9yaJ1dOUNp7kYKhJ3JRccgx2ruqQsuMMYsQW+Tp1vHX6t7dvnP4ChEZC&#10;DxkkgSE6gjZeFiJz3itYy/JnoDC2qackk/mZdu+99z722GMlh/Zi2QRhevdgOzoZ/vjpZyhUIDpd&#10;hSowSo2PPvNvK+9q0t5bdhrQVmYIEX2CTCFYYUckevTlaFf7GBFDCiNSDEkHJ9jLQNGY08z6qVGD&#10;rkads2RZMZKUftBRPpVgi049UgiYQABkUI7LrHCGChxryN370KAXvjyu7BM9HOnFKTn44IPp65vf&#10;/GZW6a1Uk66IoEcr0bBTdIXy3CSIiJ+SLtDHBEeEyREyNtdoIwijn0ewL/mGEdjegPYFAbtR4V70&#10;6GjZFq99ww039IEYeynN1R6I4Si20NLib1rcdNNNn53+8UifxvaBklxLZgEVIEFXvfpLaVDB6E23&#10;ZFkxkhD0oKOgQzSc6gQgm0cPHAAL+9fACqJAJ2JoAWTyuQsOg14IvcBW8JLWQ54BudumoKmVjSRm&#10;FydBgXz5y1/euHGj0lM+ec30t8cCpnxS3WWbBx54oATssMMOW7Vq1bp163rPCxOQZBfEaOhhWFuz&#10;wabYLcTiHfOMtuCUja6//npJVF+2oByUwBZH7sOpXVeHxJC+/Es+NH21EUOkHlwMvUkc+JQiyTHH&#10;HCOP1TAFxzRNvkRZSZKMOBg9yDC57MjOwd3m7RxJZOGyESpQlunRdhUriiT5j0iix204xhKSWkdi&#10;cGPGlhUR/szWWJqn5CDvmkTaQIbVJQ8KrQ9/+MPuZFrpmTTDsi3eqRJW5EEPJi+AGFYgWsHwuASJ&#10;JK3ZjiIJ6EuicIB8afo5fUHDUfv222/X1nBpfA9FKaJkv3z6l33ycJm59FsYQQkCDzCAIaIutJgC&#10;AKbJlyg7nCRw+bTQ1MnY0AAxXMUtm749Dij8Cs9Ba2IIfyBiIgmf+urp/wN2VH7ITLQ15J2OogeS&#10;uB9PZKizaVZI7C7O17ZTgAD3PjOWefeixsZ7lSmY9PHoqEEpRDWFErkSZl7ZV9jbKmhgzQBq+8TK&#10;k1iRa6/fbRIqcRUBBH9kUJSrN2Td3Acn0hd+aSlvIoAIvOihFKErEbjPW7lReMAQwIAZ4RdV1qxZ&#10;k1tpVUuTHU6S1DQ7mSQdSTrBBUNKNzkM3gIx6KLPULkKNRm48BACKAJIMcuyuIcNGzZI3KXpyOOS&#10;2IIbxx13nLZsdTs9x/aI3bXfxbvWtmWrknHhiaSrV/5yiS9Ov/MAHPbLQYwv/NsdJTCwZwGuRHEz&#10;Te7KQg+E9WPFrHf6GWiqiEJoT5zSA6OnBPTo+xY0gzaUQzT6ZLkAIintY4BiSJm55IKjBA/Y0IAN&#10;VJGPpMDZ9EuSHU4SKlisIyorn35wkl5cKM7kHqIHL0I7H/zgB3v5S3gLroIKoB8fDjroIK6CIgQT&#10;MOIzUsohhxziBhzjd00hUZnNt9NlwsYP9ztgraGftaDk0elPiJDkjjvu4C9tGQI+Nv0cOvNHEmWJ&#10;VBMsPBXn7Wv3Islmq3UKDKPtSBt6tH/wgx/YvnBqv2KFuhwx1GA6uTzkcUlbloUh/IjijcgX3jL9&#10;1iY3KoaUfoOHtEKDJ4UKyW2cbN6lyQ4nyWJlpSYk4ReZ3NI5khBjM+IJ5yHpohSakn5ADG8h6QQa&#10;vgSFZCM0Aj2cB73wIlgkY+GYlR8GNGwTNeOKiNlbgGPbH6e5T6WFYIIkfa85lwkfQHDZZZdFEsXJ&#10;GWecwSOCRYNgl8Y0w24gm9mdBNZsBAMkhrhTp7SKKSs2mJ44Xfhq9PQrm5TAY/ZpshRLHj6KdTDg&#10;KGVWiKEuxRAhRZsbddqMpJUsTXZS4Z4uaMcxSWtCCq//0EMPlXf1bd/caoihFA4DJfgJTsUjcObZ&#10;MvV07XTM4tgN9ayImD2uEo123ZK0OYiCiRCqJlGeCoAcJ5JARiQ588wz8YThpZeyao+EsJXd17aK&#10;1TKTKMFGNDA6tYdOHN1DIbTB/aku5BFiBW/oiBgUIut2ijM8JjDkQd40/diNOgRDenOT9MkShqhO&#10;VfyPPPKISXcPkqQXMsys4RRJwEXehSTjK9DcaoUsBUk9I0lfauJXPKvcp1k7N4I239zX4xpZ53Yq&#10;ZTvFAuKw9gBEol/53vcsBE+RJJKoxIoknCVPiSSSTGa2a8kkcOR0Pd4Uu74MMhDtHCJjVYIqQggE&#10;o5BNuYfJmFtq0IeDnCPTU4WGzKpvWvRl0D5HFi56ycmVIElVq4bClT+Vh0MLcqKfxVTRLVl2XiQZ&#10;MuuaOqmG4uQe9957L/XJ0SFG3SYrFUzKPvOsnAd1CKByswbpq+/xgT0EEJK6F8+y84XVbWoQ1dqs&#10;x8IsD58tm1/A6run/9EjeJZu8QtcAIhAhkTCliEgEBxwwAF4ZRA4a8zdSCwbQ4CVU+DaCT8ocqKE&#10;PMqWuQAOglpcev/063v4kMimHGVWCvTNPkemFjTAB8cafVzGsyCPqp0DonkLYI7txMMOJ8lm63M6&#10;HEzIpj4eZZAEaDCE7uirmIskIslLXvISuQfZZ599BA16bwTSyECpx/hJnTtfTF2h9VSv7xKXBu69&#10;4Pr2t78NFvarDLNlJLly+hsysEASubVcQlWqcfTRR7va7mZj7Q5itfnyys7e5vW6365HGcYPqtHt&#10;lLOwfUmUcpygxMknnyx00IboIRMDgz5HVpQXQIhGL3KQhK7WT78bLyWDEIagNAqfLWipsmwksaYa&#10;VEOcxmDH4NvVpHvgO6c7SCIQl6DDRK9Eaa1IIoxWoh133HE0i12mGJOuiNhCRJ2dT9K3WRmmRMI6&#10;u0HDaVW7MMKtQgxvd9P0w0h9AhBJ7JeNmRxEYGL//ffnKV/2speNoZZFNjNKe6FPs2h06h4oH6o2&#10;u02JZu06C9av3SA1iKeIx6WXRc7eZy7eda6BNdXlAghicBCihI0jhpTJkadAA+jvOyZYERkEDT2O&#10;eo6dfhFKP0VRl0qmLMvaWpKVtKqlyQ4kSSuzXO5TW2c3DKHrPOtIt7gZ7kSC3tut3veVfijIOBt+&#10;gu64imrZ2UArJMAx8JFoQz+eKDmQHz5AylLRA7yo4rHHHmuzFWDlWpxCHxHYr+BZJJFhwwrEHHHE&#10;Edyk/MGYppvNtNxiZOYgbcdx2tyCaOtH79n5JDZS7reYJItFT+IGGqANj3Af4snXp9/OsnF5dV/B&#10;kjioQMSK/qJGxAB9IQUH5FHMzVnQhoYYUtzgMYUUPAEJylmIKdNvQXGsdGvBGD5QZ4Wtammy/CQh&#10;1mSVtcVZ2UU8iTlZQgN0wIju3CP3oDu4kXsIxAoSiuMS6E5KKtraP63JOLFl1apVgNj+V0rMvgCW&#10;RfjQtimeUrFx3/S7YTyovRPRQ1uPZWNRiWVfMsihtl8ZpppVecqnwkevbrhPR+W7Et8UzbVc8tRd&#10;sBEDiQDR26lLRE9XgY/hXNXjtMdJjz+tuOrm8q577rmHfkq67H28ybRxDoJ3UHLYL8+IBgcffDCf&#10;iCeCCbuLGABAFfJPbfEkCpEjjzwSVQwFUWP9zNECBhqXJjuEJNaU1iiU5xBqORKLJsVr/TyTGEJr&#10;QnBhBENSnNyjMPK+6d98Ktr4GI5EFcuRAA3FUS7Lbdk2O1QWcLEIWxrRHpQljXaNJ8hfjkG0vzN9&#10;p7WA2UutvpMijJRyyLUuuOACuRZvKpLYryN8cBBr164VarbT2IvFUMNMi8UWWIfLR2ar1WAvd8aH&#10;oqLbFnizaO+jvVh0jvE9zuKCISVQTp+iZmuRRJ4pZRBCpZocInrYuExM+oQP9o4YAsX0ImP21wSF&#10;Eaeosu+++3qKJ2o66w9mY2FP3eY2ybKRhB4dW1MK1UaD3CrtaPMl2ELQnX/VCT3lHnBT7tHLUEHz&#10;sun/R9KaAk6ixcHgBudaVIUkUwxXsfNl0v+CjNNIAvoIICqCAq9JoC3Rc9ddd/UdnBFG5Bv8X/vt&#10;QyH7tVk4IJHEltesWeOG3PkOktbPECSHNb4KgMOOTGkBbhsOEWdqPK2ABLwGjM1IYgok+exnP2v7&#10;FZ+8oeghipZlgf7ee+/Nh9Iktcg5V69erZ9O1B7Ugjx6/vN//s94YmT672giuyAhsJXsKiRpQTQY&#10;XFoiZNCsozSj9GOIU84VQ9wAN3nW4i/X0qstipNrCSPchjxVcQYu2nBDldu582WRYQYN5oGJvtAq&#10;57YpBsYKR+IUMvpgBP64A3fyCMAn0RIzJZb9Daq8fCRaMMEjAId0AlKN33TLJZZNjVbO9YZg0YPP&#10;ytNbYVHd8iwSe1kE7eEeCoFyNsokDUUW6yRGpRxTSK15TFPQxsgaiiQsztDveMc7OAgNDOET+RG0&#10;NKYZOVmn8jFEkpDTpAzFsC6VYpmF523eIfqTlrQ0WTaSJDE4qmgAhBwdUDCBcikIWxxxgyzOPXrd&#10;YfPlHhKPXEtagxilm6STCwEgmajYstgeKyWTIX7orhjDFtSjOAAE/Y0EwhCnYIc/LC3Lcg93YLOV&#10;Ipzl+LsIW5NVSjmkEzbeux0Ogl9f3v0aLWKzGpz1jjG/1juoeNKLWvWhpfJcOGzZTGwEwG0oYqiF&#10;fHrKzWZdm5I6E5ml+rNI8lSSjKzB3lmcHvbbbz9twap3Pw1oKHomyGNMDZ2mtgWN5ppuXBBXY9F2&#10;6m2ZSZKOBknYFT4CCr3Qzsg6uCvHwRB3ql/Zo48LqAxo5B6U9brpT9g5VBEWSRaykOlftJgo1ayg&#10;2OZiA2jLH2xkfI8VK0gbBLjPTCKAYIidwkffwmizwoiSXfWFGIpRxEASW1azCiZ0NZtm+YSNWj9l&#10;AuJIgzmyEU8smF0sVazro72+AAHii/cOshJptCknHMMSbZ2uxkMkHJFqcbplfMP25ZRe99u4VTUC&#10;YW6zwD2AGVCP9bsaVbrNPQtTTkVUDZ3aC0tcqixzTZKC2oyl8xYAQRcUquSgGv6JoEfoASPoya2y&#10;xNVXXy2GlHgwhsJDQSazojhuVQCRgUg86E5gsfOm26EyFL2ZsJN+eyTd0P2gz9FKomBLiLBH6Yrd&#10;EV4TJmyzLL+f+Xj39Gt0NitmYogwgh48Qj8/eeyxx9osuEg/zEKrzbJNsrCBTd7dalvq6CH1uESf&#10;MmFpDH+PJCoT9GYdKwdlRRE+sw7PJek988wztenBI0aQFEgWjIAJOmFAW8OaJVq4N4YVpnhGpqci&#10;uqIfJDn77LMztzBCA2zNO3ANaGkc0oLT9tL0sGRZNpJYvSOlOFIQsRkk4VZlIESOgSdlHQKLUxJD&#10;3BOw6IsZLpp+IppbFXxzLfyKXEsAGVSRmBp/Oz3E1oh9JXBAajjOLm8KJtMtC8LwjA1SNmJTl19+&#10;OR+BIXZH+GOX5C0FEO6zGOIRDIGPKi57dAQRDNEAFzwxy5YL5aeVljc7mbhhkRqLOxM9zPfd6c/u&#10;ZcWV1+zV+vmvQWyAZhHBnP9y1ZjE/fLnahsJkopF24IlF06LTvIIJJFTSERZHyr6CJU3YdDhJtTi&#10;is9IQieBaixbY3clSXhtJ/YQSfgMjpP7pGXoEU/oFCscnQoy1MRLuQd0KAukCiPMMBhCZYDyyumX&#10;LyiOl8UWdzbRwtw7UhYgtogDpB67G23ilC0DGZIDE7+LJNqyeWSwYJ3aAFGZXgCJIXYqywI7W7NT&#10;YpvHTD/yq3HQQQcBlimW4BQ8NWstIrxOa65TQ09t45dx8frCAvPxa6w2PsmJ21yYjCsaW7NKAxlE&#10;EnkUMngWxwxCFbIvorOPwtzz9en3F0euxS1SiOw6t6jgoQdbjiREzolsY50Lut70oc1Ok2UjSetO&#10;3bCSOakv3wku+IAq+KA9juXlab9oXqKFIczQZyPcKmMEGlpzKglhP8raCZEkqyTDSPV3w2aCt5hg&#10;kWiAIbyvtEQPYthdnfYIEyUYrvY6ywZxI2QQ9Fi3bh0N2DugxJDFiN9KGQQYK9cD06PfmA3raiQB&#10;7qeSpAAI0AjPQL1gwBNpoXTA/bJoBMCT3l89+OCDOh+e/m1qPZWgUrjFYUSiJTSVO9AGo4tReYr0&#10;wOjSuZbaFsjuHUlswJHSa2BLVTj9ogSlaFA36BBtV6OHe2ifcwUdBqAsuMmzQslJ0/8b2LBhw/HT&#10;Pxs5+OCDRSouqll2qAxiJHXOTiba2Ky9D7FljhMr5A8KUNxA+LAVNyAseuiXghctZVNgYadgocGP&#10;ysvtlxLET0g1l3mXDI5WW8MKMWHYaLoya+hUXo/vQMD0qElydvZlF2XCEiG2YCC7gHtUESKkZ/Iu&#10;IrMa0usy9FCKiCE3TP/sjpcURgzI9AqzcgelJlVwMTQQT2wf0yh2YRuTOSxydyXJENsgs5N/+AcO&#10;AzKgX76R28CKUg7tnCsdDc9K4zGEsvIooKMIQRieVSe3CmcsTVmzOXak2EsYSrQZjJH6BJ35JUKc&#10;KByr0TnI3u+BGiSVSmmIhzijIW6cfvrp9og/timnFyvwwU4nvzn774cE/sgBBxzAs5jOsGZfWpph&#10;C4HM4g2lWuBfNDZTYOCTJqm82xpY2xRAy4tKF1mtZNgWrJzn6pNvlxiaEhxRpc+FEINo6IkeinVx&#10;SZodQzwFAKxPUTTDXxRGKCFhfSKSWH9WsEjC+q1558gykyRvVJvG7U3Y5SoUZFwpPpx33nka9JIg&#10;T/QQPWQdcMM/xZChJtDBEzjrW9B6pLxQaIqdoCzbGSQJZFJkszP8bZt+K43JhcR2BzqO+hEgJqhH&#10;rR83nEpR3GCDsGUvmG9fyNBmSQwhfIEbTjzxRPTAjbGGJchwKMyBHhyzWIcqorEe4qqjU50QyWRy&#10;LfUD8o93UDbYuzj2qnjITBhi2fYF+nyEjFqgwBaxZYjwEj16SdNrX6wru2Z9DKEcETVVpAENtuYf&#10;1f0Wb5HYnjnazk6TZSNJS0/qybospOaDGN4CJSAmpYgGpHca4uxiAFWHLEBmkgVnsikDOfrooynX&#10;sMQUHXeo2M4IjNo2xdfCGXc7vlMDTJDB9hJIVucRBRD5iTVrSyF4R7uztRJIYoM2hf+ccadDpk3/&#10;YW/zJDw4CdkQvDg+b5MwQRyjLiFC/qNOQAbgs51ElTI+JCnXUkLYl0iS4ycSAfzPfAzKTBYv9e3d&#10;I3rggEiCBtiCFaS3/JTDlRgnhpR1C0rcJQAM6xvH9qnFcahIgm3vFs89WWToQumFje0sWf50azPJ&#10;BhBDobRAAIWW4YPbgBvaET2IBl+CJ/r5Dy6KYAU1AY0Ge3DAEWO88Zgm2YGyON3SADimMrtoFkN6&#10;T8pNSty5A+4W+ctGIEkksWb2FgbtHbCYnyrskUi4V61a1Sc/OomYI4aoVv/Df/gPIpXZ7deMRQML&#10;yP2P9ei0GFWEZEZiA/1uzuOGKkx2mxAh+uEA6CujeXdMwAc1un6iYRDMQSEVhXxJrmVM+4L+a6bf&#10;mCw1KteqeABilpIGWzYTQ78Q4WZ08lSCGI44RjkVoouzLBnE8CMGgQrto4466ogjjqATbnH16tXw&#10;0zZtXNt29jSSMIwjPIEIJqBHvwNCKEgbktCGgqh7sRfJy0KSqxpO6Y5PLSUAGsPS1zTJDpTFJCGB&#10;D1L77hlIwZOEm7PkRD/+8Y+zfbFRhpmEJ8BidR63LMWOkB8ZtPXbGqhp2LseYo/Na7oYEj5aBiXA&#10;uoyo16lceA5bA1hh0Snou9Mj4OVYILJU6EcVscII4qGJsMV20IkoRRoWkQxYGDEmxy+flAvItWyq&#10;1IhRmHXfffd15AvKo9zmfu0hRsAfRYicTaXe66y+c5R+kAE2NmzYYFgaOOmkkygEHrS5HivHCnHP&#10;LujBLpB/QQs7S3Y4SfKFjsWTaEAj4HLsJHRBR/wuRYOO6BFbaMrVsg79HFgOdSiI4nZCusUwyWhn&#10;M64XtsQTqAIpwaS3QPwoBAggYQjDtbkDaZi9cJB2J1a4KjwCFj4IL6Uuog09SOhBwSyOZgFx7SY1&#10;uyPaSI3gG0t5H5gWcwAaMTh+iOSnL774YnjlwjEBoyzeaPDqHjdbswCIKkhuBIIzOvukD4uswYCV&#10;7MYRGXq/IkhWP6B6novVRHhtRjQpJjguvLtcJKKHJFksih5UIYZgCMchfaAikDBO5tamEx7EkaIy&#10;MaPDTyZwLAHbabLDSTLhapYVgDgk0YLNgwhFCyMciR7c0EmoxiWg4VSoj3eBKgrthS/tUBYfGYaM&#10;OZtmu6V1zk4mqeep0tXxeQKcfW36PEHaDZTQACVl7QyP4YKkEIFOfKGSgDe1IyThBVwqnwQXAWHw&#10;XwOyHe3RqUk1mtr2KcElowkCeBLie8FaQCvhAUdY5FzkOUbzOIYQpBIfUMUjVo4qRAPV9VRnKyow&#10;pDe/hrrssstCtlqL7+fjUIKZiv9E25jijBtskAYQlbx3k+jBMdGjt3y8hnFSEetThRHoAQCcUo7x&#10;mf7cc8+1ZX4hPRC7YPryiJ0mO5wkhFHtjeQUuate9lEH/YYVoQOS+BJscUpNrspG9MhhikVgYSgM&#10;obL8yvKSZNbaRI94WHuxdA/Y9aaoD92KJPwuPHG68AT39mh38qjDDjvMppDK48UBhi+JciROm64e&#10;HHDaRERnDRroNttXQpQjiQN40psoSIVsGgNuuIRFjgb4+H5jeqoaA597AYUqHiQa0QPNPv/5zxvH&#10;XrALQ0q07Ai4bQpDCoBMZlOgDNB8AS/AX2ijBDIgTMca4I4e1TO9xuxNRuNEM2GEx2R0DeMIUHyK&#10;zbJ4ak8PjjV2muyMwh3EA4e9ObI0g4nLvA4tyzHQg7IIYvCsiKHfVc6sT6aqSsERNCU5pRzyjdkc&#10;yyED/UTbUsOxdlI/AVOXIkmRxNpuuukmwIJO2YWkAhq4STuyNRuUZR1++OH8vccbFtuNQDmTxRek&#10;YWmG5FbsUU8zdoMHU6PFdDNl9j7K4LBOUSCOJ5bBkfd6HSKFZZ4b2uRL1ilQkDK0GyfR8OB4B2Uj&#10;ZVkYIiIBOoijXL4/FybXIhiojSo5MkU5xJvFvEhFNGozqBF6PYNmaFC1iR7GYXenBleNGJO6DGKn&#10;tlnGlX6yQj07TXZGJMnYNqnRKdMu4GL6cxk+jDooi+KkVTwxwHEhuCF/IDwci7IfQ7pBQ47rHkMZ&#10;YZphmSUoW2eGdzq7MM2oH4h7YcqR98k0nMGWPKekwo4slf/GEyQ55JBDQAdWEGMQzxSOQT9prkkx&#10;P/xwJrES83bzuKRTdMJSaVLfiYL7IkAfZuOJoA3l/LdlAD03L8goD2RlCVZwRo69gyJ24XF5I1sI&#10;R+VIFm8QJRNL8f0xRAOy+X4Qtx4Lo5Mzpl/HwknbN/sQBMMQ3KATkQe1EiQxjhEAQLpV6qVHqKQH&#10;WzZyOtEepwv731myM0hC7Ir6ypRyk075UXsesBhthpdCsD0p4ZYG4AYU8pFswH4Mz9KQOptgWcVK&#10;cmBcdauqXwNGdUrz8NwWuHBkhs5IcvX0ndYLL7wQSjjFSlvJAxjB6Ete8hJb8zi422a5U8PWGG3H&#10;7rGMHtFDFtQ04cM9lodyLUNQ7SUbbwLxVoIJqgjLgG9ZjTVg6emnn442Vkh18UHEcMQrx15ARbAY&#10;glEGQXhBQCiAe5uCYEMJ9ZFEz6GHHuoey0tploQ5BQp8EHYcCW2gRKHDg0QjkhA3HHTQQRhSD+9D&#10;1ZRA2q+j8WEmVSwoa2fJTiLJFiRMjDb8UURplXgixeqVizCCJ7wdPyeXkAbIJRBGW9pDoVXz8ESV&#10;IWmbxFPDlzOz2aHTmAZ32pgQ4Krb8JwVZeHjk+kqZmgDLFm7DMextET2uHr16v0nAVNzWaRBtrzO&#10;5uqGFkAsT7+jTpcso6VaCVciJvcNAK5EsiSSqCWAFcRFgD+bPqJx1IkGooq0kPbwpLdPHrF+/KFb&#10;AWSkWH3SZxe20zgYkr+PAPZlGTks+6I3yJZTudODygwNXKoCSaglmhkBlxzVogbkTRQ/1G6bxllQ&#10;xC4gK0aSgY9wWVuDfkMhTZVtc9UqY+aXNAMin8fG/BwrnnnmmdTNkMDq8cb04Bhw68WzxGII8+BA&#10;PEkiLZ+t8eijj5pClLMw/ls2CJeg1lsgrpr35XQrTDldSXYkUb7DirliMmnBTyuU4Egb7jGpVbk/&#10;2mi75JQ3wWFhhDcRzUQSAc1iqAj6S5ZAXBDA2EgC3NqVGTIoDZTo3a4eK+9LQ9rVM1hdpc4fAbHi&#10;SvlhHEAXChQPBnQne7Vgq7JmRz2GOvDAA+He1PTgWbX4mjVrBFVPRTCCJG4w7Nq1a23BHg3VaEo+&#10;xxWXFSMJLQRlx6xONJwSWoak3CQCiCTjzX3vJTk8tpT380ZUDI7gEowcx4BbL03tCIUYIs3jnvug&#10;zVF+jCGcpVMxTXCzDH639F21WmbCC1oPcPC4MMSLA4QalCAJthBz2ZpZkmZ/qrhkPWbEEGTQY186&#10;h4oKIxbGj6iLegVsbaoLq5JTCRRWwoPAN6AHR0n/unXroN9VFHID0Si50s/viDwUi1qFEboFaM5I&#10;zuZx+3KKJ0KBnn333ZensBgr5P4tUsPyHn74YavlX5CQEpQcxTFHI3gW5RzRzCAaFmk7CEa3RrBN&#10;OUVUWXFZMZLQ46y1iSdJPbQDSdQEmuoTicTIJWRc8ma4ZF1GRRV6rwbwOEV7fIyz9bKAu0nYSZTg&#10;mCEP/gjOEA6b/Ti8n/zJn3zO/1d+YpH8zu/8DjcsjDC//JvjFEBk7QcccACE9Ve4IOVItrBOKwE4&#10;IENLenBzMXZBR5v+GVBvgYURlO4jDjWJYEs/0qd4q9q2GKSFcirqxVEFvSghgBB8kFkRWSJNEpGQ&#10;YIhkCbUA2saNAOUY8tLpqwNOEU+ahMPEqkojLT6qOK0fz+VyeGIQz6IEnnhQgDWIBbevQQm786At&#10;U0I9KysrX5MQuliw/KbPJTRSE4GSSNL7zc9t+is5JJEqZFf+mxU5S3GGPQxohEbeemleRwhWZtxy&#10;yy3Cl4SqnIoAK2HaH//xH//Zn/3Zn5rkpzfJczfJb//2bxdSmB97uW08UZISENlrr70AiMddoMgW&#10;SeISbvSxuiBZPAE7mvG4SxjSVZS+6667hJHFBYlI24spJClfgkskgVHRzFWqwxx8EDQcARcBCh19&#10;iKGoEEPy/dRrO+0ISQwlfZIyCZvj+wEp0NosvnXq0Y7hLjmigX5q5G5Ytv4U4tTR1Xq4AA82worL&#10;SpKEOiglr0PSco1wABkiCU+pKuUpe8clkki3VKVFEnblGrm9PJzRjFn03yYxKZs5MjBKSO2Y36QI&#10;gy0oCovaECaSoAeqkB/7/4qeF77whRDGSQMQty0RJ1Jz8cQ699tvv1boGERm0z9FXOoVn+0LF3I/&#10;VIEk6FERUUudvTmgn1GzlWuNSgMH8AQ9IJvjh2w8F+twjAKdxgdRjgJjVF+mcrNIGEM8S6jX/Rpu&#10;tinEu/rqq9sOCdDFBG22s8H2kkHdwy4WjNt6iDvdY1/2Qu163Gxhng0VHVdcVpIktEZByLAZVijL&#10;JWgo2aBWhXuRpE+185RAgCQ8IgQce+yxp5xyyiGHHOIeel/aq+FIwmFzzEIWQha4VMP8tAVoQMkL&#10;XvCC520SIYX8zM/8TA3yP/7H/1CqcszihhiyatUq3LAwqJJxCSxmsTtg0tgCSazEXswrlGEL3sLW&#10;fffdp5aV+2ngj4QQQzAZQyxVNaJk771WYQRDOBGMBfReJTlaG/Q3vqRL4mTB9iVQuEqZI3rEDZ3E&#10;VW0E4ybsC7WEd4MQu8iI2mBN+Rq2gBiUWdtVW3bbtLmZf0wJHola+j2rv3vKnHcFWcmahMPgQvCE&#10;pma9k7hU/AULgACFfDkoSKjG2y1ZjWSaP2MwIuVle0ejLU2/mTmSYGMfrvXdDbk+rxlqNZwiTytB&#10;Vy6Zz+4LzkAJScnatWsxREHS9+H32Wcfzji4gMKWSeKSBSAqGuCJ7VMFZ0EbTnVqF2BRVwAhEi2J&#10;6OIwYklyJ0wQ0wAdSaak6Y8sjHqtgf+WuAoaRPaFye6hxigxGIJXsUiPEoUGckOPPvpoSjMOrCdo&#10;rNPuiEuOQp8bCN06bYMuJdONC1+0oRanPetoqEGqlZUVIwktyxmKrcViOiK5H2plAOrmROWvvQLu&#10;e0d9TlIkQRKJFp7IEBiS84NFLra3wKlbYzblJAY3hbgPJc2eSaynfm3zltQVtRyREwq56vHm4D2T&#10;9IKoT2yEMjgr6ccNgKtq33///WVZ/etgyzYL8weCFrnZCoket+EhDkQDpfkdk/AXBD3QRkLoUl8n&#10;saqPT/91EegvnX54u5daEK/kgO/169cLEVBubYBuCq7EkSCe25AZH6rI3RBzNJzq1BYPMd/sPbWL&#10;IHgnyIqRpKKTdwRWSIVdngZGqZ7xwFeQkVSwn0wDOL44/TsLzns4S+kET6nQRBImZH4kkeS486k1&#10;CSzmOA0IcCwNYeAFiFiHD9BmPQjjZsEN7KDfREKWoxvgzxEQHQERRQFRcq9Gf/vb396rUpCCJ9EM&#10;V2VWq1evBixZVh+SqEyAO4aYBc5iyGLRk1hJsQtFbRwllEkeX3jNN/0opgrNTm3BVQROM1dccQUe&#10;Yi/ech9ISzMWJn2CbwSmIsmV/nbKK0loHc0orbUdixd2xA1Oh2g41alKQVc6tMi8vsefquc9UlaM&#10;JKUNAgW2oAQRWCpJmQ15FKzukVdgCEz0chNuhBEYhQPVCBzw30jCliUJGsgTzpizuQAC90xkTHGp&#10;XAXUgAwEL59+7Eseb2Rt5LQM5DHXe6ffgxIuNC666CK34Ux+2uwqIkk/hy2lsQZAhKopzzoBV2MI&#10;wQ2RBEn4cu7AesbCYK4Gac1kgSuTSJ8QwGYdkQE55X7IbNm0Ia5GD1tAXREvSvfmV4ylGaGjFAtV&#10;NCzAIgkVFTYdIZ5yrAR7HYntU47piIZTnXRINNycR5ut+0dAVowkfLkQgQbCBRdeVEEPjapS/l5t&#10;gCGQwaECRClQX03lyPlv2bZEC0CPO+44XhwOIIDnY2/CqKBmLo3qH5w0fm+ExssAaAM1Dlha0kcH&#10;UjsEvuSSSxBAjaEHVcAOJcQNp1XDfZKgHOJleegqYEDEEGFE9oIhsiwNidbBBx9shNAPala1mA9P&#10;K1aIt9DfR6hoLL5py/pweHyaSSdlWRjSR+kIbOWvm/77pgzK2mjGIuWBaIwwolBTtAZH6nJMV+MS&#10;qV2n024TRkYw+VGQFSOJ4MBLyR/gFR9IgaV0CD2wSHyXFJVUVI18aPp9tNIJOADQ3uVHEuYHC9Bk&#10;y9k0m0QPx4kqUikhBU9Q1AI45l4KgSOoGRMT0ADU8BAJMUdSR6LEW6c/hzAvckpaXj19bxwQy0lw&#10;w+xYIe8XSdQkI+MSXgQx9IC2SAJk2o6DzwkUdmq1YoJdE1ThHTQEDSEOMfRY8PijP5Tu/UHBzcqt&#10;TQyRYhVjuQ8cpiiLrxpJM6NGIrXNrm1hRMOpTvFkumVGm55tI3u8rBhJyhlgVKDg0eGVVJg6VpVy&#10;8+4pqYAPmOBNoQF8pTrACqZ58aBQUsFfsqUpFpuT6GRs+Hj00UcFK1TkqvlUJAE7mEMMGQuoIYOS&#10;V2QY4QXmsFHIMmMlkOnMW6ULfCZVqaPE9LHhQQIIhmCLROslL3nJ3nvvbSjeFwotKRTWHksNfy1V&#10;ox4x05JkUGWDeOLU0akBHcuvCiAYgsOWKtESRngNK+x91Mte9jLrdLRULsYCECDGNh21EElU/Bxr&#10;qKGzd1OSYe2FJU79NfZ4WTGSCA5lDhqoQtCG4Ax6SHjUqSVClaSVIgCBIcKIXAsUMAQCOOnwGix4&#10;0ADnOPzigsGnHklXGVcvzcxlFtmLkcEO2uTrBi8/0cAWJQeGGJ/wx6ZQ+Zj02GOPrUZHD6Gjj0Qw&#10;RJnuKL/ad99999prLzfkvIEyCAKoRmtLGxquEp2tVgOLLFIJZL9cg4bloY22MomAu6No4wZeA5n7&#10;HFBopYqWaiP43OsEPS6J1YsrCpNGGNN9d/rbSWINQ+qRCbuhm8Vky9M51r9ny4qRJAJIrFFFuCDY&#10;ohM9EGYEEAyRWpRUQEkMKecGCB6dSCEcBRNHzhKymbZZGFKbLYkG03KH8NpnlJI9wcq8I+PimD0u&#10;eiAGGshSxA0MATUJlYnMQjTUHn3lBDH6dpYjnijTxY199tlHDNFwFeuER9iS6cGZZQSyoGmR1qYa&#10;7pW0Y+m+OzXcjBJogMPGkUohhlinXULokjJJtSMhFENwwJoXC530hgpXtY1guj6bMviE/wVCmrHT&#10;+omeOsnoHA2PaLs/Pe/ZsmIk4cWBHgEA1BElOHJ4rSSVecuvyoIkGBiCG9DAXwKxpEIYqRrhJhWj&#10;XCZnyX0CrmchLDiyYkY1Y234kG49OP1IobJEaSRkmR1DTCSB4ZtNVOELVQQiZSnihimgDWEGN4QL&#10;9QY+iB5qD7OLIWVfeKIHju+//35oM3vSSiCMO0dXlRhRkecp7LftY4XOP5++amnLtsk1oIRAgQx6&#10;wB03RI/eHPAOUkFxT7iz1Ap0CrFIi6EfhNmwYYNJv//97/+IvLpdLlkxksAHVoAmWPDiYkWf2WnH&#10;DRVIWTjgyjHKKN626Vc2ACKGQG3+EiDWrl2r/Z3vfKesYCCyGYOmeXlrSReSVJOUbiGq6czFVQ+S&#10;lKvwwZJAWZzx+8RDJHF0Koch0i18EEMQBm0EkBe96EUCEaybztQtZjFd9RQ95HvyH3QV1rTRldew&#10;ErklJ0IV2pgguNm7xVgGH4EeVlh1hDN69FOIhIqUK7ok6OFzKah4Ipu1AD5i6GQuWyMrRhJ4lU1x&#10;0lEFBwACGcqsKkmdcqiyi6rSMooRQNieSHscIQMseHePywRAE082g4IZedA+innooYdAUxbUy2XO&#10;u7KnSGIuVARBw2Ldi1/8Yg/ywWp9N3DSkQExEm2CNr3Rgk5D4SFEmhQfSqsGTxaTBGSxWrjAEySx&#10;EutBWj6CcmxZxCAFUlEC1hEGQ7Tt1/Y1LAlXBRNK4CwU64IJbqNxIUUPjVmG2a1EIjepZC5bJStJ&#10;kkceeURwwATOGy6xBRS4z9JuiQpujISbAAeGMDaTQwbR4CzhWCdAa0td/nL67nB5P0yYyFEbysu1&#10;wLdPFb+y6d+dbdy4Eawre6Q0QImNAGdkVIE2y4BsNQN4IZjgA38wihsII4Y4hVHsFaAeeOABc0UJ&#10;84Km42zbm8Ql/UaT/Mj9egOOtHgi6SqWchP0QCfWQ1HSLSHUlqVzloQtFinICKpUQTMuCXFlhhpE&#10;NLMLJMc966EKa3OMtHPZSlkxkmQz6ESGmKBWhoOKUU4UbapASjZOm351nFMECHCMIWKInvy9trAj&#10;ib/33nsxgZ+G1IoTgjPgiJYQqUgQRuRakiiI5LblRfI6LBVGgBIh+xBd3mIuU8igLFiAAm5icKeb&#10;SfsanDSphtMRSZJxZ7dZbd8w6K03nuCtxfQZiKQLTyRaNFAUFeJAHwGsqiRKDKGK3is4WnBew+Ld&#10;41TwpAozWoxVWQ9VtIa5bI2sGElAxBGauUkk6at4SIIbjjiDHpKKKpDXv/71ZVmYIH+IIaAQGoCD&#10;IzcCwHHkBAdkMsAB1gAhtjgKL7AohiDSN6Zfb7hx+iSxT2CEkTy32c1r0jJ+M5pa1VEYCWQE4DYT&#10;iNdvRjSIAKRtuqpRfw2dnRrWOq3WsgsmCjMisiGJMEs5So4cBNxXmMmpTjzxxOEj0IZOdFaWYA79&#10;UKxBimNkEMO8LWAuWykrRpJwBiUqdf6b55YYCBcAWujQ84bp706rQEID2yfwkeiXXWzYsEHWBBAy&#10;e6mLo6RIWiV08NOoSPQAoqt9H0zJ/vnpd9yU7L3XuuSSS0Qw5OSzzRtDjGw6qb+nQM2yUQXILF7b&#10;jGJUzHG1HRE9oo0eO3Wz23RqdLXb0gMfb0D0kGJJ/8yiVLMXwU2ZZElIa0k0Y/vCAj4INbImYXPf&#10;ffeV6fXqwgoVRX12iSSyNVs2EfqZRWPx4sfsc9kaWTGSgJEja2lIKnhuOADKETdwJmIIHcChAQoT&#10;L34o4Bt/QNw4YoVERQYlkggXU1C5p+9rEQ0QlGV9dfrn8cIILH5y+jI8kvDZF110ET8tdi3O6wBO&#10;Q7ASeaxWUBrQ30xCv6vai2/AotKzhW1PW15MksoSm33+85//u7/7u3iLvTLA3vIJbkIrklhVNZJq&#10;xGrt1IANZXAJpA1qNLLjuIoYGliqYaL6Tdrsc9kaWTGS5NjYjGiDLJLAYq8s8QT6caC3mZJvnVzm&#10;UZPIwrXRRv9//I//ET1KcqRSX5x+NR3OeGV8wIq+9iu2OCU3T/+zr28KVo30UgtDVCMyGWlb/ExE&#10;ElNji5Et20R8P5y1i6cVVy1GI7Ded999HhmbhdfceTf3mkHMfO5zn/trv/ZrFt+3DYQRNdKl06fs&#10;Eierslk6een0malaLj5goJHj7Vx2kKwkSRwZeDhFvp87F0l4bhzAEGhAm3Xr1ik5HGUapd36MYTA&#10;loTKOJyoo/wK4sGrd7vCBaoQyFMTYw6B9c99buEvXTFEGHGz4AOL757+lK/s3yzISUzUK13L4KpN&#10;oX4I7trPJItJoo0kmOBB9Bg3OKIKypUKqn+e97znvfCFLxTlELhcS5k04psUlGYsTG5pPXJRUxDB&#10;gSbnJNmhsmIkKVcmDAwrokF+UY4BBIcccog8R9IFPXznMcccU1pFkGfVqlWOQkF49VSu2lGWIonC&#10;BHmLY19y6Wtg+gkISvr7GwxAVBxLaXrDJqsBvhx2JNRAEoFl9erV1RVliSZt8U8rE3oXbmhH0jyO&#10;AI1RpW064s8T029DqpTw3AZ/6qd+6l/+y3+Jz7YQdfuuGuqKb0SlxEFwH5Rw8MEHF46Maag5SXao&#10;rBhJGLhEWQO4ldcQA0B6NDj+Cy64AExFDwkP4cv7CjrQKHN7EPiI0QDFaI5ALxW58MILUQglcIOU&#10;XOGG6OEqeijWPzz946XxRqu8v3q94seRgK8e8xq8SU33rDl9t3lEABEhH3zwQZRABlQh2shjyzxF&#10;r4BtU7r1r//1vxb3LM8uhETFkjzwrLPOQg/xzWKEEUdUQRLllilakuM07Vx2iKwkSbJuSUjuEGh4&#10;2cQlnAlnEicuE7z0gxeMajQIgmk4DcS9zO3rT1yyiKGdOI0e8MdPw59kps/XJTMqIoVQr1Andsxe&#10;Erx8+hc8Z5xxxkJOMxXlY9ItiHscLUlJrSLCatmaoGGdWI0V0iT0UETBun4u4DnPec6v//qv4zMm&#10;X3PNNXhreeedd54sS3xzFFRHtolUtmMKKjJX2pjLDpIVIwnQ12DmMplOASvDY4JkXVTZrD8yRCGn&#10;jno0CBCDnRAEZKJEwitjDtFwikIK4kum/x/f59kYoizuc5gYspBpTd8z7wUXBN91112R2SxYasZW&#10;9UzSDRb5tek/SJHbb79dpYTwFmAZskF5oGzQMpB2v/32Q5IXvOAFqiyEFDqwQorVN53fPP2ZV2WS&#10;PFMiKgN0W0ow15wkO1RWjCSEgZl5tAkICiaIUb9TRwjgd3Xy3+6Zbl8QbbHF0c3uhJWFIab/IyNx&#10;4oYxQU5P1OWdQqSj6KEI6UP9M888E0PQQ/lR9ECP4OhUGNGQ6mCI2c1CnjWMkHjrqVtuuaU/P757&#10;+vUJZPut3/qtn/3Zn/3Jn/xJ+dVP/MRP/MzP/Axu/NzP/dyP/diPOf2lX/ql5z//+S79wi/8gs5f&#10;/uVf/jf/5t+sW7dODOlNxoknniiMaFi2jZvIcU6SHSormW5lYALZgkDGDuiudjq7e5PodyfwebZH&#10;NEKwm526QW4jmODDRRddhAxExCDnT7+UrtNVZfrZ0884oJMYUtwgiDHeEEQSSY6nzIWQjsbHWJPO&#10;FvQM4ga7sLAvfOELvXRWbAgmkqtf/dVf/emf/ukf//EfRwbEmH5M+DlxRgNPXHKDOl4P+e3f/m3R&#10;TMaFJNYmjBDLEwBN0fbnJNmhspKRZLmkCAMu4OsUYtBAwc37ogQwIYO4oS3R71MXxJDAEBxABlUH&#10;nkiu8MSRq5Zi8dkizO/+7u8a1viRBCIjalM/VSRjbibusZJrJ0EVPMGWL03/qVB4kWs51bj++usd&#10;DzvsMNz4zd/8TamX0CchlGtZtkAn9bLmOGyRRx55pOPJJ59sCxZD8jKz6eeyA2S3JwnIgq8joGjU&#10;ozIWQKT1QoGc6qyzzgJ3lJDiCx1J33wZr7OOOOIIbfeDoDaeRJirr77ayBgI/UZu0i1kXLixQJEp&#10;CYwkKpDPfOYzKnJUwQ2CMGqSmGP86667Tk0ihvzGb/yGtFCIs/jpre/b3rrpnzhHEoLPMsDjjz8e&#10;ncxlljlJdrTsCZGEN3WEYDjOx2urlZW28hNkkL6rK9asWcMrO0UeTBAriEwG5qDQcd999wVBhEEb&#10;JMEQHr3MCiuMrB1PtvAK2A0ga0kY4hGhQxD72Mc+9slPfhJhejGt8elPf3ohxEy/JEb22msvGdev&#10;/MqvoAcCe8TiLXW8cEMP6ZYlWarTQw899Nvf/rb1RJIWOZcdJHsCSQg4QifRgM6Q+tWvfhWkxAfp&#10;CnjhiaM22IkYaEA0FuqP6esn2rAoy/II/tx0001FjCmpmWVZ+WyNadqnEbc5Aq5HNO677z610GWX&#10;XfaRj3wEVa7Z9JtA2onk6oMf/ODv//7viyQ///M/3xeiIzOGWD/STiFkIay1WmtzLP0zkeMW1jOX&#10;7Zc9Id3arAEx2tCjLbaoSQ4//HAhRaxAADgTPTRkLEToiBsEf9ymB4tA3Di5aseRzxgZOreQ3jS7&#10;YwsQc6RbF154oaCEDFdskssvv9wpUT5JsV70ohep1H/pl37JKYaommRZ1oMhAkjLQxIrR49169Zt&#10;3LgxesTeeSTZobLbk0TcqAG44EI6JU8++WTf2rjzzjvlWijBMR977LEnTb+JCm1oA3wIo8rXCZGc&#10;9Fe+8hX4E0M6DkqMD3aqfJ5JYhTxeOsRkQSTiy666OLp51IvmUTjPdMPAvW1MSR57nOf+4u/+Iun&#10;Tf/WGUMQteVZFYkkrdzpY4891viO5tKYTT+XHSC7PUkWO1FuFWeARlt/lYOekKRWBjtFObZgSCQB&#10;OInW6tWrgQ92saLHUaJKPSzq7B0X5+3qFkDZPW6IvR4H6I9+9KPyqHPPPVexgTDChaO2nkKHcuhX&#10;f/VX/9W/+leY0NqiRwGQqEMiiSOCmaJ1Nh2ZJp/LDpE9gSTjWyqLRX/g1n58+pN3p1j03e9+9+67&#10;7/7Upz7VByaqgm9+85tiTmRwc8cBuwap0z1PPPGE9hZA6aq5PNKSkE375ptvfsckZ5111tnTX6sT&#10;jU6RRPlxwAEHoOspp5wSQ2RZSIIeoh8ZJHHJaHZnDZHfRE/d/lyWUfaQwn3XkcWRbbHg5Num3wR6&#10;zWte07tdmRXaIMNrX/taPHnd9AtGThUeJ0w/D4kbCIMqEkI92h4/44wzxLSo2MiiXxyeyw6SOUmW&#10;WRbjVXtEIeFOmnTUUUdhwsknnywgvPzlL0cMNbryA/qJhlP1uriBG71CwA3MUTWhiiTt0U3/XGp8&#10;q63avfZcdoTMSbIDBZoHSWREfP+1114L8fggnggOcN97XnxQKdWjLa3CDUfFEsKgDWrdcMMNjUbE&#10;qxGy5iTZ0TInyQ6UxdgtO1IRbdy4EfqFlKKHkNIradwgGmKIeCJ0oBN6HHHEEW984xs9GEPUIePt&#10;AhmVSadz2REyJ8lOkip+DUftD3zgA+vWrcMHEUOUIBqLZc2aNcoSYUSZLgo9+eST+FD0GNzTjyGL&#10;e+ayI2ROkp0knD2B9QceeOBb3/rW1772tU996lNnnnmmSCKwlGj1HRnhRUOBfvnll8eNnpVWjToE&#10;K/SMjGv+dmuHypwkyy+b+XUol2v1B4lf/vKXv/SlL33zm9/U+OQnP3ndddf10fvF0y9HXnnllbfc&#10;csv9998vuUIP0DeUx9FD8MEK4yCG6EHGLBpzkuxQmZNk+QVqB4IhWwkhAoD+ww8/LIZ8Zfqto9tu&#10;u+0zn/nMNdO/2/749COr73znO88555zPf/7zbv7LSarIEQA3YsVCQJkEVRz1GHzOkB0tc5IsURZ4&#10;MMnsfJPA7qy1KSnqHpHhsccee/DBB++b/u82nggmN910k2Dy0em/FIkn55133mmnneboNBr81aZf&#10;6EISIYVMA89lp8qcJEuUBX5MMjvfJJt1jjaX//3vfx9PHnrooX5LUkiRen32s59VnHxs+uf0F110&#10;UV/cUpBceOGF8QQxSrEMJbw02lx2psxJskSZuLA5QwhYD5l1TQLosibxRGUi9ZJ33XnnnYLJ+HkU&#10;0eN973vfu971rlNOOeXV08/FizCeUp94vLlQZRpsLjtV5iRZZoFm9ABushmLej316KOPRpI7ph/t&#10;vn76lz0iibLk0ksvFUDeMf2oaV/iUrr0rRPx5JFHHnlaWs5lR8ucJMsvoBxJsCVYOxJAly8hyQMP&#10;PHD33XfffvvtapJ+NQ9J3j/9f/rzzz//7W9/u4yreLJ+/XrRwzhC0Jb/jmUuO07mJFk2iQnCBTJo&#10;FE8GT4hTQH/88cf7qEQkufnmm/tV4n4oTCS5YPo/WxjyJ9NXvF75ylfijzGxa4wzl50sc5Isjyzw&#10;YxIJlQQJH3Q6VnBrY8vfTr9+X7r1zW9+UyRBks997nMbN27sBVe/SnzWWWe9+c1vftWrXnXMMcdg&#10;y7p16wxYNTKPJCsic5Isj8QQ8thjj/H6vatdTBIM0e/qww8/fO+99359+u/YN04/4iiSXD79u0bp&#10;1jvf+c7+vOR1r3vd8ccff9BBBx177LFKfOMgWNyby06WOUmWKKBfWhVw+5vee+65Bwcw4fvT/0qH&#10;bPckIC7RcrXPSQZJhBEJFZK8b/ph4nOn/5EigPzRJCeddJKyRDVvKPFEJNEwY8Qb4hQJR2q32dW5&#10;bKfMSbJEAcSiRNCEUUzo35oqOfAEKzDnryapFHnkkUckWoj0jen/0X3pS1+64YYbPvnJT8q1Pjj9&#10;1/aLLrronHPO6beJ+wowkki6ZF8GV5mMdEsDVXQ2O3HVehxxqbrIknC1++eyPTInyRIFOoHSkcAr&#10;efDBB1Uad911l6K8L6EoP7CF9EbrO9/5jhiCIeP/0X12+n89H/7wh9///ve/d/qP9dKtt0z/j+4V&#10;r3jFq1/96pe97GWSruOOO05cihIEJWaLWCRPPPFEPEmsZ3ZhLtstc5IsUYAVKGERZEOk4EAQQCqF&#10;DCiBGEkfjKBQPzJ/6623KkU+//nP9+N0fYwojJx//vn9N5LXvva1fzj9z9T+rv3II48UiGJIs5Pm&#10;FS5Eqv6gtyXh0riKLd08l+2ROUmWKFA4EBlJBIebb775tttuw5P+J4nsiyAMUXyjh3tkWWIIhlx3&#10;3XWf+MQnhBEFiTBywfQz3uNX7v/n9K+GlSUvf/nLZVwoFw3MZVLoL8Gb1vJDcU/HGnNZFpmTZIkC&#10;hVNeM/ubJ/C9++67P/e5z+GJQIEPWCFuEA2CHv1O9he+8AW3YUjVSCX7u6f/2PiORb9yjyH9ap6G&#10;YCIcLcSRTYV7ayAFE3UIwkRa91iPfuHlySefnN03l+2QOUmWLnl0oKytCLnmmmuUGf2APKogRqEj&#10;euh39TPTf/3tHyNeuelfY/efUvp57D/5kz9BjxNOOAFVpFt4ot3H7SM+aKhSVDtKIEFJYYNywpGh&#10;zPIXf/EXBZk4PJftlDlJli6LnbeG0hnoN27cKEoIF1/84hcRI244BWUM6fP1GHLVVVd98IMfHF9F&#10;wZBTTz21aqSXWq95zWs0ZFwbNmwwvuAQSUBfiFDnSOoqcr7yla8UnYwsNKn+sUVpFIHnsp0yJ8kS&#10;BVJVzN+b/hkq7GrLeS677DIcUGbghhgim7r++utDMPi6pFIvy7pi+qeN73//+y+c/rsQWL/tbW+T&#10;a/UDp/1GxP77748haLPXXnthCJ6MuXoToOD55je/aXyENJEY9alPfQr3MMTI+FPd4igQaRDPkjl5&#10;tknmJFmiwBlW9JUq7T4SQQ9IBVMEKJ44ysEQo1+Vv/rqqzWqQy6Z/j2dRAtDVCPlWv16EIa8+tWv&#10;7pci/vRP/1TFgiSmiCrCyIMPPognChUFPZ589atfvemmm/AEFU1h/HOn/wWJdTK93n3N1j2latgy&#10;O5nLVsicJEsUUKti1oBdbAFf5QcXjiRCiliBJOiBDx/60IcAN+nbvnAPx+eccw5uQHP/aOF/bfoJ&#10;YDw5+uijlexEQfLQQw8ZvAgA3yatKFeTYEuvzsbfAwsmeIKl6PfGN77RFLj3yCOPFIWIxVtwu5jL&#10;1sicJEsUaJNxwa42/IVgWDzjjDPQo28rihURQ+0BtfX0b00x5KyzzlKKoMcp07+frkwnGkiyatUq&#10;eRfCIEn5Ui8JBsoV7pI9/JF3IUlJl8DVZy+o2Cx4sn79erkcGj/++OMGidjTJuayVTInyRIlkpS3&#10;aMNxPfjAhb/3ve/FChg977zz9DgVT/pMXQXCu5999tkVIaSvxPeTQiJJBYlIItHCGQVGbDR+kQRD&#10;iBnhvs/y7733XkFMxoUnfYpvdg+aCwMt49hjj0VOz+LJvCbZVpmTZIkCsjAX2gKuHm147Usl/XGI&#10;cAGpJMj2YYgAIuCcdtpp7jz11FPVIehx0kknoYowQgQQPdHmrrvuMsvgyWYkKeNSmYgk/QmXBE8k&#10;ufLKK0UtC8DA/tTxwAMPvPvuu3u2ADiXrZQ5SZYuMcQR7MCXgLK28h0oMQFDzjzzTHxQdYgewIoY&#10;XDupRkcGR3GjUiSGaL98kuOPP14UGmW3/MqxiTSwRQ4mkmAI9Cvfb731VrlW3wQTsizARK997Wsl&#10;b6YTlzZs2FD0s0gjzGUrZU6SJcoAK5LUcOTdQZCfVhuoKF760pe+6U1vQhgBAWS11R76EaNUSr0R&#10;N+BY1e7oFD08qBPHnnjiiQbEkD4+by5iXtWF9KkXXMLIzTff/PnPf368CJZfvXP6LS/MFE/MaCXS&#10;Pw8KQQ0yl62ROUmWWeIMTMOoUIAY3Lm0CgfQA0l6hSV6YM5xxx3nHpTQJmjT66yjjjoKrO+77z4u&#10;XwmBJ2PkZtGjH4UeeeQRCV5hpMK9z2GEIAuQ3ZkISRCvzyWVOignOjXOXLZG5iRZZgHlvrGLJ8jw&#10;4he/GDGEiHXr1qEEpKo0wmu0KddyDzq54aCDDnKzlEmUQICHH374e9/7XtVIg6MNEbL0V5D8+Z//&#10;+demn7q78cYbkeQT05cmZVxKIMme0cYH+YIJTgo480iyTTInyTILHMM3BJf9b9y4sf8x0vtckJVr&#10;lXShyjHHHLNmzRoxpETLbQAN6zHhG9/4BgIoPLCOlM7hHum9ViW7226//fYvfelLX/jCFz49/aaE&#10;XOt973vfueeeqxwy16tf/WqJVuMLKRrWNlvuXLZC5iRZZoFmRxB37BMJceDYY4/FhACKD6KHFAtD&#10;RJXIs3bt2kMPPVTBAPoeESL6de0HHnhAKXLPPffgQ2lS8t3vflePRKsPSTDkhhtuUI18/OMf7zsv&#10;l156qdH6v3NSOPmeeYURR6QdadtctkbmJFlm4aRLinrTlcvXz/3LhTZs2HDggQcCK25UnIgkkiJ8&#10;AH00wCuPE/QQIhQb4++BVSCYYzQiDdN/9913f/3rXx+/uiKM9L3JD3zgAxUkp59+umCCJIKJGc3u&#10;2N85ttq5bI3MSbLMop7mp6Vb0qTyIqdAr1+7KhwZavc2LF65jeCVTiJ6qDSECDwRNBTxGvfff7/8&#10;ikjD7rrrrq9+9asYcsstt/Qlsb4hdvnll19yySUKEmFEliV/k9e94hWvkOatX78eM5EEx2bLnctW&#10;yJwkyyyADoICAlmcdEWJepziRsSITmjj6uJSAUP6sr2GnOq2224TbTRwg/RXXALITTfdhCF9hjh+&#10;daW/lX/zm9+sXlesS+3wRDyR9SHJEUccMSfJNsmcJMssaAD64K6WwATtQRiCGN2mX9sNo7MIM6LK&#10;t7/9bQy5/vrr0UDj1ltvxZY77rhD6CC98P38JO4Zv0uPIRKtPuk/7bTTkESipV5XEZ1wwgmoIt06&#10;5JBD0LJlzGVrZE6SXVTUG3ItVXiffqjLxQ3xBGG0+/uta6+9Vh0ihqjX3//+92NIf8J19tlnv2X6&#10;yRWUIIcffvgfTW+cjznmGA2ng6tz2RqZk2QXlccff/zcc88VJRBAQoUVGzdurECPIU4FkP7IUSly&#10;6aWX9gVKT/X9l9e85jV/PIksy/EPp3/zK/uSbolas2nmshUyJ8kuKtKwN73pTddcc83VV18tYqDK&#10;hz/8YQ3EKHQQl9BDltXn6+9+97vPO+88YaSft8MHdUgfwpx44olHH320hvoEheYk2SaZk2QXFRmR&#10;RAugBYorrrgCE1DiQx/6EKpcNYl2fwPcjwgLIIr1t7/97Rhy6qmnCiNKkVe84hVYUbG+evVqjfXr&#10;13/nO9+Zp1vbJHOS7KLyt9OfPQoL/V1Kf8h1ySWXXDaJ8oP0J1zKdDeMr9+/4Q1vUK/jg/yqSKK9&#10;bt06PHn5y18uJcOQOUm2SeYk2UUFSf7+7/9epX7WJCghm8IHVYdGbTX6Oeec4+qZZ56pUhdATj75&#10;ZJW6tEqBHkkEkwijMjn00EMfeeQRudb8w8RtkjlJdlHBkL6Hgg/iiWJDoHjXu96FFf1wBGK87W1v&#10;04keAsgpp5yCIegRNxLt6pDqE6WLUqfPZGbTzGUrZE6SXVSQ5AfTz6Ncd911SIISig1H9OgbWYhB&#10;+iq+FOv1r399f8UldEir+tZ9JFGya4gn6NG/KZ0X7tskc5LsolLZ8OSTT2ILx6/qWLt2LZ4ggIoc&#10;GcQHAv2ixB9Pf51y4iRxA0ncI/VyVcl+8803G3B8hjgnyTbJnCS7qHzve99zhGwk+au/+qurr74a&#10;JfDkda97nbq8v21EA5w56aSTXEKP6UORP9YTkcQQxwMOOEApcuONNxqnAcWTaYa5bK3MSbKLCkwD&#10;tBjyl9M/l1Nq33rrrdAvLAD9+vXrRYm+miWPcsSHvsj46le/GoWOO+64devWuU3wuffeextq1Ovz&#10;wn2bZE6SXVSQpO87wneY1qOiePOb34we+CB0HHPMMYcffvi+++671157HXnkkUcddRRuFHAOO+ww&#10;Bf21117719PXKzGEGErG5VhUmctWypwku6iA8qw1ffred+xrP/744xs3blSpH3/88UoRKZYw4iik&#10;ONW+4oor7r//fncSj3jwgek/N2hXltQ/l62UOUl2aRFMlBBFFVWKsIAh2nrigLbwcuedd959992I&#10;1P1uc3T/fffdp2c21vTZi6NnH3rooXrmsjUyJ8kuKhA/a03glnGVIxUQtDVIbIlIbivaaCfdgyfj&#10;dda8GlmCzEmyiwpkV07UxoQajsUKbazQICNEuA0N3IAVo92liFRjcGYuzy7/8A//f9NURQVeQ5EU&#10;AAAAAElFTkSuQmCCUEsDBAoAAAAAAAAAIQCwcdAlCrEAAAqxAAAUAAAAZHJzL21lZGlhL2ltYWdl&#10;Mi5wbmeJUE5HDQoaCgAAAA1JSERSAAABFAAAARgIAgAAABLQnlUAAAABc1JHQgCuzhzpAAAABGdB&#10;TUEAALGPC/xhBQAAAAlwSFlzAAALEgAACxIB0t1+/AAAsJ9JREFUeF7t3XmsXdd1HnA3aWwncZK6&#10;dYC2cYHCBYoW6B8BihZog6IB4haoCzeubdmaSHF+5OM8aHASj5pJSRQ1WaImkpKogaImipI1j5Yl&#10;aqAskZJITdTEQaREybKdpkma/u7+ztu6eZLIR5l8997Ht/44b59z793DWuv71lr7nPvuJ/6uy+Sv&#10;/uqv/vqv//r/FfnbImm7/jd/8zdONf7v//2/zbtHpdPCIszBNFWcuti8PKKl68Dzf/7P/2EADQaA&#10;Iqc///nP3333XReDorwt8pd/+ZdNa1Q6J4zCUgU4fxPia14Y6dJ14KlSwfPLX/4Sfn7xi19o5Oh6&#10;86ZR6QIZhJZR8HRSaB9yYgPHnEbCbUQ7bx6VzgqLDLJFzNScjGjpOvDEGMEMcSr4CDiCjyTNaa7D&#10;z2jx0w3CEIwSc5B62rw8oqXrwAMYjgwAKu+9997PimiAkCvJ3DScjgafbpDsFjQnRZweJKTWjZEn&#10;+CEIjBkqmaX4gZwYDHhG8dNxSZBhMhYhsd1o5OmMVGMAyauvvvrQQw9de+21l1566fLly6+66qp7&#10;7rnnpZde8lLeA07lQ6PSSYGZ3bt3swvRcNq8MNKlY+Ch4ho3NKTLJZD8LWC8/vrr69atW7t27XXX&#10;XXf99devXr0afpYuXXreeectXrz4hBNO+M53vnPBBRc8++yzPvX2229DUZI6cQn2dPLOO++k51HZ&#10;V4kVmpO/LwkvedWR5jdt2vTcc89t3Lhx/fr1TPbggw/eddddt95665o1a+6///53332XgdjCpyI7&#10;duyo5Ij4SHiwR6Vj4JF60SBVtufHFH17kTvuuOPOO++87bbbbr75ZuC58sorzz77bPiBmbPOOuu7&#10;3/1uf5EFCxbs2rWLIRmGGVhLhzr5KPOPyl6F6tilOWmTOL1XNZAUJdM8MIg2mzdv3rBhwxNPPPGT&#10;n/zk3nvvZb5bbrllxYoV8oVHHnlEveqDO3fudGRrwlIKV6dBFOlRe3U4bWMJutNgMEyGw2AGgT36&#10;6KP0/sADD2CyH/3oRyAEM+effz57XHjhhdonn3zyscceO2/ePG2m0kmgyAzM87Of/Sz9j8q+yl7B&#10;w/XfeustYGAvIk3YsmUL/Dz99NOPPfbYj3/847vvvht+Lr/8cmk2COE7VpMa6CE2gr0YnbjCXqPg&#10;2WehMhKFvvLKK9iLDWQC8jGWePzxx9GY4MMS8CMTuPrqqy+55BLGEIVOP/30U0455cQTTzz66KNn&#10;z5592mmnBTkygaRwzRijso/CHKQ5GZB6hZL5ulPeDwNvvvmm4LN169aXX35Z/vbkk08+/PDD9913&#10;H8pjOJaKnHvuuQwkWAk4eqg7pU51pS27S/+9JR0DT7QWqwgUL7zwwosvvojGnn/++YofloCfBB9y&#10;0003XXbZZeeccw5LnHTSSd/+9rePO+449c/xxx8/Z86cv/iLv2CY2mEZZFT2WaLAdnElFx3bo4S2&#10;yCMKwc9rr73GcE899ZTKJ/mCYvWKK6646KKLhKAzzjiDmWbNmpXKFrXVyEO0UV5z0lPSMfBUstm9&#10;e/f27dsd5dA47NVXX0VjLPHMM89gMsZIJnDjjTeyB0tI3s4888xTTz2VPebPny/4HHPMMSeccMKU&#10;KVPk38hMz7gtnY/Kry4wUwGTdrCkAT8MJ/4AD/rDd/LtgAfTsdfy5cuR3ZIlSyZMmKBkvfbaa9OV&#10;6jQNyCE9aq+OgYfKcpQ9gw3uSfzZtm2b+KMhi2MJyGEM8UdhAz/A88Mf/pAxpG0CjrJn7ty5otD3&#10;vve97373u4ceeigu1G2sOyr7RdoBk3biD2G+Ch58V8GD7G699VZQYSxkl+Stv7//Bz/4gfxCJziO&#10;6DCw0WFrpF6TDoNHoiWIE+ECfpgBcqQBYlHITCYgebv//vtVPmvXrl21ahUyu/jiixlD/Dn55JNn&#10;zpwJPH/2Z38mCql/vE1XgdCo7BcJTtLm9yRtF997770PjTz33HMP8FxTROYmTZC5CUGy6+nTpwMM&#10;62cXLgmIcqh02WOyz+Cx2nZV0kLR7d8qH6OI6JfQkegcHeW6t0VNtZNcLK+3BIq8n+uLP/I3LKX4&#10;eeKJJx566CE1z80333zdddetXLly2bJl+Oyss85iEmWPtE3BM3nyZMQ2Y8YMU+rRHLobpAYBtnBk&#10;KXkBU1YzMVka3slYmO6NN96QaatUMd0jjzxy33333XnnndKEK6+8EnLOO+88sMkNOhw3depUEUnY&#10;8XGWIumc5LQ2iHbLkwYeccwVQ2fXwbG+J1MaZtln8GQx5k2tjs3VAX6ikYQR7VzPnTIfqToirruS&#10;N9QGSSDykYQgNQzwrF+//ic/+Uk2cG644Yarrrrq0ksvlQ+IPIsWLWIPImdDaRK5efPmwV6PpgHd&#10;INWm/NIRJyIyvu603VKEWVGhV4Wd0NxPf/rT7PGI/2vWrAESNKfUSaYtQcBxwKNMZaA4SbqtLuGi&#10;sXBfRifwySWCtKAl1z8oXhpmu+8zeCwga6iqtHLA4LLoR4miUlSfPPbYY6+88oqYHuRUiZoGfby9&#10;rXPqe+utt9o3QMNnd9xxh86vvvpqJsFnwo58AHK+853vqHmkbY5O2S+9jcrHkHhnLMJ2wg47AkmY&#10;PsYi3sZM4bgtW7Zkgyc0p+CRJog8crZLLrkEcs4+++zTTjtNXvCtb31LpqD4SV4dczvG76tXZIi8&#10;6iLRJrloJt7s6Lo3R/Ieb2jOh0U+Ts1jilkV5VIffUmlLrvsstzBlFDRF+dOWuUltITArLZmU0zS&#10;Uk8Ra9ZVc1LEO6EOpbGKZACfAQ8+C3iYRNmTPTcmOfbYY4UdsNFAbIB07rnn6iQDjcq+SkzAvtqs&#10;kJQMl/3sZz9LTHCMeBXBsZEEgZk2bNjw+OOPY085G/aUYMsRpG3J2U455RSmgRzxR3aAEDNWwBOG&#10;LeO32Jm3yAahUbouoCmfMCYfMI0ghIfkzU7NRGjSyJXhlH0Gj7k6WoCGHDfefP3118upqGz16tVX&#10;XHEFFHFuaqIswSFlohqGXqyTGWKb9JNGFVrwnnbw5NYb5FAiPqPHFStWSAbwGfwcffTRwEPEHMQG&#10;RWzTzkmjsq8SWtQAG8THClyZ4zIKQXzEacLOCy+8sHnzZi6eBCFbO/WhqosvvriCh2n+vAiOYzim&#10;J8YicQOmBxtw1SfkgKLepOsPPvggB5B66E1Xa9eu5Rv5COEtJODJtIdN9hk8QG+KyhIrzIOA6EGS&#10;lsiAbAQf3B/PFnmojH8rFmfOnMnjwaYqi3yQMHQuzWWecF77hgGtQakhRB5dsYohBBxDYDVWOeaY&#10;Y77//e9PmTKlIzw0YoSNEgq478aNGxlaVSPIbC/CLjDj6CJcMZD35I5c/AGHxkySkWyKLly4UJ0T&#10;GyE4bZlbCNQoopkjv0LHAClLxLPpHCy5ltQGirL9DZMha0fc7SNs7ePtWd+wycfZMKBBK6EmWqM7&#10;Wlu1apXlidd5FFpwuPzyy+W7UJTdFT5Nd9x67Nix2CVdsRDFVUenTRoUl+pum3zAENn9xGexCj7T&#10;c56wXrRoUcCDzEQeZY/EWpSjx/Q5Kh9DAh52YWVlDBM//fTTqhrmSJIWccVLkuo8Ui1hu+eee2q1&#10;AzlyNql7kBMbAQ83YCOWqnbnD4EQ6+NN+AlEgRZyiLBD0r+YJrXhVzpEza6ox3SVKqjbwSOPCg9x&#10;bm2KwzfCjuVp1GIx+e6SJUs4+rhx43h2NNjX13fyySfTEf8OThJznWIRipAPSBJShlKfTDoFD2Tq&#10;GXgUUXoW2VhFZpiaJ5Wo/BBKZ82aNQqejy1xROChQ2yFuSAH94stUqk8fEiee+45pnFRdPIeqUF2&#10;dLBnEjapdcyE4Fj8+OOPZ6Zvf/vbwMNkjhU87U5vUL4hr+EGfMDQJEUvB4AcwgeQNdHhtGnTsCq0&#10;6wEIa1E9PPKR4Eng1qgLM0VLApuEbCLCyonp1PIokQYDHoWQaIMhli1bFsUhG4J7eDn/FjRAhXbg&#10;xECOlh3WcVHPEjbExjyIJ497sIpuqYxVFFRYJw+GAiQ+E22AJzXP3Llzq2GI+Uea84NV+CULEtgg&#10;VNSuk4oZjBZvdkUGwQSYiwnYV/4MLRFtpgEbGQdJ0p68A28iODYSHxiaA9SwAzz/+3//b54APBnL&#10;QKZkAi0LlTbHQKmCD0/gYHIzo5DcrkjdC5zZmpITAidc+WB7LT088pHgoUqL0ciR0L7IYGFETZLw&#10;Kv5km5JCxe5KP8l6ObrlBT/5Ehv/Jk69R2ARXtSgqUeJbI2+ghwpAcXVPtesWXPDDTdkq+2HP/zh&#10;6aefLuzoh1WgUQ6tHWKTKoQ4I5wgYiGOWcvBI1TBpT648IKgFlpEfsf6BlrivmzhCoWjQqkRbGBG&#10;7isCsIhj8qgUOYSBhCnvhzcJm3RDzEFwTM867AI5RAIiVqA5jhGoOJpA9THCZJkAjuYMIk/J3VrJ&#10;W8CDQ7lWNg/UVNyAiIQ+a0XpZHjkI8FjDVlSu1qTmFqthigJS/zeCpNfYSMKFXxuu+22RAnBh6Pj&#10;BsgRJVAO9YnaKnuxgkZ8EPxCMwk4EgOKgEbIaY9mDJN8IDd5gEefKI0lAEaHMCmOO/XBGIYU+Lwv&#10;ByF44qBpWz6cxIK1YkHqgQRzULiUjAvmI4yCs/grg2J3vhsgOTIKwKQQxYPeFrpkHQ59TtuT76FL&#10;do+wkdIXDk0mZkquVSepYXoIGnhUVvzKrIhJGtdM8uUUHIolly5dyvp8CZB27twJdelkeOQjwWMN&#10;WU+7w/E/R9c1qDgRViIHPzyeJdBDAoXcNL6eFIsegUdwQD/8G34mT55M70CSzdBsrDmlLN4vjtGX&#10;3piKvtKbsHP55ZejHOBhm4QasMk+wbx585Ccns3KDE2vwKeVpVSPIVnIwSPFjI0d8R0PYy9C7XCS&#10;2F6LVXrGeipVFManWRn3ycA5K4SwV4Dkndp5M1KTqiFKts4uaGIOi4fUjj76aBYPcqDIRZTHYdil&#10;cnGmGjGo6yJPkpoPBU8SEJmb1J0PiG8LFiwQzZi76WVYZE/gyTEMkYvEacQirbw+SsMSIixLyIAD&#10;HkpPbhoeAh6sEyXKtayZkbx/48aNTCgEwR6hJhToejYok7BlB08ckw8gtuzhgAoozpgxY9asWdTH&#10;TpDjpQC7fc4RV4ZZud0gVMFYGtYOPPJtuTFST7FK2/SM7+CBkmkYPVEmymM4VahXxZMEFjhRbwBM&#10;xQwT82NW9inejNeALXUIOmMdyElS0EraStoGSOKVXB1mUqWYYaYaA7luXCAHnmQ0cQlMGvAYPZEH&#10;h3IkHMq7NHgCKk9XwyN7iTyE6h2bq23gIRg962SMkIQcQHHZDh7ujo34NCqK7igRiqx56tSp3ukj&#10;kr18lo7kaU51IuZk71vMYb9k0vQFcpTFwAhMh3PnzhVztHU7YcIE/GRi8CP+xG+yChJQNcs4aMSq&#10;owRHy6cWfMfJUq+iPISV4EPbycEgQfaF8vAUx+WvSn8m4LKgIsg4ajMusLGLN1900UXezDoMDTkh&#10;ShZhbtIOHi6OK2X7pgE8ZmhimWHomEelHDA9CPdmjhEyTc2TDQNDI1AQzaYRJpXLeENWPTyyJ/Bk&#10;SZFqA1LfwBjZIlOuIAkxhPfHDO3gwWFCuUVW8CR2T5o0CYFRCrQQH4ScpNS0UG/sMJuInGytfvua&#10;1sQuHTrqUNTGPU65hXmyAWCbs3k64jPHOvODVmgg1M5rQ+3hdYyTO2nMAQywIfKAwamnniqSUCyq&#10;ghBk71XQctS+9NJLGQVs8mZVR6wTUvOpgpcWYNqF0/MTWTr0Akkijyk5spqJ5SEGiaX3BNuml/0J&#10;VAvbXEInXAJKjQg24htMTps2zejNUodF9gKeAMbRIklOSd4Q8FSSSBpgkVw/EQN4EBID0Kz6Pgp1&#10;jN/Pnj2bteiFdsRikEu0YUVsBzku4jmmYqTsS7Ii2DBPiE0naUjYXPd+mCGIKmWloCf/Fqmgl7HN&#10;J6s7qARx0Anz5ZTVUvygPN7JlVWYrMBqyYgS6ik8d2nQH9uxI2WCSgCj7Q0sG+TQcL1zgB/DZTG0&#10;IwPVPQPA4C2GlurDifjDhVCeOgdylDomxqO8mlxm/fr13APDBt5I2fS4hLmlHIgzHH744dOnTzdW&#10;1jg88pHggRNa1gASxBAWZwBmcN2pN7iOPFAIXTz33HOpeSwy4JETc9YayrNVHYVarVRYxgUbtAYq&#10;yaG9P5ZDLdoMuXLlSnbK3hrbAE822XSlE6zjtK+v75BDDsGIrMIPEKcMHlRQlB50xfzQm1tDYCbc&#10;i/7ebP7YjmSlVhSxOmKloYmeEBOus42BNNrnb1051fCGJNuhvGRu2ZthhRAW15RpU7IEWwjS/tM/&#10;/VOn0EKNBJdpJwtgjnBZQKI9bty4+fPnQ5FTRelRRx01Z84coQNOElLkY+ABLaBiMtnGgJktW7aY&#10;1ebNmzMxXGxiPphMhJ9wDHEPeEyJ9TmSUUKgpvHSSy/Fgnw1rpvlHwgZKnjCWyEwM8urEmiLt+ZX&#10;XnklS0USdbctaVsFTzbHLJKAkAVbLRXoTVf0CDMSPFyC20AIBrwKHnQk52Y/H8cuEydOlO9psI14&#10;7dQQmEkPRmd+R1myzDgA1g9chSl1HhizqDkY0eQtEAVaFxRV94r2W4roETHnOnkNltLWsBBH0v4G&#10;ryY14mrZsAYehqO9RHvUQ/l0TlewwQoJ/sgLbFhQnUmBikwN7ss07Eu8M0AiUinXIwoSOYWhDYpn&#10;hTtUa+igxZELoTPzab9XoQq4vzwbig3xXcIONjQZkdDcMsMMB7cGYnqjWGbMFx8+QKbcU9pmyCg9&#10;DB33YgwS5PC51J3WTBd5grNuicRrE9ZT21E3r43wfuBhJP3rUOeUKLGO5WhHW0Ni4LMUBCc+jvno&#10;yAedEo3+/n5Wp27mzwRAN/kxroIf+RsMmwZkZguV+X0QEdI4YzCbZVqaFUXLTk1JI2boCYmlNOIu&#10;MgIryqnr9VViadkLDnhyj6FGHg7KBHTFatTFO5OJjRkzRlGK8mADSLwEM8iIv1JjY9QSc5jJe3xK&#10;UErgchESzIfDSFL4N0vBj6wsQBJqxCISCpaqySC8jR3vLv8Fjh15lLAjleAYvILwBJ3DsxFNI+Ny&#10;v9jOsa46VLLf5SPBQ6rS6dqy5aZyZUByys+YJ5vUojDWt2arTc6WQp/LquowBA7LznLAY82MIZRr&#10;0IghYmkNepRPywfonfGEFMZLbpZP+XisQmtOJX6B7gsvvBAGTZZM15SIrjQ4hBgodoU7A2MCRbqC&#10;IiC3rgCYq5mGdlzwACn9AEmQn5kzjXLCWiodtN5RGt6QDYOattFYNoJpDNcADytI25YsWSJQBzxH&#10;HHGE91Pv+PHjWQEqXMdcgMFlo9KEHZbCa7zZ27wZS0KFaRiamJhgAhXgAVGE1UQb5EviRZBMQsQ1&#10;W0s+iY4DbJLoF78yGWJQsMySA5scA6f9LnuKPLUBLViKSFgjeIsWaFO4SHpq0gwQ9mIA/iq8Ch2J&#10;PMje2ip4uCzt0zuMMSTkwGSwyrQiiffMnDmTPTAcd8cu3qwHmnKM1ryNc5sV5IgeZsK0DGA+gPT4&#10;449Tvf6TQ0riSUiLK0j8dAiT2jQuJTABo9NyJC7oYpTQE2LOdJjJywjwnYZT6yL1pSTbeRKKW9OY&#10;7Ig3Z6taupvgj7mwGPJiKVaDAQZNVzTpCgPNnj1bAM/dglQ4RESiVVb7+te/zte5cixrhhwGpNEr&#10;o8i0AxKjmwN7cSFt18FGlMvuEduZEndK+WpieDDpt1H4g+mxYOKb0RGx4SJGzDGj73fZU83TtAoB&#10;I3iK5qnZJyGhfBe5LBZRaQg7lILsuaxyQlWHJCwVAMQKnMTjrdCaAx7qpqxYF36MSNGCQJzAFbzI&#10;rVeuXElr4hhLoEaBLgEw7i5Y0ReTALOGGZpPQhCTmA+HgGdTytOKQaMJyMhNAEpTcerHiFmsbs0h&#10;7aKA3hCzjTJTzzhSCC25TqwOCWZry6uQk+0sXstfa8GTDZtLLrlE5Dm9PEDIUgwHJEceeWRs5Ijy&#10;9JCny7zNG0CIGvGR8pKlWNZY5mNcpvERbZN0KpgYSD4GRRACJ6BLghkzwXpeMh++lIDD+uE+nced&#10;EnAMF7+KQYHZ8klUYThtR6O3FLS/ZS+RJ6OaB8xASLZBKB3ZO0pYhd16o4A6EmElQpYKOdhL6E/e&#10;jKtIsq+UmJYanDBzwjoMlMFb4xIX6Tpk6dVcIa6kEbdgG2/gGSDNogz/r/7Vv8JM4qE5C4MQyFoQ&#10;KAaaDDybGAOwdxIMs3IFGRuat1lvwGOIMp3eEKrIhBEBignTgQqtEkDSpmrLTL7gbckX2pNtBC/Z&#10;Fp8Bg66qd3JWpBMwEL0ZK2ZysWWMItq5GGoj8kPXgS3XiXjCKGE0g4bgXExEwo9OwUbAgeTsuCJi&#10;WTfkKAGkIZWI0+BXAuPkyZMh2fINkZkYvShm2NO2CDWlwRKSUe6IqxzzHFqiLe0jjKSnfFSEtdqa&#10;sKElbmqFMMNHCZLgsoETH6Vl/Vsn/Wpk5VWcesni0Vh0kTc4uggzeQPk8A9H4IHMT37yk//yX/5L&#10;ZhAYs0VjYslGzE0OyRW4BdiYjKPJSOT4k950ov8s/AAp/QAJ8ATzzIHapAbYTaYkhduxYwfMaLCj&#10;67iP+cRnWRPKR/9sF0XheOwTysuNAfrhpqF2aonOmcNR24iDtOTURUYhbEqZrnhzy5yFIg3HNBjN&#10;WKgWVIQXR1eCGRfhir3wHcktcsBAcMKOZJ4XsaCJ8SsCQn19ffII9K1/o2esaIOwaRr7Vz6R9WSk&#10;tF3NUl2JmlxhGJZQWQrH0CLQZ0c4vGXSVG/BYg7vtFoGyFbB1KlTLZhDT5kyRQIgN7VaPPFHf/RH&#10;Mm9qpd+o2yiDzPBByfQi2iSTNFt25SLIFX4+XUSNyzkkA+bZqnguu4w9TAZoHSUktE/vjmKg2lfi&#10;rk6gaD5hvTrf63y6R0w1NEQbTIPXSFJrcYZOiEZyh6QMCTupLoAnWwUMJ2VgOKGbmzIWT2U+ORuK&#10;0af+aSZj5bhPwtwyBZCABAMZFHKcApJGkkZZH2PxInkaS4mBwIyI1WCIj73Mhy+ZjwbbgY2pwk9C&#10;YvusOIYJa3hJWyMOo8HE3ulUFRBqrh/UTmPP8onoIifViUlGInkDoXehlqLjjixE76Jt4myquuSm&#10;CJ5eJM1WzgziqRVaLQLTmDVrlqVShNnrXMTQeYbTyKAfJWUi74uP+6CGl7R1yPWpDy196lOf+tzn&#10;PifocxGTNDeGYQBO8F//638dN26cOXhbZiUqKn/ZQKTSCUVHD/osw/aAZPkatIHaRBUpa3DiKNTU&#10;TFvuADl4MGFHjSFfwvr4PtUO1kt+yztrjco16UoeaCBDxF4ZcZ8EeHw8UBFPDCeLBiGAwbzZFYAZ&#10;1/PgDxeSvMgYEwmDZ1NiO7yctM08RUXT1jMfNkPmI+wIFUlWncKGN5BqVg3up+Gdrmt4m0Z1/j1L&#10;K23TRaVYn9SRYVzJMKnOvWQGEAIqdE3jUBTkCLUhLaqHHMuWm9JIyk0ZmrSN9i3b6YQJE6zZ4mUR&#10;Ok//Ok+7TuNDxXwi9c3t74/Hy7AZGMX+2q/92j/4B/9AiGMSmOclSOuP//iP/+E//If/6B/9o//2&#10;3/6b+IPDCNWzBOSgMcbTv26DSdL03vViqnSShvVKEAj85J6JiJEdFKCSaYf76ESyHSMmrUX2XFbB&#10;w2Wzx9NepgISY1W2Iu36H6KwkSOO4yQchscLcY6ApLBJzgIzYV6A8SrMtCdppmFWCxYskCwgQacs&#10;KOs2GRODZxkNvrBMOZGlJQPUuQZHpYQgJHl+lkB1WVRe4kutue5NmpqnqiPD61TX7apx3QDYC3Ki&#10;a/NoL+zac1PIEVisGVcBT3iC9plhzpw5TKKczXTNtaJcm6T9QanLy0yqVArMgtFMsnzV8Gc+8xk4&#10;QXLG/fznPw9LYtEXvvAFkceVQJoxzIf2gyWWyKoddZ4Re0XMNhPmJffff7+8QAiSmGU7mDM5arsi&#10;d+BYkANmjJhKFfeH7FPwMBnlVPBQkbSWWqiaZEQqSmPo4iO42FGQR2d8RpQDV8ds5IAN5xFqZPhM&#10;o+iKdczBTBjIrFiK7VzhTk6lMzL2xBDwRqByVGHWENk0ClnwBAkRfqQfsTdsS2Oik7ZGZcyhgsdg&#10;8RIdpZ0XqEmENQaowAOha4UNRdeSrm4j0jvCMDNakKdJUmvGjNFBCJAsWMyhCCmv/jOcUQydEQ29&#10;h0m3E15rfUW085H4uiPw0KPkhHMcdthhn/zkJ//5P//nv//7v//rv/7rv/u7v/vv//2/D60yTwwQ&#10;w9Qcevz48RlIbxpVG90vVSEEr6lh7rjjDgkCPUCRIBNxmr1gr2YTMkbEfSzIdznxaQNfNAzHE15L&#10;P6xpCIbDrRmojrhPEg1DoKg4duxYiDVoEjNHAlScxwQMXQHcjhyC+1zxkYkTJ8KJbgUcgpdVermV&#10;og0/RkEikClXsnDeKz+yHMtEIupbn+U2iUImFl8qM92LtDYMvDtHn/QxQNy6dStsJLwQ8OBzKhn6&#10;5XZW60rS01zMzUew4ZdgY0nWZn6WzS/hx7KnTZvmYvJOGSCnTzZIjJ7GHowRjacdnGTC1RIu0p2C&#10;BwNRGZZFS7/5m78pf/uN3/iNL37xixC+cuVK8zQ9fBZvwF4INaYCnjFjxnCO6E7DEBmx+yXa0HDE&#10;suIJwyE+WRmRLxANoHIRbLyKAdu5L3tZfDcJG5NViRPTHm1TS3h6iB72QfHB3PnhADxHMq8MdmQF&#10;JnAk7RMwOtEwB9dZSkMh7YrkDR2wPqc1NxMLtneX/2YKVJJVnoA1HK1XgJUrZUPYkqFU6mgm4gTR&#10;iDuRZq57lFballF9kgGsSlqcIAOj8EO/BpAycjtZGbcDDziRs0KRaCPQe0m0id6tXMSnBSuM0kXV&#10;b3zjG1xW59Ymqho0fplZaptDPf1QMb00vIeyKIjqTTuwwRwohAYhB51IIwFG2FHhaPzH//gfzZC+&#10;zBYDmSovSSYt+MydO9dspZdmziT6NB996jmT7AkxVZrJETcBTwzHjlUAJllD9rXQHw7mvszKiNRC&#10;J2JOWC/+Gk/VRvPyH2rXP2MRptyDvT5K8nFHJnNkL+g1ED9mhSDEoBokBKeRyUS0UR5LsZdF6SdO&#10;z/vTPyXgUJEHeLK7qM5BHGCGQVJiiHUWK0XkA9alB/7jgxalk+pse5bWbpuBtTSMJwlGTsKcNNFg&#10;d999NxuIQoY8/fTTkxPzPOuEokCI0s0AclxBDFYbyTopgkjBrSpiflknyVxJotAenLWuR8Ob4YRI&#10;/FxhURrUJ5UJzf/m3/ybT3/60zCj4PnjP/7jT33qU5/97GelnRZiwlBEcXgOpEVFDdMzbafmP3Pm&#10;TJ2bBgmKMmj3i6lGt44UIraELBgugm6vueYacOKsXgpywMZ7KIcbsSB3jL8yHNGgnJiSbNu2jc71&#10;byzM8vHIJf4W0c4pL8etnApEjRvPMa7J1Pm08rZSfeE7hmMs84E9PWTVJmN6jq4wIpcQfGRu0jZu&#10;nEyVe4sHCTsirU4kb1OmTDEHPfigGeqB6TPbPcsnfIZo+eQL5SvjAhwsKisFO0PCUnaiOR/Icj6j&#10;St6SmIKNaKPNI+U/FsYLJbKuWyebWR5bZlqkDrevQkGspWFtwQlNOZLt27dbPH2NGzcObKDlt37r&#10;t/7zf/7P+BUzTZ8+Xeb2B3/wB9IVpTDw8xI+wULVLZx+/etfZzxpgFEEfeozzzrt7hf6CZVkW1ah&#10;zNWgRUUuKwOYwAZgHF0XcLKvE4OG+HMXjhG5rI/X3MlFTB+CC2ZIBm2NvT9Et4w1adKkww8/nCPx&#10;H/MhPJtHmQn8mJhZYXBlm48wkGn4oGlkPrnIGYSRgEfkyZ6BfETYCXhoQLkR3tc5/PAKtk4Q00MK&#10;ob1Kc5+HaOSpjTxDkD1NQ5qokAc/fJEBKN3sEZXkjYqth8OlbMAEb7zxhpVIzAyvQd3EYprRihir&#10;ae2L0E74wMf1aazXyj8ulQpqawDqv/gX/+If/+N/zMx0JNZhAdk/Hf2Tf/JPIOqQQw4xefqqsGcb&#10;S2AYR8kbwyAkswVLRwohGb37pWoVVTlSPpNZJmDwDEogDEc0Ut7QA5FQMCVtYBAKcZwxY8b48ePV&#10;IRIbVyBqwoQJzz77bMtLSs7sOET3GrrQOW2zMjbkgZw7gDFhVmNcOYU5MLc3KG69k5hJ8/kBccV1&#10;SsCAHOOlgS8sBTwiQcCjTyEXd+AFYvnU5YOxuDWmtz3L++AhXJBHGo8ERRU/Qp5RhX7uZT20T+ls&#10;I7wAD8+jbszRcreBat4MBsHmVxQOoUPz1LkME8KFytwBfL18p0o2TwXmTEw+p3j3K1/5ioj0+7//&#10;+1wBzSTD5CXJDTCrhvjZ39+f9DdkluGasbtekglXzVsFU1oXS/ESJsMaIQvLb3/6xkVKQBz0QCdM&#10;6T3Tpk3zUoyLdHhhHYX+dR6I7kfRIU50NH/9F39sDeQ0ttDwNlcYhQiz4WVvSw8kn/JO2M6ewaDI&#10;AzzZAAt46ITdaYkSavKmH6Okwz1LK23z1ghAh8gFEPh5rvywVO5DyxrXlselkyUziYFpn6KNTcsm&#10;If5YEj/OggXBTGW/SEsrZQM+CZXghlEgBHhyE31T+TESHPPEE09gKYAHHhOWcEpdPv/5z3/mM5/5&#10;t//232Y/ENOImcTkOQ3XiQ9xDhqkCobhgqQZvuslYTnmD3g0JLT1PhvMJOSKJJCTU9e9ShJ2WHP+&#10;/Plz5syhFsRPIWzK/6KNjFI8pXmaQaM19v4QDtMycJvD8KLAwyjahi5JeuuBVG+TnWoDW/V4ouGd&#10;5saOPPmVgX8niEz5cE3b1DxJ2zhDFk4tNbrqIb3tVVq7bd5NTELohNeaLGbgRwe+0IfFuaPMTd6s&#10;xAQe1TZ1h7npmi/ywqLblkC/PjMMadfLx5AsiV5MUleOACMxAxWSJ7XgHGzUNjJMYsLqtGypf/nL&#10;X/7c5z4nf+MxOJVb8BizNW2igWLlBnqOFTP59vl3uZgqFakwNeI9aTCfqqbujpDQBMMRDbbjQLyH&#10;5CL9QBcUySYU3LTBKxhUI5ZFkfs98oQTLQFgkLj5G6heT+SJOVzH7yQpHEtZppci3m96euDDJg8P&#10;69evz+6XsJOnkCQj2WCUPVmmhSORbEIYxceNWCa1F2mBx8yMagYaPkkMLPLg8qfLN6WEvHvK7xtj&#10;8dyKzsCiDUtQPRsQlCbE68oMiN6sRP9V6WXEjyl6c9Q55UabMjfhBcJpR4NqgnP4AXUQkkaCEPyI&#10;kwB/6KGH8gmTNOEUwY5UhlxxLfXpMJPXfzhviErsBmG1+FlzPkA3LmIW9uIZBFSyXg0aoApoQR9O&#10;cR8GcaSivr6+cePGoVFeoZPoPB5S+m4634/6oe0oP8dcNC63MUrGtRZzcMWKJDjwIwGBH2sHIXgm&#10;WNW0vcSaAkDA83D5R7ZcQvaEImUisqdzyz/GsHxLxqRW/dWvftXouhriulrgCXCjekczFu5lbqoI&#10;YydzU38bO2UPRwx46m2BxD5HZuCvlmqFjpmEY1RQRmzJECfXLsFe7Yp+0SElioTZwgeeBx98EGDM&#10;UF5rqnSUL+ShW+xrevgGzXAUYtpUxo2S5dOvPqMKM0/7Y8yzU1KnavJc6vnnn8d6dIL+LE2DWuQq&#10;UlaJ3MyZM0vEbT2XRCECL0TRA7UcfvjhWEZKI4hRAmeQIKVzrkk5GYUYqP30VxRmjWUd9Uz5RnfK&#10;Ib2q7QgY5qDNJwFDVoblxR9xBmAcLdwp1xVzVMKI1fJ5L8fAp3yDVyBTeuDAZ5evBqmBJ0+enIeV&#10;8YWPW9QQ7d4Cj/n5gOlqmzfRBVFxSo04KDMYngE4pSpCInRJ+Tf48mbgSdrGEWfMmKGt8NJDnjX6&#10;qElEF/sqZhj96l9DJ/BjSnLZO+64Qzw0Q0FZOQhRfAV4oEVxzBXAQ4KLWTX4ignzG0dX0I/yUZ8c&#10;hSoIJnOq4diM3fVCORyIvWrK7Qg2WO+R8lXFmjjQSXZKsUkEnOR1Yi9F4exAgoZDHwS7O2Ygr3op&#10;b6gXf3VhzUhOdU75JmBop2yRQYlBpULPPPMMgsDvQpAlE43W9y7Kz96kHk4y782SEQzLVbgH76UB&#10;yciZ5V9lSOPxBQ5FJdKQfKG4TmPP0tpt88eEMnWnZgzi+AZ4ZG5moN76SfmVY1VEIg86x+WCDxsA&#10;DAPIAYQ/yNG2knSVzg+oqMrMSlWDUXITkIJgSVDGLueccw52MaUgPBQb5AQ8Y8eOVb/RVzITHYZH&#10;tMkwzH9fhWIzT9KuYcjhZwQBAwCvYjuuIGlBvcDDexKWlctohQ8xU+K292A6Rrfw9NY9ItSwTnNS&#10;EjnlEDYXfKzOGkWYCMxklwuuBByOkYojyEEceJ+TpODhHhgE9Sd1ivciEYpq1+qepbXb5o9j3F2D&#10;Bs0PeEA54AHfPYMHah0FH6HfPCxAb0MPf7+KMLnpyRV5A7cQQwBGci/O4NGoCcfkeccAxlSpzGzR&#10;rfgpypsq0ZsJZ86MFAiVQbpIBtm1ztCECVertkv8iQ9JHMRnGT9FicwsaPm33XYbdk90pUZdDdFp&#10;hlPqDLNSRmGpPAET/AgylslRRV2xKLBBBxg/IRdysofEda1dJs8x8ngO7xVteKyGHET88VkD8d4y&#10;+F7kffBEcRqAjoekj4k8ZmMeEGwSeaiO6g2fWz0VPFCL13PqzYbXTzo/oGIIs5WcCD7ZQ4cHqoGf&#10;7MYm7JgYHZkk/GgDuTlL2DiZHjgc5tZPUuqQiM67kIk/SqXmHMICIfFH2lxvefMkFsmWT7JuuqIE&#10;nKJtjWprn6WKpq9uEuu1tGDGqaNTrigjhR9L4+4RLM9XMYXrXrVkXoEyML6wIyuBnGwV5Ba/NBWT&#10;8gQ8ouCZP3++yidKCBb2Kq2ah5hirEKJvyiPNtC+9LGdulQUqbfMQKqTwJeY42jspENOJZf64Yjp&#10;/IBKylk6tWwTMwdRhXZ4BvBQEPBwlFaWVr70JrGcNm2aKMSNzNAHSXCO4bhd8OOK4xCV2CViCebM&#10;z9RsuI/5gCcPi3Am2YtQEzcSognSpQdc41M+DnXpp6skbmluITLGYhQMziHBQwgSXqyuioteum/g&#10;axe5OWnJ+EJWgvSt16pxK0eVqknj6YHPSEP6+/vRaEZpjb03eR88jvH4ICdxX1iUFJmf2YS3zCNP&#10;WJsE5kbn/JWDinoaIfg8ajA84DGQyYeZiJmbKmCbDJBMmDChr8ikSZOmTp1qkmZOid4gjlNoNqCQ&#10;k0rJemFGh0kVdBu1dLlknsTMM/kYkQVVArIalKzsyW5+BU+qQRZEt674FB1aftNp14gVOVpRwOPo&#10;Cj8UfEQVpQSQWFokdym8ZKXcFYmzsrpOnXPJwNfLmfvE8p0LiRLwJFvjtzNnzuQzYZCMtVdpwENo&#10;3ycRuRqA3j/4hEHKTVPhcCkkaN94JgE8Yh/RMC0fscLhSdvEyXg85JPomriIRUQSbiQtQQFWIf9M&#10;2knLwlQerbUiUVt74sSJYCZL5klSOKLD9NZtYpmYwnGQhp2as7Vb+NaBbbds1/ItkSfbTViDJ8lp&#10;MTGykzXkBnEXrjdTSjpghkxj1ewoCYqILdYFLUQDD7riupXWIkfpm73pIEcOEtLnuhrAA0WEWvRP&#10;sUP026bmIebE23JrKcjBWNJHcZDeRUCkRe9mc1H56p+CR+wzPMyYAcyoKNCY1EixpNuhT+JXEYCP&#10;Qg2HMGDJlSAq7qUte6FZJEShIjsVQ474g3eRLlpKdrdkyRL+JECJ4/IBH2/G6DKhVSu1wCy8uVrE&#10;S654affu3RjQwmvkwRfJHZAF+sAalon+LPmkk07KF5neK/8pqaskLmRuwGNpWbjVQTtsMJ8js0IL&#10;/9SwwOwNZAMpN/osVqTNA2WxNY+VthG8KXMTdvgztzeKpDdD71WarWriY+YUrqqFZvYrREYOF72b&#10;kNnwM4mjTBFegcckoBmByY5MDghjxdr5gRMD1bFCThqO1uLoCh8CGGFH5YaxFJGWk+cPHKGIZtng&#10;jDPOELupkn4RAVpK5dYM001igZUgtJurRbJkr7711ltqHgVPwMOO2TDgWHEpDMiIEn28a9WirhxP&#10;n01HXSZoIkxhaRBujeCh/OaQ2BxOWDDOmTsWLgojjCvmSNRxfTwW3aey4LGOhN/SgOVDF2TqWapC&#10;jc3Ae5TmqWosS/ATDUJOdvr4XPYrIAeyTcvkOJZJyNloHHUlZzMhMxB2nEJU7Me0Q5zE/hWDxqWo&#10;Wwn0fPl/S9xI/UYsSkHJk7KDaV1UT8sYAQdbCPBjBFTkSKFWIQVCB/SjZ06p5+Ep5z5UkALvIaZk&#10;meGpLNkME3u9Z/v27Vu2bLF2yMlmaSgjaZtgK/FmR9aUycydOxfxwdXQSbfj8vLLL8deSNBacAGc&#10;WIKsDFQk4SQpkvdYIC/lrpbJRbkuzLhu+WPGjPER5TFXiVlZPEPsVZrIQ+88Xq4SJ4OiICceZn6m&#10;Bc1SHbmj8AfBuJl7BTwmATwm1N/fL2RBTvokZZRhlXgSFfCwlHC565wcJpuHeQQOLyBjCQBSoGuM&#10;IJHjTPBD3YR+Jcq6CvPpWf8UlYE6Igy8s/x22rZt27RTmFG4Nte3ZFD3hrpboGqVe7ff50nkYURL&#10;Uy7L2RyZUuzt7NL2SbgWikd5yBpsJF0yI/TNjtlScwU7EA1Lk1AQOGHc1DxWjSJd/OY3v8k3+Ey0&#10;V7hoyJHHH1rTkKEprAnY8C11Qp5ooHEx8dLyazlQzr0MDzBmQOnQzM9gSSg0aU6WlEm3QdEwi6Gt&#10;BWxECTPR4GqBUK3lsAP8qOWsMRtQ/InSBXeKpuKsi37Hjh1LAzrE6Hhd59w0SuuImEAWIqpIMKwO&#10;ZjRIHu7KYr0hm9SYAg9mt0CYtVIFDw/jNIzF25iS7bgU4hui03SDsILZys1k3QyndlC2MR/nRAeW&#10;Q1A80UCC1pjI48h1BR8luoDjgwJUWIO7UiMrZ4i9SrNhwBs0RHbxnVcJONkjBxvZmkCfG6OCYAHw&#10;yeZneDEn8Sc3H1kieTPprHsZHYvwKjPBzdWrJDNmyKsQRPI3fCyuCj7ZzZSnCT7W0qoli1jmjBkz&#10;KFcP6RznRWmdkk2bNqEACcLWrVvzZLHGm2++aXUaYo6UJne3LVO1k2XeMvCjSdKHEDZK5knWaL2c&#10;DHiG7jcdF+kAX2cXxY+KXwqH2fO/zWADWhjOoizTUdtFOOGojtIlfov6vU3bqmGmWraVLw3xPk/8&#10;wJFQcbbJpWqQg5JTk3GshB2x3mwgx5HSgUeDmIdT0DKqeXDZEEPGGGYxLvAklpoPFSsMzApJ87Mk&#10;M9kLQRPWG6+yRsFHUrpw4UKKtjRmQFqONI6/fTwUE0U3g3VCxJNk10CisCEaos1rr72WoJT9HsgR&#10;YCEnSUSqViSYfVtGtEZexXuskREl3iGInpDYl99D0fTp01Fe1gJFEgdLkw25Lrbku0xM6VXibURO&#10;4bpT3MqaPBbb6pPkSjPMHqUFnoipUDHMSNUomj9lhyD3QxJ24ligYtRgF2bg3hRdZ7PkaZBjNuk2&#10;wwynZC11aA2ZpCgk/uDpZG78L5lbymjrDXiyB0X7lsYAmCmLtUB9wo+urG6IzHQgxHKUpnmCCwtY&#10;iyPNK+qy2eM0MUdozQJrEsGaeRo/d0hxsJU6sh388DYfb4bpeqEHsGEInuaYJC1Wc0zkIfyT+eKo&#10;WaY22MjfqAVgGFTQ1kNyk30i/QY8PAPmqFgCIy2WpyXgBDa5wRRwm0Rin6k4KrlkNSbESHEvnaa2&#10;Do4zzHBKlkPqKTElmqIgDI2nMbfgk2IAZcjc6nZIVmp12IEluJf1Tpo0SfmEGkIKtfPhF6NLEERC&#10;kRNCnizfPBdnrMhROWddjz76KIApXMVVq6u3d1LXWaAMgil5mJSbQYk2nuY9zTBdLwzqCD9Jc1hE&#10;yjphwoSjjjpqzJgxyI75QCX0p60iGjdu3JQpU0477TQKefzxx+mKlrRRKr/ViQ55LCDptgyyF2k9&#10;YWDgfAYBBzOiTcpKqRpdZ49cZKdlzuRoQrAOvn19feeeey47MWrSUJPQm3iq7WKGGU6JczsSizIZ&#10;DUfzEZH5R/v3lFLgydyEWes988wzzyj/XzzgoXpr5GHM4CWdW6POGSxjDb9YC3ubNp2zPZyAUFDE&#10;IYRTF2uq5p1EKmF1oULlNeSoqq2OKXEfFLEmmmDKHqp5GDRCIfE65KiN47DJFVdcwWOZT9iRszla&#10;PkOLyWK1o/iMbmgMB7lOBIw8RgNLzRh7k08YOCDOwEaFClpWTVI05FC0PFLCJtAHxAl/ZgbHrMiZ&#10;3infWOqImLYJaDC8NuHfjtSa6xEool/FjwohN4KpmOdxQU7GvVQCSdv4Fq8KMaOJZM+ugJAOs5FI&#10;mn6HXawLHmBDMBHtwZ4JiDZhfnFJQnJb+V1rVat6GiEmqEq8rS5bt0kcUhiwo/UCUgfXtR/FKgZZ&#10;3xWG46WO+ZYnH9i0aRMI4ZqHynd+ZO+5H5MEHsn6FEDqR29gkqSj6bFIK/JwKf2CUN6HkrN7xntI&#10;ONgVNVY2++Rp5LDDDtNdoo1PpbvhF+vJkpIraiTmpl1ebF41W8uUs2XPII/tJW0DHu6VW6UBDwax&#10;cOCxZAt3CjwQaLG1z04J4jRnOTayZHiTBxvcCTOBDXRlv4c35EY7Ngx4IEdcxYMsq1i1Ushha4u1&#10;9s6u64AKwxEEmuzj1fLzePAj+4CfgEfmhWtojDOoD13HyO0gHOTnn8g531JSQ1H8g/+JaHrhMdAi&#10;4GjMmjVLpQVI2Np71N8hex5J0t3wi7XF5BU85lZeeR85jqaaPbfcIdk48HOcVWvSVE6mJMDKSk/+&#10;lDBr+SDEt6BIJ/Sjtw6SBWF+poENwUeoASFQEYKIRgKOl/J8l1gKFfkKCV6QRAgylsOUjlaHF2Q1&#10;TnUVdfW0fNQS+AlhOO7BXRVIaDRfnpOAJMulwBvK1/iBR9ZHM1DgI+yeikgP6S3SijzGE8409Kuj&#10;c845J08E0full16qzZ8wlgG2b9+uI90FbN7vqM2lSm8dEOuJvuLWJEVXfTWzFXYSssM3oquVynYk&#10;ORyOq3HHbFWnuuNYkEOEXCQNSPws+CQJbh0RyzEBvAjtMM/M5n/NNdcIMpFs+ST9QAcwQ8QcRpR7&#10;4wVLs5z+/n5HmRuaIIceeijjDnKOkSQxHOHA2MdigUfpGxrNrTA0incCHjRKLWKG6x/k5UjrCQMA&#10;0NIQUnyeYC9A5FK5N4qxKFqqNnnyZJ4k59Gd99cqDamnu+EX0yg6ae0N5NRkQMUMqclqM0kxR7B+&#10;4403cnsxYScFT4J16ulstaEc0QYfA0+OnGzOnDkcNxDVf0YffrEiE5BsQAIICSkAA/bakWDGWgSc&#10;WufkvnsKOVUc/FgOz0h0dQVR0lgzxkiR4hdNIOIYEcvkD2j0lYEf019ffsBH6ivdpUzgoUCaET84&#10;w1e/+lVUG84aFCRaaVs61cgD1LqAP6pnkmTMuTlA9YI7x5o0aZIG+Pp8sFinOPxS9NPaM4jtrWJX&#10;eTDH9IgAnccLtpV/5CVng5zc5EE2EhWRmr6kN2iCIwqwnAzlVNhwLDUPV1Mn6FyfhksQ74gEvSZw&#10;5plnssVVV10FHghOgkCSpDGW9MEbLEcg5QGJpRwiWyDaGmKpuCob10jS3ozR40I/tER4RXNpgGTj&#10;J7iPV+RLa9K23LSQWAU8CIjnz5w5U6xeUh485wB604ke0luk+TVseQjPgEIFqLjviIxBSArIPOzB&#10;Qtl2K0G+9Qt706ZN45HY3VTSdaeERkjm4Jh77eIyMUNCTWhGwpZNNmEH02SrQNiR5KRG5HC1JIAc&#10;kmqHh1nsqlWrqMhiHQ2XoYdfYj/HRx55REhhZmgXMJOeWUJu44hL2TOUp8EYwFiO+IkOLAqKXAQb&#10;17VlsNEha2aUnhYLQS6EpZpLA+Il4MEUGDZ7bnkUQwKPSW8rXxbkDOK2mIFTBGcQOuqoo8CMzvXZ&#10;dFSkVfNQGfB4DfhyrwAEUwxAjr6I4IOYzzvvvOnTp2cLjjFYwlQym3TXEaERajINSwAeEUY4doyA&#10;Td2eFnaefPLJ3N4RYyWoYYfc1EIz2SrgUvws4LFYR/kqsAmzFGWgZuBOiDWyl2VaMgow21SkAEO0&#10;hRoUkFAT8INHkBOJ4VzEhiofEVhv2YL/oLf1oliOKEo0mktF4h6M6KWatj3zzDP8gXHvLF/eXrNm&#10;jcgjkosW0jZqpDEcxAGonTR9FWk2DBz1q4TCZ7kBwrfuuOMOxU+yGsSM2BiJ3gnSYhjhzHU9CoJA&#10;mclFzE+fw2CM5I0GMigUcW6Aye32PKuiYUWuyFxFZ76i1EEzNGV1wqwcF3goSGKW2iA7BLQm5kwt&#10;v1d+5JFHStj0T6zUMaMPv1gpqspMLJaZYN7kxUYJBrJkGnZxhWSz1EJgLPHHS96gfLUo6beoq0OG&#10;01U6zyi9K1IDwivElqQJcW9HGuOrtKcAlpUEPLlXziV4e3J44MGk4jYyyp4bvc2dO9dH4tVV3geP&#10;YXSnI94m/nCy1D+4WcYiPRB2EJu+GANyYhuWMKSPp9+wcmapwaEdD6go/hwtwfyJEYXjUEDwU9lF&#10;LpodfUEVcrIvyXsgR1xVGCDsbEZZ4DFFLFCb7rCGzg3kOIh+OiKhp6xays4cYA8hogqrY4HkY2yk&#10;WpNjw4yXkALzJZbK6ekki8qujwYSLN33sKA2sBFI+bp1JVOwTA0vZetI2JHJS0Zyu4+3cPXcVs7z&#10;9UpHFpf6UikdOgIPj/qQtI3iYgbVAiBKb9hDjw+UfwAtkOmRhylD1aDCGZdiAKJTHCaRMwk98Kra&#10;O/y4MgzgwS5pGDHBh+KAhGcQjAIz1iJPE5pxgVQNbJQ6dZ9ARYcXLI3bAQw64FiUJexADt25rl4y&#10;hBUN27o+SuoOjQYSZTUiKmI3mIEQRiHgwUyO2lbBTH19fePHjx87dqx1ycD5llWw144dO0IH2roq&#10;g/SwgIoYkK9mwMk75RcEiQbHyNYRelXDcNqEHb4hZ1OkKPKRqWonaRsmRToUyAfo8OKLLx6knwY8&#10;fIJQKKrmKEDW3ik/U/ZwMsWokhQ3Q47uZISYTPSHKx8vAbP1CIMxHMkwOFlmrmE47KJtdJmbDA1s&#10;oAVOrAKKgId2nF5fHhjPjmQWhWbC3Eg6yU942hVw8uYshA2MohEP7oiYSag06sWyQhDvd5GvCKqS&#10;aiCBf2n6V77yFVWNhTAZjrNG0RhIkiA4+izwZHWuR5M9LdbChxUgwMOfeYI4AzNEA6hcgZx830mG&#10;lTsWwk6ChJwte8u53ccfxHBukMxtkH7+HngMUL4esiVlD+djDDzN27ga5GFouQ2GI1iNJMlBZj5L&#10;+9xLP2yZPocnw+EEhiOGM2iuJPMEG6EmT6xYSIggj3uJOVakKJSLytmEF2vhedQUUojPOZX46Vaf&#10;qCFeG+friGSx5pOZOFI7WuU0LroifcCpLCgVYTUOIX2QuKZSghbv9zb2SieOAQ9J5dPTYgniCWzA&#10;D5wAUlBELdl0zVNtSOSJ8k1B6ZUCmGPUHD6ZCOsLODwcjYrh8DNx4kR6a4Yp0oAnSszmt6CWLSng&#10;0W/KHt6mioJIJK2kTj6tU+IUfrxTJ2yjnyrDBp6mVYgnKxQcLEFixntEG24keOaJlewQWI7sRdjJ&#10;ri6QEDoCG5hBB6oFRxmghdCMUTSsMW6a4YZfjG4OGpZZAUMYjtNIFlBpYiwqVQRzCHbEuHkni3Av&#10;ytGGojTqirTLID0sCI7JcIfqA+s5QlEwQ2AJj9R7O0FOdqjlFzXsyNm4NH/IbptMnld88GvqDXii&#10;Pi5CyzCKtlP2MEPdzw14zj33XGjhVTwsoDQAwuaCDJPIQxhYt8PA0FlP+6qshbgiTPMeaKGU3HfP&#10;cVn5TWIxh45Mm14QjFTNKhKgtSU5oivP42rWkp1comenFtgM1gkRQxQ5gRANS+K5iOyLZyBUtLpx&#10;40YOJGtwBCEEsWTJEhCq1OaD7ZlnTdiGwV4HWqyF065bt04AoA04oRxBhk4IfuHYWDXZmsQkCVuQ&#10;o24UdhQmkpG4BN/gFdOmTRMqpHDRUpUGPKFVSTNLAI+cLRlh0kE0VsEjbZMOJvgEPCQOp5PkBjwM&#10;kOJqGebASdbjWAsSYlyOosFFrAVmMEryNLBRDqKAM8v/yqGdpJ3YRQN4kIKYY4G4A3KsyLrCBUZJ&#10;LI3jdkSyXusyMZMxE1zLcMBDpNychqBeyMn2kbTNEVkwn9CECHycirIcPVggGQZjDYNYEfBgCvCA&#10;GaoAGBqAGadA5TolcGzEKlurVQlWzc3MSqlcgjPw876+Pqf8fJCKmicM4h+tu/Hlp12A1TC0f+/A&#10;fwfXu665nX6FGrjkaqkQDECUU4zHitXDWLd684GTDGFElGMVTi3EHLhUluqKRQmeixcvBhi6MHlE&#10;gl3ktSLMggULrCL3SbxkgSg83cZTOyUfqj0XiTXWV03Swmk+O7DZR+IrzJf8DYQkrpg1mz2IAy0m&#10;YYuxYn0KjOF6WixKfi6kAAmjo06phyNVEP6sFEwlHLVwbNya6hdsBAYZBw8/5phjxAkeTmO8Ar3y&#10;GVpqhinSAo8/jl7IBl9ujFTwJG0zhsgDPHo/ofyH+YCHL6aw1sb9SW/ic8MDHvbOcMYiFsIViIa4&#10;waWEILE0qkTAakE6Mu3JkyeDTdYiznz5y1+mLESFAnxcXuQ4DPPfV8kym5MiTmnAhJM44D6Zm8gj&#10;cuJXzMpLrJ1LyVcXLVok/VDjqaGprlqfrjSiyV4XS07GJKSILQ8++KA2wEREIWV8dHLdddcJCZAj&#10;4OAUyS39UI4444hY6YpXyKrEBnAYpJ8GPGFryKF6qaGcLfdGsmFgEnhr0IZBBU8r7hR0MgYTxrRh&#10;smEwRh0l5ic4VYFoCdQkFpv5teUnFmkHbAQf6hBeKI7WcAw94ggzN3+TF7LgLc9M6Cp9dlCCDRLF&#10;OrZL3kNM2xISfF544QXpvsw+d7rRHw0gPjk9X5FsT5061dr1CUI+a+Ep7do77FGxKFEXfpQxoq6o&#10;8sADD/ABVo7kXkV2XIUEZJoHAiEn+65cgj9L4NFrnNypxIR6mzEG5BPh1yiOz9E79k3QN2qe0EHY&#10;JpFaKuCR57BBO3hmzpypKw6X3rTZYxiMYSxHw3F0ihPu8C7Yw4NCkIKIakepQ00IxpxpxPwJgsAd&#10;enD0cZ2ESkxbVxo5dlCiTLMykyhTW4O4op1T12lb5N+1a5f0QeYmd5CbSf1z75wbMR8l5PlXXiJH&#10;fbH8pAqJsaiujNnbQiEYAVeCB7+Vs2kAD64krgBV9pB4BTYBG3ya5wmwqoCTujcbSAkSjpSWRLcZ&#10;pkgDntjm5fK79RJEOVv74znXlH+oyfmUDYlrutM1EXB4odOjjjrKvPVDWCL4GTTYgRPDGQs3iNfQ&#10;bvJJV0gKNhktHSUucx1xGcGMHTtWakvXPqsHM6egOOs777yDjy2hGaBDYmImY0o5NUNTcnTd0fX6&#10;Ep1/KHjQHxKhDUYEHvRBD+wog584caLeEm81EJ+x0lvviiUQTmuxECLIpJE4oyF9zd6A67lFzh/U&#10;ORTCKyBHGUI4hrZSR6jo7+8XV6hokH4+Ed0RZkjYEXDC3NIenpddPFE+uxDQaZiAB3I0HNNO17pK&#10;tVPtekAFYIxrFTBg/rI16Qr81yXk/heyoTKuI/M0VRqJvmaUX/BWFGV3rm5Jm3waGWX4JaNDiNVl&#10;GqZEsUwYxebV8t5Wew9pG+qlAd5j7YyYrJVnSEVcTyd6TtaQDntXsgR1uzUmTUX6UlYNovSAGafI&#10;VBof5HgnTxADeIKjsAM8Io+2mkeKC3XROeWXQRp5HzyMJOzI1kT57EhwO2HOJ+N2hhFzELauDUMg&#10;JygS2nzEALEEFtShnqt1D5wIEcblNE899RSVhXetQsUsfpqVjJ8IQViA+izB/OmFG1kL7cyZM+fw&#10;ww/H0PoxbcGHIxINJXgzzLBLsUkLw9VgnNvq6JZiY0tvcMx7IOdDNwwwiJgDPxJvvkL4CiXgVAY9&#10;7LDDLJPpSTyhDNXzYlH33XcfvjjttNOyEwBCtei1cHmal6Qh2VvjD608quRp2oRXQBTHRq/iOSVz&#10;5kH+3IBHiwHQNl2LNgibCPf0npskkGok3WEsXbeDR/Ejxu0o/22RaXVlDH0mJpRRDqAYSLoi4RR5&#10;LBJ+hJ2NA9/bSdkW/FhOkmBryZ5HYjSVWZEa4LXXXjN//VC9JcSfmmGGXayrfQ7a9CmkQDU9Ey95&#10;D/EGceOjtqol3nwophR5+BB3YS8pilUvWLCAlnzQEOm2DN7Dwstpg9CPDI195ajAE7QgDstn/RMG&#10;pPpzwFO9mmYSJKhRb9BB1eGsKq2vYbvqNebhagL9XXfdJeyAELrKjUXeZvhTTz3VYJTOz+aWHzzR&#10;Vup84xvfEAqb/oZd2Js/caz62KwcDPvmQQw+9PDA/yrgQEpGUdRskRBtopzoS6QeN27c5MmT40DA&#10;QyG0P0hZwynMYRqZgMloWJTAgiCy/16i4y/Y1dotPLcZpOYWntyVNZky6UPdMuFJXIdbhDvkJHJy&#10;ncQNDJrRe1dCfFmO9rJly/iqaGPVBHjEAG6cHCoZGgcQhx1rzSNIcAylDhTojXCGZoA2acATGhN2&#10;8qiP+pKfIWljSxCzP5OExxjHlm+5TJkyRdswkyZNwohNf8MueFe4iCflRpMYmLz/uYH/Sc2NkoVK&#10;8bFRAik3sqLQjHX19fVJc+XEFEJZ/LX6bkfEHKzLUdtkLPPFF1+0LtQgNr5Vfj0FXyTguPJq+c6s&#10;9+SpUKsWdrJbIF9FGbEjyuA6iC8L5x8uUl3cIEP3tFST0Z4VYRYaGDt2rEgiRee6Vi1X4sCuMDoN&#10;wAmdeEkR6NRL/MEVtEvtOqGfKIdLpPNI67/nVEHPYFPTG34m7CBpfqbKBErDwCifg2aYEYtMxfFD&#10;cTk8Ytr0ZQLxMCTKnzgTnoYf+Vs2nXLD6qby/4TVkTxJ+iuC4x6eZGlWhIq+/OUvZ+dAt0KQY0YZ&#10;fjF0BY+GdeUZR4tylGGKQgSWwCbXpayQo/YTdixZ2JGsXn/99UxpyarWFDyxI+LjQ/zJMQPxjw6u&#10;d3+JVYQIHLMuRCNfZWVlDCsHNnmmjAAJDbg+c+bM6dOna3jbmDFjNmzY4OM65Fc6iWSIKq1/9B6w&#10;OvItASfba7XUEfIS6eDEkCFpqtdA1ZgsgTLddUQsgaQBP7xf8oak4YfDKX6UzmgYNdx8881SfzlM&#10;9igxAvBYF3+iU0fh1DvTFd2l245I+wQwnyAjnsAG2bRpUyBkgSocbakammBv74GcZKoyiIQd1mRK&#10;DiT3tmSGs1imJNbOk5jPQGQQs/aiWEUNFGBjRdoAgGjkHYo93osy0EeqvhkzZowfP55CaMar/JwO&#10;Axi+xJHSA3QgU9czSqT1YGjihiOK4lhgI1sTc6LuPO1jJONRt6PIw8+CV92Zawcjj4VZp7UFwGaS&#10;4ENZ6BkZKwAeLf+TWg4jc6vgSeThPVbEnywNkOjO6qIsSxukrOEUcwh4CA1bEVQ88cQTlgMnIAQw&#10;BJC0U92JsVaqwLVYaSqmQIWQk4InZZ7VWSbbFeyMQPDEDYjlMGLW5TQJWCCBUvOcgZJGg58L0dku&#10;yps1qILa0wOnio9xrdJ3I63IozstjgIzOqJoR76lzpGSUbd8JrGeusGUxnnbxIkT1RiZUGeVnjkQ&#10;bSvEEHi6Vj74mEtl2y33Cit4VJDJXjCQKJr4g350Ql+EEjPE8ItFGT3G00Ci4smPB37TG1QQZCRP&#10;hHgVbHJ3KzQh95ajqnYUcskgkKsaNXwxUtM2zmwV9BbVkZC74oe7qg+xqnCNVfkG6qFPLENXgARC&#10;iIk2EruqBHg6dL0Zpsj74HGkYuSEosAGK8MMkGRHgnvRMseaMGGCskebjwY8ZFCnwy+ZhoYVQrLM&#10;DXjUAwrogKdGntzxQBDStnbwzJo1yzI5ljVSn95oPH12RAzNIpmDRYk8gKGMwQIacAIt0tFgRoVj&#10;gRLOe+65R3ZqmWg1N+isVLWTzVLIsVJLJlZKRt6GQZATCzqtDKgMRqZJ5lMWkgcffJDqHAVqrCq5&#10;daRhocnHia4i+vlgGtLaMAh4jBEyRlGQE09CUY6pqgMeBmBCH+GjmShP7SBjZZEkp+ZjYlD9QfCk&#10;5sExeWACeCyzgke1o8HDhCCf1aHwlT47IiZQwUOAh1FRIzPTP5CIMNDiqE3uLj8uki0fJKrUEWDF&#10;HMhp32Rj0IQdZhVpR95WtSVYiOVoVPrjD9rJxLKtnz19QZtv0B66oTfqxa3SLomJV9OhkOWDkMMf&#10;BunnE/plJGN4hyjGt3jVokWL4ISu6ReK5syZQ8vyN7hkJFaUJ5hB9qN8loBQ5udiJq1b7WacX1n0&#10;RiO1QXbt2mUUY5mD0ygLBViRJCehWRRWJ6BnfqaABh5hJ4+HW6ZyDlko5xJgBVUFgMarr75qIQbq&#10;YM1jRVZnUebAubXVuxJ0wMiGuxVp5KY22ChvnBIWTO2KR3GETBsj1Ns7JHczZN0gNHPmTCuNsXJs&#10;hu9ZiRvQnnZWRIEucgxti+WokjcVDmLl8GpIoZsyJSa0x8PpdunSpZQjdCd/SyHwQeU0PzHiHdX/&#10;HLUNw4e4XS09U2DxOV3jM0ndjPK/82DJ/GJsXfn4zp07jaShkzLKfpDMkxjLQCToDVCJN1BQqIV2&#10;gAd5CDsqBHkOzOMVzgc8XOq8886TySwsX+wLcsi08sPiGj6uW0vQbQYdfokhsi5qtGrJhhwMJKwC&#10;PCzHWhgbTTKQUEOcqnMgxxol4WJO9nus0dJQgyJHaNUAGyuVgRuCGh0NZ5Rm+J6V+CHRtqK4R17S&#10;iDJ5SLIS4OEhnDxbLInYQjGVCtRSMLzjPfmgrtJPldZuGzEMX+F8BDQxt2glvITn2CkFKFDqGnPD&#10;T929YRgu6D1Ur5NMV5qhqzrvX13MPo2swYSBR37F8Jk22Ji5cbNVENVwuLpbwMOsJTkbr0LGVIOD&#10;JTBirFUIsPyJY+nHzGkgI3ZELDOa1KZVkyHmvHz5cuCBELy4bNkypOYIS05hJtukuR+auMpA1ij+&#10;wAmxOkcJKufo6+t75plnKDYoHbSV1KMS9yBWpB0s5UqEl7KvEujl8vs8chOlYx6soVhpG02mJBai&#10;Z8+eDUJ6+NAcqvWVhLS8gxIN5gpocrtUqBIDApdr1qzRdc0KDMBC2cBhHqbSEN30E3vkcbp0/qsL&#10;RcTGjk41jAUk0KLBsQAebCglEZnUmzzmD9uIwPzDK8IO5KNkaKkFAEqmr3HjxoGiITrrTKyQ9Vq4&#10;tsk4tQoJJ+WvKBLYJBF1WqMNw+eJEKTAKBYFPKiBAI8QlFLW8uNehjMQBWbonpaAJ04YKq9qTCPg&#10;kVzkgQzgyRdw5CYBD2JKbnLWWWfRIdXh3/BpOq/SRJ70SHjhli1bvFu2o1oQfB4r/wa7Zm7tyNE1&#10;zxN2oJPnSQn4pRmbd0wChOn/VxczdLSAnGogA1MVf4MZQMojKhI2MSc5m8mHAkRO809GK+cEdTkb&#10;YuZelpDqzhK42je+8Y1M3oh1uOGX6gQaVJrJsA6ccH12hRZWsAopgCPNJxcVnSBH1couEELEGbBB&#10;ohqARFCGtI32JNj61/nICDsk3MqCFmVpGq44areDh89U8Hxo5KFhmhSf4xjRf1i1Suupav1yRIZR&#10;ajtyxDzrIaZnU09SyAXlhdApbQjhAagG2GCyWbNmQU5g6g3Z+tS7mJBhfnVp92NtYuYWzwOEGpJ7&#10;7dm8pxGFIPA/VH6r9faBX7BKboOYwQbvUg3k8EXgIYk8PIyWq+qbIYddjN60ykao0yiTXWSbIMG0&#10;0GLaGuI/Q4ilUORVYnWIAEjmzp3LOpDDTK4Q662PPPKhDJHhOrje/ShWwZ+5R3wm3pKXNFzn5HL+&#10;WhVzb4n9oJqHVjkzxeKgMWPGeL9uB+mndZ/Hnxx5TGopHundkkJeKArpnRfeU74bY4BkbrIFwYeR&#10;DACmuHz8+PHww/mMl6m3e8CvKO3r160j2wMPqPAnIkkzW/LT8gs8ph3k5PaOsJM5K7hNVYXDjUCF&#10;J5kwJ9OQ0qAZH9F58F8H7YhkdEd2sdgEB6dIzUIEExGG8nEBtZt5pISW1n4aqfsE/MApyAHS5MmT&#10;MR0oUmNouC7zQzP7nhPYkJWxIKU5jcdrE21rVFBg2/Cs8MBPstuWxCq5CTKitxxFaW7js/osIzTS&#10;PFWt3+ixdRupFBKCWiqqZ599Nh4pNeRYgo+yG38bg8AoX2Q8ZSgiN0wSa/DVp1DWjPMrS7sK/rLs&#10;rhIgt3jkYYYakkzZpnlSh1BJI+gk9z1S7aQwAHhQARi+BTkBDyezBB4mk9Fz7gxk6E6JlZqJI9Pk&#10;iimxjotYU0gBEprPfQWThxBrsTQCJ1mgFTkVoJCFMCu60gZD6y25hv75U8baj/bqlFhFoorV8Rnr&#10;ErddtEbC+7GG3IrnhHA5NldJeoJhs1epsExJTHtqYHFbQzyAi2aYIi3wZIxqJ4MZRvkIoNvKrxEC&#10;aG4nZec68SfFD/CIP2KcaDN9+nQuyGxsyZBm9jG2qo2eaZhrjk5dN73MMKKdi1ZOoAVmiPB42223&#10;QTgioY76r38kk6oFs6URORucx5kohYeFmEVOr9KGcYOc/bjVvq9SltuS5nxAoh9qEXXFnxkzZkAR&#10;5YNHAg7MEA3iIluwvVBjyfxA1Ar1NN2NOKEZjid7AhJJqaMrgja/l1UR5OhV6EqqwmcUPFxlTfm6&#10;F/AIMj/84Q95Rbgp3Dpt2jQfGUQuLfBUXyTacVnj4Sf4gWMwFX9gFK/zS96phJAdMp7SSsEquuE/&#10;VjSSURlM2zw+npF8KiRhJs2lUj65OGiqJi/+Wjwwg01qs0zPUczJPEVIGhGL4ZxwODgPckDdhKcU&#10;0Rburbp93E6JZUaa8wGJadAqDJiqQlTkF/AlY5OKTJ061Sn9s4KYY6XIwile81lKSyfpbeQJbOB6&#10;jC+8AIkYwONhhmW95Cge5PECCQuX5jN0KB5wFeBRFSNZxSSvQK88hA4dpbveOUhvrZpnkIWcBkLM&#10;k/QxCaLB5EXJhXLbB6NnUy8PX7cSoPL7MMaTRUycOPHjMXcmUGeljW55TEjXdWGB5A3SmJ+U/8gs&#10;yKS8oQWnjtLL1H/CTr7AA+F8SD2NiXEJl1Jhcy8Txsp4SP8k4NF/huiIfNTo+IJWaYMGtL1HG7tJ&#10;MxCkEIoUNNiesAUPYDK8mw4JNkzaNiIlG2iihKzMEVSIEFTKkdaPGCRh48wiwSPlVxLuuusuDlPv&#10;wSBZ/kyHVMef6VMIwkT8nPaaYYo0GwYfFIbhrLQMr0YFnqfLf682mOCTdAhME+P4pcrVMITBDCZh&#10;4I5m33Q3ZBmEt+CEAH0aJubIvzEKXnEdkQi7Vg4wog3MCHrE9MScZeXLsNnSyPYGjcA2EWqOPPJI&#10;oZlqLIoqjK5z+DG00zS6SsyKaLCO5fMMSlbvEVFX7k40cCqQWA798BgfoTcEnLjahevaXwIVTzzx&#10;hEQJ0TvyDa6bXWmN1Dl5D87NgwWJBNmJFQzOLo+nAY9kmGNwkmT4qDaar/IhkSfCh6ierhN5jMo8&#10;uW3CPMIc8HDQCh4joTqYIQbTNrBsquluyBKQsDSJmU3P0UVhEIDzfBpIGJpMmDDB6C5CDvwIMq3b&#10;h+UeiPhLF4q/PImTage2qcMkYYmC+vr6vva1rwnxhpYZGjSPzGUmZUbdJXJXrMEoLKKAkX7wCeUo&#10;W9A2V8Br8QN1II1BF5gRH0w2YXWDGGokCQ+RXwUbGCRQccy+l1dV79zYq9wY51a2pTHuJOwo4LlK&#10;3BjDgk3AI1sZhJQGPB8UbkTjSdtEng+Cx5A1QVTz4G9jEHmRLIiDmoEhm3GGLMbltfzD0TTARvEj&#10;+mV5sCENS4QVTzAEYAQhQoqIZyZUAF0gTVQ42c+Fba8S9UC2bus8YYZXGU7+Y/Ss3bGZUNdIyyr/&#10;7/+JHowC4dIPbJr0PduMnEaGptjLHgnrXHvttVwnHMSOtKphda40nY44EYfVwIhDioRTohlY0sgN&#10;DKlafJiiZGsYhzvJULgWR+IzeegMeHgLJ5GnaPAZPtaMMSAfAh76JRr8qYIHvQGPsc2sRh5D5lGD&#10;PAwi2gCPgDN//vzgVaRrxtkXMTTrCjUa+PLll182qKGtOdsVYQvh5dzy/xWgV/AxAcMRoIWrZK7a&#10;Vm5iggyoUER/fz/kzJ49e8yYMdTBkwzEI6XFhgMkE7DwuJcrZUadFzOJSMZSBEsKcr8iIQi5rlu3&#10;TtiRhOSJClzDLlTEQNSICgMb6/XBpt8RJ3iWf6p+8Qj8QFEemoaZIEqqdk/51hPkIBeCZSQyPJnP&#10;yNmUxNIT4OE2fIY/c54ZM2bwQLhohinSPJ4TiXkqeKg7XpXIIwjmQYbcLb2u/FCpIY0HrIGpYUS6&#10;OXPmJDXC903XQ5YMTViaE4MuzwCbxNlsoEnSeInFA7DFX1ieVYMfYceyTQA8XOQ65qCdCGN6+AOq&#10;JW/cy+riRsYyqKEzriWnjTgcy6Q6L2VqjYTUci+BfkQenCrCIFf+EX6hHD6BVhAEJ5C10qclW2lY&#10;qel3xIn0AXJ4CG+hCkdo4TZcKLBx0RtStKcwFnN4S81TOC0n4cmE6rgT/5kyZYpQPyjd/YSkiCrp&#10;tEZzV+gXt6FhtskDB4gtD1nKqtnG5LLbJm3DbYaUDmWrgI+CaUogaVWGGbrUaZgV3EpSgUfCCjyE&#10;c6TIC3gAGGfkXpOxTig/BJ8IYxqmncmjGWoyW3lORul+YQISVBNqSVsj9gKhVKTW+OqrrwIPA8nc&#10;uAtqk43kQT58obojEt3o1pGJ0+3IE0pDjoABMNkMoASMz1tcIVxX2oJz6YckSQlykK8wIPLkuS2p&#10;Ex/OnsH48eOpXQBvhinyCecxBklNiXo1EBvDSBKSVXNiBQ/fZRgTim0kBimwFBWQYzxMbyRg5bsa&#10;JtSMM2QxDdalAp5haCmso8yNc8gbk9nTBf4wExqhGvix+NR50Gtc4AEhwKaseJujnpsxekFowNHM&#10;c5pV1CuO3oBlBZ+ARzVcwYPdYiB8wRsItxCFkIgPkt5SxT6JpXHURBWsCipchYdAi4tgg/S9pCqW&#10;9os5qF/Ogv2RLzcGG4BJ5NGYN2/erCJSYgqnumaYIp8QyqNNR6FGPrBt27a3335bqsYkfHfTwI9u&#10;I/5EQIlTwo4Cy8BcFnKMmuxImsSDua+GWTbjDFkyP8gRMcxBCru9PDGt6BL9smlhJlxE8DUZLgI/&#10;ZgKo+DWll5nk7g0MY4E8VYEX9FYG6QERWNJgGmYj8fhYSiMBxIqUPXkKEXhoRn4PJGyUu8PSNlRK&#10;J3IB2mBNPeut9D0CRWaFUDhDyB02MCyQSM9cEX41wAaxJuBI+LmNYMVpk7bwW9Fm2rRpU6dO5UUu&#10;KkN0Kxej82aYIs1PjES4KcH0Ag57SHLoOlaBvNzhCXjgGHYhG9+DDczML/9V3kjA2tp0K/9JVKLZ&#10;jDNkiYuYqJyNc2gAc+5twY8UTmZfwZN9C0pBLbwEvyYGUsERRxxBI+ZjhhiBx1hpOu8JMVtH1sJu&#10;SaQTfByDH28QeYAHx9HMIPDwmDwCIi0BHskbtYCQ4sfHe0gP+yoUxdbZdIYTR4EX0fMQEAIbDYU6&#10;2CTgEPrhrklY8AvwkAkTJvBnzuwiZaJg6dhg8FRjOCZBYgkBJ0yfTLp9X1xHYh8EmwfDcM0UWHPn&#10;zmUbFjKeBvlf/+t/sWszzpDFTBzj6xpcB3hwSeLP8+XecPsdrmw1mgw1nT3wHzEt+Mgjj0zk/dKX&#10;vqQrQdUC02dPiNlW5DBbbBTJqwEPzWAWNBe1YKtsJdW7XryEf9AJGwnLqJQOe0gP+yrRG58RSSwc&#10;bAQf/M43iIjkKNpAFMxQSFI1OOEzBO1GRBsRSUiYMmUKJUte9EyaYYq0tqqDH0e1DWonLIHJUmOI&#10;OZXPVDuYPvmAwMcwBkiSZjwzAFwFD1OhukMPPfTjFaYmU/MKZpbCOYI+jUB1nrLL83wiITBfd911&#10;KBadSOspJfNxNCUzEYKthZ/1VrrCLpCj/gR7OYOZF9u1jOclpy6KqCIPTkF5uZGAUO4q/2W33oWj&#10;ENk8R8FuDIRNskGfUUaeVBXhEbRu1VhVgx74KlUQDAszkCPg8JMgR7ThvXxGCHIF18jcODOC1htt&#10;U9ogvbW2qnOVPcJeAMMMuaOUrXFkpgZFZnnslKcmLEKw1MgwxjAJTK9BuKxJMyHKzDBDl3hGbcdj&#10;gIcPSeSAB7YFw0fKj89kOwWeEQxHSeaGSEzJ+pGHMGiGJmMmb5Yf0ugVsXZsBxVWLXc1f/ZLQAYq&#10;XEAhGFGCLaEVTOjk4YcfZqmUgrmRIDWQnKQc5Rz0wDSzZ8/28WaYESc8ma4oSpvr8kYOIARBDgbR&#10;hhlCJ5CDSkAlykGyFTw8mag7eJcO9VZvYJRBGmnAw19ZRTnBKcUZo7IE5Ag4YTLZkYCDzKSMuaPP&#10;KkAMMwZOwaNtrlzWnJwy9sfwV1AxmcwyKiDciANhWYllNjDCssDDUbAsSJsYXwmerZ9IUZLrcxck&#10;rQdrTIfdL4wiHxNjLZnlhF9HTi+YW0vNYyEn+UJSWcZCc0wulVUuM5OAjHepAtfyDP7BQD7bDDPi&#10;BLOEc+lKQ8ICM5Bw8sA/8eQYnNMVR+I0YQd4NEK73gZd/C08HvIKbWWUSCttY4ngRy7EHcU7OJGk&#10;3XrrrVyToHawIdJok4AZiSPwsIdJ8E7T6uvr0zY2f1VvcHG9s26G+aAYlzQnbVLDjvXXN0QXIPRG&#10;+Y9B0jDhEbaVYZCTfRVeIrtFMObDRcyEZJOeOrCAxX+8NLIjYrYSAahQN1Ijd0/tRwNOU52Kw3m8&#10;AJsgO5SXsIPpWEp2II9lL7UvB2KjI444AruBEJg1w/S+8A3eW70l4EmbL7lOaePHj+cVBEhmzZo1&#10;c+ZMKYk2tKCSGTNmcBLU7w1g4wr3Ln3vRVr3eQzAVGbAPMI9R1ROhMCccs1rr702YSc+KjXC7pDD&#10;JADKU0UeCSLz8FeTY0691TV8qHzUqyaTRn1Vw/SgH4vwm3bwgARHydafeJiaRzjmH2YCzBQUIvE2&#10;qqyhrPtFqAEJgoYgRBQCGMuHpWyEvlB+HOG5557zHilDtgpy74vVGIulOEGS2NxOgCJeosGazTC9&#10;L8WP3nckbfihLspBJXSCYvjzihUrOAacoI8WrRb3oBzCPZAsgH3zm9+EHHTMe5vu9iifCNMnKmk8&#10;9thjkh+uxh2pWEdckyWMzRi5l7K4/E4d8AQ2jmbg1AwYxpsBICGvIuGD0r7gKi5+8CNWImJI8SWB&#10;XIcncRfz5C7Ak5tO2cCQpchuTSaxGJgDHlrruS1auRlI4IinyvfMc9sAYIKZZ8svI7Rv6mTvPshJ&#10;KFaUojmEilDohK9wHQYirjTD9LhUg2pgRukJRfEQSSwticbcI5EgXk00cKvgg+5VNRLasWPH0gx1&#10;gVkLiEN+6rxV8/ByyMkRipiE9uVsITC1eL1dAKOO2abQNgngEWr6+/sB2iQgja+TYHKIk4hk3ubQ&#10;rhFdIRJhR/AVGJEurq27bXiFOip4flh+C8D0OAok8xjABiQoMk+91Z67X6w6a3zyySetF37gpD5X&#10;7wpotW/qJGGjCuVftIHpgAR4LJ/Qydzybw+AR0bXDNPjwqBxG/6Gbnbs2LG1CCehK8fc+7r55pvV&#10;I4DEjcUAtCv7lcgI5vJhQd7H+SqO1pU+E0j2Kq1/PeWtPuNEuOCsPizqgU1uJBnPEU6oXrDD6EmE&#10;BgmTMKSi1iQgUD86NL8yypAk80YepqStB105hRx6gRxhB51wnZqz0YjYKELWmicsa4bAzGNSApqe&#10;o84zq54QU4UckKBVAkiWnDgj6jrN1k4YJLuO2TihiroXKt6iEtQGM3TCglQhGuuhGaaXJQ6TNnVx&#10;ff6WnSGukn1jQnu0dNddd+FZpWCejOEqYnUAoxNdRfge2hpibfyJGhzySUAipqJNxbnniM5TS1A9&#10;AtNwxOVCHh+98MILBRyRAXzNI7eTdBgUpfO9itF9iugHE+SzoKg3GpGw5QkDvEspwnG9oRGu5S5y&#10;triL6YFK9tlgnog/yFjniYe9IthBGmalhKUhxMKxJldwxauBDSVkv16+sHz5ciQCOUmw8YhqR3KC&#10;ROhBQi8OO9JqM0YvS/H295N/9uW6gg9vURxmBz+PMt999930w1XwC/xQDoVwFXDKXUTe7uM6QdZ8&#10;b4h+0tpt88fn82GiuuC4olACiChkDCwuEcJeHHH27NnsATxMJTImUBgS6PWjB2Nn02PoTO/NJuD9&#10;Yq71gxAVaJiGK8IrRQjEonCSGeqQyArHPCZZpeIYwk8qj+RwFLPVgCKCccWr9N+M1wvC8FBBwEMI&#10;sl58YeGOtxcJbFiHZ/AJMYcecCpVqP2oAtmJORJ62uAuCIUFmZLJmjF6VipsNGo7ghqSv4k/fEZ8&#10;FrQpkLp4S8gF46NazCLj5Rg8Fop8Nq47RD9p/T6PP+IUqJiE00ylNvQVIAKGaYFW0MkAGUMjsaK1&#10;iAIYvflUOnEcivigN/usBYMr2iASUympK2plKJX3i8J0kYRNVSaLlV7CcG6P4pLsFiTaAA9fcao6&#10;lPVZRQ+BhzYwBYSI6rDB9kQgAiFOoLxBHCQlH5+QjWRvmk9ATiKwtZMksUhEWzTmNyMAPFUoimeS&#10;GJfjcVGOKvhwG8VhHAbpCDsSELriM/CDRGSwf/qnf8rB+Abqr06rXfrei/y9L8N1g0jrXypP1gk1&#10;Kpxk/FI19bE0MnczEnZ4Eq9CJCtWrOAQuReGaAmWnVJ+rCoK0qBZ0QxEm2G6XnCn2TKzHEP1jyxk&#10;p+KMAg9lVNZwMcjJPWvcYfnJ1pJmw8y8efNghhKmTp0qCOMm9NcM0/XClUOs2NkxJYrrOc178gZH&#10;AgDZXgIeXoRwU/NwGNrjMPS2rHyHBcVki9hpPsVJ9ANItec9S9eBR1XzTBGA0c6NQkmXHCZ705CD&#10;j5Fu9mQVfyQFD4+Ju+BamT3YcBqFmY/TTtLLZpiul3jJyy+/nBrX0aIsWXgJYCRprC5ldUzAWbx4&#10;MfxQQiCUwJung2XaJ5bflkW0usXTzTBdL0GFBvNpJzjw8nbwkAKclngDalAnS1vyMJdsJWmbVEWg&#10;pjpsy2GoC+FKZWkMZesknZP2nvcgXQceAVfMUQqLMPBjVRrZW8sOAf7I3YxQiMgjYVMcK3hooVXi&#10;lH9/JVWTvMESdsElQjmN9FDaxg9MWz4s2FqOIIMjEmOtOhsD2kSRAzNEqpY6R8qaeCtPE4G1gYco&#10;U5NdD3E3qRvEbGO1hIW4tfmTdgpo4aZgzHVKUyrnfnpS/XbwoCHaE3niMMAjMsvifBzqFC91lL1K&#10;14GHWLMshYgYUCTUAEyQI13Jtgn25UPWTPgN98K12QZM8uYKxp01a5asl0I5De1Hvz0hkEP4B3PC&#10;DEsDj0wjgFm6dKloc3Z5ut5FGsARyVeVNxyCpOpzsa+vz3UNZSS3SMnaDNP1wmQBSW0IQQILhNAM&#10;FbluUYwbdLmOf5W4FpuaZ926dXKWpG04N1vVVIdrhGLIoRyEK20TeZBsuiqD70W6Djx0wbRiDtjI&#10;zcIZBHKSqkn6IUfSwoeogHAsUMGywQ/qFXNE5NTK2TPUc5LajNL9EpyHX1W0QiskYApQyRMeuX+A&#10;OwnkOHoDP4hAjqPlS+Fcpx9cw7d0SyEZoifEhCEkjYAHNrZu3ZqNK+7uVWb1ElA59eqbAz85muT/&#10;J+WrX8KOhAXtSnR5TpJ8DtPf3y+hBR4Jjn4Cnl6NPMk7HYUaOIGW1HlijjbYXHHFFZhYDZ3HQKmA&#10;fwAMqPASogSUokyePJmCcE9KHSoGnmi/J8SEzZzwBhblBJZmmWCgweoAQxJgHQnKSKaqDTlCEMGs&#10;COXrX/86h9AnYqaHZowekbhyfJopN2/eLKoIPrt377YWXIBtsYz2u+U/pal21IpML3PJY1z33nsv&#10;L+JCPKqCh/aoccaMGcDDebCtIfRmCJKh9yxdBx6KgBxqkrNa9g3l50yUN5btqFyW6xM5q1wlu7Ec&#10;BXNocJ2ksHh32rRpopZ+aIQu9Ak5PZSumDnMmLmjmfN7rPm1r31N5AEeqLBeIGlVeGWDxNqt2tHF&#10;lD1IxEv5SBjEUc8U0kO7bRFzpgRL0GBWUQVC5GZqGxAisLRjxw5Xcns0yEm1I4WRuWRvFvkqeARw&#10;0Vt9SFcKQj6jgXAp2RBw2Iy6N+k68DAw09IU78ElCh6rVeRlZ/b8888XcIikRcAJ0QJPnEZjbvm+&#10;pLdRawhJP2EpeumhyEM4Cio1f2ItTmUj6ANrWKbqPwtPyLXqkIi2K8CDVsHm+eefx6Z64BlJAuOI&#10;zRg9Iq0QXPBv5qqXF154AX6EFwktFMnigplch5wNA9/Vh5y6SZ2wo+BJzqLgoTT8i2cd58yZo3ND&#10;8BbHZuA9SteBJ5bWSJTQ3rhxI6LlDZYqtqZEFmo5B+EoKJYi+M3M8tNaCkSfGrR+riP4ODbn3SRm&#10;y6GbkyJO63MVyT0waJ7Q4QH8YOnSpdlPY3VCA9OnT08soqX8/258Majb3pVwB/xIYuUjzxZ57rnn&#10;pHBURDRgxhWSmPPIwC+N5nnZ3EQWc7Ktn4wX0VAj4Ujij5w2fjJEvXUdeMw+Uw/NxLFQJpXdfPPN&#10;nMbKeYajcnnhwoV9fX3yNCtHxtwr/LRr164PqsD1oUfk4RQTC18QDY4i4OSLoi+V32DKllEeSso2&#10;vepf7ScbcQWWJCEgRDk0wJP0YPnpOd32rmQJVqTBNzRU9vj0qaeeAhIRRjuiTVwP13hbwo7MX9qS&#10;mCMlycPmCTvohkheEsYD0Q9y2UdJ14GHMHwWoFHd3RWsQzsYhTxcvq//o/Jff3kPJwvSUvClh+g9&#10;p+mkOyNP5hkBfhEj2Tz8ZNcIy+ZfFNx3330gdE35P5eSWFHo9ttvl734lDU6WrVct/rZEJ2gm8WK&#10;iNVZVNaFQ/NQueOjjz4KKlWcZmOab4jSkINrcmMH3WR/H+2eXH4EIUlvMhppC/4NRA1Kkxl9z9KN&#10;4GFya4jKCGcSkTmT7DaehImpKbsoqPemm27CKxrBj+OgPRNF1BDVMfxSJxkxf5MXeVIEQ5HkrT5m&#10;gk1DFpYMQgo/AefGG2+EMf1k7TopS2/JCACPVVhUzAc5RNEv5FIFQSXcoIpTAjk45dZbb829DSFa&#10;zEnYyY0NYQdykvdKW0BIFnfSSSclbYv7ZfQ9S9eBB/qb1sAjKnS3Y8cO2QiKFWEEaKyDgwn1qQXz&#10;9MpFF12EUVyM/1F3JZLIEDXSKanT02A/hnyn/MMgyZuF5zET/oEv8nQSn1D1Yk1Wt/boSrDSg4Ye&#10;XOm5XbUPFQTKpzVCjtYuE1PMoEs4oZCItiuEftQ5uZ/OMVaUfzBIJGyqZWWzCkfACXgkbCofkccH&#10;+YyxuI1RMvSepevAw+p16nECKuMEnAkT54GlbEQK0MCT54uxUfLaa6+91sWKQD1E72l3LX5MzPTa&#10;Z8iKEjDF29by31vF22wfJfLwHjmbVfMMrjB27FiuUPda0onPSnRLZ70t1ZsTE5je2pEm0wsvUnei&#10;4TSSXWmeQD91e03CBjmIRtjJDi38kGPKF20OO+wwoT4hjhgoQ+9Zug48tNOOH2JJ0hielGJgS/lR&#10;J2U0Z4ITBENNq1evptCF5Z/Z0RHBwfEhqHPU1k/prxslq27PGTSAwZItxJKtV9kj5OZ+Of8QbVCp&#10;PASVSjx4g+t68BFZXHTYrsbelZqEWxRhULlGjB4qIRpOIzzBG8BGqQM5VCREn3XWWZCTTYIUOQk+&#10;TmVuXqU6hJXgNkRX6UbwpGENAGMZ9BXFoQRUqgDITotMRvEjWGMd5SCtOV5S/kcmFDkmafEpH9eb&#10;09p590j7eiM5JWaezE3ZI9hmz00dbMl4V8wBHmUPpkAZJ554Yr6aogdOkH66mS+GLgEPB7AubV6e&#10;zUYCJDKO5B3EqXa+iI5cLrzwQgGHJ5xwwgm0pD5MqgYwAY+w873vfW/KlCkYirPVPL/bwcMzKKI5&#10;KT7kika791TH0qAy75eKoFX1j8oHEz/22GO3lS+HpYCmMgGamhYtWiQ0e4kWBCt6jzo66Ezm4Jg1&#10;OjKVhkRUoy7ce0hW7aKiJZEn4EnkUdTJ6W8s/4MyOQlmRRYLFiywZCmcD6YTR96mq56WLEcj+omf&#10;INAlS5awNYtTArQQcSZoyT10mMldDc6gqhGcAWbSpElz5syhJbrKs0uzZs264IILRDP919ujQ9Rb&#10;x8DDj+sUzZtoBCT1YrQWcZ0zBTx0V8HDk4An39NASElt6UtopjhsHd7y8fbOh18ydD3GSGG7XHSl&#10;6oFQjlBZN9wCnocHfn5HzWO9PAa/WmaeguUTPENel97iaumt1yW2q6WspaFLtgYSuQbv14AZDaZf&#10;vHixU42TTz5ZQIYTAUdwripS4eSRHIj62te+Jouh9qA0JohF9iodA4+JkljXvDNdDU5j9tpZRuut&#10;RXde4kwBj5pHzlbBI23L9zQCHrrDxMBDTdpRCtGbYzocfknQy3rTBgxZmUVZciZmhvQQcb3utrV/&#10;qevu8qtesnz5Ca5dunQpR8n9cmlJf3+//N4o+mwP7L0rIVkrIsWMLYEi7Knwy9azYkZiJs6wviDj&#10;lAM40gnAyNOAB1qwKq+AJY5x6KGHijzaAldxtL9NhmLEaC+j71k6Bh7TjUa0K/tyFxJlOa1HGvQe&#10;PL2z/JZTIs/69esfffTRgCfOBDz5ei0mpqYktS+//DI30oMhop2OSBYYiVuLigyWRxsFVRezuUwS&#10;YyHHYvOQQXK2+++//4477lDwKJdl/JKWrBe/cprwBV8xFsqgriiwp8USLCf+bUUUgkeoIrv2yj9x&#10;GHWyvgqQuekhqiCwQTSSsI0bN27mzJnZm5awTZs2TVe6Ncq7775L7caKxrTL4HuRjoGnTtQxwYGO&#10;uMubb75p6tXLvcrvaY3UAkDNs6E8+UeJwMOZritfLOVMuAcVideJyxR3yy23xDX1mRE7Iu0rQgSO&#10;Dz744JaBf3KSKMSEJAwCV0HO5s2bMYUY6/0JOzKW3L6Q4vOY3LhAsdk+4hlUZLh2NfauUFTuUpDw&#10;Jo+nDXF4XXlk6c7y3wyJIpBCBF4ayMOQGqJx4g8UZVtSA8bEJcrPVv7WrVvxNRTxQGLEIeqtY+Ah&#10;JupooubtCDmWQbgO90qsSLZmkQRJy2Hq4yp0J43hTDfffHOYOF/ykewK4jj4+OOPpzhHqtGJUboE&#10;PMVGf62AwQIc3aLgx+riIhoY5NXym5aQw1eyz5awU++aW+z55X8GCTuFZ99/qhpfGAVfhFZ7WhiO&#10;cnhFiNUxD5rIOx4o388n+eqXClDqQSeoU3iBH9qokScbBvzBFd6Ci8OnPA04NWgsgmqbsfcmnQRP&#10;MktrMGOz5yJ5wpz3IGBLckzAcSXQwhb8SdhBPPUbgtktSPUcJsY32IX6NPI9DRoxSgedqY5upRp8&#10;QuRUqsIPkARC1k7wq1MUu6n8piW1WGwoFiqyz5ZqB1MIs9YINlwEbFDs9OnT+ZAhrNqgGb13xUJo&#10;jPAWrCqbpSh6oyKakbxBDuuLw46rV6+mGT4QnYjD4g/MiMzjx4/HMvQjRkUt8TrHnHKzMuD792T3&#10;Kp0ED9g4ZpfQMu677z7Y4DpJY6AljWT/kJM0Jk8Z12fb+NMN5d9AZqfyrPLDJwiG+vr6+igOCXGj&#10;AFU0KyN3RqzR0Rw00EH+mZbAIpDCSZ6ud3QKMwRHCLChidzbsVLVncVKUPOkljBrsZiisuzhhx9O&#10;FVTKJzq73v0i1Y/5NKWFSSmK6rgB/XADATmVj4WLydxAQJZxUIvsnWbwKVd56qmnJDJ0wvE09MkQ&#10;SaFzJLyRt+TVvUrHwGPepmi6tEMjZkwdPIYbIV0oEoWgheAYpy4mh6nPnFNH8l1MjGsxseqZ1uqX&#10;5GbMmKFA5E8gZyDDDVEpB0Lq0GBsMqylWhM5AQM8+IF1QUswE3ZQ0Vmm5ARyUtoBD4q12MRY+T02&#10;BZ4k94cccgi61UZDIrZRMmJPCH+IMxDOEKIhueI010Vs4BF8QjEUlefrcShakY9hE7DJsya0IdPz&#10;qaFnYvskHQMPXeAA+iKBO5PHhwIheS2nd2znY0zDqzicN+MbOVu2ClIA8KekMQHPvHnzgIdv0aBR&#10;eK1Bm+GHXUwgDSuNN4CBZIwwP5wQpJDfPlDhIFSwQRD1SUfOkXtZkJPbWapeCQm0JK2fPHmyhRMa&#10;MwStZsSekBokg5NgKVdI2o5IR/W7bdu2uASHobcKHjS6uPx3lNzqkarxB5+qUNy/0knwcKMoJaXt&#10;mjVrOA3hQ0Air8XBjuDklGBofsbbwsR5unblypW88OLyy1ZUpljkTCgHeCS4s2bNAh50ZaDOkrGh&#10;BR+2d0SE1mvCgCH4EFxgURrBjDyeJBtBEDSDI/LgSZDDJwTYFDlgAzz5/rmL+CL5sFVn6J6Q5NW0&#10;REXxjcqtFUsaliaTF3lSE/IN4En2TkUpfiQgwg5nmDNnDvwA2wFKXzsGHj5EF6S2MQfvgQ25Co2I&#10;MFCU7CXcnB0CDpd7HZAjTGNiYSebtkI2JoYcZWLKHurjTCGzmjh1SuIKvIRoAIk0XeYJJxZFNJzi&#10;hR+Vx4StEWwsUx0MOdxi0A6blZKAx0qtnaj0dM5dLJkLNmN3vQQ8Jvzuu++aP5PF4zUiWQ7ekUdk&#10;QyXVb9K23OsTeepdY5kbJqUWygyb7HfpGHiiLBqJUhxBgmARNMyxoAgNO2q3yLn8zAYPSw7DpWiK&#10;S2Fi+kLGVCaN4Ua53SHywI96cdKkSTpniRggow+/GJpPaJiJGKghdwd4JocQtg9gLI1oWKCXsAM2&#10;TXSFHCutmwThCEka8Ig/8+fPd9FREmugDNFxvhi6mDMRLRXA0RVpXhsQFgSeXeWHWaWm0njJCCfh&#10;FZQW8LA7fqEiOkExYZMDZPdOgod2rIqBNejlmWeewcQSFfCAIhwccRrxEh1xNWriUleUf+AGNlxQ&#10;jM4ONZUFPFxKVqMhk6nDGSWjD7+EILJk/pHIAAyXX345bACJRRG5hyM94AUwyBovvfRSoVU2kqfr&#10;wxHAE+RE0ATkELDROSez5APkNAdIAgylmplXS1mCNqFAGZ24tH3ghzOSs2FVTpIb5VdffbWYQ59i&#10;zowZM2gJePKweXrbv9JJ8NALoTIuxd70wmP4zU033QQhShpHbVfQsIYjBWEXXiX7T7Ym4CgAqAxy&#10;oIUbcSn44Ux0py1wGcVwBtXI6MMv1kjiE/EGp+gzabq1WBGrQws4EekozCSuBjZ57ChsiiOqZL1o&#10;QoKKg9MzCYVn9J4QLi4fe6c8aREKgBbCQ1yxHNUO5HgPvWW3IJv4iDWbrrSn+iVURBt4UzSeOnUq&#10;v2rG2K/SyZqHmVmXmhxpCrVwGhxchTr4FjqxeKca3Cs3knkVl8p2LZqhI1AhnAl+sLJkN6dCvIHY&#10;wLEZuxNivTJvzGoa2uaTYIgaLEqmccEFF0ALw2fb0KkFnlt+qQpBJOAgCG5RF0ss0GJzn8dRn5yP&#10;MjU4HJU2w3e9UMvTTz+tjFHfq2qAJLvS3EMsojdXcq8vj5gEPMpjfCHjRazcAw1RGkUhU0x6/PHH&#10;z5o1C4QwaTPMfpWOgSfIIdXACIajQwKPgSKKCCXzrVrbcCzakaqFiaW2EhUfkelyHc4UGqYvbV51&#10;9NFHG4I/GY6nDgN+2mtTQ/MAJmdpZs4me4yNL9evX//SSy8hVDknzIgqEAIzlnPWWWcBv7VYiFOY&#10;gQ2xxRrnFskWvFV7yUoh6j/8h/9QN9ksE3icmkBmcuCE+Sg27Va8G2gDsNFzJZLrmRVh7mp6b3Zd&#10;PJGJiT9btmyhltdff31H+SegYEP4hpgDORI2+lTtyNmkFcnZVpf/zLZ8+XKReeHChRRCn9QFPJDj&#10;NAPtX+k8eKpD0y8+hg04Qb1Bi4AjN+NViTO8Cg2DDQVRE9fhQxRETXEjTOyYn9M49NBDWQJ7BTlk&#10;GJg4yzEQJ85zEubALRj7yfIdCvYGnnxbWHkDLWxv2lYEHpZjXWAvF7XqpKNexaMEWohTF/HrvHnz&#10;AMnafZDrUKZxA6Gsl1OWSR1AMWjGKsZsWTNXvORoPsSVnLJvLjp6p4Y4Q1FeRXCK3g0bNgAGWsmW&#10;APwINbCEZXLTb3N5TJYmHy4/z4qDKFP0TtjBQfiUJpEO/aBOKsJBtNqa6/6WjoGnqLolFTwR3Mxp&#10;EC3mUNvkefuKGarhT0lgEmcIaqEd7MKNuJ0G2p42bRrU6ZwYhdl0HjsdUDEWz+DBcg+2j7z88sty&#10;EsLq68ojnso5+WdSNdFVaBVOLXD69OkWns0iOMm6AhgR1QI5hIvE8l2fOHGiyhjLpKizzLgmcTo8&#10;682Sm/MCktjUdfMxh2CGuJLTOkninUAOPDQDPE888QSKARVZmSMI5bES2gMbb0BD9fmSW8q+a+pG&#10;5qbD/Fs2gmtwCqVRoHaZ2n6WToInutOg6ygxglE4kMQsnkTAyZFGAEkim4CTOEOoBn5wsCuOYENr&#10;6FzPTKJD1lJmJDfIEAdOsi4rMpZkXeGRx0mwpoSeEyTfuO+++0KZAiwUWZFk1erETPYOBViX1eGR&#10;4CQix6MWcbW+ioMrSDilY/RJcnpAhVYN1JwMIKdWXE5j31xRutT3OPosFWW7laVoA2xACMUADEVV&#10;xtEmeRrQerEP7TGx0I13gpxsuiJZvkGf1Eg5tBQ/yfT2r3Q4bUs7+s1pjMHVcCokcJcEHxqJIuJJ&#10;Th1dQcZUow1UGuPGjXOFa7Jc+tSho7oz/JcRD5zUITRMgGdwGskb/Eg/cKfKBzsgztvKr3nL3+QY&#10;qMG6zPyKK66QsAG/eAJIWZ3F1vVaILUQZQ8CznaLsZQQFqhtxEzAqQmkfeCkDpGho/ZBiDI3y0cc&#10;JixQKFowS96W2fqU9yxbtuz222+XiXkbfkmIpq6IU1nJgw8+yLi0d1P5yRnZGuqRrYk5kCNi0yTq&#10;ScyJ3mRufCMz2b/SSfCQdldLmxJ5G+WqFLEI2HAaPiQ9o5Swcsg4Is5EO9p9fX0IG8HrWT+KTn0m&#10;ScBwIkCGGB4xVvxJWFD8pN41N2kJ8NxV/gE5rk3+JhGFGbaHGZkJX7FMqxZhpKCKOtGmv7/fkUIs&#10;+fLLL9czqQiJO2pYaRl/cEw4QJJBo2fzycUIwFimnErhmmdnrJS7CxEWZS1WgVbMMw8fCibehlPu&#10;vvtu8AAVOIGf3DF3dDFPLcEY0tGhHuS9st/cAZOb8ATIwTucBHLQDRb2tmZO+1U6Bh5C71H9IOH3&#10;YVNOj1SmTJnCpRBw8ENKpdOSnHqVPxFgE7J8UA9EVwyT4zC40SCxBPM3tJkoi1P55NYebPCJW8tT&#10;rULN8uXL2ViAFUwmTJjA/LzQZ4Hf+3kMtpai+Aj2VQZQms6hJWvktcCZQUkl9Th0c/WAibEMlMXm&#10;ilNzwBG835xFEn4PDxbLmsKLsoS7q9OE3COPPFLQQJf6EZaFYpUM/EAI5AQqkdwlpzTvEXYgZ+XK&#10;lXpLqcP0Yk4yFI4BmakVse2hhx6qfMrc9q90Ejw0Xt062teOMRwTMYiUt7KIRsUMveAYF/GNkM1O&#10;SNcHU5LqUz/EqU7k3NrcsYx8AMVCmlZpG9TQEvqtA//4kyEl7qiUH6BhrKzsITADPzgCU3I7H4EN&#10;y9GPI9GVoz6JBQaWYNZaZJEQv4YRVRd5W5nI8IkZirHyLmuUeomxwYDF8nglCo8XB6yXuy9cuJDH&#10;gxCzYj36EYqTyuYu+apVq3xQG314CYNo64Te6o1yOBTKqC5hB2C4CiYFJMoUug855JDUWvtdOgme&#10;fRIYeO211xSLCIz2lYm0SbMYDj3j40rqeA5RcUqKdiol4EZ64FWcKW1UF/9TM5TuP46kB41Uw8WB&#10;G/DnDRpwy8VFhlfL16qzZyCAcClUyj94QPvX+JhcCscP9OyzjnkoWFuHNSXrHqHPCnKTZKPNmzdb&#10;bHbGEF8sksesJGbJtYQgkaf9m7B/8id/wmQMSiHg4Q0MzcqJMERblJakUZdTmMndC7CBwGzAgg2R&#10;wAvggo+G1FfkYaDMdv9Kz4BH0ODolWjZjEtxX3ZC6u1JEddkLdCSKgj0yInGmTDEzBcd9cDd45Gu&#10;B1H7KiagH41UNfpJh+3CqwKefJ/vmfIfs1CyZIwnIWM+UZkYZtgedxLryjKtke2DSV01/XaNZJJp&#10;mCqqEnmYo+4yWy+LiLTyNxAKJADAklPlJ/JIIqRw3gASIo+gBEsQQjkrioRlArn2WxeUBjYSkCT2&#10;uhJtYEaHjjLh7LgeCOkZ8PCedhdnKi67c+dOqoGH3IsU+rPFKVuQ+SRGoS74oWKn27dvR951hyoe&#10;ST7o9EMRH3SEGRPQs/lw7lzMq/pPUPIqZ0LJ9TYFYOdBYJ7ELXgJN0KfYJO8FLlmksSEHXOazrtH&#10;rDGNMAj1orm6u5gl1/rHqqUDDCHpUq5YNRgwjRAR15eP0YN4AkLwIP54D8A45gkm4tXcumi/3VcS&#10;+VYmL2GbV34dnmCi2bNn17i936VnwBPhQBQRdTAbwXa8k7XyHY/cn5bdZdMTkwlBMRV7KFWFKf3E&#10;y4mu0m3pfh+k+nGQs23bNk7DdRIoVMycidO7Ym4JO8nZamIp7KDYpCJxCN6gzE1dhzUTcMwQQZgh&#10;qYN2j1TVWS8NWL61s4gQlDKvpgOCj3grMWMRjIYyBB8Lz3NoHB0SFC0AZu0AA0Xe4w0ClKM44wqw&#10;MaJkj6682QcrciLAQ4cuenXMmDFJy80nk9y/0jPg4UkxDNGuXKLhOvfiwXyUg+a2GhvwUaYS8UUe&#10;Poq0kBwC83EOzbR8ke11WD1g6MKt48pCiqCHaLkL6uVAJuOoHYGr3CFVBgTY8aEUvqan4OEQEpVQ&#10;aTKQgMcQFsgvwxcko3ehBOdm6Cga81prr/j5afnvWTKC3N2SkrEIuwBGwCN5EzFkXOISWkEoEAIt&#10;EjOwIQk1RFlIS94PJMIOwOQGBsDgHaHbGzQOOeQQ47Is7R0g0umxyBOhi3gVI2lwMgTPVKpVPipP&#10;QHXyBHmRpEj+w0Fh5uyzz+amNC4KMTBj+6Ae2qE4dNFDQoFIIjmBW6NL98ESiggwa0NOQiJIQw4H&#10;kr0IO7KXlM7J/oEnj7FxIw5BmD97ROaZZWbOGb1rhU5CK2J7GC3fILB8ipKvWju71MxNOgAVPD7I&#10;gQFVCuUQGpg4cWICCzZJXPJO14kGLXkVcgIeF71tbnnERBg3Lo0laOPHZn77VXoGPMIL4ejx+Fgo&#10;4godJX1iJ2FHXXHDDTfAD6qDHzTGUyXQdI3Pxo8fL4WgUx8MbHSSUYYuDJPRZYY8w7h5ZpHNBCIC&#10;Ttrh3eT9SV1ye7QmbNlsVf5ma9UM+QQIHX300VJQA1l1pme2ZeRul6iFv1bw4A6aeeyxx3J3+Edt&#10;3yCQnnF0jAYb6pNsHoi6OIWuqEKyQBVzyr8R9jYqCpbCL9rt4HHxsMMOY3FEFqXRXvCcue1f6Rnw&#10;xCSELogGv+dP2rAkqWWqnTt3cllh55Hyn2hkCNJrnspU3JSRsLvsKOzFlQMAR9IMM2TJR4yOI2E1&#10;N3CMC0KAJAA+U/4hW64biwBzdqhzjy83+CCnfcc24OElCxYsQNWGEFSzaulHGbm7JLbQYI74qFMN&#10;IvgInqIxo2AQgZcGFKKxy6ryEymirpQsOZiyh10I7jj00EOxoT5pCX6AB4Rg5thjj9WAFm3vrOCh&#10;N1d8kAl4BehSF9Vps9THyCyGIl0HHkpPQLDmWIUWWAgwNLzqiut5KUdv9lIybNVFaD735rKjJXMT&#10;dlJ00vL06dMpHZYMUeJZi5za+4xoE7CM6l3RIN4cMaKjymrt2rWwwdcFPS5C0jANGPYSi5pJRMaf&#10;TbYkbOhWESx1AR6o5iUSj0BI4WR049ZI+zFAPjxiblRRlUbMWdnDasCjLMwuqLQNd1ACDUjbMJqa&#10;JzslUrI8y2ft4CGLUxlaLwDojR7gjXImTZrkDWDGgqBCY3kmmA6RVCw1bNJ14GEDKmgR18DetIYr&#10;qgh6jPcwUhWvApuX2EnVnvSanfg0kkuGkMwNwStAZUdya65J+yzKxsGDrsr4jbhiLD17Q6aRN0Ba&#10;9gC0jehouDyBophxDFTIww8/nLxR+uE6zBBhihPUclnGz/zCTopmVMo/8Cjn4D1hTePmGD0Ysauk&#10;6k2jilOK4vGqPhlsTdv2AJ6kbQkvNKBBUTQfE8QZHAFSMBe3Jbo+fvfddwtrxsq4cY9hk24EDy3k&#10;GF/RgBxmkJhRZdVjhOKkByl4pNft28E0m02tRJ6zz25+y4V5eOesWbNc1FUGLYM3YsR0ngk4GsLR&#10;dZK5uS4nMTqgSsMgJ4NCS5UgCoOaCVcAY4WydMV84jc8AJ6RLsGgODXfTSJ9fX1ZrHEDHqeD5tkN&#10;kklGIY5FbS0DyQVEzuyX1A0DOpGzCdT0QAnoA6MtWrQIo1myAAIzGniEKpYsWaKfSl70YCwKdySx&#10;grFcyQasd46Cp6UpSqEa6tDWoH0pGWdFPDRFXxEqE3MYCbqEHTlbtoMRv2iA5DA9Z1WYKi3kbLkf&#10;xzDMw1QYzkCGyEBVYhWWcN24qI7hgUSkMoo5eJV4m/cALSRg02SJjqBCNOozKTC8unx1VAyU6Hv/&#10;+eefDzYKMHgWA+E5D78G2CbJq+IinIYYK8dmil0jGI1FzM1U6YTGTJtp2CUFz6BbPbQhAme/JLk0&#10;Jah5RGDBVtrWYo6iAXE4CIkS9BzTR/PCfhSSNzBErjfTGhbpxprHkToc49PaSggExhJAIshAC2E2&#10;wkKCEp9mJGEnj11mS5TL1pwt6QGGYxUWcuSmih82NmJwkqEZwKmUQ5+snvIJDHKDXIdyBnkXVIBN&#10;7Ceq8AbXjdjaZB341z812nhVlgI2yl91Tm7XxmlMSbQxpf7+frNSN4O0xNJyogTCY4xieplhV0ks&#10;Is6Ey/g3cqG95AJyKsSXXZN8iQ2/CNR45LLLLlu6dGl7vZfHaip4CA0EM3oOPo046KJ2kKOtkVkN&#10;j3QpeEIhdKHBGPCwefNmgUUCDUKigXwg4jSboZCT3CCbWoMYrqYH0jaUxjCCD/Dw0cCGSRx5QGyP&#10;2F4rP8qgf+aH3hCneAIPwOPjApoGjLmuARte4hbaRAOcQFd+kl3pwCb/uoTHQA4vycYa0hUJzQqk&#10;p0yZ4iXzCWY0TEmjwrurBEJYAX9BC70RNaGLhLGoTrhOFSpnkw7glOyX4BHhV+LKIgEM8CAOKKIH&#10;NmIy/VfYOEqeqaKeEhBykVAOFbmSWQ2PdCN4qIYiNAIeUKH6DRs2MINQACd8mtMTDYiCKy9JDGCM&#10;hRIoICdRAsPlmWVMr7Tgl/xebi15Ax49t9MVY9SwxglAyBBsD5ApXZKAwQnWhASUefXVVwOPtBBE&#10;oQJOSADjbQDGSxL6AhvTkD2aiWlwEb5iMmplDVd4z5FHHmkgC+eOVGF6ZmVuwVLm2T0CJOhDhHFM&#10;aYpuKK3uE4g5ordEWthhlzyUVHcLZK1UAS0BD6Ogj2OPPVYD/cUTqjRDlpSk/QoVgU3enCvDI90I&#10;HkILNEI0hJRs/jIDCMkBQAhgHInTaqHEHBZSlSY+pDRPgRGGYxUui+ZVGnPmzOH3LNGudw2nPJUr&#10;8AlHfpDNIokHcAo+uBM20Cfzw4OLaNJY2opgAkjiDNDCmNHBDMXmRhP0ghyctOqb8vvMwDNr1izT&#10;gx9+M378eC6YRMhkUC+FmBhSr5PsHgl4RBiA0SBIDZc5TRaNnrJVkDs8sQvtJR2gE9qgh4BHg4E0&#10;WIc1aQBxAAYNVH8gTlFbUm7GivnYEeU10xoW6TrwEBoJ11KKME1HeAvxq2QYQ4RhD3AKbDQkVGwD&#10;BriNZ2eHDWaWL1/Oj/muAkOahOF4KqsAj0wJcqZNmwaETMJBaT+jE20G476Qg0d5Q7L27KfxAPSp&#10;c07A0iIbJJiGip/ro1LDyQ/Fur6+vmxDE7GFT8AJ8TZcCyrETFwxK+m+T4k8Om+fzDBLuyro39Ep&#10;KS76/iZnfQ9LoRWOLs7gMrCBGXZhI9eTRbNLnkhS/tFbtQtGSxBml9AHVcycOZMqNICB6TNKd0rX&#10;gYdV2AblaLMWJ4aftWvXKtDZAE7YI8eEgtgmW1t5bir3EBA/QfznlF9PSJqE2Lgpxw2EcLzEjIWK&#10;e7S8oTYMzS1yS0dNxS2SFoJoNvFka/AJIUKKmAMbPCbbR1CEUCVpgoxXQQJI8CvhJdqmwT98pL+/&#10;n9MoeMDJDM3HikzA6C1ddEgyAZIGW8hjW3opkpfYCOl4iYEkBajN8iHH/EUYRolpqCt3qzEa5FBa&#10;wrIsN4/zUQi7EEahE0ZhGgrxHqOMgmffJIZJUss8bMNCojzVw0ZAIs6IQgk1sY1owDztdY5MSU7F&#10;uYMcthElCDdlpHgwmldrSjwMaqCWUxTJNOI0Xn3ttdekJal6jZuCynxkZYCqN/RJ9GYOEAUDBg08&#10;ZCPAkwlow49jXkKxYhEHykWRMIkZ7ifRRqeECcwBfVCCdnSS6zk1z1whQrSALA6zheSZfpQrKRHT&#10;xn1hNDEHbLLZKBew6hgFZujE6ZQpU8SffJXA0NygGaMrpRsjTzATN4q1xBOkxQxYnyWgiGEcE21c&#10;z74wC0GOMh29yachRwTIDkGMROQDHJe/QpGu+IdR6h5OhtNw6iUlu/KjHTxwa0QfNBDwGMgRfXL9&#10;yZMny8GkeRKSJGDSEjw6depUY02fPl2W6GgC3h/AJAYKPuKVcWGVBjRAOtroiGT5UUjapsQoVCF3&#10;RViUIMjs2rWLcwO8V2W/wMMc7ILIvMGRXRiOacJoKwZ+g6wyWviLUAIVUYuGXBc3UX4M0cypK6Ub&#10;a54kAxU8GqoOkAAPlogxVq1atbr8m4js3oCW8p2IObI1vihr4rtJDPgobiOsxXfnzp3LcVnrxRdf&#10;xJpGTOam4Rh34RZe4h9J21L7yhW5Drcwrv5NAyyNyBs0dC6YCJL8SYIHEmFTOEmoEWfMJPMBY/Px&#10;kiMPMwGAMa6S1xwymY5IRUva8Iw4JGBSUyJ6OFqyfBgABHDBZGv5GrxQkzvCLIJciqFa1skOgU8h&#10;GmEnW47sQjM0Rg8AQ3RFPy7Sm9HDI2ZSJtWl0o2RB3jwnIZjbTASVIAHSyS8AAxxyqLMidgIC+E2&#10;sFFssK6wwyqclZ0iQgRXBiHJA1RACFOBSiU5DaeYDwaAR9jJgwvZzZPQ83UOwTOYHEfy/tNPP90Q&#10;8g2AFGd8ltXhAd68NGHCBGxq6GBYdBJ/YMlLQiXPS3ISmsgcrDeN4ReElWlYBUioZywZGCTJQq4J&#10;g8GyZcvEEArEGjRJ4SjDS96mwRbiD0ZjGsJG+QjkILXsoAg71S50UnKC1p0D5SKFUwhtdFAJQ5Ru&#10;BA/dEU4cYU7X+S7wMADYqCvghGGYJEToCnPKoKRMyQoWlv8Ez0JsQwpwWgI8jhgOU27atAnTS7QM&#10;EcRyeg1ZXJCj4Hmp/F8eMFhX/q8IB8Kmhka9UCQt5AGOIg/Dw6qe4YHniSRxRL29+eab6gEfNE/H&#10;DRs27Ny5My7yVvnPIQa1xgQfS+4seBxNCXIeeeQRmHEkyY0rGHBZtssET3mXEh+VULvrkgJvgCLC&#10;WK5YNcOxi5hDRYm9rFDB47PAw1g6D1fG9JlS10o3bhiwHBNWDfLjNJTj2E5sEfrhhIXYg2G0sz2A&#10;2PLYC2KDHEZiGFYp8Gn+4Rvi5+iClVQQyXFisOS18gRRSCOP/HD3ulUgv683kWQmssdk8HxFZcWH&#10;UCk/4BZoWNYhrzPbsICFAE941KnrWabr1pWyOKD1qre5TjoIHjM0k1dffVWB99RTT+W5DayBO6Ss&#10;TJBnjiAENtiCHiiBzkVda2cR1xmCXbwaRmuPOclv2aKCRxv8aE/PFo53HCmBTkgzra6Ubqx5PlR4&#10;OYWyB+9HYKgOYMCDB5966qmugM3JJ5/MhARylB9SI28OpQkIhOUId2ch/sE5VLqStzxRAjBgYyB1&#10;jlfzBMOzzz7Le1Q7D5X/zA8YbIwgeQPe5RAmYLj4hCOHuOuuu1JKAQOEcIWKme6RwLs5aRNrp4od&#10;5X88CD5byn/AoYGHyw1iGsh+iaxMwJcLILJsNsIPhqJzGgCYKVOmOM0bRCfmoH+J2dixY4866ihv&#10;S5RW5yhBma8ZvqekZ8AT8lZIyJE4K7aj96QB4KGN9fmumMMkJdK0vpAIXa444jYG6+/vF6AgBKVx&#10;AuSqngEeOCEAw13iMQKObA3vSrHWl69A5m6SVO268j9yA55A1xxCoo4G9Z6kYeZswt0Jng8KLJkn&#10;Hnm7CBLJszY0QxWUgEHgRz0jhcMgoncqGQwCOVRh+ZCAsOgEy4hO06ZNC64on100GCtaYq8xY8Yg&#10;wTvvvJOKmkn0lPQMeLh7vJDB4rLiiQbHlQwo1iGEeSJs41XCQkoRmFHqZEtHDpZ+ZCAhVJ6BXEme&#10;mqsPy3lVaJKweY+ELbcsEnbMAXpB19DJDyEHXOMWvApsiFGyCf6hHN89YnpmGw2LyZCf9BWERONs&#10;mVCIwi+qwDs3l/+Fi0QEGakaRst9GwqHB1z22GOPyRSkbdDl+qRJkyZOnIjCaAm62MJLiClJGqA2&#10;U+kp6RnwULFcPIWBVEr0ZySsVsDSQotsDb3JFmQFRxxxBG+WgrOWyMNaSI6NxRMOzTP0AxUijyjB&#10;JwjnIHp2ZFRXvIEHJOYodbwzWwXSFR4jG8lNJMgxOp9IHg+fXCoTduQcJlxW0L2SmBPwaBMNsFcH&#10;itKCTwiFWrJZXzM3NJH7NoIPW1AFJRxTftyBgWDP2tO59FVvcAiNojFcgSgrNDPoTemlyOPIEqki&#10;nDIn35UnyKRZS1tuzX2JhoCD3hDh1KlTRQm5R0wIOSzHqDKQe8pPwaSeAaQIwLiCYvMQQyVaMQdy&#10;VpYnTZVbZw78d1zIEXACHkdXvDkTjhcal5RFdLW0QDMgJkxRvJzHK4HksQk+lPPAwM+A5nEbupXB&#10;Vm1QPj3gLCbwNt2GRCg8gIFJPeMUx2yWeClZbs9Jz4CHRUNUcX2uycBUDw8o8Mgjj/zGN74h8nDl&#10;eLNsW1r1yCOPSD+K97a2vB0ZT1d6yMMjIHTDDTfAiQaBFsI/YCZvyDMNHEWWgmiXl3+XjGtljBWr&#10;AU/2W/mN8sA8DWHCxtI2bmsNvSCmGvDQMI1xcQGkPuCX8u/e8o+2sQmdCMK5PZBEmhIInUgEWCQ0&#10;l+VDSDqPThxBCD5zsQzeY9Iz4Ak50XKYjFEdGbX12sB1Zla3KHODrmo2Ui2UiwSVwoZkDCTuKt+d&#10;zoNzRKiBGUUR2Agj15cvb+WWxUXl8QUJmyoLSpOqAY8jp4GcmTNnmkBGDFC1u9A5PmpKpp2GN9AV&#10;/xZ8tm7dWsGTsidb9sCTGz65JY1NaICgEu3JkyfrTQ9I5OflGxagotuW9ttGaT/tLekZ8NAvwDCn&#10;Y3StTfXs4Qq05G2uQBFrxfDcN3dvXMmnwoUJC2wvavEDyRioJDcTiAjA5Iagdh5o4CWXDPyDQiyr&#10;lKp1DhRV8Ci6MhbJszaZVZldF8mgKTk1YWohdc50RXu44KWXXpK5PVe+WJX7XSJPOCX3ebBJCIVC&#10;xJykr+pM7JZd+xgrDQPV4ZzGXq1J9Jr0DHj2l3Bo1mI8oua56aab2H7NmjWqfK4AKqINt1i2bBm3&#10;kK3VgJOnUVIZQ04yE2hxnFe+U3DKKadwHQh8q/xOm/55Rhpd6Bwcl/umgHRqqpmtqQY/xEt4RzxX&#10;9mTD+sny+yh50gLRoBXawyaQQy3tadv48eO///3vw5h+xBwQSodl8BEiBx14CBOSXbt2OfJ4EUbm&#10;JviIM5eVX4fVgB9X+IRQAzZnl8dMZSbIlYsAiVTtmGOOUVnBT3aZZs2a1dfX177ryl3CrxrNpW4S&#10;s0odqE0VmWSdreteFbpxgbRNPvzss8/WJy0SeSgqTw9QzsKFC6Vq9BDlzJgxg1qgS29SgIyic8cR&#10;IwcdeOIZ2DT1qzwEfpYuXXreeefJyggqJUKNi3mGAITkaWBzQrkpzjmQ6/z586dOnTq77Ydjv/KV&#10;r0hvMgoviaOg8+qXXSWZkiMxQxHGqdmatitBjpQ4uwVyNmEnT1o8+OCD6kO1oowXv1AU1VEUFVXw&#10;iDzUgmXwjt4SdnQeCI0YOejAE7fmKzwmKYpQAxViCycgZ5xxBsDATzYGchuUW0AI4RBolYgz8JP/&#10;heA98nt8zEUyBHdJFuSKUXK9q4QfmxUxW+HlzTff1EgBiVZqtvb6wE/ubdy4Uc5Wb5JKdFMKXnjh&#10;hXUHpaZt8ENXUlmgMoT+DZfdgmb4ESEHHXi4NW8Os7Klo0RryZIlQofcnR9ADizhUYYHJD4BOaFS&#10;R2/jIjwjt2hlJuqfsWPH8iF9yk+aYQaonRgOUNPuHjE98HYMleTbGSC0e+D3hXaU/4bn+osvvihh&#10;q99Cv6t8p1pxqERUDUrblIJyNkqjHLCp4JkzZw5iMkSCfN0+GTFy0IEHCwY2RLmcXEK6JbxIwwhI&#10;4FHmP/roo7OrBi2QE5+oEEKrGlxk0qRJih/9ZE+WZCANPWs4dqfTZO0Etjdv3gw50AIzGo7qnFfL&#10;jxDnYaU8bHFP+Q84N5d/iCfsyHLPL/9fRexNThuWEZkpTU77wAMPWHs0AKLdqYePLQcdeLj4rl27&#10;WBHjYsTm6t/93fPPP48+Dz/88OOOOy63/MSWVL38gE+EU72a79LxjzyEcsQRR0CjHvhidsbjLjo3&#10;hDbJEN0mpm2GiT+yMjiRoSlvYIZo00m+kpDbO9lkW7t2rbBz9dVXCzvirfw2sRpycApFEQ36oaU3&#10;3ngjGqgDNWOPCDnowJPynWeLDDXLko47uiKtl6qpZ+AkuZkj8MQt4CcPbklIXOE969atgxOeQZKb&#10;aRRveV9qLOo2SeEHQpYAHj/96U9T2wCMhmgjVaMQayzPXbR+zvpH5VvW1w78ykOeLRB2wi9E2Enk&#10;wTIa1h4l4JTEn2bsESEHHXg+SgBJ3GBd9uZAih+JGeRMnz4dhEBFG5VOnjxZLOI9zcd6VoA8jYTf&#10;7du3y8egRUkDLeSRRx55tPx7+4fK74LceeedSp3rrrvummuuufLKK1eUX6pENGLO3LlzwUaUXrBg&#10;AdhQlFNHoAqVgA3dJhRn0JEho+BpJKQotcDEjrCkIiIbNmyQpXAUfqOtGBgZTpCAqZGj9Yo2Py4/&#10;i3Lfffdp1CJHqgZRYs6a8pMTkCPsXFp+wVui29/fv3jx4sQZmJHuuoJrxowZg4N0LrgZi1ZHd9tG&#10;rAAMQZBvv/12tmvZmzB8pBreS0nzelosx3od+XdE8FHDiDOgcuONN4o2+eYs2CRbQx+Qc9lll9Xv&#10;wJ1YflcnlSH8nHzyybNnzxaooaivrw9shHFCe8YaBc+IlWpXDcLe/Al4Yvu8VKW+uXclS+DfWaZT&#10;xAEYMENuueUWsBFzHNeWr+6IOXk6Nv/N48zy6wYpBUmeV5o2bZqyUEPFqEbS85tvvmkUyDEQGQF6&#10;a5dR8DSS6lmDgWNpJoccp5zAKeLMrU9XXM+nelfETwuRrVmaBbri9JVXXoETYUecgR+wyVeYwAau&#10;6qOxdZMge/d5RpYcc8wxopCY4+MYh5ZkuekZPjPKSJJR8DTCtCHIxBxt7kW2bdsWYnbRSxrNB3pc&#10;rNTRouLW1hV57rnnJGnCiyADM/ketTxt6dKlGueVn4KEHHlaIgzkJE+bX/5l4fTp02V3+tQ58BA6&#10;zEAa+m+NPVJkFDyNAEbl4IgriTPaQU6uu1LbvSt1pVmj02zca7/22mtr1qzJw0pCDdiceuqpKhxy&#10;Wnl6GkgSamBmbvn3q0KQhrDzzDPPpKuAk6TbdmWOGBkFTyPVmVhdChfzszdBn2k7lmjUkry5d4U3&#10;W2ba1k4sUHv37t1eeuedd6RegswPi8yZM+eE8guQuRma+8XAo+ZxPPbYY4Ud7WyvCTtvv/12AJk+&#10;W0osjRGgt3YZBc8IF17bzve1rRHxBuxQ4NPydXVdvjq6fv36VatWwc/iIkcccYT4AzkRcAIhjcMO&#10;O+yb3/zmueeeC29QpzLMf/bKKCNbRsEzwgU8mtZAwpkriaU51eDxjz322I033qjUSbWzfPnyc4qc&#10;X37ZThWU/yCp2plUBHIUPz6lLAQ8fQYzOoTG1ngjXUbBcxAJtyZpBzbyKK6vUHm4/CjVHQP/yv2K&#10;K67IMwSpfFQ70rOTTjrpJz/5ySuvvJKnreFNhhYEEm0yaJSRLaPgOUhFcFDXydDAQIb24IMP3lt+&#10;jiq/oaLgWV3+oe7F5bfulDrHHXfc5MmTZ82aJZF78cUXhRo9qG10pZ983SCJX0rEjDKyZRQ8B6ns&#10;3LlTAMl/FX62/OKqqHLXXXcFPPV/BsHPJZdcAjBnnXXWySef/O0ixx57rDcEfgDTHmfA5hflH741&#10;5yNaRsEzwqXkUC1pzos4la29+uqr+cbBhvIz/Rs3btTIN97yRetryg9UXnTRRUuWLJG2iT/zy6+9&#10;K3404E3WBydJ3sAmlc/BI6PgGfkyCDwcndO//PLL27dvf+utt2oI2lxE8SP+5Akd4FH8LFu2TOZ2&#10;6qmnXnDBBdmb/t73vgc/Z599dh7LIO+Vn1HJKIOGG8EyCp6DS7h1wkVKfLWKun9H+d1VUeiJIvnq&#10;Dvzkn0tdfvnl559//qWXXgozws5flK8byNzmlR84AEV96g14iFyubBy0dg5GvIyCZ+RL2Qx7/8Ei&#10;bbHCaTIux3z1esWKFcuXL3/hhRdWr169bt06+LnuuuvWrl27atWqq6+++pRTTlm4cKGyR/CBnG+V&#10;X+SHIsmb+JO7n7m5rOd6+3Vkyyh4Rr4kMjQn5VS4SKAgMi7J2+7du//wD//wd37nd2Bm06ZNjz76&#10;qMgj2kAORMGVJC3/me375Vchgp/vfve7ixcvhkABR7eQk2dnRyPPqIwQ4dakOSniVHBIOOLonF4s&#10;mjp16qc//ekvfelLTz/99P3335/kTf2j7DnzzDMB6bTTThNqIpBz3HHHAc+RRx65detWH4cZ/egW&#10;INuxOoJlFDwHqYCNcKHB1zn9tm3b1q9f/8lPfvJ3f/d3b731Vu3bbrvtyiuvvL7IypUrlT1ytjzS&#10;puxxJELQjBkzwCyljuQNbA4S5JBR8BxE0h5/EnPS5u67du16/fXXf+u3fuvXf/3XFyxYoJK5pfyA&#10;pJrnmmuuOf744//Lf/kvgoxok/s8BHhEHrJo0aIgJ6WO3gAyPY9sGQXPwSLQ0ipxBnKqhJ1ASFve&#10;tWXLlpNOOuk3fuM3PvvZzwo+99577+rVq135H//jf/ze7/3e5z73uT/6oz8Sc0455RQQArDsGaiC&#10;5Hs+rhMRrPZ/MMgoeA4W4dNxccVJ9W+n77zzzmuvvbZjx46XX375xRdf/Kf/9J9+6lOfmjVr1rx5&#10;8/7dv/t3YPM7v/M7crk//MM/PPTQQ1U7kjfRBn4I/ACPN+tT5xHdtoe4ESyj4DlYRExIcgUw2q7I&#10;st566y1tEUOetnPnTsezzjrrt3/7tz/96U//5m/+phRO47//9/9+2mmnXXzxxYsXLwaVbBh8f+Dn&#10;R7Ud3ys/YKpnAjmwlEFHtoyCZ4QLwCSV0hBk3nzzzXxTbfv27T8rPzm6bds2F6FIhfPVr34VWlQ+&#10;n/nMZz75yU8KKRdddNHKlSsvueQSoFq4cCGowEx2C4i2ADV//vxssulQQ/AJOEe8jIJnhEuQ48in&#10;d+3aBScizM9//nOnGoHQ448/PmnSpABGzSNz+7Vf+7U/+IM/UPksX7581apV55577pIlS04tvzo6&#10;CDzKngkTJgSiwk56HgXPqIwQEWeCH1XN1iKvv/76pk2bRJu1a9f+yZ/8CcwIOGqbL3zhC2eeeeb5&#10;55//z/7ZP3Mq4OTf6p5zzjlnnHFGHi8YBJ4TTjjhqKOOSs1jFPmbRjPwSJdR8Ix8SfkOPBs2bNiy&#10;ZQsIbd68OfiZPXu2JI38z//5P8WWfB/uoYceGj9+vItf+tKX1qxZc/zxx59yyimLFi2CE3Gm3urJ&#10;3R7Fj1oIYFRThlA+iUIZd8TLKHhGuCTs5Pj000/nn7hv3Ljxsccee+KJJ0Se66+//qmnnnr22Wfv&#10;v//+u+++e/Xq1Xfeeedll132e7/3e5/97GdrzCE/+MEPoCXggaKAZ86cOfoReWAmyRsUBa4jXkbB&#10;M8KFHyehIq+88spPf/pTUFm/fv26devyOwj33XffI4884lTj9vID+o7kX//rf/2pT33qP/2n/3Tx&#10;xRcvLL9dlYKngif4mTdvXn7mKLDJcXS3bVRGggBPAgKH/tnPfiZK5D+4O4ozN91001133fXAAw84&#10;ytBEoRUrVlx11VUrV65Uyfz2b//25z//+RNPPPHYY4+VnkEL5AwCz8033/yLgcfksg+eENQMP6Jl&#10;FDwjXPi0OgRy4tZizo9//GNQyTMEUCTgAID87Uc/+lGyOCi65JJLZGsizxe+8IX+/n44+V754ZAK&#10;nu+Un68iW7du3b59u1ECHmMJdKPgGZWRIMmgRJ5sgjnK1pYtWwYncjMoyo+9KXXy2yEXXHCBPI0s&#10;WbJEnjZ//vw8iQM8TmfMmOEY5IhF11xzTRnkIJVR8BwUUsEDS2+99ZZSB1pWlR/bufrqq/Of3S+/&#10;/PLTTz8deM4///xzyg8bn1R+PV/aRk455ZTJkyfPnTtX2QNIECW7y5OgB62MgmeEi2wqR7BxVJxo&#10;SKukZ9dddx38iDZLly5dvHjxeeedpy3m5D8W/KB87y0BR8I2duxY7ZPLP6pOCbRt2zZ5WkY5OGUU&#10;PCNcxByA0WgVJUVy/ZVXXrn22msB46yzzrrssssuvfTS/HOpbEy7npImd0Wh5eijj07yJviISMKX&#10;TkYjz6iMZIEc+GlwU+KP/C1R6Lnnnlu+fHn+MwHRCHIkaXkANMgBG4Bx5bjjjuvv73/44Yd37dr1&#10;XvlFfsdmmINSRsEz8gVOspUcCZx+Vv4v4S9/+csf//jHp512mjTMUfDJNjTkVBGFHAUfoNq8eXM2&#10;08QcOVti2kEro+A5KARmRJt2X3eaiAQDP//5zxUwt9122/z584Fk3rx5M2bMmDlzZv7F4fHHH68E&#10;OvPMM71h3bp1d9999wsvvPDqq6/6+GjNMyojWbh4bRBoSTtY+qvyy20iiXjioqM3CEew8eSTT95/&#10;//133nlnfs336quvvuKKK84999xUR6eccooEzxvS+cEpo+A5qAVUSLCUK++++y7kPP7444Bxzz33&#10;iDN3FVm9evW111575ZVXKpPOP//8xYsXw49E7vTTT9+wYUNi2ptvvpktBKe1Q2IIVzIWuAaoNQy6&#10;+KGn5e2ttou7d+9uv0jy5s7KKHgOUqn+V72WcOsXX3wRGJ544on169eDUB5BAJ61a9eKP/CTLykI&#10;QWecccaiRYvGjh0ro7vmmmvee++9uDWJlwcnTddF8ioBLeGOJAC68s477+S7QM1bB8KjTprzIsCp&#10;WvP+5ryjMgqeg1RqZAi1E467devWZ4ps2rTpueeey/99B5477rhD8nbzzTdfd911+d2rBJ+FCxfO&#10;nj17wYIF3/72ty+88EJdSQJ5dgDZ7vra+m/hpogrjoGH696m4bNEG0JAMaDKxzVAqx3n3SCj4DlI&#10;pd0vCT+WsL300kvbt2/PDygIQc8++2x+NCHFz6233nrDDTcofi677DJQWbJkCfBI3kSeY445Bn5W&#10;rVqln0SP2j9U8Ht1VE5JxnrllVdENpiExmXLluVr3hpwW2EGSOKMz4JNuiUu1s47K6PgOXiFW/Nj&#10;Db7IQd8qIn1yFIIAaePGjfkKw5NPPglCkrcEH0naihUrfvjDH8rcvve975100kn9/f3f/e53v/Wt&#10;b61btw4wdFghpFH9XkNY06ds8LbbbtOVImplEbCRDQpop5566pw5c4477jhwTUTyKdOr7eSH6bCz&#10;Mgqeg1fijmnzTgJLXJPAz2uvvbZ582bBp7r7Pffck8euU/lw9NNPP13kOfbYY6dPny74aI8bNw7q&#10;BIqkWLzcKBlCDNGVUPbwww8nmpF7770XSG6//fY8UweQqimhDCCPP/740047TQwEGPPUoYlp63MU&#10;PKPSYeGO1QvjnWlwUInWzp07k7zx+PXr1z/yyCMcPeBZvXq1WMHXc1/VccaMGX9Wfn1ECXTCCSdU&#10;5OgKIDUg5/nnn9cJNCqldPjoo4+CkFAm5kCLbiWEF198cZ4SEse+853vOMKkdwKkTrKlnkm2Jt1p&#10;GQXPwS6cmy8GRY78nijcd+/evWPHjjfeeOOFF16QuYkYDzzwgFwr35mLoyt7OLrIIwT19fXx9RNP&#10;PPGb3/zmyy+/rLcgR2+CjwoHeHLUm+AjlMHSj3/8YwFN5IEiKZzIc/bZZzsSfQo+0sI///M//+IX&#10;vwh1uqrzbE290zIKnoNU4tZA4phTR06ZvAicxIrt27fH3TnuQw89lC+c3nLLLSJPNqyXLl2q7Dn6&#10;6KPFB47+gx/8YMGCBeKPHEyHAoWuZIO7du0CQnFMh3AFjTp8+umn821w8UdMu+mmm1atWqWUuuii&#10;i8Q08WfRokWgOG/ePH0a4tvf/jbUydzMU8+tNXRaRsFzkEpYXExwJIEQCXgc1f3btm0LeGRuAkX2&#10;DPIP4Ct4uLiAIzjke9pQpNYXjnSSgAY8eRBOKvjOO+/Az+uvvw5CmzZtgh8BDSwVP2Ia/Ag+l156&#10;KewBT74Woc+5c+cKbt/61rfkh0AYTGa2nZVR8BzUkhKCLyYQcfd4vOscfevWrVu2bNm8ebMqRYoV&#10;8Ch7gEfNAzy8XHAgkCPgECjK03HZJ3AEnkDUUTR7++2333zzTfhRTW3cuPGJJ54Ay8Q0PQs+2QeX&#10;vAGPbuEHeCBH/Bk7dqwcL3PuBhkFz0Et1RE14IejJwQ5FXlq2gY8ya/uvPPOgEfkUfOoTPi3sgRs&#10;/qz891Btjfnz50MIwOgNZvQMkzqXdOk2W+GCj+RN5gY8Ik9+f/vaa6+9/PLL9XzuuefmP8V95zvf&#10;Ec2AZ9asWWB5yimn6Cpz7riMguegFilQ0BJHD5YSJXj5jh07FCrAI0Rkc+yOO+5Q2afmER/OOeec&#10;k046SbRRk8CM/C0pHF9//PHHeXntXIcR+Nm9e3dgKXP76U9/2h7TKnjAsn4tD2bgp7+/XxTSuUiY&#10;bjsuo+A5SIVDE9UIwPBF7VxMlHBdfpWah7MqTkQeydXtt9++Zs0aLi65UtYvWbKEi3NoORXwtIeg&#10;G2+8USc1SoBNPF78kbzlt7ReeOGFPAGU369P2gY8EsIKHsFH50LZzJkzRSFDqHxMMt12VkbBc/AK&#10;b1bYpJonSds0XHE9vy+f+zwqE+CRXP3oRz/K78uvWLHivPPOO/3007m44CAywEyQI+w43nrrrQCj&#10;N0djBTzAqRFk1ocYxCjB595779V53YrQOZCkoNL57Nmzs2dw/PHHT5w4sWabnZVR8By8wpuVH5Io&#10;GZpQkO01YSGn2ROrYYfcd999IJGbPMuXL1eW8O+U9a1fujruOJhJzqYtHwMVaSH8GEsIcurI70E0&#10;P21SwZM9AznhDTfccOWVVwJP/gmJnnUo4Ag72nqWH06fPv3nP/95ltBZGQXPQSr8j2fzXU4sDkCL&#10;0507d8rTIjxbTZKnAWRWuY8pYePcMqtLL700aRu3VsrPmTNn7ty58+bNcxQlXBG1wAZgiJiWBjGE&#10;mCbsGAIyYQwsH3roIXXUVVddJaDpGXhSUC1evBhgdK7gSVlluC9+8Ysm1iyjozIKnoNU+LE4wAsV&#10;HkR44e6g8uqrr27ZssWVZGsp5SVUeQ5AZMhD0NKqRYsW5QmAbLhJ3oSIiDZ4VPDUnM2IICptE3m8&#10;4fnnn89Tc2JadqtvuummlStX5t6rPqVquoIZmFRHpfMJEybAc7OMjsooeA5S4cocWth54403Uttk&#10;B+zZ8iRobv8/+uijuYMJOWCTal5kEBaAJ9/n4d+StNQ5JDmbKkXVBDNGEXakahlOwyhgkxGNBTxG&#10;gZ/61I+EEHhyk7SCU0wLJp0KPsJUs4yOyih4DlIRFri1IOBIUtaLDDlNoMg7I664njdo11MfJFAR&#10;ySnxkvf4oH5qVy7mbbWTXPH+vDMXI+lfpPIGkSp7D0RVplRLh52VUfAcpPLee+9xR37JTeO1HwoG&#10;0n4l7Qi3jrjug8FDOnGlGebvS8YizXmb+GA+m4/X/p16P5D7bD7uzWaeT3VWRsEzKk1wiDSXijiN&#10;y3LreqVKrucNzaU2yftJezvvb6Gk5HIVIbU6ape806c08k0e708/tdFZGQXPwSucMkeeqpHjh8qe&#10;X4o05wPSXC2SKwbKWB8qIgyo1MlUcepibeTVQe/plIyC5+AVXF4jgKMI4Og614y0+3rJp94veJqr&#10;A67sipci7a+SMlRL0m7eNJDdVcnF9JOXyoCtNPKdd95JD8QbflmeNG3OOyh/93f/H1zO+Nc2Mrj2&#10;AAAAAElFTkSuQmCCUEsBAi0AFAAGAAgAAAAhALGCZ7YKAQAAEwIAABMAAAAAAAAAAAAAAAAAAAAA&#10;AFtDb250ZW50X1R5cGVzXS54bWxQSwECLQAUAAYACAAAACEAOP0h/9YAAACUAQAACwAAAAAAAAAA&#10;AAAAAAA7AQAAX3JlbHMvLnJlbHNQSwECLQAUAAYACAAAACEA5+SmMRcFAADRFAAADgAAAAAAAAAA&#10;AAAAAAA6AgAAZHJzL2Uyb0RvYy54bWxQSwECLQAUAAYACAAAACEALmzwAMUAAAClAQAAGQAAAAAA&#10;AAAAAAAAAAB9BwAAZHJzL19yZWxzL2Uyb0RvYy54bWwucmVsc1BLAQItABQABgAIAAAAIQBPikY7&#10;3QAAAAUBAAAPAAAAAAAAAAAAAAAAAHkIAABkcnMvZG93bnJldi54bWxQSwECLQAKAAAAAAAAACEA&#10;VlBT/e+0AADvtAAAFAAAAAAAAAAAAAAAAACDCQAAZHJzL21lZGlhL2ltYWdlMS5wbmdQSwECLQAK&#10;AAAAAAAAACEAsHHQJQqxAAAKsQAAFAAAAAAAAAAAAAAAAACkvgAAZHJzL21lZGlhL2ltYWdlMi5w&#10;bmdQSwUGAAAAAAcABwC+AQAA4G8BAAAA&#10;">
                <v:shape id="Picture 184" o:spid="_x0000_s1060" type="#_x0000_t75" alt="Oligopeptid" style="position:absolute;left:2323;top:3414;width:2416;height:2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W+WnAAAAA3AAAAA8AAABkcnMvZG93bnJldi54bWxET9uKwjAQfV/Yfwiz4NuaekG0GkUUQXzz&#10;8gFDM7bBZNJtsrb+vREE3+ZwrrNYdc6KOzXBeFYw6GcgiAuvDZcKLufd7xREiMgarWdS8KAAq+X3&#10;1wJz7Vs+0v0US5FCOOSooIqxzqUMRUUOQ9/XxIm7+sZhTLAppW6wTeHOymGWTaRDw6mhwpo2FRW3&#10;079TYA/jzd9jawdm1x5H07MpR91srVTvp1vPQUTq4kf8du91mj8bwuuZdIFcP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pb5acAAAADcAAAADwAAAAAAAAAAAAAAAACfAgAA&#10;ZHJzL2Rvd25yZXYueG1sUEsFBgAAAAAEAAQA9wAAAIwDAAAAAA==&#10;">
                  <v:imagedata r:id="rId41" o:title="Oligopeptid"/>
                </v:shape>
                <v:shape id="Text Box 185" o:spid="_x0000_s1061" type="#_x0000_t202" style="position:absolute;left:6323;top:6115;width:3960;height:2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RE4cIA&#10;AADcAAAADwAAAGRycy9kb3ducmV2LnhtbERPyWrDMBC9B/oPYgq9hFhus9qJbNpAQ65ZPmBiTWwT&#10;a2QsNXb+vioUcpvHW2eTD6YRd+pcbVnBexSDIC6srrlUcD59T1YgnEfW2FgmBQ9ykGcvow2m2vZ8&#10;oPvRlyKEsEtRQeV9m0rpiooMusi2xIG72s6gD7Arpe6wD+GmkR9xvJAGaw4NFba0rai4HX+Mguu+&#10;H8+T/rLz5+VhtvjCenmxD6XeXofPNQhPg3+K/917HeYnU/h7Jlw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REThwgAAANwAAAAPAAAAAAAAAAAAAAAAAJgCAABkcnMvZG93&#10;bnJldi54bWxQSwUGAAAAAAQABAD1AAAAhwMAAAAA&#10;" stroked="f">
                  <v:textbox>
                    <w:txbxContent>
                      <w:p w:rsidR="00AD1280" w:rsidRPr="002D2DFA" w:rsidRDefault="00AD1280" w:rsidP="002D2DFA">
                        <w:pPr>
                          <w:pStyle w:val="Textkrper"/>
                          <w:jc w:val="center"/>
                          <w:rPr>
                            <w:rFonts w:ascii="Verdana" w:hAnsi="Verdana"/>
                            <w:b/>
                          </w:rPr>
                        </w:pPr>
                        <w:r w:rsidRPr="002D2DFA">
                          <w:rPr>
                            <w:rFonts w:ascii="Verdana" w:hAnsi="Verdana"/>
                            <w:b/>
                          </w:rPr>
                          <w:t>pH 2</w:t>
                        </w:r>
                      </w:p>
                      <w:p w:rsidR="00AD1280" w:rsidRPr="002D2DFA" w:rsidRDefault="00AD1280" w:rsidP="002D2DFA">
                        <w:pPr>
                          <w:pStyle w:val="Textkrper"/>
                          <w:spacing w:line="240" w:lineRule="auto"/>
                          <w:rPr>
                            <w:rFonts w:ascii="Verdana" w:hAnsi="Verdana"/>
                            <w:sz w:val="20"/>
                          </w:rPr>
                        </w:pPr>
                      </w:p>
                      <w:p w:rsidR="00AD1280" w:rsidRPr="002D2DFA" w:rsidRDefault="00AD1280" w:rsidP="002D2DFA">
                        <w:pPr>
                          <w:pStyle w:val="Textkrper"/>
                          <w:spacing w:line="240" w:lineRule="auto"/>
                          <w:rPr>
                            <w:rFonts w:ascii="Verdana" w:hAnsi="Verdana"/>
                            <w:sz w:val="18"/>
                            <w:szCs w:val="18"/>
                          </w:rPr>
                        </w:pPr>
                        <w:r w:rsidRPr="002D2DFA">
                          <w:rPr>
                            <w:rFonts w:ascii="Verdana" w:hAnsi="Verdana"/>
                            <w:sz w:val="18"/>
                            <w:szCs w:val="18"/>
                          </w:rPr>
                          <w:t>COO</w:t>
                        </w:r>
                        <w:r>
                          <w:rPr>
                            <w:rFonts w:ascii="Verdana" w:hAnsi="Verdana"/>
                            <w:sz w:val="18"/>
                            <w:szCs w:val="18"/>
                            <w:vertAlign w:val="superscript"/>
                          </w:rPr>
                          <w:t>—</w:t>
                        </w:r>
                        <w:r>
                          <w:rPr>
                            <w:rFonts w:ascii="Verdana" w:hAnsi="Verdana"/>
                            <w:sz w:val="18"/>
                            <w:szCs w:val="18"/>
                          </w:rPr>
                          <w:t>-G</w:t>
                        </w:r>
                        <w:r w:rsidRPr="002D2DFA">
                          <w:rPr>
                            <w:rFonts w:ascii="Verdana" w:hAnsi="Verdana"/>
                            <w:sz w:val="18"/>
                            <w:szCs w:val="18"/>
                          </w:rPr>
                          <w:t>ruppe nimmt H</w:t>
                        </w:r>
                        <w:r w:rsidRPr="002D2DFA">
                          <w:rPr>
                            <w:rFonts w:ascii="Verdana" w:hAnsi="Verdana"/>
                            <w:sz w:val="18"/>
                            <w:szCs w:val="18"/>
                            <w:vertAlign w:val="superscript"/>
                          </w:rPr>
                          <w:t>+</w:t>
                        </w:r>
                        <w:r w:rsidRPr="002D2DFA">
                          <w:rPr>
                            <w:rFonts w:ascii="Verdana" w:hAnsi="Verdana"/>
                            <w:sz w:val="18"/>
                            <w:szCs w:val="18"/>
                          </w:rPr>
                          <w:t xml:space="preserve"> auf </w:t>
                        </w:r>
                      </w:p>
                      <w:p w:rsidR="00AD1280" w:rsidRPr="002D2DFA" w:rsidRDefault="00AD1280" w:rsidP="002D2DFA">
                        <w:pPr>
                          <w:pStyle w:val="Textkrper"/>
                          <w:spacing w:line="240" w:lineRule="auto"/>
                          <w:rPr>
                            <w:rFonts w:ascii="Verdana" w:hAnsi="Verdana"/>
                            <w:sz w:val="18"/>
                            <w:szCs w:val="18"/>
                          </w:rPr>
                        </w:pPr>
                        <w:r w:rsidRPr="002D2DFA">
                          <w:rPr>
                            <w:rFonts w:ascii="Verdana" w:hAnsi="Verdana"/>
                            <w:sz w:val="18"/>
                            <w:szCs w:val="18"/>
                          </w:rPr>
                          <w:sym w:font="Wingdings" w:char="F0E0"/>
                        </w:r>
                        <w:r w:rsidRPr="002D2DFA">
                          <w:rPr>
                            <w:rFonts w:ascii="Verdana" w:hAnsi="Verdana"/>
                            <w:sz w:val="18"/>
                            <w:szCs w:val="18"/>
                          </w:rPr>
                          <w:t xml:space="preserve"> Ladungsveränderung</w:t>
                        </w:r>
                      </w:p>
                      <w:p w:rsidR="00AD1280" w:rsidRPr="002D2DFA" w:rsidRDefault="00AD1280" w:rsidP="002D2DFA">
                        <w:pPr>
                          <w:pStyle w:val="Textkrper"/>
                          <w:spacing w:line="240" w:lineRule="auto"/>
                          <w:rPr>
                            <w:rFonts w:ascii="Verdana" w:hAnsi="Verdana"/>
                            <w:sz w:val="18"/>
                            <w:szCs w:val="18"/>
                          </w:rPr>
                        </w:pPr>
                        <w:r w:rsidRPr="002D2DFA">
                          <w:rPr>
                            <w:rFonts w:ascii="Verdana" w:hAnsi="Verdana"/>
                            <w:sz w:val="18"/>
                            <w:szCs w:val="18"/>
                          </w:rPr>
                          <w:sym w:font="Wingdings" w:char="F0E0"/>
                        </w:r>
                        <w:r w:rsidRPr="002D2DFA">
                          <w:rPr>
                            <w:rFonts w:ascii="Verdana" w:hAnsi="Verdana"/>
                            <w:sz w:val="18"/>
                            <w:szCs w:val="18"/>
                          </w:rPr>
                          <w:t xml:space="preserve"> Änderung der Enzymstruktur</w:t>
                        </w:r>
                      </w:p>
                    </w:txbxContent>
                  </v:textbox>
                </v:shape>
                <v:shape id="Text Box 186" o:spid="_x0000_s1062" type="#_x0000_t202" style="position:absolute;left:1641;top:6115;width:4320;height:2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3clcEA&#10;AADcAAAADwAAAGRycy9kb3ducmV2LnhtbERP22rCQBB9F/oPyxT6IrqxxFt0DVZo8dXLB4zZMQlm&#10;Z0N2m8vfu4WCb3M419mmvalES40rLSuYTSMQxJnVJecKrpfvyQqE88gaK8ukYCAH6e5ttMVE245P&#10;1J59LkIIuwQVFN7XiZQuK8igm9qaOHB32xj0ATa51A12IdxU8jOKFtJgyaGhwJoOBWWP869RcD92&#10;4/m6u/346/IUL76wXN7soNTHe7/fgPDU+5f4333UYf46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t3JXBAAAA3AAAAA8AAAAAAAAAAAAAAAAAmAIAAGRycy9kb3du&#10;cmV2LnhtbFBLBQYAAAAABAAEAPUAAACGAwAAAAA=&#10;" stroked="f">
                  <v:textbox>
                    <w:txbxContent>
                      <w:p w:rsidR="00AD1280" w:rsidRPr="007506AE" w:rsidRDefault="00AD1280" w:rsidP="00BA4628">
                        <w:pPr>
                          <w:jc w:val="center"/>
                          <w:rPr>
                            <w:rFonts w:ascii="Verdana" w:hAnsi="Verdana"/>
                            <w:b/>
                          </w:rPr>
                        </w:pPr>
                        <w:r w:rsidRPr="007506AE">
                          <w:rPr>
                            <w:rFonts w:ascii="Verdana" w:hAnsi="Verdana"/>
                            <w:b/>
                          </w:rPr>
                          <w:t>pH 7</w:t>
                        </w:r>
                      </w:p>
                      <w:p w:rsidR="00AD1280" w:rsidRDefault="00AD1280" w:rsidP="00BA4628">
                        <w:pPr>
                          <w:rPr>
                            <w:rFonts w:ascii="Verdana" w:hAnsi="Verdana"/>
                            <w:sz w:val="20"/>
                            <w:szCs w:val="20"/>
                          </w:rPr>
                        </w:pPr>
                      </w:p>
                      <w:p w:rsidR="00AD1280" w:rsidRPr="00ED7DCF" w:rsidRDefault="00AD1280" w:rsidP="00BA4628">
                        <w:pPr>
                          <w:rPr>
                            <w:rFonts w:ascii="Verdana" w:hAnsi="Verdana"/>
                            <w:sz w:val="18"/>
                            <w:szCs w:val="18"/>
                          </w:rPr>
                        </w:pPr>
                        <w:r w:rsidRPr="00ED7DCF">
                          <w:rPr>
                            <w:rFonts w:ascii="Verdana" w:hAnsi="Verdana"/>
                            <w:sz w:val="18"/>
                            <w:szCs w:val="18"/>
                          </w:rPr>
                          <w:t>Ionenbindungen zwischen sauren AS und basischen AS. Die unterschiedlich gelad</w:t>
                        </w:r>
                        <w:r w:rsidRPr="00ED7DCF">
                          <w:rPr>
                            <w:rFonts w:ascii="Verdana" w:hAnsi="Verdana"/>
                            <w:sz w:val="18"/>
                            <w:szCs w:val="18"/>
                          </w:rPr>
                          <w:t>e</w:t>
                        </w:r>
                        <w:r w:rsidRPr="00ED7DCF">
                          <w:rPr>
                            <w:rFonts w:ascii="Verdana" w:hAnsi="Verdana"/>
                            <w:sz w:val="18"/>
                            <w:szCs w:val="18"/>
                          </w:rPr>
                          <w:t>nen Seitenketten können sich elektrost</w:t>
                        </w:r>
                        <w:r w:rsidRPr="00ED7DCF">
                          <w:rPr>
                            <w:rFonts w:ascii="Verdana" w:hAnsi="Verdana"/>
                            <w:sz w:val="18"/>
                            <w:szCs w:val="18"/>
                          </w:rPr>
                          <w:t>a</w:t>
                        </w:r>
                        <w:r w:rsidRPr="00ED7DCF">
                          <w:rPr>
                            <w:rFonts w:ascii="Verdana" w:hAnsi="Verdana"/>
                            <w:sz w:val="18"/>
                            <w:szCs w:val="18"/>
                          </w:rPr>
                          <w:t>tisch anziehen und die Raumstruktur durch Ionenbindung stabilisieren.</w:t>
                        </w:r>
                      </w:p>
                      <w:p w:rsidR="00AD1280" w:rsidRPr="007506AE" w:rsidRDefault="00AD1280" w:rsidP="00BA4628">
                        <w:pPr>
                          <w:rPr>
                            <w:rFonts w:ascii="Verdana" w:hAnsi="Verdana"/>
                            <w:sz w:val="20"/>
                            <w:szCs w:val="20"/>
                          </w:rPr>
                        </w:pPr>
                      </w:p>
                    </w:txbxContent>
                  </v:textbox>
                </v:shape>
                <v:shape id="Picture 187" o:spid="_x0000_s1063" type="#_x0000_t75" alt="Oligopeptid2" style="position:absolute;left:6861;top:3414;width:2351;height:2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isYTDAAAA3AAAAA8AAABkcnMvZG93bnJldi54bWxEj0FrwzAMhe+D/gejQW+Ls0KyLa1b2kJh&#10;12WD7KjaahIayyF20vTfz4PBbhLv6X1Pm91sOzHR4FvHCp6TFASxdqblWsHX5+npFYQPyAY7x6Tg&#10;Th5228XDBgvjbvxBUxlqEUPYF6igCaEvpPS6IYs+cT1x1C5usBjiOtTSDHiL4baTqzTNpcWWI6HB&#10;no4N6Ws52silKRvPL/pQH0J+rLDKv0mjUsvHeb8GEWgO/+a/63cT679l8PtMnEB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6KxhMMAAADcAAAADwAAAAAAAAAAAAAAAACf&#10;AgAAZHJzL2Rvd25yZXYueG1sUEsFBgAAAAAEAAQA9wAAAI8DAAAAAA==&#10;">
                  <v:imagedata r:id="rId42" o:title="Oligopeptid2"/>
                </v:shape>
                <w10:anchorlock/>
              </v:group>
            </w:pict>
          </mc:Fallback>
        </mc:AlternateContent>
      </w:r>
    </w:p>
    <w:p w:rsidR="00BA4628" w:rsidRDefault="00BA4628" w:rsidP="00BA4628">
      <w:pPr>
        <w:rPr>
          <w:rFonts w:ascii="Verdana" w:hAnsi="Verdana"/>
          <w:sz w:val="20"/>
          <w:szCs w:val="20"/>
        </w:rPr>
        <w:sectPr w:rsidR="00BA4628" w:rsidSect="00C95510">
          <w:pgSz w:w="11906" w:h="16838"/>
          <w:pgMar w:top="1417" w:right="1417" w:bottom="1134" w:left="1134" w:header="708" w:footer="260" w:gutter="0"/>
          <w:cols w:space="708"/>
          <w:docGrid w:linePitch="360"/>
        </w:sectPr>
      </w:pPr>
    </w:p>
    <w:p w:rsidR="00BA4628" w:rsidRPr="000020AE" w:rsidRDefault="002D2DFA" w:rsidP="002D2DFA">
      <w:pPr>
        <w:rPr>
          <w:rFonts w:asciiTheme="minorHAnsi" w:hAnsiTheme="minorHAnsi" w:cstheme="minorHAnsi"/>
          <w:b/>
          <w:color w:val="000000" w:themeColor="text1"/>
          <w:u w:val="single"/>
        </w:rPr>
      </w:pPr>
      <w:r w:rsidRPr="000020AE">
        <w:rPr>
          <w:rFonts w:asciiTheme="minorHAnsi" w:hAnsiTheme="minorHAnsi" w:cstheme="minorHAnsi"/>
          <w:color w:val="000000" w:themeColor="text1"/>
        </w:rPr>
        <w:lastRenderedPageBreak/>
        <w:t>AB:</w:t>
      </w:r>
      <w:r w:rsidRPr="000020AE">
        <w:rPr>
          <w:rFonts w:asciiTheme="minorHAnsi" w:hAnsiTheme="minorHAnsi" w:cstheme="minorHAnsi"/>
          <w:color w:val="000000" w:themeColor="text1"/>
        </w:rPr>
        <w:tab/>
      </w:r>
      <w:r w:rsidR="005F0F2C">
        <w:rPr>
          <w:rFonts w:asciiTheme="minorHAnsi" w:hAnsiTheme="minorHAnsi" w:cstheme="minorHAnsi"/>
          <w:color w:val="000000" w:themeColor="text1"/>
        </w:rPr>
        <w:tab/>
      </w:r>
      <w:r w:rsidR="00240155" w:rsidRPr="000020AE">
        <w:rPr>
          <w:rFonts w:asciiTheme="minorHAnsi" w:hAnsiTheme="minorHAnsi" w:cstheme="minorHAnsi"/>
          <w:b/>
          <w:color w:val="000000" w:themeColor="text1"/>
          <w:sz w:val="28"/>
          <w:szCs w:val="28"/>
          <w:u w:val="single"/>
        </w:rPr>
        <w:t>Abhängigkeit der Enzymaktivität vom pH-Wert</w:t>
      </w:r>
    </w:p>
    <w:p w:rsidR="00BA4628" w:rsidRDefault="00BA4628" w:rsidP="00BA4628">
      <w:pPr>
        <w:rPr>
          <w:rFonts w:ascii="Verdana" w:hAnsi="Verdana"/>
          <w:sz w:val="20"/>
          <w:szCs w:val="20"/>
        </w:rPr>
      </w:pPr>
    </w:p>
    <w:p w:rsidR="00BA4628" w:rsidRPr="007506AE" w:rsidRDefault="00BA4628" w:rsidP="00BA4628">
      <w:pPr>
        <w:tabs>
          <w:tab w:val="left" w:pos="360"/>
        </w:tabs>
        <w:rPr>
          <w:rFonts w:ascii="Verdana" w:hAnsi="Verdana"/>
          <w:sz w:val="20"/>
          <w:szCs w:val="20"/>
        </w:rPr>
      </w:pPr>
      <w:r w:rsidRPr="007506AE">
        <w:rPr>
          <w:rFonts w:ascii="Verdana" w:hAnsi="Verdana"/>
          <w:sz w:val="20"/>
          <w:szCs w:val="20"/>
          <w:highlight w:val="lightGray"/>
        </w:rPr>
        <w:t>1.</w:t>
      </w:r>
      <w:r w:rsidRPr="007506AE">
        <w:rPr>
          <w:rFonts w:ascii="Verdana" w:hAnsi="Verdana"/>
          <w:sz w:val="20"/>
          <w:szCs w:val="20"/>
        </w:rPr>
        <w:tab/>
        <w:t>Wie wirkt sich der pH-Wert auf die Enzymaktivität der Katalase aus?</w:t>
      </w:r>
    </w:p>
    <w:p w:rsidR="00BA4628" w:rsidRPr="00972668" w:rsidRDefault="00BA4628" w:rsidP="00BA4628">
      <w:pPr>
        <w:rPr>
          <w:rFonts w:ascii="Verdana" w:hAnsi="Verdana"/>
          <w:sz w:val="28"/>
          <w:szCs w:val="28"/>
        </w:rPr>
      </w:pPr>
    </w:p>
    <w:p w:rsidR="00BA4628" w:rsidRPr="00972668" w:rsidRDefault="00BA4628" w:rsidP="00BA4628">
      <w:pPr>
        <w:rPr>
          <w:rFonts w:ascii="Verdana" w:hAnsi="Verdana"/>
          <w:sz w:val="16"/>
          <w:szCs w:val="16"/>
        </w:rPr>
      </w:pPr>
      <w:r w:rsidRPr="00972668">
        <w:rPr>
          <w:rFonts w:ascii="Verdana" w:hAnsi="Verdana"/>
          <w:sz w:val="16"/>
          <w:szCs w:val="16"/>
        </w:rPr>
        <w:t>Enzymaktivität</w:t>
      </w:r>
    </w:p>
    <w:p w:rsidR="00BA4628" w:rsidRDefault="00BA4628" w:rsidP="00BA4628">
      <w:pPr>
        <w:rPr>
          <w:rFonts w:ascii="Verdana" w:hAnsi="Verdana"/>
          <w:sz w:val="20"/>
          <w:szCs w:val="20"/>
        </w:rPr>
      </w:pPr>
      <w:r>
        <w:rPr>
          <w:rFonts w:ascii="Verdana" w:hAnsi="Verdana"/>
          <w:noProof/>
          <w:sz w:val="16"/>
          <w:szCs w:val="16"/>
          <w:lang w:eastAsia="de-DE"/>
        </w:rPr>
        <mc:AlternateContent>
          <mc:Choice Requires="wpg">
            <w:drawing>
              <wp:anchor distT="0" distB="0" distL="114300" distR="114300" simplePos="0" relativeHeight="251821056" behindDoc="0" locked="0" layoutInCell="1" allowOverlap="1" wp14:anchorId="428C5849" wp14:editId="1D23C80E">
                <wp:simplePos x="0" y="0"/>
                <wp:positionH relativeFrom="column">
                  <wp:posOffset>342900</wp:posOffset>
                </wp:positionH>
                <wp:positionV relativeFrom="paragraph">
                  <wp:posOffset>68580</wp:posOffset>
                </wp:positionV>
                <wp:extent cx="2059305" cy="1263015"/>
                <wp:effectExtent l="57150" t="20955" r="26670" b="59055"/>
                <wp:wrapNone/>
                <wp:docPr id="188" name="Gruppieren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9305" cy="1263015"/>
                          <a:chOff x="1775" y="1949"/>
                          <a:chExt cx="3960" cy="3060"/>
                        </a:xfrm>
                      </wpg:grpSpPr>
                      <wps:wsp>
                        <wps:cNvPr id="189" name="Line 190"/>
                        <wps:cNvCnPr/>
                        <wps:spPr bwMode="auto">
                          <a:xfrm>
                            <a:off x="1775" y="5000"/>
                            <a:ext cx="396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 name="Line 191"/>
                        <wps:cNvCnPr/>
                        <wps:spPr bwMode="auto">
                          <a:xfrm flipV="1">
                            <a:off x="1790" y="1949"/>
                            <a:ext cx="0" cy="306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D975BB2" id="Gruppieren 188" o:spid="_x0000_s1026" style="position:absolute;margin-left:27pt;margin-top:5.4pt;width:162.15pt;height:99.45pt;z-index:251821056" coordorigin="1775,1949" coordsize="396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ccivQIAACAIAAAOAAAAZHJzL2Uyb0RvYy54bWzsVU2P0zAQvSPxH6zcu0na9CPRtivUtL0s&#10;UGmBu5s4iYVjW7bbtEL8d8bOx24XIWCRkJDoIR177PHMe2/s27tzzdCJKE0FX3rhTeAhwjORU14u&#10;vY8ftqOFh7TBPMdMcLL0LkR7d6vXr24bmZCxqATLiUIQhOukkUuvMkYmvq+zitRY3whJODgLoWps&#10;YKhKP1e4geg188dBMPMboXKpREa0htm0dXorF78oSGbeF4UmBrGlB7kZ91Xue7Bff3WLk1JhWdGs&#10;SwO/IIsaUw6HDqFSbDA6KvpdqJpmSmhRmJtM1L4oCpoRVwNUEwbPqtkpcZSuljJpSjnABNA+w+nF&#10;YbN3p71CNAfuFkAVxzWQtFNHKSlRhCM7Cxg1skxg6U7JB7lXbaFg3ovsswa3/9xvx2W7GB2atyKH&#10;qPhohMPoXKjahoDq0dlRcRmoIGeDMpgcB9N4Ekw9lIEvHM8mQThtycoqYNTuC+dz8Ft3HMW9b9Pt&#10;n8QzoNtungRg2Rxx0h7sku2Ss5WB8PQjtvrPsH2osCSOMm0BG7CNe2zvKScojF1K9mxYtOZ75TDW&#10;iQZ0fwrYUPg0CDoF97A9ln1dM06k0mZHRI2ssfQYpOHIwKd7bVp4+iWWGy62lDGYxwnjqLEgB9PA&#10;7dCC0dx6rVOr8rBmCp2wbTD368C+WgZC5rmLVhGcbzrbYMrARuYiQR9GUcxLRjx7XE1yDzECd4q1&#10;2vwYtydCqZBxZ7U99iUO4s1is4hG0Xi2GUVBmo7ebNfRaLYN59N0kq7XafjVJh9GSUXznHCbf9/v&#10;YfRrnHc3T9upQ8cPSPnX0Z3iINn+3yUN2mtJboV3EPnFce/mQYZ/S4+gv67XOz2GFuPf0SMqGJWf&#10;QBdOE10rh3Mb+Kole2X+qBv/K/NfUaa7N+EZcoLunkz7zj0dg/30YV99AwAA//8DAFBLAwQUAAYA&#10;CAAAACEA3w8creAAAAAJAQAADwAAAGRycy9kb3ducmV2LnhtbEyPwU7CQBCG7ya+w2ZMvMluqQjW&#10;bgkh6omQCCaE29IObUN3tukubXl7x5MeZ/7JP9+XLkfbiB47XzvSEE0UCKTcFTWVGr73H08LED4Y&#10;KkzjCDXc0MMyu79LTVK4gb6w34VScAn5xGioQmgTKX1eoTV+4lokzs6usybw2JWy6MzA5baRU6Ve&#10;pDU18YfKtLiuML/srlbD52CGVRy995vLeX077mfbwyZCrR8fxtUbiIBj+DuGX3xGh4yZTu5KhReN&#10;htkzqwTeKzbgPJ4vYhAnDVP1OgeZpfK/QfYDAAD//wMAUEsBAi0AFAAGAAgAAAAhALaDOJL+AAAA&#10;4QEAABMAAAAAAAAAAAAAAAAAAAAAAFtDb250ZW50X1R5cGVzXS54bWxQSwECLQAUAAYACAAAACEA&#10;OP0h/9YAAACUAQAACwAAAAAAAAAAAAAAAAAvAQAAX3JlbHMvLnJlbHNQSwECLQAUAAYACAAAACEA&#10;M1nHIr0CAAAgCAAADgAAAAAAAAAAAAAAAAAuAgAAZHJzL2Uyb0RvYy54bWxQSwECLQAUAAYACAAA&#10;ACEA3w8creAAAAAJAQAADwAAAAAAAAAAAAAAAAAXBQAAZHJzL2Rvd25yZXYueG1sUEsFBgAAAAAE&#10;AAQA8wAAACQGAAAAAA==&#10;">
                <v:line id="Line 190" o:spid="_x0000_s1027" style="position:absolute;visibility:visible;mso-wrap-style:square" from="1775,5000" to="5735,5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FFAcIAAADcAAAADwAAAGRycy9kb3ducmV2LnhtbERPS4vCMBC+C/6HMII3TdVd0WoUEXxc&#10;9mD1oLehGdtqMylN1O6/N8LC3ubje8582ZhSPKl2hWUFg34Egji1uuBMwem46U1AOI+ssbRMCn7J&#10;wXLRbs0x1vbFB3omPhMhhF2MCnLvq1hKl+Zk0PVtRRy4q60N+gDrTOoaXyHclHIYRWNpsODQkGNF&#10;65zSe/IwCr5xNM4OP2d/3X9dbs2aeLBNdkp1O81qBsJT4//Ff+69DvMnU/g8Ey6Qi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GFFAcIAAADcAAAADwAAAAAAAAAAAAAA&#10;AAChAgAAZHJzL2Rvd25yZXYueG1sUEsFBgAAAAAEAAQA+QAAAJADAAAAAA==&#10;" strokeweight="1.5pt">
                  <v:stroke endarrow="block"/>
                </v:line>
                <v:line id="Line 191" o:spid="_x0000_s1028" style="position:absolute;flip:y;visibility:visible;mso-wrap-style:square" from="1790,1949" to="1790,5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z/IMUAAADcAAAADwAAAGRycy9kb3ducmV2LnhtbESPQU/DMAyF70j8h8iTuLFkSEWsWzax&#10;CdCuGwhx9BrTdkucqglr+ff4MImbrff83uflegxeXahPbWQLs6kBRVxF13Jt4eP99f4JVMrIDn1k&#10;svBLCdar25slli4OvKfLIddKQjiVaKHJuSu1TlVDAdM0dsSifcc+YJa1r7XrcZDw4PWDMY86YMvS&#10;0GBH24aq8+EnWHgzu81wmhdmeyqOn8Vm9OeXL2/t3WR8XoDKNOZ/8/V65wR/LvjyjEy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z/IMUAAADcAAAADwAAAAAAAAAA&#10;AAAAAAChAgAAZHJzL2Rvd25yZXYueG1sUEsFBgAAAAAEAAQA+QAAAJMDAAAAAA==&#10;" strokeweight="1.5pt">
                  <v:stroke endarrow="block"/>
                </v:line>
              </v:group>
            </w:pict>
          </mc:Fallback>
        </mc:AlternateContent>
      </w:r>
    </w:p>
    <w:p w:rsidR="00BA4628" w:rsidRPr="0097266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Pr="00972668" w:rsidRDefault="00BA4628" w:rsidP="00BA4628">
      <w:pPr>
        <w:rPr>
          <w:rFonts w:ascii="Verdana" w:hAnsi="Verdana"/>
          <w:sz w:val="20"/>
          <w:szCs w:val="20"/>
        </w:rPr>
      </w:pPr>
    </w:p>
    <w:p w:rsidR="00BA4628" w:rsidRPr="0097266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Pr="00972668" w:rsidRDefault="00BA4628" w:rsidP="00BA4628">
      <w:pPr>
        <w:rPr>
          <w:rFonts w:ascii="Verdana" w:hAnsi="Verdana"/>
          <w:sz w:val="16"/>
          <w:szCs w:val="16"/>
        </w:rPr>
      </w:pP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sidRPr="00972668">
        <w:rPr>
          <w:rFonts w:ascii="Verdana" w:hAnsi="Verdana"/>
          <w:sz w:val="16"/>
          <w:szCs w:val="16"/>
        </w:rPr>
        <w:t>pH-Wert</w:t>
      </w:r>
    </w:p>
    <w:p w:rsidR="00BA4628" w:rsidRPr="00972668" w:rsidRDefault="00BA4628" w:rsidP="00BA4628">
      <w:pPr>
        <w:rPr>
          <w:rFonts w:ascii="Verdana" w:hAnsi="Verdana"/>
          <w:sz w:val="20"/>
          <w:szCs w:val="20"/>
        </w:rPr>
      </w:pPr>
    </w:p>
    <w:p w:rsidR="00BA4628" w:rsidRPr="007506AE" w:rsidRDefault="00BA4628" w:rsidP="00BA4628">
      <w:pPr>
        <w:tabs>
          <w:tab w:val="left" w:pos="360"/>
        </w:tabs>
        <w:rPr>
          <w:rFonts w:ascii="Verdana" w:hAnsi="Verdana"/>
          <w:sz w:val="20"/>
          <w:szCs w:val="20"/>
        </w:rPr>
      </w:pPr>
      <w:r w:rsidRPr="007506AE">
        <w:rPr>
          <w:rFonts w:ascii="Verdana" w:hAnsi="Verdana"/>
          <w:sz w:val="20"/>
          <w:szCs w:val="20"/>
          <w:highlight w:val="lightGray"/>
        </w:rPr>
        <w:t>2.</w:t>
      </w:r>
      <w:r w:rsidRPr="007506AE">
        <w:rPr>
          <w:rFonts w:ascii="Verdana" w:hAnsi="Verdana"/>
          <w:sz w:val="20"/>
          <w:szCs w:val="20"/>
        </w:rPr>
        <w:tab/>
        <w:t>Begründen Sie das Abnehmen</w:t>
      </w:r>
      <w:r w:rsidR="00BF5B2C">
        <w:rPr>
          <w:rFonts w:ascii="Verdana" w:hAnsi="Verdana"/>
          <w:sz w:val="20"/>
          <w:szCs w:val="20"/>
        </w:rPr>
        <w:t xml:space="preserve"> der Enzymaktivität bei pH-Wert-</w:t>
      </w:r>
      <w:r w:rsidRPr="007506AE">
        <w:rPr>
          <w:rFonts w:ascii="Verdana" w:hAnsi="Verdana"/>
          <w:sz w:val="20"/>
          <w:szCs w:val="20"/>
        </w:rPr>
        <w:t>Erhöhu</w:t>
      </w:r>
      <w:r w:rsidR="00BF5B2C">
        <w:rPr>
          <w:rFonts w:ascii="Verdana" w:hAnsi="Verdana"/>
          <w:sz w:val="20"/>
          <w:szCs w:val="20"/>
        </w:rPr>
        <w:t>ng bzw. pH-</w:t>
      </w:r>
      <w:r w:rsidR="00BF5B2C">
        <w:rPr>
          <w:rFonts w:ascii="Verdana" w:hAnsi="Verdana"/>
          <w:sz w:val="20"/>
          <w:szCs w:val="20"/>
        </w:rPr>
        <w:tab/>
        <w:t>Wert-</w:t>
      </w:r>
      <w:r w:rsidR="00240155">
        <w:rPr>
          <w:rFonts w:ascii="Verdana" w:hAnsi="Verdana"/>
          <w:sz w:val="20"/>
          <w:szCs w:val="20"/>
        </w:rPr>
        <w:t xml:space="preserve">Erniedrigung. </w:t>
      </w:r>
      <w:r w:rsidRPr="007506AE">
        <w:rPr>
          <w:rFonts w:ascii="Verdana" w:hAnsi="Verdana"/>
          <w:sz w:val="20"/>
          <w:szCs w:val="20"/>
        </w:rPr>
        <w:t xml:space="preserve">Verwenden </w:t>
      </w:r>
      <w:r w:rsidR="00A23FFD">
        <w:rPr>
          <w:rFonts w:ascii="Verdana" w:hAnsi="Verdana"/>
          <w:sz w:val="20"/>
          <w:szCs w:val="20"/>
        </w:rPr>
        <w:t>S</w:t>
      </w:r>
      <w:r w:rsidRPr="007506AE">
        <w:rPr>
          <w:rFonts w:ascii="Verdana" w:hAnsi="Verdana"/>
          <w:sz w:val="20"/>
          <w:szCs w:val="20"/>
        </w:rPr>
        <w:t xml:space="preserve">ie folgende Begriffe: </w:t>
      </w:r>
    </w:p>
    <w:p w:rsidR="00BA4628" w:rsidRPr="00972668" w:rsidRDefault="00BA4628" w:rsidP="00BA4628">
      <w:pPr>
        <w:rPr>
          <w:rFonts w:ascii="Verdana" w:hAnsi="Verdana"/>
          <w:sz w:val="8"/>
          <w:szCs w:val="8"/>
        </w:rPr>
      </w:pPr>
    </w:p>
    <w:p w:rsidR="00BA4628" w:rsidRDefault="00BA4628" w:rsidP="00BA4628">
      <w:pPr>
        <w:ind w:left="360"/>
        <w:rPr>
          <w:rFonts w:ascii="Verdana" w:hAnsi="Verdana"/>
          <w:sz w:val="16"/>
          <w:szCs w:val="16"/>
        </w:rPr>
      </w:pPr>
      <w:r w:rsidRPr="009B7A31">
        <w:rPr>
          <w:rFonts w:ascii="Verdana" w:hAnsi="Verdana"/>
          <w:sz w:val="16"/>
          <w:szCs w:val="16"/>
          <w:u w:val="single"/>
        </w:rPr>
        <w:t>Protonenkonzentration im Medium</w:t>
      </w:r>
      <w:r w:rsidRPr="009B7A31">
        <w:rPr>
          <w:rFonts w:ascii="Verdana" w:hAnsi="Verdana"/>
          <w:sz w:val="16"/>
          <w:szCs w:val="16"/>
        </w:rPr>
        <w:t xml:space="preserve">; </w:t>
      </w:r>
      <w:r w:rsidRPr="009B7A31">
        <w:rPr>
          <w:rFonts w:ascii="Verdana" w:hAnsi="Verdana"/>
          <w:sz w:val="16"/>
          <w:szCs w:val="16"/>
          <w:u w:val="single"/>
        </w:rPr>
        <w:t>Carboxylgruppen,</w:t>
      </w:r>
      <w:r w:rsidRPr="009B7A31">
        <w:rPr>
          <w:rFonts w:ascii="Verdana" w:hAnsi="Verdana"/>
          <w:sz w:val="16"/>
          <w:szCs w:val="16"/>
        </w:rPr>
        <w:t xml:space="preserve"> </w:t>
      </w:r>
      <w:r w:rsidRPr="009B7A31">
        <w:rPr>
          <w:rFonts w:ascii="Verdana" w:hAnsi="Verdana"/>
          <w:sz w:val="16"/>
          <w:szCs w:val="16"/>
          <w:u w:val="single"/>
        </w:rPr>
        <w:t>Aminogruppen</w:t>
      </w:r>
      <w:r w:rsidRPr="009B7A31">
        <w:rPr>
          <w:rFonts w:ascii="Verdana" w:hAnsi="Verdana"/>
          <w:sz w:val="16"/>
          <w:szCs w:val="16"/>
        </w:rPr>
        <w:t xml:space="preserve">; </w:t>
      </w:r>
      <w:r w:rsidRPr="009B7A31">
        <w:rPr>
          <w:rFonts w:ascii="Verdana" w:hAnsi="Verdana"/>
          <w:sz w:val="16"/>
          <w:szCs w:val="16"/>
          <w:u w:val="single"/>
        </w:rPr>
        <w:t>Protonenaufnahme</w:t>
      </w:r>
      <w:r w:rsidRPr="009B7A31">
        <w:rPr>
          <w:rFonts w:ascii="Verdana" w:hAnsi="Verdana"/>
          <w:sz w:val="16"/>
          <w:szCs w:val="16"/>
        </w:rPr>
        <w:t xml:space="preserve">, </w:t>
      </w:r>
    </w:p>
    <w:p w:rsidR="00BA4628" w:rsidRPr="009B7A31" w:rsidRDefault="00BA4628" w:rsidP="00BA4628">
      <w:pPr>
        <w:ind w:left="360"/>
        <w:rPr>
          <w:rFonts w:ascii="Verdana" w:hAnsi="Verdana"/>
          <w:sz w:val="16"/>
          <w:szCs w:val="16"/>
          <w:u w:val="single"/>
        </w:rPr>
      </w:pPr>
      <w:r w:rsidRPr="009B7A31">
        <w:rPr>
          <w:rFonts w:ascii="Verdana" w:hAnsi="Verdana"/>
          <w:sz w:val="16"/>
          <w:szCs w:val="16"/>
          <w:u w:val="single"/>
        </w:rPr>
        <w:t>Protonenabgabe</w:t>
      </w:r>
      <w:r w:rsidRPr="009B7A31">
        <w:rPr>
          <w:rFonts w:ascii="Verdana" w:hAnsi="Verdana"/>
          <w:sz w:val="16"/>
          <w:szCs w:val="16"/>
        </w:rPr>
        <w:t xml:space="preserve">; </w:t>
      </w:r>
      <w:r w:rsidRPr="009B7A31">
        <w:rPr>
          <w:rFonts w:ascii="Verdana" w:hAnsi="Verdana"/>
          <w:sz w:val="16"/>
          <w:szCs w:val="16"/>
          <w:u w:val="single"/>
        </w:rPr>
        <w:t>Ionenbindungen</w:t>
      </w:r>
      <w:r w:rsidRPr="009B7A31">
        <w:rPr>
          <w:rFonts w:ascii="Verdana" w:hAnsi="Verdana"/>
          <w:sz w:val="16"/>
          <w:szCs w:val="16"/>
        </w:rPr>
        <w:t xml:space="preserve">, </w:t>
      </w:r>
      <w:r w:rsidRPr="009B7A31">
        <w:rPr>
          <w:rFonts w:ascii="Verdana" w:hAnsi="Verdana"/>
          <w:sz w:val="16"/>
          <w:szCs w:val="16"/>
          <w:u w:val="single"/>
        </w:rPr>
        <w:t>Enzymstruktur</w:t>
      </w:r>
      <w:r w:rsidRPr="009B7A31">
        <w:rPr>
          <w:rFonts w:ascii="Verdana" w:hAnsi="Verdana"/>
          <w:sz w:val="16"/>
          <w:szCs w:val="16"/>
        </w:rPr>
        <w:t xml:space="preserve">, </w:t>
      </w:r>
      <w:r w:rsidR="00A23FFD">
        <w:rPr>
          <w:rFonts w:ascii="Verdana" w:hAnsi="Verdana"/>
          <w:sz w:val="16"/>
          <w:szCs w:val="16"/>
          <w:u w:val="single"/>
        </w:rPr>
        <w:t>A</w:t>
      </w:r>
      <w:r w:rsidRPr="009B7A31">
        <w:rPr>
          <w:rFonts w:ascii="Verdana" w:hAnsi="Verdana"/>
          <w:sz w:val="16"/>
          <w:szCs w:val="16"/>
          <w:u w:val="single"/>
        </w:rPr>
        <w:t>ktives Zentrum</w:t>
      </w:r>
      <w:r w:rsidRPr="009B7A31">
        <w:rPr>
          <w:rFonts w:ascii="Verdana" w:hAnsi="Verdana"/>
          <w:sz w:val="16"/>
          <w:szCs w:val="16"/>
        </w:rPr>
        <w:t xml:space="preserve">, </w:t>
      </w:r>
      <w:r w:rsidRPr="009B7A31">
        <w:rPr>
          <w:rFonts w:ascii="Verdana" w:hAnsi="Verdana"/>
          <w:sz w:val="16"/>
          <w:szCs w:val="16"/>
          <w:u w:val="single"/>
        </w:rPr>
        <w:t>neutral</w:t>
      </w:r>
    </w:p>
    <w:p w:rsidR="00BA4628" w:rsidRPr="007506AE" w:rsidRDefault="00BA4628" w:rsidP="00BA4628">
      <w:pPr>
        <w:rPr>
          <w:rFonts w:ascii="Verdana" w:hAnsi="Verdana"/>
          <w:sz w:val="20"/>
          <w:szCs w:val="20"/>
          <w:u w:val="single"/>
        </w:rPr>
      </w:pP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D00CB6" w:rsidRDefault="00D00CB6" w:rsidP="00D00CB6">
      <w:pPr>
        <w:pStyle w:val="Textkrper"/>
        <w:tabs>
          <w:tab w:val="left" w:pos="360"/>
        </w:tabs>
        <w:rPr>
          <w:rFonts w:ascii="Verdana" w:hAnsi="Verdana"/>
          <w:sz w:val="20"/>
        </w:rPr>
      </w:pPr>
      <w:r w:rsidRPr="00D00CB6">
        <w:rPr>
          <w:rFonts w:ascii="Verdana" w:hAnsi="Verdana"/>
          <w:sz w:val="20"/>
          <w:highlight w:val="lightGray"/>
        </w:rPr>
        <w:t>3.</w:t>
      </w:r>
      <w:r>
        <w:rPr>
          <w:rFonts w:ascii="Verdana" w:hAnsi="Verdana"/>
          <w:sz w:val="20"/>
        </w:rPr>
        <w:tab/>
      </w:r>
      <w:r w:rsidR="00BA4628" w:rsidRPr="007506AE">
        <w:rPr>
          <w:rFonts w:ascii="Verdana" w:hAnsi="Verdana"/>
          <w:sz w:val="20"/>
        </w:rPr>
        <w:t xml:space="preserve">Amylase, Pepsin und Trypsin sind Verdauungsenzyme, die an verschiedenen Stellen </w:t>
      </w:r>
      <w:r w:rsidR="00BA4628">
        <w:rPr>
          <w:rFonts w:ascii="Verdana" w:hAnsi="Verdana"/>
          <w:sz w:val="20"/>
        </w:rPr>
        <w:tab/>
      </w:r>
      <w:r w:rsidR="00BA4628" w:rsidRPr="007506AE">
        <w:rPr>
          <w:rFonts w:ascii="Verdana" w:hAnsi="Verdana"/>
          <w:sz w:val="20"/>
        </w:rPr>
        <w:t>(Mund, Magen, Dünndarm) unseres Verdauungstraktes vorkommen.</w:t>
      </w:r>
    </w:p>
    <w:p w:rsidR="00BA4628" w:rsidRPr="00D00CB6" w:rsidRDefault="00BA4628" w:rsidP="00D00CB6">
      <w:pPr>
        <w:pStyle w:val="Textkrper"/>
        <w:tabs>
          <w:tab w:val="left" w:pos="360"/>
        </w:tabs>
        <w:rPr>
          <w:rFonts w:ascii="Verdana" w:hAnsi="Verdana"/>
          <w:sz w:val="20"/>
        </w:rPr>
      </w:pPr>
      <w:r w:rsidRPr="00D00CB6">
        <w:rPr>
          <w:rFonts w:ascii="Verdana" w:hAnsi="Verdana"/>
          <w:sz w:val="20"/>
        </w:rPr>
        <w:tab/>
        <w:t xml:space="preserve">Ordnen Sie die drei Enzyme den entsprechenden Kurven im Diagramm zu. </w:t>
      </w:r>
    </w:p>
    <w:p w:rsidR="00BA4628" w:rsidRPr="007506AE" w:rsidRDefault="00240155" w:rsidP="00BA4628">
      <w:pPr>
        <w:pStyle w:val="Textkrper"/>
        <w:tabs>
          <w:tab w:val="left" w:pos="360"/>
        </w:tabs>
        <w:rPr>
          <w:rFonts w:ascii="Verdana" w:hAnsi="Verdana"/>
          <w:sz w:val="20"/>
        </w:rPr>
      </w:pPr>
      <w:r>
        <w:rPr>
          <w:noProof/>
        </w:rPr>
        <w:drawing>
          <wp:anchor distT="0" distB="0" distL="114300" distR="114300" simplePos="0" relativeHeight="251681792" behindDoc="1" locked="0" layoutInCell="1" allowOverlap="1" wp14:anchorId="00BE8B45" wp14:editId="28F182CD">
            <wp:simplePos x="0" y="0"/>
            <wp:positionH relativeFrom="column">
              <wp:posOffset>914400</wp:posOffset>
            </wp:positionH>
            <wp:positionV relativeFrom="paragraph">
              <wp:posOffset>158280</wp:posOffset>
            </wp:positionV>
            <wp:extent cx="2692400" cy="1873250"/>
            <wp:effectExtent l="0" t="0" r="0" b="0"/>
            <wp:wrapTight wrapText="bothSides">
              <wp:wrapPolygon edited="0">
                <wp:start x="0" y="0"/>
                <wp:lineTo x="0" y="21307"/>
                <wp:lineTo x="21396" y="21307"/>
                <wp:lineTo x="21396" y="0"/>
                <wp:lineTo x="0" y="0"/>
              </wp:wrapPolygon>
            </wp:wrapTight>
            <wp:docPr id="108" name="Grafik 108" descr="9783060103294 Print_WINKST_150918_002_Enzymaktivita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783060103294 Print_WINKST_150918_002_Enzymaktivitaet"/>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sharpenSoften amount="25000"/>
                              </a14:imgEffect>
                              <a14:imgEffect>
                                <a14:colorTemperature colorTemp="5900"/>
                              </a14:imgEffect>
                              <a14:imgEffect>
                                <a14:brightnessContrast contrast="40000"/>
                              </a14:imgEffect>
                            </a14:imgLayer>
                          </a14:imgProps>
                        </a:ext>
                        <a:ext uri="{28A0092B-C50C-407E-A947-70E740481C1C}">
                          <a14:useLocalDpi xmlns:a14="http://schemas.microsoft.com/office/drawing/2010/main" val="0"/>
                        </a:ext>
                      </a:extLst>
                    </a:blip>
                    <a:srcRect r="15799"/>
                    <a:stretch/>
                  </pic:blipFill>
                  <pic:spPr bwMode="auto">
                    <a:xfrm>
                      <a:off x="0" y="0"/>
                      <a:ext cx="2692400" cy="1873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Pr="007506AE" w:rsidRDefault="00BA4628" w:rsidP="00BA4628">
      <w:pPr>
        <w:rPr>
          <w:rFonts w:ascii="Verdana" w:hAnsi="Verdana"/>
          <w:sz w:val="20"/>
          <w:szCs w:val="20"/>
        </w:rPr>
      </w:pPr>
    </w:p>
    <w:p w:rsidR="00BA4628" w:rsidRPr="007506AE" w:rsidRDefault="00BA4628" w:rsidP="00BA4628">
      <w:pPr>
        <w:ind w:firstLine="708"/>
        <w:rPr>
          <w:rFonts w:ascii="Verdana" w:hAnsi="Verdana"/>
          <w:sz w:val="20"/>
          <w:szCs w:val="20"/>
        </w:rPr>
      </w:pPr>
    </w:p>
    <w:p w:rsidR="00240155" w:rsidRPr="0096125D" w:rsidRDefault="00240155" w:rsidP="00240155">
      <w:pPr>
        <w:ind w:left="2832"/>
        <w:rPr>
          <w:rFonts w:ascii="Verdana" w:hAnsi="Verdana"/>
          <w:sz w:val="16"/>
          <w:szCs w:val="16"/>
        </w:rPr>
      </w:pPr>
      <w:r w:rsidRPr="0096125D">
        <w:rPr>
          <w:sz w:val="16"/>
          <w:szCs w:val="16"/>
        </w:rPr>
        <w:t>Quelle: 2016 Cornelsen-Verlag GmbH, Berlin</w:t>
      </w:r>
    </w:p>
    <w:p w:rsidR="00BA4628" w:rsidRPr="007506AE" w:rsidRDefault="00BA4628" w:rsidP="00BA4628">
      <w:pPr>
        <w:ind w:firstLine="708"/>
        <w:rPr>
          <w:rFonts w:ascii="Verdana" w:hAnsi="Verdana"/>
          <w:sz w:val="20"/>
          <w:szCs w:val="20"/>
        </w:rPr>
      </w:pPr>
    </w:p>
    <w:p w:rsidR="00BA4628" w:rsidRPr="007506AE" w:rsidRDefault="00BA4628" w:rsidP="00BA4628">
      <w:pPr>
        <w:ind w:firstLine="708"/>
        <w:rPr>
          <w:rFonts w:ascii="Verdana" w:hAnsi="Verdana"/>
          <w:sz w:val="20"/>
          <w:szCs w:val="20"/>
        </w:rPr>
      </w:pPr>
    </w:p>
    <w:p w:rsidR="00BA4628" w:rsidRPr="007506AE" w:rsidRDefault="00BA4628" w:rsidP="00BA4628">
      <w:pPr>
        <w:ind w:firstLine="708"/>
        <w:rPr>
          <w:rFonts w:ascii="Verdana" w:hAnsi="Verdana"/>
          <w:sz w:val="20"/>
          <w:szCs w:val="20"/>
        </w:rPr>
      </w:pPr>
    </w:p>
    <w:p w:rsidR="00BA4628" w:rsidRPr="007506AE" w:rsidRDefault="00BA4628" w:rsidP="00BA4628">
      <w:pPr>
        <w:ind w:firstLine="708"/>
        <w:rPr>
          <w:rFonts w:ascii="Verdana" w:hAnsi="Verdana"/>
          <w:sz w:val="20"/>
          <w:szCs w:val="20"/>
        </w:rPr>
      </w:pPr>
    </w:p>
    <w:p w:rsidR="00BA4628" w:rsidRPr="007506AE" w:rsidRDefault="00BA4628" w:rsidP="00BA4628">
      <w:pPr>
        <w:ind w:firstLine="708"/>
        <w:rPr>
          <w:rFonts w:ascii="Verdana" w:hAnsi="Verdana"/>
          <w:sz w:val="20"/>
          <w:szCs w:val="20"/>
        </w:rPr>
      </w:pPr>
    </w:p>
    <w:p w:rsidR="00BA4628" w:rsidRPr="007506AE" w:rsidRDefault="00BA4628" w:rsidP="00BA4628">
      <w:pPr>
        <w:ind w:firstLine="708"/>
        <w:rPr>
          <w:rFonts w:ascii="Verdana" w:hAnsi="Verdana"/>
          <w:sz w:val="20"/>
          <w:szCs w:val="20"/>
        </w:rPr>
      </w:pPr>
    </w:p>
    <w:p w:rsidR="00BA4628" w:rsidRDefault="00BA4628" w:rsidP="00BA4628">
      <w:pPr>
        <w:rPr>
          <w:rFonts w:ascii="Verdana" w:hAnsi="Verdana"/>
          <w:sz w:val="20"/>
          <w:szCs w:val="20"/>
        </w:rPr>
      </w:pPr>
    </w:p>
    <w:p w:rsidR="00BA4628" w:rsidRDefault="00BA4628" w:rsidP="00BA4628">
      <w:pPr>
        <w:tabs>
          <w:tab w:val="left" w:pos="360"/>
        </w:tabs>
        <w:rPr>
          <w:rFonts w:ascii="Verdana" w:hAnsi="Verdana"/>
          <w:sz w:val="20"/>
          <w:szCs w:val="20"/>
        </w:rPr>
      </w:pPr>
      <w:r w:rsidRPr="007E28F6">
        <w:rPr>
          <w:rFonts w:ascii="Verdana" w:hAnsi="Verdana"/>
          <w:sz w:val="20"/>
          <w:szCs w:val="20"/>
          <w:highlight w:val="lightGray"/>
        </w:rPr>
        <w:t>4.</w:t>
      </w:r>
      <w:r>
        <w:rPr>
          <w:rFonts w:ascii="Verdana" w:hAnsi="Verdana"/>
          <w:sz w:val="20"/>
          <w:szCs w:val="20"/>
        </w:rPr>
        <w:tab/>
      </w:r>
      <w:r w:rsidRPr="00E05711">
        <w:rPr>
          <w:rFonts w:ascii="Verdana" w:hAnsi="Verdana"/>
          <w:sz w:val="20"/>
          <w:szCs w:val="20"/>
        </w:rPr>
        <w:t>Weshalb sinkt die Enzymaktivität der Amylase, wenn sie in den sauren Magensaft gelangt?</w:t>
      </w:r>
    </w:p>
    <w:p w:rsidR="00BA4628" w:rsidRDefault="00BA4628" w:rsidP="00BA4628">
      <w:pPr>
        <w:tabs>
          <w:tab w:val="left" w:pos="360"/>
        </w:tabs>
        <w:rPr>
          <w:rFonts w:ascii="Verdana" w:hAnsi="Verdana"/>
          <w:sz w:val="20"/>
          <w:szCs w:val="20"/>
        </w:rPr>
      </w:pPr>
    </w:p>
    <w:p w:rsidR="00BA4628" w:rsidRDefault="00BA4628" w:rsidP="00BA4628">
      <w:pPr>
        <w:tabs>
          <w:tab w:val="left" w:pos="360"/>
        </w:tabs>
        <w:rPr>
          <w:rFonts w:ascii="Verdana" w:hAnsi="Verdana"/>
          <w:sz w:val="20"/>
          <w:szCs w:val="20"/>
        </w:rPr>
      </w:pPr>
    </w:p>
    <w:p w:rsidR="00BA4628" w:rsidRDefault="00BA4628" w:rsidP="00BA4628">
      <w:pPr>
        <w:tabs>
          <w:tab w:val="left" w:pos="360"/>
        </w:tabs>
        <w:rPr>
          <w:rFonts w:ascii="Verdana" w:hAnsi="Verdana"/>
          <w:sz w:val="20"/>
          <w:szCs w:val="20"/>
        </w:rPr>
      </w:pPr>
    </w:p>
    <w:p w:rsidR="00BA4628" w:rsidRPr="00EB64EF" w:rsidRDefault="00CD41F5" w:rsidP="00BA4628">
      <w:pPr>
        <w:tabs>
          <w:tab w:val="left" w:pos="360"/>
        </w:tabs>
        <w:ind w:left="360" w:hanging="360"/>
        <w:rPr>
          <w:rFonts w:ascii="Verdana" w:hAnsi="Verdana"/>
          <w:bCs/>
          <w:sz w:val="20"/>
          <w:szCs w:val="20"/>
        </w:rPr>
      </w:pPr>
      <w:r>
        <w:rPr>
          <w:rFonts w:ascii="Verdana" w:hAnsi="Verdana"/>
          <w:bCs/>
          <w:sz w:val="20"/>
          <w:szCs w:val="20"/>
          <w:highlight w:val="lightGray"/>
        </w:rPr>
        <w:t>5</w:t>
      </w:r>
      <w:r w:rsidR="00BA4628" w:rsidRPr="00C9436C">
        <w:rPr>
          <w:rFonts w:ascii="Verdana" w:hAnsi="Verdana"/>
          <w:bCs/>
          <w:sz w:val="20"/>
          <w:szCs w:val="20"/>
          <w:highlight w:val="lightGray"/>
        </w:rPr>
        <w:t>.</w:t>
      </w:r>
      <w:r w:rsidR="00BA4628">
        <w:rPr>
          <w:rFonts w:ascii="Verdana" w:hAnsi="Verdana"/>
          <w:bCs/>
          <w:sz w:val="20"/>
          <w:szCs w:val="20"/>
        </w:rPr>
        <w:tab/>
        <w:t>Formulieren Sie einen Merksatz, der die Abhängigkeit der Enzymaktivität vom pH-Wert z</w:t>
      </w:r>
      <w:r w:rsidR="00BA4628">
        <w:rPr>
          <w:rFonts w:ascii="Verdana" w:hAnsi="Verdana"/>
          <w:bCs/>
          <w:sz w:val="20"/>
          <w:szCs w:val="20"/>
        </w:rPr>
        <w:t>u</w:t>
      </w:r>
      <w:r w:rsidR="00BA4628">
        <w:rPr>
          <w:rFonts w:ascii="Verdana" w:hAnsi="Verdana"/>
          <w:bCs/>
          <w:sz w:val="20"/>
          <w:szCs w:val="20"/>
        </w:rPr>
        <w:t>sammenfasst!</w:t>
      </w:r>
    </w:p>
    <w:p w:rsidR="00BA4628" w:rsidRDefault="00BA4628" w:rsidP="00E74437">
      <w:pPr>
        <w:pStyle w:val="Textkrper-Erstzeileneinzug"/>
      </w:pPr>
    </w:p>
    <w:p w:rsidR="00BA4628" w:rsidRDefault="00BA4628" w:rsidP="00E74437">
      <w:pPr>
        <w:pStyle w:val="Textkrper-Erstzeileneinzug"/>
        <w:sectPr w:rsidR="00BA4628" w:rsidSect="00DC7E46">
          <w:pgSz w:w="11906" w:h="16838" w:code="9"/>
          <w:pgMar w:top="1418" w:right="1134" w:bottom="1134" w:left="1134" w:header="709" w:footer="284" w:gutter="0"/>
          <w:cols w:space="708"/>
          <w:titlePg/>
          <w:docGrid w:linePitch="360"/>
        </w:sectPr>
      </w:pPr>
    </w:p>
    <w:p w:rsidR="001D016A" w:rsidRPr="00973431" w:rsidRDefault="00BA4628" w:rsidP="001D016A">
      <w:pPr>
        <w:pBdr>
          <w:bottom w:val="single" w:sz="12" w:space="1" w:color="auto"/>
        </w:pBdr>
        <w:rPr>
          <w:rFonts w:asciiTheme="minorHAnsi" w:hAnsiTheme="minorHAnsi" w:cstheme="minorHAnsi"/>
          <w:b/>
        </w:rPr>
      </w:pPr>
      <w:r w:rsidRPr="00973431">
        <w:rPr>
          <w:rFonts w:asciiTheme="minorHAnsi" w:hAnsiTheme="minorHAnsi" w:cstheme="minorHAnsi"/>
        </w:rPr>
        <w:lastRenderedPageBreak/>
        <w:t>Versuchsanleitung</w:t>
      </w:r>
      <w:r w:rsidRPr="00973431">
        <w:rPr>
          <w:rFonts w:asciiTheme="minorHAnsi" w:hAnsiTheme="minorHAnsi" w:cstheme="minorHAnsi"/>
          <w:b/>
        </w:rPr>
        <w:t>:</w:t>
      </w:r>
      <w:r w:rsidR="001D016A" w:rsidRPr="00973431">
        <w:rPr>
          <w:rFonts w:asciiTheme="minorHAnsi" w:hAnsiTheme="minorHAnsi" w:cstheme="minorHAnsi"/>
          <w:b/>
        </w:rPr>
        <w:tab/>
      </w:r>
      <w:r w:rsidR="001D016A" w:rsidRPr="00973431">
        <w:rPr>
          <w:rFonts w:asciiTheme="minorHAnsi" w:hAnsiTheme="minorHAnsi" w:cstheme="minorHAnsi"/>
          <w:b/>
        </w:rPr>
        <w:tab/>
      </w:r>
      <w:r w:rsidR="001D016A" w:rsidRPr="00973431">
        <w:rPr>
          <w:rFonts w:asciiTheme="minorHAnsi" w:hAnsiTheme="minorHAnsi" w:cstheme="minorHAnsi"/>
          <w:b/>
          <w:sz w:val="28"/>
          <w:szCs w:val="28"/>
        </w:rPr>
        <w:t>Temperaturabhängigkeit eines Enzyms</w:t>
      </w:r>
    </w:p>
    <w:p w:rsidR="001D016A" w:rsidRDefault="001D016A" w:rsidP="001D016A">
      <w:pPr>
        <w:pBdr>
          <w:bottom w:val="single" w:sz="12" w:space="1" w:color="auto"/>
        </w:pBdr>
        <w:rPr>
          <w:rFonts w:ascii="Verdana" w:hAnsi="Verdana"/>
          <w:sz w:val="10"/>
          <w:szCs w:val="10"/>
        </w:rPr>
      </w:pPr>
    </w:p>
    <w:p w:rsidR="001D016A" w:rsidRDefault="001D016A" w:rsidP="001D016A">
      <w:pPr>
        <w:rPr>
          <w:rFonts w:ascii="Verdana" w:hAnsi="Verdana"/>
          <w:sz w:val="20"/>
          <w:szCs w:val="20"/>
        </w:rPr>
      </w:pPr>
    </w:p>
    <w:p w:rsidR="001D016A" w:rsidRDefault="001D016A" w:rsidP="001D016A">
      <w:pPr>
        <w:rPr>
          <w:rFonts w:ascii="Verdana" w:hAnsi="Verdana"/>
          <w:sz w:val="20"/>
          <w:szCs w:val="20"/>
        </w:rPr>
      </w:pPr>
    </w:p>
    <w:p w:rsidR="001D016A" w:rsidRDefault="001D016A" w:rsidP="001D016A">
      <w:pPr>
        <w:rPr>
          <w:rFonts w:ascii="Verdana" w:hAnsi="Verdana"/>
          <w:b/>
          <w:sz w:val="20"/>
          <w:szCs w:val="20"/>
        </w:rPr>
      </w:pPr>
      <w:r>
        <w:rPr>
          <w:rFonts w:ascii="Verdana" w:hAnsi="Verdana"/>
          <w:b/>
          <w:sz w:val="20"/>
          <w:szCs w:val="20"/>
        </w:rPr>
        <w:t>Grundlagen:</w:t>
      </w:r>
    </w:p>
    <w:p w:rsidR="001D016A" w:rsidRDefault="001D016A" w:rsidP="001D016A">
      <w:pPr>
        <w:rPr>
          <w:rFonts w:ascii="Verdana" w:hAnsi="Verdana"/>
          <w:sz w:val="20"/>
          <w:szCs w:val="20"/>
        </w:rPr>
      </w:pPr>
      <w:r>
        <w:rPr>
          <w:rFonts w:ascii="Verdana" w:hAnsi="Verdana"/>
          <w:sz w:val="20"/>
          <w:szCs w:val="20"/>
        </w:rPr>
        <w:t>Das im Zellstoffwechsel anfallende Zellgift Wasserstoffperoxid H</w:t>
      </w:r>
      <w:r>
        <w:rPr>
          <w:rFonts w:ascii="Verdana" w:hAnsi="Verdana"/>
          <w:sz w:val="20"/>
          <w:szCs w:val="20"/>
          <w:vertAlign w:val="subscript"/>
        </w:rPr>
        <w:t>2</w:t>
      </w:r>
      <w:r>
        <w:rPr>
          <w:rFonts w:ascii="Verdana" w:hAnsi="Verdana"/>
          <w:sz w:val="20"/>
          <w:szCs w:val="20"/>
        </w:rPr>
        <w:t>O</w:t>
      </w:r>
      <w:r>
        <w:rPr>
          <w:rFonts w:ascii="Verdana" w:hAnsi="Verdana"/>
          <w:sz w:val="20"/>
          <w:szCs w:val="20"/>
          <w:vertAlign w:val="subscript"/>
        </w:rPr>
        <w:t>2</w:t>
      </w:r>
      <w:r>
        <w:rPr>
          <w:rFonts w:ascii="Verdana" w:hAnsi="Verdana"/>
          <w:sz w:val="20"/>
          <w:szCs w:val="20"/>
        </w:rPr>
        <w:t xml:space="preserve"> wird mit Hilfe des Enzyms Katalase in Wasser und Sauerstoff gespalten und damit unschädlich gemacht. </w:t>
      </w:r>
    </w:p>
    <w:p w:rsidR="001D016A" w:rsidRDefault="001D016A" w:rsidP="001D016A">
      <w:pPr>
        <w:rPr>
          <w:rFonts w:ascii="Verdana" w:hAnsi="Verdana"/>
          <w:sz w:val="20"/>
          <w:szCs w:val="20"/>
        </w:rPr>
      </w:pPr>
    </w:p>
    <w:p w:rsidR="001D016A" w:rsidRDefault="001D016A" w:rsidP="001D016A">
      <w:pPr>
        <w:rPr>
          <w:sz w:val="20"/>
          <w:lang w:eastAsia="de-DE"/>
        </w:rPr>
      </w:pPr>
      <w:r>
        <w:rPr>
          <w:rFonts w:cs="Times New Roman"/>
          <w:noProof/>
          <w:sz w:val="22"/>
          <w:lang w:eastAsia="de-DE"/>
        </w:rPr>
        <mc:AlternateContent>
          <mc:Choice Requires="wps">
            <w:drawing>
              <wp:anchor distT="0" distB="0" distL="114300" distR="114300" simplePos="0" relativeHeight="251751424" behindDoc="0" locked="0" layoutInCell="1" allowOverlap="1" wp14:anchorId="5433B6CF" wp14:editId="5EF8FB5A">
                <wp:simplePos x="0" y="0"/>
                <wp:positionH relativeFrom="column">
                  <wp:posOffset>2181225</wp:posOffset>
                </wp:positionH>
                <wp:positionV relativeFrom="paragraph">
                  <wp:posOffset>215900</wp:posOffset>
                </wp:positionV>
                <wp:extent cx="800100" cy="0"/>
                <wp:effectExtent l="9525" t="53975" r="19050" b="60325"/>
                <wp:wrapNone/>
                <wp:docPr id="163" name="Gerade Verbindung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39B92C1" id="Gerade Verbindung 163"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75pt,17pt" to="234.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AF3NAIAAFoEAAAOAAAAZHJzL2Uyb0RvYy54bWysVE2P2yAQvVfqf0DcE9tZJ02sOKvKTvay&#10;7Ubabe8EsI2KAQGJE1X97x3IR3fbS1U1BzIwM483bwYv74+9RAdundCqxNk4xYgrqplQbYm/vGxG&#10;c4ycJ4oRqRUv8Yk7fL96/245mIJPdKcl4xYBiHLFYErceW+KJHG04z1xY224AmejbU88bG2bMEsG&#10;QO9lMknTWTJoy4zVlDsHp/XZiVcRv2k49U9N47hHssTAzcfVxnUX1mS1JEVriekEvdAg/8CiJ0LB&#10;pTeomniC9lb8AdULarXTjR9T3Se6aQTlsQaoJkt/q+a5I4bHWkAcZ24yuf8HSz8fthYJBr2b3WGk&#10;SA9NeuCWMI6+crsTiu1Vi4ITpBqMKyCjUlsbiqVH9WweNf3mkNJVR1TLI+WXkwGULGQkb1LCxhm4&#10;cDd80gxiyN7rqNuxsX2ABEXQMbbndGsPP3pE4XCegkTQRHp1JaS45hnr/APXPQpGiaVQQThSkMOj&#10;84EHKa4h4VjpjZAyNl8qNJR4MZ1MY4LTUrDgDGHOtrtKWnQgYXziLxYFntdhVu8Vi2AdJ2x9sT0R&#10;EmzkoxreCtBHchxu6znDSHJ4McE605Mq3Ai1AuGLdZ6g74t0sZ6v5/kon8zWozyt69HHTZWPZpvs&#10;w7S+q6uqzn4E8lledIIxrgL/6zRn+d9Ny+VdnefwNs83oZK36FFRIHv9j6Rjs0N/z5Oy0+y0taG6&#10;0HcY4Bh8eWzhhbzex6hfn4TVTwAAAP//AwBQSwMEFAAGAAgAAAAhABT0nQzfAAAACQEAAA8AAABk&#10;cnMvZG93bnJldi54bWxMj0FPwzAMhe9I/IfISNxYOjamrjSdENK4bIC2oQluWWPaisapknQr/x5P&#10;HOBmPz89fy9fDLYVR/ShcaRgPEpAIJXONFQpeNstb1IQIWoyunWECr4xwKK4vMh1ZtyJNnjcxkpw&#10;CIVMK6hj7DIpQ1mj1WHkOiS+fTpvdeTVV9J4feJw28rbJJlJqxviD7Xu8LHG8mvbWwWb9XKV7lf9&#10;UPqPp/HL7nX9/B5Spa6vhod7EBGH+GeGMz6jQ8FMB9eTCaJVMJlO7th6HrgTG6azOQuHX0EWufzf&#10;oPgBAAD//wMAUEsBAi0AFAAGAAgAAAAhALaDOJL+AAAA4QEAABMAAAAAAAAAAAAAAAAAAAAAAFtD&#10;b250ZW50X1R5cGVzXS54bWxQSwECLQAUAAYACAAAACEAOP0h/9YAAACUAQAACwAAAAAAAAAAAAAA&#10;AAAvAQAAX3JlbHMvLnJlbHNQSwECLQAUAAYACAAAACEAp7QBdzQCAABaBAAADgAAAAAAAAAAAAAA&#10;AAAuAgAAZHJzL2Uyb0RvYy54bWxQSwECLQAUAAYACAAAACEAFPSdDN8AAAAJAQAADwAAAAAAAAAA&#10;AAAAAACOBAAAZHJzL2Rvd25yZXYueG1sUEsFBgAAAAAEAAQA8wAAAJoFAAAAAA==&#10;">
                <v:stroke endarrow="block"/>
              </v:line>
            </w:pict>
          </mc:Fallback>
        </mc:AlternateContent>
      </w:r>
      <w:r>
        <w:rPr>
          <w:sz w:val="20"/>
        </w:rPr>
        <w:tab/>
      </w:r>
      <w:r>
        <w:rPr>
          <w:sz w:val="20"/>
        </w:rPr>
        <w:tab/>
      </w:r>
      <w:r>
        <w:rPr>
          <w:sz w:val="20"/>
        </w:rPr>
        <w:tab/>
      </w:r>
      <w:r>
        <w:rPr>
          <w:sz w:val="20"/>
        </w:rPr>
        <w:tab/>
      </w:r>
      <w:r>
        <w:rPr>
          <w:sz w:val="20"/>
        </w:rPr>
        <w:tab/>
        <w:t xml:space="preserve">  Katalase</w:t>
      </w:r>
      <w:r>
        <w:rPr>
          <w:sz w:val="20"/>
        </w:rPr>
        <w:br/>
        <w:t xml:space="preserve">          </w:t>
      </w:r>
      <w:r>
        <w:rPr>
          <w:sz w:val="20"/>
        </w:rPr>
        <w:tab/>
      </w:r>
      <w:r>
        <w:rPr>
          <w:sz w:val="20"/>
        </w:rPr>
        <w:tab/>
      </w:r>
      <w:r>
        <w:rPr>
          <w:sz w:val="20"/>
        </w:rPr>
        <w:tab/>
        <w:t xml:space="preserve">      2 H</w:t>
      </w:r>
      <w:r>
        <w:rPr>
          <w:sz w:val="20"/>
          <w:vertAlign w:val="subscript"/>
        </w:rPr>
        <w:t>2</w:t>
      </w:r>
      <w:r>
        <w:rPr>
          <w:sz w:val="20"/>
        </w:rPr>
        <w:t>O</w:t>
      </w:r>
      <w:r>
        <w:rPr>
          <w:sz w:val="20"/>
          <w:vertAlign w:val="subscript"/>
        </w:rPr>
        <w:t>2</w:t>
      </w:r>
      <w:r>
        <w:rPr>
          <w:sz w:val="20"/>
        </w:rPr>
        <w:t xml:space="preserve">                                   2 H</w:t>
      </w:r>
      <w:r>
        <w:rPr>
          <w:sz w:val="20"/>
          <w:vertAlign w:val="subscript"/>
        </w:rPr>
        <w:t>2</w:t>
      </w:r>
      <w:r>
        <w:rPr>
          <w:sz w:val="20"/>
        </w:rPr>
        <w:t>O   +   O</w:t>
      </w:r>
      <w:r>
        <w:rPr>
          <w:sz w:val="20"/>
          <w:vertAlign w:val="subscript"/>
        </w:rPr>
        <w:t>2</w:t>
      </w:r>
      <w:r>
        <w:rPr>
          <w:sz w:val="20"/>
        </w:rPr>
        <w:t xml:space="preserve"> </w:t>
      </w:r>
    </w:p>
    <w:p w:rsidR="001D016A" w:rsidRDefault="001D016A" w:rsidP="001D016A">
      <w:pPr>
        <w:rPr>
          <w:rFonts w:ascii="Verdana" w:hAnsi="Verdana" w:cs="Times New Roman"/>
          <w:sz w:val="20"/>
        </w:rPr>
      </w:pPr>
    </w:p>
    <w:p w:rsidR="001D016A" w:rsidRDefault="001D016A" w:rsidP="001D016A">
      <w:pPr>
        <w:rPr>
          <w:rFonts w:ascii="Verdana" w:hAnsi="Verdana"/>
          <w:sz w:val="20"/>
          <w:szCs w:val="20"/>
        </w:rPr>
      </w:pPr>
      <w:r>
        <w:rPr>
          <w:rFonts w:ascii="Verdana" w:hAnsi="Verdana"/>
          <w:sz w:val="20"/>
          <w:szCs w:val="20"/>
        </w:rPr>
        <w:t>Das Enzym Katalase kommt in allen pflanzlichen und tierischen Organismen vor, besonders in Leber und Erythrozyten. Hier wird Trockenhefe verwendet.</w:t>
      </w:r>
    </w:p>
    <w:p w:rsidR="001D016A" w:rsidRDefault="001D016A" w:rsidP="001D016A">
      <w:pPr>
        <w:rPr>
          <w:rFonts w:ascii="Verdana" w:hAnsi="Verdana" w:cs="Times New Roman"/>
          <w:sz w:val="20"/>
          <w:lang w:eastAsia="de-DE"/>
        </w:rPr>
      </w:pPr>
    </w:p>
    <w:p w:rsidR="001D016A" w:rsidRDefault="001D016A" w:rsidP="001D016A">
      <w:pPr>
        <w:rPr>
          <w:rFonts w:ascii="Verdana" w:hAnsi="Verdana"/>
          <w:b/>
          <w:sz w:val="20"/>
        </w:rPr>
      </w:pPr>
      <w:r>
        <w:rPr>
          <w:rFonts w:ascii="Verdana" w:hAnsi="Verdana"/>
          <w:sz w:val="20"/>
        </w:rPr>
        <w:br/>
      </w:r>
      <w:r>
        <w:rPr>
          <w:rFonts w:ascii="Verdana" w:hAnsi="Verdana"/>
          <w:b/>
          <w:sz w:val="20"/>
        </w:rPr>
        <w:t>Hypothesen:</w:t>
      </w:r>
    </w:p>
    <w:p w:rsidR="001D016A" w:rsidRDefault="001D016A" w:rsidP="001D016A">
      <w:pPr>
        <w:rPr>
          <w:rFonts w:ascii="Verdana" w:hAnsi="Verdana"/>
          <w:sz w:val="20"/>
        </w:rPr>
      </w:pPr>
    </w:p>
    <w:p w:rsidR="001D016A" w:rsidRDefault="001D016A" w:rsidP="001D016A">
      <w:pPr>
        <w:rPr>
          <w:rFonts w:ascii="Verdana" w:hAnsi="Verdana"/>
          <w:sz w:val="20"/>
        </w:rPr>
      </w:pPr>
    </w:p>
    <w:p w:rsidR="001D016A" w:rsidRDefault="001D016A" w:rsidP="001D016A">
      <w:pPr>
        <w:rPr>
          <w:rFonts w:ascii="Verdana" w:hAnsi="Verdana"/>
          <w:sz w:val="20"/>
        </w:rPr>
      </w:pPr>
    </w:p>
    <w:p w:rsidR="001D016A" w:rsidRDefault="001D016A" w:rsidP="001D016A">
      <w:pPr>
        <w:rPr>
          <w:rFonts w:ascii="Verdana" w:hAnsi="Verdana"/>
          <w:sz w:val="20"/>
          <w:szCs w:val="20"/>
        </w:rPr>
      </w:pPr>
      <w:r>
        <w:rPr>
          <w:rFonts w:ascii="Verdana" w:hAnsi="Verdana"/>
          <w:sz w:val="20"/>
        </w:rPr>
        <w:br/>
      </w:r>
    </w:p>
    <w:p w:rsidR="001D016A" w:rsidRDefault="001D016A" w:rsidP="001D016A">
      <w:pPr>
        <w:rPr>
          <w:rFonts w:ascii="Verdana" w:hAnsi="Verdana"/>
          <w:b/>
          <w:sz w:val="20"/>
          <w:szCs w:val="20"/>
        </w:rPr>
      </w:pPr>
      <w:r>
        <w:rPr>
          <w:rFonts w:ascii="Verdana" w:hAnsi="Verdana"/>
          <w:b/>
          <w:sz w:val="20"/>
          <w:szCs w:val="20"/>
        </w:rPr>
        <w:t>Aufgaben:</w:t>
      </w:r>
      <w:r>
        <w:rPr>
          <w:rFonts w:ascii="Verdana" w:hAnsi="Verdana"/>
          <w:b/>
          <w:sz w:val="20"/>
          <w:szCs w:val="20"/>
        </w:rPr>
        <w:tab/>
      </w:r>
    </w:p>
    <w:p w:rsidR="001D016A" w:rsidRDefault="001D016A" w:rsidP="001D016A">
      <w:pPr>
        <w:tabs>
          <w:tab w:val="left" w:pos="360"/>
        </w:tabs>
        <w:spacing w:before="120"/>
        <w:rPr>
          <w:rFonts w:ascii="Verdana" w:hAnsi="Verdana"/>
          <w:sz w:val="20"/>
          <w:szCs w:val="20"/>
        </w:rPr>
      </w:pPr>
      <w:r>
        <w:rPr>
          <w:rFonts w:ascii="Verdana" w:hAnsi="Verdana"/>
          <w:sz w:val="20"/>
          <w:szCs w:val="20"/>
          <w:highlight w:val="lightGray"/>
        </w:rPr>
        <w:t>1.</w:t>
      </w:r>
      <w:r>
        <w:rPr>
          <w:rFonts w:ascii="Verdana" w:hAnsi="Verdana"/>
          <w:sz w:val="20"/>
          <w:szCs w:val="20"/>
        </w:rPr>
        <w:tab/>
        <w:t>Übe</w:t>
      </w:r>
      <w:r w:rsidR="00BF5B2C">
        <w:rPr>
          <w:rFonts w:ascii="Verdana" w:hAnsi="Verdana"/>
          <w:sz w:val="20"/>
          <w:szCs w:val="20"/>
        </w:rPr>
        <w:t>rtragen Sie die Hypothesen auf I</w:t>
      </w:r>
      <w:r>
        <w:rPr>
          <w:rFonts w:ascii="Verdana" w:hAnsi="Verdana"/>
          <w:sz w:val="20"/>
          <w:szCs w:val="20"/>
        </w:rPr>
        <w:t>hr Blatt</w:t>
      </w:r>
      <w:r w:rsidR="001F2F7D">
        <w:rPr>
          <w:rFonts w:ascii="Verdana" w:hAnsi="Verdana"/>
          <w:sz w:val="20"/>
          <w:szCs w:val="20"/>
        </w:rPr>
        <w:t>.</w:t>
      </w:r>
    </w:p>
    <w:p w:rsidR="001D016A" w:rsidRDefault="001D016A" w:rsidP="001D016A">
      <w:pPr>
        <w:tabs>
          <w:tab w:val="left" w:pos="360"/>
        </w:tabs>
        <w:spacing w:before="120"/>
        <w:rPr>
          <w:rFonts w:ascii="Verdana" w:hAnsi="Verdana"/>
          <w:sz w:val="20"/>
          <w:szCs w:val="20"/>
        </w:rPr>
      </w:pPr>
      <w:r>
        <w:rPr>
          <w:rFonts w:ascii="Verdana" w:hAnsi="Verdana"/>
          <w:sz w:val="20"/>
          <w:szCs w:val="20"/>
          <w:highlight w:val="lightGray"/>
        </w:rPr>
        <w:t>2.</w:t>
      </w:r>
      <w:r>
        <w:rPr>
          <w:rFonts w:ascii="Verdana" w:hAnsi="Verdana"/>
          <w:sz w:val="20"/>
          <w:szCs w:val="20"/>
        </w:rPr>
        <w:tab/>
        <w:t xml:space="preserve">Führen Sie den Versuch durch. </w:t>
      </w:r>
    </w:p>
    <w:p w:rsidR="001D016A" w:rsidRDefault="001D016A" w:rsidP="001D016A">
      <w:pPr>
        <w:tabs>
          <w:tab w:val="left" w:pos="360"/>
          <w:tab w:val="left" w:pos="1800"/>
        </w:tabs>
        <w:spacing w:before="120"/>
        <w:rPr>
          <w:rFonts w:ascii="Verdana" w:hAnsi="Verdana"/>
          <w:b/>
          <w:sz w:val="20"/>
          <w:szCs w:val="20"/>
        </w:rPr>
      </w:pPr>
      <w:r>
        <w:rPr>
          <w:rFonts w:ascii="Verdana" w:hAnsi="Verdana"/>
          <w:b/>
          <w:sz w:val="20"/>
          <w:szCs w:val="20"/>
        </w:rPr>
        <w:tab/>
        <w:t>VORSICHT:</w:t>
      </w:r>
      <w:r>
        <w:rPr>
          <w:rFonts w:ascii="Verdana" w:hAnsi="Verdana"/>
          <w:b/>
          <w:sz w:val="20"/>
          <w:szCs w:val="20"/>
        </w:rPr>
        <w:tab/>
        <w:t xml:space="preserve">Wasserstoffperoxid ist ätzend! </w:t>
      </w:r>
      <w:r>
        <w:rPr>
          <w:rFonts w:ascii="Verdana" w:hAnsi="Verdana"/>
          <w:b/>
          <w:sz w:val="20"/>
          <w:szCs w:val="20"/>
        </w:rPr>
        <w:br/>
      </w:r>
      <w:r>
        <w:rPr>
          <w:rFonts w:ascii="Verdana" w:hAnsi="Verdana"/>
          <w:b/>
          <w:sz w:val="20"/>
          <w:szCs w:val="20"/>
        </w:rPr>
        <w:tab/>
      </w:r>
      <w:r>
        <w:rPr>
          <w:rFonts w:ascii="Verdana" w:hAnsi="Verdana"/>
          <w:b/>
          <w:sz w:val="20"/>
          <w:szCs w:val="20"/>
        </w:rPr>
        <w:tab/>
        <w:t>Bei Hautkontakt sofort mit Wasser spülen!</w:t>
      </w:r>
    </w:p>
    <w:p w:rsidR="001D016A" w:rsidRDefault="001D016A" w:rsidP="001D016A">
      <w:pPr>
        <w:tabs>
          <w:tab w:val="left" w:pos="360"/>
        </w:tabs>
        <w:spacing w:before="120"/>
        <w:rPr>
          <w:rFonts w:ascii="Verdana" w:hAnsi="Verdana"/>
          <w:sz w:val="20"/>
          <w:szCs w:val="20"/>
        </w:rPr>
      </w:pPr>
      <w:r>
        <w:rPr>
          <w:rFonts w:ascii="Verdana" w:hAnsi="Verdana"/>
          <w:sz w:val="20"/>
          <w:szCs w:val="20"/>
          <w:highlight w:val="lightGray"/>
        </w:rPr>
        <w:t>3.</w:t>
      </w:r>
      <w:r>
        <w:rPr>
          <w:rFonts w:ascii="Verdana" w:hAnsi="Verdana"/>
          <w:sz w:val="20"/>
          <w:szCs w:val="20"/>
        </w:rPr>
        <w:tab/>
        <w:t xml:space="preserve">Protokollieren Sie </w:t>
      </w:r>
      <w:r w:rsidR="00BF5B2C">
        <w:rPr>
          <w:rFonts w:ascii="Verdana" w:hAnsi="Verdana"/>
          <w:sz w:val="20"/>
          <w:szCs w:val="20"/>
        </w:rPr>
        <w:t>I</w:t>
      </w:r>
      <w:r>
        <w:rPr>
          <w:rFonts w:ascii="Verdana" w:hAnsi="Verdana"/>
          <w:sz w:val="20"/>
          <w:szCs w:val="20"/>
        </w:rPr>
        <w:t>hre Beobachtungen und Ergebnisse</w:t>
      </w:r>
      <w:r w:rsidR="001F2F7D">
        <w:rPr>
          <w:rFonts w:ascii="Verdana" w:hAnsi="Verdana"/>
          <w:sz w:val="20"/>
          <w:szCs w:val="20"/>
        </w:rPr>
        <w:t>.</w:t>
      </w:r>
    </w:p>
    <w:p w:rsidR="001D016A" w:rsidRDefault="001D016A" w:rsidP="001D016A">
      <w:pPr>
        <w:tabs>
          <w:tab w:val="left" w:pos="360"/>
        </w:tabs>
        <w:spacing w:before="120"/>
        <w:ind w:left="360" w:hanging="360"/>
        <w:rPr>
          <w:rFonts w:ascii="Verdana" w:hAnsi="Verdana"/>
          <w:sz w:val="20"/>
          <w:szCs w:val="20"/>
        </w:rPr>
      </w:pPr>
      <w:r>
        <w:rPr>
          <w:rFonts w:ascii="Verdana" w:hAnsi="Verdana"/>
          <w:sz w:val="20"/>
          <w:szCs w:val="20"/>
          <w:highlight w:val="lightGray"/>
        </w:rPr>
        <w:t>4.</w:t>
      </w:r>
      <w:r>
        <w:rPr>
          <w:rFonts w:ascii="Verdana" w:hAnsi="Verdana"/>
          <w:sz w:val="20"/>
          <w:szCs w:val="20"/>
        </w:rPr>
        <w:tab/>
        <w:t xml:space="preserve">Räumen Sie </w:t>
      </w:r>
      <w:r w:rsidR="00BF5B2C">
        <w:rPr>
          <w:rFonts w:ascii="Verdana" w:hAnsi="Verdana"/>
          <w:sz w:val="20"/>
          <w:szCs w:val="20"/>
        </w:rPr>
        <w:t>I</w:t>
      </w:r>
      <w:r>
        <w:rPr>
          <w:rFonts w:ascii="Verdana" w:hAnsi="Verdana"/>
          <w:sz w:val="20"/>
          <w:szCs w:val="20"/>
        </w:rPr>
        <w:t>hre Ver</w:t>
      </w:r>
      <w:r w:rsidR="00BF5B2C">
        <w:rPr>
          <w:rFonts w:ascii="Verdana" w:hAnsi="Verdana"/>
          <w:sz w:val="20"/>
          <w:szCs w:val="20"/>
        </w:rPr>
        <w:t>suchsmaterialien auf und holen S</w:t>
      </w:r>
      <w:r>
        <w:rPr>
          <w:rFonts w:ascii="Verdana" w:hAnsi="Verdana"/>
          <w:sz w:val="20"/>
          <w:szCs w:val="20"/>
        </w:rPr>
        <w:t xml:space="preserve">ie </w:t>
      </w:r>
      <w:r w:rsidR="00BF5B2C">
        <w:rPr>
          <w:rFonts w:ascii="Verdana" w:hAnsi="Verdana"/>
          <w:sz w:val="20"/>
          <w:szCs w:val="20"/>
        </w:rPr>
        <w:t>I</w:t>
      </w:r>
      <w:r>
        <w:rPr>
          <w:rFonts w:ascii="Verdana" w:hAnsi="Verdana"/>
          <w:sz w:val="20"/>
          <w:szCs w:val="20"/>
        </w:rPr>
        <w:t xml:space="preserve">hre </w:t>
      </w:r>
      <w:r w:rsidRPr="00BF5B2C">
        <w:rPr>
          <w:sz w:val="20"/>
          <w:szCs w:val="20"/>
        </w:rPr>
        <w:t>„</w:t>
      </w:r>
      <w:r>
        <w:rPr>
          <w:rFonts w:ascii="Verdana" w:hAnsi="Verdana"/>
          <w:sz w:val="20"/>
          <w:szCs w:val="20"/>
        </w:rPr>
        <w:t>Literatur</w:t>
      </w:r>
      <w:r w:rsidRPr="00BF5B2C">
        <w:rPr>
          <w:sz w:val="20"/>
          <w:szCs w:val="20"/>
        </w:rPr>
        <w:t>“</w:t>
      </w:r>
      <w:r w:rsidR="00BF5B2C">
        <w:rPr>
          <w:rFonts w:ascii="Verdana" w:hAnsi="Verdana"/>
          <w:sz w:val="20"/>
          <w:szCs w:val="20"/>
        </w:rPr>
        <w:t xml:space="preserve"> zur Auswertung I</w:t>
      </w:r>
      <w:r>
        <w:rPr>
          <w:rFonts w:ascii="Verdana" w:hAnsi="Verdana"/>
          <w:sz w:val="20"/>
          <w:szCs w:val="20"/>
        </w:rPr>
        <w:t>hres Versuchs ab.</w:t>
      </w:r>
    </w:p>
    <w:p w:rsidR="001D016A" w:rsidRDefault="001D016A" w:rsidP="001D016A">
      <w:pPr>
        <w:tabs>
          <w:tab w:val="left" w:pos="360"/>
        </w:tabs>
        <w:spacing w:before="120"/>
        <w:rPr>
          <w:rFonts w:ascii="Verdana" w:hAnsi="Verdana"/>
          <w:sz w:val="20"/>
          <w:szCs w:val="20"/>
        </w:rPr>
      </w:pPr>
      <w:r>
        <w:rPr>
          <w:rFonts w:ascii="Verdana" w:hAnsi="Verdana"/>
          <w:sz w:val="20"/>
          <w:szCs w:val="20"/>
          <w:highlight w:val="lightGray"/>
        </w:rPr>
        <w:t>5.</w:t>
      </w:r>
      <w:r>
        <w:rPr>
          <w:rFonts w:ascii="Verdana" w:hAnsi="Verdana"/>
          <w:sz w:val="20"/>
          <w:szCs w:val="20"/>
        </w:rPr>
        <w:tab/>
        <w:t xml:space="preserve">Werten </w:t>
      </w:r>
      <w:r w:rsidR="00A23FFD">
        <w:rPr>
          <w:rFonts w:ascii="Verdana" w:hAnsi="Verdana"/>
          <w:sz w:val="20"/>
          <w:szCs w:val="20"/>
        </w:rPr>
        <w:t>S</w:t>
      </w:r>
      <w:r w:rsidR="00BF5B2C">
        <w:rPr>
          <w:rFonts w:ascii="Verdana" w:hAnsi="Verdana"/>
          <w:sz w:val="20"/>
          <w:szCs w:val="20"/>
        </w:rPr>
        <w:t>ie I</w:t>
      </w:r>
      <w:r>
        <w:rPr>
          <w:rFonts w:ascii="Verdana" w:hAnsi="Verdana"/>
          <w:sz w:val="20"/>
          <w:szCs w:val="20"/>
        </w:rPr>
        <w:t>hre Ergebnisse anhand der Fragen aus.</w:t>
      </w:r>
    </w:p>
    <w:p w:rsidR="001D016A" w:rsidRDefault="001D016A" w:rsidP="001D016A">
      <w:pPr>
        <w:rPr>
          <w:rFonts w:ascii="Verdana" w:hAnsi="Verdana" w:cs="Times New Roman"/>
          <w:sz w:val="20"/>
          <w:lang w:eastAsia="de-DE"/>
        </w:rPr>
      </w:pPr>
    </w:p>
    <w:p w:rsidR="001D016A" w:rsidRDefault="001D016A" w:rsidP="001D016A">
      <w:pPr>
        <w:rPr>
          <w:rFonts w:ascii="Verdana" w:hAnsi="Verdana"/>
          <w:sz w:val="20"/>
          <w:szCs w:val="20"/>
        </w:rPr>
      </w:pPr>
    </w:p>
    <w:p w:rsidR="001D016A" w:rsidRDefault="001D016A" w:rsidP="001D016A">
      <w:pPr>
        <w:ind w:left="1440" w:hanging="1080"/>
        <w:rPr>
          <w:rFonts w:ascii="Verdana" w:hAnsi="Verdana"/>
          <w:sz w:val="20"/>
          <w:szCs w:val="20"/>
        </w:rPr>
      </w:pPr>
      <w:r>
        <w:rPr>
          <w:rFonts w:ascii="Verdana" w:hAnsi="Verdana"/>
          <w:b/>
          <w:sz w:val="20"/>
          <w:szCs w:val="20"/>
        </w:rPr>
        <w:t>Material:</w:t>
      </w:r>
      <w:r>
        <w:rPr>
          <w:rFonts w:ascii="Verdana" w:hAnsi="Verdana"/>
          <w:sz w:val="20"/>
          <w:szCs w:val="20"/>
        </w:rPr>
        <w:tab/>
      </w:r>
      <w:r>
        <w:rPr>
          <w:rFonts w:ascii="Verdana" w:hAnsi="Verdana"/>
          <w:sz w:val="16"/>
          <w:szCs w:val="16"/>
        </w:rPr>
        <w:t>4 Reagenzgläser (RG)</w:t>
      </w:r>
      <w:r>
        <w:rPr>
          <w:rFonts w:ascii="Verdana" w:hAnsi="Verdana"/>
          <w:sz w:val="16"/>
          <w:szCs w:val="16"/>
        </w:rPr>
        <w:br/>
        <w:t>Reagenzglasständer</w:t>
      </w:r>
      <w:r>
        <w:rPr>
          <w:rFonts w:ascii="Verdana" w:hAnsi="Verdana"/>
          <w:sz w:val="16"/>
          <w:szCs w:val="16"/>
        </w:rPr>
        <w:br/>
        <w:t>4</w:t>
      </w:r>
      <w:r w:rsidR="00BF5B2C">
        <w:rPr>
          <w:rFonts w:ascii="Verdana" w:hAnsi="Verdana"/>
          <w:sz w:val="16"/>
          <w:szCs w:val="16"/>
        </w:rPr>
        <w:t xml:space="preserve"> </w:t>
      </w:r>
      <w:r>
        <w:rPr>
          <w:rFonts w:ascii="Verdana" w:hAnsi="Verdana"/>
          <w:sz w:val="16"/>
          <w:szCs w:val="16"/>
        </w:rPr>
        <w:t>x</w:t>
      </w:r>
      <w:r w:rsidR="00BF5B2C">
        <w:rPr>
          <w:rFonts w:ascii="Verdana" w:hAnsi="Verdana"/>
          <w:sz w:val="16"/>
          <w:szCs w:val="16"/>
        </w:rPr>
        <w:t xml:space="preserve"> </w:t>
      </w:r>
      <w:r>
        <w:rPr>
          <w:rFonts w:ascii="Verdana" w:hAnsi="Verdana"/>
          <w:sz w:val="16"/>
          <w:szCs w:val="16"/>
        </w:rPr>
        <w:t>400</w:t>
      </w:r>
      <w:r w:rsidR="00BF5B2C">
        <w:rPr>
          <w:rFonts w:ascii="Verdana" w:hAnsi="Verdana"/>
          <w:sz w:val="16"/>
          <w:szCs w:val="16"/>
        </w:rPr>
        <w:t xml:space="preserve"> ml-</w:t>
      </w:r>
      <w:r>
        <w:rPr>
          <w:rFonts w:ascii="Verdana" w:hAnsi="Verdana"/>
          <w:sz w:val="16"/>
          <w:szCs w:val="16"/>
        </w:rPr>
        <w:t>Bechergläser</w:t>
      </w:r>
      <w:r>
        <w:rPr>
          <w:rFonts w:ascii="Verdana" w:hAnsi="Verdana"/>
          <w:sz w:val="16"/>
          <w:szCs w:val="16"/>
        </w:rPr>
        <w:br/>
        <w:t>Thermometer</w:t>
      </w:r>
      <w:r>
        <w:rPr>
          <w:rFonts w:ascii="Verdana" w:hAnsi="Verdana"/>
          <w:sz w:val="16"/>
          <w:szCs w:val="16"/>
        </w:rPr>
        <w:br/>
        <w:t>Spatel</w:t>
      </w:r>
      <w:r>
        <w:rPr>
          <w:rFonts w:ascii="Verdana" w:hAnsi="Verdana"/>
          <w:sz w:val="16"/>
          <w:szCs w:val="16"/>
        </w:rPr>
        <w:br/>
        <w:t>Trockenhefe</w:t>
      </w:r>
      <w:r>
        <w:rPr>
          <w:rFonts w:ascii="Verdana" w:hAnsi="Verdana"/>
          <w:sz w:val="16"/>
          <w:szCs w:val="16"/>
        </w:rPr>
        <w:br/>
        <w:t>H</w:t>
      </w:r>
      <w:r>
        <w:rPr>
          <w:rFonts w:ascii="Verdana" w:hAnsi="Verdana"/>
          <w:sz w:val="16"/>
          <w:szCs w:val="16"/>
          <w:vertAlign w:val="subscript"/>
        </w:rPr>
        <w:t>2</w:t>
      </w:r>
      <w:r>
        <w:rPr>
          <w:rFonts w:ascii="Verdana" w:hAnsi="Verdana"/>
          <w:sz w:val="16"/>
          <w:szCs w:val="16"/>
        </w:rPr>
        <w:t>O</w:t>
      </w:r>
      <w:r>
        <w:rPr>
          <w:rFonts w:ascii="Verdana" w:hAnsi="Verdana"/>
          <w:sz w:val="16"/>
          <w:szCs w:val="16"/>
          <w:vertAlign w:val="subscript"/>
        </w:rPr>
        <w:t>2</w:t>
      </w:r>
      <w:r>
        <w:rPr>
          <w:rFonts w:ascii="Verdana" w:hAnsi="Verdana"/>
          <w:sz w:val="16"/>
          <w:szCs w:val="16"/>
        </w:rPr>
        <w:t>-Lösung (5%ig)</w:t>
      </w:r>
      <w:r>
        <w:rPr>
          <w:rFonts w:ascii="Verdana" w:hAnsi="Verdana"/>
          <w:sz w:val="16"/>
          <w:szCs w:val="16"/>
        </w:rPr>
        <w:br/>
      </w:r>
      <w:r w:rsidR="00BF5B2C">
        <w:rPr>
          <w:rFonts w:ascii="Verdana" w:hAnsi="Verdana"/>
          <w:sz w:val="16"/>
          <w:szCs w:val="16"/>
        </w:rPr>
        <w:t>Filzstift</w:t>
      </w:r>
      <w:r>
        <w:rPr>
          <w:rFonts w:ascii="Verdana" w:hAnsi="Verdana"/>
          <w:sz w:val="16"/>
          <w:szCs w:val="16"/>
        </w:rPr>
        <w:br/>
        <w:t>Schutzbrille</w:t>
      </w:r>
    </w:p>
    <w:p w:rsidR="001D016A" w:rsidRDefault="001D016A" w:rsidP="001D016A">
      <w:pPr>
        <w:rPr>
          <w:rFonts w:ascii="Verdana" w:hAnsi="Verdana"/>
          <w:sz w:val="20"/>
          <w:szCs w:val="20"/>
        </w:rPr>
      </w:pPr>
    </w:p>
    <w:p w:rsidR="001D016A" w:rsidRDefault="001D016A" w:rsidP="001D016A">
      <w:pPr>
        <w:jc w:val="both"/>
        <w:rPr>
          <w:rFonts w:ascii="Verdana" w:hAnsi="Verdana"/>
          <w:b/>
          <w:sz w:val="20"/>
          <w:szCs w:val="20"/>
        </w:rPr>
      </w:pPr>
      <w:r>
        <w:rPr>
          <w:rFonts w:ascii="Verdana" w:hAnsi="Verdana"/>
          <w:b/>
          <w:sz w:val="20"/>
          <w:szCs w:val="20"/>
        </w:rPr>
        <w:t>Durchführung:</w:t>
      </w:r>
    </w:p>
    <w:p w:rsidR="001D016A" w:rsidRDefault="001D016A" w:rsidP="001D016A">
      <w:pPr>
        <w:jc w:val="both"/>
        <w:rPr>
          <w:rFonts w:ascii="Verdana" w:hAnsi="Verdana"/>
          <w:sz w:val="10"/>
          <w:szCs w:val="10"/>
        </w:rPr>
      </w:pPr>
    </w:p>
    <w:p w:rsidR="001D016A" w:rsidRPr="001D016A" w:rsidRDefault="001D016A" w:rsidP="001D016A">
      <w:pPr>
        <w:tabs>
          <w:tab w:val="left" w:pos="426"/>
        </w:tabs>
        <w:ind w:left="426" w:hanging="426"/>
        <w:jc w:val="both"/>
        <w:rPr>
          <w:rFonts w:ascii="Verdana" w:hAnsi="Verdana"/>
          <w:sz w:val="18"/>
          <w:szCs w:val="18"/>
        </w:rPr>
      </w:pPr>
      <w:r w:rsidRPr="001D016A">
        <w:rPr>
          <w:rFonts w:ascii="Verdana" w:hAnsi="Verdana"/>
          <w:sz w:val="18"/>
          <w:szCs w:val="18"/>
        </w:rPr>
        <w:t>I</w:t>
      </w:r>
      <w:r w:rsidRPr="001D016A">
        <w:rPr>
          <w:rFonts w:ascii="Verdana" w:hAnsi="Verdana"/>
          <w:sz w:val="18"/>
          <w:szCs w:val="18"/>
        </w:rPr>
        <w:tab/>
        <w:t>Bereiten Sie 4 Reagenzgläser vor:</w:t>
      </w:r>
    </w:p>
    <w:p w:rsidR="001D016A" w:rsidRDefault="001D016A" w:rsidP="001D016A">
      <w:pPr>
        <w:tabs>
          <w:tab w:val="left" w:pos="709"/>
          <w:tab w:val="left" w:pos="1134"/>
        </w:tabs>
        <w:spacing w:before="120"/>
        <w:ind w:left="1134" w:hanging="709"/>
        <w:rPr>
          <w:rFonts w:ascii="Verdana" w:hAnsi="Verdana"/>
          <w:sz w:val="18"/>
          <w:szCs w:val="18"/>
        </w:rPr>
      </w:pPr>
      <w:r w:rsidRPr="001D016A">
        <w:rPr>
          <w:rFonts w:ascii="Verdana" w:hAnsi="Verdana"/>
          <w:sz w:val="18"/>
          <w:szCs w:val="18"/>
        </w:rPr>
        <w:t>RG1:</w:t>
      </w:r>
      <w:r w:rsidRPr="001D016A">
        <w:rPr>
          <w:rFonts w:ascii="Verdana" w:hAnsi="Verdana"/>
          <w:sz w:val="18"/>
          <w:szCs w:val="18"/>
        </w:rPr>
        <w:tab/>
        <w:t>2</w:t>
      </w:r>
      <w:r w:rsidR="00BF5B2C">
        <w:rPr>
          <w:rFonts w:ascii="Verdana" w:hAnsi="Verdana"/>
          <w:sz w:val="18"/>
          <w:szCs w:val="18"/>
        </w:rPr>
        <w:t xml:space="preserve"> </w:t>
      </w:r>
      <w:r w:rsidRPr="001D016A">
        <w:rPr>
          <w:rFonts w:ascii="Verdana" w:hAnsi="Verdana"/>
          <w:sz w:val="18"/>
          <w:szCs w:val="18"/>
        </w:rPr>
        <w:t>ml (eine Daumenbreite) H</w:t>
      </w:r>
      <w:r w:rsidRPr="001D016A">
        <w:rPr>
          <w:rFonts w:ascii="Verdana" w:hAnsi="Verdana"/>
          <w:sz w:val="18"/>
          <w:szCs w:val="18"/>
          <w:vertAlign w:val="subscript"/>
        </w:rPr>
        <w:t>2</w:t>
      </w:r>
      <w:r w:rsidRPr="001D016A">
        <w:rPr>
          <w:rFonts w:ascii="Verdana" w:hAnsi="Verdana"/>
          <w:sz w:val="18"/>
          <w:szCs w:val="18"/>
        </w:rPr>
        <w:t>O</w:t>
      </w:r>
      <w:r w:rsidRPr="001D016A">
        <w:rPr>
          <w:rFonts w:ascii="Verdana" w:hAnsi="Verdana"/>
          <w:sz w:val="18"/>
          <w:szCs w:val="18"/>
          <w:vertAlign w:val="subscript"/>
        </w:rPr>
        <w:t>2</w:t>
      </w:r>
      <w:r w:rsidRPr="001D016A">
        <w:rPr>
          <w:rFonts w:ascii="Verdana" w:hAnsi="Verdana"/>
          <w:sz w:val="18"/>
          <w:szCs w:val="18"/>
        </w:rPr>
        <w:t>-Lösung + 1</w:t>
      </w:r>
      <w:r w:rsidR="00BF5B2C">
        <w:rPr>
          <w:rFonts w:ascii="Verdana" w:hAnsi="Verdana"/>
          <w:sz w:val="18"/>
          <w:szCs w:val="18"/>
        </w:rPr>
        <w:t xml:space="preserve"> </w:t>
      </w:r>
      <w:r w:rsidRPr="001D016A">
        <w:rPr>
          <w:rFonts w:ascii="Verdana" w:hAnsi="Verdana"/>
          <w:sz w:val="18"/>
          <w:szCs w:val="18"/>
        </w:rPr>
        <w:t>ml (halbe Daumenbreite) Leitungswasser,</w:t>
      </w:r>
      <w:r>
        <w:rPr>
          <w:rFonts w:ascii="Verdana" w:hAnsi="Verdana"/>
          <w:sz w:val="18"/>
          <w:szCs w:val="18"/>
        </w:rPr>
        <w:t xml:space="preserve"> </w:t>
      </w:r>
      <w:r>
        <w:rPr>
          <w:rFonts w:ascii="Verdana" w:hAnsi="Verdana"/>
          <w:sz w:val="18"/>
          <w:szCs w:val="18"/>
        </w:rPr>
        <w:br/>
        <w:t>leicht</w:t>
      </w:r>
      <w:r w:rsidRPr="001D016A">
        <w:rPr>
          <w:rFonts w:ascii="Verdana" w:hAnsi="Verdana"/>
          <w:sz w:val="18"/>
          <w:szCs w:val="18"/>
        </w:rPr>
        <w:t xml:space="preserve"> schütteln und </w:t>
      </w:r>
      <w:r>
        <w:rPr>
          <w:rFonts w:ascii="Verdana" w:hAnsi="Verdana"/>
          <w:sz w:val="18"/>
          <w:szCs w:val="18"/>
        </w:rPr>
        <w:t xml:space="preserve">zur Temperaturangleichung </w:t>
      </w:r>
      <w:r w:rsidRPr="001D016A">
        <w:rPr>
          <w:rFonts w:ascii="Verdana" w:hAnsi="Verdana"/>
          <w:i/>
          <w:sz w:val="18"/>
          <w:szCs w:val="18"/>
        </w:rPr>
        <w:t>5 Minuten</w:t>
      </w:r>
      <w:r w:rsidRPr="001D016A">
        <w:rPr>
          <w:rFonts w:ascii="Verdana" w:hAnsi="Verdana"/>
          <w:sz w:val="18"/>
          <w:szCs w:val="18"/>
        </w:rPr>
        <w:t xml:space="preserve"> in Eiswasser (0</w:t>
      </w:r>
      <w:r w:rsidR="00BF5B2C">
        <w:rPr>
          <w:rFonts w:ascii="Verdana" w:hAnsi="Verdana"/>
          <w:sz w:val="18"/>
          <w:szCs w:val="18"/>
        </w:rPr>
        <w:t xml:space="preserve"> </w:t>
      </w:r>
      <w:r w:rsidRPr="001D016A">
        <w:rPr>
          <w:rFonts w:ascii="Verdana" w:hAnsi="Verdana"/>
          <w:sz w:val="18"/>
          <w:szCs w:val="18"/>
        </w:rPr>
        <w:t>°C) stellen</w:t>
      </w:r>
    </w:p>
    <w:p w:rsidR="001D016A" w:rsidRPr="001D016A" w:rsidRDefault="001D016A" w:rsidP="001D016A">
      <w:pPr>
        <w:tabs>
          <w:tab w:val="left" w:pos="426"/>
          <w:tab w:val="left" w:pos="1134"/>
        </w:tabs>
        <w:spacing w:before="120"/>
        <w:ind w:left="1134" w:hanging="709"/>
        <w:rPr>
          <w:rFonts w:ascii="Verdana" w:hAnsi="Verdana"/>
          <w:sz w:val="18"/>
          <w:szCs w:val="18"/>
        </w:rPr>
      </w:pPr>
      <w:r w:rsidRPr="001D016A">
        <w:rPr>
          <w:rFonts w:ascii="Verdana" w:hAnsi="Verdana"/>
          <w:sz w:val="18"/>
          <w:szCs w:val="18"/>
        </w:rPr>
        <w:t>RG2:</w:t>
      </w:r>
      <w:r w:rsidRPr="001D016A">
        <w:rPr>
          <w:rFonts w:ascii="Verdana" w:hAnsi="Verdana"/>
          <w:sz w:val="18"/>
          <w:szCs w:val="18"/>
        </w:rPr>
        <w:tab/>
        <w:t>2</w:t>
      </w:r>
      <w:r w:rsidR="00BF5B2C">
        <w:rPr>
          <w:rFonts w:ascii="Verdana" w:hAnsi="Verdana"/>
          <w:sz w:val="18"/>
          <w:szCs w:val="18"/>
        </w:rPr>
        <w:t xml:space="preserve"> </w:t>
      </w:r>
      <w:r w:rsidRPr="001D016A">
        <w:rPr>
          <w:rFonts w:ascii="Verdana" w:hAnsi="Verdana"/>
          <w:sz w:val="18"/>
          <w:szCs w:val="18"/>
        </w:rPr>
        <w:t>ml (eine Daumenbreite) H</w:t>
      </w:r>
      <w:r w:rsidRPr="001D016A">
        <w:rPr>
          <w:rFonts w:ascii="Verdana" w:hAnsi="Verdana"/>
          <w:sz w:val="18"/>
          <w:szCs w:val="18"/>
          <w:vertAlign w:val="subscript"/>
        </w:rPr>
        <w:t>2</w:t>
      </w:r>
      <w:r w:rsidRPr="001D016A">
        <w:rPr>
          <w:rFonts w:ascii="Verdana" w:hAnsi="Verdana"/>
          <w:sz w:val="18"/>
          <w:szCs w:val="18"/>
        </w:rPr>
        <w:t>O</w:t>
      </w:r>
      <w:r w:rsidRPr="001D016A">
        <w:rPr>
          <w:rFonts w:ascii="Verdana" w:hAnsi="Verdana"/>
          <w:sz w:val="18"/>
          <w:szCs w:val="18"/>
          <w:vertAlign w:val="subscript"/>
        </w:rPr>
        <w:t>2</w:t>
      </w:r>
      <w:r w:rsidRPr="001D016A">
        <w:rPr>
          <w:rFonts w:ascii="Verdana" w:hAnsi="Verdana"/>
          <w:sz w:val="18"/>
          <w:szCs w:val="18"/>
        </w:rPr>
        <w:t>-Lösung + 1</w:t>
      </w:r>
      <w:r w:rsidR="00BF5B2C">
        <w:rPr>
          <w:rFonts w:ascii="Verdana" w:hAnsi="Verdana"/>
          <w:sz w:val="18"/>
          <w:szCs w:val="18"/>
        </w:rPr>
        <w:t xml:space="preserve"> </w:t>
      </w:r>
      <w:r w:rsidRPr="001D016A">
        <w:rPr>
          <w:rFonts w:ascii="Verdana" w:hAnsi="Verdana"/>
          <w:sz w:val="18"/>
          <w:szCs w:val="18"/>
        </w:rPr>
        <w:t xml:space="preserve">ml (halbe Daumenbreite) Leitungswasser, </w:t>
      </w:r>
      <w:r>
        <w:rPr>
          <w:rFonts w:ascii="Verdana" w:hAnsi="Verdana"/>
          <w:sz w:val="18"/>
          <w:szCs w:val="18"/>
        </w:rPr>
        <w:br/>
        <w:t>leicht</w:t>
      </w:r>
      <w:r w:rsidRPr="001D016A">
        <w:rPr>
          <w:rFonts w:ascii="Verdana" w:hAnsi="Verdana"/>
          <w:sz w:val="18"/>
          <w:szCs w:val="18"/>
        </w:rPr>
        <w:t xml:space="preserve"> schütteln und </w:t>
      </w:r>
      <w:r>
        <w:rPr>
          <w:rFonts w:ascii="Verdana" w:hAnsi="Verdana"/>
          <w:sz w:val="18"/>
          <w:szCs w:val="18"/>
        </w:rPr>
        <w:t xml:space="preserve">zur Temperaturangleichung </w:t>
      </w:r>
      <w:r w:rsidRPr="001D016A">
        <w:rPr>
          <w:rFonts w:ascii="Verdana" w:hAnsi="Verdana"/>
          <w:i/>
          <w:sz w:val="18"/>
          <w:szCs w:val="18"/>
        </w:rPr>
        <w:t>5 Minuten</w:t>
      </w:r>
      <w:r w:rsidRPr="001D016A">
        <w:rPr>
          <w:rFonts w:ascii="Verdana" w:hAnsi="Verdana"/>
          <w:sz w:val="18"/>
          <w:szCs w:val="18"/>
        </w:rPr>
        <w:t xml:space="preserve"> ins Wasserbad (20</w:t>
      </w:r>
      <w:r w:rsidR="00BF5B2C">
        <w:rPr>
          <w:rFonts w:ascii="Verdana" w:hAnsi="Verdana"/>
          <w:sz w:val="18"/>
          <w:szCs w:val="18"/>
        </w:rPr>
        <w:t xml:space="preserve"> </w:t>
      </w:r>
      <w:r w:rsidRPr="001D016A">
        <w:rPr>
          <w:rFonts w:ascii="Verdana" w:hAnsi="Verdana"/>
          <w:sz w:val="18"/>
          <w:szCs w:val="18"/>
        </w:rPr>
        <w:t>°C) stellen</w:t>
      </w:r>
    </w:p>
    <w:p w:rsidR="001D016A" w:rsidRPr="001D016A" w:rsidRDefault="001D016A" w:rsidP="001D016A">
      <w:pPr>
        <w:tabs>
          <w:tab w:val="left" w:pos="426"/>
          <w:tab w:val="left" w:pos="1134"/>
        </w:tabs>
        <w:spacing w:before="120"/>
        <w:ind w:left="1134" w:hanging="709"/>
        <w:rPr>
          <w:rFonts w:ascii="Verdana" w:hAnsi="Verdana"/>
          <w:sz w:val="18"/>
          <w:szCs w:val="18"/>
        </w:rPr>
      </w:pPr>
      <w:r w:rsidRPr="001D016A">
        <w:rPr>
          <w:rFonts w:ascii="Verdana" w:hAnsi="Verdana"/>
          <w:sz w:val="18"/>
          <w:szCs w:val="18"/>
        </w:rPr>
        <w:tab/>
        <w:t>RG3:</w:t>
      </w:r>
      <w:r w:rsidRPr="001D016A">
        <w:rPr>
          <w:rFonts w:ascii="Verdana" w:hAnsi="Verdana"/>
          <w:sz w:val="18"/>
          <w:szCs w:val="18"/>
        </w:rPr>
        <w:tab/>
        <w:t>2</w:t>
      </w:r>
      <w:r w:rsidR="00BF5B2C">
        <w:rPr>
          <w:rFonts w:ascii="Verdana" w:hAnsi="Verdana"/>
          <w:sz w:val="18"/>
          <w:szCs w:val="18"/>
        </w:rPr>
        <w:t xml:space="preserve"> </w:t>
      </w:r>
      <w:r w:rsidRPr="001D016A">
        <w:rPr>
          <w:rFonts w:ascii="Verdana" w:hAnsi="Verdana"/>
          <w:sz w:val="18"/>
          <w:szCs w:val="18"/>
        </w:rPr>
        <w:t>ml (eine Daumenbreite) H</w:t>
      </w:r>
      <w:r w:rsidRPr="001D016A">
        <w:rPr>
          <w:rFonts w:ascii="Verdana" w:hAnsi="Verdana"/>
          <w:sz w:val="18"/>
          <w:szCs w:val="18"/>
          <w:vertAlign w:val="subscript"/>
        </w:rPr>
        <w:t>2</w:t>
      </w:r>
      <w:r w:rsidRPr="001D016A">
        <w:rPr>
          <w:rFonts w:ascii="Verdana" w:hAnsi="Verdana"/>
          <w:sz w:val="18"/>
          <w:szCs w:val="18"/>
        </w:rPr>
        <w:t>O</w:t>
      </w:r>
      <w:r w:rsidRPr="001D016A">
        <w:rPr>
          <w:rFonts w:ascii="Verdana" w:hAnsi="Verdana"/>
          <w:sz w:val="18"/>
          <w:szCs w:val="18"/>
          <w:vertAlign w:val="subscript"/>
        </w:rPr>
        <w:t>2</w:t>
      </w:r>
      <w:r w:rsidRPr="001D016A">
        <w:rPr>
          <w:rFonts w:ascii="Verdana" w:hAnsi="Verdana"/>
          <w:sz w:val="18"/>
          <w:szCs w:val="18"/>
        </w:rPr>
        <w:t>-Lö</w:t>
      </w:r>
      <w:r>
        <w:rPr>
          <w:rFonts w:ascii="Verdana" w:hAnsi="Verdana"/>
          <w:sz w:val="18"/>
          <w:szCs w:val="18"/>
        </w:rPr>
        <w:t>sung + 1</w:t>
      </w:r>
      <w:r w:rsidR="00BF5B2C">
        <w:rPr>
          <w:rFonts w:ascii="Verdana" w:hAnsi="Verdana"/>
          <w:sz w:val="18"/>
          <w:szCs w:val="18"/>
        </w:rPr>
        <w:t xml:space="preserve"> </w:t>
      </w:r>
      <w:r>
        <w:rPr>
          <w:rFonts w:ascii="Verdana" w:hAnsi="Verdana"/>
          <w:sz w:val="18"/>
          <w:szCs w:val="18"/>
        </w:rPr>
        <w:t xml:space="preserve">ml (halbe Daumenbreite) </w:t>
      </w:r>
      <w:r w:rsidRPr="001D016A">
        <w:rPr>
          <w:rFonts w:ascii="Verdana" w:hAnsi="Verdana"/>
          <w:sz w:val="18"/>
          <w:szCs w:val="18"/>
        </w:rPr>
        <w:t xml:space="preserve">Leitungswasser, </w:t>
      </w:r>
      <w:r>
        <w:rPr>
          <w:rFonts w:ascii="Verdana" w:hAnsi="Verdana"/>
          <w:sz w:val="18"/>
          <w:szCs w:val="18"/>
        </w:rPr>
        <w:br/>
        <w:t>leicht</w:t>
      </w:r>
      <w:r w:rsidRPr="001D016A">
        <w:rPr>
          <w:rFonts w:ascii="Verdana" w:hAnsi="Verdana"/>
          <w:sz w:val="18"/>
          <w:szCs w:val="18"/>
        </w:rPr>
        <w:t xml:space="preserve"> schütteln und </w:t>
      </w:r>
      <w:r>
        <w:rPr>
          <w:rFonts w:ascii="Verdana" w:hAnsi="Verdana"/>
          <w:sz w:val="18"/>
          <w:szCs w:val="18"/>
        </w:rPr>
        <w:t xml:space="preserve">zur Temperaturangleichung </w:t>
      </w:r>
      <w:r w:rsidRPr="001D016A">
        <w:rPr>
          <w:rFonts w:ascii="Verdana" w:hAnsi="Verdana"/>
          <w:i/>
          <w:sz w:val="18"/>
          <w:szCs w:val="18"/>
        </w:rPr>
        <w:t>5 Minuten</w:t>
      </w:r>
      <w:r w:rsidRPr="001D016A">
        <w:rPr>
          <w:rFonts w:ascii="Verdana" w:hAnsi="Verdana"/>
          <w:sz w:val="18"/>
          <w:szCs w:val="18"/>
        </w:rPr>
        <w:t xml:space="preserve"> in</w:t>
      </w:r>
      <w:r>
        <w:rPr>
          <w:rFonts w:ascii="Verdana" w:hAnsi="Verdana"/>
          <w:sz w:val="18"/>
          <w:szCs w:val="18"/>
        </w:rPr>
        <w:t>s</w:t>
      </w:r>
      <w:r w:rsidRPr="001D016A">
        <w:rPr>
          <w:rFonts w:ascii="Verdana" w:hAnsi="Verdana"/>
          <w:sz w:val="18"/>
          <w:szCs w:val="18"/>
        </w:rPr>
        <w:t xml:space="preserve"> Wasserbad (37</w:t>
      </w:r>
      <w:r w:rsidR="00BF5B2C">
        <w:rPr>
          <w:rFonts w:ascii="Verdana" w:hAnsi="Verdana"/>
          <w:sz w:val="18"/>
          <w:szCs w:val="18"/>
        </w:rPr>
        <w:t xml:space="preserve"> </w:t>
      </w:r>
      <w:r w:rsidRPr="001D016A">
        <w:rPr>
          <w:rFonts w:ascii="Verdana" w:hAnsi="Verdana"/>
          <w:sz w:val="18"/>
          <w:szCs w:val="18"/>
        </w:rPr>
        <w:t>°C) stellen</w:t>
      </w:r>
    </w:p>
    <w:p w:rsidR="001D016A" w:rsidRPr="001D016A" w:rsidRDefault="001D016A" w:rsidP="001D016A">
      <w:pPr>
        <w:tabs>
          <w:tab w:val="left" w:pos="426"/>
          <w:tab w:val="left" w:pos="1134"/>
        </w:tabs>
        <w:spacing w:before="120"/>
        <w:ind w:left="1134" w:hanging="709"/>
        <w:rPr>
          <w:rFonts w:ascii="Verdana" w:hAnsi="Verdana"/>
          <w:sz w:val="18"/>
          <w:szCs w:val="18"/>
        </w:rPr>
      </w:pPr>
      <w:r w:rsidRPr="001D016A">
        <w:rPr>
          <w:rFonts w:ascii="Verdana" w:hAnsi="Verdana"/>
          <w:sz w:val="18"/>
          <w:szCs w:val="18"/>
        </w:rPr>
        <w:tab/>
        <w:t>RG4:</w:t>
      </w:r>
      <w:r w:rsidRPr="001D016A">
        <w:rPr>
          <w:rFonts w:ascii="Verdana" w:hAnsi="Verdana"/>
          <w:sz w:val="18"/>
          <w:szCs w:val="18"/>
        </w:rPr>
        <w:tab/>
        <w:t>2</w:t>
      </w:r>
      <w:r w:rsidR="00BF5B2C">
        <w:rPr>
          <w:rFonts w:ascii="Verdana" w:hAnsi="Verdana"/>
          <w:sz w:val="18"/>
          <w:szCs w:val="18"/>
        </w:rPr>
        <w:t xml:space="preserve"> </w:t>
      </w:r>
      <w:r w:rsidRPr="001D016A">
        <w:rPr>
          <w:rFonts w:ascii="Verdana" w:hAnsi="Verdana"/>
          <w:sz w:val="18"/>
          <w:szCs w:val="18"/>
        </w:rPr>
        <w:t>ml (eine Daumenbreite) H</w:t>
      </w:r>
      <w:r w:rsidRPr="001D016A">
        <w:rPr>
          <w:rFonts w:ascii="Verdana" w:hAnsi="Verdana"/>
          <w:sz w:val="18"/>
          <w:szCs w:val="18"/>
          <w:vertAlign w:val="subscript"/>
        </w:rPr>
        <w:t>2</w:t>
      </w:r>
      <w:r w:rsidRPr="001D016A">
        <w:rPr>
          <w:rFonts w:ascii="Verdana" w:hAnsi="Verdana"/>
          <w:sz w:val="18"/>
          <w:szCs w:val="18"/>
        </w:rPr>
        <w:t>O</w:t>
      </w:r>
      <w:r w:rsidRPr="001D016A">
        <w:rPr>
          <w:rFonts w:ascii="Verdana" w:hAnsi="Verdana"/>
          <w:sz w:val="18"/>
          <w:szCs w:val="18"/>
          <w:vertAlign w:val="subscript"/>
        </w:rPr>
        <w:t>2</w:t>
      </w:r>
      <w:r w:rsidRPr="001D016A">
        <w:rPr>
          <w:rFonts w:ascii="Verdana" w:hAnsi="Verdana"/>
          <w:sz w:val="18"/>
          <w:szCs w:val="18"/>
        </w:rPr>
        <w:t>-Lös</w:t>
      </w:r>
      <w:r>
        <w:rPr>
          <w:rFonts w:ascii="Verdana" w:hAnsi="Verdana"/>
          <w:sz w:val="18"/>
          <w:szCs w:val="18"/>
        </w:rPr>
        <w:t>ung + 1</w:t>
      </w:r>
      <w:r w:rsidR="00BF5B2C">
        <w:rPr>
          <w:rFonts w:ascii="Verdana" w:hAnsi="Verdana"/>
          <w:sz w:val="18"/>
          <w:szCs w:val="18"/>
        </w:rPr>
        <w:t xml:space="preserve"> </w:t>
      </w:r>
      <w:r>
        <w:rPr>
          <w:rFonts w:ascii="Verdana" w:hAnsi="Verdana"/>
          <w:sz w:val="18"/>
          <w:szCs w:val="18"/>
        </w:rPr>
        <w:t xml:space="preserve">ml (halbe Daumenbreite) </w:t>
      </w:r>
      <w:r w:rsidRPr="001D016A">
        <w:rPr>
          <w:rFonts w:ascii="Verdana" w:hAnsi="Verdana"/>
          <w:sz w:val="18"/>
          <w:szCs w:val="18"/>
        </w:rPr>
        <w:t xml:space="preserve">Leitungswasser, </w:t>
      </w:r>
      <w:r>
        <w:rPr>
          <w:rFonts w:ascii="Verdana" w:hAnsi="Verdana"/>
          <w:sz w:val="18"/>
          <w:szCs w:val="18"/>
        </w:rPr>
        <w:br/>
        <w:t>leicht</w:t>
      </w:r>
      <w:r w:rsidRPr="001D016A">
        <w:rPr>
          <w:rFonts w:ascii="Verdana" w:hAnsi="Verdana"/>
          <w:sz w:val="18"/>
          <w:szCs w:val="18"/>
        </w:rPr>
        <w:t xml:space="preserve"> schütteln und </w:t>
      </w:r>
      <w:r>
        <w:rPr>
          <w:rFonts w:ascii="Verdana" w:hAnsi="Verdana"/>
          <w:sz w:val="18"/>
          <w:szCs w:val="18"/>
        </w:rPr>
        <w:t xml:space="preserve">zur Temperaturangleichung </w:t>
      </w:r>
      <w:r w:rsidRPr="001D016A">
        <w:rPr>
          <w:rFonts w:ascii="Verdana" w:hAnsi="Verdana"/>
          <w:i/>
          <w:sz w:val="18"/>
          <w:szCs w:val="18"/>
        </w:rPr>
        <w:t>5 Minuten</w:t>
      </w:r>
      <w:r w:rsidRPr="001D016A">
        <w:rPr>
          <w:rFonts w:ascii="Verdana" w:hAnsi="Verdana"/>
          <w:sz w:val="18"/>
          <w:szCs w:val="18"/>
        </w:rPr>
        <w:t xml:space="preserve"> in</w:t>
      </w:r>
      <w:r>
        <w:rPr>
          <w:rFonts w:ascii="Verdana" w:hAnsi="Verdana"/>
          <w:sz w:val="18"/>
          <w:szCs w:val="18"/>
        </w:rPr>
        <w:t>s</w:t>
      </w:r>
      <w:r w:rsidRPr="001D016A">
        <w:rPr>
          <w:rFonts w:ascii="Verdana" w:hAnsi="Verdana"/>
          <w:sz w:val="18"/>
          <w:szCs w:val="18"/>
        </w:rPr>
        <w:t xml:space="preserve"> Wasserbad (70</w:t>
      </w:r>
      <w:r w:rsidR="00BF5B2C">
        <w:rPr>
          <w:rFonts w:ascii="Verdana" w:hAnsi="Verdana"/>
          <w:sz w:val="18"/>
          <w:szCs w:val="18"/>
        </w:rPr>
        <w:t xml:space="preserve"> </w:t>
      </w:r>
      <w:r w:rsidRPr="001D016A">
        <w:rPr>
          <w:rFonts w:ascii="Verdana" w:hAnsi="Verdana"/>
          <w:sz w:val="18"/>
          <w:szCs w:val="18"/>
        </w:rPr>
        <w:t>°C) stellen</w:t>
      </w:r>
    </w:p>
    <w:p w:rsidR="001D016A" w:rsidRPr="001D016A" w:rsidRDefault="001D016A" w:rsidP="001D016A">
      <w:pPr>
        <w:tabs>
          <w:tab w:val="left" w:pos="426"/>
        </w:tabs>
        <w:jc w:val="both"/>
        <w:rPr>
          <w:rFonts w:ascii="Verdana" w:hAnsi="Verdana"/>
          <w:sz w:val="18"/>
          <w:szCs w:val="18"/>
        </w:rPr>
      </w:pPr>
    </w:p>
    <w:p w:rsidR="001D016A" w:rsidRPr="001D016A" w:rsidRDefault="001D016A" w:rsidP="001D016A">
      <w:pPr>
        <w:tabs>
          <w:tab w:val="left" w:pos="426"/>
        </w:tabs>
        <w:ind w:left="426" w:hanging="426"/>
        <w:jc w:val="both"/>
        <w:rPr>
          <w:rFonts w:ascii="Verdana" w:hAnsi="Verdana"/>
          <w:sz w:val="18"/>
          <w:szCs w:val="18"/>
        </w:rPr>
      </w:pPr>
      <w:r w:rsidRPr="001D016A">
        <w:rPr>
          <w:rFonts w:ascii="Verdana" w:hAnsi="Verdana"/>
          <w:sz w:val="18"/>
          <w:szCs w:val="18"/>
        </w:rPr>
        <w:t>II</w:t>
      </w:r>
      <w:r w:rsidRPr="001D016A">
        <w:rPr>
          <w:rFonts w:ascii="Verdana" w:hAnsi="Verdana"/>
          <w:sz w:val="18"/>
          <w:szCs w:val="18"/>
        </w:rPr>
        <w:tab/>
      </w:r>
      <w:r w:rsidR="00BF5B2C">
        <w:rPr>
          <w:rFonts w:ascii="Verdana" w:hAnsi="Verdana"/>
          <w:sz w:val="18"/>
          <w:szCs w:val="18"/>
        </w:rPr>
        <w:t>G</w:t>
      </w:r>
      <w:r w:rsidRPr="001D016A">
        <w:rPr>
          <w:rFonts w:ascii="Verdana" w:hAnsi="Verdana"/>
          <w:sz w:val="18"/>
          <w:szCs w:val="18"/>
        </w:rPr>
        <w:t>leichzeitig zu allen RG je 1 Spatelspitze Trockenhefe zugeben und schütteln</w:t>
      </w:r>
      <w:r>
        <w:rPr>
          <w:rFonts w:ascii="Verdana" w:hAnsi="Verdana"/>
          <w:sz w:val="20"/>
          <w:szCs w:val="20"/>
        </w:rPr>
        <w:br w:type="page"/>
      </w:r>
    </w:p>
    <w:p w:rsidR="001D016A" w:rsidRPr="000020AE" w:rsidRDefault="00240155" w:rsidP="001D016A">
      <w:pPr>
        <w:jc w:val="both"/>
        <w:rPr>
          <w:rFonts w:asciiTheme="minorHAnsi" w:hAnsiTheme="minorHAnsi" w:cstheme="minorHAnsi"/>
          <w:b/>
          <w:color w:val="000000" w:themeColor="text1"/>
        </w:rPr>
      </w:pPr>
      <w:r w:rsidRPr="000020AE">
        <w:rPr>
          <w:rFonts w:asciiTheme="minorHAnsi" w:hAnsiTheme="minorHAnsi" w:cstheme="minorHAnsi"/>
          <w:color w:val="000000" w:themeColor="text1"/>
        </w:rPr>
        <w:lastRenderedPageBreak/>
        <w:t>AB:</w:t>
      </w:r>
      <w:r w:rsidR="00D00CB6" w:rsidRPr="000020AE">
        <w:rPr>
          <w:rFonts w:asciiTheme="minorHAnsi" w:hAnsiTheme="minorHAnsi" w:cstheme="minorHAnsi"/>
          <w:b/>
          <w:color w:val="000000" w:themeColor="text1"/>
        </w:rPr>
        <w:tab/>
      </w:r>
      <w:r w:rsidR="005F0F2C">
        <w:rPr>
          <w:rFonts w:asciiTheme="minorHAnsi" w:hAnsiTheme="minorHAnsi" w:cstheme="minorHAnsi"/>
          <w:b/>
          <w:color w:val="000000" w:themeColor="text1"/>
        </w:rPr>
        <w:tab/>
      </w:r>
      <w:r w:rsidRPr="001F2F7D">
        <w:rPr>
          <w:rFonts w:asciiTheme="minorHAnsi" w:hAnsiTheme="minorHAnsi" w:cstheme="minorHAnsi"/>
          <w:b/>
          <w:color w:val="000000" w:themeColor="text1"/>
          <w:sz w:val="28"/>
          <w:szCs w:val="28"/>
          <w:u w:val="single"/>
        </w:rPr>
        <w:t>Abhängigkeit der Enzymaktivität von der Temperatur</w:t>
      </w: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r>
        <w:rPr>
          <w:rFonts w:cs="Times New Roman"/>
          <w:noProof/>
          <w:sz w:val="22"/>
          <w:lang w:eastAsia="de-DE"/>
        </w:rPr>
        <w:drawing>
          <wp:anchor distT="0" distB="0" distL="114300" distR="114300" simplePos="0" relativeHeight="251743232" behindDoc="1" locked="0" layoutInCell="1" allowOverlap="1" wp14:anchorId="10CF8D41" wp14:editId="056ABD20">
            <wp:simplePos x="0" y="0"/>
            <wp:positionH relativeFrom="column">
              <wp:posOffset>5071745</wp:posOffset>
            </wp:positionH>
            <wp:positionV relativeFrom="paragraph">
              <wp:posOffset>46990</wp:posOffset>
            </wp:positionV>
            <wp:extent cx="347980" cy="828675"/>
            <wp:effectExtent l="0" t="0" r="0" b="9525"/>
            <wp:wrapNone/>
            <wp:docPr id="160" name="Grafi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735040" behindDoc="1" locked="0" layoutInCell="1" allowOverlap="1" wp14:anchorId="6AE6252D" wp14:editId="1A2D242A">
            <wp:simplePos x="0" y="0"/>
            <wp:positionH relativeFrom="column">
              <wp:posOffset>3843020</wp:posOffset>
            </wp:positionH>
            <wp:positionV relativeFrom="paragraph">
              <wp:posOffset>43815</wp:posOffset>
            </wp:positionV>
            <wp:extent cx="347980" cy="828675"/>
            <wp:effectExtent l="0" t="0" r="0" b="9525"/>
            <wp:wrapNone/>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718656" behindDoc="1" locked="0" layoutInCell="1" allowOverlap="1" wp14:anchorId="50D119A0" wp14:editId="00D0FC13">
            <wp:simplePos x="0" y="0"/>
            <wp:positionH relativeFrom="column">
              <wp:posOffset>2614295</wp:posOffset>
            </wp:positionH>
            <wp:positionV relativeFrom="paragraph">
              <wp:posOffset>43815</wp:posOffset>
            </wp:positionV>
            <wp:extent cx="347980" cy="828675"/>
            <wp:effectExtent l="0" t="0" r="0" b="9525"/>
            <wp:wrapNone/>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sz w:val="22"/>
          <w:lang w:eastAsia="de-DE"/>
        </w:rPr>
        <w:drawing>
          <wp:anchor distT="0" distB="0" distL="114300" distR="114300" simplePos="0" relativeHeight="251698176" behindDoc="1" locked="0" layoutInCell="1" allowOverlap="1" wp14:anchorId="6C631C6C" wp14:editId="31464BEE">
            <wp:simplePos x="0" y="0"/>
            <wp:positionH relativeFrom="column">
              <wp:posOffset>1391920</wp:posOffset>
            </wp:positionH>
            <wp:positionV relativeFrom="paragraph">
              <wp:posOffset>43815</wp:posOffset>
            </wp:positionV>
            <wp:extent cx="347980" cy="828675"/>
            <wp:effectExtent l="0" t="0" r="0" b="9525"/>
            <wp:wrapNone/>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7980" cy="828675"/>
                    </a:xfrm>
                    <a:prstGeom prst="rect">
                      <a:avLst/>
                    </a:prstGeom>
                    <a:noFill/>
                  </pic:spPr>
                </pic:pic>
              </a:graphicData>
            </a:graphic>
            <wp14:sizeRelH relativeFrom="page">
              <wp14:pctWidth>0</wp14:pctWidth>
            </wp14:sizeRelH>
            <wp14:sizeRelV relativeFrom="page">
              <wp14:pctHeight>0</wp14:pctHeight>
            </wp14:sizeRelV>
          </wp:anchor>
        </w:drawing>
      </w: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tabs>
          <w:tab w:val="left" w:pos="1800"/>
        </w:tabs>
        <w:jc w:val="both"/>
        <w:rPr>
          <w:rFonts w:ascii="Verdana" w:hAnsi="Verdana"/>
          <w:sz w:val="20"/>
          <w:szCs w:val="20"/>
        </w:rPr>
      </w:pPr>
      <w:r>
        <w:rPr>
          <w:rFonts w:ascii="Verdana" w:hAnsi="Verdana"/>
          <w:b/>
          <w:sz w:val="20"/>
          <w:szCs w:val="20"/>
        </w:rPr>
        <w:t>Beobachtung:</w:t>
      </w:r>
      <w:r>
        <w:rPr>
          <w:rFonts w:ascii="Verdana" w:hAnsi="Verdana"/>
          <w:sz w:val="20"/>
          <w:szCs w:val="20"/>
        </w:rPr>
        <w:t xml:space="preserve"> </w:t>
      </w:r>
      <w:r>
        <w:rPr>
          <w:rFonts w:ascii="Verdana" w:hAnsi="Verdana"/>
          <w:sz w:val="20"/>
          <w:szCs w:val="20"/>
        </w:rPr>
        <w:tab/>
        <w:t>Untersuchen Sie die Gasentwicklung als Maß für die Enzymaktivität!</w:t>
      </w:r>
    </w:p>
    <w:p w:rsidR="001D016A" w:rsidRDefault="001D016A" w:rsidP="001D016A">
      <w:pPr>
        <w:tabs>
          <w:tab w:val="left" w:pos="1800"/>
        </w:tabs>
        <w:jc w:val="both"/>
        <w:rPr>
          <w:rFonts w:ascii="Verdana" w:hAnsi="Verdana"/>
          <w:sz w:val="20"/>
          <w:szCs w:val="20"/>
        </w:rPr>
      </w:pPr>
      <w:r>
        <w:rPr>
          <w:rFonts w:ascii="Verdana" w:hAnsi="Verdana"/>
          <w:sz w:val="20"/>
          <w:szCs w:val="20"/>
        </w:rPr>
        <w:tab/>
      </w: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jc w:val="both"/>
        <w:rPr>
          <w:rFonts w:ascii="Verdana" w:hAnsi="Verdana"/>
          <w:sz w:val="20"/>
          <w:szCs w:val="20"/>
        </w:rPr>
      </w:pPr>
    </w:p>
    <w:p w:rsidR="001D016A" w:rsidRDefault="001D016A" w:rsidP="001D016A">
      <w:pPr>
        <w:tabs>
          <w:tab w:val="left" w:pos="0"/>
        </w:tabs>
        <w:jc w:val="both"/>
        <w:rPr>
          <w:rFonts w:ascii="Verdana" w:hAnsi="Verdana"/>
          <w:sz w:val="20"/>
          <w:szCs w:val="20"/>
        </w:rPr>
      </w:pPr>
    </w:p>
    <w:p w:rsidR="001D016A" w:rsidRDefault="001D016A" w:rsidP="001D016A">
      <w:pPr>
        <w:tabs>
          <w:tab w:val="left" w:pos="0"/>
        </w:tabs>
        <w:jc w:val="both"/>
        <w:rPr>
          <w:rFonts w:ascii="Verdana" w:hAnsi="Verdana"/>
          <w:sz w:val="20"/>
          <w:szCs w:val="20"/>
        </w:rPr>
      </w:pPr>
    </w:p>
    <w:p w:rsidR="001D016A" w:rsidRDefault="001D016A" w:rsidP="001D016A">
      <w:pPr>
        <w:tabs>
          <w:tab w:val="left" w:pos="0"/>
        </w:tabs>
        <w:jc w:val="both"/>
        <w:rPr>
          <w:rFonts w:ascii="Verdana" w:hAnsi="Verdana"/>
          <w:sz w:val="20"/>
          <w:szCs w:val="20"/>
        </w:rPr>
      </w:pPr>
    </w:p>
    <w:p w:rsidR="001D016A" w:rsidRDefault="001D016A" w:rsidP="001D016A">
      <w:pPr>
        <w:tabs>
          <w:tab w:val="left" w:pos="0"/>
        </w:tabs>
        <w:jc w:val="both"/>
        <w:rPr>
          <w:rFonts w:ascii="Verdana" w:hAnsi="Verdana"/>
          <w:sz w:val="20"/>
          <w:szCs w:val="20"/>
        </w:rPr>
      </w:pPr>
    </w:p>
    <w:p w:rsidR="001D016A" w:rsidRDefault="001D016A" w:rsidP="001D016A">
      <w:pPr>
        <w:jc w:val="both"/>
        <w:rPr>
          <w:rFonts w:ascii="Verdana" w:hAnsi="Verdana"/>
          <w:sz w:val="20"/>
          <w:szCs w:val="20"/>
        </w:rPr>
      </w:pPr>
      <w:r>
        <w:rPr>
          <w:rFonts w:ascii="Verdana" w:hAnsi="Verdana"/>
          <w:b/>
          <w:sz w:val="20"/>
          <w:szCs w:val="20"/>
        </w:rPr>
        <w:t>Auswertung:</w:t>
      </w:r>
      <w:r w:rsidR="00BF5B2C">
        <w:rPr>
          <w:rFonts w:ascii="Verdana" w:hAnsi="Verdana"/>
          <w:sz w:val="20"/>
          <w:szCs w:val="20"/>
        </w:rPr>
        <w:t xml:space="preserve"> </w:t>
      </w:r>
      <w:r w:rsidR="00BF5B2C">
        <w:rPr>
          <w:rFonts w:ascii="Verdana" w:hAnsi="Verdana"/>
          <w:sz w:val="20"/>
          <w:szCs w:val="20"/>
        </w:rPr>
        <w:tab/>
        <w:t>Übertragen Sie I</w:t>
      </w:r>
      <w:r>
        <w:rPr>
          <w:rFonts w:ascii="Verdana" w:hAnsi="Verdana"/>
          <w:sz w:val="20"/>
          <w:szCs w:val="20"/>
        </w:rPr>
        <w:t>hre Beobachtungen in eine Ergebnisgrafik!</w:t>
      </w:r>
    </w:p>
    <w:p w:rsidR="001D016A" w:rsidRDefault="001D016A" w:rsidP="001D016A">
      <w:pPr>
        <w:jc w:val="both"/>
        <w:rPr>
          <w:rFonts w:ascii="Verdana" w:hAnsi="Verdana"/>
          <w:sz w:val="20"/>
          <w:szCs w:val="20"/>
        </w:rPr>
      </w:pPr>
    </w:p>
    <w:p w:rsidR="001D016A" w:rsidRDefault="001D016A" w:rsidP="001D016A">
      <w:pPr>
        <w:tabs>
          <w:tab w:val="left" w:pos="360"/>
        </w:tabs>
        <w:ind w:left="360" w:hanging="360"/>
        <w:jc w:val="both"/>
        <w:rPr>
          <w:rFonts w:ascii="Verdana" w:hAnsi="Verdana"/>
          <w:sz w:val="20"/>
          <w:szCs w:val="20"/>
        </w:rPr>
      </w:pPr>
    </w:p>
    <w:p w:rsidR="001D016A" w:rsidRDefault="001D016A" w:rsidP="001D016A">
      <w:pPr>
        <w:tabs>
          <w:tab w:val="left" w:pos="360"/>
        </w:tabs>
        <w:ind w:left="360" w:hanging="360"/>
        <w:jc w:val="both"/>
        <w:rPr>
          <w:rFonts w:ascii="Verdana" w:hAnsi="Verdana"/>
          <w:sz w:val="20"/>
          <w:szCs w:val="20"/>
        </w:rPr>
      </w:pPr>
    </w:p>
    <w:p w:rsidR="001D016A" w:rsidRDefault="001D016A" w:rsidP="001D016A">
      <w:pPr>
        <w:tabs>
          <w:tab w:val="left" w:pos="360"/>
        </w:tabs>
        <w:ind w:left="360" w:hanging="360"/>
        <w:jc w:val="both"/>
        <w:rPr>
          <w:rFonts w:ascii="Verdana" w:hAnsi="Verdana"/>
          <w:sz w:val="20"/>
          <w:szCs w:val="20"/>
        </w:rPr>
      </w:pPr>
    </w:p>
    <w:p w:rsidR="001D016A" w:rsidRDefault="001D016A" w:rsidP="001D016A">
      <w:pPr>
        <w:tabs>
          <w:tab w:val="left" w:pos="360"/>
        </w:tabs>
        <w:ind w:left="360" w:hanging="360"/>
        <w:jc w:val="both"/>
        <w:rPr>
          <w:rFonts w:ascii="Verdana" w:hAnsi="Verdana"/>
          <w:sz w:val="20"/>
          <w:szCs w:val="20"/>
        </w:rPr>
      </w:pPr>
    </w:p>
    <w:p w:rsidR="001D016A" w:rsidRDefault="001D016A" w:rsidP="001D016A">
      <w:pPr>
        <w:tabs>
          <w:tab w:val="left" w:pos="360"/>
        </w:tabs>
        <w:ind w:left="360" w:hanging="360"/>
        <w:jc w:val="both"/>
        <w:rPr>
          <w:rFonts w:ascii="Verdana" w:hAnsi="Verdana"/>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2D5BFD">
            <w:pPr>
              <w:rPr>
                <w:sz w:val="22"/>
              </w:rPr>
            </w:pPr>
            <w:r>
              <w:rPr>
                <w:rFonts w:cs="Times New Roman"/>
                <w:noProof/>
                <w:sz w:val="22"/>
                <w:lang w:eastAsia="de-DE"/>
              </w:rPr>
              <mc:AlternateContent>
                <mc:Choice Requires="wps">
                  <w:drawing>
                    <wp:anchor distT="0" distB="0" distL="114300" distR="114300" simplePos="0" relativeHeight="252061696" behindDoc="0" locked="0" layoutInCell="1" allowOverlap="1" wp14:anchorId="70DBAFAB" wp14:editId="36EF1487">
                      <wp:simplePos x="0" y="0"/>
                      <wp:positionH relativeFrom="column">
                        <wp:posOffset>-1292860</wp:posOffset>
                      </wp:positionH>
                      <wp:positionV relativeFrom="paragraph">
                        <wp:posOffset>63500</wp:posOffset>
                      </wp:positionV>
                      <wp:extent cx="1484630" cy="262255"/>
                      <wp:effectExtent l="0" t="0" r="0" b="0"/>
                      <wp:wrapNone/>
                      <wp:docPr id="264" name="WordArt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6200000">
                                <a:off x="0" y="0"/>
                                <a:ext cx="1484630" cy="26225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AD1280" w:rsidRDefault="00AD1280" w:rsidP="002D5BFD">
                                  <w:pPr>
                                    <w:pStyle w:val="StandardWeb"/>
                                    <w:spacing w:before="0" w:beforeAutospacing="0" w:after="0" w:afterAutospacing="0"/>
                                    <w:jc w:val="center"/>
                                  </w:pPr>
                                  <w:r>
                                    <w:rPr>
                                      <w:rFonts w:ascii="Arial" w:hAnsi="Arial" w:cs="Arial"/>
                                      <w:color w:val="000000"/>
                                      <w:spacing w:val="40"/>
                                      <w:sz w:val="20"/>
                                      <w:szCs w:val="20"/>
                                    </w:rPr>
                                    <w:t>Enzymaktivität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margin-left:-101.8pt;margin-top:5pt;width:116.9pt;height:20.65pt;rotation:-90;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PxxwIAALoFAAAOAAAAZHJzL2Uyb0RvYy54bWysVE2PmzAQvVfqf7C4s3wESEBLVkk26WXb&#10;rrSp9uxgE9yCTW0nEK363zs2JLtpL1VbDsjYw5s3857n9q5vanSkUjHBcye48R1EeSEI4/vc+bLd&#10;uDMHKY05wbXgNHdOVDl38/fvbrs2o6GoRE2oRADCVda1uVNp3Waep4qKNljdiJZyOCyFbLCGT7n3&#10;iMQdoDe1F/p+4nVCklaKgioFu/fDoTO3+GVJC/25LBXVqM4d4KbtW9r3zry9+S3O9hK3FStGGvgv&#10;WDSYcUh6gbrHGqODZL9BNayQQolS3xSi8URZsoLaGqCawP+lmqcKt9TWAs1R7aVN6v/BFp+OjxIx&#10;kjthEjmI4wZEeoaeLqRGQTQ1DepalUHcUwuRul+KHoS2xar2QRTfFOJiVWG+pwspRVdRTIBgAGDj&#10;ti1je2oB2e5uaa/XhIEWgYH33uAPyZTJtOs+CgK/4IMWNltfygZJYX5LQHp47Db0EAEjEPd0ERQS&#10;oMLQjGZRMoGjAs7CJAzj2GbEmQEzerVS6Q9UNMgsckeCYSwqPj4obci9hphwAIb9cTUI/JIGYeQv&#10;w9TdJLOpG22i2E2n/sz1g3SZJn6URvebHwY0iLKKEUL5A+P0bLYg+jMxR9sPNrF2Q13upHEYW75K&#10;1IxsWF0bbkrud6taoiM2rh9aNdRyFSbFgRPYx5nRbD2uNWb1sPauGdtmQAOuq19sYn8aTWbudBpP&#10;3Giy9t3lbLNyF6sgSabr5Wq5Dq6rX9trqf69AZaIBTtrdenwmOOVMuh41s76zVhsMJvud729AJPJ&#10;2ew7QU7gwA7GQu6o7wcsKbj50KwE9BMsXErRjHfEfBsexj7b/hnLdnSShnSP9XksWDuZuD0Z7xgm&#10;XwGoqWHagEwotn4eRBqDR+sNqOZfLhZwF0pmfWkuzcBzvEEwIGy54zAzE+jtt416HbnznwAAAP//&#10;AwBQSwMEFAAGAAgAAAAhAG3pfRzfAAAADAEAAA8AAABkcnMvZG93bnJldi54bWxMj01PwzAMhu9I&#10;/IfISFxQl3Ya2VSaTnwIies6uGeN11Y0TtVka/vvMSe42fKj189b7GfXiyuOofOkIVulIJBqbztq&#10;NHwe35MdiBANWdN7Qg0LBtiXtzeFya2f6IDXKjaCQyjkRkMb45BLGeoWnQkrPyDx7exHZyKvYyPt&#10;aCYOd71cp6mSznTEH1oz4GuL9Xd1cRriW+y8/XpIz/4wPb4sH1WQbtH6/m5+fgIRcY5/MPzqszqU&#10;7HTyF7JB9BqSLN1umOVpp9YgGEmUykCcmN1sFciykP9LlD8AAAD//wMAUEsBAi0AFAAGAAgAAAAh&#10;ALaDOJL+AAAA4QEAABMAAAAAAAAAAAAAAAAAAAAAAFtDb250ZW50X1R5cGVzXS54bWxQSwECLQAU&#10;AAYACAAAACEAOP0h/9YAAACUAQAACwAAAAAAAAAAAAAAAAAvAQAAX3JlbHMvLnJlbHNQSwECLQAU&#10;AAYACAAAACEAMSKj8ccCAAC6BQAADgAAAAAAAAAAAAAAAAAuAgAAZHJzL2Uyb0RvYy54bWxQSwEC&#10;LQAUAAYACAAAACEAbel9HN8AAAAMAQAADwAAAAAAAAAAAAAAAAAhBQAAZHJzL2Rvd25yZXYueG1s&#10;UEsFBgAAAAAEAAQA8wAAAC0GAAAAAA==&#10;" filled="f" stroked="f">
                      <v:stroke joinstyle="round"/>
                      <o:lock v:ext="edit" shapetype="t"/>
                      <v:textbox>
                        <w:txbxContent>
                          <w:p w:rsidR="00AD1280" w:rsidRDefault="00AD1280" w:rsidP="002D5BFD">
                            <w:pPr>
                              <w:pStyle w:val="StandardWeb"/>
                              <w:spacing w:before="0" w:beforeAutospacing="0" w:after="0" w:afterAutospacing="0"/>
                              <w:jc w:val="center"/>
                            </w:pPr>
                            <w:r>
                              <w:rPr>
                                <w:rFonts w:ascii="Arial" w:hAnsi="Arial" w:cs="Arial"/>
                                <w:color w:val="000000"/>
                                <w:spacing w:val="40"/>
                                <w:sz w:val="20"/>
                                <w:szCs w:val="20"/>
                              </w:rPr>
                              <w:t>Enzymaktivität</w:t>
                            </w:r>
                          </w:p>
                        </w:txbxContent>
                      </v:textbox>
                    </v:shape>
                  </w:pict>
                </mc:Fallback>
              </mc:AlternateContent>
            </w: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BA4628">
            <w:pPr>
              <w:rPr>
                <w:sz w:val="22"/>
              </w:rPr>
            </w:pPr>
            <w:r>
              <w:rPr>
                <w:rFonts w:cs="Times New Roman"/>
                <w:noProof/>
                <w:sz w:val="22"/>
                <w:lang w:eastAsia="de-DE"/>
              </w:rPr>
              <mc:AlternateContent>
                <mc:Choice Requires="wps">
                  <w:drawing>
                    <wp:anchor distT="0" distB="0" distL="114300" distR="114300" simplePos="0" relativeHeight="251767808" behindDoc="0" locked="0" layoutInCell="1" allowOverlap="1" wp14:anchorId="0CF35DFB" wp14:editId="6F691EFA">
                      <wp:simplePos x="0" y="0"/>
                      <wp:positionH relativeFrom="column">
                        <wp:posOffset>-1822450</wp:posOffset>
                      </wp:positionH>
                      <wp:positionV relativeFrom="paragraph">
                        <wp:posOffset>158750</wp:posOffset>
                      </wp:positionV>
                      <wp:extent cx="3543300" cy="0"/>
                      <wp:effectExtent l="38100" t="38100" r="57150" b="19050"/>
                      <wp:wrapNone/>
                      <wp:docPr id="156" name="Gerade Verbindung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543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156" o:spid="_x0000_s1026" style="position:absolute;rotation:-9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5pt,12.5pt" to="135.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C2IOwIAAGsEAAAOAAAAZHJzL2Uyb0RvYy54bWysVMGO2jAQvVfqP1i+QxIIFCLCqiKwl20X&#10;abe9G9shVh3bsg0BVf33jh1gS3upqnIwY3v8/ObNcxYPp1aiI7dOaFXibJhixBXVTKh9ib+8bgYz&#10;jJwnihGpFS/xmTv8sHz/btGZgo90oyXjFgGIckVnStx4b4okcbThLXFDbbiCzVrblniY2n3CLOkA&#10;vZXJKE2nSactM1ZT7hysVv0mXkb8uubUP9e14x7JEgM3H0cbx10Yk+WCFHtLTCPohQb5BxYtEQou&#10;vUFVxBN0sOIPqFZQq52u/ZDqNtF1LSiPNUA1WfpbNS8NMTzWAuI4c5PJ/T9Y+vm4tUgw6N1kipEi&#10;LTTpkVvCOPrK7U4odlB7FDZBqs64Ak6s1NaGYulJvZgnTb85pPSqIWrPI+XXswGULJxI7o6EiTNw&#10;4a77pBnkkIPXUbdTbVtkNfQnm0Jf4ReXQSB0it0637rFTx5RWBxP8vEY8hC97iWkCDiBmrHOP3Ld&#10;ohCUWAoVhCQFOT45H3i9pYRlpTdCymgGqVAHLObppKfgtBQs7IY8Z/e7lbToSIKfep492l2a1QfF&#10;IlrDCVtfYk+EhBj5KI+3AgSTHIfrWs4wkhyeUIh6RKnCjVAtML5EvaW+z9P5erae5YN8NF0P8rSq&#10;Bh83q3ww3WQfJtW4Wq2q7EcoN8uLRjDGVeB/tXeW/519Lg+tN+bN4Delknv0KCmQvf5H0rH7oeG9&#10;dXaanbc2VBeMAI6OyZfXF57Mr/OY9faNWP4EAAD//wMAUEsDBBQABgAIAAAAIQA6VyyV3AAAAAoB&#10;AAAPAAAAZHJzL2Rvd25yZXYueG1sTE89T8MwEN2R+A/WIbG1Dg1FVYhTVSAWupSUhc2JjyQ0Pke2&#10;04R/z5UFprt79/Q+8u1se3FGHzpHCu6WCQik2pmOGgXvx5fFBkSImozuHaGCbwywLa6vcp0ZN9Eb&#10;nsvYCBahkGkFbYxDJmWoW7Q6LN2AxL9P562OfPpGGq8nFre9XCXJg7S6I3Zo9YBPLdancrQKfLo+&#10;fOz342nY1Wlpjq/PUzV9KXV7M+8eQUSc4x8ZLvE5OhScqXIjmSB6BYsNV4k8V+t73pjxi1QK0oQB&#10;WeTyf4XiBwAA//8DAFBLAQItABQABgAIAAAAIQC2gziS/gAAAOEBAAATAAAAAAAAAAAAAAAAAAAA&#10;AABbQ29udGVudF9UeXBlc10ueG1sUEsBAi0AFAAGAAgAAAAhADj9If/WAAAAlAEAAAsAAAAAAAAA&#10;AAAAAAAALwEAAF9yZWxzLy5yZWxzUEsBAi0AFAAGAAgAAAAhAAbwLYg7AgAAawQAAA4AAAAAAAAA&#10;AAAAAAAALgIAAGRycy9lMm9Eb2MueG1sUEsBAi0AFAAGAAgAAAAhADpXLJXcAAAACgEAAA8AAAAA&#10;AAAAAAAAAAAAlQQAAGRycy9kb3ducmV2LnhtbFBLBQYAAAAABAAEAPMAAACeBQAAAAA=&#10;" strokeweight="1.5pt">
                      <v:stroke endarrow="block"/>
                    </v:line>
                  </w:pict>
                </mc:Fallback>
              </mc:AlternateContent>
            </w: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r w:rsidR="001D016A" w:rsidTr="001D016A">
        <w:trPr>
          <w:trHeight w:hRule="exact" w:val="280"/>
          <w:jc w:val="center"/>
        </w:trPr>
        <w:tc>
          <w:tcPr>
            <w:tcW w:w="284" w:type="dxa"/>
            <w:tcBorders>
              <w:top w:val="single" w:sz="4" w:space="0" w:color="auto"/>
              <w:left w:val="single" w:sz="4" w:space="0" w:color="auto"/>
              <w:bottom w:val="single" w:sz="4" w:space="0" w:color="auto"/>
              <w:right w:val="single" w:sz="4" w:space="0" w:color="auto"/>
            </w:tcBorders>
            <w:hideMark/>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c>
          <w:tcPr>
            <w:tcW w:w="284" w:type="dxa"/>
            <w:tcBorders>
              <w:top w:val="single" w:sz="4" w:space="0" w:color="auto"/>
              <w:left w:val="single" w:sz="4" w:space="0" w:color="auto"/>
              <w:bottom w:val="single" w:sz="4" w:space="0" w:color="auto"/>
              <w:right w:val="single" w:sz="4" w:space="0" w:color="auto"/>
            </w:tcBorders>
          </w:tcPr>
          <w:p w:rsidR="001D016A" w:rsidRDefault="001D016A">
            <w:pPr>
              <w:rPr>
                <w:sz w:val="22"/>
              </w:rPr>
            </w:pPr>
          </w:p>
        </w:tc>
      </w:tr>
    </w:tbl>
    <w:p w:rsidR="001D016A" w:rsidRDefault="0002179F" w:rsidP="001D016A">
      <w:pPr>
        <w:tabs>
          <w:tab w:val="left" w:pos="360"/>
        </w:tabs>
        <w:ind w:left="360" w:hanging="360"/>
        <w:jc w:val="both"/>
        <w:rPr>
          <w:rFonts w:cs="Times New Roman"/>
          <w:sz w:val="22"/>
        </w:rPr>
      </w:pPr>
      <w:r>
        <w:rPr>
          <w:noProof/>
          <w:sz w:val="22"/>
          <w:lang w:eastAsia="de-DE"/>
        </w:rPr>
        <mc:AlternateContent>
          <mc:Choice Requires="wps">
            <w:drawing>
              <wp:anchor distT="0" distB="0" distL="114300" distR="114300" simplePos="0" relativeHeight="251759616" behindDoc="0" locked="0" layoutInCell="1" allowOverlap="1" wp14:anchorId="2ED650E3" wp14:editId="6EE9D5E0">
                <wp:simplePos x="0" y="0"/>
                <wp:positionH relativeFrom="column">
                  <wp:posOffset>1314450</wp:posOffset>
                </wp:positionH>
                <wp:positionV relativeFrom="paragraph">
                  <wp:posOffset>-1905</wp:posOffset>
                </wp:positionV>
                <wp:extent cx="3599815" cy="0"/>
                <wp:effectExtent l="0" t="76200" r="19685" b="95250"/>
                <wp:wrapNone/>
                <wp:docPr id="155" name="Gerade Verbindung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9815"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Gerade Verbindung 155"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5pt,-.15pt" to="386.9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NFBNQIAAFwEAAAOAAAAZHJzL2Uyb0RvYy54bWysVE2P2yAQvVfqf0DcE9tZJ02sOKvKTvay&#10;7Ubabe8EsI2KAQGJE1X97x3IR3fbS1U1BzIwM483bwYv74+9RAdundCqxNk4xYgrqplQbYm/vGxG&#10;c4ycJ4oRqRUv8Yk7fL96/245mIJPdKcl4xYBiHLFYErceW+KJHG04z1xY224AmejbU88bG2bMEsG&#10;QO9lMknTWTJoy4zVlDsHp/XZiVcRv2k49U9N47hHssTAzcfVxnUX1mS1JEVriekEvdAg/8CiJ0LB&#10;pTeomniC9lb8AdULarXTjR9T3Se6aQTlsQaoJkt/q+a5I4bHWkAcZ24yuf8HSz8fthYJBr2bTjFS&#10;pIcmPXBLGEdfud0JxfaqRcEJUg3GFZBRqa0NxdKjejaPmn5zSOmqI6rlkfLLyQBKFjKSNylh4wxc&#10;uBs+aQYxZO911O3Y2D5AgiLoGNtzurWHHz2icHg3XSzmGbCkV19Cimuisc4/cN2jYJRYChWUIwU5&#10;PDofiJDiGhKOld4IKWP3pUIDsF2k0zRmOC0FC94Q52y7q6RFBxIGKP5iWeB5HWb1XrGI1nHC1hfb&#10;EyHBRj7q4a0AhSTH4bqeM4wkhzcTrDM/qcKNUC0wvljnGfq+SBfr+Xqej/LJbD3K07oefdxU+Wi2&#10;yT5M67u6qursRyCf5UUnGOMq8L/Oc5b/3bxcXtZ5Em8TfVMqeYseJQWy1/9IOrY7dPg8KzvNTlsb&#10;qgudhxGOwZfnFt7I632M+vVRWP0EAAD//wMAUEsDBBQABgAIAAAAIQBxX7kb2gAAAAcBAAAPAAAA&#10;ZHJzL2Rvd25yZXYueG1sTI/BTsMwEETvSPyDtUi9tQ6pREqIUwFSzy2hElcnXpKo9jqK3Sbl61m4&#10;wHE0o5k3xXZ2VlxwDL0nBferBARS401PrYLj+265ARGiJqOtJ1RwxQDb8vam0LnxE73hpYqt4BIK&#10;uVbQxTjkUoamQ6fDyg9I7H360enIcmylGfXE5c7KNEkepNM98UKnB3ztsDlVZ6fgK2uCPNSTlad9&#10;dfh4Se2x3VilFnfz8xOIiHP8C8MPPqNDyUy1P5MJwipIk4y/RAXLNQj2s2z9CKL+1bIs5H/+8hsA&#10;AP//AwBQSwECLQAUAAYACAAAACEAtoM4kv4AAADhAQAAEwAAAAAAAAAAAAAAAAAAAAAAW0NvbnRl&#10;bnRfVHlwZXNdLnhtbFBLAQItABQABgAIAAAAIQA4/SH/1gAAAJQBAAALAAAAAAAAAAAAAAAAAC8B&#10;AABfcmVscy8ucmVsc1BLAQItABQABgAIAAAAIQCxNNFBNQIAAFwEAAAOAAAAAAAAAAAAAAAAAC4C&#10;AABkcnMvZTJvRG9jLnhtbFBLAQItABQABgAIAAAAIQBxX7kb2gAAAAcBAAAPAAAAAAAAAAAAAAAA&#10;AI8EAABkcnMvZG93bnJldi54bWxQSwUGAAAAAAQABADzAAAAlgUAAAAA&#10;" strokeweight="1.5pt">
                <v:stroke endarrow="block"/>
              </v:line>
            </w:pict>
          </mc:Fallback>
        </mc:AlternateContent>
      </w:r>
    </w:p>
    <w:p w:rsidR="001D016A" w:rsidRDefault="001D016A" w:rsidP="001D016A">
      <w:pPr>
        <w:tabs>
          <w:tab w:val="left" w:pos="360"/>
        </w:tabs>
        <w:ind w:left="360" w:hanging="360"/>
        <w:jc w:val="both"/>
      </w:pPr>
    </w:p>
    <w:p w:rsidR="001D016A" w:rsidRDefault="002D5BFD" w:rsidP="001D016A">
      <w:pPr>
        <w:tabs>
          <w:tab w:val="left" w:pos="360"/>
        </w:tabs>
        <w:ind w:left="360" w:hanging="360"/>
        <w:jc w:val="both"/>
      </w:pPr>
      <w:r>
        <w:rPr>
          <w:noProof/>
          <w:lang w:eastAsia="de-DE"/>
        </w:rPr>
        <mc:AlternateContent>
          <mc:Choice Requires="wps">
            <w:drawing>
              <wp:anchor distT="0" distB="0" distL="114300" distR="114300" simplePos="0" relativeHeight="251644928" behindDoc="0" locked="0" layoutInCell="1" allowOverlap="1" wp14:anchorId="1BBEE22C" wp14:editId="04F765C4">
                <wp:simplePos x="0" y="0"/>
                <wp:positionH relativeFrom="column">
                  <wp:posOffset>3477260</wp:posOffset>
                </wp:positionH>
                <wp:positionV relativeFrom="paragraph">
                  <wp:posOffset>7620</wp:posOffset>
                </wp:positionV>
                <wp:extent cx="1550035" cy="152400"/>
                <wp:effectExtent l="0" t="0" r="0" b="0"/>
                <wp:wrapNone/>
                <wp:docPr id="293" name="WordArt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550035" cy="15240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AD1280" w:rsidRDefault="00AD1280" w:rsidP="00C2255B">
                            <w:pPr>
                              <w:pStyle w:val="StandardWeb"/>
                              <w:spacing w:before="0" w:beforeAutospacing="0" w:after="0" w:afterAutospacing="0"/>
                              <w:jc w:val="center"/>
                            </w:pPr>
                            <w:r>
                              <w:rPr>
                                <w:rFonts w:ascii="Arial" w:hAnsi="Arial" w:cs="Arial"/>
                                <w:color w:val="000000"/>
                                <w:spacing w:val="40"/>
                                <w:sz w:val="20"/>
                                <w:szCs w:val="20"/>
                              </w:rPr>
                              <w:t>Temperatur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WordArt 160" o:spid="_x0000_s1065" type="#_x0000_t202" style="position:absolute;left:0;text-align:left;margin-left:273.8pt;margin-top:.6pt;width:122.05pt;height:1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c+PvgIAAKsFAAAOAAAAZHJzL2Uyb0RvYy54bWysVE2PmzAQvVfqf7B8Z4EEkoCWVEk29LJt&#10;V9pUe3awCW4Bu7YTiKr+944Nye62l6otB+SP8fPMe89z+65vanRiSnPRZji8CTBibSEobw8Z/rzL&#10;vQVG2pCWklq0LMNnpvG75ds3t51M2URUoqZMIQBpddrJDFfGyNT3dVGxhugbIVkLm6VQDTEwVQef&#10;KtIBelP7kyCY+Z1QVCpRMK1h9W7YxEuHX5asMJ/KUjOD6gxDbsb9lfvv7d9f3pL0oIiseDGmQf4i&#10;i4bwFi69Qt0RQ9BR8d+gGl4ooUVpbgrR+KIsecFcDVBNGPxSzWNFJHO1ADlaXmnS/w+2+Hh6UIjT&#10;DE+SKUYtaUCkJ+B0pQwKZ46gTuoU4h4lRJp+LXoQ2hWr5b0ovmrUik1F2gNbKSW6ihEKCYYANi67&#10;MnZnCchudcd6s6UctAgt//4LfKubTrW9ad99EBSOkKMR7ra+VI2lGEhDkAKoeb4qCIiosHnFcRBM&#10;Y4wK2AvjSRS4CnySXk5Lpc17JhpkBxlW4BCHTk732thsSHoJsZcBMKyPo0HR70kIuOtJ4uWzxdyL&#10;8ij2knmw8IIwWSezIEqiu/yHBQ2jtOKUsvaet+zirjD6M/VGnw++cP5CXYaTeBIP3Iua05zXtc1N&#10;q8N+Uyt0Itbm7nPMws7LMCWOLXWOtyJtx7EhvB7G/uuMHRlAwOvqV3kczKPpwpvP46kXTbeBt17k&#10;G2+1CWez+Xa9WW/D19Vv3TvU/06AS8SBXbS6Mjze8Zwy6HjRzhnMempwl+n3vXP8NLIkWcPtBT2D&#10;5TroAxnW345EMbDvsdkI4BM8WyrRjI/Czm0e1iS7/okoOTrJwHUP9aUPODvZuAMdHxWhXwCoqaG9&#10;gEwIfHr15hg8Wm9AtWe1XIH5c+58+Zzn+GSgI7hyx+5lW87LuYt67rHLnwAAAP//AwBQSwMEFAAG&#10;AAgAAAAhANSXxaLdAAAACAEAAA8AAABkcnMvZG93bnJldi54bWxMj8tOwzAQRfdI/IM1SOyok4g0&#10;NMSpKh4SCzaUdO/GQxwRj6PYbdK/Z1jBcnSu7j1TbRc3iDNOofekIF0lIJBab3rqFDSfr3cPIELU&#10;ZPTgCRVcMMC2vr6qdGn8TB943sdOcAmFUiuwMY6llKG16HRY+RGJ2ZefnI58Tp00k5653A0yS5K1&#10;dLonXrB6xCeL7ff+5BTEaHbppXlx4e2wvD/PNmlz3Sh1e7PsHkFEXOJfGH71WR1qdjr6E5kgBgX5&#10;fbHmKIMMBPNikxYgjgqyPANZV/L/A/UPAAAA//8DAFBLAQItABQABgAIAAAAIQC2gziS/gAAAOEB&#10;AAATAAAAAAAAAAAAAAAAAAAAAABbQ29udGVudF9UeXBlc10ueG1sUEsBAi0AFAAGAAgAAAAhADj9&#10;If/WAAAAlAEAAAsAAAAAAAAAAAAAAAAALwEAAF9yZWxzLy5yZWxzUEsBAi0AFAAGAAgAAAAhAOER&#10;z4++AgAAqwUAAA4AAAAAAAAAAAAAAAAALgIAAGRycy9lMm9Eb2MueG1sUEsBAi0AFAAGAAgAAAAh&#10;ANSXxaLdAAAACAEAAA8AAAAAAAAAAAAAAAAAGAUAAGRycy9kb3ducmV2LnhtbFBLBQYAAAAABAAE&#10;APMAAAAiBgAAAAA=&#10;" filled="f" stroked="f">
                <v:stroke joinstyle="round"/>
                <o:lock v:ext="edit" shapetype="t"/>
                <v:textbox style="mso-fit-shape-to-text:t">
                  <w:txbxContent>
                    <w:p w:rsidR="00AD1280" w:rsidRDefault="00AD1280" w:rsidP="00C2255B">
                      <w:pPr>
                        <w:pStyle w:val="StandardWeb"/>
                        <w:spacing w:before="0" w:beforeAutospacing="0" w:after="0" w:afterAutospacing="0"/>
                        <w:jc w:val="center"/>
                      </w:pPr>
                      <w:r>
                        <w:rPr>
                          <w:rFonts w:ascii="Arial" w:hAnsi="Arial" w:cs="Arial"/>
                          <w:color w:val="000000"/>
                          <w:spacing w:val="40"/>
                          <w:sz w:val="20"/>
                          <w:szCs w:val="20"/>
                        </w:rPr>
                        <w:t>Temperatur</w:t>
                      </w:r>
                    </w:p>
                  </w:txbxContent>
                </v:textbox>
              </v:shape>
            </w:pict>
          </mc:Fallback>
        </mc:AlternateContent>
      </w:r>
    </w:p>
    <w:p w:rsidR="00E74437" w:rsidRDefault="00E74437" w:rsidP="00E74437">
      <w:pPr>
        <w:pStyle w:val="Textkrper-Erstzeileneinzug"/>
      </w:pPr>
    </w:p>
    <w:p w:rsidR="00E74437" w:rsidRDefault="00E74437" w:rsidP="00E74437">
      <w:pPr>
        <w:pStyle w:val="Textkrper-Erstzeileneinzug"/>
      </w:pPr>
    </w:p>
    <w:p w:rsidR="00E74437" w:rsidRDefault="00E74437" w:rsidP="00E74437">
      <w:pPr>
        <w:pStyle w:val="Textkrper-Erstzeileneinzug"/>
        <w:sectPr w:rsidR="00E74437" w:rsidSect="00DC7E46">
          <w:pgSz w:w="11906" w:h="16838" w:code="9"/>
          <w:pgMar w:top="1418" w:right="1134" w:bottom="1134" w:left="1134" w:header="709" w:footer="284" w:gutter="0"/>
          <w:cols w:space="708"/>
          <w:titlePg/>
          <w:docGrid w:linePitch="360"/>
        </w:sectPr>
      </w:pPr>
    </w:p>
    <w:p w:rsidR="00BA4628" w:rsidRPr="002D2DFA" w:rsidRDefault="00BA4628" w:rsidP="00BA4628">
      <w:pPr>
        <w:rPr>
          <w:rFonts w:asciiTheme="minorHAnsi" w:hAnsiTheme="minorHAnsi"/>
        </w:rPr>
      </w:pPr>
      <w:r w:rsidRPr="002D2DFA">
        <w:rPr>
          <w:rFonts w:asciiTheme="minorHAnsi" w:hAnsiTheme="minorHAnsi"/>
        </w:rPr>
        <w:lastRenderedPageBreak/>
        <w:t>Literatur:</w:t>
      </w:r>
      <w:r w:rsidR="002D2DFA">
        <w:rPr>
          <w:rFonts w:asciiTheme="minorHAnsi" w:hAnsiTheme="minorHAnsi"/>
        </w:rPr>
        <w:t xml:space="preserve"> </w:t>
      </w:r>
    </w:p>
    <w:p w:rsidR="00BA4628" w:rsidRDefault="00BA4628" w:rsidP="00BA4628">
      <w:pPr>
        <w:jc w:val="center"/>
        <w:rPr>
          <w:rFonts w:ascii="Verdana" w:hAnsi="Verdana"/>
          <w:b/>
          <w:u w:val="single"/>
        </w:rPr>
      </w:pPr>
    </w:p>
    <w:p w:rsidR="00BA4628" w:rsidRPr="000020AE" w:rsidRDefault="00BA4628" w:rsidP="00BA4628">
      <w:pPr>
        <w:jc w:val="center"/>
        <w:rPr>
          <w:rFonts w:asciiTheme="minorHAnsi" w:hAnsiTheme="minorHAnsi" w:cstheme="minorHAnsi"/>
          <w:b/>
          <w:sz w:val="28"/>
          <w:szCs w:val="28"/>
          <w:u w:val="single"/>
        </w:rPr>
      </w:pPr>
      <w:r w:rsidRPr="000020AE">
        <w:rPr>
          <w:rFonts w:asciiTheme="minorHAnsi" w:hAnsiTheme="minorHAnsi" w:cstheme="minorHAnsi"/>
          <w:b/>
          <w:sz w:val="28"/>
          <w:szCs w:val="28"/>
          <w:u w:val="single"/>
        </w:rPr>
        <w:t>Der Einfluss der Temperatur auf die Enzymaktivität</w:t>
      </w:r>
    </w:p>
    <w:p w:rsidR="00BA4628" w:rsidRDefault="00BA4628" w:rsidP="00BA4628">
      <w:pPr>
        <w:rPr>
          <w:rFonts w:ascii="Verdana" w:hAnsi="Verdana"/>
          <w:b/>
          <w:u w:val="single"/>
        </w:rPr>
      </w:pPr>
      <w:r>
        <w:rPr>
          <w:rFonts w:ascii="Verdana" w:hAnsi="Verdana"/>
          <w:noProof/>
          <w:sz w:val="20"/>
          <w:szCs w:val="20"/>
          <w:lang w:eastAsia="de-DE"/>
        </w:rPr>
        <w:drawing>
          <wp:anchor distT="0" distB="0" distL="114300" distR="114300" simplePos="0" relativeHeight="251804672" behindDoc="0" locked="0" layoutInCell="1" allowOverlap="1" wp14:anchorId="2207B106" wp14:editId="1C1EFC16">
            <wp:simplePos x="0" y="0"/>
            <wp:positionH relativeFrom="column">
              <wp:posOffset>495300</wp:posOffset>
            </wp:positionH>
            <wp:positionV relativeFrom="paragraph">
              <wp:posOffset>4885055</wp:posOffset>
            </wp:positionV>
            <wp:extent cx="2409825" cy="2590800"/>
            <wp:effectExtent l="0" t="0" r="9525" b="0"/>
            <wp:wrapNone/>
            <wp:docPr id="172" name="Grafi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09825" cy="2590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796480" behindDoc="0" locked="0" layoutInCell="1" allowOverlap="1" wp14:anchorId="6BB9A7B7" wp14:editId="4C63FB82">
            <wp:simplePos x="0" y="0"/>
            <wp:positionH relativeFrom="column">
              <wp:posOffset>3238500</wp:posOffset>
            </wp:positionH>
            <wp:positionV relativeFrom="paragraph">
              <wp:posOffset>1570355</wp:posOffset>
            </wp:positionV>
            <wp:extent cx="2419350" cy="5380355"/>
            <wp:effectExtent l="0" t="0" r="0" b="0"/>
            <wp:wrapNone/>
            <wp:docPr id="171" name="Grafi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6" cstate="print">
                      <a:extLst>
                        <a:ext uri="{28A0092B-C50C-407E-A947-70E740481C1C}">
                          <a14:useLocalDpi xmlns:a14="http://schemas.microsoft.com/office/drawing/2010/main" val="0"/>
                        </a:ext>
                      </a:extLst>
                    </a:blip>
                    <a:srcRect b="2609"/>
                    <a:stretch>
                      <a:fillRect/>
                    </a:stretch>
                  </pic:blipFill>
                  <pic:spPr bwMode="auto">
                    <a:xfrm>
                      <a:off x="0" y="0"/>
                      <a:ext cx="2419350" cy="53803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784192" behindDoc="0" locked="0" layoutInCell="1" allowOverlap="1" wp14:anchorId="32B496F3" wp14:editId="550FB142">
            <wp:simplePos x="0" y="0"/>
            <wp:positionH relativeFrom="column">
              <wp:posOffset>495300</wp:posOffset>
            </wp:positionH>
            <wp:positionV relativeFrom="paragraph">
              <wp:posOffset>770255</wp:posOffset>
            </wp:positionV>
            <wp:extent cx="2409825" cy="3419475"/>
            <wp:effectExtent l="0" t="0" r="9525" b="9525"/>
            <wp:wrapNone/>
            <wp:docPr id="170" name="Grafi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7" cstate="print">
                      <a:extLst>
                        <a:ext uri="{28A0092B-C50C-407E-A947-70E740481C1C}">
                          <a14:useLocalDpi xmlns:a14="http://schemas.microsoft.com/office/drawing/2010/main" val="0"/>
                        </a:ext>
                      </a:extLst>
                    </a:blip>
                    <a:srcRect t="4996"/>
                    <a:stretch>
                      <a:fillRect/>
                    </a:stretch>
                  </pic:blipFill>
                  <pic:spPr bwMode="auto">
                    <a:xfrm>
                      <a:off x="0" y="0"/>
                      <a:ext cx="2409825" cy="34194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de-DE"/>
        </w:rPr>
        <w:drawing>
          <wp:anchor distT="0" distB="0" distL="114300" distR="114300" simplePos="0" relativeHeight="251776000" behindDoc="0" locked="0" layoutInCell="1" allowOverlap="1" wp14:anchorId="561007AB" wp14:editId="40030B08">
            <wp:simplePos x="0" y="0"/>
            <wp:positionH relativeFrom="column">
              <wp:posOffset>3276600</wp:posOffset>
            </wp:positionH>
            <wp:positionV relativeFrom="paragraph">
              <wp:posOffset>6883400</wp:posOffset>
            </wp:positionV>
            <wp:extent cx="2329180" cy="725805"/>
            <wp:effectExtent l="0" t="0" r="0" b="0"/>
            <wp:wrapNone/>
            <wp:docPr id="169" name="Grafi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8" cstate="print">
                      <a:extLst>
                        <a:ext uri="{28A0092B-C50C-407E-A947-70E740481C1C}">
                          <a14:useLocalDpi xmlns:a14="http://schemas.microsoft.com/office/drawing/2010/main" val="0"/>
                        </a:ext>
                      </a:extLst>
                    </a:blip>
                    <a:srcRect r="2916"/>
                    <a:stretch>
                      <a:fillRect/>
                    </a:stretch>
                  </pic:blipFill>
                  <pic:spPr bwMode="auto">
                    <a:xfrm>
                      <a:off x="0" y="0"/>
                      <a:ext cx="2329180" cy="725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BA4628" w:rsidP="00BA4628">
      <w:pPr>
        <w:rPr>
          <w:rFonts w:ascii="Verdana" w:hAnsi="Verdana"/>
          <w:b/>
          <w:u w:val="single"/>
        </w:rPr>
      </w:pPr>
    </w:p>
    <w:p w:rsidR="00BA4628" w:rsidRDefault="00A36988" w:rsidP="00BA4628">
      <w:pPr>
        <w:rPr>
          <w:rFonts w:ascii="Verdana" w:hAnsi="Verdana"/>
          <w:b/>
          <w:u w:val="single"/>
        </w:rPr>
        <w:sectPr w:rsidR="00BA4628" w:rsidSect="00DC7E46">
          <w:pgSz w:w="11906" w:h="16838" w:code="9"/>
          <w:pgMar w:top="1418" w:right="1134" w:bottom="1134" w:left="1134" w:header="709" w:footer="284" w:gutter="0"/>
          <w:cols w:space="708"/>
          <w:titlePg/>
          <w:docGrid w:linePitch="360"/>
        </w:sectPr>
      </w:pPr>
      <w:r w:rsidRPr="00A36988">
        <w:rPr>
          <w:rFonts w:ascii="Verdana" w:hAnsi="Verdana"/>
          <w:noProof/>
          <w:sz w:val="20"/>
          <w:szCs w:val="20"/>
          <w:lang w:eastAsia="de-DE"/>
        </w:rPr>
        <mc:AlternateContent>
          <mc:Choice Requires="wps">
            <w:drawing>
              <wp:anchor distT="0" distB="0" distL="114300" distR="114300" simplePos="0" relativeHeight="252065792" behindDoc="0" locked="0" layoutInCell="1" allowOverlap="1" wp14:anchorId="4FCAF890" wp14:editId="38AE912B">
                <wp:simplePos x="0" y="0"/>
                <wp:positionH relativeFrom="column">
                  <wp:posOffset>3242310</wp:posOffset>
                </wp:positionH>
                <wp:positionV relativeFrom="paragraph">
                  <wp:posOffset>712470</wp:posOffset>
                </wp:positionV>
                <wp:extent cx="2371725" cy="1403985"/>
                <wp:effectExtent l="0" t="0" r="0" b="0"/>
                <wp:wrapNone/>
                <wp:docPr id="26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1403985"/>
                        </a:xfrm>
                        <a:prstGeom prst="rect">
                          <a:avLst/>
                        </a:prstGeom>
                        <a:noFill/>
                        <a:ln w="9525">
                          <a:noFill/>
                          <a:miter lim="800000"/>
                          <a:headEnd/>
                          <a:tailEnd/>
                        </a:ln>
                      </wps:spPr>
                      <wps:txbx>
                        <w:txbxContent>
                          <w:p w:rsidR="00AD1280" w:rsidRPr="00784654" w:rsidRDefault="00AD1280" w:rsidP="00784654">
                            <w:pPr>
                              <w:jc w:val="center"/>
                              <w:rPr>
                                <w:rFonts w:asciiTheme="minorHAnsi" w:hAnsiTheme="minorHAnsi"/>
                                <w:sz w:val="20"/>
                                <w:szCs w:val="20"/>
                              </w:rPr>
                            </w:pPr>
                            <w:r w:rsidRPr="00784654">
                              <w:rPr>
                                <w:rFonts w:asciiTheme="minorHAnsi" w:hAnsiTheme="minorHAnsi"/>
                                <w:sz w:val="20"/>
                                <w:szCs w:val="20"/>
                              </w:rPr>
                              <w:t xml:space="preserve">Quelle: </w:t>
                            </w:r>
                            <w:r>
                              <w:rPr>
                                <w:rFonts w:asciiTheme="minorHAnsi" w:hAnsiTheme="minorHAnsi"/>
                                <w:sz w:val="20"/>
                                <w:szCs w:val="20"/>
                              </w:rPr>
                              <w:t>Ernst Klett Verlag GmbH, Stuttgart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6" type="#_x0000_t202" style="position:absolute;margin-left:255.3pt;margin-top:56.1pt;width:186.75pt;height:110.55pt;z-index:2520657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Z3cEQIAAP0DAAAOAAAAZHJzL2Uyb0RvYy54bWysU9uO2yAQfa/Uf0C8N3acuxVntd1tqkrb&#10;i7TbDyAYx6jAUCCx06/fAWez0fatqh8Q44Ezc84c1je9VuQonJdgKjoe5ZQIw6GWZl/Rn0/bD0tK&#10;fGCmZgqMqOhJeHqzef9u3dlSFNCCqoUjCGJ82dmKtiHYMss8b4VmfgRWGEw24DQLGLp9VjvWIbpW&#10;WZHn86wDV1sHXHiPf++HJN0k/KYRPHxvGi8CURXF3kJaXVp3cc02a1buHbOt5Oc22D90oZk0WPQC&#10;dc8CIwcn/4LSkjvw0IQRB51B00guEgdkM87fsHlsmRWJC4rj7UUm//9g+bfjD0dkXdFiPqfEMI1D&#10;ehJ9aISqSRH16awv8dijxYOh/wg9zjlx9fYB+C9PDNy1zOzFrXPQtYLV2N843syurg44PoLsuq9Q&#10;Yxl2CJCA+sbpKB7KQRAd53S6zAZbIRx/FpPFeFHMKOGYG0/zyWo5SzVY+XLdOh8+C9AkbirqcPgJ&#10;nh0ffIjtsPLlSKxmYCuVSgZQhnQVXc0Q/01Gy4D+VFJXdJnHb3BMZPnJ1OlyYFINeyygzJl2ZDpw&#10;Dv2uTwpPUsNRkx3UJxTCweBHfD+4acH9oaRDL1bU/z4wJyhRXwyKuRpPp9G8KZjOFgUG7jqzu84w&#10;wxGqooGSYXsXkuEjM29vUfStTHK8dnLuGT2WVDq/h2ji6ziden21m2cAAAD//wMAUEsDBBQABgAI&#10;AAAAIQBUEBWI3gAAAAsBAAAPAAAAZHJzL2Rvd25yZXYueG1sTI/BTsMwDIbvSLxDZCRuLGmBUXVN&#10;pwlt4wiMauesCW1F40RJ1pW3x5zAN+v/9PtztZ7tyCYT4uBQQrYQwAy2Tg/YSWg+dncFsJgUajU6&#10;NBK+TYR1fX1VqVK7C76b6ZA6RiUYSyWhT8mXnMe2N1bFhfMGKft0wapEa+i4DupC5XbkuRBLbtWA&#10;dKFX3jz3pv06nK0En/z+6SW8vm22u0k0x32TD91WytubebMClsyc/mD41Sd1qMnp5M6oIxslPGZi&#10;SSgFWZ4DI6IoHjJgJwn3NMDriv//of4BAAD//wMAUEsBAi0AFAAGAAgAAAAhALaDOJL+AAAA4QEA&#10;ABMAAAAAAAAAAAAAAAAAAAAAAFtDb250ZW50X1R5cGVzXS54bWxQSwECLQAUAAYACAAAACEAOP0h&#10;/9YAAACUAQAACwAAAAAAAAAAAAAAAAAvAQAAX3JlbHMvLnJlbHNQSwECLQAUAAYACAAAACEAYbGd&#10;3BECAAD9AwAADgAAAAAAAAAAAAAAAAAuAgAAZHJzL2Uyb0RvYy54bWxQSwECLQAUAAYACAAAACEA&#10;VBAViN4AAAALAQAADwAAAAAAAAAAAAAAAABrBAAAZHJzL2Rvd25yZXYueG1sUEsFBgAAAAAEAAQA&#10;8wAAAHYFAAAAAA==&#10;" filled="f" stroked="f">
                <v:textbox style="mso-fit-shape-to-text:t">
                  <w:txbxContent>
                    <w:p w:rsidR="00AD1280" w:rsidRPr="00784654" w:rsidRDefault="00AD1280" w:rsidP="00784654">
                      <w:pPr>
                        <w:jc w:val="center"/>
                        <w:rPr>
                          <w:rFonts w:asciiTheme="minorHAnsi" w:hAnsiTheme="minorHAnsi"/>
                          <w:sz w:val="20"/>
                          <w:szCs w:val="20"/>
                        </w:rPr>
                      </w:pPr>
                      <w:r w:rsidRPr="00784654">
                        <w:rPr>
                          <w:rFonts w:asciiTheme="minorHAnsi" w:hAnsiTheme="minorHAnsi"/>
                          <w:sz w:val="20"/>
                          <w:szCs w:val="20"/>
                        </w:rPr>
                        <w:t xml:space="preserve">Quelle: </w:t>
                      </w:r>
                      <w:r>
                        <w:rPr>
                          <w:rFonts w:asciiTheme="minorHAnsi" w:hAnsiTheme="minorHAnsi"/>
                          <w:sz w:val="20"/>
                          <w:szCs w:val="20"/>
                        </w:rPr>
                        <w:t>Ernst Klett Verlag GmbH, Stuttgart</w:t>
                      </w:r>
                    </w:p>
                  </w:txbxContent>
                </v:textbox>
              </v:shape>
            </w:pict>
          </mc:Fallback>
        </mc:AlternateContent>
      </w:r>
    </w:p>
    <w:p w:rsidR="00BA4628" w:rsidRPr="000020AE" w:rsidRDefault="002D2DFA" w:rsidP="00BA4628">
      <w:pPr>
        <w:rPr>
          <w:rFonts w:asciiTheme="minorHAnsi" w:hAnsiTheme="minorHAnsi" w:cstheme="minorHAnsi"/>
          <w:b/>
          <w:u w:val="single"/>
        </w:rPr>
      </w:pPr>
      <w:r w:rsidRPr="000020AE">
        <w:rPr>
          <w:rFonts w:asciiTheme="minorHAnsi" w:hAnsiTheme="minorHAnsi" w:cstheme="minorHAnsi"/>
        </w:rPr>
        <w:lastRenderedPageBreak/>
        <w:t>AB:</w:t>
      </w:r>
      <w:r w:rsidRPr="000020AE">
        <w:rPr>
          <w:rFonts w:asciiTheme="minorHAnsi" w:hAnsiTheme="minorHAnsi" w:cstheme="minorHAnsi"/>
        </w:rPr>
        <w:tab/>
      </w:r>
      <w:r w:rsidR="005F0F2C">
        <w:rPr>
          <w:rFonts w:asciiTheme="minorHAnsi" w:hAnsiTheme="minorHAnsi" w:cstheme="minorHAnsi"/>
        </w:rPr>
        <w:tab/>
      </w:r>
      <w:r w:rsidR="00BA4628" w:rsidRPr="000020AE">
        <w:rPr>
          <w:rFonts w:asciiTheme="minorHAnsi" w:hAnsiTheme="minorHAnsi" w:cstheme="minorHAnsi"/>
          <w:b/>
          <w:sz w:val="28"/>
          <w:szCs w:val="28"/>
          <w:u w:val="single"/>
        </w:rPr>
        <w:t>Temperaturabhängigkeit von Enzymen</w:t>
      </w:r>
    </w:p>
    <w:p w:rsidR="00BA4628" w:rsidRDefault="00BA4628" w:rsidP="00BA4628">
      <w:pPr>
        <w:rPr>
          <w:rFonts w:ascii="Verdana" w:hAnsi="Verdana"/>
          <w:sz w:val="20"/>
          <w:szCs w:val="20"/>
        </w:rPr>
      </w:pPr>
    </w:p>
    <w:p w:rsidR="00BA4628" w:rsidRDefault="00BA4628" w:rsidP="00BA4628">
      <w:pPr>
        <w:tabs>
          <w:tab w:val="left" w:pos="360"/>
        </w:tabs>
        <w:ind w:left="360" w:hanging="360"/>
        <w:rPr>
          <w:rFonts w:ascii="Verdana" w:hAnsi="Verdana"/>
          <w:sz w:val="20"/>
          <w:szCs w:val="20"/>
        </w:rPr>
      </w:pPr>
      <w:r w:rsidRPr="00EB64EF">
        <w:rPr>
          <w:rFonts w:ascii="Verdana" w:hAnsi="Verdana"/>
          <w:sz w:val="20"/>
          <w:szCs w:val="20"/>
          <w:highlight w:val="lightGray"/>
        </w:rPr>
        <w:t>1.</w:t>
      </w:r>
      <w:r>
        <w:rPr>
          <w:rFonts w:ascii="Verdana" w:hAnsi="Verdana"/>
          <w:sz w:val="20"/>
          <w:szCs w:val="20"/>
        </w:rPr>
        <w:tab/>
        <w:t>Was besagt die</w:t>
      </w:r>
      <w:r w:rsidRPr="00EB64EF">
        <w:rPr>
          <w:rFonts w:ascii="Verdana" w:hAnsi="Verdana"/>
          <w:sz w:val="20"/>
          <w:szCs w:val="20"/>
        </w:rPr>
        <w:t xml:space="preserve"> </w:t>
      </w:r>
      <w:r>
        <w:rPr>
          <w:rFonts w:ascii="Verdana" w:hAnsi="Verdana"/>
          <w:sz w:val="20"/>
          <w:szCs w:val="20"/>
        </w:rPr>
        <w:t xml:space="preserve">so genannte RGT-Regel des niederländischen Chemikers van </w:t>
      </w:r>
      <w:proofErr w:type="spellStart"/>
      <w:r>
        <w:rPr>
          <w:rFonts w:ascii="Verdana" w:hAnsi="Verdana"/>
          <w:sz w:val="20"/>
          <w:szCs w:val="20"/>
        </w:rPr>
        <w:t>t'Hoff</w:t>
      </w:r>
      <w:proofErr w:type="spellEnd"/>
      <w:r>
        <w:rPr>
          <w:rFonts w:ascii="Verdana" w:hAnsi="Verdana"/>
          <w:sz w:val="20"/>
          <w:szCs w:val="20"/>
        </w:rPr>
        <w:t>?</w:t>
      </w:r>
      <w:r>
        <w:rPr>
          <w:rFonts w:ascii="Verdana" w:hAnsi="Verdana"/>
          <w:sz w:val="20"/>
          <w:szCs w:val="20"/>
        </w:rPr>
        <w:br/>
      </w:r>
      <w:r>
        <w:rPr>
          <w:rFonts w:ascii="Verdana" w:hAnsi="Verdana"/>
          <w:sz w:val="20"/>
          <w:szCs w:val="20"/>
        </w:rPr>
        <w:br/>
      </w:r>
      <w:r>
        <w:rPr>
          <w:rFonts w:ascii="Verdana" w:hAnsi="Verdana"/>
          <w:sz w:val="20"/>
          <w:szCs w:val="20"/>
        </w:rPr>
        <w:br/>
      </w:r>
      <w:r>
        <w:rPr>
          <w:rFonts w:ascii="Verdana" w:hAnsi="Verdana"/>
          <w:sz w:val="20"/>
          <w:szCs w:val="20"/>
        </w:rPr>
        <w:br/>
      </w:r>
      <w:r>
        <w:rPr>
          <w:rFonts w:ascii="Verdana" w:hAnsi="Verdana"/>
          <w:sz w:val="20"/>
          <w:szCs w:val="20"/>
        </w:rPr>
        <w:br/>
        <w:t xml:space="preserve">Wird diese Faustregel </w:t>
      </w:r>
      <w:r w:rsidRPr="00EB64EF">
        <w:rPr>
          <w:rFonts w:ascii="Verdana" w:hAnsi="Verdana"/>
          <w:sz w:val="20"/>
          <w:szCs w:val="20"/>
        </w:rPr>
        <w:t xml:space="preserve">durch die Resultate aus </w:t>
      </w:r>
      <w:r w:rsidRPr="00EB64EF">
        <w:rPr>
          <w:rFonts w:ascii="Verdana" w:hAnsi="Verdana"/>
          <w:b/>
          <w:bCs/>
          <w:sz w:val="20"/>
          <w:szCs w:val="20"/>
        </w:rPr>
        <w:t>Ihrem</w:t>
      </w:r>
      <w:r>
        <w:rPr>
          <w:rFonts w:ascii="Verdana" w:hAnsi="Verdana"/>
          <w:b/>
          <w:bCs/>
          <w:sz w:val="20"/>
          <w:szCs w:val="20"/>
        </w:rPr>
        <w:t xml:space="preserve"> </w:t>
      </w:r>
      <w:r w:rsidRPr="00EB64EF">
        <w:rPr>
          <w:rFonts w:ascii="Verdana" w:hAnsi="Verdana"/>
          <w:sz w:val="20"/>
          <w:szCs w:val="20"/>
        </w:rPr>
        <w:t>Versuch unterstützt?</w:t>
      </w:r>
      <w:r>
        <w:rPr>
          <w:rFonts w:ascii="Verdana" w:hAnsi="Verdana"/>
          <w:b/>
          <w:bCs/>
          <w:sz w:val="20"/>
          <w:szCs w:val="20"/>
        </w:rPr>
        <w:t xml:space="preserve"> </w:t>
      </w:r>
    </w:p>
    <w:p w:rsidR="00BA4628" w:rsidRDefault="00BA4628" w:rsidP="00BA4628">
      <w:pPr>
        <w:tabs>
          <w:tab w:val="left" w:pos="360"/>
        </w:tabs>
        <w:ind w:left="360" w:hanging="360"/>
        <w:rPr>
          <w:rFonts w:ascii="Verdana" w:hAnsi="Verdana"/>
          <w:sz w:val="20"/>
          <w:szCs w:val="20"/>
        </w:rPr>
      </w:pPr>
    </w:p>
    <w:p w:rsidR="00BA4628" w:rsidRDefault="00BA4628" w:rsidP="00BA4628">
      <w:pPr>
        <w:rPr>
          <w:rFonts w:ascii="Verdana" w:hAnsi="Verdana"/>
          <w:sz w:val="20"/>
          <w:szCs w:val="20"/>
        </w:rPr>
      </w:pPr>
    </w:p>
    <w:p w:rsidR="00BA4628" w:rsidRDefault="00BA4628" w:rsidP="00BA4628">
      <w:pPr>
        <w:rPr>
          <w:rFonts w:ascii="Verdana" w:hAnsi="Verdana"/>
          <w:sz w:val="20"/>
          <w:szCs w:val="20"/>
        </w:rPr>
      </w:pPr>
    </w:p>
    <w:p w:rsidR="0044469B" w:rsidRPr="00D00CB6" w:rsidRDefault="0044469B" w:rsidP="0044469B">
      <w:pPr>
        <w:tabs>
          <w:tab w:val="left" w:pos="360"/>
        </w:tabs>
        <w:rPr>
          <w:rFonts w:ascii="Verdana" w:hAnsi="Verdana"/>
          <w:color w:val="000000" w:themeColor="text1"/>
          <w:sz w:val="20"/>
          <w:szCs w:val="20"/>
        </w:rPr>
      </w:pPr>
      <w:r>
        <w:rPr>
          <w:rFonts w:ascii="Verdana" w:hAnsi="Verdana"/>
          <w:sz w:val="20"/>
          <w:szCs w:val="20"/>
          <w:highlight w:val="lightGray"/>
        </w:rPr>
        <w:t>2</w:t>
      </w:r>
      <w:r w:rsidRPr="00EB64EF">
        <w:rPr>
          <w:rFonts w:ascii="Verdana" w:hAnsi="Verdana"/>
          <w:sz w:val="20"/>
          <w:szCs w:val="20"/>
          <w:highlight w:val="lightGray"/>
        </w:rPr>
        <w:t>.</w:t>
      </w:r>
      <w:r>
        <w:rPr>
          <w:rFonts w:ascii="Verdana" w:hAnsi="Verdana"/>
          <w:sz w:val="20"/>
          <w:szCs w:val="20"/>
        </w:rPr>
        <w:tab/>
      </w:r>
      <w:r w:rsidRPr="00EB64EF">
        <w:rPr>
          <w:rFonts w:ascii="Verdana" w:hAnsi="Verdana"/>
          <w:sz w:val="20"/>
          <w:szCs w:val="20"/>
        </w:rPr>
        <w:t xml:space="preserve">Zeichnen Sie den Kurvenverlauf nach der RGT-Regel ins Diagramm ein. </w:t>
      </w:r>
      <w:r>
        <w:rPr>
          <w:rFonts w:ascii="Verdana" w:hAnsi="Verdana"/>
          <w:sz w:val="20"/>
          <w:szCs w:val="20"/>
        </w:rPr>
        <w:br/>
      </w:r>
      <w:r w:rsidRPr="00D00CB6">
        <w:rPr>
          <w:rFonts w:ascii="Verdana" w:hAnsi="Verdana"/>
          <w:color w:val="000000" w:themeColor="text1"/>
          <w:sz w:val="20"/>
          <w:szCs w:val="20"/>
        </w:rPr>
        <w:tab/>
        <w:t xml:space="preserve">Begründen Sie den Verlauf der </w:t>
      </w:r>
      <w:proofErr w:type="spellStart"/>
      <w:r w:rsidRPr="00D00CB6">
        <w:rPr>
          <w:rFonts w:ascii="Verdana" w:hAnsi="Verdana"/>
          <w:color w:val="000000" w:themeColor="text1"/>
          <w:sz w:val="20"/>
          <w:szCs w:val="20"/>
        </w:rPr>
        <w:t>Optimumskurve</w:t>
      </w:r>
      <w:proofErr w:type="spellEnd"/>
      <w:r w:rsidRPr="00D00CB6">
        <w:rPr>
          <w:rFonts w:ascii="Verdana" w:hAnsi="Verdana"/>
          <w:color w:val="000000" w:themeColor="text1"/>
          <w:sz w:val="20"/>
          <w:szCs w:val="20"/>
        </w:rPr>
        <w:t>.</w:t>
      </w:r>
    </w:p>
    <w:p w:rsidR="0044469B" w:rsidRDefault="0044469B" w:rsidP="0044469B">
      <w:pPr>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788288" behindDoc="0" locked="0" layoutInCell="1" allowOverlap="1" wp14:anchorId="1C03E4D5" wp14:editId="5C6E7A6C">
                <wp:simplePos x="0" y="0"/>
                <wp:positionH relativeFrom="column">
                  <wp:posOffset>3200400</wp:posOffset>
                </wp:positionH>
                <wp:positionV relativeFrom="paragraph">
                  <wp:posOffset>85090</wp:posOffset>
                </wp:positionV>
                <wp:extent cx="3086100" cy="2286000"/>
                <wp:effectExtent l="0" t="0" r="4445" b="3810"/>
                <wp:wrapNone/>
                <wp:docPr id="168" name="Textfeld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Default="00AD1280" w:rsidP="0044469B">
                            <w:pPr>
                              <w:rPr>
                                <w:rFonts w:ascii="Verdana" w:hAnsi="Verdana"/>
                                <w:sz w:val="20"/>
                                <w:szCs w:val="20"/>
                              </w:rPr>
                            </w:pPr>
                            <w:r>
                              <w:rPr>
                                <w:rFonts w:ascii="Verdana" w:hAnsi="Verdana"/>
                                <w:sz w:val="20"/>
                                <w:szCs w:val="20"/>
                              </w:rPr>
                              <w:t>1)</w:t>
                            </w: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r>
                              <w:rPr>
                                <w:rFonts w:ascii="Verdana" w:hAnsi="Verdana"/>
                                <w:sz w:val="20"/>
                                <w:szCs w:val="20"/>
                              </w:rPr>
                              <w:t>2)</w:t>
                            </w: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r>
                              <w:rPr>
                                <w:rFonts w:ascii="Verdana" w:hAnsi="Verdana"/>
                                <w:sz w:val="20"/>
                                <w:szCs w:val="20"/>
                              </w:rPr>
                              <w:t>3)</w:t>
                            </w: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Pr="00EB64EF" w:rsidRDefault="00AD1280" w:rsidP="0044469B">
                            <w:pPr>
                              <w:rPr>
                                <w:rFonts w:ascii="Verdana" w:hAnsi="Verdana"/>
                                <w:sz w:val="20"/>
                                <w:szCs w:val="20"/>
                              </w:rPr>
                            </w:pPr>
                            <w:r>
                              <w:rPr>
                                <w:rFonts w:ascii="Verdana" w:hAnsi="Verdana"/>
                                <w:sz w:val="20"/>
                                <w:szCs w:val="20"/>
                              </w:rPr>
                              <w:t>4)</w:t>
                            </w:r>
                          </w:p>
                          <w:p w:rsidR="00AD1280" w:rsidRDefault="00AD1280" w:rsidP="0044469B">
                            <w:pPr>
                              <w:spacing w:line="480" w:lineRule="auto"/>
                            </w:pPr>
                          </w:p>
                          <w:p w:rsidR="00AD1280" w:rsidRDefault="00AD1280" w:rsidP="0044469B"/>
                          <w:p w:rsidR="00AD1280" w:rsidRDefault="00AD1280" w:rsidP="0044469B"/>
                          <w:p w:rsidR="00AD1280" w:rsidRDefault="00AD1280" w:rsidP="0044469B">
                            <w:r>
                              <w:br w:type="textWrapping" w:clear="all"/>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68" o:spid="_x0000_s1067" type="#_x0000_t202" style="position:absolute;margin-left:252pt;margin-top:6.7pt;width:243pt;height:180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m0vQIAAMYFAAAOAAAAZHJzL2Uyb0RvYy54bWysVG1vmzAQ/j5p/8Hyd8pLCQFUUrUhTJO6&#10;F6ndD3DABGtgM9sJdNX++84mSWmnSdM2PiD77vzc23N3dT12LTpQqZjgGfYvPIwoL0XF+C7DXx4K&#10;J8ZIacIr0gpOM/xIFb5evX1zNfQpDUQj2opKBCBcpUOf4UbrPnVdVTa0I+pC9JSDshayIxqucudW&#10;kgyA3rVu4HmROwhZ9VKUVCmQ5pMSryx+XdNSf6prRTVqMwyxafuX9r81f3d1RdKdJH3DymMY5C+i&#10;6Ajj4PQMlRNN0F6yX6A6VkqhRK0vStG5oq5ZSW0OkI3vvcrmviE9tblAcVR/LpP6f7Dlx8NniVgF&#10;vYugVZx00KQHOuqathUyMqjQ0KsUDO97MNXjrRjB2mar+jtRflWIi3VD+I7eSCmGhpIKIvTNS3f2&#10;dMJRBmQ7fBAVOCJ7LSzQWMvOlA8KggAdOvV47g4Eg0oQXnpx5HugKkEXBHHkwcX4IOnpeS+VfkdF&#10;h8whwxLab+HJ4U7pyfRkYrxxUbC2BTlJW/5CAJiTBJzDU6MzYdiOPiVesok3ceiEQbRxQi/PnZti&#10;HTpR4S8X+WW+Xuf+D+PXD9OGVRXlxs2JXX74Z9078nzixZlfSrSsMnAmJCV323Ur0YEAuwv7HQsy&#10;M3NfhmHrBbm8SskPQu82SJwiipdOWIQLJ1l6seP5yW0SeWES5sXLlO4Yp/+eEhoynCyCxcSm3+YG&#10;nX5u9iw3knZMw/5oWZfh+GxEUsPBDa9sazVh7XSelcKE/1wKaPep0ZaxhqQTXfW4He14XEanSdiK&#10;6hE4LAUwDNgIyw8OjZDfMRpgkWRYfdsTSTFq33OYg8QPQ7N57CVcLAO4yLlmO9cQXgJUhjVG03Gt&#10;p2217yXbNeBpmjwubmB2amZZbYZsiuo4cbAsbHLHxWa20fxurZ7X7+onAAAA//8DAFBLAwQUAAYA&#10;CAAAACEAUPij490AAAAKAQAADwAAAGRycy9kb3ducmV2LnhtbEyPzU7DMBCE70i8g7VI3KgNTYGE&#10;bCoE4gpq+ZG4ufE2iYjXUew24e1ZTnDcmdHsN+V69r060hi7wAiXCwOKuA6u4wbh7fXp4hZUTJad&#10;7QMTwjdFWFenJ6UtXJh4Q8dtapSUcCwsQpvSUGgd65a8jYswEIu3D6O3Sc6x0W60k5T7Xl8Zc629&#10;7Vg+tHagh5bqr+3BI7w/7z8/MvPSPPrVMIXZaPa5Rjw/m+/vQCWa018YfvEFHSph2oUDu6h6hJXJ&#10;ZEsSY5mBkkCeGxF2CMsbUXRV6v8Tqh8AAAD//wMAUEsBAi0AFAAGAAgAAAAhALaDOJL+AAAA4QEA&#10;ABMAAAAAAAAAAAAAAAAAAAAAAFtDb250ZW50X1R5cGVzXS54bWxQSwECLQAUAAYACAAAACEAOP0h&#10;/9YAAACUAQAACwAAAAAAAAAAAAAAAAAvAQAAX3JlbHMvLnJlbHNQSwECLQAUAAYACAAAACEAMACp&#10;tL0CAADGBQAADgAAAAAAAAAAAAAAAAAuAgAAZHJzL2Uyb0RvYy54bWxQSwECLQAUAAYACAAAACEA&#10;UPij490AAAAKAQAADwAAAAAAAAAAAAAAAAAXBQAAZHJzL2Rvd25yZXYueG1sUEsFBgAAAAAEAAQA&#10;8wAAACEGAAAAAA==&#10;" filled="f" stroked="f">
                <v:textbox>
                  <w:txbxContent>
                    <w:p w:rsidR="00AD1280" w:rsidRDefault="00AD1280" w:rsidP="0044469B">
                      <w:pPr>
                        <w:rPr>
                          <w:rFonts w:ascii="Verdana" w:hAnsi="Verdana"/>
                          <w:sz w:val="20"/>
                          <w:szCs w:val="20"/>
                        </w:rPr>
                      </w:pPr>
                      <w:r>
                        <w:rPr>
                          <w:rFonts w:ascii="Verdana" w:hAnsi="Verdana"/>
                          <w:sz w:val="20"/>
                          <w:szCs w:val="20"/>
                        </w:rPr>
                        <w:t>1)</w:t>
                      </w: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r>
                        <w:rPr>
                          <w:rFonts w:ascii="Verdana" w:hAnsi="Verdana"/>
                          <w:sz w:val="20"/>
                          <w:szCs w:val="20"/>
                        </w:rPr>
                        <w:t>2)</w:t>
                      </w: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r>
                        <w:rPr>
                          <w:rFonts w:ascii="Verdana" w:hAnsi="Verdana"/>
                          <w:sz w:val="20"/>
                          <w:szCs w:val="20"/>
                        </w:rPr>
                        <w:t>3)</w:t>
                      </w: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Default="00AD1280" w:rsidP="0044469B">
                      <w:pPr>
                        <w:rPr>
                          <w:rFonts w:ascii="Verdana" w:hAnsi="Verdana"/>
                          <w:sz w:val="20"/>
                          <w:szCs w:val="20"/>
                        </w:rPr>
                      </w:pPr>
                    </w:p>
                    <w:p w:rsidR="00AD1280" w:rsidRPr="00EB64EF" w:rsidRDefault="00AD1280" w:rsidP="0044469B">
                      <w:pPr>
                        <w:rPr>
                          <w:rFonts w:ascii="Verdana" w:hAnsi="Verdana"/>
                          <w:sz w:val="20"/>
                          <w:szCs w:val="20"/>
                        </w:rPr>
                      </w:pPr>
                      <w:r>
                        <w:rPr>
                          <w:rFonts w:ascii="Verdana" w:hAnsi="Verdana"/>
                          <w:sz w:val="20"/>
                          <w:szCs w:val="20"/>
                        </w:rPr>
                        <w:t>4)</w:t>
                      </w:r>
                    </w:p>
                    <w:p w:rsidR="00AD1280" w:rsidRDefault="00AD1280" w:rsidP="0044469B">
                      <w:pPr>
                        <w:spacing w:line="480" w:lineRule="auto"/>
                      </w:pPr>
                    </w:p>
                    <w:p w:rsidR="00AD1280" w:rsidRDefault="00AD1280" w:rsidP="0044469B"/>
                    <w:p w:rsidR="00AD1280" w:rsidRDefault="00AD1280" w:rsidP="0044469B"/>
                    <w:p w:rsidR="00AD1280" w:rsidRDefault="00AD1280" w:rsidP="0044469B">
                      <w:r>
                        <w:br w:type="textWrapping" w:clear="all"/>
                      </w:r>
                    </w:p>
                  </w:txbxContent>
                </v:textbox>
              </v:shape>
            </w:pict>
          </mc:Fallback>
        </mc:AlternateContent>
      </w:r>
    </w:p>
    <w:p w:rsidR="0044469B" w:rsidRDefault="0044469B" w:rsidP="0044469B">
      <w:pPr>
        <w:rPr>
          <w:rFonts w:ascii="Verdana" w:hAnsi="Verdana"/>
          <w:sz w:val="20"/>
          <w:szCs w:val="20"/>
        </w:rPr>
      </w:pPr>
    </w:p>
    <w:p w:rsidR="0044469B" w:rsidRPr="00EB64EF" w:rsidRDefault="0044469B" w:rsidP="0044469B">
      <w:pPr>
        <w:rPr>
          <w:rFonts w:ascii="Verdana" w:hAnsi="Verdana"/>
          <w:sz w:val="20"/>
          <w:szCs w:val="20"/>
        </w:rPr>
      </w:pPr>
    </w:p>
    <w:p w:rsidR="0044469B" w:rsidRPr="00EB64EF" w:rsidRDefault="0044469B" w:rsidP="0044469B">
      <w:pPr>
        <w:rPr>
          <w:rFonts w:ascii="Verdana" w:hAnsi="Verdana"/>
          <w:sz w:val="20"/>
          <w:szCs w:val="20"/>
        </w:rPr>
      </w:pPr>
      <w:r>
        <w:rPr>
          <w:rFonts w:ascii="Verdana" w:hAnsi="Verdana"/>
          <w:noProof/>
          <w:sz w:val="20"/>
          <w:szCs w:val="20"/>
          <w:lang w:eastAsia="de-DE"/>
        </w:rPr>
        <mc:AlternateContent>
          <mc:Choice Requires="wps">
            <w:drawing>
              <wp:anchor distT="0" distB="0" distL="114300" distR="114300" simplePos="0" relativeHeight="251702272" behindDoc="0" locked="0" layoutInCell="1" allowOverlap="1" wp14:anchorId="155B602C" wp14:editId="6D8530C7">
                <wp:simplePos x="0" y="0"/>
                <wp:positionH relativeFrom="column">
                  <wp:posOffset>342900</wp:posOffset>
                </wp:positionH>
                <wp:positionV relativeFrom="paragraph">
                  <wp:posOffset>5080</wp:posOffset>
                </wp:positionV>
                <wp:extent cx="2628900" cy="228600"/>
                <wp:effectExtent l="0" t="3810" r="4445" b="0"/>
                <wp:wrapNone/>
                <wp:docPr id="167" name="Textfeld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B321CD" w:rsidRDefault="00AD1280" w:rsidP="0044469B">
                            <w:pPr>
                              <w:jc w:val="center"/>
                              <w:rPr>
                                <w:rFonts w:ascii="Verdana" w:hAnsi="Verdana"/>
                                <w:sz w:val="16"/>
                                <w:szCs w:val="16"/>
                              </w:rPr>
                            </w:pPr>
                            <w:r w:rsidRPr="00BF5B2C">
                              <w:rPr>
                                <w:sz w:val="16"/>
                                <w:szCs w:val="16"/>
                              </w:rPr>
                              <w:t>„</w:t>
                            </w:r>
                            <w:r w:rsidRPr="00B321CD">
                              <w:rPr>
                                <w:rFonts w:ascii="Verdana" w:hAnsi="Verdana"/>
                                <w:sz w:val="16"/>
                                <w:szCs w:val="16"/>
                              </w:rPr>
                              <w:t>Temperatur-Aktivitätskurve</w:t>
                            </w:r>
                            <w:r>
                              <w:rPr>
                                <w:rFonts w:ascii="Verdana" w:hAnsi="Verdana"/>
                                <w:sz w:val="16"/>
                                <w:szCs w:val="16"/>
                              </w:rPr>
                              <w:t xml:space="preserve"> </w:t>
                            </w:r>
                            <w:r w:rsidRPr="00B321CD">
                              <w:rPr>
                                <w:rFonts w:ascii="Verdana" w:hAnsi="Verdana"/>
                                <w:sz w:val="16"/>
                                <w:szCs w:val="16"/>
                              </w:rPr>
                              <w:t>der Enzyme</w:t>
                            </w:r>
                            <w:r w:rsidRPr="00BF5B2C">
                              <w:rPr>
                                <w:sz w:val="16"/>
                                <w:szCs w:val="1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67" o:spid="_x0000_s1068" type="#_x0000_t202" style="position:absolute;margin-left:27pt;margin-top:.4pt;width:207pt;height:1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nYQuQIAAMUFAAAOAAAAZHJzL2Uyb0RvYy54bWysVG1vmzAQ/j5p/8Hyd8pLCQFUUrUhTJO6&#10;F6ndD3CwCdbAZrYT0k377zubJE1bTZq28QHZd+fn3p67q+t936EdU5pLUeDwIsCIiVpSLjYF/vJQ&#10;eSlG2hBBSScFK/Aj0/h68fbN1TjkLJKt7ChTCECEzsehwK0xQ+77um5ZT/SFHJgAZSNVTwxc1can&#10;ioyA3nd+FASJP0pFByVrpjVIy0mJFw6/aVhtPjWNZgZ1BYbYjPsr91/bv7+4IvlGkaHl9SEM8hdR&#10;9IQLcHqCKokhaKv4K6ie10pq2ZiLWva+bBpeM5cDZBMGL7K5b8nAXC5QHD2cyqT/H2z9cfdZIU6h&#10;d8kcI0F6aNID25uGdRRZGVRoHHQOhvcDmJr9rdyDtctWD3ey/qqRkMuWiA27UUqOLSMUIgztS//s&#10;6YSjLch6/CApOCJbIx3QvlG9LR8UBAE6dOrx1B0IBtUgjJIozQJQ1aCLojSBs3VB8uPrQWnzjske&#10;2UOBFXTfoZPdnTaT6dHEOhOy4l0HcpJ34pkAMCcJ+IanVmejcA39kQXZKl2lsRdHycqLg7L0bqpl&#10;7CVVOJ+Vl+VyWYY/rd8wzltOKRPWzZFcYfxnzTvQfKLFiV5adpxaOBuSVpv1slNoR4DclfsOBTkz&#10;85+H4eoFubxIKYzi4DbKvCpJ515cxTMvmwepF4TZbZYEcRaX1fOU7rhg/54SGguczaLZRKbf5ha4&#10;73VuJO+5gfXR8b7A6cmI5JaCK0Fdaw3h3XQ+K4UN/6kU0O5jox1hLUcntpr9eu+m4/I0CGtJH4HC&#10;SgLDgIyw++DQSvUdoxH2SIH1ty1RDKPuvYAxyMI4tovHXeLZPIKLOteszzVE1ABVYIPRdFyaaVlt&#10;B8U3LXiaBk/IGxidhjtW2xmbojoMHOwKl9xhr9lldH53Vk/bd/ELAAD//wMAUEsDBBQABgAIAAAA&#10;IQDpwCEZ2gAAAAYBAAAPAAAAZHJzL2Rvd25yZXYueG1sTI/NTsMwEITvSLyDtUjcqA2kUQjZVAjE&#10;FUT5kbi58TaJiNdR7Dbh7VlOcBzNaOabarP4QR1pin1ghMuVAUXcBNdzi/D2+nhRgIrJsrNDYEL4&#10;pgib+vSksqULM7/QcZtaJSUcS4vQpTSWWsemI2/jKozE4u3D5G0SObXaTXaWcj/oK2Ny7W3PstDZ&#10;ke47ar62B4/w/rT//MjMc/vg1+McFqPZ32jE87Pl7hZUoiX9heEXX9ChFqZdOLCLakBYZ3IlIQi/&#10;uFleiNwhXOcF6LrS//HrHwAAAP//AwBQSwECLQAUAAYACAAAACEAtoM4kv4AAADhAQAAEwAAAAAA&#10;AAAAAAAAAAAAAAAAW0NvbnRlbnRfVHlwZXNdLnhtbFBLAQItABQABgAIAAAAIQA4/SH/1gAAAJQB&#10;AAALAAAAAAAAAAAAAAAAAC8BAABfcmVscy8ucmVsc1BLAQItABQABgAIAAAAIQCh1nYQuQIAAMUF&#10;AAAOAAAAAAAAAAAAAAAAAC4CAABkcnMvZTJvRG9jLnhtbFBLAQItABQABgAIAAAAIQDpwCEZ2gAA&#10;AAYBAAAPAAAAAAAAAAAAAAAAABMFAABkcnMvZG93bnJldi54bWxQSwUGAAAAAAQABADzAAAAGgYA&#10;AAAA&#10;" filled="f" stroked="f">
                <v:textbox>
                  <w:txbxContent>
                    <w:p w:rsidR="00AD1280" w:rsidRPr="00B321CD" w:rsidRDefault="00AD1280" w:rsidP="0044469B">
                      <w:pPr>
                        <w:jc w:val="center"/>
                        <w:rPr>
                          <w:rFonts w:ascii="Verdana" w:hAnsi="Verdana"/>
                          <w:sz w:val="16"/>
                          <w:szCs w:val="16"/>
                        </w:rPr>
                      </w:pPr>
                      <w:r w:rsidRPr="00BF5B2C">
                        <w:rPr>
                          <w:sz w:val="16"/>
                          <w:szCs w:val="16"/>
                        </w:rPr>
                        <w:t>„</w:t>
                      </w:r>
                      <w:r w:rsidRPr="00B321CD">
                        <w:rPr>
                          <w:rFonts w:ascii="Verdana" w:hAnsi="Verdana"/>
                          <w:sz w:val="16"/>
                          <w:szCs w:val="16"/>
                        </w:rPr>
                        <w:t>Temperatur-Aktivitätskurve</w:t>
                      </w:r>
                      <w:r>
                        <w:rPr>
                          <w:rFonts w:ascii="Verdana" w:hAnsi="Verdana"/>
                          <w:sz w:val="16"/>
                          <w:szCs w:val="16"/>
                        </w:rPr>
                        <w:t xml:space="preserve"> </w:t>
                      </w:r>
                      <w:r w:rsidRPr="00B321CD">
                        <w:rPr>
                          <w:rFonts w:ascii="Verdana" w:hAnsi="Verdana"/>
                          <w:sz w:val="16"/>
                          <w:szCs w:val="16"/>
                        </w:rPr>
                        <w:t>der Enzyme</w:t>
                      </w:r>
                      <w:r w:rsidRPr="00BF5B2C">
                        <w:rPr>
                          <w:sz w:val="16"/>
                          <w:szCs w:val="16"/>
                        </w:rPr>
                        <w:t>“</w:t>
                      </w:r>
                    </w:p>
                  </w:txbxContent>
                </v:textbox>
              </v:shape>
            </w:pict>
          </mc:Fallback>
        </mc:AlternateContent>
      </w:r>
    </w:p>
    <w:p w:rsidR="00D00CB6" w:rsidRDefault="00D00CB6" w:rsidP="0044469B">
      <w:pPr>
        <w:rPr>
          <w:rFonts w:ascii="Verdana" w:eastAsia="Calibri" w:hAnsi="Verdana"/>
          <w:sz w:val="20"/>
          <w:szCs w:val="20"/>
        </w:rPr>
      </w:pPr>
    </w:p>
    <w:p w:rsidR="0044469B" w:rsidRPr="00BD00C2" w:rsidRDefault="0044469B" w:rsidP="0044469B">
      <w:pPr>
        <w:rPr>
          <w:rFonts w:ascii="Verdana" w:eastAsia="Calibri" w:hAnsi="Verdana"/>
          <w:sz w:val="20"/>
          <w:szCs w:val="20"/>
        </w:rPr>
      </w:pPr>
      <w:r w:rsidRPr="00BD00C2">
        <w:rPr>
          <w:rFonts w:ascii="Verdana" w:eastAsia="Calibri" w:hAnsi="Verdana"/>
          <w:noProof/>
          <w:sz w:val="20"/>
          <w:szCs w:val="20"/>
          <w:lang w:eastAsia="de-DE"/>
        </w:rPr>
        <mc:AlternateContent>
          <mc:Choice Requires="wps">
            <w:drawing>
              <wp:anchor distT="0" distB="0" distL="114300" distR="114300" simplePos="0" relativeHeight="251747328" behindDoc="0" locked="0" layoutInCell="1" allowOverlap="1" wp14:anchorId="29AD365C" wp14:editId="750B28D5">
                <wp:simplePos x="0" y="0"/>
                <wp:positionH relativeFrom="column">
                  <wp:posOffset>110163</wp:posOffset>
                </wp:positionH>
                <wp:positionV relativeFrom="paragraph">
                  <wp:posOffset>154984</wp:posOffset>
                </wp:positionV>
                <wp:extent cx="285115" cy="825722"/>
                <wp:effectExtent l="0" t="0" r="635" b="0"/>
                <wp:wrapNone/>
                <wp:docPr id="10" name="Textfeld 10"/>
                <wp:cNvGraphicFramePr/>
                <a:graphic xmlns:a="http://schemas.openxmlformats.org/drawingml/2006/main">
                  <a:graphicData uri="http://schemas.microsoft.com/office/word/2010/wordprocessingShape">
                    <wps:wsp>
                      <wps:cNvSpPr txBox="1"/>
                      <wps:spPr>
                        <a:xfrm>
                          <a:off x="0" y="0"/>
                          <a:ext cx="285115" cy="825722"/>
                        </a:xfrm>
                        <a:prstGeom prst="rect">
                          <a:avLst/>
                        </a:prstGeom>
                        <a:solidFill>
                          <a:sysClr val="window" lastClr="FFFFFF"/>
                        </a:solidFill>
                        <a:ln w="6350">
                          <a:noFill/>
                        </a:ln>
                        <a:effectLst/>
                      </wps:spPr>
                      <wps:txbx>
                        <w:txbxContent>
                          <w:p w:rsidR="00AD1280" w:rsidRPr="00F13CBD" w:rsidRDefault="00AD1280" w:rsidP="0044469B">
                            <w:pPr>
                              <w:rPr>
                                <w:sz w:val="16"/>
                                <w:szCs w:val="16"/>
                              </w:rPr>
                            </w:pPr>
                            <w:r w:rsidRPr="00F13CBD">
                              <w:rPr>
                                <w:sz w:val="16"/>
                                <w:szCs w:val="16"/>
                              </w:rPr>
                              <w:t>Enzymaktivität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10" o:spid="_x0000_s1069" type="#_x0000_t202" style="position:absolute;margin-left:8.65pt;margin-top:12.2pt;width:22.45pt;height:6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AJaVQIAAKQEAAAOAAAAZHJzL2Uyb0RvYy54bWysVE1PGzEQvVfqf7B8L5ssBNKIDUpBqSoh&#10;QAoVZ8drk5W8Htd2spv++j57E6C0p6o5OPPlN543M3t51beG7ZQPDdmKj09GnCkrqW7sc8W/Py4/&#10;TTkLUdhaGLKq4nsV+NX844fLzs1USRsytfIMIDbMOlfxTYxuVhRBblQrwgk5ZeHU5FsRofrnovai&#10;A3prinI0Oi868rXzJFUIsN4MTj7P+ForGe+1DioyU3G8LebT53OdzmJ+KWbPXrhNIw/PEP/wilY0&#10;FklfoG5EFGzrmz+g2kZ6CqTjiaS2IK0bqXINqGY8elfNaiOcyrWAnOBeaAr/D1be7R48a2r0DvRY&#10;0aJHj6qPWpmawQR+OhdmCFs5BMb+C/WIPdoDjKnsXvs2/aMgBj+g9i/sAo1JGMvpZDyecCbhmpaT&#10;i7JMKMXrZedD/KqoZUmouEfzMqdidxviEHoMSbkCmaZeNsZkZR+ujWc7gT5jPGrqODMiRBgrvsy/&#10;Q7bfrhnLuoqfn05GOZOlhDekMjbhqjxDh/yJiaHiJMV+3WfmTqdHOtZU78GSp2HOgpPLBrXc4iEP&#10;wmOwQAyWJd7j0IaQmg4SZxvyP/9mT/EVT2d5gesdZrXi4cdWeIUSv1kMw+fx2RlcMStnYBaKf+tZ&#10;v/XYbXtNoGmMzXQyiyk+mqOoPbVPWKtFSgyXsBKPq3g8itdx2CCspVSLRQ7CODsRb+3KyQSduEvN&#10;euyfhHeHjkaMwh0dp1rM3jV2iE03LS22kXSTu564HojFtCQFq5Dn5rC2adfe6jnq9eMy/wUAAP//&#10;AwBQSwMEFAAGAAgAAAAhAHbSWR3cAAAACAEAAA8AAABkcnMvZG93bnJldi54bWxMj8tOwzAQRfdI&#10;/IM1SOyoQyhtlcapEAIkNkgNqNm6yRBH2GMrdpvw9wwrWN6H7pwpd7Oz4oxjHDwpuF1kIJBa3w3U&#10;K/h4f77ZgIhJU6etJ1TwjRF21eVFqYvOT7THc516wSMUC63ApBQKKWNr0Om48AGJs08/Op1Yjr3s&#10;Rj3xuLMyz7KVdHogvmB0wEeD7Vd9cgoOaHSzb5pD3a/fptcQXuyTdEpdX80PWxAJ5/RXhl98RoeK&#10;mY7+RF0UlvX6jpsK8uUSBOerPAdxZP+eDVmV8v8D1Q8AAAD//wMAUEsBAi0AFAAGAAgAAAAhALaD&#10;OJL+AAAA4QEAABMAAAAAAAAAAAAAAAAAAAAAAFtDb250ZW50X1R5cGVzXS54bWxQSwECLQAUAAYA&#10;CAAAACEAOP0h/9YAAACUAQAACwAAAAAAAAAAAAAAAAAvAQAAX3JlbHMvLnJlbHNQSwECLQAUAAYA&#10;CAAAACEA/VwCWlUCAACkBAAADgAAAAAAAAAAAAAAAAAuAgAAZHJzL2Uyb0RvYy54bWxQSwECLQAU&#10;AAYACAAAACEAdtJZHdwAAAAIAQAADwAAAAAAAAAAAAAAAACvBAAAZHJzL2Rvd25yZXYueG1sUEsF&#10;BgAAAAAEAAQA8wAAALgFAAAAAA==&#10;" fillcolor="window" stroked="f" strokeweight=".5pt">
                <v:textbox style="layout-flow:vertical;mso-layout-flow-alt:bottom-to-top">
                  <w:txbxContent>
                    <w:p w:rsidR="00AD1280" w:rsidRPr="00F13CBD" w:rsidRDefault="00AD1280" w:rsidP="0044469B">
                      <w:pPr>
                        <w:rPr>
                          <w:sz w:val="16"/>
                          <w:szCs w:val="16"/>
                        </w:rPr>
                      </w:pPr>
                      <w:r w:rsidRPr="00F13CBD">
                        <w:rPr>
                          <w:sz w:val="16"/>
                          <w:szCs w:val="16"/>
                        </w:rPr>
                        <w:t>Enzymaktivität</w:t>
                      </w:r>
                    </w:p>
                  </w:txbxContent>
                </v:textbox>
              </v:shape>
            </w:pict>
          </mc:Fallback>
        </mc:AlternateContent>
      </w:r>
      <w:r w:rsidRPr="00BD00C2">
        <w:rPr>
          <w:rFonts w:ascii="Verdana" w:eastAsia="Calibri" w:hAnsi="Verdana"/>
          <w:noProof/>
          <w:sz w:val="20"/>
          <w:szCs w:val="20"/>
          <w:lang w:eastAsia="de-DE"/>
        </w:rPr>
        <mc:AlternateContent>
          <mc:Choice Requires="wps">
            <w:drawing>
              <wp:anchor distT="0" distB="0" distL="114300" distR="114300" simplePos="0" relativeHeight="251755520" behindDoc="0" locked="0" layoutInCell="1" allowOverlap="1" wp14:anchorId="482A632C" wp14:editId="1D2B6920">
                <wp:simplePos x="0" y="0"/>
                <wp:positionH relativeFrom="column">
                  <wp:posOffset>1485900</wp:posOffset>
                </wp:positionH>
                <wp:positionV relativeFrom="paragraph">
                  <wp:posOffset>154940</wp:posOffset>
                </wp:positionV>
                <wp:extent cx="263525" cy="229235"/>
                <wp:effectExtent l="0" t="0" r="3175" b="0"/>
                <wp:wrapNone/>
                <wp:docPr id="12" name="Textfeld 12"/>
                <wp:cNvGraphicFramePr/>
                <a:graphic xmlns:a="http://schemas.openxmlformats.org/drawingml/2006/main">
                  <a:graphicData uri="http://schemas.microsoft.com/office/word/2010/wordprocessingShape">
                    <wps:wsp>
                      <wps:cNvSpPr txBox="1"/>
                      <wps:spPr>
                        <a:xfrm>
                          <a:off x="0" y="0"/>
                          <a:ext cx="263525" cy="229235"/>
                        </a:xfrm>
                        <a:prstGeom prst="rect">
                          <a:avLst/>
                        </a:prstGeom>
                        <a:solidFill>
                          <a:sysClr val="window" lastClr="FFFFFF"/>
                        </a:solidFill>
                        <a:ln w="6350">
                          <a:noFill/>
                        </a:ln>
                        <a:effectLst/>
                      </wps:spPr>
                      <wps:txbx>
                        <w:txbxContent>
                          <w:p w:rsidR="00AD1280" w:rsidRPr="007902F6" w:rsidRDefault="00AD1280" w:rsidP="0044469B">
                            <w:pPr>
                              <w:rPr>
                                <w:sz w:val="20"/>
                                <w:szCs w:val="20"/>
                              </w:rPr>
                            </w:pPr>
                            <w:r w:rsidRPr="007902F6">
                              <w:rPr>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2" o:spid="_x0000_s1070" type="#_x0000_t202" style="position:absolute;margin-left:117pt;margin-top:12.2pt;width:20.75pt;height:18.0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cUVAIAAKEEAAAOAAAAZHJzL2Uyb0RvYy54bWysVE1PGzEQvVfqf7B8L5sshEKUDUpBqSoh&#10;QIKKs+O1k5W8Htd2spv++j57E6C0p6o5OPPlGc+bNzu76lvDdsqHhmzFxycjzpSVVDd2XfHvT8tP&#10;F5yFKGwtDFlV8b0K/Gr+8cOsc1NV0oZMrTxDEhumnav4JkY3LYogN6oV4YScsnBq8q2IUP26qL3o&#10;kL01RTkanRcd+dp5kioEWG8GJ5/n/ForGe+1DioyU3G8LebT53OVzmI+E9O1F27TyMMzxD+8ohWN&#10;RdGXVDciCrb1zR+p2kZ6CqTjiaS2IK0bqXIP6GY8etfN40Y4lXsBOMG9wBT+X1p5t3vwrKkxu5Iz&#10;K1rM6En1UStTM5iAT+fCFGGPDoGx/0I9Yo/2AGNqu9e+Tf9oiMEPpPcv6CIbkzCW56eTcsKZhKss&#10;L8vTScpSvF52PsSvilqWhIp7DC9jKna3IQ6hx5BUK5Bp6mVjTFb24dp4thOYM+hRU8eZESHCWPFl&#10;/h2q/XbNWNZVHA8b5UqWUr6hlLEpr8ocOtRPSAwdJyn2qz4jd3p5hGNF9R4oeRp4FpxcNujlFg95&#10;EB7EAjBYlniPQxtCaTpInG3I//ybPcVj3vBy1oGoFQ8/tsIr9PfNggmX47OzxOysnE0+l1D8W8/q&#10;rcdu22sCRmOspZNZTPHRHEXtqX3GTi1SVbiElahd8XgUr+OwPthJqRaLHAQuOxFv7aOTKXUCLk3q&#10;qX8W3h3GGcGDOzpSWkzfTXWITTctLbaRdJNHnoAeUAVVkoI9yKQ57GxatLd6jnr9ssx/AQAA//8D&#10;AFBLAwQUAAYACAAAACEA3lW5eOEAAAAJAQAADwAAAGRycy9kb3ducmV2LnhtbEyPQU+EMBCF7yb+&#10;h2ZMvLlFhNUgZWOMRjeRrKKJ1y4dAaVTQrsL7q93POntTd7Lm+/lq9n2Yo+j7xwpOF9EIJBqZzpq&#10;FLy93p9dgfBBk9G9I1TwjR5WxfFRrjPjJnrBfRUawSXkM62gDWHIpPR1i1b7hRuQ2Ptwo9WBz7GR&#10;ZtQTl9texlG0lFZ3xB9aPeBti/VXtbMK3qfqYdys15/Pw2N52Byq8gnvSqVOT+abaxAB5/AXhl98&#10;RoeCmbZuR8aLXkF8kfCWwCJJQHAgvkxTEFsFyygFWeTy/4LiBwAA//8DAFBLAQItABQABgAIAAAA&#10;IQC2gziS/gAAAOEBAAATAAAAAAAAAAAAAAAAAAAAAABbQ29udGVudF9UeXBlc10ueG1sUEsBAi0A&#10;FAAGAAgAAAAhADj9If/WAAAAlAEAAAsAAAAAAAAAAAAAAAAALwEAAF9yZWxzLy5yZWxzUEsBAi0A&#10;FAAGAAgAAAAhAGHf9xRUAgAAoQQAAA4AAAAAAAAAAAAAAAAALgIAAGRycy9lMm9Eb2MueG1sUEsB&#10;Ai0AFAAGAAgAAAAhAN5VuXjhAAAACQEAAA8AAAAAAAAAAAAAAAAArgQAAGRycy9kb3ducmV2Lnht&#10;bFBLBQYAAAAABAAEAPMAAAC8BQAAAAA=&#10;" fillcolor="window" stroked="f" strokeweight=".5pt">
                <v:textbox>
                  <w:txbxContent>
                    <w:p w:rsidR="00AD1280" w:rsidRPr="007902F6" w:rsidRDefault="00AD1280" w:rsidP="0044469B">
                      <w:pPr>
                        <w:rPr>
                          <w:sz w:val="20"/>
                          <w:szCs w:val="20"/>
                        </w:rPr>
                      </w:pPr>
                      <w:r w:rsidRPr="007902F6">
                        <w:rPr>
                          <w:sz w:val="20"/>
                          <w:szCs w:val="20"/>
                        </w:rPr>
                        <w:t>2</w:t>
                      </w:r>
                    </w:p>
                  </w:txbxContent>
                </v:textbox>
              </v:shape>
            </w:pict>
          </mc:Fallback>
        </mc:AlternateContent>
      </w:r>
      <w:r w:rsidRPr="00BD00C2">
        <w:rPr>
          <w:rFonts w:ascii="Verdana" w:eastAsia="Calibri" w:hAnsi="Verdana"/>
          <w:noProof/>
          <w:sz w:val="20"/>
          <w:szCs w:val="20"/>
          <w:lang w:eastAsia="de-DE"/>
        </w:rPr>
        <mc:AlternateContent>
          <mc:Choice Requires="wps">
            <w:drawing>
              <wp:anchor distT="0" distB="0" distL="114300" distR="114300" simplePos="0" relativeHeight="251714560" behindDoc="0" locked="0" layoutInCell="1" allowOverlap="1" wp14:anchorId="256CB7CF" wp14:editId="56D4491A">
                <wp:simplePos x="0" y="0"/>
                <wp:positionH relativeFrom="column">
                  <wp:posOffset>430530</wp:posOffset>
                </wp:positionH>
                <wp:positionV relativeFrom="paragraph">
                  <wp:posOffset>154940</wp:posOffset>
                </wp:positionV>
                <wp:extent cx="5080" cy="78105"/>
                <wp:effectExtent l="76200" t="38100" r="90170" b="17145"/>
                <wp:wrapNone/>
                <wp:docPr id="110" name="Gerade Verbindung mit Pfeil 110"/>
                <wp:cNvGraphicFramePr/>
                <a:graphic xmlns:a="http://schemas.openxmlformats.org/drawingml/2006/main">
                  <a:graphicData uri="http://schemas.microsoft.com/office/word/2010/wordprocessingShape">
                    <wps:wsp>
                      <wps:cNvCnPr/>
                      <wps:spPr>
                        <a:xfrm flipV="1">
                          <a:off x="0" y="0"/>
                          <a:ext cx="5080" cy="7810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anchor>
            </w:drawing>
          </mc:Choice>
          <mc:Fallback xmlns:w15="http://schemas.microsoft.com/office/word/2012/wordml">
            <w:pict>
              <v:shape w14:anchorId="4C3C1FFF" id="Gerade Verbindung mit Pfeil 110" o:spid="_x0000_s1026" type="#_x0000_t32" style="position:absolute;margin-left:33.9pt;margin-top:12.2pt;width:.4pt;height:6.15pt;flip:y;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px3+AEAAMoDAAAOAAAAZHJzL2Uyb0RvYy54bWysU02P0zAQvSPxHyzfadJFXaqo6R5adi8I&#10;KrHsfeqPxJK/NPY27b9n7JRqgRsiB8vj8XueefOyeTg7y04Kkwm+58tFy5nyIkjjh57/eH78sOYs&#10;ZfASbPCq5xeV+MP2/bvNFDt1F8ZgpUJGJD51U+z5mHPsmiaJUTlIixCVp6QO6CBTiEMjESZid7a5&#10;a9v7ZgooIwahUqLT/Zzk28qvtRL5m9ZJZWZ7TrXlumJdj2VtthvoBoQ4GnEtA/6hCgfG06M3qj1k&#10;YK9o/qJyRmBIQeeFCK4JWhuhag/UzbL9o5vvI0RVeyFxUrzJlP4frfh6OiAzkma3JH08OBrSk0KQ&#10;ir0oPBovX/3AnMnsoJWxrFwj0aaYOsLu/AGvUYoHLAqcNTqmrYkvxFk1oS7ZuUp+uUmuzpkJOly1&#10;a3pWUOLTetmuCnUzcxSuiCk/qeBY2fQ8ZQQzjHkXvKfJBpz54fQl5Rn4C1DAPjwaa+kcOuvZ1PP7&#10;j6vyFpDNtIVMWxep8eQHzsAO5F+RsVacgjWyoAs4XdLOIjsBWYicJ8P0TNVzZiFlSlBL9buW/hu0&#10;lLOHNM7gmirXoCM9yfbWuJ6vb2joMhj72UuWL5HGkNGAH6y6MltfkKqa+tpwmcKse9kdg7zUcTQl&#10;IsNULa/mLo58G9P+7S+4/QkAAP//AwBQSwMEFAAGAAgAAAAhAJ8l/3bcAAAABwEAAA8AAABkcnMv&#10;ZG93bnJldi54bWxMzkFOwzAQBdA9EnewBokddVpapw2ZVAjUA9AiYOnG0yRKPI5stw23x6xgOfqj&#10;/1+5newgLuRD5xhhPstAENfOdNwgvB92D2sQIWo2enBMCN8UYFvd3pS6MO7Kb3TZx0akEg6FRmhj&#10;HAspQ92S1WHmRuKUnZy3OqbTN9J4fU3ldpCLLFPS6o7TQqtHemmp7vdni7Br+nzererNq8/68PH5&#10;tcp7GhHv76bnJxCRpvj3DL/8RIcqmY7uzCaIAUHlSR4RFssliJSrtQJxRHhUOciqlP/91Q8AAAD/&#10;/wMAUEsBAi0AFAAGAAgAAAAhALaDOJL+AAAA4QEAABMAAAAAAAAAAAAAAAAAAAAAAFtDb250ZW50&#10;X1R5cGVzXS54bWxQSwECLQAUAAYACAAAACEAOP0h/9YAAACUAQAACwAAAAAAAAAAAAAAAAAvAQAA&#10;X3JlbHMvLnJlbHNQSwECLQAUAAYACAAAACEAUNKcd/gBAADKAwAADgAAAAAAAAAAAAAAAAAuAgAA&#10;ZHJzL2Uyb0RvYy54bWxQSwECLQAUAAYACAAAACEAnyX/dtwAAAAHAQAADwAAAAAAAAAAAAAAAABS&#10;BAAAZHJzL2Rvd25yZXYueG1sUEsFBgAAAAAEAAQA8wAAAFsFAAAAAA==&#10;" strokecolor="windowText" strokeweight=".5pt">
                <v:stroke endarrow="block" joinstyle="miter"/>
              </v:shape>
            </w:pict>
          </mc:Fallback>
        </mc:AlternateContent>
      </w:r>
      <w:r w:rsidRPr="00BD00C2">
        <w:rPr>
          <w:rFonts w:ascii="Verdana" w:eastAsia="Calibri" w:hAnsi="Verdana"/>
          <w:noProof/>
          <w:sz w:val="20"/>
          <w:szCs w:val="20"/>
          <w:lang w:eastAsia="de-DE"/>
        </w:rPr>
        <mc:AlternateContent>
          <mc:Choice Requires="wps">
            <w:drawing>
              <wp:anchor distT="0" distB="0" distL="114300" distR="114300" simplePos="0" relativeHeight="251771904" behindDoc="0" locked="0" layoutInCell="1" allowOverlap="1" wp14:anchorId="29056089" wp14:editId="4E55256F">
                <wp:simplePos x="0" y="0"/>
                <wp:positionH relativeFrom="column">
                  <wp:posOffset>2324735</wp:posOffset>
                </wp:positionH>
                <wp:positionV relativeFrom="paragraph">
                  <wp:posOffset>1104900</wp:posOffset>
                </wp:positionV>
                <wp:extent cx="235585" cy="214630"/>
                <wp:effectExtent l="0" t="0" r="0" b="0"/>
                <wp:wrapNone/>
                <wp:docPr id="111" name="Textfeld 111"/>
                <wp:cNvGraphicFramePr/>
                <a:graphic xmlns:a="http://schemas.openxmlformats.org/drawingml/2006/main">
                  <a:graphicData uri="http://schemas.microsoft.com/office/word/2010/wordprocessingShape">
                    <wps:wsp>
                      <wps:cNvSpPr txBox="1"/>
                      <wps:spPr>
                        <a:xfrm>
                          <a:off x="0" y="0"/>
                          <a:ext cx="235585" cy="214630"/>
                        </a:xfrm>
                        <a:prstGeom prst="rect">
                          <a:avLst/>
                        </a:prstGeom>
                        <a:solidFill>
                          <a:sysClr val="window" lastClr="FFFFFF"/>
                        </a:solidFill>
                        <a:ln w="6350">
                          <a:noFill/>
                        </a:ln>
                        <a:effectLst/>
                      </wps:spPr>
                      <wps:txbx>
                        <w:txbxContent>
                          <w:p w:rsidR="00AD1280" w:rsidRPr="008F5BBB" w:rsidRDefault="00AD1280" w:rsidP="0044469B">
                            <w:pPr>
                              <w:rPr>
                                <w:sz w:val="20"/>
                                <w:szCs w:val="20"/>
                              </w:rPr>
                            </w:pPr>
                            <w:r w:rsidRPr="008F5BBB">
                              <w:rPr>
                                <w:sz w:val="20"/>
                                <w:szCs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11" o:spid="_x0000_s1071" type="#_x0000_t202" style="position:absolute;margin-left:183.05pt;margin-top:87pt;width:18.55pt;height:16.9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QMBVgIAAKMEAAAOAAAAZHJzL2Uyb0RvYy54bWysVMtuGjEU3VfqP1jeNwME0gRliCgRVaUo&#10;iQRV1sZjh5E8vq5tmKFf32PzCE27qsrC+D58H+fcO7d3XWPYVvlQky15/6LHmbKSqtq+lvz7cv7p&#10;mrMQha2EIatKvlOB300+frht3VgNaE2mUp4hiA3j1pV8HaMbF0WQa9WIcEFOWRg1+UZEiP61qLxo&#10;Eb0xxaDXuypa8pXzJFUI0N7vjXyS42utZHzSOqjITMlRW8ynz+cqncXkVoxfvXDrWh7KEP9QRSNq&#10;i6SnUPciCrbx9R+hmlp6CqTjhaSmIK1rqXIP6Kbfe9fNYi2cyr0AnOBOMIX/F1Y+bp89qytw1+9z&#10;ZkUDkpaqi1qZiiUdEGpdGMNx4eAauy/UwfuoD1Cmxjvtm/SPlhjswHp3whfhmIRycDkaXY84kzAN&#10;+sOry4x/8fbY+RC/KmpYupTcg76Mqtg+hIhC4Hp0SbkCmbqa18ZkYRdmxrOtANMYkIpazowIEcqS&#10;z/Mv1YwQvz0zlrUlv7oc9XImSyne3s/YFFflKTrkT0jsO0632K26jN0wN5JUK6p2QMnTftKCk/Ma&#10;vTygkGfhMVoABusSn3BoQ0hNhxtna/I//6ZP/mAcVs5ajGrJw4+N8Ar9fbOYhZv+EAWwmIXh6PMA&#10;gj+3rM4tdtPMCBiBbVSXr8k/muNVe2pesFXTlBUmYSVylzwer7O4XyBspVTTaXbCNDsRH+zCyRQ6&#10;AZeYWnYvwrsDnRFz8EjHoRbjd6zufdNLS9NNJF1nyt9QBXlJwCZkGg9bm1btXM5eb9+WyS8AAAD/&#10;/wMAUEsDBBQABgAIAAAAIQCM8i+Y4gAAAAsBAAAPAAAAZHJzL2Rvd25yZXYueG1sTI9RS8MwFIXf&#10;Bf9DuIJvLlk3ulGbDhFFB5ZpFXzNmmtbbZKSZGvdr/f6pI+X83Hud/LNZHp2RB86ZyXMZwIY2trp&#10;zjYS3l7vr9bAQlRWq95ZlPCNATbF+VmuMu1G+4LHKjaMSmzIlIQ2xiHjPNQtGhVmbkBL2YfzRkU6&#10;fcO1VyOVm54nQqTcqM7Sh1YNeNti/VUdjIT3sXrwu+3283l4LE+7U1U+4V0p5eXFdHMNLOIU/2D4&#10;1Sd1KMhp7w5WB9ZLWKTpnFAKVksaRcRSLBJgewmJWK2BFzn/v6H4AQAA//8DAFBLAQItABQABgAI&#10;AAAAIQC2gziS/gAAAOEBAAATAAAAAAAAAAAAAAAAAAAAAABbQ29udGVudF9UeXBlc10ueG1sUEsB&#10;Ai0AFAAGAAgAAAAhADj9If/WAAAAlAEAAAsAAAAAAAAAAAAAAAAALwEAAF9yZWxzLy5yZWxzUEsB&#10;Ai0AFAAGAAgAAAAhADtRAwFWAgAAowQAAA4AAAAAAAAAAAAAAAAALgIAAGRycy9lMm9Eb2MueG1s&#10;UEsBAi0AFAAGAAgAAAAhAIzyL5jiAAAACwEAAA8AAAAAAAAAAAAAAAAAsAQAAGRycy9kb3ducmV2&#10;LnhtbFBLBQYAAAAABAAEAPMAAAC/BQAAAAA=&#10;" fillcolor="window" stroked="f" strokeweight=".5pt">
                <v:textbox>
                  <w:txbxContent>
                    <w:p w:rsidR="00AD1280" w:rsidRPr="008F5BBB" w:rsidRDefault="00AD1280" w:rsidP="0044469B">
                      <w:pPr>
                        <w:rPr>
                          <w:sz w:val="20"/>
                          <w:szCs w:val="20"/>
                        </w:rPr>
                      </w:pPr>
                      <w:r w:rsidRPr="008F5BBB">
                        <w:rPr>
                          <w:sz w:val="20"/>
                          <w:szCs w:val="20"/>
                        </w:rPr>
                        <w:t>4</w:t>
                      </w:r>
                    </w:p>
                  </w:txbxContent>
                </v:textbox>
              </v:shape>
            </w:pict>
          </mc:Fallback>
        </mc:AlternateContent>
      </w:r>
      <w:r w:rsidRPr="00BD00C2">
        <w:rPr>
          <w:rFonts w:ascii="Verdana" w:eastAsia="Calibri" w:hAnsi="Verdana"/>
          <w:noProof/>
          <w:sz w:val="20"/>
          <w:szCs w:val="20"/>
          <w:lang w:eastAsia="de-DE"/>
        </w:rPr>
        <mc:AlternateContent>
          <mc:Choice Requires="wps">
            <w:drawing>
              <wp:anchor distT="0" distB="0" distL="114300" distR="114300" simplePos="0" relativeHeight="251763712" behindDoc="0" locked="0" layoutInCell="1" allowOverlap="1" wp14:anchorId="3389FFF9" wp14:editId="502DB578">
                <wp:simplePos x="0" y="0"/>
                <wp:positionH relativeFrom="column">
                  <wp:posOffset>810260</wp:posOffset>
                </wp:positionH>
                <wp:positionV relativeFrom="paragraph">
                  <wp:posOffset>814705</wp:posOffset>
                </wp:positionV>
                <wp:extent cx="257810" cy="252095"/>
                <wp:effectExtent l="0" t="0" r="8890" b="0"/>
                <wp:wrapNone/>
                <wp:docPr id="11" name="Textfeld 11"/>
                <wp:cNvGraphicFramePr/>
                <a:graphic xmlns:a="http://schemas.openxmlformats.org/drawingml/2006/main">
                  <a:graphicData uri="http://schemas.microsoft.com/office/word/2010/wordprocessingShape">
                    <wps:wsp>
                      <wps:cNvSpPr txBox="1"/>
                      <wps:spPr>
                        <a:xfrm>
                          <a:off x="0" y="0"/>
                          <a:ext cx="257810" cy="252095"/>
                        </a:xfrm>
                        <a:prstGeom prst="rect">
                          <a:avLst/>
                        </a:prstGeom>
                        <a:solidFill>
                          <a:sysClr val="window" lastClr="FFFFFF"/>
                        </a:solidFill>
                        <a:ln w="6350">
                          <a:noFill/>
                        </a:ln>
                        <a:effectLst/>
                      </wps:spPr>
                      <wps:txbx>
                        <w:txbxContent>
                          <w:p w:rsidR="00AD1280" w:rsidRPr="007902F6" w:rsidRDefault="00AD1280" w:rsidP="0044469B">
                            <w:pPr>
                              <w:rPr>
                                <w:sz w:val="20"/>
                                <w:szCs w:val="20"/>
                              </w:rPr>
                            </w:pPr>
                            <w:r w:rsidRPr="007902F6">
                              <w:rPr>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1" o:spid="_x0000_s1072" type="#_x0000_t202" style="position:absolute;margin-left:63.8pt;margin-top:64.15pt;width:20.3pt;height:19.85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Kt2UwIAAKEEAAAOAAAAZHJzL2Uyb0RvYy54bWysVE1vGjEQvVfqf7B8bxYo5ANliSgRVaUo&#10;iRSqnI3XDit5Pa5t2KW/vs9eIGnaU1UOZr4843nzZq9vusawnfKhJlvy4dmAM2UlVbV9Kfn31fLT&#10;JWchClsJQ1aVfK8Cv5l9/HDduqka0YZMpTxDEhumrSv5JkY3LYogN6oR4YycsnBq8o2IUP1LUXnR&#10;IntjitFgcF605CvnSaoQYL3tnXyW82utZHzQOqjITMnxtphPn891OovZtZi+eOE2tTw8Q/zDKxpR&#10;WxQ9pboVUbCtr/9I1dTSUyAdzyQ1BWldS5V7QDfDwbtunjbCqdwLwAnuBFP4f2nl/e7Rs7rC7Iac&#10;WdFgRivVRa1MxWACPq0LU4Q9OQTG7gt1iD3aA4yp7U77Jv2jIQY/kN6f0EU2JmEcTS4uh/BIuEaT&#10;0eBqkrIUr5edD/GrooYloeQew8uYit1diH3oMSTVCmTqalkbk5V9WBjPdgJzBj0qajkzIkQYS77M&#10;v0O1364Zy9qSn3+eDHIlSylfX8rYlFdlDh3qJyT6jpMUu3WXkRuf4FhTtQdKnnqeBSeXNXq5w0Me&#10;hQex0D6WJT7g0IZQmg4SZxvyP/9mT/GYN7yctSBqycOPrfAK/X2zYMLVcDxOzM7KeHIxguLfetZv&#10;PXbbLAgYYdh4XRZTfDRHUXtqnrFT81QVLmElapc8HsVF7NcHOynVfJ6DwGUn4p19cjKlTsClSa26&#10;Z+HdYZwRPLinI6XF9N1U+9h009J8G0nXeeQJ6B5VUCUp2INMmsPOpkV7q+eo1y/L7BcAAAD//wMA&#10;UEsDBBQABgAIAAAAIQD+p6Ry3wAAAAsBAAAPAAAAZHJzL2Rvd25yZXYueG1sTI9RS8MwFIXfBf9D&#10;uIJvLrVCLbXpEFF0YJnrBF+z5tpWm5uSZGvdr1/qi76dw/0495x8OemeHdC6zpCA60UEDKk2qqNG&#10;wPv26SoF5rwkJXtDKOAHHSyL87NcZsqMtMFD5RsWQshlUkDr/ZBx7uoWtXQLMyCF26exWvpgbcOV&#10;lWMI1z2PoyjhWnYUPrRywIcW6+9qrwV8jNWzXa9WX2/DS3lcH6vyFR9LIS4vpvs7YB4n/wfDXD9U&#10;hyJ02pk9Kcf64OPbJKCzSG+AzUSSxsB2vyICXuT8/4biBAAA//8DAFBLAQItABQABgAIAAAAIQC2&#10;gziS/gAAAOEBAAATAAAAAAAAAAAAAAAAAAAAAABbQ29udGVudF9UeXBlc10ueG1sUEsBAi0AFAAG&#10;AAgAAAAhADj9If/WAAAAlAEAAAsAAAAAAAAAAAAAAAAALwEAAF9yZWxzLy5yZWxzUEsBAi0AFAAG&#10;AAgAAAAhANxIq3ZTAgAAoQQAAA4AAAAAAAAAAAAAAAAALgIAAGRycy9lMm9Eb2MueG1sUEsBAi0A&#10;FAAGAAgAAAAhAP6npHLfAAAACwEAAA8AAAAAAAAAAAAAAAAArQQAAGRycy9kb3ducmV2LnhtbFBL&#10;BQYAAAAABAAEAPMAAAC5BQAAAAA=&#10;" fillcolor="window" stroked="f" strokeweight=".5pt">
                <v:textbox>
                  <w:txbxContent>
                    <w:p w:rsidR="00AD1280" w:rsidRPr="007902F6" w:rsidRDefault="00AD1280" w:rsidP="0044469B">
                      <w:pPr>
                        <w:rPr>
                          <w:sz w:val="20"/>
                          <w:szCs w:val="20"/>
                        </w:rPr>
                      </w:pPr>
                      <w:r w:rsidRPr="007902F6">
                        <w:rPr>
                          <w:sz w:val="20"/>
                          <w:szCs w:val="20"/>
                        </w:rPr>
                        <w:t>1</w:t>
                      </w:r>
                    </w:p>
                  </w:txbxContent>
                </v:textbox>
              </v:shape>
            </w:pict>
          </mc:Fallback>
        </mc:AlternateContent>
      </w:r>
      <w:r w:rsidRPr="00BD00C2">
        <w:rPr>
          <w:rFonts w:ascii="Verdana" w:eastAsia="Calibri" w:hAnsi="Verdana"/>
          <w:noProof/>
          <w:sz w:val="20"/>
          <w:szCs w:val="20"/>
          <w:lang w:eastAsia="de-DE"/>
        </w:rPr>
        <mc:AlternateContent>
          <mc:Choice Requires="wps">
            <w:drawing>
              <wp:anchor distT="0" distB="0" distL="114300" distR="114300" simplePos="0" relativeHeight="251780096" behindDoc="0" locked="0" layoutInCell="1" allowOverlap="1" wp14:anchorId="04979769" wp14:editId="46985051">
                <wp:simplePos x="0" y="0"/>
                <wp:positionH relativeFrom="column">
                  <wp:posOffset>2178050</wp:posOffset>
                </wp:positionH>
                <wp:positionV relativeFrom="paragraph">
                  <wp:posOffset>679450</wp:posOffset>
                </wp:positionV>
                <wp:extent cx="246380" cy="247650"/>
                <wp:effectExtent l="0" t="0" r="1270" b="0"/>
                <wp:wrapNone/>
                <wp:docPr id="112" name="Textfeld 112"/>
                <wp:cNvGraphicFramePr/>
                <a:graphic xmlns:a="http://schemas.openxmlformats.org/drawingml/2006/main">
                  <a:graphicData uri="http://schemas.microsoft.com/office/word/2010/wordprocessingShape">
                    <wps:wsp>
                      <wps:cNvSpPr txBox="1"/>
                      <wps:spPr>
                        <a:xfrm>
                          <a:off x="0" y="0"/>
                          <a:ext cx="246380" cy="247650"/>
                        </a:xfrm>
                        <a:prstGeom prst="rect">
                          <a:avLst/>
                        </a:prstGeom>
                        <a:solidFill>
                          <a:sysClr val="window" lastClr="FFFFFF"/>
                        </a:solidFill>
                        <a:ln w="6350">
                          <a:noFill/>
                        </a:ln>
                        <a:effectLst/>
                      </wps:spPr>
                      <wps:txbx>
                        <w:txbxContent>
                          <w:p w:rsidR="00AD1280" w:rsidRPr="007902F6" w:rsidRDefault="00AD1280" w:rsidP="0044469B">
                            <w:pPr>
                              <w:rPr>
                                <w:sz w:val="20"/>
                                <w:szCs w:val="20"/>
                              </w:rPr>
                            </w:pPr>
                            <w:r>
                              <w:rPr>
                                <w:sz w:val="20"/>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12" o:spid="_x0000_s1073" type="#_x0000_t202" style="position:absolute;margin-left:171.5pt;margin-top:53.5pt;width:19.4pt;height:19.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JaYVAIAAKMEAAAOAAAAZHJzL2Uyb0RvYy54bWysVE1vGjEQvVfqf7B8bxYIISnKElEiqkpR&#10;EimpcjZeG1byelzbsEt/fZ+9QNK0p6oczHwxH+/NcH3TNYbtlA812ZIPzwacKSupqu265N+fl5+u&#10;OAtR2EoYsqrkexX4zezjh+vWTdWINmQq5RmS2DBtXck3MbppUQS5UY0IZ+SUhVOTb0SE6tdF5UWL&#10;7I0pRoPBpGjJV86TVCHAets7+Szn11rJ+KB1UJGZkqO3mF+f31V6i9m1mK69cJtaHtoQ/9BFI2qL&#10;oqdUtyIKtvX1H6maWnoKpOOZpKYgrWup8gyYZjh4N83TRjiVZwE4wZ1gCv8vrbzfPXpWV+BuOOLM&#10;igYkPasuamUqlmxAqHVhisAnh9DYfaEO0Ud7gDEN3mnfpG+MxOAH1vsTvkjHJIyj8eT8Ch4J12h8&#10;ObnI+BevP3Y+xK+KGpaEknvQl1EVu7sQ0QhCjyGpViBTV8vamKzsw8J4thNgGgtSUcuZESHCWPJl&#10;/qSekeK3nxnL2pJPztFLymIp5evjjE0WlbfoUD8h0U+cpNituozd+ATTiqo9UPLUb1pwclljljs0&#10;8ig8Vgvj41ziAx5tCKXpIHG2If/zb/YUD8bh5azFqpY8/NgKrzDfN4td+Dwcj9NuZ2V8cTmC4t96&#10;Vm89dtssCBgNcZhOZjHFR3MUtafmBVc1T1XhElaidsnjUVzE/oBwlVLN5zkI2+xEvLNPTqbUCbjE&#10;1HP3Irw70BmxB/d0XGoxfcdqH9uTMN9G0nWmPAHdowrykoJLyDQerjad2ls9R73+t8x+AQAA//8D&#10;AFBLAwQUAAYACAAAACEA+g8Ca+IAAAALAQAADwAAAGRycy9kb3ducmV2LnhtbEyPQU/DMAyF70j8&#10;h8hI3FgyOo2pNJ0QAsEkqkFB4pq1pi00TpVka9mvx5zgZvs9Pb8vW0+2Fwf0oXOkYT5TIJAqV3fU&#10;aHh7vb9YgQjRUG16R6jhGwOs89OTzKS1G+kFD2VsBIdQSI2GNsYhlTJULVoTZm5AYu3DeWsir76R&#10;tTcjh9teXiq1lNZ0xB9aM+Bti9VXubca3sfywW83m8/n4bE4bo9l8YR3hdbnZ9PNNYiIU/wzw299&#10;rg45d9q5PdVB9BqSRcIskQV1xQM7ktWcYXZ8WSwVyDyT/xnyHwAAAP//AwBQSwECLQAUAAYACAAA&#10;ACEAtoM4kv4AAADhAQAAEwAAAAAAAAAAAAAAAAAAAAAAW0NvbnRlbnRfVHlwZXNdLnhtbFBLAQIt&#10;ABQABgAIAAAAIQA4/SH/1gAAAJQBAAALAAAAAAAAAAAAAAAAAC8BAABfcmVscy8ucmVsc1BLAQIt&#10;ABQABgAIAAAAIQCcaJaYVAIAAKMEAAAOAAAAAAAAAAAAAAAAAC4CAABkcnMvZTJvRG9jLnhtbFBL&#10;AQItABQABgAIAAAAIQD6DwJr4gAAAAsBAAAPAAAAAAAAAAAAAAAAAK4EAABkcnMvZG93bnJldi54&#10;bWxQSwUGAAAAAAQABADzAAAAvQUAAAAA&#10;" fillcolor="window" stroked="f" strokeweight=".5pt">
                <v:textbox>
                  <w:txbxContent>
                    <w:p w:rsidR="00AD1280" w:rsidRPr="007902F6" w:rsidRDefault="00AD1280" w:rsidP="0044469B">
                      <w:pPr>
                        <w:rPr>
                          <w:sz w:val="20"/>
                          <w:szCs w:val="20"/>
                        </w:rPr>
                      </w:pPr>
                      <w:r>
                        <w:rPr>
                          <w:sz w:val="20"/>
                          <w:szCs w:val="20"/>
                        </w:rPr>
                        <w:t>3</w:t>
                      </w:r>
                    </w:p>
                  </w:txbxContent>
                </v:textbox>
              </v:shape>
            </w:pict>
          </mc:Fallback>
        </mc:AlternateContent>
      </w:r>
    </w:p>
    <w:p w:rsidR="0044469B" w:rsidRPr="00BD00C2" w:rsidRDefault="0044469B" w:rsidP="0044469B">
      <w:pPr>
        <w:ind w:left="426"/>
        <w:rPr>
          <w:rFonts w:ascii="Verdana" w:eastAsia="Calibri" w:hAnsi="Verdana"/>
          <w:sz w:val="20"/>
          <w:szCs w:val="20"/>
        </w:rPr>
      </w:pPr>
      <w:r w:rsidRPr="00BD00C2">
        <w:rPr>
          <w:rFonts w:ascii="Verdana" w:eastAsia="Calibri" w:hAnsi="Verdana"/>
          <w:noProof/>
          <w:sz w:val="20"/>
          <w:szCs w:val="20"/>
          <w:lang w:eastAsia="de-DE"/>
        </w:rPr>
        <mc:AlternateContent>
          <mc:Choice Requires="wps">
            <w:drawing>
              <wp:anchor distT="0" distB="0" distL="114300" distR="114300" simplePos="0" relativeHeight="251739136" behindDoc="0" locked="0" layoutInCell="1" allowOverlap="1" wp14:anchorId="5C4DFD9A" wp14:editId="3706F668">
                <wp:simplePos x="0" y="0"/>
                <wp:positionH relativeFrom="column">
                  <wp:posOffset>1489710</wp:posOffset>
                </wp:positionH>
                <wp:positionV relativeFrom="paragraph">
                  <wp:posOffset>1323975</wp:posOffset>
                </wp:positionV>
                <wp:extent cx="1333500" cy="218440"/>
                <wp:effectExtent l="0" t="0" r="0" b="0"/>
                <wp:wrapNone/>
                <wp:docPr id="9" name="Textfeld 9"/>
                <wp:cNvGraphicFramePr/>
                <a:graphic xmlns:a="http://schemas.openxmlformats.org/drawingml/2006/main">
                  <a:graphicData uri="http://schemas.microsoft.com/office/word/2010/wordprocessingShape">
                    <wps:wsp>
                      <wps:cNvSpPr txBox="1"/>
                      <wps:spPr>
                        <a:xfrm>
                          <a:off x="0" y="0"/>
                          <a:ext cx="1333500" cy="218440"/>
                        </a:xfrm>
                        <a:prstGeom prst="rect">
                          <a:avLst/>
                        </a:prstGeom>
                        <a:solidFill>
                          <a:sysClr val="window" lastClr="FFFFFF"/>
                        </a:solidFill>
                        <a:ln w="6350">
                          <a:noFill/>
                        </a:ln>
                        <a:effectLst/>
                      </wps:spPr>
                      <wps:txbx>
                        <w:txbxContent>
                          <w:p w:rsidR="00AD1280" w:rsidRPr="002B22DC" w:rsidRDefault="00AD1280" w:rsidP="0044469B">
                            <w:pPr>
                              <w:rPr>
                                <w:sz w:val="16"/>
                                <w:szCs w:val="16"/>
                              </w:rPr>
                            </w:pPr>
                            <w:r w:rsidRPr="002B22DC">
                              <w:rPr>
                                <w:sz w:val="16"/>
                                <w:szCs w:val="16"/>
                              </w:rPr>
                              <w:t>Temperatur</w:t>
                            </w:r>
                            <w:r>
                              <w:rPr>
                                <w:sz w:val="16"/>
                                <w:szCs w:val="16"/>
                              </w:rPr>
                              <w:t xml:space="preserve"> in</w:t>
                            </w:r>
                            <w:r w:rsidRPr="002B22DC">
                              <w:rPr>
                                <w:sz w:val="16"/>
                                <w:szCs w:val="16"/>
                              </w:rPr>
                              <w:t xml:space="preserve">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9" o:spid="_x0000_s1074" type="#_x0000_t202" style="position:absolute;left:0;text-align:left;margin-left:117.3pt;margin-top:104.25pt;width:105pt;height:17.2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OlVQIAAKAEAAAOAAAAZHJzL2Uyb0RvYy54bWysVE1PGzEQvVfqf7B8L5svKERsUBqUqhIC&#10;pKTi7HhtspLX49pOdtNf32dvApT2VDUHZ8Yzno/3Zvb6pmsM2ysfarIlH54NOFNWUlXb55J/Xy8/&#10;XXIWorCVMGRVyQ8q8JvZxw/XrZuqEW3JVMozBLFh2rqSb2N006IIcqsaEc7IKQujJt+ICNU/F5UX&#10;LaI3phgNBhdFS75ynqQKAbe3vZHPcnytlYwPWgcVmSk5aov59PncpLOYXYvpsxduW8tjGeIfqmhE&#10;bZH0JdStiILtfP1HqKaWngLpeCapKUjrWqrcA7oZDt51s9oKp3IvACe4F5jC/wsr7/ePntVVya84&#10;s6IBRWvVRa1Mxa4SOq0LUzitHNxi94U6sHy6D7hMTXfaN+kf7TDYgfPhBVsEYzI9Go/H5wOYJGyj&#10;4eVkksEvXl87H+JXRQ1LQsk9uMuQiv1diKgErieXlCyQqatlbUxWDmFhPNsL0IzpqKjlzIgQcVny&#10;Zf6lohHit2fGsrbkFygsZ7KU4vV+xqa4Ko/QMX+Com85SbHbdBm4yfiEx4aqA2Dy1I9ZcHJZo5c7&#10;FPIoPOYK7WNX4gMObQip6ShxtiX/82/3yR90w8pZizktefixE16hv28Wg3A1TEiymJXJ+ecRFP/W&#10;snlrsbtmQcBoiK10MovJP5qTqD01T1ipecoKk7ASuUseT+Ii9tuDlZRqPs9OGGUn4p1dOZlCJ+AS&#10;U+vuSXh3pDNiEO7pNNFi+o7V3je9tDTfRdJ1pjwB3aMK8pKCNcg0Hlc27dlbPXu9flhmvwAAAP//&#10;AwBQSwMEFAAGAAgAAAAhAL+3XVviAAAACwEAAA8AAABkcnMvZG93bnJldi54bWxMj0FPwzAMhe9I&#10;/IfISNxYSinTKE0nhEAwadWgIHHNWtMWGqdKsrXs1+Od4Ga/9/T8OVtOphd7dL6zpOByFoFAqmzd&#10;UaPg/e3xYgHCB0217i2hgh/0sMxPTzKd1nakV9yXoRFcQj7VCtoQhlRKX7VotJ/ZAYm9T+uMDry6&#10;RtZOj1xuehlH0Vwa3RFfaPWA9y1W3+XOKPgYyye3Wa2+Xobn4rA5lMUaHwqlzs+mu1sQAafwF4Yj&#10;PqNDzkxbu6Pai15BfJXMOcpDtLgGwYkkOSpbVpL4BmSeyf8/5L8AAAD//wMAUEsBAi0AFAAGAAgA&#10;AAAhALaDOJL+AAAA4QEAABMAAAAAAAAAAAAAAAAAAAAAAFtDb250ZW50X1R5cGVzXS54bWxQSwEC&#10;LQAUAAYACAAAACEAOP0h/9YAAACUAQAACwAAAAAAAAAAAAAAAAAvAQAAX3JlbHMvLnJlbHNQSwEC&#10;LQAUAAYACAAAACEAkGhDpVUCAACgBAAADgAAAAAAAAAAAAAAAAAuAgAAZHJzL2Uyb0RvYy54bWxQ&#10;SwECLQAUAAYACAAAACEAv7ddW+IAAAALAQAADwAAAAAAAAAAAAAAAACvBAAAZHJzL2Rvd25yZXYu&#10;eG1sUEsFBgAAAAAEAAQA8wAAAL4FAAAAAA==&#10;" fillcolor="window" stroked="f" strokeweight=".5pt">
                <v:textbox>
                  <w:txbxContent>
                    <w:p w:rsidR="00AD1280" w:rsidRPr="002B22DC" w:rsidRDefault="00AD1280" w:rsidP="0044469B">
                      <w:pPr>
                        <w:rPr>
                          <w:sz w:val="16"/>
                          <w:szCs w:val="16"/>
                        </w:rPr>
                      </w:pPr>
                      <w:r w:rsidRPr="002B22DC">
                        <w:rPr>
                          <w:sz w:val="16"/>
                          <w:szCs w:val="16"/>
                        </w:rPr>
                        <w:t>Temperatur</w:t>
                      </w:r>
                      <w:r>
                        <w:rPr>
                          <w:sz w:val="16"/>
                          <w:szCs w:val="16"/>
                        </w:rPr>
                        <w:t xml:space="preserve"> in</w:t>
                      </w:r>
                      <w:r w:rsidRPr="002B22DC">
                        <w:rPr>
                          <w:sz w:val="16"/>
                          <w:szCs w:val="16"/>
                        </w:rPr>
                        <w:t xml:space="preserve"> °C</w:t>
                      </w:r>
                    </w:p>
                  </w:txbxContent>
                </v:textbox>
              </v:shape>
            </w:pict>
          </mc:Fallback>
        </mc:AlternateContent>
      </w:r>
      <w:r w:rsidRPr="00BD00C2">
        <w:rPr>
          <w:rFonts w:ascii="Verdana" w:eastAsia="Calibri" w:hAnsi="Verdana"/>
          <w:noProof/>
          <w:sz w:val="20"/>
          <w:szCs w:val="20"/>
          <w:lang w:eastAsia="de-DE"/>
        </w:rPr>
        <mc:AlternateContent>
          <mc:Choice Requires="wps">
            <w:drawing>
              <wp:anchor distT="0" distB="0" distL="114300" distR="114300" simplePos="0" relativeHeight="251730944" behindDoc="0" locked="0" layoutInCell="1" allowOverlap="1" wp14:anchorId="2127B81E" wp14:editId="0BCF238E">
                <wp:simplePos x="0" y="0"/>
                <wp:positionH relativeFrom="column">
                  <wp:posOffset>2404745</wp:posOffset>
                </wp:positionH>
                <wp:positionV relativeFrom="paragraph">
                  <wp:posOffset>1251585</wp:posOffset>
                </wp:positionV>
                <wp:extent cx="97119" cy="0"/>
                <wp:effectExtent l="0" t="76200" r="17780" b="95250"/>
                <wp:wrapNone/>
                <wp:docPr id="113" name="Gerade Verbindung mit Pfeil 113"/>
                <wp:cNvGraphicFramePr/>
                <a:graphic xmlns:a="http://schemas.openxmlformats.org/drawingml/2006/main">
                  <a:graphicData uri="http://schemas.microsoft.com/office/word/2010/wordprocessingShape">
                    <wps:wsp>
                      <wps:cNvCnPr/>
                      <wps:spPr>
                        <a:xfrm>
                          <a:off x="0" y="0"/>
                          <a:ext cx="97119"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5="http://schemas.microsoft.com/office/word/2012/wordml">
            <w:pict>
              <v:shape w14:anchorId="4750E91D" id="Gerade Verbindung mit Pfeil 113" o:spid="_x0000_s1026" type="#_x0000_t32" style="position:absolute;margin-left:189.35pt;margin-top:98.55pt;width:7.65pt;height:0;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Qx8QEAAL0DAAAOAAAAZHJzL2Uyb0RvYy54bWysU01v2zAMvQ/YfxB0Xxy3WNcGcXpI1l6G&#10;LcC63RlJtgXoC6QaJ/9+lJKm3XYb5oMsin5P5OPz8v7gndgbJBtDJ9vZXAoTVNQ2DJ388fTw4VYK&#10;yhA0uBhMJ4+G5P3q/bvllBbmKo7RaYOCSQItptTJMee0aBpSo/FAs5hM4GQf0UPmEIdGI0zM7l1z&#10;NZ/fNFNEnTAqQ8Snm1NSrip/3xuVv/U9mSxcJ7m2XFes666szWoJiwEhjVady4B/qMKDDXzphWoD&#10;GcQz2r+ovFUYKfZ5pqJvYt9bZWoP3E07/6Ob7yMkU3thcShdZKL/R6u+7rcorObZtddSBPA8pEeD&#10;oI34aXBng34Og/A2i21vrBPlMxZtSrRg7Dps8RxR2mJR4NCjL2/uTRyq0MeL0OaQheLDu09teyeF&#10;esk0r7CElB9N9KJsOkkZwQ5jXscQeJgR2yoz7L9Q5osZ+AIod4b4YJ2rM3VBTJ28uf7IU1fAzuod&#10;ZN76xL1SGKQAN7BlVcbKSNFZXdCFh460dij2wK5hs+k4PXHpUjigzAnupz5FCK7gN2gpZwM0nsA1&#10;dTIZS8hOd9Z38vaChkUG6z4HLfIxsfIZLYTBmTOzC6UaU318brgIf5K67HZRH+sEmhKxR2pBZz8X&#10;E76Nef/2r1v9AgAA//8DAFBLAwQUAAYACAAAACEA3E9gLt0AAAALAQAADwAAAGRycy9kb3ducmV2&#10;LnhtbEyPUUvDQBCE3wX/w7GCL2IvMWLamEspgk8VgtUfsM2tSTS3F3LXNvrrXUHQx535mJ0p17Mb&#10;1JGm0Hs2kC4SUMSNtz23Bl5fHq+XoEJEtjh4JgOfFGBdnZ+VWFh/4mc67mKrJIRDgQa6GMdC69B0&#10;5DAs/Egs3pufHEY5p1bbCU8S7gZ9kyR32mHP8qHDkR46aj52B2eArpDrtE6+3p/qOGbtpm63W23M&#10;5cW8uQcVaY5/MPzUl+pQSae9P7ANajCQ5ctcUDFWeQpKiGx1K+v2v4quSv1/Q/UNAAD//wMAUEsB&#10;Ai0AFAAGAAgAAAAhALaDOJL+AAAA4QEAABMAAAAAAAAAAAAAAAAAAAAAAFtDb250ZW50X1R5cGVz&#10;XS54bWxQSwECLQAUAAYACAAAACEAOP0h/9YAAACUAQAACwAAAAAAAAAAAAAAAAAvAQAAX3JlbHMv&#10;LnJlbHNQSwECLQAUAAYACAAAACEAvyBEMfEBAAC9AwAADgAAAAAAAAAAAAAAAAAuAgAAZHJzL2Uy&#10;b0RvYy54bWxQSwECLQAUAAYACAAAACEA3E9gLt0AAAALAQAADwAAAAAAAAAAAAAAAABLBAAAZHJz&#10;L2Rvd25yZXYueG1sUEsFBgAAAAAEAAQA8wAAAFUFAAAAAA==&#10;" strokecolor="windowText" strokeweight=".5pt">
                <v:stroke endarrow="block" joinstyle="miter"/>
              </v:shape>
            </w:pict>
          </mc:Fallback>
        </mc:AlternateContent>
      </w:r>
      <w:r w:rsidRPr="00BD00C2">
        <w:rPr>
          <w:rFonts w:ascii="Verdana" w:eastAsia="Calibri" w:hAnsi="Verdana"/>
          <w:noProof/>
          <w:sz w:val="20"/>
          <w:szCs w:val="20"/>
          <w:lang w:eastAsia="de-DE"/>
        </w:rPr>
        <w:drawing>
          <wp:inline distT="0" distB="0" distL="0" distR="0" wp14:anchorId="2493AB18" wp14:editId="50178D83">
            <wp:extent cx="2228850" cy="1381125"/>
            <wp:effectExtent l="0" t="0" r="0" b="9525"/>
            <wp:docPr id="114"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28850" cy="1381125"/>
                    </a:xfrm>
                    <a:prstGeom prst="rect">
                      <a:avLst/>
                    </a:prstGeom>
                    <a:noFill/>
                    <a:ln>
                      <a:noFill/>
                    </a:ln>
                  </pic:spPr>
                </pic:pic>
              </a:graphicData>
            </a:graphic>
          </wp:inline>
        </w:drawing>
      </w:r>
    </w:p>
    <w:p w:rsidR="0044469B" w:rsidRDefault="0044469B" w:rsidP="0044469B">
      <w:pPr>
        <w:rPr>
          <w:rFonts w:ascii="Verdana" w:hAnsi="Verdana"/>
          <w:sz w:val="20"/>
          <w:szCs w:val="20"/>
        </w:rPr>
      </w:pPr>
    </w:p>
    <w:p w:rsidR="0044469B" w:rsidRDefault="0044469B" w:rsidP="0044469B">
      <w:pPr>
        <w:rPr>
          <w:rFonts w:ascii="Verdana" w:hAnsi="Verdana"/>
          <w:sz w:val="20"/>
          <w:szCs w:val="20"/>
        </w:rPr>
      </w:pPr>
    </w:p>
    <w:p w:rsidR="0044469B" w:rsidRPr="00C9436C" w:rsidRDefault="0044469B" w:rsidP="0044469B">
      <w:pPr>
        <w:tabs>
          <w:tab w:val="left" w:pos="360"/>
        </w:tabs>
        <w:ind w:left="360" w:hanging="360"/>
        <w:rPr>
          <w:rFonts w:ascii="Verdana" w:hAnsi="Verdana"/>
          <w:bCs/>
          <w:color w:val="000000"/>
          <w:sz w:val="20"/>
          <w:szCs w:val="20"/>
        </w:rPr>
      </w:pPr>
      <w:r w:rsidRPr="00C9436C">
        <w:rPr>
          <w:rFonts w:ascii="Verdana" w:hAnsi="Verdana"/>
          <w:bCs/>
          <w:color w:val="000000"/>
          <w:sz w:val="20"/>
          <w:szCs w:val="20"/>
          <w:highlight w:val="lightGray"/>
        </w:rPr>
        <w:t>3.</w:t>
      </w:r>
      <w:r w:rsidRPr="00C9436C">
        <w:rPr>
          <w:rFonts w:ascii="Verdana" w:hAnsi="Verdana"/>
          <w:bCs/>
          <w:color w:val="000000"/>
          <w:sz w:val="20"/>
          <w:szCs w:val="20"/>
        </w:rPr>
        <w:tab/>
      </w:r>
      <w:r w:rsidRPr="00C9436C">
        <w:rPr>
          <w:rFonts w:ascii="Verdana" w:hAnsi="Verdana"/>
          <w:color w:val="000000"/>
          <w:sz w:val="20"/>
          <w:szCs w:val="20"/>
        </w:rPr>
        <w:t xml:space="preserve">Enzyme sind substratspezifisch und arbeiten nach dem Schlüssel-Schloss-Prinzip. </w:t>
      </w:r>
      <w:r>
        <w:rPr>
          <w:rFonts w:ascii="Verdana" w:hAnsi="Verdana"/>
          <w:color w:val="000000"/>
          <w:sz w:val="20"/>
          <w:szCs w:val="20"/>
        </w:rPr>
        <w:br/>
      </w:r>
      <w:r w:rsidRPr="00C9436C">
        <w:rPr>
          <w:rFonts w:ascii="Verdana" w:hAnsi="Verdana"/>
          <w:bCs/>
          <w:color w:val="000000"/>
          <w:sz w:val="20"/>
          <w:szCs w:val="20"/>
        </w:rPr>
        <w:t>Warum lässt die Enzymaktivität bei steigenden Temperaturen schnell nach?</w:t>
      </w:r>
      <w:r w:rsidRPr="00C9436C">
        <w:rPr>
          <w:rFonts w:ascii="Verdana" w:hAnsi="Verdana"/>
          <w:bCs/>
          <w:color w:val="000000"/>
          <w:sz w:val="20"/>
          <w:szCs w:val="20"/>
        </w:rPr>
        <w:br/>
        <w:t>Erklären Sie ausführlich!</w:t>
      </w:r>
    </w:p>
    <w:p w:rsidR="0044469B" w:rsidRDefault="0044469B" w:rsidP="0044469B">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Pr="00D00CB6" w:rsidRDefault="00BA4628" w:rsidP="00D00CB6">
      <w:pPr>
        <w:pStyle w:val="Textkrper3"/>
        <w:tabs>
          <w:tab w:val="left" w:pos="360"/>
        </w:tabs>
        <w:ind w:left="364" w:hanging="364"/>
        <w:rPr>
          <w:rFonts w:ascii="Verdana" w:eastAsiaTheme="minorHAnsi" w:hAnsi="Verdana" w:cs="Arial"/>
          <w:bCs/>
          <w:color w:val="000000"/>
          <w:sz w:val="20"/>
          <w:szCs w:val="20"/>
          <w:highlight w:val="lightGray"/>
          <w:lang w:eastAsia="en-US"/>
        </w:rPr>
      </w:pPr>
      <w:r w:rsidRPr="00D00CB6">
        <w:rPr>
          <w:rFonts w:ascii="Verdana" w:eastAsiaTheme="minorHAnsi" w:hAnsi="Verdana" w:cs="Arial"/>
          <w:bCs/>
          <w:color w:val="000000"/>
          <w:sz w:val="20"/>
          <w:szCs w:val="20"/>
          <w:highlight w:val="lightGray"/>
          <w:lang w:eastAsia="en-US"/>
        </w:rPr>
        <w:t>4.</w:t>
      </w:r>
      <w:r w:rsidRPr="00D00CB6">
        <w:rPr>
          <w:rFonts w:ascii="Verdana" w:eastAsiaTheme="minorHAnsi" w:hAnsi="Verdana" w:cs="Arial"/>
          <w:bCs/>
          <w:color w:val="000000"/>
          <w:sz w:val="20"/>
          <w:szCs w:val="20"/>
          <w:lang w:eastAsia="en-US"/>
        </w:rPr>
        <w:tab/>
        <w:t>Es gibt wärmeliebende Bakterien in 85</w:t>
      </w:r>
      <w:r w:rsidR="00BF5B2C">
        <w:rPr>
          <w:rFonts w:ascii="Verdana" w:eastAsiaTheme="minorHAnsi" w:hAnsi="Verdana" w:cs="Arial"/>
          <w:bCs/>
          <w:color w:val="000000"/>
          <w:sz w:val="20"/>
          <w:szCs w:val="20"/>
          <w:lang w:eastAsia="en-US"/>
        </w:rPr>
        <w:t xml:space="preserve"> </w:t>
      </w:r>
      <w:r w:rsidRPr="00D00CB6">
        <w:rPr>
          <w:rFonts w:ascii="Verdana" w:eastAsiaTheme="minorHAnsi" w:hAnsi="Verdana" w:cs="Arial"/>
          <w:bCs/>
          <w:color w:val="000000"/>
          <w:sz w:val="20"/>
          <w:szCs w:val="20"/>
          <w:lang w:eastAsia="en-US"/>
        </w:rPr>
        <w:t>°C heißen Quellen, eine Temperatur bei der unsere Enzyme nicht mehr aktiv sind. Wie schaffen es die Bakterien</w:t>
      </w:r>
      <w:r w:rsidR="00BF5B2C">
        <w:rPr>
          <w:rFonts w:ascii="Verdana" w:eastAsiaTheme="minorHAnsi" w:hAnsi="Verdana" w:cs="Arial"/>
          <w:bCs/>
          <w:color w:val="000000"/>
          <w:sz w:val="20"/>
          <w:szCs w:val="20"/>
          <w:lang w:eastAsia="en-US"/>
        </w:rPr>
        <w:t>,</w:t>
      </w:r>
      <w:r w:rsidRPr="00D00CB6">
        <w:rPr>
          <w:rFonts w:ascii="Verdana" w:eastAsiaTheme="minorHAnsi" w:hAnsi="Verdana" w:cs="Arial"/>
          <w:bCs/>
          <w:color w:val="000000"/>
          <w:sz w:val="20"/>
          <w:szCs w:val="20"/>
          <w:lang w:eastAsia="en-US"/>
        </w:rPr>
        <w:t xml:space="preserve"> dort zu leben?</w:t>
      </w: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Pr="00EB64EF" w:rsidRDefault="00BA4628" w:rsidP="00BA4628">
      <w:pPr>
        <w:tabs>
          <w:tab w:val="left" w:pos="360"/>
        </w:tabs>
        <w:ind w:left="360" w:hanging="360"/>
        <w:rPr>
          <w:rFonts w:ascii="Verdana" w:hAnsi="Verdana"/>
          <w:bCs/>
          <w:sz w:val="20"/>
          <w:szCs w:val="20"/>
        </w:rPr>
      </w:pPr>
      <w:r w:rsidRPr="00C9436C">
        <w:rPr>
          <w:rFonts w:ascii="Verdana" w:hAnsi="Verdana"/>
          <w:bCs/>
          <w:sz w:val="20"/>
          <w:szCs w:val="20"/>
          <w:highlight w:val="lightGray"/>
        </w:rPr>
        <w:t>5.</w:t>
      </w:r>
      <w:r>
        <w:rPr>
          <w:rFonts w:ascii="Verdana" w:hAnsi="Verdana"/>
          <w:bCs/>
          <w:sz w:val="20"/>
          <w:szCs w:val="20"/>
        </w:rPr>
        <w:tab/>
      </w:r>
      <w:r w:rsidRPr="00EB64EF">
        <w:rPr>
          <w:rFonts w:ascii="Verdana" w:hAnsi="Verdana"/>
          <w:bCs/>
          <w:sz w:val="20"/>
          <w:szCs w:val="20"/>
        </w:rPr>
        <w:t>Bei wechselwarmen Tieren bestimmt die Umgebung die Körpertemperatur. Diese Tiere fressen bei</w:t>
      </w:r>
      <w:r>
        <w:rPr>
          <w:rFonts w:ascii="Verdana" w:hAnsi="Verdana"/>
          <w:bCs/>
          <w:sz w:val="20"/>
          <w:szCs w:val="20"/>
        </w:rPr>
        <w:t xml:space="preserve"> </w:t>
      </w:r>
      <w:r w:rsidRPr="00EB64EF">
        <w:rPr>
          <w:rFonts w:ascii="Verdana" w:hAnsi="Verdana"/>
          <w:bCs/>
          <w:sz w:val="20"/>
          <w:szCs w:val="20"/>
        </w:rPr>
        <w:t>niedrigen Temperaturen deutlich weniger als sonst. Unter anderem gibt es d</w:t>
      </w:r>
      <w:r w:rsidRPr="00EB64EF">
        <w:rPr>
          <w:rFonts w:ascii="Verdana" w:hAnsi="Verdana"/>
          <w:bCs/>
          <w:sz w:val="20"/>
          <w:szCs w:val="20"/>
        </w:rPr>
        <w:t>a</w:t>
      </w:r>
      <w:r w:rsidRPr="00EB64EF">
        <w:rPr>
          <w:rFonts w:ascii="Verdana" w:hAnsi="Verdana"/>
          <w:bCs/>
          <w:sz w:val="20"/>
          <w:szCs w:val="20"/>
        </w:rPr>
        <w:t>für Gründe, die mit</w:t>
      </w:r>
      <w:r>
        <w:rPr>
          <w:rFonts w:ascii="Verdana" w:hAnsi="Verdana"/>
          <w:bCs/>
          <w:sz w:val="20"/>
          <w:szCs w:val="20"/>
        </w:rPr>
        <w:t xml:space="preserve"> </w:t>
      </w:r>
      <w:r w:rsidRPr="00EB64EF">
        <w:rPr>
          <w:rFonts w:ascii="Verdana" w:hAnsi="Verdana"/>
          <w:bCs/>
          <w:sz w:val="20"/>
          <w:szCs w:val="20"/>
        </w:rPr>
        <w:t>Enzymen in Verbindung gebracht werden können.</w:t>
      </w:r>
    </w:p>
    <w:p w:rsidR="00BA4628" w:rsidRDefault="00BA4628" w:rsidP="00BA4628">
      <w:pPr>
        <w:tabs>
          <w:tab w:val="left" w:pos="360"/>
        </w:tabs>
        <w:ind w:left="360" w:hanging="360"/>
        <w:rPr>
          <w:rFonts w:ascii="Verdana" w:hAnsi="Verdana"/>
          <w:bCs/>
          <w:sz w:val="20"/>
          <w:szCs w:val="20"/>
        </w:rPr>
      </w:pPr>
      <w:r>
        <w:rPr>
          <w:rFonts w:ascii="Verdana" w:hAnsi="Verdana"/>
          <w:bCs/>
          <w:sz w:val="20"/>
          <w:szCs w:val="20"/>
        </w:rPr>
        <w:tab/>
        <w:t>Äuß</w:t>
      </w:r>
      <w:r w:rsidRPr="00EB64EF">
        <w:rPr>
          <w:rFonts w:ascii="Verdana" w:hAnsi="Verdana"/>
          <w:bCs/>
          <w:sz w:val="20"/>
          <w:szCs w:val="20"/>
        </w:rPr>
        <w:t xml:space="preserve">ern Sie sich dazu fachkundig in </w:t>
      </w:r>
      <w:r>
        <w:rPr>
          <w:rFonts w:ascii="Verdana" w:hAnsi="Verdana"/>
          <w:bCs/>
          <w:sz w:val="20"/>
          <w:szCs w:val="20"/>
        </w:rPr>
        <w:t xml:space="preserve">wenigen </w:t>
      </w:r>
      <w:r w:rsidRPr="00EB64EF">
        <w:rPr>
          <w:rFonts w:ascii="Verdana" w:hAnsi="Verdana"/>
          <w:bCs/>
          <w:sz w:val="20"/>
          <w:szCs w:val="20"/>
        </w:rPr>
        <w:t>Sätzen.</w:t>
      </w: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p>
    <w:p w:rsidR="00BA4628" w:rsidRDefault="00BA4628" w:rsidP="00BA4628">
      <w:pPr>
        <w:tabs>
          <w:tab w:val="left" w:pos="360"/>
        </w:tabs>
        <w:ind w:left="360" w:hanging="360"/>
        <w:rPr>
          <w:rFonts w:ascii="Verdana" w:hAnsi="Verdana"/>
          <w:bCs/>
          <w:sz w:val="20"/>
          <w:szCs w:val="20"/>
        </w:rPr>
      </w:pPr>
      <w:r w:rsidRPr="00C9436C">
        <w:rPr>
          <w:rFonts w:ascii="Verdana" w:hAnsi="Verdana"/>
          <w:bCs/>
          <w:sz w:val="20"/>
          <w:szCs w:val="20"/>
          <w:highlight w:val="lightGray"/>
        </w:rPr>
        <w:t>6.</w:t>
      </w:r>
      <w:r>
        <w:rPr>
          <w:rFonts w:ascii="Verdana" w:hAnsi="Verdana"/>
          <w:bCs/>
          <w:sz w:val="20"/>
          <w:szCs w:val="20"/>
        </w:rPr>
        <w:tab/>
        <w:t>Formulieren Sie einen Merksatz, der die Abhängigkeit der Enzymaktivität von der Temper</w:t>
      </w:r>
      <w:r>
        <w:rPr>
          <w:rFonts w:ascii="Verdana" w:hAnsi="Verdana"/>
          <w:bCs/>
          <w:sz w:val="20"/>
          <w:szCs w:val="20"/>
        </w:rPr>
        <w:t>a</w:t>
      </w:r>
      <w:r>
        <w:rPr>
          <w:rFonts w:ascii="Verdana" w:hAnsi="Verdana"/>
          <w:bCs/>
          <w:sz w:val="20"/>
          <w:szCs w:val="20"/>
        </w:rPr>
        <w:t>tur zusammenfasst!</w:t>
      </w:r>
    </w:p>
    <w:p w:rsidR="00BA4628" w:rsidRPr="00EB64EF" w:rsidRDefault="00BA4628" w:rsidP="00BA4628">
      <w:pPr>
        <w:tabs>
          <w:tab w:val="left" w:pos="360"/>
        </w:tabs>
        <w:ind w:left="360" w:hanging="360"/>
        <w:rPr>
          <w:rFonts w:ascii="Verdana" w:hAnsi="Verdana"/>
          <w:bCs/>
          <w:sz w:val="20"/>
          <w:szCs w:val="20"/>
        </w:rPr>
      </w:pPr>
    </w:p>
    <w:p w:rsidR="00BA4628" w:rsidRDefault="00BA4628" w:rsidP="00E74437">
      <w:pPr>
        <w:pStyle w:val="Textkrper-Erstzeileneinzug"/>
        <w:sectPr w:rsidR="00BA4628" w:rsidSect="00DC7E46">
          <w:pgSz w:w="11906" w:h="16838" w:code="9"/>
          <w:pgMar w:top="1418" w:right="1134" w:bottom="1134" w:left="1134" w:header="709" w:footer="284" w:gutter="0"/>
          <w:cols w:space="708"/>
          <w:titlePg/>
          <w:docGrid w:linePitch="360"/>
        </w:sectPr>
      </w:pPr>
    </w:p>
    <w:p w:rsidR="00EE41E7" w:rsidRDefault="00EE41E7" w:rsidP="00EE41E7">
      <w:pPr>
        <w:pStyle w:val="berschrift3"/>
      </w:pPr>
      <w:bookmarkStart w:id="30" w:name="_Toc507157837"/>
      <w:r>
        <w:lastRenderedPageBreak/>
        <w:t>Lösung Arbeitsblätter</w:t>
      </w:r>
      <w:bookmarkEnd w:id="30"/>
    </w:p>
    <w:p w:rsidR="003E4AF8" w:rsidRPr="00391EF0" w:rsidRDefault="003E4AF8" w:rsidP="003E4AF8">
      <w:pPr>
        <w:rPr>
          <w:rFonts w:asciiTheme="minorHAnsi" w:eastAsia="Calibri" w:hAnsiTheme="minorHAnsi" w:cstheme="minorHAnsi"/>
          <w:b/>
          <w:u w:val="single"/>
        </w:rPr>
      </w:pPr>
      <w:r w:rsidRPr="00391EF0">
        <w:rPr>
          <w:rFonts w:asciiTheme="minorHAnsi" w:eastAsia="Calibri" w:hAnsiTheme="minorHAnsi" w:cstheme="minorHAnsi"/>
        </w:rPr>
        <w:t>AB</w:t>
      </w:r>
      <w:r w:rsidR="005F0F2C">
        <w:rPr>
          <w:rFonts w:asciiTheme="minorHAnsi" w:eastAsia="Calibri" w:hAnsiTheme="minorHAnsi" w:cstheme="minorHAnsi"/>
        </w:rPr>
        <w:t>-</w:t>
      </w:r>
      <w:proofErr w:type="spellStart"/>
      <w:r w:rsidR="005F0F2C">
        <w:rPr>
          <w:rFonts w:asciiTheme="minorHAnsi" w:eastAsia="Calibri" w:hAnsiTheme="minorHAnsi" w:cstheme="minorHAnsi"/>
        </w:rPr>
        <w:t>Lö</w:t>
      </w:r>
      <w:proofErr w:type="spellEnd"/>
      <w:r w:rsidRPr="00391EF0">
        <w:rPr>
          <w:rFonts w:asciiTheme="minorHAnsi" w:eastAsia="Calibri" w:hAnsiTheme="minorHAnsi" w:cstheme="minorHAnsi"/>
        </w:rPr>
        <w:t>:</w:t>
      </w:r>
      <w:r w:rsidRPr="00391EF0">
        <w:rPr>
          <w:rFonts w:asciiTheme="minorHAnsi" w:eastAsia="Calibri" w:hAnsiTheme="minorHAnsi" w:cstheme="minorHAnsi"/>
        </w:rPr>
        <w:tab/>
      </w:r>
      <w:r w:rsidR="005F0F2C">
        <w:rPr>
          <w:rFonts w:asciiTheme="minorHAnsi" w:eastAsia="Calibri" w:hAnsiTheme="minorHAnsi" w:cstheme="minorHAnsi"/>
        </w:rPr>
        <w:tab/>
      </w:r>
      <w:r w:rsidRPr="00973431">
        <w:rPr>
          <w:rFonts w:asciiTheme="minorHAnsi" w:eastAsia="Calibri" w:hAnsiTheme="minorHAnsi" w:cstheme="minorHAnsi"/>
          <w:b/>
          <w:sz w:val="28"/>
          <w:szCs w:val="28"/>
          <w:u w:val="single"/>
        </w:rPr>
        <w:t>pH-Abhängigkeit von Enzymen</w:t>
      </w:r>
    </w:p>
    <w:p w:rsidR="003E4AF8" w:rsidRPr="00391EF0" w:rsidRDefault="003E4AF8" w:rsidP="003E4AF8">
      <w:pPr>
        <w:rPr>
          <w:rFonts w:asciiTheme="minorHAnsi" w:eastAsia="Calibri" w:hAnsiTheme="minorHAnsi" w:cstheme="minorHAnsi"/>
          <w:sz w:val="20"/>
          <w:szCs w:val="20"/>
        </w:rPr>
      </w:pPr>
    </w:p>
    <w:p w:rsidR="003E4AF8" w:rsidRPr="00391EF0" w:rsidRDefault="003E4AF8" w:rsidP="003E4AF8">
      <w:pPr>
        <w:tabs>
          <w:tab w:val="left" w:pos="360"/>
        </w:tabs>
        <w:rPr>
          <w:rFonts w:asciiTheme="minorHAnsi" w:eastAsia="Calibri" w:hAnsiTheme="minorHAnsi" w:cstheme="minorHAnsi"/>
        </w:rPr>
      </w:pPr>
      <w:r w:rsidRPr="00391EF0">
        <w:rPr>
          <w:rFonts w:asciiTheme="minorHAnsi" w:eastAsia="Calibri" w:hAnsiTheme="minorHAnsi" w:cstheme="minorHAnsi"/>
          <w:highlight w:val="lightGray"/>
        </w:rPr>
        <w:t>1.</w:t>
      </w:r>
      <w:r w:rsidRPr="00391EF0">
        <w:rPr>
          <w:rFonts w:asciiTheme="minorHAnsi" w:eastAsia="Calibri" w:hAnsiTheme="minorHAnsi" w:cstheme="minorHAnsi"/>
        </w:rPr>
        <w:tab/>
        <w:t>Wie wirkt sich der pH-Wert auf die Enzymaktivität der Katalase aus?</w:t>
      </w:r>
    </w:p>
    <w:p w:rsidR="003E4AF8" w:rsidRPr="00391EF0" w:rsidRDefault="003E4AF8" w:rsidP="003E4AF8">
      <w:pPr>
        <w:rPr>
          <w:rFonts w:ascii="Verdana" w:eastAsia="Calibri" w:hAnsi="Verdana"/>
          <w:sz w:val="16"/>
          <w:szCs w:val="16"/>
        </w:rPr>
      </w:pPr>
      <w:r w:rsidRPr="00391EF0">
        <w:rPr>
          <w:rFonts w:ascii="Verdana" w:eastAsia="Calibri" w:hAnsi="Verdana"/>
          <w:sz w:val="16"/>
          <w:szCs w:val="16"/>
        </w:rPr>
        <w:tab/>
      </w:r>
    </w:p>
    <w:p w:rsidR="003E4AF8" w:rsidRPr="00391EF0" w:rsidRDefault="003E4AF8" w:rsidP="003E4AF8">
      <w:pPr>
        <w:rPr>
          <w:rFonts w:eastAsia="Calibri"/>
          <w:sz w:val="20"/>
          <w:szCs w:val="20"/>
        </w:rPr>
      </w:pPr>
      <w:r w:rsidRPr="00391EF0">
        <w:rPr>
          <w:rFonts w:ascii="Verdana" w:eastAsia="Calibri" w:hAnsi="Verdana"/>
          <w:sz w:val="16"/>
          <w:szCs w:val="16"/>
        </w:rPr>
        <w:tab/>
      </w:r>
      <w:r w:rsidRPr="00391EF0">
        <w:rPr>
          <w:rFonts w:eastAsia="Calibri"/>
          <w:sz w:val="16"/>
          <w:szCs w:val="16"/>
        </w:rPr>
        <w:t>Enzymaktivität</w:t>
      </w:r>
      <w:r w:rsidRPr="00391EF0">
        <w:rPr>
          <w:rFonts w:eastAsia="Calibri"/>
          <w:noProof/>
          <w:sz w:val="16"/>
          <w:szCs w:val="16"/>
          <w:lang w:eastAsia="de-DE"/>
        </w:rPr>
        <w:t xml:space="preserve"> </w:t>
      </w:r>
      <w:r w:rsidRPr="00391EF0">
        <w:rPr>
          <w:rFonts w:eastAsia="Calibri"/>
          <w:noProof/>
          <w:sz w:val="16"/>
          <w:szCs w:val="16"/>
          <w:lang w:eastAsia="de-DE"/>
        </w:rPr>
        <mc:AlternateContent>
          <mc:Choice Requires="wpg">
            <w:drawing>
              <wp:anchor distT="0" distB="0" distL="114300" distR="114300" simplePos="0" relativeHeight="251792384" behindDoc="0" locked="0" layoutInCell="1" allowOverlap="1" wp14:anchorId="329CB39B" wp14:editId="40A3130E">
                <wp:simplePos x="0" y="0"/>
                <wp:positionH relativeFrom="column">
                  <wp:posOffset>342900</wp:posOffset>
                </wp:positionH>
                <wp:positionV relativeFrom="paragraph">
                  <wp:posOffset>68580</wp:posOffset>
                </wp:positionV>
                <wp:extent cx="2059305" cy="1263015"/>
                <wp:effectExtent l="57150" t="20955" r="26670" b="59055"/>
                <wp:wrapNone/>
                <wp:docPr id="115" name="Gruppieren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9305" cy="1263015"/>
                          <a:chOff x="1775" y="1949"/>
                          <a:chExt cx="3960" cy="3060"/>
                        </a:xfrm>
                      </wpg:grpSpPr>
                      <wps:wsp>
                        <wps:cNvPr id="116" name="Line 190"/>
                        <wps:cNvCnPr/>
                        <wps:spPr bwMode="auto">
                          <a:xfrm>
                            <a:off x="1775" y="5000"/>
                            <a:ext cx="396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Line 191"/>
                        <wps:cNvCnPr/>
                        <wps:spPr bwMode="auto">
                          <a:xfrm flipV="1">
                            <a:off x="1790" y="1949"/>
                            <a:ext cx="0" cy="306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9FB0A84" id="Gruppieren 115" o:spid="_x0000_s1026" style="position:absolute;margin-left:27pt;margin-top:5.4pt;width:162.15pt;height:99.45pt;z-index:251792384" coordorigin="1775,1949" coordsize="396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tF5uwIAACAIAAAOAAAAZHJzL2Uyb0RvYy54bWzsVU2P0zAQvSPxH6zcu0na9CPRtivUr8sC&#10;Ky1wd2MnsXBsy3abVoj/zthJs9siBCwSEhI9pGOPPX7z5o19e3esOTpQbZgU8yC+iQJERS4JE+U8&#10;+PhhM5gFyFgsCOZS0Hlwoia4W7x+dduojA5lJTmhGkEQYbJGzYPKWpWFockrWmNzIxUV4CykrrGF&#10;oS5DonED0WseDqNoEjZSE6VlTo2B2VXrDBY+flHQ3L4vCkMt4vMAsFn/1f67c99wcYuzUmNVsbyD&#10;gV+AosZMwKF9qBW2GO01+y5UzXItjSzsTS7rUBYFy6nPAbKJo6tstlrulc+lzJpS9TQBtVc8vThs&#10;/u7woBEjULt4HCCBayjSVu+VYlRTgdwscNSoMoOlW60e1YNuEwXzXuafDbjDa78bl+1itGveSgJR&#10;8d5Kz9Gx0LULAdmjoy/FqS8FPVqUw+QwGqejCBDl4IuHk1HUAsFZXkFF3b54OgW/c6dJ2hYyr9bd&#10;/lE6gXK7zaMILIcRZ+3BHmwHzmUGwjNP3Jo/4/axwor6khlHWM/t5MztPRMUxamH5M6GRUvxoD3H&#10;JjPA7k8J6xMfR1Gn4DNtT2lf5owzpY3dUlkjZ8wDDjB8MfDh3tiWnvMSVxshN4xzmMcZF6hxJEfj&#10;yO8wkjPivM5pdLlbco0O2DWY/3VkXywDIQvio1UUk3VnW8w42MieFOjDaoZFyWngjqspCRCncKc4&#10;q8XHhTsRUgXEndX22Jc0Stez9SwZJMPJepBEq9XgzWaZDCabeDpejVbL5Sr+6sDHSVYxQqhw+M/9&#10;Hie/VvPu5mk7te/4nqnwMrpXHIA9/3vQoL22yK3wdpKcfO39PMjwr+lxeqXH2HH8O3pEBWfqE+jC&#10;a6Jr5XgKwr5sybMyf9SN/5X5ryjT35vwDHlBd0+me+eej8F+/rAvvgEAAP//AwBQSwMEFAAGAAgA&#10;AAAhAN8PHK3gAAAACQEAAA8AAABkcnMvZG93bnJldi54bWxMj8FOwkAQhu8mvsNmTLzJbqkI1m4J&#10;IeqJkAgmhNvSDm1Dd7bpLm15e8eTHmf+yT/fly5H24geO1870hBNFAik3BU1lRq+9x9PCxA+GCpM&#10;4wg13NDDMru/S01SuIG+sN+FUnAJ+cRoqEJoEyl9XqE1fuJaJM7OrrMm8NiVsujMwOW2kVOlXqQ1&#10;NfGHyrS4rjC/7K5Ww+dghlUcvfeby3l9O+5n28MmQq0fH8bVG4iAY/g7hl98RoeMmU7uSoUXjYbZ&#10;M6sE3is24DyeL2IQJw1T9ToHmaXyv0H2AwAA//8DAFBLAQItABQABgAIAAAAIQC2gziS/gAAAOEB&#10;AAATAAAAAAAAAAAAAAAAAAAAAABbQ29udGVudF9UeXBlc10ueG1sUEsBAi0AFAAGAAgAAAAhADj9&#10;If/WAAAAlAEAAAsAAAAAAAAAAAAAAAAALwEAAF9yZWxzLy5yZWxzUEsBAi0AFAAGAAgAAAAhAEha&#10;0Xm7AgAAIAgAAA4AAAAAAAAAAAAAAAAALgIAAGRycy9lMm9Eb2MueG1sUEsBAi0AFAAGAAgAAAAh&#10;AN8PHK3gAAAACQEAAA8AAAAAAAAAAAAAAAAAFQUAAGRycy9kb3ducmV2LnhtbFBLBQYAAAAABAAE&#10;APMAAAAiBgAAAAA=&#10;">
                <v:line id="Line 190" o:spid="_x0000_s1027" style="position:absolute;visibility:visible;mso-wrap-style:square" from="1775,5000" to="5735,5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RE9MMAAADcAAAADwAAAGRycy9kb3ducmV2LnhtbERPTWvCQBC9F/wPyxR6q5tYDRKzCRKw&#10;9dKDaQ/1NmTHJDY7G7JbTf+9WxB6m8f7nKyYTC8uNLrOsoJ4HoEgrq3uuFHw+bF7XoNwHlljb5kU&#10;/JKDIp89ZJhqe+UDXSrfiBDCLkUFrfdDKqWrWzLo5nYgDtzJjgZ9gGMj9YjXEG56uYiiRBrsODS0&#10;OFDZUv1d/RgFK3xJmsP7lz/tl8fzVBLHr9WbUk+P03YDwtPk/8V3916H+XECf8+EC2R+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0RPTDAAAA3AAAAA8AAAAAAAAAAAAA&#10;AAAAoQIAAGRycy9kb3ducmV2LnhtbFBLBQYAAAAABAAEAPkAAACRAwAAAAA=&#10;" strokeweight="1.5pt">
                  <v:stroke endarrow="block"/>
                </v:line>
                <v:line id="Line 191" o:spid="_x0000_s1028" style="position:absolute;flip:y;visibility:visible;mso-wrap-style:square" from="1790,1949" to="1790,5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ZkDsIAAADcAAAADwAAAGRycy9kb3ducmV2LnhtbERPTWsCMRC9F/wPYYTeaqKwtW6NotIW&#10;r9oiHsfNdHc1mSyb1N3++0YQepvH+5z5sndWXKkNtWcN45ECQVx4U3Op4evz/ekFRIjIBq1n0vBL&#10;AZaLwcMcc+M73tF1H0uRQjjkqKGKscmlDEVFDsPIN8SJ+/atw5hgW0rTYpfCnZUTpZ6lw5pTQ4UN&#10;bSoqLvsfp+FDbdfdeZapzTk7HbJ1by9vR6v147BfvYKI1Md/8d29NWn+eAq3Z9IF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ZkDsIAAADcAAAADwAAAAAAAAAAAAAA&#10;AAChAgAAZHJzL2Rvd25yZXYueG1sUEsFBgAAAAAEAAQA+QAAAJADAAAAAA==&#10;" strokeweight="1.5pt">
                  <v:stroke endarrow="block"/>
                </v:line>
              </v:group>
            </w:pict>
          </mc:Fallback>
        </mc:AlternateContent>
      </w:r>
    </w:p>
    <w:p w:rsidR="003E4AF8" w:rsidRPr="00391EF0" w:rsidRDefault="003E4AF8" w:rsidP="003E4AF8">
      <w:pPr>
        <w:rPr>
          <w:rFonts w:ascii="Calibri" w:eastAsia="Calibri" w:hAnsi="Calibri"/>
          <w:i/>
          <w:color w:val="FF0000"/>
        </w:rPr>
      </w:pPr>
      <w:r w:rsidRPr="00391EF0">
        <w:rPr>
          <w:rFonts w:ascii="Verdana" w:eastAsia="Calibri" w:hAnsi="Verdana"/>
          <w:sz w:val="20"/>
          <w:szCs w:val="20"/>
        </w:rPr>
        <w:tab/>
      </w:r>
      <w:r w:rsidRPr="00391EF0">
        <w:rPr>
          <w:rFonts w:ascii="Verdana" w:eastAsia="Calibri" w:hAnsi="Verdana"/>
          <w:sz w:val="20"/>
          <w:szCs w:val="20"/>
        </w:rPr>
        <w:tab/>
      </w:r>
      <w:r w:rsidRPr="00391EF0">
        <w:rPr>
          <w:rFonts w:ascii="Verdana" w:eastAsia="Calibri" w:hAnsi="Verdana"/>
          <w:sz w:val="20"/>
          <w:szCs w:val="20"/>
        </w:rPr>
        <w:tab/>
      </w:r>
      <w:r w:rsidRPr="00391EF0">
        <w:rPr>
          <w:rFonts w:ascii="Verdana" w:eastAsia="Calibri" w:hAnsi="Verdana"/>
          <w:sz w:val="20"/>
          <w:szCs w:val="20"/>
        </w:rPr>
        <w:tab/>
      </w:r>
      <w:proofErr w:type="spellStart"/>
      <w:r w:rsidRPr="00391EF0">
        <w:rPr>
          <w:rFonts w:ascii="Calibri" w:eastAsia="Calibri" w:hAnsi="Calibri"/>
          <w:i/>
          <w:color w:val="FF0000"/>
        </w:rPr>
        <w:t>Optimum</w:t>
      </w:r>
      <w:r w:rsidR="00BF5B2C">
        <w:rPr>
          <w:rFonts w:ascii="Calibri" w:eastAsia="Calibri" w:hAnsi="Calibri"/>
          <w:i/>
          <w:color w:val="FF0000"/>
        </w:rPr>
        <w:t>sk</w:t>
      </w:r>
      <w:r w:rsidRPr="00391EF0">
        <w:rPr>
          <w:rFonts w:ascii="Calibri" w:eastAsia="Calibri" w:hAnsi="Calibri"/>
          <w:i/>
          <w:color w:val="FF0000"/>
        </w:rPr>
        <w:t>urve</w:t>
      </w:r>
      <w:proofErr w:type="spellEnd"/>
      <w:r w:rsidRPr="00391EF0">
        <w:rPr>
          <w:rFonts w:ascii="Calibri" w:eastAsia="Calibri" w:hAnsi="Calibri"/>
          <w:i/>
          <w:color w:val="FF0000"/>
        </w:rPr>
        <w:t>, pH-Optimum der Katalase ca. 7</w:t>
      </w:r>
    </w:p>
    <w:p w:rsidR="003E4AF8" w:rsidRPr="00391EF0" w:rsidRDefault="003E4AF8" w:rsidP="003E4AF8">
      <w:pPr>
        <w:rPr>
          <w:rFonts w:ascii="Calibri" w:eastAsia="Calibri" w:hAnsi="Calibri"/>
          <w:i/>
          <w:color w:val="FF0000"/>
        </w:rPr>
      </w:pPr>
      <w:r w:rsidRPr="00391EF0">
        <w:rPr>
          <w:rFonts w:ascii="Calibri" w:eastAsia="Calibri" w:hAnsi="Calibri"/>
          <w:i/>
          <w:color w:val="FF0000"/>
        </w:rPr>
        <w:tab/>
      </w:r>
      <w:r w:rsidRPr="00391EF0">
        <w:rPr>
          <w:rFonts w:ascii="Calibri" w:eastAsia="Calibri" w:hAnsi="Calibri"/>
          <w:i/>
          <w:color w:val="FF0000"/>
        </w:rPr>
        <w:tab/>
      </w:r>
      <w:r w:rsidRPr="00391EF0">
        <w:rPr>
          <w:rFonts w:ascii="Calibri" w:eastAsia="Calibri" w:hAnsi="Calibri"/>
          <w:i/>
          <w:color w:val="FF0000"/>
        </w:rPr>
        <w:tab/>
      </w:r>
      <w:r w:rsidRPr="00391EF0">
        <w:rPr>
          <w:rFonts w:ascii="Calibri" w:eastAsia="Calibri" w:hAnsi="Calibri"/>
          <w:i/>
          <w:color w:val="FF0000"/>
        </w:rPr>
        <w:tab/>
        <w:t>höc</w:t>
      </w:r>
      <w:r w:rsidR="00A23FFD">
        <w:rPr>
          <w:rFonts w:ascii="Calibri" w:eastAsia="Calibri" w:hAnsi="Calibri"/>
          <w:i/>
          <w:color w:val="FF0000"/>
        </w:rPr>
        <w:t>hste Enzymaktivität, höchste RG</w:t>
      </w:r>
    </w:p>
    <w:p w:rsidR="003E4AF8" w:rsidRPr="00391EF0" w:rsidRDefault="003E4AF8" w:rsidP="003E4AF8">
      <w:pPr>
        <w:rPr>
          <w:rFonts w:ascii="Verdana" w:eastAsia="Calibri" w:hAnsi="Verdana"/>
          <w:sz w:val="20"/>
          <w:szCs w:val="20"/>
        </w:rPr>
      </w:pPr>
      <w:r w:rsidRPr="00391EF0">
        <w:rPr>
          <w:rFonts w:ascii="Verdana" w:eastAsia="Calibri" w:hAnsi="Verdana"/>
          <w:noProof/>
          <w:sz w:val="28"/>
          <w:szCs w:val="28"/>
          <w:lang w:eastAsia="de-DE"/>
        </w:rPr>
        <w:drawing>
          <wp:anchor distT="0" distB="0" distL="114300" distR="114300" simplePos="0" relativeHeight="251816960" behindDoc="0" locked="0" layoutInCell="1" allowOverlap="1" wp14:anchorId="4B1EE072" wp14:editId="7A953F84">
            <wp:simplePos x="0" y="0"/>
            <wp:positionH relativeFrom="column">
              <wp:posOffset>717550</wp:posOffset>
            </wp:positionH>
            <wp:positionV relativeFrom="paragraph">
              <wp:posOffset>23495</wp:posOffset>
            </wp:positionV>
            <wp:extent cx="1048385" cy="768350"/>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48385" cy="768350"/>
                    </a:xfrm>
                    <a:prstGeom prst="rect">
                      <a:avLst/>
                    </a:prstGeom>
                    <a:noFill/>
                  </pic:spPr>
                </pic:pic>
              </a:graphicData>
            </a:graphic>
          </wp:anchor>
        </w:drawing>
      </w:r>
    </w:p>
    <w:p w:rsidR="003E4AF8" w:rsidRPr="00391EF0" w:rsidRDefault="003E4AF8" w:rsidP="003E4AF8">
      <w:pPr>
        <w:tabs>
          <w:tab w:val="left" w:pos="1950"/>
        </w:tabs>
        <w:rPr>
          <w:rFonts w:ascii="Verdana" w:eastAsia="Calibri" w:hAnsi="Verdana"/>
          <w:sz w:val="20"/>
          <w:szCs w:val="20"/>
        </w:rPr>
      </w:pPr>
    </w:p>
    <w:p w:rsidR="003E4AF8" w:rsidRPr="00391EF0" w:rsidRDefault="003E4AF8" w:rsidP="003E4AF8">
      <w:pPr>
        <w:rPr>
          <w:rFonts w:ascii="Verdana" w:eastAsia="Calibri" w:hAnsi="Verdana"/>
          <w:sz w:val="20"/>
          <w:szCs w:val="20"/>
        </w:rPr>
      </w:pPr>
    </w:p>
    <w:p w:rsidR="003E4AF8" w:rsidRPr="00391EF0" w:rsidRDefault="003E4AF8" w:rsidP="003E4AF8">
      <w:pPr>
        <w:rPr>
          <w:rFonts w:ascii="Verdana" w:eastAsia="Calibri" w:hAnsi="Verdana"/>
          <w:sz w:val="20"/>
          <w:szCs w:val="20"/>
        </w:rPr>
      </w:pPr>
    </w:p>
    <w:p w:rsidR="003E4AF8" w:rsidRPr="00391EF0" w:rsidRDefault="003E4AF8" w:rsidP="003E4AF8">
      <w:pPr>
        <w:rPr>
          <w:rFonts w:ascii="Verdana" w:eastAsia="Calibri" w:hAnsi="Verdana"/>
          <w:sz w:val="20"/>
          <w:szCs w:val="20"/>
        </w:rPr>
      </w:pPr>
    </w:p>
    <w:p w:rsidR="003E4AF8" w:rsidRPr="00391EF0" w:rsidRDefault="003E4AF8" w:rsidP="003E4AF8">
      <w:pPr>
        <w:rPr>
          <w:rFonts w:ascii="Verdana" w:eastAsia="Calibri" w:hAnsi="Verdana"/>
          <w:sz w:val="20"/>
          <w:szCs w:val="20"/>
        </w:rPr>
      </w:pPr>
    </w:p>
    <w:p w:rsidR="003E4AF8" w:rsidRPr="00391EF0" w:rsidRDefault="003E4AF8" w:rsidP="003E4AF8">
      <w:pPr>
        <w:rPr>
          <w:rFonts w:ascii="Verdana" w:eastAsia="Calibri" w:hAnsi="Verdana"/>
          <w:sz w:val="16"/>
          <w:szCs w:val="16"/>
        </w:rPr>
      </w:pPr>
      <w:r w:rsidRPr="00391EF0">
        <w:rPr>
          <w:rFonts w:ascii="Verdana" w:eastAsia="Calibri" w:hAnsi="Verdana"/>
          <w:sz w:val="20"/>
          <w:szCs w:val="20"/>
        </w:rPr>
        <w:tab/>
      </w:r>
      <w:r w:rsidRPr="00391EF0">
        <w:rPr>
          <w:rFonts w:ascii="Verdana" w:eastAsia="Calibri" w:hAnsi="Verdana"/>
          <w:sz w:val="20"/>
          <w:szCs w:val="20"/>
        </w:rPr>
        <w:tab/>
        <w:t xml:space="preserve">       </w:t>
      </w:r>
      <w:r w:rsidRPr="00391EF0">
        <w:rPr>
          <w:rFonts w:ascii="Calibri" w:eastAsia="Calibri" w:hAnsi="Calibri"/>
          <w:sz w:val="16"/>
          <w:szCs w:val="16"/>
        </w:rPr>
        <w:t>7</w:t>
      </w:r>
      <w:r w:rsidRPr="00391EF0">
        <w:rPr>
          <w:rFonts w:ascii="Verdana" w:eastAsia="Calibri" w:hAnsi="Verdana"/>
          <w:sz w:val="20"/>
          <w:szCs w:val="20"/>
        </w:rPr>
        <w:tab/>
      </w:r>
      <w:r w:rsidRPr="00391EF0">
        <w:rPr>
          <w:rFonts w:ascii="Verdana" w:eastAsia="Calibri" w:hAnsi="Verdana"/>
          <w:sz w:val="20"/>
          <w:szCs w:val="20"/>
        </w:rPr>
        <w:tab/>
      </w:r>
      <w:r w:rsidRPr="00391EF0">
        <w:rPr>
          <w:rFonts w:ascii="Calibri" w:eastAsia="Calibri" w:hAnsi="Calibri"/>
          <w:sz w:val="16"/>
          <w:szCs w:val="16"/>
        </w:rPr>
        <w:t>pH-Wert</w:t>
      </w:r>
    </w:p>
    <w:p w:rsidR="003E4AF8" w:rsidRPr="00391EF0" w:rsidRDefault="003E4AF8" w:rsidP="00BF5B2C">
      <w:pPr>
        <w:tabs>
          <w:tab w:val="left" w:pos="360"/>
        </w:tabs>
        <w:ind w:left="360" w:hanging="360"/>
        <w:rPr>
          <w:rFonts w:asciiTheme="minorHAnsi" w:eastAsia="Calibri" w:hAnsiTheme="minorHAnsi"/>
        </w:rPr>
      </w:pPr>
      <w:r w:rsidRPr="00391EF0">
        <w:rPr>
          <w:rFonts w:asciiTheme="minorHAnsi" w:eastAsia="Calibri" w:hAnsiTheme="minorHAnsi"/>
          <w:highlight w:val="lightGray"/>
        </w:rPr>
        <w:t>2.</w:t>
      </w:r>
      <w:r w:rsidRPr="00391EF0">
        <w:rPr>
          <w:rFonts w:asciiTheme="minorHAnsi" w:eastAsia="Calibri" w:hAnsiTheme="minorHAnsi"/>
        </w:rPr>
        <w:tab/>
        <w:t>Begründen Sie das Abnehmen der Enzymaktivität be</w:t>
      </w:r>
      <w:r w:rsidR="00BF5B2C">
        <w:rPr>
          <w:rFonts w:asciiTheme="minorHAnsi" w:eastAsia="Calibri" w:hAnsiTheme="minorHAnsi"/>
        </w:rPr>
        <w:t>i pH-Wert</w:t>
      </w:r>
      <w:r w:rsidR="00CC7560">
        <w:rPr>
          <w:rFonts w:asciiTheme="minorHAnsi" w:eastAsia="Calibri" w:hAnsiTheme="minorHAnsi"/>
        </w:rPr>
        <w:t>-</w:t>
      </w:r>
      <w:r w:rsidR="00BF5B2C">
        <w:rPr>
          <w:rFonts w:asciiTheme="minorHAnsi" w:eastAsia="Calibri" w:hAnsiTheme="minorHAnsi"/>
        </w:rPr>
        <w:t>Erhöhung bzw. pH-</w:t>
      </w:r>
      <w:r w:rsidRPr="00391EF0">
        <w:rPr>
          <w:rFonts w:asciiTheme="minorHAnsi" w:eastAsia="Calibri" w:hAnsiTheme="minorHAnsi"/>
        </w:rPr>
        <w:t>Wert</w:t>
      </w:r>
      <w:r w:rsidR="00BF5B2C">
        <w:rPr>
          <w:rFonts w:asciiTheme="minorHAnsi" w:eastAsia="Calibri" w:hAnsiTheme="minorHAnsi"/>
        </w:rPr>
        <w:t>-</w:t>
      </w:r>
      <w:r w:rsidRPr="00391EF0">
        <w:rPr>
          <w:rFonts w:asciiTheme="minorHAnsi" w:eastAsia="Calibri" w:hAnsiTheme="minorHAnsi"/>
        </w:rPr>
        <w:t xml:space="preserve">Erniedrigung. Verwenden </w:t>
      </w:r>
      <w:r w:rsidR="00A23FFD">
        <w:rPr>
          <w:rFonts w:asciiTheme="minorHAnsi" w:eastAsia="Calibri" w:hAnsiTheme="minorHAnsi"/>
        </w:rPr>
        <w:t>S</w:t>
      </w:r>
      <w:r w:rsidRPr="00391EF0">
        <w:rPr>
          <w:rFonts w:asciiTheme="minorHAnsi" w:eastAsia="Calibri" w:hAnsiTheme="minorHAnsi"/>
        </w:rPr>
        <w:t xml:space="preserve">ie folgende Begriffe: </w:t>
      </w:r>
    </w:p>
    <w:p w:rsidR="003E4AF8" w:rsidRPr="00391EF0" w:rsidRDefault="003E4AF8" w:rsidP="003E4AF8">
      <w:pPr>
        <w:rPr>
          <w:rFonts w:ascii="Verdana" w:eastAsia="Calibri" w:hAnsi="Verdana"/>
          <w:sz w:val="8"/>
          <w:szCs w:val="8"/>
        </w:rPr>
      </w:pPr>
    </w:p>
    <w:p w:rsidR="003E4AF8" w:rsidRPr="00391EF0" w:rsidRDefault="003E4AF8" w:rsidP="003E4AF8">
      <w:pPr>
        <w:ind w:left="360"/>
        <w:rPr>
          <w:rFonts w:ascii="Verdana" w:eastAsia="Calibri" w:hAnsi="Verdana"/>
          <w:sz w:val="16"/>
          <w:szCs w:val="16"/>
        </w:rPr>
      </w:pPr>
      <w:r w:rsidRPr="00391EF0">
        <w:rPr>
          <w:rFonts w:ascii="Verdana" w:eastAsia="Calibri" w:hAnsi="Verdana"/>
          <w:sz w:val="16"/>
          <w:szCs w:val="16"/>
          <w:u w:val="single"/>
        </w:rPr>
        <w:t>Protonenkonzentration im Medium</w:t>
      </w:r>
      <w:r w:rsidRPr="00391EF0">
        <w:rPr>
          <w:rFonts w:ascii="Verdana" w:eastAsia="Calibri" w:hAnsi="Verdana"/>
          <w:sz w:val="16"/>
          <w:szCs w:val="16"/>
        </w:rPr>
        <w:t xml:space="preserve">; </w:t>
      </w:r>
      <w:r w:rsidRPr="00391EF0">
        <w:rPr>
          <w:rFonts w:ascii="Verdana" w:eastAsia="Calibri" w:hAnsi="Verdana"/>
          <w:sz w:val="16"/>
          <w:szCs w:val="16"/>
          <w:u w:val="single"/>
        </w:rPr>
        <w:t>Carboxylgruppen,</w:t>
      </w:r>
      <w:r w:rsidRPr="00391EF0">
        <w:rPr>
          <w:rFonts w:ascii="Verdana" w:eastAsia="Calibri" w:hAnsi="Verdana"/>
          <w:sz w:val="16"/>
          <w:szCs w:val="16"/>
        </w:rPr>
        <w:t xml:space="preserve"> </w:t>
      </w:r>
      <w:r w:rsidRPr="00391EF0">
        <w:rPr>
          <w:rFonts w:ascii="Verdana" w:eastAsia="Calibri" w:hAnsi="Verdana"/>
          <w:sz w:val="16"/>
          <w:szCs w:val="16"/>
          <w:u w:val="single"/>
        </w:rPr>
        <w:t>Aminogruppen</w:t>
      </w:r>
      <w:r w:rsidRPr="00391EF0">
        <w:rPr>
          <w:rFonts w:ascii="Verdana" w:eastAsia="Calibri" w:hAnsi="Verdana"/>
          <w:sz w:val="16"/>
          <w:szCs w:val="16"/>
        </w:rPr>
        <w:t xml:space="preserve">; </w:t>
      </w:r>
      <w:r w:rsidRPr="00391EF0">
        <w:rPr>
          <w:rFonts w:ascii="Verdana" w:eastAsia="Calibri" w:hAnsi="Verdana"/>
          <w:sz w:val="16"/>
          <w:szCs w:val="16"/>
          <w:u w:val="single"/>
        </w:rPr>
        <w:t>Protonenaufnahme</w:t>
      </w:r>
      <w:r w:rsidRPr="00391EF0">
        <w:rPr>
          <w:rFonts w:ascii="Verdana" w:eastAsia="Calibri" w:hAnsi="Verdana"/>
          <w:sz w:val="16"/>
          <w:szCs w:val="16"/>
        </w:rPr>
        <w:t xml:space="preserve">, </w:t>
      </w:r>
    </w:p>
    <w:p w:rsidR="003E4AF8" w:rsidRPr="00391EF0" w:rsidRDefault="003E4AF8" w:rsidP="003E4AF8">
      <w:pPr>
        <w:ind w:left="360"/>
        <w:rPr>
          <w:rFonts w:ascii="Verdana" w:eastAsia="Calibri" w:hAnsi="Verdana"/>
          <w:sz w:val="16"/>
          <w:szCs w:val="16"/>
          <w:u w:val="single"/>
        </w:rPr>
      </w:pPr>
      <w:r w:rsidRPr="00391EF0">
        <w:rPr>
          <w:rFonts w:ascii="Verdana" w:eastAsia="Calibri" w:hAnsi="Verdana"/>
          <w:sz w:val="16"/>
          <w:szCs w:val="16"/>
          <w:u w:val="single"/>
        </w:rPr>
        <w:t>Protonenabgabe</w:t>
      </w:r>
      <w:r w:rsidRPr="00391EF0">
        <w:rPr>
          <w:rFonts w:ascii="Verdana" w:eastAsia="Calibri" w:hAnsi="Verdana"/>
          <w:sz w:val="16"/>
          <w:szCs w:val="16"/>
        </w:rPr>
        <w:t xml:space="preserve">; </w:t>
      </w:r>
      <w:r w:rsidRPr="00391EF0">
        <w:rPr>
          <w:rFonts w:ascii="Verdana" w:eastAsia="Calibri" w:hAnsi="Verdana"/>
          <w:sz w:val="16"/>
          <w:szCs w:val="16"/>
          <w:u w:val="single"/>
        </w:rPr>
        <w:t>Ionenbindungen</w:t>
      </w:r>
      <w:r w:rsidRPr="00391EF0">
        <w:rPr>
          <w:rFonts w:ascii="Verdana" w:eastAsia="Calibri" w:hAnsi="Verdana"/>
          <w:sz w:val="16"/>
          <w:szCs w:val="16"/>
        </w:rPr>
        <w:t xml:space="preserve">, </w:t>
      </w:r>
      <w:r w:rsidRPr="00391EF0">
        <w:rPr>
          <w:rFonts w:ascii="Verdana" w:eastAsia="Calibri" w:hAnsi="Verdana"/>
          <w:sz w:val="16"/>
          <w:szCs w:val="16"/>
          <w:u w:val="single"/>
        </w:rPr>
        <w:t>Enzymstruktur</w:t>
      </w:r>
      <w:r w:rsidRPr="00391EF0">
        <w:rPr>
          <w:rFonts w:ascii="Verdana" w:eastAsia="Calibri" w:hAnsi="Verdana"/>
          <w:sz w:val="16"/>
          <w:szCs w:val="16"/>
        </w:rPr>
        <w:t xml:space="preserve">, </w:t>
      </w:r>
      <w:r w:rsidR="00A23FFD">
        <w:rPr>
          <w:rFonts w:ascii="Verdana" w:eastAsia="Calibri" w:hAnsi="Verdana"/>
          <w:sz w:val="16"/>
          <w:szCs w:val="16"/>
          <w:u w:val="single"/>
        </w:rPr>
        <w:t>A</w:t>
      </w:r>
      <w:r w:rsidRPr="00391EF0">
        <w:rPr>
          <w:rFonts w:ascii="Verdana" w:eastAsia="Calibri" w:hAnsi="Verdana"/>
          <w:sz w:val="16"/>
          <w:szCs w:val="16"/>
          <w:u w:val="single"/>
        </w:rPr>
        <w:t>ktives Zentrum</w:t>
      </w:r>
      <w:r w:rsidRPr="00391EF0">
        <w:rPr>
          <w:rFonts w:ascii="Verdana" w:eastAsia="Calibri" w:hAnsi="Verdana"/>
          <w:sz w:val="16"/>
          <w:szCs w:val="16"/>
        </w:rPr>
        <w:t xml:space="preserve">, </w:t>
      </w:r>
      <w:r w:rsidRPr="00391EF0">
        <w:rPr>
          <w:rFonts w:ascii="Verdana" w:eastAsia="Calibri" w:hAnsi="Verdana"/>
          <w:sz w:val="16"/>
          <w:szCs w:val="16"/>
          <w:u w:val="single"/>
        </w:rPr>
        <w:t>neutral</w:t>
      </w:r>
    </w:p>
    <w:p w:rsidR="00391EF0" w:rsidRDefault="00391EF0" w:rsidP="003E4AF8">
      <w:pPr>
        <w:ind w:left="364"/>
        <w:rPr>
          <w:rFonts w:asciiTheme="minorHAnsi" w:eastAsia="Calibri" w:hAnsiTheme="minorHAnsi"/>
          <w:i/>
          <w:color w:val="FF0000"/>
          <w:u w:val="single"/>
        </w:rPr>
      </w:pPr>
    </w:p>
    <w:p w:rsidR="003E4AF8" w:rsidRPr="00391EF0" w:rsidRDefault="003E4AF8" w:rsidP="003E4AF8">
      <w:pPr>
        <w:ind w:left="364"/>
        <w:rPr>
          <w:rFonts w:asciiTheme="minorHAnsi" w:eastAsia="Calibri" w:hAnsiTheme="minorHAnsi"/>
          <w:i/>
          <w:color w:val="FF0000"/>
        </w:rPr>
      </w:pPr>
      <w:r w:rsidRPr="00391EF0">
        <w:rPr>
          <w:rFonts w:asciiTheme="minorHAnsi" w:eastAsia="Calibri" w:hAnsiTheme="minorHAnsi"/>
          <w:i/>
          <w:color w:val="FF0000"/>
          <w:u w:val="single"/>
        </w:rPr>
        <w:t>pH-Wert-</w:t>
      </w:r>
      <w:r w:rsidR="00BF5B2C">
        <w:rPr>
          <w:rFonts w:asciiTheme="minorHAnsi" w:eastAsia="Calibri" w:hAnsiTheme="minorHAnsi"/>
          <w:i/>
          <w:color w:val="FF0000"/>
          <w:u w:val="single"/>
        </w:rPr>
        <w:t>Erniedrigung</w:t>
      </w:r>
      <w:r w:rsidRPr="00391EF0">
        <w:rPr>
          <w:rFonts w:asciiTheme="minorHAnsi" w:eastAsia="Calibri" w:hAnsiTheme="minorHAnsi"/>
          <w:i/>
          <w:color w:val="FF0000"/>
          <w:u w:val="single"/>
        </w:rPr>
        <w:t>:</w:t>
      </w:r>
      <w:r w:rsidRPr="00391EF0">
        <w:rPr>
          <w:rFonts w:asciiTheme="minorHAnsi" w:eastAsia="Calibri" w:hAnsiTheme="minorHAnsi"/>
          <w:i/>
          <w:color w:val="FF0000"/>
        </w:rPr>
        <w:t xml:space="preserve"> Protonenkonzentration im Medium steigt </w:t>
      </w:r>
      <w:r w:rsidR="00A23FFD" w:rsidRPr="00391EF0">
        <w:rPr>
          <w:rFonts w:asciiTheme="minorHAnsi" w:eastAsia="Calibri" w:hAnsiTheme="minorHAnsi"/>
          <w:i/>
          <w:color w:val="FF0000"/>
        </w:rPr>
        <w:t>-&gt;</w:t>
      </w:r>
      <w:r w:rsidRPr="00391EF0">
        <w:rPr>
          <w:rFonts w:asciiTheme="minorHAnsi" w:eastAsia="Calibri" w:hAnsiTheme="minorHAnsi"/>
          <w:i/>
          <w:color w:val="FF0000"/>
        </w:rPr>
        <w:t xml:space="preserve"> Carboxylgruppen nehmen Protonen auf -&gt; neutral, Aminogruppen nehmen Protonen auf -&gt; positive Ladung -&gt; veränderte Ladungsstruktur führt zu veränderten Bindungen -&gt; Enzymaktivität sinkt, weil Substrate nicht meh</w:t>
      </w:r>
      <w:r w:rsidR="00A23FFD">
        <w:rPr>
          <w:rFonts w:asciiTheme="minorHAnsi" w:eastAsia="Calibri" w:hAnsiTheme="minorHAnsi"/>
          <w:i/>
          <w:color w:val="FF0000"/>
        </w:rPr>
        <w:t>r in die aktiven Zentren passen</w:t>
      </w:r>
      <w:r w:rsidR="00BF5B2C">
        <w:rPr>
          <w:rFonts w:asciiTheme="minorHAnsi" w:eastAsia="Calibri" w:hAnsiTheme="minorHAnsi"/>
          <w:i/>
          <w:color w:val="FF0000"/>
        </w:rPr>
        <w:t>.</w:t>
      </w:r>
    </w:p>
    <w:p w:rsidR="00391EF0" w:rsidRDefault="00391EF0" w:rsidP="003E4AF8">
      <w:pPr>
        <w:ind w:left="364"/>
        <w:rPr>
          <w:rFonts w:asciiTheme="minorHAnsi" w:eastAsia="Calibri" w:hAnsiTheme="minorHAnsi"/>
          <w:i/>
          <w:color w:val="FF0000"/>
          <w:u w:val="single"/>
        </w:rPr>
      </w:pPr>
    </w:p>
    <w:p w:rsidR="003E4AF8" w:rsidRPr="00391EF0" w:rsidRDefault="003E4AF8" w:rsidP="003E4AF8">
      <w:pPr>
        <w:ind w:left="364"/>
        <w:rPr>
          <w:rFonts w:asciiTheme="minorHAnsi" w:eastAsia="Calibri" w:hAnsiTheme="minorHAnsi"/>
          <w:color w:val="FF0000"/>
        </w:rPr>
      </w:pPr>
      <w:r w:rsidRPr="00391EF0">
        <w:rPr>
          <w:rFonts w:asciiTheme="minorHAnsi" w:eastAsia="Calibri" w:hAnsiTheme="minorHAnsi"/>
          <w:i/>
          <w:color w:val="FF0000"/>
          <w:u w:val="single"/>
        </w:rPr>
        <w:t>pH-Wert-Erhöhung:</w:t>
      </w:r>
      <w:r w:rsidRPr="00391EF0">
        <w:rPr>
          <w:rFonts w:asciiTheme="minorHAnsi" w:eastAsia="Calibri" w:hAnsiTheme="minorHAnsi"/>
          <w:i/>
          <w:color w:val="FF0000"/>
        </w:rPr>
        <w:t xml:space="preserve"> Protonenkonzentration im Medium nimmt ab -&gt; Carboxylgruppen geben Protonen ab -&gt; negative Ladung, Aminogruppen geben Protonen ab -&gt; neutral -&gt; veränderte Ladungsstruktur führt zu veränderten Bindungen -&gt; Enzymaktivität sinkt, weil Substrate nicht meh</w:t>
      </w:r>
      <w:r w:rsidR="00A23FFD">
        <w:rPr>
          <w:rFonts w:asciiTheme="minorHAnsi" w:eastAsia="Calibri" w:hAnsiTheme="minorHAnsi"/>
          <w:i/>
          <w:color w:val="FF0000"/>
        </w:rPr>
        <w:t>r in die aktiven Zentren passen</w:t>
      </w:r>
      <w:r w:rsidR="00BF5B2C">
        <w:rPr>
          <w:rFonts w:asciiTheme="minorHAnsi" w:eastAsia="Calibri" w:hAnsiTheme="minorHAnsi"/>
          <w:i/>
          <w:color w:val="FF0000"/>
        </w:rPr>
        <w:t>.</w:t>
      </w:r>
    </w:p>
    <w:p w:rsidR="003E4AF8" w:rsidRPr="00391EF0" w:rsidRDefault="003E4AF8" w:rsidP="003E4AF8">
      <w:pPr>
        <w:rPr>
          <w:rFonts w:eastAsia="Calibri"/>
        </w:rPr>
      </w:pPr>
    </w:p>
    <w:p w:rsidR="003E4AF8" w:rsidRPr="00391EF0" w:rsidRDefault="003E4AF8" w:rsidP="003E4AF8">
      <w:pPr>
        <w:tabs>
          <w:tab w:val="left" w:pos="360"/>
        </w:tabs>
        <w:rPr>
          <w:rFonts w:asciiTheme="minorHAnsi" w:eastAsia="Calibri" w:hAnsiTheme="minorHAnsi"/>
        </w:rPr>
      </w:pPr>
      <w:r w:rsidRPr="00391EF0">
        <w:rPr>
          <w:rFonts w:asciiTheme="minorHAnsi" w:eastAsia="Times New Roman" w:hAnsiTheme="minorHAnsi" w:cs="Times New Roman"/>
          <w:highlight w:val="lightGray"/>
          <w:lang w:eastAsia="de-DE"/>
        </w:rPr>
        <w:t>3.</w:t>
      </w:r>
      <w:r w:rsidRPr="00391EF0">
        <w:rPr>
          <w:rFonts w:asciiTheme="minorHAnsi" w:eastAsia="Times New Roman" w:hAnsiTheme="minorHAnsi" w:cs="Times New Roman"/>
          <w:lang w:eastAsia="de-DE"/>
        </w:rPr>
        <w:tab/>
      </w:r>
      <w:r w:rsidRPr="00391EF0">
        <w:rPr>
          <w:rFonts w:asciiTheme="minorHAnsi" w:eastAsia="Calibri" w:hAnsiTheme="minorHAnsi"/>
        </w:rPr>
        <w:t xml:space="preserve">Amylase, Pepsin und Trypsin sind Verdauungsenzyme, die an verschiedenen Stellen (Mund, </w:t>
      </w:r>
      <w:r w:rsidRPr="00391EF0">
        <w:rPr>
          <w:rFonts w:asciiTheme="minorHAnsi" w:eastAsia="Calibri" w:hAnsiTheme="minorHAnsi"/>
        </w:rPr>
        <w:tab/>
        <w:t>Magen, Dünndarm) unseres Verdauungstraktes vorkommen.</w:t>
      </w:r>
      <w:r w:rsidRPr="00391EF0">
        <w:rPr>
          <w:rFonts w:asciiTheme="minorHAnsi" w:eastAsia="Calibri" w:hAnsiTheme="minorHAnsi"/>
        </w:rPr>
        <w:br/>
      </w:r>
      <w:r w:rsidRPr="00391EF0">
        <w:rPr>
          <w:rFonts w:asciiTheme="minorHAnsi" w:eastAsia="Calibri" w:hAnsiTheme="minorHAnsi"/>
        </w:rPr>
        <w:tab/>
        <w:t>Ordnen Sie die drei Enzyme den entsprechenden Kurven im Diagramm zu.</w:t>
      </w:r>
    </w:p>
    <w:p w:rsidR="003E4AF8" w:rsidRPr="00391EF0" w:rsidRDefault="003E4AF8" w:rsidP="003E4AF8">
      <w:pPr>
        <w:ind w:left="426"/>
        <w:rPr>
          <w:rFonts w:ascii="Calibri" w:eastAsia="Calibri" w:hAnsi="Calibri"/>
          <w:i/>
          <w:color w:val="FF0000"/>
        </w:rPr>
      </w:pPr>
      <w:r w:rsidRPr="00391EF0">
        <w:rPr>
          <w:rFonts w:ascii="Calibri" w:eastAsia="Calibri" w:hAnsi="Calibri"/>
          <w:i/>
          <w:color w:val="FF0000"/>
        </w:rPr>
        <w:t>P</w:t>
      </w:r>
      <w:r w:rsidR="00A23FFD">
        <w:rPr>
          <w:rFonts w:ascii="Calibri" w:eastAsia="Calibri" w:hAnsi="Calibri"/>
          <w:i/>
          <w:color w:val="FF0000"/>
        </w:rPr>
        <w:t xml:space="preserve">epsin: Magen: </w:t>
      </w:r>
      <w:r w:rsidR="00A23FFD">
        <w:rPr>
          <w:rFonts w:ascii="Calibri" w:eastAsia="Calibri" w:hAnsi="Calibri"/>
          <w:i/>
          <w:color w:val="FF0000"/>
        </w:rPr>
        <w:tab/>
        <w:t>pH 1,5–</w:t>
      </w:r>
      <w:r w:rsidRPr="00391EF0">
        <w:rPr>
          <w:rFonts w:ascii="Calibri" w:eastAsia="Calibri" w:hAnsi="Calibri"/>
          <w:i/>
          <w:color w:val="FF0000"/>
        </w:rPr>
        <w:t>2,5</w:t>
      </w:r>
    </w:p>
    <w:p w:rsidR="003E4AF8" w:rsidRPr="00391EF0" w:rsidRDefault="003E4AF8" w:rsidP="00391EF0">
      <w:pPr>
        <w:ind w:left="425"/>
        <w:rPr>
          <w:rFonts w:ascii="Calibri" w:eastAsia="Calibri" w:hAnsi="Calibri"/>
          <w:i/>
          <w:color w:val="FF0000"/>
        </w:rPr>
      </w:pPr>
      <w:r w:rsidRPr="00391EF0">
        <w:rPr>
          <w:rFonts w:ascii="Calibri" w:eastAsia="Calibri" w:hAnsi="Calibri"/>
          <w:i/>
          <w:color w:val="FF0000"/>
        </w:rPr>
        <w:t>Mund:</w:t>
      </w:r>
      <w:r w:rsidRPr="00391EF0">
        <w:rPr>
          <w:rFonts w:ascii="Calibri" w:eastAsia="Calibri" w:hAnsi="Calibri"/>
          <w:i/>
          <w:color w:val="FF0000"/>
        </w:rPr>
        <w:tab/>
      </w:r>
      <w:r w:rsidRPr="00391EF0">
        <w:rPr>
          <w:rFonts w:ascii="Calibri" w:eastAsia="Calibri" w:hAnsi="Calibri"/>
          <w:i/>
          <w:color w:val="FF0000"/>
        </w:rPr>
        <w:tab/>
        <w:t>pH ca. 7</w:t>
      </w:r>
    </w:p>
    <w:p w:rsidR="003E4AF8" w:rsidRPr="00391EF0" w:rsidRDefault="003E4AF8" w:rsidP="003E4AF8">
      <w:pPr>
        <w:ind w:left="426"/>
        <w:rPr>
          <w:rFonts w:ascii="Calibri" w:eastAsia="Calibri" w:hAnsi="Calibri"/>
          <w:i/>
          <w:color w:val="FF0000"/>
        </w:rPr>
      </w:pPr>
      <w:r w:rsidRPr="00391EF0">
        <w:rPr>
          <w:rFonts w:ascii="Calibri" w:eastAsia="Calibri" w:hAnsi="Calibri"/>
          <w:i/>
          <w:color w:val="FF0000"/>
        </w:rPr>
        <w:t xml:space="preserve">Dünndarm: </w:t>
      </w:r>
      <w:r w:rsidRPr="00391EF0">
        <w:rPr>
          <w:rFonts w:ascii="Calibri" w:eastAsia="Calibri" w:hAnsi="Calibri"/>
          <w:i/>
          <w:color w:val="FF0000"/>
        </w:rPr>
        <w:tab/>
        <w:t>pH ca. 8</w:t>
      </w:r>
    </w:p>
    <w:p w:rsidR="003E4AF8" w:rsidRPr="00391EF0" w:rsidRDefault="003E4AF8" w:rsidP="003E4AF8">
      <w:pPr>
        <w:rPr>
          <w:rFonts w:ascii="Verdana" w:eastAsia="Calibri" w:hAnsi="Verdana"/>
          <w:sz w:val="20"/>
          <w:szCs w:val="20"/>
        </w:rPr>
      </w:pPr>
    </w:p>
    <w:p w:rsidR="003E4AF8" w:rsidRPr="00391EF0" w:rsidRDefault="003E4AF8" w:rsidP="003E4AF8">
      <w:pPr>
        <w:tabs>
          <w:tab w:val="left" w:pos="360"/>
        </w:tabs>
        <w:rPr>
          <w:rFonts w:asciiTheme="minorHAnsi" w:eastAsia="Calibri" w:hAnsiTheme="minorHAnsi"/>
        </w:rPr>
      </w:pPr>
      <w:r w:rsidRPr="00391EF0">
        <w:rPr>
          <w:rFonts w:asciiTheme="minorHAnsi" w:eastAsia="Calibri" w:hAnsiTheme="minorHAnsi"/>
          <w:highlight w:val="lightGray"/>
        </w:rPr>
        <w:t>4.</w:t>
      </w:r>
      <w:r w:rsidRPr="00391EF0">
        <w:rPr>
          <w:rFonts w:asciiTheme="minorHAnsi" w:eastAsia="Calibri" w:hAnsiTheme="minorHAnsi"/>
        </w:rPr>
        <w:tab/>
        <w:t>Weshalb sinkt die Enzymaktivität der Amylase, wenn sie in den sauren Magensaft gelangt?</w:t>
      </w:r>
    </w:p>
    <w:p w:rsidR="003E4AF8" w:rsidRPr="00391EF0" w:rsidRDefault="003E4AF8" w:rsidP="00391EF0">
      <w:pPr>
        <w:tabs>
          <w:tab w:val="left" w:pos="360"/>
        </w:tabs>
        <w:ind w:left="380" w:firstLine="11"/>
        <w:rPr>
          <w:rFonts w:ascii="Calibri" w:eastAsia="Calibri" w:hAnsi="Calibri"/>
          <w:i/>
          <w:color w:val="FF0000"/>
        </w:rPr>
      </w:pPr>
      <w:r w:rsidRPr="00391EF0">
        <w:rPr>
          <w:rFonts w:ascii="Calibri" w:eastAsia="Calibri" w:hAnsi="Calibri"/>
          <w:i/>
          <w:color w:val="FF0000"/>
        </w:rPr>
        <w:t xml:space="preserve">Speichelamylase wird im Magen aufgrund </w:t>
      </w:r>
      <w:r w:rsidR="00A23FFD">
        <w:rPr>
          <w:rFonts w:ascii="Calibri" w:eastAsia="Calibri" w:hAnsi="Calibri"/>
          <w:i/>
          <w:color w:val="FF0000"/>
        </w:rPr>
        <w:t>der sauren Verhältnisse (pH 1,5–</w:t>
      </w:r>
      <w:r w:rsidRPr="00391EF0">
        <w:rPr>
          <w:rFonts w:ascii="Calibri" w:eastAsia="Calibri" w:hAnsi="Calibri"/>
          <w:i/>
          <w:color w:val="FF0000"/>
        </w:rPr>
        <w:t>2,5</w:t>
      </w:r>
      <w:r w:rsidR="00391EF0">
        <w:rPr>
          <w:rFonts w:ascii="Calibri" w:eastAsia="Calibri" w:hAnsi="Calibri"/>
          <w:i/>
          <w:color w:val="FF0000"/>
        </w:rPr>
        <w:t xml:space="preserve">) denaturiert und wird dadurch </w:t>
      </w:r>
      <w:r w:rsidRPr="00391EF0">
        <w:rPr>
          <w:rFonts w:ascii="Calibri" w:eastAsia="Calibri" w:hAnsi="Calibri"/>
          <w:i/>
          <w:color w:val="FF0000"/>
        </w:rPr>
        <w:t xml:space="preserve">inaktiv (veränderte </w:t>
      </w:r>
      <w:r w:rsidR="00887C77">
        <w:rPr>
          <w:rFonts w:ascii="Calibri" w:eastAsia="Calibri" w:hAnsi="Calibri"/>
          <w:i/>
          <w:color w:val="FF0000"/>
        </w:rPr>
        <w:t>Raumstruktur = Veränderung des A</w:t>
      </w:r>
      <w:r w:rsidRPr="00391EF0">
        <w:rPr>
          <w:rFonts w:ascii="Calibri" w:eastAsia="Calibri" w:hAnsi="Calibri"/>
          <w:i/>
          <w:color w:val="FF0000"/>
        </w:rPr>
        <w:t>ktiven Zentrums -&gt; Enzymaktivität sinkt.).</w:t>
      </w:r>
    </w:p>
    <w:p w:rsidR="003E4AF8" w:rsidRPr="00391EF0" w:rsidRDefault="003E4AF8" w:rsidP="003E4AF8">
      <w:pPr>
        <w:tabs>
          <w:tab w:val="left" w:pos="360"/>
        </w:tabs>
        <w:rPr>
          <w:rFonts w:ascii="Verdana" w:eastAsia="Calibri" w:hAnsi="Verdana"/>
        </w:rPr>
      </w:pPr>
    </w:p>
    <w:p w:rsidR="003E4AF8" w:rsidRPr="00391EF0" w:rsidRDefault="003E4AF8" w:rsidP="003E4AF8">
      <w:pPr>
        <w:tabs>
          <w:tab w:val="left" w:pos="360"/>
        </w:tabs>
        <w:ind w:left="360" w:hanging="360"/>
        <w:rPr>
          <w:rFonts w:asciiTheme="minorHAnsi" w:eastAsia="Calibri" w:hAnsiTheme="minorHAnsi"/>
          <w:bCs/>
        </w:rPr>
      </w:pPr>
      <w:r w:rsidRPr="00391EF0">
        <w:rPr>
          <w:rFonts w:asciiTheme="minorHAnsi" w:eastAsia="Calibri" w:hAnsiTheme="minorHAnsi"/>
          <w:bCs/>
          <w:highlight w:val="lightGray"/>
        </w:rPr>
        <w:t>5.</w:t>
      </w:r>
      <w:r w:rsidRPr="00391EF0">
        <w:rPr>
          <w:rFonts w:asciiTheme="minorHAnsi" w:eastAsia="Calibri" w:hAnsiTheme="minorHAnsi"/>
          <w:bCs/>
        </w:rPr>
        <w:tab/>
      </w:r>
      <w:r w:rsidRPr="00391EF0">
        <w:rPr>
          <w:rFonts w:asciiTheme="minorHAnsi" w:eastAsia="Calibri" w:hAnsiTheme="minorHAnsi"/>
        </w:rPr>
        <w:t>Formulieren Sie einen Merksatz, der die Abhängigkeit der Enzymaktivität vom pH-Wert z</w:t>
      </w:r>
      <w:r w:rsidRPr="00391EF0">
        <w:rPr>
          <w:rFonts w:asciiTheme="minorHAnsi" w:eastAsia="Calibri" w:hAnsiTheme="minorHAnsi"/>
        </w:rPr>
        <w:t>u</w:t>
      </w:r>
      <w:r w:rsidRPr="00391EF0">
        <w:rPr>
          <w:rFonts w:asciiTheme="minorHAnsi" w:eastAsia="Calibri" w:hAnsiTheme="minorHAnsi"/>
        </w:rPr>
        <w:t>sammenfasst!</w:t>
      </w:r>
    </w:p>
    <w:p w:rsidR="003E4AF8" w:rsidRPr="00391EF0" w:rsidRDefault="003E4AF8" w:rsidP="00391EF0">
      <w:pPr>
        <w:tabs>
          <w:tab w:val="left" w:pos="360"/>
        </w:tabs>
        <w:ind w:left="378" w:firstLine="14"/>
        <w:rPr>
          <w:rFonts w:ascii="Calibri" w:eastAsia="Calibri" w:hAnsi="Calibri"/>
          <w:i/>
          <w:color w:val="FF0000"/>
        </w:rPr>
      </w:pPr>
      <w:r w:rsidRPr="00391EF0">
        <w:rPr>
          <w:rFonts w:ascii="Calibri" w:eastAsia="Calibri" w:hAnsi="Calibri"/>
          <w:i/>
          <w:color w:val="FF0000"/>
        </w:rPr>
        <w:t>Jedes Enzym hat sein spezifisches pH-Optimum (höchste Aktivität). Deutlich höhere oder nie</w:t>
      </w:r>
      <w:r w:rsidRPr="00391EF0">
        <w:rPr>
          <w:rFonts w:ascii="Calibri" w:eastAsia="Calibri" w:hAnsi="Calibri"/>
          <w:i/>
          <w:color w:val="FF0000"/>
        </w:rPr>
        <w:t>d</w:t>
      </w:r>
      <w:r w:rsidRPr="00391EF0">
        <w:rPr>
          <w:rFonts w:ascii="Calibri" w:eastAsia="Calibri" w:hAnsi="Calibri"/>
          <w:i/>
          <w:color w:val="FF0000"/>
        </w:rPr>
        <w:t>rigere pH-Werte, die vom Optimum abweichen, lassen die Enzymaktivität absinken bis schlie</w:t>
      </w:r>
      <w:r w:rsidRPr="00391EF0">
        <w:rPr>
          <w:rFonts w:ascii="Calibri" w:eastAsia="Calibri" w:hAnsi="Calibri"/>
          <w:i/>
          <w:color w:val="FF0000"/>
        </w:rPr>
        <w:t>ß</w:t>
      </w:r>
      <w:r w:rsidRPr="00391EF0">
        <w:rPr>
          <w:rFonts w:ascii="Calibri" w:eastAsia="Calibri" w:hAnsi="Calibri"/>
          <w:i/>
          <w:color w:val="FF0000"/>
        </w:rPr>
        <w:t xml:space="preserve">lich der </w:t>
      </w:r>
      <w:proofErr w:type="spellStart"/>
      <w:r w:rsidRPr="00391EF0">
        <w:rPr>
          <w:rFonts w:ascii="Calibri" w:eastAsia="Calibri" w:hAnsi="Calibri"/>
          <w:i/>
          <w:color w:val="FF0000"/>
        </w:rPr>
        <w:t>Nullwert</w:t>
      </w:r>
      <w:proofErr w:type="spellEnd"/>
      <w:r w:rsidRPr="00391EF0">
        <w:rPr>
          <w:rFonts w:ascii="Calibri" w:eastAsia="Calibri" w:hAnsi="Calibri"/>
          <w:i/>
          <w:color w:val="FF0000"/>
        </w:rPr>
        <w:t xml:space="preserve"> erreicht ist.</w:t>
      </w:r>
    </w:p>
    <w:p w:rsidR="003E4AF8" w:rsidRPr="00391EF0" w:rsidRDefault="003E4AF8" w:rsidP="003E4AF8">
      <w:pPr>
        <w:rPr>
          <w:rFonts w:ascii="Calibri" w:eastAsia="Times New Roman" w:hAnsi="Calibri" w:cs="Times New Roman"/>
          <w:i/>
          <w:lang w:eastAsia="de-DE"/>
        </w:rPr>
      </w:pPr>
      <w:r w:rsidRPr="00391EF0">
        <w:rPr>
          <w:rFonts w:ascii="Calibri" w:eastAsia="Times New Roman" w:hAnsi="Calibri" w:cs="Times New Roman"/>
          <w:i/>
          <w:lang w:eastAsia="de-DE"/>
        </w:rPr>
        <w:br w:type="page"/>
      </w:r>
    </w:p>
    <w:p w:rsidR="003E4AF8" w:rsidRPr="00973431" w:rsidRDefault="003E4AF8" w:rsidP="003E4AF8">
      <w:pPr>
        <w:rPr>
          <w:rFonts w:asciiTheme="minorHAnsi" w:eastAsia="Calibri" w:hAnsiTheme="minorHAnsi" w:cstheme="minorHAnsi"/>
          <w:b/>
          <w:u w:val="single"/>
        </w:rPr>
      </w:pPr>
      <w:r w:rsidRPr="00973431">
        <w:rPr>
          <w:rFonts w:asciiTheme="minorHAnsi" w:eastAsia="Calibri" w:hAnsiTheme="minorHAnsi" w:cstheme="minorHAnsi"/>
        </w:rPr>
        <w:lastRenderedPageBreak/>
        <w:t>AB</w:t>
      </w:r>
      <w:r w:rsidR="005F0F2C">
        <w:rPr>
          <w:rFonts w:asciiTheme="minorHAnsi" w:eastAsia="Calibri" w:hAnsiTheme="minorHAnsi" w:cstheme="minorHAnsi"/>
        </w:rPr>
        <w:t>-</w:t>
      </w:r>
      <w:proofErr w:type="spellStart"/>
      <w:r w:rsidR="005F0F2C">
        <w:rPr>
          <w:rFonts w:asciiTheme="minorHAnsi" w:eastAsia="Calibri" w:hAnsiTheme="minorHAnsi" w:cstheme="minorHAnsi"/>
        </w:rPr>
        <w:t>Lö</w:t>
      </w:r>
      <w:proofErr w:type="spellEnd"/>
      <w:r w:rsidRPr="00973431">
        <w:rPr>
          <w:rFonts w:asciiTheme="minorHAnsi" w:eastAsia="Calibri" w:hAnsiTheme="minorHAnsi" w:cstheme="minorHAnsi"/>
        </w:rPr>
        <w:t>:</w:t>
      </w:r>
      <w:r w:rsidRPr="00973431">
        <w:rPr>
          <w:rFonts w:asciiTheme="minorHAnsi" w:eastAsia="Calibri" w:hAnsiTheme="minorHAnsi" w:cstheme="minorHAnsi"/>
        </w:rPr>
        <w:tab/>
      </w:r>
      <w:r w:rsidR="005F0F2C">
        <w:rPr>
          <w:rFonts w:asciiTheme="minorHAnsi" w:eastAsia="Calibri" w:hAnsiTheme="minorHAnsi" w:cstheme="minorHAnsi"/>
        </w:rPr>
        <w:tab/>
      </w:r>
      <w:r w:rsidRPr="00973431">
        <w:rPr>
          <w:rFonts w:asciiTheme="minorHAnsi" w:eastAsia="Calibri" w:hAnsiTheme="minorHAnsi" w:cstheme="minorHAnsi"/>
          <w:b/>
          <w:sz w:val="28"/>
          <w:szCs w:val="28"/>
          <w:u w:val="single"/>
        </w:rPr>
        <w:t>Temperaturabhängigkeit von Enzymen</w:t>
      </w:r>
    </w:p>
    <w:p w:rsidR="00391EF0" w:rsidRDefault="00391EF0" w:rsidP="003E4AF8">
      <w:pPr>
        <w:tabs>
          <w:tab w:val="left" w:pos="360"/>
        </w:tabs>
        <w:ind w:left="360" w:hanging="360"/>
        <w:rPr>
          <w:rFonts w:asciiTheme="minorHAnsi" w:eastAsia="Calibri" w:hAnsiTheme="minorHAnsi"/>
          <w:sz w:val="20"/>
          <w:szCs w:val="20"/>
          <w:highlight w:val="lightGray"/>
        </w:rPr>
      </w:pPr>
    </w:p>
    <w:p w:rsidR="00A201FC" w:rsidRPr="00391EF0" w:rsidRDefault="003E4AF8" w:rsidP="003E4AF8">
      <w:pPr>
        <w:tabs>
          <w:tab w:val="left" w:pos="360"/>
        </w:tabs>
        <w:ind w:left="360" w:hanging="360"/>
        <w:rPr>
          <w:rFonts w:asciiTheme="minorHAnsi" w:eastAsia="Calibri" w:hAnsiTheme="minorHAnsi"/>
        </w:rPr>
      </w:pPr>
      <w:r w:rsidRPr="00391EF0">
        <w:rPr>
          <w:rFonts w:asciiTheme="minorHAnsi" w:eastAsia="Calibri" w:hAnsiTheme="minorHAnsi"/>
          <w:sz w:val="20"/>
          <w:szCs w:val="20"/>
          <w:highlight w:val="lightGray"/>
        </w:rPr>
        <w:t>1.</w:t>
      </w:r>
      <w:r w:rsidRPr="00391EF0">
        <w:rPr>
          <w:rFonts w:asciiTheme="minorHAnsi" w:eastAsia="Calibri" w:hAnsiTheme="minorHAnsi"/>
          <w:sz w:val="20"/>
          <w:szCs w:val="20"/>
        </w:rPr>
        <w:tab/>
      </w:r>
      <w:r w:rsidRPr="00391EF0">
        <w:rPr>
          <w:rFonts w:asciiTheme="minorHAnsi" w:eastAsia="Calibri" w:hAnsiTheme="minorHAnsi"/>
        </w:rPr>
        <w:t xml:space="preserve">Was besagt die so genannte RGT-Regel des niederländischen Chemikers van </w:t>
      </w:r>
      <w:proofErr w:type="spellStart"/>
      <w:r w:rsidRPr="00391EF0">
        <w:rPr>
          <w:rFonts w:asciiTheme="minorHAnsi" w:eastAsia="Calibri" w:hAnsiTheme="minorHAnsi"/>
        </w:rPr>
        <w:t>t'Hoff</w:t>
      </w:r>
      <w:proofErr w:type="spellEnd"/>
      <w:r w:rsidRPr="00391EF0">
        <w:rPr>
          <w:rFonts w:asciiTheme="minorHAnsi" w:eastAsia="Calibri" w:hAnsiTheme="minorHAnsi"/>
        </w:rPr>
        <w:t>?</w:t>
      </w:r>
    </w:p>
    <w:p w:rsidR="003E4AF8" w:rsidRPr="00391EF0" w:rsidRDefault="00A201FC" w:rsidP="003E4AF8">
      <w:pPr>
        <w:tabs>
          <w:tab w:val="left" w:pos="360"/>
        </w:tabs>
        <w:ind w:left="360" w:hanging="360"/>
        <w:rPr>
          <w:rFonts w:asciiTheme="minorHAnsi" w:eastAsia="Calibri" w:hAnsiTheme="minorHAnsi"/>
          <w:sz w:val="20"/>
          <w:szCs w:val="20"/>
        </w:rPr>
      </w:pPr>
      <w:r w:rsidRPr="00391EF0">
        <w:rPr>
          <w:rFonts w:eastAsia="Calibri"/>
          <w:i/>
          <w:color w:val="FF0000"/>
        </w:rPr>
        <w:tab/>
      </w:r>
      <w:r w:rsidR="003E4AF8" w:rsidRPr="00391EF0">
        <w:rPr>
          <w:rFonts w:asciiTheme="minorHAnsi" w:eastAsia="Calibri" w:hAnsiTheme="minorHAnsi"/>
          <w:i/>
          <w:color w:val="FF0000"/>
        </w:rPr>
        <w:t>RGT = Reaktions-Geschwindigkeit-Temperaturregel</w:t>
      </w:r>
      <w:r w:rsidR="003E4AF8" w:rsidRPr="00391EF0">
        <w:rPr>
          <w:rFonts w:asciiTheme="minorHAnsi" w:eastAsia="Calibri" w:hAnsiTheme="minorHAnsi"/>
          <w:i/>
          <w:color w:val="FF0000"/>
        </w:rPr>
        <w:br/>
        <w:t>Bei einer Temperaturerhöhung um 10 °C steigt die Reaktionsgeschwindigkeit um das 2- bis 4-fache. Grund: Höhere Teilchenbewegung -&gt; E + S treffen häufiger zusammen; Atombindungen zudem reaktiver.</w:t>
      </w:r>
      <w:r w:rsidR="003E4AF8" w:rsidRPr="00391EF0">
        <w:rPr>
          <w:rFonts w:asciiTheme="minorHAnsi" w:eastAsia="Calibri" w:hAnsiTheme="minorHAnsi"/>
          <w:color w:val="FF0000"/>
        </w:rPr>
        <w:br/>
      </w:r>
      <w:r w:rsidR="003E4AF8" w:rsidRPr="00391EF0">
        <w:rPr>
          <w:rFonts w:asciiTheme="minorHAnsi" w:eastAsia="Calibri" w:hAnsiTheme="minorHAnsi"/>
        </w:rPr>
        <w:t xml:space="preserve">Wird diese Faustregel durch die Resultate aus </w:t>
      </w:r>
      <w:r w:rsidR="003E4AF8" w:rsidRPr="00391EF0">
        <w:rPr>
          <w:rFonts w:asciiTheme="minorHAnsi" w:eastAsia="Calibri" w:hAnsiTheme="minorHAnsi"/>
          <w:b/>
          <w:bCs/>
        </w:rPr>
        <w:t xml:space="preserve">Ihrem </w:t>
      </w:r>
      <w:r w:rsidR="003E4AF8" w:rsidRPr="00391EF0">
        <w:rPr>
          <w:rFonts w:asciiTheme="minorHAnsi" w:eastAsia="Calibri" w:hAnsiTheme="minorHAnsi"/>
        </w:rPr>
        <w:t>Versuch unterstützt?</w:t>
      </w:r>
      <w:r w:rsidR="003E4AF8" w:rsidRPr="00391EF0">
        <w:rPr>
          <w:rFonts w:asciiTheme="minorHAnsi" w:eastAsia="Calibri" w:hAnsiTheme="minorHAnsi"/>
          <w:b/>
          <w:bCs/>
        </w:rPr>
        <w:t xml:space="preserve"> </w:t>
      </w:r>
    </w:p>
    <w:p w:rsidR="003E4AF8" w:rsidRPr="00391EF0" w:rsidRDefault="003E4AF8" w:rsidP="003E4AF8">
      <w:pPr>
        <w:tabs>
          <w:tab w:val="left" w:pos="360"/>
        </w:tabs>
        <w:ind w:left="360" w:hanging="360"/>
        <w:rPr>
          <w:rFonts w:asciiTheme="minorHAnsi" w:eastAsia="Calibri" w:hAnsiTheme="minorHAnsi"/>
          <w:i/>
          <w:color w:val="FF0000"/>
        </w:rPr>
      </w:pPr>
      <w:r w:rsidRPr="00391EF0">
        <w:rPr>
          <w:rFonts w:asciiTheme="minorHAnsi" w:eastAsia="Calibri" w:hAnsiTheme="minorHAnsi"/>
          <w:color w:val="FF0000"/>
          <w:sz w:val="20"/>
          <w:szCs w:val="20"/>
        </w:rPr>
        <w:tab/>
      </w:r>
      <w:r w:rsidRPr="00391EF0">
        <w:rPr>
          <w:rFonts w:asciiTheme="minorHAnsi" w:eastAsia="Calibri" w:hAnsiTheme="minorHAnsi"/>
          <w:i/>
          <w:color w:val="FF0000"/>
        </w:rPr>
        <w:t>Nur bis ca. 40 °C, dann nicht mehr.</w:t>
      </w:r>
    </w:p>
    <w:p w:rsidR="003E4AF8" w:rsidRPr="00391EF0" w:rsidRDefault="003E4AF8" w:rsidP="003E4AF8">
      <w:pPr>
        <w:rPr>
          <w:rFonts w:ascii="Verdana" w:eastAsia="Calibri" w:hAnsi="Verdana"/>
          <w:sz w:val="20"/>
          <w:szCs w:val="20"/>
        </w:rPr>
      </w:pPr>
    </w:p>
    <w:p w:rsidR="003E4AF8" w:rsidRPr="00391EF0" w:rsidRDefault="003E4AF8" w:rsidP="003E4AF8">
      <w:pPr>
        <w:tabs>
          <w:tab w:val="left" w:pos="360"/>
        </w:tabs>
        <w:rPr>
          <w:rFonts w:asciiTheme="minorHAnsi" w:eastAsia="Calibri" w:hAnsiTheme="minorHAnsi"/>
        </w:rPr>
      </w:pPr>
      <w:r w:rsidRPr="00391EF0">
        <w:rPr>
          <w:rFonts w:asciiTheme="minorHAnsi" w:eastAsia="Calibri" w:hAnsiTheme="minorHAnsi"/>
          <w:sz w:val="20"/>
          <w:szCs w:val="20"/>
          <w:highlight w:val="lightGray"/>
        </w:rPr>
        <w:t>2.</w:t>
      </w:r>
      <w:r w:rsidRPr="00391EF0">
        <w:rPr>
          <w:rFonts w:asciiTheme="minorHAnsi" w:eastAsia="Calibri" w:hAnsiTheme="minorHAnsi"/>
          <w:sz w:val="20"/>
          <w:szCs w:val="20"/>
        </w:rPr>
        <w:tab/>
      </w:r>
      <w:r w:rsidRPr="00391EF0">
        <w:rPr>
          <w:rFonts w:asciiTheme="minorHAnsi" w:eastAsia="Calibri" w:hAnsiTheme="minorHAnsi"/>
        </w:rPr>
        <w:t xml:space="preserve">Zeichnen Sie den Kurvenverlauf nach der RGT-Regel ins Diagramm ein. </w:t>
      </w:r>
      <w:r w:rsidRPr="00391EF0">
        <w:rPr>
          <w:rFonts w:asciiTheme="minorHAnsi" w:eastAsia="Calibri" w:hAnsiTheme="minorHAnsi"/>
        </w:rPr>
        <w:br/>
      </w:r>
      <w:r w:rsidRPr="00391EF0">
        <w:rPr>
          <w:rFonts w:asciiTheme="minorHAnsi" w:eastAsia="Calibri" w:hAnsiTheme="minorHAnsi"/>
        </w:rPr>
        <w:tab/>
        <w:t>Begründen Sie de</w:t>
      </w:r>
      <w:r w:rsidR="00887C77">
        <w:rPr>
          <w:rFonts w:asciiTheme="minorHAnsi" w:eastAsia="Calibri" w:hAnsiTheme="minorHAnsi"/>
        </w:rPr>
        <w:t xml:space="preserve">n Verlauf der </w:t>
      </w:r>
      <w:proofErr w:type="spellStart"/>
      <w:r w:rsidR="00887C77">
        <w:rPr>
          <w:rFonts w:asciiTheme="minorHAnsi" w:eastAsia="Calibri" w:hAnsiTheme="minorHAnsi"/>
        </w:rPr>
        <w:t>Optimumsk</w:t>
      </w:r>
      <w:r w:rsidRPr="00391EF0">
        <w:rPr>
          <w:rFonts w:asciiTheme="minorHAnsi" w:eastAsia="Calibri" w:hAnsiTheme="minorHAnsi"/>
        </w:rPr>
        <w:t>urve</w:t>
      </w:r>
      <w:proofErr w:type="spellEnd"/>
      <w:r w:rsidRPr="00391EF0">
        <w:rPr>
          <w:rFonts w:asciiTheme="minorHAnsi" w:eastAsia="Calibri" w:hAnsiTheme="minorHAnsi"/>
        </w:rPr>
        <w:t>.</w:t>
      </w:r>
    </w:p>
    <w:p w:rsidR="003E4AF8" w:rsidRPr="00391EF0" w:rsidRDefault="003E4AF8" w:rsidP="003E4AF8">
      <w:pPr>
        <w:rPr>
          <w:rFonts w:ascii="Verdana" w:eastAsia="Calibri" w:hAnsi="Verdana"/>
          <w:sz w:val="20"/>
          <w:szCs w:val="20"/>
        </w:rPr>
      </w:pPr>
      <w:r w:rsidRPr="00391EF0">
        <w:rPr>
          <w:rFonts w:ascii="Verdana" w:eastAsia="Calibri" w:hAnsi="Verdana"/>
          <w:noProof/>
          <w:sz w:val="20"/>
          <w:szCs w:val="20"/>
          <w:lang w:eastAsia="de-DE"/>
        </w:rPr>
        <mc:AlternateContent>
          <mc:Choice Requires="wps">
            <w:drawing>
              <wp:anchor distT="0" distB="0" distL="114300" distR="114300" simplePos="0" relativeHeight="251800576" behindDoc="0" locked="0" layoutInCell="1" allowOverlap="1" wp14:anchorId="4AB29D71" wp14:editId="414EE6DF">
                <wp:simplePos x="0" y="0"/>
                <wp:positionH relativeFrom="column">
                  <wp:posOffset>3201863</wp:posOffset>
                </wp:positionH>
                <wp:positionV relativeFrom="paragraph">
                  <wp:posOffset>87092</wp:posOffset>
                </wp:positionV>
                <wp:extent cx="3086100" cy="1417104"/>
                <wp:effectExtent l="0" t="0" r="0" b="0"/>
                <wp:wrapNone/>
                <wp:docPr id="118" name="Textfeld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41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391EF0" w:rsidRDefault="00AD1280" w:rsidP="00A201FC">
                            <w:pPr>
                              <w:spacing w:line="360" w:lineRule="auto"/>
                              <w:rPr>
                                <w:rFonts w:asciiTheme="minorHAnsi" w:eastAsia="Calibri" w:hAnsiTheme="minorHAnsi"/>
                                <w:i/>
                                <w:color w:val="FF0000"/>
                                <w:sz w:val="22"/>
                                <w:szCs w:val="22"/>
                              </w:rPr>
                            </w:pPr>
                            <w:r w:rsidRPr="00391EF0">
                              <w:rPr>
                                <w:rFonts w:asciiTheme="minorHAnsi" w:eastAsia="Calibri" w:hAnsiTheme="minorHAnsi"/>
                                <w:i/>
                                <w:color w:val="FF0000"/>
                                <w:sz w:val="22"/>
                                <w:szCs w:val="22"/>
                              </w:rPr>
                              <w:t>1) zunehmende Enzymaktivität gemäß RGT-Regel</w:t>
                            </w:r>
                          </w:p>
                          <w:p w:rsidR="00AD1280" w:rsidRPr="00391EF0" w:rsidRDefault="00AD1280" w:rsidP="00A201FC">
                            <w:pPr>
                              <w:spacing w:line="360" w:lineRule="auto"/>
                              <w:rPr>
                                <w:rFonts w:asciiTheme="minorHAnsi" w:eastAsia="Calibri" w:hAnsiTheme="minorHAnsi"/>
                                <w:i/>
                                <w:color w:val="FF0000"/>
                                <w:sz w:val="22"/>
                                <w:szCs w:val="22"/>
                              </w:rPr>
                            </w:pPr>
                            <w:r w:rsidRPr="00391EF0">
                              <w:rPr>
                                <w:rFonts w:asciiTheme="minorHAnsi" w:eastAsia="Calibri" w:hAnsiTheme="minorHAnsi"/>
                                <w:i/>
                                <w:color w:val="FF0000"/>
                                <w:sz w:val="22"/>
                                <w:szCs w:val="22"/>
                              </w:rPr>
                              <w:t>2) optimale Enzymaktivität</w:t>
                            </w:r>
                          </w:p>
                          <w:p w:rsidR="00AD1280" w:rsidRPr="00391EF0" w:rsidRDefault="00AD1280" w:rsidP="00391EF0">
                            <w:pPr>
                              <w:spacing w:line="360" w:lineRule="auto"/>
                              <w:ind w:left="284" w:hanging="284"/>
                              <w:rPr>
                                <w:rFonts w:asciiTheme="minorHAnsi" w:eastAsia="Calibri" w:hAnsiTheme="minorHAnsi"/>
                                <w:i/>
                                <w:color w:val="FF0000"/>
                                <w:sz w:val="22"/>
                                <w:szCs w:val="22"/>
                              </w:rPr>
                            </w:pPr>
                            <w:r w:rsidRPr="00391EF0">
                              <w:rPr>
                                <w:rFonts w:asciiTheme="minorHAnsi" w:eastAsia="Calibri" w:hAnsiTheme="minorHAnsi"/>
                                <w:i/>
                                <w:color w:val="FF0000"/>
                                <w:sz w:val="22"/>
                                <w:szCs w:val="22"/>
                              </w:rPr>
                              <w:t xml:space="preserve">3) abnehmende Enzymaktivität, </w:t>
                            </w:r>
                            <w:r>
                              <w:rPr>
                                <w:rFonts w:asciiTheme="minorHAnsi" w:eastAsia="Calibri" w:hAnsiTheme="minorHAnsi"/>
                                <w:i/>
                                <w:color w:val="FF0000"/>
                                <w:sz w:val="22"/>
                                <w:szCs w:val="22"/>
                              </w:rPr>
                              <w:br/>
                            </w:r>
                            <w:r w:rsidRPr="00391EF0">
                              <w:rPr>
                                <w:rFonts w:asciiTheme="minorHAnsi" w:eastAsia="Calibri" w:hAnsiTheme="minorHAnsi"/>
                                <w:i/>
                                <w:color w:val="FF0000"/>
                                <w:sz w:val="22"/>
                                <w:szCs w:val="22"/>
                              </w:rPr>
                              <w:t>da Raustruktur</w:t>
                            </w:r>
                            <w:r>
                              <w:rPr>
                                <w:rFonts w:asciiTheme="minorHAnsi" w:eastAsia="Calibri" w:hAnsiTheme="minorHAnsi"/>
                                <w:i/>
                                <w:color w:val="FF0000"/>
                                <w:sz w:val="22"/>
                                <w:szCs w:val="22"/>
                              </w:rPr>
                              <w:t xml:space="preserve"> sich</w:t>
                            </w:r>
                            <w:r w:rsidRPr="00391EF0">
                              <w:rPr>
                                <w:rFonts w:asciiTheme="minorHAnsi" w:eastAsia="Calibri" w:hAnsiTheme="minorHAnsi"/>
                                <w:i/>
                                <w:color w:val="FF0000"/>
                                <w:sz w:val="22"/>
                                <w:szCs w:val="22"/>
                              </w:rPr>
                              <w:t xml:space="preserve"> zunehmend verändert</w:t>
                            </w:r>
                          </w:p>
                          <w:p w:rsidR="00AD1280" w:rsidRPr="00391EF0" w:rsidRDefault="00AD1280" w:rsidP="00A201FC">
                            <w:pPr>
                              <w:spacing w:line="360" w:lineRule="auto"/>
                              <w:rPr>
                                <w:rFonts w:asciiTheme="minorHAnsi" w:eastAsia="Calibri" w:hAnsiTheme="minorHAnsi"/>
                                <w:i/>
                                <w:color w:val="FF0000"/>
                                <w:sz w:val="22"/>
                                <w:szCs w:val="22"/>
                              </w:rPr>
                            </w:pPr>
                            <w:r w:rsidRPr="00391EF0">
                              <w:rPr>
                                <w:rFonts w:asciiTheme="minorHAnsi" w:eastAsia="Calibri" w:hAnsiTheme="minorHAnsi"/>
                                <w:i/>
                                <w:color w:val="FF0000"/>
                                <w:sz w:val="22"/>
                                <w:szCs w:val="22"/>
                              </w:rPr>
                              <w:t>4) keine Enzymaktivität: Enzym denaturiert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18" o:spid="_x0000_s1075" type="#_x0000_t202" style="position:absolute;margin-left:252.1pt;margin-top:6.85pt;width:243pt;height:111.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INWuwIAAMYFAAAOAAAAZHJzL2Uyb0RvYy54bWysVG1vmzAQ/j5p/8HydwqmzguopGpDmCZ1&#10;L1K7H+CACdbAZrYT0k377zubJE1bTZq28QHZvvNz99w9vqvrfdeiHddGKJlhchFhxGWpKiE3Gf7y&#10;UARzjIxlsmKtkjzDj9zg68XbN1dDn/JYNaqtuEYAIk069BlurO3TMDRlwztmLlTPJRhrpTtmYas3&#10;YaXZAOhdG8ZRNA0Hpateq5IbA6f5aMQLj1/XvLSf6tpwi9oMQ27W/7X/r90/XFyxdKNZ34jykAb7&#10;iyw6JiQEPUHlzDK01eIVVCdKrYyq7UWpulDVtSi55wBsSPSCzX3Deu65QHFMfyqT+X+w5cfdZ41E&#10;Bb0j0CrJOmjSA9/bmrcVcmdQoaE3KTje9+Bq97dqD96erenvVPnVIKmWDZMbfqO1GhrOKsiQuJvh&#10;2dURxziQ9fBBVRCIba3yQPtad658UBAE6NCpx1N3IBlUwuFlNJ+SCEwl2AglMxJRH4Olx+u9NvYd&#10;Vx1yiwxraL+HZ7s7Y106LD26uGhSFaJtvQRa+ewAHMcTCA5Xnc2l4Tv6I4mS1Xw1pwGNp6uARnke&#10;3BRLGkwLMpvkl/lymZOfLi6haSOqiksX5qguQv+sewedj7o46cuoVlQOzqVk9Ga9bDXaMVB34b9D&#10;Qc7cwudp+CIAlxeUSEyj2zgJiul8FtCCToJkFs2DiCS3yTSiCc2L55TuhOT/TgkNGU4m8WRU02+5&#10;Rf57zY2lnbAwP1rRZXh+cmKp0+BKVr61lol2XJ+VwqX/VApo97HRXrFOpKNc7X6998+Deq05Oa9V&#10;9Qga1goUBmqE4QeLRunvGA0wSDJsvm2Z5hi17yW8g4RQ6iaP39DJLIaNPreszy1MlgCVYYvRuFza&#10;cVptey02DUQaX55UN/B2auFV/ZTV4cXBsPDkDoPNTaPzvfd6Gr+LXwAAAP//AwBQSwMEFAAGAAgA&#10;AAAhAIhLhD/eAAAACgEAAA8AAABkcnMvZG93bnJldi54bWxMj01PwzAMhu9I/IfISNxYQvcBLU2n&#10;CcQVtI1N4pY1XlutcaomW8u/x5zY0X4fvX6cL0fXigv2ofGk4XGiQCCV3jZUafjavj88gwjRkDWt&#10;J9TwgwGWxe1NbjLrB1rjZRMrwSUUMqOhjrHLpAxljc6Eie+QODv63pnIY19J25uBy10rE6UW0pmG&#10;+EJtOnytsTxtzk7D7uP4vZ+pz+rNzbvBj0qSS6XW93fj6gVExDH+w/Cnz+pQsNPBn8kG0WqYq1nC&#10;KAfTJxAMpKnixUFDMl2kIItcXr9Q/AIAAP//AwBQSwECLQAUAAYACAAAACEAtoM4kv4AAADhAQAA&#10;EwAAAAAAAAAAAAAAAAAAAAAAW0NvbnRlbnRfVHlwZXNdLnhtbFBLAQItABQABgAIAAAAIQA4/SH/&#10;1gAAAJQBAAALAAAAAAAAAAAAAAAAAC8BAABfcmVscy8ucmVsc1BLAQItABQABgAIAAAAIQDrKINW&#10;uwIAAMYFAAAOAAAAAAAAAAAAAAAAAC4CAABkcnMvZTJvRG9jLnhtbFBLAQItABQABgAIAAAAIQCI&#10;S4Q/3gAAAAoBAAAPAAAAAAAAAAAAAAAAABUFAABkcnMvZG93bnJldi54bWxQSwUGAAAAAAQABADz&#10;AAAAIAYAAAAA&#10;" filled="f" stroked="f">
                <v:textbox>
                  <w:txbxContent>
                    <w:p w:rsidR="00AD1280" w:rsidRPr="00391EF0" w:rsidRDefault="00AD1280" w:rsidP="00A201FC">
                      <w:pPr>
                        <w:spacing w:line="360" w:lineRule="auto"/>
                        <w:rPr>
                          <w:rFonts w:asciiTheme="minorHAnsi" w:eastAsia="Calibri" w:hAnsiTheme="minorHAnsi"/>
                          <w:i/>
                          <w:color w:val="FF0000"/>
                          <w:sz w:val="22"/>
                          <w:szCs w:val="22"/>
                        </w:rPr>
                      </w:pPr>
                      <w:r w:rsidRPr="00391EF0">
                        <w:rPr>
                          <w:rFonts w:asciiTheme="minorHAnsi" w:eastAsia="Calibri" w:hAnsiTheme="minorHAnsi"/>
                          <w:i/>
                          <w:color w:val="FF0000"/>
                          <w:sz w:val="22"/>
                          <w:szCs w:val="22"/>
                        </w:rPr>
                        <w:t>1) zunehmende Enzymaktivität gemäß RGT-Regel</w:t>
                      </w:r>
                    </w:p>
                    <w:p w:rsidR="00AD1280" w:rsidRPr="00391EF0" w:rsidRDefault="00AD1280" w:rsidP="00A201FC">
                      <w:pPr>
                        <w:spacing w:line="360" w:lineRule="auto"/>
                        <w:rPr>
                          <w:rFonts w:asciiTheme="minorHAnsi" w:eastAsia="Calibri" w:hAnsiTheme="minorHAnsi"/>
                          <w:i/>
                          <w:color w:val="FF0000"/>
                          <w:sz w:val="22"/>
                          <w:szCs w:val="22"/>
                        </w:rPr>
                      </w:pPr>
                      <w:r w:rsidRPr="00391EF0">
                        <w:rPr>
                          <w:rFonts w:asciiTheme="minorHAnsi" w:eastAsia="Calibri" w:hAnsiTheme="minorHAnsi"/>
                          <w:i/>
                          <w:color w:val="FF0000"/>
                          <w:sz w:val="22"/>
                          <w:szCs w:val="22"/>
                        </w:rPr>
                        <w:t>2) optimale Enzymaktivität</w:t>
                      </w:r>
                    </w:p>
                    <w:p w:rsidR="00AD1280" w:rsidRPr="00391EF0" w:rsidRDefault="00AD1280" w:rsidP="00391EF0">
                      <w:pPr>
                        <w:spacing w:line="360" w:lineRule="auto"/>
                        <w:ind w:left="284" w:hanging="284"/>
                        <w:rPr>
                          <w:rFonts w:asciiTheme="minorHAnsi" w:eastAsia="Calibri" w:hAnsiTheme="minorHAnsi"/>
                          <w:i/>
                          <w:color w:val="FF0000"/>
                          <w:sz w:val="22"/>
                          <w:szCs w:val="22"/>
                        </w:rPr>
                      </w:pPr>
                      <w:r w:rsidRPr="00391EF0">
                        <w:rPr>
                          <w:rFonts w:asciiTheme="minorHAnsi" w:eastAsia="Calibri" w:hAnsiTheme="minorHAnsi"/>
                          <w:i/>
                          <w:color w:val="FF0000"/>
                          <w:sz w:val="22"/>
                          <w:szCs w:val="22"/>
                        </w:rPr>
                        <w:t xml:space="preserve">3) abnehmende Enzymaktivität, </w:t>
                      </w:r>
                      <w:r>
                        <w:rPr>
                          <w:rFonts w:asciiTheme="minorHAnsi" w:eastAsia="Calibri" w:hAnsiTheme="minorHAnsi"/>
                          <w:i/>
                          <w:color w:val="FF0000"/>
                          <w:sz w:val="22"/>
                          <w:szCs w:val="22"/>
                        </w:rPr>
                        <w:br/>
                      </w:r>
                      <w:r w:rsidRPr="00391EF0">
                        <w:rPr>
                          <w:rFonts w:asciiTheme="minorHAnsi" w:eastAsia="Calibri" w:hAnsiTheme="minorHAnsi"/>
                          <w:i/>
                          <w:color w:val="FF0000"/>
                          <w:sz w:val="22"/>
                          <w:szCs w:val="22"/>
                        </w:rPr>
                        <w:t>da Raustruktur</w:t>
                      </w:r>
                      <w:r>
                        <w:rPr>
                          <w:rFonts w:asciiTheme="minorHAnsi" w:eastAsia="Calibri" w:hAnsiTheme="minorHAnsi"/>
                          <w:i/>
                          <w:color w:val="FF0000"/>
                          <w:sz w:val="22"/>
                          <w:szCs w:val="22"/>
                        </w:rPr>
                        <w:t xml:space="preserve"> sich</w:t>
                      </w:r>
                      <w:r w:rsidRPr="00391EF0">
                        <w:rPr>
                          <w:rFonts w:asciiTheme="minorHAnsi" w:eastAsia="Calibri" w:hAnsiTheme="minorHAnsi"/>
                          <w:i/>
                          <w:color w:val="FF0000"/>
                          <w:sz w:val="22"/>
                          <w:szCs w:val="22"/>
                        </w:rPr>
                        <w:t xml:space="preserve"> zunehmend verändert</w:t>
                      </w:r>
                    </w:p>
                    <w:p w:rsidR="00AD1280" w:rsidRPr="00391EF0" w:rsidRDefault="00AD1280" w:rsidP="00A201FC">
                      <w:pPr>
                        <w:spacing w:line="360" w:lineRule="auto"/>
                        <w:rPr>
                          <w:rFonts w:asciiTheme="minorHAnsi" w:eastAsia="Calibri" w:hAnsiTheme="minorHAnsi"/>
                          <w:i/>
                          <w:color w:val="FF0000"/>
                          <w:sz w:val="22"/>
                          <w:szCs w:val="22"/>
                        </w:rPr>
                      </w:pPr>
                      <w:r w:rsidRPr="00391EF0">
                        <w:rPr>
                          <w:rFonts w:asciiTheme="minorHAnsi" w:eastAsia="Calibri" w:hAnsiTheme="minorHAnsi"/>
                          <w:i/>
                          <w:color w:val="FF0000"/>
                          <w:sz w:val="22"/>
                          <w:szCs w:val="22"/>
                        </w:rPr>
                        <w:t>4) keine Enzymaktivität: Enzym denaturiert</w:t>
                      </w:r>
                    </w:p>
                  </w:txbxContent>
                </v:textbox>
              </v:shape>
            </w:pict>
          </mc:Fallback>
        </mc:AlternateContent>
      </w:r>
      <w:r w:rsidRPr="00391EF0">
        <w:rPr>
          <w:rFonts w:ascii="Verdana" w:eastAsia="Calibri" w:hAnsi="Verdana"/>
          <w:noProof/>
          <w:sz w:val="20"/>
          <w:szCs w:val="20"/>
          <w:lang w:eastAsia="de-DE"/>
        </w:rPr>
        <mc:AlternateContent>
          <mc:Choice Requires="wps">
            <w:drawing>
              <wp:anchor distT="0" distB="0" distL="114300" distR="114300" simplePos="0" relativeHeight="251808768" behindDoc="0" locked="0" layoutInCell="1" allowOverlap="1" wp14:anchorId="0AFBC54B" wp14:editId="77CC7E46">
                <wp:simplePos x="0" y="0"/>
                <wp:positionH relativeFrom="column">
                  <wp:posOffset>120897</wp:posOffset>
                </wp:positionH>
                <wp:positionV relativeFrom="paragraph">
                  <wp:posOffset>73800</wp:posOffset>
                </wp:positionV>
                <wp:extent cx="2410314" cy="228600"/>
                <wp:effectExtent l="0" t="0" r="0" b="0"/>
                <wp:wrapNone/>
                <wp:docPr id="119" name="Textfeld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0314"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280" w:rsidRPr="00391EF0" w:rsidRDefault="00AD1280" w:rsidP="003E4AF8">
                            <w:pPr>
                              <w:jc w:val="center"/>
                              <w:rPr>
                                <w:rFonts w:ascii="Verdana" w:hAnsi="Verdana"/>
                                <w:color w:val="FF0000"/>
                                <w:sz w:val="16"/>
                                <w:szCs w:val="16"/>
                              </w:rPr>
                            </w:pPr>
                            <w:r w:rsidRPr="006B3B95">
                              <w:rPr>
                                <w:color w:val="FF0000"/>
                                <w:sz w:val="16"/>
                                <w:szCs w:val="16"/>
                              </w:rPr>
                              <w:t>„</w:t>
                            </w:r>
                            <w:r w:rsidRPr="00391EF0">
                              <w:rPr>
                                <w:rFonts w:ascii="Verdana" w:hAnsi="Verdana"/>
                                <w:color w:val="FF0000"/>
                                <w:sz w:val="16"/>
                                <w:szCs w:val="16"/>
                              </w:rPr>
                              <w:t>Temperatur-Aktivitätskurve der Enzyme</w:t>
                            </w:r>
                            <w:r w:rsidRPr="006B3B95">
                              <w:rPr>
                                <w:color w:val="FF0000"/>
                                <w:sz w:val="16"/>
                                <w:szCs w:val="1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feld 119" o:spid="_x0000_s1076" type="#_x0000_t202" style="position:absolute;margin-left:9.5pt;margin-top:5.8pt;width:189.8pt;height:18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OjJvQIAAMU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AW1&#10;CxOMBO2gSI9sNDVrK2TfIENDr1NQfOhB1Yx3cgRtF63u72X5TSMhVw0VW3arlBwaRivwMLQ//Yuv&#10;E462IJvho6zAEN0Z6YDGWnU2fZAQBOhQqadTdcAZVMJjRMLgXUgwKkEWRfE8cOXzaXr83Stt3jPZ&#10;IXvIsILqO3S6v9fGekPTo4o1JmTB29YxoBXPHkBxegHb8NXKrBeuoD+TIFnH65h4JJqvPRLkuXdb&#10;rIg3L8LFLH+Xr1Z5+MvaDUna8Kpiwpo5kiskf1a8A80nWpzopWXLKwtnXdJqu1m1Cu0pkLtwy+Uc&#10;JGc1/7kbLgkQy4uQwogEd1HiFfN44ZGCzLxkEcReECZ3yTwgCcmL5yHdc8H+PSQ0ZDiZRbOJTGen&#10;X8QWuPU6Npp23MD4aHmX4fikRFNLwbWoXGkN5e10vkiFdf+cCij3sdCOsJajE1vNuBldd5DZsRE2&#10;snoCCisJDAOewuyDQyPVD4wGmCMZ1t93VDGM2g8C2iAJCbGDx13IbBHBRV1KNpcSKkqAyrDBaDqu&#10;zDSsdr3i2wYsTY0n5C20Ts0dq22PTV4dGg5mhQvuMNfsMLq8O63z9F3+BgAA//8DAFBLAwQUAAYA&#10;CAAAACEAefDGiNwAAAAIAQAADwAAAGRycy9kb3ducmV2LnhtbEyPT0/DMAzF70h8h8hI3FgyGGUt&#10;TScE4gpi/JG4eY3XVjRO1WRr+faYE5zsp2c9/165mX2vjjTGLrCF5cKAIq6D67ix8Pb6eLEGFROy&#10;wz4wWfimCJvq9KTEwoWJX+i4TY2SEI4FWmhTGgqtY92Sx7gIA7F4+zB6TCLHRrsRJwn3vb40JtMe&#10;O5YPLQ5031L9tT14C+9P+8+PlXluHvz1MIXZaPa5tvb8bL67BZVoTn/H8Isv6FAJ0y4c2EXVi86l&#10;SpK5zECJf5WvZdlZWN1koKtS/y9Q/QAAAP//AwBQSwECLQAUAAYACAAAACEAtoM4kv4AAADhAQAA&#10;EwAAAAAAAAAAAAAAAAAAAAAAW0NvbnRlbnRfVHlwZXNdLnhtbFBLAQItABQABgAIAAAAIQA4/SH/&#10;1gAAAJQBAAALAAAAAAAAAAAAAAAAAC8BAABfcmVscy8ucmVsc1BLAQItABQABgAIAAAAIQAhWOjJ&#10;vQIAAMUFAAAOAAAAAAAAAAAAAAAAAC4CAABkcnMvZTJvRG9jLnhtbFBLAQItABQABgAIAAAAIQB5&#10;8MaI3AAAAAgBAAAPAAAAAAAAAAAAAAAAABcFAABkcnMvZG93bnJldi54bWxQSwUGAAAAAAQABADz&#10;AAAAIAYAAAAA&#10;" filled="f" stroked="f">
                <v:textbox>
                  <w:txbxContent>
                    <w:p w:rsidR="00AD1280" w:rsidRPr="00391EF0" w:rsidRDefault="00AD1280" w:rsidP="003E4AF8">
                      <w:pPr>
                        <w:jc w:val="center"/>
                        <w:rPr>
                          <w:rFonts w:ascii="Verdana" w:hAnsi="Verdana"/>
                          <w:color w:val="FF0000"/>
                          <w:sz w:val="16"/>
                          <w:szCs w:val="16"/>
                        </w:rPr>
                      </w:pPr>
                      <w:r w:rsidRPr="006B3B95">
                        <w:rPr>
                          <w:color w:val="FF0000"/>
                          <w:sz w:val="16"/>
                          <w:szCs w:val="16"/>
                        </w:rPr>
                        <w:t>„</w:t>
                      </w:r>
                      <w:r w:rsidRPr="00391EF0">
                        <w:rPr>
                          <w:rFonts w:ascii="Verdana" w:hAnsi="Verdana"/>
                          <w:color w:val="FF0000"/>
                          <w:sz w:val="16"/>
                          <w:szCs w:val="16"/>
                        </w:rPr>
                        <w:t>Temperatur-Aktivitätskurve der Enzyme</w:t>
                      </w:r>
                      <w:r w:rsidRPr="006B3B95">
                        <w:rPr>
                          <w:color w:val="FF0000"/>
                          <w:sz w:val="16"/>
                          <w:szCs w:val="16"/>
                        </w:rPr>
                        <w:t>“</w:t>
                      </w:r>
                    </w:p>
                  </w:txbxContent>
                </v:textbox>
              </v:shape>
            </w:pict>
          </mc:Fallback>
        </mc:AlternateContent>
      </w:r>
    </w:p>
    <w:p w:rsidR="003E4AF8" w:rsidRPr="00391EF0" w:rsidRDefault="00024CFB" w:rsidP="003E4AF8">
      <w:pPr>
        <w:rPr>
          <w:rFonts w:ascii="Verdana" w:eastAsia="Calibri" w:hAnsi="Verdana"/>
          <w:sz w:val="20"/>
          <w:szCs w:val="20"/>
        </w:rPr>
      </w:pPr>
      <w:r w:rsidRPr="00391EF0">
        <w:rPr>
          <w:rFonts w:ascii="Verdana" w:eastAsia="Calibri" w:hAnsi="Verdana"/>
          <w:noProof/>
          <w:sz w:val="20"/>
          <w:szCs w:val="20"/>
          <w:lang w:eastAsia="de-DE"/>
        </w:rPr>
        <mc:AlternateContent>
          <mc:Choice Requires="wps">
            <w:drawing>
              <wp:anchor distT="0" distB="0" distL="114300" distR="114300" simplePos="0" relativeHeight="251837440" behindDoc="0" locked="0" layoutInCell="1" allowOverlap="1" wp14:anchorId="7B152DD3" wp14:editId="768BF527">
                <wp:simplePos x="0" y="0"/>
                <wp:positionH relativeFrom="column">
                  <wp:posOffset>112423</wp:posOffset>
                </wp:positionH>
                <wp:positionV relativeFrom="paragraph">
                  <wp:posOffset>8558</wp:posOffset>
                </wp:positionV>
                <wp:extent cx="285115" cy="873457"/>
                <wp:effectExtent l="0" t="0" r="0" b="3175"/>
                <wp:wrapNone/>
                <wp:docPr id="125" name="Textfeld 125"/>
                <wp:cNvGraphicFramePr/>
                <a:graphic xmlns:a="http://schemas.openxmlformats.org/drawingml/2006/main">
                  <a:graphicData uri="http://schemas.microsoft.com/office/word/2010/wordprocessingShape">
                    <wps:wsp>
                      <wps:cNvSpPr txBox="1"/>
                      <wps:spPr>
                        <a:xfrm>
                          <a:off x="0" y="0"/>
                          <a:ext cx="285115" cy="8734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D1280" w:rsidRPr="00F13CBD" w:rsidRDefault="00AD1280" w:rsidP="003E4AF8">
                            <w:pPr>
                              <w:rPr>
                                <w:sz w:val="16"/>
                                <w:szCs w:val="16"/>
                              </w:rPr>
                            </w:pPr>
                            <w:r w:rsidRPr="00F13CBD">
                              <w:rPr>
                                <w:sz w:val="16"/>
                                <w:szCs w:val="16"/>
                              </w:rPr>
                              <w:t>Enzymaktivität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125" o:spid="_x0000_s1077" type="#_x0000_t202" style="position:absolute;margin-left:8.85pt;margin-top:.65pt;width:22.45pt;height:68.8pt;z-index:251837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YwYgwIAAHAFAAAOAAAAZHJzL2Uyb0RvYy54bWysVM1OGzEQvlfqO1i+l01CAjRig1IQVSUE&#10;qFBxdrw2WdX2uPYku+nTM/buhoj2QtWLPZ75Zjz/5xetNWyrQqzBlXx8NOJMOQlV7Z5L/uPx+tMZ&#10;ZxGFq4QBp0q+U5FfLD5+OG/8XE1gDaZSgZERF+eNL/ka0c+LIsq1siIegVeOhBqCFUjP8FxUQTRk&#10;3ZpiMhqdFA2EygeQKkbiXnVCvsj2tVYS77SOCpkpOfmG+Qz5XKWzWJyL+XMQfl3L3g3xD15YUTv6&#10;dG/qSqBgm1D/YcrWMkAEjUcSbAFa11LlGCia8ehNNA9r4VWOhZIT/T5N8f+Zlbfb+8Dqimo3mXHm&#10;hKUiPaoWtTIVSzzKUOPjnIAPnqDYfoGW0AM/EjMF3upg000hMZJTrnf7/JI5Jok5OZuNx/SLJNHZ&#10;6fF0dpqsFK/KPkT8qsCyRJQ8UPlyVsX2JmIHHSDpLwfXtTG5hMaxpuQnx7NRVthLyLhxCatyM/Rm&#10;UkCd45nCnVEJY9x3pSkZ2f/EyG2oLk1gW0ENJKRUDnPo2S6hE0qTE+9R7PGvXr1HuYtj+Bkc7pVt&#10;7SDk6N+4Xf0cXNYdnnJ+EHcisV21uQumJ0NhV1DtqN4BupmJXl7XVJUbEfFeBBoSKjENPt7RoQ1Q&#10;9qGnOFtD+P03fsKXPJ2TU1JvaO5KHn9tRFCcmW+OGvvzeDpNg5of1CETeoRDyepQ4jb2EqgyY9oy&#10;XmYy4dEMpA5gn2hFLNPHJBJOknMlx4G8xG4b0IqRarnMIBpNL/DGPXiZTKdCpbZ7bJ9E8H1vIjX1&#10;LQwTKuZvWrTDJk0Hyw2CrnP/plx3ie1rQGOdJ6BfQWlvHL4z6nVRLl4AAAD//wMAUEsDBBQABgAI&#10;AAAAIQAgAVCg2wAAAAcBAAAPAAAAZHJzL2Rvd25yZXYueG1sTI5BS8NAEIXvgv9hGcGb3bRCWmM2&#10;RaTqofTQWqTHaXZMQrOzIbtt4r93etLT8PEeb758ObpWXagPjWcD00kCirj0tuHKwP7z7WEBKkRk&#10;i61nMvBDAZbF7U2OmfUDb+myi5WSEQ4ZGqhj7DKtQ1mTwzDxHbFk3753GAX7StseBxl3rZ4lSaod&#10;NiwfauzotabytDs7A9vpOmzsIe45DKvx3R5WX/xxMub+bnx5BhVpjH9luOqLOhTidPRntkG1wvO5&#10;NOU+gpI4naWgjldcPIEucv3fv/gFAAD//wMAUEsBAi0AFAAGAAgAAAAhALaDOJL+AAAA4QEAABMA&#10;AAAAAAAAAAAAAAAAAAAAAFtDb250ZW50X1R5cGVzXS54bWxQSwECLQAUAAYACAAAACEAOP0h/9YA&#10;AACUAQAACwAAAAAAAAAAAAAAAAAvAQAAX3JlbHMvLnJlbHNQSwECLQAUAAYACAAAACEAaXmMGIMC&#10;AABwBQAADgAAAAAAAAAAAAAAAAAuAgAAZHJzL2Uyb0RvYy54bWxQSwECLQAUAAYACAAAACEAIAFQ&#10;oNsAAAAHAQAADwAAAAAAAAAAAAAAAADdBAAAZHJzL2Rvd25yZXYueG1sUEsFBgAAAAAEAAQA8wAA&#10;AOUFAAAAAA==&#10;" filled="f" stroked="f" strokeweight=".5pt">
                <v:textbox style="layout-flow:vertical;mso-layout-flow-alt:bottom-to-top">
                  <w:txbxContent>
                    <w:p w:rsidR="00AD1280" w:rsidRPr="00F13CBD" w:rsidRDefault="00AD1280" w:rsidP="003E4AF8">
                      <w:pPr>
                        <w:rPr>
                          <w:sz w:val="16"/>
                          <w:szCs w:val="16"/>
                        </w:rPr>
                      </w:pPr>
                      <w:r w:rsidRPr="00F13CBD">
                        <w:rPr>
                          <w:sz w:val="16"/>
                          <w:szCs w:val="16"/>
                        </w:rPr>
                        <w:t>Enzymaktivität</w:t>
                      </w:r>
                    </w:p>
                  </w:txbxContent>
                </v:textbox>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62016" behindDoc="0" locked="0" layoutInCell="1" allowOverlap="1" wp14:anchorId="7248E2F5" wp14:editId="7137D2B4">
                <wp:simplePos x="0" y="0"/>
                <wp:positionH relativeFrom="column">
                  <wp:posOffset>1512884</wp:posOffset>
                </wp:positionH>
                <wp:positionV relativeFrom="paragraph">
                  <wp:posOffset>145851</wp:posOffset>
                </wp:positionV>
                <wp:extent cx="174928" cy="330918"/>
                <wp:effectExtent l="0" t="0" r="15875" b="12065"/>
                <wp:wrapNone/>
                <wp:docPr id="120" name="Freihandform 120"/>
                <wp:cNvGraphicFramePr/>
                <a:graphic xmlns:a="http://schemas.openxmlformats.org/drawingml/2006/main">
                  <a:graphicData uri="http://schemas.microsoft.com/office/word/2010/wordprocessingShape">
                    <wps:wsp>
                      <wps:cNvSpPr/>
                      <wps:spPr>
                        <a:xfrm>
                          <a:off x="0" y="0"/>
                          <a:ext cx="174928" cy="330918"/>
                        </a:xfrm>
                        <a:custGeom>
                          <a:avLst/>
                          <a:gdLst>
                            <a:gd name="connsiteX0" fmla="*/ 0 w 250466"/>
                            <a:gd name="connsiteY0" fmla="*/ 369735 h 369735"/>
                            <a:gd name="connsiteX1" fmla="*/ 151074 w 250466"/>
                            <a:gd name="connsiteY1" fmla="*/ 194807 h 369735"/>
                            <a:gd name="connsiteX2" fmla="*/ 250466 w 250466"/>
                            <a:gd name="connsiteY2" fmla="*/ 0 h 369735"/>
                            <a:gd name="connsiteX3" fmla="*/ 250466 w 250466"/>
                            <a:gd name="connsiteY3" fmla="*/ 0 h 369735"/>
                            <a:gd name="connsiteX4" fmla="*/ 250466 w 250466"/>
                            <a:gd name="connsiteY4" fmla="*/ 0 h 3697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0466" h="369735">
                              <a:moveTo>
                                <a:pt x="0" y="369735"/>
                              </a:moveTo>
                              <a:cubicBezTo>
                                <a:pt x="54665" y="313082"/>
                                <a:pt x="109330" y="256429"/>
                                <a:pt x="151074" y="194807"/>
                              </a:cubicBezTo>
                              <a:cubicBezTo>
                                <a:pt x="192818" y="133185"/>
                                <a:pt x="250466" y="0"/>
                                <a:pt x="250466" y="0"/>
                              </a:cubicBezTo>
                              <a:lnTo>
                                <a:pt x="250466" y="0"/>
                              </a:lnTo>
                              <a:lnTo>
                                <a:pt x="250466" y="0"/>
                              </a:lnTo>
                            </a:path>
                          </a:pathLst>
                        </a:cu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97C576A" id="Freihandform 120" o:spid="_x0000_s1026" style="position:absolute;margin-left:119.1pt;margin-top:11.5pt;width:13.75pt;height:26.0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0466,36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LGF7AMAAJEKAAAOAAAAZHJzL2Uyb0RvYy54bWysVllv4zYQfi/Q/0DosUCj2xfiLNIsUhQI&#10;doMmxW4faYqyBEikStJH9tf3I3WYSbM1XNQPMsmZb4Zz8/rDsW3InitdS7EO4qsoIFwwWdRiuw7+&#10;eL7/eREQbagoaCMFXwcvXAcfbn784frQrXgiK9kUXBEIEXp16NZBZUy3CkPNKt5SfSU7LkAspWqp&#10;wVZtw0LRA6S3TZhE0Sw8SFV0SjKuNU4/9sTgxskvS87M57LU3JBmHeBuxn2V+27sN7y5pqutol1V&#10;s+Ea9D/coqW1gNJJ1EdqKNmp+h+i2popqWVprphsQ1mWNePOBlgTR2+seapox50tcI7uJjfp/08s&#10;+7R/VKQuELsE/hG0RZDuFa8rxMy6ndhzeOnQ6RWYn7pHNew0ltbkY6la+w9jyNF59mXyLD8awnAY&#10;z7NlglRgIKVptIwXVmZ4ArOdNr9y6QTR/YM2fWAKrJxbi+FqTAqha8O/4rJl2yBWP4UkIgeS5FE2&#10;mw3xfMv9p8+dzpbzNCcV6RffgXyNPQVxHkfz7KyWV5BltojmZ7UknpbehLNafEh0VkF6uQIfcl5B&#10;drkCH/JaATJiO8acVmMasKMY8gArQm1riVy1dVLblPOTAgk2bhH1PsmAskl0Bozo+eD4IjCC4oOT&#10;i8BwuA9OLwLDmT4488Fw58l3Cs3QtsHGtUETELRBFRC0wY3F0FVHjXX5uCSHdTBUFalQtq5snNtb&#10;uefP0vGZU8mfyglqTyxst6nZL/ybD8hRqrm7dxqn0cJ5C/qdsDhaokM4YpLPsmQ5XK4nukJ0xNgV&#10;2GjtKyXvqYzRf9B1rK/iNI0XuS92NBPEYST0d3l7bv35SlMjfLPeYR8Zxv/vyu0ZoMBGwbXGKRxO&#10;66k9CnlfN42LWCNskOJllPf1oGVTF5ZqY6PVdnPXKLKnCPpdZH+Dtzw2yG5QHKFt731Ddyvz0nAr&#10;oxG/8xLjAUWWuNC7wcwnsZQxLkzckypa8F5b7iuzo9winFFOoJVc4paT7EHAyNkLGWX3NTzwWyh3&#10;c30CD6b/G3hCOM1SmAnc1kKq9yxrYNWguecfndS7xnppI4sXDE8l+1eF7th9rbR5oNo8UoXRhCzG&#10;08h8xqdsJCKFunGrgFRSfXvv3PJjuoMakAOeJetA/7Wjigek+U1g7i/jLINY4zZZPsdwJsqnbHyK&#10;2LV3EtFHa8Pt3NLym2Zclkq2X/CCurVaQaKCQTdaqEFn6Dd3BnuQ8Bhg/PbWrfF2QXY+iKeOWeHW&#10;qx0sfz5+oaojdrkODGb/Jzk+YehqnOo2xSdeixTydmdkWduR7/Kw9+uwwbvHJc7wRrMPK3/vuE4v&#10;yZu/AQAA//8DAFBLAwQUAAYACAAAACEArW9qHN8AAAAJAQAADwAAAGRycy9kb3ducmV2LnhtbEyP&#10;wU7DMAyG70i8Q2QkLoilK+ralaYTQgJOHNiQdk0b01Y0TmiyrfD0eCe42fKn399fbWY7iiNOYXCk&#10;YLlIQCC1zgzUKXjfPd0WIELUZPToCBV8Y4BNfXlR6dK4E73hcRs7wSEUSq2gj9GXUoa2R6vDwnkk&#10;vn24yerI69RJM+kTh9tRpkmyklYPxB967fGxx/Zze7AK1oPNn4v9181P87prc49ZeHFeqeur+eEe&#10;RMQ5/sFw1md1qNmpcQcyQYwK0rsiZfQ8cCcG0lWWg2gU5NkSZF3J/w3qXwAAAP//AwBQSwECLQAU&#10;AAYACAAAACEAtoM4kv4AAADhAQAAEwAAAAAAAAAAAAAAAAAAAAAAW0NvbnRlbnRfVHlwZXNdLnht&#10;bFBLAQItABQABgAIAAAAIQA4/SH/1gAAAJQBAAALAAAAAAAAAAAAAAAAAC8BAABfcmVscy8ucmVs&#10;c1BLAQItABQABgAIAAAAIQCtWLGF7AMAAJEKAAAOAAAAAAAAAAAAAAAAAC4CAABkcnMvZTJvRG9j&#10;LnhtbFBLAQItABQABgAIAAAAIQCtb2oc3wAAAAkBAAAPAAAAAAAAAAAAAAAAAEYGAABkcnMvZG93&#10;bnJldi54bWxQSwUGAAAAAAQABADzAAAAUgcAAAAA&#10;" path="m,369735c54665,313082,109330,256429,151074,194807,192818,133185,250466,,250466,r,l250466,e" filled="f" strokecolor="#c00000" strokeweight="1.5pt">
                <v:path arrowok="t" o:connecttype="custom" o:connectlocs="0,330918;105512,174355;174928,0;174928,0;174928,0" o:connectangles="0,0,0,0,0"/>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33344" behindDoc="0" locked="0" layoutInCell="1" allowOverlap="1" wp14:anchorId="059B2D6B" wp14:editId="2D2A163F">
                <wp:simplePos x="0" y="0"/>
                <wp:positionH relativeFrom="column">
                  <wp:posOffset>1597660</wp:posOffset>
                </wp:positionH>
                <wp:positionV relativeFrom="paragraph">
                  <wp:posOffset>1450975</wp:posOffset>
                </wp:positionV>
                <wp:extent cx="807720" cy="218440"/>
                <wp:effectExtent l="0" t="0" r="0" b="0"/>
                <wp:wrapNone/>
                <wp:docPr id="121" name="Textfeld 121"/>
                <wp:cNvGraphicFramePr/>
                <a:graphic xmlns:a="http://schemas.openxmlformats.org/drawingml/2006/main">
                  <a:graphicData uri="http://schemas.microsoft.com/office/word/2010/wordprocessingShape">
                    <wps:wsp>
                      <wps:cNvSpPr txBox="1"/>
                      <wps:spPr>
                        <a:xfrm>
                          <a:off x="0" y="0"/>
                          <a:ext cx="807720" cy="2184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D1280" w:rsidRPr="002B22DC" w:rsidRDefault="00AD1280" w:rsidP="003E4AF8">
                            <w:pPr>
                              <w:rPr>
                                <w:sz w:val="16"/>
                                <w:szCs w:val="16"/>
                              </w:rPr>
                            </w:pPr>
                            <w:r w:rsidRPr="002B22DC">
                              <w:rPr>
                                <w:sz w:val="16"/>
                                <w:szCs w:val="16"/>
                              </w:rPr>
                              <w:t>Temperatur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21" o:spid="_x0000_s1078" type="#_x0000_t202" style="position:absolute;margin-left:125.8pt;margin-top:114.25pt;width:63.6pt;height:17.2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O35jgIAAJUFAAAOAAAAZHJzL2Uyb0RvYy54bWysVMtuGyEU3VfqPyD2zdiu86iVceQmSlUp&#10;SqImVdaYgXhUhksB2+N+fQ/M+NE0m1TdzAD33Ne5B84v2sawlfKhJlvy4dGAM2UlVbV9Lvn3x+sP&#10;Z5yFKGwlDFlV8o0K/GL6/t352k3UiBZkKuUZgtgwWbuSL2J0k6IIcqEaEY7IKQujJt+IiK1/Liov&#10;1ojemGI0GJwUa/KV8yRVCDi96ox8muNrrWS80zqoyEzJUVvMX5+/8/Qtpudi8uyFW9SyL0P8QxWN&#10;qC2S7kJdiSjY0td/hWpq6SmQjkeSmoK0rqXKPaCb4eBFNw8L4VTuBeQEt6Mp/L+w8nZ171ldYXaj&#10;IWdWNBjSo2qjVqZi6QwMrV2YAPjgAI3tZ2qB3p4HHKbGW+2b9EdLDHZwvdnxi3BM4vBscHo6gkXC&#10;NBqejceZ/2Lv7HyIXxQ1LC1K7jG+zKpY3YSIQgDdQlKuQKaurmtj8iZJRl0az1YCwzYxlwiPP1DG&#10;snXJTz4eD3JgS8m9i2xsCqOyaPp0qfGuwbyKG6MSxthvSoO03OcruYWUyu7yZ3RCaaR6i2OP31f1&#10;FueuD3jkzGTjzrmpLfncfb5le8qqH1vKdIcH4Qd9p2Vs521Wy/h0K4A5VRvowlN3t4KT1zWmdyNC&#10;vBcelwkDxwMR7/DRhsA+9SvOFuR/vXae8NA4rJytcTlLHn4uhVecma8W6v80TNphMW/Gx1lU/tAy&#10;P7TYZXNJkAT0jeryEs4+mu1Se2qe8I7MUlaYhJXIXfK4XV7G7snAOyTVbJZBuL9OxBv74GQKnWhO&#10;2nxsn4R3vYAjlH9L22ssJi903GGTp6XZMpKus8gT0R2r/QBw97P2+3cqPS6H+4zav6bT3wAAAP//&#10;AwBQSwMEFAAGAAgAAAAhACdALZTiAAAACwEAAA8AAABkcnMvZG93bnJldi54bWxMj0tPhEAQhO8m&#10;/odJm3gx7rCQZREZNsb4SLy5+Ii3WaYFItNDmFnAf2970lt3V6X6q2K32F5MOPrOkYL1KgKBVDvT&#10;UaPgpbq/zED4oMno3hEq+EYPu/L0pNC5cTM947QPjeAQ8rlW0IYw5FL6ukWr/coNSKx9utHqwOvY&#10;SDPqmcNtL+MoSqXVHfGHVg9422L9tT9aBR8XzfuTXx5e52STDHePU7V9M5VS52fLzTWIgEv4M8Mv&#10;PqNDyUwHdyTjRa8g3qxTtvIQZxsQ7Ei2GZc58CWNr0CWhfzfofwBAAD//wMAUEsBAi0AFAAGAAgA&#10;AAAhALaDOJL+AAAA4QEAABMAAAAAAAAAAAAAAAAAAAAAAFtDb250ZW50X1R5cGVzXS54bWxQSwEC&#10;LQAUAAYACAAAACEAOP0h/9YAAACUAQAACwAAAAAAAAAAAAAAAAAvAQAAX3JlbHMvLnJlbHNQSwEC&#10;LQAUAAYACAAAACEAakjt+Y4CAACVBQAADgAAAAAAAAAAAAAAAAAuAgAAZHJzL2Uyb0RvYy54bWxQ&#10;SwECLQAUAAYACAAAACEAJ0AtlOIAAAALAQAADwAAAAAAAAAAAAAAAADoBAAAZHJzL2Rvd25yZXYu&#10;eG1sUEsFBgAAAAAEAAQA8wAAAPcFAAAAAA==&#10;" fillcolor="white [3201]" stroked="f" strokeweight=".5pt">
                <v:textbox>
                  <w:txbxContent>
                    <w:p w:rsidR="00AD1280" w:rsidRPr="002B22DC" w:rsidRDefault="00AD1280" w:rsidP="003E4AF8">
                      <w:pPr>
                        <w:rPr>
                          <w:sz w:val="16"/>
                          <w:szCs w:val="16"/>
                        </w:rPr>
                      </w:pPr>
                      <w:r w:rsidRPr="002B22DC">
                        <w:rPr>
                          <w:sz w:val="16"/>
                          <w:szCs w:val="16"/>
                        </w:rPr>
                        <w:t>Temperatur °C</w:t>
                      </w:r>
                    </w:p>
                  </w:txbxContent>
                </v:textbox>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41536" behindDoc="0" locked="0" layoutInCell="1" allowOverlap="1" wp14:anchorId="42A44774" wp14:editId="3355FB71">
                <wp:simplePos x="0" y="0"/>
                <wp:positionH relativeFrom="column">
                  <wp:posOffset>1485900</wp:posOffset>
                </wp:positionH>
                <wp:positionV relativeFrom="paragraph">
                  <wp:posOffset>154940</wp:posOffset>
                </wp:positionV>
                <wp:extent cx="263525" cy="229235"/>
                <wp:effectExtent l="0" t="0" r="3175" b="0"/>
                <wp:wrapNone/>
                <wp:docPr id="122" name="Textfeld 122"/>
                <wp:cNvGraphicFramePr/>
                <a:graphic xmlns:a="http://schemas.openxmlformats.org/drawingml/2006/main">
                  <a:graphicData uri="http://schemas.microsoft.com/office/word/2010/wordprocessingShape">
                    <wps:wsp>
                      <wps:cNvSpPr txBox="1"/>
                      <wps:spPr>
                        <a:xfrm>
                          <a:off x="0" y="0"/>
                          <a:ext cx="263525" cy="2292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D1280" w:rsidRPr="007902F6" w:rsidRDefault="00AD1280" w:rsidP="003E4AF8">
                            <w:pPr>
                              <w:rPr>
                                <w:sz w:val="20"/>
                                <w:szCs w:val="20"/>
                              </w:rPr>
                            </w:pPr>
                            <w:r w:rsidRPr="007902F6">
                              <w:rPr>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22" o:spid="_x0000_s1079" type="#_x0000_t202" style="position:absolute;margin-left:117pt;margin-top:12.2pt;width:20.75pt;height:18.0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0xUjwIAAJUFAAAOAAAAZHJzL2Uyb0RvYy54bWysVFFPGzEMfp+0/xDlfVx7tAwqrqgDMU1C&#10;gAYTz2kuodGSOEvS3nW/Hid313aMF6a93DnxZzu2P/v8ojWabIQPCmxFx0cjSoTlUCv7XNEfj9ef&#10;TikJkdmaabCiolsR6MX844fzxs1ECSvQtfAEndgwa1xFVzG6WVEEvhKGhSNwwqJSgjcs4tE/F7Vn&#10;DXo3uihHo5OiAV87D1yEgLdXnZLOs38pBY93UgYRia4ovi3mr8/fZfoW83M2e/bMrRTvn8H+4RWG&#10;KYtBd66uWGRk7dVfroziHgLIeMTBFCCl4iLngNmMR6+yeVgxJ3IuWJzgdmUK/88tv93ce6Jq7F1Z&#10;UmKZwSY9ijZKoWuS7rBCjQszBD44hMb2C7SIHu4DXqbEW+lN+mNKBPVY6+2uvuiOcLwsT46n5ZQS&#10;jqqyPCuPp8lLsTd2PsSvAgxJQkU9ti9XlW1uQuygAyTFCqBVfa20zodEGXGpPdkwbLaO+Yno/A+U&#10;tqSpKL5jlB1bSOadZ22TG5FJ04dLiXcJZilutUgYbb8LiUXLeb4Rm3Eu7C5+RieUxFDvMezx+1e9&#10;x7jLAy1yZLBxZ2yUBZ+zz1O2L1n9cyiZ7PDYm4O8kxjbZZvZMjkdCLCEeou88NDNVnD8WmH3bliI&#10;98zjMCEVcEHEO/xIDVh96CVKVuB/v3Wf8Mhx1FLS4HBWNPxaMy8o0d8ssv9sPJmkac6HyfRziQd/&#10;qFkeauzaXAJSYoyryPEsJnzUgyg9mCfcI4sUFVXMcoxd0TiIl7FbGbiHuFgsMgjn17F4Yx8cT65T&#10;mRM3H9sn5l1P4IjMv4VhjNnsFY87bLK0sFhHkCqTPBW6q2rfAJz9PCb9nkrL5fCcUfttOn8BAAD/&#10;/wMAUEsDBBQABgAIAAAAIQBtWEqs4QAAAAkBAAAPAAAAZHJzL2Rvd25yZXYueG1sTI9LT8MwEITv&#10;SPwHa5G4IOqQR4tCnAohHlJvNDzEzY2XJCJeR7GbhH/PcoLbrGY0+02xXWwvJhx950jB1SoCgVQ7&#10;01Gj4KV6uLwG4YMmo3tHqOAbPWzL05NC58bN9IzTPjSCS8jnWkEbwpBL6esWrfYrNyCx9+lGqwOf&#10;YyPNqGcut72Mo2gtre6IP7R6wLsW66/90Sr4uGjed355fJ2TLBnun6Zq82Yqpc7PltsbEAGX8BeG&#10;X3xGh5KZDu5IxoteQZykvCWwSFMQHIg3WQbioGAdZSDLQv5fUP4AAAD//wMAUEsBAi0AFAAGAAgA&#10;AAAhALaDOJL+AAAA4QEAABMAAAAAAAAAAAAAAAAAAAAAAFtDb250ZW50X1R5cGVzXS54bWxQSwEC&#10;LQAUAAYACAAAACEAOP0h/9YAAACUAQAACwAAAAAAAAAAAAAAAAAvAQAAX3JlbHMvLnJlbHNQSwEC&#10;LQAUAAYACAAAACEAtxdMVI8CAACVBQAADgAAAAAAAAAAAAAAAAAuAgAAZHJzL2Uyb0RvYy54bWxQ&#10;SwECLQAUAAYACAAAACEAbVhKrOEAAAAJAQAADwAAAAAAAAAAAAAAAADpBAAAZHJzL2Rvd25yZXYu&#10;eG1sUEsFBgAAAAAEAAQA8wAAAPcFAAAAAA==&#10;" fillcolor="white [3201]" stroked="f" strokeweight=".5pt">
                <v:textbox>
                  <w:txbxContent>
                    <w:p w:rsidR="00AD1280" w:rsidRPr="007902F6" w:rsidRDefault="00AD1280" w:rsidP="003E4AF8">
                      <w:pPr>
                        <w:rPr>
                          <w:sz w:val="20"/>
                          <w:szCs w:val="20"/>
                        </w:rPr>
                      </w:pPr>
                      <w:r w:rsidRPr="007902F6">
                        <w:rPr>
                          <w:sz w:val="20"/>
                          <w:szCs w:val="20"/>
                        </w:rPr>
                        <w:t>2</w:t>
                      </w:r>
                    </w:p>
                  </w:txbxContent>
                </v:textbox>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25152" behindDoc="0" locked="0" layoutInCell="1" allowOverlap="1" wp14:anchorId="049BF0C7" wp14:editId="6D70A3C9">
                <wp:simplePos x="0" y="0"/>
                <wp:positionH relativeFrom="column">
                  <wp:posOffset>430530</wp:posOffset>
                </wp:positionH>
                <wp:positionV relativeFrom="paragraph">
                  <wp:posOffset>154940</wp:posOffset>
                </wp:positionV>
                <wp:extent cx="5080" cy="78105"/>
                <wp:effectExtent l="76200" t="38100" r="90170" b="17145"/>
                <wp:wrapNone/>
                <wp:docPr id="123" name="Gerade Verbindung mit Pfeil 123"/>
                <wp:cNvGraphicFramePr/>
                <a:graphic xmlns:a="http://schemas.openxmlformats.org/drawingml/2006/main">
                  <a:graphicData uri="http://schemas.microsoft.com/office/word/2010/wordprocessingShape">
                    <wps:wsp>
                      <wps:cNvCnPr/>
                      <wps:spPr>
                        <a:xfrm flipV="1">
                          <a:off x="0" y="0"/>
                          <a:ext cx="5080" cy="7810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shape w14:anchorId="1BD5D6A2" id="Gerade Verbindung mit Pfeil 123" o:spid="_x0000_s1026" type="#_x0000_t32" style="position:absolute;margin-left:33.9pt;margin-top:12.2pt;width:.4pt;height:6.15pt;flip:y;z-index:251825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P359wEAAEUEAAAOAAAAZHJzL2Uyb0RvYy54bWysU8lu2zAQvRfoPxC815JdpDUMyzk4TS5F&#10;a3TJnaaGEgFuGDJe/r5DSpbTBQVS9EJwmfdm3pvh+vZkDTsARu1dw+ezmjNw0rfadQ3//u3+zZKz&#10;mIRrhfEOGn6GyG83r1+tj2EFC9970wIyInFxdQwN71MKq6qKsgcr4swHcPSoPFqR6Ihd1aI4Ers1&#10;1aKu31VHj21ALyFGur0bHvmm8CsFMn1WKkJipuFUWyorlnWf12qzFqsORei1HMsQ/1CFFdpR0onq&#10;TiTBnlD/RmW1RB+9SjPpbeWV0hKKBlIzr39R87UXAYoWMieGyab4/2jlp8MOmW6pd4u3nDlhqUkP&#10;gKIF9gi41659ch2zOrGdAm1YDiPTjiGuCLt1OxxPMewwO3BSaJkyOjwSZ/GEVLJTsfw8WQ6nxCRd&#10;3tRLaoukh/fLeX2TqauBI3MFjOkBvGV50/CYUOiuT1vvHHXW48AvDh9jGoAXQAYbl9fojW7vtTHl&#10;kMcKtgbZQdBApNN8TPhTVBLafHAtS+dAZiTUwnUGxsjMWmX1g96yS2cDQ8YvoMhM0jVUVsb4mk9I&#10;CS5dchpH0RmmqLoJWBfL/goc4zMUyoi/BDwhSmbv0gS22nn8U/arTWqIvzgw6M4W7H17LpNQrKFZ&#10;LW0c/1X+DM/PBX79/ZsfAAAA//8DAFBLAwQUAAYACAAAACEAIMv9eN0AAAAHAQAADwAAAGRycy9k&#10;b3ducmV2LnhtbEyOwU7DMBBE70j8g7WVuFGnpXKrEKcCIg5IXEgqlaMTu0nUeB3Zbhr+nuVEj6MZ&#10;vXnZfrYDm4wPvUMJq2UCzGDjdI+thEP1/rgDFqJCrQaHRsKPCbDP7+8ylWp3xS8zlbFlBMGQKgld&#10;jGPKeWg6Y1VYutEgdSfnrYoUfcu1V1eC24Gvk0Rwq3qkh06N5q0zzbm8WAlrrD6LQp9W9eHj+MrL&#10;qfr2x0LKh8X88gwsmjn+j+FPn9QhJ6faXVAHNkgQWzKPxNpsgFEvdgJYLeFJbIHnGb/1z38BAAD/&#10;/wMAUEsBAi0AFAAGAAgAAAAhALaDOJL+AAAA4QEAABMAAAAAAAAAAAAAAAAAAAAAAFtDb250ZW50&#10;X1R5cGVzXS54bWxQSwECLQAUAAYACAAAACEAOP0h/9YAAACUAQAACwAAAAAAAAAAAAAAAAAvAQAA&#10;X3JlbHMvLnJlbHNQSwECLQAUAAYACAAAACEAsQz9+fcBAABFBAAADgAAAAAAAAAAAAAAAAAuAgAA&#10;ZHJzL2Uyb0RvYy54bWxQSwECLQAUAAYACAAAACEAIMv9eN0AAAAHAQAADwAAAAAAAAAAAAAAAABR&#10;BAAAZHJzL2Rvd25yZXYueG1sUEsFBgAAAAAEAAQA8wAAAFsFAAAAAA==&#10;" strokecolor="black [3213]">
                <v:stroke endarrow="block"/>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49728" behindDoc="0" locked="0" layoutInCell="1" allowOverlap="1" wp14:anchorId="15483748" wp14:editId="0E7D6FCB">
                <wp:simplePos x="0" y="0"/>
                <wp:positionH relativeFrom="column">
                  <wp:posOffset>2324735</wp:posOffset>
                </wp:positionH>
                <wp:positionV relativeFrom="paragraph">
                  <wp:posOffset>1104900</wp:posOffset>
                </wp:positionV>
                <wp:extent cx="235585" cy="214630"/>
                <wp:effectExtent l="0" t="0" r="0" b="0"/>
                <wp:wrapNone/>
                <wp:docPr id="124" name="Textfeld 124"/>
                <wp:cNvGraphicFramePr/>
                <a:graphic xmlns:a="http://schemas.openxmlformats.org/drawingml/2006/main">
                  <a:graphicData uri="http://schemas.microsoft.com/office/word/2010/wordprocessingShape">
                    <wps:wsp>
                      <wps:cNvSpPr txBox="1"/>
                      <wps:spPr>
                        <a:xfrm>
                          <a:off x="0" y="0"/>
                          <a:ext cx="235585" cy="2146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D1280" w:rsidRPr="008F5BBB" w:rsidRDefault="00AD1280" w:rsidP="003E4AF8">
                            <w:pPr>
                              <w:rPr>
                                <w:sz w:val="20"/>
                                <w:szCs w:val="20"/>
                              </w:rPr>
                            </w:pPr>
                            <w:r w:rsidRPr="008F5BBB">
                              <w:rPr>
                                <w:sz w:val="20"/>
                                <w:szCs w:val="20"/>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24" o:spid="_x0000_s1080" type="#_x0000_t202" style="position:absolute;margin-left:183.05pt;margin-top:87pt;width:18.55pt;height:16.9pt;z-index:25184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7XnkQIAAJUFAAAOAAAAZHJzL2Uyb0RvYy54bWysVMFuGyEQvVfqPyDuzdqOnSaW15GbKFWl&#10;KImaVDljFmxUYChg77pfn4Hdtd00l1S97ALzZoZ5vJnZZWM02QofFNiSDk8GlAjLoVJ2VdIfTzef&#10;zikJkdmKabCipDsR6OX844dZ7aZiBGvQlfAEg9gwrV1J1zG6aVEEvhaGhRNwwqJRgjcs4tavisqz&#10;GqMbXYwGg7OiBl85D1yEgKfXrZHOc3wpBY/3UgYRiS4p3i3mr8/fZfoW8xmbrjxza8W7a7B/uIVh&#10;ymLSfahrFhnZePVXKKO4hwAynnAwBUipuMg1YDXDwatqHtfMiVwLkhPcnqbw/8Lyu+2DJ6rCtxuN&#10;KbHM4CM9iSZKoSuSzpCh2oUpAh8dQmPzBRpE9+cBD1PhjfQm/bEkgnbkerfnF8MRjoej08nkfEIJ&#10;R9NoOD47zfwXB2fnQ/wqwJC0KKnH58ussu1tiHgRhPaQlCuAVtWN0jpvkmTElfZky/CxdcxXRI8/&#10;UNqSuqRnp5NBDmwhubeRtU1hRBZNly4V3haYV3GnRcJo+11IJC3X+UZuxrmw+/wZnVASU73HscMf&#10;bvUe57YO9MiZwca9s1EWfK4+d9mBsupnT5ls8Uj4Ud1pGZtlk9UyvugFsIRqh7rw0PZWcPxG4evd&#10;shAfmMdmQinggIj3+JEakH3oVpSswf9+6zzhUeNopaTG5ixp+LVhXlCiv1lU/8VwPE7dnDfjyecR&#10;bvyxZXlssRtzBSiJIY4ix/My4aPul9KDecY5skhZ0cQsx9wljf3yKrYjA+cQF4tFBmH/OhZv7aPj&#10;KXSiOWnzqXlm3nUCjqj8O+jbmE1f6bjFJk8Li00EqbLIE9Etq90DYO9n7XdzKg2X431GHabp/AUA&#10;AP//AwBQSwMEFAAGAAgAAAAhALmndiniAAAACwEAAA8AAABkcnMvZG93bnJldi54bWxMj8tOhEAQ&#10;Rfcm/kOnTNwYpxkYYYI0E2N8JO4cfMRdD10Cka4mdA/g31uudFm5J7fOLXaL7cWEo+8cKVivIhBI&#10;tTMdNQpeqvvLLQgfNBndO0IF3+hhV56eFDo3bqZnnPahEVxCPtcK2hCGXEpft2i1X7kBibNPN1od&#10;+BwbaUY9c7ntZRxFqbS6I/7Q6gFvW6y/9ker4OOieX/yy8PrnFwlw93jVGVvplLq/Gy5uQYRcAl/&#10;MPzqszqU7HRwRzJe9AqSNF0zykG24VFMbKIkBnFQEEfZFmRZyP8byh8AAAD//wMAUEsBAi0AFAAG&#10;AAgAAAAhALaDOJL+AAAA4QEAABMAAAAAAAAAAAAAAAAAAAAAAFtDb250ZW50X1R5cGVzXS54bWxQ&#10;SwECLQAUAAYACAAAACEAOP0h/9YAAACUAQAACwAAAAAAAAAAAAAAAAAvAQAAX3JlbHMvLnJlbHNQ&#10;SwECLQAUAAYACAAAACEAWu+155ECAACVBQAADgAAAAAAAAAAAAAAAAAuAgAAZHJzL2Uyb0RvYy54&#10;bWxQSwECLQAUAAYACAAAACEAuad2KeIAAAALAQAADwAAAAAAAAAAAAAAAADrBAAAZHJzL2Rvd25y&#10;ZXYueG1sUEsFBgAAAAAEAAQA8wAAAPoFAAAAAA==&#10;" fillcolor="white [3201]" stroked="f" strokeweight=".5pt">
                <v:textbox>
                  <w:txbxContent>
                    <w:p w:rsidR="00AD1280" w:rsidRPr="008F5BBB" w:rsidRDefault="00AD1280" w:rsidP="003E4AF8">
                      <w:pPr>
                        <w:rPr>
                          <w:sz w:val="20"/>
                          <w:szCs w:val="20"/>
                        </w:rPr>
                      </w:pPr>
                      <w:r w:rsidRPr="008F5BBB">
                        <w:rPr>
                          <w:sz w:val="20"/>
                          <w:szCs w:val="20"/>
                        </w:rPr>
                        <w:t>4</w:t>
                      </w:r>
                    </w:p>
                  </w:txbxContent>
                </v:textbox>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45632" behindDoc="0" locked="0" layoutInCell="1" allowOverlap="1" wp14:anchorId="7D367FC8" wp14:editId="2ED10EF9">
                <wp:simplePos x="0" y="0"/>
                <wp:positionH relativeFrom="column">
                  <wp:posOffset>810260</wp:posOffset>
                </wp:positionH>
                <wp:positionV relativeFrom="paragraph">
                  <wp:posOffset>814705</wp:posOffset>
                </wp:positionV>
                <wp:extent cx="257810" cy="252095"/>
                <wp:effectExtent l="0" t="0" r="8890" b="0"/>
                <wp:wrapNone/>
                <wp:docPr id="126" name="Textfeld 126"/>
                <wp:cNvGraphicFramePr/>
                <a:graphic xmlns:a="http://schemas.openxmlformats.org/drawingml/2006/main">
                  <a:graphicData uri="http://schemas.microsoft.com/office/word/2010/wordprocessingShape">
                    <wps:wsp>
                      <wps:cNvSpPr txBox="1"/>
                      <wps:spPr>
                        <a:xfrm>
                          <a:off x="0" y="0"/>
                          <a:ext cx="257810" cy="2520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D1280" w:rsidRPr="007902F6" w:rsidRDefault="00AD1280" w:rsidP="003E4AF8">
                            <w:pPr>
                              <w:rPr>
                                <w:sz w:val="20"/>
                                <w:szCs w:val="20"/>
                              </w:rPr>
                            </w:pPr>
                            <w:r w:rsidRPr="007902F6">
                              <w:rPr>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26" o:spid="_x0000_s1081" type="#_x0000_t202" style="position:absolute;margin-left:63.8pt;margin-top:64.15pt;width:20.3pt;height:19.85pt;z-index:25184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JSOkAIAAJUFAAAOAAAAZHJzL2Uyb0RvYy54bWysVEtv2zAMvg/YfxB0X514SR9BnSJr0WFA&#10;0RZLh54VWUqESaImKbGzX19Kdh7reumwi02JH0nx4+PyqjWabIQPCmxFhycDSoTlUCu7rOiPp9tP&#10;55SEyGzNNFhR0a0I9Gr68cNl4yaihBXoWniCTmyYNK6iqxjdpCgCXwnDwgk4YVEpwRsW8eiXRe1Z&#10;g96NLsrB4LRowNfOAxch4O1Np6TT7F9KweODlEFEoiuKb4v56/N3kb7F9JJNlp65leL9M9g/vMIw&#10;ZTHo3tUNi4ysvfrLlVHcQwAZTziYAqRUXOQcMJvh4FU28xVzIueC5AS3pyn8P7f8fvPoiaqxduUp&#10;JZYZLNKTaKMUuibpDhlqXJggcO4QGtsv0CJ6dx/wMiXeSm/SH1MiqEeut3t+0R3heFmOz86HqOGo&#10;Ksfl4GKcvBQHY+dD/CrAkCRU1GP5MqtscxdiB91BUqwAWtW3Sut8SC0jrrUnG4bF1jE/EZ3/gdKW&#10;NBU9/TweZMcWknnnWdvkRuSm6cOlxLsEsxS3WiSMtt+FRNJynm/EZpwLu4+f0QklMdR7DHv84VXv&#10;Me7yQIscGWzcGxtlwefs85QdKKt/7iiTHR5rc5R3EmO7aHO3IH99Yyyg3mJfeOhmKzh+q7B6dyzE&#10;R+ZxmLDguCDiA36kBmQfeomSFfjfb90nPPY4ailpcDgrGn6tmReU6G8Wu/9iOBqlac6H0fisxIM/&#10;1iyONXZtrgFbYoiryPEsJnzUO1F6MM+4R2YpKqqY5Ri7onEnXsduZeAe4mI2yyCcX8finZ07nlwn&#10;mlNvPrXPzLu+gSN2/j3sxphNXvVxh02WFmbrCFLlJk9Ed6z2BcDZz2PS76m0XI7PGXXYptMXAAAA&#10;//8DAFBLAwQUAAYACAAAACEAy/L9w+AAAAALAQAADwAAAGRycy9kb3ducmV2LnhtbEyPzW6DMBCE&#10;75XyDtZW6qVKTEEliGKiquqP1FtC06o3B28BBa8RdoC+fU0u6W1G+2l2JttMumUD9rYxJOBuFQBD&#10;Ko1qqBLwUbwsE2DWSVKyNYQCftHCJl9cZTJVZqQtDjtXMR9CNpUCaue6lHNb1qilXZkOyd9+TK+l&#10;87avuOrl6MN1y8MgiLmWDfkPtezwqcbyuDtpAd+31de7nV73Y3Qfdc9vQ7H+VIUQN9fT4wMwh5O7&#10;wDDX99Uh950O5kTKstb7cB17dBZJBGwm4iQEdjiLAHie8f8b8j8AAAD//wMAUEsBAi0AFAAGAAgA&#10;AAAhALaDOJL+AAAA4QEAABMAAAAAAAAAAAAAAAAAAAAAAFtDb250ZW50X1R5cGVzXS54bWxQSwEC&#10;LQAUAAYACAAAACEAOP0h/9YAAACUAQAACwAAAAAAAAAAAAAAAAAvAQAAX3JlbHMvLnJlbHNQSwEC&#10;LQAUAAYACAAAACEA0/SUjpACAACVBQAADgAAAAAAAAAAAAAAAAAuAgAAZHJzL2Uyb0RvYy54bWxQ&#10;SwECLQAUAAYACAAAACEAy/L9w+AAAAALAQAADwAAAAAAAAAAAAAAAADqBAAAZHJzL2Rvd25yZXYu&#10;eG1sUEsFBgAAAAAEAAQA8wAAAPcFAAAAAA==&#10;" fillcolor="white [3201]" stroked="f" strokeweight=".5pt">
                <v:textbox>
                  <w:txbxContent>
                    <w:p w:rsidR="00AD1280" w:rsidRPr="007902F6" w:rsidRDefault="00AD1280" w:rsidP="003E4AF8">
                      <w:pPr>
                        <w:rPr>
                          <w:sz w:val="20"/>
                          <w:szCs w:val="20"/>
                        </w:rPr>
                      </w:pPr>
                      <w:r w:rsidRPr="007902F6">
                        <w:rPr>
                          <w:sz w:val="20"/>
                          <w:szCs w:val="20"/>
                        </w:rPr>
                        <w:t>1</w:t>
                      </w:r>
                    </w:p>
                  </w:txbxContent>
                </v:textbox>
              </v:shape>
            </w:pict>
          </mc:Fallback>
        </mc:AlternateContent>
      </w:r>
      <w:r w:rsidR="003E4AF8" w:rsidRPr="00391EF0">
        <w:rPr>
          <w:rFonts w:ascii="Verdana" w:eastAsia="Calibri" w:hAnsi="Verdana"/>
          <w:noProof/>
          <w:sz w:val="20"/>
          <w:szCs w:val="20"/>
          <w:lang w:eastAsia="de-DE"/>
        </w:rPr>
        <mc:AlternateContent>
          <mc:Choice Requires="wps">
            <w:drawing>
              <wp:anchor distT="0" distB="0" distL="114300" distR="114300" simplePos="0" relativeHeight="251853824" behindDoc="0" locked="0" layoutInCell="1" allowOverlap="1" wp14:anchorId="25382EEA" wp14:editId="776C9348">
                <wp:simplePos x="0" y="0"/>
                <wp:positionH relativeFrom="column">
                  <wp:posOffset>2178050</wp:posOffset>
                </wp:positionH>
                <wp:positionV relativeFrom="paragraph">
                  <wp:posOffset>679450</wp:posOffset>
                </wp:positionV>
                <wp:extent cx="246380" cy="247650"/>
                <wp:effectExtent l="0" t="0" r="1270" b="0"/>
                <wp:wrapNone/>
                <wp:docPr id="127" name="Textfeld 127"/>
                <wp:cNvGraphicFramePr/>
                <a:graphic xmlns:a="http://schemas.openxmlformats.org/drawingml/2006/main">
                  <a:graphicData uri="http://schemas.microsoft.com/office/word/2010/wordprocessingShape">
                    <wps:wsp>
                      <wps:cNvSpPr txBox="1"/>
                      <wps:spPr>
                        <a:xfrm>
                          <a:off x="0" y="0"/>
                          <a:ext cx="246380"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D1280" w:rsidRPr="007902F6" w:rsidRDefault="00AD1280" w:rsidP="003E4AF8">
                            <w:pPr>
                              <w:rPr>
                                <w:sz w:val="20"/>
                                <w:szCs w:val="20"/>
                              </w:rPr>
                            </w:pPr>
                            <w:r>
                              <w:rPr>
                                <w:sz w:val="20"/>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27" o:spid="_x0000_s1082" type="#_x0000_t202" style="position:absolute;margin-left:171.5pt;margin-top:53.5pt;width:19.4pt;height:19.5pt;z-index:25185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J4sjwIAAJUFAAAOAAAAZHJzL2Uyb0RvYy54bWysVE1PGzEQvVfqf7B8L5uEEGjEBqUgqkoI&#10;UKHi7HhtsqrX49pOsumv59mbr1IuVL3s2jNvZjxvPs4v2sawpfKhJlvy/lGPM2UlVbV9LvmPx+tP&#10;Z5yFKGwlDFlV8rUK/GLy8cP5yo3VgOZkKuUZnNgwXrmSz2N046IIcq4aEY7IKQulJt+IiKt/Liov&#10;VvDemGLQ642KFfnKeZIqBEivOiWfZP9aKxnvtA4qMlNyvC3mr8/fWfoWk3MxfvbCzWu5eYb4h1c0&#10;orYIunN1JaJgC1//5aqppadAOh5JagrSupYq54Bs+r1X2TzMhVM5F5AT3I6m8P/cytvlvWd1hdoN&#10;TjmzokGRHlUbtTIVSzIwtHJhDOCDAzS2X6gFeisPEKbEW+2b9EdKDHpwvd7xC3dMQjgYjo7PoJFQ&#10;DYano5PMf7E3dj7Er4oalg4l9yhfZlUsb0LEQwDdQlKsQKaurmtj8iW1jLo0ni0Fim1ifiIs/kAZ&#10;y1YlHx0jdDKylMw7z8YmicpNswmXEu8SzKe4NiphjP2uNEjLeb4RW0ip7C5+RieURqj3GG7w+1e9&#10;x7jLAxY5Mtm4M25qSz5nn6dsT1n1c0uZ7vAg/CDvdIztrM3dcrJrgBlVa/SFp262gpPXNap3I0K8&#10;Fx7DhIJjQcQ7fLQhsE+bE2dz8r/fkic8ehxazlYYzpKHXwvhFWfmm0X3f+4Ph2ma82V4cjrAxR9q&#10;Zocau2guCS3RxypyMh8TPprtUXtqnrBHpikqVMJKxC553B4vY7cysIekmk4zCPPrRLyxD04m14nm&#10;1JuP7ZPwbtPAEZ1/S9sxFuNXfdxhk6Wl6SKSrnOTJ6I7VjcFwOzn3t/sqbRcDu8Ztd+mkxcAAAD/&#10;/wMAUEsDBBQABgAIAAAAIQDPWlva4gAAAAsBAAAPAAAAZHJzL2Rvd25yZXYueG1sTI/NTsMwEITv&#10;SLyDtUhcEHWKS1uFOBVC/Ei90bQgbm68JBHxOordJLw9ywluuzuj2fmyzeRaMWAfGk8a5rMEBFLp&#10;bUOVhn3xdL0GEaIha1pPqOEbA2zy87PMpNaP9IrDLlaCQyikRkMdY5dKGcoanQkz3yGx9ul7ZyKv&#10;fSVtb0YOd628SZKldKYh/lCbDh9qLL92J6fh46p634bp+TCqW9U9vgzF6s0WWl9eTPd3ICJO8c8M&#10;v/W5OuTc6ehPZINoNaiFYpbIQrLigR1qPWeYI18WywRknsn/DPkPAAAA//8DAFBLAQItABQABgAI&#10;AAAAIQC2gziS/gAAAOEBAAATAAAAAAAAAAAAAAAAAAAAAABbQ29udGVudF9UeXBlc10ueG1sUEsB&#10;Ai0AFAAGAAgAAAAhADj9If/WAAAAlAEAAAsAAAAAAAAAAAAAAAAALwEAAF9yZWxzLy5yZWxzUEsB&#10;Ai0AFAAGAAgAAAAhACewniyPAgAAlQUAAA4AAAAAAAAAAAAAAAAALgIAAGRycy9lMm9Eb2MueG1s&#10;UEsBAi0AFAAGAAgAAAAhAM9aW9riAAAACwEAAA8AAAAAAAAAAAAAAAAA6QQAAGRycy9kb3ducmV2&#10;LnhtbFBLBQYAAAAABAAEAPMAAAD4BQAAAAA=&#10;" fillcolor="white [3201]" stroked="f" strokeweight=".5pt">
                <v:textbox>
                  <w:txbxContent>
                    <w:p w:rsidR="00AD1280" w:rsidRPr="007902F6" w:rsidRDefault="00AD1280" w:rsidP="003E4AF8">
                      <w:pPr>
                        <w:rPr>
                          <w:sz w:val="20"/>
                          <w:szCs w:val="20"/>
                        </w:rPr>
                      </w:pPr>
                      <w:r>
                        <w:rPr>
                          <w:sz w:val="20"/>
                          <w:szCs w:val="20"/>
                        </w:rPr>
                        <w:t>3</w:t>
                      </w:r>
                    </w:p>
                  </w:txbxContent>
                </v:textbox>
              </v:shape>
            </w:pict>
          </mc:Fallback>
        </mc:AlternateContent>
      </w:r>
    </w:p>
    <w:p w:rsidR="003E4AF8" w:rsidRPr="00391EF0" w:rsidRDefault="003E4AF8" w:rsidP="003E4AF8">
      <w:pPr>
        <w:ind w:left="426"/>
        <w:rPr>
          <w:rFonts w:ascii="Verdana" w:eastAsia="Calibri" w:hAnsi="Verdana"/>
          <w:sz w:val="20"/>
          <w:szCs w:val="20"/>
        </w:rPr>
      </w:pPr>
      <w:r w:rsidRPr="00391EF0">
        <w:rPr>
          <w:rFonts w:ascii="Verdana" w:eastAsia="Calibri" w:hAnsi="Verdana"/>
          <w:noProof/>
          <w:sz w:val="20"/>
          <w:szCs w:val="20"/>
          <w:lang w:eastAsia="de-DE"/>
        </w:rPr>
        <mc:AlternateContent>
          <mc:Choice Requires="wps">
            <w:drawing>
              <wp:anchor distT="0" distB="0" distL="114300" distR="114300" simplePos="0" relativeHeight="251857920" behindDoc="0" locked="0" layoutInCell="1" allowOverlap="1" wp14:anchorId="1B5B2DEA" wp14:editId="13FD2E1F">
                <wp:simplePos x="0" y="0"/>
                <wp:positionH relativeFrom="column">
                  <wp:posOffset>986338</wp:posOffset>
                </wp:positionH>
                <wp:positionV relativeFrom="paragraph">
                  <wp:posOffset>32147</wp:posOffset>
                </wp:positionV>
                <wp:extent cx="701510" cy="266700"/>
                <wp:effectExtent l="0" t="0" r="22860" b="19050"/>
                <wp:wrapNone/>
                <wp:docPr id="165" name="Freihandform 165"/>
                <wp:cNvGraphicFramePr/>
                <a:graphic xmlns:a="http://schemas.openxmlformats.org/drawingml/2006/main">
                  <a:graphicData uri="http://schemas.microsoft.com/office/word/2010/wordprocessingShape">
                    <wps:wsp>
                      <wps:cNvSpPr/>
                      <wps:spPr>
                        <a:xfrm>
                          <a:off x="0" y="0"/>
                          <a:ext cx="701510" cy="266700"/>
                        </a:xfrm>
                        <a:custGeom>
                          <a:avLst/>
                          <a:gdLst>
                            <a:gd name="connsiteX0" fmla="*/ 0 w 745186"/>
                            <a:gd name="connsiteY0" fmla="*/ 0 h 285904"/>
                            <a:gd name="connsiteX1" fmla="*/ 339505 w 745186"/>
                            <a:gd name="connsiteY1" fmla="*/ 108641 h 285904"/>
                            <a:gd name="connsiteX2" fmla="*/ 724277 w 745186"/>
                            <a:gd name="connsiteY2" fmla="*/ 276130 h 285904"/>
                            <a:gd name="connsiteX3" fmla="*/ 697117 w 745186"/>
                            <a:gd name="connsiteY3" fmla="*/ 267077 h 285904"/>
                            <a:gd name="connsiteX4" fmla="*/ 697117 w 745186"/>
                            <a:gd name="connsiteY4" fmla="*/ 267077 h 285904"/>
                            <a:gd name="connsiteX5" fmla="*/ 697117 w 745186"/>
                            <a:gd name="connsiteY5" fmla="*/ 267077 h 285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45186" h="285904">
                              <a:moveTo>
                                <a:pt x="0" y="0"/>
                              </a:moveTo>
                              <a:cubicBezTo>
                                <a:pt x="109396" y="31309"/>
                                <a:pt x="218792" y="62619"/>
                                <a:pt x="339505" y="108641"/>
                              </a:cubicBezTo>
                              <a:cubicBezTo>
                                <a:pt x="460218" y="154663"/>
                                <a:pt x="664675" y="249724"/>
                                <a:pt x="724277" y="276130"/>
                              </a:cubicBezTo>
                              <a:cubicBezTo>
                                <a:pt x="783879" y="302536"/>
                                <a:pt x="697117" y="267077"/>
                                <a:pt x="697117" y="267077"/>
                              </a:cubicBezTo>
                              <a:lnTo>
                                <a:pt x="697117" y="267077"/>
                              </a:lnTo>
                              <a:lnTo>
                                <a:pt x="697117" y="267077"/>
                              </a:lnTo>
                            </a:path>
                          </a:pathLst>
                        </a:custGeom>
                        <a:noFill/>
                        <a:ln w="127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8094888" id="Freihandform 165" o:spid="_x0000_s1026" style="position:absolute;margin-left:77.65pt;margin-top:2.55pt;width:55.25pt;height:21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45186,285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HKcOgQAAOcLAAAOAAAAZHJzL2Uyb0RvYy54bWysVk1v4zYQvRfofyB0LNBYkmXJNuIs0ixS&#10;FMjuBk2K3R4ZiooESKRK0rGzv76PpKTQaVInRS82Kc6bN18czumHfdeSB650I8UmSk7iiHDBZNmI&#10;+030x+3lz8uIaENFSVsp+CZ65Dr6cPbjD6e7fs1TWcu25IpAidDrXb+JamP69WymWc07qk9kzwUO&#10;K6k6arBV97NS0R20d+0sjeN8tpOq7JVkXGt8/egPozOnv6o4M1+qSnND2k0E24z7Ve73zv7Ozk7p&#10;+l7Rvm7YYAb9D1Z0tBEgnVR9pIaSrWr+oaprmJJaVuaEyW4mq6ph3PkAb5L4mTc3Ne258wXB0f0U&#10;Jv3/qWWfH64VaUrkLl9ERNAOSbpUvKmRMxt2Yr8jSrteryF801+rYaextC7vK9XZfzhD9i6yj1Nk&#10;+d4Qho9FnCwSxJ/hKM3zInaRnz2B2VabX7l0iujDlTY+MSVWLqzlYBqTQujG8G9QVnUtcvXTjMRk&#10;R4pskSzzIZ/Ppf88lK5Julys4uwV6W9JoHs+Xy3ixVGCEJLEyzxLyDGWNGAp0iwtiqMsISQt8mQe&#10;H2WZByz5qkiS4ywhJEWuYNgxX7L3s4SQN7KgQKecv9GXEPICCyrwfqwxWo9lx/ZiqDusCLWtLHa3&#10;u5falnhYhCjocYsqQ9VCJVC2aI+AUTIhOHkXGJUQgtN3gZHgEDx/Fxh5C8HuEr3ZZ6QjBLvOMoL9&#10;/xB4hc5te3breraJCHq2igh69p21lq57amy+xiXZocn4FkBq9Bh/v+1pJx/4rXRy5ll/AuPTKdve&#10;NewX/j2UTeLVfJU7m+e4bKuB2ulJk2Wx8mnI0zw5OPNNw+F8MxgjfMDxEmOWx1DskYssz11u4K2j&#10;zPMsL3wI02yFnhHa41uIQ/rW8GbOYjmHK97LOF3Mhy46cLqe4dW6XhBy+kv47NDm8cDPVoQxfQ0z&#10;So3//0IPBi+Fha0Dd+mmgnD8T6+JkJdN27qaaYUtkyS1z48tCC3bprSnbmNHDn7RKvJAUXiUMS5M&#10;4uTabfdJlv57sYinx8tNKRbiDAi0OQPx0T6a/pl0K/PYckvVit95hUcXrST1hrzOrWtack9tmccW&#10;c0jtFFrNFZyZdHvjJ8lDv3ynGuQtlLtpaQIPEXrZMA+eEI5ZCjOBu0ZI9ZJnLSI6MHv5MUg+NDZK&#10;d7J8xEiipJ/VdM8uG6XNFdXmmio8+HjLMXCaL/ipWomE4oK7VURqqb6/9N3KY2bCaUR2GPY2kf5r&#10;SxWPSPubwDS1SrIMao3bZIsixUaFJ3fhidh2FxIlggYO69zSypt2XFZKdl8xl55bVhxRwcCNh8Kg&#10;hfnNhcEeRxixGD8/d2tMhCjiK3HTM6vcRrWH57f7r1T1xC43kcFE9VmOgyFdj7OSvQmTrEUKeb41&#10;smrsIOXq0Md12GCaxOpgXA33TuppPj/7GwAA//8DAFBLAwQUAAYACAAAACEABgD+Lt4AAAAIAQAA&#10;DwAAAGRycy9kb3ducmV2LnhtbEyPS0/DMBCE70j8B2uRuFEnhZQS4lQVEkg8LrSVuLr25gHxOsRu&#10;Gvj1LCc4jmY0802xmlwnRhxC60lBOktAIBlvW6oV7Lb3F0sQIWqyuvOECr4wwKo8PSl0bv2RXnHc&#10;xFpwCYVcK2hi7HMpg2nQ6TDzPRJ7lR+cjiyHWtpBH7ncdXKeJAvpdEu80Oge7xo0H5uDU/D+/ED1&#10;+mU3ft5UTxXZN/NdPRqlzs+m9S2IiFP8C8MvPqNDyUx7fyAbRMc6yy45qiBLQbA/X2R8Za/g6joF&#10;WRby/4HyBwAA//8DAFBLAQItABQABgAIAAAAIQC2gziS/gAAAOEBAAATAAAAAAAAAAAAAAAAAAAA&#10;AABbQ29udGVudF9UeXBlc10ueG1sUEsBAi0AFAAGAAgAAAAhADj9If/WAAAAlAEAAAsAAAAAAAAA&#10;AAAAAAAALwEAAF9yZWxzLy5yZWxzUEsBAi0AFAAGAAgAAAAhAKrwcpw6BAAA5wsAAA4AAAAAAAAA&#10;AAAAAAAALgIAAGRycy9lMm9Eb2MueG1sUEsBAi0AFAAGAAgAAAAhAAYA/i7eAAAACAEAAA8AAAAA&#10;AAAAAAAAAAAAlAYAAGRycy9kb3ducmV2LnhtbFBLBQYAAAAABAAEAPMAAACfBwAAAAA=&#10;" path="m,c109396,31309,218792,62619,339505,108641v120713,46022,325170,141083,384772,167489c783879,302536,697117,267077,697117,267077r,l697117,267077e" filled="f" strokecolor="#365f91 [2404]" strokeweight="1pt">
                <v:path arrowok="t" o:connecttype="custom" o:connectlocs="0,0;319606,101344;681826,257583;656258,249138;656258,249138;656258,249138" o:connectangles="0,0,0,0,0,0"/>
              </v:shape>
            </w:pict>
          </mc:Fallback>
        </mc:AlternateContent>
      </w:r>
      <w:r w:rsidRPr="00391EF0">
        <w:rPr>
          <w:rFonts w:ascii="Verdana" w:eastAsia="Calibri" w:hAnsi="Verdana"/>
          <w:noProof/>
          <w:sz w:val="20"/>
          <w:szCs w:val="20"/>
          <w:lang w:eastAsia="de-DE"/>
        </w:rPr>
        <mc:AlternateContent>
          <mc:Choice Requires="wps">
            <w:drawing>
              <wp:anchor distT="0" distB="0" distL="114300" distR="114300" simplePos="0" relativeHeight="251829248" behindDoc="0" locked="0" layoutInCell="1" allowOverlap="1" wp14:anchorId="72DF1301" wp14:editId="72E912F5">
                <wp:simplePos x="0" y="0"/>
                <wp:positionH relativeFrom="column">
                  <wp:posOffset>2404745</wp:posOffset>
                </wp:positionH>
                <wp:positionV relativeFrom="paragraph">
                  <wp:posOffset>1251585</wp:posOffset>
                </wp:positionV>
                <wp:extent cx="97119" cy="0"/>
                <wp:effectExtent l="0" t="76200" r="17780" b="95250"/>
                <wp:wrapNone/>
                <wp:docPr id="128" name="Gerade Verbindung mit Pfeil 128"/>
                <wp:cNvGraphicFramePr/>
                <a:graphic xmlns:a="http://schemas.openxmlformats.org/drawingml/2006/main">
                  <a:graphicData uri="http://schemas.microsoft.com/office/word/2010/wordprocessingShape">
                    <wps:wsp>
                      <wps:cNvCnPr/>
                      <wps:spPr>
                        <a:xfrm>
                          <a:off x="0" y="0"/>
                          <a:ext cx="97119"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73EEF1F" id="Gerade Verbindung mit Pfeil 128" o:spid="_x0000_s1026" type="#_x0000_t32" style="position:absolute;margin-left:189.35pt;margin-top:98.55pt;width:7.65pt;height:0;z-index:251829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vsV7QEAADgEAAAOAAAAZHJzL2Uyb0RvYy54bWysU0tv2zAMvg/YfxB0XxznsK1BnB7StZdh&#10;C7Z1d0WibAF6gVLz+Pej5MTZCwNa7EKbEj+S30dqdXt0lu0Bkwm+4+1szhl4GZTxfccfv92/ec9Z&#10;ysIrYYOHjp8g8dv161erQ1zCIgzBKkBGSXxaHmLHh5zjsmmSHMCJNAsRPF3qgE5kcrFvFIoDZXe2&#10;Wcznb5tDQBUxSEiJTu/GS76u+bUGmT9rnSAz23HqLVeL1e6KbdYrsexRxMHIcxviBV04YTwVnVLd&#10;iSzYE5o/UjkjMaSg80wG1wStjYTKgdi089/YfB1EhMqFxElxkin9v7Ty036LzCia3YJG5YWjIT0A&#10;CgXsO+DOePXke+ZMZlsNxrISRqIdYloSduO3ePZS3GJR4KjRlS9xY8cq9GkSGo6ZSTq8ede2N5zJ&#10;y01zhUVM+QGCY+Wn4ymjMP2QN8F7GmbAtsos9h9TpsIEvABKTeuLTcEadW+srU7ZJNhYZHtBO5CP&#10;bWmfcL9EZWHsB69YPkXin9EI31s4R5asTSE8Uqx/+WRhrPgFNOlHpMbO6uZe6wkpwedLTespusA0&#10;dTcB55XSP4Hn+AKFutXPAU+IWjn4PIGd8QH/Vv0qkx7jLwqMvIsEu6BOdfhVGlrPqur5KZX9/9mv&#10;8OuDX/8AAAD//wMAUEsDBBQABgAIAAAAIQBAngs63wAAAAsBAAAPAAAAZHJzL2Rvd25yZXYueG1s&#10;TI9BS8NAEIXvgv9hGcGb3TQV08RsShWseGmxiudtdkyCu7Mhu2mjv94RBD3Oex9v3itXk7PiiEPo&#10;PCmYzxIQSLU3HTUKXl8erpYgQtRktPWECj4xwKo6Pyt1YfyJnvG4j43gEAqFVtDG2BdShrpFp8PM&#10;90jsvfvB6cjn0Egz6BOHOyvTJLmRTnfEH1rd432L9cd+dAqyR7/ttvm0S3FMN+vd19vdk90odXkx&#10;rW9BRJziHww/9bk6VNzp4EcyQVgFi2yZMcpGns1BMLHIr3nd4VeRVSn/b6i+AQAA//8DAFBLAQIt&#10;ABQABgAIAAAAIQC2gziS/gAAAOEBAAATAAAAAAAAAAAAAAAAAAAAAABbQ29udGVudF9UeXBlc10u&#10;eG1sUEsBAi0AFAAGAAgAAAAhADj9If/WAAAAlAEAAAsAAAAAAAAAAAAAAAAALwEAAF9yZWxzLy5y&#10;ZWxzUEsBAi0AFAAGAAgAAAAhAKhm+xXtAQAAOAQAAA4AAAAAAAAAAAAAAAAALgIAAGRycy9lMm9E&#10;b2MueG1sUEsBAi0AFAAGAAgAAAAhAECeCzrfAAAACwEAAA8AAAAAAAAAAAAAAAAARwQAAGRycy9k&#10;b3ducmV2LnhtbFBLBQYAAAAABAAEAPMAAABTBQAAAAA=&#10;" strokecolor="black [3213]">
                <v:stroke endarrow="block"/>
              </v:shape>
            </w:pict>
          </mc:Fallback>
        </mc:AlternateContent>
      </w:r>
      <w:r w:rsidRPr="00391EF0">
        <w:rPr>
          <w:rFonts w:ascii="Verdana" w:eastAsia="Calibri" w:hAnsi="Verdana"/>
          <w:noProof/>
          <w:sz w:val="20"/>
          <w:szCs w:val="20"/>
          <w:lang w:eastAsia="de-DE"/>
        </w:rPr>
        <w:drawing>
          <wp:inline distT="0" distB="0" distL="0" distR="0" wp14:anchorId="72893C1C" wp14:editId="15D3E8CC">
            <wp:extent cx="2228850" cy="1381125"/>
            <wp:effectExtent l="0" t="0" r="0" b="9525"/>
            <wp:docPr id="129" name="Grafi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28850" cy="1381125"/>
                    </a:xfrm>
                    <a:prstGeom prst="rect">
                      <a:avLst/>
                    </a:prstGeom>
                    <a:noFill/>
                    <a:ln>
                      <a:noFill/>
                    </a:ln>
                  </pic:spPr>
                </pic:pic>
              </a:graphicData>
            </a:graphic>
          </wp:inline>
        </w:drawing>
      </w:r>
    </w:p>
    <w:p w:rsidR="003E4AF8" w:rsidRPr="00391EF0" w:rsidRDefault="003E4AF8" w:rsidP="003E4AF8">
      <w:pPr>
        <w:rPr>
          <w:rFonts w:ascii="Verdana" w:eastAsia="Calibri" w:hAnsi="Verdana"/>
          <w:sz w:val="20"/>
          <w:szCs w:val="20"/>
        </w:rPr>
      </w:pPr>
    </w:p>
    <w:p w:rsidR="003E4AF8" w:rsidRPr="00391EF0" w:rsidRDefault="003E4AF8" w:rsidP="003E4AF8">
      <w:pPr>
        <w:tabs>
          <w:tab w:val="left" w:pos="360"/>
        </w:tabs>
        <w:ind w:left="360" w:hanging="360"/>
        <w:rPr>
          <w:rFonts w:asciiTheme="minorHAnsi" w:eastAsia="Calibri" w:hAnsiTheme="minorHAnsi"/>
        </w:rPr>
      </w:pPr>
      <w:r w:rsidRPr="00391EF0">
        <w:rPr>
          <w:rFonts w:asciiTheme="minorHAnsi" w:eastAsia="Calibri" w:hAnsiTheme="minorHAnsi"/>
          <w:bCs/>
          <w:sz w:val="20"/>
          <w:szCs w:val="20"/>
          <w:highlight w:val="lightGray"/>
        </w:rPr>
        <w:t>3.</w:t>
      </w:r>
      <w:r w:rsidRPr="00391EF0">
        <w:rPr>
          <w:rFonts w:asciiTheme="minorHAnsi" w:eastAsia="Calibri" w:hAnsiTheme="minorHAnsi"/>
          <w:bCs/>
          <w:sz w:val="20"/>
          <w:szCs w:val="20"/>
        </w:rPr>
        <w:tab/>
      </w:r>
      <w:r w:rsidRPr="00391EF0">
        <w:rPr>
          <w:rFonts w:asciiTheme="minorHAnsi" w:eastAsia="Calibri" w:hAnsiTheme="minorHAnsi"/>
        </w:rPr>
        <w:t xml:space="preserve">Enzyme sind substratspezifisch und arbeiten nach dem Schlüssel-Schloss-Prinzip. </w:t>
      </w:r>
      <w:r w:rsidRPr="00391EF0">
        <w:rPr>
          <w:rFonts w:asciiTheme="minorHAnsi" w:eastAsia="Calibri" w:hAnsiTheme="minorHAnsi"/>
        </w:rPr>
        <w:br/>
        <w:t>Warum lässt die Enzymaktivität bei steigenden Temperaturen schnell nach?</w:t>
      </w:r>
      <w:r w:rsidRPr="00391EF0">
        <w:rPr>
          <w:rFonts w:asciiTheme="minorHAnsi" w:eastAsia="Calibri" w:hAnsiTheme="minorHAnsi"/>
        </w:rPr>
        <w:br/>
        <w:t>Erklären Sie ausführlich!</w:t>
      </w:r>
    </w:p>
    <w:p w:rsidR="003E4AF8" w:rsidRPr="00391EF0" w:rsidRDefault="003E4AF8" w:rsidP="003E4AF8">
      <w:pPr>
        <w:ind w:left="426"/>
        <w:rPr>
          <w:rFonts w:asciiTheme="minorHAnsi" w:eastAsia="Calibri" w:hAnsiTheme="minorHAnsi"/>
          <w:i/>
          <w:color w:val="FF0000"/>
        </w:rPr>
      </w:pPr>
      <w:r w:rsidRPr="00391EF0">
        <w:rPr>
          <w:rFonts w:asciiTheme="minorHAnsi" w:eastAsia="Calibri" w:hAnsiTheme="minorHAnsi"/>
          <w:i/>
          <w:color w:val="FF0000"/>
        </w:rPr>
        <w:t>Enzyme = Proteine</w:t>
      </w:r>
      <w:r w:rsidR="00677222" w:rsidRPr="00391EF0">
        <w:rPr>
          <w:rFonts w:asciiTheme="minorHAnsi" w:eastAsia="Calibri" w:hAnsiTheme="minorHAnsi"/>
          <w:i/>
          <w:color w:val="FF0000"/>
        </w:rPr>
        <w:t xml:space="preserve"> // </w:t>
      </w:r>
      <w:r w:rsidRPr="00391EF0">
        <w:rPr>
          <w:rFonts w:asciiTheme="minorHAnsi" w:eastAsia="Calibri" w:hAnsiTheme="minorHAnsi"/>
          <w:i/>
          <w:color w:val="FF0000"/>
        </w:rPr>
        <w:t>Bindungen innerhalb des Moleküls werden zunehmend gespalten (Ione</w:t>
      </w:r>
      <w:r w:rsidRPr="00391EF0">
        <w:rPr>
          <w:rFonts w:asciiTheme="minorHAnsi" w:eastAsia="Calibri" w:hAnsiTheme="minorHAnsi"/>
          <w:i/>
          <w:color w:val="FF0000"/>
        </w:rPr>
        <w:t>n</w:t>
      </w:r>
      <w:r w:rsidRPr="00391EF0">
        <w:rPr>
          <w:rFonts w:asciiTheme="minorHAnsi" w:eastAsia="Calibri" w:hAnsiTheme="minorHAnsi"/>
          <w:i/>
          <w:color w:val="FF0000"/>
        </w:rPr>
        <w:t xml:space="preserve">bindungen, H-Brücken, </w:t>
      </w:r>
      <w:proofErr w:type="spellStart"/>
      <w:r w:rsidRPr="00391EF0">
        <w:rPr>
          <w:rFonts w:asciiTheme="minorHAnsi" w:eastAsia="Calibri" w:hAnsiTheme="minorHAnsi"/>
          <w:i/>
          <w:color w:val="FF0000"/>
        </w:rPr>
        <w:t>Disulfidbrücken</w:t>
      </w:r>
      <w:proofErr w:type="spellEnd"/>
      <w:r w:rsidRPr="00391EF0">
        <w:rPr>
          <w:rFonts w:asciiTheme="minorHAnsi" w:eastAsia="Calibri" w:hAnsiTheme="minorHAnsi"/>
          <w:i/>
          <w:color w:val="FF0000"/>
        </w:rPr>
        <w:t xml:space="preserve">, Van-der-Waal) -&gt; Änderung der </w:t>
      </w:r>
      <w:proofErr w:type="spellStart"/>
      <w:r w:rsidRPr="00391EF0">
        <w:rPr>
          <w:rFonts w:asciiTheme="minorHAnsi" w:eastAsia="Calibri" w:hAnsiTheme="minorHAnsi"/>
          <w:i/>
          <w:color w:val="FF0000"/>
        </w:rPr>
        <w:t>Konformation</w:t>
      </w:r>
      <w:proofErr w:type="spellEnd"/>
      <w:r w:rsidRPr="00391EF0">
        <w:rPr>
          <w:rFonts w:asciiTheme="minorHAnsi" w:eastAsia="Calibri" w:hAnsiTheme="minorHAnsi"/>
          <w:i/>
          <w:color w:val="FF0000"/>
        </w:rPr>
        <w:t xml:space="preserve"> (Rau</w:t>
      </w:r>
      <w:r w:rsidRPr="00391EF0">
        <w:rPr>
          <w:rFonts w:asciiTheme="minorHAnsi" w:eastAsia="Calibri" w:hAnsiTheme="minorHAnsi"/>
          <w:i/>
          <w:color w:val="FF0000"/>
        </w:rPr>
        <w:t>m</w:t>
      </w:r>
      <w:r w:rsidRPr="00391EF0">
        <w:rPr>
          <w:rFonts w:asciiTheme="minorHAnsi" w:eastAsia="Calibri" w:hAnsiTheme="minorHAnsi"/>
          <w:i/>
          <w:color w:val="FF0000"/>
        </w:rPr>
        <w:t xml:space="preserve">struktur) -&gt; Struktur des </w:t>
      </w:r>
      <w:r w:rsidR="00D70E0B">
        <w:rPr>
          <w:rFonts w:asciiTheme="minorHAnsi" w:eastAsia="Calibri" w:hAnsiTheme="minorHAnsi"/>
          <w:i/>
          <w:color w:val="FF0000"/>
        </w:rPr>
        <w:t>A</w:t>
      </w:r>
      <w:r w:rsidRPr="00391EF0">
        <w:rPr>
          <w:rFonts w:asciiTheme="minorHAnsi" w:eastAsia="Calibri" w:hAnsiTheme="minorHAnsi"/>
          <w:i/>
          <w:color w:val="FF0000"/>
        </w:rPr>
        <w:t xml:space="preserve">ktiven Zentrums verändert, Substrat passt nicht mehr ins </w:t>
      </w:r>
      <w:r w:rsidR="00D70E0B">
        <w:rPr>
          <w:rFonts w:asciiTheme="minorHAnsi" w:eastAsia="Calibri" w:hAnsiTheme="minorHAnsi"/>
          <w:i/>
          <w:color w:val="FF0000"/>
        </w:rPr>
        <w:t>A</w:t>
      </w:r>
      <w:r w:rsidRPr="00391EF0">
        <w:rPr>
          <w:rFonts w:asciiTheme="minorHAnsi" w:eastAsia="Calibri" w:hAnsiTheme="minorHAnsi"/>
          <w:i/>
          <w:color w:val="FF0000"/>
        </w:rPr>
        <w:t>ktive Zentrum und kann nicht umgesetzt werden.</w:t>
      </w:r>
    </w:p>
    <w:p w:rsidR="003E4AF8" w:rsidRPr="00391EF0" w:rsidRDefault="003E4AF8" w:rsidP="00391EF0">
      <w:pPr>
        <w:tabs>
          <w:tab w:val="left" w:pos="360"/>
        </w:tabs>
        <w:spacing w:after="120"/>
        <w:ind w:left="364" w:hanging="364"/>
        <w:rPr>
          <w:rFonts w:asciiTheme="minorHAnsi" w:eastAsia="Calibri" w:hAnsiTheme="minorHAnsi"/>
          <w:i/>
          <w:color w:val="FF0000"/>
        </w:rPr>
      </w:pPr>
      <w:r w:rsidRPr="00391EF0">
        <w:rPr>
          <w:rFonts w:ascii="Verdana" w:eastAsia="Times New Roman" w:hAnsi="Verdana" w:cs="Times New Roman"/>
          <w:bCs/>
          <w:sz w:val="20"/>
          <w:szCs w:val="20"/>
          <w:highlight w:val="lightGray"/>
          <w:lang w:eastAsia="de-DE"/>
        </w:rPr>
        <w:t>4.</w:t>
      </w:r>
      <w:r w:rsidRPr="00391EF0">
        <w:rPr>
          <w:rFonts w:ascii="Verdana" w:eastAsia="Times New Roman" w:hAnsi="Verdana" w:cs="Times New Roman"/>
          <w:bCs/>
          <w:sz w:val="20"/>
          <w:szCs w:val="20"/>
          <w:lang w:eastAsia="de-DE"/>
        </w:rPr>
        <w:tab/>
      </w:r>
      <w:r w:rsidRPr="00391EF0">
        <w:rPr>
          <w:rFonts w:asciiTheme="minorHAnsi" w:eastAsia="Calibri" w:hAnsiTheme="minorHAnsi"/>
        </w:rPr>
        <w:t>Es gibt wärmeliebende Bakterien in 85</w:t>
      </w:r>
      <w:r w:rsidR="00D70E0B">
        <w:rPr>
          <w:rFonts w:asciiTheme="minorHAnsi" w:eastAsia="Calibri" w:hAnsiTheme="minorHAnsi"/>
        </w:rPr>
        <w:t xml:space="preserve"> </w:t>
      </w:r>
      <w:r w:rsidRPr="00391EF0">
        <w:rPr>
          <w:rFonts w:asciiTheme="minorHAnsi" w:eastAsia="Calibri" w:hAnsiTheme="minorHAnsi"/>
        </w:rPr>
        <w:t xml:space="preserve">°C heißen Quellen, eine Temperatur bei der unsere </w:t>
      </w:r>
      <w:r w:rsidR="00391EF0">
        <w:rPr>
          <w:rFonts w:asciiTheme="minorHAnsi" w:eastAsia="Calibri" w:hAnsiTheme="minorHAnsi"/>
        </w:rPr>
        <w:br/>
      </w:r>
      <w:r w:rsidRPr="00391EF0">
        <w:rPr>
          <w:rFonts w:asciiTheme="minorHAnsi" w:eastAsia="Calibri" w:hAnsiTheme="minorHAnsi"/>
        </w:rPr>
        <w:t>Enzyme nicht mehr aktiv sind. Wie schaffen es die Bakterien</w:t>
      </w:r>
      <w:r w:rsidR="006B3B95">
        <w:rPr>
          <w:rFonts w:asciiTheme="minorHAnsi" w:eastAsia="Calibri" w:hAnsiTheme="minorHAnsi"/>
        </w:rPr>
        <w:t>,</w:t>
      </w:r>
      <w:r w:rsidRPr="00391EF0">
        <w:rPr>
          <w:rFonts w:asciiTheme="minorHAnsi" w:eastAsia="Calibri" w:hAnsiTheme="minorHAnsi"/>
        </w:rPr>
        <w:t xml:space="preserve"> dort zu leben?</w:t>
      </w:r>
      <w:r w:rsidR="00A201FC" w:rsidRPr="00391EF0">
        <w:rPr>
          <w:rFonts w:asciiTheme="minorHAnsi" w:eastAsia="Calibri" w:hAnsiTheme="minorHAnsi"/>
        </w:rPr>
        <w:br/>
      </w:r>
      <w:r w:rsidRPr="00391EF0">
        <w:rPr>
          <w:rFonts w:asciiTheme="minorHAnsi" w:eastAsia="Calibri" w:hAnsiTheme="minorHAnsi"/>
          <w:i/>
          <w:color w:val="FF0000"/>
        </w:rPr>
        <w:t xml:space="preserve">Diese Enzyme haben ein hohes Temperaturoptimum, </w:t>
      </w:r>
      <w:r w:rsidR="0072709F" w:rsidRPr="00391EF0">
        <w:rPr>
          <w:rFonts w:asciiTheme="minorHAnsi" w:eastAsia="Calibri" w:hAnsiTheme="minorHAnsi"/>
          <w:i/>
          <w:color w:val="FF0000"/>
        </w:rPr>
        <w:t xml:space="preserve">da größere Anzahl von stabilen </w:t>
      </w:r>
      <w:r w:rsidR="00A201FC" w:rsidRPr="00391EF0">
        <w:rPr>
          <w:rFonts w:asciiTheme="minorHAnsi" w:eastAsia="Calibri" w:hAnsiTheme="minorHAnsi"/>
          <w:i/>
          <w:color w:val="FF0000"/>
        </w:rPr>
        <w:t>Bindu</w:t>
      </w:r>
      <w:r w:rsidR="00391EF0">
        <w:rPr>
          <w:rFonts w:asciiTheme="minorHAnsi" w:eastAsia="Calibri" w:hAnsiTheme="minorHAnsi"/>
          <w:i/>
          <w:color w:val="FF0000"/>
        </w:rPr>
        <w:t>n</w:t>
      </w:r>
      <w:r w:rsidRPr="00391EF0">
        <w:rPr>
          <w:rFonts w:asciiTheme="minorHAnsi" w:eastAsia="Calibri" w:hAnsiTheme="minorHAnsi"/>
          <w:i/>
          <w:color w:val="FF0000"/>
        </w:rPr>
        <w:t>gen (</w:t>
      </w:r>
      <w:proofErr w:type="spellStart"/>
      <w:r w:rsidRPr="00391EF0">
        <w:rPr>
          <w:rFonts w:asciiTheme="minorHAnsi" w:eastAsia="Calibri" w:hAnsiTheme="minorHAnsi"/>
          <w:i/>
          <w:color w:val="FF0000"/>
        </w:rPr>
        <w:t>Disulfidbrüc</w:t>
      </w:r>
      <w:r w:rsidR="00D70E0B">
        <w:rPr>
          <w:rFonts w:asciiTheme="minorHAnsi" w:eastAsia="Calibri" w:hAnsiTheme="minorHAnsi"/>
          <w:i/>
          <w:color w:val="FF0000"/>
        </w:rPr>
        <w:t>ken</w:t>
      </w:r>
      <w:proofErr w:type="spellEnd"/>
      <w:r w:rsidR="00D70E0B">
        <w:rPr>
          <w:rFonts w:asciiTheme="minorHAnsi" w:eastAsia="Calibri" w:hAnsiTheme="minorHAnsi"/>
          <w:i/>
          <w:color w:val="FF0000"/>
        </w:rPr>
        <w:t>) in der räumlichen Struktur</w:t>
      </w:r>
      <w:r w:rsidR="006B3B95">
        <w:rPr>
          <w:rFonts w:asciiTheme="minorHAnsi" w:eastAsia="Calibri" w:hAnsiTheme="minorHAnsi"/>
          <w:i/>
          <w:color w:val="FF0000"/>
        </w:rPr>
        <w:t xml:space="preserve">, z. B. </w:t>
      </w:r>
      <w:proofErr w:type="spellStart"/>
      <w:r w:rsidRPr="00391EF0">
        <w:rPr>
          <w:rFonts w:asciiTheme="minorHAnsi" w:eastAsia="Calibri" w:hAnsiTheme="minorHAnsi"/>
          <w:i/>
          <w:color w:val="FF0000"/>
        </w:rPr>
        <w:t>Archäbakterien</w:t>
      </w:r>
      <w:proofErr w:type="spellEnd"/>
      <w:r w:rsidRPr="00391EF0">
        <w:rPr>
          <w:rFonts w:asciiTheme="minorHAnsi" w:eastAsia="Calibri" w:hAnsiTheme="minorHAnsi"/>
          <w:i/>
          <w:color w:val="FF0000"/>
        </w:rPr>
        <w:t>.</w:t>
      </w:r>
    </w:p>
    <w:p w:rsidR="003E4AF8" w:rsidRPr="00391EF0" w:rsidRDefault="003E4AF8" w:rsidP="00A201FC">
      <w:pPr>
        <w:tabs>
          <w:tab w:val="left" w:pos="360"/>
        </w:tabs>
        <w:spacing w:after="120"/>
        <w:rPr>
          <w:rFonts w:asciiTheme="minorHAnsi" w:eastAsia="Calibri" w:hAnsiTheme="minorHAnsi"/>
          <w:i/>
          <w:color w:val="FF0000"/>
        </w:rPr>
      </w:pPr>
      <w:r w:rsidRPr="00391EF0">
        <w:rPr>
          <w:rFonts w:asciiTheme="minorHAnsi" w:eastAsia="Calibri" w:hAnsiTheme="minorHAnsi"/>
          <w:bCs/>
          <w:sz w:val="20"/>
          <w:szCs w:val="20"/>
          <w:highlight w:val="lightGray"/>
        </w:rPr>
        <w:t>5.</w:t>
      </w:r>
      <w:r w:rsidRPr="00391EF0">
        <w:rPr>
          <w:rFonts w:asciiTheme="minorHAnsi" w:eastAsia="Calibri" w:hAnsiTheme="minorHAnsi"/>
          <w:bCs/>
          <w:sz w:val="20"/>
          <w:szCs w:val="20"/>
        </w:rPr>
        <w:tab/>
      </w:r>
      <w:r w:rsidRPr="00391EF0">
        <w:rPr>
          <w:rFonts w:asciiTheme="minorHAnsi" w:eastAsia="Calibri" w:hAnsiTheme="minorHAnsi"/>
        </w:rPr>
        <w:t xml:space="preserve">Bei wechselwarmen Tieren bestimmt die Umgebung die Körpertemperatur. Diese Tiere fressen </w:t>
      </w:r>
      <w:r w:rsidRPr="00391EF0">
        <w:rPr>
          <w:rFonts w:asciiTheme="minorHAnsi" w:eastAsia="Calibri" w:hAnsiTheme="minorHAnsi"/>
        </w:rPr>
        <w:tab/>
        <w:t xml:space="preserve">bei niedrigen Temperaturen deutlich weniger als sonst. Unter anderem gibt es dafür Gründe, </w:t>
      </w:r>
      <w:r w:rsidRPr="00391EF0">
        <w:rPr>
          <w:rFonts w:asciiTheme="minorHAnsi" w:eastAsia="Calibri" w:hAnsiTheme="minorHAnsi"/>
        </w:rPr>
        <w:tab/>
        <w:t xml:space="preserve">die mit Enzymen in Verbindung gebracht werden können. Äußern Sie sich dazu fachkundig in </w:t>
      </w:r>
      <w:r w:rsidRPr="00391EF0">
        <w:rPr>
          <w:rFonts w:asciiTheme="minorHAnsi" w:eastAsia="Calibri" w:hAnsiTheme="minorHAnsi"/>
        </w:rPr>
        <w:tab/>
        <w:t>wenigen Sätzen.</w:t>
      </w:r>
      <w:r w:rsidR="00A201FC" w:rsidRPr="00391EF0">
        <w:rPr>
          <w:rFonts w:asciiTheme="minorHAnsi" w:eastAsia="Calibri" w:hAnsiTheme="minorHAnsi"/>
        </w:rPr>
        <w:br/>
      </w:r>
      <w:r w:rsidR="00A201FC" w:rsidRPr="00391EF0">
        <w:rPr>
          <w:rFonts w:asciiTheme="minorHAnsi" w:eastAsia="Calibri" w:hAnsiTheme="minorHAnsi"/>
          <w:i/>
          <w:color w:val="FF0000"/>
        </w:rPr>
        <w:tab/>
      </w:r>
      <w:r w:rsidR="00D70E0B">
        <w:rPr>
          <w:rFonts w:asciiTheme="minorHAnsi" w:eastAsia="Calibri" w:hAnsiTheme="minorHAnsi"/>
          <w:i/>
          <w:color w:val="FF0000"/>
        </w:rPr>
        <w:t>Gemäß</w:t>
      </w:r>
      <w:r w:rsidRPr="00391EF0">
        <w:rPr>
          <w:rFonts w:asciiTheme="minorHAnsi" w:eastAsia="Calibri" w:hAnsiTheme="minorHAnsi"/>
          <w:i/>
          <w:color w:val="FF0000"/>
        </w:rPr>
        <w:t xml:space="preserve"> RGT-Regel wirken Enzyme bei einer Temperatur</w:t>
      </w:r>
      <w:r w:rsidR="0072709F" w:rsidRPr="00391EF0">
        <w:rPr>
          <w:rFonts w:asciiTheme="minorHAnsi" w:eastAsia="Calibri" w:hAnsiTheme="minorHAnsi"/>
          <w:i/>
          <w:color w:val="FF0000"/>
        </w:rPr>
        <w:t>erniedrigung um 10 °C etwa 2 -</w:t>
      </w:r>
      <w:r w:rsidRPr="00391EF0">
        <w:rPr>
          <w:rFonts w:asciiTheme="minorHAnsi" w:eastAsia="Calibri" w:hAnsiTheme="minorHAnsi"/>
          <w:i/>
          <w:color w:val="FF0000"/>
        </w:rPr>
        <w:t xml:space="preserve"> </w:t>
      </w:r>
      <w:proofErr w:type="gramStart"/>
      <w:r w:rsidRPr="00391EF0">
        <w:rPr>
          <w:rFonts w:asciiTheme="minorHAnsi" w:eastAsia="Calibri" w:hAnsiTheme="minorHAnsi"/>
          <w:i/>
          <w:color w:val="FF0000"/>
        </w:rPr>
        <w:t>4 mal</w:t>
      </w:r>
      <w:proofErr w:type="gramEnd"/>
      <w:r w:rsidRPr="00391EF0">
        <w:rPr>
          <w:rFonts w:asciiTheme="minorHAnsi" w:eastAsia="Calibri" w:hAnsiTheme="minorHAnsi"/>
          <w:i/>
          <w:color w:val="FF0000"/>
        </w:rPr>
        <w:t xml:space="preserve"> </w:t>
      </w:r>
      <w:r w:rsidR="00A201FC" w:rsidRPr="00391EF0">
        <w:rPr>
          <w:rFonts w:asciiTheme="minorHAnsi" w:eastAsia="Calibri" w:hAnsiTheme="minorHAnsi"/>
          <w:i/>
          <w:color w:val="FF0000"/>
        </w:rPr>
        <w:tab/>
      </w:r>
      <w:r w:rsidRPr="00391EF0">
        <w:rPr>
          <w:rFonts w:asciiTheme="minorHAnsi" w:eastAsia="Calibri" w:hAnsiTheme="minorHAnsi"/>
          <w:i/>
          <w:color w:val="FF0000"/>
        </w:rPr>
        <w:t xml:space="preserve">langsamer. Kühlt sich nun der Körper eines wechselwarmen Tieres ab, arbeiten alle Enzyme </w:t>
      </w:r>
      <w:r w:rsidR="00A201FC" w:rsidRPr="00391EF0">
        <w:rPr>
          <w:rFonts w:asciiTheme="minorHAnsi" w:eastAsia="Calibri" w:hAnsiTheme="minorHAnsi"/>
          <w:i/>
          <w:color w:val="FF0000"/>
        </w:rPr>
        <w:tab/>
      </w:r>
      <w:r w:rsidRPr="00391EF0">
        <w:rPr>
          <w:rFonts w:asciiTheme="minorHAnsi" w:eastAsia="Calibri" w:hAnsiTheme="minorHAnsi"/>
          <w:i/>
          <w:color w:val="FF0000"/>
        </w:rPr>
        <w:t xml:space="preserve">deutlich langsamer. Dies macht sich in erster Linie in der Verdauung bemerkbar. Da die </w:t>
      </w:r>
      <w:r w:rsidR="00677222" w:rsidRPr="00391EF0">
        <w:rPr>
          <w:rFonts w:asciiTheme="minorHAnsi" w:eastAsia="Calibri" w:hAnsiTheme="minorHAnsi"/>
          <w:i/>
          <w:color w:val="FF0000"/>
        </w:rPr>
        <w:br/>
      </w:r>
      <w:r w:rsidR="00677222" w:rsidRPr="00391EF0">
        <w:rPr>
          <w:rFonts w:asciiTheme="minorHAnsi" w:eastAsia="Calibri" w:hAnsiTheme="minorHAnsi"/>
          <w:i/>
          <w:color w:val="FF0000"/>
        </w:rPr>
        <w:tab/>
      </w:r>
      <w:r w:rsidRPr="00391EF0">
        <w:rPr>
          <w:rFonts w:asciiTheme="minorHAnsi" w:eastAsia="Calibri" w:hAnsiTheme="minorHAnsi"/>
          <w:i/>
          <w:color w:val="FF0000"/>
        </w:rPr>
        <w:t xml:space="preserve">Nahrung nun langsamer </w:t>
      </w:r>
      <w:proofErr w:type="spellStart"/>
      <w:r w:rsidRPr="00391EF0">
        <w:rPr>
          <w:rFonts w:asciiTheme="minorHAnsi" w:eastAsia="Calibri" w:hAnsiTheme="minorHAnsi"/>
          <w:i/>
          <w:color w:val="FF0000"/>
        </w:rPr>
        <w:t>verstoffwechselt</w:t>
      </w:r>
      <w:proofErr w:type="spellEnd"/>
      <w:r w:rsidRPr="00391EF0">
        <w:rPr>
          <w:rFonts w:asciiTheme="minorHAnsi" w:eastAsia="Calibri" w:hAnsiTheme="minorHAnsi"/>
          <w:i/>
          <w:color w:val="FF0000"/>
        </w:rPr>
        <w:t xml:space="preserve"> wird, kann weniger davon aufgenommen werden.</w:t>
      </w:r>
    </w:p>
    <w:p w:rsidR="003E4AF8" w:rsidRPr="00391EF0" w:rsidRDefault="003E4AF8" w:rsidP="003E4AF8">
      <w:pPr>
        <w:tabs>
          <w:tab w:val="left" w:pos="360"/>
        </w:tabs>
        <w:ind w:left="360" w:hanging="360"/>
        <w:rPr>
          <w:rFonts w:asciiTheme="minorHAnsi" w:eastAsia="Calibri" w:hAnsiTheme="minorHAnsi"/>
        </w:rPr>
      </w:pPr>
      <w:r w:rsidRPr="00391EF0">
        <w:rPr>
          <w:rFonts w:asciiTheme="minorHAnsi" w:eastAsia="Calibri" w:hAnsiTheme="minorHAnsi"/>
          <w:bCs/>
          <w:sz w:val="20"/>
          <w:szCs w:val="20"/>
          <w:highlight w:val="lightGray"/>
        </w:rPr>
        <w:t>6.</w:t>
      </w:r>
      <w:r w:rsidRPr="00391EF0">
        <w:rPr>
          <w:rFonts w:asciiTheme="minorHAnsi" w:eastAsia="Calibri" w:hAnsiTheme="minorHAnsi"/>
          <w:bCs/>
          <w:sz w:val="20"/>
          <w:szCs w:val="20"/>
        </w:rPr>
        <w:tab/>
      </w:r>
      <w:r w:rsidRPr="00391EF0">
        <w:rPr>
          <w:rFonts w:asciiTheme="minorHAnsi" w:eastAsia="Calibri" w:hAnsiTheme="minorHAnsi"/>
        </w:rPr>
        <w:t>Formulieren Sie einen Merksatz, der die Abhängigkeit der Enzymaktivität von der Temperatur zusammenfasst!</w:t>
      </w:r>
    </w:p>
    <w:p w:rsidR="00677222" w:rsidRPr="00391EF0" w:rsidRDefault="00677222" w:rsidP="00391EF0">
      <w:pPr>
        <w:ind w:left="350" w:firstLine="10"/>
        <w:rPr>
          <w:rFonts w:asciiTheme="minorHAnsi" w:eastAsia="Calibri" w:hAnsiTheme="minorHAnsi"/>
          <w:i/>
          <w:color w:val="FF0000"/>
        </w:rPr>
      </w:pPr>
      <w:r w:rsidRPr="00391EF0">
        <w:rPr>
          <w:rFonts w:asciiTheme="minorHAnsi" w:eastAsia="Calibri" w:hAnsiTheme="minorHAnsi"/>
          <w:i/>
          <w:color w:val="FF0000"/>
        </w:rPr>
        <w:t>Enzyme haben</w:t>
      </w:r>
      <w:r w:rsidR="006B3B95">
        <w:rPr>
          <w:rFonts w:asciiTheme="minorHAnsi" w:eastAsia="Calibri" w:hAnsiTheme="minorHAnsi"/>
          <w:i/>
          <w:color w:val="FF0000"/>
        </w:rPr>
        <w:t xml:space="preserve"> ein</w:t>
      </w:r>
      <w:r w:rsidRPr="00391EF0">
        <w:rPr>
          <w:rFonts w:asciiTheme="minorHAnsi" w:eastAsia="Calibri" w:hAnsiTheme="minorHAnsi"/>
          <w:i/>
          <w:color w:val="FF0000"/>
        </w:rPr>
        <w:t xml:space="preserve"> </w:t>
      </w:r>
      <w:r w:rsidR="003E4AF8" w:rsidRPr="00391EF0">
        <w:rPr>
          <w:rFonts w:asciiTheme="minorHAnsi" w:eastAsia="Calibri" w:hAnsiTheme="minorHAnsi"/>
          <w:i/>
          <w:color w:val="FF0000"/>
        </w:rPr>
        <w:t>Temperaturoptimum, bei dem ihre Aktivität am größten ist. Temperaturen über dem Optimum führen zur Denaturierung. Sinkt die Temperatur unter das Optimum, nimmt die Enzymaktivität je 10 °C Temperaturerniedrigung um das 2-4-fache ab (RGT-Regel).</w:t>
      </w:r>
    </w:p>
    <w:p w:rsidR="00677222" w:rsidRPr="00391EF0" w:rsidRDefault="00677222" w:rsidP="00677222">
      <w:pPr>
        <w:sectPr w:rsidR="00677222" w:rsidRPr="00391EF0" w:rsidSect="00DC7E46">
          <w:pgSz w:w="11906" w:h="16838" w:code="9"/>
          <w:pgMar w:top="1418" w:right="1134" w:bottom="1134" w:left="1134" w:header="709" w:footer="284" w:gutter="0"/>
          <w:cols w:space="708"/>
          <w:titlePg/>
          <w:docGrid w:linePitch="360"/>
        </w:sectPr>
      </w:pPr>
      <w:r w:rsidRPr="00391EF0">
        <w:br w:type="page"/>
      </w:r>
    </w:p>
    <w:p w:rsidR="00F441B2" w:rsidRPr="00391EF0" w:rsidRDefault="005F2240" w:rsidP="001E1268">
      <w:pPr>
        <w:pStyle w:val="berschrift1"/>
        <w:rPr>
          <w:color w:val="auto"/>
        </w:rPr>
      </w:pPr>
      <w:bookmarkStart w:id="31" w:name="_Toc507157838"/>
      <w:r w:rsidRPr="00391EF0">
        <w:rPr>
          <w:color w:val="auto"/>
        </w:rPr>
        <w:lastRenderedPageBreak/>
        <w:t>Übungsphase und Feedback</w:t>
      </w:r>
      <w:bookmarkEnd w:id="31"/>
    </w:p>
    <w:p w:rsidR="005C7FDA" w:rsidRPr="00391EF0" w:rsidRDefault="005C7FDA" w:rsidP="005C7FDA">
      <w:pPr>
        <w:pStyle w:val="Textkrper"/>
        <w:rPr>
          <w:color w:val="auto"/>
        </w:rPr>
      </w:pPr>
      <w:r w:rsidRPr="00391EF0">
        <w:rPr>
          <w:color w:val="auto"/>
        </w:rPr>
        <w:t>In der Übungsphase wird die Thematik mit niveaudifferenzierten Aufgaben in Gruppenarbeit wi</w:t>
      </w:r>
      <w:r w:rsidRPr="00391EF0">
        <w:rPr>
          <w:color w:val="auto"/>
        </w:rPr>
        <w:t>e</w:t>
      </w:r>
      <w:r w:rsidRPr="00391EF0">
        <w:rPr>
          <w:color w:val="auto"/>
        </w:rPr>
        <w:t xml:space="preserve">derholt und vertieft. Eine Feedbackgruppe wird eingerichtet. Sie beobachtet das </w:t>
      </w:r>
      <w:r w:rsidR="001A3BA9" w:rsidRPr="00391EF0">
        <w:rPr>
          <w:color w:val="auto"/>
        </w:rPr>
        <w:t>Arbeitsverhalten in der Gruppe, gibt Hilfestellungen und nach dem Arbeitsende ein Feedback.</w:t>
      </w:r>
    </w:p>
    <w:p w:rsidR="00D00CB6" w:rsidRPr="00391EF0" w:rsidRDefault="00D00CB6" w:rsidP="00D00CB6">
      <w:pPr>
        <w:pStyle w:val="Textkrper-Erstzeileneinzug"/>
        <w:ind w:firstLine="0"/>
        <w:rPr>
          <w:color w:val="auto"/>
        </w:rPr>
      </w:pPr>
    </w:p>
    <w:p w:rsidR="0036426B" w:rsidRPr="00391EF0" w:rsidRDefault="0036426B" w:rsidP="0036426B">
      <w:pPr>
        <w:pStyle w:val="berschrift2"/>
        <w:rPr>
          <w:color w:val="auto"/>
        </w:rPr>
      </w:pPr>
      <w:bookmarkStart w:id="32" w:name="_Toc507157839"/>
      <w:r w:rsidRPr="00391EF0">
        <w:rPr>
          <w:color w:val="auto"/>
        </w:rPr>
        <w:t>Feedbackgruppe</w:t>
      </w:r>
      <w:bookmarkEnd w:id="32"/>
    </w:p>
    <w:p w:rsidR="0036426B" w:rsidRPr="00391EF0" w:rsidRDefault="0036426B" w:rsidP="0036426B">
      <w:pPr>
        <w:pStyle w:val="Textkrper"/>
        <w:rPr>
          <w:color w:val="auto"/>
        </w:rPr>
      </w:pPr>
      <w:r w:rsidRPr="00391EF0">
        <w:rPr>
          <w:color w:val="auto"/>
        </w:rPr>
        <w:t>Während der Übungsphase wird eine Feedbackgruppe installiert, die die Arbeitsgruppen beobac</w:t>
      </w:r>
      <w:r w:rsidRPr="00391EF0">
        <w:rPr>
          <w:color w:val="auto"/>
        </w:rPr>
        <w:t>h</w:t>
      </w:r>
      <w:r w:rsidRPr="00391EF0">
        <w:rPr>
          <w:color w:val="auto"/>
        </w:rPr>
        <w:t>tet</w:t>
      </w:r>
      <w:r w:rsidR="00DD3B67" w:rsidRPr="00391EF0">
        <w:rPr>
          <w:color w:val="auto"/>
        </w:rPr>
        <w:t xml:space="preserve"> und im Anschluss</w:t>
      </w:r>
      <w:r w:rsidR="001F71DD" w:rsidRPr="00391EF0">
        <w:rPr>
          <w:color w:val="auto"/>
        </w:rPr>
        <w:t xml:space="preserve"> Feedback gibt.</w:t>
      </w:r>
      <w:r w:rsidRPr="00391EF0">
        <w:rPr>
          <w:color w:val="auto"/>
        </w:rPr>
        <w:t xml:space="preserve"> </w:t>
      </w:r>
    </w:p>
    <w:p w:rsidR="001F71DD" w:rsidRPr="00391EF0" w:rsidRDefault="001F71DD" w:rsidP="001F71DD">
      <w:pPr>
        <w:pStyle w:val="Textkrper-Erstzeileneinzug"/>
        <w:rPr>
          <w:color w:val="auto"/>
        </w:rPr>
      </w:pPr>
    </w:p>
    <w:p w:rsidR="0036426B" w:rsidRPr="00391EF0" w:rsidRDefault="001F71DD" w:rsidP="0036426B">
      <w:pPr>
        <w:pStyle w:val="Textkrper"/>
        <w:rPr>
          <w:color w:val="auto"/>
          <w:u w:val="single"/>
        </w:rPr>
      </w:pPr>
      <w:r w:rsidRPr="00391EF0">
        <w:rPr>
          <w:color w:val="auto"/>
          <w:u w:val="single"/>
        </w:rPr>
        <w:t>Ablauf:</w:t>
      </w:r>
    </w:p>
    <w:p w:rsidR="001F71DD" w:rsidRPr="00391EF0" w:rsidRDefault="0036426B" w:rsidP="00DD3B67">
      <w:pPr>
        <w:pStyle w:val="Textkrper-Erstzeileneinzug"/>
        <w:numPr>
          <w:ilvl w:val="0"/>
          <w:numId w:val="41"/>
        </w:numPr>
        <w:rPr>
          <w:color w:val="auto"/>
        </w:rPr>
      </w:pPr>
      <w:r w:rsidRPr="00391EF0">
        <w:rPr>
          <w:color w:val="auto"/>
        </w:rPr>
        <w:t xml:space="preserve">Klasse </w:t>
      </w:r>
      <w:r w:rsidR="001F71DD" w:rsidRPr="00391EF0">
        <w:rPr>
          <w:color w:val="auto"/>
        </w:rPr>
        <w:t xml:space="preserve">mit 20 </w:t>
      </w:r>
      <w:r w:rsidR="00AF2E81">
        <w:rPr>
          <w:color w:val="auto"/>
        </w:rPr>
        <w:t>Schülerinnen und Schüler</w:t>
      </w:r>
      <w:r w:rsidR="00CC7560">
        <w:rPr>
          <w:color w:val="auto"/>
        </w:rPr>
        <w:t>n</w:t>
      </w:r>
      <w:r w:rsidR="001F71DD" w:rsidRPr="00391EF0">
        <w:rPr>
          <w:color w:val="auto"/>
        </w:rPr>
        <w:t>: 5 Arbeitsgruppen a 3</w:t>
      </w:r>
      <w:r w:rsidRPr="00391EF0">
        <w:rPr>
          <w:color w:val="auto"/>
        </w:rPr>
        <w:t xml:space="preserve"> </w:t>
      </w:r>
      <w:r w:rsidR="00AF2E81">
        <w:rPr>
          <w:color w:val="auto"/>
        </w:rPr>
        <w:t>Schülerinnen und Sch</w:t>
      </w:r>
      <w:r w:rsidR="00AF2E81">
        <w:rPr>
          <w:color w:val="auto"/>
        </w:rPr>
        <w:t>ü</w:t>
      </w:r>
      <w:r w:rsidR="00AF2E81">
        <w:rPr>
          <w:color w:val="auto"/>
        </w:rPr>
        <w:t>ler</w:t>
      </w:r>
      <w:r w:rsidR="006B3B95">
        <w:rPr>
          <w:color w:val="auto"/>
        </w:rPr>
        <w:t> </w:t>
      </w:r>
      <w:r w:rsidRPr="00391EF0">
        <w:rPr>
          <w:color w:val="auto"/>
        </w:rPr>
        <w:t xml:space="preserve">+ Feedbackgruppe 5 </w:t>
      </w:r>
      <w:r w:rsidR="00AF2E81">
        <w:rPr>
          <w:color w:val="auto"/>
        </w:rPr>
        <w:t>Schülerinnen und Schüler</w:t>
      </w:r>
      <w:r w:rsidRPr="00391EF0">
        <w:rPr>
          <w:color w:val="auto"/>
        </w:rPr>
        <w:t xml:space="preserve">. </w:t>
      </w:r>
    </w:p>
    <w:p w:rsidR="001F71DD" w:rsidRPr="00391EF0" w:rsidRDefault="0036426B" w:rsidP="00DD3B67">
      <w:pPr>
        <w:pStyle w:val="Textkrper-Erstzeileneinzug"/>
        <w:numPr>
          <w:ilvl w:val="0"/>
          <w:numId w:val="41"/>
        </w:numPr>
        <w:rPr>
          <w:color w:val="auto"/>
        </w:rPr>
      </w:pPr>
      <w:r w:rsidRPr="00391EF0">
        <w:rPr>
          <w:color w:val="auto"/>
        </w:rPr>
        <w:t xml:space="preserve">In </w:t>
      </w:r>
      <w:r w:rsidR="00D70E0B">
        <w:rPr>
          <w:color w:val="auto"/>
        </w:rPr>
        <w:t>j</w:t>
      </w:r>
      <w:r w:rsidRPr="00391EF0">
        <w:rPr>
          <w:color w:val="auto"/>
        </w:rPr>
        <w:t>ede Arbeitsgruppe geht ein Mitglied der Feedback-Gruppe.</w:t>
      </w:r>
      <w:r w:rsidR="001F71DD" w:rsidRPr="00391EF0">
        <w:rPr>
          <w:color w:val="auto"/>
        </w:rPr>
        <w:t xml:space="preserve"> </w:t>
      </w:r>
    </w:p>
    <w:p w:rsidR="001F71DD" w:rsidRPr="00391EF0" w:rsidRDefault="0036426B" w:rsidP="00DD3B67">
      <w:pPr>
        <w:pStyle w:val="Textkrper-Erstzeileneinzug"/>
        <w:numPr>
          <w:ilvl w:val="0"/>
          <w:numId w:val="41"/>
        </w:numPr>
        <w:rPr>
          <w:color w:val="auto"/>
        </w:rPr>
      </w:pPr>
      <w:r w:rsidRPr="00391EF0">
        <w:rPr>
          <w:color w:val="auto"/>
        </w:rPr>
        <w:t>In den er</w:t>
      </w:r>
      <w:r w:rsidR="001F71DD" w:rsidRPr="00391EF0">
        <w:rPr>
          <w:color w:val="auto"/>
        </w:rPr>
        <w:t>sten 5</w:t>
      </w:r>
      <w:r w:rsidR="00D70E0B">
        <w:rPr>
          <w:color w:val="auto"/>
        </w:rPr>
        <w:t xml:space="preserve"> – </w:t>
      </w:r>
      <w:r w:rsidR="001F71DD" w:rsidRPr="00391EF0">
        <w:rPr>
          <w:color w:val="auto"/>
        </w:rPr>
        <w:t>10 Minuten beobachtet es</w:t>
      </w:r>
      <w:r w:rsidRPr="00391EF0">
        <w:rPr>
          <w:color w:val="auto"/>
        </w:rPr>
        <w:t xml:space="preserve"> nur, was in den Gruppen abläuft.</w:t>
      </w:r>
      <w:r w:rsidR="001F71DD" w:rsidRPr="00391EF0">
        <w:rPr>
          <w:color w:val="auto"/>
        </w:rPr>
        <w:t xml:space="preserve"> </w:t>
      </w:r>
    </w:p>
    <w:p w:rsidR="001F71DD" w:rsidRPr="00391EF0" w:rsidRDefault="001F71DD" w:rsidP="00DD3B67">
      <w:pPr>
        <w:pStyle w:val="Textkrper-Erstzeileneinzug"/>
        <w:numPr>
          <w:ilvl w:val="0"/>
          <w:numId w:val="41"/>
        </w:numPr>
        <w:rPr>
          <w:color w:val="auto"/>
        </w:rPr>
      </w:pPr>
      <w:r w:rsidRPr="00391EF0">
        <w:rPr>
          <w:color w:val="auto"/>
        </w:rPr>
        <w:t>Anschließend geht es</w:t>
      </w:r>
      <w:r w:rsidR="0036426B" w:rsidRPr="00391EF0">
        <w:rPr>
          <w:color w:val="auto"/>
        </w:rPr>
        <w:t xml:space="preserve"> zur Lehrkraft und holt die Lösunge</w:t>
      </w:r>
      <w:r w:rsidRPr="00391EF0">
        <w:rPr>
          <w:color w:val="auto"/>
        </w:rPr>
        <w:t>n zu der Aufgabe, die in „se</w:t>
      </w:r>
      <w:r w:rsidRPr="00391EF0">
        <w:rPr>
          <w:color w:val="auto"/>
        </w:rPr>
        <w:t>i</w:t>
      </w:r>
      <w:r w:rsidRPr="00391EF0">
        <w:rPr>
          <w:color w:val="auto"/>
        </w:rPr>
        <w:t>ner</w:t>
      </w:r>
      <w:r w:rsidR="0036426B" w:rsidRPr="00391EF0">
        <w:rPr>
          <w:color w:val="auto"/>
        </w:rPr>
        <w:t xml:space="preserve">“ Gruppe bearbeitet wird und setzt </w:t>
      </w:r>
      <w:r w:rsidRPr="00391EF0">
        <w:rPr>
          <w:color w:val="auto"/>
        </w:rPr>
        <w:t>sich mit der Lösung auseinander.</w:t>
      </w:r>
    </w:p>
    <w:p w:rsidR="00DD3B67" w:rsidRPr="00391EF0" w:rsidRDefault="001F71DD" w:rsidP="00DD3B67">
      <w:pPr>
        <w:pStyle w:val="Textkrper-Erstzeileneinzug"/>
        <w:numPr>
          <w:ilvl w:val="0"/>
          <w:numId w:val="41"/>
        </w:numPr>
        <w:rPr>
          <w:color w:val="auto"/>
        </w:rPr>
      </w:pPr>
      <w:r w:rsidRPr="00391EF0">
        <w:rPr>
          <w:color w:val="auto"/>
        </w:rPr>
        <w:t>Jetzt geht das Feedbackgruppen-Mitglied</w:t>
      </w:r>
      <w:r w:rsidR="0036426B" w:rsidRPr="00391EF0">
        <w:rPr>
          <w:color w:val="auto"/>
        </w:rPr>
        <w:t xml:space="preserve"> wieder in „seine“ Gruppe und gibt ggf. </w:t>
      </w:r>
      <w:r w:rsidR="006236CF" w:rsidRPr="00391EF0">
        <w:rPr>
          <w:color w:val="auto"/>
        </w:rPr>
        <w:t xml:space="preserve">nur </w:t>
      </w:r>
      <w:r w:rsidR="0036426B" w:rsidRPr="00391EF0">
        <w:rPr>
          <w:color w:val="auto"/>
        </w:rPr>
        <w:t>auf Nachfrage Hilfestellungen.</w:t>
      </w:r>
      <w:r w:rsidR="006236CF" w:rsidRPr="00391EF0">
        <w:rPr>
          <w:color w:val="auto"/>
        </w:rPr>
        <w:t xml:space="preserve"> Hilfestellungen dürfen nicht zu früh gegeben werden, damit die Arbeitsgruppen weitgehend selbständig Lösungen finden.</w:t>
      </w:r>
    </w:p>
    <w:p w:rsidR="00DD3B67" w:rsidRPr="00391EF0" w:rsidRDefault="00DD3B67" w:rsidP="00DD3B67">
      <w:pPr>
        <w:pStyle w:val="Textkrper-Erstzeileneinzug"/>
        <w:numPr>
          <w:ilvl w:val="0"/>
          <w:numId w:val="41"/>
        </w:numPr>
        <w:rPr>
          <w:color w:val="auto"/>
        </w:rPr>
      </w:pPr>
      <w:r w:rsidRPr="00391EF0">
        <w:rPr>
          <w:color w:val="auto"/>
        </w:rPr>
        <w:t>Im Anschluss an die Übungsphase erhalten die Arbeitsgruppen von den jeweiligen Mi</w:t>
      </w:r>
      <w:r w:rsidRPr="00391EF0">
        <w:rPr>
          <w:color w:val="auto"/>
        </w:rPr>
        <w:t>t</w:t>
      </w:r>
      <w:r w:rsidRPr="00391EF0">
        <w:rPr>
          <w:color w:val="auto"/>
        </w:rPr>
        <w:t>gliedern der Feedbackgruppe eine Rückmeldung anhand des folgenden Feedbackb</w:t>
      </w:r>
      <w:r w:rsidRPr="00391EF0">
        <w:rPr>
          <w:color w:val="auto"/>
        </w:rPr>
        <w:t>o</w:t>
      </w:r>
      <w:r w:rsidRPr="00391EF0">
        <w:rPr>
          <w:color w:val="auto"/>
        </w:rPr>
        <w:t>gens.</w:t>
      </w:r>
    </w:p>
    <w:p w:rsidR="00D00CB6" w:rsidRPr="00391EF0" w:rsidRDefault="00D00CB6" w:rsidP="00D00CB6">
      <w:pPr>
        <w:pStyle w:val="Textkrper-Erstzeileneinzug"/>
        <w:ind w:firstLine="0"/>
        <w:rPr>
          <w:color w:val="auto"/>
        </w:rPr>
      </w:pPr>
    </w:p>
    <w:p w:rsidR="006236CF" w:rsidRPr="00391EF0" w:rsidRDefault="006236CF" w:rsidP="00D00CB6">
      <w:pPr>
        <w:pStyle w:val="Textkrper-Erstzeileneinzug"/>
        <w:ind w:firstLine="0"/>
        <w:rPr>
          <w:color w:val="auto"/>
        </w:rPr>
      </w:pPr>
      <w:r w:rsidRPr="00391EF0">
        <w:rPr>
          <w:color w:val="auto"/>
        </w:rPr>
        <w:t xml:space="preserve">Die Feedbackgruppe sollte mit leistungsstärkeren </w:t>
      </w:r>
      <w:r w:rsidR="00AF2E81">
        <w:rPr>
          <w:color w:val="auto"/>
        </w:rPr>
        <w:t>Schülerinnen und Schüler</w:t>
      </w:r>
      <w:r w:rsidR="006B3B95">
        <w:rPr>
          <w:color w:val="auto"/>
        </w:rPr>
        <w:t>n</w:t>
      </w:r>
      <w:r w:rsidRPr="00391EF0">
        <w:rPr>
          <w:color w:val="auto"/>
        </w:rPr>
        <w:t xml:space="preserve"> besetzt werden, </w:t>
      </w:r>
      <w:r w:rsidR="006B3B95">
        <w:rPr>
          <w:color w:val="auto"/>
        </w:rPr>
        <w:t xml:space="preserve">bei denen </w:t>
      </w:r>
      <w:r w:rsidRPr="00391EF0">
        <w:rPr>
          <w:color w:val="auto"/>
        </w:rPr>
        <w:t>davon ausgegangen werd</w:t>
      </w:r>
      <w:r w:rsidR="005C7FDA" w:rsidRPr="00391EF0">
        <w:rPr>
          <w:color w:val="auto"/>
        </w:rPr>
        <w:t>en kann, dass diese ihren doppelten Arbeitsauftrag – Feedback und fachliche Unterstützung geben – bewältigen können.</w:t>
      </w:r>
    </w:p>
    <w:p w:rsidR="006236CF" w:rsidRPr="00DD3B67" w:rsidRDefault="006236CF" w:rsidP="006236CF">
      <w:pPr>
        <w:pStyle w:val="Textkrper-Erstzeileneinzug"/>
        <w:rPr>
          <w:color w:val="00B050"/>
        </w:rPr>
      </w:pPr>
    </w:p>
    <w:p w:rsidR="006236CF" w:rsidRDefault="006236CF">
      <w:pPr>
        <w:spacing w:line="276" w:lineRule="auto"/>
        <w:sectPr w:rsidR="006236CF" w:rsidSect="001058FA">
          <w:pgSz w:w="11906" w:h="16838" w:code="9"/>
          <w:pgMar w:top="1418" w:right="1134" w:bottom="1134" w:left="1134" w:header="709" w:footer="284" w:gutter="0"/>
          <w:cols w:space="708"/>
          <w:titlePg/>
          <w:docGrid w:linePitch="360"/>
        </w:sectPr>
      </w:pPr>
      <w:r>
        <w:br w:type="page"/>
      </w:r>
    </w:p>
    <w:p w:rsidR="001A3BA9" w:rsidRPr="00391EF0" w:rsidRDefault="00213BA6" w:rsidP="001A3BA9">
      <w:pPr>
        <w:pStyle w:val="Textkrper"/>
        <w:rPr>
          <w:b/>
          <w:color w:val="auto"/>
        </w:rPr>
      </w:pPr>
      <w:r w:rsidRPr="00391EF0">
        <w:rPr>
          <w:b/>
          <w:color w:val="auto"/>
        </w:rPr>
        <w:lastRenderedPageBreak/>
        <w:t>Feedbackbogen für die Gruppenarbeit</w:t>
      </w:r>
    </w:p>
    <w:p w:rsidR="00213BA6" w:rsidRPr="00391EF0" w:rsidRDefault="00213BA6" w:rsidP="00213BA6">
      <w:pPr>
        <w:pStyle w:val="Textkrper-Erstzeileneinzug"/>
        <w:rPr>
          <w:color w:val="auto"/>
        </w:rPr>
      </w:pPr>
    </w:p>
    <w:p w:rsidR="0036426B" w:rsidRPr="00391EF0" w:rsidRDefault="0036426B" w:rsidP="0036426B">
      <w:pPr>
        <w:pStyle w:val="Textkrper"/>
        <w:rPr>
          <w:color w:val="auto"/>
        </w:rPr>
      </w:pPr>
      <w:r w:rsidRPr="00391EF0">
        <w:rPr>
          <w:color w:val="auto"/>
        </w:rPr>
        <w:t>Bitte Feedbackregeln beachten!</w:t>
      </w:r>
    </w:p>
    <w:p w:rsidR="001A3BA9" w:rsidRPr="00391EF0" w:rsidRDefault="001A3BA9" w:rsidP="001A3BA9">
      <w:pPr>
        <w:pStyle w:val="Textkrper-Erstzeileneinzug"/>
        <w:rPr>
          <w:color w:val="auto"/>
        </w:rPr>
      </w:pPr>
    </w:p>
    <w:tbl>
      <w:tblPr>
        <w:tblW w:w="910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426"/>
        <w:gridCol w:w="7087"/>
        <w:gridCol w:w="397"/>
        <w:gridCol w:w="397"/>
        <w:gridCol w:w="397"/>
        <w:gridCol w:w="397"/>
      </w:tblGrid>
      <w:tr w:rsidR="00391EF0" w:rsidRPr="00391EF0" w:rsidTr="00391EF0">
        <w:trPr>
          <w:cantSplit/>
          <w:trHeight w:val="760"/>
        </w:trPr>
        <w:tc>
          <w:tcPr>
            <w:tcW w:w="426" w:type="dxa"/>
            <w:tcBorders>
              <w:top w:val="single" w:sz="4" w:space="0" w:color="auto"/>
              <w:left w:val="single" w:sz="4" w:space="0" w:color="auto"/>
              <w:bottom w:val="single" w:sz="4" w:space="0" w:color="auto"/>
              <w:right w:val="single" w:sz="4" w:space="0" w:color="auto"/>
            </w:tcBorders>
            <w:shd w:val="clear" w:color="auto" w:fill="FFFFFF"/>
            <w:vAlign w:val="center"/>
          </w:tcPr>
          <w:p w:rsidR="0036426B" w:rsidRPr="00391EF0" w:rsidRDefault="0036426B" w:rsidP="00391EF0">
            <w:pPr>
              <w:spacing w:line="318" w:lineRule="exact"/>
              <w:rPr>
                <w:rFonts w:ascii="Calibri" w:eastAsia="Times New Roman" w:hAnsi="Calibri" w:cs="Times New Roman"/>
                <w:bCs/>
                <w:szCs w:val="20"/>
                <w:lang w:eastAsia="de-DE"/>
              </w:rPr>
            </w:pPr>
          </w:p>
        </w:tc>
        <w:tc>
          <w:tcPr>
            <w:tcW w:w="7087" w:type="dxa"/>
            <w:tcBorders>
              <w:top w:val="single" w:sz="4" w:space="0" w:color="auto"/>
              <w:left w:val="single" w:sz="4" w:space="0" w:color="auto"/>
              <w:bottom w:val="single" w:sz="4" w:space="0" w:color="auto"/>
              <w:right w:val="single" w:sz="4" w:space="0" w:color="auto"/>
            </w:tcBorders>
            <w:shd w:val="clear" w:color="auto" w:fill="FFFFFF"/>
            <w:vAlign w:val="center"/>
          </w:tcPr>
          <w:p w:rsidR="0036426B" w:rsidRPr="00391EF0" w:rsidRDefault="00391EF0" w:rsidP="00391EF0">
            <w:pPr>
              <w:spacing w:line="318" w:lineRule="exact"/>
              <w:rPr>
                <w:rFonts w:ascii="Calibri" w:eastAsia="Times New Roman" w:hAnsi="Calibri" w:cs="Times New Roman"/>
                <w:bCs/>
                <w:szCs w:val="20"/>
                <w:lang w:eastAsia="de-DE"/>
              </w:rPr>
            </w:pPr>
            <w:r>
              <w:rPr>
                <w:rFonts w:ascii="Calibri" w:eastAsia="Times New Roman" w:hAnsi="Calibri" w:cs="Times New Roman"/>
                <w:bCs/>
                <w:szCs w:val="20"/>
                <w:lang w:eastAsia="de-DE"/>
              </w:rPr>
              <w:t>Mitglieder der Gruppe:</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36426B" w:rsidRPr="00391EF0" w:rsidRDefault="0036426B" w:rsidP="00391EF0">
            <w:pPr>
              <w:spacing w:line="318" w:lineRule="exact"/>
              <w:jc w:val="center"/>
              <w:rPr>
                <w:rFonts w:ascii="Calibri" w:eastAsia="Times New Roman" w:hAnsi="Calibri" w:cs="Times New Roman"/>
                <w:b/>
                <w:bCs/>
                <w:szCs w:val="20"/>
                <w:lang w:eastAsia="de-DE"/>
              </w:rPr>
            </w:pPr>
            <w:r w:rsidRPr="00391EF0">
              <w:rPr>
                <w:rFonts w:ascii="Calibri" w:eastAsia="Times New Roman" w:hAnsi="Calibri" w:cs="Times New Roman"/>
                <w:b/>
                <w:szCs w:val="20"/>
                <w:lang w:eastAsia="de-DE"/>
              </w:rPr>
              <w:t>--</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36426B" w:rsidRPr="00391EF0" w:rsidRDefault="0036426B" w:rsidP="00391EF0">
            <w:pPr>
              <w:spacing w:line="318" w:lineRule="exact"/>
              <w:jc w:val="center"/>
              <w:rPr>
                <w:rFonts w:ascii="Calibri" w:eastAsia="Times New Roman" w:hAnsi="Calibri" w:cs="Times New Roman"/>
                <w:b/>
                <w:bCs/>
                <w:szCs w:val="20"/>
                <w:lang w:eastAsia="de-DE"/>
              </w:rPr>
            </w:pPr>
            <w:r w:rsidRPr="00391EF0">
              <w:rPr>
                <w:rFonts w:ascii="Calibri" w:eastAsia="Times New Roman" w:hAnsi="Calibri" w:cs="Times New Roman"/>
                <w:b/>
                <w:szCs w:val="20"/>
                <w:lang w:eastAsia="de-DE"/>
              </w:rPr>
              <w:t>-</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36426B" w:rsidRPr="00391EF0" w:rsidRDefault="0036426B" w:rsidP="00391EF0">
            <w:pPr>
              <w:spacing w:line="318" w:lineRule="exact"/>
              <w:jc w:val="center"/>
              <w:rPr>
                <w:rFonts w:ascii="Calibri" w:eastAsia="Times New Roman" w:hAnsi="Calibri" w:cs="Times New Roman"/>
                <w:b/>
                <w:szCs w:val="20"/>
                <w:lang w:eastAsia="de-DE"/>
              </w:rPr>
            </w:pPr>
            <w:r w:rsidRPr="00391EF0">
              <w:rPr>
                <w:rFonts w:ascii="Calibri" w:eastAsia="Times New Roman" w:hAnsi="Calibri" w:cs="Times New Roman"/>
                <w:b/>
                <w:szCs w:val="20"/>
                <w:lang w:eastAsia="de-DE"/>
              </w:rPr>
              <w:t>+</w:t>
            </w:r>
          </w:p>
        </w:tc>
        <w:tc>
          <w:tcPr>
            <w:tcW w:w="397" w:type="dxa"/>
            <w:tcBorders>
              <w:top w:val="single" w:sz="4" w:space="0" w:color="auto"/>
              <w:left w:val="single" w:sz="4" w:space="0" w:color="auto"/>
              <w:bottom w:val="single" w:sz="4" w:space="0" w:color="auto"/>
              <w:right w:val="single" w:sz="4" w:space="0" w:color="auto"/>
            </w:tcBorders>
            <w:shd w:val="clear" w:color="auto" w:fill="FFFFFF"/>
            <w:vAlign w:val="center"/>
          </w:tcPr>
          <w:p w:rsidR="0036426B" w:rsidRPr="00391EF0" w:rsidRDefault="0036426B" w:rsidP="00391EF0">
            <w:pPr>
              <w:spacing w:line="318" w:lineRule="exact"/>
              <w:jc w:val="center"/>
              <w:rPr>
                <w:rFonts w:ascii="Calibri" w:eastAsia="Times New Roman" w:hAnsi="Calibri" w:cs="Times New Roman"/>
                <w:b/>
                <w:szCs w:val="20"/>
                <w:lang w:eastAsia="de-DE"/>
              </w:rPr>
            </w:pPr>
            <w:r w:rsidRPr="00391EF0">
              <w:rPr>
                <w:rFonts w:ascii="Calibri" w:eastAsia="Times New Roman" w:hAnsi="Calibri" w:cs="Times New Roman"/>
                <w:b/>
                <w:szCs w:val="20"/>
                <w:lang w:eastAsia="de-DE"/>
              </w:rPr>
              <w:t>++</w:t>
            </w: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01</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Beginnt die Gruppe zügig mit der Arbeit oder wird Zeit vergeudet?</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02</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Werden von allen Mitgliedern schriftliche Aufzeichnungen gemacht?</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03</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 xml:space="preserve">Arbeiten alle </w:t>
            </w:r>
            <w:r w:rsidR="00AF2E81">
              <w:rPr>
                <w:rFonts w:ascii="Calibri" w:eastAsia="Times New Roman" w:hAnsi="Calibri" w:cs="Times New Roman"/>
                <w:bCs/>
                <w:szCs w:val="20"/>
                <w:lang w:eastAsia="de-DE"/>
              </w:rPr>
              <w:t>Schülerinnen und Schüler</w:t>
            </w:r>
            <w:r w:rsidRPr="00391EF0">
              <w:rPr>
                <w:rFonts w:ascii="Calibri" w:eastAsia="Times New Roman" w:hAnsi="Calibri" w:cs="Times New Roman"/>
                <w:bCs/>
                <w:szCs w:val="20"/>
                <w:lang w:eastAsia="de-DE"/>
              </w:rPr>
              <w:t xml:space="preserve"> gleichermaßen intensiv oder sind einige inaktiv oder werden ausgeschlossen?</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04</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Bearbeitet die Gruppe die Aufgaben konzentriert?</w:t>
            </w:r>
          </w:p>
          <w:p w:rsidR="0036426B" w:rsidRPr="00391EF0" w:rsidRDefault="006B3B95" w:rsidP="00E6397A">
            <w:pPr>
              <w:spacing w:beforeLines="60" w:before="144" w:afterLines="60" w:after="144" w:line="318" w:lineRule="exact"/>
              <w:jc w:val="both"/>
              <w:rPr>
                <w:rFonts w:ascii="Calibri" w:eastAsia="Times New Roman" w:hAnsi="Calibri" w:cs="Times New Roman"/>
                <w:bCs/>
                <w:szCs w:val="20"/>
                <w:lang w:eastAsia="de-DE"/>
              </w:rPr>
            </w:pPr>
            <w:r>
              <w:rPr>
                <w:rFonts w:ascii="Calibri" w:eastAsia="Times New Roman" w:hAnsi="Calibri" w:cs="Times New Roman"/>
                <w:bCs/>
                <w:szCs w:val="20"/>
                <w:lang w:eastAsia="de-DE"/>
              </w:rPr>
              <w:t>S</w:t>
            </w:r>
            <w:r w:rsidR="0036426B" w:rsidRPr="00391EF0">
              <w:rPr>
                <w:rFonts w:ascii="Calibri" w:eastAsia="Times New Roman" w:hAnsi="Calibri" w:cs="Times New Roman"/>
                <w:bCs/>
                <w:szCs w:val="20"/>
                <w:lang w:eastAsia="de-DE"/>
              </w:rPr>
              <w:t>ind Nebenbeschäftigungen zu beobachten?</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05</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Erreicht die Gruppe in der angegebenen Zeit ihr Ergebnis?</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06</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Findet eine gegenseitige Unterstützung in der Gruppe statt?</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07</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Werden die Vorschläge und Meinungen aller Gruppenmitglieder wah</w:t>
            </w:r>
            <w:r w:rsidRPr="00391EF0">
              <w:rPr>
                <w:rFonts w:ascii="Calibri" w:eastAsia="Times New Roman" w:hAnsi="Calibri" w:cs="Times New Roman"/>
                <w:bCs/>
                <w:szCs w:val="20"/>
                <w:lang w:eastAsia="de-DE"/>
              </w:rPr>
              <w:t>r</w:t>
            </w:r>
            <w:r w:rsidRPr="00391EF0">
              <w:rPr>
                <w:rFonts w:ascii="Calibri" w:eastAsia="Times New Roman" w:hAnsi="Calibri" w:cs="Times New Roman"/>
                <w:bCs/>
                <w:szCs w:val="20"/>
                <w:lang w:eastAsia="de-DE"/>
              </w:rPr>
              <w:t>genommen und wertgeschätzt?</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r w:rsidR="0036426B" w:rsidRPr="00391EF0" w:rsidTr="00E6397A">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08</w:t>
            </w:r>
          </w:p>
        </w:tc>
        <w:tc>
          <w:tcPr>
            <w:tcW w:w="708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r w:rsidRPr="00391EF0">
              <w:rPr>
                <w:rFonts w:ascii="Calibri" w:eastAsia="Times New Roman" w:hAnsi="Calibri" w:cs="Times New Roman"/>
                <w:bCs/>
                <w:szCs w:val="20"/>
                <w:lang w:eastAsia="de-DE"/>
              </w:rPr>
              <w:t>Werden bei auftretenden Schwierigkeiten gemeinsame Lösungen g</w:t>
            </w:r>
            <w:r w:rsidRPr="00391EF0">
              <w:rPr>
                <w:rFonts w:ascii="Calibri" w:eastAsia="Times New Roman" w:hAnsi="Calibri" w:cs="Times New Roman"/>
                <w:bCs/>
                <w:szCs w:val="20"/>
                <w:lang w:eastAsia="de-DE"/>
              </w:rPr>
              <w:t>e</w:t>
            </w:r>
            <w:r w:rsidRPr="00391EF0">
              <w:rPr>
                <w:rFonts w:ascii="Calibri" w:eastAsia="Times New Roman" w:hAnsi="Calibri" w:cs="Times New Roman"/>
                <w:bCs/>
                <w:szCs w:val="20"/>
                <w:lang w:eastAsia="de-DE"/>
              </w:rPr>
              <w:t>sucht? Gibt es Spannungen?</w:t>
            </w: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c>
          <w:tcPr>
            <w:tcW w:w="397" w:type="dxa"/>
            <w:tcBorders>
              <w:top w:val="single" w:sz="4" w:space="0" w:color="auto"/>
              <w:left w:val="single" w:sz="4" w:space="0" w:color="auto"/>
              <w:bottom w:val="single" w:sz="4" w:space="0" w:color="auto"/>
              <w:right w:val="single" w:sz="4" w:space="0" w:color="auto"/>
            </w:tcBorders>
            <w:shd w:val="clear" w:color="auto" w:fill="FFFFFF" w:themeFill="background1"/>
          </w:tcPr>
          <w:p w:rsidR="0036426B" w:rsidRPr="00391EF0" w:rsidRDefault="0036426B" w:rsidP="00E6397A">
            <w:pPr>
              <w:spacing w:beforeLines="60" w:before="144" w:afterLines="60" w:after="144" w:line="318" w:lineRule="exact"/>
              <w:jc w:val="both"/>
              <w:rPr>
                <w:rFonts w:ascii="Calibri" w:eastAsia="Times New Roman" w:hAnsi="Calibri" w:cs="Times New Roman"/>
                <w:bCs/>
                <w:szCs w:val="20"/>
                <w:lang w:eastAsia="de-DE"/>
              </w:rPr>
            </w:pPr>
          </w:p>
        </w:tc>
      </w:tr>
    </w:tbl>
    <w:p w:rsidR="0036426B" w:rsidRPr="00391EF0" w:rsidRDefault="0036426B" w:rsidP="0036426B">
      <w:r w:rsidRPr="00391EF0">
        <w:br/>
        <w:t>Bemerkungen:</w:t>
      </w:r>
    </w:p>
    <w:p w:rsidR="001A3BA9" w:rsidRDefault="001A3BA9">
      <w:pPr>
        <w:spacing w:line="276" w:lineRule="auto"/>
        <w:sectPr w:rsidR="001A3BA9" w:rsidSect="001058FA">
          <w:pgSz w:w="11906" w:h="16838" w:code="9"/>
          <w:pgMar w:top="1418" w:right="1134" w:bottom="1134" w:left="1134" w:header="709" w:footer="284" w:gutter="0"/>
          <w:cols w:space="708"/>
          <w:titlePg/>
          <w:docGrid w:linePitch="360"/>
        </w:sectPr>
      </w:pPr>
      <w:r>
        <w:br w:type="page"/>
      </w:r>
    </w:p>
    <w:p w:rsidR="0036426B" w:rsidRPr="00D00CB6" w:rsidRDefault="0036426B" w:rsidP="0036426B">
      <w:pPr>
        <w:pStyle w:val="berschrift2"/>
      </w:pPr>
      <w:bookmarkStart w:id="33" w:name="_Toc507157840"/>
      <w:r w:rsidRPr="00D00CB6">
        <w:lastRenderedPageBreak/>
        <w:t>Niveaudifferenzierte Aufgaben</w:t>
      </w:r>
      <w:bookmarkEnd w:id="33"/>
    </w:p>
    <w:p w:rsidR="001103C3" w:rsidRDefault="001103C3" w:rsidP="001103C3">
      <w:pPr>
        <w:pStyle w:val="Textkrper"/>
      </w:pPr>
      <w:r>
        <w:t xml:space="preserve">Die Übungsaufgaben sind den drei farblich gekennzeichneten Kompetenzbereichen der </w:t>
      </w:r>
      <w:r w:rsidR="00C22879">
        <w:t>Ich-kann-Liste</w:t>
      </w:r>
      <w:r>
        <w:t xml:space="preserve"> zugeordnet. F</w:t>
      </w:r>
      <w:r w:rsidR="008672B9">
        <w:t>ür jeden dieser Bereiche sind Aufgaben auf einem Basisniveau</w:t>
      </w:r>
      <w:r w:rsidR="008C01AC">
        <w:t xml:space="preserve"> (G)</w:t>
      </w:r>
      <w:r w:rsidR="008672B9">
        <w:t xml:space="preserve"> und auf e</w:t>
      </w:r>
      <w:r w:rsidR="008672B9">
        <w:t>i</w:t>
      </w:r>
      <w:r w:rsidR="008672B9">
        <w:t xml:space="preserve">nem erhöhten Niveau </w:t>
      </w:r>
      <w:r w:rsidR="008C01AC">
        <w:t xml:space="preserve">(E) </w:t>
      </w:r>
      <w:r w:rsidR="008672B9">
        <w:t>ang</w:t>
      </w:r>
      <w:r w:rsidR="008C01AC">
        <w:t>eboten.</w:t>
      </w:r>
    </w:p>
    <w:p w:rsidR="00D00CB6" w:rsidRDefault="00D00CB6" w:rsidP="00D00CB6">
      <w:pPr>
        <w:pStyle w:val="Textkrper-Erstzeileneinzug"/>
        <w:ind w:firstLine="0"/>
      </w:pPr>
    </w:p>
    <w:p w:rsidR="008C01AC" w:rsidRDefault="008C01AC" w:rsidP="00D00CB6">
      <w:pPr>
        <w:pStyle w:val="Textkrper-Erstzeileneinzug"/>
        <w:ind w:firstLine="0"/>
      </w:pPr>
      <w:r>
        <w:t xml:space="preserve">Je nach Selbsteinschätzung der </w:t>
      </w:r>
      <w:r w:rsidR="00AF2E81">
        <w:t>Schülerinnen und Schüler</w:t>
      </w:r>
      <w:r>
        <w:t xml:space="preserve"> kann zunächst zwischen Niveau G und E gewählt werden. Letztlich sind aber am beruflichen Gymnasium alle </w:t>
      </w:r>
      <w:r w:rsidR="00AF2E81">
        <w:t>Schülerinnen und Schüler</w:t>
      </w:r>
      <w:r>
        <w:t xml:space="preserve"> an das Niveau E heranzuführen.</w:t>
      </w:r>
    </w:p>
    <w:p w:rsidR="00D00CB6" w:rsidRDefault="00D00CB6" w:rsidP="00D00CB6">
      <w:pPr>
        <w:pStyle w:val="Textkrper-Erstzeileneinzug"/>
        <w:ind w:firstLine="0"/>
      </w:pPr>
    </w:p>
    <w:p w:rsidR="00CE1738" w:rsidRDefault="00CE1738" w:rsidP="00D00CB6">
      <w:pPr>
        <w:pStyle w:val="Textkrper-Erstzeileneinzug"/>
        <w:ind w:firstLine="0"/>
      </w:pPr>
      <w:r>
        <w:t>Es sollte möglich sein</w:t>
      </w:r>
      <w:r w:rsidR="001F2F7D">
        <w:t>,</w:t>
      </w:r>
      <w:r>
        <w:t xml:space="preserve"> in 90 Minuten aus jedem farblich gekennzeichneten Bereich eine Aufgabe zu bearbeiten</w:t>
      </w:r>
      <w:r w:rsidR="001F2F7D">
        <w:t>.</w:t>
      </w:r>
    </w:p>
    <w:p w:rsidR="00D00CB6" w:rsidRDefault="00D00CB6" w:rsidP="00D00CB6">
      <w:pPr>
        <w:pStyle w:val="Textkrper-Erstzeileneinzug"/>
        <w:ind w:firstLine="0"/>
      </w:pPr>
    </w:p>
    <w:p w:rsidR="00677222" w:rsidRDefault="00AF2E81" w:rsidP="00D00CB6">
      <w:pPr>
        <w:pStyle w:val="Textkrper-Erstzeileneinzug"/>
        <w:ind w:firstLine="0"/>
      </w:pPr>
      <w:r>
        <w:t>Schülerinnen und Schüler</w:t>
      </w:r>
      <w:r w:rsidR="00CE1738">
        <w:t>, die in der Schule das Niveau G wählen, sollen die Aufgaben „E“ zu Ha</w:t>
      </w:r>
      <w:r w:rsidR="00CE1738">
        <w:t>u</w:t>
      </w:r>
      <w:r w:rsidR="00CE1738">
        <w:t>se bearbeiten. Die Aufgaben Niveau E werden dann in der nächsten Unterrichtseinheit nachb</w:t>
      </w:r>
      <w:r w:rsidR="00CE1738">
        <w:t>e</w:t>
      </w:r>
      <w:r w:rsidR="00CE1738">
        <w:t>sprochen bzw. von den Schüler</w:t>
      </w:r>
      <w:r w:rsidR="004F21D7">
        <w:t>inne</w:t>
      </w:r>
      <w:r w:rsidR="00CE1738">
        <w:t>n</w:t>
      </w:r>
      <w:r w:rsidR="004F21D7">
        <w:t xml:space="preserve"> und Schülern</w:t>
      </w:r>
      <w:r w:rsidR="00CE1738">
        <w:t xml:space="preserve"> „Lösungen“ präsentiert. </w:t>
      </w:r>
    </w:p>
    <w:p w:rsidR="00D00CB6" w:rsidRDefault="00D00CB6" w:rsidP="00D00CB6">
      <w:pPr>
        <w:pStyle w:val="Textkrper-Erstzeileneinzug"/>
        <w:ind w:firstLine="0"/>
        <w:rPr>
          <w:color w:val="auto"/>
        </w:rPr>
      </w:pPr>
    </w:p>
    <w:p w:rsidR="00CE1738" w:rsidRPr="00677222" w:rsidRDefault="006B3B95" w:rsidP="00D00CB6">
      <w:pPr>
        <w:pStyle w:val="Textkrper-Erstzeileneinzug"/>
        <w:ind w:firstLine="0"/>
        <w:rPr>
          <w:color w:val="auto"/>
        </w:rPr>
      </w:pPr>
      <w:r>
        <w:rPr>
          <w:color w:val="auto"/>
        </w:rPr>
        <w:t>Bei den „G“-A</w:t>
      </w:r>
      <w:r w:rsidR="00CE1738" w:rsidRPr="00677222">
        <w:rPr>
          <w:color w:val="auto"/>
        </w:rPr>
        <w:t>ufgaben soll auf eine Nachbesprechung verzichtet werden!</w:t>
      </w:r>
    </w:p>
    <w:p w:rsidR="0088057B" w:rsidRDefault="0088057B" w:rsidP="00D00CB6">
      <w:pPr>
        <w:pStyle w:val="Textkrper-Erstzeileneinzug"/>
        <w:ind w:firstLine="0"/>
        <w:rPr>
          <w:color w:val="auto"/>
        </w:rPr>
      </w:pPr>
    </w:p>
    <w:p w:rsidR="00D00CB6" w:rsidRPr="00677222" w:rsidRDefault="00D00CB6" w:rsidP="00D00CB6">
      <w:pPr>
        <w:pStyle w:val="Textkrper-Erstzeileneinzug"/>
        <w:ind w:firstLine="0"/>
        <w:rPr>
          <w:color w:val="auto"/>
        </w:rPr>
      </w:pPr>
    </w:p>
    <w:p w:rsidR="00730D96" w:rsidRDefault="00730D96" w:rsidP="0088057B">
      <w:pPr>
        <w:pStyle w:val="berschrift3"/>
      </w:pPr>
      <w:bookmarkStart w:id="34" w:name="_Toc507157841"/>
      <w:r>
        <w:t>Enzyme als Biokatalysatoren</w:t>
      </w:r>
      <w:bookmarkEnd w:id="34"/>
    </w:p>
    <w:p w:rsidR="00F23DEC" w:rsidRDefault="00F23DEC" w:rsidP="00F23DEC">
      <w:pPr>
        <w:pStyle w:val="Textkrper"/>
      </w:pPr>
      <w:r>
        <w:t>Mit diesen Auf</w:t>
      </w:r>
      <w:r w:rsidR="00D70E0B">
        <w:t>gaben werden die Kompetenzen 01–</w:t>
      </w:r>
      <w:r>
        <w:t xml:space="preserve">03 der </w:t>
      </w:r>
      <w:r w:rsidR="00C22879">
        <w:t>Ich-kann-Liste</w:t>
      </w:r>
      <w:r>
        <w:t xml:space="preserve"> überprüft.</w:t>
      </w:r>
    </w:p>
    <w:p w:rsidR="00F23DEC" w:rsidRDefault="00F23DEC" w:rsidP="00F23DEC">
      <w:pPr>
        <w:pStyle w:val="Textkrper-Erstzeileneinzug"/>
        <w:sectPr w:rsidR="00F23DEC" w:rsidSect="001058FA">
          <w:pgSz w:w="11906" w:h="16838" w:code="9"/>
          <w:pgMar w:top="1418" w:right="1134" w:bottom="1134" w:left="1134" w:header="709" w:footer="284" w:gutter="0"/>
          <w:cols w:space="708"/>
          <w:titlePg/>
          <w:docGrid w:linePitch="360"/>
        </w:sectPr>
      </w:pPr>
    </w:p>
    <w:p w:rsidR="008C01AC" w:rsidRPr="008C01AC" w:rsidRDefault="008C01AC" w:rsidP="008C01AC">
      <w:pPr>
        <w:pStyle w:val="Textkrper-Erstzeileneinzug"/>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1103C3" w:rsidTr="00FE7501">
        <w:tc>
          <w:tcPr>
            <w:tcW w:w="675" w:type="dxa"/>
            <w:shd w:val="clear" w:color="auto" w:fill="FFFF00"/>
          </w:tcPr>
          <w:p w:rsidR="001103C3" w:rsidRDefault="001103C3" w:rsidP="00AA3220">
            <w:pPr>
              <w:pStyle w:val="Textkrper"/>
              <w:spacing w:before="240" w:after="240"/>
            </w:pPr>
          </w:p>
        </w:tc>
        <w:tc>
          <w:tcPr>
            <w:tcW w:w="8505" w:type="dxa"/>
            <w:shd w:val="clear" w:color="auto" w:fill="FFFF00"/>
          </w:tcPr>
          <w:p w:rsidR="001103C3" w:rsidRPr="008C01AC" w:rsidRDefault="001103C3" w:rsidP="00AA3220">
            <w:pPr>
              <w:pStyle w:val="Textkrper"/>
              <w:spacing w:before="240"/>
              <w:rPr>
                <w:b/>
              </w:rPr>
            </w:pPr>
            <w:r w:rsidRPr="00F23DEC">
              <w:rPr>
                <w:b/>
                <w:sz w:val="32"/>
                <w:szCs w:val="32"/>
                <w:u w:val="single"/>
              </w:rPr>
              <w:t>Aufgabe 1</w:t>
            </w:r>
            <w:r w:rsidR="008C01AC">
              <w:tab/>
            </w:r>
            <w:r w:rsidR="008C01AC">
              <w:tab/>
            </w:r>
            <w:r w:rsidR="008C01AC">
              <w:tab/>
            </w:r>
            <w:r w:rsidR="008C01AC" w:rsidRPr="00F23DEC">
              <w:rPr>
                <w:b/>
                <w:sz w:val="32"/>
                <w:szCs w:val="32"/>
              </w:rPr>
              <w:t>G</w:t>
            </w:r>
            <w:r w:rsidR="00B9487F">
              <w:rPr>
                <w:b/>
                <w:sz w:val="32"/>
                <w:szCs w:val="32"/>
              </w:rPr>
              <w:t xml:space="preserve"> </w:t>
            </w:r>
            <w:r w:rsidR="00B9487F">
              <w:rPr>
                <w:b/>
                <w:sz w:val="32"/>
                <w:szCs w:val="32"/>
              </w:rPr>
              <w:tab/>
            </w:r>
            <w:r w:rsidR="00B9487F">
              <w:rPr>
                <w:b/>
                <w:sz w:val="32"/>
                <w:szCs w:val="32"/>
              </w:rPr>
              <w:tab/>
            </w:r>
            <w:r w:rsidR="00B9487F">
              <w:rPr>
                <w:b/>
                <w:sz w:val="32"/>
                <w:szCs w:val="32"/>
              </w:rPr>
              <w:tab/>
            </w:r>
            <w:r w:rsidR="00B9487F">
              <w:rPr>
                <w:b/>
                <w:sz w:val="32"/>
                <w:szCs w:val="32"/>
              </w:rPr>
              <w:tab/>
            </w:r>
            <w:r w:rsidR="00B9487F">
              <w:rPr>
                <w:b/>
                <w:sz w:val="32"/>
                <w:szCs w:val="32"/>
              </w:rPr>
              <w:tab/>
            </w:r>
            <w:r w:rsidR="00B9487F" w:rsidRPr="00B9487F">
              <w:rPr>
                <w:szCs w:val="24"/>
              </w:rPr>
              <w:t>K</w:t>
            </w:r>
            <w:r w:rsidR="00B9487F">
              <w:rPr>
                <w:szCs w:val="24"/>
              </w:rPr>
              <w:t xml:space="preserve"> </w:t>
            </w:r>
            <w:r w:rsidR="00972CB1">
              <w:rPr>
                <w:szCs w:val="24"/>
              </w:rPr>
              <w:t>01–</w:t>
            </w:r>
            <w:r w:rsidR="00B9487F" w:rsidRPr="00B9487F">
              <w:rPr>
                <w:szCs w:val="24"/>
              </w:rPr>
              <w:t>K</w:t>
            </w:r>
            <w:r w:rsidR="00B9487F">
              <w:rPr>
                <w:szCs w:val="24"/>
              </w:rPr>
              <w:t xml:space="preserve"> </w:t>
            </w:r>
            <w:r w:rsidR="00B9487F" w:rsidRPr="00B9487F">
              <w:rPr>
                <w:szCs w:val="24"/>
              </w:rPr>
              <w:t>03</w:t>
            </w:r>
          </w:p>
        </w:tc>
        <w:tc>
          <w:tcPr>
            <w:tcW w:w="674" w:type="dxa"/>
            <w:shd w:val="clear" w:color="auto" w:fill="FFFF00"/>
          </w:tcPr>
          <w:p w:rsidR="001103C3" w:rsidRDefault="001103C3" w:rsidP="00AA3220">
            <w:pPr>
              <w:pStyle w:val="Textkrper"/>
              <w:spacing w:before="240" w:after="240"/>
              <w:jc w:val="right"/>
            </w:pPr>
          </w:p>
        </w:tc>
      </w:tr>
      <w:tr w:rsidR="001103C3" w:rsidTr="001D05BA">
        <w:tc>
          <w:tcPr>
            <w:tcW w:w="675" w:type="dxa"/>
          </w:tcPr>
          <w:p w:rsidR="001103C3" w:rsidRDefault="001103C3" w:rsidP="001D05BA">
            <w:pPr>
              <w:pStyle w:val="Textkrper"/>
              <w:spacing w:after="240"/>
            </w:pPr>
            <w:r>
              <w:t>1</w:t>
            </w:r>
          </w:p>
        </w:tc>
        <w:tc>
          <w:tcPr>
            <w:tcW w:w="8505" w:type="dxa"/>
          </w:tcPr>
          <w:p w:rsidR="001103C3" w:rsidRDefault="001103C3" w:rsidP="001D05BA">
            <w:pPr>
              <w:pStyle w:val="Textkrper"/>
              <w:spacing w:after="240"/>
            </w:pPr>
            <w:r w:rsidRPr="00BC3DB8">
              <w:rPr>
                <w:u w:val="single"/>
              </w:rPr>
              <w:t>Abb. A:</w:t>
            </w:r>
            <w:r>
              <w:t xml:space="preserve"> Maltose wird in Wasser gelöst, mit Salzsäure versetzt und für kurze Zeit auf 100 °C erhitzt. Nach dem Abkühlen lässt sich Glucose nachweisen.</w:t>
            </w:r>
          </w:p>
        </w:tc>
        <w:tc>
          <w:tcPr>
            <w:tcW w:w="674" w:type="dxa"/>
          </w:tcPr>
          <w:p w:rsidR="001103C3" w:rsidRDefault="001103C3" w:rsidP="00F23DEC">
            <w:pPr>
              <w:pStyle w:val="Textkrper"/>
              <w:spacing w:after="240"/>
              <w:jc w:val="right"/>
            </w:pPr>
          </w:p>
        </w:tc>
      </w:tr>
      <w:tr w:rsidR="001103C3" w:rsidTr="001D05BA">
        <w:trPr>
          <w:trHeight w:val="3557"/>
        </w:trPr>
        <w:tc>
          <w:tcPr>
            <w:tcW w:w="675" w:type="dxa"/>
          </w:tcPr>
          <w:p w:rsidR="001103C3" w:rsidRDefault="001103C3" w:rsidP="001D05BA">
            <w:pPr>
              <w:pStyle w:val="Textkrper"/>
            </w:pPr>
          </w:p>
        </w:tc>
        <w:tc>
          <w:tcPr>
            <w:tcW w:w="8505" w:type="dxa"/>
          </w:tcPr>
          <w:p w:rsidR="001103C3" w:rsidRDefault="001103C3" w:rsidP="001D05BA">
            <w:pPr>
              <w:pStyle w:val="Textkrper"/>
            </w:pPr>
            <w:r>
              <w:rPr>
                <w:noProof/>
              </w:rPr>
              <w:drawing>
                <wp:anchor distT="0" distB="0" distL="114300" distR="114300" simplePos="0" relativeHeight="251283456" behindDoc="1" locked="0" layoutInCell="1" allowOverlap="1" wp14:anchorId="390FD6DB" wp14:editId="2FB269C6">
                  <wp:simplePos x="0" y="0"/>
                  <wp:positionH relativeFrom="column">
                    <wp:posOffset>-5715</wp:posOffset>
                  </wp:positionH>
                  <wp:positionV relativeFrom="paragraph">
                    <wp:posOffset>61595</wp:posOffset>
                  </wp:positionV>
                  <wp:extent cx="4800600" cy="2162175"/>
                  <wp:effectExtent l="0" t="0" r="0" b="9525"/>
                  <wp:wrapTight wrapText="bothSides">
                    <wp:wrapPolygon edited="0">
                      <wp:start x="0" y="0"/>
                      <wp:lineTo x="0" y="21505"/>
                      <wp:lineTo x="21514" y="21505"/>
                      <wp:lineTo x="21514" y="0"/>
                      <wp:lineTo x="0" y="0"/>
                    </wp:wrapPolygon>
                  </wp:wrapTight>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1" cstate="print">
                            <a:extLst>
                              <a:ext uri="{BEBA8EAE-BF5A-486C-A8C5-ECC9F3942E4B}">
                                <a14:imgProps xmlns:a14="http://schemas.microsoft.com/office/drawing/2010/main">
                                  <a14:imgLayer r:embed="rId52">
                                    <a14:imgEffect>
                                      <a14:artisticPhotocopy/>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800600" cy="21621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74" w:type="dxa"/>
          </w:tcPr>
          <w:p w:rsidR="001103C3" w:rsidRDefault="001103C3" w:rsidP="00F23DEC">
            <w:pPr>
              <w:pStyle w:val="Textkrper"/>
              <w:jc w:val="right"/>
            </w:pPr>
          </w:p>
        </w:tc>
      </w:tr>
      <w:tr w:rsidR="001103C3" w:rsidTr="001D05BA">
        <w:tc>
          <w:tcPr>
            <w:tcW w:w="675" w:type="dxa"/>
          </w:tcPr>
          <w:p w:rsidR="001103C3" w:rsidRDefault="001103C3" w:rsidP="001D05BA">
            <w:pPr>
              <w:pStyle w:val="Textkrper"/>
              <w:spacing w:after="240"/>
            </w:pPr>
          </w:p>
        </w:tc>
        <w:tc>
          <w:tcPr>
            <w:tcW w:w="8505" w:type="dxa"/>
          </w:tcPr>
          <w:p w:rsidR="001103C3" w:rsidRPr="00BC3DB8" w:rsidRDefault="001103C3" w:rsidP="001D05BA">
            <w:pPr>
              <w:pStyle w:val="Textkrper"/>
              <w:spacing w:after="240"/>
            </w:pPr>
            <w:r>
              <w:rPr>
                <w:u w:val="single"/>
              </w:rPr>
              <w:t>Abb. B:</w:t>
            </w:r>
            <w:r>
              <w:t xml:space="preserve"> Maltose wird in Wasser gelöst, mit einer </w:t>
            </w:r>
            <w:proofErr w:type="spellStart"/>
            <w:r>
              <w:t>Maltaseaufschwämmung</w:t>
            </w:r>
            <w:proofErr w:type="spellEnd"/>
            <w:r>
              <w:t xml:space="preserve"> versetzt und für kurze Zeit in ein 36 °C erwärmtes Wasserbad gestellt. Nach dem Abkühlen lässt sich Glucose nachweisen.</w:t>
            </w:r>
          </w:p>
        </w:tc>
        <w:tc>
          <w:tcPr>
            <w:tcW w:w="674" w:type="dxa"/>
          </w:tcPr>
          <w:p w:rsidR="001103C3" w:rsidRDefault="001103C3" w:rsidP="00F23DEC">
            <w:pPr>
              <w:pStyle w:val="Textkrper"/>
              <w:spacing w:after="240"/>
              <w:jc w:val="right"/>
            </w:pPr>
          </w:p>
        </w:tc>
      </w:tr>
      <w:tr w:rsidR="001103C3" w:rsidTr="001D05BA">
        <w:tc>
          <w:tcPr>
            <w:tcW w:w="675" w:type="dxa"/>
          </w:tcPr>
          <w:p w:rsidR="001103C3" w:rsidRDefault="001103C3" w:rsidP="001D05BA">
            <w:pPr>
              <w:pStyle w:val="Textkrper"/>
            </w:pPr>
          </w:p>
        </w:tc>
        <w:tc>
          <w:tcPr>
            <w:tcW w:w="8505" w:type="dxa"/>
          </w:tcPr>
          <w:p w:rsidR="001103C3" w:rsidRDefault="001103C3" w:rsidP="001D05BA">
            <w:pPr>
              <w:pStyle w:val="Textkrper"/>
            </w:pPr>
            <w:r>
              <w:rPr>
                <w:noProof/>
              </w:rPr>
              <w:drawing>
                <wp:anchor distT="0" distB="0" distL="114300" distR="114300" simplePos="0" relativeHeight="251287552" behindDoc="1" locked="0" layoutInCell="1" allowOverlap="1" wp14:anchorId="6A909F14" wp14:editId="4933AD6A">
                  <wp:simplePos x="0" y="0"/>
                  <wp:positionH relativeFrom="column">
                    <wp:posOffset>-5715</wp:posOffset>
                  </wp:positionH>
                  <wp:positionV relativeFrom="paragraph">
                    <wp:posOffset>55880</wp:posOffset>
                  </wp:positionV>
                  <wp:extent cx="4867275" cy="2444750"/>
                  <wp:effectExtent l="0" t="0" r="9525" b="0"/>
                  <wp:wrapTight wrapText="bothSides">
                    <wp:wrapPolygon edited="0">
                      <wp:start x="0" y="0"/>
                      <wp:lineTo x="0" y="21376"/>
                      <wp:lineTo x="21558" y="21376"/>
                      <wp:lineTo x="21558" y="0"/>
                      <wp:lineTo x="0"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BEBA8EAE-BF5A-486C-A8C5-ECC9F3942E4B}">
                                <a14:imgProps xmlns:a14="http://schemas.microsoft.com/office/drawing/2010/main">
                                  <a14:imgLayer r:embed="rId54">
                                    <a14:imgEffect>
                                      <a14:artisticPhotocopy/>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867275" cy="2444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74" w:type="dxa"/>
          </w:tcPr>
          <w:p w:rsidR="001103C3" w:rsidRDefault="001103C3" w:rsidP="00F23DEC">
            <w:pPr>
              <w:pStyle w:val="Textkrper"/>
              <w:jc w:val="right"/>
            </w:pPr>
          </w:p>
        </w:tc>
      </w:tr>
      <w:tr w:rsidR="001103C3" w:rsidTr="001D05BA">
        <w:tc>
          <w:tcPr>
            <w:tcW w:w="675" w:type="dxa"/>
          </w:tcPr>
          <w:p w:rsidR="001103C3" w:rsidRDefault="001103C3" w:rsidP="001D05BA">
            <w:pPr>
              <w:pStyle w:val="Textkrper"/>
              <w:spacing w:after="240"/>
            </w:pPr>
            <w:r>
              <w:t>1.1</w:t>
            </w:r>
          </w:p>
        </w:tc>
        <w:tc>
          <w:tcPr>
            <w:tcW w:w="8505" w:type="dxa"/>
          </w:tcPr>
          <w:p w:rsidR="001103C3" w:rsidRPr="00766780" w:rsidRDefault="001103C3" w:rsidP="001D05BA">
            <w:pPr>
              <w:pStyle w:val="Textkrper"/>
              <w:spacing w:after="240"/>
            </w:pPr>
            <w:r>
              <w:t xml:space="preserve">Erläutern Sie anhand der Abbildung A den Ablauf der </w:t>
            </w:r>
            <w:proofErr w:type="spellStart"/>
            <w:r>
              <w:t>Maltosespaltung</w:t>
            </w:r>
            <w:proofErr w:type="spellEnd"/>
            <w:r>
              <w:t xml:space="preserve"> unter Einb</w:t>
            </w:r>
            <w:r>
              <w:t>e</w:t>
            </w:r>
            <w:r>
              <w:t>ziehung der Fachtermini Reaktionsenergie G und Aktivierungsenergie E</w:t>
            </w:r>
            <w:r>
              <w:rPr>
                <w:vertAlign w:val="subscript"/>
              </w:rPr>
              <w:t>A</w:t>
            </w:r>
            <w:r>
              <w:t>.</w:t>
            </w:r>
          </w:p>
        </w:tc>
        <w:tc>
          <w:tcPr>
            <w:tcW w:w="674" w:type="dxa"/>
          </w:tcPr>
          <w:p w:rsidR="001103C3" w:rsidRDefault="00F23DEC" w:rsidP="00F23DEC">
            <w:pPr>
              <w:pStyle w:val="Textkrper"/>
              <w:spacing w:after="240"/>
              <w:jc w:val="right"/>
            </w:pPr>
            <w:r>
              <w:t>3</w:t>
            </w:r>
          </w:p>
        </w:tc>
      </w:tr>
      <w:tr w:rsidR="001103C3" w:rsidTr="001D05BA">
        <w:tc>
          <w:tcPr>
            <w:tcW w:w="675" w:type="dxa"/>
          </w:tcPr>
          <w:p w:rsidR="001103C3" w:rsidRDefault="001103C3" w:rsidP="001D05BA">
            <w:pPr>
              <w:pStyle w:val="Textkrper"/>
              <w:spacing w:after="240"/>
            </w:pPr>
            <w:r>
              <w:t>1.2</w:t>
            </w:r>
          </w:p>
        </w:tc>
        <w:tc>
          <w:tcPr>
            <w:tcW w:w="8505" w:type="dxa"/>
          </w:tcPr>
          <w:p w:rsidR="001103C3" w:rsidRDefault="001103C3" w:rsidP="001D05BA">
            <w:pPr>
              <w:pStyle w:val="Textkrper"/>
              <w:spacing w:after="240"/>
            </w:pPr>
            <w:r>
              <w:t>Erläutern Sie dann die Modellvorstellung zur Wirkung des Enzyms Maltase in der Abbildung B.</w:t>
            </w:r>
          </w:p>
        </w:tc>
        <w:tc>
          <w:tcPr>
            <w:tcW w:w="674" w:type="dxa"/>
          </w:tcPr>
          <w:p w:rsidR="001103C3" w:rsidRDefault="00F23DEC" w:rsidP="00F23DEC">
            <w:pPr>
              <w:pStyle w:val="Textkrper"/>
              <w:spacing w:after="240"/>
              <w:jc w:val="right"/>
            </w:pPr>
            <w:r>
              <w:t>3</w:t>
            </w:r>
          </w:p>
        </w:tc>
      </w:tr>
    </w:tbl>
    <w:p w:rsidR="001103C3" w:rsidRPr="00DB66E2" w:rsidRDefault="001103C3" w:rsidP="001103C3">
      <w:pPr>
        <w:rPr>
          <w:color w:val="000000"/>
          <w:sz w:val="20"/>
          <w:szCs w:val="20"/>
        </w:rPr>
        <w:sectPr w:rsidR="001103C3" w:rsidRPr="00DB66E2" w:rsidSect="00DC7E46">
          <w:pgSz w:w="11906" w:h="16838" w:code="9"/>
          <w:pgMar w:top="1418" w:right="1134" w:bottom="1134" w:left="1134" w:header="709" w:footer="284" w:gutter="0"/>
          <w:cols w:space="708"/>
          <w:titlePg/>
          <w:docGrid w:linePitch="360"/>
        </w:sectPr>
      </w:pPr>
      <w:r w:rsidRPr="00DB66E2">
        <w:rPr>
          <w:color w:val="000000"/>
          <w:sz w:val="20"/>
          <w:szCs w:val="20"/>
        </w:rPr>
        <w:t xml:space="preserve">Quelle: Schroedel © Bildungshaus Schulbuchverlage GmbH, Braunschweig </w:t>
      </w: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1103C3" w:rsidTr="00FE7501">
        <w:tc>
          <w:tcPr>
            <w:tcW w:w="675" w:type="dxa"/>
            <w:shd w:val="clear" w:color="auto" w:fill="FFFF00"/>
          </w:tcPr>
          <w:p w:rsidR="001103C3" w:rsidRDefault="001103C3" w:rsidP="00AA3220">
            <w:pPr>
              <w:pStyle w:val="Textkrper"/>
              <w:spacing w:before="240" w:after="240"/>
            </w:pPr>
          </w:p>
        </w:tc>
        <w:tc>
          <w:tcPr>
            <w:tcW w:w="8505" w:type="dxa"/>
            <w:shd w:val="clear" w:color="auto" w:fill="FFFF00"/>
          </w:tcPr>
          <w:p w:rsidR="001103C3" w:rsidRPr="00B9487F" w:rsidRDefault="00FC5B77" w:rsidP="00AA3220">
            <w:pPr>
              <w:pStyle w:val="Textkrper"/>
              <w:spacing w:before="240" w:after="240"/>
              <w:rPr>
                <w:szCs w:val="24"/>
              </w:rPr>
            </w:pPr>
            <w:r>
              <w:rPr>
                <w:b/>
                <w:sz w:val="32"/>
                <w:szCs w:val="32"/>
                <w:u w:val="single"/>
              </w:rPr>
              <w:t>Aufgabe 2</w:t>
            </w:r>
            <w:r w:rsidR="00F23DEC">
              <w:tab/>
            </w:r>
            <w:r w:rsidR="00F23DEC">
              <w:tab/>
            </w:r>
            <w:r w:rsidR="00F23DEC">
              <w:tab/>
            </w:r>
            <w:r w:rsidR="00F23DEC">
              <w:rPr>
                <w:b/>
                <w:sz w:val="32"/>
                <w:szCs w:val="32"/>
              </w:rPr>
              <w:t>E</w:t>
            </w:r>
            <w:r w:rsidR="00B9487F">
              <w:rPr>
                <w:b/>
                <w:sz w:val="32"/>
                <w:szCs w:val="32"/>
              </w:rPr>
              <w:tab/>
            </w:r>
            <w:r w:rsidR="00B9487F">
              <w:rPr>
                <w:b/>
                <w:sz w:val="32"/>
                <w:szCs w:val="32"/>
              </w:rPr>
              <w:tab/>
            </w:r>
            <w:r w:rsidR="00B9487F">
              <w:rPr>
                <w:b/>
                <w:sz w:val="32"/>
                <w:szCs w:val="32"/>
              </w:rPr>
              <w:tab/>
            </w:r>
            <w:r w:rsidR="00B9487F">
              <w:rPr>
                <w:b/>
                <w:sz w:val="32"/>
                <w:szCs w:val="32"/>
              </w:rPr>
              <w:tab/>
            </w:r>
            <w:r w:rsidR="00B9487F">
              <w:rPr>
                <w:b/>
                <w:sz w:val="32"/>
                <w:szCs w:val="32"/>
              </w:rPr>
              <w:tab/>
            </w:r>
            <w:r w:rsidR="00972CB1">
              <w:rPr>
                <w:szCs w:val="24"/>
              </w:rPr>
              <w:t>K 01–</w:t>
            </w:r>
            <w:r w:rsidR="00B9487F">
              <w:rPr>
                <w:szCs w:val="24"/>
              </w:rPr>
              <w:t>K 03</w:t>
            </w:r>
          </w:p>
        </w:tc>
        <w:tc>
          <w:tcPr>
            <w:tcW w:w="674" w:type="dxa"/>
            <w:shd w:val="clear" w:color="auto" w:fill="FFFF00"/>
          </w:tcPr>
          <w:p w:rsidR="001103C3" w:rsidRDefault="001103C3" w:rsidP="00AA3220">
            <w:pPr>
              <w:pStyle w:val="Textkrper"/>
              <w:spacing w:before="240" w:after="240"/>
              <w:jc w:val="right"/>
            </w:pPr>
          </w:p>
        </w:tc>
      </w:tr>
      <w:tr w:rsidR="001103C3" w:rsidTr="001D05BA">
        <w:tc>
          <w:tcPr>
            <w:tcW w:w="675" w:type="dxa"/>
          </w:tcPr>
          <w:p w:rsidR="001103C3" w:rsidRDefault="00FC5B77" w:rsidP="001D05BA">
            <w:pPr>
              <w:pStyle w:val="Textkrper"/>
              <w:spacing w:after="240"/>
            </w:pPr>
            <w:r>
              <w:t>2</w:t>
            </w:r>
          </w:p>
        </w:tc>
        <w:tc>
          <w:tcPr>
            <w:tcW w:w="8505" w:type="dxa"/>
          </w:tcPr>
          <w:p w:rsidR="001103C3" w:rsidRDefault="001103C3" w:rsidP="001D05BA">
            <w:pPr>
              <w:pStyle w:val="Textkrper"/>
              <w:spacing w:after="240"/>
            </w:pPr>
            <w:r>
              <w:t>Zu einer Stärkelösung (pH 7) gibt man Amylase dazu.</w:t>
            </w:r>
          </w:p>
        </w:tc>
        <w:tc>
          <w:tcPr>
            <w:tcW w:w="674" w:type="dxa"/>
          </w:tcPr>
          <w:p w:rsidR="001103C3" w:rsidRDefault="001103C3" w:rsidP="00F23DEC">
            <w:pPr>
              <w:pStyle w:val="Textkrper"/>
              <w:spacing w:after="240"/>
              <w:jc w:val="right"/>
            </w:pPr>
          </w:p>
        </w:tc>
      </w:tr>
      <w:tr w:rsidR="00A22C71" w:rsidTr="00600A87">
        <w:tc>
          <w:tcPr>
            <w:tcW w:w="675" w:type="dxa"/>
          </w:tcPr>
          <w:p w:rsidR="00A22C71" w:rsidRDefault="00FC5B77" w:rsidP="00D66B91">
            <w:pPr>
              <w:pStyle w:val="Textkrper"/>
              <w:spacing w:after="240"/>
            </w:pPr>
            <w:r>
              <w:t>2</w:t>
            </w:r>
            <w:r w:rsidR="00A22C71">
              <w:t>.1</w:t>
            </w:r>
          </w:p>
        </w:tc>
        <w:tc>
          <w:tcPr>
            <w:tcW w:w="8505" w:type="dxa"/>
          </w:tcPr>
          <w:p w:rsidR="00A22C71" w:rsidRDefault="00A22C71" w:rsidP="00D66B91">
            <w:pPr>
              <w:pStyle w:val="Textkrper"/>
              <w:spacing w:after="240"/>
            </w:pPr>
            <w:r>
              <w:t>Zeichnen Sie ein beschriftetes Energiediagramm für die Spaltung der Stärke mit und ohne Amylase.</w:t>
            </w:r>
          </w:p>
        </w:tc>
        <w:tc>
          <w:tcPr>
            <w:tcW w:w="674" w:type="dxa"/>
          </w:tcPr>
          <w:p w:rsidR="00A22C71" w:rsidRDefault="00F23DEC" w:rsidP="00F23DEC">
            <w:pPr>
              <w:pStyle w:val="Textkrper"/>
              <w:spacing w:after="240"/>
              <w:jc w:val="right"/>
            </w:pPr>
            <w:r>
              <w:t>3</w:t>
            </w:r>
          </w:p>
        </w:tc>
      </w:tr>
      <w:tr w:rsidR="00A22C71" w:rsidTr="00600A87">
        <w:tc>
          <w:tcPr>
            <w:tcW w:w="675" w:type="dxa"/>
          </w:tcPr>
          <w:p w:rsidR="00A22C71" w:rsidRDefault="00FC5B77" w:rsidP="00D66B91">
            <w:pPr>
              <w:pStyle w:val="Textkrper"/>
              <w:spacing w:after="240"/>
            </w:pPr>
            <w:r>
              <w:t>2</w:t>
            </w:r>
            <w:r w:rsidR="00A22C71">
              <w:t>.2</w:t>
            </w:r>
          </w:p>
        </w:tc>
        <w:tc>
          <w:tcPr>
            <w:tcW w:w="8505" w:type="dxa"/>
          </w:tcPr>
          <w:p w:rsidR="00A22C71" w:rsidRDefault="00A22C71" w:rsidP="00972CB1">
            <w:pPr>
              <w:pStyle w:val="Textkrper"/>
              <w:spacing w:after="240"/>
            </w:pPr>
            <w:r>
              <w:t xml:space="preserve">Erklären </w:t>
            </w:r>
            <w:r w:rsidR="00972CB1">
              <w:t>S</w:t>
            </w:r>
            <w:r>
              <w:t xml:space="preserve">ie </w:t>
            </w:r>
            <w:r w:rsidR="00F23DEC">
              <w:t xml:space="preserve">jeweils </w:t>
            </w:r>
            <w:r>
              <w:t>den Kurvenverlauf.</w:t>
            </w:r>
          </w:p>
        </w:tc>
        <w:tc>
          <w:tcPr>
            <w:tcW w:w="674" w:type="dxa"/>
          </w:tcPr>
          <w:p w:rsidR="00A22C71" w:rsidRDefault="00F23DEC" w:rsidP="00F23DEC">
            <w:pPr>
              <w:pStyle w:val="Textkrper"/>
              <w:spacing w:after="240"/>
              <w:jc w:val="right"/>
            </w:pPr>
            <w:r>
              <w:t>2</w:t>
            </w:r>
          </w:p>
        </w:tc>
      </w:tr>
      <w:tr w:rsidR="00A22C71" w:rsidTr="00600A87">
        <w:tc>
          <w:tcPr>
            <w:tcW w:w="675" w:type="dxa"/>
          </w:tcPr>
          <w:p w:rsidR="00A22C71" w:rsidRDefault="00FC5B77" w:rsidP="00D66B91">
            <w:pPr>
              <w:pStyle w:val="Textkrper"/>
              <w:spacing w:after="240"/>
            </w:pPr>
            <w:r>
              <w:t>2</w:t>
            </w:r>
            <w:r w:rsidR="00A22C71">
              <w:t>.3</w:t>
            </w:r>
          </w:p>
        </w:tc>
        <w:tc>
          <w:tcPr>
            <w:tcW w:w="8505" w:type="dxa"/>
          </w:tcPr>
          <w:p w:rsidR="00A22C71" w:rsidRDefault="00A22C71" w:rsidP="00D66B91">
            <w:pPr>
              <w:pStyle w:val="Textkrper"/>
              <w:spacing w:after="240"/>
            </w:pPr>
            <w:r>
              <w:t>Geben Sie eine Erklärung dafür, dass die Amylase im Mund aktiv ist, nicht aber im Magen.</w:t>
            </w:r>
          </w:p>
        </w:tc>
        <w:tc>
          <w:tcPr>
            <w:tcW w:w="674" w:type="dxa"/>
          </w:tcPr>
          <w:p w:rsidR="00A22C71" w:rsidRDefault="00F23DEC" w:rsidP="00F23DEC">
            <w:pPr>
              <w:pStyle w:val="Textkrper"/>
              <w:spacing w:after="240"/>
              <w:jc w:val="right"/>
            </w:pPr>
            <w:r>
              <w:t>2</w:t>
            </w:r>
          </w:p>
        </w:tc>
      </w:tr>
      <w:tr w:rsidR="00A22C71" w:rsidTr="00600A87">
        <w:tc>
          <w:tcPr>
            <w:tcW w:w="675" w:type="dxa"/>
          </w:tcPr>
          <w:p w:rsidR="00A22C71" w:rsidRDefault="00FC5B77" w:rsidP="00D66B91">
            <w:pPr>
              <w:pStyle w:val="Textkrper"/>
              <w:spacing w:after="240"/>
            </w:pPr>
            <w:r>
              <w:t>2</w:t>
            </w:r>
            <w:r w:rsidR="00A22C71">
              <w:t>.4</w:t>
            </w:r>
          </w:p>
        </w:tc>
        <w:tc>
          <w:tcPr>
            <w:tcW w:w="8505" w:type="dxa"/>
          </w:tcPr>
          <w:p w:rsidR="00A22C71" w:rsidRDefault="00A22C71" w:rsidP="00D66B91">
            <w:pPr>
              <w:pStyle w:val="Textkrper"/>
              <w:spacing w:after="240"/>
            </w:pPr>
            <w:r>
              <w:t>Stellen Sie modellhaft die Wirkungsweise eines Enzyms dar.</w:t>
            </w:r>
          </w:p>
        </w:tc>
        <w:tc>
          <w:tcPr>
            <w:tcW w:w="674" w:type="dxa"/>
          </w:tcPr>
          <w:p w:rsidR="00A22C71" w:rsidRDefault="00F23DEC" w:rsidP="00F23DEC">
            <w:pPr>
              <w:pStyle w:val="Textkrper"/>
              <w:spacing w:after="240"/>
              <w:jc w:val="right"/>
            </w:pPr>
            <w:r>
              <w:t>3</w:t>
            </w:r>
          </w:p>
        </w:tc>
      </w:tr>
    </w:tbl>
    <w:p w:rsidR="00A22C71" w:rsidRDefault="00A22C71" w:rsidP="00A22C71">
      <w:pPr>
        <w:pStyle w:val="Textkrper-Erstzeileneinzug"/>
      </w:pPr>
    </w:p>
    <w:p w:rsidR="00A22C71" w:rsidRDefault="00A22C71" w:rsidP="00A22C71">
      <w:pPr>
        <w:pStyle w:val="Textkrper-Erstzeileneinzug"/>
        <w:sectPr w:rsidR="00A22C71" w:rsidSect="00DC7E46">
          <w:pgSz w:w="11906" w:h="16838" w:code="9"/>
          <w:pgMar w:top="1418" w:right="1134" w:bottom="1134" w:left="1134" w:header="709" w:footer="284" w:gutter="0"/>
          <w:cols w:space="708"/>
          <w:titlePg/>
          <w:docGrid w:linePitch="360"/>
        </w:sectPr>
      </w:pPr>
    </w:p>
    <w:p w:rsidR="00E815C3" w:rsidRDefault="003D0F24" w:rsidP="0088057B">
      <w:pPr>
        <w:pStyle w:val="berschrift3"/>
      </w:pPr>
      <w:bookmarkStart w:id="35" w:name="_Toc507157842"/>
      <w:r>
        <w:lastRenderedPageBreak/>
        <w:t>Modellvorstellung zur Wirkungsweise von Enzymen</w:t>
      </w:r>
      <w:bookmarkEnd w:id="35"/>
    </w:p>
    <w:p w:rsidR="00D00CB6" w:rsidRDefault="00D00CB6" w:rsidP="00D00CB6">
      <w:pPr>
        <w:pStyle w:val="Textkrper"/>
      </w:pPr>
      <w:r>
        <w:t xml:space="preserve">Mit diesen Aufgaben werden die Kompetenzen 04 und 05 der </w:t>
      </w:r>
      <w:r w:rsidR="00C22879">
        <w:t>Ich-kann-Liste</w:t>
      </w:r>
      <w:r>
        <w:t xml:space="preserve"> überprüft.</w:t>
      </w:r>
    </w:p>
    <w:p w:rsidR="00D00CB6" w:rsidRPr="00D00CB6" w:rsidRDefault="00D00CB6" w:rsidP="00D00CB6">
      <w:pPr>
        <w:pStyle w:val="Textkrper-Erstzeileneinzug"/>
        <w:sectPr w:rsidR="00D00CB6" w:rsidRPr="00D00CB6" w:rsidSect="00DC7E46">
          <w:pgSz w:w="11906" w:h="16838" w:code="9"/>
          <w:pgMar w:top="1418" w:right="1134" w:bottom="1134" w:left="1134" w:header="709" w:footer="284" w:gutter="0"/>
          <w:cols w:space="708"/>
          <w:titlePg/>
          <w:docGrid w:linePitch="360"/>
        </w:sectP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B9487F" w:rsidTr="00FE7501">
        <w:tc>
          <w:tcPr>
            <w:tcW w:w="675" w:type="dxa"/>
            <w:shd w:val="clear" w:color="auto" w:fill="C2D69B" w:themeFill="accent3" w:themeFillTint="99"/>
          </w:tcPr>
          <w:p w:rsidR="00B9487F" w:rsidRDefault="00B9487F" w:rsidP="00AA3220">
            <w:pPr>
              <w:pStyle w:val="Textkrper"/>
              <w:spacing w:before="240" w:after="240"/>
            </w:pPr>
          </w:p>
        </w:tc>
        <w:tc>
          <w:tcPr>
            <w:tcW w:w="8505" w:type="dxa"/>
            <w:shd w:val="clear" w:color="auto" w:fill="C2D69B" w:themeFill="accent3" w:themeFillTint="99"/>
          </w:tcPr>
          <w:p w:rsidR="00B9487F" w:rsidRPr="008C01AC" w:rsidRDefault="00B9487F" w:rsidP="00AA3220">
            <w:pPr>
              <w:pStyle w:val="Textkrper"/>
              <w:spacing w:before="240"/>
              <w:rPr>
                <w:b/>
              </w:rPr>
            </w:pPr>
            <w:r w:rsidRPr="00F23DEC">
              <w:rPr>
                <w:b/>
                <w:sz w:val="32"/>
                <w:szCs w:val="32"/>
                <w:u w:val="single"/>
              </w:rPr>
              <w:t>Aufg</w:t>
            </w:r>
            <w:r w:rsidR="00FC5B77">
              <w:rPr>
                <w:b/>
                <w:sz w:val="32"/>
                <w:szCs w:val="32"/>
                <w:u w:val="single"/>
              </w:rPr>
              <w:t>abe 3</w:t>
            </w:r>
            <w:r>
              <w:tab/>
            </w:r>
            <w:r>
              <w:tab/>
            </w:r>
            <w:r>
              <w:tab/>
            </w:r>
            <w:r w:rsidRPr="00F23DEC">
              <w:rPr>
                <w:b/>
                <w:sz w:val="32"/>
                <w:szCs w:val="32"/>
              </w:rPr>
              <w:t>G</w:t>
            </w:r>
            <w:r>
              <w:rPr>
                <w:b/>
                <w:sz w:val="32"/>
                <w:szCs w:val="32"/>
              </w:rPr>
              <w:t xml:space="preserve"> </w:t>
            </w:r>
            <w:r>
              <w:rPr>
                <w:b/>
                <w:sz w:val="32"/>
                <w:szCs w:val="32"/>
              </w:rPr>
              <w:tab/>
            </w:r>
            <w:r>
              <w:rPr>
                <w:b/>
                <w:sz w:val="32"/>
                <w:szCs w:val="32"/>
              </w:rPr>
              <w:tab/>
            </w:r>
            <w:r>
              <w:rPr>
                <w:b/>
                <w:sz w:val="32"/>
                <w:szCs w:val="32"/>
              </w:rPr>
              <w:tab/>
            </w:r>
            <w:r>
              <w:rPr>
                <w:b/>
                <w:sz w:val="32"/>
                <w:szCs w:val="32"/>
              </w:rPr>
              <w:tab/>
            </w:r>
            <w:r>
              <w:rPr>
                <w:b/>
                <w:sz w:val="32"/>
                <w:szCs w:val="32"/>
              </w:rPr>
              <w:tab/>
            </w:r>
            <w:r>
              <w:rPr>
                <w:szCs w:val="24"/>
              </w:rPr>
              <w:t>K 04</w:t>
            </w:r>
            <w:r w:rsidR="00972CB1">
              <w:rPr>
                <w:szCs w:val="24"/>
              </w:rPr>
              <w:t>–</w:t>
            </w:r>
            <w:r w:rsidRPr="00B9487F">
              <w:rPr>
                <w:szCs w:val="24"/>
              </w:rPr>
              <w:t>K</w:t>
            </w:r>
            <w:r>
              <w:rPr>
                <w:szCs w:val="24"/>
              </w:rPr>
              <w:t xml:space="preserve"> </w:t>
            </w:r>
            <w:r w:rsidRPr="00B9487F">
              <w:rPr>
                <w:szCs w:val="24"/>
              </w:rPr>
              <w:t>0</w:t>
            </w:r>
            <w:r>
              <w:rPr>
                <w:szCs w:val="24"/>
              </w:rPr>
              <w:t>5</w:t>
            </w:r>
          </w:p>
        </w:tc>
        <w:tc>
          <w:tcPr>
            <w:tcW w:w="674" w:type="dxa"/>
            <w:shd w:val="clear" w:color="auto" w:fill="C2D69B" w:themeFill="accent3" w:themeFillTint="99"/>
          </w:tcPr>
          <w:p w:rsidR="00B9487F" w:rsidRDefault="00B9487F" w:rsidP="00AA3220">
            <w:pPr>
              <w:pStyle w:val="Textkrper"/>
              <w:spacing w:before="240" w:after="240"/>
              <w:jc w:val="right"/>
            </w:pPr>
          </w:p>
        </w:tc>
      </w:tr>
      <w:tr w:rsidR="008716C7" w:rsidTr="001D05BA">
        <w:tc>
          <w:tcPr>
            <w:tcW w:w="675" w:type="dxa"/>
          </w:tcPr>
          <w:p w:rsidR="008716C7" w:rsidRDefault="0025108C" w:rsidP="001D05BA">
            <w:pPr>
              <w:pStyle w:val="Textkrper"/>
            </w:pPr>
            <w:r>
              <w:t>1 A</w:t>
            </w:r>
          </w:p>
        </w:tc>
        <w:tc>
          <w:tcPr>
            <w:tcW w:w="8505" w:type="dxa"/>
          </w:tcPr>
          <w:p w:rsidR="008716C7" w:rsidRDefault="008716C7" w:rsidP="008716C7">
            <w:pPr>
              <w:pStyle w:val="Textkrper"/>
              <w:spacing w:after="240"/>
              <w:jc w:val="left"/>
            </w:pPr>
            <w:r w:rsidRPr="00B4620A">
              <w:t xml:space="preserve">Enzyme sind fast immer Proteine, die noch durch weitere Bestandteile ergänzt sein können. Als </w:t>
            </w:r>
            <w:r w:rsidRPr="008716C7">
              <w:t>Sub</w:t>
            </w:r>
            <w:r w:rsidRPr="008716C7">
              <w:softHyphen/>
              <w:t>strat</w:t>
            </w:r>
            <w:r w:rsidRPr="00B4620A">
              <w:t xml:space="preserve"> bezeichnet man den Stoff, dessen Moleküle durch das Enzym spezifisch gebunden und chemisch verändert werden können. </w:t>
            </w:r>
          </w:p>
          <w:p w:rsidR="008716C7" w:rsidRDefault="008716C7" w:rsidP="008716C7">
            <w:pPr>
              <w:pStyle w:val="Textkrper"/>
              <w:spacing w:after="240"/>
              <w:jc w:val="left"/>
            </w:pPr>
            <w:r w:rsidRPr="00B4620A">
              <w:t>Die räumliche Struktur eines Enzyms ist für dessen katalytische Funktion entsche</w:t>
            </w:r>
            <w:r w:rsidRPr="00B4620A">
              <w:t>i</w:t>
            </w:r>
            <w:r w:rsidRPr="00B4620A">
              <w:t xml:space="preserve">dend. In einer taschen- oder spaltenförmigen Einbuchtung des </w:t>
            </w:r>
            <w:proofErr w:type="spellStart"/>
            <w:r w:rsidRPr="00B4620A">
              <w:t>Proteinmole</w:t>
            </w:r>
            <w:r>
              <w:softHyphen/>
            </w:r>
            <w:r w:rsidRPr="00B4620A">
              <w:t>küls</w:t>
            </w:r>
            <w:proofErr w:type="spellEnd"/>
            <w:r w:rsidRPr="00B4620A">
              <w:t xml:space="preserve">, dem </w:t>
            </w:r>
            <w:r w:rsidR="00972CB1">
              <w:t>A</w:t>
            </w:r>
            <w:r w:rsidRPr="008716C7">
              <w:t>ktiven Zentrum</w:t>
            </w:r>
            <w:r w:rsidRPr="00B4620A">
              <w:t xml:space="preserve">, spielt sich die Reaktion ab, nachdem das Substrat hier gebunden wurde. Das </w:t>
            </w:r>
            <w:r w:rsidR="00972CB1">
              <w:t>A</w:t>
            </w:r>
            <w:r w:rsidRPr="00B4620A">
              <w:t xml:space="preserve">ktive Zentrum ist so geformt, dass Moleküle des Substrats hineinpassen wie ein Schlüssel in ein Schloss. Aus diesem </w:t>
            </w:r>
            <w:r w:rsidRPr="008716C7">
              <w:t>Schlüssel-Schloss-Prinzip</w:t>
            </w:r>
            <w:r w:rsidRPr="00B4620A">
              <w:t xml:space="preserve"> ergibt sich auch die hohe </w:t>
            </w:r>
            <w:r w:rsidRPr="008716C7">
              <w:t>Substratspezifität</w:t>
            </w:r>
            <w:r w:rsidRPr="00B4620A">
              <w:t xml:space="preserve"> der Enzyme: Die </w:t>
            </w:r>
            <w:r w:rsidR="00972CB1">
              <w:t>M</w:t>
            </w:r>
            <w:r w:rsidRPr="00B4620A">
              <w:t>eisten binden nur einen einzigen Stoff als Substrat oder wenige eng verwandte Stoffe mit sehr ähnlicher chemischer Stru</w:t>
            </w:r>
            <w:r w:rsidRPr="00B4620A">
              <w:t>k</w:t>
            </w:r>
            <w:r w:rsidRPr="00B4620A">
              <w:t xml:space="preserve">tur. </w:t>
            </w:r>
          </w:p>
          <w:p w:rsidR="008716C7" w:rsidRDefault="008716C7" w:rsidP="008716C7">
            <w:pPr>
              <w:pStyle w:val="Textkrper"/>
              <w:spacing w:after="240"/>
              <w:jc w:val="left"/>
            </w:pPr>
            <w:r w:rsidRPr="00B4620A">
              <w:t xml:space="preserve">Das Substrat wird vorübergehend in einer für die Reaktion günstigen Position im </w:t>
            </w:r>
            <w:r w:rsidR="004E711C">
              <w:t>A</w:t>
            </w:r>
            <w:r w:rsidRPr="00B4620A">
              <w:t xml:space="preserve">ktiven Zentrum an das Enzym gebunden. Es entsteht ein </w:t>
            </w:r>
            <w:r w:rsidRPr="008716C7">
              <w:t>Enzym-Substrat-Komplex</w:t>
            </w:r>
            <w:r w:rsidRPr="00B4620A">
              <w:t xml:space="preserve"> (ES-Komplex). Dieser Komplex ist energetisch begünstigt und bildet sich in der Regel spontan. Ist ein Molekül im </w:t>
            </w:r>
            <w:r w:rsidR="004E711C">
              <w:t>A</w:t>
            </w:r>
            <w:r w:rsidRPr="00B4620A">
              <w:t>ktiven Zentrum des Enzyms gebunden, kann bis zum Ende der Reaktion kein weiteres Molekül mehr binden.</w:t>
            </w:r>
            <w:r>
              <w:t xml:space="preserve"> </w:t>
            </w:r>
          </w:p>
          <w:p w:rsidR="008716C7" w:rsidRDefault="008716C7" w:rsidP="004E711C">
            <w:pPr>
              <w:pStyle w:val="Textkrper"/>
              <w:spacing w:after="240"/>
              <w:jc w:val="left"/>
            </w:pPr>
            <w:r w:rsidRPr="00B4620A">
              <w:t>Bei einer chemischen Reaktion müssen sich Bindungen in der Molekülstruktur der</w:t>
            </w:r>
            <w:r>
              <w:t xml:space="preserve"> </w:t>
            </w:r>
            <w:r w:rsidRPr="00B4620A">
              <w:t>Ausgangs</w:t>
            </w:r>
            <w:r>
              <w:t xml:space="preserve">stoffe lösen </w:t>
            </w:r>
            <w:r w:rsidRPr="00B4620A">
              <w:t>bevor sich neue Bindungen bilden können. Das Erreichen di</w:t>
            </w:r>
            <w:r w:rsidRPr="00B4620A">
              <w:t>e</w:t>
            </w:r>
            <w:r w:rsidRPr="00B4620A">
              <w:t>ses Übergangszustands</w:t>
            </w:r>
            <w:r>
              <w:t xml:space="preserve"> erfordert Aktivierungsenergie. </w:t>
            </w:r>
            <w:r w:rsidRPr="00B4620A">
              <w:t>Der „Trick“ der Enzyme b</w:t>
            </w:r>
            <w:r w:rsidRPr="00B4620A">
              <w:t>e</w:t>
            </w:r>
            <w:r w:rsidRPr="00B4620A">
              <w:t>steht darin, dass die Bildung des Enzym-Substrat-Kom</w:t>
            </w:r>
            <w:r>
              <w:softHyphen/>
            </w:r>
            <w:r w:rsidRPr="00B4620A">
              <w:t>plexes praktisch einen neuen Reaktionsweg eröffnet, dessen Übergangszustand mit deutlich weniger Aktivi</w:t>
            </w:r>
            <w:r w:rsidRPr="00B4620A">
              <w:t>e</w:t>
            </w:r>
            <w:r w:rsidRPr="00B4620A">
              <w:t xml:space="preserve">rungsenergie erreicht wird als bei der </w:t>
            </w:r>
            <w:proofErr w:type="spellStart"/>
            <w:r w:rsidRPr="00B4620A">
              <w:t>unkatalysierten</w:t>
            </w:r>
            <w:proofErr w:type="spellEnd"/>
            <w:r w:rsidRPr="00B4620A">
              <w:t xml:space="preserve"> Reaktion. Verantwortlich für den energieärmeren Übergangszustand – und damit für die </w:t>
            </w:r>
            <w:r w:rsidRPr="00F57359">
              <w:rPr>
                <w:i/>
              </w:rPr>
              <w:t>Wirkungsspezifität</w:t>
            </w:r>
            <w:r w:rsidRPr="00B4620A">
              <w:t xml:space="preserve"> des Enzyms, das nur eine ganz bestimmte Reaktion zu katalysieren vermag – sind die Ladungseigenschaften der Aminosäurereste im </w:t>
            </w:r>
            <w:r w:rsidR="004E711C">
              <w:t>A</w:t>
            </w:r>
            <w:r w:rsidRPr="00B4620A">
              <w:t>ktiven Zentrum, zum Teil auch we</w:t>
            </w:r>
            <w:r w:rsidRPr="00B4620A">
              <w:t>i</w:t>
            </w:r>
            <w:r w:rsidRPr="00B4620A">
              <w:t>tere Wirkgruppen des Enzyms wie Ionen.</w:t>
            </w:r>
          </w:p>
        </w:tc>
        <w:tc>
          <w:tcPr>
            <w:tcW w:w="674" w:type="dxa"/>
          </w:tcPr>
          <w:p w:rsidR="008716C7" w:rsidRDefault="008716C7" w:rsidP="001D05BA">
            <w:pPr>
              <w:pStyle w:val="Textkrper"/>
            </w:pPr>
          </w:p>
        </w:tc>
      </w:tr>
      <w:tr w:rsidR="008716C7" w:rsidTr="001D05BA">
        <w:tc>
          <w:tcPr>
            <w:tcW w:w="675" w:type="dxa"/>
          </w:tcPr>
          <w:p w:rsidR="008716C7" w:rsidRDefault="008716C7" w:rsidP="001D05BA">
            <w:pPr>
              <w:pStyle w:val="Textkrper"/>
            </w:pPr>
          </w:p>
        </w:tc>
        <w:tc>
          <w:tcPr>
            <w:tcW w:w="8505" w:type="dxa"/>
          </w:tcPr>
          <w:p w:rsidR="008716C7" w:rsidRDefault="008716C7" w:rsidP="001D05BA">
            <w:pPr>
              <w:pStyle w:val="Textkrper"/>
            </w:pPr>
          </w:p>
        </w:tc>
        <w:tc>
          <w:tcPr>
            <w:tcW w:w="674" w:type="dxa"/>
          </w:tcPr>
          <w:p w:rsidR="008716C7" w:rsidRDefault="008716C7" w:rsidP="001D05BA">
            <w:pPr>
              <w:pStyle w:val="Textkrper"/>
            </w:pPr>
          </w:p>
        </w:tc>
      </w:tr>
    </w:tbl>
    <w:p w:rsidR="008716C7" w:rsidRDefault="008716C7" w:rsidP="008716C7">
      <w:pPr>
        <w:pStyle w:val="Textkrper-Erstzeileneinzug"/>
        <w:sectPr w:rsidR="008716C7" w:rsidSect="00DC7E46">
          <w:pgSz w:w="11906" w:h="16838" w:code="9"/>
          <w:pgMar w:top="1418" w:right="1134" w:bottom="1134" w:left="1134" w:header="709" w:footer="284" w:gutter="0"/>
          <w:cols w:space="708"/>
          <w:titlePg/>
          <w:docGrid w:linePitch="360"/>
        </w:sectPr>
      </w:pPr>
    </w:p>
    <w:tbl>
      <w:tblPr>
        <w:tblW w:w="8959"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2999"/>
        <w:gridCol w:w="2977"/>
      </w:tblGrid>
      <w:tr w:rsidR="008716C7" w:rsidRPr="008716C7" w:rsidTr="001D05BA">
        <w:tc>
          <w:tcPr>
            <w:tcW w:w="3005" w:type="dxa"/>
            <w:shd w:val="clear" w:color="auto" w:fill="auto"/>
          </w:tcPr>
          <w:p w:rsidR="008716C7" w:rsidRPr="008716C7" w:rsidRDefault="008716C7" w:rsidP="008716C7">
            <w:pPr>
              <w:spacing w:before="40" w:after="40"/>
              <w:ind w:left="57" w:right="57"/>
              <w:rPr>
                <w:rFonts w:ascii="Calibri" w:eastAsia="Times New Roman" w:hAnsi="Calibri" w:cs="Times New Roman"/>
                <w:b/>
                <w:sz w:val="20"/>
                <w:lang w:eastAsia="de-DE"/>
              </w:rPr>
            </w:pPr>
            <w:r w:rsidRPr="008716C7">
              <w:rPr>
                <w:rFonts w:ascii="Calibri" w:eastAsia="Times New Roman" w:hAnsi="Calibri" w:cs="Times New Roman"/>
                <w:b/>
                <w:sz w:val="20"/>
                <w:lang w:eastAsia="de-DE"/>
              </w:rPr>
              <w:lastRenderedPageBreak/>
              <w:t>Enzymeigenschaft</w:t>
            </w:r>
          </w:p>
        </w:tc>
        <w:tc>
          <w:tcPr>
            <w:tcW w:w="3005" w:type="dxa"/>
            <w:shd w:val="clear" w:color="auto" w:fill="auto"/>
          </w:tcPr>
          <w:p w:rsidR="008716C7" w:rsidRPr="008716C7" w:rsidRDefault="008716C7" w:rsidP="008716C7">
            <w:pPr>
              <w:spacing w:before="40" w:after="40"/>
              <w:ind w:left="57" w:right="57"/>
              <w:rPr>
                <w:rFonts w:ascii="Calibri" w:eastAsia="Times New Roman" w:hAnsi="Calibri" w:cs="Times New Roman"/>
                <w:b/>
                <w:sz w:val="20"/>
                <w:lang w:eastAsia="de-DE"/>
              </w:rPr>
            </w:pPr>
            <w:r w:rsidRPr="008716C7">
              <w:rPr>
                <w:rFonts w:ascii="Calibri" w:eastAsia="Times New Roman" w:hAnsi="Calibri" w:cs="Times New Roman"/>
                <w:b/>
                <w:sz w:val="20"/>
                <w:lang w:eastAsia="de-DE"/>
              </w:rPr>
              <w:t>Schematische Darstellung</w:t>
            </w:r>
          </w:p>
        </w:tc>
        <w:tc>
          <w:tcPr>
            <w:tcW w:w="3005" w:type="dxa"/>
            <w:shd w:val="clear" w:color="auto" w:fill="auto"/>
          </w:tcPr>
          <w:p w:rsidR="008716C7" w:rsidRPr="008716C7" w:rsidRDefault="008716C7" w:rsidP="008716C7">
            <w:pPr>
              <w:spacing w:before="40" w:after="40"/>
              <w:ind w:left="57" w:right="57"/>
              <w:rPr>
                <w:rFonts w:ascii="Calibri" w:eastAsia="Times New Roman" w:hAnsi="Calibri" w:cs="Times New Roman"/>
                <w:b/>
                <w:sz w:val="20"/>
                <w:lang w:eastAsia="de-DE"/>
              </w:rPr>
            </w:pPr>
            <w:r w:rsidRPr="008716C7">
              <w:rPr>
                <w:rFonts w:ascii="Calibri" w:eastAsia="Times New Roman" w:hAnsi="Calibri" w:cs="Times New Roman"/>
                <w:b/>
                <w:sz w:val="20"/>
                <w:lang w:eastAsia="de-DE"/>
              </w:rPr>
              <w:t>Beschreibung</w:t>
            </w:r>
          </w:p>
        </w:tc>
      </w:tr>
      <w:tr w:rsidR="008716C7" w:rsidRPr="008716C7" w:rsidTr="001D05BA">
        <w:trPr>
          <w:trHeight w:hRule="exact" w:val="2098"/>
        </w:trPr>
        <w:tc>
          <w:tcPr>
            <w:tcW w:w="3005" w:type="dxa"/>
            <w:shd w:val="clear" w:color="auto" w:fill="auto"/>
            <w:vAlign w:val="center"/>
          </w:tcPr>
          <w:p w:rsidR="008716C7" w:rsidRPr="008716C7" w:rsidRDefault="008716C7" w:rsidP="008716C7">
            <w:pPr>
              <w:rPr>
                <w:rFonts w:ascii="Times New Roman" w:eastAsia="Times New Roman" w:hAnsi="Times New Roman" w:cs="Times New Roman"/>
                <w:sz w:val="20"/>
                <w:szCs w:val="20"/>
                <w:lang w:eastAsia="de-DE"/>
              </w:rPr>
            </w:pPr>
          </w:p>
        </w:tc>
        <w:tc>
          <w:tcPr>
            <w:tcW w:w="3005" w:type="dxa"/>
            <w:shd w:val="clear" w:color="auto" w:fill="auto"/>
            <w:vAlign w:val="center"/>
          </w:tcPr>
          <w:p w:rsidR="008716C7" w:rsidRPr="008716C7" w:rsidRDefault="008716C7" w:rsidP="008716C7">
            <w:pPr>
              <w:spacing w:line="280" w:lineRule="atLeast"/>
              <w:jc w:val="center"/>
              <w:rPr>
                <w:rFonts w:ascii="Times New Roman" w:eastAsia="Times New Roman" w:hAnsi="Times New Roman" w:cs="Times New Roman"/>
                <w:lang w:eastAsia="de-DE"/>
              </w:rPr>
            </w:pPr>
            <w:r w:rsidRPr="008716C7">
              <w:rPr>
                <w:rFonts w:ascii="Times New Roman" w:eastAsia="Times New Roman" w:hAnsi="Times New Roman" w:cs="Times New Roman"/>
                <w:noProof/>
                <w:lang w:eastAsia="de-DE"/>
              </w:rPr>
              <w:drawing>
                <wp:inline distT="0" distB="0" distL="0" distR="0" wp14:anchorId="33D1EEDA" wp14:editId="17C4FC9C">
                  <wp:extent cx="1562735" cy="1095375"/>
                  <wp:effectExtent l="0" t="0" r="0" b="9525"/>
                  <wp:docPr id="37" name="Grafik 37" descr="9783060103294 Print_WINKST_150918_003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9783060103294 Print_WINKST_150918_003_Enzy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62735" cy="1095375"/>
                          </a:xfrm>
                          <a:prstGeom prst="rect">
                            <a:avLst/>
                          </a:prstGeom>
                          <a:noFill/>
                          <a:ln>
                            <a:noFill/>
                          </a:ln>
                        </pic:spPr>
                      </pic:pic>
                    </a:graphicData>
                  </a:graphic>
                </wp:inline>
              </w:drawing>
            </w:r>
          </w:p>
        </w:tc>
        <w:tc>
          <w:tcPr>
            <w:tcW w:w="3005" w:type="dxa"/>
            <w:shd w:val="clear" w:color="auto" w:fill="auto"/>
            <w:vAlign w:val="center"/>
          </w:tcPr>
          <w:p w:rsidR="008716C7" w:rsidRPr="008716C7" w:rsidRDefault="008716C7" w:rsidP="008716C7">
            <w:pPr>
              <w:rPr>
                <w:rFonts w:ascii="Times New Roman" w:eastAsia="Times New Roman" w:hAnsi="Times New Roman" w:cs="Times New Roman"/>
                <w:sz w:val="20"/>
                <w:szCs w:val="20"/>
                <w:lang w:eastAsia="de-DE"/>
              </w:rPr>
            </w:pPr>
          </w:p>
        </w:tc>
      </w:tr>
      <w:tr w:rsidR="008716C7" w:rsidRPr="008716C7" w:rsidTr="001D05BA">
        <w:trPr>
          <w:trHeight w:hRule="exact" w:val="2098"/>
        </w:trPr>
        <w:tc>
          <w:tcPr>
            <w:tcW w:w="3005" w:type="dxa"/>
            <w:shd w:val="clear" w:color="auto" w:fill="auto"/>
            <w:vAlign w:val="center"/>
          </w:tcPr>
          <w:p w:rsidR="008716C7" w:rsidRPr="008716C7" w:rsidRDefault="008716C7" w:rsidP="008716C7">
            <w:pPr>
              <w:rPr>
                <w:rFonts w:ascii="Times New Roman" w:eastAsia="Times New Roman" w:hAnsi="Times New Roman" w:cs="Times New Roman"/>
                <w:sz w:val="20"/>
                <w:szCs w:val="20"/>
                <w:lang w:eastAsia="de-DE"/>
              </w:rPr>
            </w:pPr>
          </w:p>
        </w:tc>
        <w:tc>
          <w:tcPr>
            <w:tcW w:w="3005" w:type="dxa"/>
            <w:shd w:val="clear" w:color="auto" w:fill="auto"/>
            <w:vAlign w:val="center"/>
          </w:tcPr>
          <w:p w:rsidR="008716C7" w:rsidRPr="008716C7" w:rsidRDefault="008716C7" w:rsidP="008716C7">
            <w:pPr>
              <w:spacing w:line="280" w:lineRule="atLeast"/>
              <w:jc w:val="center"/>
              <w:rPr>
                <w:rFonts w:ascii="Times New Roman" w:eastAsia="Times New Roman" w:hAnsi="Times New Roman" w:cs="Times New Roman"/>
                <w:lang w:eastAsia="de-DE"/>
              </w:rPr>
            </w:pPr>
            <w:r w:rsidRPr="008716C7">
              <w:rPr>
                <w:rFonts w:ascii="Times New Roman" w:eastAsia="Times New Roman" w:hAnsi="Times New Roman" w:cs="Times New Roman"/>
                <w:noProof/>
                <w:sz w:val="20"/>
                <w:szCs w:val="20"/>
                <w:lang w:eastAsia="de-DE"/>
              </w:rPr>
              <w:drawing>
                <wp:inline distT="0" distB="0" distL="0" distR="0" wp14:anchorId="7B1BB739" wp14:editId="7150FBA4">
                  <wp:extent cx="1488440" cy="1052830"/>
                  <wp:effectExtent l="0" t="0" r="0" b="0"/>
                  <wp:docPr id="34" name="Grafik 34" descr="9783060103294 Print_WINKST_150918_004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9783060103294 Print_WINKST_150918_004_Enzy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88440" cy="1052830"/>
                          </a:xfrm>
                          <a:prstGeom prst="rect">
                            <a:avLst/>
                          </a:prstGeom>
                          <a:noFill/>
                          <a:ln>
                            <a:noFill/>
                          </a:ln>
                        </pic:spPr>
                      </pic:pic>
                    </a:graphicData>
                  </a:graphic>
                </wp:inline>
              </w:drawing>
            </w:r>
          </w:p>
        </w:tc>
        <w:tc>
          <w:tcPr>
            <w:tcW w:w="3005" w:type="dxa"/>
            <w:shd w:val="clear" w:color="auto" w:fill="auto"/>
            <w:vAlign w:val="center"/>
          </w:tcPr>
          <w:p w:rsidR="008716C7" w:rsidRPr="008716C7" w:rsidRDefault="008716C7" w:rsidP="008716C7">
            <w:pPr>
              <w:rPr>
                <w:rFonts w:ascii="Times New Roman" w:eastAsia="Times New Roman" w:hAnsi="Times New Roman" w:cs="Times New Roman"/>
                <w:sz w:val="20"/>
                <w:szCs w:val="20"/>
                <w:lang w:eastAsia="de-DE"/>
              </w:rPr>
            </w:pPr>
          </w:p>
        </w:tc>
      </w:tr>
      <w:tr w:rsidR="008716C7" w:rsidRPr="008716C7" w:rsidTr="001D05BA">
        <w:trPr>
          <w:trHeight w:hRule="exact" w:val="2098"/>
        </w:trPr>
        <w:tc>
          <w:tcPr>
            <w:tcW w:w="3005" w:type="dxa"/>
            <w:shd w:val="clear" w:color="auto" w:fill="auto"/>
            <w:vAlign w:val="center"/>
          </w:tcPr>
          <w:p w:rsidR="008716C7" w:rsidRPr="008716C7" w:rsidRDefault="008716C7" w:rsidP="008716C7">
            <w:pPr>
              <w:rPr>
                <w:rFonts w:ascii="Times New Roman" w:eastAsia="Times New Roman" w:hAnsi="Times New Roman" w:cs="Times New Roman"/>
                <w:sz w:val="20"/>
                <w:szCs w:val="20"/>
                <w:lang w:eastAsia="de-DE"/>
              </w:rPr>
            </w:pPr>
          </w:p>
        </w:tc>
        <w:tc>
          <w:tcPr>
            <w:tcW w:w="3005" w:type="dxa"/>
            <w:shd w:val="clear" w:color="auto" w:fill="auto"/>
            <w:vAlign w:val="center"/>
          </w:tcPr>
          <w:p w:rsidR="008716C7" w:rsidRPr="008716C7" w:rsidRDefault="008716C7" w:rsidP="008716C7">
            <w:pPr>
              <w:spacing w:line="280" w:lineRule="atLeast"/>
              <w:jc w:val="center"/>
              <w:rPr>
                <w:rFonts w:ascii="Times New Roman" w:eastAsia="Times New Roman" w:hAnsi="Times New Roman" w:cs="Times New Roman"/>
                <w:lang w:eastAsia="de-DE"/>
              </w:rPr>
            </w:pPr>
            <w:r w:rsidRPr="008716C7">
              <w:rPr>
                <w:rFonts w:ascii="Times New Roman" w:eastAsia="Times New Roman" w:hAnsi="Times New Roman" w:cs="Times New Roman"/>
                <w:noProof/>
                <w:sz w:val="20"/>
                <w:szCs w:val="20"/>
                <w:lang w:eastAsia="de-DE"/>
              </w:rPr>
              <w:drawing>
                <wp:inline distT="0" distB="0" distL="0" distR="0" wp14:anchorId="4AD2BF09" wp14:editId="11F78ADF">
                  <wp:extent cx="1424940" cy="1062990"/>
                  <wp:effectExtent l="0" t="0" r="3810" b="3810"/>
                  <wp:docPr id="31" name="Grafik 31" descr="9783060103294 Print_WINKST_150918_005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9783060103294 Print_WINKST_150918_005_Enzy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24940" cy="1062990"/>
                          </a:xfrm>
                          <a:prstGeom prst="rect">
                            <a:avLst/>
                          </a:prstGeom>
                          <a:noFill/>
                          <a:ln>
                            <a:noFill/>
                          </a:ln>
                        </pic:spPr>
                      </pic:pic>
                    </a:graphicData>
                  </a:graphic>
                </wp:inline>
              </w:drawing>
            </w:r>
          </w:p>
        </w:tc>
        <w:tc>
          <w:tcPr>
            <w:tcW w:w="3005" w:type="dxa"/>
            <w:shd w:val="clear" w:color="auto" w:fill="auto"/>
            <w:vAlign w:val="center"/>
          </w:tcPr>
          <w:p w:rsidR="008716C7" w:rsidRPr="008716C7" w:rsidRDefault="008716C7" w:rsidP="008716C7">
            <w:pPr>
              <w:rPr>
                <w:rFonts w:ascii="Times New Roman" w:eastAsia="Times New Roman" w:hAnsi="Times New Roman" w:cs="Times New Roman"/>
                <w:sz w:val="20"/>
                <w:szCs w:val="20"/>
                <w:lang w:eastAsia="de-DE"/>
              </w:rPr>
            </w:pPr>
          </w:p>
        </w:tc>
      </w:tr>
    </w:tbl>
    <w:p w:rsidR="008716C7" w:rsidRPr="008716C7" w:rsidRDefault="008716C7" w:rsidP="008716C7">
      <w:pPr>
        <w:spacing w:line="20" w:lineRule="exact"/>
        <w:rPr>
          <w:rFonts w:ascii="Times New Roman" w:eastAsia="Times New Roman" w:hAnsi="Times New Roman" w:cs="Times New Roman"/>
          <w:lang w:eastAsia="de-DE"/>
        </w:rPr>
      </w:pPr>
    </w:p>
    <w:p w:rsidR="008716C7" w:rsidRDefault="008716C7" w:rsidP="008716C7">
      <w:pPr>
        <w:pStyle w:val="Textkrper-Erstzeileneinzug"/>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9D0244" w:rsidTr="001D05BA">
        <w:tc>
          <w:tcPr>
            <w:tcW w:w="675" w:type="dxa"/>
          </w:tcPr>
          <w:p w:rsidR="009D0244" w:rsidRDefault="009D0244" w:rsidP="009D0244">
            <w:pPr>
              <w:pStyle w:val="Textkrper"/>
              <w:spacing w:after="240"/>
            </w:pPr>
            <w:r>
              <w:t>1.1</w:t>
            </w:r>
          </w:p>
        </w:tc>
        <w:tc>
          <w:tcPr>
            <w:tcW w:w="8505" w:type="dxa"/>
          </w:tcPr>
          <w:p w:rsidR="009D0244" w:rsidRDefault="009D0244" w:rsidP="004E711C">
            <w:pPr>
              <w:pStyle w:val="Textkrper"/>
              <w:spacing w:after="240"/>
            </w:pPr>
            <w:r w:rsidRPr="009D0244">
              <w:t>Vervollständigen Sie die Tabelle mit den passenden Enzymeigenschaften (Su</w:t>
            </w:r>
            <w:r w:rsidRPr="009D0244">
              <w:t>b</w:t>
            </w:r>
            <w:r w:rsidR="000307B7">
              <w:t>stratspezifität</w:t>
            </w:r>
            <w:r w:rsidR="0063220D">
              <w:t xml:space="preserve"> </w:t>
            </w:r>
            <w:r w:rsidR="000307B7">
              <w:t>/</w:t>
            </w:r>
            <w:r w:rsidR="0063220D">
              <w:t xml:space="preserve"> </w:t>
            </w:r>
            <w:r w:rsidR="000307B7">
              <w:t>Wirkungsspezifität</w:t>
            </w:r>
            <w:r w:rsidR="0063220D">
              <w:t xml:space="preserve"> </w:t>
            </w:r>
            <w:r w:rsidR="000307B7">
              <w:t>/</w:t>
            </w:r>
            <w:r w:rsidR="0063220D">
              <w:t xml:space="preserve"> </w:t>
            </w:r>
            <w:r w:rsidR="004E711C">
              <w:t>A</w:t>
            </w:r>
            <w:r w:rsidRPr="009D0244">
              <w:t>ktives Zentrum) und Beschrei</w:t>
            </w:r>
            <w:r w:rsidRPr="009D0244">
              <w:softHyphen/>
              <w:t>bungen (Jedes Enzym kann nur eine bestimmte Reaktion katalysieren.</w:t>
            </w:r>
            <w:r w:rsidR="0063220D">
              <w:t xml:space="preserve"> </w:t>
            </w:r>
            <w:r w:rsidRPr="009D0244">
              <w:t>/ Das Enzym bindet für die Reaktion das Substrat an dieser bestimmten Stelle.</w:t>
            </w:r>
            <w:r w:rsidR="0063220D">
              <w:t xml:space="preserve"> </w:t>
            </w:r>
            <w:r w:rsidRPr="009D0244">
              <w:t>/ Jedes Enzym kann nur ein b</w:t>
            </w:r>
            <w:r w:rsidRPr="009D0244">
              <w:t>e</w:t>
            </w:r>
            <w:r w:rsidRPr="009D0244">
              <w:t>stimmtes Substrat – oder einige sehr ähnliche Substrate – umsetzen.)</w:t>
            </w:r>
            <w:r>
              <w:t>.</w:t>
            </w:r>
          </w:p>
        </w:tc>
        <w:tc>
          <w:tcPr>
            <w:tcW w:w="674" w:type="dxa"/>
          </w:tcPr>
          <w:p w:rsidR="009D0244" w:rsidRDefault="001D05BA" w:rsidP="009D0244">
            <w:pPr>
              <w:pStyle w:val="Textkrper"/>
              <w:spacing w:after="240"/>
            </w:pPr>
            <w:r>
              <w:t>4</w:t>
            </w:r>
          </w:p>
        </w:tc>
      </w:tr>
      <w:tr w:rsidR="009D0244" w:rsidTr="001D05BA">
        <w:tc>
          <w:tcPr>
            <w:tcW w:w="675" w:type="dxa"/>
          </w:tcPr>
          <w:p w:rsidR="009D0244" w:rsidRDefault="009D0244" w:rsidP="001D05BA">
            <w:pPr>
              <w:pStyle w:val="Textkrper"/>
            </w:pPr>
            <w:r>
              <w:t>1.2</w:t>
            </w:r>
          </w:p>
        </w:tc>
        <w:tc>
          <w:tcPr>
            <w:tcW w:w="8505" w:type="dxa"/>
          </w:tcPr>
          <w:p w:rsidR="009D0244" w:rsidRDefault="009D0244" w:rsidP="001D05BA">
            <w:pPr>
              <w:pStyle w:val="Textkrper"/>
            </w:pPr>
            <w:r w:rsidRPr="009D0244">
              <w:t>Kennzeichnen Sie in einer geeigneten Abbildung der Tabelle unten den Enzym-Substrat-Komplex farbig.</w:t>
            </w:r>
          </w:p>
        </w:tc>
        <w:tc>
          <w:tcPr>
            <w:tcW w:w="674" w:type="dxa"/>
          </w:tcPr>
          <w:p w:rsidR="009D0244" w:rsidRDefault="001D05BA" w:rsidP="001D05BA">
            <w:pPr>
              <w:pStyle w:val="Textkrper"/>
            </w:pPr>
            <w:r>
              <w:t>1</w:t>
            </w:r>
          </w:p>
        </w:tc>
      </w:tr>
      <w:tr w:rsidR="009D0244" w:rsidTr="001D05BA">
        <w:tc>
          <w:tcPr>
            <w:tcW w:w="675" w:type="dxa"/>
          </w:tcPr>
          <w:p w:rsidR="009D0244" w:rsidRDefault="009D0244" w:rsidP="001D05BA">
            <w:pPr>
              <w:pStyle w:val="Textkrper"/>
            </w:pPr>
          </w:p>
        </w:tc>
        <w:tc>
          <w:tcPr>
            <w:tcW w:w="8505" w:type="dxa"/>
          </w:tcPr>
          <w:p w:rsidR="009D0244" w:rsidRDefault="009D0244" w:rsidP="001D05BA">
            <w:pPr>
              <w:pStyle w:val="Textkrper"/>
            </w:pPr>
          </w:p>
        </w:tc>
        <w:tc>
          <w:tcPr>
            <w:tcW w:w="674" w:type="dxa"/>
          </w:tcPr>
          <w:p w:rsidR="009D0244" w:rsidRDefault="009D0244" w:rsidP="001D05BA">
            <w:pPr>
              <w:pStyle w:val="Textkrper"/>
            </w:pPr>
          </w:p>
        </w:tc>
      </w:tr>
    </w:tbl>
    <w:p w:rsidR="009D0244" w:rsidRPr="00466677" w:rsidRDefault="00CB489C" w:rsidP="00DB66E2">
      <w:pPr>
        <w:pStyle w:val="Textkrper-Erstzeileneinzug"/>
        <w:ind w:firstLine="0"/>
        <w:rPr>
          <w:sz w:val="20"/>
          <w:szCs w:val="20"/>
        </w:rPr>
      </w:pPr>
      <w:r w:rsidRPr="00466677">
        <w:rPr>
          <w:sz w:val="20"/>
          <w:szCs w:val="20"/>
        </w:rPr>
        <w:t>Quelle: 2016 Cornelsen-Verlag GmbH, Berlin</w:t>
      </w:r>
    </w:p>
    <w:p w:rsidR="009D0244" w:rsidRDefault="009D0244" w:rsidP="008716C7">
      <w:pPr>
        <w:pStyle w:val="Textkrper-Erstzeileneinzug"/>
      </w:pPr>
    </w:p>
    <w:p w:rsidR="009D0244" w:rsidRDefault="009D0244" w:rsidP="008716C7">
      <w:pPr>
        <w:pStyle w:val="Textkrper-Erstzeileneinzug"/>
        <w:sectPr w:rsidR="009D0244" w:rsidSect="00DC7E46">
          <w:pgSz w:w="11906" w:h="16838" w:code="9"/>
          <w:pgMar w:top="1418" w:right="1134" w:bottom="1134" w:left="1134" w:header="709" w:footer="284" w:gutter="0"/>
          <w:cols w:space="708"/>
          <w:titlePg/>
          <w:docGrid w:linePitch="360"/>
        </w:sectP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23"/>
        <w:gridCol w:w="32"/>
        <w:gridCol w:w="8589"/>
        <w:gridCol w:w="14"/>
        <w:gridCol w:w="596"/>
      </w:tblGrid>
      <w:tr w:rsidR="009D5E26" w:rsidTr="00FE7501">
        <w:tc>
          <w:tcPr>
            <w:tcW w:w="655" w:type="dxa"/>
            <w:gridSpan w:val="2"/>
            <w:shd w:val="clear" w:color="auto" w:fill="C2D69B" w:themeFill="accent3" w:themeFillTint="99"/>
          </w:tcPr>
          <w:p w:rsidR="009D5E26" w:rsidRDefault="009D5E26" w:rsidP="00AA3220">
            <w:pPr>
              <w:pStyle w:val="Textkrper"/>
              <w:spacing w:before="60" w:afterLines="60" w:after="144"/>
            </w:pPr>
          </w:p>
        </w:tc>
        <w:tc>
          <w:tcPr>
            <w:tcW w:w="8603" w:type="dxa"/>
            <w:gridSpan w:val="2"/>
            <w:shd w:val="clear" w:color="auto" w:fill="C2D69B" w:themeFill="accent3" w:themeFillTint="99"/>
          </w:tcPr>
          <w:p w:rsidR="009D5E26" w:rsidRPr="008C01AC" w:rsidRDefault="009D5E26" w:rsidP="00AA3220">
            <w:pPr>
              <w:pStyle w:val="Textkrper"/>
              <w:spacing w:before="60" w:afterLines="60" w:after="144"/>
              <w:rPr>
                <w:b/>
              </w:rPr>
            </w:pPr>
            <w:r w:rsidRPr="00F23DEC">
              <w:rPr>
                <w:b/>
                <w:sz w:val="32"/>
                <w:szCs w:val="32"/>
                <w:u w:val="single"/>
              </w:rPr>
              <w:t>Aufgabe</w:t>
            </w:r>
            <w:r w:rsidR="00FF1421">
              <w:rPr>
                <w:b/>
                <w:sz w:val="32"/>
                <w:szCs w:val="32"/>
                <w:u w:val="single"/>
              </w:rPr>
              <w:t xml:space="preserve"> 4</w:t>
            </w:r>
            <w:r>
              <w:tab/>
            </w:r>
            <w:r>
              <w:tab/>
            </w:r>
            <w:r>
              <w:tab/>
            </w:r>
            <w:r>
              <w:rPr>
                <w:b/>
                <w:sz w:val="32"/>
                <w:szCs w:val="32"/>
              </w:rPr>
              <w:t xml:space="preserve">E </w:t>
            </w:r>
            <w:r>
              <w:rPr>
                <w:b/>
                <w:sz w:val="32"/>
                <w:szCs w:val="32"/>
              </w:rPr>
              <w:tab/>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Pr>
                <w:szCs w:val="24"/>
              </w:rPr>
              <w:t>4</w:t>
            </w:r>
            <w:r w:rsidR="00972CB1">
              <w:rPr>
                <w:szCs w:val="24"/>
              </w:rPr>
              <w:t>–</w:t>
            </w:r>
            <w:r w:rsidRPr="00B9487F">
              <w:rPr>
                <w:szCs w:val="24"/>
              </w:rPr>
              <w:t>K</w:t>
            </w:r>
            <w:r>
              <w:rPr>
                <w:szCs w:val="24"/>
              </w:rPr>
              <w:t xml:space="preserve"> </w:t>
            </w:r>
            <w:r w:rsidRPr="00B9487F">
              <w:rPr>
                <w:szCs w:val="24"/>
              </w:rPr>
              <w:t>0</w:t>
            </w:r>
            <w:r>
              <w:rPr>
                <w:szCs w:val="24"/>
              </w:rPr>
              <w:t>5</w:t>
            </w:r>
          </w:p>
        </w:tc>
        <w:tc>
          <w:tcPr>
            <w:tcW w:w="596" w:type="dxa"/>
            <w:shd w:val="clear" w:color="auto" w:fill="C2D69B" w:themeFill="accent3" w:themeFillTint="99"/>
          </w:tcPr>
          <w:p w:rsidR="009D5E26" w:rsidRDefault="009D5E26" w:rsidP="00AA3220">
            <w:pPr>
              <w:pStyle w:val="Textkrper"/>
              <w:spacing w:before="60" w:afterLines="60" w:after="144"/>
              <w:jc w:val="right"/>
            </w:pPr>
          </w:p>
        </w:tc>
      </w:tr>
      <w:tr w:rsidR="009D0244" w:rsidTr="009D5E26">
        <w:tc>
          <w:tcPr>
            <w:tcW w:w="623" w:type="dxa"/>
          </w:tcPr>
          <w:p w:rsidR="009D0244" w:rsidRDefault="00FF1421" w:rsidP="000D29DC">
            <w:pPr>
              <w:pStyle w:val="Textkrper"/>
              <w:spacing w:after="240"/>
            </w:pPr>
            <w:r>
              <w:t>4</w:t>
            </w:r>
          </w:p>
        </w:tc>
        <w:tc>
          <w:tcPr>
            <w:tcW w:w="8621" w:type="dxa"/>
            <w:gridSpan w:val="2"/>
          </w:tcPr>
          <w:p w:rsidR="009D0244" w:rsidRDefault="000D29DC" w:rsidP="004E711C">
            <w:pPr>
              <w:pStyle w:val="Textkrper"/>
              <w:spacing w:after="240"/>
              <w:jc w:val="left"/>
            </w:pPr>
            <w:r>
              <w:t xml:space="preserve">Enzyme sind fast immer Proteine, die noch durch weitere Bestandteile ergänzt sein können. Als Substrat bezeichnet man den Stoff, dessen Moleküle durch das Enzym spezifisch gebunden und chemisch verändert werden können. </w:t>
            </w:r>
            <w:r>
              <w:br/>
              <w:t>Die räumliche Struktur eines Enzyms ist für dessen katalytische Funktion entsche</w:t>
            </w:r>
            <w:r>
              <w:t>i</w:t>
            </w:r>
            <w:r>
              <w:t>dend. In einer taschen- oder spaltenförmi</w:t>
            </w:r>
            <w:r w:rsidR="001D05BA">
              <w:t>gen Einbuchtung des Proteinmole</w:t>
            </w:r>
            <w:r>
              <w:t xml:space="preserve">küls, dem </w:t>
            </w:r>
            <w:r w:rsidR="004E711C">
              <w:t>A</w:t>
            </w:r>
            <w:r>
              <w:t xml:space="preserve">ktiven Zentrum, spielt sich die Reaktion ab, nachdem das Substrat hier gebunden wurde. Das </w:t>
            </w:r>
            <w:r w:rsidR="004E711C">
              <w:t>A</w:t>
            </w:r>
            <w:r>
              <w:t xml:space="preserve">ktive Zentrum ist so geformt, dass Moleküle des Substrats hineinpassen wie ein Schlüssel in ein Schloss. Aus diesem Schlüssel-Schloss-Prinzip ergibt sich auch die hohe Substratspezifität der Enzyme: Die </w:t>
            </w:r>
            <w:r w:rsidR="004E711C">
              <w:t>M</w:t>
            </w:r>
            <w:r>
              <w:t>eisten binden nur einen einzigen Stoff als Substrat oder wenige eng verwandte Stoffe mit sehr ähnlicher chemischer Stru</w:t>
            </w:r>
            <w:r>
              <w:t>k</w:t>
            </w:r>
            <w:r>
              <w:t xml:space="preserve">tur. </w:t>
            </w:r>
            <w:r>
              <w:br/>
              <w:t xml:space="preserve">Das Substrat wird vorübergehend in einer für die Reaktion günstigen Position im </w:t>
            </w:r>
            <w:r w:rsidR="004E711C">
              <w:t>A</w:t>
            </w:r>
            <w:r>
              <w:t>kt</w:t>
            </w:r>
            <w:r>
              <w:t>i</w:t>
            </w:r>
            <w:r>
              <w:t xml:space="preserve">ven Zentrum an das Enzym gebunden. Es entsteht ein Enzym-Substrat-Komplex (ES-Komplex). Dieser Komplex ist energetisch begünstigt und bildet sich in der Regel spontan. Ist ein Molekül im </w:t>
            </w:r>
            <w:r w:rsidR="004E711C">
              <w:t>A</w:t>
            </w:r>
            <w:r>
              <w:t>ktiven Zentrum des Enzyms gebunden, kann</w:t>
            </w:r>
            <w:r w:rsidR="00C75818">
              <w:t xml:space="preserve"> es</w:t>
            </w:r>
            <w:r>
              <w:t xml:space="preserve"> bis zum Ende der Reaktion kein weiteres Molekül mehr binden. </w:t>
            </w:r>
            <w:r>
              <w:br/>
              <w:t xml:space="preserve">Bei einer chemischen Reaktion müssen sich Bindungen in der Molekülstruktur der Ausgangsstoffe lösen, bevor sich neue Bindungen bilden können. </w:t>
            </w:r>
            <w:r w:rsidRPr="000D29DC">
              <w:t>Das Erreichen dieses Übergangszustands erfordert Aktivierungsenergie. Der „Trick“ der Enzyme besteht darin, dass die Bildung des Enzym-Substrat-Komplexes praktisch einen neuen Reakt</w:t>
            </w:r>
            <w:r w:rsidRPr="000D29DC">
              <w:t>i</w:t>
            </w:r>
            <w:r w:rsidRPr="000D29DC">
              <w:t xml:space="preserve">onsweg eröffnet, dessen Übergangszustand mit deutlich weniger Aktivierungsenergie erreicht wird als bei der </w:t>
            </w:r>
            <w:proofErr w:type="spellStart"/>
            <w:r w:rsidRPr="000D29DC">
              <w:t>unkatalysierten</w:t>
            </w:r>
            <w:proofErr w:type="spellEnd"/>
            <w:r w:rsidRPr="000D29DC">
              <w:t xml:space="preserve"> Reaktion. Verantwortlich für den energieä</w:t>
            </w:r>
            <w:r w:rsidRPr="000D29DC">
              <w:t>r</w:t>
            </w:r>
            <w:r w:rsidRPr="000D29DC">
              <w:t>meren Übergangszustand – und damit für die Wirkungsspezifität des Enzyms, das nur eine ganz bestimmte Reaktion zu katalysieren vermag – sind die Ladungseigenscha</w:t>
            </w:r>
            <w:r w:rsidRPr="000D29DC">
              <w:t>f</w:t>
            </w:r>
            <w:r w:rsidRPr="000D29DC">
              <w:t xml:space="preserve">ten der Aminosäurereste im </w:t>
            </w:r>
            <w:r w:rsidR="004E711C">
              <w:t>A</w:t>
            </w:r>
            <w:r w:rsidRPr="000D29DC">
              <w:t>ktiven Zentrum, zum Teil auch weitere Wirkgruppen des Enzyms wie Ionen.</w:t>
            </w:r>
          </w:p>
        </w:tc>
        <w:tc>
          <w:tcPr>
            <w:tcW w:w="610" w:type="dxa"/>
            <w:gridSpan w:val="2"/>
          </w:tcPr>
          <w:p w:rsidR="009D0244" w:rsidRDefault="009D0244" w:rsidP="000D29DC">
            <w:pPr>
              <w:pStyle w:val="Textkrper"/>
              <w:spacing w:after="240"/>
            </w:pPr>
          </w:p>
        </w:tc>
      </w:tr>
      <w:tr w:rsidR="000D29DC" w:rsidTr="009D5E26">
        <w:tc>
          <w:tcPr>
            <w:tcW w:w="623" w:type="dxa"/>
          </w:tcPr>
          <w:p w:rsidR="000D29DC" w:rsidRDefault="00FF1421" w:rsidP="001D05BA">
            <w:pPr>
              <w:pStyle w:val="Textkrper"/>
            </w:pPr>
            <w:r>
              <w:t>4</w:t>
            </w:r>
            <w:r w:rsidR="00F2561C">
              <w:t>.1</w:t>
            </w:r>
          </w:p>
        </w:tc>
        <w:tc>
          <w:tcPr>
            <w:tcW w:w="8621" w:type="dxa"/>
            <w:gridSpan w:val="2"/>
          </w:tcPr>
          <w:p w:rsidR="00A411B6" w:rsidRPr="00A411B6" w:rsidRDefault="000D29DC" w:rsidP="00A411B6">
            <w:pPr>
              <w:pStyle w:val="Textkrper"/>
            </w:pPr>
            <w:r w:rsidRPr="000D29DC">
              <w:t>Stellen Sie die Subst</w:t>
            </w:r>
            <w:r>
              <w:t>ratspezifität und die Wirkungs</w:t>
            </w:r>
            <w:r w:rsidRPr="000D29DC">
              <w:t>spezifität von Enzymen zeichnerisch dar.</w:t>
            </w:r>
          </w:p>
        </w:tc>
        <w:tc>
          <w:tcPr>
            <w:tcW w:w="610" w:type="dxa"/>
            <w:gridSpan w:val="2"/>
          </w:tcPr>
          <w:p w:rsidR="000D29DC" w:rsidRDefault="001D05BA" w:rsidP="001D05BA">
            <w:pPr>
              <w:pStyle w:val="Textkrper"/>
            </w:pPr>
            <w:r>
              <w:t>3</w:t>
            </w:r>
          </w:p>
        </w:tc>
      </w:tr>
      <w:tr w:rsidR="009D0244" w:rsidTr="009D5E26">
        <w:tc>
          <w:tcPr>
            <w:tcW w:w="623" w:type="dxa"/>
          </w:tcPr>
          <w:p w:rsidR="009D0244" w:rsidRDefault="00FF1421" w:rsidP="001D05BA">
            <w:pPr>
              <w:pStyle w:val="Textkrper"/>
            </w:pPr>
            <w:r>
              <w:t>4</w:t>
            </w:r>
            <w:r w:rsidR="00F2561C">
              <w:t>.2</w:t>
            </w:r>
          </w:p>
        </w:tc>
        <w:tc>
          <w:tcPr>
            <w:tcW w:w="8621" w:type="dxa"/>
            <w:gridSpan w:val="2"/>
          </w:tcPr>
          <w:p w:rsidR="009D0244" w:rsidRDefault="00CB489C" w:rsidP="001D05BA">
            <w:pPr>
              <w:pStyle w:val="Textkrper"/>
            </w:pPr>
            <w:r>
              <w:rPr>
                <w:noProof/>
              </w:rPr>
              <w:drawing>
                <wp:anchor distT="0" distB="0" distL="114300" distR="114300" simplePos="0" relativeHeight="251295744" behindDoc="1" locked="0" layoutInCell="1" allowOverlap="1" wp14:anchorId="6097553E" wp14:editId="28AE0943">
                  <wp:simplePos x="0" y="0"/>
                  <wp:positionH relativeFrom="column">
                    <wp:posOffset>4429925</wp:posOffset>
                  </wp:positionH>
                  <wp:positionV relativeFrom="paragraph">
                    <wp:posOffset>50165</wp:posOffset>
                  </wp:positionV>
                  <wp:extent cx="875030" cy="510540"/>
                  <wp:effectExtent l="0" t="0" r="1270" b="3810"/>
                  <wp:wrapSquare wrapText="bothSides"/>
                  <wp:docPr id="38" name="Grafik 38" descr="9783060103294 Print_WINKST_150918_007_aktives Zentrum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9783060103294 Print_WINKST_150918_007_aktives Zentrum_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75030" cy="510540"/>
                          </a:xfrm>
                          <a:prstGeom prst="rect">
                            <a:avLst/>
                          </a:prstGeom>
                          <a:noFill/>
                          <a:ln>
                            <a:noFill/>
                          </a:ln>
                        </pic:spPr>
                      </pic:pic>
                    </a:graphicData>
                  </a:graphic>
                </wp:anchor>
              </w:drawing>
            </w:r>
            <w:r w:rsidR="000D29DC" w:rsidRPr="000D29DC">
              <w:t xml:space="preserve">Zeichnen Sie schematisch zwei Enzyme, die jeweils eines der </w:t>
            </w:r>
            <w:r>
              <w:br/>
            </w:r>
            <w:r w:rsidR="000D29DC" w:rsidRPr="000D29DC">
              <w:t>folgenden Substrate umsetzen können.</w:t>
            </w:r>
          </w:p>
          <w:p w:rsidR="000D29DC" w:rsidRDefault="000D29DC" w:rsidP="000D29DC">
            <w:pPr>
              <w:pStyle w:val="Textkrper-Erstzeileneinzug"/>
            </w:pPr>
          </w:p>
          <w:p w:rsidR="000D29DC" w:rsidRDefault="00964922" w:rsidP="000D29DC">
            <w:pPr>
              <w:pStyle w:val="Textkrper-Erstzeileneinzug"/>
            </w:pPr>
            <w:r>
              <w:rPr>
                <w:noProof/>
              </w:rPr>
              <w:drawing>
                <wp:anchor distT="0" distB="0" distL="114300" distR="114300" simplePos="0" relativeHeight="251279360" behindDoc="1" locked="0" layoutInCell="1" allowOverlap="1" wp14:anchorId="37A60BBC" wp14:editId="781CEE34">
                  <wp:simplePos x="0" y="0"/>
                  <wp:positionH relativeFrom="column">
                    <wp:posOffset>-136657</wp:posOffset>
                  </wp:positionH>
                  <wp:positionV relativeFrom="paragraph">
                    <wp:posOffset>154759</wp:posOffset>
                  </wp:positionV>
                  <wp:extent cx="5153660" cy="1641475"/>
                  <wp:effectExtent l="0" t="0" r="8890" b="0"/>
                  <wp:wrapTight wrapText="bothSides">
                    <wp:wrapPolygon edited="0">
                      <wp:start x="0" y="0"/>
                      <wp:lineTo x="0" y="21308"/>
                      <wp:lineTo x="21557" y="21308"/>
                      <wp:lineTo x="21557" y="0"/>
                      <wp:lineTo x="0" y="0"/>
                    </wp:wrapPolygon>
                  </wp:wrapTight>
                  <wp:docPr id="43" name="Grafik 43" descr="9783060103294 Print_WINKST_150918_009_Enzymreak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783060103294 Print_WINKST_150918_009_Enzymreaktio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53660" cy="1641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489C" w:rsidRDefault="00CB489C" w:rsidP="000D29DC">
            <w:pPr>
              <w:pStyle w:val="Textkrper-Erstzeileneinzug"/>
            </w:pPr>
          </w:p>
          <w:p w:rsidR="000D29DC" w:rsidRDefault="000D29DC" w:rsidP="00B6604C">
            <w:pPr>
              <w:pStyle w:val="Textkrper-Erstzeileneinzug"/>
              <w:ind w:firstLine="0"/>
            </w:pPr>
          </w:p>
          <w:p w:rsidR="00CB489C" w:rsidRDefault="00CB489C" w:rsidP="00B6604C">
            <w:pPr>
              <w:pStyle w:val="Textkrper-Erstzeileneinzug"/>
              <w:ind w:firstLine="0"/>
            </w:pPr>
          </w:p>
          <w:p w:rsidR="00CB489C" w:rsidRDefault="00CB489C" w:rsidP="00B6604C">
            <w:pPr>
              <w:pStyle w:val="Textkrper-Erstzeileneinzug"/>
              <w:ind w:firstLine="0"/>
            </w:pPr>
          </w:p>
          <w:p w:rsidR="00CB489C" w:rsidRDefault="00CB489C" w:rsidP="00B6604C">
            <w:pPr>
              <w:pStyle w:val="Textkrper-Erstzeileneinzug"/>
              <w:ind w:firstLine="0"/>
            </w:pPr>
          </w:p>
          <w:p w:rsidR="00CB489C" w:rsidRDefault="00CB489C" w:rsidP="00B6604C">
            <w:pPr>
              <w:pStyle w:val="Textkrper-Erstzeileneinzug"/>
              <w:ind w:firstLine="0"/>
            </w:pPr>
          </w:p>
          <w:p w:rsidR="00CB489C" w:rsidRPr="00CB489C" w:rsidRDefault="00CB489C" w:rsidP="00B6604C">
            <w:pPr>
              <w:pStyle w:val="Textkrper-Erstzeileneinzug"/>
              <w:ind w:firstLine="0"/>
              <w:rPr>
                <w:sz w:val="20"/>
                <w:szCs w:val="20"/>
              </w:rPr>
            </w:pPr>
          </w:p>
        </w:tc>
        <w:tc>
          <w:tcPr>
            <w:tcW w:w="610" w:type="dxa"/>
            <w:gridSpan w:val="2"/>
          </w:tcPr>
          <w:p w:rsidR="009D0244" w:rsidRDefault="00FF1421" w:rsidP="001D05BA">
            <w:pPr>
              <w:pStyle w:val="Textkrper"/>
            </w:pPr>
            <w:r>
              <w:t>2</w:t>
            </w:r>
          </w:p>
        </w:tc>
      </w:tr>
    </w:tbl>
    <w:p w:rsidR="009D0244" w:rsidRDefault="00DB66E2" w:rsidP="00DB66E2">
      <w:pPr>
        <w:pStyle w:val="Textkrper-Erstzeileneinzug"/>
        <w:ind w:firstLine="0"/>
        <w:rPr>
          <w:sz w:val="20"/>
          <w:szCs w:val="20"/>
        </w:rPr>
      </w:pPr>
      <w:r w:rsidRPr="00CB489C">
        <w:rPr>
          <w:sz w:val="20"/>
          <w:szCs w:val="20"/>
        </w:rPr>
        <w:t>Quelle: 2016 Cornelsen-Verlag GmbH, Berlin</w:t>
      </w:r>
    </w:p>
    <w:p w:rsidR="00DB66E2" w:rsidRDefault="00DB66E2" w:rsidP="008716C7">
      <w:pPr>
        <w:pStyle w:val="Textkrper-Erstzeileneinzug"/>
        <w:sectPr w:rsidR="00DB66E2" w:rsidSect="00DC7E46">
          <w:pgSz w:w="11906" w:h="16838" w:code="9"/>
          <w:pgMar w:top="1418" w:right="1134" w:bottom="1134" w:left="1134" w:header="709" w:footer="284" w:gutter="0"/>
          <w:cols w:space="708"/>
          <w:titlePg/>
          <w:docGrid w:linePitch="360"/>
        </w:sectP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55"/>
        <w:gridCol w:w="20"/>
        <w:gridCol w:w="8505"/>
        <w:gridCol w:w="78"/>
        <w:gridCol w:w="596"/>
      </w:tblGrid>
      <w:tr w:rsidR="00CB489C" w:rsidTr="00FE7501">
        <w:tc>
          <w:tcPr>
            <w:tcW w:w="655" w:type="dxa"/>
            <w:shd w:val="clear" w:color="auto" w:fill="C2D69B" w:themeFill="accent3" w:themeFillTint="99"/>
          </w:tcPr>
          <w:p w:rsidR="00CB489C" w:rsidRDefault="00CB489C" w:rsidP="00AA3220">
            <w:pPr>
              <w:pStyle w:val="Textkrper"/>
              <w:spacing w:before="240" w:after="240"/>
            </w:pPr>
          </w:p>
        </w:tc>
        <w:tc>
          <w:tcPr>
            <w:tcW w:w="8603" w:type="dxa"/>
            <w:gridSpan w:val="3"/>
            <w:shd w:val="clear" w:color="auto" w:fill="C2D69B" w:themeFill="accent3" w:themeFillTint="99"/>
          </w:tcPr>
          <w:p w:rsidR="00CB489C" w:rsidRPr="008C01AC" w:rsidRDefault="00CB489C" w:rsidP="00AA3220">
            <w:pPr>
              <w:pStyle w:val="Textkrper"/>
              <w:spacing w:before="240"/>
              <w:rPr>
                <w:b/>
              </w:rPr>
            </w:pPr>
            <w:r w:rsidRPr="00F23DEC">
              <w:rPr>
                <w:b/>
                <w:sz w:val="32"/>
                <w:szCs w:val="32"/>
                <w:u w:val="single"/>
              </w:rPr>
              <w:t>Aufgabe</w:t>
            </w:r>
            <w:r w:rsidR="00FE7501">
              <w:rPr>
                <w:b/>
                <w:sz w:val="32"/>
                <w:szCs w:val="32"/>
                <w:u w:val="single"/>
              </w:rPr>
              <w:t xml:space="preserve"> 5: Zusatzaufgabe</w:t>
            </w:r>
            <w:r>
              <w:tab/>
            </w:r>
            <w:r>
              <w:tab/>
            </w:r>
            <w:r>
              <w:tab/>
            </w:r>
            <w:r w:rsidR="00FE7501">
              <w:rPr>
                <w:b/>
                <w:sz w:val="32"/>
                <w:szCs w:val="32"/>
              </w:rPr>
              <w:t xml:space="preserve">E </w:t>
            </w:r>
            <w:r w:rsidR="00FE7501">
              <w:rPr>
                <w:b/>
                <w:sz w:val="32"/>
                <w:szCs w:val="32"/>
              </w:rPr>
              <w:tab/>
            </w:r>
            <w:r w:rsidR="00FE7501">
              <w:rPr>
                <w:b/>
                <w:sz w:val="32"/>
                <w:szCs w:val="32"/>
              </w:rPr>
              <w:tab/>
            </w:r>
            <w:r w:rsidR="00FE7501">
              <w:rPr>
                <w:b/>
                <w:sz w:val="32"/>
                <w:szCs w:val="32"/>
              </w:rPr>
              <w:tab/>
            </w:r>
            <w:r w:rsidRPr="00B9487F">
              <w:rPr>
                <w:szCs w:val="24"/>
              </w:rPr>
              <w:t>K</w:t>
            </w:r>
            <w:r>
              <w:rPr>
                <w:szCs w:val="24"/>
              </w:rPr>
              <w:t xml:space="preserve"> </w:t>
            </w:r>
            <w:r w:rsidRPr="00B9487F">
              <w:rPr>
                <w:szCs w:val="24"/>
              </w:rPr>
              <w:t>0</w:t>
            </w:r>
            <w:r>
              <w:rPr>
                <w:szCs w:val="24"/>
              </w:rPr>
              <w:t>4</w:t>
            </w:r>
            <w:r w:rsidRPr="00B9487F">
              <w:rPr>
                <w:szCs w:val="24"/>
              </w:rPr>
              <w:t xml:space="preserve"> – K</w:t>
            </w:r>
            <w:r>
              <w:rPr>
                <w:szCs w:val="24"/>
              </w:rPr>
              <w:t xml:space="preserve"> </w:t>
            </w:r>
            <w:r w:rsidRPr="00B9487F">
              <w:rPr>
                <w:szCs w:val="24"/>
              </w:rPr>
              <w:t>0</w:t>
            </w:r>
            <w:r>
              <w:rPr>
                <w:szCs w:val="24"/>
              </w:rPr>
              <w:t>5</w:t>
            </w:r>
          </w:p>
        </w:tc>
        <w:tc>
          <w:tcPr>
            <w:tcW w:w="596" w:type="dxa"/>
            <w:shd w:val="clear" w:color="auto" w:fill="C2D69B" w:themeFill="accent3" w:themeFillTint="99"/>
          </w:tcPr>
          <w:p w:rsidR="00CB489C" w:rsidRDefault="00CB489C" w:rsidP="00AA3220">
            <w:pPr>
              <w:pStyle w:val="Textkrper"/>
              <w:spacing w:before="240" w:after="240"/>
              <w:jc w:val="right"/>
            </w:pPr>
          </w:p>
        </w:tc>
      </w:tr>
      <w:tr w:rsidR="00F251EC" w:rsidTr="001D05BA">
        <w:tc>
          <w:tcPr>
            <w:tcW w:w="675" w:type="dxa"/>
            <w:gridSpan w:val="2"/>
          </w:tcPr>
          <w:p w:rsidR="00F251EC" w:rsidRDefault="00F251EC" w:rsidP="001D05BA">
            <w:pPr>
              <w:pStyle w:val="Textkrper"/>
            </w:pPr>
          </w:p>
        </w:tc>
        <w:tc>
          <w:tcPr>
            <w:tcW w:w="8505" w:type="dxa"/>
          </w:tcPr>
          <w:p w:rsidR="00F251EC" w:rsidRPr="00EE27AE" w:rsidRDefault="00F251EC" w:rsidP="001D05BA">
            <w:pPr>
              <w:pStyle w:val="Textkrper"/>
              <w:spacing w:after="240"/>
              <w:jc w:val="left"/>
            </w:pPr>
            <w:r w:rsidRPr="00EE27AE">
              <w:t>In vier Reagenzgläsern befinden sic</w:t>
            </w:r>
            <w:r>
              <w:t xml:space="preserve">h Lösungen jeweils gleicher Konzentration. Glas 1 enthält Guanidin-Lösung, Glas </w:t>
            </w:r>
            <w:r w:rsidRPr="00EE27AE">
              <w:t>2 ent</w:t>
            </w:r>
            <w:r>
              <w:t xml:space="preserve">hält Thioharnstoff-Lösung, Glas 3 und 4 </w:t>
            </w:r>
            <w:r>
              <w:br/>
              <w:t>enthalten Harnstoff</w:t>
            </w:r>
            <w:r w:rsidRPr="00EE27AE">
              <w:t>lösung.</w:t>
            </w:r>
          </w:p>
          <w:p w:rsidR="00F251EC" w:rsidRDefault="00F251EC" w:rsidP="001D05BA">
            <w:pPr>
              <w:pStyle w:val="Textkrper"/>
              <w:spacing w:after="240"/>
              <w:jc w:val="left"/>
            </w:pPr>
            <w:r w:rsidRPr="00EE27AE">
              <w:t xml:space="preserve">Zum Inhalt der Reagenzgläser 1–4 wird jeweils die gleiche Menge </w:t>
            </w:r>
            <w:proofErr w:type="spellStart"/>
            <w:r w:rsidRPr="00EE27AE">
              <w:t>Urease</w:t>
            </w:r>
            <w:proofErr w:type="spellEnd"/>
            <w:r w:rsidRPr="00EE27AE">
              <w:t>-Lösung zugef</w:t>
            </w:r>
            <w:r>
              <w:t xml:space="preserve">ügt; die </w:t>
            </w:r>
            <w:proofErr w:type="spellStart"/>
            <w:r>
              <w:t>Urease</w:t>
            </w:r>
            <w:proofErr w:type="spellEnd"/>
            <w:r>
              <w:t xml:space="preserve">-Lösung für Glas </w:t>
            </w:r>
            <w:r w:rsidRPr="00EE27AE">
              <w:t>4 wurde jedoch zuvor stark erhitzt.</w:t>
            </w:r>
          </w:p>
          <w:tbl>
            <w:tblPr>
              <w:tblpPr w:leftFromText="141" w:rightFromText="141" w:vertAnchor="text" w:horzAnchor="page" w:tblpX="559" w:tblpY="361"/>
              <w:tblOverlap w:val="never"/>
              <w:tblW w:w="0" w:type="auto"/>
              <w:tblCellMar>
                <w:left w:w="0" w:type="dxa"/>
                <w:right w:w="0" w:type="dxa"/>
              </w:tblCellMar>
              <w:tblLook w:val="0000" w:firstRow="0" w:lastRow="0" w:firstColumn="0" w:lastColumn="0" w:noHBand="0" w:noVBand="0"/>
            </w:tblPr>
            <w:tblGrid>
              <w:gridCol w:w="7222"/>
            </w:tblGrid>
            <w:tr w:rsidR="001F08F7" w:rsidRPr="001F08F7" w:rsidTr="00E6397A">
              <w:trPr>
                <w:cantSplit/>
                <w:trHeight w:val="720"/>
              </w:trPr>
              <w:tc>
                <w:tcPr>
                  <w:tcW w:w="7222" w:type="dxa"/>
                  <w:tcBorders>
                    <w:top w:val="single" w:sz="6" w:space="0" w:color="auto"/>
                    <w:left w:val="single" w:sz="6" w:space="0" w:color="auto"/>
                    <w:bottom w:val="single" w:sz="6" w:space="0" w:color="auto"/>
                    <w:right w:val="single" w:sz="6" w:space="0" w:color="auto"/>
                  </w:tcBorders>
                </w:tcPr>
                <w:p w:rsidR="001F08F7" w:rsidRPr="001F08F7" w:rsidRDefault="001F08F7" w:rsidP="001F08F7">
                  <w:pPr>
                    <w:tabs>
                      <w:tab w:val="left" w:pos="3111"/>
                      <w:tab w:val="left" w:pos="3686"/>
                    </w:tabs>
                    <w:overflowPunct w:val="0"/>
                    <w:autoSpaceDE w:val="0"/>
                    <w:autoSpaceDN w:val="0"/>
                    <w:adjustRightInd w:val="0"/>
                    <w:spacing w:after="120"/>
                    <w:ind w:left="426"/>
                    <w:textAlignment w:val="baseline"/>
                    <w:rPr>
                      <w:rFonts w:ascii="Times New Roman" w:eastAsia="Times New Roman" w:hAnsi="Times New Roman" w:cs="Times New Roman"/>
                      <w:sz w:val="18"/>
                      <w:szCs w:val="20"/>
                      <w:lang w:eastAsia="de-DE"/>
                    </w:rPr>
                  </w:pPr>
                  <w:r w:rsidRPr="001F08F7">
                    <w:rPr>
                      <w:rFonts w:ascii="Times New Roman" w:eastAsia="Times New Roman" w:hAnsi="Times New Roman" w:cs="Times New Roman"/>
                      <w:noProof/>
                      <w:sz w:val="18"/>
                      <w:szCs w:val="20"/>
                      <w:lang w:eastAsia="de-DE"/>
                    </w:rPr>
                    <w:drawing>
                      <wp:inline distT="0" distB="0" distL="0" distR="0" wp14:anchorId="08EB48F7" wp14:editId="455AD9D0">
                        <wp:extent cx="810895" cy="951230"/>
                        <wp:effectExtent l="0" t="0" r="8255" b="1270"/>
                        <wp:docPr id="332" name="Grafik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10895" cy="951230"/>
                                </a:xfrm>
                                <a:prstGeom prst="rect">
                                  <a:avLst/>
                                </a:prstGeom>
                                <a:noFill/>
                              </pic:spPr>
                            </pic:pic>
                          </a:graphicData>
                        </a:graphic>
                      </wp:inline>
                    </w:drawing>
                  </w:r>
                  <w:r w:rsidRPr="001F08F7">
                    <w:rPr>
                      <w:rFonts w:ascii="Times New Roman" w:eastAsia="Times New Roman" w:hAnsi="Times New Roman" w:cs="Times New Roman"/>
                      <w:noProof/>
                      <w:sz w:val="18"/>
                      <w:szCs w:val="20"/>
                      <w:lang w:eastAsia="de-DE"/>
                    </w:rPr>
                    <w:tab/>
                  </w:r>
                  <w:r w:rsidRPr="001F08F7">
                    <w:rPr>
                      <w:rFonts w:ascii="Times New Roman" w:eastAsia="Times New Roman" w:hAnsi="Times New Roman" w:cs="Times New Roman"/>
                      <w:noProof/>
                      <w:sz w:val="18"/>
                      <w:szCs w:val="20"/>
                      <w:lang w:eastAsia="de-DE"/>
                    </w:rPr>
                    <w:drawing>
                      <wp:inline distT="0" distB="0" distL="0" distR="0" wp14:anchorId="4962CF3D" wp14:editId="6EB5265B">
                        <wp:extent cx="822960" cy="932815"/>
                        <wp:effectExtent l="0" t="0" r="0" b="635"/>
                        <wp:docPr id="333" name="Grafik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22960" cy="932815"/>
                                </a:xfrm>
                                <a:prstGeom prst="rect">
                                  <a:avLst/>
                                </a:prstGeom>
                                <a:noFill/>
                              </pic:spPr>
                            </pic:pic>
                          </a:graphicData>
                        </a:graphic>
                      </wp:inline>
                    </w:drawing>
                  </w:r>
                  <w:r w:rsidRPr="001F08F7">
                    <w:rPr>
                      <w:rFonts w:ascii="Times New Roman" w:eastAsia="Times New Roman" w:hAnsi="Times New Roman" w:cs="Times New Roman"/>
                      <w:noProof/>
                      <w:sz w:val="18"/>
                      <w:szCs w:val="20"/>
                      <w:lang w:eastAsia="de-DE"/>
                    </w:rPr>
                    <w:t xml:space="preserve"> </w:t>
                  </w:r>
                  <w:r w:rsidRPr="001F08F7">
                    <w:rPr>
                      <w:rFonts w:ascii="Times New Roman" w:eastAsia="Times New Roman" w:hAnsi="Times New Roman" w:cs="Times New Roman"/>
                      <w:noProof/>
                      <w:sz w:val="18"/>
                      <w:szCs w:val="20"/>
                      <w:lang w:eastAsia="de-DE"/>
                    </w:rPr>
                    <w:tab/>
                    <w:t xml:space="preserve">      </w:t>
                  </w:r>
                  <w:r w:rsidRPr="001F08F7">
                    <w:rPr>
                      <w:rFonts w:ascii="Times New Roman" w:eastAsia="Times New Roman" w:hAnsi="Times New Roman" w:cs="Times New Roman"/>
                      <w:noProof/>
                      <w:sz w:val="18"/>
                      <w:szCs w:val="20"/>
                      <w:lang w:eastAsia="de-DE"/>
                    </w:rPr>
                    <w:drawing>
                      <wp:inline distT="0" distB="0" distL="0" distR="0" wp14:anchorId="368D7109" wp14:editId="6B364966">
                        <wp:extent cx="1091565" cy="902335"/>
                        <wp:effectExtent l="0" t="0" r="0" b="0"/>
                        <wp:docPr id="334" name="Grafik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91565" cy="902335"/>
                                </a:xfrm>
                                <a:prstGeom prst="rect">
                                  <a:avLst/>
                                </a:prstGeom>
                                <a:noFill/>
                              </pic:spPr>
                            </pic:pic>
                          </a:graphicData>
                        </a:graphic>
                      </wp:inline>
                    </w:drawing>
                  </w:r>
                </w:p>
              </w:tc>
            </w:tr>
          </w:tbl>
          <w:p w:rsidR="001F08F7" w:rsidRDefault="001F08F7" w:rsidP="001F08F7">
            <w:pPr>
              <w:spacing w:line="318" w:lineRule="exact"/>
              <w:ind w:firstLine="357"/>
              <w:jc w:val="both"/>
              <w:rPr>
                <w:rFonts w:asciiTheme="minorHAnsi" w:eastAsia="Times New Roman" w:hAnsiTheme="minorHAnsi" w:cs="Times New Roman"/>
                <w:color w:val="000000" w:themeColor="text1"/>
                <w:lang w:eastAsia="de-DE"/>
              </w:rPr>
            </w:pPr>
          </w:p>
          <w:p w:rsidR="00DB66E2" w:rsidRPr="001F08F7" w:rsidRDefault="00DB66E2" w:rsidP="001F08F7">
            <w:pPr>
              <w:spacing w:line="318" w:lineRule="exact"/>
              <w:ind w:firstLine="357"/>
              <w:jc w:val="both"/>
              <w:rPr>
                <w:rFonts w:asciiTheme="minorHAnsi" w:eastAsia="Times New Roman" w:hAnsiTheme="minorHAnsi" w:cs="Times New Roman"/>
                <w:color w:val="000000" w:themeColor="text1"/>
                <w:lang w:eastAsia="de-DE"/>
              </w:rPr>
            </w:pPr>
          </w:p>
          <w:p w:rsidR="001F08F7" w:rsidRPr="001F08F7" w:rsidRDefault="001F08F7" w:rsidP="001F08F7">
            <w:pPr>
              <w:spacing w:line="318" w:lineRule="exact"/>
              <w:ind w:firstLine="357"/>
              <w:jc w:val="both"/>
              <w:rPr>
                <w:rFonts w:asciiTheme="minorHAnsi" w:eastAsia="Times New Roman" w:hAnsiTheme="minorHAnsi" w:cs="Times New Roman"/>
                <w:color w:val="000000" w:themeColor="text1"/>
                <w:lang w:eastAsia="de-DE"/>
              </w:rPr>
            </w:pPr>
          </w:p>
          <w:p w:rsidR="001F08F7" w:rsidRPr="001F08F7" w:rsidRDefault="001F08F7" w:rsidP="001F08F7">
            <w:pPr>
              <w:spacing w:line="318" w:lineRule="exact"/>
              <w:ind w:firstLine="357"/>
              <w:jc w:val="both"/>
              <w:rPr>
                <w:rFonts w:asciiTheme="minorHAnsi" w:eastAsia="Times New Roman" w:hAnsiTheme="minorHAnsi" w:cs="Times New Roman"/>
                <w:color w:val="000000" w:themeColor="text1"/>
                <w:lang w:eastAsia="de-DE"/>
              </w:rPr>
            </w:pPr>
          </w:p>
          <w:p w:rsidR="001F08F7" w:rsidRPr="001F08F7" w:rsidRDefault="001F08F7" w:rsidP="001F08F7">
            <w:pPr>
              <w:spacing w:line="318" w:lineRule="exact"/>
              <w:ind w:firstLine="357"/>
              <w:jc w:val="both"/>
              <w:rPr>
                <w:rFonts w:asciiTheme="minorHAnsi" w:eastAsia="Times New Roman" w:hAnsiTheme="minorHAnsi" w:cs="Times New Roman"/>
                <w:color w:val="000000" w:themeColor="text1"/>
                <w:lang w:eastAsia="de-DE"/>
              </w:rPr>
            </w:pPr>
          </w:p>
          <w:p w:rsidR="001F08F7" w:rsidRPr="001F08F7" w:rsidRDefault="001F08F7" w:rsidP="001F08F7">
            <w:pPr>
              <w:spacing w:line="318" w:lineRule="exact"/>
              <w:ind w:firstLine="357"/>
              <w:jc w:val="both"/>
              <w:rPr>
                <w:rFonts w:asciiTheme="minorHAnsi" w:eastAsia="Times New Roman" w:hAnsiTheme="minorHAnsi" w:cs="Times New Roman"/>
                <w:color w:val="000000" w:themeColor="text1"/>
                <w:lang w:eastAsia="de-DE"/>
              </w:rPr>
            </w:pPr>
          </w:p>
          <w:p w:rsidR="001F08F7" w:rsidRPr="001F08F7" w:rsidRDefault="001F08F7" w:rsidP="001F08F7">
            <w:pPr>
              <w:spacing w:line="318" w:lineRule="exact"/>
              <w:ind w:firstLine="357"/>
              <w:jc w:val="both"/>
              <w:rPr>
                <w:rFonts w:asciiTheme="minorHAnsi" w:eastAsia="Times New Roman" w:hAnsiTheme="minorHAnsi" w:cs="Times New Roman"/>
                <w:color w:val="000000" w:themeColor="text1"/>
                <w:lang w:eastAsia="de-DE"/>
              </w:rPr>
            </w:pPr>
          </w:p>
          <w:p w:rsidR="00F251EC" w:rsidRDefault="00F251EC" w:rsidP="001F08F7">
            <w:pPr>
              <w:pStyle w:val="Textkrper-Erstzeileneinzug"/>
            </w:pPr>
          </w:p>
        </w:tc>
        <w:tc>
          <w:tcPr>
            <w:tcW w:w="674" w:type="dxa"/>
            <w:gridSpan w:val="2"/>
          </w:tcPr>
          <w:p w:rsidR="00F251EC" w:rsidRDefault="00F251EC" w:rsidP="001D05BA">
            <w:pPr>
              <w:pStyle w:val="Textkrper"/>
            </w:pPr>
          </w:p>
        </w:tc>
      </w:tr>
      <w:tr w:rsidR="00E511B8" w:rsidTr="002D2030">
        <w:tc>
          <w:tcPr>
            <w:tcW w:w="675" w:type="dxa"/>
            <w:gridSpan w:val="2"/>
          </w:tcPr>
          <w:p w:rsidR="00E511B8" w:rsidRDefault="00E511B8" w:rsidP="002D2030">
            <w:pPr>
              <w:pStyle w:val="Textkrper"/>
            </w:pPr>
          </w:p>
        </w:tc>
        <w:tc>
          <w:tcPr>
            <w:tcW w:w="8505" w:type="dxa"/>
          </w:tcPr>
          <w:p w:rsidR="00E511B8" w:rsidRDefault="00E511B8" w:rsidP="002D2030">
            <w:pPr>
              <w:pStyle w:val="Textkrper"/>
              <w:spacing w:after="240"/>
              <w:jc w:val="left"/>
            </w:pPr>
            <w:r>
              <w:t>Welche Lösung zeigt elektrische Leitfähigkeit, welche nicht?</w:t>
            </w:r>
            <w:r>
              <w:br/>
              <w:t>Begründen Sie dies für jeden der vier Versuchsansätze.</w:t>
            </w:r>
          </w:p>
        </w:tc>
        <w:tc>
          <w:tcPr>
            <w:tcW w:w="674" w:type="dxa"/>
            <w:gridSpan w:val="2"/>
          </w:tcPr>
          <w:p w:rsidR="00E511B8" w:rsidRDefault="00E511B8" w:rsidP="002D2030">
            <w:pPr>
              <w:pStyle w:val="Textkrper"/>
            </w:pPr>
            <w:r>
              <w:t>4</w:t>
            </w:r>
          </w:p>
        </w:tc>
      </w:tr>
      <w:tr w:rsidR="00E511B8" w:rsidTr="001D05BA">
        <w:tc>
          <w:tcPr>
            <w:tcW w:w="675" w:type="dxa"/>
            <w:gridSpan w:val="2"/>
          </w:tcPr>
          <w:p w:rsidR="00E511B8" w:rsidRDefault="00E511B8" w:rsidP="001D05BA">
            <w:pPr>
              <w:pStyle w:val="Textkrper"/>
            </w:pPr>
          </w:p>
        </w:tc>
        <w:tc>
          <w:tcPr>
            <w:tcW w:w="8505" w:type="dxa"/>
          </w:tcPr>
          <w:p w:rsidR="00E511B8" w:rsidRPr="00A411B6" w:rsidRDefault="00E511B8" w:rsidP="00A411B6">
            <w:pPr>
              <w:pStyle w:val="Textkrper"/>
              <w:spacing w:after="240"/>
              <w:jc w:val="left"/>
              <w:rPr>
                <w:sz w:val="20"/>
              </w:rPr>
            </w:pPr>
          </w:p>
        </w:tc>
        <w:tc>
          <w:tcPr>
            <w:tcW w:w="674" w:type="dxa"/>
            <w:gridSpan w:val="2"/>
          </w:tcPr>
          <w:p w:rsidR="00E511B8" w:rsidRDefault="00E511B8" w:rsidP="001D05BA">
            <w:pPr>
              <w:pStyle w:val="Textkrper"/>
            </w:pPr>
          </w:p>
        </w:tc>
      </w:tr>
    </w:tbl>
    <w:p w:rsidR="00A7393A" w:rsidRDefault="008C32CD" w:rsidP="00DB66E2">
      <w:pPr>
        <w:pStyle w:val="Textkrper-Erstzeileneinzug"/>
        <w:ind w:firstLine="0"/>
        <w:rPr>
          <w:sz w:val="20"/>
        </w:rPr>
      </w:pPr>
      <w:r>
        <w:rPr>
          <w:sz w:val="20"/>
        </w:rPr>
        <w:t>Aufgabe</w:t>
      </w:r>
      <w:r w:rsidR="00DB66E2" w:rsidRPr="00A411B6">
        <w:rPr>
          <w:sz w:val="20"/>
        </w:rPr>
        <w:t>: Abi 1987 BW</w:t>
      </w:r>
    </w:p>
    <w:p w:rsidR="00DB66E2" w:rsidRPr="00A7393A" w:rsidRDefault="00DB66E2" w:rsidP="00A7393A">
      <w:pPr>
        <w:pStyle w:val="Textkrper-Erstzeileneinzug"/>
        <w:sectPr w:rsidR="00DB66E2" w:rsidRPr="00A7393A" w:rsidSect="00DC7E46">
          <w:pgSz w:w="11906" w:h="16838" w:code="9"/>
          <w:pgMar w:top="1418" w:right="1134" w:bottom="1134" w:left="1134" w:header="709" w:footer="284" w:gutter="0"/>
          <w:cols w:space="708"/>
          <w:titlePg/>
          <w:docGrid w:linePitch="360"/>
        </w:sectPr>
      </w:pPr>
    </w:p>
    <w:p w:rsidR="00F251EC" w:rsidRDefault="00F251EC" w:rsidP="0088057B">
      <w:pPr>
        <w:pStyle w:val="berschrift3"/>
      </w:pPr>
      <w:bookmarkStart w:id="36" w:name="_Toc507157843"/>
      <w:r>
        <w:lastRenderedPageBreak/>
        <w:t>Einflussfaktoren auf die Enzymaktivität</w:t>
      </w:r>
      <w:bookmarkEnd w:id="36"/>
    </w:p>
    <w:p w:rsidR="00D00CB6" w:rsidRDefault="00D00CB6" w:rsidP="00D00CB6">
      <w:pPr>
        <w:pStyle w:val="Textkrper"/>
      </w:pPr>
      <w:r>
        <w:t xml:space="preserve">Mit diesen Aufgaben werden die Kompetenzen 06 – 09 der </w:t>
      </w:r>
      <w:r w:rsidR="00C22879">
        <w:t>Ich-kann-Liste</w:t>
      </w:r>
      <w:r>
        <w:t xml:space="preserve"> überprüft.</w:t>
      </w:r>
    </w:p>
    <w:p w:rsidR="00D00CB6" w:rsidRPr="00D00CB6" w:rsidRDefault="00D00CB6" w:rsidP="00D00CB6">
      <w:pPr>
        <w:pStyle w:val="Textkrpe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55"/>
        <w:gridCol w:w="20"/>
        <w:gridCol w:w="8505"/>
        <w:gridCol w:w="78"/>
        <w:gridCol w:w="596"/>
      </w:tblGrid>
      <w:tr w:rsidR="001332F6" w:rsidTr="001332F6">
        <w:tc>
          <w:tcPr>
            <w:tcW w:w="655" w:type="dxa"/>
            <w:shd w:val="clear" w:color="auto" w:fill="FABF8F" w:themeFill="accent6" w:themeFillTint="99"/>
          </w:tcPr>
          <w:p w:rsidR="001332F6" w:rsidRDefault="001332F6" w:rsidP="00AA3220">
            <w:pPr>
              <w:pStyle w:val="Textkrper"/>
              <w:spacing w:before="240" w:after="240"/>
            </w:pPr>
          </w:p>
        </w:tc>
        <w:tc>
          <w:tcPr>
            <w:tcW w:w="8603" w:type="dxa"/>
            <w:gridSpan w:val="3"/>
            <w:shd w:val="clear" w:color="auto" w:fill="FABF8F" w:themeFill="accent6" w:themeFillTint="99"/>
          </w:tcPr>
          <w:p w:rsidR="001332F6" w:rsidRPr="008C01AC" w:rsidRDefault="001332F6" w:rsidP="00AA3220">
            <w:pPr>
              <w:pStyle w:val="Textkrper"/>
              <w:spacing w:before="240"/>
              <w:rPr>
                <w:b/>
              </w:rPr>
            </w:pPr>
            <w:r w:rsidRPr="00F23DEC">
              <w:rPr>
                <w:b/>
                <w:sz w:val="32"/>
                <w:szCs w:val="32"/>
                <w:u w:val="single"/>
              </w:rPr>
              <w:t>Aufgabe</w:t>
            </w:r>
            <w:r>
              <w:rPr>
                <w:b/>
                <w:sz w:val="32"/>
                <w:szCs w:val="32"/>
                <w:u w:val="single"/>
              </w:rPr>
              <w:t xml:space="preserve"> 6:</w:t>
            </w:r>
            <w:r>
              <w:tab/>
            </w:r>
            <w:r>
              <w:tab/>
            </w:r>
            <w:r>
              <w:tab/>
            </w:r>
            <w:r>
              <w:rPr>
                <w:b/>
                <w:sz w:val="32"/>
                <w:szCs w:val="32"/>
              </w:rPr>
              <w:t xml:space="preserve">G </w:t>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sidR="002D2030">
              <w:rPr>
                <w:szCs w:val="24"/>
              </w:rPr>
              <w:t>6</w:t>
            </w:r>
            <w:r w:rsidRPr="00B9487F">
              <w:rPr>
                <w:szCs w:val="24"/>
              </w:rPr>
              <w:t xml:space="preserve"> – K</w:t>
            </w:r>
            <w:r>
              <w:rPr>
                <w:szCs w:val="24"/>
              </w:rPr>
              <w:t xml:space="preserve"> </w:t>
            </w:r>
            <w:r w:rsidRPr="00B9487F">
              <w:rPr>
                <w:szCs w:val="24"/>
              </w:rPr>
              <w:t>0</w:t>
            </w:r>
            <w:r w:rsidR="002D2030">
              <w:rPr>
                <w:szCs w:val="24"/>
              </w:rPr>
              <w:t>9</w:t>
            </w:r>
          </w:p>
        </w:tc>
        <w:tc>
          <w:tcPr>
            <w:tcW w:w="596" w:type="dxa"/>
            <w:shd w:val="clear" w:color="auto" w:fill="FABF8F" w:themeFill="accent6" w:themeFillTint="99"/>
          </w:tcPr>
          <w:p w:rsidR="001332F6" w:rsidRDefault="001332F6" w:rsidP="00AA3220">
            <w:pPr>
              <w:pStyle w:val="Textkrper"/>
              <w:spacing w:before="240" w:after="240"/>
              <w:jc w:val="right"/>
            </w:pPr>
          </w:p>
        </w:tc>
      </w:tr>
      <w:tr w:rsidR="00F251EC" w:rsidTr="001D05BA">
        <w:tc>
          <w:tcPr>
            <w:tcW w:w="675" w:type="dxa"/>
            <w:gridSpan w:val="2"/>
          </w:tcPr>
          <w:p w:rsidR="00F251EC" w:rsidRDefault="001332F6" w:rsidP="001332F6">
            <w:pPr>
              <w:pStyle w:val="Textkrper"/>
              <w:spacing w:after="240"/>
            </w:pPr>
            <w:r>
              <w:t>6</w:t>
            </w:r>
          </w:p>
        </w:tc>
        <w:tc>
          <w:tcPr>
            <w:tcW w:w="8505" w:type="dxa"/>
          </w:tcPr>
          <w:p w:rsidR="00F251EC" w:rsidRDefault="001332F6" w:rsidP="001332F6">
            <w:pPr>
              <w:pStyle w:val="Textkrper"/>
              <w:spacing w:after="240"/>
            </w:pPr>
            <w:r w:rsidRPr="001332F6">
              <w:t xml:space="preserve">Umweltfaktoren beeinflussen die Aktivität von Enzymen. Da Enzyme Proteine sind, nehmen auch alle Bedingungen, die auf die Struktur von Proteinen wirken, Einfluss auf Enzyme und ihre Aktivität. So wird die Tertiärstruktur von Enzymen vom pH-Wert ihrer Umgebung beeinflusst. Die Tabelle zeigt den Einfluss des pH-Werts auf die Aktivität der Enzyme Pepsin, </w:t>
            </w:r>
            <w:proofErr w:type="spellStart"/>
            <w:r w:rsidRPr="001332F6">
              <w:t>Lactase</w:t>
            </w:r>
            <w:proofErr w:type="spellEnd"/>
            <w:r w:rsidRPr="001332F6">
              <w:t xml:space="preserve"> </w:t>
            </w:r>
            <w:r>
              <w:t>und Trypsin in Prozent der maxi</w:t>
            </w:r>
            <w:r w:rsidRPr="001332F6">
              <w:t>malen Akt</w:t>
            </w:r>
            <w:r w:rsidRPr="001332F6">
              <w:t>i</w:t>
            </w:r>
            <w:r w:rsidRPr="001332F6">
              <w:t xml:space="preserve">vität. Pepsin ist </w:t>
            </w:r>
            <w:r>
              <w:t>ein Verdauungs</w:t>
            </w:r>
            <w:r w:rsidRPr="001332F6">
              <w:t xml:space="preserve">enzym, das im Magensaft zu finden ist und Proteine spaltet. Der pH-Wert des Magensaftes bei vollem Magen liegt bei pH 2 bis 4. </w:t>
            </w:r>
            <w:proofErr w:type="spellStart"/>
            <w:r w:rsidRPr="001332F6">
              <w:t>Lactase</w:t>
            </w:r>
            <w:proofErr w:type="spellEnd"/>
            <w:r w:rsidRPr="001332F6">
              <w:t xml:space="preserve"> und Trypsin sind im Dünndarm aktiv: </w:t>
            </w:r>
            <w:proofErr w:type="spellStart"/>
            <w:r w:rsidRPr="001332F6">
              <w:t>Lactase</w:t>
            </w:r>
            <w:proofErr w:type="spellEnd"/>
            <w:r w:rsidRPr="001332F6">
              <w:t xml:space="preserve"> spaltet dort Lactose (Milchzucker) in </w:t>
            </w:r>
            <w:proofErr w:type="spellStart"/>
            <w:r w:rsidRPr="001332F6">
              <w:t>Galactose</w:t>
            </w:r>
            <w:proofErr w:type="spellEnd"/>
            <w:r w:rsidRPr="001332F6">
              <w:t xml:space="preserve"> und Glucose, Trypsin spaltet Proteine. Im Dünndarm liegt der pH-Wert zwischen 5 und 8.</w:t>
            </w:r>
          </w:p>
        </w:tc>
        <w:tc>
          <w:tcPr>
            <w:tcW w:w="674" w:type="dxa"/>
            <w:gridSpan w:val="2"/>
          </w:tcPr>
          <w:p w:rsidR="00F251EC" w:rsidRDefault="00F251EC" w:rsidP="001332F6">
            <w:pPr>
              <w:pStyle w:val="Textkrper"/>
              <w:spacing w:after="240"/>
              <w:jc w:val="right"/>
            </w:pPr>
          </w:p>
        </w:tc>
      </w:tr>
      <w:tr w:rsidR="00F251EC" w:rsidTr="001D05BA">
        <w:tc>
          <w:tcPr>
            <w:tcW w:w="675" w:type="dxa"/>
            <w:gridSpan w:val="2"/>
          </w:tcPr>
          <w:p w:rsidR="00F251EC" w:rsidRDefault="00F251EC" w:rsidP="001D05BA">
            <w:pPr>
              <w:pStyle w:val="Textkrper"/>
            </w:pPr>
          </w:p>
        </w:tc>
        <w:tc>
          <w:tcPr>
            <w:tcW w:w="8505" w:type="dxa"/>
          </w:tcPr>
          <w:tbl>
            <w:tblPr>
              <w:tblW w:w="433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1248"/>
              <w:gridCol w:w="1248"/>
              <w:gridCol w:w="1248"/>
            </w:tblGrid>
            <w:tr w:rsidR="001332F6" w:rsidRPr="00CE23DF" w:rsidTr="0054359E">
              <w:trPr>
                <w:trHeight w:val="283"/>
              </w:trPr>
              <w:tc>
                <w:tcPr>
                  <w:tcW w:w="595" w:type="dxa"/>
                  <w:vMerge w:val="restart"/>
                  <w:tcBorders>
                    <w:top w:val="single" w:sz="4" w:space="0" w:color="808080"/>
                    <w:left w:val="single" w:sz="4" w:space="0" w:color="808080"/>
                    <w:bottom w:val="single" w:sz="4" w:space="0" w:color="808080"/>
                    <w:right w:val="single" w:sz="4" w:space="0" w:color="808080"/>
                  </w:tcBorders>
                  <w:shd w:val="clear" w:color="auto" w:fill="D9D9D9"/>
                  <w:vAlign w:val="center"/>
                </w:tcPr>
                <w:p w:rsidR="001332F6" w:rsidRPr="0015250F" w:rsidRDefault="001332F6" w:rsidP="001332F6">
                  <w:pPr>
                    <w:pStyle w:val="Tabellenkopflinks"/>
                    <w:jc w:val="center"/>
                    <w:rPr>
                      <w:rFonts w:asciiTheme="minorHAnsi" w:eastAsia="Calibri" w:hAnsiTheme="minorHAnsi"/>
                    </w:rPr>
                  </w:pPr>
                  <w:r w:rsidRPr="0015250F">
                    <w:rPr>
                      <w:rFonts w:asciiTheme="minorHAnsi" w:eastAsia="Calibri" w:hAnsiTheme="minorHAnsi"/>
                    </w:rPr>
                    <w:t>pH-Wert</w:t>
                  </w:r>
                </w:p>
              </w:tc>
              <w:tc>
                <w:tcPr>
                  <w:tcW w:w="3741" w:type="dxa"/>
                  <w:gridSpan w:val="3"/>
                  <w:tcBorders>
                    <w:top w:val="single" w:sz="4" w:space="0" w:color="808080"/>
                    <w:left w:val="single" w:sz="4" w:space="0" w:color="808080"/>
                    <w:bottom w:val="nil"/>
                    <w:right w:val="single" w:sz="4" w:space="0" w:color="808080"/>
                  </w:tcBorders>
                  <w:shd w:val="clear" w:color="auto" w:fill="D9D9D9"/>
                  <w:vAlign w:val="center"/>
                </w:tcPr>
                <w:p w:rsidR="001332F6" w:rsidRPr="0015250F" w:rsidRDefault="001332F6" w:rsidP="001332F6">
                  <w:pPr>
                    <w:pStyle w:val="Tabellenkopflinks"/>
                    <w:jc w:val="center"/>
                    <w:rPr>
                      <w:rFonts w:asciiTheme="minorHAnsi" w:eastAsia="Calibri" w:hAnsiTheme="minorHAnsi"/>
                    </w:rPr>
                  </w:pPr>
                  <w:r w:rsidRPr="0015250F">
                    <w:rPr>
                      <w:rFonts w:asciiTheme="minorHAnsi" w:eastAsia="Calibri" w:hAnsiTheme="minorHAnsi"/>
                    </w:rPr>
                    <w:t>Aktivität in %</w:t>
                  </w:r>
                </w:p>
              </w:tc>
            </w:tr>
            <w:tr w:rsidR="001332F6" w:rsidRPr="00CE23DF" w:rsidTr="0054359E">
              <w:trPr>
                <w:trHeight w:val="283"/>
              </w:trPr>
              <w:tc>
                <w:tcPr>
                  <w:tcW w:w="595" w:type="dxa"/>
                  <w:vMerge/>
                  <w:tcBorders>
                    <w:left w:val="single" w:sz="4" w:space="0" w:color="808080"/>
                    <w:bottom w:val="single" w:sz="4" w:space="0" w:color="808080"/>
                    <w:right w:val="single" w:sz="4" w:space="0" w:color="808080"/>
                  </w:tcBorders>
                  <w:shd w:val="clear" w:color="auto" w:fill="D9D9D9"/>
                  <w:vAlign w:val="center"/>
                </w:tcPr>
                <w:p w:rsidR="001332F6" w:rsidRPr="0015250F" w:rsidRDefault="001332F6" w:rsidP="001332F6">
                  <w:pPr>
                    <w:pStyle w:val="Tabellenkopflinks"/>
                    <w:jc w:val="center"/>
                    <w:rPr>
                      <w:rFonts w:asciiTheme="minorHAnsi" w:eastAsia="Calibri" w:hAnsiTheme="minorHAnsi"/>
                    </w:rPr>
                  </w:pPr>
                </w:p>
              </w:tc>
              <w:tc>
                <w:tcPr>
                  <w:tcW w:w="1247" w:type="dxa"/>
                  <w:tcBorders>
                    <w:top w:val="nil"/>
                    <w:left w:val="single" w:sz="4" w:space="0" w:color="808080"/>
                    <w:bottom w:val="single" w:sz="4" w:space="0" w:color="808080"/>
                    <w:right w:val="single" w:sz="4" w:space="0" w:color="808080"/>
                  </w:tcBorders>
                  <w:shd w:val="clear" w:color="auto" w:fill="D9D9D9"/>
                  <w:vAlign w:val="center"/>
                </w:tcPr>
                <w:p w:rsidR="001332F6" w:rsidRPr="0015250F" w:rsidRDefault="001332F6" w:rsidP="001332F6">
                  <w:pPr>
                    <w:pStyle w:val="Tabellenkopflinks"/>
                    <w:jc w:val="center"/>
                    <w:rPr>
                      <w:rFonts w:asciiTheme="minorHAnsi" w:eastAsia="Calibri" w:hAnsiTheme="minorHAnsi"/>
                    </w:rPr>
                  </w:pPr>
                  <w:r w:rsidRPr="0015250F">
                    <w:rPr>
                      <w:rFonts w:asciiTheme="minorHAnsi" w:eastAsia="Calibri" w:hAnsiTheme="minorHAnsi"/>
                    </w:rPr>
                    <w:t>Pepsin</w:t>
                  </w:r>
                </w:p>
              </w:tc>
              <w:tc>
                <w:tcPr>
                  <w:tcW w:w="1247" w:type="dxa"/>
                  <w:tcBorders>
                    <w:top w:val="nil"/>
                    <w:left w:val="single" w:sz="4" w:space="0" w:color="808080"/>
                    <w:bottom w:val="single" w:sz="4" w:space="0" w:color="808080"/>
                    <w:right w:val="single" w:sz="4" w:space="0" w:color="808080"/>
                  </w:tcBorders>
                  <w:shd w:val="clear" w:color="auto" w:fill="D9D9D9"/>
                  <w:vAlign w:val="center"/>
                </w:tcPr>
                <w:p w:rsidR="001332F6" w:rsidRPr="0015250F" w:rsidRDefault="001332F6" w:rsidP="001332F6">
                  <w:pPr>
                    <w:pStyle w:val="Tabellenkopflinks"/>
                    <w:jc w:val="center"/>
                    <w:rPr>
                      <w:rFonts w:asciiTheme="minorHAnsi" w:eastAsia="Calibri" w:hAnsiTheme="minorHAnsi"/>
                    </w:rPr>
                  </w:pPr>
                  <w:proofErr w:type="spellStart"/>
                  <w:r w:rsidRPr="0015250F">
                    <w:rPr>
                      <w:rFonts w:asciiTheme="minorHAnsi" w:eastAsia="Calibri" w:hAnsiTheme="minorHAnsi"/>
                    </w:rPr>
                    <w:t>Lactase</w:t>
                  </w:r>
                  <w:proofErr w:type="spellEnd"/>
                </w:p>
              </w:tc>
              <w:tc>
                <w:tcPr>
                  <w:tcW w:w="1247" w:type="dxa"/>
                  <w:tcBorders>
                    <w:top w:val="nil"/>
                    <w:left w:val="single" w:sz="4" w:space="0" w:color="808080"/>
                    <w:bottom w:val="single" w:sz="4" w:space="0" w:color="808080"/>
                    <w:right w:val="single" w:sz="4" w:space="0" w:color="808080"/>
                  </w:tcBorders>
                  <w:shd w:val="clear" w:color="auto" w:fill="D9D9D9"/>
                  <w:vAlign w:val="center"/>
                </w:tcPr>
                <w:p w:rsidR="001332F6" w:rsidRPr="0015250F" w:rsidRDefault="001332F6" w:rsidP="001332F6">
                  <w:pPr>
                    <w:pStyle w:val="Tabellenkopflinks"/>
                    <w:jc w:val="center"/>
                    <w:rPr>
                      <w:rFonts w:asciiTheme="minorHAnsi" w:eastAsia="Calibri" w:hAnsiTheme="minorHAnsi"/>
                    </w:rPr>
                  </w:pPr>
                  <w:r w:rsidRPr="0015250F">
                    <w:rPr>
                      <w:rFonts w:asciiTheme="minorHAnsi" w:eastAsia="Calibri" w:hAnsiTheme="minorHAnsi"/>
                    </w:rPr>
                    <w:t>Trypsin</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1</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2</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64</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3</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100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4</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70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5</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12</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28</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5,5</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6</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88</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8</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6,5</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100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23</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7</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90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78</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7,5</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56</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100</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8</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8</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95</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9</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20</w:t>
                  </w:r>
                </w:p>
              </w:tc>
            </w:tr>
            <w:tr w:rsidR="001332F6" w:rsidRPr="00CE23DF" w:rsidTr="0054359E">
              <w:trPr>
                <w:trHeight w:val="283"/>
              </w:trPr>
              <w:tc>
                <w:tcPr>
                  <w:tcW w:w="595"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tabs>
                      <w:tab w:val="center" w:pos="292"/>
                    </w:tabs>
                    <w:rPr>
                      <w:rFonts w:asciiTheme="minorHAnsi" w:eastAsia="Calibri" w:hAnsiTheme="minorHAnsi"/>
                    </w:rPr>
                  </w:pPr>
                  <w:r w:rsidRPr="0015250F">
                    <w:rPr>
                      <w:rFonts w:asciiTheme="minorHAnsi" w:eastAsia="Calibri" w:hAnsiTheme="minorHAnsi"/>
                    </w:rPr>
                    <w:tab/>
                    <w:t>10</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jc w:val="center"/>
                    <w:rPr>
                      <w:rFonts w:asciiTheme="minorHAnsi" w:eastAsia="Calibri" w:hAnsiTheme="minorHAnsi"/>
                    </w:rPr>
                  </w:pPr>
                  <w:r w:rsidRPr="0015250F">
                    <w:rPr>
                      <w:rFonts w:asciiTheme="minorHAnsi" w:eastAsia="Calibri" w:hAnsiTheme="minorHAnsi"/>
                    </w:rPr>
                    <w:t>nicht erfasst</w:t>
                  </w:r>
                </w:p>
              </w:tc>
              <w:tc>
                <w:tcPr>
                  <w:tcW w:w="1247" w:type="dxa"/>
                  <w:tcBorders>
                    <w:top w:val="single" w:sz="4" w:space="0" w:color="808080"/>
                    <w:left w:val="single" w:sz="4" w:space="0" w:color="808080"/>
                    <w:bottom w:val="single" w:sz="4" w:space="0" w:color="808080"/>
                    <w:right w:val="single" w:sz="4" w:space="0" w:color="808080"/>
                  </w:tcBorders>
                  <w:shd w:val="clear" w:color="auto" w:fill="auto"/>
                  <w:vAlign w:val="center"/>
                </w:tcPr>
                <w:p w:rsidR="001332F6" w:rsidRPr="0015250F" w:rsidRDefault="001332F6" w:rsidP="001332F6">
                  <w:pPr>
                    <w:pStyle w:val="Tabelle"/>
                    <w:ind w:right="454"/>
                    <w:jc w:val="right"/>
                    <w:rPr>
                      <w:rFonts w:asciiTheme="minorHAnsi" w:eastAsia="Calibri" w:hAnsiTheme="minorHAnsi"/>
                    </w:rPr>
                  </w:pPr>
                  <w:r w:rsidRPr="0015250F">
                    <w:rPr>
                      <w:rFonts w:asciiTheme="minorHAnsi" w:eastAsia="Calibri" w:hAnsiTheme="minorHAnsi"/>
                    </w:rPr>
                    <w:t>1</w:t>
                  </w:r>
                </w:p>
              </w:tc>
            </w:tr>
          </w:tbl>
          <w:p w:rsidR="00F251EC" w:rsidRDefault="00F251EC" w:rsidP="001D05BA">
            <w:pPr>
              <w:pStyle w:val="Textkrper"/>
            </w:pPr>
          </w:p>
        </w:tc>
        <w:tc>
          <w:tcPr>
            <w:tcW w:w="674" w:type="dxa"/>
            <w:gridSpan w:val="2"/>
          </w:tcPr>
          <w:p w:rsidR="00F251EC" w:rsidRDefault="00F251EC" w:rsidP="001332F6">
            <w:pPr>
              <w:pStyle w:val="Textkrper"/>
              <w:jc w:val="right"/>
            </w:pPr>
          </w:p>
        </w:tc>
      </w:tr>
      <w:tr w:rsidR="001332F6" w:rsidTr="001D05BA">
        <w:tc>
          <w:tcPr>
            <w:tcW w:w="675" w:type="dxa"/>
            <w:gridSpan w:val="2"/>
          </w:tcPr>
          <w:p w:rsidR="001332F6" w:rsidRDefault="001332F6" w:rsidP="001332F6">
            <w:pPr>
              <w:pStyle w:val="Textkrper"/>
              <w:spacing w:before="240"/>
            </w:pPr>
            <w:r>
              <w:t>6.1</w:t>
            </w:r>
          </w:p>
        </w:tc>
        <w:tc>
          <w:tcPr>
            <w:tcW w:w="8505" w:type="dxa"/>
          </w:tcPr>
          <w:p w:rsidR="001332F6" w:rsidRDefault="001332F6" w:rsidP="001332F6">
            <w:pPr>
              <w:pStyle w:val="Textkrper"/>
              <w:spacing w:before="240"/>
            </w:pPr>
            <w:r w:rsidRPr="001332F6">
              <w:t xml:space="preserve">Stellen Sie die </w:t>
            </w:r>
            <w:r>
              <w:t>Messwerte aus der Tabelle</w:t>
            </w:r>
            <w:r w:rsidRPr="001332F6">
              <w:t xml:space="preserve"> grafisch dar. Ziehen Sie dazu die Hinweise unten heran.</w:t>
            </w:r>
          </w:p>
        </w:tc>
        <w:tc>
          <w:tcPr>
            <w:tcW w:w="674" w:type="dxa"/>
            <w:gridSpan w:val="2"/>
          </w:tcPr>
          <w:p w:rsidR="001332F6" w:rsidRDefault="001332F6" w:rsidP="001332F6">
            <w:pPr>
              <w:pStyle w:val="Textkrper"/>
              <w:spacing w:before="240"/>
              <w:jc w:val="right"/>
            </w:pPr>
            <w:r>
              <w:t>4</w:t>
            </w:r>
          </w:p>
        </w:tc>
      </w:tr>
      <w:tr w:rsidR="001332F6" w:rsidTr="001D05BA">
        <w:tc>
          <w:tcPr>
            <w:tcW w:w="675" w:type="dxa"/>
            <w:gridSpan w:val="2"/>
          </w:tcPr>
          <w:p w:rsidR="001332F6" w:rsidRDefault="001332F6" w:rsidP="001332F6">
            <w:pPr>
              <w:pStyle w:val="Textkrper"/>
              <w:spacing w:before="240"/>
            </w:pPr>
            <w:r>
              <w:t>6.2</w:t>
            </w:r>
          </w:p>
        </w:tc>
        <w:tc>
          <w:tcPr>
            <w:tcW w:w="8505" w:type="dxa"/>
          </w:tcPr>
          <w:p w:rsidR="001332F6" w:rsidRDefault="001332F6" w:rsidP="001332F6">
            <w:pPr>
              <w:pStyle w:val="Textkrper"/>
              <w:spacing w:before="240"/>
            </w:pPr>
            <w:r w:rsidRPr="001332F6">
              <w:t>Interpret</w:t>
            </w:r>
            <w:r w:rsidRPr="00DB66E2">
              <w:rPr>
                <w:b/>
              </w:rPr>
              <w:t>i</w:t>
            </w:r>
            <w:r w:rsidRPr="001332F6">
              <w:t>eren Sie die Messergebnisse.</w:t>
            </w:r>
          </w:p>
          <w:p w:rsidR="00466677" w:rsidRPr="00466677" w:rsidRDefault="00466677" w:rsidP="00466677">
            <w:pPr>
              <w:pStyle w:val="Textkrper-Erstzeileneinzug"/>
            </w:pPr>
          </w:p>
        </w:tc>
        <w:tc>
          <w:tcPr>
            <w:tcW w:w="674" w:type="dxa"/>
            <w:gridSpan w:val="2"/>
          </w:tcPr>
          <w:p w:rsidR="001332F6" w:rsidRDefault="001332F6" w:rsidP="001332F6">
            <w:pPr>
              <w:pStyle w:val="Textkrper"/>
              <w:spacing w:before="240"/>
              <w:jc w:val="right"/>
            </w:pPr>
            <w:r>
              <w:t>3</w:t>
            </w:r>
          </w:p>
        </w:tc>
      </w:tr>
    </w:tbl>
    <w:p w:rsidR="00466677" w:rsidRPr="00DB66E2" w:rsidRDefault="00466677">
      <w:pPr>
        <w:rPr>
          <w:rFonts w:asciiTheme="minorHAnsi" w:hAnsiTheme="minorHAnsi" w:cstheme="minorHAnsi"/>
        </w:rPr>
      </w:pPr>
      <w:r w:rsidRPr="00DB66E2">
        <w:rPr>
          <w:rFonts w:asciiTheme="minorHAnsi" w:hAnsiTheme="minorHAnsi" w:cstheme="minorHAnsi"/>
          <w:sz w:val="20"/>
          <w:szCs w:val="20"/>
        </w:rPr>
        <w:t>Quelle: 2016 Cornelsen-Verlag GmbH, Berlin</w:t>
      </w:r>
    </w:p>
    <w:p w:rsidR="00AA3220" w:rsidRPr="00DB66E2" w:rsidRDefault="00AA3220">
      <w:pPr>
        <w:rPr>
          <w:rFonts w:asciiTheme="minorHAnsi" w:hAnsiTheme="minorHAnsi" w:cstheme="minorHAnsi"/>
        </w:rPr>
        <w:sectPr w:rsidR="00AA3220" w:rsidRPr="00DB66E2" w:rsidSect="00DC7E46">
          <w:pgSz w:w="11906" w:h="16838" w:code="9"/>
          <w:pgMar w:top="1418" w:right="1134" w:bottom="1134" w:left="1134" w:header="709" w:footer="284" w:gutter="0"/>
          <w:cols w:space="708"/>
          <w:titlePg/>
          <w:docGrid w:linePitch="360"/>
        </w:sectP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55"/>
        <w:gridCol w:w="20"/>
        <w:gridCol w:w="8505"/>
        <w:gridCol w:w="78"/>
        <w:gridCol w:w="596"/>
      </w:tblGrid>
      <w:tr w:rsidR="001D7CD9" w:rsidTr="0054359E">
        <w:tc>
          <w:tcPr>
            <w:tcW w:w="655" w:type="dxa"/>
            <w:shd w:val="clear" w:color="auto" w:fill="FABF8F" w:themeFill="accent6" w:themeFillTint="99"/>
          </w:tcPr>
          <w:p w:rsidR="001D7CD9" w:rsidRPr="001D7CD9" w:rsidRDefault="001D7CD9" w:rsidP="0054359E">
            <w:pPr>
              <w:pStyle w:val="Textkrper"/>
              <w:spacing w:before="240" w:after="240"/>
              <w:rPr>
                <w:b/>
                <w:sz w:val="32"/>
                <w:szCs w:val="32"/>
              </w:rPr>
            </w:pPr>
            <w:r w:rsidRPr="001D7CD9">
              <w:rPr>
                <w:b/>
                <w:sz w:val="32"/>
                <w:szCs w:val="32"/>
              </w:rPr>
              <w:lastRenderedPageBreak/>
              <w:t>zu</w:t>
            </w:r>
          </w:p>
        </w:tc>
        <w:tc>
          <w:tcPr>
            <w:tcW w:w="8603" w:type="dxa"/>
            <w:gridSpan w:val="3"/>
            <w:shd w:val="clear" w:color="auto" w:fill="FABF8F" w:themeFill="accent6" w:themeFillTint="99"/>
          </w:tcPr>
          <w:p w:rsidR="001D7CD9" w:rsidRPr="008C01AC" w:rsidRDefault="001D7CD9" w:rsidP="0054359E">
            <w:pPr>
              <w:pStyle w:val="Textkrper"/>
              <w:spacing w:before="240"/>
              <w:rPr>
                <w:b/>
              </w:rPr>
            </w:pPr>
            <w:r w:rsidRPr="00F23DEC">
              <w:rPr>
                <w:b/>
                <w:sz w:val="32"/>
                <w:szCs w:val="32"/>
                <w:u w:val="single"/>
              </w:rPr>
              <w:t>Aufgabe</w:t>
            </w:r>
            <w:r>
              <w:rPr>
                <w:b/>
                <w:sz w:val="32"/>
                <w:szCs w:val="32"/>
                <w:u w:val="single"/>
              </w:rPr>
              <w:t xml:space="preserve"> 6:</w:t>
            </w:r>
            <w:r>
              <w:tab/>
            </w:r>
            <w:r>
              <w:tab/>
            </w:r>
            <w:r>
              <w:tab/>
            </w:r>
            <w:r>
              <w:rPr>
                <w:b/>
                <w:sz w:val="32"/>
                <w:szCs w:val="32"/>
              </w:rPr>
              <w:t xml:space="preserve">G </w:t>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sidR="002D2030">
              <w:rPr>
                <w:szCs w:val="24"/>
              </w:rPr>
              <w:t>6</w:t>
            </w:r>
            <w:r w:rsidRPr="00B9487F">
              <w:rPr>
                <w:szCs w:val="24"/>
              </w:rPr>
              <w:t xml:space="preserve"> – K</w:t>
            </w:r>
            <w:r>
              <w:rPr>
                <w:szCs w:val="24"/>
              </w:rPr>
              <w:t xml:space="preserve"> </w:t>
            </w:r>
            <w:r w:rsidRPr="00B9487F">
              <w:rPr>
                <w:szCs w:val="24"/>
              </w:rPr>
              <w:t>0</w:t>
            </w:r>
            <w:r w:rsidR="002D2030">
              <w:rPr>
                <w:szCs w:val="24"/>
              </w:rPr>
              <w:t>9</w:t>
            </w:r>
          </w:p>
        </w:tc>
        <w:tc>
          <w:tcPr>
            <w:tcW w:w="596" w:type="dxa"/>
            <w:shd w:val="clear" w:color="auto" w:fill="FABF8F" w:themeFill="accent6" w:themeFillTint="99"/>
          </w:tcPr>
          <w:p w:rsidR="001D7CD9" w:rsidRDefault="001D7CD9" w:rsidP="0054359E">
            <w:pPr>
              <w:pStyle w:val="Textkrper"/>
              <w:spacing w:before="240" w:after="240"/>
              <w:jc w:val="right"/>
            </w:pPr>
          </w:p>
        </w:tc>
      </w:tr>
      <w:tr w:rsidR="001332F6" w:rsidTr="001D05BA">
        <w:tc>
          <w:tcPr>
            <w:tcW w:w="675" w:type="dxa"/>
            <w:gridSpan w:val="2"/>
          </w:tcPr>
          <w:p w:rsidR="001332F6" w:rsidRDefault="001332F6" w:rsidP="001D05BA">
            <w:pPr>
              <w:pStyle w:val="Textkrper"/>
            </w:pPr>
          </w:p>
        </w:tc>
        <w:tc>
          <w:tcPr>
            <w:tcW w:w="8505" w:type="dxa"/>
          </w:tcPr>
          <w:p w:rsidR="001D7CD9" w:rsidRDefault="001D7CD9" w:rsidP="00AA3220">
            <w:pPr>
              <w:pStyle w:val="Textkrper"/>
              <w:spacing w:before="240"/>
              <w:jc w:val="left"/>
              <w:rPr>
                <w:b/>
              </w:rPr>
            </w:pPr>
          </w:p>
          <w:p w:rsidR="001D7CD9" w:rsidRPr="001D7CD9" w:rsidRDefault="001D7CD9" w:rsidP="001D7CD9">
            <w:pPr>
              <w:pStyle w:val="Textkrper-Erstzeileneinzug"/>
            </w:pPr>
            <w:r w:rsidRPr="0024332D">
              <w:rPr>
                <w:b/>
              </w:rPr>
              <w:t>Hinweise für die grafische Darstellung von Messwerten</w:t>
            </w:r>
            <w:r>
              <w:rPr>
                <w:b/>
              </w:rPr>
              <w:t>:</w:t>
            </w:r>
          </w:p>
          <w:p w:rsidR="0024332D" w:rsidRPr="0024332D" w:rsidRDefault="0024332D" w:rsidP="001D7CD9">
            <w:pPr>
              <w:pStyle w:val="Textkrper"/>
              <w:numPr>
                <w:ilvl w:val="1"/>
                <w:numId w:val="27"/>
              </w:numPr>
              <w:spacing w:before="240"/>
              <w:jc w:val="left"/>
            </w:pPr>
            <w:r w:rsidRPr="0024332D">
              <w:t>Überlegen Sie zunächst, welche der dargestellten Größen die una</w:t>
            </w:r>
            <w:r w:rsidRPr="0024332D">
              <w:t>b</w:t>
            </w:r>
            <w:r w:rsidRPr="0024332D">
              <w:t xml:space="preserve">hängige, vom Experimentator eingestellte Größe ist (Stellgröße) und welche die abhängige, d. h. die gemessene Größe </w:t>
            </w:r>
            <w:r w:rsidR="001D7CD9">
              <w:br/>
            </w:r>
            <w:r w:rsidRPr="0024332D">
              <w:t>(Messgröße).</w:t>
            </w:r>
          </w:p>
          <w:p w:rsidR="0024332D" w:rsidRPr="0024332D" w:rsidRDefault="0024332D" w:rsidP="001D7CD9">
            <w:pPr>
              <w:pStyle w:val="Textkrper"/>
              <w:numPr>
                <w:ilvl w:val="1"/>
                <w:numId w:val="27"/>
              </w:numPr>
              <w:spacing w:before="240"/>
              <w:jc w:val="left"/>
            </w:pPr>
            <w:r w:rsidRPr="0024332D">
              <w:t xml:space="preserve">Zeichnen Sie ein Koordinatensystem. </w:t>
            </w:r>
            <w:r w:rsidR="001D7CD9">
              <w:br/>
            </w:r>
            <w:r w:rsidRPr="0024332D">
              <w:t xml:space="preserve">An der </w:t>
            </w:r>
            <w:proofErr w:type="spellStart"/>
            <w:r w:rsidRPr="0024332D">
              <w:t>x-Achse</w:t>
            </w:r>
            <w:proofErr w:type="spellEnd"/>
            <w:r w:rsidRPr="0024332D">
              <w:t xml:space="preserve"> steht die unabhängige Stellgröße, an der </w:t>
            </w:r>
            <w:r w:rsidRPr="0024332D">
              <w:br/>
              <w:t>y-Achse die abhängige Messgröße. Wählen Sie eine geeignete Einte</w:t>
            </w:r>
            <w:r w:rsidRPr="0024332D">
              <w:t>i</w:t>
            </w:r>
            <w:r w:rsidR="004F21D7">
              <w:t>lung für die Achsen z. </w:t>
            </w:r>
            <w:r w:rsidR="000307B7">
              <w:t>B. 1 </w:t>
            </w:r>
            <w:r w:rsidRPr="0024332D">
              <w:t>cm für eine Erhöhung des pH-Werts um 1 und 1 cm für eine Erhöhung</w:t>
            </w:r>
            <w:r w:rsidR="000307B7">
              <w:t xml:space="preserve"> der Enzymaktivität um 10 </w:t>
            </w:r>
            <w:r w:rsidRPr="0024332D">
              <w:t>%.</w:t>
            </w:r>
          </w:p>
          <w:p w:rsidR="0024332D" w:rsidRPr="0024332D" w:rsidRDefault="0024332D" w:rsidP="001D7CD9">
            <w:pPr>
              <w:pStyle w:val="Textkrper"/>
              <w:numPr>
                <w:ilvl w:val="1"/>
                <w:numId w:val="27"/>
              </w:numPr>
              <w:spacing w:before="240"/>
            </w:pPr>
            <w:r w:rsidRPr="0024332D">
              <w:t>Tragen Sie zunäch</w:t>
            </w:r>
            <w:r w:rsidR="004F21D7">
              <w:t>st die Messwerte für Pepsin, z. </w:t>
            </w:r>
            <w:r w:rsidRPr="0024332D">
              <w:t>B. mit einem Kreuz, in das Koordinatensystem ein. Beachten Sie dabei, dass jeder Punkt im Koordina</w:t>
            </w:r>
            <w:r w:rsidRPr="0024332D">
              <w:softHyphen/>
              <w:t>ten</w:t>
            </w:r>
            <w:r w:rsidRPr="0024332D">
              <w:softHyphen/>
              <w:t>sys</w:t>
            </w:r>
            <w:r w:rsidR="004F21D7">
              <w:t>tem aus zwei Werten besteht, z. </w:t>
            </w:r>
            <w:r w:rsidRPr="0024332D">
              <w:t>B. hat Pepsin bei einem pH-Wert von 4 ei</w:t>
            </w:r>
            <w:r w:rsidR="000307B7">
              <w:t>ne Aktivität von 70 </w:t>
            </w:r>
            <w:r w:rsidRPr="0024332D">
              <w:t>%.</w:t>
            </w:r>
          </w:p>
          <w:p w:rsidR="0024332D" w:rsidRPr="0024332D" w:rsidRDefault="0024332D" w:rsidP="00AA3220">
            <w:pPr>
              <w:tabs>
                <w:tab w:val="left" w:pos="227"/>
              </w:tabs>
              <w:spacing w:line="220" w:lineRule="exact"/>
              <w:ind w:left="170"/>
              <w:rPr>
                <w:rFonts w:ascii="Times New Roman" w:eastAsia="Times New Roman" w:hAnsi="Times New Roman" w:cs="Times New Roman"/>
                <w:sz w:val="20"/>
                <w:lang w:eastAsia="de-DE"/>
              </w:rPr>
            </w:pPr>
          </w:p>
          <w:p w:rsidR="0024332D" w:rsidRPr="0024332D" w:rsidRDefault="0024332D" w:rsidP="001D7CD9">
            <w:pPr>
              <w:pStyle w:val="Textkrper"/>
              <w:numPr>
                <w:ilvl w:val="1"/>
                <w:numId w:val="27"/>
              </w:numPr>
              <w:spacing w:before="240"/>
            </w:pPr>
            <w:r w:rsidRPr="0024332D">
              <w:t>Prüfen Sie, ob Sie eine Ausgleichskurve zeichnen dürfen. Sie stellt eine Idealkurve dar, die man erhalten würde, wenn man eine unendlich große Anzahl an Messwerten hätte. Sie verbindet also alle Messpun</w:t>
            </w:r>
            <w:r w:rsidRPr="0024332D">
              <w:t>k</w:t>
            </w:r>
            <w:r w:rsidRPr="0024332D">
              <w:t>te. Kann man vorhersagen, dass die nicht ermittelten Werte auf di</w:t>
            </w:r>
            <w:r w:rsidRPr="0024332D">
              <w:t>e</w:t>
            </w:r>
            <w:r w:rsidRPr="0024332D">
              <w:t>ser Idealkurve liegen, darf man eine Ausgleichskurve zeichnen.</w:t>
            </w:r>
          </w:p>
          <w:p w:rsidR="0024332D" w:rsidRPr="0024332D" w:rsidRDefault="0024332D" w:rsidP="001D7CD9">
            <w:pPr>
              <w:pStyle w:val="Textkrper"/>
              <w:numPr>
                <w:ilvl w:val="1"/>
                <w:numId w:val="27"/>
              </w:numPr>
              <w:spacing w:before="240"/>
            </w:pPr>
            <w:r w:rsidRPr="0024332D">
              <w:t xml:space="preserve">Zeichnen Sie nun die Kurven für </w:t>
            </w:r>
            <w:proofErr w:type="spellStart"/>
            <w:r w:rsidRPr="0024332D">
              <w:t>Lactase</w:t>
            </w:r>
            <w:proofErr w:type="spellEnd"/>
            <w:r w:rsidRPr="0024332D">
              <w:t xml:space="preserve"> und Tryp</w:t>
            </w:r>
            <w:r w:rsidRPr="0024332D">
              <w:softHyphen/>
              <w:t>sin in das Koordin</w:t>
            </w:r>
            <w:r w:rsidRPr="0024332D">
              <w:t>a</w:t>
            </w:r>
            <w:r w:rsidRPr="0024332D">
              <w:t>tensystem. Verwenden Sie hierfür andere Symbole als für Pepsin (</w:t>
            </w:r>
            <w:r w:rsidRPr="0024332D">
              <w:t>o</w:t>
            </w:r>
            <w:r w:rsidRPr="0024332D">
              <w:t xml:space="preserve">der eine andere Farbe) und fügen Sie eine Legende </w:t>
            </w:r>
            <w:r w:rsidR="001D7CD9">
              <w:br/>
            </w:r>
            <w:r w:rsidRPr="0024332D">
              <w:t>hinzu.</w:t>
            </w:r>
          </w:p>
          <w:p w:rsidR="001332F6" w:rsidRDefault="001332F6" w:rsidP="001D05BA">
            <w:pPr>
              <w:pStyle w:val="Textkrper"/>
            </w:pPr>
          </w:p>
        </w:tc>
        <w:tc>
          <w:tcPr>
            <w:tcW w:w="674" w:type="dxa"/>
            <w:gridSpan w:val="2"/>
          </w:tcPr>
          <w:p w:rsidR="001332F6" w:rsidRDefault="001332F6" w:rsidP="001332F6">
            <w:pPr>
              <w:pStyle w:val="Textkrper"/>
              <w:jc w:val="right"/>
            </w:pPr>
          </w:p>
        </w:tc>
      </w:tr>
      <w:tr w:rsidR="00F251EC" w:rsidTr="001D05BA">
        <w:tc>
          <w:tcPr>
            <w:tcW w:w="675" w:type="dxa"/>
            <w:gridSpan w:val="2"/>
          </w:tcPr>
          <w:p w:rsidR="00F251EC" w:rsidRDefault="00F251EC" w:rsidP="001D05BA">
            <w:pPr>
              <w:pStyle w:val="Textkrper"/>
            </w:pPr>
          </w:p>
        </w:tc>
        <w:tc>
          <w:tcPr>
            <w:tcW w:w="8505" w:type="dxa"/>
          </w:tcPr>
          <w:p w:rsidR="00F251EC" w:rsidRDefault="00F251EC" w:rsidP="001D05BA">
            <w:pPr>
              <w:pStyle w:val="Textkrper"/>
            </w:pPr>
          </w:p>
        </w:tc>
        <w:tc>
          <w:tcPr>
            <w:tcW w:w="674" w:type="dxa"/>
            <w:gridSpan w:val="2"/>
          </w:tcPr>
          <w:p w:rsidR="00F251EC" w:rsidRDefault="00F251EC" w:rsidP="001332F6">
            <w:pPr>
              <w:pStyle w:val="Textkrper"/>
              <w:jc w:val="right"/>
            </w:pPr>
          </w:p>
        </w:tc>
      </w:tr>
    </w:tbl>
    <w:p w:rsidR="001332F6" w:rsidRDefault="001332F6">
      <w:pPr>
        <w:sectPr w:rsidR="001332F6" w:rsidSect="00DC7E46">
          <w:pgSz w:w="11906" w:h="16838" w:code="9"/>
          <w:pgMar w:top="1418" w:right="1134" w:bottom="1134" w:left="1134" w:header="709" w:footer="284" w:gutter="0"/>
          <w:cols w:space="708"/>
          <w:titlePg/>
          <w:docGrid w:linePitch="360"/>
        </w:sectPr>
      </w:pPr>
    </w:p>
    <w:p w:rsidR="001332F6" w:rsidRDefault="001332F6"/>
    <w:tbl>
      <w:tblPr>
        <w:tblStyle w:val="TabellemithellemGitternetz1"/>
        <w:tblW w:w="9890" w:type="dxa"/>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ayout w:type="fixed"/>
        <w:tblLook w:val="04A0" w:firstRow="1" w:lastRow="0" w:firstColumn="1" w:lastColumn="0" w:noHBand="0" w:noVBand="1"/>
      </w:tblPr>
      <w:tblGrid>
        <w:gridCol w:w="696"/>
        <w:gridCol w:w="8483"/>
        <w:gridCol w:w="711"/>
      </w:tblGrid>
      <w:tr w:rsidR="002D2030" w:rsidTr="00B76148">
        <w:tc>
          <w:tcPr>
            <w:tcW w:w="696" w:type="dxa"/>
            <w:shd w:val="clear" w:color="auto" w:fill="FABF8F" w:themeFill="accent6" w:themeFillTint="99"/>
          </w:tcPr>
          <w:p w:rsidR="002D2030" w:rsidRDefault="002D2030" w:rsidP="002D2030">
            <w:pPr>
              <w:pStyle w:val="Textkrper"/>
              <w:spacing w:before="240" w:after="240"/>
            </w:pPr>
          </w:p>
        </w:tc>
        <w:tc>
          <w:tcPr>
            <w:tcW w:w="8483" w:type="dxa"/>
            <w:shd w:val="clear" w:color="auto" w:fill="FABF8F" w:themeFill="accent6" w:themeFillTint="99"/>
          </w:tcPr>
          <w:p w:rsidR="002D2030" w:rsidRPr="008C01AC" w:rsidRDefault="002D2030" w:rsidP="002D2030">
            <w:pPr>
              <w:pStyle w:val="Textkrper"/>
              <w:spacing w:before="240"/>
              <w:rPr>
                <w:b/>
              </w:rPr>
            </w:pPr>
            <w:r w:rsidRPr="00F23DEC">
              <w:rPr>
                <w:b/>
                <w:sz w:val="32"/>
                <w:szCs w:val="32"/>
                <w:u w:val="single"/>
              </w:rPr>
              <w:t>Aufgabe</w:t>
            </w:r>
            <w:r w:rsidR="00B76148">
              <w:rPr>
                <w:b/>
                <w:sz w:val="32"/>
                <w:szCs w:val="32"/>
                <w:u w:val="single"/>
              </w:rPr>
              <w:t xml:space="preserve"> 7</w:t>
            </w:r>
            <w:r>
              <w:rPr>
                <w:b/>
                <w:sz w:val="32"/>
                <w:szCs w:val="32"/>
                <w:u w:val="single"/>
              </w:rPr>
              <w:t>:</w:t>
            </w:r>
            <w:r>
              <w:tab/>
            </w:r>
            <w:r>
              <w:tab/>
            </w:r>
            <w:r>
              <w:tab/>
            </w:r>
            <w:r>
              <w:rPr>
                <w:b/>
                <w:sz w:val="32"/>
                <w:szCs w:val="32"/>
              </w:rPr>
              <w:t xml:space="preserve">E </w:t>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Pr>
                <w:szCs w:val="24"/>
              </w:rPr>
              <w:t>6</w:t>
            </w:r>
            <w:r w:rsidRPr="00B9487F">
              <w:rPr>
                <w:szCs w:val="24"/>
              </w:rPr>
              <w:t xml:space="preserve"> – K</w:t>
            </w:r>
            <w:r>
              <w:rPr>
                <w:szCs w:val="24"/>
              </w:rPr>
              <w:t xml:space="preserve"> </w:t>
            </w:r>
            <w:r w:rsidRPr="00B9487F">
              <w:rPr>
                <w:szCs w:val="24"/>
              </w:rPr>
              <w:t>0</w:t>
            </w:r>
            <w:r>
              <w:rPr>
                <w:szCs w:val="24"/>
              </w:rPr>
              <w:t>9</w:t>
            </w:r>
          </w:p>
        </w:tc>
        <w:tc>
          <w:tcPr>
            <w:tcW w:w="711" w:type="dxa"/>
            <w:shd w:val="clear" w:color="auto" w:fill="FABF8F" w:themeFill="accent6" w:themeFillTint="99"/>
          </w:tcPr>
          <w:p w:rsidR="002D2030" w:rsidRDefault="002D2030" w:rsidP="00B76148">
            <w:pPr>
              <w:pStyle w:val="Textkrper"/>
              <w:spacing w:before="240" w:after="240"/>
              <w:jc w:val="right"/>
            </w:pPr>
          </w:p>
        </w:tc>
      </w:tr>
      <w:tr w:rsidR="001332F6" w:rsidTr="003C4850">
        <w:tc>
          <w:tcPr>
            <w:tcW w:w="696" w:type="dxa"/>
          </w:tcPr>
          <w:p w:rsidR="001332F6" w:rsidRDefault="001332F6" w:rsidP="003C4850">
            <w:pPr>
              <w:pStyle w:val="Textkrper"/>
              <w:spacing w:after="60"/>
            </w:pPr>
          </w:p>
        </w:tc>
        <w:tc>
          <w:tcPr>
            <w:tcW w:w="8483" w:type="dxa"/>
          </w:tcPr>
          <w:p w:rsidR="002D2030" w:rsidRPr="002D2030" w:rsidRDefault="002D2030" w:rsidP="003C4850">
            <w:pPr>
              <w:pStyle w:val="Textkrper"/>
              <w:spacing w:after="60"/>
            </w:pPr>
            <w:r w:rsidRPr="002D2030">
              <w:t xml:space="preserve">Brenztraubensäure (BTS) kann durch verschiedene Enzyme E1 und E2 gemäß </w:t>
            </w:r>
            <w:r w:rsidR="00B76148">
              <w:br/>
            </w:r>
            <w:r w:rsidRPr="002D2030">
              <w:t>folgendem Schema umgesetzt werden:</w:t>
            </w:r>
          </w:p>
          <w:p w:rsidR="002D2030" w:rsidRPr="002D2030" w:rsidRDefault="001C25D2" w:rsidP="003C4850">
            <w:pPr>
              <w:pStyle w:val="Textkrper"/>
              <w:spacing w:after="60"/>
              <w:rPr>
                <w:lang w:val="it-IT"/>
              </w:rPr>
            </w:pPr>
            <w:r w:rsidRPr="002D2030">
              <w:rPr>
                <w:noProof/>
              </w:rPr>
              <mc:AlternateContent>
                <mc:Choice Requires="wps">
                  <w:drawing>
                    <wp:anchor distT="0" distB="0" distL="114300" distR="114300" simplePos="0" relativeHeight="251275264" behindDoc="0" locked="0" layoutInCell="1" allowOverlap="1" wp14:anchorId="3704AAFC" wp14:editId="49205EDC">
                      <wp:simplePos x="0" y="0"/>
                      <wp:positionH relativeFrom="column">
                        <wp:posOffset>2441575</wp:posOffset>
                      </wp:positionH>
                      <wp:positionV relativeFrom="paragraph">
                        <wp:posOffset>101600</wp:posOffset>
                      </wp:positionV>
                      <wp:extent cx="685800" cy="0"/>
                      <wp:effectExtent l="13970" t="55880" r="14605" b="58420"/>
                      <wp:wrapNone/>
                      <wp:docPr id="41" name="Gerader Verbinde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45B7F5B" id="Gerader Verbinder 41" o:spid="_x0000_s1026" style="position:absolute;z-index:2512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25pt,8pt" to="246.2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kg3MAIAAFgEAAAOAAAAZHJzL2Uyb0RvYy54bWysVE2P2yAQvVfqf0DcE9upkzpWnFVlJ3vZ&#10;diPttncCOEbFgIDEiar+9w7ko017qarmQAZmeLx5M+PFw7GX6MCtE1pVOBunGHFFNRNqV+HPr+tR&#10;gZHzRDEiteIVPnGHH5Zv3ywGU/KJ7rRk3CIAUa4cTIU7702ZJI52vCdurA1X4Gy17YmHrd0lzJIB&#10;0HuZTNJ0lgzaMmM15c7BaXN24mXEb1tO/XPbOu6RrDBw83G1cd2GNVkuSLmzxHSCXmiQf2DRE6Hg&#10;0RtUQzxBeyv+gOoFtdrp1o+p7hPdtoLymANkk6W/ZfPSEcNjLiCOMzeZ3P+DpZ8OG4sEq3CeYaRI&#10;DzV65JaEqnzhditUsMAHQg3GlRBfq40NqdKjejFPmn51SOm6I2rHI+HXkwGQeCO5uxI2zsBz2+Gj&#10;ZhBD9l5H1Y6t7QMk6IGOsTinW3H40SMKh7NiWqRQQnp1JaS83jPW+UeuexSMCkuhgmykJIcn54E5&#10;hF5DwrHSayFlLL1UaKjwfDqZxgtOS8GCM4Q5u9vW0qIDCc0Tf0EGALsLs3qvWATrOGGri+2JkGAj&#10;H9XwVoA+kuPwWs8ZRpLDvATrjChVeBFyBcIX69w/3+bpfFWsinyUT2arUZ42zejDus5Hs3X2ftq8&#10;a+q6yb4H8lledoIxrgL/ay9n+d/1ymWqzl146+abUMk9ehQByF7/I+lY7FDfc6dsNTttbMgu1B3a&#10;NwZfRi3Mx6/7GPXzg7D8AQAA//8DAFBLAwQUAAYACAAAACEAvhhU298AAAAJAQAADwAAAGRycy9k&#10;b3ducmV2LnhtbEyPzU7DMBCE70i8g7VI3KjTUqo0xKkQUrm0FPVHCG5uvCQR8TqynTa8PYs4wHFn&#10;Ps3O5IvBtuKEPjSOFIxHCQik0pmGKgWH/fImBRGiJqNbR6jgCwMsisuLXGfGnWmLp12sBIdQyLSC&#10;OsYukzKUNVodRq5DYu/Deasjn76Sxuszh9tWTpJkJq1uiD/UusPHGsvPXW8VbNfLVfq66ofSvz+N&#10;N/uX9fNbSJW6vhoe7kFEHOIfDD/1uToU3OnoejJBtApu0+kdo2zMeBMD0/mEheOvIItc/l9QfAMA&#10;AP//AwBQSwECLQAUAAYACAAAACEAtoM4kv4AAADhAQAAEwAAAAAAAAAAAAAAAAAAAAAAW0NvbnRl&#10;bnRfVHlwZXNdLnhtbFBLAQItABQABgAIAAAAIQA4/SH/1gAAAJQBAAALAAAAAAAAAAAAAAAAAC8B&#10;AABfcmVscy8ucmVsc1BLAQItABQABgAIAAAAIQBiCkg3MAIAAFgEAAAOAAAAAAAAAAAAAAAAAC4C&#10;AABkcnMvZTJvRG9jLnhtbFBLAQItABQABgAIAAAAIQC+GFTb3wAAAAkBAAAPAAAAAAAAAAAAAAAA&#10;AIoEAABkcnMvZG93bnJldi54bWxQSwUGAAAAAAQABADzAAAAlgUAAAAA&#10;">
                      <v:stroke endarrow="block"/>
                    </v:line>
                  </w:pict>
                </mc:Fallback>
              </mc:AlternateContent>
            </w:r>
            <w:r w:rsidRPr="002D2030">
              <w:rPr>
                <w:noProof/>
              </w:rPr>
              <mc:AlternateContent>
                <mc:Choice Requires="wps">
                  <w:drawing>
                    <wp:anchor distT="0" distB="0" distL="114300" distR="114300" simplePos="0" relativeHeight="251320320" behindDoc="0" locked="0" layoutInCell="1" allowOverlap="1" wp14:anchorId="79E40B8A" wp14:editId="3C9BA35F">
                      <wp:simplePos x="0" y="0"/>
                      <wp:positionH relativeFrom="column">
                        <wp:posOffset>1993900</wp:posOffset>
                      </wp:positionH>
                      <wp:positionV relativeFrom="paragraph">
                        <wp:posOffset>101600</wp:posOffset>
                      </wp:positionV>
                      <wp:extent cx="228600" cy="0"/>
                      <wp:effectExtent l="13970" t="8255" r="5080" b="10795"/>
                      <wp:wrapNone/>
                      <wp:docPr id="54" name="Gerader Verbinde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D89FCE6" id="Gerader Verbinder 54" o:spid="_x0000_s1026" style="position:absolute;z-index:25132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pt,8pt" to="1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sS1GwIAADYEAAAOAAAAZHJzL2Uyb0RvYy54bWysU02P2yAQvVfqf0DcE3/USRMrzqqyk71s&#10;u5F22zsBHKNiQEDiRFX/ewfyoWx7qar6gAdm5vFm5rF4OPYSHbh1QqsKZ+MUI66oZkLtKvz1dT2a&#10;YeQ8UYxIrXiFT9zhh+X7d4vBlDzXnZaMWwQgypWDqXDnvSmTxNGO98SNteEKnK22PfGwtbuEWTIA&#10;ei+TPE2nyaAtM1ZT7hycNmcnXkb8tuXUP7et4x7JCgM3H1cb121Yk+WClDtLTCfohQb5BxY9EQou&#10;vUE1xBO0t+IPqF5Qq51u/ZjqPtFtKyiPNUA1WfpbNS8dMTzWAs1x5tYm9/9g6ZfDxiLBKjwpMFKk&#10;hxk9ckvCVL5xuxUqWOCDRg3GlRBfq40NpdKjejFPmn53SOm6I2rHI+HXkwGQLGQkb1LCxhm4bjt8&#10;1gxiyN7r2LVja/sACf1Axzic0204/OgRhcM8n01TGCG9uhJSXvOMdf6R6x4Fo8JSqNA2UpLDk/OB&#10;BymvIeFY6bWQMo5eKjRUeD7JJzHBaSlYcIYwZ3fbWlp0IEE88YtFgec+zOq9YhGs44StLrYnQp5t&#10;uFyqgAeVAJ2LdVbHj3k6X81Ws2JU5NPVqEibZvRpXRej6Tr7OGk+NHXdZD8DtawoO8EYV4HdValZ&#10;8XdKuLyZs8ZuWr21IXmLHvsFZK//SDqOMkzvrIOtZqeNvY4YxBmDLw8pqP9+D/b9c1/+AgAA//8D&#10;AFBLAwQUAAYACAAAACEAGRdzV9oAAAAJAQAADwAAAGRycy9kb3ducmV2LnhtbExPy07DMBC8I/EP&#10;1iJxqajdBioU4lQIyI0LBcR1Gy9JRLxOY7cNfD2LOMBpHzOaR7GefK8ONMYusIXF3IAiroPruLHw&#10;8lxdXIOKCdlhH5gsfFKEdXl6UmDuwpGf6LBJjRIRjjlaaFMacq1j3ZLHOA8DsWDvYfSY5Bwb7UY8&#10;irjv9dKYlfbYsTi0ONBdS/XHZu8txOqVdtXXrJ6Zt6wJtNzdPz6gtedn0+0NqERT+iPDT3yJDqVk&#10;2oY9u6h6C9niUrokAVYyhZBdGVm2vw9dFvp/g/IbAAD//wMAUEsBAi0AFAAGAAgAAAAhALaDOJL+&#10;AAAA4QEAABMAAAAAAAAAAAAAAAAAAAAAAFtDb250ZW50X1R5cGVzXS54bWxQSwECLQAUAAYACAAA&#10;ACEAOP0h/9YAAACUAQAACwAAAAAAAAAAAAAAAAAvAQAAX3JlbHMvLnJlbHNQSwECLQAUAAYACAAA&#10;ACEAjo7EtRsCAAA2BAAADgAAAAAAAAAAAAAAAAAuAgAAZHJzL2Uyb0RvYy54bWxQSwECLQAUAAYA&#10;CAAAACEAGRdzV9oAAAAJAQAADwAAAAAAAAAAAAAAAAB1BAAAZHJzL2Rvd25yZXYueG1sUEsFBgAA&#10;AAAEAAQA8wAAAHwFAAAAAA==&#10;"/>
                  </w:pict>
                </mc:Fallback>
              </mc:AlternateContent>
            </w:r>
            <w:r w:rsidRPr="002D2030">
              <w:rPr>
                <w:noProof/>
              </w:rPr>
              <mc:AlternateContent>
                <mc:Choice Requires="wps">
                  <w:drawing>
                    <wp:anchor distT="0" distB="0" distL="114300" distR="114300" simplePos="0" relativeHeight="251303936" behindDoc="0" locked="0" layoutInCell="1" allowOverlap="1" wp14:anchorId="39D73F1D" wp14:editId="119D1FF1">
                      <wp:simplePos x="0" y="0"/>
                      <wp:positionH relativeFrom="column">
                        <wp:posOffset>1450975</wp:posOffset>
                      </wp:positionH>
                      <wp:positionV relativeFrom="paragraph">
                        <wp:posOffset>101600</wp:posOffset>
                      </wp:positionV>
                      <wp:extent cx="228600" cy="0"/>
                      <wp:effectExtent l="13970" t="8255" r="5080" b="10795"/>
                      <wp:wrapNone/>
                      <wp:docPr id="53" name="Gerader Verbinde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30F9554" id="Gerader Verbinder 53" o:spid="_x0000_s1026" style="position:absolute;z-index:2513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25pt,8pt" to="132.2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oY3GwIAADYEAAAOAAAAZHJzL2Uyb0RvYy54bWysU02P2jAQvVfqf7B8h3wsUIgIqyqBvWxb&#10;pN32bmyHWHVsyzYEVPW/d2wIYttLVTUHZ+yZeX4z87x8PHUSHbl1QqsSZ+MUI66oZkLtS/z1dTOa&#10;Y+Q8UYxIrXiJz9zhx9X7d8veFDzXrZaMWwQgyhW9KXHrvSmSxNGWd8SNteEKnI22HfGwtfuEWdID&#10;eieTPE1nSa8tM1ZT7hyc1hcnXkX8puHUf2kaxz2SJQZuPq42rruwJqslKfaWmFbQKw3yDyw6IhRc&#10;eoOqiSfoYMUfUJ2gVjvd+DHVXaKbRlAea4BqsvS3al5aYnisBZrjzK1N7v/B0s/HrUWClXj6gJEi&#10;HczoiVsSpvKN251QwQIfNKo3roD4Sm1tKJWe1It51vS7Q0pXLVF7Hgm/ng2AZCEjeZMSNs7Adbv+&#10;k2YQQw5ex66dGtsFSOgHOsXhnG/D4SePKBzm+XyWwgjp4EpIMeQZ6/wT1x0KRomlUKFtpCDHZ+cD&#10;D1IMIeFY6Y2QMo5eKtSXeDHNpzHBaSlYcIYwZ/e7Slp0JEE88YtFgec+zOqDYhGs5YStr7YnQl5s&#10;uFyqgAeVAJ2rdVHHj0W6WM/X88loks/Wo0la16OPm2oymm2yD9P6oa6qOvsZqGWTohWMcRXYDUrN&#10;Jn+nhOubuWjsptVbG5K36LFfQHb4R9JxlGF6Fx3sNDtv7TBiEGcMvj6koP77Pdj3z331CwAA//8D&#10;AFBLAwQUAAYACAAAACEAY5+HU9wAAAAJAQAADwAAAGRycy9kb3ducmV2LnhtbEyPwU7DMBBE70j8&#10;g7VIXKrWIUBUhTgVAnLjQgH1uo2XJCJep7HbBr6eRT3AcWeeZmeK1eR6daAxdJ4NXC0SUMS1tx03&#10;Bt5eq/kSVIjIFnvPZOCLAqzK87MCc+uP/EKHdWyUhHDI0UAb45BrHeqWHIaFH4jF+/Cjwyjn2Gg7&#10;4lHCXa/TJMm0w47lQ4sDPbRUf673zkCo3mlXfc/qWbK5bjylu8fnJzTm8mK6vwMVaYp/MPzWl+pQ&#10;Sqet37MNqjeQpstbQcXIZJMAaXYjwvYk6LLQ/xeUPwAAAP//AwBQSwECLQAUAAYACAAAACEAtoM4&#10;kv4AAADhAQAAEwAAAAAAAAAAAAAAAAAAAAAAW0NvbnRlbnRfVHlwZXNdLnhtbFBLAQItABQABgAI&#10;AAAAIQA4/SH/1gAAAJQBAAALAAAAAAAAAAAAAAAAAC8BAABfcmVscy8ucmVsc1BLAQItABQABgAI&#10;AAAAIQDjnoY3GwIAADYEAAAOAAAAAAAAAAAAAAAAAC4CAABkcnMvZTJvRG9jLnhtbFBLAQItABQA&#10;BgAIAAAAIQBjn4dT3AAAAAkBAAAPAAAAAAAAAAAAAAAAAHUEAABkcnMvZG93bnJldi54bWxQSwUG&#10;AAAAAAQABADzAAAAfgUAAAAA&#10;"/>
                  </w:pict>
                </mc:Fallback>
              </mc:AlternateContent>
            </w:r>
            <w:r w:rsidRPr="002D2030">
              <w:rPr>
                <w:noProof/>
              </w:rPr>
              <mc:AlternateContent>
                <mc:Choice Requires="wps">
                  <w:drawing>
                    <wp:anchor distT="0" distB="0" distL="114300" distR="114300" simplePos="0" relativeHeight="251271168" behindDoc="0" locked="0" layoutInCell="1" allowOverlap="1" wp14:anchorId="53DF2350" wp14:editId="325A87D5">
                      <wp:simplePos x="0" y="0"/>
                      <wp:positionH relativeFrom="column">
                        <wp:posOffset>765175</wp:posOffset>
                      </wp:positionH>
                      <wp:positionV relativeFrom="paragraph">
                        <wp:posOffset>101600</wp:posOffset>
                      </wp:positionV>
                      <wp:extent cx="457200" cy="0"/>
                      <wp:effectExtent l="23495" t="55880" r="5080" b="58420"/>
                      <wp:wrapNone/>
                      <wp:docPr id="40" name="Gerader Verbinde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DE0BEC4" id="Gerader Verbinder 40" o:spid="_x0000_s1026" style="position:absolute;flip:x;z-index:2512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8pt" to="96.2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FNzOAIAAGIEAAAOAAAAZHJzL2Uyb0RvYy54bWysVE1v2zAMvQ/YfxB0T21nTpsadYohTrpD&#10;txVot7siybEwWRIkJU4w7L+XVD7abpdhWA4KJZJPj4+Ub253vSZb6YOypqbFRU6JNNwKZdY1/fa0&#10;HE0pCZEZwbQ1sqZ7Gejt7P27m8FVcmw7q4X0BEBMqAZX0y5GV2VZ4J3sWbiwThpwttb3LMLWrzPh&#10;2QDovc7GeX6ZDdYL5y2XIcBpc3DSWcJvW8nj17YNMhJdU+AW0+rTusI1m92wau2Z6xQ/0mD/wKJn&#10;ysClZ6iGRUY2Xv0B1SvubbBtvOC2z2zbKi5TDVBNkf9WzWPHnEy1gDjBnWUK/w+Wf9k+eKJETUuQ&#10;x7AeenQnPcOufJd+pQxa4AOhBhcqiJ+bB4+l8p15dPeW/wjE2HnHzFomwk97ByAFZmRvUnATHFy3&#10;Gj5bATFsE21Sbdf6nrRauU+YiOCgDNmlNu3PbZK7SDgclpMraD0l/OTKWIUImOd8iHfS9gSNmmpl&#10;UEBWse19iMjoJQSPjV0qrdMQaEOGml5PxpOUEKxWAp0YFvx6NdeebBmOUfql8sDzOszbjREJrJNM&#10;LI52ZEqDTWLSJXoFSmlJ8bZeCkq0hJeD1oGeNngj1AqEj9Zhkn5e59eL6WJajsrx5WJU5k0z+ric&#10;l6PLZXE1aT4083lT/ELyRVl1SghpkP9pqovy76bm+L4O83ie67NQ2Vv0pCiQPf0n0qnt2OnDzKys&#10;2D94rA4nAAY5BR8fHb6U1/sU9fJpmD0DAAD//wMAUEsDBBQABgAIAAAAIQDzD9qb3AAAAAkBAAAP&#10;AAAAZHJzL2Rvd25yZXYueG1sTE9NT8JAEL2b8B82Y+JNtjRCpHZLiIHEk1EwJNyW7thWurN1d6HV&#10;X+8QD3qb95E37+WLwbbijD40jhRMxgkIpNKZhioFb9v17T2IEDUZ3TpCBV8YYFGMrnKdGdfTK543&#10;sRIcQiHTCuoYu0zKUNZodRi7Dom1d+etjgx9JY3XPYfbVqZJMpNWN8Qfat3hY43lcXOyCubbfupe&#10;/HF3N2k+99+rj9g9PUelbq6H5QOIiEP8M8OlPleHgjsd3IlMEC3jNJmylY8Zb7oY5ikTh19CFrn8&#10;v6D4AQAA//8DAFBLAQItABQABgAIAAAAIQC2gziS/gAAAOEBAAATAAAAAAAAAAAAAAAAAAAAAABb&#10;Q29udGVudF9UeXBlc10ueG1sUEsBAi0AFAAGAAgAAAAhADj9If/WAAAAlAEAAAsAAAAAAAAAAAAA&#10;AAAALwEAAF9yZWxzLy5yZWxzUEsBAi0AFAAGAAgAAAAhAJjMU3M4AgAAYgQAAA4AAAAAAAAAAAAA&#10;AAAALgIAAGRycy9lMm9Eb2MueG1sUEsBAi0AFAAGAAgAAAAhAPMP2pvcAAAACQEAAA8AAAAAAAAA&#10;AAAAAAAAkgQAAGRycy9kb3ducmV2LnhtbFBLBQYAAAAABAAEAPMAAACbBQAAAAA=&#10;">
                      <v:stroke endarrow="block"/>
                    </v:line>
                  </w:pict>
                </mc:Fallback>
              </mc:AlternateContent>
            </w:r>
            <w:proofErr w:type="spellStart"/>
            <w:r w:rsidR="002D2030" w:rsidRPr="002D2030">
              <w:rPr>
                <w:lang w:val="it-IT"/>
              </w:rPr>
              <w:t>Acetyl-CoA</w:t>
            </w:r>
            <w:proofErr w:type="spellEnd"/>
            <w:proofErr w:type="gramStart"/>
            <w:r w:rsidR="002D2030" w:rsidRPr="002D2030">
              <w:rPr>
                <w:lang w:val="it-IT"/>
              </w:rPr>
              <w:t xml:space="preserve">                 </w:t>
            </w:r>
            <w:proofErr w:type="gramEnd"/>
            <w:r w:rsidR="002D2030" w:rsidRPr="002D2030">
              <w:rPr>
                <w:lang w:val="it-IT"/>
              </w:rPr>
              <w:t xml:space="preserve">E1       </w:t>
            </w:r>
            <w:r>
              <w:rPr>
                <w:lang w:val="it-IT"/>
              </w:rPr>
              <w:t xml:space="preserve">  </w:t>
            </w:r>
            <w:r w:rsidR="002D2030" w:rsidRPr="002D2030">
              <w:rPr>
                <w:lang w:val="it-IT"/>
              </w:rPr>
              <w:t xml:space="preserve">BTS      </w:t>
            </w:r>
            <w:r>
              <w:rPr>
                <w:lang w:val="it-IT"/>
              </w:rPr>
              <w:t xml:space="preserve">  </w:t>
            </w:r>
            <w:r w:rsidR="002D2030" w:rsidRPr="002D2030">
              <w:rPr>
                <w:lang w:val="it-IT"/>
              </w:rPr>
              <w:t xml:space="preserve">E2                       </w:t>
            </w:r>
            <w:proofErr w:type="spellStart"/>
            <w:r w:rsidR="002D2030" w:rsidRPr="002D2030">
              <w:rPr>
                <w:lang w:val="it-IT"/>
              </w:rPr>
              <w:t>Ethanol</w:t>
            </w:r>
            <w:proofErr w:type="spellEnd"/>
          </w:p>
          <w:p w:rsidR="001332F6" w:rsidRDefault="002D2030" w:rsidP="00466677">
            <w:pPr>
              <w:pStyle w:val="Textkrper"/>
              <w:spacing w:after="60"/>
            </w:pPr>
            <w:r w:rsidRPr="002D2030">
              <w:t xml:space="preserve">Bei verschiedenen Experimenten erhielt man </w:t>
            </w:r>
            <w:r w:rsidR="001C25D2">
              <w:t>die in den folgenden Schaubildern</w:t>
            </w:r>
            <w:r w:rsidRPr="002D2030">
              <w:t xml:space="preserve"> da</w:t>
            </w:r>
            <w:r w:rsidRPr="002D2030">
              <w:t>r</w:t>
            </w:r>
            <w:r w:rsidRPr="002D2030">
              <w:t>gestellten Ergebnisse.</w:t>
            </w:r>
            <w:r w:rsidR="00466677" w:rsidRPr="002D2030">
              <w:rPr>
                <w:b/>
                <w:bCs/>
              </w:rPr>
              <w:t xml:space="preserve"> </w:t>
            </w:r>
            <w:r w:rsidR="00466677">
              <w:rPr>
                <w:b/>
                <w:bCs/>
              </w:rPr>
              <w:tab/>
            </w:r>
            <w:r w:rsidR="00466677">
              <w:rPr>
                <w:b/>
                <w:bCs/>
              </w:rPr>
              <w:tab/>
            </w:r>
            <w:r w:rsidR="00466677">
              <w:rPr>
                <w:b/>
                <w:bCs/>
              </w:rPr>
              <w:tab/>
            </w:r>
            <w:r w:rsidR="00466677">
              <w:rPr>
                <w:b/>
                <w:bCs/>
              </w:rPr>
              <w:tab/>
            </w:r>
            <w:r w:rsidR="00466677" w:rsidRPr="002D2030">
              <w:rPr>
                <w:b/>
                <w:bCs/>
              </w:rPr>
              <w:t xml:space="preserve">Brenztraubensäure = </w:t>
            </w:r>
            <w:proofErr w:type="spellStart"/>
            <w:r w:rsidR="00466677" w:rsidRPr="002D2030">
              <w:rPr>
                <w:b/>
                <w:bCs/>
              </w:rPr>
              <w:t>Pyruvat</w:t>
            </w:r>
            <w:proofErr w:type="spellEnd"/>
          </w:p>
        </w:tc>
        <w:tc>
          <w:tcPr>
            <w:tcW w:w="711" w:type="dxa"/>
          </w:tcPr>
          <w:p w:rsidR="001332F6" w:rsidRDefault="001332F6" w:rsidP="003C4850">
            <w:pPr>
              <w:pStyle w:val="Textkrper"/>
              <w:spacing w:after="60"/>
              <w:jc w:val="right"/>
            </w:pPr>
          </w:p>
        </w:tc>
      </w:tr>
      <w:tr w:rsidR="001332F6" w:rsidTr="003C4850">
        <w:tc>
          <w:tcPr>
            <w:tcW w:w="696" w:type="dxa"/>
          </w:tcPr>
          <w:p w:rsidR="001332F6" w:rsidRDefault="001332F6" w:rsidP="001D05BA">
            <w:pPr>
              <w:pStyle w:val="Textkrper"/>
            </w:pPr>
          </w:p>
        </w:tc>
        <w:tc>
          <w:tcPr>
            <w:tcW w:w="8483" w:type="dxa"/>
          </w:tcPr>
          <w:p w:rsidR="001C25D2" w:rsidRDefault="001C25D2" w:rsidP="001D05BA">
            <w:pPr>
              <w:pStyle w:val="Textkrper"/>
            </w:pPr>
            <w:r w:rsidRPr="001C25D2">
              <w:rPr>
                <w:u w:val="single"/>
              </w:rPr>
              <w:t>Abb.:</w:t>
            </w:r>
            <w:r>
              <w:t xml:space="preserve"> Enzy</w:t>
            </w:r>
            <w:r w:rsidR="0015250F">
              <w:t>m</w:t>
            </w:r>
            <w:r>
              <w:t>aktivität unter verschiedenen Bedingungen</w:t>
            </w:r>
          </w:p>
          <w:p w:rsidR="001C25D2" w:rsidRDefault="001C25D2" w:rsidP="001D05BA">
            <w:pPr>
              <w:pStyle w:val="Textkrper"/>
            </w:pPr>
            <w:r>
              <w:t xml:space="preserve">      ………………</w:t>
            </w:r>
            <w:r w:rsidR="003C4850">
              <w:t xml:space="preserve">. </w:t>
            </w:r>
            <w:r>
              <w:t xml:space="preserve"> E 1</w:t>
            </w:r>
            <w:r w:rsidR="00B76148">
              <w:t xml:space="preserve"> (</w:t>
            </w:r>
            <w:proofErr w:type="spellStart"/>
            <w:r w:rsidR="00B76148">
              <w:t>Pyruvatdehydrogenase</w:t>
            </w:r>
            <w:proofErr w:type="spellEnd"/>
            <w:r w:rsidR="00B76148">
              <w:t>)</w:t>
            </w:r>
          </w:p>
          <w:p w:rsidR="00B76148" w:rsidRPr="00B76148" w:rsidRDefault="00B76148" w:rsidP="00B76148">
            <w:pPr>
              <w:pStyle w:val="Textkrper-Erstzeileneinzug"/>
            </w:pPr>
            <w:r w:rsidRPr="002D2030">
              <w:rPr>
                <w:noProof/>
              </w:rPr>
              <mc:AlternateContent>
                <mc:Choice Requires="wps">
                  <w:drawing>
                    <wp:anchor distT="0" distB="0" distL="114300" distR="114300" simplePos="0" relativeHeight="251324416" behindDoc="0" locked="0" layoutInCell="1" allowOverlap="1" wp14:anchorId="5619D310" wp14:editId="37C3011A">
                      <wp:simplePos x="0" y="0"/>
                      <wp:positionH relativeFrom="column">
                        <wp:posOffset>229235</wp:posOffset>
                      </wp:positionH>
                      <wp:positionV relativeFrom="paragraph">
                        <wp:posOffset>106395</wp:posOffset>
                      </wp:positionV>
                      <wp:extent cx="614149" cy="0"/>
                      <wp:effectExtent l="0" t="0" r="33655" b="19050"/>
                      <wp:wrapNone/>
                      <wp:docPr id="55" name="Gerader Verbinde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14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F447DB4" id="Gerader Verbinder 55" o:spid="_x0000_s1026" style="position:absolute;z-index:2513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5pt,8.4pt" to="66.4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doLGwIAADYEAAAOAAAAZHJzL2Uyb0RvYy54bWysU8GO2jAQvVfqP1i+QxIaKESEVZXAXrZd&#10;pN32bmyHWHVsyzYEVPXfOzYEse2lqpqDM/bMPL+ZeV4+nDqJjtw6oVWJs3GKEVdUM6H2Jf76uhnN&#10;MXKeKEakVrzEZ+7ww+r9u2VvCj7RrZaMWwQgyhW9KXHrvSmSxNGWd8SNteEKnI22HfGwtfuEWdID&#10;eieTSZrOkl5bZqym3Dk4rS9OvIr4TcOpf24axz2SJQZuPq42rruwJqslKfaWmFbQKw3yDyw6IhRc&#10;eoOqiSfoYMUfUJ2gVjvd+DHVXaKbRlAea4BqsvS3al5aYnisBZrjzK1N7v/B0i/HrUWClXg6xUiR&#10;Dmb0yC0JU/nG7U6oYIEPGtUbV0B8pbY2lEpP6sU8afrdIaWrlqg9j4RfzwZAspCRvEkJG2fgul3/&#10;WTOIIQevY9dOje0CJPQDneJwzrfh8JNHFA5nWZ7lC4zo4EpIMeQZ6/wj1x0KRomlUKFtpCDHJ+cD&#10;D1IMIeFY6Y2QMo5eKtSXeDGdTGOC01Kw4Axhzu53lbToSIJ44heLAs99mNUHxSJYywlbX21PhLzY&#10;cLlUAQ8qATpX66KOH4t0sZ6v5/kon8zWozyt69GnTZWPZpvs47T+UFdVnf0M1LK8aAVjXAV2g1Kz&#10;/O+UcH0zF43dtHprQ/IWPfYLyA7/SDqOMkzvooOdZuetHUYM4ozB14cU1H+/B/v+ua9+AQAA//8D&#10;AFBLAwQUAAYACAAAACEA5eSx6dkAAAAIAQAADwAAAGRycy9kb3ducmV2LnhtbExPTU+DQBC9m/gf&#10;NmPipbFLISEGWRqjcvNirfE6ZUcgsrOU3bbor3caD3qb95E375Xr2Q3qSFPoPRtYLRNQxI23PbcG&#10;tq/1zS2oEJEtDp7JwBcFWFeXFyUW1p/4hY6b2CoJ4VCggS7GsdA6NB05DEs/Eov24SeHUeDUajvh&#10;ScLdoNMkybXDnuVDhyM9dNR8bg7OQKjfaF9/L5pF8p61ntL94/MTGnN9Nd/fgYo0xz8znOtLdaik&#10;084f2AY1GMjylTiFz2XBWc9SOXa/hK5K/X9A9QMAAP//AwBQSwECLQAUAAYACAAAACEAtoM4kv4A&#10;AADhAQAAEwAAAAAAAAAAAAAAAAAAAAAAW0NvbnRlbnRfVHlwZXNdLnhtbFBLAQItABQABgAIAAAA&#10;IQA4/SH/1gAAAJQBAAALAAAAAAAAAAAAAAAAAC8BAABfcmVscy8ucmVsc1BLAQItABQABgAIAAAA&#10;IQC5rdoLGwIAADYEAAAOAAAAAAAAAAAAAAAAAC4CAABkcnMvZTJvRG9jLnhtbFBLAQItABQABgAI&#10;AAAAIQDl5LHp2QAAAAgBAAAPAAAAAAAAAAAAAAAAAHUEAABkcnMvZG93bnJldi54bWxQSwUGAAAA&#10;AAQABADzAAAAewUAAAAA&#10;"/>
                  </w:pict>
                </mc:Fallback>
              </mc:AlternateContent>
            </w:r>
            <w:r>
              <w:t xml:space="preserve">                    </w:t>
            </w:r>
            <w:r w:rsidR="003C4850">
              <w:t xml:space="preserve"> </w:t>
            </w:r>
            <w:r>
              <w:t>E 2 (</w:t>
            </w:r>
            <w:proofErr w:type="spellStart"/>
            <w:r>
              <w:t>Pyruvatdecarboxylase</w:t>
            </w:r>
            <w:proofErr w:type="spellEnd"/>
            <w:r>
              <w:t>)</w:t>
            </w:r>
          </w:p>
          <w:p w:rsidR="001C25D2" w:rsidRPr="001C25D2" w:rsidRDefault="006D152A" w:rsidP="001C25D2">
            <w:pPr>
              <w:pStyle w:val="Textkrper-Erstzeileneinzug"/>
              <w:ind w:firstLine="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style="position:absolute;left:0;text-align:left;margin-left:5.7pt;margin-top:8.8pt;width:215.8pt;height:282.7pt;z-index:251749888;mso-position-horizontal-relative:text;mso-position-vertical-relative:text;mso-width-relative:page;mso-height-relative:page" wrapcoords="-75 0 -75 21525 21600 21525 21600 0 -75 0">
                  <v:imagedata r:id="rId63" o:title="" gain="109227f" blacklevel="-6554f"/>
                  <w10:wrap type="tight"/>
                </v:shape>
                <o:OLEObject Type="Embed" ProgID="PBrush" ShapeID="_x0000_s1040" DrawAspect="Content" ObjectID="_1592393977" r:id="rId64"/>
              </w:pict>
            </w:r>
            <w:r w:rsidR="001C25D2">
              <w:t xml:space="preserve">      </w:t>
            </w:r>
          </w:p>
          <w:p w:rsidR="001332F6" w:rsidRDefault="001332F6" w:rsidP="001D05BA">
            <w:pPr>
              <w:pStyle w:val="Textkrper"/>
            </w:pPr>
          </w:p>
        </w:tc>
        <w:tc>
          <w:tcPr>
            <w:tcW w:w="711" w:type="dxa"/>
          </w:tcPr>
          <w:p w:rsidR="001332F6" w:rsidRDefault="001332F6" w:rsidP="00B76148">
            <w:pPr>
              <w:pStyle w:val="Textkrper"/>
              <w:jc w:val="right"/>
            </w:pPr>
          </w:p>
        </w:tc>
      </w:tr>
      <w:tr w:rsidR="00F251EC" w:rsidTr="003C4850">
        <w:tc>
          <w:tcPr>
            <w:tcW w:w="696" w:type="dxa"/>
          </w:tcPr>
          <w:p w:rsidR="00F251EC" w:rsidRDefault="00B76148" w:rsidP="00EB0FE4">
            <w:pPr>
              <w:pStyle w:val="Textkrper"/>
              <w:spacing w:beforeLines="60" w:before="144" w:after="60"/>
            </w:pPr>
            <w:r>
              <w:t>7.1</w:t>
            </w:r>
          </w:p>
        </w:tc>
        <w:tc>
          <w:tcPr>
            <w:tcW w:w="8483" w:type="dxa"/>
          </w:tcPr>
          <w:p w:rsidR="00F251EC" w:rsidRDefault="00B76148" w:rsidP="00EB0FE4">
            <w:pPr>
              <w:pStyle w:val="Textkrper"/>
              <w:spacing w:beforeLines="60" w:before="144" w:after="60"/>
            </w:pPr>
            <w:r w:rsidRPr="00B76148">
              <w:t xml:space="preserve">Erläutern Sie, wie sich </w:t>
            </w:r>
            <w:r w:rsidR="0015250F">
              <w:t xml:space="preserve">die </w:t>
            </w:r>
            <w:r w:rsidRPr="00B76148">
              <w:t>unterschiedlichen Bedingungen auf die die Enzymaktivität auswirken</w:t>
            </w:r>
            <w:r>
              <w:t>.</w:t>
            </w:r>
          </w:p>
        </w:tc>
        <w:tc>
          <w:tcPr>
            <w:tcW w:w="711" w:type="dxa"/>
          </w:tcPr>
          <w:p w:rsidR="00F251EC" w:rsidRDefault="00B76148" w:rsidP="00EB0FE4">
            <w:pPr>
              <w:pStyle w:val="Textkrper"/>
              <w:spacing w:beforeLines="60" w:before="144" w:after="60"/>
              <w:jc w:val="right"/>
            </w:pPr>
            <w:r>
              <w:t>2</w:t>
            </w:r>
          </w:p>
        </w:tc>
      </w:tr>
      <w:tr w:rsidR="001C25D2" w:rsidTr="003C4850">
        <w:tc>
          <w:tcPr>
            <w:tcW w:w="696" w:type="dxa"/>
          </w:tcPr>
          <w:p w:rsidR="001C25D2" w:rsidRDefault="00B76148" w:rsidP="00EB0FE4">
            <w:pPr>
              <w:pStyle w:val="Textkrper"/>
              <w:spacing w:beforeLines="60" w:before="144" w:after="60"/>
            </w:pPr>
            <w:r>
              <w:t>7.2</w:t>
            </w:r>
          </w:p>
        </w:tc>
        <w:tc>
          <w:tcPr>
            <w:tcW w:w="8483" w:type="dxa"/>
          </w:tcPr>
          <w:p w:rsidR="001C25D2" w:rsidRDefault="00B76148" w:rsidP="00EB0FE4">
            <w:pPr>
              <w:pStyle w:val="Textkrper"/>
              <w:spacing w:beforeLines="60" w:before="144" w:after="60"/>
            </w:pPr>
            <w:r>
              <w:t>Wie wird sich eine Erhöhung der Temperatur um 10</w:t>
            </w:r>
            <w:r w:rsidR="004E711C">
              <w:t xml:space="preserve"> °C und um 30 °</w:t>
            </w:r>
            <w:r>
              <w:t>C jeweils auswi</w:t>
            </w:r>
            <w:r>
              <w:t>r</w:t>
            </w:r>
            <w:r>
              <w:t>ken? Begründen Sie die Antwort!</w:t>
            </w:r>
          </w:p>
        </w:tc>
        <w:tc>
          <w:tcPr>
            <w:tcW w:w="711" w:type="dxa"/>
          </w:tcPr>
          <w:p w:rsidR="001C25D2" w:rsidRDefault="00B76148" w:rsidP="00EB0FE4">
            <w:pPr>
              <w:pStyle w:val="Textkrper"/>
              <w:spacing w:beforeLines="60" w:before="144" w:after="60"/>
              <w:jc w:val="right"/>
            </w:pPr>
            <w:r>
              <w:t>2</w:t>
            </w:r>
          </w:p>
        </w:tc>
      </w:tr>
      <w:tr w:rsidR="001C25D2" w:rsidTr="003C4850">
        <w:tc>
          <w:tcPr>
            <w:tcW w:w="696" w:type="dxa"/>
          </w:tcPr>
          <w:p w:rsidR="001C25D2" w:rsidRDefault="00B76148" w:rsidP="00EB0FE4">
            <w:pPr>
              <w:pStyle w:val="Textkrper"/>
              <w:spacing w:beforeLines="60" w:before="144" w:after="60"/>
            </w:pPr>
            <w:r>
              <w:t>7.3</w:t>
            </w:r>
          </w:p>
        </w:tc>
        <w:tc>
          <w:tcPr>
            <w:tcW w:w="8483" w:type="dxa"/>
          </w:tcPr>
          <w:p w:rsidR="001C25D2" w:rsidRDefault="00B76148" w:rsidP="00EB0FE4">
            <w:pPr>
              <w:pStyle w:val="Textkrper"/>
              <w:spacing w:beforeLines="60" w:before="144" w:after="60"/>
            </w:pPr>
            <w:r>
              <w:t>Zu welchem Endprodukt wird BTS bevorzugt umgesetzt werden, wenn E1 und E2 in gleich wirksamen Konzentrationen im Gemisch mit BTS unter den Bedingungen von A vorliegen?</w:t>
            </w:r>
            <w:r w:rsidR="00EB0FE4">
              <w:t xml:space="preserve"> Begründen Sie Ihre Antwort.</w:t>
            </w:r>
          </w:p>
        </w:tc>
        <w:tc>
          <w:tcPr>
            <w:tcW w:w="711" w:type="dxa"/>
          </w:tcPr>
          <w:p w:rsidR="001C25D2" w:rsidRDefault="00B76148" w:rsidP="00EB0FE4">
            <w:pPr>
              <w:pStyle w:val="Textkrper"/>
              <w:spacing w:beforeLines="60" w:before="144" w:after="60"/>
              <w:jc w:val="right"/>
            </w:pPr>
            <w:r>
              <w:t>2</w:t>
            </w:r>
          </w:p>
        </w:tc>
      </w:tr>
      <w:tr w:rsidR="001C25D2" w:rsidTr="003C4850">
        <w:tc>
          <w:tcPr>
            <w:tcW w:w="696" w:type="dxa"/>
          </w:tcPr>
          <w:p w:rsidR="001C25D2" w:rsidRDefault="00EB0FE4" w:rsidP="00EB0FE4">
            <w:pPr>
              <w:pStyle w:val="Textkrper"/>
              <w:spacing w:beforeLines="60" w:before="144" w:after="60"/>
            </w:pPr>
            <w:r>
              <w:t>7.4</w:t>
            </w:r>
          </w:p>
        </w:tc>
        <w:tc>
          <w:tcPr>
            <w:tcW w:w="8483" w:type="dxa"/>
          </w:tcPr>
          <w:p w:rsidR="001C25D2" w:rsidRDefault="00EB0FE4" w:rsidP="00EB0FE4">
            <w:pPr>
              <w:pStyle w:val="Textkrper"/>
              <w:spacing w:beforeLines="60" w:before="144" w:after="60"/>
            </w:pPr>
            <w:r w:rsidRPr="00EB0FE4">
              <w:t xml:space="preserve">Was müsste man experimentell tun, um </w:t>
            </w:r>
            <w:r>
              <w:t>bei einem Gemisch entsprechend 7</w:t>
            </w:r>
            <w:r w:rsidRPr="00EB0FE4">
              <w:t>.3 hauptsächlich das andere Reaktionsprodukt zu erhalten?</w:t>
            </w:r>
          </w:p>
          <w:p w:rsidR="00DB66E2" w:rsidRPr="00DB66E2" w:rsidRDefault="00DB66E2" w:rsidP="00DB66E2">
            <w:pPr>
              <w:pStyle w:val="Textkrper-Erstzeileneinzug"/>
            </w:pPr>
          </w:p>
        </w:tc>
        <w:tc>
          <w:tcPr>
            <w:tcW w:w="711" w:type="dxa"/>
          </w:tcPr>
          <w:p w:rsidR="001C25D2" w:rsidRDefault="00EB0FE4" w:rsidP="00EB0FE4">
            <w:pPr>
              <w:pStyle w:val="Textkrper"/>
              <w:spacing w:beforeLines="60" w:before="144" w:after="60"/>
              <w:jc w:val="right"/>
            </w:pPr>
            <w:r>
              <w:t>2</w:t>
            </w:r>
          </w:p>
        </w:tc>
      </w:tr>
    </w:tbl>
    <w:p w:rsidR="003C4850" w:rsidRPr="00466677" w:rsidRDefault="00DB66E2">
      <w:pPr>
        <w:rPr>
          <w:rFonts w:ascii="Calibri" w:hAnsi="Calibri"/>
          <w:sz w:val="20"/>
          <w:szCs w:val="20"/>
        </w:rPr>
        <w:sectPr w:rsidR="003C4850" w:rsidRPr="00466677" w:rsidSect="00DC7E46">
          <w:pgSz w:w="11906" w:h="16838" w:code="9"/>
          <w:pgMar w:top="1418" w:right="1134" w:bottom="1134" w:left="1134" w:header="709" w:footer="284" w:gutter="0"/>
          <w:cols w:space="708"/>
          <w:titlePg/>
          <w:docGrid w:linePitch="360"/>
        </w:sectPr>
      </w:pPr>
      <w:r w:rsidRPr="00466677">
        <w:rPr>
          <w:rFonts w:ascii="Calibri" w:hAnsi="Calibri"/>
          <w:sz w:val="20"/>
        </w:rPr>
        <w:t>Quelle: Schroedel © Bildungshaus Schulbuchverlage GmbH, Braunschweig</w:t>
      </w:r>
    </w:p>
    <w:tbl>
      <w:tblPr>
        <w:tblStyle w:val="TabellemithellemGitternetz1"/>
        <w:tblW w:w="9890" w:type="dxa"/>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96"/>
        <w:gridCol w:w="8483"/>
        <w:gridCol w:w="675"/>
        <w:gridCol w:w="36"/>
      </w:tblGrid>
      <w:tr w:rsidR="00466677" w:rsidTr="00466677">
        <w:trPr>
          <w:gridAfter w:val="1"/>
          <w:wAfter w:w="36" w:type="dxa"/>
        </w:trPr>
        <w:tc>
          <w:tcPr>
            <w:tcW w:w="696" w:type="dxa"/>
            <w:shd w:val="clear" w:color="auto" w:fill="FABF8F" w:themeFill="accent6" w:themeFillTint="99"/>
          </w:tcPr>
          <w:p w:rsidR="00466677" w:rsidRDefault="00466677" w:rsidP="00E644F0">
            <w:pPr>
              <w:pStyle w:val="Textkrper"/>
              <w:spacing w:before="240" w:after="240"/>
            </w:pPr>
          </w:p>
        </w:tc>
        <w:tc>
          <w:tcPr>
            <w:tcW w:w="8483" w:type="dxa"/>
            <w:shd w:val="clear" w:color="auto" w:fill="FABF8F" w:themeFill="accent6" w:themeFillTint="99"/>
          </w:tcPr>
          <w:p w:rsidR="00466677" w:rsidRPr="008C01AC" w:rsidRDefault="00466677" w:rsidP="00E644F0">
            <w:pPr>
              <w:pStyle w:val="Textkrper"/>
              <w:spacing w:before="240"/>
              <w:rPr>
                <w:b/>
              </w:rPr>
            </w:pPr>
            <w:r w:rsidRPr="00F23DEC">
              <w:rPr>
                <w:b/>
                <w:sz w:val="32"/>
                <w:szCs w:val="32"/>
                <w:u w:val="single"/>
              </w:rPr>
              <w:t>Aufgabe</w:t>
            </w:r>
            <w:r w:rsidR="00DD076A">
              <w:rPr>
                <w:b/>
                <w:sz w:val="32"/>
                <w:szCs w:val="32"/>
                <w:u w:val="single"/>
              </w:rPr>
              <w:t xml:space="preserve"> 8</w:t>
            </w:r>
            <w:r>
              <w:rPr>
                <w:b/>
                <w:sz w:val="32"/>
                <w:szCs w:val="32"/>
                <w:u w:val="single"/>
              </w:rPr>
              <w:t>: Zusatzaufgabe</w:t>
            </w:r>
            <w:r>
              <w:tab/>
            </w:r>
            <w:r>
              <w:tab/>
            </w:r>
            <w:r>
              <w:tab/>
            </w:r>
            <w:r>
              <w:rPr>
                <w:b/>
                <w:sz w:val="32"/>
                <w:szCs w:val="32"/>
              </w:rPr>
              <w:t xml:space="preserve">E </w:t>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Pr>
                <w:szCs w:val="24"/>
              </w:rPr>
              <w:t>6</w:t>
            </w:r>
            <w:r w:rsidRPr="00B9487F">
              <w:rPr>
                <w:szCs w:val="24"/>
              </w:rPr>
              <w:t xml:space="preserve"> – K</w:t>
            </w:r>
            <w:r>
              <w:rPr>
                <w:szCs w:val="24"/>
              </w:rPr>
              <w:t xml:space="preserve"> </w:t>
            </w:r>
            <w:r w:rsidRPr="00B9487F">
              <w:rPr>
                <w:szCs w:val="24"/>
              </w:rPr>
              <w:t>0</w:t>
            </w:r>
            <w:r>
              <w:rPr>
                <w:szCs w:val="24"/>
              </w:rPr>
              <w:t>9</w:t>
            </w:r>
          </w:p>
        </w:tc>
        <w:tc>
          <w:tcPr>
            <w:tcW w:w="675" w:type="dxa"/>
            <w:shd w:val="clear" w:color="auto" w:fill="FABF8F" w:themeFill="accent6" w:themeFillTint="99"/>
          </w:tcPr>
          <w:p w:rsidR="00466677" w:rsidRDefault="00466677" w:rsidP="00E644F0">
            <w:pPr>
              <w:pStyle w:val="Textkrper"/>
              <w:spacing w:before="240" w:after="240"/>
              <w:jc w:val="right"/>
            </w:pPr>
          </w:p>
        </w:tc>
      </w:tr>
      <w:tr w:rsidR="001C25D2" w:rsidTr="00466677">
        <w:tc>
          <w:tcPr>
            <w:tcW w:w="696" w:type="dxa"/>
          </w:tcPr>
          <w:p w:rsidR="001C25D2" w:rsidRDefault="00DD076A" w:rsidP="001D05BA">
            <w:pPr>
              <w:pStyle w:val="Textkrper"/>
            </w:pPr>
            <w:r>
              <w:t>8</w:t>
            </w:r>
          </w:p>
        </w:tc>
        <w:tc>
          <w:tcPr>
            <w:tcW w:w="8483" w:type="dxa"/>
          </w:tcPr>
          <w:p w:rsidR="001C25D2" w:rsidRDefault="00DD076A" w:rsidP="001D05BA">
            <w:pPr>
              <w:pStyle w:val="Textkrper"/>
            </w:pPr>
            <w:r>
              <w:t>Ein Enzym E setzt ein Substrat S zu einem Produkt P um. Untersucht man die Abhä</w:t>
            </w:r>
            <w:r>
              <w:t>n</w:t>
            </w:r>
            <w:r>
              <w:t>gigkeit der Reaktionsgeschwindigkeit vom pH-Wert und stellt die Messwerte grafisch dar, so erhält man folgendes Diagramm.</w:t>
            </w:r>
          </w:p>
        </w:tc>
        <w:tc>
          <w:tcPr>
            <w:tcW w:w="711" w:type="dxa"/>
            <w:gridSpan w:val="2"/>
          </w:tcPr>
          <w:p w:rsidR="001C25D2" w:rsidRDefault="001C25D2" w:rsidP="00B76148">
            <w:pPr>
              <w:pStyle w:val="Textkrper"/>
              <w:jc w:val="right"/>
            </w:pPr>
          </w:p>
        </w:tc>
      </w:tr>
      <w:tr w:rsidR="001C25D2" w:rsidTr="00466677">
        <w:tc>
          <w:tcPr>
            <w:tcW w:w="696" w:type="dxa"/>
          </w:tcPr>
          <w:p w:rsidR="001C25D2" w:rsidRDefault="001C25D2" w:rsidP="001D05BA">
            <w:pPr>
              <w:pStyle w:val="Textkrper"/>
            </w:pPr>
          </w:p>
        </w:tc>
        <w:tc>
          <w:tcPr>
            <w:tcW w:w="8483" w:type="dxa"/>
          </w:tcPr>
          <w:p w:rsidR="001C25D2" w:rsidRDefault="001C25D2" w:rsidP="001D05BA">
            <w:pPr>
              <w:pStyle w:val="Textkrper"/>
            </w:pPr>
          </w:p>
        </w:tc>
        <w:tc>
          <w:tcPr>
            <w:tcW w:w="711" w:type="dxa"/>
            <w:gridSpan w:val="2"/>
          </w:tcPr>
          <w:p w:rsidR="001C25D2" w:rsidRDefault="001C25D2" w:rsidP="00B76148">
            <w:pPr>
              <w:pStyle w:val="Textkrper"/>
              <w:jc w:val="right"/>
            </w:pPr>
          </w:p>
        </w:tc>
      </w:tr>
      <w:tr w:rsidR="000E64CB" w:rsidTr="00466677">
        <w:tc>
          <w:tcPr>
            <w:tcW w:w="696" w:type="dxa"/>
          </w:tcPr>
          <w:p w:rsidR="000E64CB" w:rsidRDefault="000E64CB" w:rsidP="001D05BA">
            <w:pPr>
              <w:pStyle w:val="Textkrper"/>
            </w:pPr>
          </w:p>
        </w:tc>
        <w:tc>
          <w:tcPr>
            <w:tcW w:w="8483" w:type="dxa"/>
          </w:tcPr>
          <w:p w:rsidR="000E64CB" w:rsidRDefault="00186735" w:rsidP="001D05BA">
            <w:pPr>
              <w:pStyle w:val="Textkrper"/>
            </w:pPr>
            <w:r w:rsidRPr="00186735">
              <w:rPr>
                <w:noProof/>
                <w:color w:val="00B050"/>
              </w:rPr>
              <w:drawing>
                <wp:anchor distT="0" distB="0" distL="114300" distR="114300" simplePos="0" relativeHeight="251555840" behindDoc="0" locked="0" layoutInCell="1" allowOverlap="1" wp14:anchorId="4F0E18B0" wp14:editId="6AD5F466">
                  <wp:simplePos x="0" y="0"/>
                  <wp:positionH relativeFrom="column">
                    <wp:posOffset>-1160</wp:posOffset>
                  </wp:positionH>
                  <wp:positionV relativeFrom="paragraph">
                    <wp:posOffset>-2566283</wp:posOffset>
                  </wp:positionV>
                  <wp:extent cx="3941211" cy="2708971"/>
                  <wp:effectExtent l="0" t="0" r="2540" b="15240"/>
                  <wp:wrapTopAndBottom/>
                  <wp:docPr id="1" name="Diagram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anchor>
              </w:drawing>
            </w:r>
          </w:p>
        </w:tc>
        <w:tc>
          <w:tcPr>
            <w:tcW w:w="711" w:type="dxa"/>
            <w:gridSpan w:val="2"/>
          </w:tcPr>
          <w:p w:rsidR="000E64CB" w:rsidRDefault="000E64CB" w:rsidP="00B76148">
            <w:pPr>
              <w:pStyle w:val="Textkrper"/>
              <w:jc w:val="right"/>
            </w:pPr>
          </w:p>
        </w:tc>
      </w:tr>
      <w:tr w:rsidR="000E64CB" w:rsidTr="00466677">
        <w:tc>
          <w:tcPr>
            <w:tcW w:w="696" w:type="dxa"/>
          </w:tcPr>
          <w:p w:rsidR="000E64CB" w:rsidRDefault="00DD076A" w:rsidP="00A411B6">
            <w:pPr>
              <w:pStyle w:val="Textkrper"/>
              <w:spacing w:beforeLines="60" w:before="144" w:after="60"/>
            </w:pPr>
            <w:r>
              <w:t>8.1</w:t>
            </w:r>
          </w:p>
        </w:tc>
        <w:tc>
          <w:tcPr>
            <w:tcW w:w="8483" w:type="dxa"/>
          </w:tcPr>
          <w:p w:rsidR="000E64CB" w:rsidRDefault="00DD076A" w:rsidP="00A411B6">
            <w:pPr>
              <w:pStyle w:val="Textkrper"/>
              <w:spacing w:beforeLines="60" w:before="144" w:after="60"/>
            </w:pPr>
            <w:r>
              <w:t>Beschreiben Sie den Einfluss des pH-Wertes auf die Aktivität des untersuchten E</w:t>
            </w:r>
            <w:r>
              <w:t>n</w:t>
            </w:r>
            <w:r>
              <w:t>zyms. Wie lässt sich ein solcher Kurvenverlauf aus dem molekularen Bau von Enz</w:t>
            </w:r>
            <w:r>
              <w:t>y</w:t>
            </w:r>
            <w:r>
              <w:t>men erklären?</w:t>
            </w:r>
          </w:p>
        </w:tc>
        <w:tc>
          <w:tcPr>
            <w:tcW w:w="711" w:type="dxa"/>
            <w:gridSpan w:val="2"/>
          </w:tcPr>
          <w:p w:rsidR="000E64CB" w:rsidRDefault="00DD076A" w:rsidP="00A411B6">
            <w:pPr>
              <w:pStyle w:val="Textkrper"/>
              <w:spacing w:beforeLines="60" w:before="144" w:after="60"/>
            </w:pPr>
            <w:r>
              <w:t>2</w:t>
            </w:r>
          </w:p>
        </w:tc>
      </w:tr>
      <w:tr w:rsidR="000E64CB" w:rsidTr="00466677">
        <w:tc>
          <w:tcPr>
            <w:tcW w:w="696" w:type="dxa"/>
          </w:tcPr>
          <w:p w:rsidR="000E64CB" w:rsidRDefault="00DD076A" w:rsidP="00A411B6">
            <w:pPr>
              <w:pStyle w:val="Textkrper"/>
              <w:spacing w:beforeLines="60" w:before="144" w:after="60"/>
            </w:pPr>
            <w:r>
              <w:t>8.2</w:t>
            </w:r>
          </w:p>
        </w:tc>
        <w:tc>
          <w:tcPr>
            <w:tcW w:w="8483" w:type="dxa"/>
          </w:tcPr>
          <w:p w:rsidR="000E64CB" w:rsidRDefault="00DD076A" w:rsidP="00A411B6">
            <w:pPr>
              <w:pStyle w:val="Textkrper"/>
              <w:spacing w:beforeLines="60" w:before="144" w:after="60"/>
            </w:pPr>
            <w:r>
              <w:t>Stellen Sie grafisch dar, wie sich die Produktmenge im Verlauf der Reaktion bei pH 4,7</w:t>
            </w:r>
            <w:r w:rsidR="004E711C">
              <w:t xml:space="preserve"> </w:t>
            </w:r>
            <w:r>
              <w:t>und bei pH 5,4 ändert. Gehen Sie davon aus, dass die umgesetzte Substratmenge ständig ersetzt wird. Begründen Sie Ihre Darstellung.</w:t>
            </w:r>
          </w:p>
        </w:tc>
        <w:tc>
          <w:tcPr>
            <w:tcW w:w="711" w:type="dxa"/>
            <w:gridSpan w:val="2"/>
          </w:tcPr>
          <w:p w:rsidR="000E64CB" w:rsidRDefault="00DF7E72" w:rsidP="00A411B6">
            <w:pPr>
              <w:pStyle w:val="Textkrper"/>
              <w:spacing w:beforeLines="60" w:before="144" w:after="60"/>
            </w:pPr>
            <w:r>
              <w:t>3</w:t>
            </w:r>
          </w:p>
        </w:tc>
      </w:tr>
      <w:tr w:rsidR="000E64CB" w:rsidTr="00466677">
        <w:tc>
          <w:tcPr>
            <w:tcW w:w="696" w:type="dxa"/>
          </w:tcPr>
          <w:p w:rsidR="000E64CB" w:rsidRDefault="00DF7E72" w:rsidP="00A411B6">
            <w:pPr>
              <w:pStyle w:val="Textkrper"/>
              <w:spacing w:beforeLines="60" w:before="144" w:after="60"/>
            </w:pPr>
            <w:r>
              <w:t>8.3</w:t>
            </w:r>
          </w:p>
        </w:tc>
        <w:tc>
          <w:tcPr>
            <w:tcW w:w="8483" w:type="dxa"/>
          </w:tcPr>
          <w:p w:rsidR="000E64CB" w:rsidRDefault="00DF7E72" w:rsidP="00A411B6">
            <w:pPr>
              <w:pStyle w:val="Textkrper"/>
              <w:spacing w:beforeLines="60" w:before="144" w:after="60"/>
            </w:pPr>
            <w:r>
              <w:t>Nennen Sie vier Möglichkeiten, die Reaktionsgeschwindigkeit dieser e</w:t>
            </w:r>
            <w:r w:rsidR="004E711C">
              <w:t>nzymatischen Reaktion beim pH-</w:t>
            </w:r>
            <w:r>
              <w:t>Wert 4,7 zu verringern.</w:t>
            </w:r>
          </w:p>
        </w:tc>
        <w:tc>
          <w:tcPr>
            <w:tcW w:w="711" w:type="dxa"/>
            <w:gridSpan w:val="2"/>
          </w:tcPr>
          <w:p w:rsidR="000E64CB" w:rsidRDefault="00DF7E72" w:rsidP="00A411B6">
            <w:pPr>
              <w:pStyle w:val="Textkrper"/>
              <w:spacing w:beforeLines="60" w:before="144" w:after="60"/>
            </w:pPr>
            <w:r>
              <w:t>2</w:t>
            </w:r>
          </w:p>
        </w:tc>
      </w:tr>
      <w:tr w:rsidR="000E64CB" w:rsidTr="00466677">
        <w:tc>
          <w:tcPr>
            <w:tcW w:w="696" w:type="dxa"/>
          </w:tcPr>
          <w:p w:rsidR="000E64CB" w:rsidRDefault="000E64CB" w:rsidP="001D05BA">
            <w:pPr>
              <w:pStyle w:val="Textkrper"/>
            </w:pPr>
          </w:p>
        </w:tc>
        <w:tc>
          <w:tcPr>
            <w:tcW w:w="8483" w:type="dxa"/>
          </w:tcPr>
          <w:p w:rsidR="000E64CB" w:rsidRDefault="000E64CB" w:rsidP="001D05BA">
            <w:pPr>
              <w:pStyle w:val="Textkrper"/>
            </w:pPr>
          </w:p>
        </w:tc>
        <w:tc>
          <w:tcPr>
            <w:tcW w:w="711" w:type="dxa"/>
            <w:gridSpan w:val="2"/>
          </w:tcPr>
          <w:p w:rsidR="000E64CB" w:rsidRDefault="000E64CB" w:rsidP="00B76148">
            <w:pPr>
              <w:pStyle w:val="Textkrper"/>
              <w:jc w:val="right"/>
            </w:pPr>
          </w:p>
        </w:tc>
      </w:tr>
    </w:tbl>
    <w:p w:rsidR="00DB66E2" w:rsidRPr="001F2F7D" w:rsidRDefault="00DB66E2" w:rsidP="001F2F7D">
      <w:pPr>
        <w:pStyle w:val="Textkrper"/>
        <w:jc w:val="left"/>
        <w:rPr>
          <w:sz w:val="20"/>
        </w:rPr>
        <w:sectPr w:rsidR="00DB66E2" w:rsidRPr="001F2F7D" w:rsidSect="00DC7E46">
          <w:pgSz w:w="11906" w:h="16838" w:code="9"/>
          <w:pgMar w:top="1418" w:right="1134" w:bottom="1134" w:left="1134" w:header="709" w:footer="284" w:gutter="0"/>
          <w:cols w:space="708"/>
          <w:titlePg/>
          <w:docGrid w:linePitch="360"/>
        </w:sectPr>
      </w:pPr>
      <w:r w:rsidRPr="00A411B6">
        <w:rPr>
          <w:sz w:val="20"/>
        </w:rPr>
        <w:t>Q</w:t>
      </w:r>
      <w:r w:rsidR="001F2F7D">
        <w:rPr>
          <w:sz w:val="20"/>
        </w:rPr>
        <w:t xml:space="preserve">uelle: Abi BW 1994 </w:t>
      </w:r>
    </w:p>
    <w:p w:rsidR="00E815C3" w:rsidRDefault="00C30542" w:rsidP="0088057B">
      <w:pPr>
        <w:pStyle w:val="berschrift2"/>
      </w:pPr>
      <w:bookmarkStart w:id="37" w:name="_Toc507157844"/>
      <w:r>
        <w:lastRenderedPageBreak/>
        <w:t>Lösungen</w:t>
      </w:r>
      <w:bookmarkEnd w:id="37"/>
    </w:p>
    <w:p w:rsidR="00C41537" w:rsidRDefault="00C41537" w:rsidP="0088057B">
      <w:pPr>
        <w:pStyle w:val="berschrift3"/>
      </w:pPr>
      <w:bookmarkStart w:id="38" w:name="_Toc507157845"/>
      <w:r>
        <w:t>Enzyme als Biokatalysatoren</w:t>
      </w:r>
      <w:bookmarkEnd w:id="38"/>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C41537" w:rsidTr="00FE7501">
        <w:tc>
          <w:tcPr>
            <w:tcW w:w="675" w:type="dxa"/>
            <w:shd w:val="clear" w:color="auto" w:fill="FFFF00"/>
          </w:tcPr>
          <w:p w:rsidR="00C41537" w:rsidRDefault="00DB66E2" w:rsidP="00AA3220">
            <w:pPr>
              <w:pStyle w:val="Textkrper"/>
              <w:spacing w:before="240" w:after="240"/>
            </w:pPr>
            <w:proofErr w:type="spellStart"/>
            <w:r>
              <w:t>Lö</w:t>
            </w:r>
            <w:proofErr w:type="spellEnd"/>
          </w:p>
        </w:tc>
        <w:tc>
          <w:tcPr>
            <w:tcW w:w="8505" w:type="dxa"/>
            <w:shd w:val="clear" w:color="auto" w:fill="FFFF00"/>
          </w:tcPr>
          <w:p w:rsidR="00C41537" w:rsidRPr="008C01AC" w:rsidRDefault="00C41537" w:rsidP="00AA3220">
            <w:pPr>
              <w:pStyle w:val="Textkrper"/>
              <w:spacing w:before="240"/>
              <w:rPr>
                <w:b/>
              </w:rPr>
            </w:pPr>
            <w:r w:rsidRPr="00F23DEC">
              <w:rPr>
                <w:b/>
                <w:sz w:val="32"/>
                <w:szCs w:val="32"/>
                <w:u w:val="single"/>
              </w:rPr>
              <w:t>Aufgabe 1</w:t>
            </w:r>
            <w:r>
              <w:tab/>
            </w:r>
            <w:r>
              <w:tab/>
            </w:r>
            <w:r>
              <w:tab/>
            </w:r>
            <w:r w:rsidRPr="00F23DEC">
              <w:rPr>
                <w:b/>
                <w:sz w:val="32"/>
                <w:szCs w:val="32"/>
              </w:rPr>
              <w:t>G</w:t>
            </w:r>
            <w:r>
              <w:rPr>
                <w:b/>
                <w:sz w:val="32"/>
                <w:szCs w:val="32"/>
              </w:rPr>
              <w:t xml:space="preserve"> </w:t>
            </w:r>
            <w:r>
              <w:rPr>
                <w:b/>
                <w:sz w:val="32"/>
                <w:szCs w:val="32"/>
              </w:rPr>
              <w:tab/>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01 – K</w:t>
            </w:r>
            <w:r>
              <w:rPr>
                <w:szCs w:val="24"/>
              </w:rPr>
              <w:t xml:space="preserve"> </w:t>
            </w:r>
            <w:r w:rsidRPr="00B9487F">
              <w:rPr>
                <w:szCs w:val="24"/>
              </w:rPr>
              <w:t>03</w:t>
            </w:r>
          </w:p>
        </w:tc>
        <w:tc>
          <w:tcPr>
            <w:tcW w:w="674" w:type="dxa"/>
            <w:shd w:val="clear" w:color="auto" w:fill="FFFF00"/>
          </w:tcPr>
          <w:p w:rsidR="00C41537" w:rsidRDefault="00C41537" w:rsidP="00AA3220">
            <w:pPr>
              <w:pStyle w:val="Textkrper"/>
              <w:spacing w:before="240" w:after="240"/>
              <w:jc w:val="right"/>
            </w:pPr>
          </w:p>
        </w:tc>
      </w:tr>
      <w:tr w:rsidR="00C30542" w:rsidTr="0054359E">
        <w:tc>
          <w:tcPr>
            <w:tcW w:w="675" w:type="dxa"/>
          </w:tcPr>
          <w:p w:rsidR="00C30542" w:rsidRDefault="00C41537" w:rsidP="004C64C4">
            <w:pPr>
              <w:pStyle w:val="Textkrper"/>
              <w:spacing w:after="240"/>
            </w:pPr>
            <w:r>
              <w:t>1.1</w:t>
            </w:r>
          </w:p>
        </w:tc>
        <w:tc>
          <w:tcPr>
            <w:tcW w:w="8505" w:type="dxa"/>
          </w:tcPr>
          <w:p w:rsidR="00C30542" w:rsidRDefault="00C41537" w:rsidP="004C64C4">
            <w:pPr>
              <w:pStyle w:val="Textkrper"/>
              <w:spacing w:after="240"/>
            </w:pPr>
            <w:r>
              <w:t>Enzyme reagieren mit einem Substrat, d.</w:t>
            </w:r>
            <w:r w:rsidR="0015250F">
              <w:t xml:space="preserve"> </w:t>
            </w:r>
            <w:r>
              <w:t>h. sie gehen mit einem Substrat Bindungen ein. Diese Bindungen werden jedoch wieder gelöst, das Substrat geht aus dieser R</w:t>
            </w:r>
            <w:r>
              <w:t>e</w:t>
            </w:r>
            <w:r>
              <w:t>aktion verändert hervor, das Enzym jedoch unverändert. Dies ist ein typischer katal</w:t>
            </w:r>
            <w:r>
              <w:t>y</w:t>
            </w:r>
            <w:r>
              <w:t>tischer Effekt.</w:t>
            </w:r>
          </w:p>
          <w:p w:rsidR="00C41537" w:rsidRPr="00C41537" w:rsidRDefault="00C41537" w:rsidP="004F41EE">
            <w:pPr>
              <w:pStyle w:val="Textkrper-Erstzeileneinzug"/>
              <w:spacing w:after="240"/>
              <w:ind w:firstLine="0"/>
            </w:pPr>
            <w:r>
              <w:t>Energetisch bedeutet die Mitwirkung eines Enzyms an einer Reaktion, dass die Akt</w:t>
            </w:r>
            <w:r>
              <w:t>i</w:t>
            </w:r>
            <w:r>
              <w:t>vierungsenthalpie herabgesetzt wird, die Reaktionsenthalpie allerdings bleibt unve</w:t>
            </w:r>
            <w:r>
              <w:t>r</w:t>
            </w:r>
            <w:r>
              <w:t>ändert. Durch die Herabsetzung der Aktivierungsenthalpie wird e</w:t>
            </w:r>
            <w:r w:rsidR="004E711C">
              <w:t>rmöglicht, dass die enzymatisch</w:t>
            </w:r>
            <w:r>
              <w:t xml:space="preserve"> gesteuerte Reaktion schon bei relativ</w:t>
            </w:r>
            <w:r w:rsidR="004E711C">
              <w:t xml:space="preserve"> </w:t>
            </w:r>
            <w:r>
              <w:t>niedrigen (und damit biologisch verträglichen</w:t>
            </w:r>
            <w:r w:rsidR="004C64C4">
              <w:t>) T</w:t>
            </w:r>
            <w:r>
              <w:t xml:space="preserve">emperaturen </w:t>
            </w:r>
            <w:r w:rsidR="004C64C4">
              <w:t xml:space="preserve">mit hoher Geschwindigkeit </w:t>
            </w:r>
            <w:r>
              <w:t>abläuft</w:t>
            </w:r>
            <w:r w:rsidR="004C64C4">
              <w:t>.</w:t>
            </w:r>
          </w:p>
        </w:tc>
        <w:tc>
          <w:tcPr>
            <w:tcW w:w="674" w:type="dxa"/>
          </w:tcPr>
          <w:p w:rsidR="00C30542" w:rsidRDefault="00FC5B77" w:rsidP="00FC5B77">
            <w:pPr>
              <w:pStyle w:val="Textkrper"/>
              <w:spacing w:after="240"/>
              <w:jc w:val="right"/>
            </w:pPr>
            <w:r>
              <w:t>3</w:t>
            </w:r>
          </w:p>
        </w:tc>
      </w:tr>
      <w:tr w:rsidR="00C30542" w:rsidTr="0054359E">
        <w:tc>
          <w:tcPr>
            <w:tcW w:w="675" w:type="dxa"/>
          </w:tcPr>
          <w:p w:rsidR="00C30542" w:rsidRDefault="004C64C4" w:rsidP="0054359E">
            <w:pPr>
              <w:pStyle w:val="Textkrper"/>
            </w:pPr>
            <w:r>
              <w:t>1.2</w:t>
            </w:r>
          </w:p>
        </w:tc>
        <w:tc>
          <w:tcPr>
            <w:tcW w:w="8505" w:type="dxa"/>
          </w:tcPr>
          <w:p w:rsidR="00C30542" w:rsidRDefault="004C64C4" w:rsidP="004E711C">
            <w:pPr>
              <w:pStyle w:val="Textkrper"/>
            </w:pPr>
            <w:r>
              <w:t>Schlüssel-Schloss-Prinzip: Das Enzym geht mit dem Substrat eine metastabile Ve</w:t>
            </w:r>
            <w:r>
              <w:t>r</w:t>
            </w:r>
            <w:r>
              <w:t>bindung ein, einen Enzym-Substrat-Komplex. Das Substrat passt mit seinem reakt</w:t>
            </w:r>
            <w:r>
              <w:t>i</w:t>
            </w:r>
            <w:r>
              <w:t xml:space="preserve">ven Molekülbereich in das </w:t>
            </w:r>
            <w:r w:rsidR="004E711C">
              <w:t>A</w:t>
            </w:r>
            <w:r>
              <w:t xml:space="preserve">ktive Zentrum des Enzyms. Diese </w:t>
            </w:r>
            <w:proofErr w:type="spellStart"/>
            <w:r>
              <w:t>sterische</w:t>
            </w:r>
            <w:proofErr w:type="spellEnd"/>
            <w:r>
              <w:t xml:space="preserve"> Passung e</w:t>
            </w:r>
            <w:r>
              <w:t>r</w:t>
            </w:r>
            <w:r>
              <w:t>möglicht es, dass sich reaktiver Substratmolekülbereich und effektiver Enzymmol</w:t>
            </w:r>
            <w:r>
              <w:t>e</w:t>
            </w:r>
            <w:r>
              <w:t>külbereich optimal nähern und aufeinander einwirken. Nun können bindende Elek</w:t>
            </w:r>
            <w:r>
              <w:t>t</w:t>
            </w:r>
            <w:r>
              <w:t>ronenpaare beeinflusst und Bindungen gelöst bzw. geschlossen werden</w:t>
            </w:r>
            <w:r w:rsidR="00FC5B77">
              <w:t>. Danach erfolgt eine Ablösung des veränderten Substrats vom Enzym.</w:t>
            </w:r>
          </w:p>
        </w:tc>
        <w:tc>
          <w:tcPr>
            <w:tcW w:w="674" w:type="dxa"/>
          </w:tcPr>
          <w:p w:rsidR="00C30542" w:rsidRDefault="00FC5B77" w:rsidP="00FC5B77">
            <w:pPr>
              <w:pStyle w:val="Textkrper"/>
              <w:jc w:val="right"/>
            </w:pPr>
            <w:r>
              <w:t>3</w:t>
            </w:r>
          </w:p>
        </w:tc>
      </w:tr>
      <w:tr w:rsidR="00DB66E2" w:rsidTr="0054359E">
        <w:tc>
          <w:tcPr>
            <w:tcW w:w="675" w:type="dxa"/>
          </w:tcPr>
          <w:p w:rsidR="00DB66E2" w:rsidRDefault="00DB66E2" w:rsidP="0054359E">
            <w:pPr>
              <w:pStyle w:val="Textkrper"/>
            </w:pPr>
          </w:p>
        </w:tc>
        <w:tc>
          <w:tcPr>
            <w:tcW w:w="8505" w:type="dxa"/>
          </w:tcPr>
          <w:p w:rsidR="00DB66E2" w:rsidRDefault="00DB66E2" w:rsidP="0054359E">
            <w:pPr>
              <w:pStyle w:val="Textkrper"/>
            </w:pPr>
          </w:p>
        </w:tc>
        <w:tc>
          <w:tcPr>
            <w:tcW w:w="674" w:type="dxa"/>
          </w:tcPr>
          <w:p w:rsidR="00DB66E2" w:rsidRDefault="00DB66E2" w:rsidP="00FC5B77">
            <w:pPr>
              <w:pStyle w:val="Textkrper"/>
              <w:jc w:val="right"/>
            </w:pPr>
          </w:p>
        </w:tc>
      </w:tr>
      <w:tr w:rsidR="00FC5B77" w:rsidTr="00FE7501">
        <w:tc>
          <w:tcPr>
            <w:tcW w:w="675" w:type="dxa"/>
            <w:shd w:val="clear" w:color="auto" w:fill="FFFF00"/>
          </w:tcPr>
          <w:p w:rsidR="00FC5B77" w:rsidRDefault="00DB66E2" w:rsidP="00AA3220">
            <w:pPr>
              <w:pStyle w:val="Textkrper"/>
              <w:spacing w:before="240" w:after="240"/>
            </w:pPr>
            <w:proofErr w:type="spellStart"/>
            <w:r>
              <w:t>Lö</w:t>
            </w:r>
            <w:proofErr w:type="spellEnd"/>
          </w:p>
        </w:tc>
        <w:tc>
          <w:tcPr>
            <w:tcW w:w="8505" w:type="dxa"/>
            <w:shd w:val="clear" w:color="auto" w:fill="FFFF00"/>
          </w:tcPr>
          <w:p w:rsidR="00FC5B77" w:rsidRDefault="00FC5B77" w:rsidP="00AA3220">
            <w:pPr>
              <w:pStyle w:val="Textkrper"/>
              <w:spacing w:before="240" w:after="240"/>
            </w:pPr>
            <w:r>
              <w:rPr>
                <w:b/>
                <w:sz w:val="32"/>
                <w:szCs w:val="32"/>
                <w:u w:val="single"/>
              </w:rPr>
              <w:t>Aufgabe 2</w:t>
            </w:r>
            <w:r>
              <w:tab/>
            </w:r>
            <w:r>
              <w:tab/>
            </w:r>
            <w:r>
              <w:tab/>
            </w:r>
            <w:r>
              <w:rPr>
                <w:b/>
                <w:sz w:val="32"/>
                <w:szCs w:val="32"/>
              </w:rPr>
              <w:t xml:space="preserve">E </w:t>
            </w:r>
            <w:r>
              <w:rPr>
                <w:b/>
                <w:sz w:val="32"/>
                <w:szCs w:val="32"/>
              </w:rPr>
              <w:tab/>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01 – K</w:t>
            </w:r>
            <w:r>
              <w:rPr>
                <w:szCs w:val="24"/>
              </w:rPr>
              <w:t xml:space="preserve"> </w:t>
            </w:r>
            <w:r w:rsidRPr="00B9487F">
              <w:rPr>
                <w:szCs w:val="24"/>
              </w:rPr>
              <w:t>03</w:t>
            </w:r>
          </w:p>
        </w:tc>
        <w:tc>
          <w:tcPr>
            <w:tcW w:w="674" w:type="dxa"/>
            <w:shd w:val="clear" w:color="auto" w:fill="FFFF00"/>
          </w:tcPr>
          <w:p w:rsidR="00FC5B77" w:rsidRDefault="00FC5B77" w:rsidP="00AA3220">
            <w:pPr>
              <w:pStyle w:val="Textkrper"/>
              <w:spacing w:before="240" w:after="240"/>
              <w:jc w:val="right"/>
            </w:pPr>
          </w:p>
        </w:tc>
      </w:tr>
      <w:tr w:rsidR="00FC5B77" w:rsidTr="0054359E">
        <w:tc>
          <w:tcPr>
            <w:tcW w:w="675" w:type="dxa"/>
          </w:tcPr>
          <w:p w:rsidR="00FC5B77" w:rsidRDefault="00FC5B77" w:rsidP="009B767D">
            <w:pPr>
              <w:pStyle w:val="Textkrper"/>
              <w:spacing w:after="240"/>
            </w:pPr>
            <w:r>
              <w:t>2.1</w:t>
            </w:r>
          </w:p>
        </w:tc>
        <w:tc>
          <w:tcPr>
            <w:tcW w:w="8505" w:type="dxa"/>
          </w:tcPr>
          <w:p w:rsidR="00FC5B77" w:rsidRDefault="00FF0646" w:rsidP="009B767D">
            <w:pPr>
              <w:pStyle w:val="Textkrper"/>
              <w:spacing w:after="240"/>
            </w:pPr>
            <w:r>
              <w:t>Zeichnung Energi</w:t>
            </w:r>
            <w:r w:rsidR="0015250F">
              <w:t>ediagramm mit Beschriftung und E</w:t>
            </w:r>
            <w:r>
              <w:t>inzeichnen der Aktivierung</w:t>
            </w:r>
            <w:r>
              <w:t>s</w:t>
            </w:r>
            <w:r>
              <w:t>energie für die enzymkatalysierte und die nicht-enzymkatalysierte Reaktion, Energie-niveau des Substrats und der Produkte; Nettobetrag der Änderung der freien Ene</w:t>
            </w:r>
            <w:r>
              <w:t>r</w:t>
            </w:r>
            <w:r>
              <w:t>gie ΔG.</w:t>
            </w:r>
          </w:p>
        </w:tc>
        <w:tc>
          <w:tcPr>
            <w:tcW w:w="674" w:type="dxa"/>
          </w:tcPr>
          <w:p w:rsidR="00FC5B77" w:rsidRDefault="009B767D" w:rsidP="009B767D">
            <w:pPr>
              <w:pStyle w:val="Textkrper"/>
              <w:spacing w:after="240"/>
              <w:jc w:val="right"/>
            </w:pPr>
            <w:r>
              <w:t>3</w:t>
            </w:r>
          </w:p>
        </w:tc>
      </w:tr>
      <w:tr w:rsidR="00C30542" w:rsidTr="0054359E">
        <w:tc>
          <w:tcPr>
            <w:tcW w:w="675" w:type="dxa"/>
          </w:tcPr>
          <w:p w:rsidR="00C30542" w:rsidRDefault="00E57D8A" w:rsidP="009B767D">
            <w:pPr>
              <w:pStyle w:val="Textkrper"/>
              <w:spacing w:after="240"/>
            </w:pPr>
            <w:r>
              <w:t>2.2</w:t>
            </w:r>
          </w:p>
        </w:tc>
        <w:tc>
          <w:tcPr>
            <w:tcW w:w="8505" w:type="dxa"/>
          </w:tcPr>
          <w:p w:rsidR="00C30542" w:rsidRDefault="009B767D" w:rsidP="009B767D">
            <w:pPr>
              <w:pStyle w:val="Textkrper"/>
              <w:spacing w:after="240"/>
            </w:pPr>
            <w:r>
              <w:t>Vergl. 1.1</w:t>
            </w:r>
          </w:p>
        </w:tc>
        <w:tc>
          <w:tcPr>
            <w:tcW w:w="674" w:type="dxa"/>
          </w:tcPr>
          <w:p w:rsidR="00C30542" w:rsidRDefault="009B767D" w:rsidP="009B767D">
            <w:pPr>
              <w:pStyle w:val="Textkrper"/>
              <w:spacing w:after="240"/>
              <w:jc w:val="right"/>
            </w:pPr>
            <w:r>
              <w:t>2</w:t>
            </w:r>
          </w:p>
        </w:tc>
      </w:tr>
      <w:tr w:rsidR="00FC5B77" w:rsidTr="0054359E">
        <w:tc>
          <w:tcPr>
            <w:tcW w:w="675" w:type="dxa"/>
          </w:tcPr>
          <w:p w:rsidR="00FC5B77" w:rsidRDefault="009B767D" w:rsidP="009B767D">
            <w:pPr>
              <w:pStyle w:val="Textkrper"/>
              <w:spacing w:after="240"/>
            </w:pPr>
            <w:r>
              <w:t>2.3</w:t>
            </w:r>
          </w:p>
        </w:tc>
        <w:tc>
          <w:tcPr>
            <w:tcW w:w="8505" w:type="dxa"/>
          </w:tcPr>
          <w:p w:rsidR="00FC5B77" w:rsidRDefault="009B767D" w:rsidP="009B767D">
            <w:pPr>
              <w:pStyle w:val="Textkrper"/>
              <w:spacing w:after="240"/>
            </w:pPr>
            <w:r>
              <w:t>I</w:t>
            </w:r>
            <w:r w:rsidR="004E711C">
              <w:t>m Magen liegt der pH-Wert bei 2–</w:t>
            </w:r>
            <w:r>
              <w:t xml:space="preserve">3. Dies hat Auswirkungen auf die Struktur der Amylase, </w:t>
            </w:r>
            <w:r w:rsidR="00C22879">
              <w:t>sodass</w:t>
            </w:r>
            <w:r>
              <w:t xml:space="preserve"> keine optimale Passung von Enzym und Substrat erfolgt. Durch die eingeschränkte Wechselwirkung wird die Enzymwirkung stark vermindert.</w:t>
            </w:r>
          </w:p>
        </w:tc>
        <w:tc>
          <w:tcPr>
            <w:tcW w:w="674" w:type="dxa"/>
          </w:tcPr>
          <w:p w:rsidR="00FC5B77" w:rsidRDefault="009B767D" w:rsidP="009B767D">
            <w:pPr>
              <w:pStyle w:val="Textkrper"/>
              <w:spacing w:after="240"/>
              <w:jc w:val="right"/>
            </w:pPr>
            <w:r>
              <w:t>2</w:t>
            </w:r>
          </w:p>
        </w:tc>
      </w:tr>
      <w:tr w:rsidR="00FC5B77" w:rsidTr="0054359E">
        <w:tc>
          <w:tcPr>
            <w:tcW w:w="675" w:type="dxa"/>
          </w:tcPr>
          <w:p w:rsidR="00FC5B77" w:rsidRDefault="009B767D" w:rsidP="009B767D">
            <w:pPr>
              <w:pStyle w:val="Textkrper"/>
              <w:spacing w:after="240"/>
            </w:pPr>
            <w:r>
              <w:t>2.4</w:t>
            </w:r>
          </w:p>
        </w:tc>
        <w:tc>
          <w:tcPr>
            <w:tcW w:w="8505" w:type="dxa"/>
          </w:tcPr>
          <w:p w:rsidR="00FC5B77" w:rsidRDefault="006D152A" w:rsidP="009B767D">
            <w:pPr>
              <w:pStyle w:val="Textkrper"/>
              <w:spacing w:after="240"/>
            </w:pPr>
            <w:r>
              <w:rPr>
                <w:noProof/>
              </w:rPr>
              <w:pict>
                <v:shape id="_x0000_s1031" type="#_x0000_t75" style="position:absolute;left:0;text-align:left;margin-left:5.65pt;margin-top:.25pt;width:301.5pt;height:90.75pt;z-index:251748864;mso-position-horizontal:absolute;mso-position-horizontal-relative:text;mso-position-vertical:absolute;mso-position-vertical-relative:text;mso-width-relative:page;mso-height-relative:page" wrapcoords="-62 0 -62 21394 21600 21394 21600 0 -62 0">
                  <v:imagedata r:id="rId66" o:title=""/>
                  <w10:wrap type="through"/>
                </v:shape>
                <o:OLEObject Type="Embed" ProgID="PBrush" ShapeID="_x0000_s1031" DrawAspect="Content" ObjectID="_1592393978" r:id="rId67"/>
              </w:pict>
            </w:r>
          </w:p>
        </w:tc>
        <w:tc>
          <w:tcPr>
            <w:tcW w:w="674" w:type="dxa"/>
          </w:tcPr>
          <w:p w:rsidR="00FC5B77" w:rsidRDefault="00D67F9D" w:rsidP="009B767D">
            <w:pPr>
              <w:pStyle w:val="Textkrper"/>
              <w:spacing w:after="240"/>
              <w:jc w:val="right"/>
            </w:pPr>
            <w:r>
              <w:t>3</w:t>
            </w:r>
          </w:p>
        </w:tc>
      </w:tr>
    </w:tbl>
    <w:p w:rsidR="00FF1421" w:rsidRDefault="00FF1421">
      <w:pPr>
        <w:sectPr w:rsidR="00FF1421" w:rsidSect="00DC7E46">
          <w:pgSz w:w="11906" w:h="16838" w:code="9"/>
          <w:pgMar w:top="1418" w:right="1134" w:bottom="1134" w:left="1134" w:header="709" w:footer="284" w:gutter="0"/>
          <w:cols w:space="708"/>
          <w:titlePg/>
          <w:docGrid w:linePitch="360"/>
        </w:sectPr>
      </w:pPr>
    </w:p>
    <w:p w:rsidR="00D67F9D" w:rsidRDefault="00FF1421" w:rsidP="0088057B">
      <w:pPr>
        <w:pStyle w:val="berschrift3"/>
      </w:pPr>
      <w:bookmarkStart w:id="39" w:name="_Toc507157846"/>
      <w:r>
        <w:lastRenderedPageBreak/>
        <w:t>Modellvorstellung zur Wirkungsweise von Enzymen</w:t>
      </w:r>
      <w:bookmarkEnd w:id="39"/>
    </w:p>
    <w:p w:rsidR="00FF1421" w:rsidRDefault="00FF1421" w:rsidP="00FF1421">
      <w:pPr>
        <w:pStyle w:val="Textkrpe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D67F9D" w:rsidTr="00FE7501">
        <w:tc>
          <w:tcPr>
            <w:tcW w:w="675" w:type="dxa"/>
            <w:shd w:val="clear" w:color="auto" w:fill="C2D69B" w:themeFill="accent3" w:themeFillTint="99"/>
          </w:tcPr>
          <w:p w:rsidR="00D67F9D" w:rsidRDefault="00381E60" w:rsidP="00AA3220">
            <w:pPr>
              <w:pStyle w:val="Textkrper"/>
              <w:spacing w:before="240" w:after="240"/>
            </w:pPr>
            <w:proofErr w:type="spellStart"/>
            <w:r>
              <w:t>Lö</w:t>
            </w:r>
            <w:proofErr w:type="spellEnd"/>
          </w:p>
        </w:tc>
        <w:tc>
          <w:tcPr>
            <w:tcW w:w="8505" w:type="dxa"/>
            <w:shd w:val="clear" w:color="auto" w:fill="C2D69B" w:themeFill="accent3" w:themeFillTint="99"/>
          </w:tcPr>
          <w:p w:rsidR="00D67F9D" w:rsidRPr="008C01AC" w:rsidRDefault="00D67F9D" w:rsidP="00AA3220">
            <w:pPr>
              <w:pStyle w:val="Textkrper"/>
              <w:spacing w:before="240"/>
              <w:rPr>
                <w:b/>
              </w:rPr>
            </w:pPr>
            <w:r>
              <w:rPr>
                <w:b/>
                <w:sz w:val="32"/>
                <w:szCs w:val="32"/>
                <w:u w:val="single"/>
              </w:rPr>
              <w:t>Aufgabe 3</w:t>
            </w:r>
            <w:r>
              <w:tab/>
            </w:r>
            <w:r>
              <w:tab/>
            </w:r>
            <w:r>
              <w:tab/>
            </w:r>
            <w:r w:rsidRPr="00F23DEC">
              <w:rPr>
                <w:b/>
                <w:sz w:val="32"/>
                <w:szCs w:val="32"/>
              </w:rPr>
              <w:t>G</w:t>
            </w:r>
            <w:r>
              <w:rPr>
                <w:b/>
                <w:sz w:val="32"/>
                <w:szCs w:val="32"/>
              </w:rPr>
              <w:t xml:space="preserve"> </w:t>
            </w:r>
            <w:r>
              <w:rPr>
                <w:b/>
                <w:sz w:val="32"/>
                <w:szCs w:val="32"/>
              </w:rPr>
              <w:tab/>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00580B2E">
              <w:rPr>
                <w:szCs w:val="24"/>
              </w:rPr>
              <w:t>04</w:t>
            </w:r>
            <w:r w:rsidRPr="00B9487F">
              <w:rPr>
                <w:szCs w:val="24"/>
              </w:rPr>
              <w:t xml:space="preserve"> – K</w:t>
            </w:r>
            <w:r>
              <w:rPr>
                <w:szCs w:val="24"/>
              </w:rPr>
              <w:t xml:space="preserve"> </w:t>
            </w:r>
            <w:r w:rsidR="00580B2E">
              <w:rPr>
                <w:szCs w:val="24"/>
              </w:rPr>
              <w:t>05</w:t>
            </w:r>
          </w:p>
        </w:tc>
        <w:tc>
          <w:tcPr>
            <w:tcW w:w="674" w:type="dxa"/>
            <w:shd w:val="clear" w:color="auto" w:fill="C2D69B" w:themeFill="accent3" w:themeFillTint="99"/>
          </w:tcPr>
          <w:p w:rsidR="00D67F9D" w:rsidRDefault="00D67F9D" w:rsidP="00AA3220">
            <w:pPr>
              <w:pStyle w:val="Textkrper"/>
              <w:spacing w:before="240" w:after="240"/>
              <w:jc w:val="right"/>
            </w:pPr>
          </w:p>
        </w:tc>
      </w:tr>
      <w:tr w:rsidR="00D67F9D" w:rsidTr="0054359E">
        <w:tc>
          <w:tcPr>
            <w:tcW w:w="675" w:type="dxa"/>
          </w:tcPr>
          <w:p w:rsidR="00D67F9D" w:rsidRDefault="00D67F9D" w:rsidP="0054359E">
            <w:pPr>
              <w:pStyle w:val="Textkrper"/>
            </w:pPr>
            <w:r>
              <w:t>3.1</w:t>
            </w:r>
          </w:p>
        </w:tc>
        <w:tc>
          <w:tcPr>
            <w:tcW w:w="8505" w:type="dxa"/>
          </w:tcPr>
          <w:tbl>
            <w:tblPr>
              <w:tblpPr w:leftFromText="141" w:rightFromText="141" w:vertAnchor="text" w:horzAnchor="margin" w:tblpY="162"/>
              <w:tblW w:w="8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000"/>
              <w:gridCol w:w="2545"/>
            </w:tblGrid>
            <w:tr w:rsidR="00580B2E" w:rsidRPr="00580B2E" w:rsidTr="00580B2E">
              <w:tc>
                <w:tcPr>
                  <w:tcW w:w="2535" w:type="dxa"/>
                  <w:shd w:val="clear" w:color="auto" w:fill="auto"/>
                </w:tcPr>
                <w:p w:rsidR="00580B2E" w:rsidRPr="00580B2E" w:rsidRDefault="00580B2E" w:rsidP="00580B2E">
                  <w:pPr>
                    <w:spacing w:before="40" w:after="40"/>
                    <w:ind w:left="57" w:right="57"/>
                    <w:rPr>
                      <w:rFonts w:ascii="Times New Roman" w:eastAsia="Times New Roman" w:hAnsi="Times New Roman" w:cs="Times New Roman"/>
                      <w:b/>
                      <w:sz w:val="20"/>
                      <w:lang w:eastAsia="de-DE"/>
                    </w:rPr>
                  </w:pPr>
                  <w:r w:rsidRPr="00580B2E">
                    <w:rPr>
                      <w:rFonts w:ascii="Times New Roman" w:eastAsia="Times New Roman" w:hAnsi="Times New Roman" w:cs="Times New Roman"/>
                      <w:b/>
                      <w:sz w:val="20"/>
                      <w:lang w:eastAsia="de-DE"/>
                    </w:rPr>
                    <w:t>Enzymeigenschaft</w:t>
                  </w:r>
                </w:p>
              </w:tc>
              <w:tc>
                <w:tcPr>
                  <w:tcW w:w="3000" w:type="dxa"/>
                  <w:shd w:val="clear" w:color="auto" w:fill="auto"/>
                </w:tcPr>
                <w:p w:rsidR="00580B2E" w:rsidRPr="00580B2E" w:rsidRDefault="00580B2E" w:rsidP="00580B2E">
                  <w:pPr>
                    <w:spacing w:before="40" w:after="40"/>
                    <w:ind w:left="57" w:right="57"/>
                    <w:rPr>
                      <w:rFonts w:ascii="Times New Roman" w:eastAsia="Times New Roman" w:hAnsi="Times New Roman" w:cs="Times New Roman"/>
                      <w:b/>
                      <w:sz w:val="20"/>
                      <w:lang w:eastAsia="de-DE"/>
                    </w:rPr>
                  </w:pPr>
                  <w:r w:rsidRPr="00580B2E">
                    <w:rPr>
                      <w:rFonts w:ascii="Times New Roman" w:eastAsia="Times New Roman" w:hAnsi="Times New Roman" w:cs="Times New Roman"/>
                      <w:b/>
                      <w:sz w:val="20"/>
                      <w:lang w:eastAsia="de-DE"/>
                    </w:rPr>
                    <w:t>Schematische Darstellung</w:t>
                  </w:r>
                </w:p>
              </w:tc>
              <w:tc>
                <w:tcPr>
                  <w:tcW w:w="2545" w:type="dxa"/>
                  <w:shd w:val="clear" w:color="auto" w:fill="auto"/>
                </w:tcPr>
                <w:p w:rsidR="00580B2E" w:rsidRPr="00580B2E" w:rsidRDefault="00580B2E" w:rsidP="00580B2E">
                  <w:pPr>
                    <w:spacing w:before="40" w:after="40"/>
                    <w:ind w:left="57" w:right="57"/>
                    <w:rPr>
                      <w:rFonts w:ascii="Times New Roman" w:eastAsia="Times New Roman" w:hAnsi="Times New Roman" w:cs="Times New Roman"/>
                      <w:b/>
                      <w:sz w:val="20"/>
                      <w:lang w:eastAsia="de-DE"/>
                    </w:rPr>
                  </w:pPr>
                  <w:r w:rsidRPr="00580B2E">
                    <w:rPr>
                      <w:rFonts w:ascii="Times New Roman" w:eastAsia="Times New Roman" w:hAnsi="Times New Roman" w:cs="Times New Roman"/>
                      <w:b/>
                      <w:sz w:val="20"/>
                      <w:lang w:eastAsia="de-DE"/>
                    </w:rPr>
                    <w:t>Beschreibung</w:t>
                  </w:r>
                </w:p>
              </w:tc>
            </w:tr>
            <w:tr w:rsidR="00580B2E" w:rsidRPr="00580B2E" w:rsidTr="00580B2E">
              <w:trPr>
                <w:trHeight w:hRule="exact" w:val="2098"/>
              </w:trPr>
              <w:tc>
                <w:tcPr>
                  <w:tcW w:w="2535" w:type="dxa"/>
                  <w:shd w:val="clear" w:color="auto" w:fill="auto"/>
                </w:tcPr>
                <w:p w:rsidR="00580B2E" w:rsidRPr="00580B2E" w:rsidRDefault="004E711C" w:rsidP="00580B2E">
                  <w:pPr>
                    <w:spacing w:before="20" w:line="220" w:lineRule="exact"/>
                    <w:ind w:left="57" w:right="57"/>
                    <w:rPr>
                      <w:rFonts w:ascii="Comic Sans MS" w:eastAsia="Times New Roman" w:hAnsi="Comic Sans MS" w:cs="Times New Roman"/>
                      <w:color w:val="808080"/>
                      <w:sz w:val="18"/>
                      <w:u w:color="000000"/>
                      <w:lang w:eastAsia="de-DE"/>
                    </w:rPr>
                  </w:pPr>
                  <w:r>
                    <w:rPr>
                      <w:rFonts w:ascii="Comic Sans MS" w:eastAsia="Times New Roman" w:hAnsi="Comic Sans MS" w:cs="Times New Roman"/>
                      <w:color w:val="808080"/>
                      <w:sz w:val="18"/>
                      <w:u w:color="000000"/>
                      <w:lang w:eastAsia="de-DE"/>
                    </w:rPr>
                    <w:t>A</w:t>
                  </w:r>
                  <w:r w:rsidR="00580B2E" w:rsidRPr="00580B2E">
                    <w:rPr>
                      <w:rFonts w:ascii="Comic Sans MS" w:eastAsia="Times New Roman" w:hAnsi="Comic Sans MS" w:cs="Times New Roman"/>
                      <w:color w:val="808080"/>
                      <w:sz w:val="18"/>
                      <w:u w:color="000000"/>
                      <w:lang w:eastAsia="de-DE"/>
                    </w:rPr>
                    <w:t>ktives Zentrum</w:t>
                  </w:r>
                </w:p>
              </w:tc>
              <w:tc>
                <w:tcPr>
                  <w:tcW w:w="3000" w:type="dxa"/>
                  <w:shd w:val="clear" w:color="auto" w:fill="auto"/>
                  <w:vAlign w:val="center"/>
                </w:tcPr>
                <w:p w:rsidR="00580B2E" w:rsidRDefault="00580B2E" w:rsidP="00580B2E">
                  <w:pPr>
                    <w:spacing w:line="280" w:lineRule="atLeast"/>
                    <w:jc w:val="center"/>
                    <w:rPr>
                      <w:rFonts w:ascii="Times New Roman" w:eastAsia="Times New Roman" w:hAnsi="Times New Roman" w:cs="Times New Roman"/>
                      <w:lang w:eastAsia="de-DE"/>
                    </w:rPr>
                  </w:pPr>
                  <w:r w:rsidRPr="00580B2E">
                    <w:rPr>
                      <w:rFonts w:ascii="Times New Roman" w:eastAsia="Times New Roman" w:hAnsi="Times New Roman" w:cs="Times New Roman"/>
                      <w:noProof/>
                      <w:lang w:eastAsia="de-DE"/>
                    </w:rPr>
                    <w:drawing>
                      <wp:inline distT="0" distB="0" distL="0" distR="0" wp14:anchorId="053DE1BC" wp14:editId="3209A577">
                        <wp:extent cx="1567815" cy="1092835"/>
                        <wp:effectExtent l="0" t="0" r="0" b="0"/>
                        <wp:docPr id="45" name="Grafik 45" descr="9783060103294 Print_WINKST_150918_003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9783060103294 Print_WINKST_150918_003_Enzy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67815" cy="1092835"/>
                                </a:xfrm>
                                <a:prstGeom prst="rect">
                                  <a:avLst/>
                                </a:prstGeom>
                                <a:noFill/>
                                <a:ln>
                                  <a:noFill/>
                                </a:ln>
                              </pic:spPr>
                            </pic:pic>
                          </a:graphicData>
                        </a:graphic>
                      </wp:inline>
                    </w:drawing>
                  </w:r>
                </w:p>
                <w:p w:rsidR="00580B2E" w:rsidRPr="00580B2E" w:rsidRDefault="00580B2E" w:rsidP="00580B2E">
                  <w:pPr>
                    <w:spacing w:line="280" w:lineRule="atLeast"/>
                    <w:jc w:val="center"/>
                    <w:rPr>
                      <w:rFonts w:ascii="Times New Roman" w:eastAsia="Times New Roman" w:hAnsi="Times New Roman" w:cs="Times New Roman"/>
                      <w:lang w:eastAsia="de-DE"/>
                    </w:rPr>
                  </w:pPr>
                </w:p>
              </w:tc>
              <w:tc>
                <w:tcPr>
                  <w:tcW w:w="2545" w:type="dxa"/>
                  <w:shd w:val="clear" w:color="auto" w:fill="auto"/>
                </w:tcPr>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r w:rsidRPr="00580B2E">
                    <w:rPr>
                      <w:rFonts w:ascii="Comic Sans MS" w:eastAsia="Times New Roman" w:hAnsi="Comic Sans MS" w:cs="Times New Roman"/>
                      <w:color w:val="808080"/>
                      <w:sz w:val="18"/>
                      <w:u w:color="000000"/>
                      <w:lang w:eastAsia="de-DE"/>
                    </w:rPr>
                    <w:t>Das Enzym bindet für die Reaktion das Substrat an dieser bestimmten Stelle.</w:t>
                  </w:r>
                </w:p>
              </w:tc>
            </w:tr>
            <w:tr w:rsidR="00580B2E" w:rsidRPr="00580B2E" w:rsidTr="00580B2E">
              <w:trPr>
                <w:trHeight w:hRule="exact" w:val="2098"/>
              </w:trPr>
              <w:tc>
                <w:tcPr>
                  <w:tcW w:w="2535" w:type="dxa"/>
                  <w:shd w:val="clear" w:color="auto" w:fill="auto"/>
                </w:tcPr>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r w:rsidRPr="00580B2E">
                    <w:rPr>
                      <w:rFonts w:ascii="Comic Sans MS" w:eastAsia="Times New Roman" w:hAnsi="Comic Sans MS" w:cs="Times New Roman"/>
                      <w:color w:val="808080"/>
                      <w:sz w:val="18"/>
                      <w:u w:color="000000"/>
                      <w:lang w:eastAsia="de-DE"/>
                    </w:rPr>
                    <w:t>Wirkungsspezifität</w:t>
                  </w:r>
                </w:p>
              </w:tc>
              <w:tc>
                <w:tcPr>
                  <w:tcW w:w="3000" w:type="dxa"/>
                  <w:shd w:val="clear" w:color="auto" w:fill="auto"/>
                  <w:vAlign w:val="center"/>
                </w:tcPr>
                <w:p w:rsidR="00580B2E" w:rsidRPr="00580B2E" w:rsidRDefault="00580B2E" w:rsidP="00580B2E">
                  <w:pPr>
                    <w:spacing w:line="280" w:lineRule="atLeast"/>
                    <w:jc w:val="center"/>
                    <w:rPr>
                      <w:rFonts w:ascii="Times New Roman" w:eastAsia="Times New Roman" w:hAnsi="Times New Roman" w:cs="Times New Roman"/>
                      <w:lang w:eastAsia="de-DE"/>
                    </w:rPr>
                  </w:pPr>
                  <w:r w:rsidRPr="00580B2E">
                    <w:rPr>
                      <w:rFonts w:ascii="Times New Roman" w:eastAsia="Times New Roman" w:hAnsi="Times New Roman" w:cs="Times New Roman"/>
                      <w:noProof/>
                      <w:sz w:val="20"/>
                      <w:szCs w:val="20"/>
                      <w:lang w:eastAsia="de-DE"/>
                    </w:rPr>
                    <w:drawing>
                      <wp:inline distT="0" distB="0" distL="0" distR="0" wp14:anchorId="371D9A9A" wp14:editId="05C0CDA8">
                        <wp:extent cx="1484630" cy="1056640"/>
                        <wp:effectExtent l="0" t="0" r="1270" b="0"/>
                        <wp:docPr id="44" name="Grafik 44" descr="9783060103294 Print_WINKST_150918_004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9783060103294 Print_WINKST_150918_004_Enzy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84630" cy="1056640"/>
                                </a:xfrm>
                                <a:prstGeom prst="rect">
                                  <a:avLst/>
                                </a:prstGeom>
                                <a:noFill/>
                                <a:ln>
                                  <a:noFill/>
                                </a:ln>
                              </pic:spPr>
                            </pic:pic>
                          </a:graphicData>
                        </a:graphic>
                      </wp:inline>
                    </w:drawing>
                  </w:r>
                </w:p>
              </w:tc>
              <w:tc>
                <w:tcPr>
                  <w:tcW w:w="2545" w:type="dxa"/>
                  <w:shd w:val="clear" w:color="auto" w:fill="auto"/>
                </w:tcPr>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r w:rsidRPr="00580B2E">
                    <w:rPr>
                      <w:rFonts w:ascii="Comic Sans MS" w:eastAsia="Times New Roman" w:hAnsi="Comic Sans MS" w:cs="Times New Roman"/>
                      <w:color w:val="808080"/>
                      <w:sz w:val="18"/>
                      <w:u w:color="000000"/>
                      <w:lang w:eastAsia="de-DE"/>
                    </w:rPr>
                    <w:t>Jedes Enzym kann nur eine bestimmte Reaktion katalysieren.</w:t>
                  </w:r>
                </w:p>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p>
              </w:tc>
            </w:tr>
            <w:tr w:rsidR="00580B2E" w:rsidRPr="00580B2E" w:rsidTr="00580B2E">
              <w:trPr>
                <w:trHeight w:hRule="exact" w:val="2098"/>
              </w:trPr>
              <w:tc>
                <w:tcPr>
                  <w:tcW w:w="2535" w:type="dxa"/>
                  <w:shd w:val="clear" w:color="auto" w:fill="auto"/>
                </w:tcPr>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r w:rsidRPr="00580B2E">
                    <w:rPr>
                      <w:rFonts w:ascii="Comic Sans MS" w:eastAsia="Times New Roman" w:hAnsi="Comic Sans MS" w:cs="Times New Roman"/>
                      <w:color w:val="808080"/>
                      <w:sz w:val="18"/>
                      <w:u w:color="000000"/>
                      <w:lang w:eastAsia="de-DE"/>
                    </w:rPr>
                    <w:t>Substratspezifität</w:t>
                  </w:r>
                </w:p>
              </w:tc>
              <w:tc>
                <w:tcPr>
                  <w:tcW w:w="3000" w:type="dxa"/>
                  <w:shd w:val="clear" w:color="auto" w:fill="auto"/>
                  <w:vAlign w:val="center"/>
                </w:tcPr>
                <w:p w:rsidR="00580B2E" w:rsidRPr="00580B2E" w:rsidRDefault="00580B2E" w:rsidP="00580B2E">
                  <w:pPr>
                    <w:spacing w:line="280" w:lineRule="atLeast"/>
                    <w:jc w:val="center"/>
                    <w:rPr>
                      <w:rFonts w:ascii="Times New Roman" w:eastAsia="Times New Roman" w:hAnsi="Times New Roman" w:cs="Times New Roman"/>
                      <w:lang w:eastAsia="de-DE"/>
                    </w:rPr>
                  </w:pPr>
                  <w:r w:rsidRPr="00580B2E">
                    <w:rPr>
                      <w:rFonts w:ascii="Times New Roman" w:eastAsia="Times New Roman" w:hAnsi="Times New Roman" w:cs="Times New Roman"/>
                      <w:noProof/>
                      <w:sz w:val="20"/>
                      <w:szCs w:val="20"/>
                      <w:lang w:eastAsia="de-DE"/>
                    </w:rPr>
                    <w:drawing>
                      <wp:inline distT="0" distB="0" distL="0" distR="0" wp14:anchorId="509E52FD" wp14:editId="64E28D26">
                        <wp:extent cx="1424940" cy="1068705"/>
                        <wp:effectExtent l="0" t="0" r="3810" b="0"/>
                        <wp:docPr id="42" name="Grafik 42" descr="9783060103294 Print_WINKST_150918_005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9783060103294 Print_WINKST_150918_005_Enzy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24940" cy="1068705"/>
                                </a:xfrm>
                                <a:prstGeom prst="rect">
                                  <a:avLst/>
                                </a:prstGeom>
                                <a:noFill/>
                                <a:ln>
                                  <a:noFill/>
                                </a:ln>
                              </pic:spPr>
                            </pic:pic>
                          </a:graphicData>
                        </a:graphic>
                      </wp:inline>
                    </w:drawing>
                  </w:r>
                </w:p>
              </w:tc>
              <w:tc>
                <w:tcPr>
                  <w:tcW w:w="2545" w:type="dxa"/>
                  <w:shd w:val="clear" w:color="auto" w:fill="auto"/>
                </w:tcPr>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r w:rsidRPr="00580B2E">
                    <w:rPr>
                      <w:rFonts w:ascii="Comic Sans MS" w:eastAsia="Times New Roman" w:hAnsi="Comic Sans MS" w:cs="Times New Roman"/>
                      <w:color w:val="808080"/>
                      <w:sz w:val="18"/>
                      <w:u w:color="000000"/>
                      <w:lang w:eastAsia="de-DE"/>
                    </w:rPr>
                    <w:t xml:space="preserve">Jedes Enzym kann nur ein bestimmtes Substrat </w:t>
                  </w:r>
                  <w:r w:rsidR="004E711C">
                    <w:rPr>
                      <w:rFonts w:ascii="Comic Sans MS" w:eastAsia="Times New Roman" w:hAnsi="Comic Sans MS" w:cs="Times New Roman"/>
                      <w:color w:val="808080"/>
                      <w:sz w:val="18"/>
                      <w:u w:color="000000"/>
                      <w:lang w:eastAsia="de-DE"/>
                    </w:rPr>
                    <w:t>–</w:t>
                  </w:r>
                  <w:r w:rsidRPr="00580B2E">
                    <w:rPr>
                      <w:rFonts w:ascii="Comic Sans MS" w:eastAsia="Times New Roman" w:hAnsi="Comic Sans MS" w:cs="Times New Roman"/>
                      <w:color w:val="808080"/>
                      <w:sz w:val="18"/>
                      <w:u w:color="000000"/>
                      <w:lang w:eastAsia="de-DE"/>
                    </w:rPr>
                    <w:t xml:space="preserve"> oder einige sehr ähnliche Substrate </w:t>
                  </w:r>
                  <w:r w:rsidR="004E711C">
                    <w:rPr>
                      <w:rFonts w:ascii="Comic Sans MS" w:eastAsia="Times New Roman" w:hAnsi="Comic Sans MS" w:cs="Times New Roman"/>
                      <w:color w:val="808080"/>
                      <w:sz w:val="18"/>
                      <w:u w:color="000000"/>
                      <w:lang w:eastAsia="de-DE"/>
                    </w:rPr>
                    <w:t>–</w:t>
                  </w:r>
                  <w:r w:rsidRPr="00580B2E">
                    <w:rPr>
                      <w:rFonts w:ascii="Comic Sans MS" w:eastAsia="Times New Roman" w:hAnsi="Comic Sans MS" w:cs="Times New Roman"/>
                      <w:color w:val="808080"/>
                      <w:sz w:val="18"/>
                      <w:u w:color="000000"/>
                      <w:lang w:eastAsia="de-DE"/>
                    </w:rPr>
                    <w:t xml:space="preserve"> umsetzen.</w:t>
                  </w:r>
                </w:p>
                <w:p w:rsidR="00580B2E" w:rsidRPr="00580B2E" w:rsidRDefault="00580B2E" w:rsidP="00580B2E">
                  <w:pPr>
                    <w:spacing w:before="20" w:line="220" w:lineRule="exact"/>
                    <w:ind w:left="57" w:right="57"/>
                    <w:rPr>
                      <w:rFonts w:ascii="Comic Sans MS" w:eastAsia="Times New Roman" w:hAnsi="Comic Sans MS" w:cs="Times New Roman"/>
                      <w:color w:val="808080"/>
                      <w:sz w:val="18"/>
                      <w:u w:color="000000"/>
                      <w:lang w:eastAsia="de-DE"/>
                    </w:rPr>
                  </w:pPr>
                </w:p>
              </w:tc>
            </w:tr>
          </w:tbl>
          <w:p w:rsidR="00580B2E" w:rsidRPr="00580B2E" w:rsidRDefault="00580B2E" w:rsidP="00580B2E">
            <w:pPr>
              <w:pStyle w:val="Textkrper-Erstzeileneinzug"/>
            </w:pPr>
          </w:p>
        </w:tc>
        <w:tc>
          <w:tcPr>
            <w:tcW w:w="674" w:type="dxa"/>
          </w:tcPr>
          <w:p w:rsidR="00D67F9D" w:rsidRDefault="0010276F" w:rsidP="0010276F">
            <w:pPr>
              <w:pStyle w:val="Textkrper"/>
              <w:jc w:val="right"/>
            </w:pPr>
            <w:r>
              <w:t>4</w:t>
            </w:r>
          </w:p>
        </w:tc>
      </w:tr>
      <w:tr w:rsidR="00D67F9D" w:rsidTr="0054359E">
        <w:tc>
          <w:tcPr>
            <w:tcW w:w="675" w:type="dxa"/>
          </w:tcPr>
          <w:p w:rsidR="00D67F9D" w:rsidRDefault="00D67F9D" w:rsidP="0054359E">
            <w:pPr>
              <w:pStyle w:val="Textkrper"/>
            </w:pPr>
          </w:p>
        </w:tc>
        <w:tc>
          <w:tcPr>
            <w:tcW w:w="8505" w:type="dxa"/>
          </w:tcPr>
          <w:p w:rsidR="00D67F9D" w:rsidRDefault="00D67F9D" w:rsidP="0054359E">
            <w:pPr>
              <w:pStyle w:val="Textkrper"/>
            </w:pPr>
          </w:p>
        </w:tc>
        <w:tc>
          <w:tcPr>
            <w:tcW w:w="674" w:type="dxa"/>
          </w:tcPr>
          <w:p w:rsidR="00D67F9D" w:rsidRDefault="00D67F9D" w:rsidP="0010276F">
            <w:pPr>
              <w:pStyle w:val="Textkrper"/>
              <w:jc w:val="right"/>
            </w:pPr>
          </w:p>
        </w:tc>
      </w:tr>
      <w:tr w:rsidR="00D67F9D" w:rsidTr="0054359E">
        <w:tc>
          <w:tcPr>
            <w:tcW w:w="675" w:type="dxa"/>
          </w:tcPr>
          <w:p w:rsidR="00D67F9D" w:rsidRDefault="0010276F" w:rsidP="0054359E">
            <w:pPr>
              <w:pStyle w:val="Textkrper"/>
            </w:pPr>
            <w:r>
              <w:t>3.2</w:t>
            </w:r>
          </w:p>
        </w:tc>
        <w:tc>
          <w:tcPr>
            <w:tcW w:w="8505" w:type="dxa"/>
          </w:tcPr>
          <w:p w:rsidR="00D67F9D" w:rsidRDefault="0010276F" w:rsidP="0054359E">
            <w:pPr>
              <w:pStyle w:val="Textkrper"/>
            </w:pPr>
            <w:r>
              <w:rPr>
                <w:noProof/>
              </w:rPr>
              <w:drawing>
                <wp:anchor distT="0" distB="0" distL="114300" distR="114300" simplePos="0" relativeHeight="251299840" behindDoc="1" locked="0" layoutInCell="1" allowOverlap="1" wp14:anchorId="624DD174" wp14:editId="5E69497F">
                  <wp:simplePos x="0" y="0"/>
                  <wp:positionH relativeFrom="column">
                    <wp:posOffset>3191</wp:posOffset>
                  </wp:positionH>
                  <wp:positionV relativeFrom="paragraph">
                    <wp:posOffset>3958</wp:posOffset>
                  </wp:positionV>
                  <wp:extent cx="1805305" cy="1330325"/>
                  <wp:effectExtent l="0" t="0" r="4445" b="3175"/>
                  <wp:wrapTight wrapText="bothSides">
                    <wp:wrapPolygon edited="0">
                      <wp:start x="0" y="0"/>
                      <wp:lineTo x="0" y="21342"/>
                      <wp:lineTo x="21425" y="21342"/>
                      <wp:lineTo x="21425" y="0"/>
                      <wp:lineTo x="0" y="0"/>
                    </wp:wrapPolygon>
                  </wp:wrapTight>
                  <wp:docPr id="49" name="Grafik 49" descr="9783060103294 Print_WINKST_150918_006 Enzym-Substrat-Kompl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9783060103294 Print_WINKST_150918_006 Enzym-Substrat-Komplex"/>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05305" cy="1330325"/>
                          </a:xfrm>
                          <a:prstGeom prst="rect">
                            <a:avLst/>
                          </a:prstGeom>
                          <a:noFill/>
                          <a:ln>
                            <a:noFill/>
                          </a:ln>
                        </pic:spPr>
                      </pic:pic>
                    </a:graphicData>
                  </a:graphic>
                </wp:anchor>
              </w:drawing>
            </w:r>
          </w:p>
        </w:tc>
        <w:tc>
          <w:tcPr>
            <w:tcW w:w="674" w:type="dxa"/>
          </w:tcPr>
          <w:p w:rsidR="00D67F9D" w:rsidRDefault="0010276F" w:rsidP="0010276F">
            <w:pPr>
              <w:pStyle w:val="Textkrper"/>
              <w:jc w:val="right"/>
            </w:pPr>
            <w:r>
              <w:t>1</w:t>
            </w:r>
          </w:p>
        </w:tc>
      </w:tr>
    </w:tbl>
    <w:p w:rsidR="00A411B6" w:rsidRDefault="00A411B6" w:rsidP="00FF1421">
      <w:pPr>
        <w:pStyle w:val="Textkrper"/>
        <w:spacing w:before="240" w:after="240"/>
        <w:sectPr w:rsidR="00A411B6" w:rsidSect="00DC7E46">
          <w:pgSz w:w="11906" w:h="16838" w:code="9"/>
          <w:pgMar w:top="1418" w:right="1134" w:bottom="1134" w:left="1134" w:header="709" w:footer="284" w:gutter="0"/>
          <w:cols w:space="708"/>
          <w:titlePg/>
          <w:docGrid w:linePitch="360"/>
        </w:sectPr>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75"/>
        <w:gridCol w:w="8505"/>
        <w:gridCol w:w="674"/>
      </w:tblGrid>
      <w:tr w:rsidR="00FF1421" w:rsidTr="00FE7501">
        <w:tc>
          <w:tcPr>
            <w:tcW w:w="675" w:type="dxa"/>
            <w:shd w:val="clear" w:color="auto" w:fill="C2D69B" w:themeFill="accent3" w:themeFillTint="99"/>
          </w:tcPr>
          <w:p w:rsidR="00FF1421" w:rsidRDefault="00381E60" w:rsidP="00FF1421">
            <w:pPr>
              <w:pStyle w:val="Textkrper"/>
              <w:spacing w:before="240" w:after="240"/>
            </w:pPr>
            <w:proofErr w:type="spellStart"/>
            <w:r>
              <w:lastRenderedPageBreak/>
              <w:t>Lö</w:t>
            </w:r>
            <w:proofErr w:type="spellEnd"/>
          </w:p>
        </w:tc>
        <w:tc>
          <w:tcPr>
            <w:tcW w:w="8505" w:type="dxa"/>
            <w:shd w:val="clear" w:color="auto" w:fill="C2D69B" w:themeFill="accent3" w:themeFillTint="99"/>
          </w:tcPr>
          <w:p w:rsidR="00FF1421" w:rsidRPr="008C01AC" w:rsidRDefault="00FF1421" w:rsidP="00FF1421">
            <w:pPr>
              <w:pStyle w:val="Textkrper"/>
              <w:spacing w:before="240"/>
              <w:rPr>
                <w:b/>
              </w:rPr>
            </w:pPr>
            <w:r>
              <w:rPr>
                <w:b/>
                <w:sz w:val="32"/>
                <w:szCs w:val="32"/>
                <w:u w:val="single"/>
              </w:rPr>
              <w:t>Aufgabe 4</w:t>
            </w:r>
            <w:r>
              <w:tab/>
            </w:r>
            <w:r>
              <w:tab/>
            </w:r>
            <w:r>
              <w:tab/>
            </w:r>
            <w:r>
              <w:rPr>
                <w:b/>
                <w:sz w:val="32"/>
                <w:szCs w:val="32"/>
              </w:rPr>
              <w:t xml:space="preserve">E </w:t>
            </w:r>
            <w:r>
              <w:rPr>
                <w:b/>
                <w:sz w:val="32"/>
                <w:szCs w:val="32"/>
              </w:rPr>
              <w:tab/>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04</w:t>
            </w:r>
            <w:r w:rsidRPr="00B9487F">
              <w:rPr>
                <w:szCs w:val="24"/>
              </w:rPr>
              <w:t xml:space="preserve"> – K</w:t>
            </w:r>
            <w:r>
              <w:rPr>
                <w:szCs w:val="24"/>
              </w:rPr>
              <w:t xml:space="preserve"> 05</w:t>
            </w:r>
          </w:p>
        </w:tc>
        <w:tc>
          <w:tcPr>
            <w:tcW w:w="674" w:type="dxa"/>
            <w:shd w:val="clear" w:color="auto" w:fill="C2D69B" w:themeFill="accent3" w:themeFillTint="99"/>
          </w:tcPr>
          <w:p w:rsidR="00FF1421" w:rsidRDefault="00FF1421" w:rsidP="00FF1421">
            <w:pPr>
              <w:pStyle w:val="Textkrper"/>
              <w:spacing w:before="240" w:after="240"/>
              <w:jc w:val="right"/>
            </w:pPr>
          </w:p>
        </w:tc>
      </w:tr>
      <w:tr w:rsidR="00580B2E" w:rsidTr="0054359E">
        <w:tc>
          <w:tcPr>
            <w:tcW w:w="675" w:type="dxa"/>
          </w:tcPr>
          <w:p w:rsidR="00580B2E" w:rsidRDefault="00FF1421" w:rsidP="0054359E">
            <w:pPr>
              <w:pStyle w:val="Textkrper"/>
            </w:pPr>
            <w:r>
              <w:t>4.1</w:t>
            </w:r>
          </w:p>
        </w:tc>
        <w:tc>
          <w:tcPr>
            <w:tcW w:w="8505" w:type="dxa"/>
          </w:tcPr>
          <w:p w:rsidR="00580B2E" w:rsidRDefault="00FF1421" w:rsidP="00FF1421">
            <w:pPr>
              <w:pStyle w:val="Textkrper"/>
              <w:ind w:right="-108"/>
            </w:pPr>
            <w:r>
              <w:t>Su</w:t>
            </w:r>
            <w:r w:rsidR="00A411B6">
              <w:t xml:space="preserve">bstratspezifität                                                </w:t>
            </w:r>
            <w:r>
              <w:t>Wirkungsspezifität</w:t>
            </w:r>
          </w:p>
          <w:p w:rsidR="00A411B6" w:rsidRDefault="00A411B6" w:rsidP="00A411B6">
            <w:pPr>
              <w:pStyle w:val="Textkrper-Erstzeileneinzug"/>
            </w:pPr>
          </w:p>
          <w:p w:rsidR="00A411B6" w:rsidRDefault="00A411B6" w:rsidP="00A411B6">
            <w:pPr>
              <w:pStyle w:val="Textkrper-Erstzeileneinzug"/>
            </w:pPr>
          </w:p>
          <w:p w:rsidR="00A411B6" w:rsidRDefault="00A411B6" w:rsidP="00A411B6">
            <w:pPr>
              <w:pStyle w:val="Textkrper-Erstzeileneinzug"/>
            </w:pPr>
          </w:p>
          <w:p w:rsidR="00A411B6" w:rsidRDefault="00A411B6" w:rsidP="00A411B6">
            <w:pPr>
              <w:pStyle w:val="Textkrper-Erstzeileneinzug"/>
            </w:pPr>
          </w:p>
          <w:p w:rsidR="00A411B6" w:rsidRDefault="00A411B6" w:rsidP="00A411B6">
            <w:pPr>
              <w:pStyle w:val="Textkrper-Erstzeileneinzug"/>
            </w:pPr>
          </w:p>
          <w:p w:rsidR="00A411B6" w:rsidRDefault="00A411B6" w:rsidP="00A411B6">
            <w:pPr>
              <w:pStyle w:val="Textkrper-Erstzeileneinzug"/>
            </w:pPr>
          </w:p>
          <w:p w:rsidR="00A411B6" w:rsidRPr="00A411B6" w:rsidRDefault="00A411B6" w:rsidP="00A411B6">
            <w:pPr>
              <w:pStyle w:val="Textkrper-Erstzeileneinzug"/>
            </w:pPr>
            <w:r>
              <w:rPr>
                <w:noProof/>
                <w:sz w:val="20"/>
              </w:rPr>
              <w:drawing>
                <wp:anchor distT="0" distB="0" distL="114300" distR="114300" simplePos="0" relativeHeight="251308032" behindDoc="0" locked="0" layoutInCell="1" allowOverlap="1" wp14:anchorId="08357EBB" wp14:editId="074B8D80">
                  <wp:simplePos x="0" y="0"/>
                  <wp:positionH relativeFrom="column">
                    <wp:posOffset>3175</wp:posOffset>
                  </wp:positionH>
                  <wp:positionV relativeFrom="paragraph">
                    <wp:posOffset>-1056005</wp:posOffset>
                  </wp:positionV>
                  <wp:extent cx="1317625" cy="988060"/>
                  <wp:effectExtent l="0" t="0" r="0" b="2540"/>
                  <wp:wrapThrough wrapText="bothSides">
                    <wp:wrapPolygon edited="0">
                      <wp:start x="0" y="0"/>
                      <wp:lineTo x="0" y="21239"/>
                      <wp:lineTo x="21236" y="21239"/>
                      <wp:lineTo x="21236" y="0"/>
                      <wp:lineTo x="0" y="0"/>
                    </wp:wrapPolygon>
                  </wp:wrapThrough>
                  <wp:docPr id="50" name="Grafik 50" descr="9783060103294 Print_WINKST_150918_005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9783060103294 Print_WINKST_150918_005_Enzy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17625" cy="988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rPr>
              <w:drawing>
                <wp:anchor distT="0" distB="0" distL="114300" distR="114300" simplePos="0" relativeHeight="251312128" behindDoc="1" locked="0" layoutInCell="1" allowOverlap="1" wp14:anchorId="78801880" wp14:editId="6538DEC2">
                  <wp:simplePos x="0" y="0"/>
                  <wp:positionH relativeFrom="column">
                    <wp:posOffset>2769870</wp:posOffset>
                  </wp:positionH>
                  <wp:positionV relativeFrom="paragraph">
                    <wp:posOffset>-1043940</wp:posOffset>
                  </wp:positionV>
                  <wp:extent cx="1223010" cy="869950"/>
                  <wp:effectExtent l="0" t="0" r="0" b="6350"/>
                  <wp:wrapTight wrapText="bothSides">
                    <wp:wrapPolygon edited="0">
                      <wp:start x="0" y="0"/>
                      <wp:lineTo x="0" y="21285"/>
                      <wp:lineTo x="21196" y="21285"/>
                      <wp:lineTo x="21196" y="0"/>
                      <wp:lineTo x="0" y="0"/>
                    </wp:wrapPolygon>
                  </wp:wrapTight>
                  <wp:docPr id="51" name="Grafik 51" descr="9783060103294 Print_WINKST_150918_004_Enz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9783060103294 Print_WINKST_150918_004_Enzym"/>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23010" cy="869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74" w:type="dxa"/>
          </w:tcPr>
          <w:p w:rsidR="00580B2E" w:rsidRDefault="00FF1421" w:rsidP="0010276F">
            <w:pPr>
              <w:pStyle w:val="Textkrper"/>
              <w:jc w:val="right"/>
            </w:pPr>
            <w:r>
              <w:t>3</w:t>
            </w:r>
          </w:p>
        </w:tc>
      </w:tr>
      <w:tr w:rsidR="00580B2E" w:rsidTr="0054359E">
        <w:tc>
          <w:tcPr>
            <w:tcW w:w="675" w:type="dxa"/>
          </w:tcPr>
          <w:p w:rsidR="00580B2E" w:rsidRDefault="00FF1421" w:rsidP="0054359E">
            <w:pPr>
              <w:pStyle w:val="Textkrper"/>
            </w:pPr>
            <w:r>
              <w:t>4.2</w:t>
            </w:r>
          </w:p>
        </w:tc>
        <w:tc>
          <w:tcPr>
            <w:tcW w:w="8505" w:type="dxa"/>
          </w:tcPr>
          <w:p w:rsidR="00580B2E" w:rsidRDefault="00FF1421" w:rsidP="0054359E">
            <w:pPr>
              <w:pStyle w:val="Textkrper"/>
            </w:pPr>
            <w:r>
              <w:rPr>
                <w:noProof/>
              </w:rPr>
              <w:drawing>
                <wp:anchor distT="0" distB="0" distL="114300" distR="114300" simplePos="0" relativeHeight="251316224" behindDoc="1" locked="0" layoutInCell="1" allowOverlap="1" wp14:anchorId="51C6A6D8" wp14:editId="4CFB9BA9">
                  <wp:simplePos x="0" y="0"/>
                  <wp:positionH relativeFrom="column">
                    <wp:posOffset>1438910</wp:posOffset>
                  </wp:positionH>
                  <wp:positionV relativeFrom="paragraph">
                    <wp:posOffset>3175</wp:posOffset>
                  </wp:positionV>
                  <wp:extent cx="1858010" cy="1500505"/>
                  <wp:effectExtent l="0" t="0" r="8890" b="4445"/>
                  <wp:wrapTight wrapText="bothSides">
                    <wp:wrapPolygon edited="0">
                      <wp:start x="0" y="0"/>
                      <wp:lineTo x="0" y="21390"/>
                      <wp:lineTo x="21482" y="21390"/>
                      <wp:lineTo x="21482" y="0"/>
                      <wp:lineTo x="0" y="0"/>
                    </wp:wrapPolygon>
                  </wp:wrapTight>
                  <wp:docPr id="52" name="Grafik 52" descr="9783060103294 Print_WINKST_150918_007_aktives Zen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9783060103294 Print_WINKST_150918_007_aktives Zentrum"/>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58010" cy="15005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74" w:type="dxa"/>
          </w:tcPr>
          <w:p w:rsidR="00580B2E" w:rsidRDefault="00FF1421" w:rsidP="0010276F">
            <w:pPr>
              <w:pStyle w:val="Textkrper"/>
              <w:jc w:val="right"/>
            </w:pPr>
            <w:r>
              <w:t>2</w:t>
            </w:r>
          </w:p>
        </w:tc>
      </w:tr>
    </w:tbl>
    <w:p w:rsidR="00FF1421" w:rsidRDefault="00FF1421" w:rsidP="00D67F9D">
      <w:pPr>
        <w:pStyle w:val="Textkrper"/>
      </w:pPr>
    </w:p>
    <w:p w:rsidR="00A411B6" w:rsidRPr="00A411B6" w:rsidRDefault="00A411B6" w:rsidP="00A411B6">
      <w:pPr>
        <w:pStyle w:val="Textkrper-Erstzeileneinzug"/>
      </w:pPr>
    </w:p>
    <w:tbl>
      <w:tblPr>
        <w:tblStyle w:val="TabellemithellemGitternetz1"/>
        <w:tblW w:w="0" w:type="auto"/>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ook w:val="04A0" w:firstRow="1" w:lastRow="0" w:firstColumn="1" w:lastColumn="0" w:noHBand="0" w:noVBand="1"/>
      </w:tblPr>
      <w:tblGrid>
        <w:gridCol w:w="655"/>
        <w:gridCol w:w="8603"/>
        <w:gridCol w:w="596"/>
      </w:tblGrid>
      <w:tr w:rsidR="00E511B8" w:rsidTr="002D2030">
        <w:tc>
          <w:tcPr>
            <w:tcW w:w="655" w:type="dxa"/>
            <w:shd w:val="clear" w:color="auto" w:fill="C2D69B" w:themeFill="accent3" w:themeFillTint="99"/>
          </w:tcPr>
          <w:p w:rsidR="00E511B8" w:rsidRDefault="00381E60" w:rsidP="002D2030">
            <w:pPr>
              <w:pStyle w:val="Textkrper"/>
              <w:spacing w:before="240" w:after="240"/>
            </w:pPr>
            <w:proofErr w:type="spellStart"/>
            <w:r>
              <w:t>Lö</w:t>
            </w:r>
            <w:proofErr w:type="spellEnd"/>
          </w:p>
        </w:tc>
        <w:tc>
          <w:tcPr>
            <w:tcW w:w="8603" w:type="dxa"/>
            <w:shd w:val="clear" w:color="auto" w:fill="C2D69B" w:themeFill="accent3" w:themeFillTint="99"/>
          </w:tcPr>
          <w:p w:rsidR="00E511B8" w:rsidRPr="008C01AC" w:rsidRDefault="00E511B8" w:rsidP="002D2030">
            <w:pPr>
              <w:pStyle w:val="Textkrper"/>
              <w:spacing w:before="240"/>
              <w:rPr>
                <w:b/>
              </w:rPr>
            </w:pPr>
            <w:r w:rsidRPr="00F23DEC">
              <w:rPr>
                <w:b/>
                <w:sz w:val="32"/>
                <w:szCs w:val="32"/>
                <w:u w:val="single"/>
              </w:rPr>
              <w:t>Aufgabe</w:t>
            </w:r>
            <w:r>
              <w:rPr>
                <w:b/>
                <w:sz w:val="32"/>
                <w:szCs w:val="32"/>
                <w:u w:val="single"/>
              </w:rPr>
              <w:t xml:space="preserve"> 5: Zusatzaufgabe</w:t>
            </w:r>
            <w:r>
              <w:tab/>
            </w:r>
            <w:r>
              <w:tab/>
            </w:r>
            <w:r>
              <w:tab/>
            </w:r>
            <w:r>
              <w:rPr>
                <w:b/>
                <w:sz w:val="32"/>
                <w:szCs w:val="32"/>
              </w:rPr>
              <w:t xml:space="preserve">E </w:t>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Pr>
                <w:szCs w:val="24"/>
              </w:rPr>
              <w:t>4</w:t>
            </w:r>
            <w:r w:rsidRPr="00B9487F">
              <w:rPr>
                <w:szCs w:val="24"/>
              </w:rPr>
              <w:t xml:space="preserve"> – K</w:t>
            </w:r>
            <w:r>
              <w:rPr>
                <w:szCs w:val="24"/>
              </w:rPr>
              <w:t xml:space="preserve"> </w:t>
            </w:r>
            <w:r w:rsidRPr="00B9487F">
              <w:rPr>
                <w:szCs w:val="24"/>
              </w:rPr>
              <w:t>0</w:t>
            </w:r>
            <w:r>
              <w:rPr>
                <w:szCs w:val="24"/>
              </w:rPr>
              <w:t>5</w:t>
            </w:r>
          </w:p>
        </w:tc>
        <w:tc>
          <w:tcPr>
            <w:tcW w:w="596" w:type="dxa"/>
            <w:shd w:val="clear" w:color="auto" w:fill="C2D69B" w:themeFill="accent3" w:themeFillTint="99"/>
          </w:tcPr>
          <w:p w:rsidR="00E511B8" w:rsidRDefault="00E511B8" w:rsidP="00E511B8">
            <w:pPr>
              <w:pStyle w:val="Textkrper"/>
              <w:spacing w:before="240" w:after="240"/>
              <w:jc w:val="right"/>
            </w:pPr>
          </w:p>
        </w:tc>
      </w:tr>
      <w:tr w:rsidR="00E511B8" w:rsidTr="00E511B8">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55" w:type="dxa"/>
          </w:tcPr>
          <w:p w:rsidR="00E511B8" w:rsidRDefault="00E511B8" w:rsidP="002D2030">
            <w:pPr>
              <w:pStyle w:val="Textkrper"/>
            </w:pPr>
          </w:p>
        </w:tc>
        <w:tc>
          <w:tcPr>
            <w:tcW w:w="8603" w:type="dxa"/>
          </w:tcPr>
          <w:p w:rsidR="00E511B8" w:rsidRDefault="00E511B8" w:rsidP="00E511B8">
            <w:pPr>
              <w:pStyle w:val="Textkrper"/>
            </w:pPr>
            <w:r>
              <w:t xml:space="preserve">Glas 1 und 2: Es findet keine Umsetzung statt, da die </w:t>
            </w:r>
            <w:proofErr w:type="spellStart"/>
            <w:r>
              <w:t>Urease</w:t>
            </w:r>
            <w:proofErr w:type="spellEnd"/>
            <w:r>
              <w:t xml:space="preserve"> substratspezifisch ist. Es ist somit keine Änderung der Leitfähigkeit zu beobachten.</w:t>
            </w:r>
          </w:p>
          <w:p w:rsidR="00E511B8" w:rsidRDefault="00E511B8" w:rsidP="00E511B8">
            <w:pPr>
              <w:pStyle w:val="Textkrper"/>
            </w:pPr>
            <w:r>
              <w:t>Glas 3: Die Leitfähigkeit wird ansteigen (s. Lösungsteil 2.1)</w:t>
            </w:r>
            <w:r w:rsidR="004E711C">
              <w:t>.</w:t>
            </w:r>
          </w:p>
          <w:p w:rsidR="00E511B8" w:rsidRDefault="00E511B8" w:rsidP="00E511B8">
            <w:pPr>
              <w:pStyle w:val="Textkrper"/>
            </w:pPr>
            <w:r>
              <w:t>Glas 4: Durch die starke Erhitzung wird das Enzym denaturiert. Es findet somit keine Reaktion statt; die Leitfähigkeit steigt nicht an.</w:t>
            </w:r>
          </w:p>
        </w:tc>
        <w:tc>
          <w:tcPr>
            <w:tcW w:w="596" w:type="dxa"/>
          </w:tcPr>
          <w:p w:rsidR="00E511B8" w:rsidRDefault="00E511B8" w:rsidP="00E511B8">
            <w:pPr>
              <w:pStyle w:val="Textkrper"/>
              <w:jc w:val="right"/>
            </w:pPr>
            <w:r>
              <w:t>4</w:t>
            </w:r>
          </w:p>
        </w:tc>
      </w:tr>
      <w:tr w:rsidR="00E511B8" w:rsidTr="00E511B8">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c>
          <w:tcPr>
            <w:tcW w:w="655" w:type="dxa"/>
          </w:tcPr>
          <w:p w:rsidR="00E511B8" w:rsidRDefault="00E511B8" w:rsidP="002D2030">
            <w:pPr>
              <w:pStyle w:val="Textkrper"/>
            </w:pPr>
          </w:p>
        </w:tc>
        <w:tc>
          <w:tcPr>
            <w:tcW w:w="8603" w:type="dxa"/>
          </w:tcPr>
          <w:p w:rsidR="00E511B8" w:rsidRDefault="00E511B8" w:rsidP="002D2030">
            <w:pPr>
              <w:pStyle w:val="Textkrper"/>
            </w:pPr>
          </w:p>
        </w:tc>
        <w:tc>
          <w:tcPr>
            <w:tcW w:w="596" w:type="dxa"/>
          </w:tcPr>
          <w:p w:rsidR="00E511B8" w:rsidRDefault="00E511B8" w:rsidP="00E511B8">
            <w:pPr>
              <w:pStyle w:val="Textkrper"/>
              <w:jc w:val="right"/>
            </w:pPr>
          </w:p>
        </w:tc>
      </w:tr>
    </w:tbl>
    <w:p w:rsidR="00A411B6" w:rsidRDefault="00A411B6" w:rsidP="0088057B">
      <w:pPr>
        <w:pStyle w:val="berschrift3"/>
        <w:sectPr w:rsidR="00A411B6" w:rsidSect="00DC7E46">
          <w:pgSz w:w="11906" w:h="16838" w:code="9"/>
          <w:pgMar w:top="1418" w:right="1134" w:bottom="1134" w:left="1134" w:header="709" w:footer="284" w:gutter="0"/>
          <w:cols w:space="708"/>
          <w:titlePg/>
          <w:docGrid w:linePitch="360"/>
        </w:sectPr>
      </w:pPr>
    </w:p>
    <w:p w:rsidR="00E511B8" w:rsidRPr="00E511B8" w:rsidRDefault="00CB3794" w:rsidP="0088057B">
      <w:pPr>
        <w:pStyle w:val="berschrift3"/>
      </w:pPr>
      <w:bookmarkStart w:id="40" w:name="_Toc507157847"/>
      <w:r>
        <w:lastRenderedPageBreak/>
        <w:t>Einflussfaktoren auf die Enzymaktivität</w:t>
      </w:r>
      <w:bookmarkEnd w:id="40"/>
    </w:p>
    <w:tbl>
      <w:tblPr>
        <w:tblStyle w:val="TabellemithellemGitternetz1"/>
        <w:tblW w:w="0" w:type="auto"/>
        <w:tblLook w:val="04A0" w:firstRow="1" w:lastRow="0" w:firstColumn="1" w:lastColumn="0" w:noHBand="0" w:noVBand="1"/>
      </w:tblPr>
      <w:tblGrid>
        <w:gridCol w:w="675"/>
        <w:gridCol w:w="8505"/>
        <w:gridCol w:w="674"/>
      </w:tblGrid>
      <w:tr w:rsidR="0054359E" w:rsidTr="0054359E">
        <w:tc>
          <w:tcPr>
            <w:tcW w:w="675" w:type="dxa"/>
            <w:shd w:val="clear" w:color="auto" w:fill="FABF8F" w:themeFill="accent6" w:themeFillTint="99"/>
          </w:tcPr>
          <w:p w:rsidR="0054359E" w:rsidRDefault="00381E60" w:rsidP="0054359E">
            <w:pPr>
              <w:pStyle w:val="Textkrper"/>
              <w:spacing w:before="240" w:after="240"/>
            </w:pPr>
            <w:proofErr w:type="spellStart"/>
            <w:r>
              <w:t>Lö</w:t>
            </w:r>
            <w:proofErr w:type="spellEnd"/>
          </w:p>
        </w:tc>
        <w:tc>
          <w:tcPr>
            <w:tcW w:w="8505" w:type="dxa"/>
            <w:shd w:val="clear" w:color="auto" w:fill="FABF8F" w:themeFill="accent6" w:themeFillTint="99"/>
          </w:tcPr>
          <w:p w:rsidR="0054359E" w:rsidRPr="008C01AC" w:rsidRDefault="0054359E" w:rsidP="0054359E">
            <w:pPr>
              <w:pStyle w:val="Textkrper"/>
              <w:spacing w:before="240"/>
              <w:rPr>
                <w:b/>
              </w:rPr>
            </w:pPr>
            <w:r w:rsidRPr="00F23DEC">
              <w:rPr>
                <w:b/>
                <w:sz w:val="32"/>
                <w:szCs w:val="32"/>
                <w:u w:val="single"/>
              </w:rPr>
              <w:t>Aufgabe</w:t>
            </w:r>
            <w:r>
              <w:rPr>
                <w:b/>
                <w:sz w:val="32"/>
                <w:szCs w:val="32"/>
                <w:u w:val="single"/>
              </w:rPr>
              <w:t xml:space="preserve"> 6:</w:t>
            </w:r>
            <w:r>
              <w:tab/>
            </w:r>
            <w:r>
              <w:tab/>
            </w:r>
            <w:r>
              <w:tab/>
            </w:r>
            <w:r>
              <w:rPr>
                <w:b/>
                <w:sz w:val="32"/>
                <w:szCs w:val="32"/>
              </w:rPr>
              <w:t xml:space="preserve">G </w:t>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sidR="003C4850">
              <w:rPr>
                <w:szCs w:val="24"/>
              </w:rPr>
              <w:t>6</w:t>
            </w:r>
            <w:r w:rsidRPr="00B9487F">
              <w:rPr>
                <w:szCs w:val="24"/>
              </w:rPr>
              <w:t xml:space="preserve"> – K</w:t>
            </w:r>
            <w:r>
              <w:rPr>
                <w:szCs w:val="24"/>
              </w:rPr>
              <w:t xml:space="preserve"> </w:t>
            </w:r>
            <w:r w:rsidRPr="00B9487F">
              <w:rPr>
                <w:szCs w:val="24"/>
              </w:rPr>
              <w:t>0</w:t>
            </w:r>
            <w:r w:rsidR="003C4850">
              <w:rPr>
                <w:szCs w:val="24"/>
              </w:rPr>
              <w:t>9</w:t>
            </w:r>
          </w:p>
        </w:tc>
        <w:tc>
          <w:tcPr>
            <w:tcW w:w="674" w:type="dxa"/>
            <w:shd w:val="clear" w:color="auto" w:fill="FABF8F" w:themeFill="accent6" w:themeFillTint="99"/>
          </w:tcPr>
          <w:p w:rsidR="0054359E" w:rsidRDefault="0054359E" w:rsidP="00E511B8">
            <w:pPr>
              <w:pStyle w:val="Textkrper"/>
              <w:spacing w:before="240" w:after="240"/>
              <w:jc w:val="right"/>
            </w:pPr>
          </w:p>
        </w:tc>
      </w:tr>
      <w:tr w:rsidR="00FF1421" w:rsidTr="0054359E">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FF1421" w:rsidRDefault="00C00336" w:rsidP="0054359E">
            <w:pPr>
              <w:pStyle w:val="Textkrper"/>
            </w:pPr>
            <w:r>
              <w:t>6.1</w:t>
            </w:r>
          </w:p>
        </w:tc>
        <w:tc>
          <w:tcPr>
            <w:tcW w:w="8505" w:type="dxa"/>
          </w:tcPr>
          <w:p w:rsidR="00FF1421" w:rsidRDefault="00C00336" w:rsidP="0054359E">
            <w:pPr>
              <w:pStyle w:val="Textkrper"/>
            </w:pPr>
            <w:r>
              <w:rPr>
                <w:noProof/>
              </w:rPr>
              <w:drawing>
                <wp:anchor distT="0" distB="0" distL="114300" distR="114300" simplePos="0" relativeHeight="251291648" behindDoc="1" locked="0" layoutInCell="1" allowOverlap="1" wp14:anchorId="6B8F9183" wp14:editId="7DCE36BD">
                  <wp:simplePos x="0" y="0"/>
                  <wp:positionH relativeFrom="column">
                    <wp:posOffset>-85458</wp:posOffset>
                  </wp:positionH>
                  <wp:positionV relativeFrom="paragraph">
                    <wp:posOffset>132613</wp:posOffset>
                  </wp:positionV>
                  <wp:extent cx="5114260" cy="3964700"/>
                  <wp:effectExtent l="0" t="0" r="0" b="0"/>
                  <wp:wrapTight wrapText="bothSides">
                    <wp:wrapPolygon edited="0">
                      <wp:start x="0" y="0"/>
                      <wp:lineTo x="0" y="21486"/>
                      <wp:lineTo x="21485" y="21486"/>
                      <wp:lineTo x="21485" y="0"/>
                      <wp:lineTo x="0" y="0"/>
                    </wp:wrapPolygon>
                  </wp:wrapTight>
                  <wp:docPr id="27" name="Grafik 27" descr="9783060103294 Print_WINKST_150918_002_Enzymaktivita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783060103294 Print_WINKST_150918_002_Enzymaktivitae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28429" cy="397568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74" w:type="dxa"/>
          </w:tcPr>
          <w:p w:rsidR="00FF1421" w:rsidRDefault="00C00336" w:rsidP="00E511B8">
            <w:pPr>
              <w:pStyle w:val="Textkrper"/>
              <w:jc w:val="right"/>
            </w:pPr>
            <w:r>
              <w:t>4</w:t>
            </w:r>
          </w:p>
        </w:tc>
      </w:tr>
      <w:tr w:rsidR="00FF1421" w:rsidTr="0054359E">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FF1421" w:rsidRDefault="00C00336" w:rsidP="0054359E">
            <w:pPr>
              <w:pStyle w:val="Textkrper"/>
            </w:pPr>
            <w:r>
              <w:t>6.2</w:t>
            </w:r>
          </w:p>
        </w:tc>
        <w:tc>
          <w:tcPr>
            <w:tcW w:w="8505" w:type="dxa"/>
          </w:tcPr>
          <w:p w:rsidR="00FF1421" w:rsidRDefault="00C00336" w:rsidP="0054359E">
            <w:pPr>
              <w:pStyle w:val="Textkrper"/>
            </w:pPr>
            <w:r w:rsidRPr="00C00336">
              <w:t>Die Tertiärstruktur der Enzyme kann vom pH-Wert ihrer Umgebung beeinflusst we</w:t>
            </w:r>
            <w:r w:rsidRPr="00C00336">
              <w:t>r</w:t>
            </w:r>
            <w:r w:rsidRPr="00C00336">
              <w:t>den. Enzyme sind deshalb dem pH-Wert des Milieus, in dem sie Reaktionen katal</w:t>
            </w:r>
            <w:r w:rsidRPr="00C00336">
              <w:t>y</w:t>
            </w:r>
            <w:r w:rsidRPr="00C00336">
              <w:t>sieren, angepasst. Sie haben ein pH-Optimum, bei dem die Enzymaktivität am grö</w:t>
            </w:r>
            <w:r w:rsidRPr="00C00336">
              <w:t>ß</w:t>
            </w:r>
            <w:r w:rsidRPr="00C00336">
              <w:t xml:space="preserve">ten ist. Pepsin ist ein Verdauungsenzym des Magens. Sein pH-Optimum liegt </w:t>
            </w:r>
            <w:r>
              <w:t>bei pH 3. Der pH-Wert des Magen</w:t>
            </w:r>
            <w:r w:rsidRPr="00C00336">
              <w:t xml:space="preserve">saftes bei vollem Magen liegt bei pH 2 bis 4. Damit ist Pepsin seiner Funktion entsprechend an den pH-Wert des vollen Magens angepasst. </w:t>
            </w:r>
            <w:proofErr w:type="spellStart"/>
            <w:r w:rsidRPr="00C00336">
              <w:t>Lactase</w:t>
            </w:r>
            <w:proofErr w:type="spellEnd"/>
            <w:r w:rsidRPr="00C00336">
              <w:t xml:space="preserve"> und Trypsin sind im Dünndarm aktiv, dessen pH-Wert zwischen 5 und 8 liegt. Mit einem pH-Optimum von 6,5 bzw. 7,5 sind auch diese beiden Enzyme an ihr Mil</w:t>
            </w:r>
            <w:r w:rsidRPr="00C00336">
              <w:t>i</w:t>
            </w:r>
            <w:r w:rsidRPr="00C00336">
              <w:t>eu angepasst.</w:t>
            </w:r>
          </w:p>
        </w:tc>
        <w:tc>
          <w:tcPr>
            <w:tcW w:w="674" w:type="dxa"/>
          </w:tcPr>
          <w:p w:rsidR="00FF1421" w:rsidRDefault="00C00336" w:rsidP="00E511B8">
            <w:pPr>
              <w:pStyle w:val="Textkrper"/>
              <w:jc w:val="right"/>
            </w:pPr>
            <w:r>
              <w:t>3</w:t>
            </w:r>
          </w:p>
        </w:tc>
      </w:tr>
    </w:tbl>
    <w:p w:rsidR="00C00336" w:rsidRDefault="00C00336">
      <w:pPr>
        <w:sectPr w:rsidR="00C00336" w:rsidSect="00DC7E46">
          <w:pgSz w:w="11906" w:h="16838" w:code="9"/>
          <w:pgMar w:top="1418" w:right="1134" w:bottom="1134" w:left="1134" w:header="709" w:footer="284" w:gutter="0"/>
          <w:cols w:space="708"/>
          <w:titlePg/>
          <w:docGrid w:linePitch="360"/>
        </w:sectPr>
      </w:pPr>
    </w:p>
    <w:tbl>
      <w:tblPr>
        <w:tblStyle w:val="TabellemithellemGitternetz1"/>
        <w:tblW w:w="0" w:type="auto"/>
        <w:tblLook w:val="04A0" w:firstRow="1" w:lastRow="0" w:firstColumn="1" w:lastColumn="0" w:noHBand="0" w:noVBand="1"/>
      </w:tblPr>
      <w:tblGrid>
        <w:gridCol w:w="675"/>
        <w:gridCol w:w="8504"/>
        <w:gridCol w:w="675"/>
      </w:tblGrid>
      <w:tr w:rsidR="003C4850" w:rsidTr="00880D74">
        <w:tc>
          <w:tcPr>
            <w:tcW w:w="675" w:type="dxa"/>
            <w:shd w:val="clear" w:color="auto" w:fill="FABF8F" w:themeFill="accent6" w:themeFillTint="99"/>
          </w:tcPr>
          <w:p w:rsidR="003C4850" w:rsidRDefault="00381E60" w:rsidP="00E644F0">
            <w:pPr>
              <w:pStyle w:val="Textkrper"/>
              <w:spacing w:before="240" w:after="240"/>
            </w:pPr>
            <w:proofErr w:type="spellStart"/>
            <w:r>
              <w:lastRenderedPageBreak/>
              <w:t>Lö</w:t>
            </w:r>
            <w:proofErr w:type="spellEnd"/>
          </w:p>
        </w:tc>
        <w:tc>
          <w:tcPr>
            <w:tcW w:w="8504" w:type="dxa"/>
            <w:shd w:val="clear" w:color="auto" w:fill="FABF8F" w:themeFill="accent6" w:themeFillTint="99"/>
          </w:tcPr>
          <w:p w:rsidR="003C4850" w:rsidRPr="008C01AC" w:rsidRDefault="003C4850" w:rsidP="00E644F0">
            <w:pPr>
              <w:pStyle w:val="Textkrper"/>
              <w:spacing w:before="240"/>
              <w:rPr>
                <w:b/>
              </w:rPr>
            </w:pPr>
            <w:r w:rsidRPr="00F23DEC">
              <w:rPr>
                <w:b/>
                <w:sz w:val="32"/>
                <w:szCs w:val="32"/>
                <w:u w:val="single"/>
              </w:rPr>
              <w:t>Aufgabe</w:t>
            </w:r>
            <w:r>
              <w:rPr>
                <w:b/>
                <w:sz w:val="32"/>
                <w:szCs w:val="32"/>
                <w:u w:val="single"/>
              </w:rPr>
              <w:t xml:space="preserve"> 7:</w:t>
            </w:r>
            <w:r>
              <w:tab/>
            </w:r>
            <w:r>
              <w:tab/>
            </w:r>
            <w:r>
              <w:tab/>
            </w:r>
            <w:r>
              <w:rPr>
                <w:b/>
                <w:sz w:val="32"/>
                <w:szCs w:val="32"/>
              </w:rPr>
              <w:t xml:space="preserve">G </w:t>
            </w:r>
            <w:r>
              <w:rPr>
                <w:b/>
                <w:sz w:val="32"/>
                <w:szCs w:val="32"/>
              </w:rPr>
              <w:tab/>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Pr>
                <w:szCs w:val="24"/>
              </w:rPr>
              <w:t>6</w:t>
            </w:r>
            <w:r w:rsidRPr="00B9487F">
              <w:rPr>
                <w:szCs w:val="24"/>
              </w:rPr>
              <w:t xml:space="preserve"> – K</w:t>
            </w:r>
            <w:r>
              <w:rPr>
                <w:szCs w:val="24"/>
              </w:rPr>
              <w:t xml:space="preserve"> </w:t>
            </w:r>
            <w:r w:rsidRPr="00B9487F">
              <w:rPr>
                <w:szCs w:val="24"/>
              </w:rPr>
              <w:t>0</w:t>
            </w:r>
            <w:r>
              <w:rPr>
                <w:szCs w:val="24"/>
              </w:rPr>
              <w:t>9</w:t>
            </w:r>
          </w:p>
        </w:tc>
        <w:tc>
          <w:tcPr>
            <w:tcW w:w="675" w:type="dxa"/>
            <w:shd w:val="clear" w:color="auto" w:fill="FABF8F" w:themeFill="accent6" w:themeFillTint="99"/>
          </w:tcPr>
          <w:p w:rsidR="003C4850" w:rsidRDefault="003C4850" w:rsidP="00E644F0">
            <w:pPr>
              <w:pStyle w:val="Textkrper"/>
              <w:spacing w:before="240" w:after="240"/>
              <w:jc w:val="right"/>
            </w:pPr>
          </w:p>
        </w:tc>
      </w:tr>
      <w:tr w:rsidR="00E511B8"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E511B8" w:rsidRDefault="003C4850" w:rsidP="00381E60">
            <w:pPr>
              <w:pStyle w:val="Textkrper"/>
              <w:spacing w:before="60" w:after="60"/>
            </w:pPr>
            <w:r>
              <w:t>7.1</w:t>
            </w:r>
          </w:p>
        </w:tc>
        <w:tc>
          <w:tcPr>
            <w:tcW w:w="8504" w:type="dxa"/>
          </w:tcPr>
          <w:p w:rsidR="00E511B8" w:rsidRDefault="003C4850" w:rsidP="00381E60">
            <w:pPr>
              <w:pStyle w:val="Textkrper"/>
              <w:spacing w:before="60" w:after="60"/>
            </w:pPr>
            <w:r>
              <w:t>Die Enzymaktivität hängt vom pH-Wert ab</w:t>
            </w:r>
            <w:r w:rsidR="0015250F">
              <w:t>: E</w:t>
            </w:r>
            <w:r w:rsidR="00583BCF">
              <w:t>2 arbeitet b</w:t>
            </w:r>
            <w:r w:rsidR="0015250F">
              <w:t>ei pH 7 rascher als bei pH 6; E</w:t>
            </w:r>
            <w:r w:rsidR="00583BCF">
              <w:t>1 umgekehrt.</w:t>
            </w:r>
          </w:p>
        </w:tc>
        <w:tc>
          <w:tcPr>
            <w:tcW w:w="675" w:type="dxa"/>
          </w:tcPr>
          <w:p w:rsidR="00E511B8" w:rsidRDefault="00673BDE" w:rsidP="00381E60">
            <w:pPr>
              <w:pStyle w:val="Textkrper"/>
              <w:spacing w:before="60" w:after="60"/>
              <w:jc w:val="right"/>
            </w:pPr>
            <w:r>
              <w:t>2</w:t>
            </w:r>
          </w:p>
        </w:tc>
      </w:tr>
      <w:tr w:rsidR="00E511B8"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E511B8" w:rsidRDefault="00583BCF" w:rsidP="00381E60">
            <w:pPr>
              <w:pStyle w:val="Textkrper"/>
              <w:spacing w:before="60" w:after="60"/>
            </w:pPr>
            <w:r>
              <w:t>7.2</w:t>
            </w:r>
          </w:p>
        </w:tc>
        <w:tc>
          <w:tcPr>
            <w:tcW w:w="8504" w:type="dxa"/>
          </w:tcPr>
          <w:p w:rsidR="00E511B8" w:rsidRDefault="00583BCF" w:rsidP="00381E60">
            <w:pPr>
              <w:pStyle w:val="Textkrper"/>
              <w:spacing w:before="60" w:after="60"/>
            </w:pPr>
            <w:r>
              <w:t>Erhöhung um 10 °C führt zu höherer Reaktionsgeschwindigkeit (RGT-Regel); Erh</w:t>
            </w:r>
            <w:r>
              <w:t>ö</w:t>
            </w:r>
            <w:r>
              <w:t>hung um 30 °C: kleinere Reaktionsgeschwindigkeit; der Grund hierfür ist die begi</w:t>
            </w:r>
            <w:r>
              <w:t>n</w:t>
            </w:r>
            <w:r>
              <w:t>nende Denaturierung.</w:t>
            </w:r>
            <w:r w:rsidR="00673BDE">
              <w:t xml:space="preserve"> Mg</w:t>
            </w:r>
            <w:r w:rsidR="00673BDE">
              <w:rPr>
                <w:vertAlign w:val="superscript"/>
              </w:rPr>
              <w:t>2+</w:t>
            </w:r>
            <w:r w:rsidR="004E711C">
              <w:t>-</w:t>
            </w:r>
            <w:r w:rsidR="00673BDE">
              <w:t>Io</w:t>
            </w:r>
            <w:r w:rsidR="0015250F">
              <w:t>nen aktivieren offensichtlich E</w:t>
            </w:r>
            <w:r w:rsidR="00673BDE">
              <w:t>1.</w:t>
            </w:r>
          </w:p>
        </w:tc>
        <w:tc>
          <w:tcPr>
            <w:tcW w:w="675" w:type="dxa"/>
          </w:tcPr>
          <w:p w:rsidR="00E511B8" w:rsidRDefault="00673BDE" w:rsidP="00381E60">
            <w:pPr>
              <w:pStyle w:val="Textkrper"/>
              <w:spacing w:before="60" w:after="60"/>
              <w:jc w:val="right"/>
            </w:pPr>
            <w:r>
              <w:t>2</w:t>
            </w:r>
          </w:p>
        </w:tc>
      </w:tr>
      <w:tr w:rsidR="00E511B8"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E511B8" w:rsidRDefault="00673BDE" w:rsidP="00381E60">
            <w:pPr>
              <w:pStyle w:val="Textkrper"/>
              <w:spacing w:before="60" w:after="60"/>
            </w:pPr>
            <w:r>
              <w:t>7.3</w:t>
            </w:r>
          </w:p>
        </w:tc>
        <w:tc>
          <w:tcPr>
            <w:tcW w:w="8504" w:type="dxa"/>
          </w:tcPr>
          <w:p w:rsidR="00E511B8" w:rsidRPr="00673BDE" w:rsidRDefault="00673BDE" w:rsidP="00381E60">
            <w:pPr>
              <w:pStyle w:val="Textkrper"/>
              <w:spacing w:before="60" w:after="60"/>
            </w:pPr>
            <w:r>
              <w:t>Es e</w:t>
            </w:r>
            <w:r w:rsidR="0015250F">
              <w:t>ntsteht bevorzugt Ethanol, da E</w:t>
            </w:r>
            <w:r>
              <w:t>2 rascher arbeitet und in gleicher Zeit mehr Su</w:t>
            </w:r>
            <w:r>
              <w:t>b</w:t>
            </w:r>
            <w:r>
              <w:t>strat umsetzt.</w:t>
            </w:r>
          </w:p>
        </w:tc>
        <w:tc>
          <w:tcPr>
            <w:tcW w:w="675" w:type="dxa"/>
          </w:tcPr>
          <w:p w:rsidR="00E511B8" w:rsidRDefault="00673BDE" w:rsidP="00381E60">
            <w:pPr>
              <w:pStyle w:val="Textkrper"/>
              <w:spacing w:before="60" w:after="60"/>
              <w:jc w:val="right"/>
            </w:pPr>
            <w:r>
              <w:t>2</w:t>
            </w:r>
          </w:p>
        </w:tc>
      </w:tr>
      <w:tr w:rsidR="00E511B8"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E511B8" w:rsidRDefault="00673BDE" w:rsidP="00381E60">
            <w:pPr>
              <w:pStyle w:val="Textkrper"/>
              <w:spacing w:before="60" w:after="60"/>
            </w:pPr>
            <w:r>
              <w:t>7.4</w:t>
            </w:r>
          </w:p>
        </w:tc>
        <w:tc>
          <w:tcPr>
            <w:tcW w:w="8504" w:type="dxa"/>
          </w:tcPr>
          <w:p w:rsidR="00E511B8" w:rsidRPr="00673BDE" w:rsidRDefault="00673BDE" w:rsidP="00381E60">
            <w:pPr>
              <w:pStyle w:val="Textkrper"/>
              <w:spacing w:before="60" w:after="60"/>
            </w:pPr>
            <w:r>
              <w:t xml:space="preserve">Um möglichst viel </w:t>
            </w:r>
            <w:proofErr w:type="spellStart"/>
            <w:r>
              <w:t>Acetyl-CoA</w:t>
            </w:r>
            <w:proofErr w:type="spellEnd"/>
            <w:r>
              <w:t xml:space="preserve"> zu erhalten, muss der </w:t>
            </w:r>
            <w:proofErr w:type="spellStart"/>
            <w:r>
              <w:t>ph-Wert</w:t>
            </w:r>
            <w:proofErr w:type="spellEnd"/>
            <w:r>
              <w:t xml:space="preserve"> auf 6 abgesenkt und Mg</w:t>
            </w:r>
            <w:r>
              <w:rPr>
                <w:vertAlign w:val="superscript"/>
              </w:rPr>
              <w:t>2+</w:t>
            </w:r>
            <w:r w:rsidR="004E711C">
              <w:t>-</w:t>
            </w:r>
            <w:r>
              <w:t>Ionen zugesetzt werden.</w:t>
            </w:r>
          </w:p>
        </w:tc>
        <w:tc>
          <w:tcPr>
            <w:tcW w:w="675" w:type="dxa"/>
          </w:tcPr>
          <w:p w:rsidR="00E511B8" w:rsidRDefault="00673BDE" w:rsidP="00381E60">
            <w:pPr>
              <w:pStyle w:val="Textkrper"/>
              <w:spacing w:before="60" w:after="60"/>
              <w:jc w:val="right"/>
            </w:pPr>
            <w:r>
              <w:t>2</w:t>
            </w:r>
          </w:p>
        </w:tc>
      </w:tr>
      <w:tr w:rsidR="00E511B8"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E511B8" w:rsidRDefault="00E511B8" w:rsidP="0054359E">
            <w:pPr>
              <w:pStyle w:val="Textkrper"/>
            </w:pPr>
          </w:p>
        </w:tc>
        <w:tc>
          <w:tcPr>
            <w:tcW w:w="8504" w:type="dxa"/>
          </w:tcPr>
          <w:p w:rsidR="00E511B8" w:rsidRDefault="00E511B8" w:rsidP="0054359E">
            <w:pPr>
              <w:pStyle w:val="Textkrper"/>
            </w:pPr>
          </w:p>
        </w:tc>
        <w:tc>
          <w:tcPr>
            <w:tcW w:w="675" w:type="dxa"/>
          </w:tcPr>
          <w:p w:rsidR="00E511B8" w:rsidRDefault="00E511B8" w:rsidP="00E511B8">
            <w:pPr>
              <w:pStyle w:val="Textkrper"/>
              <w:jc w:val="right"/>
            </w:pPr>
          </w:p>
        </w:tc>
      </w:tr>
      <w:tr w:rsidR="00E511B8"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E511B8" w:rsidRDefault="00E511B8" w:rsidP="0054359E">
            <w:pPr>
              <w:pStyle w:val="Textkrper"/>
            </w:pPr>
          </w:p>
        </w:tc>
        <w:tc>
          <w:tcPr>
            <w:tcW w:w="8504" w:type="dxa"/>
          </w:tcPr>
          <w:p w:rsidR="00E511B8" w:rsidRDefault="00E511B8" w:rsidP="0054359E">
            <w:pPr>
              <w:pStyle w:val="Textkrper"/>
            </w:pPr>
          </w:p>
        </w:tc>
        <w:tc>
          <w:tcPr>
            <w:tcW w:w="675" w:type="dxa"/>
          </w:tcPr>
          <w:p w:rsidR="00E511B8" w:rsidRDefault="00E511B8" w:rsidP="00E511B8">
            <w:pPr>
              <w:pStyle w:val="Textkrper"/>
              <w:jc w:val="right"/>
            </w:pP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98508E" w:rsidP="0054359E">
            <w:pPr>
              <w:pStyle w:val="Textkrper"/>
            </w:pPr>
          </w:p>
        </w:tc>
        <w:tc>
          <w:tcPr>
            <w:tcW w:w="8504" w:type="dxa"/>
          </w:tcPr>
          <w:p w:rsidR="0098508E" w:rsidRDefault="0098508E" w:rsidP="0054359E">
            <w:pPr>
              <w:pStyle w:val="Textkrper"/>
            </w:pPr>
          </w:p>
        </w:tc>
        <w:tc>
          <w:tcPr>
            <w:tcW w:w="675" w:type="dxa"/>
          </w:tcPr>
          <w:p w:rsidR="0098508E" w:rsidRDefault="0098508E" w:rsidP="00E511B8">
            <w:pPr>
              <w:pStyle w:val="Textkrper"/>
              <w:jc w:val="right"/>
            </w:pP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shd w:val="clear" w:color="auto" w:fill="FABF8F" w:themeFill="accent6" w:themeFillTint="99"/>
          </w:tcPr>
          <w:p w:rsidR="0098508E" w:rsidRDefault="00381E60" w:rsidP="00E644F0">
            <w:pPr>
              <w:pStyle w:val="Textkrper"/>
              <w:spacing w:before="240" w:after="240"/>
            </w:pPr>
            <w:proofErr w:type="spellStart"/>
            <w:r>
              <w:t>Lö</w:t>
            </w:r>
            <w:proofErr w:type="spellEnd"/>
          </w:p>
        </w:tc>
        <w:tc>
          <w:tcPr>
            <w:tcW w:w="8504" w:type="dxa"/>
            <w:shd w:val="clear" w:color="auto" w:fill="FABF8F" w:themeFill="accent6" w:themeFillTint="99"/>
          </w:tcPr>
          <w:p w:rsidR="0098508E" w:rsidRPr="008C01AC" w:rsidRDefault="0098508E" w:rsidP="00E644F0">
            <w:pPr>
              <w:pStyle w:val="Textkrper"/>
              <w:spacing w:before="240"/>
              <w:rPr>
                <w:b/>
              </w:rPr>
            </w:pPr>
            <w:r w:rsidRPr="00F23DEC">
              <w:rPr>
                <w:b/>
                <w:sz w:val="32"/>
                <w:szCs w:val="32"/>
                <w:u w:val="single"/>
              </w:rPr>
              <w:t>Aufgabe</w:t>
            </w:r>
            <w:r>
              <w:rPr>
                <w:b/>
                <w:sz w:val="32"/>
                <w:szCs w:val="32"/>
                <w:u w:val="single"/>
              </w:rPr>
              <w:t xml:space="preserve"> 8: Zusatzaufgabe</w:t>
            </w:r>
            <w:r>
              <w:tab/>
            </w:r>
            <w:r>
              <w:tab/>
            </w:r>
            <w:r>
              <w:tab/>
            </w:r>
            <w:r>
              <w:rPr>
                <w:b/>
                <w:sz w:val="32"/>
                <w:szCs w:val="32"/>
              </w:rPr>
              <w:t xml:space="preserve">E </w:t>
            </w:r>
            <w:r>
              <w:rPr>
                <w:b/>
                <w:sz w:val="32"/>
                <w:szCs w:val="32"/>
              </w:rPr>
              <w:tab/>
            </w:r>
            <w:r>
              <w:rPr>
                <w:b/>
                <w:sz w:val="32"/>
                <w:szCs w:val="32"/>
              </w:rPr>
              <w:tab/>
            </w:r>
            <w:r>
              <w:rPr>
                <w:b/>
                <w:sz w:val="32"/>
                <w:szCs w:val="32"/>
              </w:rPr>
              <w:tab/>
            </w:r>
            <w:r w:rsidRPr="00B9487F">
              <w:rPr>
                <w:szCs w:val="24"/>
              </w:rPr>
              <w:t>K</w:t>
            </w:r>
            <w:r>
              <w:rPr>
                <w:szCs w:val="24"/>
              </w:rPr>
              <w:t xml:space="preserve"> </w:t>
            </w:r>
            <w:r w:rsidRPr="00B9487F">
              <w:rPr>
                <w:szCs w:val="24"/>
              </w:rPr>
              <w:t>0</w:t>
            </w:r>
            <w:r>
              <w:rPr>
                <w:szCs w:val="24"/>
              </w:rPr>
              <w:t>6</w:t>
            </w:r>
            <w:r w:rsidRPr="00B9487F">
              <w:rPr>
                <w:szCs w:val="24"/>
              </w:rPr>
              <w:t xml:space="preserve"> – K</w:t>
            </w:r>
            <w:r>
              <w:rPr>
                <w:szCs w:val="24"/>
              </w:rPr>
              <w:t xml:space="preserve"> </w:t>
            </w:r>
            <w:r w:rsidRPr="00B9487F">
              <w:rPr>
                <w:szCs w:val="24"/>
              </w:rPr>
              <w:t>0</w:t>
            </w:r>
            <w:r>
              <w:rPr>
                <w:szCs w:val="24"/>
              </w:rPr>
              <w:t>9</w:t>
            </w:r>
          </w:p>
        </w:tc>
        <w:tc>
          <w:tcPr>
            <w:tcW w:w="675" w:type="dxa"/>
            <w:shd w:val="clear" w:color="auto" w:fill="FABF8F" w:themeFill="accent6" w:themeFillTint="99"/>
          </w:tcPr>
          <w:p w:rsidR="0098508E" w:rsidRDefault="0098508E" w:rsidP="00E644F0">
            <w:pPr>
              <w:pStyle w:val="Textkrper"/>
              <w:spacing w:before="240" w:after="240"/>
              <w:jc w:val="right"/>
            </w:pP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98508E" w:rsidP="00381E60">
            <w:pPr>
              <w:pStyle w:val="Textkrper"/>
              <w:spacing w:before="60" w:after="60"/>
            </w:pPr>
            <w:r>
              <w:t>8.1</w:t>
            </w:r>
          </w:p>
        </w:tc>
        <w:tc>
          <w:tcPr>
            <w:tcW w:w="8504" w:type="dxa"/>
          </w:tcPr>
          <w:p w:rsidR="0098508E" w:rsidRPr="0098508E" w:rsidRDefault="0098508E" w:rsidP="004E711C">
            <w:pPr>
              <w:pStyle w:val="Textkrper"/>
              <w:spacing w:before="60" w:after="60"/>
            </w:pPr>
            <w:r>
              <w:t xml:space="preserve">Aus der Kurve ist ersichtlich, dass die </w:t>
            </w:r>
            <w:proofErr w:type="spellStart"/>
            <w:r>
              <w:t>V</w:t>
            </w:r>
            <w:r>
              <w:rPr>
                <w:vertAlign w:val="subscript"/>
              </w:rPr>
              <w:t>max</w:t>
            </w:r>
            <w:proofErr w:type="spellEnd"/>
            <w:r>
              <w:t xml:space="preserve"> bei pH = 4,7 abläuft. Für die Wirkung der Enzyme (es handelt sich bei diesen meist um Proteine) gilt u.</w:t>
            </w:r>
            <w:r w:rsidR="004E711C">
              <w:t xml:space="preserve"> </w:t>
            </w:r>
            <w:r>
              <w:t>a. die starke Abhängi</w:t>
            </w:r>
            <w:r>
              <w:t>g</w:t>
            </w:r>
            <w:r>
              <w:t>keit vom pH</w:t>
            </w:r>
            <w:r w:rsidR="00A60419">
              <w:t>-Wert</w:t>
            </w:r>
            <w:r>
              <w:t xml:space="preserve">. Kommen Enzyme in ein Medium, dessen </w:t>
            </w:r>
            <w:r w:rsidR="00642E58">
              <w:t>pH-Wert</w:t>
            </w:r>
            <w:r>
              <w:t xml:space="preserve"> geändert wird, so ändert sich bei diesen die Tertiärstruktur. Die Folge ist, dass das </w:t>
            </w:r>
            <w:r w:rsidR="004E711C">
              <w:t>A</w:t>
            </w:r>
            <w:r>
              <w:t>ktive Zentrum verändert</w:t>
            </w:r>
            <w:r w:rsidR="007610F4">
              <w:t xml:space="preserve"> wird, </w:t>
            </w:r>
            <w:r w:rsidR="00C22879">
              <w:t>sodass</w:t>
            </w:r>
            <w:r w:rsidR="007610F4">
              <w:t xml:space="preserve"> die Affinität zum Substrat vermindert oder gar nicht mehr gegeben ist.</w:t>
            </w:r>
          </w:p>
        </w:tc>
        <w:tc>
          <w:tcPr>
            <w:tcW w:w="675" w:type="dxa"/>
          </w:tcPr>
          <w:p w:rsidR="0098508E" w:rsidRDefault="007610F4" w:rsidP="00381E60">
            <w:pPr>
              <w:pStyle w:val="Textkrper"/>
              <w:spacing w:before="60" w:after="60"/>
              <w:jc w:val="right"/>
            </w:pPr>
            <w:r>
              <w:t>2</w:t>
            </w: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7610F4" w:rsidP="00381E60">
            <w:pPr>
              <w:pStyle w:val="Textkrper"/>
              <w:spacing w:before="60" w:after="60"/>
            </w:pPr>
            <w:r>
              <w:t>8.2</w:t>
            </w:r>
          </w:p>
        </w:tc>
        <w:tc>
          <w:tcPr>
            <w:tcW w:w="8504" w:type="dxa"/>
          </w:tcPr>
          <w:p w:rsidR="0098508E" w:rsidRDefault="007610F4" w:rsidP="00381E60">
            <w:pPr>
              <w:pStyle w:val="Textkrper"/>
              <w:spacing w:before="60" w:after="60"/>
              <w:jc w:val="left"/>
            </w:pPr>
            <w:r>
              <w:t>In einem Koordinatensystem ist die Produktmenge in Abhängigkeit von der Reakt</w:t>
            </w:r>
            <w:r>
              <w:t>i</w:t>
            </w:r>
            <w:r>
              <w:t xml:space="preserve">onszeit aufzutragen. Es sind qualitativ zwei Ursprungsgeraden einzuzeichnen, wobei die steiler verlaufende Gerade (Kurve mit größerer Steigung) dem pH 4,7 und die flacher verlaufende Gerade </w:t>
            </w:r>
            <w:proofErr w:type="gramStart"/>
            <w:r>
              <w:t>(</w:t>
            </w:r>
            <w:r w:rsidR="00E24AD1">
              <w:t xml:space="preserve"> Kurve</w:t>
            </w:r>
            <w:proofErr w:type="gramEnd"/>
            <w:r w:rsidR="00E24AD1">
              <w:t xml:space="preserve"> mit kleinerer Steigung) </w:t>
            </w:r>
            <w:r>
              <w:t>dem pH 5,4 zuzuordnen ist. Da laut Aufgabenstellung die Substratmenge bei beiden Versuchen mit unte</w:t>
            </w:r>
            <w:r>
              <w:t>r</w:t>
            </w:r>
            <w:r>
              <w:t>schiedlichem pH</w:t>
            </w:r>
            <w:r w:rsidR="00A60419">
              <w:t>-Wert</w:t>
            </w:r>
            <w:r>
              <w:t xml:space="preserve"> konstant ist, werden die entstanden Produktmenge und die Reaktionszeit zueinander direkt proportional sein.</w:t>
            </w:r>
          </w:p>
        </w:tc>
        <w:tc>
          <w:tcPr>
            <w:tcW w:w="675" w:type="dxa"/>
          </w:tcPr>
          <w:p w:rsidR="0098508E" w:rsidRDefault="007610F4" w:rsidP="00381E60">
            <w:pPr>
              <w:pStyle w:val="Textkrper"/>
              <w:spacing w:before="60" w:after="60"/>
              <w:jc w:val="right"/>
            </w:pPr>
            <w:r>
              <w:t>3</w:t>
            </w: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E24AD1" w:rsidP="00381E60">
            <w:pPr>
              <w:pStyle w:val="Textkrper"/>
              <w:spacing w:before="60" w:after="60"/>
            </w:pPr>
            <w:r>
              <w:t>8.3</w:t>
            </w:r>
          </w:p>
        </w:tc>
        <w:tc>
          <w:tcPr>
            <w:tcW w:w="8504" w:type="dxa"/>
          </w:tcPr>
          <w:p w:rsidR="0098508E" w:rsidRDefault="00E24AD1" w:rsidP="00381E60">
            <w:pPr>
              <w:pStyle w:val="Textkrper"/>
              <w:spacing w:before="60" w:after="60"/>
            </w:pPr>
            <w:r>
              <w:t>Verringerung der Konzentration von Enzym oder Substrat,</w:t>
            </w:r>
          </w:p>
          <w:p w:rsidR="00E24AD1" w:rsidRDefault="00E24AD1" w:rsidP="00381E60">
            <w:pPr>
              <w:pStyle w:val="Textkrper-Erstzeileneinzug"/>
              <w:spacing w:before="60" w:after="60"/>
              <w:ind w:firstLine="0"/>
            </w:pPr>
            <w:r>
              <w:t>Erniedrigung der Temperatur,</w:t>
            </w:r>
          </w:p>
          <w:p w:rsidR="00E24AD1" w:rsidRDefault="00E24AD1" w:rsidP="00381E60">
            <w:pPr>
              <w:pStyle w:val="Textkrper-Erstzeileneinzug"/>
              <w:spacing w:before="60" w:after="60"/>
              <w:ind w:firstLine="0"/>
            </w:pPr>
            <w:r>
              <w:t>Zusatz eines Enzymgiftes</w:t>
            </w:r>
            <w:r w:rsidR="00A60419">
              <w:t>,</w:t>
            </w:r>
          </w:p>
          <w:p w:rsidR="00E24AD1" w:rsidRDefault="00A60419" w:rsidP="00381E60">
            <w:pPr>
              <w:pStyle w:val="Textkrper-Erstzeileneinzug"/>
              <w:spacing w:before="60" w:after="60"/>
              <w:ind w:firstLine="0"/>
            </w:pPr>
            <w:proofErr w:type="spellStart"/>
            <w:r>
              <w:t>a</w:t>
            </w:r>
            <w:r w:rsidR="00E24AD1">
              <w:t>llosterische</w:t>
            </w:r>
            <w:proofErr w:type="spellEnd"/>
            <w:r w:rsidR="00E24AD1">
              <w:t xml:space="preserve"> oder kompetitive Hemmung</w:t>
            </w:r>
          </w:p>
          <w:p w:rsidR="00E24AD1" w:rsidRPr="00E24AD1" w:rsidRDefault="00E24AD1" w:rsidP="00381E60">
            <w:pPr>
              <w:pStyle w:val="Textkrper-Erstzeileneinzug"/>
              <w:spacing w:before="60" w:after="60"/>
            </w:pPr>
          </w:p>
        </w:tc>
        <w:tc>
          <w:tcPr>
            <w:tcW w:w="675" w:type="dxa"/>
          </w:tcPr>
          <w:p w:rsidR="0098508E" w:rsidRDefault="007610F4" w:rsidP="00381E60">
            <w:pPr>
              <w:pStyle w:val="Textkrper"/>
              <w:spacing w:before="60" w:after="60"/>
              <w:jc w:val="right"/>
            </w:pPr>
            <w:r>
              <w:t>2</w:t>
            </w: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98508E" w:rsidP="0054359E">
            <w:pPr>
              <w:pStyle w:val="Textkrper"/>
            </w:pPr>
          </w:p>
        </w:tc>
        <w:tc>
          <w:tcPr>
            <w:tcW w:w="8504" w:type="dxa"/>
          </w:tcPr>
          <w:p w:rsidR="0098508E" w:rsidRDefault="0098508E" w:rsidP="0054359E">
            <w:pPr>
              <w:pStyle w:val="Textkrper"/>
            </w:pPr>
          </w:p>
        </w:tc>
        <w:tc>
          <w:tcPr>
            <w:tcW w:w="675" w:type="dxa"/>
          </w:tcPr>
          <w:p w:rsidR="0098508E" w:rsidRDefault="0098508E" w:rsidP="00E511B8">
            <w:pPr>
              <w:pStyle w:val="Textkrper"/>
              <w:jc w:val="right"/>
            </w:pP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98508E" w:rsidP="0054359E">
            <w:pPr>
              <w:pStyle w:val="Textkrper"/>
            </w:pPr>
          </w:p>
        </w:tc>
        <w:tc>
          <w:tcPr>
            <w:tcW w:w="8504" w:type="dxa"/>
          </w:tcPr>
          <w:p w:rsidR="0098508E" w:rsidRDefault="0098508E" w:rsidP="0054359E">
            <w:pPr>
              <w:pStyle w:val="Textkrper"/>
            </w:pPr>
          </w:p>
        </w:tc>
        <w:tc>
          <w:tcPr>
            <w:tcW w:w="675" w:type="dxa"/>
          </w:tcPr>
          <w:p w:rsidR="0098508E" w:rsidRDefault="0098508E" w:rsidP="00E511B8">
            <w:pPr>
              <w:pStyle w:val="Textkrper"/>
              <w:jc w:val="right"/>
            </w:pPr>
          </w:p>
        </w:tc>
      </w:tr>
      <w:tr w:rsidR="0098508E" w:rsidTr="00880D74">
        <w:tblPrEx>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PrEx>
        <w:tc>
          <w:tcPr>
            <w:tcW w:w="675" w:type="dxa"/>
          </w:tcPr>
          <w:p w:rsidR="0098508E" w:rsidRDefault="0098508E" w:rsidP="0054359E">
            <w:pPr>
              <w:pStyle w:val="Textkrper"/>
            </w:pPr>
          </w:p>
        </w:tc>
        <w:tc>
          <w:tcPr>
            <w:tcW w:w="8504" w:type="dxa"/>
          </w:tcPr>
          <w:p w:rsidR="0098508E" w:rsidRDefault="0098508E" w:rsidP="0054359E">
            <w:pPr>
              <w:pStyle w:val="Textkrper"/>
            </w:pPr>
          </w:p>
        </w:tc>
        <w:tc>
          <w:tcPr>
            <w:tcW w:w="675" w:type="dxa"/>
          </w:tcPr>
          <w:p w:rsidR="0098508E" w:rsidRDefault="0098508E" w:rsidP="00E511B8">
            <w:pPr>
              <w:pStyle w:val="Textkrper"/>
              <w:jc w:val="right"/>
            </w:pPr>
          </w:p>
        </w:tc>
      </w:tr>
      <w:tr w:rsidR="00880D74" w:rsidRPr="00E644F0" w:rsidTr="00880D74">
        <w:tc>
          <w:tcPr>
            <w:tcW w:w="675" w:type="dxa"/>
          </w:tcPr>
          <w:p w:rsidR="00880D74" w:rsidRPr="00E644F0" w:rsidRDefault="00880D74" w:rsidP="00880D74">
            <w:pPr>
              <w:pStyle w:val="Textkrper"/>
              <w:rPr>
                <w:lang w:val="en-US"/>
              </w:rPr>
            </w:pPr>
          </w:p>
        </w:tc>
        <w:tc>
          <w:tcPr>
            <w:tcW w:w="8504" w:type="dxa"/>
          </w:tcPr>
          <w:p w:rsidR="00880D74" w:rsidRPr="00E644F0" w:rsidRDefault="00880D74" w:rsidP="00880D74">
            <w:pPr>
              <w:pStyle w:val="Textkrper"/>
              <w:rPr>
                <w:lang w:val="en-US"/>
              </w:rPr>
            </w:pPr>
          </w:p>
        </w:tc>
        <w:tc>
          <w:tcPr>
            <w:tcW w:w="675" w:type="dxa"/>
          </w:tcPr>
          <w:p w:rsidR="00880D74" w:rsidRPr="00E644F0" w:rsidRDefault="00880D74" w:rsidP="00880D74">
            <w:pPr>
              <w:pStyle w:val="Textkrper"/>
              <w:jc w:val="right"/>
              <w:rPr>
                <w:lang w:val="en-US"/>
              </w:rPr>
            </w:pPr>
          </w:p>
        </w:tc>
      </w:tr>
      <w:tr w:rsidR="00880D74" w:rsidTr="00880D74">
        <w:tc>
          <w:tcPr>
            <w:tcW w:w="675" w:type="dxa"/>
          </w:tcPr>
          <w:p w:rsidR="00880D74" w:rsidRDefault="00880D74" w:rsidP="00880D74">
            <w:pPr>
              <w:pStyle w:val="Textkrper"/>
            </w:pPr>
          </w:p>
        </w:tc>
        <w:tc>
          <w:tcPr>
            <w:tcW w:w="8504" w:type="dxa"/>
          </w:tcPr>
          <w:p w:rsidR="00880D74" w:rsidRDefault="00880D74" w:rsidP="00880D74">
            <w:pPr>
              <w:pStyle w:val="Textkrper"/>
            </w:pPr>
          </w:p>
        </w:tc>
        <w:tc>
          <w:tcPr>
            <w:tcW w:w="675" w:type="dxa"/>
          </w:tcPr>
          <w:p w:rsidR="00880D74" w:rsidRDefault="00880D74" w:rsidP="00880D74">
            <w:pPr>
              <w:pStyle w:val="Textkrper"/>
              <w:jc w:val="right"/>
            </w:pPr>
          </w:p>
        </w:tc>
      </w:tr>
    </w:tbl>
    <w:p w:rsidR="0088057B" w:rsidRDefault="0088057B" w:rsidP="00580B2E">
      <w:pPr>
        <w:pStyle w:val="Textkrper-Erstzeileneinzug"/>
        <w:sectPr w:rsidR="0088057B" w:rsidSect="00DC7E46">
          <w:pgSz w:w="11906" w:h="16838" w:code="9"/>
          <w:pgMar w:top="1418" w:right="1134" w:bottom="1134" w:left="1134" w:header="709" w:footer="284" w:gutter="0"/>
          <w:cols w:space="708"/>
          <w:titlePg/>
          <w:docGrid w:linePitch="360"/>
        </w:sectPr>
      </w:pPr>
    </w:p>
    <w:p w:rsidR="00CB66AD" w:rsidRPr="00DB66E2" w:rsidRDefault="00CB66AD" w:rsidP="005F2240">
      <w:pPr>
        <w:pStyle w:val="berschrift2"/>
        <w:rPr>
          <w:color w:val="auto"/>
        </w:rPr>
      </w:pPr>
      <w:bookmarkStart w:id="41" w:name="_Toc488905609"/>
      <w:bookmarkStart w:id="42" w:name="_Toc507157848"/>
      <w:r w:rsidRPr="00DB66E2">
        <w:rPr>
          <w:color w:val="auto"/>
        </w:rPr>
        <w:lastRenderedPageBreak/>
        <w:t>Feedbackbogen: Präsentation von Arbeitsergebnissen</w:t>
      </w:r>
      <w:bookmarkEnd w:id="41"/>
      <w:bookmarkEnd w:id="42"/>
    </w:p>
    <w:p w:rsidR="00CB66AD" w:rsidRPr="00DB66E2" w:rsidRDefault="00CB66AD" w:rsidP="00CB66AD">
      <w:pPr>
        <w:pStyle w:val="Textkrper"/>
        <w:rPr>
          <w:color w:val="auto"/>
        </w:rPr>
      </w:pPr>
      <w:r w:rsidRPr="00DB66E2">
        <w:rPr>
          <w:color w:val="auto"/>
        </w:rPr>
        <w:t>Für die Präsentation von Arbeitsergebnissen (z.</w:t>
      </w:r>
      <w:r w:rsidR="004F21D7">
        <w:rPr>
          <w:color w:val="auto"/>
        </w:rPr>
        <w:t> </w:t>
      </w:r>
      <w:r w:rsidRPr="00DB66E2">
        <w:rPr>
          <w:color w:val="auto"/>
        </w:rPr>
        <w:t xml:space="preserve">B. Lösungen von Übungsaufgaben) hat sich der folgende Feedbackbogen bewährt. Entscheidend </w:t>
      </w:r>
      <w:r w:rsidR="00A411B6" w:rsidRPr="00DB66E2">
        <w:rPr>
          <w:color w:val="auto"/>
        </w:rPr>
        <w:t xml:space="preserve">und </w:t>
      </w:r>
      <w:r w:rsidRPr="00DB66E2">
        <w:rPr>
          <w:color w:val="auto"/>
        </w:rPr>
        <w:t>wichtig ist, dass beim Feedback alle Kriterien angesprochen werden</w:t>
      </w:r>
      <w:r w:rsidR="004F41EE">
        <w:rPr>
          <w:color w:val="auto"/>
        </w:rPr>
        <w:t>,</w:t>
      </w:r>
      <w:r w:rsidR="00A411B6" w:rsidRPr="00DB66E2">
        <w:rPr>
          <w:color w:val="auto"/>
        </w:rPr>
        <w:t xml:space="preserve"> um</w:t>
      </w:r>
      <w:r w:rsidRPr="00DB66E2">
        <w:rPr>
          <w:color w:val="auto"/>
        </w:rPr>
        <w:t xml:space="preserve"> eine differenzierte und konkrete Rückmeldungen </w:t>
      </w:r>
      <w:r w:rsidR="00A411B6" w:rsidRPr="00DB66E2">
        <w:rPr>
          <w:color w:val="auto"/>
        </w:rPr>
        <w:t>zu erreichen. Somit kann</w:t>
      </w:r>
      <w:r w:rsidRPr="00DB66E2">
        <w:rPr>
          <w:color w:val="auto"/>
        </w:rPr>
        <w:t xml:space="preserve"> der Lernende seine </w:t>
      </w:r>
      <w:r w:rsidR="00A411B6" w:rsidRPr="00DB66E2">
        <w:rPr>
          <w:color w:val="auto"/>
        </w:rPr>
        <w:t>Stärken bzw. Defizite erkennen</w:t>
      </w:r>
      <w:r w:rsidRPr="00DB66E2">
        <w:rPr>
          <w:color w:val="auto"/>
        </w:rPr>
        <w:t xml:space="preserve"> und sich ent</w:t>
      </w:r>
      <w:r w:rsidR="00A411B6" w:rsidRPr="00DB66E2">
        <w:rPr>
          <w:color w:val="auto"/>
        </w:rPr>
        <w:t>sprechend weiterentwickeln.</w:t>
      </w:r>
    </w:p>
    <w:p w:rsidR="00CB66AD" w:rsidRPr="00DB66E2" w:rsidRDefault="00CB66AD">
      <w:pPr>
        <w:spacing w:line="276" w:lineRule="auto"/>
        <w:sectPr w:rsidR="00CB66AD" w:rsidRPr="00DB66E2" w:rsidSect="00DC7E46">
          <w:pgSz w:w="11906" w:h="16838" w:code="9"/>
          <w:pgMar w:top="1418" w:right="1134" w:bottom="1134" w:left="1134" w:header="709" w:footer="284" w:gutter="0"/>
          <w:cols w:space="708"/>
          <w:titlePg/>
          <w:docGrid w:linePitch="360"/>
        </w:sectPr>
      </w:pPr>
      <w:r w:rsidRPr="00DB66E2">
        <w:br w:type="page"/>
      </w:r>
    </w:p>
    <w:p w:rsidR="00CB66AD" w:rsidRPr="00DB66E2" w:rsidRDefault="00CB66AD">
      <w:pPr>
        <w:spacing w:line="276" w:lineRule="auto"/>
        <w:rPr>
          <w:rFonts w:asciiTheme="minorHAnsi" w:eastAsia="Times New Roman" w:hAnsiTheme="minorHAnsi" w:cs="Times New Roman"/>
          <w:b/>
          <w:lang w:eastAsia="de-DE"/>
        </w:rPr>
      </w:pPr>
      <w:r w:rsidRPr="00DB66E2">
        <w:rPr>
          <w:rFonts w:asciiTheme="minorHAnsi" w:eastAsia="Times New Roman" w:hAnsiTheme="minorHAnsi" w:cs="Times New Roman"/>
          <w:b/>
          <w:lang w:eastAsia="de-DE"/>
        </w:rPr>
        <w:lastRenderedPageBreak/>
        <w:t>Feedbackbogen: Präsentation von Arbeitsergebnissen</w:t>
      </w:r>
    </w:p>
    <w:p w:rsidR="00CB66AD" w:rsidRPr="00DB66E2" w:rsidRDefault="00CB66AD">
      <w:pPr>
        <w:spacing w:line="276" w:lineRule="auto"/>
        <w:rPr>
          <w:rFonts w:asciiTheme="minorHAnsi" w:eastAsia="Times New Roman" w:hAnsiTheme="minorHAnsi" w:cs="Times New Roman"/>
          <w:b/>
          <w:lang w:eastAsia="de-DE"/>
        </w:rPr>
      </w:pPr>
    </w:p>
    <w:tbl>
      <w:tblPr>
        <w:tblStyle w:val="Tabellenraster"/>
        <w:tblW w:w="0" w:type="auto"/>
        <w:tblLook w:val="04A0" w:firstRow="1" w:lastRow="0" w:firstColumn="1" w:lastColumn="0" w:noHBand="0" w:noVBand="1"/>
      </w:tblPr>
      <w:tblGrid>
        <w:gridCol w:w="3259"/>
        <w:gridCol w:w="3288"/>
        <w:gridCol w:w="3288"/>
      </w:tblGrid>
      <w:tr w:rsidR="00CB66AD" w:rsidRPr="00DB66E2" w:rsidTr="00A411B6">
        <w:trPr>
          <w:trHeight w:val="589"/>
        </w:trPr>
        <w:tc>
          <w:tcPr>
            <w:tcW w:w="3259" w:type="dxa"/>
            <w:vAlign w:val="center"/>
          </w:tcPr>
          <w:p w:rsidR="00A411B6" w:rsidRPr="00DB66E2" w:rsidRDefault="00A411B6" w:rsidP="00A411B6">
            <w:pPr>
              <w:spacing w:line="276" w:lineRule="auto"/>
              <w:rPr>
                <w:rFonts w:eastAsia="Times New Roman" w:cs="Times New Roman"/>
                <w:b/>
                <w:color w:val="auto"/>
                <w:sz w:val="24"/>
                <w:lang w:eastAsia="de-DE"/>
              </w:rPr>
            </w:pPr>
          </w:p>
          <w:p w:rsidR="00CB66AD" w:rsidRPr="00DB66E2" w:rsidRDefault="00CB66AD" w:rsidP="00A411B6">
            <w:pPr>
              <w:spacing w:line="276" w:lineRule="auto"/>
              <w:rPr>
                <w:rFonts w:eastAsia="Times New Roman" w:cs="Times New Roman"/>
                <w:b/>
                <w:color w:val="auto"/>
                <w:sz w:val="24"/>
                <w:lang w:eastAsia="de-DE"/>
              </w:rPr>
            </w:pPr>
            <w:r w:rsidRPr="00DB66E2">
              <w:rPr>
                <w:rFonts w:eastAsia="Times New Roman" w:cs="Times New Roman"/>
                <w:b/>
                <w:color w:val="auto"/>
                <w:sz w:val="24"/>
                <w:lang w:eastAsia="de-DE"/>
              </w:rPr>
              <w:t>Fachkompetenz</w:t>
            </w:r>
          </w:p>
        </w:tc>
        <w:tc>
          <w:tcPr>
            <w:tcW w:w="3288" w:type="dxa"/>
            <w:vAlign w:val="center"/>
          </w:tcPr>
          <w:p w:rsidR="00A411B6" w:rsidRPr="00DB66E2" w:rsidRDefault="00A411B6" w:rsidP="00A411B6">
            <w:pPr>
              <w:spacing w:line="276" w:lineRule="auto"/>
              <w:jc w:val="center"/>
              <w:rPr>
                <w:rFonts w:eastAsia="Times New Roman" w:cs="Times New Roman"/>
                <w:b/>
                <w:color w:val="auto"/>
                <w:sz w:val="24"/>
                <w:lang w:eastAsia="de-DE"/>
              </w:rPr>
            </w:pPr>
          </w:p>
          <w:p w:rsidR="00CB66AD" w:rsidRPr="00DB66E2" w:rsidRDefault="00CB66AD" w:rsidP="00A411B6">
            <w:pPr>
              <w:spacing w:line="276" w:lineRule="auto"/>
              <w:jc w:val="center"/>
              <w:rPr>
                <w:rFonts w:eastAsia="Times New Roman" w:cs="Times New Roman"/>
                <w:b/>
                <w:color w:val="auto"/>
                <w:sz w:val="24"/>
                <w:lang w:eastAsia="de-DE"/>
              </w:rPr>
            </w:pPr>
            <w:r w:rsidRPr="00DB66E2">
              <w:rPr>
                <w:rFonts w:eastAsia="Times New Roman" w:cs="Times New Roman"/>
                <w:b/>
                <w:color w:val="auto"/>
                <w:sz w:val="24"/>
                <w:lang w:eastAsia="de-DE"/>
              </w:rPr>
              <w:t>+</w:t>
            </w:r>
          </w:p>
        </w:tc>
        <w:tc>
          <w:tcPr>
            <w:tcW w:w="3288" w:type="dxa"/>
            <w:vAlign w:val="center"/>
          </w:tcPr>
          <w:p w:rsidR="00A411B6" w:rsidRPr="00DB66E2" w:rsidRDefault="00A411B6" w:rsidP="00A411B6">
            <w:pPr>
              <w:spacing w:line="276" w:lineRule="auto"/>
              <w:jc w:val="center"/>
              <w:rPr>
                <w:rFonts w:eastAsia="Times New Roman" w:cs="Times New Roman"/>
                <w:b/>
                <w:color w:val="auto"/>
                <w:sz w:val="24"/>
                <w:lang w:eastAsia="de-DE"/>
              </w:rPr>
            </w:pPr>
          </w:p>
          <w:p w:rsidR="00CB66AD" w:rsidRPr="00DB66E2" w:rsidRDefault="00CB66AD" w:rsidP="00A411B6">
            <w:pPr>
              <w:spacing w:line="276" w:lineRule="auto"/>
              <w:jc w:val="center"/>
              <w:rPr>
                <w:rFonts w:eastAsia="Times New Roman" w:cs="Times New Roman"/>
                <w:b/>
                <w:color w:val="auto"/>
                <w:sz w:val="24"/>
                <w:lang w:eastAsia="de-DE"/>
              </w:rPr>
            </w:pPr>
            <w:r w:rsidRPr="00DB66E2">
              <w:rPr>
                <w:rFonts w:eastAsia="Times New Roman" w:cs="Times New Roman"/>
                <w:b/>
                <w:color w:val="auto"/>
                <w:sz w:val="24"/>
                <w:lang w:eastAsia="de-DE"/>
              </w:rPr>
              <w:t>-</w:t>
            </w: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Gliederung:</w:t>
            </w:r>
          </w:p>
          <w:p w:rsidR="00CB66AD" w:rsidRPr="00DB66E2" w:rsidRDefault="00A411B6"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Gibt es einen roten Faden</w:t>
            </w:r>
            <w:r w:rsidR="005230BF">
              <w:rPr>
                <w:rFonts w:eastAsia="Times New Roman" w:cs="Times New Roman"/>
                <w:color w:val="auto"/>
                <w:sz w:val="24"/>
                <w:lang w:eastAsia="de-DE"/>
              </w:rPr>
              <w:t>?</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Wurden alle pr</w:t>
            </w:r>
            <w:r w:rsidR="00A411B6" w:rsidRPr="00DB66E2">
              <w:rPr>
                <w:rFonts w:eastAsia="Times New Roman" w:cs="Times New Roman"/>
                <w:color w:val="auto"/>
                <w:sz w:val="24"/>
                <w:lang w:eastAsia="de-DE"/>
              </w:rPr>
              <w:t>äsentierten Inhalte verstanden?</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Waren alle präsentierten I</w:t>
            </w:r>
            <w:r w:rsidRPr="00DB66E2">
              <w:rPr>
                <w:rFonts w:eastAsia="Times New Roman" w:cs="Times New Roman"/>
                <w:color w:val="auto"/>
                <w:sz w:val="24"/>
                <w:lang w:eastAsia="de-DE"/>
              </w:rPr>
              <w:t>n</w:t>
            </w:r>
            <w:r w:rsidR="00A411B6" w:rsidRPr="00DB66E2">
              <w:rPr>
                <w:rFonts w:eastAsia="Times New Roman" w:cs="Times New Roman"/>
                <w:color w:val="auto"/>
                <w:sz w:val="24"/>
                <w:lang w:eastAsia="de-DE"/>
              </w:rPr>
              <w:t>halte richtig?</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Wurden die wichtigsten Inha</w:t>
            </w:r>
            <w:r w:rsidRPr="00DB66E2">
              <w:rPr>
                <w:rFonts w:eastAsia="Times New Roman" w:cs="Times New Roman"/>
                <w:color w:val="auto"/>
                <w:sz w:val="24"/>
                <w:lang w:eastAsia="de-DE"/>
              </w:rPr>
              <w:t>l</w:t>
            </w:r>
            <w:r w:rsidR="00A411B6" w:rsidRPr="00DB66E2">
              <w:rPr>
                <w:rFonts w:eastAsia="Times New Roman" w:cs="Times New Roman"/>
                <w:color w:val="auto"/>
                <w:sz w:val="24"/>
                <w:lang w:eastAsia="de-DE"/>
              </w:rPr>
              <w:t>te wiedergegeben?</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Wurde das T</w:t>
            </w:r>
            <w:r w:rsidR="00A411B6" w:rsidRPr="00DB66E2">
              <w:rPr>
                <w:rFonts w:eastAsia="Times New Roman" w:cs="Times New Roman"/>
                <w:color w:val="auto"/>
                <w:sz w:val="24"/>
                <w:lang w:eastAsia="de-DE"/>
              </w:rPr>
              <w:t>hema anschaulich wiedergegeben?</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Wurde ein Praxisbezug herg</w:t>
            </w:r>
            <w:r w:rsidRPr="00DB66E2">
              <w:rPr>
                <w:rFonts w:eastAsia="Times New Roman" w:cs="Times New Roman"/>
                <w:color w:val="auto"/>
                <w:sz w:val="24"/>
                <w:lang w:eastAsia="de-DE"/>
              </w:rPr>
              <w:t>e</w:t>
            </w:r>
            <w:r w:rsidR="00A411B6" w:rsidRPr="00DB66E2">
              <w:rPr>
                <w:rFonts w:eastAsia="Times New Roman" w:cs="Times New Roman"/>
                <w:color w:val="auto"/>
                <w:sz w:val="24"/>
                <w:lang w:eastAsia="de-DE"/>
              </w:rPr>
              <w:t>stellt?</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CB66AD" w:rsidRPr="00DB66E2" w:rsidTr="00A411B6">
        <w:trPr>
          <w:trHeight w:val="1011"/>
        </w:trPr>
        <w:tc>
          <w:tcPr>
            <w:tcW w:w="3259" w:type="dxa"/>
            <w:vAlign w:val="center"/>
          </w:tcPr>
          <w:p w:rsidR="00CB66AD" w:rsidRPr="00DB66E2" w:rsidRDefault="00CB66AD"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Eignet sich das Handlungspr</w:t>
            </w:r>
            <w:r w:rsidRPr="00DB66E2">
              <w:rPr>
                <w:rFonts w:eastAsia="Times New Roman" w:cs="Times New Roman"/>
                <w:color w:val="auto"/>
                <w:sz w:val="24"/>
                <w:lang w:eastAsia="de-DE"/>
              </w:rPr>
              <w:t>o</w:t>
            </w:r>
            <w:r w:rsidR="00A411B6" w:rsidRPr="00DB66E2">
              <w:rPr>
                <w:rFonts w:eastAsia="Times New Roman" w:cs="Times New Roman"/>
                <w:color w:val="auto"/>
                <w:sz w:val="24"/>
                <w:lang w:eastAsia="de-DE"/>
              </w:rPr>
              <w:t>dukt zum Lernen?</w:t>
            </w: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c>
          <w:tcPr>
            <w:tcW w:w="3288" w:type="dxa"/>
            <w:vAlign w:val="center"/>
          </w:tcPr>
          <w:p w:rsidR="00CB66AD" w:rsidRPr="00DB66E2" w:rsidRDefault="00CB66AD" w:rsidP="00A411B6">
            <w:pPr>
              <w:spacing w:line="276" w:lineRule="auto"/>
              <w:rPr>
                <w:rFonts w:eastAsia="Times New Roman" w:cs="Times New Roman"/>
                <w:color w:val="auto"/>
                <w:sz w:val="24"/>
                <w:lang w:eastAsia="de-DE"/>
              </w:rPr>
            </w:pPr>
          </w:p>
        </w:tc>
      </w:tr>
      <w:tr w:rsidR="00A411B6" w:rsidRPr="00DB66E2" w:rsidTr="00A411B6">
        <w:trPr>
          <w:trHeight w:val="468"/>
        </w:trPr>
        <w:tc>
          <w:tcPr>
            <w:tcW w:w="3259" w:type="dxa"/>
            <w:vAlign w:val="center"/>
          </w:tcPr>
          <w:p w:rsidR="00A411B6" w:rsidRPr="00DB66E2" w:rsidRDefault="00A411B6" w:rsidP="00A411B6">
            <w:pPr>
              <w:spacing w:line="276" w:lineRule="auto"/>
              <w:rPr>
                <w:rFonts w:eastAsia="Times New Roman" w:cs="Times New Roman"/>
                <w:b/>
                <w:color w:val="auto"/>
                <w:sz w:val="24"/>
                <w:lang w:eastAsia="de-DE"/>
              </w:rPr>
            </w:pPr>
          </w:p>
          <w:p w:rsidR="00A411B6" w:rsidRPr="00DB66E2" w:rsidRDefault="00A411B6" w:rsidP="00A411B6">
            <w:pPr>
              <w:spacing w:line="276" w:lineRule="auto"/>
              <w:rPr>
                <w:rFonts w:eastAsia="Times New Roman" w:cs="Times New Roman"/>
                <w:b/>
                <w:color w:val="auto"/>
                <w:sz w:val="24"/>
                <w:lang w:eastAsia="de-DE"/>
              </w:rPr>
            </w:pPr>
            <w:r w:rsidRPr="00DB66E2">
              <w:rPr>
                <w:rFonts w:eastAsia="Times New Roman" w:cs="Times New Roman"/>
                <w:b/>
                <w:color w:val="auto"/>
                <w:sz w:val="24"/>
                <w:lang w:eastAsia="de-DE"/>
              </w:rPr>
              <w:t>Präsentationstechnik</w:t>
            </w:r>
          </w:p>
        </w:tc>
        <w:tc>
          <w:tcPr>
            <w:tcW w:w="3288" w:type="dxa"/>
            <w:vAlign w:val="center"/>
          </w:tcPr>
          <w:p w:rsidR="00A411B6" w:rsidRPr="00DB66E2" w:rsidRDefault="00A411B6" w:rsidP="00A411B6">
            <w:pPr>
              <w:spacing w:line="276" w:lineRule="auto"/>
              <w:jc w:val="center"/>
              <w:rPr>
                <w:rFonts w:eastAsia="Times New Roman" w:cs="Times New Roman"/>
                <w:b/>
                <w:color w:val="auto"/>
                <w:sz w:val="24"/>
                <w:lang w:eastAsia="de-DE"/>
              </w:rPr>
            </w:pPr>
          </w:p>
          <w:p w:rsidR="00A411B6" w:rsidRPr="00DB66E2" w:rsidRDefault="00A411B6" w:rsidP="00A411B6">
            <w:pPr>
              <w:spacing w:line="276" w:lineRule="auto"/>
              <w:jc w:val="center"/>
              <w:rPr>
                <w:rFonts w:eastAsia="Times New Roman" w:cs="Times New Roman"/>
                <w:b/>
                <w:color w:val="auto"/>
                <w:sz w:val="24"/>
                <w:lang w:eastAsia="de-DE"/>
              </w:rPr>
            </w:pPr>
            <w:r w:rsidRPr="00DB66E2">
              <w:rPr>
                <w:rFonts w:eastAsia="Times New Roman" w:cs="Times New Roman"/>
                <w:b/>
                <w:color w:val="auto"/>
                <w:sz w:val="24"/>
                <w:lang w:eastAsia="de-DE"/>
              </w:rPr>
              <w:t>+</w:t>
            </w:r>
          </w:p>
        </w:tc>
        <w:tc>
          <w:tcPr>
            <w:tcW w:w="3288" w:type="dxa"/>
            <w:vAlign w:val="center"/>
          </w:tcPr>
          <w:p w:rsidR="00A411B6" w:rsidRPr="00DB66E2" w:rsidRDefault="00A411B6" w:rsidP="00A411B6">
            <w:pPr>
              <w:spacing w:line="276" w:lineRule="auto"/>
              <w:jc w:val="center"/>
              <w:rPr>
                <w:rFonts w:eastAsia="Times New Roman" w:cs="Times New Roman"/>
                <w:b/>
                <w:color w:val="auto"/>
                <w:sz w:val="24"/>
                <w:lang w:eastAsia="de-DE"/>
              </w:rPr>
            </w:pPr>
          </w:p>
          <w:p w:rsidR="00A411B6" w:rsidRPr="00DB66E2" w:rsidRDefault="00A411B6" w:rsidP="00A411B6">
            <w:pPr>
              <w:spacing w:line="276" w:lineRule="auto"/>
              <w:jc w:val="center"/>
              <w:rPr>
                <w:rFonts w:eastAsia="Times New Roman" w:cs="Times New Roman"/>
                <w:b/>
                <w:color w:val="auto"/>
                <w:sz w:val="24"/>
                <w:lang w:eastAsia="de-DE"/>
              </w:rPr>
            </w:pPr>
            <w:r w:rsidRPr="00DB66E2">
              <w:rPr>
                <w:rFonts w:eastAsia="Times New Roman" w:cs="Times New Roman"/>
                <w:b/>
                <w:color w:val="auto"/>
                <w:sz w:val="24"/>
                <w:lang w:eastAsia="de-DE"/>
              </w:rPr>
              <w:t>-</w:t>
            </w:r>
          </w:p>
        </w:tc>
      </w:tr>
      <w:tr w:rsidR="00A411B6" w:rsidRPr="00DB66E2" w:rsidTr="00A411B6">
        <w:trPr>
          <w:trHeight w:val="1011"/>
        </w:trPr>
        <w:tc>
          <w:tcPr>
            <w:tcW w:w="3259" w:type="dxa"/>
            <w:vAlign w:val="center"/>
          </w:tcPr>
          <w:p w:rsidR="00A411B6" w:rsidRPr="00DB66E2" w:rsidRDefault="00A411B6"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Wird Blickkontakt mit der Kla</w:t>
            </w:r>
            <w:r w:rsidRPr="00DB66E2">
              <w:rPr>
                <w:rFonts w:eastAsia="Times New Roman" w:cs="Times New Roman"/>
                <w:color w:val="auto"/>
                <w:sz w:val="24"/>
                <w:lang w:eastAsia="de-DE"/>
              </w:rPr>
              <w:t>s</w:t>
            </w:r>
            <w:r w:rsidRPr="00DB66E2">
              <w:rPr>
                <w:rFonts w:eastAsia="Times New Roman" w:cs="Times New Roman"/>
                <w:color w:val="auto"/>
                <w:sz w:val="24"/>
                <w:lang w:eastAsia="de-DE"/>
              </w:rPr>
              <w:t>se gehalten?</w:t>
            </w: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r>
      <w:tr w:rsidR="00A411B6" w:rsidRPr="00DB66E2" w:rsidTr="00A411B6">
        <w:trPr>
          <w:trHeight w:val="1011"/>
        </w:trPr>
        <w:tc>
          <w:tcPr>
            <w:tcW w:w="3259" w:type="dxa"/>
            <w:vAlign w:val="center"/>
          </w:tcPr>
          <w:p w:rsidR="00A411B6" w:rsidRPr="00DB66E2" w:rsidRDefault="00A411B6"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Wird deutlich, klar und in a</w:t>
            </w:r>
            <w:r w:rsidRPr="00DB66E2">
              <w:rPr>
                <w:rFonts w:eastAsia="Times New Roman" w:cs="Times New Roman"/>
                <w:color w:val="auto"/>
                <w:sz w:val="24"/>
                <w:lang w:eastAsia="de-DE"/>
              </w:rPr>
              <w:t>n</w:t>
            </w:r>
            <w:r w:rsidRPr="00DB66E2">
              <w:rPr>
                <w:rFonts w:eastAsia="Times New Roman" w:cs="Times New Roman"/>
                <w:color w:val="auto"/>
                <w:sz w:val="24"/>
                <w:lang w:eastAsia="de-DE"/>
              </w:rPr>
              <w:t>genehmer Geschwindigkeit gesprochen?</w:t>
            </w: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r>
      <w:tr w:rsidR="00A411B6" w:rsidRPr="00DB66E2" w:rsidTr="00A411B6">
        <w:trPr>
          <w:trHeight w:val="1011"/>
        </w:trPr>
        <w:tc>
          <w:tcPr>
            <w:tcW w:w="3259" w:type="dxa"/>
            <w:vAlign w:val="center"/>
          </w:tcPr>
          <w:p w:rsidR="00A411B6" w:rsidRPr="00DB66E2" w:rsidRDefault="00A411B6" w:rsidP="00A411B6">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Sind Satzbau und Wortwahl richtig?</w:t>
            </w: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r>
      <w:tr w:rsidR="00A411B6" w:rsidRPr="00DB66E2" w:rsidTr="00A411B6">
        <w:trPr>
          <w:trHeight w:val="1011"/>
        </w:trPr>
        <w:tc>
          <w:tcPr>
            <w:tcW w:w="3259" w:type="dxa"/>
            <w:vAlign w:val="center"/>
          </w:tcPr>
          <w:p w:rsidR="00A411B6" w:rsidRPr="00DB66E2" w:rsidRDefault="00A411B6" w:rsidP="004E711C">
            <w:pPr>
              <w:spacing w:line="276" w:lineRule="auto"/>
              <w:rPr>
                <w:rFonts w:eastAsia="Times New Roman" w:cs="Times New Roman"/>
                <w:color w:val="auto"/>
                <w:sz w:val="24"/>
                <w:lang w:eastAsia="de-DE"/>
              </w:rPr>
            </w:pPr>
            <w:r w:rsidRPr="00DB66E2">
              <w:rPr>
                <w:rFonts w:eastAsia="Times New Roman" w:cs="Times New Roman"/>
                <w:color w:val="auto"/>
                <w:sz w:val="24"/>
                <w:lang w:eastAsia="de-DE"/>
              </w:rPr>
              <w:t>Sind Gestik und Mimik mot</w:t>
            </w:r>
            <w:r w:rsidRPr="00DB66E2">
              <w:rPr>
                <w:rFonts w:eastAsia="Times New Roman" w:cs="Times New Roman"/>
                <w:color w:val="auto"/>
                <w:sz w:val="24"/>
                <w:lang w:eastAsia="de-DE"/>
              </w:rPr>
              <w:t>i</w:t>
            </w:r>
            <w:r w:rsidRPr="00DB66E2">
              <w:rPr>
                <w:rFonts w:eastAsia="Times New Roman" w:cs="Times New Roman"/>
                <w:color w:val="auto"/>
                <w:sz w:val="24"/>
                <w:lang w:eastAsia="de-DE"/>
              </w:rPr>
              <w:t xml:space="preserve">vierend für die </w:t>
            </w:r>
            <w:r w:rsidR="004E711C">
              <w:rPr>
                <w:rFonts w:eastAsia="Times New Roman" w:cs="Times New Roman"/>
                <w:color w:val="auto"/>
                <w:sz w:val="24"/>
                <w:lang w:eastAsia="de-DE"/>
              </w:rPr>
              <w:t>Schülerinnen und Schüler</w:t>
            </w:r>
            <w:r w:rsidRPr="00DB66E2">
              <w:rPr>
                <w:rFonts w:eastAsia="Times New Roman" w:cs="Times New Roman"/>
                <w:color w:val="auto"/>
                <w:sz w:val="24"/>
                <w:lang w:eastAsia="de-DE"/>
              </w:rPr>
              <w:t>?</w:t>
            </w: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c>
          <w:tcPr>
            <w:tcW w:w="3288" w:type="dxa"/>
            <w:vAlign w:val="center"/>
          </w:tcPr>
          <w:p w:rsidR="00A411B6" w:rsidRPr="00DB66E2" w:rsidRDefault="00A411B6" w:rsidP="00A411B6">
            <w:pPr>
              <w:spacing w:line="276" w:lineRule="auto"/>
              <w:rPr>
                <w:rFonts w:eastAsia="Times New Roman" w:cs="Times New Roman"/>
                <w:color w:val="auto"/>
                <w:sz w:val="24"/>
                <w:lang w:eastAsia="de-DE"/>
              </w:rPr>
            </w:pPr>
          </w:p>
        </w:tc>
      </w:tr>
    </w:tbl>
    <w:p w:rsidR="00DB66E2" w:rsidRDefault="00DB66E2">
      <w:pPr>
        <w:spacing w:line="276" w:lineRule="auto"/>
        <w:rPr>
          <w:rFonts w:asciiTheme="minorHAnsi" w:eastAsia="Times New Roman" w:hAnsiTheme="minorHAnsi" w:cs="Times New Roman"/>
          <w:sz w:val="18"/>
          <w:lang w:eastAsia="de-DE"/>
        </w:rPr>
      </w:pPr>
    </w:p>
    <w:p w:rsidR="00CB66AD" w:rsidRPr="00DB66E2" w:rsidRDefault="000B3909">
      <w:pPr>
        <w:spacing w:line="276" w:lineRule="auto"/>
        <w:rPr>
          <w:rFonts w:asciiTheme="minorHAnsi" w:eastAsia="Times New Roman" w:hAnsiTheme="minorHAnsi" w:cs="Times New Roman"/>
          <w:lang w:eastAsia="de-DE"/>
        </w:rPr>
      </w:pPr>
      <w:r w:rsidRPr="00DB66E2">
        <w:rPr>
          <w:rFonts w:asciiTheme="minorHAnsi" w:eastAsia="Times New Roman" w:hAnsiTheme="minorHAnsi" w:cs="Times New Roman"/>
          <w:sz w:val="18"/>
          <w:lang w:eastAsia="de-DE"/>
        </w:rPr>
        <w:t>Quelle: Antje Eder, Fachdidaktik Agrarwirtschaft am Wissenschaftszentrum Weihenstephan der TU-München</w:t>
      </w:r>
    </w:p>
    <w:p w:rsidR="0088057B" w:rsidRDefault="0088057B" w:rsidP="0088057B">
      <w:pPr>
        <w:pStyle w:val="berschrift1"/>
      </w:pPr>
      <w:bookmarkStart w:id="43" w:name="_Toc507157849"/>
      <w:r>
        <w:lastRenderedPageBreak/>
        <w:t>Lernreflexion</w:t>
      </w:r>
      <w:bookmarkEnd w:id="43"/>
    </w:p>
    <w:p w:rsidR="0088057B" w:rsidRDefault="0088057B" w:rsidP="0088057B">
      <w:pPr>
        <w:pStyle w:val="berschrift2"/>
      </w:pPr>
      <w:bookmarkStart w:id="44" w:name="_Toc507157850"/>
      <w:r>
        <w:t>Klassenarbeit</w:t>
      </w:r>
      <w:bookmarkEnd w:id="44"/>
      <w:r w:rsidR="009C4826">
        <w:t xml:space="preserve"> </w:t>
      </w:r>
    </w:p>
    <w:tbl>
      <w:tblPr>
        <w:tblStyle w:val="TabellemithellemGitternetz1"/>
        <w:tblW w:w="9889" w:type="dxa"/>
        <w:tblLook w:val="04A0" w:firstRow="1" w:lastRow="0" w:firstColumn="1" w:lastColumn="0" w:noHBand="0" w:noVBand="1"/>
      </w:tblPr>
      <w:tblGrid>
        <w:gridCol w:w="520"/>
        <w:gridCol w:w="8190"/>
        <w:gridCol w:w="612"/>
        <w:gridCol w:w="567"/>
      </w:tblGrid>
      <w:tr w:rsidR="004329C0" w:rsidRPr="00E5704A" w:rsidTr="00E6397A">
        <w:trPr>
          <w:trHeight w:val="870"/>
        </w:trPr>
        <w:tc>
          <w:tcPr>
            <w:tcW w:w="520" w:type="dxa"/>
            <w:tcBorders>
              <w:bottom w:val="single" w:sz="4" w:space="0" w:color="auto"/>
            </w:tcBorders>
          </w:tcPr>
          <w:p w:rsidR="004329C0" w:rsidRPr="00E5704A" w:rsidRDefault="004329C0" w:rsidP="00E6397A">
            <w:pPr>
              <w:pStyle w:val="Textkrper"/>
              <w:rPr>
                <w:sz w:val="16"/>
                <w:szCs w:val="16"/>
              </w:rPr>
            </w:pPr>
          </w:p>
        </w:tc>
        <w:tc>
          <w:tcPr>
            <w:tcW w:w="8190" w:type="dxa"/>
            <w:tcBorders>
              <w:bottom w:val="single" w:sz="4" w:space="0" w:color="auto"/>
            </w:tcBorders>
          </w:tcPr>
          <w:p w:rsidR="004329C0" w:rsidRPr="007448F7" w:rsidRDefault="004329C0" w:rsidP="00E6397A">
            <w:pPr>
              <w:pStyle w:val="Textkrper"/>
              <w:rPr>
                <w:b/>
                <w:sz w:val="28"/>
                <w:szCs w:val="28"/>
              </w:rPr>
            </w:pPr>
            <w:r w:rsidRPr="007448F7">
              <w:rPr>
                <w:b/>
                <w:sz w:val="28"/>
                <w:szCs w:val="28"/>
              </w:rPr>
              <w:t>Enzyme</w:t>
            </w:r>
          </w:p>
        </w:tc>
        <w:tc>
          <w:tcPr>
            <w:tcW w:w="612" w:type="dxa"/>
            <w:tcBorders>
              <w:bottom w:val="single" w:sz="4" w:space="0" w:color="auto"/>
            </w:tcBorders>
            <w:textDirection w:val="tbRl"/>
          </w:tcPr>
          <w:p w:rsidR="004329C0" w:rsidRPr="00E5704A" w:rsidRDefault="004329C0" w:rsidP="00E6397A">
            <w:pPr>
              <w:pStyle w:val="Textkrper"/>
              <w:jc w:val="center"/>
              <w:rPr>
                <w:sz w:val="16"/>
                <w:szCs w:val="16"/>
              </w:rPr>
            </w:pPr>
            <w:r w:rsidRPr="00E5704A">
              <w:rPr>
                <w:sz w:val="16"/>
                <w:szCs w:val="16"/>
              </w:rPr>
              <w:t>Niveau</w:t>
            </w:r>
          </w:p>
        </w:tc>
        <w:tc>
          <w:tcPr>
            <w:tcW w:w="567" w:type="dxa"/>
            <w:tcBorders>
              <w:bottom w:val="single" w:sz="4" w:space="0" w:color="auto"/>
            </w:tcBorders>
            <w:textDirection w:val="tbRl"/>
          </w:tcPr>
          <w:p w:rsidR="004329C0" w:rsidRPr="00E5704A" w:rsidRDefault="004329C0" w:rsidP="00E6397A">
            <w:pPr>
              <w:pStyle w:val="Textkrper"/>
              <w:jc w:val="center"/>
              <w:rPr>
                <w:sz w:val="16"/>
                <w:szCs w:val="16"/>
              </w:rPr>
            </w:pPr>
            <w:r w:rsidRPr="00E5704A">
              <w:rPr>
                <w:sz w:val="16"/>
                <w:szCs w:val="16"/>
              </w:rPr>
              <w:t>Punkte</w:t>
            </w:r>
          </w:p>
        </w:tc>
      </w:tr>
      <w:tr w:rsidR="004329C0" w:rsidRPr="00A411B6" w:rsidTr="00E6397A">
        <w:tc>
          <w:tcPr>
            <w:tcW w:w="520"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left"/>
              <w:rPr>
                <w:szCs w:val="24"/>
              </w:rPr>
            </w:pPr>
            <w:r w:rsidRPr="00A411B6">
              <w:rPr>
                <w:szCs w:val="24"/>
              </w:rPr>
              <w:t>1</w:t>
            </w:r>
          </w:p>
        </w:tc>
        <w:tc>
          <w:tcPr>
            <w:tcW w:w="8190"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left"/>
              <w:rPr>
                <w:szCs w:val="24"/>
              </w:rPr>
            </w:pPr>
            <w:r w:rsidRPr="00A411B6">
              <w:rPr>
                <w:szCs w:val="24"/>
              </w:rPr>
              <w:t xml:space="preserve">Die Aktivitätsmessungen zweier Katalysatoren in Abhängigkeit von der </w:t>
            </w:r>
            <w:r w:rsidRPr="00A411B6">
              <w:rPr>
                <w:szCs w:val="24"/>
              </w:rPr>
              <w:br/>
              <w:t>Temperatur ergaben folgende Ergebnisse (gemessen in rel. Einheiten = E):</w:t>
            </w:r>
            <w:r w:rsidRPr="00A411B6">
              <w:rPr>
                <w:szCs w:val="24"/>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01"/>
              <w:gridCol w:w="939"/>
              <w:gridCol w:w="948"/>
              <w:gridCol w:w="940"/>
              <w:gridCol w:w="940"/>
              <w:gridCol w:w="948"/>
              <w:gridCol w:w="948"/>
            </w:tblGrid>
            <w:tr w:rsidR="004329C0" w:rsidRPr="00A411B6" w:rsidTr="00E6397A">
              <w:tc>
                <w:tcPr>
                  <w:tcW w:w="2437"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Temperatur [</w:t>
                  </w:r>
                  <w:proofErr w:type="spellStart"/>
                  <w:r w:rsidRPr="00A411B6">
                    <w:rPr>
                      <w:rFonts w:asciiTheme="minorHAnsi" w:hAnsiTheme="minorHAnsi"/>
                      <w:color w:val="000000" w:themeColor="text1"/>
                      <w:vertAlign w:val="superscript"/>
                    </w:rPr>
                    <w:t>o</w:t>
                  </w:r>
                  <w:r w:rsidRPr="00A411B6">
                    <w:rPr>
                      <w:rFonts w:asciiTheme="minorHAnsi" w:hAnsiTheme="minorHAnsi"/>
                      <w:color w:val="000000" w:themeColor="text1"/>
                    </w:rPr>
                    <w:t>C</w:t>
                  </w:r>
                  <w:proofErr w:type="spellEnd"/>
                  <w:r w:rsidRPr="00A411B6">
                    <w:rPr>
                      <w:rFonts w:asciiTheme="minorHAnsi" w:hAnsiTheme="minorHAnsi"/>
                      <w:color w:val="000000" w:themeColor="text1"/>
                    </w:rPr>
                    <w:t xml:space="preserve">] </w:t>
                  </w:r>
                </w:p>
              </w:tc>
              <w:tc>
                <w:tcPr>
                  <w:tcW w:w="1015"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10</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20</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30</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40</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50</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60</w:t>
                  </w:r>
                </w:p>
              </w:tc>
            </w:tr>
            <w:tr w:rsidR="004329C0" w:rsidRPr="00A411B6" w:rsidTr="00E6397A">
              <w:tc>
                <w:tcPr>
                  <w:tcW w:w="2437"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 xml:space="preserve">Aktivität Kat. 1 [E]     </w:t>
                  </w:r>
                </w:p>
              </w:tc>
              <w:tc>
                <w:tcPr>
                  <w:tcW w:w="1015"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3</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5,5</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10</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16</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7,5</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4,5</w:t>
                  </w:r>
                </w:p>
              </w:tc>
            </w:tr>
            <w:tr w:rsidR="004329C0" w:rsidRPr="00A411B6" w:rsidTr="00E6397A">
              <w:tc>
                <w:tcPr>
                  <w:tcW w:w="2437"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 xml:space="preserve">Aktivität Kat. 2 [E]     </w:t>
                  </w:r>
                </w:p>
              </w:tc>
              <w:tc>
                <w:tcPr>
                  <w:tcW w:w="1015"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3</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6</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13</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19</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25</w:t>
                  </w:r>
                </w:p>
              </w:tc>
              <w:tc>
                <w:tcPr>
                  <w:tcW w:w="1016" w:type="dxa"/>
                </w:tcPr>
                <w:p w:rsidR="004329C0" w:rsidRPr="00A411B6" w:rsidRDefault="004329C0" w:rsidP="00E6397A">
                  <w:pPr>
                    <w:tabs>
                      <w:tab w:val="left" w:pos="567"/>
                      <w:tab w:val="left" w:pos="8222"/>
                    </w:tabs>
                    <w:rPr>
                      <w:rFonts w:asciiTheme="minorHAnsi" w:hAnsiTheme="minorHAnsi"/>
                      <w:color w:val="000000" w:themeColor="text1"/>
                    </w:rPr>
                  </w:pPr>
                  <w:r w:rsidRPr="00A411B6">
                    <w:rPr>
                      <w:rFonts w:asciiTheme="minorHAnsi" w:hAnsiTheme="minorHAnsi"/>
                      <w:color w:val="000000" w:themeColor="text1"/>
                    </w:rPr>
                    <w:t>47</w:t>
                  </w:r>
                </w:p>
              </w:tc>
            </w:tr>
          </w:tbl>
          <w:p w:rsidR="004329C0" w:rsidRPr="00A411B6" w:rsidRDefault="004329C0" w:rsidP="00E6397A">
            <w:pPr>
              <w:pStyle w:val="Textkrper-Erstzeileneinzug"/>
              <w:jc w:val="left"/>
              <w:rPr>
                <w:sz w:val="22"/>
                <w:szCs w:val="22"/>
              </w:rPr>
            </w:pPr>
          </w:p>
        </w:tc>
        <w:tc>
          <w:tcPr>
            <w:tcW w:w="612"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center"/>
              <w:rPr>
                <w:sz w:val="22"/>
                <w:szCs w:val="22"/>
              </w:rPr>
            </w:pPr>
            <w:r w:rsidRPr="00A411B6">
              <w:rPr>
                <w:sz w:val="22"/>
                <w:szCs w:val="22"/>
              </w:rPr>
              <w:t>I</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center"/>
              <w:rPr>
                <w:sz w:val="22"/>
                <w:szCs w:val="22"/>
              </w:rPr>
            </w:pPr>
          </w:p>
        </w:tc>
      </w:tr>
      <w:tr w:rsidR="004329C0" w:rsidRPr="00A411B6" w:rsidTr="00E6397A">
        <w:tc>
          <w:tcPr>
            <w:tcW w:w="520"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left"/>
              <w:rPr>
                <w:szCs w:val="24"/>
              </w:rPr>
            </w:pPr>
            <w:r w:rsidRPr="00A411B6">
              <w:rPr>
                <w:szCs w:val="24"/>
              </w:rPr>
              <w:t>1.1</w:t>
            </w:r>
          </w:p>
        </w:tc>
        <w:tc>
          <w:tcPr>
            <w:tcW w:w="8190"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left"/>
              <w:rPr>
                <w:szCs w:val="24"/>
              </w:rPr>
            </w:pPr>
            <w:r w:rsidRPr="00A411B6">
              <w:rPr>
                <w:szCs w:val="24"/>
              </w:rPr>
              <w:t>Tragen Sie die oben genannten Messwerte der Katalysatoren 1 und 2 in ein b</w:t>
            </w:r>
            <w:r w:rsidRPr="00A411B6">
              <w:rPr>
                <w:szCs w:val="24"/>
              </w:rPr>
              <w:t>e</w:t>
            </w:r>
            <w:r w:rsidRPr="00A411B6">
              <w:rPr>
                <w:szCs w:val="24"/>
              </w:rPr>
              <w:t>schriftetes Koordinatensystem ein.</w:t>
            </w:r>
          </w:p>
        </w:tc>
        <w:tc>
          <w:tcPr>
            <w:tcW w:w="612"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center"/>
              <w:rPr>
                <w:szCs w:val="24"/>
              </w:rPr>
            </w:pPr>
            <w:r w:rsidRPr="00A411B6">
              <w:rPr>
                <w:szCs w:val="24"/>
              </w:rPr>
              <w:t>I</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center"/>
              <w:rPr>
                <w:szCs w:val="24"/>
              </w:rPr>
            </w:pPr>
            <w:r w:rsidRPr="00A411B6">
              <w:rPr>
                <w:szCs w:val="24"/>
              </w:rPr>
              <w:t>2</w:t>
            </w:r>
          </w:p>
        </w:tc>
      </w:tr>
      <w:tr w:rsidR="004329C0" w:rsidRPr="00A411B6" w:rsidTr="00E6397A">
        <w:tc>
          <w:tcPr>
            <w:tcW w:w="520"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left"/>
              <w:rPr>
                <w:szCs w:val="24"/>
              </w:rPr>
            </w:pPr>
            <w:r w:rsidRPr="00A411B6">
              <w:rPr>
                <w:szCs w:val="24"/>
              </w:rPr>
              <w:t>1.2</w:t>
            </w:r>
          </w:p>
        </w:tc>
        <w:tc>
          <w:tcPr>
            <w:tcW w:w="8190"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4329C0">
            <w:pPr>
              <w:pStyle w:val="Textkrper"/>
              <w:jc w:val="left"/>
              <w:rPr>
                <w:szCs w:val="24"/>
              </w:rPr>
            </w:pPr>
            <w:r w:rsidRPr="00A411B6">
              <w:rPr>
                <w:szCs w:val="24"/>
              </w:rPr>
              <w:t xml:space="preserve">Erklären Sie anhand des Kurvenverlaufs, bei welchem Katalysator es sich um eine </w:t>
            </w:r>
            <w:r w:rsidRPr="00A411B6">
              <w:rPr>
                <w:szCs w:val="24"/>
              </w:rPr>
              <w:br/>
              <w:t>enzymatische Reaktion handeln muss.</w:t>
            </w:r>
          </w:p>
        </w:tc>
        <w:tc>
          <w:tcPr>
            <w:tcW w:w="612"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center"/>
              <w:rPr>
                <w:szCs w:val="24"/>
              </w:rPr>
            </w:pPr>
            <w:r w:rsidRPr="00A411B6">
              <w:rPr>
                <w:szCs w:val="24"/>
              </w:rPr>
              <w:t>I</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329C0" w:rsidRPr="00A411B6" w:rsidRDefault="004329C0" w:rsidP="00E6397A">
            <w:pPr>
              <w:pStyle w:val="Textkrper"/>
              <w:jc w:val="center"/>
              <w:rPr>
                <w:szCs w:val="24"/>
              </w:rPr>
            </w:pPr>
            <w:r w:rsidRPr="00A411B6">
              <w:rPr>
                <w:szCs w:val="24"/>
              </w:rPr>
              <w:t>2</w:t>
            </w:r>
          </w:p>
        </w:tc>
      </w:tr>
      <w:tr w:rsidR="004329C0" w:rsidRPr="004329C0" w:rsidTr="00E6397A">
        <w:tc>
          <w:tcPr>
            <w:tcW w:w="520" w:type="dxa"/>
            <w:tcBorders>
              <w:top w:val="single" w:sz="4" w:space="0" w:color="auto"/>
              <w:left w:val="single" w:sz="4" w:space="0" w:color="auto"/>
              <w:bottom w:val="single" w:sz="4" w:space="0" w:color="auto"/>
              <w:right w:val="single" w:sz="4" w:space="0" w:color="auto"/>
            </w:tcBorders>
            <w:shd w:val="clear" w:color="auto" w:fill="FFFF00"/>
          </w:tcPr>
          <w:p w:rsidR="004329C0" w:rsidRPr="004329C0" w:rsidRDefault="004329C0" w:rsidP="00E6397A">
            <w:pPr>
              <w:pStyle w:val="Textkrper"/>
              <w:jc w:val="left"/>
              <w:rPr>
                <w:szCs w:val="24"/>
              </w:rPr>
            </w:pPr>
            <w:r w:rsidRPr="004329C0">
              <w:rPr>
                <w:szCs w:val="24"/>
              </w:rPr>
              <w:t>1.3</w:t>
            </w:r>
          </w:p>
        </w:tc>
        <w:tc>
          <w:tcPr>
            <w:tcW w:w="8190" w:type="dxa"/>
            <w:tcBorders>
              <w:top w:val="single" w:sz="4" w:space="0" w:color="auto"/>
              <w:left w:val="single" w:sz="4" w:space="0" w:color="auto"/>
              <w:bottom w:val="single" w:sz="4" w:space="0" w:color="auto"/>
              <w:right w:val="single" w:sz="4" w:space="0" w:color="auto"/>
            </w:tcBorders>
            <w:shd w:val="clear" w:color="auto" w:fill="FFFF00"/>
          </w:tcPr>
          <w:p w:rsidR="004329C0" w:rsidRPr="004329C0" w:rsidRDefault="004329C0" w:rsidP="000C6AF9">
            <w:pPr>
              <w:pStyle w:val="Textkrper"/>
              <w:jc w:val="left"/>
              <w:rPr>
                <w:szCs w:val="24"/>
              </w:rPr>
            </w:pPr>
            <w:r w:rsidRPr="004329C0">
              <w:rPr>
                <w:szCs w:val="24"/>
              </w:rPr>
              <w:t>Erklären Sie, weshalb Stoffwechselvorgänge in Zellen durch Enzyme katalysiert werden, indem Sie den Verlauf einer enzymkatalysierten Reaktion einer nichtk</w:t>
            </w:r>
            <w:r w:rsidRPr="004329C0">
              <w:rPr>
                <w:szCs w:val="24"/>
              </w:rPr>
              <w:t>a</w:t>
            </w:r>
            <w:r w:rsidRPr="004329C0">
              <w:rPr>
                <w:szCs w:val="24"/>
              </w:rPr>
              <w:t xml:space="preserve">talysierten </w:t>
            </w:r>
            <w:r w:rsidR="000C6AF9">
              <w:rPr>
                <w:szCs w:val="24"/>
              </w:rPr>
              <w:t>Reaktion</w:t>
            </w:r>
            <w:r w:rsidRPr="004329C0">
              <w:rPr>
                <w:szCs w:val="24"/>
              </w:rPr>
              <w:t xml:space="preserve"> in einer Grafik (vollständige Beschriftung!) darstellen.</w:t>
            </w:r>
          </w:p>
        </w:tc>
        <w:tc>
          <w:tcPr>
            <w:tcW w:w="612" w:type="dxa"/>
            <w:tcBorders>
              <w:top w:val="single" w:sz="4" w:space="0" w:color="auto"/>
              <w:left w:val="single" w:sz="4" w:space="0" w:color="auto"/>
              <w:bottom w:val="single" w:sz="4" w:space="0" w:color="auto"/>
              <w:right w:val="single" w:sz="4" w:space="0" w:color="auto"/>
            </w:tcBorders>
            <w:shd w:val="clear" w:color="auto" w:fill="FFFF00"/>
          </w:tcPr>
          <w:p w:rsidR="004329C0" w:rsidRPr="004329C0" w:rsidRDefault="004329C0" w:rsidP="00E6397A">
            <w:pPr>
              <w:pStyle w:val="Textkrper"/>
              <w:jc w:val="center"/>
              <w:rPr>
                <w:szCs w:val="24"/>
              </w:rPr>
            </w:pPr>
            <w:r w:rsidRPr="004329C0">
              <w:rPr>
                <w:szCs w:val="24"/>
              </w:rPr>
              <w:t>I</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329C0" w:rsidRPr="004329C0" w:rsidRDefault="004329C0" w:rsidP="00E6397A">
            <w:pPr>
              <w:pStyle w:val="Textkrper"/>
              <w:jc w:val="center"/>
              <w:rPr>
                <w:szCs w:val="24"/>
              </w:rPr>
            </w:pPr>
            <w:r w:rsidRPr="004329C0">
              <w:rPr>
                <w:szCs w:val="24"/>
              </w:rPr>
              <w:t>3</w:t>
            </w:r>
          </w:p>
        </w:tc>
      </w:tr>
    </w:tbl>
    <w:p w:rsidR="004329C0" w:rsidRDefault="004329C0" w:rsidP="004329C0"/>
    <w:tbl>
      <w:tblPr>
        <w:tblStyle w:val="TabellemithellemGitternetz1"/>
        <w:tblW w:w="9889" w:type="dxa"/>
        <w:tblLook w:val="04A0" w:firstRow="1" w:lastRow="0" w:firstColumn="1" w:lastColumn="0" w:noHBand="0" w:noVBand="1"/>
      </w:tblPr>
      <w:tblGrid>
        <w:gridCol w:w="520"/>
        <w:gridCol w:w="8190"/>
        <w:gridCol w:w="612"/>
        <w:gridCol w:w="567"/>
      </w:tblGrid>
      <w:tr w:rsidR="004329C0" w:rsidRPr="00ED73BF" w:rsidTr="00E6397A">
        <w:tc>
          <w:tcPr>
            <w:tcW w:w="52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t>2</w:t>
            </w:r>
          </w:p>
        </w:tc>
        <w:tc>
          <w:tcPr>
            <w:tcW w:w="819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t xml:space="preserve">Welche beiden Enzymeigenschaften werden in Abb. 1 und Abb. 2 gezeigt? </w:t>
            </w:r>
          </w:p>
          <w:p w:rsidR="004329C0" w:rsidRPr="00FB648F" w:rsidRDefault="004329C0" w:rsidP="00E6397A">
            <w:pPr>
              <w:pStyle w:val="Textkrper"/>
              <w:rPr>
                <w:sz w:val="22"/>
                <w:szCs w:val="22"/>
              </w:rPr>
            </w:pPr>
            <w:r w:rsidRPr="004329C0">
              <w:rPr>
                <w:rFonts w:ascii="Verdana" w:hAnsi="Verdana"/>
                <w:noProof/>
                <w:szCs w:val="24"/>
              </w:rPr>
              <w:drawing>
                <wp:anchor distT="0" distB="0" distL="114300" distR="114300" simplePos="0" relativeHeight="251589632" behindDoc="0" locked="0" layoutInCell="1" allowOverlap="1" wp14:anchorId="6DDD9E66" wp14:editId="6A129C4C">
                  <wp:simplePos x="0" y="0"/>
                  <wp:positionH relativeFrom="column">
                    <wp:posOffset>226060</wp:posOffset>
                  </wp:positionH>
                  <wp:positionV relativeFrom="paragraph">
                    <wp:posOffset>293370</wp:posOffset>
                  </wp:positionV>
                  <wp:extent cx="3743325" cy="1400175"/>
                  <wp:effectExtent l="19050" t="19050" r="28575" b="28575"/>
                  <wp:wrapTopAndBottom/>
                  <wp:docPr id="176" name="Grafi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43325" cy="1400175"/>
                          </a:xfrm>
                          <a:prstGeom prst="rect">
                            <a:avLst/>
                          </a:prstGeom>
                          <a:solidFill>
                            <a:schemeClr val="accent1">
                              <a:alpha val="47000"/>
                            </a:schemeClr>
                          </a:solidFill>
                          <a:ln>
                            <a:solidFill>
                              <a:schemeClr val="tx1">
                                <a:alpha val="97000"/>
                              </a:schemeClr>
                            </a:solidFill>
                          </a:ln>
                        </pic:spPr>
                      </pic:pic>
                    </a:graphicData>
                  </a:graphic>
                </wp:anchor>
              </w:drawing>
            </w:r>
            <w:r w:rsidRPr="004329C0">
              <w:rPr>
                <w:szCs w:val="24"/>
              </w:rPr>
              <w:t>Ordnen Sie die entsprechenden Fachbegriffe zu und erläutern Sie kurz!</w:t>
            </w:r>
          </w:p>
          <w:p w:rsidR="004329C0" w:rsidRPr="00FB648F" w:rsidRDefault="004329C0" w:rsidP="00E6397A">
            <w:pPr>
              <w:pStyle w:val="Textkrper-Erstzeileneinzug"/>
              <w:rPr>
                <w:sz w:val="22"/>
                <w:szCs w:val="22"/>
              </w:rPr>
            </w:pPr>
          </w:p>
        </w:tc>
        <w:tc>
          <w:tcPr>
            <w:tcW w:w="612"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FB648F" w:rsidRDefault="004329C0" w:rsidP="00E6397A">
            <w:pPr>
              <w:pStyle w:val="Textkrper"/>
              <w:jc w:val="center"/>
              <w:rPr>
                <w:sz w:val="22"/>
                <w:szCs w:val="22"/>
              </w:rPr>
            </w:pPr>
            <w:r w:rsidRPr="00FB648F">
              <w:rPr>
                <w:sz w:val="22"/>
                <w:szCs w:val="22"/>
              </w:rPr>
              <w:t>I</w:t>
            </w:r>
          </w:p>
        </w:tc>
        <w:tc>
          <w:tcPr>
            <w:tcW w:w="567"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2</w:t>
            </w:r>
          </w:p>
          <w:p w:rsidR="004329C0" w:rsidRPr="00FB648F" w:rsidRDefault="004329C0" w:rsidP="00E6397A">
            <w:pPr>
              <w:pStyle w:val="Textkrper"/>
              <w:jc w:val="center"/>
              <w:rPr>
                <w:sz w:val="22"/>
                <w:szCs w:val="22"/>
              </w:rPr>
            </w:pPr>
          </w:p>
          <w:p w:rsidR="004329C0" w:rsidRPr="00FB648F" w:rsidRDefault="004329C0" w:rsidP="00E6397A">
            <w:pPr>
              <w:pStyle w:val="Textkrper"/>
              <w:jc w:val="center"/>
              <w:rPr>
                <w:sz w:val="22"/>
                <w:szCs w:val="22"/>
              </w:rPr>
            </w:pPr>
          </w:p>
        </w:tc>
      </w:tr>
    </w:tbl>
    <w:p w:rsidR="004329C0" w:rsidRDefault="004329C0" w:rsidP="004329C0"/>
    <w:p w:rsidR="004329C0" w:rsidRDefault="004329C0" w:rsidP="004329C0">
      <w:pPr>
        <w:sectPr w:rsidR="004329C0" w:rsidSect="00DC7E46">
          <w:pgSz w:w="11906" w:h="16838" w:code="9"/>
          <w:pgMar w:top="1418" w:right="1134" w:bottom="1134" w:left="1134" w:header="709" w:footer="284" w:gutter="0"/>
          <w:cols w:space="708"/>
          <w:titlePg/>
          <w:docGrid w:linePitch="360"/>
        </w:sectPr>
      </w:pPr>
    </w:p>
    <w:tbl>
      <w:tblPr>
        <w:tblStyle w:val="TabellemithellemGitternetz1"/>
        <w:tblW w:w="9889" w:type="dxa"/>
        <w:tblLook w:val="04A0" w:firstRow="1" w:lastRow="0" w:firstColumn="1" w:lastColumn="0" w:noHBand="0" w:noVBand="1"/>
      </w:tblPr>
      <w:tblGrid>
        <w:gridCol w:w="520"/>
        <w:gridCol w:w="8190"/>
        <w:gridCol w:w="612"/>
        <w:gridCol w:w="567"/>
      </w:tblGrid>
      <w:tr w:rsidR="004329C0" w:rsidRPr="004329C0" w:rsidTr="00E6397A">
        <w:tc>
          <w:tcPr>
            <w:tcW w:w="52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lastRenderedPageBreak/>
              <w:t>3</w:t>
            </w:r>
          </w:p>
        </w:tc>
        <w:tc>
          <w:tcPr>
            <w:tcW w:w="819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t>Ammoniak (NH</w:t>
            </w:r>
            <w:r w:rsidRPr="00E57196">
              <w:rPr>
                <w:szCs w:val="24"/>
                <w:vertAlign w:val="subscript"/>
              </w:rPr>
              <w:t>3</w:t>
            </w:r>
            <w:r w:rsidRPr="004329C0">
              <w:rPr>
                <w:szCs w:val="24"/>
              </w:rPr>
              <w:t xml:space="preserve">) ist ein im Stoffwechsel entstehendes Zellgift, das normalerweise durch Bindung an Glutaminsäure beseitigt wird. Diese Reaktion (Abb. 2) wird durch das Enzym </w:t>
            </w:r>
            <w:proofErr w:type="spellStart"/>
            <w:r w:rsidRPr="004329C0">
              <w:rPr>
                <w:szCs w:val="24"/>
              </w:rPr>
              <w:t>Glutaminsynthetase</w:t>
            </w:r>
            <w:proofErr w:type="spellEnd"/>
            <w:r w:rsidRPr="004329C0">
              <w:rPr>
                <w:szCs w:val="24"/>
              </w:rPr>
              <w:t xml:space="preserve"> kata</w:t>
            </w:r>
            <w:r>
              <w:rPr>
                <w:szCs w:val="24"/>
              </w:rPr>
              <w:t>lysiert.</w:t>
            </w:r>
          </w:p>
        </w:tc>
        <w:tc>
          <w:tcPr>
            <w:tcW w:w="612"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p>
        </w:tc>
      </w:tr>
    </w:tbl>
    <w:p w:rsidR="004329C0" w:rsidRDefault="004329C0" w:rsidP="004329C0">
      <w:pPr>
        <w:rPr>
          <w:noProof/>
          <w:sz w:val="16"/>
          <w:szCs w:val="16"/>
          <w:lang w:eastAsia="de-DE"/>
        </w:rPr>
      </w:pPr>
    </w:p>
    <w:p w:rsidR="004329C0" w:rsidRDefault="004329C0" w:rsidP="004329C0">
      <w:pPr>
        <w:ind w:left="426"/>
        <w:rPr>
          <w:noProof/>
          <w:lang w:eastAsia="de-DE"/>
        </w:rPr>
      </w:pPr>
      <w:r w:rsidRPr="00272FD6">
        <w:rPr>
          <w:noProof/>
          <w:bdr w:val="single" w:sz="4" w:space="0" w:color="auto"/>
          <w:lang w:eastAsia="de-DE"/>
        </w:rPr>
        <w:drawing>
          <wp:inline distT="0" distB="0" distL="0" distR="0" wp14:anchorId="6703095E" wp14:editId="7A8B3B5A">
            <wp:extent cx="933328" cy="1490345"/>
            <wp:effectExtent l="0" t="0" r="0" b="0"/>
            <wp:docPr id="177" name="Grafi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45905" cy="1510428"/>
                    </a:xfrm>
                    <a:prstGeom prst="rect">
                      <a:avLst/>
                    </a:prstGeom>
                    <a:noFill/>
                  </pic:spPr>
                </pic:pic>
              </a:graphicData>
            </a:graphic>
          </wp:inline>
        </w:drawing>
      </w:r>
      <w:r>
        <w:rPr>
          <w:noProof/>
          <w:bdr w:val="single" w:sz="4" w:space="0" w:color="auto"/>
          <w:lang w:eastAsia="de-DE"/>
        </w:rPr>
        <w:t xml:space="preserve">  </w:t>
      </w:r>
      <w:r w:rsidRPr="00272FD6">
        <w:rPr>
          <w:noProof/>
          <w:bdr w:val="single" w:sz="4" w:space="0" w:color="auto"/>
          <w:lang w:eastAsia="de-DE"/>
        </w:rPr>
        <w:drawing>
          <wp:inline distT="0" distB="0" distL="0" distR="0" wp14:anchorId="4A70F497" wp14:editId="6A64194C">
            <wp:extent cx="1023620" cy="1486709"/>
            <wp:effectExtent l="0" t="0" r="5080" b="0"/>
            <wp:docPr id="178" name="Grafi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27601" cy="1492492"/>
                    </a:xfrm>
                    <a:prstGeom prst="rect">
                      <a:avLst/>
                    </a:prstGeom>
                    <a:noFill/>
                  </pic:spPr>
                </pic:pic>
              </a:graphicData>
            </a:graphic>
          </wp:inline>
        </w:drawing>
      </w:r>
      <w:r>
        <w:rPr>
          <w:noProof/>
          <w:lang w:eastAsia="de-DE"/>
        </w:rPr>
        <w:t xml:space="preserve">    </w:t>
      </w:r>
      <w:r>
        <w:rPr>
          <w:noProof/>
          <w:lang w:eastAsia="de-DE"/>
        </w:rPr>
        <w:drawing>
          <wp:inline distT="0" distB="0" distL="0" distR="0" wp14:anchorId="1D2B6DA6" wp14:editId="261A4881">
            <wp:extent cx="3562350" cy="1466215"/>
            <wp:effectExtent l="19050" t="19050" r="19050" b="19685"/>
            <wp:docPr id="179" name="Grafi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07371" cy="1484745"/>
                    </a:xfrm>
                    <a:prstGeom prst="rect">
                      <a:avLst/>
                    </a:prstGeom>
                    <a:noFill/>
                    <a:ln>
                      <a:solidFill>
                        <a:schemeClr val="tx1"/>
                      </a:solidFill>
                    </a:ln>
                  </pic:spPr>
                </pic:pic>
              </a:graphicData>
            </a:graphic>
          </wp:inline>
        </w:drawing>
      </w:r>
    </w:p>
    <w:p w:rsidR="004329C0" w:rsidRDefault="004329C0" w:rsidP="004329C0">
      <w:pPr>
        <w:ind w:left="426"/>
        <w:rPr>
          <w:rFonts w:asciiTheme="minorHAnsi" w:hAnsiTheme="minorHAnsi"/>
          <w:sz w:val="22"/>
          <w:szCs w:val="22"/>
        </w:rPr>
      </w:pPr>
      <w:r w:rsidRPr="00BA1484">
        <w:rPr>
          <w:rFonts w:asciiTheme="minorHAnsi" w:hAnsiTheme="minorHAnsi"/>
          <w:sz w:val="22"/>
          <w:szCs w:val="22"/>
        </w:rPr>
        <w:t>Abb. 1</w:t>
      </w:r>
      <w:r w:rsidRPr="00BA1484">
        <w:rPr>
          <w:sz w:val="22"/>
          <w:szCs w:val="22"/>
        </w:rPr>
        <w:t xml:space="preserve"> </w:t>
      </w:r>
      <w:r>
        <w:rPr>
          <w:sz w:val="22"/>
          <w:szCs w:val="22"/>
        </w:rPr>
        <w:tab/>
      </w:r>
      <w:r>
        <w:rPr>
          <w:sz w:val="22"/>
          <w:szCs w:val="22"/>
        </w:rPr>
        <w:tab/>
      </w:r>
      <w:r>
        <w:rPr>
          <w:sz w:val="22"/>
          <w:szCs w:val="22"/>
        </w:rPr>
        <w:tab/>
      </w:r>
      <w:r>
        <w:rPr>
          <w:sz w:val="22"/>
          <w:szCs w:val="22"/>
        </w:rPr>
        <w:tab/>
        <w:t xml:space="preserve">       </w:t>
      </w:r>
      <w:r w:rsidRPr="00BA1484">
        <w:rPr>
          <w:rFonts w:asciiTheme="minorHAnsi" w:hAnsiTheme="minorHAnsi"/>
          <w:sz w:val="22"/>
          <w:szCs w:val="22"/>
        </w:rPr>
        <w:t>Abb.</w:t>
      </w:r>
      <w:r w:rsidR="004E711C">
        <w:rPr>
          <w:rFonts w:asciiTheme="minorHAnsi" w:hAnsiTheme="minorHAnsi"/>
          <w:sz w:val="22"/>
          <w:szCs w:val="22"/>
        </w:rPr>
        <w:t xml:space="preserve"> </w:t>
      </w:r>
      <w:r w:rsidRPr="00BA1484">
        <w:rPr>
          <w:rFonts w:asciiTheme="minorHAnsi" w:hAnsiTheme="minorHAnsi"/>
          <w:sz w:val="22"/>
          <w:szCs w:val="22"/>
        </w:rPr>
        <w:t>2</w:t>
      </w:r>
    </w:p>
    <w:p w:rsidR="00A411B6" w:rsidRPr="00BA1484" w:rsidRDefault="00A411B6" w:rsidP="004329C0">
      <w:pPr>
        <w:ind w:left="426"/>
        <w:rPr>
          <w:rFonts w:asciiTheme="minorHAnsi" w:hAnsiTheme="minorHAnsi"/>
          <w:noProof/>
          <w:lang w:eastAsia="de-DE"/>
        </w:rPr>
      </w:pPr>
    </w:p>
    <w:tbl>
      <w:tblPr>
        <w:tblStyle w:val="TabellemithellemGitternetz1"/>
        <w:tblW w:w="9889" w:type="dxa"/>
        <w:tblLook w:val="04A0" w:firstRow="1" w:lastRow="0" w:firstColumn="1" w:lastColumn="0" w:noHBand="0" w:noVBand="1"/>
      </w:tblPr>
      <w:tblGrid>
        <w:gridCol w:w="520"/>
        <w:gridCol w:w="8190"/>
        <w:gridCol w:w="612"/>
        <w:gridCol w:w="567"/>
      </w:tblGrid>
      <w:tr w:rsidR="004329C0" w:rsidRPr="004329C0" w:rsidTr="00E6397A">
        <w:tc>
          <w:tcPr>
            <w:tcW w:w="52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t>3.1</w:t>
            </w:r>
          </w:p>
        </w:tc>
        <w:tc>
          <w:tcPr>
            <w:tcW w:w="819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noProof/>
                <w:szCs w:val="24"/>
              </w:rPr>
            </w:pPr>
            <w:r w:rsidRPr="004329C0">
              <w:rPr>
                <w:noProof/>
                <w:szCs w:val="24"/>
              </w:rPr>
              <w:t>Zu welcher Stoffgruppe gehört die Glutaminsäure (Abb. 1)? Begründung!</w:t>
            </w:r>
          </w:p>
        </w:tc>
        <w:tc>
          <w:tcPr>
            <w:tcW w:w="612"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I</w:t>
            </w:r>
          </w:p>
        </w:tc>
        <w:tc>
          <w:tcPr>
            <w:tcW w:w="567"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2</w:t>
            </w:r>
          </w:p>
        </w:tc>
      </w:tr>
      <w:tr w:rsidR="004329C0" w:rsidRPr="004329C0" w:rsidTr="00E6397A">
        <w:tc>
          <w:tcPr>
            <w:tcW w:w="52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t>3.2</w:t>
            </w:r>
          </w:p>
        </w:tc>
        <w:tc>
          <w:tcPr>
            <w:tcW w:w="819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left"/>
              <w:rPr>
                <w:noProof/>
                <w:szCs w:val="24"/>
              </w:rPr>
            </w:pPr>
            <w:r w:rsidRPr="004329C0">
              <w:rPr>
                <w:noProof/>
                <w:szCs w:val="24"/>
              </w:rPr>
              <w:t>Geben Sie eine mögliche Erklärung, weshalb es bei Anwesenheit von Phosphinothricin (Abb. 1) zu einer Ammoniakvergiftung kommen kann.</w:t>
            </w:r>
          </w:p>
        </w:tc>
        <w:tc>
          <w:tcPr>
            <w:tcW w:w="612"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II</w:t>
            </w:r>
          </w:p>
        </w:tc>
        <w:tc>
          <w:tcPr>
            <w:tcW w:w="567"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2</w:t>
            </w:r>
          </w:p>
        </w:tc>
      </w:tr>
      <w:tr w:rsidR="004329C0" w:rsidRPr="004329C0" w:rsidTr="00E6397A">
        <w:tc>
          <w:tcPr>
            <w:tcW w:w="52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rPr>
                <w:szCs w:val="24"/>
              </w:rPr>
            </w:pPr>
            <w:r w:rsidRPr="004329C0">
              <w:rPr>
                <w:szCs w:val="24"/>
              </w:rPr>
              <w:t>3.3</w:t>
            </w:r>
          </w:p>
        </w:tc>
        <w:tc>
          <w:tcPr>
            <w:tcW w:w="8190"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1F2F7D" w:rsidRPr="001F2F7D" w:rsidRDefault="004329C0" w:rsidP="001F2F7D">
            <w:pPr>
              <w:pStyle w:val="Textkrper"/>
              <w:rPr>
                <w:noProof/>
                <w:szCs w:val="24"/>
              </w:rPr>
            </w:pPr>
            <w:r w:rsidRPr="004329C0">
              <w:rPr>
                <w:noProof/>
                <w:szCs w:val="24"/>
              </w:rPr>
              <w:t>Die Aktivität von Enzymen ist von verschiedenen Faktoren abhängig. Nennen Sie zwei Möglichkeiten, die Enzymaktivität zu beeinflussen. Erläutern Sie die Wirkung der von Ihnen gewählten Maßnahmen.</w:t>
            </w:r>
            <w:r w:rsidR="001F2F7D">
              <w:rPr>
                <w:noProof/>
                <w:szCs w:val="24"/>
              </w:rPr>
              <w:t xml:space="preserve"> (</w:t>
            </w:r>
            <w:r w:rsidR="001F2F7D" w:rsidRPr="00A411B6">
              <w:rPr>
                <w:sz w:val="20"/>
              </w:rPr>
              <w:t>Q</w:t>
            </w:r>
            <w:r w:rsidR="001F2F7D">
              <w:rPr>
                <w:sz w:val="20"/>
              </w:rPr>
              <w:t>uelle: Abi BW 1994)</w:t>
            </w:r>
          </w:p>
          <w:p w:rsidR="004329C0" w:rsidRPr="004329C0" w:rsidRDefault="004329C0" w:rsidP="00E6397A">
            <w:pPr>
              <w:pStyle w:val="Textkrper-Erstzeileneinzug"/>
            </w:pPr>
          </w:p>
        </w:tc>
        <w:tc>
          <w:tcPr>
            <w:tcW w:w="612"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I/II</w:t>
            </w:r>
          </w:p>
        </w:tc>
        <w:tc>
          <w:tcPr>
            <w:tcW w:w="567"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4329C0" w:rsidRPr="004329C0" w:rsidRDefault="004329C0" w:rsidP="00E6397A">
            <w:pPr>
              <w:pStyle w:val="Textkrper"/>
              <w:jc w:val="center"/>
              <w:rPr>
                <w:szCs w:val="24"/>
              </w:rPr>
            </w:pPr>
            <w:r w:rsidRPr="004329C0">
              <w:rPr>
                <w:szCs w:val="24"/>
              </w:rPr>
              <w:t>2</w:t>
            </w:r>
          </w:p>
        </w:tc>
      </w:tr>
    </w:tbl>
    <w:p w:rsidR="004329C0" w:rsidRDefault="004329C0" w:rsidP="004329C0"/>
    <w:tbl>
      <w:tblPr>
        <w:tblStyle w:val="TabellemithellemGitternetz1"/>
        <w:tblW w:w="9889" w:type="dxa"/>
        <w:tblLook w:val="04A0" w:firstRow="1" w:lastRow="0" w:firstColumn="1" w:lastColumn="0" w:noHBand="0" w:noVBand="1"/>
      </w:tblPr>
      <w:tblGrid>
        <w:gridCol w:w="520"/>
        <w:gridCol w:w="8190"/>
        <w:gridCol w:w="612"/>
        <w:gridCol w:w="567"/>
      </w:tblGrid>
      <w:tr w:rsidR="00A411B6" w:rsidRPr="00091B1E" w:rsidTr="000C5D8B">
        <w:tc>
          <w:tcPr>
            <w:tcW w:w="520" w:type="dxa"/>
            <w:vMerge w:val="restart"/>
            <w:tcBorders>
              <w:top w:val="single" w:sz="4" w:space="0" w:color="auto"/>
              <w:left w:val="single" w:sz="4" w:space="0" w:color="auto"/>
              <w:right w:val="single" w:sz="4" w:space="0" w:color="auto"/>
            </w:tcBorders>
            <w:shd w:val="clear" w:color="auto" w:fill="FDE9D9" w:themeFill="accent6" w:themeFillTint="33"/>
          </w:tcPr>
          <w:p w:rsidR="00A411B6" w:rsidRPr="00091B1E" w:rsidRDefault="00A411B6" w:rsidP="00E6397A">
            <w:pPr>
              <w:pStyle w:val="Textkrper"/>
              <w:rPr>
                <w:szCs w:val="24"/>
              </w:rPr>
            </w:pPr>
            <w:r w:rsidRPr="00091B1E">
              <w:rPr>
                <w:szCs w:val="24"/>
              </w:rPr>
              <w:t>4</w:t>
            </w:r>
          </w:p>
        </w:tc>
        <w:tc>
          <w:tcPr>
            <w:tcW w:w="8190" w:type="dxa"/>
            <w:tcBorders>
              <w:top w:val="single" w:sz="4" w:space="0" w:color="auto"/>
              <w:left w:val="single" w:sz="4" w:space="0" w:color="auto"/>
              <w:bottom w:val="nil"/>
              <w:right w:val="single" w:sz="4" w:space="0" w:color="auto"/>
            </w:tcBorders>
            <w:shd w:val="clear" w:color="auto" w:fill="FDE9D9" w:themeFill="accent6" w:themeFillTint="33"/>
          </w:tcPr>
          <w:p w:rsidR="00A411B6" w:rsidRPr="00091B1E" w:rsidRDefault="00A411B6" w:rsidP="00E6397A">
            <w:pPr>
              <w:pStyle w:val="Textkrper"/>
              <w:rPr>
                <w:szCs w:val="24"/>
              </w:rPr>
            </w:pPr>
            <w:r w:rsidRPr="00091B1E">
              <w:rPr>
                <w:szCs w:val="24"/>
              </w:rPr>
              <w:t>Bei der Spaltung von Harnstoff (H</w:t>
            </w:r>
            <w:r w:rsidRPr="00B95CAA">
              <w:rPr>
                <w:szCs w:val="24"/>
                <w:vertAlign w:val="subscript"/>
              </w:rPr>
              <w:t>2</w:t>
            </w:r>
            <w:r w:rsidRPr="00091B1E">
              <w:rPr>
                <w:szCs w:val="24"/>
              </w:rPr>
              <w:t>N-CO-NH</w:t>
            </w:r>
            <w:r w:rsidRPr="00B95CAA">
              <w:rPr>
                <w:szCs w:val="24"/>
                <w:vertAlign w:val="subscript"/>
              </w:rPr>
              <w:t>2</w:t>
            </w:r>
            <w:r w:rsidRPr="00091B1E">
              <w:rPr>
                <w:szCs w:val="24"/>
              </w:rPr>
              <w:t xml:space="preserve">) durch </w:t>
            </w:r>
            <w:proofErr w:type="spellStart"/>
            <w:r w:rsidRPr="00091B1E">
              <w:rPr>
                <w:szCs w:val="24"/>
              </w:rPr>
              <w:t>Urease</w:t>
            </w:r>
            <w:proofErr w:type="spellEnd"/>
            <w:r w:rsidRPr="00091B1E">
              <w:rPr>
                <w:szCs w:val="24"/>
              </w:rPr>
              <w:t xml:space="preserve"> wird zunächst A</w:t>
            </w:r>
            <w:r w:rsidRPr="00091B1E">
              <w:rPr>
                <w:szCs w:val="24"/>
              </w:rPr>
              <w:t>m</w:t>
            </w:r>
            <w:r w:rsidRPr="00091B1E">
              <w:rPr>
                <w:szCs w:val="24"/>
              </w:rPr>
              <w:t xml:space="preserve">moniak und Kohlensäure gebildet. In wässriger Lösung entstehen dabei Ionen, deren Zunahme sich auf den pH-Wert auswirken. </w:t>
            </w:r>
          </w:p>
          <w:p w:rsidR="00A411B6" w:rsidRPr="00091B1E" w:rsidRDefault="00A411B6" w:rsidP="00E6397A">
            <w:pPr>
              <w:pStyle w:val="Textkrper"/>
              <w:rPr>
                <w:szCs w:val="24"/>
              </w:rPr>
            </w:pPr>
            <w:r w:rsidRPr="00091B1E">
              <w:rPr>
                <w:szCs w:val="24"/>
              </w:rPr>
              <w:t>In folgender Abbildung sind die Messergebnisse eines Versuchs zur Harnstoffspa</w:t>
            </w:r>
            <w:r w:rsidRPr="00091B1E">
              <w:rPr>
                <w:szCs w:val="24"/>
              </w:rPr>
              <w:t>l</w:t>
            </w:r>
            <w:r w:rsidRPr="00091B1E">
              <w:rPr>
                <w:szCs w:val="24"/>
              </w:rPr>
              <w:t xml:space="preserve">tung mittels </w:t>
            </w:r>
            <w:proofErr w:type="spellStart"/>
            <w:r w:rsidRPr="00091B1E">
              <w:rPr>
                <w:szCs w:val="24"/>
              </w:rPr>
              <w:t>Urease</w:t>
            </w:r>
            <w:proofErr w:type="spellEnd"/>
            <w:r w:rsidRPr="00091B1E">
              <w:rPr>
                <w:szCs w:val="24"/>
              </w:rPr>
              <w:t xml:space="preserve"> bis zum Zeitpunkt t</w:t>
            </w:r>
            <w:r w:rsidRPr="00B95CAA">
              <w:rPr>
                <w:szCs w:val="24"/>
                <w:vertAlign w:val="subscript"/>
              </w:rPr>
              <w:t>1</w:t>
            </w:r>
            <w:r w:rsidRPr="00091B1E">
              <w:rPr>
                <w:szCs w:val="24"/>
              </w:rPr>
              <w:t xml:space="preserve"> wiedergegeben. </w:t>
            </w:r>
          </w:p>
          <w:p w:rsidR="00A411B6" w:rsidRDefault="00A411B6" w:rsidP="00E6397A">
            <w:pPr>
              <w:pStyle w:val="Textkrper"/>
              <w:rPr>
                <w:szCs w:val="24"/>
              </w:rPr>
            </w:pPr>
            <w:r w:rsidRPr="00091B1E">
              <w:rPr>
                <w:szCs w:val="24"/>
              </w:rPr>
              <w:t>Der Versuch beginnt bei pH 5 (Zeitpunkt t</w:t>
            </w:r>
            <w:r w:rsidRPr="00B95CAA">
              <w:rPr>
                <w:szCs w:val="24"/>
                <w:vertAlign w:val="subscript"/>
              </w:rPr>
              <w:t>0</w:t>
            </w:r>
            <w:r w:rsidRPr="00091B1E">
              <w:rPr>
                <w:szCs w:val="24"/>
              </w:rPr>
              <w:t>).</w:t>
            </w:r>
          </w:p>
          <w:p w:rsidR="00A411B6" w:rsidRPr="00A411B6" w:rsidRDefault="00A411B6" w:rsidP="00A411B6">
            <w:pPr>
              <w:pStyle w:val="Textkrper-Erstzeileneinzug"/>
            </w:pPr>
          </w:p>
        </w:tc>
        <w:tc>
          <w:tcPr>
            <w:tcW w:w="612" w:type="dxa"/>
            <w:vMerge w:val="restart"/>
            <w:tcBorders>
              <w:top w:val="single" w:sz="4" w:space="0" w:color="auto"/>
              <w:left w:val="single" w:sz="4" w:space="0" w:color="auto"/>
              <w:right w:val="single" w:sz="4" w:space="0" w:color="auto"/>
            </w:tcBorders>
            <w:shd w:val="clear" w:color="auto" w:fill="FDE9D9" w:themeFill="accent6" w:themeFillTint="33"/>
          </w:tcPr>
          <w:p w:rsidR="00A411B6" w:rsidRPr="00091B1E" w:rsidRDefault="00A411B6" w:rsidP="00E6397A">
            <w:pPr>
              <w:pStyle w:val="Textkrper"/>
              <w:jc w:val="center"/>
              <w:rPr>
                <w:szCs w:val="24"/>
              </w:rPr>
            </w:pPr>
          </w:p>
        </w:tc>
        <w:tc>
          <w:tcPr>
            <w:tcW w:w="567" w:type="dxa"/>
            <w:vMerge w:val="restart"/>
            <w:tcBorders>
              <w:top w:val="single" w:sz="4" w:space="0" w:color="auto"/>
              <w:left w:val="single" w:sz="4" w:space="0" w:color="auto"/>
              <w:right w:val="single" w:sz="4" w:space="0" w:color="auto"/>
            </w:tcBorders>
            <w:shd w:val="clear" w:color="auto" w:fill="FDE9D9" w:themeFill="accent6" w:themeFillTint="33"/>
          </w:tcPr>
          <w:p w:rsidR="00A411B6" w:rsidRPr="00091B1E" w:rsidRDefault="00A411B6" w:rsidP="00E6397A">
            <w:pPr>
              <w:pStyle w:val="Textkrper"/>
              <w:jc w:val="center"/>
              <w:rPr>
                <w:szCs w:val="24"/>
              </w:rPr>
            </w:pPr>
          </w:p>
        </w:tc>
      </w:tr>
      <w:tr w:rsidR="00A411B6" w:rsidRPr="00ED73BF" w:rsidTr="000C5D8B">
        <w:tc>
          <w:tcPr>
            <w:tcW w:w="520" w:type="dxa"/>
            <w:vMerge/>
            <w:tcBorders>
              <w:left w:val="single" w:sz="4" w:space="0" w:color="auto"/>
              <w:bottom w:val="single" w:sz="4" w:space="0" w:color="auto"/>
              <w:right w:val="single" w:sz="4" w:space="0" w:color="auto"/>
            </w:tcBorders>
            <w:shd w:val="clear" w:color="auto" w:fill="FDE9D9" w:themeFill="accent6" w:themeFillTint="33"/>
          </w:tcPr>
          <w:p w:rsidR="00A411B6" w:rsidRPr="00FB648F" w:rsidRDefault="00A411B6" w:rsidP="00E6397A">
            <w:pPr>
              <w:pStyle w:val="Textkrper"/>
              <w:rPr>
                <w:sz w:val="22"/>
                <w:szCs w:val="22"/>
              </w:rPr>
            </w:pPr>
          </w:p>
        </w:tc>
        <w:tc>
          <w:tcPr>
            <w:tcW w:w="8190" w:type="dxa"/>
            <w:tcBorders>
              <w:top w:val="nil"/>
              <w:left w:val="single" w:sz="4" w:space="0" w:color="auto"/>
              <w:bottom w:val="single" w:sz="4" w:space="0" w:color="auto"/>
              <w:right w:val="single" w:sz="4" w:space="0" w:color="auto"/>
            </w:tcBorders>
            <w:shd w:val="clear" w:color="auto" w:fill="FDE9D9" w:themeFill="accent6" w:themeFillTint="33"/>
          </w:tcPr>
          <w:p w:rsidR="00A411B6" w:rsidRPr="00FB648F" w:rsidRDefault="00A411B6" w:rsidP="00E6397A">
            <w:pPr>
              <w:tabs>
                <w:tab w:val="left" w:pos="0"/>
                <w:tab w:val="left" w:pos="198"/>
                <w:tab w:val="left" w:pos="540"/>
                <w:tab w:val="right" w:pos="993"/>
              </w:tabs>
              <w:spacing w:line="288" w:lineRule="auto"/>
              <w:ind w:left="993" w:hanging="1259"/>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r>
            <w:r w:rsidRPr="00FB648F">
              <w:rPr>
                <w:rFonts w:ascii="Verdana" w:eastAsia="Times New Roman" w:hAnsi="Verdana" w:cs="Times New Roman"/>
                <w:sz w:val="22"/>
                <w:szCs w:val="22"/>
                <w:lang w:eastAsia="de-DE"/>
              </w:rPr>
              <w:tab/>
            </w:r>
            <w:r w:rsidRPr="00FB648F">
              <w:rPr>
                <w:rFonts w:ascii="Verdana" w:eastAsia="Times New Roman" w:hAnsi="Verdana" w:cs="Times New Roman"/>
                <w:sz w:val="22"/>
                <w:szCs w:val="22"/>
                <w:lang w:eastAsia="de-DE"/>
              </w:rPr>
              <w:tab/>
              <w:t xml:space="preserve">   pH</w:t>
            </w:r>
          </w:p>
          <w:p w:rsidR="00A411B6" w:rsidRPr="00FB648F" w:rsidRDefault="00A411B6" w:rsidP="00E6397A">
            <w:pPr>
              <w:tabs>
                <w:tab w:val="left" w:pos="0"/>
                <w:tab w:val="left" w:pos="198"/>
                <w:tab w:val="left" w:pos="540"/>
                <w:tab w:val="right" w:pos="993"/>
              </w:tabs>
              <w:spacing w:line="288" w:lineRule="auto"/>
              <w:ind w:left="993" w:hanging="1259"/>
              <w:rPr>
                <w:rFonts w:ascii="Verdana" w:eastAsia="Times New Roman" w:hAnsi="Verdana" w:cs="Times New Roman"/>
                <w:sz w:val="22"/>
                <w:szCs w:val="22"/>
                <w:lang w:eastAsia="de-DE"/>
              </w:rPr>
            </w:pPr>
            <w:r w:rsidRPr="00FB648F">
              <w:rPr>
                <w:rFonts w:ascii="Verdana" w:eastAsia="Times New Roman" w:hAnsi="Verdana" w:cs="Times New Roman"/>
                <w:noProof/>
                <w:sz w:val="22"/>
                <w:szCs w:val="22"/>
                <w:lang w:eastAsia="de-DE"/>
              </w:rPr>
              <mc:AlternateContent>
                <mc:Choice Requires="wpg">
                  <w:drawing>
                    <wp:anchor distT="0" distB="0" distL="114300" distR="114300" simplePos="0" relativeHeight="252059648" behindDoc="0" locked="0" layoutInCell="1" allowOverlap="1" wp14:anchorId="595C567A" wp14:editId="466E6973">
                      <wp:simplePos x="0" y="0"/>
                      <wp:positionH relativeFrom="column">
                        <wp:posOffset>727710</wp:posOffset>
                      </wp:positionH>
                      <wp:positionV relativeFrom="paragraph">
                        <wp:posOffset>36830</wp:posOffset>
                      </wp:positionV>
                      <wp:extent cx="3736975" cy="1615440"/>
                      <wp:effectExtent l="53340" t="14605" r="19685" b="8255"/>
                      <wp:wrapNone/>
                      <wp:docPr id="335" name="Gruppieren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36975" cy="1615440"/>
                                <a:chOff x="2904" y="2923"/>
                                <a:chExt cx="5885" cy="2544"/>
                              </a:xfrm>
                            </wpg:grpSpPr>
                            <wps:wsp>
                              <wps:cNvPr id="336" name="AutoShape 3"/>
                              <wps:cNvCnPr>
                                <a:cxnSpLocks noChangeShapeType="1"/>
                              </wps:cNvCnPr>
                              <wps:spPr bwMode="auto">
                                <a:xfrm flipV="1">
                                  <a:off x="2904" y="2923"/>
                                  <a:ext cx="0" cy="254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7" name="AutoShape 4"/>
                              <wps:cNvCnPr>
                                <a:cxnSpLocks noChangeShapeType="1"/>
                              </wps:cNvCnPr>
                              <wps:spPr bwMode="auto">
                                <a:xfrm>
                                  <a:off x="2904" y="5332"/>
                                  <a:ext cx="58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2" name="AutoShape 5"/>
                              <wps:cNvCnPr>
                                <a:cxnSpLocks noChangeShapeType="1"/>
                              </wps:cNvCnPr>
                              <wps:spPr bwMode="auto">
                                <a:xfrm>
                                  <a:off x="3357" y="5344"/>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 name="AutoShape 6"/>
                              <wps:cNvCnPr>
                                <a:cxnSpLocks noChangeShapeType="1"/>
                              </wps:cNvCnPr>
                              <wps:spPr bwMode="auto">
                                <a:xfrm>
                                  <a:off x="3804" y="5341"/>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AutoShape 7"/>
                              <wps:cNvCnPr>
                                <a:cxnSpLocks noChangeShapeType="1"/>
                              </wps:cNvCnPr>
                              <wps:spPr bwMode="auto">
                                <a:xfrm>
                                  <a:off x="4254" y="5341"/>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 name="AutoShape 8"/>
                              <wps:cNvCnPr>
                                <a:cxnSpLocks noChangeShapeType="1"/>
                              </wps:cNvCnPr>
                              <wps:spPr bwMode="auto">
                                <a:xfrm>
                                  <a:off x="4701" y="5338"/>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 name="AutoShape 9"/>
                              <wps:cNvCnPr>
                                <a:cxnSpLocks noChangeShapeType="1"/>
                              </wps:cNvCnPr>
                              <wps:spPr bwMode="auto">
                                <a:xfrm>
                                  <a:off x="5154" y="5339"/>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AutoShape 10"/>
                              <wps:cNvCnPr>
                                <a:cxnSpLocks noChangeShapeType="1"/>
                              </wps:cNvCnPr>
                              <wps:spPr bwMode="auto">
                                <a:xfrm>
                                  <a:off x="5601" y="5336"/>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 name="AutoShape 11"/>
                              <wps:cNvCnPr>
                                <a:cxnSpLocks noChangeShapeType="1"/>
                              </wps:cNvCnPr>
                              <wps:spPr bwMode="auto">
                                <a:xfrm>
                                  <a:off x="6051" y="5336"/>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AutoShape 12"/>
                              <wps:cNvCnPr>
                                <a:cxnSpLocks noChangeShapeType="1"/>
                              </wps:cNvCnPr>
                              <wps:spPr bwMode="auto">
                                <a:xfrm>
                                  <a:off x="6498" y="5333"/>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AutoShape 13"/>
                              <wps:cNvCnPr>
                                <a:cxnSpLocks noChangeShapeType="1"/>
                              </wps:cNvCnPr>
                              <wps:spPr bwMode="auto">
                                <a:xfrm>
                                  <a:off x="6948" y="5345"/>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14"/>
                              <wps:cNvCnPr>
                                <a:cxnSpLocks noChangeShapeType="1"/>
                              </wps:cNvCnPr>
                              <wps:spPr bwMode="auto">
                                <a:xfrm>
                                  <a:off x="7395" y="5342"/>
                                  <a:ext cx="0"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335" o:spid="_x0000_s1026" style="position:absolute;margin-left:57.3pt;margin-top:2.9pt;width:294.25pt;height:127.2pt;z-index:252059648" coordorigin="2904,2923" coordsize="5885,2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R1yBQQAAH8jAAAOAAAAZHJzL2Uyb0RvYy54bWzsWttu4zYQfS/QfyD07uguW0KcxcJ28rJt&#10;A+y274xEXVCJFEgldlD03zscyfK9aLetgEWZB4cSb8Mzh0cjju4/7JqavDGpKsGXlnvnWITxVGQV&#10;L5bWz18eZwuLqI7yjNaCs6X1zpT14eH77+63bcI8UYo6Y5LAIFwl23ZplV3XJrat0pI1VN2JlnGo&#10;zIVsaAeXsrAzSbcwelPbnuNE9lbIrJUiZUrB3XVfaT3g+HnO0u6nPFesI/XSAts6/JX4+6J/7Yd7&#10;mhSStmWVDmbQr7CioRWHSceh1rSj5FVWF0M1VSqFEnl3l4rGFnlepQzXAKtxnbPVPEnx2uJaimRb&#10;tCNMAO0ZTl89bPrj27MkVba0fD+0CKcNOOlJvrZtxSTjRN8FjLZtkUDTJ9l+bp9lv1AofhLprwqq&#10;7fN6fV30jcnL9geRwaj0tROI0S6XjR4CVk926Ir30RVs15EUbvpzP4rnYFEKdW7khkEwOCstwaO6&#10;nxc7gUWg2os9v3dkWm6G/uFiMXT2oKuutWnST4zGDsbplQHx1AFb9c+w/VzSlqHLlAZsxDbaY/sR&#10;UMBGBG3W00O7Fe9RTXd8QJVwsSopLxg2/vLeAoIuruOki75Q4JLrKJO8rtpfdMcjvK/gtkcddojG&#10;+wIymrRSdU9MNEQXlpbqJK2KslsJzmGPCdnPQN8+qa7Het9BT8zFY1XXcJ8mNSfbpRWHXogmKVFX&#10;ma7UdUoWL6takjeqNyv+DY47aQabgmc4WMlothnKHa1qKJMOkepkBdjVzNKzNSyzSM1An3SpN6/m&#10;ekZYNxg8lPr9+lvsxJvFZhHMAi/azAJnvZ59fFwFs+jRnYdrf71ard3ftfFukJRVljGu7d9rhxv8&#10;Nf4MKtbv+lE9RqDs09GRvWDs/j8aDTzufd+T+EVk789Sr07fB0pPxu35Jbdxx50QlSb/Mre11wYF&#10;GRkd+r6nHYyeRR056ADKxygChtGG0by4odaBd8no4TH4X6r1EaPhsQu7CqQ49Pun14HRg0a7Lj4/&#10;vkFCGwE+CnD/VuB2i67+JV0jLYOTCbC/GEIxoCsGKYauJl64qa4QtffvGYdYeD4pXQMIcPfqauhq&#10;wtv+7OCWul55dVtMS9e54w509XFmo65GXW+q65W3sXhSuoZwWLOnK85s6GroepOucD58Hgy4+Ko+&#10;WfAaRgd5xbDZ8NXw9SZf4yt8xRhyMr5GTjiGA4avJnr90+g1hOOiC33FM9Lp+BrEIPJ4luUPeZqz&#10;fIM5yzo97v//JhNc55q+TpApOzp7jeJgz9cAT31NPGDigRvxgBtcOR1wp81+zf0YUt19ruAs+2Vy&#10;Bd9OshY/S4CvPDDHO3yRoj8jOb7G5O7hu5mHPwAAAP//AwBQSwMEFAAGAAgAAAAhAMk6vrXfAAAA&#10;CQEAAA8AAABkcnMvZG93bnJldi54bWxMj8FqwzAQRO+F/oPYQm+NJKdxg2s5hND2FApNCiU3xdrY&#10;JpZkLMV2/r7bU3McZph5k68m27IB+9B4p0DOBDB0pTeNqxR879+flsBC1M7o1jtUcMUAq+L+LteZ&#10;8aP7wmEXK0YlLmRaQR1jl3EeyhqtDjPfoSPv5HurI8m+4qbXI5XblidCpNzqxtFCrTvc1Fiedxer&#10;4GPU43ou34bt+bS5HvaLz5+tRKUeH6b1K7CIU/wPwx8+oUNBTEd/cSawlrR8TimqYEEPyH8Rcwns&#10;qCBJRQK8yPntg+IXAAD//wMAUEsBAi0AFAAGAAgAAAAhALaDOJL+AAAA4QEAABMAAAAAAAAAAAAA&#10;AAAAAAAAAFtDb250ZW50X1R5cGVzXS54bWxQSwECLQAUAAYACAAAACEAOP0h/9YAAACUAQAACwAA&#10;AAAAAAAAAAAAAAAvAQAAX3JlbHMvLnJlbHNQSwECLQAUAAYACAAAACEAUQkdcgUEAAB/IwAADgAA&#10;AAAAAAAAAAAAAAAuAgAAZHJzL2Uyb0RvYy54bWxQSwECLQAUAAYACAAAACEAyTq+td8AAAAJAQAA&#10;DwAAAAAAAAAAAAAAAABfBgAAZHJzL2Rvd25yZXYueG1sUEsFBgAAAAAEAAQA8wAAAGsHAAAAAA==&#10;">
                      <v:shape id="AutoShape 3" o:spid="_x0000_s1027" type="#_x0000_t32" style="position:absolute;left:2904;top:2923;width:0;height:25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P8ZMMAAADcAAAADwAAAGRycy9kb3ducmV2LnhtbESPQWvCQBSE74X+h+UVvNVNK5USXYMN&#10;COKlqIX2+Mg+k8Xs25DdZuO/dwXB4zAz3zDLYrStGKj3xrGCt2kGgrhy2nCt4Oe4ef0E4QOyxtYx&#10;KbiQh2L1/LTEXLvIexoOoRYJwj5HBU0IXS6lrxqy6KeuI07eyfUWQ5J9LXWPMcFtK9+zbC4tGk4L&#10;DXZUNlSdD/9WgYnfZui2Zfza/f55HclcPpxRavIyrhcgAo3hEb63t1rBbDaH25l0BO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j/GTDAAAA3AAAAA8AAAAAAAAAAAAA&#10;AAAAoQIAAGRycy9kb3ducmV2LnhtbFBLBQYAAAAABAAEAPkAAACRAwAAAAA=&#10;">
                        <v:stroke endarrow="block"/>
                      </v:shape>
                      <v:shape id="AutoShape 4" o:spid="_x0000_s1028" type="#_x0000_t32" style="position:absolute;left:2904;top:5332;width:58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SvMYAAADcAAAADwAAAGRycy9kb3ducmV2LnhtbESPQWvCQBSE7wX/w/KE3upGhVbTbESE&#10;lqJ4qEpob4/saxLMvg27q8b+elco9DjMzDdMtuhNK87kfGNZwXiUgCAurW64UnDYvz3NQPiArLG1&#10;TAqu5GGRDx4yTLW98Cedd6ESEcI+RQV1CF0qpS9rMuhHtiOO3o91BkOUrpLa4SXCTSsnSfIsDTYc&#10;F2rsaFVTedydjIKvzfxUXIstrYvxfP2Nzvjf/btSj8N++QoiUB/+w3/tD61gOn2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ErzGAAAA3AAAAA8AAAAAAAAA&#10;AAAAAAAAoQIAAGRycy9kb3ducmV2LnhtbFBLBQYAAAAABAAEAPkAAACUAwAAAAA=&#10;">
                        <v:stroke endarrow="block"/>
                      </v:shape>
                      <v:shape id="AutoShape 5" o:spid="_x0000_s1029" type="#_x0000_t32" style="position:absolute;left:3357;top:5344;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huDsYAAADcAAAADwAAAGRycy9kb3ducmV2LnhtbESPT2sCMRTE74V+h/CEXopm1SplNcq2&#10;INSCB//dXzfPTXDzst1EXb99Uyj0OMzMb5j5snO1uFIbrGcFw0EGgrj02nKl4LBf9V9BhIissfZM&#10;Cu4UYLl4fJhjrv2Nt3TdxUokCIccFZgYm1zKUBpyGAa+IU7eybcOY5JtJXWLtwR3tRxl2VQ6tJwW&#10;DDb0bqg87y5OwWY9fCu+jF1/br/tZrIq6kv1fFTqqdcVMxCRuvgf/mt/aAXjl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Ybg7GAAAA3AAAAA8AAAAAAAAA&#10;AAAAAAAAoQIAAGRycy9kb3ducmV2LnhtbFBLBQYAAAAABAAEAPkAAACUAwAAAAA=&#10;"/>
                      <v:shape id="AutoShape 6" o:spid="_x0000_s1030" type="#_x0000_t32" style="position:absolute;left:3804;top:5341;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TLlcYAAADcAAAADwAAAGRycy9kb3ducmV2LnhtbESPT2sCMRTE7wW/Q3iCl1Kz/itla5RV&#10;EKrgQW3vr5vXTXDzsm6ibr99Uyj0OMzMb5j5snO1uFEbrGcFo2EGgrj02nKl4P20eXoBESKyxtoz&#10;KfimAMtF72GOufZ3PtDtGCuRIBxyVGBibHIpQ2nIYRj6hjh5X751GJNsK6lbvCe4q+U4y56lQ8tp&#10;wWBDa0Pl+Xh1Cvbb0ar4NHa7O1zsfrYp6mv1+KHUoN8VryAidfE//Nd+0wom0w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Uy5XGAAAA3AAAAA8AAAAAAAAA&#10;AAAAAAAAoQIAAGRycy9kb3ducmV2LnhtbFBLBQYAAAAABAAEAPkAAACUAwAAAAA=&#10;"/>
                      <v:shape id="AutoShape 7" o:spid="_x0000_s1031" type="#_x0000_t32" style="position:absolute;left:4254;top:5341;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1T4cYAAADcAAAADwAAAGRycy9kb3ducmV2LnhtbESPQWsCMRSE7wX/Q3iCl1KzWi1la5RV&#10;EKrgQW3vr5vXTXDzsm6ibv+9KRR6HGbmG2a26FwtrtQG61nBaJiBIC69tlwp+Diun15BhIissfZM&#10;Cn4owGLee5hhrv2N93Q9xEokCIccFZgYm1zKUBpyGIa+IU7et28dxiTbSuoWbwnuajnOshfp0HJa&#10;MNjQylB5Olycgt1mtCy+jN1s92e7m66L+lI9fio16HfFG4hIXfwP/7XftYLnyQR+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9U+HGAAAA3AAAAA8AAAAAAAAA&#10;AAAAAAAAoQIAAGRycy9kb3ducmV2LnhtbFBLBQYAAAAABAAEAPkAAACUAwAAAAA=&#10;"/>
                      <v:shape id="AutoShape 8" o:spid="_x0000_s1032" type="#_x0000_t32" style="position:absolute;left:4701;top:5338;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NoDcYAAADcAAAADwAAAGRycy9kb3ducmV2LnhtbESPQWsCMRSE74L/ITyhF6lZWytlNcpa&#10;EKrgQdven5vXTejmZd1E3f77piB4HGbmG2a+7FwtLtQG61nBeJSBIC69tlwp+PxYP76CCBFZY+2Z&#10;FPxSgOWi35tjrv2V93Q5xEokCIccFZgYm1zKUBpyGEa+IU7et28dxiTbSuoWrwnuavmUZVPp0HJa&#10;MNjQm6Hy53B2Cnab8ao4GrvZ7k9297Iu6nM1/FLqYdAVMxCRungP39rvWsHzZ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jaA3GAAAA3AAAAA8AAAAAAAAA&#10;AAAAAAAAoQIAAGRycy9kb3ducmV2LnhtbFBLBQYAAAAABAAEAPkAAACUAwAAAAA=&#10;"/>
                      <v:shape id="AutoShape 9" o:spid="_x0000_s1033" type="#_x0000_t32" style="position:absolute;left:5154;top:5339;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NlscAAADcAAAADwAAAGRycy9kb3ducmV2LnhtbESPW2sCMRSE3wv9D+EUfCma9dJatkbZ&#10;CkIt+OCl76eb003o5mS7ibr990YQ+jjMzDfMbNG5WpyoDdazguEgA0Fcem25UnDYr/ovIEJE1lh7&#10;JgV/FGAxv7+bYa79mbd02sVKJAiHHBWYGJtcylAachgGviFO3rdvHcYk20rqFs8J7mo5yrJn6dBy&#10;WjDY0NJQ+bM7OgWb9fCt+DJ2/bH9tZunVVEfq8dPpXoPXfEKIlIX/8O39rtWMJ5M4X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L82WxwAAANwAAAAPAAAAAAAA&#10;AAAAAAAAAKECAABkcnMvZG93bnJldi54bWxQSwUGAAAAAAQABAD5AAAAlQMAAAAA&#10;"/>
                      <v:shape id="AutoShape 10" o:spid="_x0000_s1034" type="#_x0000_t32" style="position:absolute;left:5601;top:5336;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BZ5MMAAADcAAAADwAAAGRycy9kb3ducmV2LnhtbERPy2oCMRTdF/oP4RbcFM2orZTRKKMg&#10;aMGFj+6vk9tJ6ORmnEQd/75ZFLo8nPds0bla3KgN1rOC4SADQVx6bblScDqu+x8gQkTWWHsmBQ8K&#10;sJg/P80w1/7Oe7odYiVSCIccFZgYm1zKUBpyGAa+IU7ct28dxgTbSuoW7ync1XKUZRPp0HJqMNjQ&#10;ylD5c7g6BbvtcFmcjd1+7i92974u6mv1+qVU76UrpiAidfFf/OfeaAXjt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WeTDAAAA3AAAAA8AAAAAAAAAAAAA&#10;AAAAoQIAAGRycy9kb3ducmV2LnhtbFBLBQYAAAAABAAEAPkAAACRAwAAAAA=&#10;"/>
                      <v:shape id="AutoShape 11" o:spid="_x0000_s1035" type="#_x0000_t32" style="position:absolute;left:6051;top:5336;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z8f8cAAADcAAAADwAAAGRycy9kb3ducmV2LnhtbESPW2sCMRSE3wv9D+EUfCma9dJit0bZ&#10;CkIt+OCl76eb003o5mS7ibr990YQ+jjMzDfMbNG5WpyoDdazguEgA0Fcem25UnDYr/pTECEia6w9&#10;k4I/CrCY39/NMNf+zFs67WIlEoRDjgpMjE0uZSgNOQwD3xAn79u3DmOSbSV1i+cEd7UcZdmzdGg5&#10;LRhsaGmo/NkdnYLNevhWfBm7/tj+2s3TqqiP1eOnUr2HrngFEamL/+Fb+10rGE9e4H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Px/xwAAANwAAAAPAAAAAAAA&#10;AAAAAAAAAKECAABkcnMvZG93bnJldi54bWxQSwUGAAAAAAQABAD5AAAAlQMAAAAA&#10;"/>
                      <v:shape id="AutoShape 12" o:spid="_x0000_s1036" type="#_x0000_t32" style="position:absolute;left:6498;top:5333;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DP8IAAADcAAAADwAAAGRycy9kb3ducmV2LnhtbERPy2oCMRTdC/2HcIVuRDO2WGQ0ylQQ&#10;asGFr/11cp0EJzfjJOr075tFocvDec+XnavFg9pgPSsYjzIQxKXXlisFx8N6OAURIrLG2jMp+KEA&#10;y8VLb4659k/e0WMfK5FCOOSowMTY5FKG0pDDMPINceIuvnUYE2wrqVt8pnBXy7cs+5AOLacGgw2t&#10;DJXX/d0p2G7Gn8XZ2M337ma3k3VR36vBSanXflfMQETq4r/4z/2lFbxP0vx0Jh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DP8IAAADcAAAADwAAAAAAAAAAAAAA&#10;AAChAgAAZHJzL2Rvd25yZXYueG1sUEsFBgAAAAAEAAQA+QAAAJADAAAAAA==&#10;"/>
                      <v:shape id="AutoShape 13" o:spid="_x0000_s1037" type="#_x0000_t32" style="position:absolute;left:6948;top:5345;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IrXsMAAADcAAAADwAAAGRycy9kb3ducmV2LnhtbERPS2sCMRC+F/ofwgheimYVKro1yrYg&#10;1IIHH71PN9NNcDPZbqKu/94UBG/z8T1nvuxcLc7UButZwWiYgSAuvbZcKTjsV4MpiBCRNdaeScGV&#10;AiwXz09zzLW/8JbOu1iJFMIhRwUmxiaXMpSGHIahb4gT9+tbhzHBtpK6xUsKd7UcZ9lEOrScGgw2&#10;9GGoPO5OTsFmPXovfoxdf23/7OZ1VdSn6uVbqX6vK95AROriQ3x3f+o0P5vB/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SK17DAAAA3AAAAA8AAAAAAAAAAAAA&#10;AAAAoQIAAGRycy9kb3ducmV2LnhtbFBLBQYAAAAABAAEAPkAAACRAwAAAAA=&#10;"/>
                      <v:shape id="AutoShape 14" o:spid="_x0000_s1038" type="#_x0000_t32" style="position:absolute;left:7395;top:5342;width:0;height: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G7MMAAADcAAAADwAAAGRycy9kb3ducmV2LnhtbERPTWsCMRC9C/6HMIIXqVnFStkaZSsI&#10;KnjQtvfpZroJ3Uy2m6jrvzcFobd5vM9ZrDpXiwu1wXpWMBlnIIhLry1XCj7eN08vIEJE1lh7JgU3&#10;CrBa9nsLzLW/8pEup1iJFMIhRwUmxiaXMpSGHIaxb4gT9+1bhzHBtpK6xWsKd7WcZtlcOrScGgw2&#10;tDZU/pzOTsFhN3krvozd7Y+/9vC8KepzNfpUajjoilcQkbr4L364tzrNn83h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nBuzDAAAA3AAAAA8AAAAAAAAAAAAA&#10;AAAAoQIAAGRycy9kb3ducmV2LnhtbFBLBQYAAAAABAAEAPkAAACRAwAAAAA=&#10;"/>
                    </v:group>
                  </w:pict>
                </mc:Fallback>
              </mc:AlternateContent>
            </w:r>
          </w:p>
          <w:p w:rsidR="00A411B6" w:rsidRPr="00FB648F" w:rsidRDefault="00A411B6" w:rsidP="00E6397A">
            <w:pPr>
              <w:tabs>
                <w:tab w:val="right" w:pos="1162"/>
              </w:tabs>
              <w:spacing w:line="288" w:lineRule="auto"/>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t>11 -</w:t>
            </w:r>
          </w:p>
          <w:p w:rsidR="00A411B6" w:rsidRPr="00FB648F" w:rsidRDefault="00A411B6" w:rsidP="00E6397A">
            <w:pPr>
              <w:tabs>
                <w:tab w:val="right" w:pos="1162"/>
              </w:tabs>
              <w:spacing w:line="288" w:lineRule="auto"/>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t>10 -</w:t>
            </w:r>
          </w:p>
          <w:p w:rsidR="00A411B6" w:rsidRPr="00FB648F" w:rsidRDefault="00A411B6" w:rsidP="00E6397A">
            <w:pPr>
              <w:tabs>
                <w:tab w:val="right" w:pos="1162"/>
              </w:tabs>
              <w:spacing w:line="288" w:lineRule="auto"/>
              <w:rPr>
                <w:rFonts w:ascii="Verdana" w:eastAsia="Times New Roman" w:hAnsi="Verdana" w:cs="Times New Roman"/>
                <w:sz w:val="22"/>
                <w:szCs w:val="22"/>
                <w:lang w:eastAsia="de-DE"/>
              </w:rPr>
            </w:pPr>
            <w:r w:rsidRPr="00FB648F">
              <w:rPr>
                <w:rFonts w:ascii="Verdana" w:eastAsia="Times New Roman" w:hAnsi="Verdana" w:cs="Times New Roman"/>
                <w:noProof/>
                <w:sz w:val="22"/>
                <w:szCs w:val="22"/>
                <w:lang w:eastAsia="de-DE"/>
              </w:rPr>
              <mc:AlternateContent>
                <mc:Choice Requires="wps">
                  <w:drawing>
                    <wp:anchor distT="0" distB="0" distL="114300" distR="114300" simplePos="0" relativeHeight="252058624" behindDoc="0" locked="0" layoutInCell="0" allowOverlap="1" wp14:anchorId="14D04688" wp14:editId="152E9C83">
                      <wp:simplePos x="0" y="0"/>
                      <wp:positionH relativeFrom="column">
                        <wp:posOffset>1123315</wp:posOffset>
                      </wp:positionH>
                      <wp:positionV relativeFrom="paragraph">
                        <wp:posOffset>954405</wp:posOffset>
                      </wp:positionV>
                      <wp:extent cx="1137285" cy="756920"/>
                      <wp:effectExtent l="5080" t="5715" r="10160" b="8890"/>
                      <wp:wrapNone/>
                      <wp:docPr id="161" name="Freihandform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137285" cy="756920"/>
                              </a:xfrm>
                              <a:custGeom>
                                <a:avLst/>
                                <a:gdLst>
                                  <a:gd name="T0" fmla="*/ 0 w 969"/>
                                  <a:gd name="T1" fmla="*/ 1026 h 1026"/>
                                  <a:gd name="T2" fmla="*/ 513 w 969"/>
                                  <a:gd name="T3" fmla="*/ 285 h 1026"/>
                                  <a:gd name="T4" fmla="*/ 969 w 969"/>
                                  <a:gd name="T5" fmla="*/ 0 h 1026"/>
                                </a:gdLst>
                                <a:ahLst/>
                                <a:cxnLst>
                                  <a:cxn ang="0">
                                    <a:pos x="T0" y="T1"/>
                                  </a:cxn>
                                  <a:cxn ang="0">
                                    <a:pos x="T2" y="T3"/>
                                  </a:cxn>
                                  <a:cxn ang="0">
                                    <a:pos x="T4" y="T5"/>
                                  </a:cxn>
                                </a:cxnLst>
                                <a:rect l="0" t="0" r="r" b="b"/>
                                <a:pathLst>
                                  <a:path w="969" h="1026">
                                    <a:moveTo>
                                      <a:pt x="0" y="1026"/>
                                    </a:moveTo>
                                    <a:cubicBezTo>
                                      <a:pt x="176" y="741"/>
                                      <a:pt x="352" y="456"/>
                                      <a:pt x="513" y="285"/>
                                    </a:cubicBezTo>
                                    <a:cubicBezTo>
                                      <a:pt x="674" y="114"/>
                                      <a:pt x="821" y="57"/>
                                      <a:pt x="969"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ihandform 161" o:spid="_x0000_s1026" style="position:absolute;margin-left:88.45pt;margin-top:75.15pt;width:89.55pt;height:59.6pt;rotation:180;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9,1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eB7ZAMAAL4HAAAOAAAAZHJzL2Uyb0RvYy54bWysVduO2zYQfQ/QfyD4WMCriyX5gvUGqb0u&#10;AuQGZPMBNEVZQiVSJWnLmyD/npmR7JU3G7QoqgeZIo+Hc87hDG9fn5qaHZV1ldErHt2EnCktTV7p&#10;/Yp/edhO5pw5L3QuaqPVij8qx1/f/fbqtmuXKjalqXNlGQTRbtm1K1563y6DwMlSNcLdmFZpWCyM&#10;bYSHT7sPcis6iN7UQRyGWdAZm7fWSOUczG76RX5H8YtCSf+xKJzyrF5xyM3T29J7h+/g7lYs91a0&#10;ZSWHNMR/yKIRlYZNL6E2wgt2sNVPoZpKWuNM4W+kaQJTFJVUxAHYROEzNp9L0SriAuK49iKT+//C&#10;yg/HT5ZVOXiXRZxp0YBJW6uqEjxD2RnOg0pd65YA/tx+ssjTte+M/MvBQnC1gh8OMGzXvTc5xBIH&#10;b0iZUwHBrAEHonAe4kPTIAE7kR+PFz/UyTMJk1E0ncXzlDMJa7M0W8RkWCCWGAzTkAfn/1SGxuL4&#10;zvnezxxG5EY+MHoA74umBmt/D1jIOrbIFoP3FwjQv0CiMM5YyfDnOSwewdJo+nKs6QgEDH4RKhmh&#10;IKGXQwH9S1rhKBCosD/zFOWZujzpgTuMmMAq7HVujUOdUQgQ84E8hRCAIh1fBgNXBE9Rg38EAxsE&#10;p2Nw/6chIwvV+LwOLWdQh7te5FZ4JIIJ4ZB1K44+sRLPDDiBC405qgdDEP90cM5GwX5PAHnYVfIP&#10;9XUMj2YZpTlLSAHYiKJM055qkg5+99PgL6HxEA4SXMV8aYds1gsRRcnAinaYx3C+QJ90Np4lejB7&#10;PtfjgMAFVSDlL8qgoKMzr822qms69LUmvdI4JZ2cqascF1EqZ/e7dW3ZUWAb7Iuv53MFs+agcwpW&#10;KpHfD2Mvqrofw+Y1HRco0MEnLFXqc98W4eJ+fj9PJkmc3U+ScLOZvNmuk0m2jWbpZrpZrzfRd0wt&#10;SpZlledKY3bnnhsl/66nDd2/75aXrnvF4orslp7BvBEsuE6DRAYu519iR50Nm1nf/XYmf4TGRi0M&#10;qgguPehlpbFfOevgAllx9/dBWMVZ/VZDh15ESYI3Dn0k6Qx6F7Pjld14RWgJoVbccyhaHK59f0sd&#10;WlvtS+yaZKs2b6ChFhU2Osqvz2r4gEuCGAwXGt5C429CPV27dz8AAAD//wMAUEsDBBQABgAIAAAA&#10;IQCz6mj+3wAAAAsBAAAPAAAAZHJzL2Rvd25yZXYueG1sTI9NT8JAEIbvJv6HzZh4k600rVK6JYbo&#10;FSIQ5bh0x7Zpd7bpLrT8e8eT3ObNPHk/8tVkO3HBwTeOFDzPIhBIpTMNVQoO+4+nVxA+aDK6c4QK&#10;ruhhVdzf5TozbqRPvOxCJdiEfKYV1CH0mZS+rNFqP3M9Ev9+3GB1YDlU0gx6ZHPbyXkUpdLqhjih&#10;1j2uayzb3dkqGL+tObSx3byv2/2X67a4vR43Sj0+TG9LEAGn8A/DX32uDgV3OrkzGS861i/pglE+&#10;kigGwUScpLzupGCeLhKQRS5vNxS/AAAA//8DAFBLAQItABQABgAIAAAAIQC2gziS/gAAAOEBAAAT&#10;AAAAAAAAAAAAAAAAAAAAAABbQ29udGVudF9UeXBlc10ueG1sUEsBAi0AFAAGAAgAAAAhADj9If/W&#10;AAAAlAEAAAsAAAAAAAAAAAAAAAAALwEAAF9yZWxzLy5yZWxzUEsBAi0AFAAGAAgAAAAhAJzd4Htk&#10;AwAAvgcAAA4AAAAAAAAAAAAAAAAALgIAAGRycy9lMm9Eb2MueG1sUEsBAi0AFAAGAAgAAAAhALPq&#10;aP7fAAAACwEAAA8AAAAAAAAAAAAAAAAAvgUAAGRycy9kb3ducmV2LnhtbFBLBQYAAAAABAAEAPMA&#10;AADKBgAAAAA=&#10;" o:allowincell="f" path="m,1026c176,741,352,456,513,285,674,114,821,57,969,e" filled="f">
                      <v:path arrowok="t" o:connecttype="custom" o:connectlocs="0,756920;602092,210256;1137285,0" o:connectangles="0,0,0"/>
                    </v:shape>
                  </w:pict>
                </mc:Fallback>
              </mc:AlternateContent>
            </w:r>
            <w:r w:rsidRPr="00FB648F">
              <w:rPr>
                <w:rFonts w:ascii="Verdana" w:eastAsia="Times New Roman" w:hAnsi="Verdana" w:cs="Times New Roman"/>
                <w:sz w:val="22"/>
                <w:szCs w:val="22"/>
                <w:lang w:eastAsia="de-DE"/>
              </w:rPr>
              <w:tab/>
              <w:t>9 -</w:t>
            </w:r>
          </w:p>
          <w:p w:rsidR="00A411B6" w:rsidRPr="00FB648F" w:rsidRDefault="00A411B6" w:rsidP="00E6397A">
            <w:pPr>
              <w:tabs>
                <w:tab w:val="right" w:pos="1162"/>
              </w:tabs>
              <w:spacing w:line="288" w:lineRule="auto"/>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t>8 -</w:t>
            </w:r>
          </w:p>
          <w:p w:rsidR="00A411B6" w:rsidRPr="00FB648F" w:rsidRDefault="00A411B6" w:rsidP="00E6397A">
            <w:pPr>
              <w:tabs>
                <w:tab w:val="right" w:pos="1162"/>
              </w:tabs>
              <w:spacing w:line="288" w:lineRule="auto"/>
              <w:ind w:left="540"/>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t>7 -</w:t>
            </w:r>
          </w:p>
          <w:p w:rsidR="00A411B6" w:rsidRPr="00FB648F" w:rsidRDefault="00A411B6" w:rsidP="00E6397A">
            <w:pPr>
              <w:tabs>
                <w:tab w:val="right" w:pos="1162"/>
              </w:tabs>
              <w:spacing w:line="288" w:lineRule="auto"/>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t>6 -</w:t>
            </w:r>
          </w:p>
          <w:p w:rsidR="00A411B6" w:rsidRPr="00FB648F" w:rsidRDefault="00A411B6" w:rsidP="00E6397A">
            <w:pPr>
              <w:tabs>
                <w:tab w:val="right" w:pos="1162"/>
              </w:tabs>
              <w:spacing w:line="288" w:lineRule="auto"/>
              <w:rPr>
                <w:rFonts w:ascii="Verdana" w:eastAsia="Times New Roman" w:hAnsi="Verdana" w:cs="Times New Roman"/>
                <w:sz w:val="22"/>
                <w:szCs w:val="22"/>
                <w:lang w:eastAsia="de-DE"/>
              </w:rPr>
            </w:pPr>
            <w:r w:rsidRPr="00FB648F">
              <w:rPr>
                <w:rFonts w:ascii="Verdana" w:eastAsia="Times New Roman" w:hAnsi="Verdana" w:cs="Times New Roman"/>
                <w:sz w:val="22"/>
                <w:szCs w:val="22"/>
                <w:lang w:eastAsia="de-DE"/>
              </w:rPr>
              <w:tab/>
              <w:t>5 -</w:t>
            </w:r>
          </w:p>
          <w:p w:rsidR="00A411B6" w:rsidRPr="00FB648F" w:rsidRDefault="00A411B6" w:rsidP="00E6397A">
            <w:pPr>
              <w:tabs>
                <w:tab w:val="right" w:pos="993"/>
              </w:tabs>
              <w:spacing w:line="288" w:lineRule="auto"/>
              <w:ind w:left="540"/>
              <w:rPr>
                <w:sz w:val="22"/>
                <w:szCs w:val="22"/>
              </w:rPr>
            </w:pPr>
            <w:r w:rsidRPr="00FB648F">
              <w:rPr>
                <w:rFonts w:ascii="Verdana" w:eastAsia="Times New Roman" w:hAnsi="Verdana" w:cs="Times New Roman"/>
                <w:sz w:val="22"/>
                <w:szCs w:val="22"/>
                <w:lang w:eastAsia="de-DE"/>
              </w:rPr>
              <w:br/>
              <w:t xml:space="preserve">        t</w:t>
            </w:r>
            <w:r w:rsidRPr="00FB648F">
              <w:rPr>
                <w:rFonts w:ascii="Verdana" w:eastAsia="Times New Roman" w:hAnsi="Verdana" w:cs="Times New Roman"/>
                <w:sz w:val="22"/>
                <w:szCs w:val="22"/>
                <w:vertAlign w:val="subscript"/>
                <w:lang w:eastAsia="de-DE"/>
              </w:rPr>
              <w:t>0</w:t>
            </w:r>
            <w:r w:rsidRPr="00FB648F">
              <w:rPr>
                <w:rFonts w:ascii="Verdana" w:eastAsia="Times New Roman" w:hAnsi="Verdana" w:cs="Times New Roman"/>
                <w:sz w:val="22"/>
                <w:szCs w:val="22"/>
                <w:lang w:eastAsia="de-DE"/>
              </w:rPr>
              <w:t xml:space="preserve">                </w:t>
            </w:r>
            <w:r w:rsidRPr="00FB648F">
              <w:rPr>
                <w:rFonts w:ascii="Verdana" w:eastAsia="Times New Roman" w:hAnsi="Verdana" w:cs="Times New Roman"/>
                <w:sz w:val="22"/>
                <w:szCs w:val="22"/>
                <w:lang w:eastAsia="de-DE"/>
              </w:rPr>
              <w:tab/>
              <w:t xml:space="preserve"> t</w:t>
            </w:r>
            <w:r w:rsidRPr="00FB648F">
              <w:rPr>
                <w:rFonts w:ascii="Verdana" w:eastAsia="Times New Roman" w:hAnsi="Verdana" w:cs="Times New Roman"/>
                <w:sz w:val="22"/>
                <w:szCs w:val="22"/>
                <w:vertAlign w:val="subscript"/>
                <w:lang w:eastAsia="de-DE"/>
              </w:rPr>
              <w:t>1</w:t>
            </w:r>
            <w:r w:rsidRPr="00FB648F">
              <w:rPr>
                <w:rFonts w:ascii="Verdana" w:eastAsia="Times New Roman" w:hAnsi="Verdana" w:cs="Times New Roman"/>
                <w:sz w:val="22"/>
                <w:szCs w:val="22"/>
                <w:lang w:eastAsia="de-DE"/>
              </w:rPr>
              <w:t xml:space="preserve">                       t</w:t>
            </w:r>
            <w:r w:rsidRPr="00FB648F">
              <w:rPr>
                <w:rFonts w:ascii="Verdana" w:eastAsia="Times New Roman" w:hAnsi="Verdana" w:cs="Times New Roman"/>
                <w:sz w:val="22"/>
                <w:szCs w:val="22"/>
                <w:vertAlign w:val="subscript"/>
                <w:lang w:eastAsia="de-DE"/>
              </w:rPr>
              <w:t>2</w:t>
            </w:r>
            <w:r w:rsidRPr="00FB648F">
              <w:rPr>
                <w:rFonts w:ascii="Verdana" w:eastAsia="Times New Roman" w:hAnsi="Verdana" w:cs="Times New Roman"/>
                <w:sz w:val="22"/>
                <w:szCs w:val="22"/>
                <w:lang w:eastAsia="de-DE"/>
              </w:rPr>
              <w:t xml:space="preserve">              </w:t>
            </w:r>
            <w:r>
              <w:rPr>
                <w:rFonts w:ascii="Verdana" w:eastAsia="Times New Roman" w:hAnsi="Verdana" w:cs="Times New Roman"/>
                <w:sz w:val="22"/>
                <w:szCs w:val="22"/>
                <w:lang w:eastAsia="de-DE"/>
              </w:rPr>
              <w:t xml:space="preserve">Zeit (min) </w:t>
            </w:r>
          </w:p>
        </w:tc>
        <w:tc>
          <w:tcPr>
            <w:tcW w:w="612" w:type="dxa"/>
            <w:vMerge/>
            <w:tcBorders>
              <w:left w:val="single" w:sz="4" w:space="0" w:color="auto"/>
              <w:bottom w:val="single" w:sz="4" w:space="0" w:color="auto"/>
              <w:right w:val="single" w:sz="4" w:space="0" w:color="auto"/>
            </w:tcBorders>
            <w:shd w:val="clear" w:color="auto" w:fill="FDE9D9" w:themeFill="accent6" w:themeFillTint="33"/>
          </w:tcPr>
          <w:p w:rsidR="00A411B6" w:rsidRPr="00FB648F" w:rsidRDefault="00A411B6" w:rsidP="00E6397A">
            <w:pPr>
              <w:pStyle w:val="Textkrper"/>
              <w:jc w:val="center"/>
              <w:rPr>
                <w:sz w:val="22"/>
                <w:szCs w:val="22"/>
              </w:rPr>
            </w:pPr>
          </w:p>
        </w:tc>
        <w:tc>
          <w:tcPr>
            <w:tcW w:w="567" w:type="dxa"/>
            <w:vMerge/>
            <w:tcBorders>
              <w:left w:val="single" w:sz="4" w:space="0" w:color="auto"/>
              <w:bottom w:val="single" w:sz="4" w:space="0" w:color="auto"/>
              <w:right w:val="single" w:sz="4" w:space="0" w:color="auto"/>
            </w:tcBorders>
            <w:shd w:val="clear" w:color="auto" w:fill="FDE9D9" w:themeFill="accent6" w:themeFillTint="33"/>
          </w:tcPr>
          <w:p w:rsidR="00A411B6" w:rsidRPr="00FB648F" w:rsidRDefault="00A411B6" w:rsidP="00E6397A">
            <w:pPr>
              <w:pStyle w:val="Textkrper"/>
              <w:jc w:val="center"/>
              <w:rPr>
                <w:sz w:val="22"/>
                <w:szCs w:val="22"/>
              </w:rPr>
            </w:pPr>
          </w:p>
        </w:tc>
      </w:tr>
      <w:tr w:rsidR="004329C0" w:rsidRPr="00091B1E" w:rsidTr="00E6397A">
        <w:tc>
          <w:tcPr>
            <w:tcW w:w="52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t>4.1</w:t>
            </w:r>
          </w:p>
        </w:tc>
        <w:tc>
          <w:tcPr>
            <w:tcW w:w="819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Default="004329C0" w:rsidP="00E6397A">
            <w:pPr>
              <w:pStyle w:val="Textkrper"/>
              <w:rPr>
                <w:szCs w:val="24"/>
              </w:rPr>
            </w:pPr>
            <w:r w:rsidRPr="00091B1E">
              <w:rPr>
                <w:szCs w:val="24"/>
              </w:rPr>
              <w:t>Erklären Sie den Verlauf der Kurve in der Abbildung (mit Reaktionsgleichung).</w:t>
            </w:r>
          </w:p>
          <w:p w:rsidR="00CE7945" w:rsidRPr="00CE7945" w:rsidRDefault="00CE7945" w:rsidP="00CE7945">
            <w:pPr>
              <w:pStyle w:val="Textkrper-Erstzeileneinzug"/>
            </w:pPr>
          </w:p>
        </w:tc>
        <w:tc>
          <w:tcPr>
            <w:tcW w:w="61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II</w:t>
            </w:r>
          </w:p>
        </w:tc>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3</w:t>
            </w:r>
          </w:p>
        </w:tc>
      </w:tr>
      <w:tr w:rsidR="004329C0" w:rsidRPr="00091B1E" w:rsidTr="00E6397A">
        <w:tc>
          <w:tcPr>
            <w:tcW w:w="52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t>4.2</w:t>
            </w:r>
          </w:p>
        </w:tc>
        <w:tc>
          <w:tcPr>
            <w:tcW w:w="819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t>Erklären Sie, wie man den Versuchsansatz verändern muss, damit der Kurvenve</w:t>
            </w:r>
            <w:r w:rsidRPr="00091B1E">
              <w:rPr>
                <w:szCs w:val="24"/>
              </w:rPr>
              <w:t>r</w:t>
            </w:r>
            <w:r w:rsidRPr="00091B1E">
              <w:rPr>
                <w:szCs w:val="24"/>
              </w:rPr>
              <w:t>lauf bis t</w:t>
            </w:r>
            <w:r w:rsidRPr="00091B1E">
              <w:rPr>
                <w:szCs w:val="24"/>
                <w:vertAlign w:val="subscript"/>
              </w:rPr>
              <w:t>1</w:t>
            </w:r>
            <w:r w:rsidRPr="00091B1E">
              <w:rPr>
                <w:szCs w:val="24"/>
              </w:rPr>
              <w:t xml:space="preserve"> flacher ist? Temperatur und pH-Wert dürfen nicht geändert werden.</w:t>
            </w:r>
          </w:p>
        </w:tc>
        <w:tc>
          <w:tcPr>
            <w:tcW w:w="61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II</w:t>
            </w:r>
          </w:p>
        </w:tc>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2</w:t>
            </w:r>
          </w:p>
        </w:tc>
      </w:tr>
    </w:tbl>
    <w:p w:rsidR="00091B1E" w:rsidRDefault="00091B1E" w:rsidP="00091B1E">
      <w:pPr>
        <w:sectPr w:rsidR="00091B1E" w:rsidSect="00DC7E46">
          <w:pgSz w:w="11906" w:h="16838" w:code="9"/>
          <w:pgMar w:top="1418" w:right="1134" w:bottom="1134" w:left="1134" w:header="709" w:footer="284" w:gutter="0"/>
          <w:cols w:space="708"/>
          <w:titlePg/>
          <w:docGrid w:linePitch="360"/>
        </w:sectPr>
      </w:pPr>
      <w:r>
        <w:br w:type="page"/>
      </w:r>
    </w:p>
    <w:tbl>
      <w:tblPr>
        <w:tblStyle w:val="TabellemithellemGitternetz1"/>
        <w:tblW w:w="9889" w:type="dxa"/>
        <w:tblLook w:val="04A0" w:firstRow="1" w:lastRow="0" w:firstColumn="1" w:lastColumn="0" w:noHBand="0" w:noVBand="1"/>
      </w:tblPr>
      <w:tblGrid>
        <w:gridCol w:w="520"/>
        <w:gridCol w:w="8190"/>
        <w:gridCol w:w="612"/>
        <w:gridCol w:w="567"/>
      </w:tblGrid>
      <w:tr w:rsidR="004329C0" w:rsidRPr="00091B1E" w:rsidTr="00E6397A">
        <w:tc>
          <w:tcPr>
            <w:tcW w:w="52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lastRenderedPageBreak/>
              <w:t>5.1</w:t>
            </w:r>
          </w:p>
        </w:tc>
        <w:tc>
          <w:tcPr>
            <w:tcW w:w="819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t>Begründen Sie, welches der beiden Diagramme die Beziehung zwischen der Rea</w:t>
            </w:r>
            <w:r w:rsidRPr="00091B1E">
              <w:rPr>
                <w:szCs w:val="24"/>
              </w:rPr>
              <w:t>k</w:t>
            </w:r>
            <w:r w:rsidRPr="00091B1E">
              <w:rPr>
                <w:szCs w:val="24"/>
              </w:rPr>
              <w:t>tionsgeschwindigkeit (y-Achse) und der Substratkonzentration (x-Achse) darstellt.</w:t>
            </w:r>
          </w:p>
          <w:p w:rsidR="004329C0" w:rsidRPr="00091B1E" w:rsidRDefault="004329C0" w:rsidP="00E6397A">
            <w:pPr>
              <w:pStyle w:val="Textkrper"/>
              <w:rPr>
                <w:szCs w:val="24"/>
              </w:rPr>
            </w:pPr>
          </w:p>
          <w:p w:rsidR="004329C0" w:rsidRPr="00091B1E" w:rsidRDefault="004329C0" w:rsidP="00E6397A">
            <w:pPr>
              <w:pStyle w:val="Textkrper"/>
              <w:rPr>
                <w:szCs w:val="24"/>
              </w:rPr>
            </w:pPr>
          </w:p>
          <w:p w:rsidR="004329C0" w:rsidRPr="00091B1E" w:rsidRDefault="004329C0" w:rsidP="00E6397A">
            <w:pPr>
              <w:pStyle w:val="Textkrper"/>
              <w:rPr>
                <w:szCs w:val="24"/>
              </w:rPr>
            </w:pPr>
            <w:r w:rsidRPr="00091B1E">
              <w:rPr>
                <w:noProof/>
                <w:szCs w:val="24"/>
              </w:rPr>
              <mc:AlternateContent>
                <mc:Choice Requires="wps">
                  <w:drawing>
                    <wp:anchor distT="0" distB="0" distL="114300" distR="114300" simplePos="0" relativeHeight="251694080" behindDoc="0" locked="0" layoutInCell="1" allowOverlap="1" wp14:anchorId="3836FD8B" wp14:editId="30A9A0ED">
                      <wp:simplePos x="0" y="0"/>
                      <wp:positionH relativeFrom="column">
                        <wp:posOffset>2545080</wp:posOffset>
                      </wp:positionH>
                      <wp:positionV relativeFrom="paragraph">
                        <wp:posOffset>38735</wp:posOffset>
                      </wp:positionV>
                      <wp:extent cx="9525" cy="1219200"/>
                      <wp:effectExtent l="38100" t="38100" r="66675" b="19050"/>
                      <wp:wrapNone/>
                      <wp:docPr id="162" name="Gerade Verbindung mit Pfeil 162"/>
                      <wp:cNvGraphicFramePr/>
                      <a:graphic xmlns:a="http://schemas.openxmlformats.org/drawingml/2006/main">
                        <a:graphicData uri="http://schemas.microsoft.com/office/word/2010/wordprocessingShape">
                          <wps:wsp>
                            <wps:cNvCnPr/>
                            <wps:spPr>
                              <a:xfrm flipV="1">
                                <a:off x="0" y="0"/>
                                <a:ext cx="9525" cy="1219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65E9FC7" id="Gerade Verbindung mit Pfeil 162" o:spid="_x0000_s1026" type="#_x0000_t32" style="position:absolute;margin-left:200.4pt;margin-top:3.05pt;width:.75pt;height:96pt;flip:y;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T1U5AEAAAgEAAAOAAAAZHJzL2Uyb0RvYy54bWysU8mOEzEQvSPxD5bvpJOWZsRE6cwhA3NB&#10;ELHM3bHL3RbeVPYknb+n7E4axCIhxMXyUu9VvVflzf3oLDsCJhN8x1eLJWfgZVDG9x3/8vntq9ec&#10;pSy8EjZ46PgZEr/fvnyxOcU1tGEIVgEyIvFpfYodH3KO66ZJcgAn0iJE8PSoAzqR6Yh9o1CciN3Z&#10;pl0ub5tTQBUxSEiJbh+mR76t/FqDzB+0TpCZ7TjVluuKdT2UtdluxLpHEQcjL2WIf6jCCeMp6Uz1&#10;ILJgz2h+oXJGYkhB54UMrglaGwlVA6lZLX9S82kQEaoWMifF2ab0/2jl++MemVHUu9uWMy8cNekR&#10;UChgT4AH49Wz75kzme01GMtKGJl2imlN2J3f4+WU4h6LA6NGx7Q18Yk4qyekko3V8vNsOYyZSbq8&#10;u2lvOJP0sGpXd9TRQt5MLIUtYsqPEBwrm46njML0Q94F76m3AacM4vgu5Ql4BRSw9WXNwtg3XrF8&#10;jqQtoxG+t3DJU0KaImYqv+7y2cIE/wiavKEypzR1KmFnkR0FzZP6uppZKLJAtLF2Bi2r+j+CLrEF&#10;BnVS/xY4R9eMwecZ6IwP+LusebyWqqf4q+pJa5F9COpcm1ntoHGrfbh8jTLPP54r/PsH3n4DAAD/&#10;/wMAUEsDBBQABgAIAAAAIQDhfkGM3gAAAAkBAAAPAAAAZHJzL2Rvd25yZXYueG1sTI/BTsMwEETv&#10;SPyDtUjcqJ02VG0ap0KVegSJlgPc3HhxUuJ1FLtt4OtZTvQ4mtHMm3I9+k6ccYhtIA3ZRIFAqoNt&#10;yWl4228fFiBiMmRNFwg1fGOEdXV7U5rChgu94nmXnOASioXR0KTUF1LGukFv4iT0SOx9hsGbxHJw&#10;0g7mwuW+k1Ol5tKblnihMT1uGqy/diev4Tl5N/jl4zZ3jmYfx7jfvL/8aH1/Nz6tQCQc038Y/vAZ&#10;HSpmOoQT2Sg6DblSjJ40zDMQ7OdqOgNx4OBykYGsSnn9oPoFAAD//wMAUEsBAi0AFAAGAAgAAAAh&#10;ALaDOJL+AAAA4QEAABMAAAAAAAAAAAAAAAAAAAAAAFtDb250ZW50X1R5cGVzXS54bWxQSwECLQAU&#10;AAYACAAAACEAOP0h/9YAAACUAQAACwAAAAAAAAAAAAAAAAAvAQAAX3JlbHMvLnJlbHNQSwECLQAU&#10;AAYACAAAACEAtUk9VOQBAAAIBAAADgAAAAAAAAAAAAAAAAAuAgAAZHJzL2Uyb0RvYy54bWxQSwEC&#10;LQAUAAYACAAAACEA4X5BjN4AAAAJAQAADwAAAAAAAAAAAAAAAAA+BAAAZHJzL2Rvd25yZXYueG1s&#10;UEsFBgAAAAAEAAQA8wAAAEkFAAAAAA==&#10;" strokecolor="black [3040]">
                      <v:stroke endarrow="block"/>
                    </v:shape>
                  </w:pict>
                </mc:Fallback>
              </mc:AlternateContent>
            </w:r>
            <w:r w:rsidRPr="00091B1E">
              <w:rPr>
                <w:noProof/>
                <w:szCs w:val="24"/>
              </w:rPr>
              <mc:AlternateContent>
                <mc:Choice Requires="wps">
                  <w:drawing>
                    <wp:anchor distT="0" distB="0" distL="114300" distR="114300" simplePos="0" relativeHeight="251628544" behindDoc="0" locked="0" layoutInCell="1" allowOverlap="1" wp14:anchorId="768F7F5B" wp14:editId="7A15CF66">
                      <wp:simplePos x="0" y="0"/>
                      <wp:positionH relativeFrom="column">
                        <wp:posOffset>73660</wp:posOffset>
                      </wp:positionH>
                      <wp:positionV relativeFrom="paragraph">
                        <wp:posOffset>71120</wp:posOffset>
                      </wp:positionV>
                      <wp:extent cx="9525" cy="1219200"/>
                      <wp:effectExtent l="38100" t="38100" r="66675" b="19050"/>
                      <wp:wrapNone/>
                      <wp:docPr id="164" name="Gerade Verbindung mit Pfeil 164"/>
                      <wp:cNvGraphicFramePr/>
                      <a:graphic xmlns:a="http://schemas.openxmlformats.org/drawingml/2006/main">
                        <a:graphicData uri="http://schemas.microsoft.com/office/word/2010/wordprocessingShape">
                          <wps:wsp>
                            <wps:cNvCnPr/>
                            <wps:spPr>
                              <a:xfrm flipV="1">
                                <a:off x="0" y="0"/>
                                <a:ext cx="9525" cy="1219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7B0A7A4" id="Gerade Verbindung mit Pfeil 164" o:spid="_x0000_s1026" type="#_x0000_t32" style="position:absolute;margin-left:5.8pt;margin-top:5.6pt;width:.75pt;height:96pt;flip:y;z-index:251628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rAp5AEAAAgEAAAOAAAAZHJzL2Uyb0RvYy54bWysU01vEzEQvSPxHyzfyWYjWtEomx5S6AVB&#10;BKV3xx7vWvhLYzcf/56xN1kQUKlCXCx/zHsz7814dXt0lu0Bkwm+4+1szhl4GZTxfce/PXx4846z&#10;lIVXwgYPHT9B4rfr169Wh7iERRiCVYCMSHxaHmLHh5zjsmmSHMCJNAsRPD3qgE5kOmLfKBQHYne2&#10;Wczn180hoIoYJKREt3fjI19Xfq1B5s9aJ8jMdpxqy3XFuu7K2qxXYtmjiIOR5zLEP1ThhPGUdKK6&#10;E1mwJzR/UDkjMaSg80wG1wStjYSqgdS089/UfB1EhKqFzElxsin9P1r5ab9FZhT17votZ144atI9&#10;oFDAHgF3xqsn3zNnMttqMJaVMDLtENOSsBu/xfMpxS0WB44aHdPWxEfirJ6QSnaslp8my+GYmaTL&#10;m6vFFWeSHtpFe0MdLeTNyFLYIqZ8D8Gxsul4yihMP+RN8J56G3DMIPYfUx6BF0ABW1/WLIx97xXL&#10;p0jaMhrhewvnPCWkKWLG8usunyyM8C+gyRsqc0xTpxI2Ftle0Dyp7+3EQpEFoo21E2he1T8LOscW&#10;GNRJfSlwiq4Zg88T0Bkf8G9Z8/FSqh7jL6pHrUX2LqhTbWa1g8at9uH8Nco8/3qu8J8feP0DAAD/&#10;/wMAUEsDBBQABgAIAAAAIQBJd4Yw3AAAAAgBAAAPAAAAZHJzL2Rvd25yZXYueG1sTI/NTsMwEITv&#10;SLyDtUjcqPMDFYQ4FarUI0i0HOC2jRcnEK8j220DT49zoqfVaEaz39SryQ7iSD70jhXkiwwEcet0&#10;z0bB225zcw8iRGSNg2NS8EMBVs3lRY2Vdid+peM2GpFKOFSooItxrKQMbUcWw8KNxMn7dN5iTNIb&#10;qT2eUrkdZJFlS2mx5/Shw5HWHbXf24NV8Byt8fbhbnNrDJcfX2G3fn/5Ver6anp6BBFpiv9hmPET&#10;OjSJae8OrIMYks6XKTnfAsTslzmIvYIiKwuQTS3PBzR/AAAA//8DAFBLAQItABQABgAIAAAAIQC2&#10;gziS/gAAAOEBAAATAAAAAAAAAAAAAAAAAAAAAABbQ29udGVudF9UeXBlc10ueG1sUEsBAi0AFAAG&#10;AAgAAAAhADj9If/WAAAAlAEAAAsAAAAAAAAAAAAAAAAALwEAAF9yZWxzLy5yZWxzUEsBAi0AFAAG&#10;AAgAAAAhAHpasCnkAQAACAQAAA4AAAAAAAAAAAAAAAAALgIAAGRycy9lMm9Eb2MueG1sUEsBAi0A&#10;FAAGAAgAAAAhAEl3hjDcAAAACAEAAA8AAAAAAAAAAAAAAAAAPgQAAGRycy9kb3ducmV2LnhtbFBL&#10;BQYAAAAABAAEAPMAAABHBQAAAAA=&#10;" strokecolor="black [3040]">
                      <v:stroke endarrow="block"/>
                    </v:shape>
                  </w:pict>
                </mc:Fallback>
              </mc:AlternateContent>
            </w:r>
          </w:p>
          <w:p w:rsidR="004329C0" w:rsidRPr="00091B1E" w:rsidRDefault="004329C0" w:rsidP="00E6397A">
            <w:pPr>
              <w:pStyle w:val="Textkrper"/>
              <w:rPr>
                <w:szCs w:val="24"/>
              </w:rPr>
            </w:pPr>
          </w:p>
          <w:p w:rsidR="004329C0" w:rsidRPr="00091B1E" w:rsidRDefault="004329C0" w:rsidP="00E6397A">
            <w:pPr>
              <w:pStyle w:val="Textkrper"/>
              <w:rPr>
                <w:szCs w:val="24"/>
              </w:rPr>
            </w:pPr>
            <w:r w:rsidRPr="00091B1E">
              <w:rPr>
                <w:noProof/>
                <w:szCs w:val="24"/>
              </w:rPr>
              <mc:AlternateContent>
                <mc:Choice Requires="wps">
                  <w:drawing>
                    <wp:anchor distT="0" distB="0" distL="114300" distR="114300" simplePos="0" relativeHeight="251673600" behindDoc="0" locked="0" layoutInCell="1" allowOverlap="1" wp14:anchorId="31C27A4F" wp14:editId="0CDB0517">
                      <wp:simplePos x="0" y="0"/>
                      <wp:positionH relativeFrom="column">
                        <wp:posOffset>83184</wp:posOffset>
                      </wp:positionH>
                      <wp:positionV relativeFrom="paragraph">
                        <wp:posOffset>95885</wp:posOffset>
                      </wp:positionV>
                      <wp:extent cx="1362075" cy="790575"/>
                      <wp:effectExtent l="0" t="0" r="28575" b="28575"/>
                      <wp:wrapNone/>
                      <wp:docPr id="166" name="Gerader Verbinder 18"/>
                      <wp:cNvGraphicFramePr/>
                      <a:graphic xmlns:a="http://schemas.openxmlformats.org/drawingml/2006/main">
                        <a:graphicData uri="http://schemas.microsoft.com/office/word/2010/wordprocessingShape">
                          <wps:wsp>
                            <wps:cNvCnPr/>
                            <wps:spPr>
                              <a:xfrm flipV="1">
                                <a:off x="0" y="0"/>
                                <a:ext cx="1362075" cy="790575"/>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DEE584C" id="Gerader Verbinder 18" o:spid="_x0000_s1026" style="position:absolute;flip:y;z-index:251673600;visibility:visible;mso-wrap-style:square;mso-wrap-distance-left:9pt;mso-wrap-distance-top:0;mso-wrap-distance-right:9pt;mso-wrap-distance-bottom:0;mso-position-horizontal:absolute;mso-position-horizontal-relative:text;mso-position-vertical:absolute;mso-position-vertical-relative:text" from="6.55pt,7.55pt" to="113.8pt,6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k1bxAEAAM8DAAAOAAAAZHJzL2Uyb0RvYy54bWysU01vEzEQvSPxHyzfye4GNS2rbHpoRS8I&#10;Iii9O95x1sJfGpts8u8Ze5MFAaoqxMUaz8ebec/j9e3RGnYAjNq7jjeLmjNw0vfa7Tv+9fH9mxvO&#10;YhKuF8Y76PgJIr/dvH61HkMLSz940wMyAnGxHUPHh5RCW1VRDmBFXPgAjoLKoxWJrrivehQjoVtT&#10;Let6VY0e+4BeQozkvZ+CfFPwlQKZPikVITHTcZotlRPLuctntVmLdo8iDFqexxD/MIUV2lHTGepe&#10;JMG+o/4DymqJPnqVFtLbyiulJRQOxKapf2PzZRABChcSJ4ZZpvj/YOXHwxaZ7untVivOnLD0SA+A&#10;Ij/LE+BOu2w1N1mpMcSWCu7cFs+3GLaYaR8VWqaMDk8EVIQgauxYdD7NOsMxMUnO5u1qWV9fcSYp&#10;dv2uviKbAKsJJ+MFjOkBvGXZ6LjRLusgWnH4ENOUeknJbuOyL483DVSsdDIwBT+DIoq5cQEpywV3&#10;BtlB0Fr035pzd+MoM5cobcxcVD9fdM7NZVAW7qWFc3bp6F2aC612Hv/WNR0vo6op/8J64ppp73x/&#10;Ks9T5KCtKbqeNzyv5a/3Uv7zH25+AAAA//8DAFBLAwQUAAYACAAAACEAVdw8Gt0AAAAJAQAADwAA&#10;AGRycy9kb3ducmV2LnhtbEyPwU7DMBBE70j8g7VIXCrqNKhpG+JUqBIXOFAKH+Ak2yTCXofYTd2/&#10;Z3uC02j0RrOzxTZaIyYcfe9IwWKegECqXdNTq+Dr8+VhDcIHTY02jlDBBT1sy9ubQueNO9MHTofQ&#10;Ci4hn2sFXQhDLqWvO7Taz92AxOzoRqsD27GVzajPXG6NTJMkk1b3xBc6PeCuw/r7cLIKXt/3s0sa&#10;s9nPalnt4rQ28c0bpe7v4vMTiIAx/IXhOp+nQ8mbKneixgvD/nHBSdYlK/M0XWUgqivYZCDLQv7/&#10;oPwFAAD//wMAUEsBAi0AFAAGAAgAAAAhALaDOJL+AAAA4QEAABMAAAAAAAAAAAAAAAAAAAAAAFtD&#10;b250ZW50X1R5cGVzXS54bWxQSwECLQAUAAYACAAAACEAOP0h/9YAAACUAQAACwAAAAAAAAAAAAAA&#10;AAAvAQAAX3JlbHMvLnJlbHNQSwECLQAUAAYACAAAACEAUUpNW8QBAADPAwAADgAAAAAAAAAAAAAA&#10;AAAuAgAAZHJzL2Uyb0RvYy54bWxQSwECLQAUAAYACAAAACEAVdw8Gt0AAAAJAQAADwAAAAAAAAAA&#10;AAAAAAAeBAAAZHJzL2Rvd25yZXYueG1sUEsFBgAAAAAEAAQA8wAAACgFAAAAAA==&#10;" strokecolor="black [3040]"/>
                  </w:pict>
                </mc:Fallback>
              </mc:AlternateContent>
            </w:r>
          </w:p>
          <w:p w:rsidR="004329C0" w:rsidRPr="00091B1E" w:rsidRDefault="004329C0" w:rsidP="00E6397A">
            <w:pPr>
              <w:pStyle w:val="Textkrper"/>
              <w:rPr>
                <w:szCs w:val="24"/>
              </w:rPr>
            </w:pPr>
            <w:r w:rsidRPr="00091B1E">
              <w:rPr>
                <w:noProof/>
                <w:szCs w:val="24"/>
              </w:rPr>
              <mc:AlternateContent>
                <mc:Choice Requires="wps">
                  <w:drawing>
                    <wp:anchor distT="0" distB="0" distL="114300" distR="114300" simplePos="0" relativeHeight="251726848" behindDoc="0" locked="0" layoutInCell="1" allowOverlap="1" wp14:anchorId="495EF568" wp14:editId="5AF97D82">
                      <wp:simplePos x="0" y="0"/>
                      <wp:positionH relativeFrom="column">
                        <wp:posOffset>2540635</wp:posOffset>
                      </wp:positionH>
                      <wp:positionV relativeFrom="paragraph">
                        <wp:posOffset>46355</wp:posOffset>
                      </wp:positionV>
                      <wp:extent cx="1597666" cy="609600"/>
                      <wp:effectExtent l="0" t="0" r="21590" b="19050"/>
                      <wp:wrapNone/>
                      <wp:docPr id="173" name="Freihandform 173"/>
                      <wp:cNvGraphicFramePr/>
                      <a:graphic xmlns:a="http://schemas.openxmlformats.org/drawingml/2006/main">
                        <a:graphicData uri="http://schemas.microsoft.com/office/word/2010/wordprocessingShape">
                          <wps:wsp>
                            <wps:cNvSpPr/>
                            <wps:spPr>
                              <a:xfrm>
                                <a:off x="0" y="0"/>
                                <a:ext cx="1597666" cy="609600"/>
                              </a:xfrm>
                              <a:custGeom>
                                <a:avLst/>
                                <a:gdLst>
                                  <a:gd name="connsiteX0" fmla="*/ 0 w 1597666"/>
                                  <a:gd name="connsiteY0" fmla="*/ 609600 h 609600"/>
                                  <a:gd name="connsiteX1" fmla="*/ 342900 w 1597666"/>
                                  <a:gd name="connsiteY1" fmla="*/ 104775 h 609600"/>
                                  <a:gd name="connsiteX2" fmla="*/ 1504950 w 1597666"/>
                                  <a:gd name="connsiteY2" fmla="*/ 19050 h 609600"/>
                                  <a:gd name="connsiteX3" fmla="*/ 1524000 w 1597666"/>
                                  <a:gd name="connsiteY3" fmla="*/ 19050 h 609600"/>
                                  <a:gd name="connsiteX4" fmla="*/ 1524000 w 1597666"/>
                                  <a:gd name="connsiteY4" fmla="*/ 19050 h 609600"/>
                                  <a:gd name="connsiteX5" fmla="*/ 1524000 w 1597666"/>
                                  <a:gd name="connsiteY5" fmla="*/ 0 h 609600"/>
                                  <a:gd name="connsiteX6" fmla="*/ 1524000 w 1597666"/>
                                  <a:gd name="connsiteY6" fmla="*/ 19050 h 609600"/>
                                  <a:gd name="connsiteX7" fmla="*/ 1524000 w 1597666"/>
                                  <a:gd name="connsiteY7" fmla="*/ 19050 h 6096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597666" h="609600">
                                    <a:moveTo>
                                      <a:pt x="0" y="609600"/>
                                    </a:moveTo>
                                    <a:cubicBezTo>
                                      <a:pt x="46037" y="406400"/>
                                      <a:pt x="92075" y="203200"/>
                                      <a:pt x="342900" y="104775"/>
                                    </a:cubicBezTo>
                                    <a:cubicBezTo>
                                      <a:pt x="593725" y="6350"/>
                                      <a:pt x="1308100" y="33337"/>
                                      <a:pt x="1504950" y="19050"/>
                                    </a:cubicBezTo>
                                    <a:cubicBezTo>
                                      <a:pt x="1701800" y="4763"/>
                                      <a:pt x="1524000" y="19050"/>
                                      <a:pt x="1524000" y="19050"/>
                                    </a:cubicBezTo>
                                    <a:lnTo>
                                      <a:pt x="1524000" y="19050"/>
                                    </a:lnTo>
                                    <a:lnTo>
                                      <a:pt x="1524000" y="0"/>
                                    </a:lnTo>
                                    <a:lnTo>
                                      <a:pt x="1524000" y="19050"/>
                                    </a:lnTo>
                                    <a:lnTo>
                                      <a:pt x="1524000" y="19050"/>
                                    </a:lnTo>
                                  </a:path>
                                </a:pathLst>
                              </a:cu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224D340" id="Freihandform 173" o:spid="_x0000_s1026" style="position:absolute;margin-left:200.05pt;margin-top:3.65pt;width:125.8pt;height:48pt;z-index:251726848;visibility:visible;mso-wrap-style:square;mso-wrap-distance-left:9pt;mso-wrap-distance-top:0;mso-wrap-distance-right:9pt;mso-wrap-distance-bottom:0;mso-position-horizontal:absolute;mso-position-horizontal-relative:text;mso-position-vertical:absolute;mso-position-vertical-relative:text;v-text-anchor:middle" coordsize="1597666,60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dYQFQQAAOYMAAAOAAAAZHJzL2Uyb0RvYy54bWysV01v4zYQvRfofyB0LNBIsmUpNuIs0ixS&#10;FAh2gybFtkeapiKhEqmSdOzsr99HSrSpTdrYQX2QSHHefM9wfPFh1zbkiStdS7GM0rMkIlwwua7F&#10;4zL64+Hm5/OIaEPFmjZS8GX0zHX04fLHHy623YJPZCWbNVcETIRebLtlVBnTLeJYs4q3VJ/Jjgsc&#10;llK11GCrHuO1oltwb5t4kiR5vJVq3SnJuNb4+rE/jC4d/7LkzHwuS80NaZYRdDPuqdxzZZ/x5QVd&#10;PCraVTUb1KDv0KKltYDQPauP1FCyUfULVm3NlNSyNGdMtrEsy5pxZwOsSZPvrLmvaMedLXCO7vZu&#10;0v8fW/bp6U6Reo3YFdOICNoiSDeK1xViZt1O7Hd4advpBYjvuzs17DSW1uRdqVr7hjFk5zz7vPcs&#10;3xnC8DGdzYs8zyPCcJYn8zxxro8PaLbR5lcuHSf6dKtNH5k1Vs6v60E3JoXQteF/Ippl2yBYP8Uk&#10;IVviRQy478j/Csl7BUhFDpogci8kpIGEaTaZJ0eICTFpkhXF7E0xk0BMOkuy+ewIOSPQPAHkLWsQ&#10;3b2/0tkkS44xZwQ6Skz2HjEj0FFiZu8RE4Ledhiy9XSHjUBHWVK8R8wI9EIMyurRFw6tfC2xnRiK&#10;CStCbYNOXM/qpLaFG1YWqtRvUTkoKbAEylbiG2AUQAhOTwIjq0Pw5CQwcjUEu651tNrIwBCcnSQZ&#10;eRWCZyeBkTEhOD8JjDwIwUUI7m0fQq5wE9o7sHF3oIkI7kAVEdyBK4uhi44amyl+SbZB0672Pdse&#10;t/KJP0hHaA4N/9BKIfdAwjarmv3Cv4aALE+mveJZkqMPDQo4ZvNJUvTunCRTXPDhWd+DncV9a/XW&#10;jmS8JnE2nxaTnm0+nY2YptPkPIUc68cpfs6FcIfTZmjHvUhbZkdLTIskPR/YZkXukvHA1XXfMdf/&#10;PLShHBnZiNChQzsfMwTGU/m3N+og3hvkKfz7JWUamO+p/PsYaqhjU8x1kn2uObv8vR/bEaMfKtzK&#10;PDfcZlkjfuclRhQ7Rrh+5YZDft0o8kSR0uu/fZNxlBZS1k2zB/VN7l9BA62FcTcwHgvcUzuJUpg9&#10;sK2FVK+panZe1bKnhzsCW+1yJdfPmMiU7EdV3bGbWmlzS7W5owrjDlIV87b5jEfZSJQpytGtIlJJ&#10;9fW175YeIyNOI7LFrLuM9D8bqnhEmt8Ehsl5mmVga9wmmxUTbFR4sgpPxKa9lvA7Oj20c0tLbxq/&#10;LJVsv2Asv7JScUQFg2zcKAYdp99cG+xxhAmT8asrt8ZAjMS4Ffcd85HuYPnD7gtVHbHLZWQwUH6S&#10;fi6mCz8p2uza09p4CHm1MbKs7RjpXNz7ddhgmHaJOAz+dloP947q8Pfk8hsAAAD//wMAUEsDBBQA&#10;BgAIAAAAIQBYVy9r3wAAAAkBAAAPAAAAZHJzL2Rvd25yZXYueG1sTI9NS8QwEIbvgv8hjODNTWq1&#10;ldp0kQXB27Ifot7SZmyrzaQ02d3qr3c86XF4H973mXI5u0EccQq9Jw3JQoFAarztqdWw3z1e3YEI&#10;0ZA1gyfU8IUBltX5WWkK60+0weM2toJLKBRGQxfjWEgZmg6dCQs/InH27idnIp9TK+1kTlzuBnmt&#10;VCad6YkXOjPiqsPmc3twGrL9vF5/y5fXOn/+GOzTSm3enNL68mJ+uAcRcY5/MPzqszpU7FT7A9kg&#10;Bg03SiWMashTEJxnt0kOomZQpSnIqpT/P6h+AAAA//8DAFBLAQItABQABgAIAAAAIQC2gziS/gAA&#10;AOEBAAATAAAAAAAAAAAAAAAAAAAAAABbQ29udGVudF9UeXBlc10ueG1sUEsBAi0AFAAGAAgAAAAh&#10;ADj9If/WAAAAlAEAAAsAAAAAAAAAAAAAAAAALwEAAF9yZWxzLy5yZWxzUEsBAi0AFAAGAAgAAAAh&#10;AGTd1hAVBAAA5gwAAA4AAAAAAAAAAAAAAAAALgIAAGRycy9lMm9Eb2MueG1sUEsBAi0AFAAGAAgA&#10;AAAhAFhXL2vfAAAACQEAAA8AAAAAAAAAAAAAAAAAbwYAAGRycy9kb3ducmV2LnhtbFBLBQYAAAAA&#10;BAAEAPMAAAB7BwAAAAA=&#10;" path="m,609600c46037,406400,92075,203200,342900,104775,593725,6350,1308100,33337,1504950,19050v196850,-14287,19050,,19050,l1524000,19050r,-19050l1524000,19050r,e" filled="f" strokecolor="black [3040]">
                      <v:path arrowok="t" o:connecttype="custom" o:connectlocs="0,609600;342900,104775;1504950,19050;1524000,19050;1524000,19050;1524000,0;1524000,19050;1524000,19050" o:connectangles="0,0,0,0,0,0,0,0"/>
                    </v:shape>
                  </w:pict>
                </mc:Fallback>
              </mc:AlternateContent>
            </w:r>
          </w:p>
          <w:p w:rsidR="004329C0" w:rsidRPr="00091B1E" w:rsidRDefault="004329C0" w:rsidP="00E6397A">
            <w:pPr>
              <w:pStyle w:val="Textkrper"/>
              <w:rPr>
                <w:szCs w:val="24"/>
              </w:rPr>
            </w:pPr>
          </w:p>
          <w:p w:rsidR="004329C0" w:rsidRPr="00091B1E" w:rsidRDefault="004329C0" w:rsidP="00E6397A">
            <w:pPr>
              <w:pStyle w:val="Textkrper"/>
              <w:rPr>
                <w:szCs w:val="24"/>
              </w:rPr>
            </w:pPr>
          </w:p>
          <w:p w:rsidR="004329C0" w:rsidRPr="00091B1E" w:rsidRDefault="004329C0" w:rsidP="00E6397A">
            <w:pPr>
              <w:pStyle w:val="Textkrper"/>
              <w:rPr>
                <w:szCs w:val="24"/>
              </w:rPr>
            </w:pPr>
            <w:r w:rsidRPr="00091B1E">
              <w:rPr>
                <w:noProof/>
                <w:szCs w:val="24"/>
              </w:rPr>
              <mc:AlternateContent>
                <mc:Choice Requires="wps">
                  <w:drawing>
                    <wp:anchor distT="0" distB="0" distL="114300" distR="114300" simplePos="0" relativeHeight="251710464" behindDoc="0" locked="0" layoutInCell="1" allowOverlap="1" wp14:anchorId="3050BF31" wp14:editId="24C381E9">
                      <wp:simplePos x="0" y="0"/>
                      <wp:positionH relativeFrom="column">
                        <wp:posOffset>2535555</wp:posOffset>
                      </wp:positionH>
                      <wp:positionV relativeFrom="paragraph">
                        <wp:posOffset>53975</wp:posOffset>
                      </wp:positionV>
                      <wp:extent cx="1600200" cy="0"/>
                      <wp:effectExtent l="0" t="76200" r="19050" b="95250"/>
                      <wp:wrapNone/>
                      <wp:docPr id="174" name="Gerade Verbindung mit Pfeil 174"/>
                      <wp:cNvGraphicFramePr/>
                      <a:graphic xmlns:a="http://schemas.openxmlformats.org/drawingml/2006/main">
                        <a:graphicData uri="http://schemas.microsoft.com/office/word/2010/wordprocessingShape">
                          <wps:wsp>
                            <wps:cNvCnPr/>
                            <wps:spPr>
                              <a:xfrm>
                                <a:off x="0" y="0"/>
                                <a:ext cx="1600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9ECFFAF" id="Gerade Verbindung mit Pfeil 174" o:spid="_x0000_s1026" type="#_x0000_t32" style="position:absolute;margin-left:199.65pt;margin-top:4.25pt;width:126pt;height:0;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aXw2QEAAPsDAAAOAAAAZHJzL2Uyb0RvYy54bWysU02P0zAQvSPxHyzfadIVWlDUdA9d2AuC&#10;iq+7a48TC39p7G2Tf8/YbbMIEEKIixPb82beezPe3E3OsiNgMsH3fL1qOQMvgzJ+6PmXz29fvOYs&#10;ZeGVsMFDz2dI/G77/NnmFDu4CWOwCpBREp+6U+z5mHPsmibJEZxIqxDB06UO6ESmLQ6NQnGi7M42&#10;N21725wCqohBQkp0en++5NuaX2uQ+YPWCTKzPSduua5Y10NZm+1GdAOKOBp5oSH+gYUTxlPRJdW9&#10;yII9ovkllTMSQwo6r2RwTdDaSKgaSM26/UnNp1FEqFrInBQXm9L/SyvfH/fIjKLevXrJmReOmvQA&#10;KBSwr4AH49WjH5gzme01GMtKGJl2iqkj7M7v8bJLcY/FgUmjK1/SxqZq9LwYDVNmkg7Xt21L3eNM&#10;Xu+aJ2DElB8gOFZ+ep4yCjOMeRe8p3YGXFejxfFdylSagFdAqWp9WbMw9o1XLM+R5GQ0wg8WCm8K&#10;LyFN4X9mXP/ybOEM/wia7Cgca5k6iLCzyI6CRkh9Wy9ZKLJAtLF2AbV/Bl1iCwzqcP4tcImuFYPP&#10;C9AZH/B3VfN0parP8VfVZ61F9iGoufav2kETVv25vIYywj/uK/zpzW6/AwAA//8DAFBLAwQUAAYA&#10;CAAAACEAxBkw0tkAAAAHAQAADwAAAGRycy9kb3ducmV2LnhtbEyOy07DMBRE90j8g3WR2FTUDiFV&#10;HeJUKBJi3cIH3MQmifAjjd02/XsubGB5NKOZU+0WZ9nZzHEMXkG2FsCM74Iefa/g4/31YQssJvQa&#10;bfBGwdVE2NW3NxWWOlz83pwPqWc04mOJCoaUppLz2A3GYVyHyXjKPsPsMBHOPdczXmjcWf4oxIY7&#10;HD09DDiZZjDd1+HkFOybpza7zo0o3qyQx9VRrnKUSt3fLS/PwJJZ0l8ZfvRJHWpyasPJ68isglzK&#10;nKoKtgUwyjdFRtz+Mq8r/t+//gYAAP//AwBQSwECLQAUAAYACAAAACEAtoM4kv4AAADhAQAAEwAA&#10;AAAAAAAAAAAAAAAAAAAAW0NvbnRlbnRfVHlwZXNdLnhtbFBLAQItABQABgAIAAAAIQA4/SH/1gAA&#10;AJQBAAALAAAAAAAAAAAAAAAAAC8BAABfcmVscy8ucmVsc1BLAQItABQABgAIAAAAIQCsPaXw2QEA&#10;APsDAAAOAAAAAAAAAAAAAAAAAC4CAABkcnMvZTJvRG9jLnhtbFBLAQItABQABgAIAAAAIQDEGTDS&#10;2QAAAAcBAAAPAAAAAAAAAAAAAAAAADMEAABkcnMvZG93bnJldi54bWxQSwUGAAAAAAQABADzAAAA&#10;OQUAAAAA&#10;" strokecolor="black [3040]">
                      <v:stroke endarrow="block"/>
                    </v:shape>
                  </w:pict>
                </mc:Fallback>
              </mc:AlternateContent>
            </w:r>
            <w:r w:rsidRPr="00091B1E">
              <w:rPr>
                <w:noProof/>
                <w:szCs w:val="24"/>
              </w:rPr>
              <mc:AlternateContent>
                <mc:Choice Requires="wps">
                  <w:drawing>
                    <wp:anchor distT="0" distB="0" distL="114300" distR="114300" simplePos="0" relativeHeight="251653120" behindDoc="0" locked="0" layoutInCell="1" allowOverlap="1" wp14:anchorId="7B5B8994" wp14:editId="01B9ECFA">
                      <wp:simplePos x="0" y="0"/>
                      <wp:positionH relativeFrom="column">
                        <wp:posOffset>83185</wp:posOffset>
                      </wp:positionH>
                      <wp:positionV relativeFrom="paragraph">
                        <wp:posOffset>78740</wp:posOffset>
                      </wp:positionV>
                      <wp:extent cx="1600200" cy="0"/>
                      <wp:effectExtent l="0" t="76200" r="19050" b="95250"/>
                      <wp:wrapNone/>
                      <wp:docPr id="175" name="Gerade Verbindung mit Pfeil 175"/>
                      <wp:cNvGraphicFramePr/>
                      <a:graphic xmlns:a="http://schemas.openxmlformats.org/drawingml/2006/main">
                        <a:graphicData uri="http://schemas.microsoft.com/office/word/2010/wordprocessingShape">
                          <wps:wsp>
                            <wps:cNvCnPr/>
                            <wps:spPr>
                              <a:xfrm>
                                <a:off x="0" y="0"/>
                                <a:ext cx="1600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672A6DC" id="Gerade Verbindung mit Pfeil 175" o:spid="_x0000_s1026" type="#_x0000_t32" style="position:absolute;margin-left:6.55pt;margin-top:6.2pt;width:126pt;height:0;z-index:251653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w8A2QEAAPsDAAAOAAAAZHJzL2Uyb0RvYy54bWysU02P0zAQvSPxHyzfadKVWFDUdA9d2AuC&#10;iq+7a48TC39p7G2Tf8/YbbMIEEKIixPb82beezPe3E3OsiNgMsH3fL1qOQMvgzJ+6PmXz29fvOYs&#10;ZeGVsMFDz2dI/G77/NnmFDu4CWOwCpBREp+6U+z5mHPsmibJEZxIqxDB06UO6ESmLQ6NQnGi7M42&#10;N21725wCqohBQkp0en++5NuaX2uQ+YPWCTKzPSduua5Y10NZm+1GdAOKOBp5oSH+gYUTxlPRJdW9&#10;yII9ovkllTMSQwo6r2RwTdDaSKgaSM26/UnNp1FEqFrInBQXm9L/SyvfH/fIjKLevXrJmReOmvQA&#10;KBSwr4AH49WjH5gzme01GMtKGJl2iqkj7M7v8bJLcY/FgUmjK1/SxqZq9LwYDVNmkg7Xt21L3eNM&#10;Xu+aJ2DElB8gOFZ+ep4yCjOMeRe8p3YGXFejxfFdylSagFdAqWp9WbMw9o1XLM+R5GQ0wg8WCm8K&#10;LyFN4X9mXP/ybOEM/wia7Cgca5k6iLCzyI6CRkh9Wy9ZKLJAtLF2AbV/Bl1iCwzqcP4tcImuFYPP&#10;C9AZH/B3VfN0parP8VfVZ61F9iGoufav2kETVv25vIYywj/uK/zpzW6/AwAA//8DAFBLAwQUAAYA&#10;CAAAACEAqFjbB9kAAAAIAQAADwAAAGRycy9kb3ducmV2LnhtbExPy07DMBC8I/EP1iJxqaid9CES&#10;4lQoEuLclg/YxCaJ8CO13Tb9exZxgNNqHpqdqXazNeyiQxy9k5AtBTDtOq9G10v4OL49PQOLCZ1C&#10;452WcNMRdvX9XYWl8le315dD6hmFuFiihCGlqeQ8doO2GJd+0o60Tx8sJoKh5yrglcKt4bkQW25x&#10;dPRhwEk3g+6+DmcrYd+s2+wWGrF5N6I4LU7FYoWFlI8P8+sLsKTn9GeGn/pUHWrq1PqzU5EZwquM&#10;nHTzNTDS8+2GiPaX4HXF/w+ovwEAAP//AwBQSwECLQAUAAYACAAAACEAtoM4kv4AAADhAQAAEwAA&#10;AAAAAAAAAAAAAAAAAAAAW0NvbnRlbnRfVHlwZXNdLnhtbFBLAQItABQABgAIAAAAIQA4/SH/1gAA&#10;AJQBAAALAAAAAAAAAAAAAAAAAC8BAABfcmVscy8ucmVsc1BLAQItABQABgAIAAAAIQBVbw8A2QEA&#10;APsDAAAOAAAAAAAAAAAAAAAAAC4CAABkcnMvZTJvRG9jLnhtbFBLAQItABQABgAIAAAAIQCoWNsH&#10;2QAAAAgBAAAPAAAAAAAAAAAAAAAAADMEAABkcnMvZG93bnJldi54bWxQSwUGAAAAAAQABADzAAAA&#10;OQUAAAAA&#10;" strokecolor="black [3040]">
                      <v:stroke endarrow="block"/>
                    </v:shape>
                  </w:pict>
                </mc:Fallback>
              </mc:AlternateContent>
            </w:r>
          </w:p>
          <w:p w:rsidR="004329C0" w:rsidRPr="00091B1E" w:rsidRDefault="004329C0" w:rsidP="00E6397A">
            <w:pPr>
              <w:pStyle w:val="Textkrper"/>
              <w:rPr>
                <w:b/>
                <w:szCs w:val="24"/>
              </w:rPr>
            </w:pPr>
            <w:r w:rsidRPr="00091B1E">
              <w:rPr>
                <w:b/>
                <w:szCs w:val="24"/>
              </w:rPr>
              <w:tab/>
              <w:t>A</w:t>
            </w:r>
            <w:r w:rsidRPr="00091B1E">
              <w:rPr>
                <w:b/>
                <w:szCs w:val="24"/>
              </w:rPr>
              <w:tab/>
            </w:r>
            <w:r w:rsidRPr="00091B1E">
              <w:rPr>
                <w:b/>
                <w:szCs w:val="24"/>
              </w:rPr>
              <w:tab/>
            </w:r>
            <w:r w:rsidRPr="00091B1E">
              <w:rPr>
                <w:b/>
                <w:szCs w:val="24"/>
              </w:rPr>
              <w:tab/>
            </w:r>
            <w:r w:rsidRPr="00091B1E">
              <w:rPr>
                <w:b/>
                <w:szCs w:val="24"/>
              </w:rPr>
              <w:tab/>
            </w:r>
            <w:r w:rsidRPr="00091B1E">
              <w:rPr>
                <w:b/>
                <w:szCs w:val="24"/>
              </w:rPr>
              <w:tab/>
              <w:t xml:space="preserve">    B</w:t>
            </w:r>
          </w:p>
        </w:tc>
        <w:tc>
          <w:tcPr>
            <w:tcW w:w="61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II</w:t>
            </w:r>
          </w:p>
        </w:tc>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2</w:t>
            </w:r>
          </w:p>
        </w:tc>
      </w:tr>
      <w:tr w:rsidR="004329C0" w:rsidRPr="00091B1E" w:rsidTr="00E6397A">
        <w:tc>
          <w:tcPr>
            <w:tcW w:w="52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t>5.2</w:t>
            </w:r>
          </w:p>
        </w:tc>
        <w:tc>
          <w:tcPr>
            <w:tcW w:w="819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rPr>
                <w:szCs w:val="24"/>
              </w:rPr>
            </w:pPr>
            <w:r w:rsidRPr="00091B1E">
              <w:rPr>
                <w:szCs w:val="24"/>
              </w:rPr>
              <w:t>Beschreiben/Entwickeln Sie ein Experiment, mit dem man beschriebene Bezi</w:t>
            </w:r>
            <w:r w:rsidRPr="00091B1E">
              <w:rPr>
                <w:szCs w:val="24"/>
              </w:rPr>
              <w:t>e</w:t>
            </w:r>
            <w:r w:rsidRPr="00091B1E">
              <w:rPr>
                <w:szCs w:val="24"/>
              </w:rPr>
              <w:t>hung nachweisen kann.</w:t>
            </w:r>
          </w:p>
        </w:tc>
        <w:tc>
          <w:tcPr>
            <w:tcW w:w="61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III</w:t>
            </w:r>
          </w:p>
        </w:tc>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091B1E" w:rsidRDefault="004329C0" w:rsidP="00E6397A">
            <w:pPr>
              <w:pStyle w:val="Textkrper"/>
              <w:jc w:val="center"/>
              <w:rPr>
                <w:szCs w:val="24"/>
              </w:rPr>
            </w:pPr>
            <w:r w:rsidRPr="00091B1E">
              <w:rPr>
                <w:szCs w:val="24"/>
              </w:rPr>
              <w:t>3</w:t>
            </w:r>
          </w:p>
        </w:tc>
      </w:tr>
      <w:tr w:rsidR="004329C0" w:rsidTr="00DB66E2">
        <w:trPr>
          <w:trHeight w:val="487"/>
        </w:trPr>
        <w:tc>
          <w:tcPr>
            <w:tcW w:w="52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FB648F" w:rsidRDefault="004329C0" w:rsidP="00E6397A">
            <w:pPr>
              <w:pStyle w:val="Textkrper"/>
              <w:rPr>
                <w:sz w:val="22"/>
                <w:szCs w:val="22"/>
              </w:rPr>
            </w:pPr>
          </w:p>
        </w:tc>
        <w:tc>
          <w:tcPr>
            <w:tcW w:w="8190"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4329C0" w:rsidRPr="00FB648F" w:rsidRDefault="004329C0" w:rsidP="00E6397A">
            <w:pPr>
              <w:pStyle w:val="Textkrper"/>
              <w:rPr>
                <w:sz w:val="22"/>
                <w:szCs w:val="22"/>
              </w:rPr>
            </w:pPr>
          </w:p>
        </w:tc>
        <w:tc>
          <w:tcPr>
            <w:tcW w:w="61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4329C0" w:rsidRPr="00FB648F" w:rsidRDefault="00DB66E2" w:rsidP="00DB66E2">
            <w:pPr>
              <w:pStyle w:val="Textkrper"/>
              <w:jc w:val="right"/>
              <w:rPr>
                <w:sz w:val="22"/>
                <w:szCs w:val="22"/>
              </w:rPr>
            </w:pPr>
            <w:r>
              <w:rPr>
                <w:rFonts w:cstheme="minorHAnsi"/>
                <w:sz w:val="2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rsidR="004329C0" w:rsidRPr="00FB648F" w:rsidRDefault="004329C0" w:rsidP="00DB66E2">
            <w:pPr>
              <w:pStyle w:val="Textkrper"/>
              <w:jc w:val="center"/>
              <w:rPr>
                <w:sz w:val="22"/>
                <w:szCs w:val="22"/>
              </w:rPr>
            </w:pPr>
            <w:r w:rsidRPr="00FB648F">
              <w:rPr>
                <w:sz w:val="22"/>
                <w:szCs w:val="22"/>
              </w:rPr>
              <w:t>25</w:t>
            </w:r>
          </w:p>
        </w:tc>
      </w:tr>
    </w:tbl>
    <w:p w:rsidR="00F50F09" w:rsidRDefault="00F50F09" w:rsidP="00F50F09">
      <w:pPr>
        <w:pStyle w:val="berschrift2"/>
        <w:sectPr w:rsidR="00F50F09" w:rsidSect="00DC7E46">
          <w:pgSz w:w="11906" w:h="16838" w:code="9"/>
          <w:pgMar w:top="1418" w:right="1134" w:bottom="1134" w:left="1134" w:header="709" w:footer="284" w:gutter="0"/>
          <w:cols w:space="708"/>
          <w:titlePg/>
          <w:docGrid w:linePitch="360"/>
        </w:sectPr>
      </w:pPr>
    </w:p>
    <w:p w:rsidR="00F50F09" w:rsidRDefault="002D2DA9" w:rsidP="00DB66E2">
      <w:pPr>
        <w:pStyle w:val="berschrift2"/>
      </w:pPr>
      <w:bookmarkStart w:id="45" w:name="_Toc507157851"/>
      <w:r w:rsidRPr="002D2DA9">
        <w:lastRenderedPageBreak/>
        <w:t xml:space="preserve">Klassenarbeit </w:t>
      </w:r>
      <w:r>
        <w:t>–</w:t>
      </w:r>
      <w:r w:rsidRPr="002D2DA9">
        <w:t xml:space="preserve"> Lösungen</w:t>
      </w:r>
      <w:bookmarkEnd w:id="45"/>
    </w:p>
    <w:p w:rsidR="002D2DA9" w:rsidRPr="002D2DA9" w:rsidRDefault="002D2DA9" w:rsidP="0088057B">
      <w:pPr>
        <w:pStyle w:val="Textkrper-Erstzeileneinzug"/>
        <w:ind w:firstLine="0"/>
        <w:rPr>
          <w:b/>
          <w:szCs w:val="20"/>
        </w:rPr>
      </w:pPr>
    </w:p>
    <w:tbl>
      <w:tblPr>
        <w:tblStyle w:val="TabellemithellemGitternetz1"/>
        <w:tblW w:w="9889" w:type="dxa"/>
        <w:tblLook w:val="04A0" w:firstRow="1" w:lastRow="0" w:firstColumn="1" w:lastColumn="0" w:noHBand="0" w:noVBand="1"/>
      </w:tblPr>
      <w:tblGrid>
        <w:gridCol w:w="521"/>
        <w:gridCol w:w="8224"/>
        <w:gridCol w:w="578"/>
        <w:gridCol w:w="566"/>
      </w:tblGrid>
      <w:tr w:rsidR="00F50F09" w:rsidRPr="00F441B2" w:rsidTr="00E3381B">
        <w:tc>
          <w:tcPr>
            <w:tcW w:w="521" w:type="dxa"/>
          </w:tcPr>
          <w:p w:rsidR="00F50F09" w:rsidRPr="00F441B2" w:rsidRDefault="00F50F09" w:rsidP="00E3381B">
            <w:pPr>
              <w:pStyle w:val="Textkrper"/>
            </w:pPr>
            <w:r>
              <w:t>1.1</w:t>
            </w:r>
          </w:p>
        </w:tc>
        <w:tc>
          <w:tcPr>
            <w:tcW w:w="8224" w:type="dxa"/>
          </w:tcPr>
          <w:p w:rsidR="00F50F09" w:rsidRPr="00F441B2" w:rsidRDefault="00F50F09" w:rsidP="00E3381B">
            <w:pPr>
              <w:pStyle w:val="Textkrper"/>
            </w:pPr>
            <w:r>
              <w:t>Zeichnung (1), pro F -05; Exakte Beschriftung mit Einheit (1)</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2</w:t>
            </w:r>
          </w:p>
        </w:tc>
      </w:tr>
      <w:tr w:rsidR="00F50F09" w:rsidRPr="00F441B2" w:rsidTr="00E3381B">
        <w:tc>
          <w:tcPr>
            <w:tcW w:w="521" w:type="dxa"/>
          </w:tcPr>
          <w:p w:rsidR="00F50F09" w:rsidRPr="00F441B2" w:rsidRDefault="00F50F09" w:rsidP="00E3381B">
            <w:pPr>
              <w:pStyle w:val="Textkrper"/>
            </w:pPr>
            <w:r w:rsidRPr="00F441B2">
              <w:t>1</w:t>
            </w:r>
            <w:r>
              <w:t>.2</w:t>
            </w:r>
          </w:p>
        </w:tc>
        <w:tc>
          <w:tcPr>
            <w:tcW w:w="8224" w:type="dxa"/>
          </w:tcPr>
          <w:p w:rsidR="00F50F09" w:rsidRPr="00F441B2" w:rsidRDefault="00F50F09" w:rsidP="00E3381B">
            <w:pPr>
              <w:pStyle w:val="Textkrper"/>
            </w:pPr>
            <w:r>
              <w:t>Katalysator 1: Aktivitätsoptimum bei ca. 38 °C und beginnende Wirkungen auf die Tertiärstruktur über 40 °C.</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rsidRPr="00F441B2">
              <w:t>2</w:t>
            </w:r>
          </w:p>
        </w:tc>
      </w:tr>
      <w:tr w:rsidR="00F50F09" w:rsidRPr="00F441B2" w:rsidTr="00E3381B">
        <w:trPr>
          <w:trHeight w:val="1168"/>
        </w:trPr>
        <w:tc>
          <w:tcPr>
            <w:tcW w:w="521" w:type="dxa"/>
          </w:tcPr>
          <w:p w:rsidR="00F50F09" w:rsidRPr="00F441B2" w:rsidRDefault="00F50F09" w:rsidP="00E3381B">
            <w:pPr>
              <w:pStyle w:val="Textkrper"/>
            </w:pPr>
            <w:r>
              <w:t>1.3</w:t>
            </w:r>
          </w:p>
        </w:tc>
        <w:tc>
          <w:tcPr>
            <w:tcW w:w="8224" w:type="dxa"/>
          </w:tcPr>
          <w:p w:rsidR="00F50F09" w:rsidRDefault="00F50F09" w:rsidP="00E3381B">
            <w:pPr>
              <w:pStyle w:val="Textkrper"/>
            </w:pPr>
            <w:r w:rsidRPr="00F441B2">
              <w:t>Für eine nicht enzymkatalysierte biochem</w:t>
            </w:r>
            <w:r>
              <w:t xml:space="preserve">ische Reaktion muss ein </w:t>
            </w:r>
            <w:r w:rsidRPr="00F441B2">
              <w:t>hoher Energi</w:t>
            </w:r>
            <w:r w:rsidRPr="00F441B2">
              <w:t>e</w:t>
            </w:r>
            <w:r w:rsidRPr="00F441B2">
              <w:t>betrag (z.</w:t>
            </w:r>
            <w:r w:rsidR="004F21D7">
              <w:t> </w:t>
            </w:r>
            <w:r w:rsidRPr="00F441B2">
              <w:t>B. Wärme) eingesetzt werden. Enzyme dagegen können die Aktivi</w:t>
            </w:r>
            <w:r w:rsidRPr="00F441B2">
              <w:t>e</w:t>
            </w:r>
            <w:r w:rsidRPr="00F441B2">
              <w:t>ru</w:t>
            </w:r>
            <w:r>
              <w:t>ngsenergie deutlich herabsetzen, sodass Reaktionen im physiologischen Bereich bei 37 °C ablaufen können</w:t>
            </w:r>
            <w:r w:rsidR="00C7659E">
              <w:t>.</w:t>
            </w:r>
          </w:p>
          <w:p w:rsidR="00F50F09" w:rsidRPr="00E5704A" w:rsidRDefault="00F50F09" w:rsidP="00C7659E">
            <w:pPr>
              <w:pStyle w:val="Textkrper-Erstzeileneinzug"/>
              <w:ind w:firstLine="0"/>
            </w:pPr>
            <w:r>
              <w:t>Grafik mit Achsenbeschriftung und Darstellung der unterschiedlichen Energiez</w:t>
            </w:r>
            <w:r>
              <w:t>u</w:t>
            </w:r>
            <w:r>
              <w:t>stände.</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3</w:t>
            </w:r>
          </w:p>
        </w:tc>
      </w:tr>
      <w:tr w:rsidR="00F50F09" w:rsidRPr="00F441B2" w:rsidTr="00E3381B">
        <w:tc>
          <w:tcPr>
            <w:tcW w:w="521" w:type="dxa"/>
          </w:tcPr>
          <w:p w:rsidR="00F50F09" w:rsidRPr="00F441B2" w:rsidRDefault="00F50F09" w:rsidP="00E3381B">
            <w:pPr>
              <w:pStyle w:val="Textkrper"/>
            </w:pPr>
            <w:r>
              <w:t>2</w:t>
            </w:r>
          </w:p>
        </w:tc>
        <w:tc>
          <w:tcPr>
            <w:tcW w:w="8224" w:type="dxa"/>
          </w:tcPr>
          <w:p w:rsidR="00F50F09" w:rsidRDefault="00F50F09" w:rsidP="00E3381B">
            <w:pPr>
              <w:pStyle w:val="Textkrper"/>
            </w:pPr>
            <w:r>
              <w:t>Substratspezifität: Erläuterung „Schlüssel-Schloss</w:t>
            </w:r>
            <w:r w:rsidR="00C7659E">
              <w:t>-P</w:t>
            </w:r>
            <w:r>
              <w:t>rinzip“</w:t>
            </w:r>
          </w:p>
          <w:p w:rsidR="00F50F09" w:rsidRPr="00C50CA8" w:rsidRDefault="00F50F09" w:rsidP="00E3381B">
            <w:pPr>
              <w:pStyle w:val="Textkrper-Erstzeileneinzug"/>
              <w:ind w:firstLine="0"/>
            </w:pPr>
            <w:r>
              <w:t>Wirkungsspezifität: Ein bestimmtes Enzym kann nur eine spezifische Reaktion katalysieren.</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rsidRPr="00F441B2">
              <w:t>2</w:t>
            </w:r>
          </w:p>
        </w:tc>
      </w:tr>
      <w:tr w:rsidR="00F50F09" w:rsidRPr="00F441B2" w:rsidTr="00E3381B">
        <w:tc>
          <w:tcPr>
            <w:tcW w:w="521" w:type="dxa"/>
          </w:tcPr>
          <w:p w:rsidR="00F50F09" w:rsidRPr="00F441B2" w:rsidRDefault="00F50F09" w:rsidP="00E3381B">
            <w:pPr>
              <w:pStyle w:val="Textkrper"/>
            </w:pPr>
            <w:r w:rsidRPr="00F441B2">
              <w:t>3.1</w:t>
            </w:r>
          </w:p>
        </w:tc>
        <w:tc>
          <w:tcPr>
            <w:tcW w:w="8224" w:type="dxa"/>
          </w:tcPr>
          <w:p w:rsidR="00F50F09" w:rsidRPr="00F441B2" w:rsidRDefault="00F50F09" w:rsidP="00E3381B">
            <w:pPr>
              <w:pStyle w:val="Textkrper"/>
            </w:pPr>
            <w:r>
              <w:t>Aminosäuren besitzen am endständigen C-Atom eine Carboxylgruppe, eine Am</w:t>
            </w:r>
            <w:r>
              <w:t>i</w:t>
            </w:r>
            <w:r>
              <w:t>nogruppe, ein H-Atom und einen Rest.</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2</w:t>
            </w:r>
          </w:p>
        </w:tc>
      </w:tr>
      <w:tr w:rsidR="00F50F09" w:rsidRPr="00F441B2" w:rsidTr="00E3381B">
        <w:tc>
          <w:tcPr>
            <w:tcW w:w="521" w:type="dxa"/>
          </w:tcPr>
          <w:p w:rsidR="00F50F09" w:rsidRPr="00F441B2" w:rsidRDefault="00F50F09" w:rsidP="00E3381B">
            <w:pPr>
              <w:pStyle w:val="Textkrper"/>
            </w:pPr>
            <w:r w:rsidRPr="00F441B2">
              <w:t>3.2</w:t>
            </w:r>
          </w:p>
        </w:tc>
        <w:tc>
          <w:tcPr>
            <w:tcW w:w="8224" w:type="dxa"/>
          </w:tcPr>
          <w:p w:rsidR="00F50F09" w:rsidRPr="00F441B2" w:rsidRDefault="00F50F09" w:rsidP="00C7659E">
            <w:pPr>
              <w:pStyle w:val="Textkrper"/>
            </w:pPr>
            <w:r>
              <w:t xml:space="preserve">Aufgrund der ähnlichen Struktur könnte sich </w:t>
            </w:r>
            <w:proofErr w:type="spellStart"/>
            <w:r>
              <w:t>Phosphinotricin</w:t>
            </w:r>
            <w:proofErr w:type="spellEnd"/>
            <w:r>
              <w:t xml:space="preserve">, ohne abgebaut zu werden, am </w:t>
            </w:r>
            <w:r w:rsidR="00C7659E">
              <w:t>A</w:t>
            </w:r>
            <w:r>
              <w:t xml:space="preserve">ktiven Zentrum anlagern und das </w:t>
            </w:r>
            <w:r w:rsidR="00C7659E">
              <w:t>A</w:t>
            </w:r>
            <w:r>
              <w:t>ktive Zentrum des Enzyms bl</w:t>
            </w:r>
            <w:r>
              <w:t>o</w:t>
            </w:r>
            <w:r>
              <w:t>ckieren; Ammoniak kann sich</w:t>
            </w:r>
            <w:r w:rsidR="00C7659E">
              <w:t xml:space="preserve"> nicht anlagern </w:t>
            </w:r>
            <w:r>
              <w:sym w:font="Wingdings" w:char="F0E0"/>
            </w:r>
            <w:r>
              <w:t xml:space="preserve"> Ammoniakvergiftung möglich.</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rsidRPr="00F441B2">
              <w:t>2</w:t>
            </w:r>
          </w:p>
        </w:tc>
      </w:tr>
      <w:tr w:rsidR="00F50F09" w:rsidRPr="00F441B2" w:rsidTr="00E3381B">
        <w:tc>
          <w:tcPr>
            <w:tcW w:w="521" w:type="dxa"/>
          </w:tcPr>
          <w:p w:rsidR="00F50F09" w:rsidRPr="00F441B2" w:rsidRDefault="00F50F09" w:rsidP="00E3381B">
            <w:pPr>
              <w:pStyle w:val="Textkrper"/>
            </w:pPr>
            <w:r>
              <w:t>3.3</w:t>
            </w:r>
          </w:p>
        </w:tc>
        <w:tc>
          <w:tcPr>
            <w:tcW w:w="8224" w:type="dxa"/>
          </w:tcPr>
          <w:p w:rsidR="00F50F09" w:rsidRDefault="00F50F09" w:rsidP="00E3381B">
            <w:pPr>
              <w:pStyle w:val="Textkrper"/>
            </w:pPr>
            <w:r>
              <w:t>z.</w:t>
            </w:r>
            <w:r w:rsidR="004F21D7">
              <w:t> </w:t>
            </w:r>
            <w:r>
              <w:t>B.</w:t>
            </w:r>
          </w:p>
          <w:p w:rsidR="00F50F09" w:rsidRDefault="00F50F09" w:rsidP="00E3381B">
            <w:pPr>
              <w:pStyle w:val="Textkrper"/>
            </w:pPr>
            <w:r>
              <w:t>Temperaturerhöhung wirkt sich nach der RGT-Regel positiv auf Reaktionsg</w:t>
            </w:r>
            <w:r>
              <w:t>e</w:t>
            </w:r>
            <w:r>
              <w:t>schwindigkeit aus.</w:t>
            </w:r>
          </w:p>
          <w:p w:rsidR="00F50F09" w:rsidRPr="00B04182" w:rsidRDefault="00F50F09" w:rsidP="00E3381B">
            <w:pPr>
              <w:pStyle w:val="Textkrper-Erstzeileneinzug"/>
              <w:ind w:firstLine="0"/>
            </w:pPr>
            <w:r>
              <w:t>Veränderung des pH-Wertes hin zum Optimum kann die Umsetzungsrate erh</w:t>
            </w:r>
            <w:r>
              <w:t>ö</w:t>
            </w:r>
            <w:r>
              <w:t>hen.</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2</w:t>
            </w:r>
          </w:p>
        </w:tc>
      </w:tr>
      <w:tr w:rsidR="00F50F09" w:rsidRPr="00F441B2" w:rsidTr="00E3381B">
        <w:tc>
          <w:tcPr>
            <w:tcW w:w="521" w:type="dxa"/>
          </w:tcPr>
          <w:p w:rsidR="00F50F09" w:rsidRPr="00F441B2" w:rsidRDefault="00F50F09" w:rsidP="00E3381B">
            <w:pPr>
              <w:pStyle w:val="Textkrper"/>
            </w:pPr>
            <w:r w:rsidRPr="00F441B2">
              <w:t>4</w:t>
            </w:r>
            <w:r>
              <w:t>.1</w:t>
            </w:r>
          </w:p>
        </w:tc>
        <w:tc>
          <w:tcPr>
            <w:tcW w:w="8224" w:type="dxa"/>
          </w:tcPr>
          <w:p w:rsidR="00F50F09" w:rsidRDefault="00F50F09" w:rsidP="00E3381B">
            <w:pPr>
              <w:pStyle w:val="Textkrper"/>
              <w:rPr>
                <w:lang w:val="en-US"/>
              </w:rPr>
            </w:pPr>
            <w:r w:rsidRPr="007D64B9">
              <w:rPr>
                <w:lang w:val="en-US"/>
              </w:rPr>
              <w:t>H</w:t>
            </w:r>
            <w:r w:rsidRPr="00B95CAA">
              <w:rPr>
                <w:vertAlign w:val="subscript"/>
                <w:lang w:val="en-US"/>
              </w:rPr>
              <w:t>2</w:t>
            </w:r>
            <w:r w:rsidRPr="007D64B9">
              <w:rPr>
                <w:lang w:val="en-US"/>
              </w:rPr>
              <w:t>N-CO-NH</w:t>
            </w:r>
            <w:r w:rsidRPr="00B95CAA">
              <w:rPr>
                <w:vertAlign w:val="subscript"/>
                <w:lang w:val="en-US"/>
              </w:rPr>
              <w:t>2</w:t>
            </w:r>
            <w:r w:rsidRPr="007D64B9">
              <w:rPr>
                <w:lang w:val="en-US"/>
              </w:rPr>
              <w:t xml:space="preserve"> +</w:t>
            </w:r>
            <w:r>
              <w:rPr>
                <w:lang w:val="en-US"/>
              </w:rPr>
              <w:t xml:space="preserve"> 2 H</w:t>
            </w:r>
            <w:r>
              <w:rPr>
                <w:vertAlign w:val="subscript"/>
                <w:lang w:val="en-US"/>
              </w:rPr>
              <w:t>2</w:t>
            </w:r>
            <w:r>
              <w:rPr>
                <w:lang w:val="en-US"/>
              </w:rPr>
              <w:t>O</w:t>
            </w:r>
            <w:r w:rsidR="00C7659E">
              <w:rPr>
                <w:lang w:val="en-US"/>
              </w:rPr>
              <w:t xml:space="preserve"> </w:t>
            </w:r>
            <w:r>
              <w:sym w:font="Wingdings" w:char="F0E0"/>
            </w:r>
            <w:r w:rsidRPr="007D64B9">
              <w:rPr>
                <w:lang w:val="en-US"/>
              </w:rPr>
              <w:t xml:space="preserve"> H</w:t>
            </w:r>
            <w:r w:rsidRPr="007D64B9">
              <w:rPr>
                <w:vertAlign w:val="subscript"/>
                <w:lang w:val="en-US"/>
              </w:rPr>
              <w:t>2</w:t>
            </w:r>
            <w:r w:rsidRPr="007D64B9">
              <w:rPr>
                <w:lang w:val="en-US"/>
              </w:rPr>
              <w:t>CO</w:t>
            </w:r>
            <w:r w:rsidRPr="007D64B9">
              <w:rPr>
                <w:vertAlign w:val="subscript"/>
                <w:lang w:val="en-US"/>
              </w:rPr>
              <w:t>3</w:t>
            </w:r>
            <w:r w:rsidRPr="007D64B9">
              <w:rPr>
                <w:lang w:val="en-US"/>
              </w:rPr>
              <w:t xml:space="preserve"> + 2NH</w:t>
            </w:r>
            <w:r>
              <w:rPr>
                <w:vertAlign w:val="subscript"/>
                <w:lang w:val="en-US"/>
              </w:rPr>
              <w:t>3</w:t>
            </w:r>
          </w:p>
          <w:p w:rsidR="00F50F09" w:rsidRDefault="00F50F09" w:rsidP="00E3381B">
            <w:pPr>
              <w:pStyle w:val="Textkrper-Erstzeileneinzug"/>
              <w:ind w:firstLine="0"/>
              <w:rPr>
                <w:lang w:val="en-US"/>
              </w:rPr>
            </w:pPr>
            <w:r>
              <w:rPr>
                <w:lang w:val="en-US"/>
              </w:rPr>
              <w:t>H</w:t>
            </w:r>
            <w:r>
              <w:rPr>
                <w:vertAlign w:val="subscript"/>
                <w:lang w:val="en-US"/>
              </w:rPr>
              <w:t>2</w:t>
            </w:r>
            <w:r>
              <w:rPr>
                <w:lang w:val="en-US"/>
              </w:rPr>
              <w:t>CO</w:t>
            </w:r>
            <w:r>
              <w:rPr>
                <w:vertAlign w:val="subscript"/>
                <w:lang w:val="en-US"/>
              </w:rPr>
              <w:t>3</w:t>
            </w:r>
            <w:r>
              <w:rPr>
                <w:lang w:val="en-US"/>
              </w:rPr>
              <w:t xml:space="preserve"> + H</w:t>
            </w:r>
            <w:r>
              <w:rPr>
                <w:vertAlign w:val="subscript"/>
                <w:lang w:val="en-US"/>
              </w:rPr>
              <w:t>2</w:t>
            </w:r>
            <w:r w:rsidR="00C7659E">
              <w:rPr>
                <w:lang w:val="en-US"/>
              </w:rPr>
              <w:t xml:space="preserve">O </w:t>
            </w:r>
            <w:r w:rsidRPr="007D64B9">
              <w:rPr>
                <w:lang w:val="en-US"/>
              </w:rPr>
              <w:sym w:font="Wingdings" w:char="F0E0"/>
            </w:r>
            <w:r>
              <w:rPr>
                <w:lang w:val="en-US"/>
              </w:rPr>
              <w:t xml:space="preserve"> HCO</w:t>
            </w:r>
            <w:r>
              <w:rPr>
                <w:vertAlign w:val="subscript"/>
                <w:lang w:val="en-US"/>
              </w:rPr>
              <w:t>3</w:t>
            </w:r>
            <w:r>
              <w:rPr>
                <w:vertAlign w:val="superscript"/>
                <w:lang w:val="en-US"/>
              </w:rPr>
              <w:t>-</w:t>
            </w:r>
            <w:r>
              <w:rPr>
                <w:lang w:val="en-US"/>
              </w:rPr>
              <w:t xml:space="preserve"> + H</w:t>
            </w:r>
            <w:r>
              <w:rPr>
                <w:vertAlign w:val="subscript"/>
                <w:lang w:val="en-US"/>
              </w:rPr>
              <w:t>3</w:t>
            </w:r>
            <w:r>
              <w:rPr>
                <w:lang w:val="en-US"/>
              </w:rPr>
              <w:t>O</w:t>
            </w:r>
            <w:r>
              <w:rPr>
                <w:vertAlign w:val="superscript"/>
                <w:lang w:val="en-US"/>
              </w:rPr>
              <w:t>+</w:t>
            </w:r>
          </w:p>
          <w:p w:rsidR="00F50F09" w:rsidRDefault="00F50F09" w:rsidP="00E3381B">
            <w:pPr>
              <w:pStyle w:val="Textkrper-Erstzeileneinzug"/>
              <w:ind w:firstLine="0"/>
              <w:rPr>
                <w:lang w:val="en-US"/>
              </w:rPr>
            </w:pPr>
            <w:r>
              <w:rPr>
                <w:lang w:val="en-US"/>
              </w:rPr>
              <w:t>2 NH</w:t>
            </w:r>
            <w:r>
              <w:rPr>
                <w:vertAlign w:val="subscript"/>
                <w:lang w:val="en-US"/>
              </w:rPr>
              <w:t>3</w:t>
            </w:r>
            <w:r>
              <w:rPr>
                <w:lang w:val="en-US"/>
              </w:rPr>
              <w:t xml:space="preserve"> + 2 H</w:t>
            </w:r>
            <w:r>
              <w:rPr>
                <w:vertAlign w:val="subscript"/>
                <w:lang w:val="en-US"/>
              </w:rPr>
              <w:t>2</w:t>
            </w:r>
            <w:r w:rsidR="00C7659E">
              <w:rPr>
                <w:lang w:val="en-US"/>
              </w:rPr>
              <w:t xml:space="preserve">O </w:t>
            </w:r>
            <w:r w:rsidRPr="007D64B9">
              <w:rPr>
                <w:lang w:val="en-US"/>
              </w:rPr>
              <w:sym w:font="Wingdings" w:char="F0E0"/>
            </w:r>
            <w:r>
              <w:rPr>
                <w:lang w:val="en-US"/>
              </w:rPr>
              <w:t xml:space="preserve"> 2 NH</w:t>
            </w:r>
            <w:r>
              <w:rPr>
                <w:vertAlign w:val="subscript"/>
                <w:lang w:val="en-US"/>
              </w:rPr>
              <w:t>4</w:t>
            </w:r>
            <w:r>
              <w:rPr>
                <w:vertAlign w:val="superscript"/>
                <w:lang w:val="en-US"/>
              </w:rPr>
              <w:t>+</w:t>
            </w:r>
            <w:r>
              <w:rPr>
                <w:lang w:val="en-US"/>
              </w:rPr>
              <w:t xml:space="preserve"> + 2 OH</w:t>
            </w:r>
            <w:r>
              <w:rPr>
                <w:vertAlign w:val="superscript"/>
                <w:lang w:val="en-US"/>
              </w:rPr>
              <w:t>-</w:t>
            </w:r>
          </w:p>
          <w:p w:rsidR="00F50F09" w:rsidRPr="001313CC" w:rsidRDefault="00F50F09" w:rsidP="00E3381B">
            <w:pPr>
              <w:pStyle w:val="Textkrper-Erstzeileneinzug"/>
              <w:ind w:firstLine="0"/>
            </w:pPr>
            <w:r w:rsidRPr="007D64B9">
              <w:t xml:space="preserve">Der pH-Wert steigt deshalb an, weil pro </w:t>
            </w:r>
            <w:r>
              <w:t xml:space="preserve">Mol Harnstoff in der Bilanz doppelt so viele </w:t>
            </w:r>
            <w:r w:rsidRPr="001313CC">
              <w:t>OH</w:t>
            </w:r>
            <w:r w:rsidRPr="001313CC">
              <w:rPr>
                <w:vertAlign w:val="superscript"/>
              </w:rPr>
              <w:t>-</w:t>
            </w:r>
            <w:r>
              <w:rPr>
                <w:vertAlign w:val="superscript"/>
              </w:rPr>
              <w:t xml:space="preserve"> </w:t>
            </w:r>
            <w:r>
              <w:t xml:space="preserve"> entstehen wie </w:t>
            </w:r>
            <w:r w:rsidRPr="001313CC">
              <w:t>H</w:t>
            </w:r>
            <w:r w:rsidRPr="001313CC">
              <w:rPr>
                <w:vertAlign w:val="subscript"/>
              </w:rPr>
              <w:t>3</w:t>
            </w:r>
            <w:r w:rsidRPr="001313CC">
              <w:t>O</w:t>
            </w:r>
            <w:r w:rsidRPr="001313CC">
              <w:rPr>
                <w:vertAlign w:val="superscript"/>
              </w:rPr>
              <w:t>+</w:t>
            </w:r>
            <w:r>
              <w:t>.</w:t>
            </w:r>
          </w:p>
        </w:tc>
        <w:tc>
          <w:tcPr>
            <w:tcW w:w="578" w:type="dxa"/>
          </w:tcPr>
          <w:p w:rsidR="00F50F09" w:rsidRPr="007D64B9" w:rsidRDefault="00F50F09" w:rsidP="00E3381B">
            <w:pPr>
              <w:pStyle w:val="Textkrper"/>
            </w:pPr>
          </w:p>
        </w:tc>
        <w:tc>
          <w:tcPr>
            <w:tcW w:w="566" w:type="dxa"/>
          </w:tcPr>
          <w:p w:rsidR="00F50F09" w:rsidRPr="00F441B2" w:rsidRDefault="00F50F09" w:rsidP="00E3381B">
            <w:pPr>
              <w:pStyle w:val="Textkrper"/>
            </w:pPr>
            <w:r>
              <w:t>3</w:t>
            </w:r>
          </w:p>
        </w:tc>
      </w:tr>
      <w:tr w:rsidR="00F50F09" w:rsidRPr="00F441B2" w:rsidTr="00E3381B">
        <w:tc>
          <w:tcPr>
            <w:tcW w:w="521" w:type="dxa"/>
          </w:tcPr>
          <w:p w:rsidR="00F50F09" w:rsidRPr="00F441B2" w:rsidRDefault="00F50F09" w:rsidP="00E3381B">
            <w:pPr>
              <w:pStyle w:val="Textkrper"/>
            </w:pPr>
            <w:r>
              <w:t>4.2</w:t>
            </w:r>
          </w:p>
        </w:tc>
        <w:tc>
          <w:tcPr>
            <w:tcW w:w="8224" w:type="dxa"/>
          </w:tcPr>
          <w:p w:rsidR="00F50F09" w:rsidRPr="00F441B2" w:rsidRDefault="00F50F09" w:rsidP="00E3381B">
            <w:pPr>
              <w:pStyle w:val="Textkrper"/>
            </w:pPr>
            <w:r>
              <w:t>Verminderung der Enzymkonzentration führt zwangsläufig zu einer verlangsa</w:t>
            </w:r>
            <w:r>
              <w:t>m</w:t>
            </w:r>
            <w:r>
              <w:t>ten Harnstoffspaltung und damit zu einem langsameren Anstieg des pH-Wertes.</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2</w:t>
            </w:r>
          </w:p>
        </w:tc>
      </w:tr>
      <w:tr w:rsidR="00F50F09" w:rsidRPr="00F441B2" w:rsidTr="00E3381B">
        <w:tc>
          <w:tcPr>
            <w:tcW w:w="521" w:type="dxa"/>
          </w:tcPr>
          <w:p w:rsidR="00F50F09" w:rsidRPr="00F441B2" w:rsidRDefault="00F50F09" w:rsidP="00E3381B">
            <w:pPr>
              <w:pStyle w:val="Textkrper"/>
            </w:pPr>
            <w:r>
              <w:t>5</w:t>
            </w:r>
            <w:r w:rsidRPr="00F441B2">
              <w:t>.1</w:t>
            </w:r>
          </w:p>
        </w:tc>
        <w:tc>
          <w:tcPr>
            <w:tcW w:w="8224" w:type="dxa"/>
          </w:tcPr>
          <w:p w:rsidR="00F50F09" w:rsidRPr="00F441B2" w:rsidRDefault="00F50F09" w:rsidP="00E3381B">
            <w:pPr>
              <w:pStyle w:val="Textkrper"/>
            </w:pPr>
            <w:r w:rsidRPr="00F441B2">
              <w:t>B, weil nach einer gewissen Zeit alle Enzyme durch Substrate „</w:t>
            </w:r>
            <w:proofErr w:type="spellStart"/>
            <w:r w:rsidRPr="00F441B2">
              <w:t>abgesättigt</w:t>
            </w:r>
            <w:proofErr w:type="spellEnd"/>
            <w:r w:rsidRPr="00F441B2">
              <w:t xml:space="preserve">“ sind </w:t>
            </w:r>
            <w:r>
              <w:br/>
            </w:r>
            <w:r w:rsidRPr="00F441B2">
              <w:t xml:space="preserve">( = Sättigungskurve). </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2</w:t>
            </w:r>
          </w:p>
        </w:tc>
      </w:tr>
      <w:tr w:rsidR="00F50F09" w:rsidRPr="00F441B2" w:rsidTr="00E3381B">
        <w:tc>
          <w:tcPr>
            <w:tcW w:w="521" w:type="dxa"/>
          </w:tcPr>
          <w:p w:rsidR="00F50F09" w:rsidRPr="00F441B2" w:rsidRDefault="00F50F09" w:rsidP="00E3381B">
            <w:pPr>
              <w:pStyle w:val="Textkrper"/>
            </w:pPr>
            <w:r>
              <w:t>5</w:t>
            </w:r>
            <w:r w:rsidRPr="00F441B2">
              <w:t>.2</w:t>
            </w:r>
          </w:p>
        </w:tc>
        <w:tc>
          <w:tcPr>
            <w:tcW w:w="8224" w:type="dxa"/>
          </w:tcPr>
          <w:p w:rsidR="00F50F09" w:rsidRPr="00F441B2" w:rsidRDefault="00F50F09" w:rsidP="00E3381B">
            <w:pPr>
              <w:pStyle w:val="Textkrper"/>
            </w:pPr>
            <w:r w:rsidRPr="00F441B2">
              <w:t>Unter sonst gleichen Bedingungen werden verschiedenen Reagenzgläsern unte</w:t>
            </w:r>
            <w:r w:rsidRPr="00F441B2">
              <w:t>r</w:t>
            </w:r>
            <w:r w:rsidRPr="00F441B2">
              <w:t>schiedliche Substratmengen zugegeben. Nach einer festgelegten Zeitspanne we</w:t>
            </w:r>
            <w:r w:rsidRPr="00F441B2">
              <w:t>r</w:t>
            </w:r>
            <w:r w:rsidRPr="00F441B2">
              <w:t>den entweder die entstehenden Produkte bzw. Nebenprodukte oder die ve</w:t>
            </w:r>
            <w:r w:rsidRPr="00F441B2">
              <w:t>r</w:t>
            </w:r>
            <w:r w:rsidRPr="00F441B2">
              <w:t>brauchte Substratmenge gemessen. Daraus lässt sich die Reaktionsgeschwindi</w:t>
            </w:r>
            <w:r w:rsidRPr="00F441B2">
              <w:t>g</w:t>
            </w:r>
            <w:r w:rsidRPr="00F441B2">
              <w:t>keit ableiten.</w:t>
            </w:r>
          </w:p>
        </w:tc>
        <w:tc>
          <w:tcPr>
            <w:tcW w:w="578" w:type="dxa"/>
          </w:tcPr>
          <w:p w:rsidR="00F50F09" w:rsidRPr="00F441B2" w:rsidRDefault="00F50F09" w:rsidP="00E3381B">
            <w:pPr>
              <w:pStyle w:val="Textkrper"/>
            </w:pPr>
          </w:p>
        </w:tc>
        <w:tc>
          <w:tcPr>
            <w:tcW w:w="566" w:type="dxa"/>
          </w:tcPr>
          <w:p w:rsidR="00F50F09" w:rsidRPr="00F441B2" w:rsidRDefault="00F50F09" w:rsidP="00E3381B">
            <w:pPr>
              <w:pStyle w:val="Textkrper"/>
            </w:pPr>
            <w:r>
              <w:t>3</w:t>
            </w:r>
          </w:p>
        </w:tc>
      </w:tr>
    </w:tbl>
    <w:p w:rsidR="00F50F09" w:rsidRDefault="00F50F09" w:rsidP="0088057B">
      <w:pPr>
        <w:pStyle w:val="Textkrper-Erstzeileneinzug"/>
        <w:ind w:firstLine="0"/>
        <w:rPr>
          <w:szCs w:val="20"/>
        </w:rPr>
      </w:pPr>
    </w:p>
    <w:p w:rsidR="00F50F09" w:rsidRDefault="00F50F09" w:rsidP="0088057B">
      <w:pPr>
        <w:pStyle w:val="Textkrper-Erstzeileneinzug"/>
        <w:ind w:firstLine="0"/>
        <w:rPr>
          <w:szCs w:val="20"/>
        </w:rPr>
      </w:pPr>
    </w:p>
    <w:p w:rsidR="00F50F09" w:rsidRDefault="00F50F09" w:rsidP="0088057B">
      <w:pPr>
        <w:pStyle w:val="berschrift2"/>
        <w:sectPr w:rsidR="00F50F09" w:rsidSect="00DC7E46">
          <w:pgSz w:w="11906" w:h="16838" w:code="9"/>
          <w:pgMar w:top="1418" w:right="1134" w:bottom="1134" w:left="1134" w:header="709" w:footer="284" w:gutter="0"/>
          <w:cols w:space="708"/>
          <w:titlePg/>
          <w:docGrid w:linePitch="360"/>
        </w:sectPr>
      </w:pPr>
    </w:p>
    <w:p w:rsidR="0088057B" w:rsidRDefault="00983503" w:rsidP="0088057B">
      <w:pPr>
        <w:pStyle w:val="berschrift2"/>
      </w:pPr>
      <w:bookmarkStart w:id="46" w:name="_Toc488905606"/>
      <w:bookmarkStart w:id="47" w:name="_Toc507157852"/>
      <w:r>
        <w:lastRenderedPageBreak/>
        <w:t>Selbsteinschät</w:t>
      </w:r>
      <w:r w:rsidR="00C22879">
        <w:t>zung: Vor und n</w:t>
      </w:r>
      <w:r>
        <w:t>ach der Klassenarbeit</w:t>
      </w:r>
      <w:bookmarkEnd w:id="46"/>
      <w:bookmarkEnd w:id="47"/>
    </w:p>
    <w:p w:rsidR="00983503" w:rsidRPr="00C7659E" w:rsidRDefault="00983503" w:rsidP="00983503">
      <w:pPr>
        <w:pStyle w:val="Textkrper"/>
        <w:rPr>
          <w:szCs w:val="24"/>
        </w:rPr>
      </w:pPr>
      <w:r w:rsidRPr="00C7659E">
        <w:rPr>
          <w:szCs w:val="24"/>
        </w:rPr>
        <w:t>Die folgende Checkliste soll Ihnen helfen, Ihre eigene Leistungsfähigkeit besser einschätzen zu le</w:t>
      </w:r>
      <w:r w:rsidRPr="00C7659E">
        <w:rPr>
          <w:szCs w:val="24"/>
        </w:rPr>
        <w:t>r</w:t>
      </w:r>
      <w:r w:rsidRPr="00C7659E">
        <w:rPr>
          <w:szCs w:val="24"/>
        </w:rPr>
        <w:t>nen, Schwachstellen in der Vorbereitung zur Klassenarbeit aufzudecken und Verbesserungsmö</w:t>
      </w:r>
      <w:r w:rsidRPr="00C7659E">
        <w:rPr>
          <w:szCs w:val="24"/>
        </w:rPr>
        <w:t>g</w:t>
      </w:r>
      <w:r w:rsidRPr="00C7659E">
        <w:rPr>
          <w:szCs w:val="24"/>
        </w:rPr>
        <w:t>lichkeiten zu erarbeiten/zu finden.</w:t>
      </w:r>
    </w:p>
    <w:p w:rsidR="00983503" w:rsidRPr="00983503" w:rsidRDefault="00983503" w:rsidP="00983503">
      <w:pPr>
        <w:pStyle w:val="Textkrper-Erstzeileneinzug"/>
      </w:pPr>
    </w:p>
    <w:p w:rsid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DB66E2">
        <w:rPr>
          <w:rFonts w:asciiTheme="minorHAnsi" w:eastAsia="Times New Roman" w:hAnsiTheme="minorHAnsi" w:cs="Times New Roman"/>
          <w:b/>
          <w:color w:val="000000" w:themeColor="text1"/>
          <w:sz w:val="32"/>
          <w:szCs w:val="32"/>
          <w:lang w:eastAsia="de-DE"/>
        </w:rPr>
        <w:t>A:</w:t>
      </w:r>
      <w:r w:rsidR="00DB66E2">
        <w:rPr>
          <w:rFonts w:asciiTheme="minorHAnsi" w:eastAsia="Times New Roman" w:hAnsiTheme="minorHAnsi" w:cs="Times New Roman"/>
          <w:b/>
          <w:color w:val="000000" w:themeColor="text1"/>
          <w:szCs w:val="20"/>
          <w:lang w:eastAsia="de-DE"/>
        </w:rPr>
        <w:tab/>
      </w:r>
      <w:r>
        <w:rPr>
          <w:rFonts w:asciiTheme="minorHAnsi" w:eastAsia="Times New Roman" w:hAnsiTheme="minorHAnsi" w:cs="Times New Roman"/>
          <w:b/>
          <w:color w:val="000000" w:themeColor="text1"/>
          <w:szCs w:val="20"/>
          <w:lang w:eastAsia="de-DE"/>
        </w:rPr>
        <w:t xml:space="preserve">VOR </w:t>
      </w:r>
      <w:r w:rsidRPr="00983503">
        <w:rPr>
          <w:rFonts w:asciiTheme="minorHAnsi" w:eastAsia="Times New Roman" w:hAnsiTheme="minorHAnsi" w:cs="Times New Roman"/>
          <w:color w:val="000000" w:themeColor="text1"/>
          <w:szCs w:val="20"/>
          <w:lang w:eastAsia="de-DE"/>
        </w:rPr>
        <w:t>der Klassenarbeit</w:t>
      </w:r>
    </w:p>
    <w:p w:rsidR="00DB66E2" w:rsidRPr="00DB66E2" w:rsidRDefault="00DB66E2" w:rsidP="00DB66E2">
      <w:pPr>
        <w:jc w:val="both"/>
        <w:rPr>
          <w:rFonts w:asciiTheme="minorHAnsi" w:eastAsia="Times New Roman" w:hAnsiTheme="minorHAnsi" w:cs="Times New Roman"/>
          <w:color w:val="000000" w:themeColor="text1"/>
          <w:sz w:val="12"/>
          <w:szCs w:val="12"/>
          <w:lang w:eastAsia="de-DE"/>
        </w:rPr>
      </w:pPr>
    </w:p>
    <w:tbl>
      <w:tblPr>
        <w:tblStyle w:val="Tabellenraster1"/>
        <w:tblW w:w="0" w:type="auto"/>
        <w:tblInd w:w="108" w:type="dxa"/>
        <w:tblLook w:val="04A0" w:firstRow="1" w:lastRow="0" w:firstColumn="1" w:lastColumn="0" w:noHBand="0" w:noVBand="1"/>
      </w:tblPr>
      <w:tblGrid>
        <w:gridCol w:w="4820"/>
        <w:gridCol w:w="1113"/>
        <w:gridCol w:w="1155"/>
        <w:gridCol w:w="992"/>
        <w:gridCol w:w="1100"/>
      </w:tblGrid>
      <w:tr w:rsidR="00983503" w:rsidRPr="00983503" w:rsidTr="00E6397A">
        <w:tc>
          <w:tcPr>
            <w:tcW w:w="4820" w:type="dxa"/>
          </w:tcPr>
          <w:p w:rsidR="00983503" w:rsidRPr="00983503" w:rsidRDefault="00983503" w:rsidP="00983503">
            <w:pPr>
              <w:jc w:val="center"/>
            </w:pPr>
          </w:p>
        </w:tc>
        <w:tc>
          <w:tcPr>
            <w:tcW w:w="1113" w:type="dxa"/>
          </w:tcPr>
          <w:p w:rsidR="00983503" w:rsidRPr="00983503" w:rsidRDefault="00983503" w:rsidP="00983503">
            <w:pPr>
              <w:jc w:val="center"/>
            </w:pPr>
            <w:r w:rsidRPr="00983503">
              <w:t>sehr</w:t>
            </w:r>
          </w:p>
        </w:tc>
        <w:tc>
          <w:tcPr>
            <w:tcW w:w="1155" w:type="dxa"/>
          </w:tcPr>
          <w:p w:rsidR="00983503" w:rsidRPr="00983503" w:rsidRDefault="00983503" w:rsidP="00983503">
            <w:pPr>
              <w:jc w:val="center"/>
            </w:pPr>
            <w:r w:rsidRPr="00983503">
              <w:t>teilweise</w:t>
            </w:r>
          </w:p>
        </w:tc>
        <w:tc>
          <w:tcPr>
            <w:tcW w:w="992" w:type="dxa"/>
          </w:tcPr>
          <w:p w:rsidR="00983503" w:rsidRPr="00983503" w:rsidRDefault="00983503" w:rsidP="00983503">
            <w:pPr>
              <w:jc w:val="center"/>
            </w:pPr>
            <w:r w:rsidRPr="00983503">
              <w:t>kaum</w:t>
            </w:r>
          </w:p>
        </w:tc>
        <w:tc>
          <w:tcPr>
            <w:tcW w:w="1100" w:type="dxa"/>
          </w:tcPr>
          <w:p w:rsidR="00983503" w:rsidRPr="00983503" w:rsidRDefault="00983503" w:rsidP="00983503">
            <w:pPr>
              <w:jc w:val="center"/>
            </w:pPr>
            <w:r w:rsidRPr="00983503">
              <w:t>gar nicht</w:t>
            </w:r>
          </w:p>
        </w:tc>
      </w:tr>
      <w:tr w:rsidR="00983503" w:rsidRPr="00983503" w:rsidTr="00E6397A">
        <w:tc>
          <w:tcPr>
            <w:tcW w:w="4820" w:type="dxa"/>
          </w:tcPr>
          <w:p w:rsidR="00983503" w:rsidRPr="00983503" w:rsidRDefault="00983503" w:rsidP="00983503">
            <w:r w:rsidRPr="00983503">
              <w:t>Ich habe mich zu Hause intensiv auf die Klassena</w:t>
            </w:r>
            <w:r w:rsidRPr="00983503">
              <w:t>r</w:t>
            </w:r>
            <w:r w:rsidRPr="00983503">
              <w:t>beit vorbereitet.</w:t>
            </w:r>
          </w:p>
        </w:tc>
        <w:tc>
          <w:tcPr>
            <w:tcW w:w="1113" w:type="dxa"/>
          </w:tcPr>
          <w:p w:rsidR="00983503" w:rsidRPr="00983503" w:rsidRDefault="00983503" w:rsidP="00983503"/>
        </w:tc>
        <w:tc>
          <w:tcPr>
            <w:tcW w:w="1155" w:type="dxa"/>
          </w:tcPr>
          <w:p w:rsidR="00983503" w:rsidRPr="00983503" w:rsidRDefault="00983503" w:rsidP="00983503"/>
        </w:tc>
        <w:tc>
          <w:tcPr>
            <w:tcW w:w="992" w:type="dxa"/>
          </w:tcPr>
          <w:p w:rsidR="00983503" w:rsidRPr="00983503" w:rsidRDefault="00983503" w:rsidP="00983503"/>
        </w:tc>
        <w:tc>
          <w:tcPr>
            <w:tcW w:w="1100" w:type="dxa"/>
          </w:tcPr>
          <w:p w:rsidR="00983503" w:rsidRPr="00983503" w:rsidRDefault="00983503" w:rsidP="00983503"/>
        </w:tc>
      </w:tr>
      <w:tr w:rsidR="00983503" w:rsidRPr="00983503" w:rsidTr="00E6397A">
        <w:tc>
          <w:tcPr>
            <w:tcW w:w="4820" w:type="dxa"/>
          </w:tcPr>
          <w:p w:rsidR="00983503" w:rsidRPr="00983503" w:rsidRDefault="00983503" w:rsidP="00983503">
            <w:r w:rsidRPr="00983503">
              <w:t>Ich hatte nach dem Lernen das Gefühl, dass ich alle Inhalte verstanden hatte.</w:t>
            </w:r>
          </w:p>
        </w:tc>
        <w:tc>
          <w:tcPr>
            <w:tcW w:w="1113" w:type="dxa"/>
          </w:tcPr>
          <w:p w:rsidR="00983503" w:rsidRPr="00983503" w:rsidRDefault="00983503" w:rsidP="00983503"/>
        </w:tc>
        <w:tc>
          <w:tcPr>
            <w:tcW w:w="1155" w:type="dxa"/>
          </w:tcPr>
          <w:p w:rsidR="00983503" w:rsidRPr="00983503" w:rsidRDefault="00983503" w:rsidP="00983503"/>
        </w:tc>
        <w:tc>
          <w:tcPr>
            <w:tcW w:w="992" w:type="dxa"/>
          </w:tcPr>
          <w:p w:rsidR="00983503" w:rsidRPr="00983503" w:rsidRDefault="00983503" w:rsidP="00983503"/>
        </w:tc>
        <w:tc>
          <w:tcPr>
            <w:tcW w:w="1100" w:type="dxa"/>
          </w:tcPr>
          <w:p w:rsidR="00983503" w:rsidRPr="00983503" w:rsidRDefault="00983503" w:rsidP="00983503"/>
        </w:tc>
      </w:tr>
      <w:tr w:rsidR="00983503" w:rsidRPr="00983503" w:rsidTr="00E6397A">
        <w:tc>
          <w:tcPr>
            <w:tcW w:w="4820" w:type="dxa"/>
          </w:tcPr>
          <w:p w:rsidR="00983503" w:rsidRPr="00983503" w:rsidRDefault="00983503" w:rsidP="00983503">
            <w:r w:rsidRPr="00983503">
              <w:t>Die Klassenarbeit fand ich im Vergleich zu den vo</w:t>
            </w:r>
            <w:r w:rsidRPr="00983503">
              <w:t>r</w:t>
            </w:r>
            <w:r w:rsidRPr="00983503">
              <w:t>her behandelten Inhalten schwierig.</w:t>
            </w:r>
          </w:p>
        </w:tc>
        <w:tc>
          <w:tcPr>
            <w:tcW w:w="1113" w:type="dxa"/>
          </w:tcPr>
          <w:p w:rsidR="00983503" w:rsidRPr="00983503" w:rsidRDefault="00983503" w:rsidP="00983503"/>
        </w:tc>
        <w:tc>
          <w:tcPr>
            <w:tcW w:w="1155" w:type="dxa"/>
          </w:tcPr>
          <w:p w:rsidR="00983503" w:rsidRPr="00983503" w:rsidRDefault="00983503" w:rsidP="00983503"/>
        </w:tc>
        <w:tc>
          <w:tcPr>
            <w:tcW w:w="992" w:type="dxa"/>
          </w:tcPr>
          <w:p w:rsidR="00983503" w:rsidRPr="00983503" w:rsidRDefault="00983503" w:rsidP="00983503"/>
        </w:tc>
        <w:tc>
          <w:tcPr>
            <w:tcW w:w="1100" w:type="dxa"/>
          </w:tcPr>
          <w:p w:rsidR="00983503" w:rsidRPr="00983503" w:rsidRDefault="00983503" w:rsidP="00983503"/>
        </w:tc>
      </w:tr>
    </w:tbl>
    <w:p w:rsidR="00983503" w:rsidRDefault="00983503" w:rsidP="00983503">
      <w:pPr>
        <w:spacing w:line="318" w:lineRule="exact"/>
        <w:jc w:val="both"/>
        <w:rPr>
          <w:rFonts w:asciiTheme="minorHAnsi" w:eastAsia="Times New Roman" w:hAnsiTheme="minorHAnsi" w:cs="Times New Roman"/>
          <w:color w:val="000000" w:themeColor="text1"/>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lang w:eastAsia="de-DE"/>
        </w:rPr>
      </w:pPr>
      <w:r w:rsidRPr="00983503">
        <w:rPr>
          <w:rFonts w:asciiTheme="minorHAnsi" w:eastAsia="Times New Roman" w:hAnsiTheme="minorHAnsi" w:cs="Times New Roman"/>
          <w:color w:val="000000" w:themeColor="text1"/>
          <w:lang w:eastAsia="de-DE"/>
        </w:rPr>
        <w:t>Ich habe mich folgendermaßen auf die Klassenarbeit vorbereitet:</w:t>
      </w:r>
    </w:p>
    <w:p w:rsidR="00983503" w:rsidRPr="00983503" w:rsidRDefault="00983503" w:rsidP="00983503">
      <w:pPr>
        <w:spacing w:line="318" w:lineRule="exact"/>
        <w:ind w:firstLine="357"/>
        <w:jc w:val="both"/>
        <w:rPr>
          <w:rFonts w:asciiTheme="minorHAnsi" w:eastAsia="Times New Roman" w:hAnsiTheme="minorHAnsi" w:cs="Times New Roman"/>
          <w:color w:val="000000" w:themeColor="text1"/>
          <w:lang w:eastAsia="de-DE"/>
        </w:rPr>
      </w:pPr>
    </w:p>
    <w:p w:rsidR="00983503" w:rsidRPr="00983503" w:rsidRDefault="00983503" w:rsidP="00DB66E2">
      <w:pPr>
        <w:spacing w:line="318" w:lineRule="exact"/>
        <w:jc w:val="both"/>
        <w:rPr>
          <w:rFonts w:asciiTheme="minorHAnsi" w:eastAsia="Times New Roman" w:hAnsiTheme="minorHAnsi" w:cs="Times New Roman"/>
          <w:color w:val="000000" w:themeColor="text1"/>
          <w:lang w:eastAsia="de-DE"/>
        </w:rPr>
      </w:pPr>
    </w:p>
    <w:p w:rsidR="00983503" w:rsidRPr="00983503" w:rsidRDefault="00983503" w:rsidP="00983503">
      <w:pPr>
        <w:ind w:left="360"/>
        <w:rPr>
          <w:rFonts w:asciiTheme="minorHAnsi" w:eastAsia="Times New Roman" w:hAnsiTheme="minorHAnsi" w:cs="Times New Roman"/>
          <w:color w:val="000000" w:themeColor="text1"/>
          <w:lang w:eastAsia="de-DE"/>
        </w:rPr>
      </w:pPr>
      <w:r w:rsidRPr="00983503">
        <w:rPr>
          <w:rFonts w:asciiTheme="minorHAnsi" w:eastAsia="Times New Roman" w:hAnsiTheme="minorHAnsi" w:cs="Times New Roman"/>
          <w:color w:val="000000" w:themeColor="text1"/>
          <w:lang w:eastAsia="de-DE"/>
        </w:rPr>
        <w:t xml:space="preserve">Ich habe zur Vorbereitung </w:t>
      </w:r>
      <w:r w:rsidR="000C6AF9">
        <w:rPr>
          <w:rFonts w:asciiTheme="minorHAnsi" w:eastAsia="Times New Roman" w:hAnsiTheme="minorHAnsi" w:cs="Times New Roman"/>
          <w:color w:val="000000" w:themeColor="text1"/>
          <w:lang w:eastAsia="de-DE"/>
        </w:rPr>
        <w:t>ungefähr</w:t>
      </w:r>
      <w:r w:rsidRPr="00983503">
        <w:rPr>
          <w:rFonts w:asciiTheme="minorHAnsi" w:eastAsia="Times New Roman" w:hAnsiTheme="minorHAnsi" w:cs="Times New Roman"/>
          <w:color w:val="000000" w:themeColor="text1"/>
          <w:lang w:eastAsia="de-DE"/>
        </w:rPr>
        <w:t xml:space="preserve"> _______ Stunden aufgewendet</w:t>
      </w:r>
      <w:r w:rsidR="00642E58">
        <w:rPr>
          <w:rFonts w:asciiTheme="minorHAnsi" w:eastAsia="Times New Roman" w:hAnsiTheme="minorHAnsi" w:cs="Times New Roman"/>
          <w:color w:val="000000" w:themeColor="text1"/>
          <w:lang w:eastAsia="de-DE"/>
        </w:rPr>
        <w:t>.</w:t>
      </w:r>
    </w:p>
    <w:p w:rsidR="00DB66E2" w:rsidRDefault="00DB66E2" w:rsidP="00983503">
      <w:pPr>
        <w:spacing w:line="318" w:lineRule="exact"/>
        <w:ind w:firstLine="357"/>
        <w:jc w:val="both"/>
        <w:rPr>
          <w:rFonts w:asciiTheme="minorHAnsi" w:eastAsia="Times New Roman" w:hAnsiTheme="minorHAnsi" w:cs="Times New Roman"/>
          <w:color w:val="000000" w:themeColor="text1"/>
          <w:lang w:eastAsia="de-DE"/>
        </w:rPr>
      </w:pPr>
    </w:p>
    <w:p w:rsidR="00983503" w:rsidRPr="00983503" w:rsidRDefault="00983503" w:rsidP="00983503">
      <w:pPr>
        <w:spacing w:line="318" w:lineRule="exact"/>
        <w:ind w:firstLine="357"/>
        <w:jc w:val="both"/>
        <w:rPr>
          <w:rFonts w:asciiTheme="minorHAnsi" w:eastAsia="Times New Roman" w:hAnsiTheme="minorHAnsi" w:cs="Times New Roman"/>
          <w:color w:val="000000" w:themeColor="text1"/>
          <w:lang w:eastAsia="de-DE"/>
        </w:rPr>
      </w:pPr>
      <w:r w:rsidRPr="00983503">
        <w:rPr>
          <w:rFonts w:asciiTheme="minorHAnsi" w:eastAsia="Times New Roman" w:hAnsiTheme="minorHAnsi" w:cs="Times New Roman"/>
          <w:color w:val="000000" w:themeColor="text1"/>
          <w:lang w:eastAsia="de-DE"/>
        </w:rPr>
        <w:t>Für diese Klassenarbeit erwarte ich die Note ________.</w:t>
      </w:r>
    </w:p>
    <w:p w:rsidR="00983503" w:rsidRDefault="00983503" w:rsidP="00DB66E2">
      <w:pPr>
        <w:spacing w:line="318" w:lineRule="exact"/>
        <w:jc w:val="both"/>
        <w:rPr>
          <w:rFonts w:asciiTheme="minorHAnsi" w:eastAsia="Times New Roman" w:hAnsiTheme="minorHAnsi" w:cs="Times New Roman"/>
          <w:color w:val="000000" w:themeColor="text1"/>
          <w:lang w:eastAsia="de-DE"/>
        </w:rPr>
      </w:pPr>
    </w:p>
    <w:p w:rsidR="00DB66E2" w:rsidRPr="00983503" w:rsidRDefault="00DB66E2" w:rsidP="00DB66E2">
      <w:pPr>
        <w:spacing w:line="318" w:lineRule="exact"/>
        <w:jc w:val="both"/>
        <w:rPr>
          <w:rFonts w:asciiTheme="minorHAnsi" w:eastAsia="Times New Roman" w:hAnsiTheme="minorHAnsi" w:cs="Times New Roman"/>
          <w:color w:val="000000" w:themeColor="text1"/>
          <w:lang w:eastAsia="de-DE"/>
        </w:rPr>
      </w:pPr>
    </w:p>
    <w:p w:rsid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DB66E2">
        <w:rPr>
          <w:rFonts w:asciiTheme="minorHAnsi" w:eastAsia="Times New Roman" w:hAnsiTheme="minorHAnsi" w:cs="Times New Roman"/>
          <w:b/>
          <w:color w:val="000000" w:themeColor="text1"/>
          <w:sz w:val="32"/>
          <w:szCs w:val="32"/>
          <w:lang w:eastAsia="de-DE"/>
        </w:rPr>
        <w:t>B:</w:t>
      </w:r>
      <w:r w:rsidR="00DB66E2">
        <w:rPr>
          <w:rFonts w:asciiTheme="minorHAnsi" w:eastAsia="Times New Roman" w:hAnsiTheme="minorHAnsi" w:cs="Times New Roman"/>
          <w:b/>
          <w:color w:val="000000" w:themeColor="text1"/>
          <w:szCs w:val="20"/>
          <w:lang w:eastAsia="de-DE"/>
        </w:rPr>
        <w:tab/>
        <w:t>NACH</w:t>
      </w:r>
      <w:r>
        <w:rPr>
          <w:rFonts w:asciiTheme="minorHAnsi" w:eastAsia="Times New Roman" w:hAnsiTheme="minorHAnsi" w:cs="Times New Roman"/>
          <w:b/>
          <w:color w:val="000000" w:themeColor="text1"/>
          <w:szCs w:val="20"/>
          <w:lang w:eastAsia="de-DE"/>
        </w:rPr>
        <w:t xml:space="preserve"> </w:t>
      </w:r>
      <w:r w:rsidRPr="00983503">
        <w:rPr>
          <w:rFonts w:asciiTheme="minorHAnsi" w:eastAsia="Times New Roman" w:hAnsiTheme="minorHAnsi" w:cs="Times New Roman"/>
          <w:color w:val="000000" w:themeColor="text1"/>
          <w:szCs w:val="20"/>
          <w:lang w:eastAsia="de-DE"/>
        </w:rPr>
        <w:t>der Klassenarbeit</w:t>
      </w:r>
    </w:p>
    <w:p w:rsidR="00DB66E2" w:rsidRPr="00DB66E2" w:rsidRDefault="00DB66E2" w:rsidP="00DB66E2">
      <w:pPr>
        <w:jc w:val="both"/>
        <w:rPr>
          <w:rFonts w:asciiTheme="minorHAnsi" w:eastAsia="Times New Roman" w:hAnsiTheme="minorHAnsi" w:cs="Times New Roman"/>
          <w:color w:val="000000" w:themeColor="text1"/>
          <w:sz w:val="12"/>
          <w:szCs w:val="12"/>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Wenn die erreichte erheblich von der erwarteten Note abweicht (mindestens eine Note), schauen Sie Ihre Arbeit ganz genau durch. In welchem Bereich/welchen Bereichen haben Sie die meisten Fehler gemacht? Wo waren Sie viel besser als erwartet?</w:t>
      </w:r>
    </w:p>
    <w:p w:rsidR="00983503" w:rsidRPr="00983503" w:rsidRDefault="00983503" w:rsidP="00983503">
      <w:pPr>
        <w:spacing w:line="318" w:lineRule="exact"/>
        <w:ind w:firstLine="357"/>
        <w:jc w:val="both"/>
        <w:rPr>
          <w:rFonts w:asciiTheme="minorHAnsi" w:eastAsia="Times New Roman" w:hAnsiTheme="minorHAnsi" w:cs="Times New Roman"/>
          <w:color w:val="000000" w:themeColor="text1"/>
          <w:lang w:eastAsia="de-DE"/>
        </w:rPr>
      </w:pPr>
    </w:p>
    <w:p w:rsidR="00983503" w:rsidRPr="00983503" w:rsidRDefault="00983503" w:rsidP="00DB66E2">
      <w:pPr>
        <w:spacing w:line="318" w:lineRule="exact"/>
        <w:jc w:val="both"/>
        <w:rPr>
          <w:rFonts w:asciiTheme="minorHAnsi" w:eastAsia="Times New Roman" w:hAnsiTheme="minorHAnsi" w:cs="Times New Roman"/>
          <w:color w:val="000000" w:themeColor="text1"/>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Wenn Sie schlechter als erwartet waren: Lag der Grund für die Abweichung in der Vorbereitung? Wenn ja, schreiben Sie auf, was Sie hätten anders machen können:</w:t>
      </w: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Gibt es Bereiche, in denen Sie Hilfe brauchen? Wer/was kann helfen?</w:t>
      </w: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Welche anderen Gründe könnte die Abweichung haben?</w:t>
      </w: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Lernberatung:</w:t>
      </w:r>
      <w:r w:rsidRPr="00983503">
        <w:rPr>
          <w:rFonts w:asciiTheme="minorHAnsi" w:eastAsia="Times New Roman" w:hAnsiTheme="minorHAnsi" w:cs="Times New Roman"/>
          <w:color w:val="000000" w:themeColor="text1"/>
          <w:szCs w:val="20"/>
          <w:lang w:eastAsia="de-DE"/>
        </w:rPr>
        <w:tab/>
      </w:r>
      <w:r w:rsidRPr="00983503">
        <w:rPr>
          <w:rFonts w:asciiTheme="minorHAnsi" w:eastAsia="Times New Roman" w:hAnsiTheme="minorHAnsi" w:cs="Times New Roman"/>
          <w:color w:val="000000" w:themeColor="text1"/>
          <w:szCs w:val="20"/>
          <w:lang w:eastAsia="de-DE"/>
        </w:rPr>
        <w:tab/>
        <w:t>erwünscht_____</w:t>
      </w:r>
      <w:r w:rsidRPr="00983503">
        <w:rPr>
          <w:rFonts w:asciiTheme="minorHAnsi" w:eastAsia="Times New Roman" w:hAnsiTheme="minorHAnsi" w:cs="Times New Roman"/>
          <w:color w:val="000000" w:themeColor="text1"/>
          <w:szCs w:val="20"/>
          <w:lang w:eastAsia="de-DE"/>
        </w:rPr>
        <w:tab/>
      </w:r>
      <w:r w:rsidRPr="00983503">
        <w:rPr>
          <w:rFonts w:asciiTheme="minorHAnsi" w:eastAsia="Times New Roman" w:hAnsiTheme="minorHAnsi" w:cs="Times New Roman"/>
          <w:color w:val="000000" w:themeColor="text1"/>
          <w:szCs w:val="20"/>
          <w:lang w:eastAsia="de-DE"/>
        </w:rPr>
        <w:tab/>
      </w:r>
      <w:r w:rsidRPr="00983503">
        <w:rPr>
          <w:rFonts w:asciiTheme="minorHAnsi" w:eastAsia="Times New Roman" w:hAnsiTheme="minorHAnsi" w:cs="Times New Roman"/>
          <w:color w:val="000000" w:themeColor="text1"/>
          <w:szCs w:val="20"/>
          <w:lang w:eastAsia="de-DE"/>
        </w:rPr>
        <w:tab/>
        <w:t>nicht erwünscht_____</w:t>
      </w:r>
    </w:p>
    <w:p w:rsidR="00DB66E2" w:rsidRDefault="00DB66E2"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Name: ___________________________</w:t>
      </w:r>
      <w:r w:rsidRPr="00983503">
        <w:rPr>
          <w:rFonts w:asciiTheme="minorHAnsi" w:eastAsia="Times New Roman" w:hAnsiTheme="minorHAnsi" w:cs="Times New Roman"/>
          <w:color w:val="000000" w:themeColor="text1"/>
          <w:szCs w:val="20"/>
          <w:lang w:eastAsia="de-DE"/>
        </w:rPr>
        <w:tab/>
      </w:r>
      <w:r w:rsidRPr="00983503">
        <w:rPr>
          <w:rFonts w:asciiTheme="minorHAnsi" w:eastAsia="Times New Roman" w:hAnsiTheme="minorHAnsi" w:cs="Times New Roman"/>
          <w:color w:val="000000" w:themeColor="text1"/>
          <w:szCs w:val="20"/>
          <w:lang w:eastAsia="de-DE"/>
        </w:rPr>
        <w:tab/>
      </w:r>
      <w:r w:rsidRPr="00983503">
        <w:rPr>
          <w:rFonts w:asciiTheme="minorHAnsi" w:eastAsia="Times New Roman" w:hAnsiTheme="minorHAnsi" w:cs="Times New Roman"/>
          <w:color w:val="000000" w:themeColor="text1"/>
          <w:szCs w:val="20"/>
          <w:lang w:eastAsia="de-DE"/>
        </w:rPr>
        <w:tab/>
        <w:t>Datum:____________</w:t>
      </w:r>
    </w:p>
    <w:p w:rsidR="00983503" w:rsidRDefault="00983503" w:rsidP="00983503">
      <w:pPr>
        <w:spacing w:line="318" w:lineRule="exact"/>
        <w:jc w:val="both"/>
        <w:rPr>
          <w:rFonts w:asciiTheme="minorHAnsi" w:eastAsia="Times New Roman" w:hAnsiTheme="minorHAnsi" w:cs="Times New Roman"/>
          <w:color w:val="000000" w:themeColor="text1"/>
          <w:szCs w:val="20"/>
          <w:lang w:eastAsia="de-DE"/>
        </w:rPr>
      </w:pPr>
    </w:p>
    <w:p w:rsidR="00983503" w:rsidRPr="00983503" w:rsidRDefault="00983503" w:rsidP="00983503">
      <w:pPr>
        <w:spacing w:line="318" w:lineRule="exact"/>
        <w:jc w:val="both"/>
        <w:rPr>
          <w:rFonts w:asciiTheme="minorHAnsi" w:eastAsia="Times New Roman" w:hAnsiTheme="minorHAnsi" w:cs="Times New Roman"/>
          <w:color w:val="000000" w:themeColor="text1"/>
          <w:szCs w:val="20"/>
          <w:lang w:eastAsia="de-DE"/>
        </w:rPr>
      </w:pPr>
      <w:r w:rsidRPr="00983503">
        <w:rPr>
          <w:rFonts w:asciiTheme="minorHAnsi" w:eastAsia="Times New Roman" w:hAnsiTheme="minorHAnsi" w:cs="Times New Roman"/>
          <w:color w:val="000000" w:themeColor="text1"/>
          <w:szCs w:val="20"/>
          <w:lang w:eastAsia="de-DE"/>
        </w:rPr>
        <w:t>Handzeichen de</w:t>
      </w:r>
      <w:r w:rsidR="004F21D7">
        <w:rPr>
          <w:rFonts w:asciiTheme="minorHAnsi" w:eastAsia="Times New Roman" w:hAnsiTheme="minorHAnsi" w:cs="Times New Roman"/>
          <w:color w:val="000000" w:themeColor="text1"/>
          <w:szCs w:val="20"/>
          <w:lang w:eastAsia="de-DE"/>
        </w:rPr>
        <w:t>r Lehrkraft</w:t>
      </w:r>
      <w:r w:rsidRPr="00983503">
        <w:rPr>
          <w:rFonts w:asciiTheme="minorHAnsi" w:eastAsia="Times New Roman" w:hAnsiTheme="minorHAnsi" w:cs="Times New Roman"/>
          <w:color w:val="000000" w:themeColor="text1"/>
          <w:szCs w:val="20"/>
          <w:lang w:eastAsia="de-DE"/>
        </w:rPr>
        <w:t>: ___________</w:t>
      </w:r>
    </w:p>
    <w:p w:rsidR="0088057B" w:rsidRDefault="0088057B" w:rsidP="0088057B">
      <w:pPr>
        <w:pStyle w:val="berschrift1"/>
      </w:pPr>
      <w:bookmarkStart w:id="48" w:name="_Toc507157853"/>
      <w:r>
        <w:lastRenderedPageBreak/>
        <w:t>Schlussfeedback</w:t>
      </w:r>
      <w:bookmarkEnd w:id="48"/>
    </w:p>
    <w:p w:rsidR="0000764E" w:rsidRPr="0000764E" w:rsidRDefault="0000764E" w:rsidP="0000764E">
      <w:pPr>
        <w:pStyle w:val="Textkrper"/>
      </w:pPr>
    </w:p>
    <w:tbl>
      <w:tblPr>
        <w:tblStyle w:val="Tabellenraster"/>
        <w:tblW w:w="0" w:type="auto"/>
        <w:tblLayout w:type="fixed"/>
        <w:tblLook w:val="04A0" w:firstRow="1" w:lastRow="0" w:firstColumn="1" w:lastColumn="0" w:noHBand="0" w:noVBand="1"/>
      </w:tblPr>
      <w:tblGrid>
        <w:gridCol w:w="458"/>
        <w:gridCol w:w="236"/>
        <w:gridCol w:w="7636"/>
        <w:gridCol w:w="649"/>
        <w:gridCol w:w="649"/>
      </w:tblGrid>
      <w:tr w:rsidR="00CE7945" w:rsidTr="00FC4ACF">
        <w:trPr>
          <w:trHeight w:val="536"/>
        </w:trPr>
        <w:tc>
          <w:tcPr>
            <w:tcW w:w="8330" w:type="dxa"/>
            <w:gridSpan w:val="3"/>
            <w:tcBorders>
              <w:top w:val="nil"/>
              <w:left w:val="nil"/>
              <w:bottom w:val="single" w:sz="12" w:space="0" w:color="auto"/>
              <w:right w:val="single" w:sz="12" w:space="0" w:color="auto"/>
            </w:tcBorders>
          </w:tcPr>
          <w:p w:rsidR="00CE7945" w:rsidRDefault="00CE7945" w:rsidP="00E3381B"/>
        </w:tc>
        <w:tc>
          <w:tcPr>
            <w:tcW w:w="649" w:type="dxa"/>
            <w:tcBorders>
              <w:top w:val="single" w:sz="12" w:space="0" w:color="auto"/>
              <w:left w:val="single" w:sz="12" w:space="0" w:color="auto"/>
              <w:bottom w:val="single" w:sz="12" w:space="0" w:color="auto"/>
              <w:right w:val="single" w:sz="12" w:space="0" w:color="auto"/>
            </w:tcBorders>
            <w:vAlign w:val="center"/>
          </w:tcPr>
          <w:p w:rsidR="00CE7945" w:rsidRDefault="00CE7945" w:rsidP="00CE7945">
            <w:pPr>
              <w:jc w:val="center"/>
            </w:pPr>
            <w:r>
              <w:t>Ja</w:t>
            </w:r>
          </w:p>
        </w:tc>
        <w:tc>
          <w:tcPr>
            <w:tcW w:w="649" w:type="dxa"/>
            <w:tcBorders>
              <w:top w:val="single" w:sz="12" w:space="0" w:color="auto"/>
              <w:left w:val="single" w:sz="12" w:space="0" w:color="auto"/>
              <w:bottom w:val="single" w:sz="12" w:space="0" w:color="auto"/>
              <w:right w:val="single" w:sz="12" w:space="0" w:color="auto"/>
            </w:tcBorders>
            <w:vAlign w:val="center"/>
          </w:tcPr>
          <w:p w:rsidR="00CE7945" w:rsidRDefault="00CE7945" w:rsidP="00CE7945">
            <w:pPr>
              <w:jc w:val="center"/>
            </w:pPr>
            <w:r>
              <w:t>Nein</w:t>
            </w: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1</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t xml:space="preserve">Der benotete </w:t>
            </w:r>
            <w:r w:rsidRPr="00696281">
              <w:rPr>
                <w:b/>
              </w:rPr>
              <w:t>Wiederholungstest</w:t>
            </w:r>
            <w:r>
              <w:t xml:space="preserve"> „Proteine“ zu Beginn der Unterrichtseinheit „E</w:t>
            </w:r>
            <w:r>
              <w:t>n</w:t>
            </w:r>
            <w:r>
              <w:t>zyme“ erleichterte das Verständnis für</w:t>
            </w:r>
            <w:r w:rsidR="00FC4ACF">
              <w:t xml:space="preserve"> die Wirkungsweise von Enzymen.</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2</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t xml:space="preserve">Der </w:t>
            </w:r>
            <w:r w:rsidRPr="00696281">
              <w:rPr>
                <w:b/>
              </w:rPr>
              <w:t>Eingangstest</w:t>
            </w:r>
            <w:r>
              <w:t xml:space="preserve"> „Enzyme“ war zur Einschätzung </w:t>
            </w:r>
            <w:r w:rsidR="00FC4ACF">
              <w:t>meiner Vorkenntnisse hilfreich.</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3</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rsidRPr="00CE7945">
              <w:t xml:space="preserve">Die </w:t>
            </w:r>
            <w:r w:rsidR="000C6AF9">
              <w:rPr>
                <w:b/>
              </w:rPr>
              <w:t>ICH-KANN-</w:t>
            </w:r>
            <w:r w:rsidRPr="00696281">
              <w:rPr>
                <w:b/>
              </w:rPr>
              <w:t>LISTE</w:t>
            </w:r>
            <w:r>
              <w:t xml:space="preserve"> vor der Klassenarbeit erleichtert die Vorbereitung </w:t>
            </w:r>
            <w:r w:rsidR="00FC4ACF">
              <w:br/>
              <w:t>zur Klassenarbeit.</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right w:val="nil"/>
            </w:tcBorders>
          </w:tcPr>
          <w:p w:rsidR="00CE7945" w:rsidRDefault="00CE7945" w:rsidP="00FC4ACF">
            <w:pPr>
              <w:spacing w:beforeLines="40" w:before="96" w:afterLines="40" w:after="96"/>
            </w:pPr>
            <w:r>
              <w:t>4</w:t>
            </w:r>
          </w:p>
        </w:tc>
        <w:tc>
          <w:tcPr>
            <w:tcW w:w="236" w:type="dxa"/>
            <w:tcBorders>
              <w:top w:val="single" w:sz="12" w:space="0" w:color="auto"/>
              <w:left w:val="nil"/>
              <w:right w:val="nil"/>
            </w:tcBorders>
          </w:tcPr>
          <w:p w:rsidR="00CE7945" w:rsidRDefault="00CE7945" w:rsidP="00FC4ACF">
            <w:pPr>
              <w:spacing w:beforeLines="40" w:before="96" w:afterLines="40" w:after="96"/>
              <w:ind w:left="-57"/>
            </w:pPr>
            <w:r>
              <w:t>a</w:t>
            </w:r>
          </w:p>
        </w:tc>
        <w:tc>
          <w:tcPr>
            <w:tcW w:w="7636" w:type="dxa"/>
            <w:tcBorders>
              <w:top w:val="single" w:sz="12" w:space="0" w:color="auto"/>
              <w:left w:val="nil"/>
              <w:right w:val="single" w:sz="12" w:space="0" w:color="auto"/>
            </w:tcBorders>
          </w:tcPr>
          <w:p w:rsidR="00FC4ACF" w:rsidRPr="00FC4ACF" w:rsidRDefault="00CE7945" w:rsidP="00FC4ACF">
            <w:pPr>
              <w:spacing w:beforeLines="40" w:before="96" w:afterLines="40" w:after="96"/>
            </w:pPr>
            <w:r>
              <w:t xml:space="preserve">Ich finde es gut, wenn ich von meinen </w:t>
            </w:r>
            <w:r w:rsidR="000C6AF9">
              <w:t>Mitschülerinnen und Mitschülern</w:t>
            </w:r>
            <w:r>
              <w:t xml:space="preserve"> ein </w:t>
            </w:r>
            <w:r w:rsidRPr="00021BFE">
              <w:rPr>
                <w:b/>
              </w:rPr>
              <w:t>Fee</w:t>
            </w:r>
            <w:r w:rsidRPr="00021BFE">
              <w:rPr>
                <w:b/>
              </w:rPr>
              <w:t>d</w:t>
            </w:r>
            <w:r w:rsidRPr="00021BFE">
              <w:rPr>
                <w:b/>
              </w:rPr>
              <w:t>back</w:t>
            </w:r>
            <w:r>
              <w:t xml:space="preserve"> bekomme z.</w:t>
            </w:r>
            <w:r w:rsidR="004F21D7">
              <w:t> </w:t>
            </w:r>
            <w:r>
              <w:t xml:space="preserve">B. wenn ich etwas </w:t>
            </w:r>
            <w:r w:rsidRPr="00021BFE">
              <w:rPr>
                <w:b/>
              </w:rPr>
              <w:t>vortrage/präsentiere</w:t>
            </w:r>
            <w:r>
              <w:t>.</w:t>
            </w:r>
          </w:p>
        </w:tc>
        <w:tc>
          <w:tcPr>
            <w:tcW w:w="649" w:type="dxa"/>
            <w:tcBorders>
              <w:top w:val="single" w:sz="12" w:space="0" w:color="auto"/>
              <w:left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left w:val="single" w:sz="12" w:space="0" w:color="auto"/>
              <w:right w:val="nil"/>
            </w:tcBorders>
          </w:tcPr>
          <w:p w:rsidR="00CE7945" w:rsidRDefault="00CE7945" w:rsidP="00FC4ACF">
            <w:pPr>
              <w:spacing w:beforeLines="40" w:before="96" w:afterLines="40" w:after="96"/>
            </w:pPr>
          </w:p>
        </w:tc>
        <w:tc>
          <w:tcPr>
            <w:tcW w:w="236" w:type="dxa"/>
            <w:tcBorders>
              <w:left w:val="nil"/>
              <w:right w:val="nil"/>
            </w:tcBorders>
          </w:tcPr>
          <w:p w:rsidR="00CE7945" w:rsidRDefault="00CE7945" w:rsidP="00FC4ACF">
            <w:pPr>
              <w:spacing w:beforeLines="40" w:before="96" w:afterLines="40" w:after="96"/>
              <w:ind w:left="-57"/>
            </w:pPr>
            <w:r>
              <w:t>b</w:t>
            </w:r>
          </w:p>
        </w:tc>
        <w:tc>
          <w:tcPr>
            <w:tcW w:w="7636" w:type="dxa"/>
            <w:tcBorders>
              <w:left w:val="nil"/>
              <w:right w:val="single" w:sz="12" w:space="0" w:color="auto"/>
            </w:tcBorders>
          </w:tcPr>
          <w:p w:rsidR="00FC4ACF" w:rsidRPr="00FC4ACF" w:rsidRDefault="00CE7945" w:rsidP="00FC4ACF">
            <w:pPr>
              <w:spacing w:beforeLines="40" w:before="96" w:afterLines="40" w:after="96"/>
            </w:pPr>
            <w:r>
              <w:t xml:space="preserve">Ich finde es gut, wenn ich von meinen </w:t>
            </w:r>
            <w:r w:rsidR="000C6AF9">
              <w:t>Mitschülerinnen und Mitschülern</w:t>
            </w:r>
            <w:r>
              <w:t xml:space="preserve"> ein </w:t>
            </w:r>
            <w:r w:rsidRPr="00021BFE">
              <w:rPr>
                <w:b/>
              </w:rPr>
              <w:t>Fee</w:t>
            </w:r>
            <w:r w:rsidRPr="00021BFE">
              <w:rPr>
                <w:b/>
              </w:rPr>
              <w:t>d</w:t>
            </w:r>
            <w:r w:rsidRPr="00021BFE">
              <w:rPr>
                <w:b/>
              </w:rPr>
              <w:t>back</w:t>
            </w:r>
            <w:r>
              <w:t xml:space="preserve"> bekomme z.</w:t>
            </w:r>
            <w:r w:rsidR="004F21D7">
              <w:t> </w:t>
            </w:r>
            <w:r>
              <w:t>B. über mein Verhalten/meine Arbeitshaltung in der Gruppe.</w:t>
            </w: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left w:val="single" w:sz="12" w:space="0" w:color="auto"/>
              <w:right w:val="nil"/>
            </w:tcBorders>
          </w:tcPr>
          <w:p w:rsidR="00CE7945" w:rsidRDefault="00CE7945" w:rsidP="00FC4ACF">
            <w:pPr>
              <w:spacing w:beforeLines="40" w:before="96" w:afterLines="40" w:after="96"/>
            </w:pPr>
          </w:p>
        </w:tc>
        <w:tc>
          <w:tcPr>
            <w:tcW w:w="236" w:type="dxa"/>
            <w:tcBorders>
              <w:left w:val="nil"/>
              <w:right w:val="nil"/>
            </w:tcBorders>
          </w:tcPr>
          <w:p w:rsidR="00CE7945" w:rsidRDefault="00CE7945" w:rsidP="00FC4ACF">
            <w:pPr>
              <w:spacing w:beforeLines="40" w:before="96" w:afterLines="40" w:after="96"/>
              <w:ind w:left="-57"/>
            </w:pPr>
            <w:r>
              <w:t>c</w:t>
            </w:r>
          </w:p>
        </w:tc>
        <w:tc>
          <w:tcPr>
            <w:tcW w:w="7636" w:type="dxa"/>
            <w:tcBorders>
              <w:left w:val="nil"/>
              <w:right w:val="single" w:sz="12" w:space="0" w:color="auto"/>
            </w:tcBorders>
          </w:tcPr>
          <w:p w:rsidR="00FC4ACF" w:rsidRPr="00FC4ACF" w:rsidRDefault="00CE7945" w:rsidP="00FC4ACF">
            <w:pPr>
              <w:spacing w:beforeLines="40" w:before="96" w:afterLines="40" w:after="96"/>
            </w:pPr>
            <w:r>
              <w:t xml:space="preserve">Durch die Mitglieder der </w:t>
            </w:r>
            <w:r w:rsidRPr="00941277">
              <w:rPr>
                <w:b/>
              </w:rPr>
              <w:t>Feedbackgruppe</w:t>
            </w:r>
            <w:r>
              <w:t xml:space="preserve"> fühlte ich mich gestört.</w:t>
            </w: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left w:val="single" w:sz="12" w:space="0" w:color="auto"/>
              <w:bottom w:val="single" w:sz="12" w:space="0" w:color="auto"/>
              <w:right w:val="nil"/>
            </w:tcBorders>
          </w:tcPr>
          <w:p w:rsidR="00CE7945" w:rsidRDefault="00CE7945" w:rsidP="00FC4ACF">
            <w:pPr>
              <w:spacing w:beforeLines="40" w:before="96" w:afterLines="40" w:after="96"/>
            </w:pPr>
          </w:p>
        </w:tc>
        <w:tc>
          <w:tcPr>
            <w:tcW w:w="236" w:type="dxa"/>
            <w:tcBorders>
              <w:left w:val="nil"/>
              <w:bottom w:val="single" w:sz="12" w:space="0" w:color="auto"/>
              <w:right w:val="nil"/>
            </w:tcBorders>
          </w:tcPr>
          <w:p w:rsidR="00CE7945" w:rsidRDefault="00CE7945" w:rsidP="00FC4ACF">
            <w:pPr>
              <w:spacing w:beforeLines="40" w:before="96" w:afterLines="40" w:after="96"/>
              <w:ind w:left="-57"/>
            </w:pPr>
            <w:r>
              <w:t>d</w:t>
            </w:r>
          </w:p>
        </w:tc>
        <w:tc>
          <w:tcPr>
            <w:tcW w:w="7636" w:type="dxa"/>
            <w:tcBorders>
              <w:left w:val="nil"/>
              <w:bottom w:val="single" w:sz="12" w:space="0" w:color="auto"/>
              <w:right w:val="single" w:sz="12" w:space="0" w:color="auto"/>
            </w:tcBorders>
          </w:tcPr>
          <w:p w:rsidR="00CE7945" w:rsidRDefault="00CE7945" w:rsidP="004F21D7">
            <w:pPr>
              <w:spacing w:beforeLines="40" w:before="96" w:afterLines="40" w:after="96"/>
            </w:pPr>
            <w:r>
              <w:t xml:space="preserve">Mir ist es am liebsten, wenn </w:t>
            </w:r>
            <w:r w:rsidR="004F21D7">
              <w:t>die Lehrkraft</w:t>
            </w:r>
            <w:r>
              <w:t xml:space="preserve"> das </w:t>
            </w:r>
            <w:r w:rsidRPr="00941277">
              <w:rPr>
                <w:b/>
              </w:rPr>
              <w:t>Feedback</w:t>
            </w:r>
            <w:r>
              <w:t xml:space="preserve"> gibt.</w:t>
            </w:r>
          </w:p>
        </w:tc>
        <w:tc>
          <w:tcPr>
            <w:tcW w:w="649" w:type="dxa"/>
            <w:tcBorders>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5</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t xml:space="preserve">Die Aufgabe in der </w:t>
            </w:r>
            <w:r w:rsidRPr="00696281">
              <w:rPr>
                <w:b/>
              </w:rPr>
              <w:t>Feedbackgruppe</w:t>
            </w:r>
            <w:r w:rsidR="00FC4ACF">
              <w:t xml:space="preserve"> fand ich sinnvoll.</w:t>
            </w:r>
            <w:r w:rsidR="00FC4ACF">
              <w:br/>
            </w:r>
            <w:r>
              <w:t>(Nur zu beantworten, wenn</w:t>
            </w:r>
            <w:r w:rsidR="00FC4ACF">
              <w:t xml:space="preserve"> man in der Feedbackgruppe war)</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right w:val="nil"/>
            </w:tcBorders>
          </w:tcPr>
          <w:p w:rsidR="00CE7945" w:rsidRDefault="00CE7945" w:rsidP="00FC4ACF">
            <w:pPr>
              <w:spacing w:beforeLines="40" w:before="96" w:afterLines="40" w:after="96"/>
            </w:pPr>
            <w:r>
              <w:t>6</w:t>
            </w:r>
          </w:p>
        </w:tc>
        <w:tc>
          <w:tcPr>
            <w:tcW w:w="236" w:type="dxa"/>
            <w:tcBorders>
              <w:top w:val="single" w:sz="12" w:space="0" w:color="auto"/>
              <w:left w:val="nil"/>
              <w:right w:val="nil"/>
            </w:tcBorders>
          </w:tcPr>
          <w:p w:rsidR="00CE7945" w:rsidRDefault="00CE7945" w:rsidP="00FC4ACF">
            <w:pPr>
              <w:spacing w:beforeLines="40" w:before="96" w:afterLines="40" w:after="96"/>
              <w:ind w:left="-57"/>
            </w:pPr>
            <w:r>
              <w:t>a</w:t>
            </w:r>
          </w:p>
        </w:tc>
        <w:tc>
          <w:tcPr>
            <w:tcW w:w="7636" w:type="dxa"/>
            <w:tcBorders>
              <w:top w:val="single" w:sz="12" w:space="0" w:color="auto"/>
              <w:left w:val="nil"/>
              <w:right w:val="single" w:sz="12" w:space="0" w:color="auto"/>
            </w:tcBorders>
          </w:tcPr>
          <w:p w:rsidR="00FC4ACF" w:rsidRPr="00FC4ACF" w:rsidRDefault="00CE7945" w:rsidP="00FC4ACF">
            <w:pPr>
              <w:spacing w:beforeLines="40" w:before="96" w:afterLines="40" w:after="96"/>
            </w:pPr>
            <w:r>
              <w:t xml:space="preserve">Die Gruppenarbeit mit Aufgaben </w:t>
            </w:r>
            <w:r w:rsidRPr="00416609">
              <w:rPr>
                <w:b/>
              </w:rPr>
              <w:t>unterschiedlicher Niveaustufen</w:t>
            </w:r>
            <w:r>
              <w:t xml:space="preserve"> fand ich gut.</w:t>
            </w:r>
          </w:p>
        </w:tc>
        <w:tc>
          <w:tcPr>
            <w:tcW w:w="649" w:type="dxa"/>
            <w:tcBorders>
              <w:top w:val="single" w:sz="12" w:space="0" w:color="auto"/>
              <w:left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right w:val="single" w:sz="12" w:space="0" w:color="auto"/>
            </w:tcBorders>
          </w:tcPr>
          <w:p w:rsidR="00CE7945" w:rsidRDefault="00CE7945" w:rsidP="00FC4ACF">
            <w:pPr>
              <w:spacing w:beforeLines="40" w:before="96" w:afterLines="40" w:after="96"/>
            </w:pPr>
          </w:p>
        </w:tc>
      </w:tr>
      <w:tr w:rsidR="00CE7945" w:rsidTr="00FC4ACF">
        <w:trPr>
          <w:trHeight w:val="321"/>
        </w:trPr>
        <w:tc>
          <w:tcPr>
            <w:tcW w:w="458" w:type="dxa"/>
            <w:tcBorders>
              <w:left w:val="single" w:sz="12" w:space="0" w:color="auto"/>
              <w:bottom w:val="single" w:sz="12" w:space="0" w:color="auto"/>
              <w:right w:val="nil"/>
            </w:tcBorders>
          </w:tcPr>
          <w:p w:rsidR="00CE7945" w:rsidRDefault="00CE7945" w:rsidP="00FC4ACF">
            <w:pPr>
              <w:spacing w:beforeLines="40" w:before="96" w:afterLines="40" w:after="96"/>
            </w:pPr>
          </w:p>
        </w:tc>
        <w:tc>
          <w:tcPr>
            <w:tcW w:w="236" w:type="dxa"/>
            <w:tcBorders>
              <w:left w:val="nil"/>
              <w:bottom w:val="single" w:sz="12" w:space="0" w:color="auto"/>
              <w:right w:val="nil"/>
            </w:tcBorders>
          </w:tcPr>
          <w:p w:rsidR="00CE7945" w:rsidRDefault="00CE7945" w:rsidP="00FC4ACF">
            <w:pPr>
              <w:spacing w:beforeLines="40" w:before="96" w:afterLines="40" w:after="96"/>
              <w:ind w:left="-57"/>
            </w:pPr>
            <w:r>
              <w:t>b</w:t>
            </w:r>
          </w:p>
        </w:tc>
        <w:tc>
          <w:tcPr>
            <w:tcW w:w="7636" w:type="dxa"/>
            <w:tcBorders>
              <w:left w:val="nil"/>
              <w:bottom w:val="single" w:sz="12" w:space="0" w:color="auto"/>
              <w:right w:val="single" w:sz="12" w:space="0" w:color="auto"/>
            </w:tcBorders>
          </w:tcPr>
          <w:p w:rsidR="00CE7945" w:rsidRDefault="00CE7945" w:rsidP="00FC4ACF">
            <w:pPr>
              <w:spacing w:beforeLines="40" w:before="96" w:afterLines="40" w:after="96"/>
            </w:pPr>
            <w:r>
              <w:t xml:space="preserve">Übungsaufgaben vor der Klassenarbeit </w:t>
            </w:r>
            <w:r w:rsidRPr="00696281">
              <w:rPr>
                <w:b/>
              </w:rPr>
              <w:t>in Gruppenarbeit</w:t>
            </w:r>
            <w:r>
              <w:t xml:space="preserve"> zu bearbeiten finde ich gut.</w:t>
            </w:r>
          </w:p>
        </w:tc>
        <w:tc>
          <w:tcPr>
            <w:tcW w:w="649" w:type="dxa"/>
            <w:tcBorders>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left w:val="single" w:sz="12" w:space="0" w:color="auto"/>
              <w:right w:val="nil"/>
            </w:tcBorders>
          </w:tcPr>
          <w:p w:rsidR="00CE7945" w:rsidRDefault="00CE7945" w:rsidP="00FC4ACF">
            <w:pPr>
              <w:spacing w:beforeLines="40" w:before="96" w:afterLines="40" w:after="96"/>
            </w:pPr>
            <w:r>
              <w:t>7</w:t>
            </w:r>
          </w:p>
        </w:tc>
        <w:tc>
          <w:tcPr>
            <w:tcW w:w="236" w:type="dxa"/>
            <w:tcBorders>
              <w:left w:val="nil"/>
              <w:right w:val="nil"/>
            </w:tcBorders>
          </w:tcPr>
          <w:p w:rsidR="00CE7945" w:rsidRDefault="00CE7945" w:rsidP="00FC4ACF">
            <w:pPr>
              <w:spacing w:beforeLines="40" w:before="96" w:afterLines="40" w:after="96"/>
              <w:ind w:left="-57"/>
            </w:pPr>
            <w:r>
              <w:t>a</w:t>
            </w:r>
          </w:p>
        </w:tc>
        <w:tc>
          <w:tcPr>
            <w:tcW w:w="7636" w:type="dxa"/>
            <w:tcBorders>
              <w:left w:val="nil"/>
              <w:right w:val="single" w:sz="12" w:space="0" w:color="auto"/>
            </w:tcBorders>
          </w:tcPr>
          <w:p w:rsidR="00FC4ACF" w:rsidRPr="00FC4ACF" w:rsidRDefault="00CE7945" w:rsidP="00FC4ACF">
            <w:pPr>
              <w:spacing w:beforeLines="40" w:before="96" w:afterLines="40" w:after="96"/>
            </w:pPr>
            <w:r>
              <w:t xml:space="preserve">Ich denke,  durch </w:t>
            </w:r>
            <w:r w:rsidRPr="00696281">
              <w:rPr>
                <w:b/>
              </w:rPr>
              <w:t>regelmäßiges Feedback</w:t>
            </w:r>
            <w:r>
              <w:t xml:space="preserve"> kann ich meine </w:t>
            </w:r>
            <w:r w:rsidRPr="00696281">
              <w:rPr>
                <w:b/>
              </w:rPr>
              <w:t>fachlichen</w:t>
            </w:r>
            <w:r>
              <w:t xml:space="preserve"> Leistungen verbessern. Hier gehört auch das Präsentieren dazu!</w:t>
            </w: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left w:val="single" w:sz="12" w:space="0" w:color="auto"/>
              <w:right w:val="nil"/>
            </w:tcBorders>
          </w:tcPr>
          <w:p w:rsidR="00CE7945" w:rsidRDefault="00CE7945" w:rsidP="00FC4ACF">
            <w:pPr>
              <w:spacing w:beforeLines="40" w:before="96" w:afterLines="40" w:after="96"/>
            </w:pPr>
          </w:p>
        </w:tc>
        <w:tc>
          <w:tcPr>
            <w:tcW w:w="236" w:type="dxa"/>
            <w:tcBorders>
              <w:left w:val="nil"/>
              <w:right w:val="nil"/>
            </w:tcBorders>
          </w:tcPr>
          <w:p w:rsidR="00CE7945" w:rsidRDefault="00CE7945" w:rsidP="00FC4ACF">
            <w:pPr>
              <w:spacing w:beforeLines="40" w:before="96" w:afterLines="40" w:after="96"/>
              <w:ind w:left="-57"/>
            </w:pPr>
            <w:r>
              <w:t>b</w:t>
            </w:r>
          </w:p>
        </w:tc>
        <w:tc>
          <w:tcPr>
            <w:tcW w:w="7636" w:type="dxa"/>
            <w:tcBorders>
              <w:left w:val="nil"/>
              <w:right w:val="single" w:sz="12" w:space="0" w:color="auto"/>
            </w:tcBorders>
          </w:tcPr>
          <w:p w:rsidR="00FC4ACF" w:rsidRPr="00FC4ACF" w:rsidRDefault="00CE7945" w:rsidP="00C7659E">
            <w:pPr>
              <w:spacing w:beforeLines="40" w:before="96" w:afterLines="40" w:after="96"/>
            </w:pPr>
            <w:r>
              <w:t xml:space="preserve">Ich denke, durch </w:t>
            </w:r>
            <w:r w:rsidRPr="00696281">
              <w:rPr>
                <w:b/>
              </w:rPr>
              <w:t>regelmäßiges Feedback</w:t>
            </w:r>
            <w:r>
              <w:t xml:space="preserve"> kann ich meine </w:t>
            </w:r>
            <w:r w:rsidRPr="00696281">
              <w:rPr>
                <w:b/>
              </w:rPr>
              <w:t>Sozialkompetenz</w:t>
            </w:r>
            <w:r>
              <w:t xml:space="preserve"> (z.</w:t>
            </w:r>
            <w:r w:rsidR="004F21D7">
              <w:t> </w:t>
            </w:r>
            <w:r>
              <w:t>B. Zusammenarbeit in der Gruppe; Rücksichtnahme</w:t>
            </w:r>
            <w:r w:rsidR="00C7659E">
              <w:t xml:space="preserve"> </w:t>
            </w:r>
            <w:r>
              <w:t>…) verbessern.</w:t>
            </w: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left w:val="single" w:sz="12" w:space="0" w:color="auto"/>
              <w:bottom w:val="single" w:sz="12" w:space="0" w:color="auto"/>
              <w:right w:val="nil"/>
            </w:tcBorders>
          </w:tcPr>
          <w:p w:rsidR="00CE7945" w:rsidRDefault="00CE7945" w:rsidP="00FC4ACF">
            <w:pPr>
              <w:spacing w:beforeLines="40" w:before="96" w:afterLines="40" w:after="96"/>
            </w:pPr>
          </w:p>
        </w:tc>
        <w:tc>
          <w:tcPr>
            <w:tcW w:w="236" w:type="dxa"/>
            <w:tcBorders>
              <w:left w:val="nil"/>
              <w:bottom w:val="single" w:sz="12" w:space="0" w:color="auto"/>
              <w:right w:val="nil"/>
            </w:tcBorders>
          </w:tcPr>
          <w:p w:rsidR="00CE7945" w:rsidRDefault="00CE7945" w:rsidP="00FC4ACF">
            <w:pPr>
              <w:spacing w:beforeLines="40" w:before="96" w:afterLines="40" w:after="96"/>
              <w:ind w:left="-57"/>
            </w:pPr>
            <w:r>
              <w:t>c</w:t>
            </w:r>
          </w:p>
        </w:tc>
        <w:tc>
          <w:tcPr>
            <w:tcW w:w="7636" w:type="dxa"/>
            <w:tcBorders>
              <w:left w:val="nil"/>
              <w:bottom w:val="single" w:sz="12" w:space="0" w:color="auto"/>
              <w:right w:val="single" w:sz="12" w:space="0" w:color="auto"/>
            </w:tcBorders>
          </w:tcPr>
          <w:p w:rsidR="00CE7945" w:rsidRDefault="00CE7945" w:rsidP="00FC4ACF">
            <w:pPr>
              <w:spacing w:beforeLines="40" w:before="96" w:afterLines="40" w:after="96"/>
            </w:pPr>
            <w:r>
              <w:t xml:space="preserve">Ich denke, durch </w:t>
            </w:r>
            <w:r w:rsidRPr="00696281">
              <w:rPr>
                <w:b/>
              </w:rPr>
              <w:t>regelmäßiges Feedback</w:t>
            </w:r>
            <w:r>
              <w:t xml:space="preserve"> kann ich meine </w:t>
            </w:r>
            <w:r w:rsidRPr="00696281">
              <w:rPr>
                <w:b/>
              </w:rPr>
              <w:t xml:space="preserve">Selbstkompetenz </w:t>
            </w:r>
            <w:r>
              <w:t>(Eng</w:t>
            </w:r>
            <w:r>
              <w:t>a</w:t>
            </w:r>
            <w:r>
              <w:t>gement, Durchhaltevermögen</w:t>
            </w:r>
            <w:r w:rsidR="00C7659E">
              <w:t xml:space="preserve">, Freundlichkeit </w:t>
            </w:r>
            <w:r w:rsidR="00FC4ACF">
              <w:t>…) verbessern.</w:t>
            </w:r>
          </w:p>
        </w:tc>
        <w:tc>
          <w:tcPr>
            <w:tcW w:w="649" w:type="dxa"/>
            <w:tcBorders>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8</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t>Es hilft mir</w:t>
            </w:r>
            <w:r w:rsidR="000C6AF9">
              <w:t>,</w:t>
            </w:r>
            <w:r>
              <w:t xml:space="preserve"> mich besser einzuschätzen, wenn ich mein Leistungsvermögen z</w:t>
            </w:r>
            <w:r>
              <w:t>u</w:t>
            </w:r>
            <w:r>
              <w:t xml:space="preserve">nächst </w:t>
            </w:r>
            <w:r w:rsidRPr="00696281">
              <w:rPr>
                <w:b/>
              </w:rPr>
              <w:t>selbst einschätze</w:t>
            </w:r>
            <w:r>
              <w:t xml:space="preserve"> (z.</w:t>
            </w:r>
            <w:r w:rsidR="004F21D7">
              <w:t> </w:t>
            </w:r>
            <w:r>
              <w:t>B. vor der Klassenarbeit).</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9</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rsidRPr="00696281">
              <w:rPr>
                <w:b/>
              </w:rPr>
              <w:t>Selbständig</w:t>
            </w:r>
            <w:r>
              <w:t xml:space="preserve"> etwas zu erarbeiten finde ich wichtig.</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10</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t xml:space="preserve">Die verschiedenen </w:t>
            </w:r>
            <w:r w:rsidRPr="00696281">
              <w:rPr>
                <w:b/>
              </w:rPr>
              <w:t>Experimente</w:t>
            </w:r>
            <w:r>
              <w:t xml:space="preserve"> zu Enzymen habe ich gern gemacht.</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11</w:t>
            </w:r>
          </w:p>
        </w:tc>
        <w:tc>
          <w:tcPr>
            <w:tcW w:w="236" w:type="dxa"/>
            <w:tcBorders>
              <w:top w:val="single" w:sz="12" w:space="0" w:color="auto"/>
              <w:left w:val="nil"/>
              <w:bottom w:val="single" w:sz="12" w:space="0" w:color="auto"/>
              <w:right w:val="nil"/>
            </w:tcBorders>
          </w:tcPr>
          <w:p w:rsid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CE7945" w:rsidRDefault="00CE7945" w:rsidP="00FC4ACF">
            <w:pPr>
              <w:spacing w:beforeLines="40" w:before="96" w:afterLines="40" w:after="96"/>
            </w:pPr>
            <w:r>
              <w:t xml:space="preserve">In der </w:t>
            </w:r>
            <w:r w:rsidRPr="00696281">
              <w:rPr>
                <w:b/>
              </w:rPr>
              <w:t>Gruppe</w:t>
            </w:r>
            <w:r>
              <w:t xml:space="preserve"> arbeite ich gern.</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r w:rsidR="00CE7945" w:rsidTr="00FC4ACF">
        <w:tc>
          <w:tcPr>
            <w:tcW w:w="458" w:type="dxa"/>
            <w:tcBorders>
              <w:top w:val="single" w:sz="12" w:space="0" w:color="auto"/>
              <w:left w:val="single" w:sz="12" w:space="0" w:color="auto"/>
              <w:bottom w:val="single" w:sz="12" w:space="0" w:color="auto"/>
              <w:right w:val="nil"/>
            </w:tcBorders>
          </w:tcPr>
          <w:p w:rsidR="00CE7945" w:rsidRDefault="00CE7945" w:rsidP="00FC4ACF">
            <w:pPr>
              <w:spacing w:beforeLines="40" w:before="96" w:afterLines="40" w:after="96"/>
            </w:pPr>
            <w:r>
              <w:t>12</w:t>
            </w:r>
          </w:p>
        </w:tc>
        <w:tc>
          <w:tcPr>
            <w:tcW w:w="236" w:type="dxa"/>
            <w:tcBorders>
              <w:top w:val="single" w:sz="12" w:space="0" w:color="auto"/>
              <w:left w:val="nil"/>
              <w:bottom w:val="single" w:sz="12" w:space="0" w:color="auto"/>
              <w:right w:val="nil"/>
            </w:tcBorders>
          </w:tcPr>
          <w:p w:rsidR="00CE7945" w:rsidRPr="00CE7945" w:rsidRDefault="00CE7945" w:rsidP="00FC4ACF">
            <w:pPr>
              <w:spacing w:beforeLines="40" w:before="96" w:afterLines="40" w:after="96"/>
              <w:ind w:left="-57"/>
            </w:pPr>
          </w:p>
        </w:tc>
        <w:tc>
          <w:tcPr>
            <w:tcW w:w="7636" w:type="dxa"/>
            <w:tcBorders>
              <w:top w:val="single" w:sz="12" w:space="0" w:color="auto"/>
              <w:left w:val="nil"/>
              <w:bottom w:val="single" w:sz="12" w:space="0" w:color="auto"/>
              <w:right w:val="single" w:sz="12" w:space="0" w:color="auto"/>
            </w:tcBorders>
          </w:tcPr>
          <w:p w:rsidR="00FC4ACF" w:rsidRDefault="00CE7945" w:rsidP="00FC4ACF">
            <w:pPr>
              <w:spacing w:beforeLines="40" w:before="96" w:afterLines="40" w:after="96"/>
            </w:pPr>
            <w:r>
              <w:t>Wissenschaftler haben herausgefunden, dass regelmäßiges Feedback das Lei</w:t>
            </w:r>
            <w:r>
              <w:t>s</w:t>
            </w:r>
            <w:r>
              <w:t>tungsvermögen von Einzelpersonen/Teams im Betrieb und in der Schule verbe</w:t>
            </w:r>
            <w:r>
              <w:t>s</w:t>
            </w:r>
            <w:r w:rsidR="00FC4ACF">
              <w:t xml:space="preserve">sert. </w:t>
            </w:r>
            <w:r>
              <w:t>Sind Sie der Meinung das stimmt?</w:t>
            </w: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c>
          <w:tcPr>
            <w:tcW w:w="649" w:type="dxa"/>
            <w:tcBorders>
              <w:top w:val="single" w:sz="12" w:space="0" w:color="auto"/>
              <w:left w:val="single" w:sz="12" w:space="0" w:color="auto"/>
              <w:bottom w:val="single" w:sz="12" w:space="0" w:color="auto"/>
              <w:right w:val="single" w:sz="12" w:space="0" w:color="auto"/>
            </w:tcBorders>
          </w:tcPr>
          <w:p w:rsidR="00CE7945" w:rsidRDefault="00CE7945" w:rsidP="00FC4ACF">
            <w:pPr>
              <w:spacing w:beforeLines="40" w:before="96" w:afterLines="40" w:after="96"/>
            </w:pPr>
          </w:p>
        </w:tc>
      </w:tr>
    </w:tbl>
    <w:p w:rsidR="0088057B" w:rsidRPr="0088057B" w:rsidRDefault="0088057B" w:rsidP="0088057B">
      <w:pPr>
        <w:pStyle w:val="Textkrper-Erstzeileneinzug"/>
      </w:pPr>
    </w:p>
    <w:sectPr w:rsidR="0088057B" w:rsidRPr="0088057B" w:rsidSect="00DC7E46">
      <w:pgSz w:w="11906" w:h="16838" w:code="9"/>
      <w:pgMar w:top="1418" w:right="1134" w:bottom="1134" w:left="1134" w:header="709"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1280" w:rsidRDefault="00AD1280" w:rsidP="001E03DE">
      <w:r>
        <w:separator/>
      </w:r>
    </w:p>
  </w:endnote>
  <w:endnote w:type="continuationSeparator" w:id="0">
    <w:p w:rsidR="00AD1280" w:rsidRDefault="00AD1280" w:rsidP="001E0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Univers 47 CondensedLight">
    <w:panose1 w:val="00000000000000000000"/>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Default="00AD1280" w:rsidP="00ED7DCF">
    <w:pPr>
      <w:pStyle w:val="Fuzeile"/>
    </w:pPr>
  </w:p>
  <w:tbl>
    <w:tblPr>
      <w:tblStyle w:val="Tabellenraster"/>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8371"/>
      <w:gridCol w:w="666"/>
    </w:tblGrid>
    <w:tr w:rsidR="00AD1280" w:rsidRPr="00FF5F1D" w:rsidTr="00600612">
      <w:tc>
        <w:tcPr>
          <w:tcW w:w="817" w:type="dxa"/>
        </w:tcPr>
        <w:p w:rsidR="00AD1280" w:rsidRPr="00FF5F1D" w:rsidRDefault="00AD1280" w:rsidP="00600612">
          <w:pPr>
            <w:pStyle w:val="Fuzeile"/>
            <w:rPr>
              <w:szCs w:val="18"/>
            </w:rPr>
          </w:pPr>
        </w:p>
      </w:tc>
      <w:tc>
        <w:tcPr>
          <w:tcW w:w="8431" w:type="dxa"/>
        </w:tcPr>
        <w:p w:rsidR="00AD1280" w:rsidRPr="00FF5F1D" w:rsidRDefault="00AD1280" w:rsidP="00600612">
          <w:pPr>
            <w:pStyle w:val="Fuzeile"/>
            <w:rPr>
              <w:szCs w:val="18"/>
            </w:rPr>
          </w:pPr>
        </w:p>
      </w:tc>
      <w:tc>
        <w:tcPr>
          <w:tcW w:w="669" w:type="dxa"/>
        </w:tcPr>
        <w:p w:rsidR="00AD1280" w:rsidRPr="00FF5F1D" w:rsidRDefault="00AD1280" w:rsidP="00600612">
          <w:pPr>
            <w:pStyle w:val="Fuzeile"/>
            <w:rPr>
              <w:szCs w:val="18"/>
            </w:rPr>
          </w:pPr>
        </w:p>
      </w:tc>
    </w:tr>
    <w:tr w:rsidR="00AD1280" w:rsidRPr="00FF5F1D" w:rsidTr="00600612">
      <w:tc>
        <w:tcPr>
          <w:tcW w:w="817" w:type="dxa"/>
        </w:tcPr>
        <w:p w:rsidR="00AD1280" w:rsidRPr="00FF5F1D" w:rsidRDefault="00AD1280" w:rsidP="00600612">
          <w:pPr>
            <w:pStyle w:val="Fuzeile"/>
            <w:rPr>
              <w:szCs w:val="18"/>
            </w:rPr>
          </w:pPr>
          <w:r w:rsidRPr="00FF5F1D">
            <w:rPr>
              <w:szCs w:val="18"/>
            </w:rPr>
            <w:t>Fach:</w:t>
          </w:r>
        </w:p>
      </w:tc>
      <w:tc>
        <w:tcPr>
          <w:tcW w:w="8431" w:type="dxa"/>
        </w:tcPr>
        <w:p w:rsidR="00AD1280" w:rsidRPr="00FF5F1D" w:rsidRDefault="00AD1280" w:rsidP="00600612">
          <w:pPr>
            <w:pStyle w:val="Fuzeile"/>
            <w:rPr>
              <w:szCs w:val="18"/>
            </w:rPr>
          </w:pPr>
          <w:r w:rsidRPr="00FF5F1D">
            <w:rPr>
              <w:szCs w:val="18"/>
            </w:rPr>
            <w:t>Agrarbiologie</w:t>
          </w:r>
        </w:p>
      </w:tc>
      <w:tc>
        <w:tcPr>
          <w:tcW w:w="669" w:type="dxa"/>
        </w:tcPr>
        <w:p w:rsidR="00AD1280" w:rsidRPr="00FF5F1D" w:rsidRDefault="00AD1280" w:rsidP="00600612">
          <w:pPr>
            <w:pStyle w:val="Fuzeile"/>
            <w:rPr>
              <w:szCs w:val="18"/>
            </w:rPr>
          </w:pPr>
        </w:p>
      </w:tc>
    </w:tr>
    <w:tr w:rsidR="00AD1280" w:rsidRPr="00FF5F1D" w:rsidTr="00600612">
      <w:tc>
        <w:tcPr>
          <w:tcW w:w="817" w:type="dxa"/>
        </w:tcPr>
        <w:p w:rsidR="00AD1280" w:rsidRPr="00FF5F1D" w:rsidRDefault="00AD1280" w:rsidP="00600612">
          <w:pPr>
            <w:pStyle w:val="Fuzeile"/>
            <w:rPr>
              <w:szCs w:val="18"/>
            </w:rPr>
          </w:pPr>
          <w:r w:rsidRPr="00FF5F1D">
            <w:rPr>
              <w:szCs w:val="18"/>
            </w:rPr>
            <w:t>Thema:</w:t>
          </w:r>
        </w:p>
      </w:tc>
      <w:tc>
        <w:tcPr>
          <w:tcW w:w="8431" w:type="dxa"/>
        </w:tcPr>
        <w:p w:rsidR="00AD1280" w:rsidRPr="00FF5F1D" w:rsidRDefault="00AD1280" w:rsidP="00600612">
          <w:pPr>
            <w:pStyle w:val="Fuzeile"/>
            <w:rPr>
              <w:szCs w:val="18"/>
            </w:rPr>
          </w:pPr>
          <w:r w:rsidRPr="00FF5F1D">
            <w:rPr>
              <w:szCs w:val="18"/>
            </w:rPr>
            <w:t>Enzyme</w:t>
          </w:r>
        </w:p>
      </w:tc>
      <w:tc>
        <w:tcPr>
          <w:tcW w:w="669" w:type="dxa"/>
        </w:tcPr>
        <w:p w:rsidR="00AD1280" w:rsidRPr="00FF5F1D" w:rsidRDefault="00AD1280" w:rsidP="00600612">
          <w:pPr>
            <w:pStyle w:val="Fuzeile"/>
            <w:rPr>
              <w:szCs w:val="18"/>
            </w:rPr>
          </w:pPr>
          <w:r w:rsidRPr="00FF5F1D">
            <w:rPr>
              <w:szCs w:val="18"/>
            </w:rPr>
            <w:fldChar w:fldCharType="begin"/>
          </w:r>
          <w:r w:rsidRPr="00FF5F1D">
            <w:rPr>
              <w:szCs w:val="18"/>
            </w:rPr>
            <w:instrText>PAGE   \* MERGEFORMAT</w:instrText>
          </w:r>
          <w:r w:rsidRPr="00FF5F1D">
            <w:rPr>
              <w:szCs w:val="18"/>
            </w:rPr>
            <w:fldChar w:fldCharType="separate"/>
          </w:r>
          <w:r w:rsidR="006D152A">
            <w:rPr>
              <w:noProof/>
              <w:szCs w:val="18"/>
            </w:rPr>
            <w:t>70</w:t>
          </w:r>
          <w:r w:rsidRPr="00FF5F1D">
            <w:rPr>
              <w:szCs w:val="18"/>
            </w:rPr>
            <w:fldChar w:fldCharType="end"/>
          </w:r>
        </w:p>
      </w:tc>
    </w:tr>
  </w:tbl>
  <w:p w:rsidR="00AD1280" w:rsidRDefault="00AD1280">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Default="00AD1280" w:rsidP="008A6B36">
    <w:pPr>
      <w:pStyle w:val="Fuzeile"/>
    </w:pPr>
  </w:p>
  <w:tbl>
    <w:tblPr>
      <w:tblStyle w:val="Tabellenraster"/>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8372"/>
      <w:gridCol w:w="665"/>
    </w:tblGrid>
    <w:tr w:rsidR="00AD1280" w:rsidRPr="00E15C59" w:rsidTr="00C1176F">
      <w:tc>
        <w:tcPr>
          <w:tcW w:w="817" w:type="dxa"/>
        </w:tcPr>
        <w:p w:rsidR="00AD1280" w:rsidRPr="00FF5F1D" w:rsidRDefault="00AD1280" w:rsidP="00E15C59">
          <w:pPr>
            <w:pStyle w:val="Fuzeile"/>
            <w:rPr>
              <w:szCs w:val="18"/>
            </w:rPr>
          </w:pPr>
        </w:p>
      </w:tc>
      <w:tc>
        <w:tcPr>
          <w:tcW w:w="8431" w:type="dxa"/>
        </w:tcPr>
        <w:p w:rsidR="00AD1280" w:rsidRPr="00FF5F1D" w:rsidRDefault="00AD1280" w:rsidP="00E15C59">
          <w:pPr>
            <w:pStyle w:val="Fuzeile"/>
            <w:rPr>
              <w:szCs w:val="18"/>
            </w:rPr>
          </w:pPr>
        </w:p>
      </w:tc>
      <w:tc>
        <w:tcPr>
          <w:tcW w:w="669" w:type="dxa"/>
        </w:tcPr>
        <w:p w:rsidR="00AD1280" w:rsidRPr="00FF5F1D" w:rsidRDefault="00AD1280" w:rsidP="00E15C59">
          <w:pPr>
            <w:pStyle w:val="Fuzeile"/>
            <w:rPr>
              <w:szCs w:val="18"/>
            </w:rPr>
          </w:pPr>
        </w:p>
      </w:tc>
    </w:tr>
    <w:tr w:rsidR="00AD1280" w:rsidRPr="00E15C59" w:rsidTr="00C1176F">
      <w:tc>
        <w:tcPr>
          <w:tcW w:w="817" w:type="dxa"/>
        </w:tcPr>
        <w:p w:rsidR="00AD1280" w:rsidRPr="00FF5F1D" w:rsidRDefault="00AD1280" w:rsidP="00E15C59">
          <w:pPr>
            <w:pStyle w:val="Fuzeile"/>
            <w:rPr>
              <w:szCs w:val="18"/>
            </w:rPr>
          </w:pPr>
          <w:r w:rsidRPr="00FF5F1D">
            <w:rPr>
              <w:szCs w:val="18"/>
            </w:rPr>
            <w:t>Fach:</w:t>
          </w:r>
        </w:p>
      </w:tc>
      <w:tc>
        <w:tcPr>
          <w:tcW w:w="8431" w:type="dxa"/>
        </w:tcPr>
        <w:p w:rsidR="00AD1280" w:rsidRPr="00FF5F1D" w:rsidRDefault="00AD1280" w:rsidP="00E15C59">
          <w:pPr>
            <w:pStyle w:val="Fuzeile"/>
            <w:rPr>
              <w:szCs w:val="18"/>
            </w:rPr>
          </w:pPr>
          <w:r w:rsidRPr="00FF5F1D">
            <w:rPr>
              <w:szCs w:val="18"/>
            </w:rPr>
            <w:t>Agrarbiologie</w:t>
          </w:r>
        </w:p>
      </w:tc>
      <w:tc>
        <w:tcPr>
          <w:tcW w:w="669" w:type="dxa"/>
        </w:tcPr>
        <w:p w:rsidR="00AD1280" w:rsidRPr="00FF5F1D" w:rsidRDefault="00AD1280" w:rsidP="00E15C59">
          <w:pPr>
            <w:pStyle w:val="Fuzeile"/>
            <w:rPr>
              <w:szCs w:val="18"/>
            </w:rPr>
          </w:pPr>
        </w:p>
      </w:tc>
    </w:tr>
    <w:tr w:rsidR="00AD1280" w:rsidRPr="00E15C59" w:rsidTr="00C1176F">
      <w:tc>
        <w:tcPr>
          <w:tcW w:w="817" w:type="dxa"/>
        </w:tcPr>
        <w:p w:rsidR="00AD1280" w:rsidRPr="00FF5F1D" w:rsidRDefault="00AD1280" w:rsidP="00E15C59">
          <w:pPr>
            <w:pStyle w:val="Fuzeile"/>
            <w:rPr>
              <w:szCs w:val="18"/>
            </w:rPr>
          </w:pPr>
          <w:r w:rsidRPr="00FF5F1D">
            <w:rPr>
              <w:szCs w:val="18"/>
            </w:rPr>
            <w:t>Thema:</w:t>
          </w:r>
        </w:p>
      </w:tc>
      <w:tc>
        <w:tcPr>
          <w:tcW w:w="8431" w:type="dxa"/>
        </w:tcPr>
        <w:p w:rsidR="00AD1280" w:rsidRPr="00FF5F1D" w:rsidRDefault="00AD1280" w:rsidP="00C474F3">
          <w:pPr>
            <w:pStyle w:val="Fuzeile"/>
            <w:tabs>
              <w:tab w:val="clear" w:pos="4536"/>
              <w:tab w:val="clear" w:pos="9072"/>
              <w:tab w:val="left" w:pos="3410"/>
            </w:tabs>
            <w:rPr>
              <w:szCs w:val="18"/>
            </w:rPr>
          </w:pPr>
          <w:r w:rsidRPr="00FF5F1D">
            <w:rPr>
              <w:szCs w:val="18"/>
            </w:rPr>
            <w:t>Enzyme</w:t>
          </w:r>
          <w:r w:rsidRPr="00FF5F1D">
            <w:rPr>
              <w:szCs w:val="18"/>
            </w:rPr>
            <w:tab/>
          </w:r>
        </w:p>
      </w:tc>
      <w:tc>
        <w:tcPr>
          <w:tcW w:w="669" w:type="dxa"/>
        </w:tcPr>
        <w:p w:rsidR="00AD1280" w:rsidRPr="00FF5F1D" w:rsidRDefault="00AD1280" w:rsidP="00E15C59">
          <w:pPr>
            <w:pStyle w:val="Fuzeile"/>
            <w:rPr>
              <w:szCs w:val="18"/>
            </w:rPr>
          </w:pPr>
          <w:r w:rsidRPr="00FF5F1D">
            <w:rPr>
              <w:szCs w:val="18"/>
            </w:rPr>
            <w:fldChar w:fldCharType="begin"/>
          </w:r>
          <w:r w:rsidRPr="00FF5F1D">
            <w:rPr>
              <w:szCs w:val="18"/>
            </w:rPr>
            <w:instrText>PAGE   \* MERGEFORMAT</w:instrText>
          </w:r>
          <w:r w:rsidRPr="00FF5F1D">
            <w:rPr>
              <w:szCs w:val="18"/>
            </w:rPr>
            <w:fldChar w:fldCharType="separate"/>
          </w:r>
          <w:r w:rsidR="006D152A">
            <w:rPr>
              <w:noProof/>
              <w:szCs w:val="18"/>
            </w:rPr>
            <w:t>69</w:t>
          </w:r>
          <w:r w:rsidRPr="00FF5F1D">
            <w:rPr>
              <w:szCs w:val="18"/>
            </w:rPr>
            <w:fldChar w:fldCharType="end"/>
          </w:r>
        </w:p>
      </w:tc>
    </w:tr>
  </w:tbl>
  <w:p w:rsidR="00AD1280" w:rsidRDefault="00AD1280">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1280" w:rsidRDefault="00AD1280" w:rsidP="001E03DE">
      <w:r>
        <w:separator/>
      </w:r>
    </w:p>
  </w:footnote>
  <w:footnote w:type="continuationSeparator" w:id="0">
    <w:p w:rsidR="00AD1280" w:rsidRDefault="00AD1280" w:rsidP="001E03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Pr="00F131AC" w:rsidRDefault="00AD1280" w:rsidP="00ED7DCF">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61824" behindDoc="0" locked="0" layoutInCell="1" allowOverlap="1" wp14:anchorId="1BE84C5B" wp14:editId="39C5F78E">
              <wp:simplePos x="0" y="0"/>
              <wp:positionH relativeFrom="page">
                <wp:posOffset>619760</wp:posOffset>
              </wp:positionH>
              <wp:positionV relativeFrom="page">
                <wp:posOffset>298450</wp:posOffset>
              </wp:positionV>
              <wp:extent cx="6219893" cy="435600"/>
              <wp:effectExtent l="0" t="0" r="9525" b="3175"/>
              <wp:wrapNone/>
              <wp:docPr id="197" name="Gruppieren 197"/>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198"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rsidR="00AD1280" w:rsidRPr="00E20335" w:rsidRDefault="00AD1280" w:rsidP="00ED7DCF">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199" name="Grafik 19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200" name="Gerade Verbindung 200"/>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197" o:spid="_x0000_s1083" style="position:absolute;margin-left:48.8pt;margin-top:23.5pt;width:489.75pt;height:34.3pt;z-index:251661824;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iGpKOBAAAkgoAAA4AAABkcnMvZTJvRG9jLnhtbLRWbW/jNgz+PmD/&#10;QfD3NLZjO7HR9NBLX3bAbSt2t31XbNkWakuapNTphv33kZLtpukN225YgLp6I0U+JB/q8t2x78gT&#10;04ZLsQ2iizAgTJSy4qLZBj9/vltsAmIsFRXtpGDb4JmZ4N3Vt99cDqpgsWxlVzFNQIkwxaC2QWut&#10;KpZLU7asp+ZCKiZgs5a6pxamullWmg6gve+WcRhmy0HqSmlZMmNg9cZvBldOf12z0v5Y14ZZ0m0D&#10;sM26r3bfPX6XV5e0aDRVLS9HM+hXWNFTLuDSWdUNtZQcNH+jquellkbW9qKU/VLWNS+Z8wG8icIz&#10;b+61PCjnS1MMjZphAmjPcPpqteUPTw+a8Apil68DImgPQbrXB6U400wQXAWMBtUUcPReq0/qQY8L&#10;jZ+h28da9/gfHCJHh+7zjC47WlLCYhZH+SZfBaSEvWSVZuEIf9lCjFBsEeXZKskD8iJctrezeByu&#10;8mgSz9bxBi1bTpcv0cbZpEFBPpkXyMx/g+xTSxVzkTCIwwwZZLeH7DN4WbOuIrGHyx1DrIg9vpfg&#10;W+TSw6iPsnw0RMhdS0XDrrWWQ8toBfZFzh00HG5AUYTdFAaV7IfvZQWRoQcrnaIzwE+Ry9Z5kqIu&#10;WkzQJ0mWrLPMY7dK4yR2B2bsaKG0sfdM9gQH20BD4bh76NNHYz3M0xFUbGTHqzvedW6im/2u0+SJ&#10;QpHdud8YmVfHOkGGbZCncDdKCYnyzsyeWyCBjvfbYBPiz1uPuNyKyh2xlHd+DEZ3AuI+YeNRssf9&#10;EQ7i4l5WzwCZlr7YgZxg0Er9W0AGKPRtYH49UM0C0n0QAHseJQkyg5sk6TqGiT7d2Z/uUFGCqm1g&#10;A+KHO+vYxHt0DeGpucPrxZLRVsjGq0vFywL+xkqG0Zu0/HvGAyl7QPs9a/b/SEdP9eNBLYB0FLV8&#10;zztunx2BQizQKPH0wEtMOZycZjhU40QKtOaPQAg5Rmc65oUgf3h5ltlGQQ5NWf36+BKnr27cd1xN&#10;6YTj0TeA9ozovgCPJ9EbWR56JqzvCpp14KYUpuXKQDwL1u9ZBXn9oUIGgY5koZqU5sKnORQK5DkG&#10;EUvGEffv8eY6DPP4/WKXhrtFEq5vF9d5sl6sw9t1EiabaBft/sBUjpLiYBi4T7sbxUfTYfWN8V9k&#10;6bGfef53fcQXkisCSHYwyLHcZCIsIUJoq7Ga2bLFYQ219BMADqGBA/OGQ/oFXMQd+QQlzhgkTaM8&#10;XKen3ItQIHGnYZJn0Bw8b78h3n9JHs4kb4Qbgk2+bv93uob3wpzMTNOKkV+Y3nNRHURDcHMkEEj/&#10;nRi7nOffCS9SA/LfTWQ+NrtFFEbxBtIKutYqCeMo8/Q1w5eu16vN2PemqE7oT6Q68m7HBbYZWvwF&#10;756QpqfTbJWCUyXSWg0pD8NeQZ4b0QBBdQ28yUqrncZXXGyezczY8Jqq5AB0SI2FxZnC0Yzu0EPj&#10;8QmZpSMzY4I5eZ9rp60A3bmhpvUS7koEAySQsyGZ3ZNsbCmvGdzTNh7GdceWrqXDw8cpGB9p+LI6&#10;nbvzL0/Jqz8BAAD//wMAUEsDBBQABgAIAAAAIQBPoa7FugAAACEBAAAZAAAAZHJzL19yZWxzL2Uy&#10;b0RvYy54bWwucmVsc4SPywrCMBBF94L/EGZv07oQkabdiNCt1A8YkmkbbB4k8dG/N+BGQXA593LP&#10;Yer2aWZ2pxC1swKqogRGVjql7Sjg0p82e2AxoVU4O0sCForQNutVfaYZUx7FSfvIMsVGAVNK/sB5&#10;lBMZjIXzZHMzuGAw5TOM3KO84kh8W5Y7Hj4Z0HwxWacEhE5VwPrFZ/N/thsGLeno5M2QTT8UXJvs&#10;zkAMIyUBhpTGd1gVDzMAb2r+9VjzAgAA//8DAFBLAwQUAAYACAAAACEAZxBmcuEAAAAKAQAADwAA&#10;AGRycy9kb3ducmV2LnhtbEyPQUvDQBCF74L/YRnBm92s2qTGbEop6qkItkLxNk2mSWh2NmS3Sfrv&#10;3Z70No/3ePO9bDmZVgzUu8ayBjWLQBAXtmy40vC9e39YgHAeucTWMmm4kINlfnuTYVrakb9o2PpK&#10;hBJ2KWqove9SKV1Rk0E3sx1x8I62N+iD7CtZ9jiGctPKxyiKpcGGw4caO1rXVJy2Z6PhY8Rx9aTe&#10;hs3puL787Oaf+40ire/vptUrCE+T/wvDFT+gQx6YDvbMpROthpckDkkNz0mYdPWjJFEgDuFS8xhk&#10;nsn/E/JfAAAA//8DAFBLAwQUAAYACAAAACEAPPwa7AcCAACmBQAAFAAAAGRycy9tZWRpYS9pbWFn&#10;ZTEud21m7JS/axRREMfn7dfTk0gCmmvEQgQFkZRCIGBxWGglnhIIyDWmFAvxRxOFoIcx0culUEHO&#10;QguJBBSNRCTmICQRG0lp5X9wSK7br1o4M7d7kbCnFpY++Ny8m33vO+/N7OznTx8eidSjZryGFvcH&#10;0XFlOMhOEXyM9Eeem0u2KQh5yant0dX1yGa7olw4HOzZ9hBkh9ofuufV6zc6M++A6uXVfvPVOtHR&#10;9ocu/sifb6jaHl07mDPVdY9nMRvsgzHD9choxt3ULcpGiJIz+bU6sdMYIrvVdxC/j2BK3W+Xxsk+&#10;RxopeBbtNiUZQTM2zuJ7XAJYQk9Cv9p+nsE+ZxiHaIxggGUcdUZxjBdx0rmF8zQmcYFVXHJquMYa&#10;xhLG1VfhXUzwDqacCqocxzTHUONVzeIJp6H/21SwxHt4z/tYZB3vnKdY4Czm+QIvOY855y2ecRFP&#10;2ECdy3jgrKjmKia5hpvK9YTLXNHzGcsY5RLOOQs4TWMORechjtCYxgFOYa8zobm4jd6EvNq83pVx&#10;NclfdsZD8v78qfKzXvn/1bCK/ItqtLskzbrI46FTnX5r97x1Y3bNNrukT/dYl+SkiDKL+tYWHJuX&#10;mb37byve6xXPVt56+i9DxzNOv3m6gvZNQXum6Nh8hls1vt4Y7GikNxT5VaOl+41V3W+0XMO+faZl&#10;+YJaGz8BAAD//wMAUEsBAi0AFAAGAAgAAAAhAL9XnOUMAQAAFQIAABMAAAAAAAAAAAAAAAAAAAAA&#10;AFtDb250ZW50X1R5cGVzXS54bWxQSwECLQAUAAYACAAAACEAOP0h/9YAAACUAQAACwAAAAAAAAAA&#10;AAAAAAA9AQAAX3JlbHMvLnJlbHNQSwECLQAUAAYACAAAACEAOaIako4EAACSCgAADgAAAAAAAAAA&#10;AAAAAAA8AgAAZHJzL2Uyb0RvYy54bWxQSwECLQAUAAYACAAAACEAT6GuxboAAAAhAQAAGQAAAAAA&#10;AAAAAAAAAAD2BgAAZHJzL19yZWxzL2Uyb0RvYy54bWwucmVsc1BLAQItABQABgAIAAAAIQBnEGZy&#10;4QAAAAoBAAAPAAAAAAAAAAAAAAAAAOcHAABkcnMvZG93bnJldi54bWxQSwECLQAUAAYACAAAACEA&#10;PPwa7AcCAACmBQAAFAAAAAAAAAAAAAAAAAD1CAAAZHJzL21lZGlhL2ltYWdlMS53bWZQSwUGAAAA&#10;AAYABgB8AQAALgsAAAAA&#10;">
              <v:shapetype id="_x0000_t202" coordsize="21600,21600" o:spt="202" path="m,l,21600r21600,l21600,xe">
                <v:stroke joinstyle="miter"/>
                <v:path gradientshapeok="t" o:connecttype="rect"/>
              </v:shapetype>
              <v:shape id="_x0000_s1084"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WkMQA&#10;AADcAAAADwAAAGRycy9kb3ducmV2LnhtbESPzW7CQAyE75V4h5WRuFSwAbX8BBYElYq48vMAJmuS&#10;iKw3yi4kvH19QOrN1oxnPq82navUk5pQejYwHiWgiDNvS84NXM6/wzmoEJEtVp7JwIsCbNa9jxWm&#10;1rd8pOcp5kpCOKRooIixTrUOWUEOw8jXxKLdfOMwytrk2jbYSrir9CRJptphydJQYE0/BWX308MZ&#10;uB3az+9Fe93Hy+z4Nd1hObv6lzGDfrddgorUxX/z+/pgBX8h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g1pDEAAAA3AAAAA8AAAAAAAAAAAAAAAAAmAIAAGRycy9k&#10;b3ducmV2LnhtbFBLBQYAAAAABAAEAPUAAACJAwAAAAA=&#10;" stroked="f">
                <v:textbox>
                  <w:txbxContent>
                    <w:p w:rsidR="00AD1280" w:rsidRPr="00E20335" w:rsidRDefault="00AD1280" w:rsidP="00ED7DCF">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9" o:spid="_x0000_s1085"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7gavDAAAA3AAAAA8AAABkcnMvZG93bnJldi54bWxET01rAjEQvRf8D2EEbzXRg+jWKFVWEKQt&#10;bnvpbdhMN8tuJssm6vrvTaHQ2zze56y3g2vFlfpQe9YwmyoQxKU3NVcavj4Pz0sQISIbbD2ThjsF&#10;2G5GT2vMjL/xma5FrEQK4ZChBhtjl0kZSksOw9R3xIn78b3DmGBfSdPjLYW7Vs6VWkiHNacGix3t&#10;LZVNcXEa6uLtfXnPD6XdndVHkUeFp+9G68l4eH0BEWmI/+I/99Gk+asV/D6TLpCb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LuBq8MAAADcAAAADwAAAAAAAAAAAAAAAACf&#10;AgAAZHJzL2Rvd25yZXYueG1sUEsFBgAAAAAEAAQA9wAAAI8DAAAAAA==&#10;">
                <v:imagedata r:id="rId2" o:title=""/>
                <v:path arrowok="t"/>
              </v:shape>
              <v:line id="Gerade Verbindung 200" o:spid="_x0000_s1086"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mJ9MEAAADcAAAADwAAAGRycy9kb3ducmV2LnhtbESPQYvCMBCF74L/IYzgTVM9iFSjqKjs&#10;aUGteh2asS02k5Jka/33m4UFj48373vzluvO1KIl5yvLCibjBARxbnXFhYLschjNQfiArLG2TAre&#10;5GG96veWmGr74hO151CICGGfooIyhCaV0uclGfRj2xBH72GdwRClK6R2+IpwU8tpksykwYpjQ4kN&#10;7UrKn+cfE9/43h6zXcsG3yd3z+b55LY/XpUaDrrNAkSgLnyO/9NfWkEkwt+YSAC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SYn0wQAAANwAAAAPAAAAAAAAAAAAAAAA&#10;AKECAABkcnMvZG93bnJldi54bWxQSwUGAAAAAAQABAD5AAAAjwMAAAAA&#10;" strokecolor="#a6a6a6" strokeweight=".5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Default="00AD1280"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55680" behindDoc="0" locked="0" layoutInCell="1" allowOverlap="1" wp14:anchorId="7AB6DAC6" wp14:editId="53F3D61D">
              <wp:simplePos x="0" y="0"/>
              <wp:positionH relativeFrom="page">
                <wp:posOffset>619760</wp:posOffset>
              </wp:positionH>
              <wp:positionV relativeFrom="page">
                <wp:posOffset>298450</wp:posOffset>
              </wp:positionV>
              <wp:extent cx="6219893" cy="435600"/>
              <wp:effectExtent l="0" t="0" r="9525" b="3175"/>
              <wp:wrapNone/>
              <wp:docPr id="32" name="Gruppieren 32"/>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46"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rsidR="00AD1280" w:rsidRPr="00E20335" w:rsidRDefault="00AD1280"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47" name="Grafik 4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48" name="Gerade Verbindung 48"/>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32" o:spid="_x0000_s1087" style="position:absolute;margin-left:48.8pt;margin-top:23.5pt;width:489.75pt;height:34.3pt;z-index:251655680;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GQtyMBAAAkgoAAA4AAABkcnMvZTJvRG9jLnhtbLRW227jNhB9L9B/&#10;IPTuWJJ1sYQ4i6xz6QLbNuhu+05LlEREIlmSjpwW/ffOkJJjJ1u03aIGovA6nDk8c4aX7w5DT56Y&#10;NlyKTRBdhAFhopI1F+0m+Pnz3WIdEGOpqGkvBdsEz8wE766+/eZyVCWLZSf7mmkCRoQpR7UJOmtV&#10;uVyaqmMDNRdSMQGTjdQDtdDV7bLWdATrQ7+MwzBbjlLXSsuKGQOjN34yuHL2m4ZV9semMcySfhOA&#10;b9Z9tfvu8Lu8uqRlq6nqeDW5Qb/Ci4FyAYceTd1QS8le8zemBl5paWRjLyo5LGXT8Iq5GCCaKHwV&#10;zb2We+ViacuxVUeYANpXOH212eqHpwdNeL0JVnFABB3gju71XinONBMEBgGhUbUlLLzX6pN60NNA&#10;63sY9KHRA/6HcMjBYft8xJYdLKlgMIujYl2sAlLBXLJKs3ACv+rghnDbIiqyVVIE5GVz1d0et8fh&#10;qojm7Vker9Gz5Xz4En08ujQqYJN5Acz8N8A+dVQxdw8GcZgAS7IZsM8QZMP6mkxouVUIFbGH9xJC&#10;ixw3jPooq0dDhNx2VLTsWms5dozW4F7kokG/4QDciqib0qCR3fi9rOFe6N5KZ+gV3qfAZXmRpGiL&#10;ljPySZIleQbOIvKrNE5it+AIHS2VNvaeyYFgYxNoyBp3Dn36aKxHeV6Cho3seX3H+951dLvb9po8&#10;UciwO/ebLuZsWS/IuAmKFM7GXULifufmwC0oQM+HTbAO8ee9R1xuRe2WWMp73wanewHXPmPjUbKH&#10;3cFx2KGIcztZPwNyWvqEB4GCRif1bwEZIdk3gfl1TzULSP9BAPpFlCSoDq6TpHkMHX06szudoaIC&#10;U5vABsQ3t9Ypig/sGm6p4Q62F08ml4GTV5eKVyX8TdkMrTfk/HvVg112j/575Rz+kY2B6se9WoDw&#10;KGr5jvfcPjsRhStBp8TTA6+Qedg54Xk+8/xe04Y/kiTHK5oX+S1AIl69ordRQKSZ2ufLl9g9O2/X&#10;czVzCttTZADsK6n7AjheRm9ktR+YsL4uaNZDkFKYjisDt1myYcdqIPeHGlUEapKFlFKaC891yBYg&#10;O14h5o2T7t/j9XUYFvH7xTYNt4skzG8X10WSL/LwNk/CZB1to+0fyOcoKfeGQfi0v1F8ch1G3zj/&#10;RZ2eKpqvAK6S+GxymQCMB4ec0s0uwhAihL4aq5mtOmw2kFA/AeA+X48TDukXcBF3FBXc8UpG0jQq&#10;wjw91V+EAsU7DZMiAxp47X4jvv9SQZxL3gnXBJ98Hv//kg2vkanGMU1rRn5hesdFvRctSVxBwZQF&#10;6m/FVOe8BM9okQZw/27W86ncLaIwitdAKpTXJIyj7Fx/0zTPV+up8s13OmM/6+okvT0XWGho+RfS&#10;e6KbXlGzVQpaVaGkNUB4aA4KWG5EC+LUt/Amq6x2Fs/k2Dybo2jDa6qWI0ghNRYGjyqObvT7AWqP&#10;p2OWTuIM/PP7HSvP7GI4N9R0foebmqoByjZQ2T3JpqpyLuJespG9OO6U0hV1ePi4c6ZHGr6sTvtu&#10;/ctT8up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GcQZnLhAAAACgEAAA8AAABk&#10;cnMvZG93bnJldi54bWxMj0FLw0AQhe+C/2EZwZvdrNqkxmxKKeqpCLZC8TZNpklodjZkt0n6792e&#10;9DaP93jzvWw5mVYM1LvGsgY1i0AQF7ZsuNLwvXt/WIBwHrnE1jJpuJCDZX57k2Fa2pG/aNj6SoQS&#10;dilqqL3vUildUZNBN7MdcfCOtjfog+wrWfY4hnLTyscoiqXBhsOHGjta11Sctmej4WPEcfWk3obN&#10;6bi+/Ozmn/uNIq3v76bVKwhPk/8LwxU/oEMemA72zKUTrYaXJA5JDc9JmHT1oyRRIA7hUvMYZJ7J&#10;/xPyXwAAAP//AwBQSwMEFAAGAAgAAAAhADz8GuwHAgAApgUAABQAAABkcnMvbWVkaWEvaW1hZ2Ux&#10;LndtZuyUv2sUURDH5+3X05NIApprxEIEBZGUQiBgcVhoJZ4SCMg1phQL8UcThaCHMdHLpVBBzkIL&#10;iQQUjUQk5iAkERtJaeV/cEiu269aODO3e5GwpxaWPvjcvJt97zvvzezs508fHonUo2a8hhb3B9Fx&#10;ZTjIThF8jPRHnptLtikIecmp7dHV9chmu6JcOBzs2fYQZIfaH7rn1es3OjPvgOrl1X7z1TrR0faH&#10;Lv7In2+o2h5dO5gz1XWPZzEb7IMxw/XIaMbd1C3KRoiSM/m1OrHTGCK71XcQv49gSt1vl8bJPkca&#10;KXgW7TYlGUEzNs7ie1wCWEJPQr/afp7BPmcYh2iMYIBlHHVGcYwXcdK5hfM0JnGBVVxyarjGGsYS&#10;xtVX4V1M8A6mnAqqHMc0x1DjVc3iCaeh/9tUsMR7eM/7WGQd75ynWOAs5vkCLzmPOectnnERT9hA&#10;nct44Kyo5iomuYabyvWEy1zR8xnLGOUSzjkLOE1jDkXnIY7QmMYBTmGvM6G5uI3ehLzavN6VcTXJ&#10;X3bGQ/L+/Knys175/9WwivyLarS7JM26yOOhU51+a/e8dWN2zTa7pE/3WJfkpIgyi/rWFhybl5m9&#10;+28r3usVz1beevovQ8czTr95uoL2TUF7pujYfIZbNb7eGOxopDcU+VWjpfuNVd1vtFzDvn2mZfmC&#10;Whs/AQAA//8DAFBLAQItABQABgAIAAAAIQC/V5zlDAEAABUCAAATAAAAAAAAAAAAAAAAAAAAAABb&#10;Q29udGVudF9UeXBlc10ueG1sUEsBAi0AFAAGAAgAAAAhADj9If/WAAAAlAEAAAsAAAAAAAAAAAAA&#10;AAAAPQEAAF9yZWxzLy5yZWxzUEsBAi0AFAAGAAgAAAAhAJ5GQtyMBAAAkgoAAA4AAAAAAAAAAAAA&#10;AAAAPAIAAGRycy9lMm9Eb2MueG1sUEsBAi0AFAAGAAgAAAAhAE+hrsW6AAAAIQEAABkAAAAAAAAA&#10;AAAAAAAA9AYAAGRycy9fcmVscy9lMm9Eb2MueG1sLnJlbHNQSwECLQAUAAYACAAAACEAZxBmcuEA&#10;AAAKAQAADwAAAAAAAAAAAAAAAADlBwAAZHJzL2Rvd25yZXYueG1sUEsBAi0AFAAGAAgAAAAhADz8&#10;GuwHAgAApgUAABQAAAAAAAAAAAAAAAAA8wgAAGRycy9tZWRpYS9pbWFnZTEud21mUEsFBgAAAAAG&#10;AAYAfAEAACwLAAAAAA==&#10;">
              <v:shapetype id="_x0000_t202" coordsize="21600,21600" o:spt="202" path="m,l,21600r21600,l21600,xe">
                <v:stroke joinstyle="miter"/>
                <v:path gradientshapeok="t" o:connecttype="rect"/>
              </v:shapetype>
              <v:shape id="_x0000_s1088"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AD1280" w:rsidRPr="00E20335" w:rsidRDefault="00AD1280"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7" o:spid="_x0000_s1089"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duezDAAAA2wAAAA8AAABkcnMvZG93bnJldi54bWxEj0FrAjEUhO8F/0N4BW81aZFWVqNoURCK&#10;Fbe9eHtsnpvFzcuyibr+eyMIHoeZ+YaZzDpXizO1ofKs4X2gQBAX3lRcavj/W72NQISIbLD2TBqu&#10;FGA27b1MMDP+wjs657EUCcIhQw02xiaTMhSWHIaBb4iTd/Ctw5hkW0rT4iXBXS0/lPqUDitOCxYb&#10;+rZUHPOT01Dlm9/Rdbkq7GKntvkyKvzZH7Xuv3bzMYhIXXyGH+210TD8gvuX9APk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d257MMAAADbAAAADwAAAAAAAAAAAAAAAACf&#10;AgAAZHJzL2Rvd25yZXYueG1sUEsFBgAAAAAEAAQA9wAAAI8DAAAAAA==&#10;">
                <v:imagedata r:id="rId2" o:title=""/>
                <v:path arrowok="t"/>
              </v:shape>
              <v:line id="Gerade Verbindung 48" o:spid="_x0000_s1090"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55yMMAAADbAAAADwAAAGRycy9kb3ducmV2LnhtbESPwWrCQBCG7wXfYRnBW90oUiR1FRUr&#10;PRXUtL0O2TEJZmfD7jbGt+8cCj0O//zffLPaDK5VPYXYeDYwm2agiEtvG64MFJe35yWomJAttp7J&#10;wIMibNajpxXm1t/5RP05VUogHHM0UKfU5VrHsiaHceo7YsmuPjhMMoZK24B3gbtWz7PsRTtsWC7U&#10;2NG+pvJ2/nGi8bE7FvueHT5O4btYlrOvw/HTmMl42L6CSjSk/+W/9rs1sBBZ+UUAo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OecjDAAAA2wAAAA8AAAAAAAAAAAAA&#10;AAAAoQIAAGRycy9kb3ducmV2LnhtbFBLBQYAAAAABAAEAPkAAACRAwAAAAA=&#10;" strokecolor="#a6a6a6" strokeweight=".5pt"/>
              <w10:wrap anchorx="page" anchory="page"/>
            </v:group>
          </w:pict>
        </mc:Fallback>
      </mc:AlternateContent>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Default="00AD1280"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58240" behindDoc="0" locked="0" layoutInCell="1" allowOverlap="1" wp14:anchorId="4B209ADE" wp14:editId="3CE211FD">
              <wp:simplePos x="0" y="0"/>
              <wp:positionH relativeFrom="page">
                <wp:posOffset>619760</wp:posOffset>
              </wp:positionH>
              <wp:positionV relativeFrom="page">
                <wp:posOffset>298450</wp:posOffset>
              </wp:positionV>
              <wp:extent cx="6219893" cy="435600"/>
              <wp:effectExtent l="0" t="0" r="9525" b="3175"/>
              <wp:wrapNone/>
              <wp:docPr id="13" name="Gruppieren 13"/>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14"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rsidR="00AD1280" w:rsidRPr="00E20335" w:rsidRDefault="00AD1280"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15" name="Grafik 1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16" name="Gerade Verbindung 16"/>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13" o:spid="_x0000_s1091" style="position:absolute;margin-left:48.8pt;margin-top:23.5pt;width:489.75pt;height:34.3pt;z-index:251658240;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TRBSHBAAAkgoAAA4AAABkcnMvZTJvRG9jLnhtbLRW227jNhB9L9B/&#10;IPTuWJJ1sYQ4i6yTTRfYtkF323daoiQiEsmSdOxs0X/vDCn5ll203aIGovA6nDk8c4bXb/ZDT56Z&#10;NlyKVRBdhQFhopI1F+0q+PXTu9kyIMZSUdNeCrYKXpgJ3tx8/931TpUslp3sa6YJGBGm3KlV0Fmr&#10;yvncVB0bqLmSigmYbKQeqIWubue1pjuwPvTzOAyz+U7qWmlZMWNg9M5PBjfOftOwyv7cNIZZ0q8C&#10;8M26r3bfDX7nN9e0bDVVHa9GN+g3eDFQLuDQg6k7ainZav7K1MArLY1s7FUlh7lsGl4xFwNEE4UX&#10;0TxouVUulrbcteoAE0B7gdM3m61+en7UhNdwd4uACDrAHT3orVKcaSYIDAJCO9WWsPBBq4/qUY8D&#10;re9h0PtGD/gfwiF7h+3LAVu2t6SCwSyOimUBZ1QwlyzSLBzBrzq4Idw2i4pskRQBOW6uuvvD9jhc&#10;FNG0PcvjJXo2nw6fo48Hl3YK2GSOgJn/BtjHjirm7sEgDhNgyQTYJwiyYX1NYo+WW4VQEbt/KyG0&#10;yHHDqA+yejJEyHVHRctutZa7jtEa3ItcNOg3HIBbEXVTGjSy2f0oa7gXurXSGbrA+xS4LC+SFG3R&#10;ckI+SbIkzzIP3SKNk9gtOEBHS6WNfWByINhYBRqyxp1Dnz8Y61GelqBhI3tev+N97zq63ax7TZ4p&#10;ZNg79xsv5mxZL8huFRQpnI27hMT9zs2BW1CAng+rYBniz3uPuNyL2i2xlPe+DU73Aq59wsajZPeb&#10;vePwAf+NrF8AOS19woNAQaOT+nNAdpDsq8D8vqWaBaR/LwD9IkoSVAfXSdI8ho4+ndmczlBRgalV&#10;YAPim2vrFMUHdgu31HAHG3rpPRldBk7eXCtelfA3ZjO0XpHz71UPdtkt+u+Vc/hHNgaqn7ZqBsKj&#10;qOUb3nP74kQUrgSdEs+PvELmYeeE5+nE8wdNG/5EIsefaZHfAiTi1QW9jQIiTdQ+Xz7H7tl5m56r&#10;iVPYHiMDYC+k7gvgeBm9k9V2YML6uqBZD0FKYTquDNxmyYYNq4Hc72tUEahJFlJKaS481yFbgOx4&#10;hZg3Trr/iJe3YVjEb2frNFzPkjC/n90WST7Lw/s8CZNltI7WfyKfo6TcGgbh0/5O8dF1GH3l/Bd1&#10;eqxovgK4SuKzyWUCMB4ccko3uQhDiBD6aqxmtuqw2UBC/QKA+3w9TDikj+Ai7igquONCRtI0KsIc&#10;LvuovwgFincaJkWWf1V8/6WCOJe8E64JPvk8/v8lG1RwrHFM05qR35jecFFvRUuiDIVnVOC1GOuc&#10;l+AJLdIA7j9Mej6Wu1kURvESSAW4LZIw9oaO+pumeb5YjpVvutMJ+0lXR+ntucBCQ8uvSO+JbnpF&#10;zRYpaFWFktYA4aE5KGC5ES2IU9/Cm6yy2lk8k2PzYg6iDa+pWu5ACqmxMHhQcXSj3w5Qezwds3QU&#10;Z+Cf3+9YeWYXw7mjpvM73NRYDVC2ARP3JBuryrmIe6FE9uK4U0pX1OHh484ZH2n4sjrtu/XHp+TN&#10;XwAAAP//AwBQSwMEFAAGAAgAAAAhAE+hrsW6AAAAIQEAABkAAABkcnMvX3JlbHMvZTJvRG9jLnht&#10;bC5yZWxzhI/LCsIwEEX3gv8QZm/TuhCRpt2I0K3UDxiSaRtsHiTx0b834EZBcDn3cs9h6vZpZnan&#10;ELWzAqqiBEZWOqXtKODSnzZ7YDGhVTg7SwIWitA261V9phlTHsVJ+8gyxUYBU0r+wHmUExmMhfNk&#10;czO4YDDlM4zco7ziSHxbljsePhnQfDFZpwSETlXA+sVn83+2GwYt6ejkzZBNPxRcm+zOQAwjJQGG&#10;lMZ3WBUPMwBvav71WPMCAAD//wMAUEsDBBQABgAIAAAAIQBnEGZy4QAAAAoBAAAPAAAAZHJzL2Rv&#10;d25yZXYueG1sTI9BS8NAEIXvgv9hGcGb3azapMZsSinqqQi2QvE2TaZJaHY2ZLdJ+u/dnvQ2j/d4&#10;871sOZlWDNS7xrIGNYtAEBe2bLjS8L17f1iAcB65xNYyabiQg2V+e5NhWtqRv2jY+kqEEnYpaqi9&#10;71IpXVGTQTezHXHwjrY36IPsK1n2OIZy08rHKIqlwYbDhxo7WtdUnLZno+FjxHH1pN6Gzem4vvzs&#10;5p/7jSKt7++m1SsIT5P/C8MVP6BDHpgO9sylE62GlyQOSQ3PSZh09aMkUSAO4VLzGGSeyf8T8l8A&#10;AAD//wMAUEsDBBQABgAIAAAAIQA8/BrsBwIAAKYFAAAUAAAAZHJzL21lZGlhL2ltYWdlMS53bWbs&#10;lL9rFFEQx+ft19OTSAKaa8RCBAWRlEIgYHFYaCWeEgjINaYUC/FHE4WghzHRy6VQQc5CC4kEFI1E&#10;JOYgJBEbSWnlf3BIrtuvWjgzt3uRsKcWlj743Lybfe87783s7OdPHx6J1KNmvIYW9wfRcWU4yE4R&#10;fIz0R56bS7YpCHnJqe3R1fXIZruiXDgc7Nn2EGSH2h+659XrNzoz74Dq5dV+89U60dH2hy7+yJ9v&#10;qNoeXTuYM9V1j2cxG+yDMcP1yGjG3dQtykaIkjP5tTqx0xgiu9V3EL+PYErdb5fGyT5HGil4Fu02&#10;JRlBMzbO4ntcAlhCT0K/2n6ewT5nGIdojGCAZRx1RnGMF3HSuYXzNCZxgVVccmq4xhrGEsbVV+Fd&#10;TPAOppwKqhzHNMdQ41XN4gmnof/bVLDEe3jP+1hkHe+cp1jgLOb5Ai85jznnLZ5xEU/YQJ3LeOCs&#10;qOYqJrmGm8r1hMtc0fMZyxjlEs45CzhNYw5F5yGO0JjGAU5hrzOhubiN3oS82rzelXE1yV92xkPy&#10;/vyp8rNe+f/VsIr8i2q0uyTNusjjoVOdfmv3vHVjds02u6RP91iX5KSIMov61hYcm5eZvftvK97r&#10;Fc9W3nr6L0PHM06/ebqC9k1Be6bo2HyGWzW+3hjsaKQ3FPlVo6X7jVXdb7Rcw759pmX5globPwEA&#10;AP//AwBQSwECLQAUAAYACAAAACEAv1ec5QwBAAAVAgAAEwAAAAAAAAAAAAAAAAAAAAAAW0NvbnRl&#10;bnRfVHlwZXNdLnhtbFBLAQItABQABgAIAAAAIQA4/SH/1gAAAJQBAAALAAAAAAAAAAAAAAAAAD0B&#10;AABfcmVscy8ucmVsc1BLAQItABQABgAIAAAAIQBqk0QUhwQAAJIKAAAOAAAAAAAAAAAAAAAAADwC&#10;AABkcnMvZTJvRG9jLnhtbFBLAQItABQABgAIAAAAIQBPoa7FugAAACEBAAAZAAAAAAAAAAAAAAAA&#10;AO8GAABkcnMvX3JlbHMvZTJvRG9jLnhtbC5yZWxzUEsBAi0AFAAGAAgAAAAhAGcQZnLhAAAACgEA&#10;AA8AAAAAAAAAAAAAAAAA4AcAAGRycy9kb3ducmV2LnhtbFBLAQItABQABgAIAAAAIQA8/BrsBwIA&#10;AKYFAAAUAAAAAAAAAAAAAAAAAO4IAABkcnMvbWVkaWEvaW1hZ2UxLndtZlBLBQYAAAAABgAGAHwB&#10;AAAnCwAAAAA=&#10;">
              <v:shapetype id="_x0000_t202" coordsize="21600,21600" o:spt="202" path="m,l,21600r21600,l21600,xe">
                <v:stroke joinstyle="miter"/>
                <v:path gradientshapeok="t" o:connecttype="rect"/>
              </v:shapetype>
              <v:shape id="_x0000_s1092"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AD1280" w:rsidRPr="00E20335" w:rsidRDefault="00AD1280"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5" o:spid="_x0000_s1093"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wrR3BAAAA2wAAAA8AAABkcnMvZG93bnJldi54bWxET01rAjEQvRf6H8IIvdXEgkVWo2hREEqV&#10;Xb14GzbjZnEzWTaprv++KQje5vE+Z7boXSOu1IXas4bRUIEgLr2pudJwPGzeJyBCRDbYeCYNdwqw&#10;mL++zDAz/sY5XYtYiRTCIUMNNsY2kzKUlhyGoW+JE3f2ncOYYFdJ0+EthbtGfij1KR3WnBostvRl&#10;qbwUv05DXfzsJvf1prSrXO2LdVT4fbpo/Tbol1MQkfr4FD/cW5Pmj+H/l3SAn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3wrR3BAAAA2wAAAA8AAAAAAAAAAAAAAAAAnwIA&#10;AGRycy9kb3ducmV2LnhtbFBLBQYAAAAABAAEAPcAAACNAwAAAAA=&#10;">
                <v:imagedata r:id="rId2" o:title=""/>
                <v:path arrowok="t"/>
              </v:shape>
              <v:line id="Gerade Verbindung 16" o:spid="_x0000_s1094"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5nPMMAAADbAAAADwAAAGRycy9kb3ducmV2LnhtbESPQWvDMAyF74P9B6PBbovTHkrJ6pYu&#10;bGGnQdpsu4pYTcJiOdhumvz7uVDoTeK97+lps5tML0ZyvrOsYJGkIIhrqztuFFTHj5c1CB+QNfaW&#10;ScFMHnbbx4cNZtpeuKTxEBoRQ9hnqKANYcik9HVLBn1iB+KonawzGOLqGqkdXmK46eUyTVfSYMfx&#10;QosD5S3Vf4eziTW+3ooqH9ngXLrfal0vft6Lb6Wen6b9K4hAU7ibb/SnjtwKrr/EAeT2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uZzzDAAAA2wAAAA8AAAAAAAAAAAAA&#10;AAAAoQIAAGRycy9kb3ducmV2LnhtbFBLBQYAAAAABAAEAPkAAACRAwAAAAA=&#10;" strokecolor="#a6a6a6" strokeweight=".5pt"/>
              <w10:wrap anchorx="page" anchory="page"/>
            </v:group>
          </w:pict>
        </mc:Fallback>
      </mc:AlternateContent>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Pr="00F131AC" w:rsidRDefault="00AD1280" w:rsidP="0063207A">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60288" behindDoc="0" locked="0" layoutInCell="1" allowOverlap="1" wp14:anchorId="47D8DA7F" wp14:editId="65430DD4">
              <wp:simplePos x="0" y="0"/>
              <wp:positionH relativeFrom="page">
                <wp:posOffset>619760</wp:posOffset>
              </wp:positionH>
              <wp:positionV relativeFrom="page">
                <wp:posOffset>298450</wp:posOffset>
              </wp:positionV>
              <wp:extent cx="6219893" cy="435600"/>
              <wp:effectExtent l="0" t="0" r="9525" b="3175"/>
              <wp:wrapNone/>
              <wp:docPr id="320" name="Gruppieren 320"/>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321"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rsidR="00AD1280" w:rsidRPr="00E20335" w:rsidRDefault="00AD1280" w:rsidP="0063207A">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322" name="Grafik 32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323" name="Gerade Verbindung 323"/>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320" o:spid="_x0000_s1095" style="position:absolute;margin-left:48.8pt;margin-top:23.5pt;width:489.75pt;height:34.3pt;z-index:251660288;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cr+KBAAAmQoAAA4AAABkcnMvZTJvRG9jLnhtbLxWbW/bNhD+PmD/&#10;gdB3x5KsF0uIU6ROmhXotmDt9p2WKImIRHIkHTkd9t93R0qOnbTY1gEzEIWvx7uHzz3HyzeHoSeP&#10;TBsuxSaILsKAMFHJmot2E/z66d1iHRBjqahpLwXbBE/MBG+uvv/uclQli2Un+5ppAkaEKUe1CTpr&#10;VblcmqpjAzUXUjEBk43UA7XQ1e2y1nQE60O/jMMwW45S10rLihkDozd+Mrhy9puGVfbnpjHMkn4T&#10;gG/WfbX77vC7vLqkZaup6ng1uUG/wYuBcgGHHk3dUEvJXvNXpgZeaWlkYy8qOSxl0/CKuRggmih8&#10;Ec2dlnvlYmnLsVVHmADaFzh9s9nqp8d7TXi9CVYx4CPoAJd0p/dKcaaZIDgKGI2qLWHpnVYf1b2e&#10;Blrfw7APjR7wPwREDg7dpyO67GBJBYNZHBXrYhWQCuaSVZqFE/xVB3eE2xZRka2SIiDPm6vu9rg9&#10;DldFNG/P8niNni3nw5fo49GlUQGfzDNk5r9B9rGjirmbMIjDETJwx0P2CaJsWF+T2MPlliFWxB7e&#10;SogtcvQw6oOsHgwRcttR0bJrreXYMVqDf5ELBx2HE3Arwm5Kg0Z244+yhpuheyudoReAnyKX5UWS&#10;oi1aztAnSZbkWeaxW6VxErsFR+xoqbSxd0wOBBubQEPiuHPo4wdjPczzEjRsZM/rd7zvXUe3u22v&#10;ySOFJHvnftPNnC3rBRk3QZHC2bhLSNzv3By4BRHo+bAJ1iH+vPeIy62o3RJLee/b4HQv4N5nbDxK&#10;9rA7eBrjXpzbyfoJkNPS5zxoFDQ6qT8HZIR83wTm9z3VLCD9ewHoF1GSoEC4TpLmmA36dGZ3OkNF&#10;BaY2gQ2Ib26tExUf2DXcUsMdbM+eTC4DKa8uFa9K+JsSGlqv2Pn3wge77B799+I5/CMbA9UPe7UA&#10;7VHU8h3vuX1yOgpXgk6Jx3teIfOwc0r0eCb6naYNfwBdcESfl/lNQCNevSC4UUClmdzny5fYPTtx&#10;13M1swrbU2wA7Qu9+wI8XktvZLUfmLC+OGjWQ5hSmI4rA/dZsmHHaqD3+xqFBAqThaRSmgvPdsgX&#10;oDteImaO0+8/4vV1GBbx28U2DbeLJMxvF9dFki/y8DZPwmQdbaPtn8joKCn3hkH4tL9RfHIdRl85&#10;/0WxnsqaLwOunPh8crkAnAeHnNjNLsIQIoS+GquZrTpsNpBSvwDgPmOPEw7pZ3ARd5QV3PFCSNI0&#10;KsI8PZVghAL1Ow2TIsu/qr//UkOcS94J1wSffN7+D6oNNWgqdEzTmpHfmN5xUe9FC7xezQIC9N+K&#10;qdh5GZ7xIg0g/8Os6VPNW0RhFK+BVlC8VkkYR5lXsSN8aZ6v1lP5m291Rn/W1kl+ey6w2tDyK/J7&#10;op1eVbNVCnpVoaw1QHloDgp4bkQLAtW38DSrrHYWzyTZPJmjcMOjqpYjyCE1FgaPSo5u9PsB6o8n&#10;ZJZOAg0M9PsdL8/sYjg31HR+h5tCMCbpBjK7l9lUWc6F3Ms2LsZxp5aussP7xxmY3mr4wDrtu/XP&#10;L8qrvwAAAP//AwBQSwMEFAAGAAgAAAAhAE+hrsW6AAAAIQEAABkAAABkcnMvX3JlbHMvZTJvRG9j&#10;LnhtbC5yZWxzhI/LCsIwEEX3gv8QZm/TuhCRpt2I0K3UDxiSaRtsHiTx0b834EZBcDn3cs9h6vZp&#10;ZnanELWzAqqiBEZWOqXtKODSnzZ7YDGhVTg7SwIWitA261V9phlTHsVJ+8gyxUYBU0r+wHmUExmM&#10;hfNkczO4YDDlM4zco7ziSHxbljsePhnQfDFZpwSETlXA+sVn83+2GwYt6ejkzZBNPxRcm+zOQAwj&#10;JQGGlMZ3WBUPMwBvav71WPMCAAD//wMAUEsDBBQABgAIAAAAIQBnEGZy4QAAAAoBAAAPAAAAZHJz&#10;L2Rvd25yZXYueG1sTI9BS8NAEIXvgv9hGcGb3azapMZsSinqqQi2QvE2TaZJaHY2ZLdJ+u/dnvQ2&#10;j/d4871sOZlWDNS7xrIGNYtAEBe2bLjS8L17f1iAcB65xNYyabiQg2V+e5NhWtqRv2jY+kqEEnYp&#10;aqi971IpXVGTQTezHXHwjrY36IPsK1n2OIZy08rHKIqlwYbDhxo7WtdUnLZno+FjxHH1pN6Gzem4&#10;vvzs5p/7jSKt7++m1SsIT5P/C8MVP6BDHpgO9sylE62GlyQOSQ3PSZh09aMkUSAO4VLzGGSeyf8T&#10;8l8AAAD//wMAUEsDBBQABgAIAAAAIQA8/BrsBwIAAKYFAAAUAAAAZHJzL21lZGlhL2ltYWdlMS53&#10;bWbslL9rFFEQx+ft19OTSAKaa8RCBAWRlEIgYHFYaCWeEgjINaYUC/FHE4WghzHRy6VQQc5CC4kE&#10;FI1EJOYgJBEbSWnlf3BIrtuvWjgzt3uRsKcWlj743Lybfe87783s7OdPHx6J1KNmvIYW9wfRcWU4&#10;yE4RfIz0R56bS7YpCHnJqe3R1fXIZruiXDgc7Nn2EGSH2h+659XrNzoz74Dq5dV+89U60dH2hy7+&#10;yJ9vqNoeXTuYM9V1j2cxG+yDMcP1yGjG3dQtykaIkjP5tTqx0xgiu9V3EL+PYErdb5fGyT5HGil4&#10;Fu02JRlBMzbO4ntcAlhCT0K/2n6ewT5nGIdojGCAZRx1RnGMF3HSuYXzNCZxgVVccmq4xhrGEsbV&#10;V+FdTPAOppwKqhzHNMdQ41XN4gmnof/bVLDEe3jP+1hkHe+cp1jgLOb5Ai85jznnLZ5xEU/YQJ3L&#10;eOCsqOYqJrmGm8r1hMtc0fMZyxjlEs45CzhNYw5F5yGO0JjGAU5hrzOhubiN3oS82rzelXE1yV92&#10;xkPy/vyp8rNe+f/VsIr8i2q0uyTNusjjoVOdfmv3vHVjds02u6RP91iX5KSIMov61hYcm5eZvftv&#10;K97rFc9W3nr6L0PHM06/ebqC9k1Be6bo2HyGWzW+3hjsaKQ3FPlVo6X7jVXdb7Rcw759pmX5glob&#10;PwEAAP//AwBQSwECLQAUAAYACAAAACEAv1ec5QwBAAAVAgAAEwAAAAAAAAAAAAAAAAAAAAAAW0Nv&#10;bnRlbnRfVHlwZXNdLnhtbFBLAQItABQABgAIAAAAIQA4/SH/1gAAAJQBAAALAAAAAAAAAAAAAAAA&#10;AD0BAABfcmVscy8ucmVsc1BLAQItABQABgAIAAAAIQAAP3K/igQAAJkKAAAOAAAAAAAAAAAAAAAA&#10;ADwCAABkcnMvZTJvRG9jLnhtbFBLAQItABQABgAIAAAAIQBPoa7FugAAACEBAAAZAAAAAAAAAAAA&#10;AAAAAPIGAABkcnMvX3JlbHMvZTJvRG9jLnhtbC5yZWxzUEsBAi0AFAAGAAgAAAAhAGcQZnLhAAAA&#10;CgEAAA8AAAAAAAAAAAAAAAAA4wcAAGRycy9kb3ducmV2LnhtbFBLAQItABQABgAIAAAAIQA8/Brs&#10;BwIAAKYFAAAUAAAAAAAAAAAAAAAAAPEIAABkcnMvbWVkaWEvaW1hZ2UxLndtZlBLBQYAAAAABgAG&#10;AHwBAAAqCwAAAAA=&#10;">
              <v:shapetype id="_x0000_t202" coordsize="21600,21600" o:spt="202" path="m,l,21600r21600,l21600,xe">
                <v:stroke joinstyle="miter"/>
                <v:path gradientshapeok="t" o:connecttype="rect"/>
              </v:shapetype>
              <v:shape id="_x0000_s1096"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HYC8IA&#10;AADcAAAADwAAAGRycy9kb3ducmV2LnhtbESP3YrCMBSE7xd8h3AEbxZN1fWvGkUFF2/9eYBjc2yL&#10;zUlpoq1vbwTBy2FmvmEWq8YU4kGVyy0r6PciEMSJ1TmnCs6nXXcKwnlkjYVlUvAkB6tl62eBsbY1&#10;H+hx9KkIEHYxKsi8L2MpXZKRQdezJXHwrrYy6IOsUqkrrAPcFHIQRWNpMOewkGFJ24yS2/FuFFz3&#10;9e9oVl/+/Xly+BtvMJ9c7FOpTrtZz0F4avw3/GnvtYLhoA/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dgLwgAAANwAAAAPAAAAAAAAAAAAAAAAAJgCAABkcnMvZG93&#10;bnJldi54bWxQSwUGAAAAAAQABAD1AAAAhwMAAAAA&#10;" stroked="f">
                <v:textbox>
                  <w:txbxContent>
                    <w:p w:rsidR="00AD1280" w:rsidRPr="00E20335" w:rsidRDefault="00AD1280" w:rsidP="0063207A">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22" o:spid="_x0000_s1097"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ktNzFAAAA3AAAAA8AAABkcnMvZG93bnJldi54bWxEj0FrwkAUhO+C/2F5Qm+62xSKpK7BikKh&#10;tGLaS2+P7DMbkn0bsqvGf98tFDwOM/MNsypG14kLDaHxrOFxoUAQV940XGv4/trPlyBCRDbYeSYN&#10;NwpQrKeTFebGX/lIlzLWIkE45KjBxtjnUobKksOw8D1x8k5+cBiTHGppBrwmuOtkptSzdNhwWrDY&#10;09ZS1ZZnp6EpPz6Xt92+sq9HdSh3UeH7T6v1w2zcvICINMZ7+L/9ZjQ8ZRn8nU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ZLTcxQAAANwAAAAPAAAAAAAAAAAAAAAA&#10;AJ8CAABkcnMvZG93bnJldi54bWxQSwUGAAAAAAQABAD3AAAAkQMAAAAA&#10;">
                <v:imagedata r:id="rId2" o:title=""/>
                <v:path arrowok="t"/>
              </v:shape>
              <v:line id="Gerade Verbindung 323" o:spid="_x0000_s1098"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9EfsUAAADcAAAADwAAAGRycy9kb3ducmV2LnhtbESPzWrDMBCE74G8g9hAb4mcGEpwooQm&#10;pKGnglM3vS7W1ja1VkZS/fP2VaHQ4zA73+zsj6NpRU/ON5YVrFcJCOLS6oYrBcXb83ILwgdkja1l&#10;UjCRh+NhPttjpu3AOfW3UIkIYZ+hgjqELpPSlzUZ9CvbEUfv0zqDIUpXSe1wiHDTyk2SPEqDDceG&#10;Gjs611R+3b5NfOP1dC3OPRuccvdRbMv1/XJ9V+phMT7tQAQaw//xX/pFK0g3KfyOiQSQh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9EfsUAAADcAAAADwAAAAAAAAAA&#10;AAAAAAChAgAAZHJzL2Rvd25yZXYueG1sUEsFBgAAAAAEAAQA+QAAAJMDAAAAAA==&#10;" strokecolor="#a6a6a6" strokeweight=".5pt"/>
              <w10:wrap anchorx="page" anchory="pag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280" w:rsidRPr="00F131AC" w:rsidRDefault="00AD1280" w:rsidP="00F131AC">
    <w:pPr>
      <w:pStyle w:val="Kopfzeile"/>
      <w:tabs>
        <w:tab w:val="clear" w:pos="4536"/>
        <w:tab w:val="clear" w:pos="9072"/>
        <w:tab w:val="right" w:pos="9921"/>
      </w:tabs>
    </w:pPr>
    <w:r w:rsidRPr="00AF4F14">
      <w:rPr>
        <w:noProof/>
      </w:rPr>
      <mc:AlternateContent>
        <mc:Choice Requires="wpg">
          <w:drawing>
            <wp:anchor distT="0" distB="0" distL="114300" distR="114300" simplePos="0" relativeHeight="251659264" behindDoc="0" locked="0" layoutInCell="1" allowOverlap="1" wp14:anchorId="0E6162C6" wp14:editId="4916EDA4">
              <wp:simplePos x="0" y="0"/>
              <wp:positionH relativeFrom="page">
                <wp:posOffset>619760</wp:posOffset>
              </wp:positionH>
              <wp:positionV relativeFrom="page">
                <wp:posOffset>298450</wp:posOffset>
              </wp:positionV>
              <wp:extent cx="6219893" cy="435600"/>
              <wp:effectExtent l="0" t="0" r="9525" b="3175"/>
              <wp:wrapNone/>
              <wp:docPr id="21" name="Gruppieren 21"/>
              <wp:cNvGraphicFramePr/>
              <a:graphic xmlns:a="http://schemas.openxmlformats.org/drawingml/2006/main">
                <a:graphicData uri="http://schemas.microsoft.com/office/word/2010/wordprocessingGroup">
                  <wpg:wgp>
                    <wpg:cNvGrpSpPr/>
                    <wpg:grpSpPr>
                      <a:xfrm>
                        <a:off x="0" y="0"/>
                        <a:ext cx="6219893" cy="435600"/>
                        <a:chOff x="-196349" y="0"/>
                        <a:chExt cx="6220391" cy="436728"/>
                      </a:xfrm>
                    </wpg:grpSpPr>
                    <wps:wsp>
                      <wps:cNvPr id="22" name="Textfeld 2"/>
                      <wps:cNvSpPr txBox="1">
                        <a:spLocks noChangeArrowheads="1"/>
                      </wps:cNvSpPr>
                      <wps:spPr bwMode="auto">
                        <a:xfrm>
                          <a:off x="-196349" y="67945"/>
                          <a:ext cx="4464766" cy="352425"/>
                        </a:xfrm>
                        <a:prstGeom prst="rect">
                          <a:avLst/>
                        </a:prstGeom>
                        <a:solidFill>
                          <a:srgbClr val="FFFFFF"/>
                        </a:solidFill>
                        <a:ln w="9525">
                          <a:noFill/>
                          <a:miter lim="800000"/>
                          <a:headEnd/>
                          <a:tailEnd/>
                        </a:ln>
                      </wps:spPr>
                      <wps:txbx>
                        <w:txbxContent>
                          <w:p w:rsidR="00AD1280" w:rsidRPr="00E20335" w:rsidRDefault="00AD1280" w:rsidP="00F131AC">
                            <w:pPr>
                              <w:pStyle w:val="NL-Kopfzeilen-Titel"/>
                            </w:pPr>
                            <w:r>
                              <w:t>Landesinstitut für Schulentwicklung</w:t>
                            </w:r>
                          </w:p>
                        </w:txbxContent>
                      </wps:txbx>
                      <wps:bodyPr rot="0" vert="horz" wrap="square" lIns="91440" tIns="45720" rIns="91440" bIns="45720" anchor="t" anchorCtr="0">
                        <a:noAutofit/>
                      </wps:bodyPr>
                    </wps:wsp>
                    <pic:pic xmlns:pic="http://schemas.openxmlformats.org/drawingml/2006/picture">
                      <pic:nvPicPr>
                        <pic:cNvPr id="23" name="Grafik 2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5519075" y="0"/>
                          <a:ext cx="504967" cy="436728"/>
                        </a:xfrm>
                        <a:prstGeom prst="rect">
                          <a:avLst/>
                        </a:prstGeom>
                      </pic:spPr>
                    </pic:pic>
                    <wps:wsp>
                      <wps:cNvPr id="24" name="Gerade Verbindung 24"/>
                      <wps:cNvCnPr/>
                      <wps:spPr>
                        <a:xfrm flipH="1">
                          <a:off x="-101281" y="340216"/>
                          <a:ext cx="5577383" cy="0"/>
                        </a:xfrm>
                        <a:prstGeom prst="line">
                          <a:avLst/>
                        </a:prstGeom>
                        <a:noFill/>
                        <a:ln w="6350" cap="flat" cmpd="sng" algn="ctr">
                          <a:solidFill>
                            <a:sysClr val="window" lastClr="FFFFFF">
                              <a:lumMod val="6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Gruppieren 21" o:spid="_x0000_s1099" style="position:absolute;margin-left:48.8pt;margin-top:23.5pt;width:489.75pt;height:34.3pt;z-index:251659264;mso-position-horizontal-relative:page;mso-position-vertical-relative:page;mso-width-relative:margin;mso-height-relative:margin" coordorigin="-1963" coordsize="62203,436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9+p+GBAAAkgoAAA4AAABkcnMvZTJvRG9jLnhtbLRWbW/bNhD+PmD/&#10;gdB3x5KsF0uIU6ROmhXotmDt9p2WKImIRHIkHTsd9t93R0qKnbTY1mEGovDtTs89vHtOl2+OQ08e&#10;mTZcik0QXYQBYaKSNRftJvj107vFOiDGUlHTXgq2CZ6YCd5cff/d5UGVLJad7GumCTgRpjyoTdBZ&#10;q8rl0lQdG6i5kIoJ2GykHqiFqW6XtaYH8D70yzgMs+VB6lppWTFjYPXGbwZXzn/TsMr+3DSGWdJv&#10;AsBm3VO75w6fy6tLWraaqo5XIwz6DSgGygW8dHZ1Qy0le81fuRp4paWRjb2o5LCUTcMr5mKAaKLw&#10;RTR3Wu6Vi6UtD62aaQJqX/D0zW6rnx7vNeH1JoijgAg6wB3d6b1SnGkmCCwCQwfVlnDwTquP6l6P&#10;C62fYdDHRg/4H8IhR8ft08wtO1pSwWIWR8W6WAWkgr1klWbhSH7VwQ2h2SIqslVSBOTZuOpuZ/M4&#10;XBUA0ZtnebxGZMvp5UvEOEM6KMgm80yY+W+EfeyoYu4eDPIwERZPhH2CIBvW1yT2bLlTSBWxx7cS&#10;Qotcbhj1QVYPhgi57aho2bXW8tAxWgM8xzMEMZsi66Y06GR3+FHWcC90b6Vz9ILvU+KyvEhSREHL&#10;ifkkyZI8yzx1qzROYndgpo6WSht7x+RAcLAJNFSNew99/GCsZ3k6go6N7Hn9jve9m+h2t+01eaRQ&#10;Ye/cb7yYs2O9IIdNUKTwbrQSEu0dzIFbUICeD5tgHeLPo0debkXtjljKez8G0L2Aa5+48SzZ4+7o&#10;cjiZ+N/J+gmY09IXPAgUDDqpPwfkAMW+Cczve6pZQPr3AtgvoiRBdXCTJM1jmOjTnd3pDhUVuNoE&#10;NiB+uLVOUXxg13BLDXe0IUqPZIQMOXl1qXhVwt9YzTB6lZx/r3pgZfeI3yvn8I98DFQ/7NUChEdR&#10;y3e85/bJiShcCYISj/e8utd+cpLnULSTMNCGP5B4hTSjBR7yJpBEvHqR3kZBIk2pfX58idOz9+16&#10;rqacwvEYGRD7Quq+QI6X0RtZ7QcmrO8LmvUQpBSm48rAbZZs2LEakvt9jSoCPclCSSnNhc91qBZI&#10;drxCrBsn3X/E6+swLOK3i20abhdJmN8uroskX+ThbZ6EyTraRts/MZ+jpNwbBuHT/kbxETqsvgL/&#10;RZ0eO5rvAK6T+GpylQAZD4Cc0k0QYQkZQqzGamarDocNFNQvQLiv13nDMf1MLvKOooIWL2QkTaMi&#10;zNNT/UUqULzTMCmy/Kvi+y8VxEHyINwQMPk6/v8lO5lTmWlaM/Ib0zsu6r1oSTyLB2T1Vox9zkvw&#10;xBZpgPcfJj0f290iCqN4DUkFfWuVhHGUeQWbyUvzfLUeO990pxP3k66O0ttzgY2Gll+R3hPd9Iqa&#10;rVLQqgolrYGEh+GgIMuNaEGc+ha+ySqrncczOTZPZhZt+Jqq5QGkkBoLi7OKI4x+P0Dv8emYpaM4&#10;Q/55e5eVZ34xnBtqOm/htpCMUbYhld0n2dhVzkXcCyUexnWnlK6pw4ePczB+pOGX1encnX/+lLz6&#10;CwAA//8DAFBLAwQUAAYACAAAACEAT6GuxboAAAAhAQAAGQAAAGRycy9fcmVscy9lMm9Eb2MueG1s&#10;LnJlbHOEj8sKwjAQRfeC/xBmb9O6EJGm3YjQrdQPGJJpG2weJPHRvzfgRkFwOfdyz2Hq9mlmdqcQ&#10;tbMCqqIERlY6pe0o4NKfNntgMaFVODtLAhaK0DbrVX2mGVMexUn7yDLFRgFTSv7AeZQTGYyF82Rz&#10;M7hgMOUzjNyjvOJIfFuWOx4+GdB8MVmnBIROVcD6xWfzf7YbBi3p6OTNkE0/FFyb7M5ADCMlAYaU&#10;xndYFQ8zAG9q/vVY8wIAAP//AwBQSwMEFAAGAAgAAAAhAGcQZnLhAAAACgEAAA8AAABkcnMvZG93&#10;bnJldi54bWxMj0FLw0AQhe+C/2EZwZvdrNqkxmxKKeqpCLZC8TZNpklodjZkt0n6792e9DaP93jz&#10;vWw5mVYM1LvGsgY1i0AQF7ZsuNLwvXt/WIBwHrnE1jJpuJCDZX57k2Fa2pG/aNj6SoQSdilqqL3v&#10;UildUZNBN7MdcfCOtjfog+wrWfY4hnLTyscoiqXBhsOHGjta11Sctmej4WPEcfWk3obN6bi+/Ozm&#10;n/uNIq3v76bVKwhPk/8LwxU/oEMemA72zKUTrYaXJA5JDc9JmHT1oyRRIA7hUvMYZJ7J/xPyXwAA&#10;AP//AwBQSwMEFAAGAAgAAAAhADz8GuwHAgAApgUAABQAAABkcnMvbWVkaWEvaW1hZ2UxLndtZuyU&#10;v2sUURDH5+3X05NIApprxEIEBZGUQiBgcVhoJZ4SCMg1phQL8UcThaCHMdHLpVBBzkILiQQUjUQk&#10;5iAkERtJaeV/cEiu269aODO3e5GwpxaWPvjcvJt97zvvzezs508fHonUo2a8hhb3B9FxZTjIThF8&#10;jPRHnptLtikIecmp7dHV9chmu6JcOBzs2fYQZIfaH7rn1es3OjPvgOrl1X7z1TrR0faHLv7In2+o&#10;2h5dO5gz1XWPZzEb7IMxw/XIaMbd1C3KRoiSM/m1OrHTGCK71XcQv49gSt1vl8bJPkcaKXgW7TYl&#10;GUEzNs7ie1wCWEJPQr/afp7BPmcYh2iMYIBlHHVGcYwXcdK5hfM0JnGBVVxyarjGGsYSxtVX4V1M&#10;8A6mnAqqHMc0x1DjVc3iCaeh/9tUsMR7eM/7WGQd75ynWOAs5vkCLzmPOectnnERT9hAnct44Kyo&#10;5iomuYabyvWEy1zR8xnLGOUSzjkLOE1jDkXnIY7QmMYBTmGvM6G5uI3ehLzavN6VcTXJX3bGQ/L+&#10;/Knys175/9WwivyLarS7JM26yOOhU51+a/e8dWN2zTa7pE/3WJfkpIgyi/rWFhybl5m9+28r3usV&#10;z1beevovQ8czTr95uoL2TUF7pujYfIZbNb7eGOxopDcU+VWjpfuNVd1vtFzDvn2mZfmCWhs/AQAA&#10;//8DAFBLAQItABQABgAIAAAAIQC/V5zlDAEAABUCAAATAAAAAAAAAAAAAAAAAAAAAABbQ29udGVu&#10;dF9UeXBlc10ueG1sUEsBAi0AFAAGAAgAAAAhADj9If/WAAAAlAEAAAsAAAAAAAAAAAAAAAAAPQEA&#10;AF9yZWxzLy5yZWxzUEsBAi0AFAAGAAgAAAAhAPz9+p+GBAAAkgoAAA4AAAAAAAAAAAAAAAAAPAIA&#10;AGRycy9lMm9Eb2MueG1sUEsBAi0AFAAGAAgAAAAhAE+hrsW6AAAAIQEAABkAAAAAAAAAAAAAAAAA&#10;7gYAAGRycy9fcmVscy9lMm9Eb2MueG1sLnJlbHNQSwECLQAUAAYACAAAACEAZxBmcuEAAAAKAQAA&#10;DwAAAAAAAAAAAAAAAADfBwAAZHJzL2Rvd25yZXYueG1sUEsBAi0AFAAGAAgAAAAhADz8GuwHAgAA&#10;pgUAABQAAAAAAAAAAAAAAAAA7QgAAGRycy9tZWRpYS9pbWFnZTEud21mUEsFBgAAAAAGAAYAfAEA&#10;ACYLAAAAAA==&#10;">
              <v:shapetype id="_x0000_t202" coordsize="21600,21600" o:spt="202" path="m,l,21600r21600,l21600,xe">
                <v:stroke joinstyle="miter"/>
                <v:path gradientshapeok="t" o:connecttype="rect"/>
              </v:shapetype>
              <v:shape id="_x0000_s1100" type="#_x0000_t202" style="position:absolute;left:-1963;top:679;width:44647;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AD1280" w:rsidRPr="00E20335" w:rsidRDefault="00AD1280" w:rsidP="00F131AC">
                      <w:pPr>
                        <w:pStyle w:val="NL-Kopfzeilen-Titel"/>
                      </w:pPr>
                      <w:r>
                        <w:t>Landesinstitut für Schulentwicklung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3" o:spid="_x0000_s1101" type="#_x0000_t75" style="position:absolute;left:55190;width:5050;height:4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5Wk/DAAAA2wAAAA8AAABkcnMvZG93bnJldi54bWxEj0FrAjEUhO8F/0N4Qm81qYUiq1GsKBSK&#10;ym578fbYPDeLm5dlE3X996YgeBxm5htmtuhdIy7UhdqzhveRAkFcelNzpeHvd/M2AREissHGM2m4&#10;UYDFfPAyw8z4K+d0KWIlEoRDhhpsjG0mZSgtOQwj3xIn7+g7hzHJrpKmw2uCu0aOlfqUDmtOCxZb&#10;WlkqT8XZaaiL7W5yW29K+5WrfbGOCn8OJ61fh/1yCiJSH5/hR/vbaBh/wP+X9APk/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zlaT8MAAADbAAAADwAAAAAAAAAAAAAAAACf&#10;AgAAZHJzL2Rvd25yZXYueG1sUEsFBgAAAAAEAAQA9wAAAI8DAAAAAA==&#10;">
                <v:imagedata r:id="rId2" o:title=""/>
                <v:path arrowok="t"/>
              </v:shape>
              <v:line id="Gerade Verbindung 24" o:spid="_x0000_s1102" style="position:absolute;flip:x;visibility:visible;mso-wrap-style:square" from="-1012,3402" to="54761,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yWbcIAAADbAAAADwAAAGRycy9kb3ducmV2LnhtbESPQYvCMBCF78L+hzAL3jRVRKRrFJVd&#10;8SSo3d3r0IxtsZmUJNb6740geHy8ed+bN192phYtOV9ZVjAaJiCIc6srLhRkp5/BDIQPyBpry6Tg&#10;Th6Wi4/eHFNtb3yg9hgKESHsU1RQhtCkUvq8JIN+aBvi6J2tMxiidIXUDm8Rbmo5TpKpNFhxbCix&#10;oU1J+eV4NfGN/XqbbVo2eD+4/2yWj/6+t79K9T+71ReIQF14H7/SO61gPIHnlggA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1yWbcIAAADbAAAADwAAAAAAAAAAAAAA&#10;AAChAgAAZHJzL2Rvd25yZXYueG1sUEsFBgAAAAAEAAQA+QAAAJADAAAAAA==&#10;" strokecolor="#a6a6a6" strokeweight=".5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24565694"/>
    <w:lvl w:ilvl="0">
      <w:start w:val="1"/>
      <w:numFmt w:val="decimal"/>
      <w:lvlText w:val="%1."/>
      <w:lvlJc w:val="left"/>
      <w:pPr>
        <w:tabs>
          <w:tab w:val="num" w:pos="643"/>
        </w:tabs>
        <w:ind w:left="643" w:hanging="360"/>
      </w:pPr>
    </w:lvl>
  </w:abstractNum>
  <w:abstractNum w:abstractNumId="1">
    <w:nsid w:val="018D3ABF"/>
    <w:multiLevelType w:val="hybridMultilevel"/>
    <w:tmpl w:val="9EFCBC08"/>
    <w:lvl w:ilvl="0" w:tplc="2F44AABC">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4C23B96"/>
    <w:multiLevelType w:val="hybridMultilevel"/>
    <w:tmpl w:val="66E6FFC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nsid w:val="056D60B0"/>
    <w:multiLevelType w:val="hybridMultilevel"/>
    <w:tmpl w:val="049E6962"/>
    <w:lvl w:ilvl="0" w:tplc="7550DD4E">
      <w:start w:val="1"/>
      <w:numFmt w:val="bullet"/>
      <w:pStyle w:val="AufzhlungFortsetz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5AB1AEA"/>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8433483"/>
    <w:multiLevelType w:val="hybridMultilevel"/>
    <w:tmpl w:val="8410F124"/>
    <w:lvl w:ilvl="0" w:tplc="F4087B54">
      <w:start w:val="6"/>
      <w:numFmt w:val="bullet"/>
      <w:lvlText w:val="-"/>
      <w:lvlJc w:val="left"/>
      <w:pPr>
        <w:ind w:left="720" w:hanging="360"/>
      </w:pPr>
      <w:rPr>
        <w:rFonts w:ascii="Calibri" w:eastAsia="Times New Roman" w:hAnsi="Calibri" w:cs="Calibri" w:hint="default"/>
      </w:rPr>
    </w:lvl>
    <w:lvl w:ilvl="1" w:tplc="F4087B54">
      <w:start w:val="6"/>
      <w:numFmt w:val="bullet"/>
      <w:lvlText w:val="-"/>
      <w:lvlJc w:val="left"/>
      <w:pPr>
        <w:ind w:left="1440" w:hanging="360"/>
      </w:pPr>
      <w:rPr>
        <w:rFonts w:ascii="Calibri" w:eastAsia="Times New Roman" w:hAnsi="Calibri"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CE71009"/>
    <w:multiLevelType w:val="hybridMultilevel"/>
    <w:tmpl w:val="DDF0CC18"/>
    <w:lvl w:ilvl="0" w:tplc="0407000F">
      <w:start w:val="1"/>
      <w:numFmt w:val="decimal"/>
      <w:lvlText w:val="%1."/>
      <w:lvlJc w:val="left"/>
      <w:pPr>
        <w:ind w:left="720" w:hanging="360"/>
      </w:pPr>
    </w:lvl>
    <w:lvl w:ilvl="1" w:tplc="F9281610">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56F414E"/>
    <w:multiLevelType w:val="hybridMultilevel"/>
    <w:tmpl w:val="F408885A"/>
    <w:lvl w:ilvl="0" w:tplc="A34C0BE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299277BD"/>
    <w:multiLevelType w:val="hybridMultilevel"/>
    <w:tmpl w:val="8634165A"/>
    <w:lvl w:ilvl="0" w:tplc="DE946CD2">
      <w:start w:val="1"/>
      <w:numFmt w:val="bullet"/>
      <w:pStyle w:val="AufzhlungAnfa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BD67AB7"/>
    <w:multiLevelType w:val="hybridMultilevel"/>
    <w:tmpl w:val="C0E839FC"/>
    <w:lvl w:ilvl="0" w:tplc="1110D91C">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2E982E25"/>
    <w:multiLevelType w:val="hybridMultilevel"/>
    <w:tmpl w:val="086EA3CC"/>
    <w:lvl w:ilvl="0" w:tplc="1FF8E91C">
      <w:start w:val="1"/>
      <w:numFmt w:val="bullet"/>
      <w:lvlText w:val=""/>
      <w:lvlJc w:val="left"/>
      <w:pPr>
        <w:tabs>
          <w:tab w:val="num" w:pos="644"/>
        </w:tabs>
        <w:ind w:left="927" w:hanging="567"/>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3587391A"/>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nsid w:val="36046814"/>
    <w:multiLevelType w:val="hybridMultilevel"/>
    <w:tmpl w:val="3E406FE6"/>
    <w:lvl w:ilvl="0" w:tplc="028E679C">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6A856F6"/>
    <w:multiLevelType w:val="hybridMultilevel"/>
    <w:tmpl w:val="BE0085B4"/>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14">
    <w:nsid w:val="472B0004"/>
    <w:multiLevelType w:val="multilevel"/>
    <w:tmpl w:val="8D8EF4C4"/>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20" w:hanging="360"/>
      </w:pPr>
      <w:rPr>
        <w:rFonts w:hint="default"/>
      </w:rPr>
    </w:lvl>
    <w:lvl w:ilvl="2">
      <w:start w:val="1"/>
      <w:numFmt w:val="decimal"/>
      <w:pStyle w:val="berschrift3"/>
      <w:lvlText w:val="%1.%2.%3"/>
      <w:lvlJc w:val="left"/>
      <w:pPr>
        <w:ind w:left="1080" w:hanging="360"/>
      </w:pPr>
      <w:rPr>
        <w:rFonts w:hint="default"/>
      </w:rPr>
    </w:lvl>
    <w:lvl w:ilvl="3">
      <w:start w:val="1"/>
      <w:numFmt w:val="decimal"/>
      <w:pStyle w:val="berschrift4"/>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D5B6971"/>
    <w:multiLevelType w:val="hybridMultilevel"/>
    <w:tmpl w:val="CDF00E52"/>
    <w:lvl w:ilvl="0" w:tplc="F4087B54">
      <w:start w:val="6"/>
      <w:numFmt w:val="bullet"/>
      <w:lvlText w:val="-"/>
      <w:lvlJc w:val="left"/>
      <w:pPr>
        <w:ind w:left="720" w:hanging="360"/>
      </w:pPr>
      <w:rPr>
        <w:rFonts w:ascii="Calibri" w:eastAsia="Times New Roman"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E1968D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51155489"/>
    <w:multiLevelType w:val="hybridMultilevel"/>
    <w:tmpl w:val="F3385602"/>
    <w:lvl w:ilvl="0" w:tplc="04070001">
      <w:start w:val="1"/>
      <w:numFmt w:val="bullet"/>
      <w:lvlText w:val=""/>
      <w:lvlJc w:val="left"/>
      <w:pPr>
        <w:ind w:left="720" w:hanging="360"/>
      </w:pPr>
      <w:rPr>
        <w:rFonts w:ascii="Symbol" w:hAnsi="Symbol" w:hint="default"/>
      </w:rPr>
    </w:lvl>
    <w:lvl w:ilvl="1" w:tplc="1654F7D8">
      <w:numFmt w:val="bullet"/>
      <w:lvlText w:val="•"/>
      <w:lvlJc w:val="left"/>
      <w:pPr>
        <w:ind w:left="1785" w:hanging="705"/>
      </w:pPr>
      <w:rPr>
        <w:rFonts w:ascii="Calibri" w:eastAsia="Times New Roman" w:hAnsi="Calibri"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914122D"/>
    <w:multiLevelType w:val="hybridMultilevel"/>
    <w:tmpl w:val="F654B8A0"/>
    <w:lvl w:ilvl="0" w:tplc="0407000F">
      <w:start w:val="1"/>
      <w:numFmt w:val="decimal"/>
      <w:lvlText w:val="%1."/>
      <w:lvlJc w:val="left"/>
      <w:pPr>
        <w:ind w:left="1077" w:hanging="360"/>
      </w:pPr>
    </w:lvl>
    <w:lvl w:ilvl="1" w:tplc="04070019" w:tentative="1">
      <w:start w:val="1"/>
      <w:numFmt w:val="lowerLetter"/>
      <w:lvlText w:val="%2."/>
      <w:lvlJc w:val="left"/>
      <w:pPr>
        <w:ind w:left="1797" w:hanging="360"/>
      </w:pPr>
    </w:lvl>
    <w:lvl w:ilvl="2" w:tplc="0407001B" w:tentative="1">
      <w:start w:val="1"/>
      <w:numFmt w:val="lowerRoman"/>
      <w:lvlText w:val="%3."/>
      <w:lvlJc w:val="right"/>
      <w:pPr>
        <w:ind w:left="2517" w:hanging="180"/>
      </w:pPr>
    </w:lvl>
    <w:lvl w:ilvl="3" w:tplc="0407000F" w:tentative="1">
      <w:start w:val="1"/>
      <w:numFmt w:val="decimal"/>
      <w:lvlText w:val="%4."/>
      <w:lvlJc w:val="left"/>
      <w:pPr>
        <w:ind w:left="3237" w:hanging="360"/>
      </w:pPr>
    </w:lvl>
    <w:lvl w:ilvl="4" w:tplc="04070019" w:tentative="1">
      <w:start w:val="1"/>
      <w:numFmt w:val="lowerLetter"/>
      <w:lvlText w:val="%5."/>
      <w:lvlJc w:val="left"/>
      <w:pPr>
        <w:ind w:left="3957" w:hanging="360"/>
      </w:pPr>
    </w:lvl>
    <w:lvl w:ilvl="5" w:tplc="0407001B" w:tentative="1">
      <w:start w:val="1"/>
      <w:numFmt w:val="lowerRoman"/>
      <w:lvlText w:val="%6."/>
      <w:lvlJc w:val="right"/>
      <w:pPr>
        <w:ind w:left="4677" w:hanging="180"/>
      </w:pPr>
    </w:lvl>
    <w:lvl w:ilvl="6" w:tplc="0407000F" w:tentative="1">
      <w:start w:val="1"/>
      <w:numFmt w:val="decimal"/>
      <w:lvlText w:val="%7."/>
      <w:lvlJc w:val="left"/>
      <w:pPr>
        <w:ind w:left="5397" w:hanging="360"/>
      </w:pPr>
    </w:lvl>
    <w:lvl w:ilvl="7" w:tplc="04070019" w:tentative="1">
      <w:start w:val="1"/>
      <w:numFmt w:val="lowerLetter"/>
      <w:lvlText w:val="%8."/>
      <w:lvlJc w:val="left"/>
      <w:pPr>
        <w:ind w:left="6117" w:hanging="360"/>
      </w:pPr>
    </w:lvl>
    <w:lvl w:ilvl="8" w:tplc="0407001B" w:tentative="1">
      <w:start w:val="1"/>
      <w:numFmt w:val="lowerRoman"/>
      <w:lvlText w:val="%9."/>
      <w:lvlJc w:val="right"/>
      <w:pPr>
        <w:ind w:left="6837" w:hanging="180"/>
      </w:pPr>
    </w:lvl>
  </w:abstractNum>
  <w:abstractNum w:abstractNumId="19">
    <w:nsid w:val="59207526"/>
    <w:multiLevelType w:val="hybridMultilevel"/>
    <w:tmpl w:val="FFF635B0"/>
    <w:lvl w:ilvl="0" w:tplc="185E3CE2">
      <w:start w:val="1"/>
      <w:numFmt w:val="decimal"/>
      <w:pStyle w:val="TabelleNummerierung"/>
      <w:lvlText w:val="%1."/>
      <w:lvlJc w:val="right"/>
      <w:pPr>
        <w:ind w:left="604" w:hanging="360"/>
      </w:pPr>
      <w:rPr>
        <w:rFonts w:hint="default"/>
      </w:rPr>
    </w:lvl>
    <w:lvl w:ilvl="1" w:tplc="04070019" w:tentative="1">
      <w:start w:val="1"/>
      <w:numFmt w:val="lowerLetter"/>
      <w:lvlText w:val="%2."/>
      <w:lvlJc w:val="left"/>
      <w:pPr>
        <w:ind w:left="1684" w:hanging="360"/>
      </w:pPr>
    </w:lvl>
    <w:lvl w:ilvl="2" w:tplc="0407001B" w:tentative="1">
      <w:start w:val="1"/>
      <w:numFmt w:val="lowerRoman"/>
      <w:lvlText w:val="%3."/>
      <w:lvlJc w:val="right"/>
      <w:pPr>
        <w:ind w:left="2404" w:hanging="180"/>
      </w:pPr>
    </w:lvl>
    <w:lvl w:ilvl="3" w:tplc="0407000F" w:tentative="1">
      <w:start w:val="1"/>
      <w:numFmt w:val="decimal"/>
      <w:lvlText w:val="%4."/>
      <w:lvlJc w:val="left"/>
      <w:pPr>
        <w:ind w:left="3124" w:hanging="360"/>
      </w:pPr>
    </w:lvl>
    <w:lvl w:ilvl="4" w:tplc="04070019" w:tentative="1">
      <w:start w:val="1"/>
      <w:numFmt w:val="lowerLetter"/>
      <w:lvlText w:val="%5."/>
      <w:lvlJc w:val="left"/>
      <w:pPr>
        <w:ind w:left="3844" w:hanging="360"/>
      </w:pPr>
    </w:lvl>
    <w:lvl w:ilvl="5" w:tplc="0407001B" w:tentative="1">
      <w:start w:val="1"/>
      <w:numFmt w:val="lowerRoman"/>
      <w:lvlText w:val="%6."/>
      <w:lvlJc w:val="right"/>
      <w:pPr>
        <w:ind w:left="4564" w:hanging="180"/>
      </w:pPr>
    </w:lvl>
    <w:lvl w:ilvl="6" w:tplc="0407000F" w:tentative="1">
      <w:start w:val="1"/>
      <w:numFmt w:val="decimal"/>
      <w:lvlText w:val="%7."/>
      <w:lvlJc w:val="left"/>
      <w:pPr>
        <w:ind w:left="5284" w:hanging="360"/>
      </w:pPr>
    </w:lvl>
    <w:lvl w:ilvl="7" w:tplc="04070019" w:tentative="1">
      <w:start w:val="1"/>
      <w:numFmt w:val="lowerLetter"/>
      <w:lvlText w:val="%8."/>
      <w:lvlJc w:val="left"/>
      <w:pPr>
        <w:ind w:left="6004" w:hanging="360"/>
      </w:pPr>
    </w:lvl>
    <w:lvl w:ilvl="8" w:tplc="0407001B" w:tentative="1">
      <w:start w:val="1"/>
      <w:numFmt w:val="lowerRoman"/>
      <w:lvlText w:val="%9."/>
      <w:lvlJc w:val="right"/>
      <w:pPr>
        <w:ind w:left="6724" w:hanging="180"/>
      </w:pPr>
    </w:lvl>
  </w:abstractNum>
  <w:abstractNum w:abstractNumId="20">
    <w:nsid w:val="5C3C21C0"/>
    <w:multiLevelType w:val="hybridMultilevel"/>
    <w:tmpl w:val="C434960C"/>
    <w:lvl w:ilvl="0" w:tplc="F1CEFA06">
      <w:start w:val="1"/>
      <w:numFmt w:val="bullet"/>
      <w:pStyle w:val="Tabelle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F2F5190"/>
    <w:multiLevelType w:val="hybridMultilevel"/>
    <w:tmpl w:val="8F8C68EA"/>
    <w:lvl w:ilvl="0" w:tplc="25C4142E">
      <w:start w:val="1"/>
      <w:numFmt w:val="bullet"/>
      <w:lvlText w:val="-"/>
      <w:lvlJc w:val="left"/>
      <w:pPr>
        <w:ind w:left="675" w:hanging="360"/>
      </w:pPr>
      <w:rPr>
        <w:rFonts w:ascii="Arial" w:eastAsia="Times New Roman" w:hAnsi="Arial" w:cs="Arial" w:hint="default"/>
      </w:rPr>
    </w:lvl>
    <w:lvl w:ilvl="1" w:tplc="04070003">
      <w:start w:val="1"/>
      <w:numFmt w:val="bullet"/>
      <w:lvlText w:val="o"/>
      <w:lvlJc w:val="left"/>
      <w:pPr>
        <w:ind w:left="1395" w:hanging="360"/>
      </w:pPr>
      <w:rPr>
        <w:rFonts w:ascii="Courier New" w:hAnsi="Courier New" w:cs="Courier New" w:hint="default"/>
      </w:rPr>
    </w:lvl>
    <w:lvl w:ilvl="2" w:tplc="04070005">
      <w:start w:val="1"/>
      <w:numFmt w:val="bullet"/>
      <w:lvlText w:val=""/>
      <w:lvlJc w:val="left"/>
      <w:pPr>
        <w:ind w:left="2115" w:hanging="360"/>
      </w:pPr>
      <w:rPr>
        <w:rFonts w:ascii="Wingdings" w:hAnsi="Wingdings" w:hint="default"/>
      </w:rPr>
    </w:lvl>
    <w:lvl w:ilvl="3" w:tplc="04070001">
      <w:start w:val="1"/>
      <w:numFmt w:val="bullet"/>
      <w:lvlText w:val=""/>
      <w:lvlJc w:val="left"/>
      <w:pPr>
        <w:ind w:left="2835" w:hanging="360"/>
      </w:pPr>
      <w:rPr>
        <w:rFonts w:ascii="Symbol" w:hAnsi="Symbol" w:hint="default"/>
      </w:rPr>
    </w:lvl>
    <w:lvl w:ilvl="4" w:tplc="04070003">
      <w:start w:val="1"/>
      <w:numFmt w:val="bullet"/>
      <w:lvlText w:val="o"/>
      <w:lvlJc w:val="left"/>
      <w:pPr>
        <w:ind w:left="3555" w:hanging="360"/>
      </w:pPr>
      <w:rPr>
        <w:rFonts w:ascii="Courier New" w:hAnsi="Courier New" w:cs="Courier New" w:hint="default"/>
      </w:rPr>
    </w:lvl>
    <w:lvl w:ilvl="5" w:tplc="04070005">
      <w:start w:val="1"/>
      <w:numFmt w:val="bullet"/>
      <w:lvlText w:val=""/>
      <w:lvlJc w:val="left"/>
      <w:pPr>
        <w:ind w:left="4275" w:hanging="360"/>
      </w:pPr>
      <w:rPr>
        <w:rFonts w:ascii="Wingdings" w:hAnsi="Wingdings" w:hint="default"/>
      </w:rPr>
    </w:lvl>
    <w:lvl w:ilvl="6" w:tplc="04070001">
      <w:start w:val="1"/>
      <w:numFmt w:val="bullet"/>
      <w:lvlText w:val=""/>
      <w:lvlJc w:val="left"/>
      <w:pPr>
        <w:ind w:left="4995" w:hanging="360"/>
      </w:pPr>
      <w:rPr>
        <w:rFonts w:ascii="Symbol" w:hAnsi="Symbol" w:hint="default"/>
      </w:rPr>
    </w:lvl>
    <w:lvl w:ilvl="7" w:tplc="04070003">
      <w:start w:val="1"/>
      <w:numFmt w:val="bullet"/>
      <w:lvlText w:val="o"/>
      <w:lvlJc w:val="left"/>
      <w:pPr>
        <w:ind w:left="5715" w:hanging="360"/>
      </w:pPr>
      <w:rPr>
        <w:rFonts w:ascii="Courier New" w:hAnsi="Courier New" w:cs="Courier New" w:hint="default"/>
      </w:rPr>
    </w:lvl>
    <w:lvl w:ilvl="8" w:tplc="04070005">
      <w:start w:val="1"/>
      <w:numFmt w:val="bullet"/>
      <w:lvlText w:val=""/>
      <w:lvlJc w:val="left"/>
      <w:pPr>
        <w:ind w:left="6435" w:hanging="360"/>
      </w:pPr>
      <w:rPr>
        <w:rFonts w:ascii="Wingdings" w:hAnsi="Wingdings" w:hint="default"/>
      </w:rPr>
    </w:lvl>
  </w:abstractNum>
  <w:abstractNum w:abstractNumId="22">
    <w:nsid w:val="5F674558"/>
    <w:multiLevelType w:val="hybridMultilevel"/>
    <w:tmpl w:val="14BA8F1A"/>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23">
    <w:nsid w:val="61BE0C2B"/>
    <w:multiLevelType w:val="hybridMultilevel"/>
    <w:tmpl w:val="1770A608"/>
    <w:lvl w:ilvl="0" w:tplc="E642350A">
      <w:numFmt w:val="bullet"/>
      <w:lvlText w:val=""/>
      <w:lvlJc w:val="left"/>
      <w:pPr>
        <w:ind w:left="7440" w:hanging="360"/>
      </w:pPr>
      <w:rPr>
        <w:rFonts w:ascii="Wingdings" w:eastAsiaTheme="minorHAnsi" w:hAnsi="Wingdings" w:cs="Arial" w:hint="default"/>
      </w:rPr>
    </w:lvl>
    <w:lvl w:ilvl="1" w:tplc="04070003" w:tentative="1">
      <w:start w:val="1"/>
      <w:numFmt w:val="bullet"/>
      <w:lvlText w:val="o"/>
      <w:lvlJc w:val="left"/>
      <w:pPr>
        <w:ind w:left="8160" w:hanging="360"/>
      </w:pPr>
      <w:rPr>
        <w:rFonts w:ascii="Courier New" w:hAnsi="Courier New" w:cs="Courier New" w:hint="default"/>
      </w:rPr>
    </w:lvl>
    <w:lvl w:ilvl="2" w:tplc="04070005" w:tentative="1">
      <w:start w:val="1"/>
      <w:numFmt w:val="bullet"/>
      <w:lvlText w:val=""/>
      <w:lvlJc w:val="left"/>
      <w:pPr>
        <w:ind w:left="8880" w:hanging="360"/>
      </w:pPr>
      <w:rPr>
        <w:rFonts w:ascii="Wingdings" w:hAnsi="Wingdings" w:hint="default"/>
      </w:rPr>
    </w:lvl>
    <w:lvl w:ilvl="3" w:tplc="04070001" w:tentative="1">
      <w:start w:val="1"/>
      <w:numFmt w:val="bullet"/>
      <w:lvlText w:val=""/>
      <w:lvlJc w:val="left"/>
      <w:pPr>
        <w:ind w:left="9600" w:hanging="360"/>
      </w:pPr>
      <w:rPr>
        <w:rFonts w:ascii="Symbol" w:hAnsi="Symbol" w:hint="default"/>
      </w:rPr>
    </w:lvl>
    <w:lvl w:ilvl="4" w:tplc="04070003" w:tentative="1">
      <w:start w:val="1"/>
      <w:numFmt w:val="bullet"/>
      <w:lvlText w:val="o"/>
      <w:lvlJc w:val="left"/>
      <w:pPr>
        <w:ind w:left="10320" w:hanging="360"/>
      </w:pPr>
      <w:rPr>
        <w:rFonts w:ascii="Courier New" w:hAnsi="Courier New" w:cs="Courier New" w:hint="default"/>
      </w:rPr>
    </w:lvl>
    <w:lvl w:ilvl="5" w:tplc="04070005" w:tentative="1">
      <w:start w:val="1"/>
      <w:numFmt w:val="bullet"/>
      <w:lvlText w:val=""/>
      <w:lvlJc w:val="left"/>
      <w:pPr>
        <w:ind w:left="11040" w:hanging="360"/>
      </w:pPr>
      <w:rPr>
        <w:rFonts w:ascii="Wingdings" w:hAnsi="Wingdings" w:hint="default"/>
      </w:rPr>
    </w:lvl>
    <w:lvl w:ilvl="6" w:tplc="04070001" w:tentative="1">
      <w:start w:val="1"/>
      <w:numFmt w:val="bullet"/>
      <w:lvlText w:val=""/>
      <w:lvlJc w:val="left"/>
      <w:pPr>
        <w:ind w:left="11760" w:hanging="360"/>
      </w:pPr>
      <w:rPr>
        <w:rFonts w:ascii="Symbol" w:hAnsi="Symbol" w:hint="default"/>
      </w:rPr>
    </w:lvl>
    <w:lvl w:ilvl="7" w:tplc="04070003" w:tentative="1">
      <w:start w:val="1"/>
      <w:numFmt w:val="bullet"/>
      <w:lvlText w:val="o"/>
      <w:lvlJc w:val="left"/>
      <w:pPr>
        <w:ind w:left="12480" w:hanging="360"/>
      </w:pPr>
      <w:rPr>
        <w:rFonts w:ascii="Courier New" w:hAnsi="Courier New" w:cs="Courier New" w:hint="default"/>
      </w:rPr>
    </w:lvl>
    <w:lvl w:ilvl="8" w:tplc="04070005" w:tentative="1">
      <w:start w:val="1"/>
      <w:numFmt w:val="bullet"/>
      <w:lvlText w:val=""/>
      <w:lvlJc w:val="left"/>
      <w:pPr>
        <w:ind w:left="13200" w:hanging="360"/>
      </w:pPr>
      <w:rPr>
        <w:rFonts w:ascii="Wingdings" w:hAnsi="Wingdings" w:hint="default"/>
      </w:rPr>
    </w:lvl>
  </w:abstractNum>
  <w:abstractNum w:abstractNumId="24">
    <w:nsid w:val="64962012"/>
    <w:multiLevelType w:val="hybridMultilevel"/>
    <w:tmpl w:val="1700BFE4"/>
    <w:lvl w:ilvl="0" w:tplc="1C52D346">
      <w:start w:val="1"/>
      <w:numFmt w:val="decimal"/>
      <w:pStyle w:val="NummerierungAnf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74BC23B5"/>
    <w:multiLevelType w:val="hybridMultilevel"/>
    <w:tmpl w:val="E926E076"/>
    <w:lvl w:ilvl="0" w:tplc="F06A9FF4">
      <w:start w:val="4"/>
      <w:numFmt w:val="bullet"/>
      <w:lvlText w:val=""/>
      <w:lvlJc w:val="left"/>
      <w:pPr>
        <w:ind w:left="717" w:hanging="360"/>
      </w:pPr>
      <w:rPr>
        <w:rFonts w:ascii="Wingdings" w:eastAsia="Times New Roman" w:hAnsi="Wingdings" w:cs="Times New Roman" w:hint="default"/>
      </w:rPr>
    </w:lvl>
    <w:lvl w:ilvl="1" w:tplc="04070003" w:tentative="1">
      <w:start w:val="1"/>
      <w:numFmt w:val="bullet"/>
      <w:lvlText w:val="o"/>
      <w:lvlJc w:val="left"/>
      <w:pPr>
        <w:ind w:left="1437" w:hanging="360"/>
      </w:pPr>
      <w:rPr>
        <w:rFonts w:ascii="Courier New" w:hAnsi="Courier New" w:cs="Courier New" w:hint="default"/>
      </w:rPr>
    </w:lvl>
    <w:lvl w:ilvl="2" w:tplc="04070005" w:tentative="1">
      <w:start w:val="1"/>
      <w:numFmt w:val="bullet"/>
      <w:lvlText w:val=""/>
      <w:lvlJc w:val="left"/>
      <w:pPr>
        <w:ind w:left="2157" w:hanging="360"/>
      </w:pPr>
      <w:rPr>
        <w:rFonts w:ascii="Wingdings" w:hAnsi="Wingdings" w:hint="default"/>
      </w:rPr>
    </w:lvl>
    <w:lvl w:ilvl="3" w:tplc="04070001" w:tentative="1">
      <w:start w:val="1"/>
      <w:numFmt w:val="bullet"/>
      <w:lvlText w:val=""/>
      <w:lvlJc w:val="left"/>
      <w:pPr>
        <w:ind w:left="2877" w:hanging="360"/>
      </w:pPr>
      <w:rPr>
        <w:rFonts w:ascii="Symbol" w:hAnsi="Symbol" w:hint="default"/>
      </w:rPr>
    </w:lvl>
    <w:lvl w:ilvl="4" w:tplc="04070003" w:tentative="1">
      <w:start w:val="1"/>
      <w:numFmt w:val="bullet"/>
      <w:lvlText w:val="o"/>
      <w:lvlJc w:val="left"/>
      <w:pPr>
        <w:ind w:left="3597" w:hanging="360"/>
      </w:pPr>
      <w:rPr>
        <w:rFonts w:ascii="Courier New" w:hAnsi="Courier New" w:cs="Courier New" w:hint="default"/>
      </w:rPr>
    </w:lvl>
    <w:lvl w:ilvl="5" w:tplc="04070005" w:tentative="1">
      <w:start w:val="1"/>
      <w:numFmt w:val="bullet"/>
      <w:lvlText w:val=""/>
      <w:lvlJc w:val="left"/>
      <w:pPr>
        <w:ind w:left="4317" w:hanging="360"/>
      </w:pPr>
      <w:rPr>
        <w:rFonts w:ascii="Wingdings" w:hAnsi="Wingdings" w:hint="default"/>
      </w:rPr>
    </w:lvl>
    <w:lvl w:ilvl="6" w:tplc="04070001" w:tentative="1">
      <w:start w:val="1"/>
      <w:numFmt w:val="bullet"/>
      <w:lvlText w:val=""/>
      <w:lvlJc w:val="left"/>
      <w:pPr>
        <w:ind w:left="5037" w:hanging="360"/>
      </w:pPr>
      <w:rPr>
        <w:rFonts w:ascii="Symbol" w:hAnsi="Symbol" w:hint="default"/>
      </w:rPr>
    </w:lvl>
    <w:lvl w:ilvl="7" w:tplc="04070003" w:tentative="1">
      <w:start w:val="1"/>
      <w:numFmt w:val="bullet"/>
      <w:lvlText w:val="o"/>
      <w:lvlJc w:val="left"/>
      <w:pPr>
        <w:ind w:left="5757" w:hanging="360"/>
      </w:pPr>
      <w:rPr>
        <w:rFonts w:ascii="Courier New" w:hAnsi="Courier New" w:cs="Courier New" w:hint="default"/>
      </w:rPr>
    </w:lvl>
    <w:lvl w:ilvl="8" w:tplc="04070005" w:tentative="1">
      <w:start w:val="1"/>
      <w:numFmt w:val="bullet"/>
      <w:lvlText w:val=""/>
      <w:lvlJc w:val="left"/>
      <w:pPr>
        <w:ind w:left="6477" w:hanging="360"/>
      </w:pPr>
      <w:rPr>
        <w:rFonts w:ascii="Wingdings" w:hAnsi="Wingdings" w:hint="default"/>
      </w:rPr>
    </w:lvl>
  </w:abstractNum>
  <w:abstractNum w:abstractNumId="26">
    <w:nsid w:val="783014E0"/>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7D6A170D"/>
    <w:multiLevelType w:val="hybridMultilevel"/>
    <w:tmpl w:val="AC5A725E"/>
    <w:lvl w:ilvl="0" w:tplc="7FE867E2">
      <w:numFmt w:val="decimal"/>
      <w:lvlText w:val="%1&gt;"/>
      <w:lvlJc w:val="left"/>
      <w:pPr>
        <w:ind w:left="435" w:hanging="360"/>
      </w:pPr>
      <w:rPr>
        <w:rFonts w:hint="default"/>
      </w:rPr>
    </w:lvl>
    <w:lvl w:ilvl="1" w:tplc="04070019" w:tentative="1">
      <w:start w:val="1"/>
      <w:numFmt w:val="lowerLetter"/>
      <w:lvlText w:val="%2."/>
      <w:lvlJc w:val="left"/>
      <w:pPr>
        <w:ind w:left="1155" w:hanging="360"/>
      </w:pPr>
    </w:lvl>
    <w:lvl w:ilvl="2" w:tplc="0407001B" w:tentative="1">
      <w:start w:val="1"/>
      <w:numFmt w:val="lowerRoman"/>
      <w:lvlText w:val="%3."/>
      <w:lvlJc w:val="right"/>
      <w:pPr>
        <w:ind w:left="1875" w:hanging="180"/>
      </w:pPr>
    </w:lvl>
    <w:lvl w:ilvl="3" w:tplc="0407000F" w:tentative="1">
      <w:start w:val="1"/>
      <w:numFmt w:val="decimal"/>
      <w:lvlText w:val="%4."/>
      <w:lvlJc w:val="left"/>
      <w:pPr>
        <w:ind w:left="2595" w:hanging="360"/>
      </w:pPr>
    </w:lvl>
    <w:lvl w:ilvl="4" w:tplc="04070019" w:tentative="1">
      <w:start w:val="1"/>
      <w:numFmt w:val="lowerLetter"/>
      <w:lvlText w:val="%5."/>
      <w:lvlJc w:val="left"/>
      <w:pPr>
        <w:ind w:left="3315" w:hanging="360"/>
      </w:pPr>
    </w:lvl>
    <w:lvl w:ilvl="5" w:tplc="0407001B" w:tentative="1">
      <w:start w:val="1"/>
      <w:numFmt w:val="lowerRoman"/>
      <w:lvlText w:val="%6."/>
      <w:lvlJc w:val="right"/>
      <w:pPr>
        <w:ind w:left="4035" w:hanging="180"/>
      </w:pPr>
    </w:lvl>
    <w:lvl w:ilvl="6" w:tplc="0407000F" w:tentative="1">
      <w:start w:val="1"/>
      <w:numFmt w:val="decimal"/>
      <w:lvlText w:val="%7."/>
      <w:lvlJc w:val="left"/>
      <w:pPr>
        <w:ind w:left="4755" w:hanging="360"/>
      </w:pPr>
    </w:lvl>
    <w:lvl w:ilvl="7" w:tplc="04070019" w:tentative="1">
      <w:start w:val="1"/>
      <w:numFmt w:val="lowerLetter"/>
      <w:lvlText w:val="%8."/>
      <w:lvlJc w:val="left"/>
      <w:pPr>
        <w:ind w:left="5475" w:hanging="360"/>
      </w:pPr>
    </w:lvl>
    <w:lvl w:ilvl="8" w:tplc="0407001B" w:tentative="1">
      <w:start w:val="1"/>
      <w:numFmt w:val="lowerRoman"/>
      <w:lvlText w:val="%9."/>
      <w:lvlJc w:val="right"/>
      <w:pPr>
        <w:ind w:left="6195" w:hanging="180"/>
      </w:pPr>
    </w:lvl>
  </w:abstractNum>
  <w:num w:numId="1">
    <w:abstractNumId w:val="14"/>
    <w:lvlOverride w:ilvl="2">
      <w:lvl w:ilvl="2">
        <w:start w:val="1"/>
        <w:numFmt w:val="decimal"/>
        <w:pStyle w:val="berschrift3"/>
        <w:lvlText w:val="%1.%2.%3"/>
        <w:lvlJc w:val="left"/>
        <w:pPr>
          <w:ind w:left="1080" w:hanging="360"/>
        </w:pPr>
        <w:rPr>
          <w:rFonts w:hint="default"/>
        </w:rPr>
      </w:lvl>
    </w:lvlOverride>
  </w:num>
  <w:num w:numId="2">
    <w:abstractNumId w:val="14"/>
    <w:lvlOverride w:ilvl="2">
      <w:lvl w:ilvl="2">
        <w:start w:val="1"/>
        <w:numFmt w:val="decimal"/>
        <w:pStyle w:val="berschrift3"/>
        <w:lvlText w:val="%1.%2.%3"/>
        <w:lvlJc w:val="left"/>
        <w:pPr>
          <w:ind w:left="1080" w:hanging="360"/>
        </w:pPr>
        <w:rPr>
          <w:rFonts w:hint="default"/>
        </w:rPr>
      </w:lvl>
    </w:lvlOverride>
  </w:num>
  <w:num w:numId="3">
    <w:abstractNumId w:val="14"/>
    <w:lvlOverride w:ilvl="2">
      <w:lvl w:ilvl="2">
        <w:start w:val="1"/>
        <w:numFmt w:val="decimal"/>
        <w:pStyle w:val="berschrift3"/>
        <w:lvlText w:val="%1.%2.%3"/>
        <w:lvlJc w:val="left"/>
        <w:pPr>
          <w:ind w:left="1080" w:hanging="360"/>
        </w:pPr>
        <w:rPr>
          <w:rFonts w:hint="default"/>
        </w:rPr>
      </w:lvl>
    </w:lvlOverride>
  </w:num>
  <w:num w:numId="4">
    <w:abstractNumId w:val="14"/>
    <w:lvlOverride w:ilvl="2">
      <w:lvl w:ilvl="2">
        <w:start w:val="1"/>
        <w:numFmt w:val="decimal"/>
        <w:pStyle w:val="berschrift3"/>
        <w:lvlText w:val="%1.%2.%3"/>
        <w:lvlJc w:val="left"/>
        <w:pPr>
          <w:ind w:left="1080" w:hanging="360"/>
        </w:pPr>
        <w:rPr>
          <w:rFonts w:hint="default"/>
        </w:rPr>
      </w:lvl>
    </w:lvlOverride>
  </w:num>
  <w:num w:numId="5">
    <w:abstractNumId w:val="8"/>
  </w:num>
  <w:num w:numId="6">
    <w:abstractNumId w:val="8"/>
  </w:num>
  <w:num w:numId="7">
    <w:abstractNumId w:val="3"/>
  </w:num>
  <w:num w:numId="8">
    <w:abstractNumId w:val="8"/>
  </w:num>
  <w:num w:numId="9">
    <w:abstractNumId w:val="8"/>
  </w:num>
  <w:num w:numId="10">
    <w:abstractNumId w:val="3"/>
  </w:num>
  <w:num w:numId="11">
    <w:abstractNumId w:val="20"/>
  </w:num>
  <w:num w:numId="12">
    <w:abstractNumId w:val="19"/>
  </w:num>
  <w:num w:numId="13">
    <w:abstractNumId w:val="14"/>
    <w:lvlOverride w:ilvl="2">
      <w:lvl w:ilvl="2">
        <w:start w:val="1"/>
        <w:numFmt w:val="decimal"/>
        <w:pStyle w:val="berschrift3"/>
        <w:lvlText w:val="%1.%2.%3"/>
        <w:lvlJc w:val="left"/>
        <w:pPr>
          <w:ind w:left="1080" w:hanging="360"/>
        </w:pPr>
        <w:rPr>
          <w:rFonts w:hint="default"/>
        </w:rPr>
      </w:lvl>
    </w:lvlOverride>
  </w:num>
  <w:num w:numId="14">
    <w:abstractNumId w:val="14"/>
    <w:lvlOverride w:ilvl="2">
      <w:lvl w:ilvl="2">
        <w:start w:val="1"/>
        <w:numFmt w:val="decimal"/>
        <w:pStyle w:val="berschrift3"/>
        <w:lvlText w:val="%1.%2.%3"/>
        <w:lvlJc w:val="left"/>
        <w:pPr>
          <w:ind w:left="1080" w:hanging="360"/>
        </w:pPr>
        <w:rPr>
          <w:rFonts w:hint="default"/>
        </w:rPr>
      </w:lvl>
    </w:lvlOverride>
  </w:num>
  <w:num w:numId="15">
    <w:abstractNumId w:val="14"/>
    <w:lvlOverride w:ilvl="2">
      <w:lvl w:ilvl="2">
        <w:start w:val="1"/>
        <w:numFmt w:val="decimal"/>
        <w:pStyle w:val="berschrift3"/>
        <w:lvlText w:val="%1.%2.%3"/>
        <w:lvlJc w:val="left"/>
        <w:pPr>
          <w:ind w:left="1080" w:hanging="360"/>
        </w:pPr>
        <w:rPr>
          <w:rFonts w:hint="default"/>
        </w:rPr>
      </w:lvl>
    </w:lvlOverride>
  </w:num>
  <w:num w:numId="16">
    <w:abstractNumId w:val="14"/>
    <w:lvlOverride w:ilvl="0">
      <w:lvl w:ilvl="0">
        <w:start w:val="1"/>
        <w:numFmt w:val="decimal"/>
        <w:pStyle w:val="berschrift1"/>
        <w:lvlText w:val="%1"/>
        <w:lvlJc w:val="left"/>
        <w:pPr>
          <w:ind w:left="360" w:hanging="360"/>
        </w:pPr>
        <w:rPr>
          <w:rFonts w:hint="default"/>
        </w:rPr>
      </w:lvl>
    </w:lvlOverride>
    <w:lvlOverride w:ilvl="1">
      <w:lvl w:ilvl="1">
        <w:start w:val="1"/>
        <w:numFmt w:val="decimal"/>
        <w:pStyle w:val="berschrift2"/>
        <w:lvlText w:val="%1.%2"/>
        <w:lvlJc w:val="left"/>
        <w:pPr>
          <w:ind w:left="720" w:hanging="360"/>
        </w:pPr>
        <w:rPr>
          <w:rFonts w:hint="default"/>
        </w:rPr>
      </w:lvl>
    </w:lvlOverride>
    <w:lvlOverride w:ilvl="2">
      <w:lvl w:ilvl="2">
        <w:start w:val="1"/>
        <w:numFmt w:val="decimal"/>
        <w:pStyle w:val="berschrift3"/>
        <w:lvlText w:val="%1.%2.%3"/>
        <w:lvlJc w:val="left"/>
        <w:pPr>
          <w:ind w:left="108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berschrift4"/>
        <w:lvlText w:val="%1.%2.%3.%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7">
    <w:abstractNumId w:val="24"/>
  </w:num>
  <w:num w:numId="18">
    <w:abstractNumId w:val="24"/>
  </w:num>
  <w:num w:numId="19">
    <w:abstractNumId w:val="24"/>
  </w:num>
  <w:num w:numId="20">
    <w:abstractNumId w:val="16"/>
  </w:num>
  <w:num w:numId="21">
    <w:abstractNumId w:val="4"/>
  </w:num>
  <w:num w:numId="22">
    <w:abstractNumId w:val="26"/>
  </w:num>
  <w:num w:numId="23">
    <w:abstractNumId w:val="11"/>
  </w:num>
  <w:num w:numId="24">
    <w:abstractNumId w:val="21"/>
  </w:num>
  <w:num w:numId="25">
    <w:abstractNumId w:val="0"/>
  </w:num>
  <w:num w:numId="26">
    <w:abstractNumId w:val="17"/>
  </w:num>
  <w:num w:numId="27">
    <w:abstractNumId w:val="6"/>
  </w:num>
  <w:num w:numId="28">
    <w:abstractNumId w:val="2"/>
  </w:num>
  <w:num w:numId="29">
    <w:abstractNumId w:val="12"/>
  </w:num>
  <w:num w:numId="30">
    <w:abstractNumId w:val="14"/>
  </w:num>
  <w:num w:numId="31">
    <w:abstractNumId w:val="14"/>
    <w:lvlOverride w:ilvl="0">
      <w:startOverride w:val="1"/>
      <w:lvl w:ilvl="0">
        <w:start w:val="1"/>
        <w:numFmt w:val="decimal"/>
        <w:pStyle w:val="berschrift1"/>
        <w:lvlText w:val="%1"/>
        <w:lvlJc w:val="left"/>
        <w:pPr>
          <w:ind w:left="360" w:hanging="360"/>
        </w:pPr>
        <w:rPr>
          <w:rFonts w:hint="default"/>
        </w:rPr>
      </w:lvl>
    </w:lvlOverride>
    <w:lvlOverride w:ilvl="1">
      <w:startOverride w:val="1"/>
      <w:lvl w:ilvl="1">
        <w:start w:val="1"/>
        <w:numFmt w:val="decimal"/>
        <w:pStyle w:val="berschrift2"/>
        <w:lvlText w:val="%1.%2"/>
        <w:lvlJc w:val="left"/>
        <w:pPr>
          <w:ind w:left="720" w:hanging="360"/>
        </w:pPr>
        <w:rPr>
          <w:rFonts w:hint="default"/>
        </w:rPr>
      </w:lvl>
    </w:lvlOverride>
    <w:lvlOverride w:ilvl="2">
      <w:startOverride w:val="1"/>
      <w:lvl w:ilvl="2">
        <w:start w:val="1"/>
        <w:numFmt w:val="decimal"/>
        <w:pStyle w:val="berschrift3"/>
        <w:lvlText w:val="%1.%2.%3"/>
        <w:lvlJc w:val="left"/>
        <w:pPr>
          <w:ind w:left="1080" w:hanging="360"/>
        </w:pPr>
        <w:rPr>
          <w:rFonts w:hint="default"/>
        </w:rPr>
      </w:lvl>
    </w:lvlOverride>
    <w:lvlOverride w:ilvl="3">
      <w:startOverride w:val="1"/>
      <w:lvl w:ilvl="3">
        <w:start w:val="1"/>
        <w:numFmt w:val="decimal"/>
        <w:pStyle w:val="berschrift4"/>
        <w:lvlText w:val="%1.%2.%3.%4"/>
        <w:lvlJc w:val="left"/>
        <w:pPr>
          <w:ind w:left="1440" w:hanging="360"/>
        </w:pPr>
        <w:rPr>
          <w:rFonts w:hint="default"/>
        </w:rPr>
      </w:lvl>
    </w:lvlOverride>
    <w:lvlOverride w:ilvl="4">
      <w:startOverride w:val="1"/>
      <w:lvl w:ilvl="4">
        <w:start w:val="1"/>
        <w:numFmt w:val="lowerLetter"/>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2">
    <w:abstractNumId w:val="10"/>
  </w:num>
  <w:num w:numId="33">
    <w:abstractNumId w:val="10"/>
  </w:num>
  <w:num w:numId="34">
    <w:abstractNumId w:val="14"/>
    <w:lvlOverride w:ilvl="0">
      <w:startOverride w:val="1"/>
      <w:lvl w:ilvl="0">
        <w:start w:val="1"/>
        <w:numFmt w:val="decimal"/>
        <w:pStyle w:val="berschrift1"/>
        <w:lvlText w:val="%1"/>
        <w:lvlJc w:val="left"/>
        <w:pPr>
          <w:ind w:left="360" w:hanging="360"/>
        </w:pPr>
        <w:rPr>
          <w:rFonts w:hint="default"/>
        </w:rPr>
      </w:lvl>
    </w:lvlOverride>
    <w:lvlOverride w:ilvl="1">
      <w:startOverride w:val="1"/>
      <w:lvl w:ilvl="1">
        <w:start w:val="1"/>
        <w:numFmt w:val="decimal"/>
        <w:pStyle w:val="berschrift2"/>
        <w:lvlText w:val="%1.%2"/>
        <w:lvlJc w:val="left"/>
        <w:pPr>
          <w:ind w:left="720" w:hanging="360"/>
        </w:pPr>
        <w:rPr>
          <w:rFonts w:hint="default"/>
        </w:rPr>
      </w:lvl>
    </w:lvlOverride>
    <w:lvlOverride w:ilvl="2">
      <w:startOverride w:val="1"/>
      <w:lvl w:ilvl="2">
        <w:start w:val="1"/>
        <w:numFmt w:val="decimal"/>
        <w:pStyle w:val="berschrift3"/>
        <w:lvlText w:val="%1.%2.%3"/>
        <w:lvlJc w:val="left"/>
        <w:pPr>
          <w:ind w:left="1080" w:hanging="360"/>
        </w:pPr>
        <w:rPr>
          <w:rFonts w:hint="default"/>
        </w:rPr>
      </w:lvl>
    </w:lvlOverride>
    <w:lvlOverride w:ilvl="3">
      <w:startOverride w:val="1"/>
      <w:lvl w:ilvl="3">
        <w:start w:val="1"/>
        <w:numFmt w:val="decimal"/>
        <w:pStyle w:val="berschrift4"/>
        <w:lvlText w:val="%1.%2.%3.%4"/>
        <w:lvlJc w:val="left"/>
        <w:pPr>
          <w:ind w:left="1440" w:hanging="360"/>
        </w:pPr>
        <w:rPr>
          <w:rFonts w:hint="default"/>
        </w:rPr>
      </w:lvl>
    </w:lvlOverride>
    <w:lvlOverride w:ilvl="4">
      <w:startOverride w:val="1"/>
      <w:lvl w:ilvl="4">
        <w:start w:val="1"/>
        <w:numFmt w:val="lowerLetter"/>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5">
    <w:abstractNumId w:val="1"/>
  </w:num>
  <w:num w:numId="36">
    <w:abstractNumId w:val="25"/>
  </w:num>
  <w:num w:numId="37">
    <w:abstractNumId w:val="23"/>
  </w:num>
  <w:num w:numId="38">
    <w:abstractNumId w:val="27"/>
  </w:num>
  <w:num w:numId="39">
    <w:abstractNumId w:val="18"/>
  </w:num>
  <w:num w:numId="40">
    <w:abstractNumId w:val="22"/>
  </w:num>
  <w:num w:numId="41">
    <w:abstractNumId w:val="13"/>
  </w:num>
  <w:num w:numId="42">
    <w:abstractNumId w:val="15"/>
  </w:num>
  <w:num w:numId="43">
    <w:abstractNumId w:val="7"/>
  </w:num>
  <w:num w:numId="44">
    <w:abstractNumId w:val="9"/>
  </w:num>
  <w:num w:numId="45">
    <w:abstractNumId w:val="5"/>
  </w:num>
  <w:num w:numId="46">
    <w:abstractNumId w:val="14"/>
    <w:lvlOverride w:ilvl="0">
      <w:startOverride w:val="1"/>
      <w:lvl w:ilvl="0">
        <w:start w:val="1"/>
        <w:numFmt w:val="decimal"/>
        <w:pStyle w:val="berschrift1"/>
        <w:lvlText w:val="%1"/>
        <w:lvlJc w:val="left"/>
        <w:pPr>
          <w:ind w:left="360" w:hanging="360"/>
        </w:pPr>
        <w:rPr>
          <w:rFonts w:hint="default"/>
        </w:rPr>
      </w:lvl>
    </w:lvlOverride>
    <w:lvlOverride w:ilvl="1">
      <w:startOverride w:val="1"/>
      <w:lvl w:ilvl="1">
        <w:start w:val="1"/>
        <w:numFmt w:val="decimal"/>
        <w:pStyle w:val="berschrift2"/>
        <w:lvlText w:val="%1.%2"/>
        <w:lvlJc w:val="left"/>
        <w:pPr>
          <w:ind w:left="720" w:hanging="360"/>
        </w:pPr>
        <w:rPr>
          <w:rFonts w:hint="default"/>
        </w:rPr>
      </w:lvl>
    </w:lvlOverride>
    <w:lvlOverride w:ilvl="2">
      <w:startOverride w:val="1"/>
      <w:lvl w:ilvl="2">
        <w:start w:val="1"/>
        <w:numFmt w:val="decimal"/>
        <w:pStyle w:val="berschrift3"/>
        <w:lvlText w:val="%1.%2.%3"/>
        <w:lvlJc w:val="left"/>
        <w:pPr>
          <w:ind w:left="108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berschrift4"/>
        <w:lvlText w:val="%1.%2.%3.%4"/>
        <w:lvlJc w:val="left"/>
        <w:pPr>
          <w:ind w:left="1440" w:hanging="360"/>
        </w:pPr>
        <w:rPr>
          <w:rFonts w:hint="default"/>
        </w:rPr>
      </w:lvl>
    </w:lvlOverride>
    <w:lvlOverride w:ilvl="4">
      <w:startOverride w:val="1"/>
      <w:lvl w:ilvl="4">
        <w:start w:val="1"/>
        <w:numFmt w:val="lowerLetter"/>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attachedTemplate r:id="rId1"/>
  <w:defaultTabStop w:val="708"/>
  <w:autoHyphenation/>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6082"/>
    <w:rsid w:val="000020AE"/>
    <w:rsid w:val="00004512"/>
    <w:rsid w:val="00006D51"/>
    <w:rsid w:val="0000764E"/>
    <w:rsid w:val="00012B56"/>
    <w:rsid w:val="00015565"/>
    <w:rsid w:val="0002179F"/>
    <w:rsid w:val="00024CFB"/>
    <w:rsid w:val="000307B7"/>
    <w:rsid w:val="00041006"/>
    <w:rsid w:val="00042129"/>
    <w:rsid w:val="00063892"/>
    <w:rsid w:val="00067584"/>
    <w:rsid w:val="00091B1E"/>
    <w:rsid w:val="00094AF5"/>
    <w:rsid w:val="000B1598"/>
    <w:rsid w:val="000B3909"/>
    <w:rsid w:val="000C5D8B"/>
    <w:rsid w:val="000C6AF9"/>
    <w:rsid w:val="000D0EFB"/>
    <w:rsid w:val="000D1391"/>
    <w:rsid w:val="000D29DC"/>
    <w:rsid w:val="000E64CB"/>
    <w:rsid w:val="00100C57"/>
    <w:rsid w:val="0010276F"/>
    <w:rsid w:val="001058FA"/>
    <w:rsid w:val="001103C3"/>
    <w:rsid w:val="00117289"/>
    <w:rsid w:val="001217FB"/>
    <w:rsid w:val="00127C85"/>
    <w:rsid w:val="001332F6"/>
    <w:rsid w:val="00147DBE"/>
    <w:rsid w:val="0015250F"/>
    <w:rsid w:val="0015720A"/>
    <w:rsid w:val="00162796"/>
    <w:rsid w:val="001701AD"/>
    <w:rsid w:val="00176181"/>
    <w:rsid w:val="001811F0"/>
    <w:rsid w:val="0018181B"/>
    <w:rsid w:val="00186735"/>
    <w:rsid w:val="001A2103"/>
    <w:rsid w:val="001A28E7"/>
    <w:rsid w:val="001A3BA9"/>
    <w:rsid w:val="001C25D2"/>
    <w:rsid w:val="001D016A"/>
    <w:rsid w:val="001D05BA"/>
    <w:rsid w:val="001D0DFA"/>
    <w:rsid w:val="001D17C9"/>
    <w:rsid w:val="001D641A"/>
    <w:rsid w:val="001D7CD9"/>
    <w:rsid w:val="001E03DE"/>
    <w:rsid w:val="001E1268"/>
    <w:rsid w:val="001F08F7"/>
    <w:rsid w:val="001F2F7D"/>
    <w:rsid w:val="001F558B"/>
    <w:rsid w:val="001F71DD"/>
    <w:rsid w:val="00213BA6"/>
    <w:rsid w:val="002223B8"/>
    <w:rsid w:val="00224DEA"/>
    <w:rsid w:val="00227FEB"/>
    <w:rsid w:val="00232237"/>
    <w:rsid w:val="00240155"/>
    <w:rsid w:val="0024193C"/>
    <w:rsid w:val="00241FA1"/>
    <w:rsid w:val="0024332D"/>
    <w:rsid w:val="00246CF5"/>
    <w:rsid w:val="002472B6"/>
    <w:rsid w:val="0025108C"/>
    <w:rsid w:val="002574CE"/>
    <w:rsid w:val="002654B2"/>
    <w:rsid w:val="00276111"/>
    <w:rsid w:val="002808EC"/>
    <w:rsid w:val="00285252"/>
    <w:rsid w:val="00296589"/>
    <w:rsid w:val="00296618"/>
    <w:rsid w:val="002A0C14"/>
    <w:rsid w:val="002A56C7"/>
    <w:rsid w:val="002B1301"/>
    <w:rsid w:val="002B47B1"/>
    <w:rsid w:val="002D2030"/>
    <w:rsid w:val="002D2DA9"/>
    <w:rsid w:val="002D2DFA"/>
    <w:rsid w:val="002D5BFD"/>
    <w:rsid w:val="002E389B"/>
    <w:rsid w:val="002F4832"/>
    <w:rsid w:val="00306775"/>
    <w:rsid w:val="00306D54"/>
    <w:rsid w:val="00323952"/>
    <w:rsid w:val="00357323"/>
    <w:rsid w:val="0036426B"/>
    <w:rsid w:val="00381E60"/>
    <w:rsid w:val="00385F49"/>
    <w:rsid w:val="00391EF0"/>
    <w:rsid w:val="003C4850"/>
    <w:rsid w:val="003D0F24"/>
    <w:rsid w:val="003D620E"/>
    <w:rsid w:val="003E4AF8"/>
    <w:rsid w:val="003E5BFA"/>
    <w:rsid w:val="003F7144"/>
    <w:rsid w:val="004005A6"/>
    <w:rsid w:val="00403BBF"/>
    <w:rsid w:val="004166D2"/>
    <w:rsid w:val="004225A9"/>
    <w:rsid w:val="00424BB6"/>
    <w:rsid w:val="004309A4"/>
    <w:rsid w:val="004329C0"/>
    <w:rsid w:val="00434377"/>
    <w:rsid w:val="004354D9"/>
    <w:rsid w:val="00442D1F"/>
    <w:rsid w:val="0044469B"/>
    <w:rsid w:val="00445B6B"/>
    <w:rsid w:val="0044650F"/>
    <w:rsid w:val="00446788"/>
    <w:rsid w:val="00452F79"/>
    <w:rsid w:val="004547B9"/>
    <w:rsid w:val="00456822"/>
    <w:rsid w:val="00466677"/>
    <w:rsid w:val="00471AB0"/>
    <w:rsid w:val="0047400D"/>
    <w:rsid w:val="004A4FC4"/>
    <w:rsid w:val="004A566F"/>
    <w:rsid w:val="004A67D2"/>
    <w:rsid w:val="004A7812"/>
    <w:rsid w:val="004B4F26"/>
    <w:rsid w:val="004B51FC"/>
    <w:rsid w:val="004C64C4"/>
    <w:rsid w:val="004E2164"/>
    <w:rsid w:val="004E711C"/>
    <w:rsid w:val="004F21D7"/>
    <w:rsid w:val="004F41EE"/>
    <w:rsid w:val="0050070C"/>
    <w:rsid w:val="00501D06"/>
    <w:rsid w:val="00513582"/>
    <w:rsid w:val="00521924"/>
    <w:rsid w:val="005230BF"/>
    <w:rsid w:val="0053307D"/>
    <w:rsid w:val="00534D0C"/>
    <w:rsid w:val="0054359E"/>
    <w:rsid w:val="005513CB"/>
    <w:rsid w:val="00553AF0"/>
    <w:rsid w:val="005617A1"/>
    <w:rsid w:val="00580B2E"/>
    <w:rsid w:val="00581358"/>
    <w:rsid w:val="00583BCF"/>
    <w:rsid w:val="0059770A"/>
    <w:rsid w:val="005A219F"/>
    <w:rsid w:val="005A3925"/>
    <w:rsid w:val="005A580D"/>
    <w:rsid w:val="005A7FE7"/>
    <w:rsid w:val="005B4431"/>
    <w:rsid w:val="005C270A"/>
    <w:rsid w:val="005C7FDA"/>
    <w:rsid w:val="005F0F2C"/>
    <w:rsid w:val="005F2147"/>
    <w:rsid w:val="005F2240"/>
    <w:rsid w:val="00600612"/>
    <w:rsid w:val="00600A87"/>
    <w:rsid w:val="006236CF"/>
    <w:rsid w:val="0063207A"/>
    <w:rsid w:val="0063220D"/>
    <w:rsid w:val="00641E9E"/>
    <w:rsid w:val="00642E58"/>
    <w:rsid w:val="0065054E"/>
    <w:rsid w:val="00656E93"/>
    <w:rsid w:val="00660058"/>
    <w:rsid w:val="00673BDE"/>
    <w:rsid w:val="006742E3"/>
    <w:rsid w:val="00677222"/>
    <w:rsid w:val="00691C20"/>
    <w:rsid w:val="00694DD5"/>
    <w:rsid w:val="006A5BC5"/>
    <w:rsid w:val="006A5EA0"/>
    <w:rsid w:val="006B08D3"/>
    <w:rsid w:val="006B38EB"/>
    <w:rsid w:val="006B3B95"/>
    <w:rsid w:val="006B4D6B"/>
    <w:rsid w:val="006C104D"/>
    <w:rsid w:val="006D152A"/>
    <w:rsid w:val="006E0DA7"/>
    <w:rsid w:val="006E64E4"/>
    <w:rsid w:val="00714916"/>
    <w:rsid w:val="00723864"/>
    <w:rsid w:val="0072709F"/>
    <w:rsid w:val="00730D96"/>
    <w:rsid w:val="007409FA"/>
    <w:rsid w:val="00752265"/>
    <w:rsid w:val="0075562D"/>
    <w:rsid w:val="007610F4"/>
    <w:rsid w:val="007613B8"/>
    <w:rsid w:val="00766780"/>
    <w:rsid w:val="007667AC"/>
    <w:rsid w:val="0077387F"/>
    <w:rsid w:val="00775F20"/>
    <w:rsid w:val="00784654"/>
    <w:rsid w:val="00790CBD"/>
    <w:rsid w:val="007912E7"/>
    <w:rsid w:val="007A0AA2"/>
    <w:rsid w:val="007B7A6F"/>
    <w:rsid w:val="007C0711"/>
    <w:rsid w:val="007E0FCD"/>
    <w:rsid w:val="007F3ECA"/>
    <w:rsid w:val="007F5488"/>
    <w:rsid w:val="00847421"/>
    <w:rsid w:val="00856364"/>
    <w:rsid w:val="008649CB"/>
    <w:rsid w:val="008672B9"/>
    <w:rsid w:val="00870A4F"/>
    <w:rsid w:val="008716C7"/>
    <w:rsid w:val="00871C1E"/>
    <w:rsid w:val="0088057B"/>
    <w:rsid w:val="00880A3D"/>
    <w:rsid w:val="00880D74"/>
    <w:rsid w:val="00887C77"/>
    <w:rsid w:val="008A2348"/>
    <w:rsid w:val="008A6B36"/>
    <w:rsid w:val="008A7911"/>
    <w:rsid w:val="008B1DEC"/>
    <w:rsid w:val="008C01AC"/>
    <w:rsid w:val="008C32CD"/>
    <w:rsid w:val="008C5CC6"/>
    <w:rsid w:val="008C6FCB"/>
    <w:rsid w:val="008D07F8"/>
    <w:rsid w:val="00901666"/>
    <w:rsid w:val="00905080"/>
    <w:rsid w:val="00905B0F"/>
    <w:rsid w:val="009219F1"/>
    <w:rsid w:val="00927B1B"/>
    <w:rsid w:val="009533B3"/>
    <w:rsid w:val="00964922"/>
    <w:rsid w:val="00967A04"/>
    <w:rsid w:val="00972CB1"/>
    <w:rsid w:val="0097333F"/>
    <w:rsid w:val="00973431"/>
    <w:rsid w:val="00983503"/>
    <w:rsid w:val="0098508E"/>
    <w:rsid w:val="009935DA"/>
    <w:rsid w:val="009B16D1"/>
    <w:rsid w:val="009B767D"/>
    <w:rsid w:val="009C05F9"/>
    <w:rsid w:val="009C3589"/>
    <w:rsid w:val="009C4826"/>
    <w:rsid w:val="009D0244"/>
    <w:rsid w:val="009D5E26"/>
    <w:rsid w:val="009D7DF0"/>
    <w:rsid w:val="009E1DAC"/>
    <w:rsid w:val="00A07229"/>
    <w:rsid w:val="00A1024D"/>
    <w:rsid w:val="00A201FC"/>
    <w:rsid w:val="00A22C71"/>
    <w:rsid w:val="00A23FFD"/>
    <w:rsid w:val="00A3269D"/>
    <w:rsid w:val="00A32A1F"/>
    <w:rsid w:val="00A34A3D"/>
    <w:rsid w:val="00A36988"/>
    <w:rsid w:val="00A411B6"/>
    <w:rsid w:val="00A5006B"/>
    <w:rsid w:val="00A60419"/>
    <w:rsid w:val="00A7393A"/>
    <w:rsid w:val="00A770FA"/>
    <w:rsid w:val="00A85D98"/>
    <w:rsid w:val="00A90E9D"/>
    <w:rsid w:val="00AA3220"/>
    <w:rsid w:val="00AB753B"/>
    <w:rsid w:val="00AD1280"/>
    <w:rsid w:val="00AD7891"/>
    <w:rsid w:val="00AF2E81"/>
    <w:rsid w:val="00B02CEE"/>
    <w:rsid w:val="00B03EB7"/>
    <w:rsid w:val="00B05A23"/>
    <w:rsid w:val="00B127D0"/>
    <w:rsid w:val="00B54E99"/>
    <w:rsid w:val="00B56082"/>
    <w:rsid w:val="00B6604C"/>
    <w:rsid w:val="00B76148"/>
    <w:rsid w:val="00B85CAF"/>
    <w:rsid w:val="00B93793"/>
    <w:rsid w:val="00B9487F"/>
    <w:rsid w:val="00B95CAA"/>
    <w:rsid w:val="00BA4628"/>
    <w:rsid w:val="00BC3DB8"/>
    <w:rsid w:val="00BD298F"/>
    <w:rsid w:val="00BF3AC8"/>
    <w:rsid w:val="00BF5B2C"/>
    <w:rsid w:val="00C00336"/>
    <w:rsid w:val="00C1176F"/>
    <w:rsid w:val="00C2255B"/>
    <w:rsid w:val="00C22879"/>
    <w:rsid w:val="00C22DA6"/>
    <w:rsid w:val="00C251FE"/>
    <w:rsid w:val="00C30542"/>
    <w:rsid w:val="00C329C9"/>
    <w:rsid w:val="00C41537"/>
    <w:rsid w:val="00C474F3"/>
    <w:rsid w:val="00C47A2A"/>
    <w:rsid w:val="00C501AA"/>
    <w:rsid w:val="00C5081A"/>
    <w:rsid w:val="00C55FDA"/>
    <w:rsid w:val="00C75818"/>
    <w:rsid w:val="00C7659E"/>
    <w:rsid w:val="00C8494C"/>
    <w:rsid w:val="00C95510"/>
    <w:rsid w:val="00CA4B50"/>
    <w:rsid w:val="00CB0A90"/>
    <w:rsid w:val="00CB30BB"/>
    <w:rsid w:val="00CB3794"/>
    <w:rsid w:val="00CB489C"/>
    <w:rsid w:val="00CB66AD"/>
    <w:rsid w:val="00CB7F1A"/>
    <w:rsid w:val="00CC0706"/>
    <w:rsid w:val="00CC6918"/>
    <w:rsid w:val="00CC7560"/>
    <w:rsid w:val="00CD41F5"/>
    <w:rsid w:val="00CD6932"/>
    <w:rsid w:val="00CE1738"/>
    <w:rsid w:val="00CE7945"/>
    <w:rsid w:val="00CF6B87"/>
    <w:rsid w:val="00D00CB6"/>
    <w:rsid w:val="00D03BD8"/>
    <w:rsid w:val="00D05811"/>
    <w:rsid w:val="00D21188"/>
    <w:rsid w:val="00D40255"/>
    <w:rsid w:val="00D43AB6"/>
    <w:rsid w:val="00D460E7"/>
    <w:rsid w:val="00D4664A"/>
    <w:rsid w:val="00D5233F"/>
    <w:rsid w:val="00D6266E"/>
    <w:rsid w:val="00D63188"/>
    <w:rsid w:val="00D66B91"/>
    <w:rsid w:val="00D67F9D"/>
    <w:rsid w:val="00D70E0B"/>
    <w:rsid w:val="00D91080"/>
    <w:rsid w:val="00D91D88"/>
    <w:rsid w:val="00D92089"/>
    <w:rsid w:val="00D9419B"/>
    <w:rsid w:val="00DA114A"/>
    <w:rsid w:val="00DA2525"/>
    <w:rsid w:val="00DB66E2"/>
    <w:rsid w:val="00DC7E46"/>
    <w:rsid w:val="00DD076A"/>
    <w:rsid w:val="00DD3B67"/>
    <w:rsid w:val="00DF7E72"/>
    <w:rsid w:val="00E1252D"/>
    <w:rsid w:val="00E15C59"/>
    <w:rsid w:val="00E17985"/>
    <w:rsid w:val="00E24AD1"/>
    <w:rsid w:val="00E3381B"/>
    <w:rsid w:val="00E47222"/>
    <w:rsid w:val="00E511B8"/>
    <w:rsid w:val="00E57196"/>
    <w:rsid w:val="00E57D8A"/>
    <w:rsid w:val="00E6397A"/>
    <w:rsid w:val="00E644F0"/>
    <w:rsid w:val="00E6656E"/>
    <w:rsid w:val="00E74437"/>
    <w:rsid w:val="00E815C3"/>
    <w:rsid w:val="00E82045"/>
    <w:rsid w:val="00E853E1"/>
    <w:rsid w:val="00E87FA0"/>
    <w:rsid w:val="00EB0FE4"/>
    <w:rsid w:val="00EB33D0"/>
    <w:rsid w:val="00EB6AC2"/>
    <w:rsid w:val="00EC084C"/>
    <w:rsid w:val="00EC7B62"/>
    <w:rsid w:val="00ED73BF"/>
    <w:rsid w:val="00ED7DCF"/>
    <w:rsid w:val="00EE27AE"/>
    <w:rsid w:val="00EE41E7"/>
    <w:rsid w:val="00EE708B"/>
    <w:rsid w:val="00EF7C36"/>
    <w:rsid w:val="00F0316D"/>
    <w:rsid w:val="00F10390"/>
    <w:rsid w:val="00F131AC"/>
    <w:rsid w:val="00F23DEC"/>
    <w:rsid w:val="00F251EC"/>
    <w:rsid w:val="00F2561C"/>
    <w:rsid w:val="00F366C6"/>
    <w:rsid w:val="00F37070"/>
    <w:rsid w:val="00F441B2"/>
    <w:rsid w:val="00F44433"/>
    <w:rsid w:val="00F44A67"/>
    <w:rsid w:val="00F50F09"/>
    <w:rsid w:val="00F76559"/>
    <w:rsid w:val="00F76FF0"/>
    <w:rsid w:val="00F831EE"/>
    <w:rsid w:val="00F902CE"/>
    <w:rsid w:val="00F948BF"/>
    <w:rsid w:val="00F97299"/>
    <w:rsid w:val="00FB045A"/>
    <w:rsid w:val="00FB0A57"/>
    <w:rsid w:val="00FB0E31"/>
    <w:rsid w:val="00FB1E79"/>
    <w:rsid w:val="00FB47ED"/>
    <w:rsid w:val="00FC341B"/>
    <w:rsid w:val="00FC4ACF"/>
    <w:rsid w:val="00FC5B77"/>
    <w:rsid w:val="00FD5E20"/>
    <w:rsid w:val="00FE7501"/>
    <w:rsid w:val="00FF0606"/>
    <w:rsid w:val="00FF0646"/>
    <w:rsid w:val="00FF1421"/>
    <w:rsid w:val="00FF219B"/>
    <w:rsid w:val="00FF5F1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56C7"/>
    <w:pPr>
      <w:spacing w:line="240" w:lineRule="auto"/>
    </w:pPr>
  </w:style>
  <w:style w:type="paragraph" w:styleId="berschrift1">
    <w:name w:val="heading 1"/>
    <w:basedOn w:val="Standard"/>
    <w:next w:val="Textkrper"/>
    <w:link w:val="berschrift1Zchn"/>
    <w:uiPriority w:val="9"/>
    <w:qFormat/>
    <w:rsid w:val="00445B6B"/>
    <w:pPr>
      <w:keepNext/>
      <w:numPr>
        <w:numId w:val="16"/>
      </w:numPr>
      <w:suppressAutoHyphens/>
      <w:spacing w:before="281" w:after="176" w:line="386" w:lineRule="exact"/>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16"/>
      </w:numPr>
      <w:suppressAutoHyphens/>
      <w:spacing w:before="232" w:after="176" w:line="386" w:lineRule="exact"/>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16"/>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16"/>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uiPriority w:val="99"/>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uiPriority w:val="99"/>
    <w:rsid w:val="00445B6B"/>
    <w:rPr>
      <w:rFonts w:asciiTheme="minorHAnsi" w:eastAsia="Times New Roman" w:hAnsiTheme="minorHAnsi" w:cs="Times New Roman"/>
      <w:color w:val="000000" w:themeColor="text1"/>
      <w:sz w:val="18"/>
      <w:szCs w:val="20"/>
      <w:lang w:eastAsia="de-DE"/>
    </w:rPr>
  </w:style>
  <w:style w:type="character" w:styleId="Fett">
    <w:name w:val="Strong"/>
    <w:uiPriority w:val="22"/>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9"/>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10"/>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11"/>
      </w:numPr>
    </w:pPr>
  </w:style>
  <w:style w:type="paragraph" w:customStyle="1" w:styleId="TabelleNummerierung">
    <w:name w:val="Tabelle Nummerierung"/>
    <w:basedOn w:val="TabelleAufzhlung"/>
    <w:rsid w:val="00445B6B"/>
    <w:pPr>
      <w:numPr>
        <w:numId w:val="12"/>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semiHidden/>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19"/>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table" w:customStyle="1" w:styleId="TabellemithellemGitternetz1">
    <w:name w:val="Tabelle mit hellem Gitternetz1"/>
    <w:basedOn w:val="NormaleTabelle"/>
    <w:uiPriority w:val="40"/>
    <w:rsid w:val="00F441B2"/>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andardBild">
    <w:name w:val="Standard Bild"/>
    <w:basedOn w:val="Standard"/>
    <w:rsid w:val="00EE27AE"/>
    <w:pPr>
      <w:overflowPunct w:val="0"/>
      <w:autoSpaceDE w:val="0"/>
      <w:autoSpaceDN w:val="0"/>
      <w:adjustRightInd w:val="0"/>
      <w:spacing w:before="120" w:after="120"/>
      <w:jc w:val="center"/>
      <w:textAlignment w:val="baseline"/>
    </w:pPr>
    <w:rPr>
      <w:rFonts w:ascii="Times New Roman" w:eastAsia="Times New Roman" w:hAnsi="Times New Roman" w:cs="Times New Roman"/>
      <w:sz w:val="18"/>
      <w:szCs w:val="20"/>
      <w:lang w:eastAsia="de-DE"/>
    </w:rPr>
  </w:style>
  <w:style w:type="paragraph" w:customStyle="1" w:styleId="StandardBlock1ze">
    <w:name w:val="Standard Block 1ze"/>
    <w:basedOn w:val="Standard"/>
    <w:rsid w:val="00EE27AE"/>
    <w:pPr>
      <w:overflowPunct w:val="0"/>
      <w:autoSpaceDE w:val="0"/>
      <w:autoSpaceDN w:val="0"/>
      <w:adjustRightInd w:val="0"/>
      <w:spacing w:before="240" w:line="187" w:lineRule="exact"/>
      <w:jc w:val="both"/>
      <w:textAlignment w:val="baseline"/>
    </w:pPr>
    <w:rPr>
      <w:rFonts w:ascii="Times New Roman" w:eastAsia="Times New Roman" w:hAnsi="Times New Roman" w:cs="Times New Roman"/>
      <w:sz w:val="18"/>
      <w:szCs w:val="20"/>
      <w:lang w:eastAsia="de-DE"/>
    </w:rPr>
  </w:style>
  <w:style w:type="paragraph" w:customStyle="1" w:styleId="E105">
    <w:name w:val="E1 0.5"/>
    <w:basedOn w:val="Standard"/>
    <w:rsid w:val="00EE27AE"/>
    <w:pPr>
      <w:tabs>
        <w:tab w:val="left" w:pos="340"/>
      </w:tabs>
      <w:overflowPunct w:val="0"/>
      <w:autoSpaceDE w:val="0"/>
      <w:autoSpaceDN w:val="0"/>
      <w:adjustRightInd w:val="0"/>
      <w:spacing w:before="120" w:line="187" w:lineRule="exact"/>
      <w:ind w:left="340" w:hanging="340"/>
      <w:jc w:val="both"/>
      <w:textAlignment w:val="baseline"/>
    </w:pPr>
    <w:rPr>
      <w:rFonts w:ascii="Times New Roman" w:eastAsia="Times New Roman" w:hAnsi="Times New Roman" w:cs="Times New Roman"/>
      <w:sz w:val="18"/>
      <w:szCs w:val="20"/>
      <w:lang w:eastAsia="de-DE"/>
    </w:rPr>
  </w:style>
  <w:style w:type="paragraph" w:customStyle="1" w:styleId="E1N">
    <w:name w:val="E1 N"/>
    <w:basedOn w:val="Standard"/>
    <w:rsid w:val="00EE27AE"/>
    <w:pPr>
      <w:tabs>
        <w:tab w:val="left" w:pos="567"/>
      </w:tabs>
      <w:overflowPunct w:val="0"/>
      <w:autoSpaceDE w:val="0"/>
      <w:autoSpaceDN w:val="0"/>
      <w:adjustRightInd w:val="0"/>
      <w:spacing w:line="187" w:lineRule="exact"/>
      <w:ind w:left="340"/>
      <w:jc w:val="both"/>
      <w:textAlignment w:val="baseline"/>
    </w:pPr>
    <w:rPr>
      <w:rFonts w:ascii="Times New Roman" w:eastAsia="Times New Roman" w:hAnsi="Times New Roman" w:cs="Times New Roman"/>
      <w:sz w:val="18"/>
      <w:szCs w:val="20"/>
      <w:lang w:eastAsia="de-DE"/>
    </w:rPr>
  </w:style>
  <w:style w:type="paragraph" w:customStyle="1" w:styleId="E16pt">
    <w:name w:val="E1 6pt"/>
    <w:basedOn w:val="Standard"/>
    <w:rsid w:val="000E64CB"/>
    <w:pPr>
      <w:tabs>
        <w:tab w:val="left" w:pos="340"/>
      </w:tabs>
      <w:spacing w:before="120" w:line="187" w:lineRule="exact"/>
      <w:ind w:left="340" w:hanging="340"/>
      <w:jc w:val="both"/>
    </w:pPr>
    <w:rPr>
      <w:rFonts w:ascii="Times New Roman" w:eastAsia="Times New Roman" w:hAnsi="Times New Roman" w:cs="Times New Roman"/>
      <w:sz w:val="18"/>
      <w:szCs w:val="20"/>
      <w:lang w:eastAsia="de-DE"/>
    </w:rPr>
  </w:style>
  <w:style w:type="paragraph" w:customStyle="1" w:styleId="E112pt">
    <w:name w:val="E1 12pt"/>
    <w:basedOn w:val="E16pt"/>
    <w:rsid w:val="000E64CB"/>
    <w:pPr>
      <w:spacing w:before="240"/>
    </w:pPr>
  </w:style>
  <w:style w:type="paragraph" w:customStyle="1" w:styleId="StandardBlock12pt">
    <w:name w:val="Standard Block 12pt"/>
    <w:basedOn w:val="Standard"/>
    <w:rsid w:val="000E64CB"/>
    <w:pPr>
      <w:spacing w:before="240" w:line="187" w:lineRule="exact"/>
      <w:jc w:val="both"/>
    </w:pPr>
    <w:rPr>
      <w:rFonts w:ascii="Times New Roman" w:eastAsia="Times New Roman" w:hAnsi="Times New Roman" w:cs="Times New Roman"/>
      <w:sz w:val="18"/>
      <w:szCs w:val="20"/>
      <w:lang w:eastAsia="de-DE"/>
    </w:rPr>
  </w:style>
  <w:style w:type="paragraph" w:customStyle="1" w:styleId="AbbildungStandard">
    <w:name w:val="Abbildung Standard"/>
    <w:basedOn w:val="Standard"/>
    <w:rsid w:val="000E64CB"/>
    <w:pPr>
      <w:spacing w:before="120" w:line="147" w:lineRule="exact"/>
    </w:pPr>
    <w:rPr>
      <w:rFonts w:ascii="Times New Roman" w:eastAsia="Times New Roman" w:hAnsi="Times New Roman" w:cs="Times New Roman"/>
      <w:sz w:val="14"/>
      <w:szCs w:val="20"/>
      <w:lang w:eastAsia="de-DE"/>
    </w:rPr>
  </w:style>
  <w:style w:type="paragraph" w:customStyle="1" w:styleId="BildimKasten">
    <w:name w:val="Bild im Kasten"/>
    <w:basedOn w:val="Standard"/>
    <w:rsid w:val="000E64CB"/>
    <w:pPr>
      <w:spacing w:before="120" w:after="120"/>
      <w:jc w:val="center"/>
    </w:pPr>
    <w:rPr>
      <w:rFonts w:ascii="Times New Roman" w:eastAsia="Times New Roman" w:hAnsi="Times New Roman" w:cs="Times New Roman"/>
      <w:sz w:val="18"/>
      <w:szCs w:val="20"/>
      <w:lang w:eastAsia="de-DE"/>
    </w:rPr>
  </w:style>
  <w:style w:type="paragraph" w:customStyle="1" w:styleId="Lsungstext">
    <w:name w:val="*Lösungstext"/>
    <w:basedOn w:val="Standard"/>
    <w:next w:val="Standard"/>
    <w:rsid w:val="008716C7"/>
    <w:pPr>
      <w:spacing w:line="420" w:lineRule="exact"/>
    </w:pPr>
    <w:rPr>
      <w:rFonts w:ascii="Comic Sans MS" w:eastAsia="Times New Roman" w:hAnsi="Comic Sans MS" w:cs="Times New Roman"/>
      <w:b/>
      <w:lang w:eastAsia="de-DE"/>
    </w:rPr>
  </w:style>
  <w:style w:type="paragraph" w:customStyle="1" w:styleId="AufgabeohneEinzug">
    <w:name w:val="*Aufgabe ohne Einzug"/>
    <w:link w:val="AufgabeohneEinzugZchn"/>
    <w:rsid w:val="008716C7"/>
    <w:pPr>
      <w:tabs>
        <w:tab w:val="left" w:pos="227"/>
      </w:tabs>
      <w:spacing w:line="240" w:lineRule="exact"/>
    </w:pPr>
    <w:rPr>
      <w:rFonts w:ascii="Times New Roman" w:eastAsia="Times New Roman" w:hAnsi="Times New Roman" w:cs="Times New Roman"/>
      <w:sz w:val="20"/>
      <w:lang w:eastAsia="de-DE"/>
    </w:rPr>
  </w:style>
  <w:style w:type="character" w:customStyle="1" w:styleId="AufgabeohneEinzugZchn">
    <w:name w:val="*Aufgabe ohne Einzug Zchn"/>
    <w:link w:val="AufgabeohneEinzug"/>
    <w:rsid w:val="008716C7"/>
    <w:rPr>
      <w:rFonts w:ascii="Times New Roman" w:eastAsia="Times New Roman" w:hAnsi="Times New Roman" w:cs="Times New Roman"/>
      <w:sz w:val="20"/>
      <w:lang w:eastAsia="de-DE"/>
    </w:rPr>
  </w:style>
  <w:style w:type="paragraph" w:customStyle="1" w:styleId="Tabellenkopflinks">
    <w:name w:val="*Tabellenkopf links"/>
    <w:rsid w:val="001332F6"/>
    <w:pPr>
      <w:spacing w:before="40" w:after="40" w:line="240" w:lineRule="auto"/>
      <w:ind w:left="57" w:right="57"/>
    </w:pPr>
    <w:rPr>
      <w:rFonts w:ascii="Times New Roman" w:eastAsia="Times New Roman" w:hAnsi="Times New Roman" w:cs="Times New Roman"/>
      <w:b/>
      <w:sz w:val="20"/>
      <w:lang w:eastAsia="de-DE"/>
    </w:rPr>
  </w:style>
  <w:style w:type="paragraph" w:customStyle="1" w:styleId="Tabelle">
    <w:name w:val="*Tabelle"/>
    <w:rsid w:val="001332F6"/>
    <w:pPr>
      <w:spacing w:before="20" w:after="20" w:line="240" w:lineRule="exact"/>
      <w:ind w:left="57" w:right="57"/>
    </w:pPr>
    <w:rPr>
      <w:rFonts w:ascii="Times New Roman" w:eastAsia="Times New Roman" w:hAnsi="Times New Roman" w:cs="Times New Roman"/>
      <w:sz w:val="20"/>
      <w:lang w:eastAsia="de-DE"/>
    </w:rPr>
  </w:style>
  <w:style w:type="paragraph" w:styleId="Sprechblasentext">
    <w:name w:val="Balloon Text"/>
    <w:basedOn w:val="Standard"/>
    <w:link w:val="SprechblasentextZchn"/>
    <w:uiPriority w:val="99"/>
    <w:semiHidden/>
    <w:unhideWhenUsed/>
    <w:rsid w:val="00E644F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644F0"/>
    <w:rPr>
      <w:rFonts w:ascii="Tahoma" w:hAnsi="Tahoma" w:cs="Tahoma"/>
      <w:sz w:val="16"/>
      <w:szCs w:val="16"/>
    </w:rPr>
  </w:style>
  <w:style w:type="paragraph" w:styleId="StandardWeb">
    <w:name w:val="Normal (Web)"/>
    <w:basedOn w:val="Standard"/>
    <w:uiPriority w:val="99"/>
    <w:semiHidden/>
    <w:unhideWhenUsed/>
    <w:rsid w:val="00224DEA"/>
    <w:pPr>
      <w:spacing w:before="100" w:beforeAutospacing="1" w:after="100" w:afterAutospacing="1"/>
    </w:pPr>
    <w:rPr>
      <w:rFonts w:ascii="Times New Roman" w:eastAsia="Times New Roman" w:hAnsi="Times New Roman" w:cs="Times New Roman"/>
      <w:lang w:eastAsia="de-DE"/>
    </w:rPr>
  </w:style>
  <w:style w:type="character" w:customStyle="1" w:styleId="symbol1">
    <w:name w:val="symbol1"/>
    <w:basedOn w:val="Absatz-Standardschriftart"/>
    <w:rsid w:val="00224DEA"/>
    <w:rPr>
      <w:rFonts w:ascii="Symbol" w:hAnsi="Symbol" w:hint="default"/>
      <w:b w:val="0"/>
      <w:bCs w:val="0"/>
      <w:i w:val="0"/>
      <w:iCs w:val="0"/>
      <w:smallCaps w:val="0"/>
      <w:sz w:val="21"/>
      <w:szCs w:val="21"/>
    </w:rPr>
  </w:style>
  <w:style w:type="character" w:customStyle="1" w:styleId="h3rot1">
    <w:name w:val="h3rot1"/>
    <w:basedOn w:val="Absatz-Standardschriftart"/>
    <w:rsid w:val="00224DEA"/>
    <w:rPr>
      <w:rFonts w:ascii="Times New Roman" w:hAnsi="Times New Roman" w:cs="Times New Roman" w:hint="default"/>
      <w:b/>
      <w:bCs/>
      <w:i w:val="0"/>
      <w:iCs w:val="0"/>
      <w:smallCaps w:val="0"/>
      <w:color w:val="FF0000"/>
      <w:sz w:val="21"/>
      <w:szCs w:val="21"/>
    </w:rPr>
  </w:style>
  <w:style w:type="character" w:customStyle="1" w:styleId="text12z1">
    <w:name w:val="text12z1"/>
    <w:basedOn w:val="Absatz-Standardschriftart"/>
    <w:rsid w:val="00224DEA"/>
    <w:rPr>
      <w:rFonts w:ascii="Times New Roman" w:hAnsi="Times New Roman" w:cs="Times New Roman" w:hint="default"/>
      <w:b w:val="0"/>
      <w:bCs w:val="0"/>
      <w:i w:val="0"/>
      <w:iCs w:val="0"/>
      <w:smallCaps w:val="0"/>
      <w:sz w:val="20"/>
      <w:szCs w:val="20"/>
    </w:rPr>
  </w:style>
  <w:style w:type="paragraph" w:styleId="Textkrper2">
    <w:name w:val="Body Text 2"/>
    <w:basedOn w:val="Standard"/>
    <w:link w:val="Textkrper2Zchn"/>
    <w:uiPriority w:val="99"/>
    <w:semiHidden/>
    <w:unhideWhenUsed/>
    <w:rsid w:val="00E74437"/>
    <w:pPr>
      <w:spacing w:after="120" w:line="480" w:lineRule="auto"/>
    </w:pPr>
  </w:style>
  <w:style w:type="character" w:customStyle="1" w:styleId="Textkrper2Zchn">
    <w:name w:val="Textkörper 2 Zchn"/>
    <w:basedOn w:val="Absatz-Standardschriftart"/>
    <w:link w:val="Textkrper2"/>
    <w:uiPriority w:val="99"/>
    <w:semiHidden/>
    <w:rsid w:val="00E74437"/>
  </w:style>
  <w:style w:type="paragraph" w:styleId="Textkrper3">
    <w:name w:val="Body Text 3"/>
    <w:basedOn w:val="Standard"/>
    <w:link w:val="Textkrper3Zchn"/>
    <w:rsid w:val="00BA4628"/>
    <w:pPr>
      <w:spacing w:after="120"/>
    </w:pPr>
    <w:rPr>
      <w:rFonts w:ascii="Times New Roman" w:eastAsia="Times New Roman" w:hAnsi="Times New Roman" w:cs="Times New Roman"/>
      <w:sz w:val="16"/>
      <w:szCs w:val="16"/>
      <w:lang w:eastAsia="de-DE"/>
    </w:rPr>
  </w:style>
  <w:style w:type="character" w:customStyle="1" w:styleId="Textkrper3Zchn">
    <w:name w:val="Textkörper 3 Zchn"/>
    <w:basedOn w:val="Absatz-Standardschriftart"/>
    <w:link w:val="Textkrper3"/>
    <w:rsid w:val="00BA4628"/>
    <w:rPr>
      <w:rFonts w:ascii="Times New Roman" w:eastAsia="Times New Roman" w:hAnsi="Times New Roman" w:cs="Times New Roman"/>
      <w:sz w:val="16"/>
      <w:szCs w:val="16"/>
      <w:lang w:eastAsia="de-DE"/>
    </w:rPr>
  </w:style>
  <w:style w:type="character" w:styleId="BesuchterHyperlink">
    <w:name w:val="FollowedHyperlink"/>
    <w:basedOn w:val="Absatz-Standardschriftart"/>
    <w:uiPriority w:val="99"/>
    <w:semiHidden/>
    <w:unhideWhenUsed/>
    <w:rsid w:val="0088057B"/>
    <w:rPr>
      <w:color w:val="800080" w:themeColor="followedHyperlink"/>
      <w:u w:val="single"/>
    </w:rPr>
  </w:style>
  <w:style w:type="paragraph" w:styleId="Listenabsatz">
    <w:name w:val="List Paragraph"/>
    <w:basedOn w:val="Standard"/>
    <w:uiPriority w:val="34"/>
    <w:qFormat/>
    <w:rsid w:val="0000764E"/>
    <w:pPr>
      <w:spacing w:after="160" w:line="259" w:lineRule="auto"/>
      <w:ind w:left="720"/>
      <w:contextualSpacing/>
    </w:pPr>
    <w:rPr>
      <w:rFonts w:asciiTheme="minorHAnsi" w:hAnsiTheme="minorHAnsi" w:cstheme="minorBidi"/>
      <w:sz w:val="22"/>
      <w:szCs w:val="22"/>
    </w:rPr>
  </w:style>
  <w:style w:type="table" w:customStyle="1" w:styleId="Tabellenraster1">
    <w:name w:val="Tabellenraster1"/>
    <w:basedOn w:val="NormaleTabelle"/>
    <w:next w:val="Tabellenraster"/>
    <w:uiPriority w:val="39"/>
    <w:rsid w:val="00983503"/>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4"/>
        <w:lang w:val="de-DE"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56C7"/>
    <w:pPr>
      <w:spacing w:line="240" w:lineRule="auto"/>
    </w:pPr>
  </w:style>
  <w:style w:type="paragraph" w:styleId="berschrift1">
    <w:name w:val="heading 1"/>
    <w:basedOn w:val="Standard"/>
    <w:next w:val="Textkrper"/>
    <w:link w:val="berschrift1Zchn"/>
    <w:uiPriority w:val="9"/>
    <w:qFormat/>
    <w:rsid w:val="00445B6B"/>
    <w:pPr>
      <w:keepNext/>
      <w:numPr>
        <w:numId w:val="16"/>
      </w:numPr>
      <w:suppressAutoHyphens/>
      <w:spacing w:before="281" w:after="176" w:line="386" w:lineRule="exact"/>
      <w:outlineLvl w:val="0"/>
    </w:pPr>
    <w:rPr>
      <w:rFonts w:asciiTheme="minorHAnsi" w:eastAsiaTheme="majorEastAsia" w:hAnsiTheme="minorHAnsi" w:cstheme="majorBidi"/>
      <w:b/>
      <w:bCs/>
      <w:color w:val="000000" w:themeColor="text1"/>
      <w:sz w:val="26"/>
      <w:szCs w:val="28"/>
      <w:lang w:eastAsia="de-DE"/>
    </w:rPr>
  </w:style>
  <w:style w:type="paragraph" w:styleId="berschrift2">
    <w:name w:val="heading 2"/>
    <w:basedOn w:val="Standard"/>
    <w:next w:val="Textkrper"/>
    <w:link w:val="berschrift2Zchn"/>
    <w:uiPriority w:val="9"/>
    <w:qFormat/>
    <w:rsid w:val="00445B6B"/>
    <w:pPr>
      <w:keepNext/>
      <w:keepLines/>
      <w:numPr>
        <w:ilvl w:val="1"/>
        <w:numId w:val="16"/>
      </w:numPr>
      <w:suppressAutoHyphens/>
      <w:spacing w:before="232" w:after="176" w:line="386" w:lineRule="exact"/>
      <w:outlineLvl w:val="1"/>
    </w:pPr>
    <w:rPr>
      <w:rFonts w:asciiTheme="minorHAnsi" w:eastAsiaTheme="majorEastAsia" w:hAnsiTheme="minorHAnsi" w:cstheme="majorBidi"/>
      <w:b/>
      <w:bCs/>
      <w:color w:val="000000" w:themeColor="text1"/>
      <w:szCs w:val="26"/>
      <w:lang w:eastAsia="de-DE"/>
    </w:rPr>
  </w:style>
  <w:style w:type="paragraph" w:styleId="berschrift3">
    <w:name w:val="heading 3"/>
    <w:basedOn w:val="Standard"/>
    <w:next w:val="Textkrper"/>
    <w:link w:val="berschrift3Zchn"/>
    <w:uiPriority w:val="9"/>
    <w:qFormat/>
    <w:rsid w:val="00445B6B"/>
    <w:pPr>
      <w:keepNext/>
      <w:keepLines/>
      <w:numPr>
        <w:ilvl w:val="2"/>
        <w:numId w:val="16"/>
      </w:numPr>
      <w:suppressAutoHyphens/>
      <w:spacing w:before="176" w:after="176" w:line="386" w:lineRule="exact"/>
      <w:outlineLvl w:val="2"/>
    </w:pPr>
    <w:rPr>
      <w:rFonts w:asciiTheme="minorHAnsi" w:eastAsiaTheme="majorEastAsia" w:hAnsiTheme="minorHAnsi" w:cstheme="majorBidi"/>
      <w:b/>
      <w:bCs/>
      <w:color w:val="000000" w:themeColor="text1"/>
      <w:szCs w:val="20"/>
      <w:lang w:eastAsia="de-DE"/>
    </w:rPr>
  </w:style>
  <w:style w:type="paragraph" w:styleId="berschrift4">
    <w:name w:val="heading 4"/>
    <w:basedOn w:val="Standard"/>
    <w:next w:val="Textkrper"/>
    <w:link w:val="berschrift4Zchn"/>
    <w:uiPriority w:val="9"/>
    <w:qFormat/>
    <w:rsid w:val="00445B6B"/>
    <w:pPr>
      <w:keepNext/>
      <w:keepLines/>
      <w:numPr>
        <w:ilvl w:val="3"/>
        <w:numId w:val="16"/>
      </w:numPr>
      <w:suppressAutoHyphens/>
      <w:spacing w:before="176" w:after="176" w:line="386" w:lineRule="exact"/>
      <w:outlineLvl w:val="3"/>
    </w:pPr>
    <w:rPr>
      <w:rFonts w:asciiTheme="minorHAnsi" w:eastAsiaTheme="majorEastAsia" w:hAnsiTheme="minorHAnsi" w:cstheme="majorBidi"/>
      <w:b/>
      <w:bCs/>
      <w:iCs/>
      <w:color w:val="000000" w:themeColor="text1"/>
      <w:sz w:val="21"/>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MTimesNewRoman8">
    <w:name w:val="KM_TimesNewRoman_8"/>
    <w:basedOn w:val="Standard"/>
    <w:link w:val="KMTimesNewRoman8Zchn"/>
    <w:qFormat/>
    <w:rsid w:val="00296589"/>
    <w:pPr>
      <w:tabs>
        <w:tab w:val="center" w:pos="1985"/>
      </w:tabs>
      <w:jc w:val="center"/>
    </w:pPr>
    <w:rPr>
      <w:rFonts w:ascii="Times New Roman" w:hAnsi="Times New Roman" w:cs="Times New Roman"/>
      <w:sz w:val="16"/>
    </w:rPr>
  </w:style>
  <w:style w:type="character" w:customStyle="1" w:styleId="KMTimesNewRoman8Zchn">
    <w:name w:val="KM_TimesNewRoman_8 Zchn"/>
    <w:basedOn w:val="Absatz-Standardschriftart"/>
    <w:link w:val="KMTimesNewRoman8"/>
    <w:rsid w:val="00296589"/>
    <w:rPr>
      <w:rFonts w:ascii="Times New Roman" w:hAnsi="Times New Roman" w:cs="Times New Roman"/>
      <w:sz w:val="16"/>
    </w:rPr>
  </w:style>
  <w:style w:type="paragraph" w:customStyle="1" w:styleId="Einrckung0">
    <w:name w:val="Einrückung0"/>
    <w:basedOn w:val="Standard"/>
    <w:rsid w:val="00445B6B"/>
    <w:pPr>
      <w:overflowPunct w:val="0"/>
      <w:autoSpaceDE w:val="0"/>
      <w:autoSpaceDN w:val="0"/>
      <w:adjustRightInd w:val="0"/>
      <w:spacing w:line="360" w:lineRule="atLeast"/>
      <w:textAlignment w:val="baseline"/>
    </w:pPr>
    <w:rPr>
      <w:rFonts w:asciiTheme="minorHAnsi" w:eastAsia="Times New Roman" w:hAnsiTheme="minorHAnsi" w:cs="Times New Roman"/>
      <w:color w:val="000000" w:themeColor="text1"/>
      <w:szCs w:val="20"/>
      <w:lang w:eastAsia="de-DE"/>
    </w:rPr>
  </w:style>
  <w:style w:type="paragraph" w:customStyle="1" w:styleId="Einrckung1">
    <w:name w:val="Einrückung1"/>
    <w:basedOn w:val="Standard"/>
    <w:rsid w:val="00445B6B"/>
    <w:pPr>
      <w:overflowPunct w:val="0"/>
      <w:autoSpaceDE w:val="0"/>
      <w:autoSpaceDN w:val="0"/>
      <w:adjustRightInd w:val="0"/>
      <w:spacing w:line="360" w:lineRule="atLeast"/>
      <w:ind w:left="425"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2">
    <w:name w:val="Einrückung2"/>
    <w:basedOn w:val="Standard"/>
    <w:rsid w:val="00445B6B"/>
    <w:pPr>
      <w:overflowPunct w:val="0"/>
      <w:autoSpaceDE w:val="0"/>
      <w:autoSpaceDN w:val="0"/>
      <w:adjustRightInd w:val="0"/>
      <w:spacing w:line="360" w:lineRule="atLeast"/>
      <w:ind w:left="850"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3">
    <w:name w:val="Einrückung3"/>
    <w:basedOn w:val="Standard"/>
    <w:rsid w:val="00445B6B"/>
    <w:pPr>
      <w:overflowPunct w:val="0"/>
      <w:autoSpaceDE w:val="0"/>
      <w:autoSpaceDN w:val="0"/>
      <w:adjustRightInd w:val="0"/>
      <w:spacing w:line="360" w:lineRule="atLeast"/>
      <w:ind w:left="1276" w:hanging="425"/>
      <w:textAlignment w:val="baseline"/>
    </w:pPr>
    <w:rPr>
      <w:rFonts w:asciiTheme="minorHAnsi" w:eastAsia="Times New Roman" w:hAnsiTheme="minorHAnsi" w:cs="Times New Roman"/>
      <w:color w:val="000000" w:themeColor="text1"/>
      <w:szCs w:val="20"/>
      <w:lang w:eastAsia="de-DE"/>
    </w:rPr>
  </w:style>
  <w:style w:type="paragraph" w:customStyle="1" w:styleId="Einrckung4">
    <w:name w:val="Einrückung4"/>
    <w:basedOn w:val="Standard"/>
    <w:rsid w:val="00445B6B"/>
    <w:pPr>
      <w:overflowPunct w:val="0"/>
      <w:autoSpaceDE w:val="0"/>
      <w:autoSpaceDN w:val="0"/>
      <w:adjustRightInd w:val="0"/>
      <w:spacing w:line="360" w:lineRule="atLeast"/>
      <w:ind w:left="1701" w:hanging="425"/>
      <w:textAlignment w:val="baseline"/>
    </w:pPr>
    <w:rPr>
      <w:rFonts w:asciiTheme="minorHAnsi" w:eastAsia="Times New Roman" w:hAnsiTheme="minorHAnsi" w:cs="Times New Roman"/>
      <w:color w:val="000000" w:themeColor="text1"/>
      <w:szCs w:val="20"/>
      <w:lang w:eastAsia="de-DE"/>
    </w:rPr>
  </w:style>
  <w:style w:type="paragraph" w:styleId="Fuzeile">
    <w:name w:val="footer"/>
    <w:basedOn w:val="Standard"/>
    <w:link w:val="FuzeileZchn"/>
    <w:uiPriority w:val="99"/>
    <w:rsid w:val="00E15C59"/>
    <w:pPr>
      <w:tabs>
        <w:tab w:val="center" w:pos="4536"/>
        <w:tab w:val="right" w:pos="9072"/>
      </w:tabs>
      <w:overflowPunct w:val="0"/>
      <w:autoSpaceDE w:val="0"/>
      <w:autoSpaceDN w:val="0"/>
      <w:adjustRightInd w:val="0"/>
      <w:textAlignment w:val="baseline"/>
    </w:pPr>
    <w:rPr>
      <w:rFonts w:asciiTheme="minorHAnsi" w:eastAsia="Times New Roman" w:hAnsiTheme="minorHAnsi" w:cs="Times New Roman"/>
      <w:sz w:val="18"/>
      <w:szCs w:val="20"/>
      <w:lang w:eastAsia="de-DE"/>
    </w:rPr>
  </w:style>
  <w:style w:type="character" w:customStyle="1" w:styleId="FuzeileZchn">
    <w:name w:val="Fußzeile Zchn"/>
    <w:basedOn w:val="Absatz-Standardschriftart"/>
    <w:link w:val="Fuzeile"/>
    <w:uiPriority w:val="99"/>
    <w:rsid w:val="00E15C59"/>
    <w:rPr>
      <w:rFonts w:asciiTheme="minorHAnsi" w:eastAsia="Times New Roman" w:hAnsiTheme="minorHAnsi" w:cs="Times New Roman"/>
      <w:sz w:val="18"/>
      <w:szCs w:val="20"/>
      <w:lang w:eastAsia="de-DE"/>
    </w:rPr>
  </w:style>
  <w:style w:type="paragraph" w:styleId="Kopfzeile">
    <w:name w:val="header"/>
    <w:basedOn w:val="Standard"/>
    <w:link w:val="KopfzeileZchn"/>
    <w:rsid w:val="00F44A67"/>
    <w:pPr>
      <w:tabs>
        <w:tab w:val="center" w:pos="4536"/>
        <w:tab w:val="right" w:pos="9072"/>
      </w:tabs>
      <w:overflowPunct w:val="0"/>
      <w:autoSpaceDE w:val="0"/>
      <w:autoSpaceDN w:val="0"/>
      <w:adjustRightInd w:val="0"/>
      <w:textAlignment w:val="baseline"/>
    </w:pPr>
    <w:rPr>
      <w:rFonts w:eastAsia="Times New Roman" w:cs="Times New Roman"/>
      <w:szCs w:val="20"/>
      <w:lang w:eastAsia="de-DE"/>
    </w:rPr>
  </w:style>
  <w:style w:type="character" w:customStyle="1" w:styleId="KopfzeileZchn">
    <w:name w:val="Kopfzeile Zchn"/>
    <w:basedOn w:val="Absatz-Standardschriftart"/>
    <w:link w:val="Kopfzeile"/>
    <w:rsid w:val="00F44A67"/>
    <w:rPr>
      <w:rFonts w:eastAsia="Times New Roman" w:cs="Times New Roman"/>
      <w:szCs w:val="20"/>
      <w:lang w:eastAsia="de-DE"/>
    </w:rPr>
  </w:style>
  <w:style w:type="character" w:styleId="Seitenzahl">
    <w:name w:val="page number"/>
    <w:basedOn w:val="Absatz-Standardschriftart"/>
    <w:rsid w:val="00445B6B"/>
  </w:style>
  <w:style w:type="paragraph" w:styleId="Textkrper">
    <w:name w:val="Body Text"/>
    <w:basedOn w:val="Standard"/>
    <w:next w:val="Textkrper-Erstzeileneinzug"/>
    <w:link w:val="TextkrperZchn"/>
    <w:uiPriority w:val="99"/>
    <w:rsid w:val="00445B6B"/>
    <w:pPr>
      <w:spacing w:line="318" w:lineRule="exact"/>
      <w:jc w:val="both"/>
    </w:pPr>
    <w:rPr>
      <w:rFonts w:asciiTheme="minorHAnsi" w:eastAsia="Times New Roman" w:hAnsiTheme="minorHAnsi" w:cs="Times New Roman"/>
      <w:color w:val="000000" w:themeColor="text1"/>
      <w:szCs w:val="20"/>
      <w:lang w:eastAsia="de-DE"/>
    </w:rPr>
  </w:style>
  <w:style w:type="character" w:customStyle="1" w:styleId="TextkrperZchn">
    <w:name w:val="Textkörper Zchn"/>
    <w:basedOn w:val="Absatz-Standardschriftart"/>
    <w:link w:val="Textkrper"/>
    <w:uiPriority w:val="99"/>
    <w:rsid w:val="00445B6B"/>
    <w:rPr>
      <w:rFonts w:asciiTheme="minorHAnsi" w:eastAsia="Times New Roman" w:hAnsiTheme="minorHAnsi"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445B6B"/>
    <w:pPr>
      <w:spacing w:line="318" w:lineRule="exact"/>
      <w:ind w:firstLine="357"/>
      <w:jc w:val="both"/>
    </w:pPr>
    <w:rPr>
      <w:rFonts w:asciiTheme="minorHAnsi" w:eastAsia="Times New Roman" w:hAnsiTheme="minorHAnsi" w:cs="Times New Roman"/>
      <w:color w:val="000000" w:themeColor="text1"/>
      <w:lang w:eastAsia="de-DE"/>
    </w:rPr>
  </w:style>
  <w:style w:type="character" w:customStyle="1" w:styleId="Textkrper-ErstzeileneinzugZchn">
    <w:name w:val="Textkörper-Erstzeileneinzug Zchn"/>
    <w:basedOn w:val="TextkrperZchn"/>
    <w:link w:val="Textkrper-Erstzeileneinzug"/>
    <w:uiPriority w:val="99"/>
    <w:rsid w:val="00445B6B"/>
    <w:rPr>
      <w:rFonts w:asciiTheme="minorHAnsi" w:eastAsia="Times New Roman" w:hAnsiTheme="minorHAnsi" w:cs="Times New Roman"/>
      <w:color w:val="000000" w:themeColor="text1"/>
      <w:szCs w:val="24"/>
      <w:lang w:eastAsia="de-DE"/>
    </w:rPr>
  </w:style>
  <w:style w:type="table" w:styleId="Tabellenraster">
    <w:name w:val="Table Grid"/>
    <w:basedOn w:val="NormaleTabelle"/>
    <w:uiPriority w:val="59"/>
    <w:rsid w:val="00C329C9"/>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qFormat/>
    <w:rsid w:val="00445B6B"/>
    <w:pPr>
      <w:spacing w:after="300"/>
      <w:contextualSpacing/>
    </w:pPr>
    <w:rPr>
      <w:rFonts w:asciiTheme="minorHAnsi" w:eastAsiaTheme="majorEastAsia" w:hAnsiTheme="minorHAnsi" w:cstheme="majorBidi"/>
      <w:b/>
      <w:color w:val="000000" w:themeColor="text1"/>
      <w:spacing w:val="5"/>
      <w:kern w:val="28"/>
      <w:sz w:val="28"/>
      <w:szCs w:val="52"/>
      <w:lang w:eastAsia="de-DE"/>
    </w:rPr>
  </w:style>
  <w:style w:type="character" w:customStyle="1" w:styleId="TitelZchn">
    <w:name w:val="Titel Zchn"/>
    <w:basedOn w:val="Absatz-Standardschriftart"/>
    <w:link w:val="Titel"/>
    <w:uiPriority w:val="11"/>
    <w:rsid w:val="00445B6B"/>
    <w:rPr>
      <w:rFonts w:asciiTheme="minorHAnsi" w:eastAsiaTheme="majorEastAsia" w:hAnsiTheme="minorHAnsi" w:cstheme="majorBidi"/>
      <w:b/>
      <w:color w:val="000000" w:themeColor="text1"/>
      <w:spacing w:val="5"/>
      <w:kern w:val="28"/>
      <w:sz w:val="28"/>
      <w:szCs w:val="52"/>
      <w:lang w:eastAsia="de-DE"/>
    </w:rPr>
  </w:style>
  <w:style w:type="character" w:customStyle="1" w:styleId="berschrift1Zchn">
    <w:name w:val="Überschrift 1 Zchn"/>
    <w:basedOn w:val="Absatz-Standardschriftart"/>
    <w:link w:val="berschrift1"/>
    <w:uiPriority w:val="9"/>
    <w:rsid w:val="00445B6B"/>
    <w:rPr>
      <w:rFonts w:asciiTheme="minorHAnsi" w:eastAsiaTheme="majorEastAsia" w:hAnsiTheme="minorHAnsi" w:cstheme="majorBidi"/>
      <w:b/>
      <w:bCs/>
      <w:color w:val="000000" w:themeColor="text1"/>
      <w:sz w:val="26"/>
      <w:szCs w:val="28"/>
      <w:lang w:eastAsia="de-DE"/>
    </w:rPr>
  </w:style>
  <w:style w:type="character" w:customStyle="1" w:styleId="berschrift2Zchn">
    <w:name w:val="Überschrift 2 Zchn"/>
    <w:basedOn w:val="Absatz-Standardschriftart"/>
    <w:link w:val="berschrift2"/>
    <w:uiPriority w:val="9"/>
    <w:rsid w:val="00445B6B"/>
    <w:rPr>
      <w:rFonts w:asciiTheme="minorHAnsi" w:eastAsiaTheme="majorEastAsia" w:hAnsiTheme="minorHAnsi" w:cstheme="majorBidi"/>
      <w:b/>
      <w:bCs/>
      <w:color w:val="000000" w:themeColor="text1"/>
      <w:szCs w:val="26"/>
      <w:lang w:eastAsia="de-DE"/>
    </w:rPr>
  </w:style>
  <w:style w:type="character" w:customStyle="1" w:styleId="berschrift3Zchn">
    <w:name w:val="Überschrift 3 Zchn"/>
    <w:basedOn w:val="Absatz-Standardschriftart"/>
    <w:link w:val="berschrift3"/>
    <w:uiPriority w:val="9"/>
    <w:rsid w:val="00445B6B"/>
    <w:rPr>
      <w:rFonts w:asciiTheme="minorHAnsi" w:eastAsiaTheme="majorEastAsia" w:hAnsiTheme="minorHAnsi" w:cstheme="majorBidi"/>
      <w:b/>
      <w:bCs/>
      <w:color w:val="000000" w:themeColor="text1"/>
      <w:szCs w:val="20"/>
      <w:lang w:eastAsia="de-DE"/>
    </w:rPr>
  </w:style>
  <w:style w:type="character" w:customStyle="1" w:styleId="berschrift4Zchn">
    <w:name w:val="Überschrift 4 Zchn"/>
    <w:basedOn w:val="Absatz-Standardschriftart"/>
    <w:link w:val="berschrift4"/>
    <w:uiPriority w:val="9"/>
    <w:rsid w:val="00445B6B"/>
    <w:rPr>
      <w:rFonts w:asciiTheme="minorHAnsi" w:eastAsiaTheme="majorEastAsia" w:hAnsiTheme="minorHAnsi" w:cstheme="majorBidi"/>
      <w:b/>
      <w:bCs/>
      <w:iCs/>
      <w:color w:val="000000" w:themeColor="text1"/>
      <w:sz w:val="21"/>
      <w:szCs w:val="20"/>
      <w:lang w:eastAsia="de-DE"/>
    </w:rPr>
  </w:style>
  <w:style w:type="paragraph" w:styleId="Verzeichnis1">
    <w:name w:val="toc 1"/>
    <w:basedOn w:val="Standard"/>
    <w:next w:val="Standard"/>
    <w:uiPriority w:val="39"/>
    <w:rsid w:val="00445B6B"/>
    <w:pPr>
      <w:tabs>
        <w:tab w:val="left" w:pos="440"/>
        <w:tab w:val="right" w:leader="dot" w:pos="9628"/>
      </w:tabs>
      <w:spacing w:before="160" w:after="160" w:line="360" w:lineRule="exact"/>
      <w:ind w:left="357" w:right="567" w:hanging="357"/>
    </w:pPr>
    <w:rPr>
      <w:rFonts w:asciiTheme="minorHAnsi" w:eastAsia="Times New Roman" w:hAnsiTheme="minorHAnsi" w:cs="Times New Roman"/>
      <w:b/>
      <w:color w:val="000000" w:themeColor="text1"/>
      <w:szCs w:val="20"/>
      <w:lang w:eastAsia="de-DE"/>
    </w:rPr>
  </w:style>
  <w:style w:type="paragraph" w:styleId="Verzeichnis2">
    <w:name w:val="toc 2"/>
    <w:basedOn w:val="Standard"/>
    <w:next w:val="Standard"/>
    <w:uiPriority w:val="39"/>
    <w:rsid w:val="00445B6B"/>
    <w:pPr>
      <w:tabs>
        <w:tab w:val="left" w:pos="880"/>
        <w:tab w:val="right" w:leader="dot" w:pos="9628"/>
      </w:tabs>
      <w:spacing w:after="100" w:line="240" w:lineRule="exact"/>
      <w:ind w:left="828" w:right="567" w:hanging="471"/>
    </w:pPr>
    <w:rPr>
      <w:rFonts w:asciiTheme="minorHAnsi" w:eastAsia="Times New Roman" w:hAnsiTheme="minorHAnsi" w:cs="Times New Roman"/>
      <w:color w:val="000000" w:themeColor="text1"/>
      <w:szCs w:val="20"/>
      <w:lang w:eastAsia="de-DE"/>
    </w:rPr>
  </w:style>
  <w:style w:type="paragraph" w:styleId="Verzeichnis3">
    <w:name w:val="toc 3"/>
    <w:basedOn w:val="Standard"/>
    <w:next w:val="Standard"/>
    <w:uiPriority w:val="39"/>
    <w:rsid w:val="00445B6B"/>
    <w:pPr>
      <w:spacing w:after="100" w:line="240" w:lineRule="exact"/>
      <w:ind w:left="1503" w:right="567" w:hanging="709"/>
      <w:contextualSpacing/>
    </w:pPr>
    <w:rPr>
      <w:rFonts w:asciiTheme="minorHAnsi" w:eastAsia="Times New Roman" w:hAnsiTheme="minorHAnsi" w:cs="Times New Roman"/>
      <w:color w:val="000000" w:themeColor="text1"/>
      <w:szCs w:val="20"/>
      <w:lang w:eastAsia="de-DE"/>
    </w:rPr>
  </w:style>
  <w:style w:type="paragraph" w:styleId="Zitat">
    <w:name w:val="Quote"/>
    <w:basedOn w:val="Standard"/>
    <w:next w:val="Textkrper"/>
    <w:link w:val="ZitatZchn"/>
    <w:uiPriority w:val="29"/>
    <w:qFormat/>
    <w:rsid w:val="00445B6B"/>
    <w:pPr>
      <w:spacing w:before="295" w:after="295" w:line="280" w:lineRule="exact"/>
      <w:ind w:left="113" w:right="113"/>
      <w:jc w:val="center"/>
    </w:pPr>
    <w:rPr>
      <w:rFonts w:asciiTheme="minorHAnsi" w:eastAsia="Times New Roman" w:hAnsiTheme="minorHAnsi" w:cs="Times New Roman"/>
      <w:i/>
      <w:iCs/>
      <w:color w:val="000000" w:themeColor="text1"/>
      <w:szCs w:val="20"/>
      <w:lang w:eastAsia="de-DE"/>
    </w:rPr>
  </w:style>
  <w:style w:type="character" w:customStyle="1" w:styleId="ZitatZchn">
    <w:name w:val="Zitat Zchn"/>
    <w:basedOn w:val="Absatz-Standardschriftart"/>
    <w:link w:val="Zitat"/>
    <w:uiPriority w:val="29"/>
    <w:rsid w:val="00445B6B"/>
    <w:rPr>
      <w:rFonts w:asciiTheme="minorHAnsi" w:eastAsia="Times New Roman" w:hAnsiTheme="minorHAnsi" w:cs="Times New Roman"/>
      <w:i/>
      <w:iCs/>
      <w:color w:val="000000" w:themeColor="text1"/>
      <w:szCs w:val="20"/>
      <w:lang w:eastAsia="de-DE"/>
    </w:rPr>
  </w:style>
  <w:style w:type="character" w:styleId="Hervorhebung">
    <w:name w:val="Emphasis"/>
    <w:basedOn w:val="Absatz-Standardschriftart"/>
    <w:uiPriority w:val="20"/>
    <w:qFormat/>
    <w:rsid w:val="00445B6B"/>
    <w:rPr>
      <w:i/>
      <w:iCs/>
    </w:rPr>
  </w:style>
  <w:style w:type="paragraph" w:styleId="Funotentext">
    <w:name w:val="footnote text"/>
    <w:basedOn w:val="Standard"/>
    <w:link w:val="FunotentextZchn"/>
    <w:uiPriority w:val="99"/>
    <w:rsid w:val="00445B6B"/>
    <w:pPr>
      <w:spacing w:before="120" w:line="220" w:lineRule="exact"/>
      <w:ind w:left="113" w:hanging="113"/>
    </w:pPr>
    <w:rPr>
      <w:rFonts w:asciiTheme="minorHAnsi" w:eastAsia="Times New Roman" w:hAnsiTheme="minorHAnsi" w:cs="Times New Roman"/>
      <w:color w:val="000000" w:themeColor="text1"/>
      <w:sz w:val="18"/>
      <w:szCs w:val="20"/>
      <w:lang w:eastAsia="de-DE"/>
    </w:rPr>
  </w:style>
  <w:style w:type="character" w:customStyle="1" w:styleId="FunotentextZchn">
    <w:name w:val="Fußnotentext Zchn"/>
    <w:basedOn w:val="Absatz-Standardschriftart"/>
    <w:link w:val="Funotentext"/>
    <w:uiPriority w:val="99"/>
    <w:rsid w:val="00445B6B"/>
    <w:rPr>
      <w:rFonts w:asciiTheme="minorHAnsi" w:eastAsia="Times New Roman" w:hAnsiTheme="minorHAnsi" w:cs="Times New Roman"/>
      <w:color w:val="000000" w:themeColor="text1"/>
      <w:sz w:val="18"/>
      <w:szCs w:val="20"/>
      <w:lang w:eastAsia="de-DE"/>
    </w:rPr>
  </w:style>
  <w:style w:type="character" w:styleId="Fett">
    <w:name w:val="Strong"/>
    <w:uiPriority w:val="22"/>
    <w:rsid w:val="00445B6B"/>
    <w:rPr>
      <w:b/>
      <w:bCs/>
      <w:color w:val="000000" w:themeColor="text1"/>
    </w:rPr>
  </w:style>
  <w:style w:type="character" w:customStyle="1" w:styleId="bold">
    <w:name w:val="bold"/>
    <w:basedOn w:val="Absatz-Standardschriftart"/>
    <w:rsid w:val="00445B6B"/>
  </w:style>
  <w:style w:type="paragraph" w:customStyle="1" w:styleId="AufzhlungAnfang">
    <w:name w:val="Aufzählung Anfang"/>
    <w:basedOn w:val="Standard"/>
    <w:next w:val="AufzhlungFortsetzung"/>
    <w:qFormat/>
    <w:rsid w:val="00445B6B"/>
    <w:pPr>
      <w:numPr>
        <w:numId w:val="9"/>
      </w:numPr>
      <w:spacing w:before="318" w:after="91" w:line="295" w:lineRule="exact"/>
      <w:jc w:val="both"/>
    </w:pPr>
    <w:rPr>
      <w:rFonts w:asciiTheme="minorHAnsi" w:eastAsia="Times New Roman" w:hAnsiTheme="minorHAnsi" w:cs="Times New Roman"/>
      <w:color w:val="000000" w:themeColor="text1"/>
      <w:szCs w:val="20"/>
      <w:lang w:eastAsia="de-DE"/>
    </w:rPr>
  </w:style>
  <w:style w:type="paragraph" w:customStyle="1" w:styleId="AufzhlungEnde">
    <w:name w:val="Aufzählung Ende"/>
    <w:basedOn w:val="AufzhlungAnfang"/>
    <w:next w:val="Textkrper"/>
    <w:rsid w:val="00445B6B"/>
    <w:pPr>
      <w:numPr>
        <w:numId w:val="0"/>
      </w:numPr>
      <w:spacing w:before="0" w:after="301"/>
    </w:pPr>
  </w:style>
  <w:style w:type="paragraph" w:customStyle="1" w:styleId="AufzhlungFortsetzung">
    <w:name w:val="Aufzählung Fortsetzung"/>
    <w:basedOn w:val="AufzhlungAnfang"/>
    <w:rsid w:val="00445B6B"/>
    <w:pPr>
      <w:numPr>
        <w:numId w:val="10"/>
      </w:numPr>
      <w:spacing w:before="0"/>
    </w:pPr>
  </w:style>
  <w:style w:type="paragraph" w:styleId="Beschriftung">
    <w:name w:val="caption"/>
    <w:basedOn w:val="Standard"/>
    <w:next w:val="Textkrper"/>
    <w:uiPriority w:val="35"/>
    <w:qFormat/>
    <w:rsid w:val="00445B6B"/>
    <w:pPr>
      <w:spacing w:after="200"/>
      <w:jc w:val="both"/>
    </w:pPr>
    <w:rPr>
      <w:rFonts w:asciiTheme="minorHAnsi" w:eastAsia="Times New Roman" w:hAnsiTheme="minorHAnsi" w:cs="Times New Roman"/>
      <w:bCs/>
      <w:color w:val="000000" w:themeColor="text1"/>
      <w:sz w:val="18"/>
      <w:szCs w:val="18"/>
      <w:lang w:eastAsia="de-DE"/>
    </w:rPr>
  </w:style>
  <w:style w:type="paragraph" w:customStyle="1" w:styleId="TabellenkopfLS">
    <w:name w:val="Tabellenkopf LS"/>
    <w:basedOn w:val="Standard"/>
    <w:rsid w:val="00445B6B"/>
    <w:pPr>
      <w:spacing w:line="240" w:lineRule="exact"/>
      <w:jc w:val="center"/>
    </w:pPr>
    <w:rPr>
      <w:rFonts w:asciiTheme="minorHAnsi" w:eastAsia="Times New Roman" w:hAnsiTheme="minorHAnsi" w:cs="Times New Roman"/>
      <w:b/>
      <w:color w:val="000000" w:themeColor="text1"/>
      <w:szCs w:val="20"/>
      <w:lang w:eastAsia="de-DE"/>
    </w:rPr>
  </w:style>
  <w:style w:type="paragraph" w:customStyle="1" w:styleId="TabelleLinks">
    <w:name w:val="Tabelle Links"/>
    <w:basedOn w:val="TabellenkopfLS"/>
    <w:rsid w:val="00445B6B"/>
    <w:pPr>
      <w:jc w:val="left"/>
    </w:pPr>
    <w:rPr>
      <w:b w:val="0"/>
    </w:rPr>
  </w:style>
  <w:style w:type="paragraph" w:customStyle="1" w:styleId="TabelleAufzhlung">
    <w:name w:val="Tabelle Aufzählung"/>
    <w:basedOn w:val="TabelleLinks"/>
    <w:rsid w:val="00445B6B"/>
    <w:pPr>
      <w:numPr>
        <w:numId w:val="11"/>
      </w:numPr>
    </w:pPr>
  </w:style>
  <w:style w:type="paragraph" w:customStyle="1" w:styleId="TabelleNummerierung">
    <w:name w:val="Tabelle Nummerierung"/>
    <w:basedOn w:val="TabelleAufzhlung"/>
    <w:rsid w:val="00445B6B"/>
    <w:pPr>
      <w:numPr>
        <w:numId w:val="12"/>
      </w:numPr>
    </w:pPr>
  </w:style>
  <w:style w:type="paragraph" w:customStyle="1" w:styleId="Tabellezentriert">
    <w:name w:val="Tabelle zentriert"/>
    <w:basedOn w:val="TabelleLinks"/>
    <w:rsid w:val="00445B6B"/>
    <w:pPr>
      <w:jc w:val="center"/>
    </w:pPr>
  </w:style>
  <w:style w:type="paragraph" w:customStyle="1" w:styleId="TextkrperGrauhinterlegt">
    <w:name w:val="Textkörper Grau hinterlegt"/>
    <w:basedOn w:val="Standard"/>
    <w:next w:val="Textkrper"/>
    <w:qFormat/>
    <w:rsid w:val="00445B6B"/>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asciiTheme="minorHAnsi" w:eastAsia="Times New Roman" w:hAnsiTheme="minorHAnsi" w:cs="Times New Roman"/>
      <w:color w:val="000000" w:themeColor="text1"/>
      <w:szCs w:val="20"/>
      <w:lang w:eastAsia="de-DE"/>
    </w:rPr>
  </w:style>
  <w:style w:type="paragraph" w:styleId="Verzeichnis4">
    <w:name w:val="toc 4"/>
    <w:next w:val="Standard"/>
    <w:uiPriority w:val="39"/>
    <w:semiHidden/>
    <w:rsid w:val="00445B6B"/>
    <w:pPr>
      <w:tabs>
        <w:tab w:val="left" w:pos="1760"/>
        <w:tab w:val="right" w:leader="dot" w:pos="9628"/>
      </w:tabs>
      <w:spacing w:after="100" w:line="240" w:lineRule="exact"/>
      <w:ind w:left="1531" w:right="567" w:hanging="737"/>
      <w:contextualSpacing/>
    </w:pPr>
    <w:rPr>
      <w:color w:val="000000" w:themeColor="text1"/>
      <w:sz w:val="20"/>
    </w:rPr>
  </w:style>
  <w:style w:type="paragraph" w:customStyle="1" w:styleId="Standard-EinstellungenLS">
    <w:name w:val="Standard-EinstellungenLS"/>
    <w:semiHidden/>
    <w:qFormat/>
    <w:rsid w:val="00445B6B"/>
    <w:pPr>
      <w:spacing w:line="240" w:lineRule="exact"/>
    </w:pPr>
    <w:rPr>
      <w:rFonts w:asciiTheme="minorHAnsi" w:eastAsia="Times New Roman" w:hAnsiTheme="minorHAnsi" w:cs="Times New Roman"/>
      <w:color w:val="000000" w:themeColor="text1"/>
      <w:szCs w:val="20"/>
      <w:lang w:eastAsia="de-DE"/>
    </w:rPr>
  </w:style>
  <w:style w:type="paragraph" w:customStyle="1" w:styleId="NummerierungAnfang">
    <w:name w:val="Nummerierung Anfang"/>
    <w:basedOn w:val="Standard-EinstellungenLS"/>
    <w:next w:val="Standard"/>
    <w:rsid w:val="00445B6B"/>
    <w:pPr>
      <w:numPr>
        <w:numId w:val="19"/>
      </w:numPr>
      <w:spacing w:before="318" w:after="91" w:line="295" w:lineRule="exact"/>
      <w:jc w:val="both"/>
    </w:pPr>
  </w:style>
  <w:style w:type="paragraph" w:customStyle="1" w:styleId="NummerierungFortsetzung">
    <w:name w:val="Nummerierung Fortsetzung"/>
    <w:basedOn w:val="NummerierungAnfang"/>
    <w:rsid w:val="00445B6B"/>
    <w:pPr>
      <w:numPr>
        <w:numId w:val="0"/>
      </w:numPr>
      <w:spacing w:before="0"/>
    </w:pPr>
  </w:style>
  <w:style w:type="paragraph" w:customStyle="1" w:styleId="NummerierungEnde">
    <w:name w:val="Nummerierung Ende"/>
    <w:basedOn w:val="NummerierungFortsetzung"/>
    <w:next w:val="Textkrper"/>
    <w:rsid w:val="00445B6B"/>
    <w:pPr>
      <w:spacing w:after="301"/>
    </w:pPr>
  </w:style>
  <w:style w:type="character" w:customStyle="1" w:styleId="NL-Kopfzeilen-TitelZchn">
    <w:name w:val="NL-Kopfzeilen-Titel Zchn"/>
    <w:basedOn w:val="Absatz-Standardschriftart"/>
    <w:link w:val="NL-Kopfzeilen-Titel"/>
    <w:rsid w:val="00F131AC"/>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F131AC"/>
    <w:pPr>
      <w:spacing w:line="240" w:lineRule="exact"/>
    </w:pPr>
    <w:rPr>
      <w:rFonts w:ascii="Univers 47 CondensedLight" w:eastAsia="Times New Roman" w:hAnsi="Univers 47 CondensedLight" w:cs="Times New Roman"/>
      <w:sz w:val="20"/>
      <w:szCs w:val="20"/>
    </w:rPr>
  </w:style>
  <w:style w:type="paragraph" w:customStyle="1" w:styleId="LS-KopfzeileGeradeHochformatLinks">
    <w:name w:val="LS-Kopfzeile Gerade Hochformat (Links)"/>
    <w:basedOn w:val="Standard-EinstellungenLS"/>
    <w:link w:val="LS-KopfzeileGeradeHochformatLinksZchn"/>
    <w:qFormat/>
    <w:rsid w:val="00F131AC"/>
    <w:pPr>
      <w:spacing w:line="320" w:lineRule="exact"/>
      <w:jc w:val="right"/>
    </w:pPr>
    <w:rPr>
      <w:color w:val="A6A6A6" w:themeColor="background1" w:themeShade="A6"/>
    </w:rPr>
  </w:style>
  <w:style w:type="character" w:customStyle="1" w:styleId="LS-KopfzeileGeradeHochformatLinksZchn">
    <w:name w:val="LS-Kopfzeile Gerade Hochformat (Links) Zchn"/>
    <w:basedOn w:val="Absatz-Standardschriftart"/>
    <w:link w:val="LS-KopfzeileGeradeHochformatLinks"/>
    <w:rsid w:val="00F131AC"/>
    <w:rPr>
      <w:rFonts w:asciiTheme="minorHAnsi" w:eastAsia="Times New Roman" w:hAnsiTheme="minorHAnsi" w:cs="Times New Roman"/>
      <w:color w:val="A6A6A6" w:themeColor="background1" w:themeShade="A6"/>
      <w:szCs w:val="20"/>
      <w:lang w:eastAsia="de-DE"/>
    </w:rPr>
  </w:style>
  <w:style w:type="character" w:styleId="Hyperlink">
    <w:name w:val="Hyperlink"/>
    <w:basedOn w:val="Absatz-Standardschriftart"/>
    <w:uiPriority w:val="99"/>
    <w:rsid w:val="00E82045"/>
    <w:rPr>
      <w:color w:val="0000FF" w:themeColor="hyperlink"/>
      <w:u w:val="single"/>
    </w:rPr>
  </w:style>
  <w:style w:type="table" w:customStyle="1" w:styleId="TabellemithellemGitternetz1">
    <w:name w:val="Tabelle mit hellem Gitternetz1"/>
    <w:basedOn w:val="NormaleTabelle"/>
    <w:uiPriority w:val="40"/>
    <w:rsid w:val="00F441B2"/>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andardBild">
    <w:name w:val="Standard Bild"/>
    <w:basedOn w:val="Standard"/>
    <w:rsid w:val="00EE27AE"/>
    <w:pPr>
      <w:overflowPunct w:val="0"/>
      <w:autoSpaceDE w:val="0"/>
      <w:autoSpaceDN w:val="0"/>
      <w:adjustRightInd w:val="0"/>
      <w:spacing w:before="120" w:after="120"/>
      <w:jc w:val="center"/>
      <w:textAlignment w:val="baseline"/>
    </w:pPr>
    <w:rPr>
      <w:rFonts w:ascii="Times New Roman" w:eastAsia="Times New Roman" w:hAnsi="Times New Roman" w:cs="Times New Roman"/>
      <w:sz w:val="18"/>
      <w:szCs w:val="20"/>
      <w:lang w:eastAsia="de-DE"/>
    </w:rPr>
  </w:style>
  <w:style w:type="paragraph" w:customStyle="1" w:styleId="StandardBlock1ze">
    <w:name w:val="Standard Block 1ze"/>
    <w:basedOn w:val="Standard"/>
    <w:rsid w:val="00EE27AE"/>
    <w:pPr>
      <w:overflowPunct w:val="0"/>
      <w:autoSpaceDE w:val="0"/>
      <w:autoSpaceDN w:val="0"/>
      <w:adjustRightInd w:val="0"/>
      <w:spacing w:before="240" w:line="187" w:lineRule="exact"/>
      <w:jc w:val="both"/>
      <w:textAlignment w:val="baseline"/>
    </w:pPr>
    <w:rPr>
      <w:rFonts w:ascii="Times New Roman" w:eastAsia="Times New Roman" w:hAnsi="Times New Roman" w:cs="Times New Roman"/>
      <w:sz w:val="18"/>
      <w:szCs w:val="20"/>
      <w:lang w:eastAsia="de-DE"/>
    </w:rPr>
  </w:style>
  <w:style w:type="paragraph" w:customStyle="1" w:styleId="E105">
    <w:name w:val="E1 0.5"/>
    <w:basedOn w:val="Standard"/>
    <w:rsid w:val="00EE27AE"/>
    <w:pPr>
      <w:tabs>
        <w:tab w:val="left" w:pos="340"/>
      </w:tabs>
      <w:overflowPunct w:val="0"/>
      <w:autoSpaceDE w:val="0"/>
      <w:autoSpaceDN w:val="0"/>
      <w:adjustRightInd w:val="0"/>
      <w:spacing w:before="120" w:line="187" w:lineRule="exact"/>
      <w:ind w:left="340" w:hanging="340"/>
      <w:jc w:val="both"/>
      <w:textAlignment w:val="baseline"/>
    </w:pPr>
    <w:rPr>
      <w:rFonts w:ascii="Times New Roman" w:eastAsia="Times New Roman" w:hAnsi="Times New Roman" w:cs="Times New Roman"/>
      <w:sz w:val="18"/>
      <w:szCs w:val="20"/>
      <w:lang w:eastAsia="de-DE"/>
    </w:rPr>
  </w:style>
  <w:style w:type="paragraph" w:customStyle="1" w:styleId="E1N">
    <w:name w:val="E1 N"/>
    <w:basedOn w:val="Standard"/>
    <w:rsid w:val="00EE27AE"/>
    <w:pPr>
      <w:tabs>
        <w:tab w:val="left" w:pos="567"/>
      </w:tabs>
      <w:overflowPunct w:val="0"/>
      <w:autoSpaceDE w:val="0"/>
      <w:autoSpaceDN w:val="0"/>
      <w:adjustRightInd w:val="0"/>
      <w:spacing w:line="187" w:lineRule="exact"/>
      <w:ind w:left="340"/>
      <w:jc w:val="both"/>
      <w:textAlignment w:val="baseline"/>
    </w:pPr>
    <w:rPr>
      <w:rFonts w:ascii="Times New Roman" w:eastAsia="Times New Roman" w:hAnsi="Times New Roman" w:cs="Times New Roman"/>
      <w:sz w:val="18"/>
      <w:szCs w:val="20"/>
      <w:lang w:eastAsia="de-DE"/>
    </w:rPr>
  </w:style>
  <w:style w:type="paragraph" w:customStyle="1" w:styleId="E16pt">
    <w:name w:val="E1 6pt"/>
    <w:basedOn w:val="Standard"/>
    <w:rsid w:val="000E64CB"/>
    <w:pPr>
      <w:tabs>
        <w:tab w:val="left" w:pos="340"/>
      </w:tabs>
      <w:spacing w:before="120" w:line="187" w:lineRule="exact"/>
      <w:ind w:left="340" w:hanging="340"/>
      <w:jc w:val="both"/>
    </w:pPr>
    <w:rPr>
      <w:rFonts w:ascii="Times New Roman" w:eastAsia="Times New Roman" w:hAnsi="Times New Roman" w:cs="Times New Roman"/>
      <w:sz w:val="18"/>
      <w:szCs w:val="20"/>
      <w:lang w:eastAsia="de-DE"/>
    </w:rPr>
  </w:style>
  <w:style w:type="paragraph" w:customStyle="1" w:styleId="E112pt">
    <w:name w:val="E1 12pt"/>
    <w:basedOn w:val="E16pt"/>
    <w:rsid w:val="000E64CB"/>
    <w:pPr>
      <w:spacing w:before="240"/>
    </w:pPr>
  </w:style>
  <w:style w:type="paragraph" w:customStyle="1" w:styleId="StandardBlock12pt">
    <w:name w:val="Standard Block 12pt"/>
    <w:basedOn w:val="Standard"/>
    <w:rsid w:val="000E64CB"/>
    <w:pPr>
      <w:spacing w:before="240" w:line="187" w:lineRule="exact"/>
      <w:jc w:val="both"/>
    </w:pPr>
    <w:rPr>
      <w:rFonts w:ascii="Times New Roman" w:eastAsia="Times New Roman" w:hAnsi="Times New Roman" w:cs="Times New Roman"/>
      <w:sz w:val="18"/>
      <w:szCs w:val="20"/>
      <w:lang w:eastAsia="de-DE"/>
    </w:rPr>
  </w:style>
  <w:style w:type="paragraph" w:customStyle="1" w:styleId="AbbildungStandard">
    <w:name w:val="Abbildung Standard"/>
    <w:basedOn w:val="Standard"/>
    <w:rsid w:val="000E64CB"/>
    <w:pPr>
      <w:spacing w:before="120" w:line="147" w:lineRule="exact"/>
    </w:pPr>
    <w:rPr>
      <w:rFonts w:ascii="Times New Roman" w:eastAsia="Times New Roman" w:hAnsi="Times New Roman" w:cs="Times New Roman"/>
      <w:sz w:val="14"/>
      <w:szCs w:val="20"/>
      <w:lang w:eastAsia="de-DE"/>
    </w:rPr>
  </w:style>
  <w:style w:type="paragraph" w:customStyle="1" w:styleId="BildimKasten">
    <w:name w:val="Bild im Kasten"/>
    <w:basedOn w:val="Standard"/>
    <w:rsid w:val="000E64CB"/>
    <w:pPr>
      <w:spacing w:before="120" w:after="120"/>
      <w:jc w:val="center"/>
    </w:pPr>
    <w:rPr>
      <w:rFonts w:ascii="Times New Roman" w:eastAsia="Times New Roman" w:hAnsi="Times New Roman" w:cs="Times New Roman"/>
      <w:sz w:val="18"/>
      <w:szCs w:val="20"/>
      <w:lang w:eastAsia="de-DE"/>
    </w:rPr>
  </w:style>
  <w:style w:type="paragraph" w:customStyle="1" w:styleId="Lsungstext">
    <w:name w:val="*Lösungstext"/>
    <w:basedOn w:val="Standard"/>
    <w:next w:val="Standard"/>
    <w:rsid w:val="008716C7"/>
    <w:pPr>
      <w:spacing w:line="420" w:lineRule="exact"/>
    </w:pPr>
    <w:rPr>
      <w:rFonts w:ascii="Comic Sans MS" w:eastAsia="Times New Roman" w:hAnsi="Comic Sans MS" w:cs="Times New Roman"/>
      <w:b/>
      <w:lang w:eastAsia="de-DE"/>
    </w:rPr>
  </w:style>
  <w:style w:type="paragraph" w:customStyle="1" w:styleId="AufgabeohneEinzug">
    <w:name w:val="*Aufgabe ohne Einzug"/>
    <w:link w:val="AufgabeohneEinzugZchn"/>
    <w:rsid w:val="008716C7"/>
    <w:pPr>
      <w:tabs>
        <w:tab w:val="left" w:pos="227"/>
      </w:tabs>
      <w:spacing w:line="240" w:lineRule="exact"/>
    </w:pPr>
    <w:rPr>
      <w:rFonts w:ascii="Times New Roman" w:eastAsia="Times New Roman" w:hAnsi="Times New Roman" w:cs="Times New Roman"/>
      <w:sz w:val="20"/>
      <w:lang w:eastAsia="de-DE"/>
    </w:rPr>
  </w:style>
  <w:style w:type="character" w:customStyle="1" w:styleId="AufgabeohneEinzugZchn">
    <w:name w:val="*Aufgabe ohne Einzug Zchn"/>
    <w:link w:val="AufgabeohneEinzug"/>
    <w:rsid w:val="008716C7"/>
    <w:rPr>
      <w:rFonts w:ascii="Times New Roman" w:eastAsia="Times New Roman" w:hAnsi="Times New Roman" w:cs="Times New Roman"/>
      <w:sz w:val="20"/>
      <w:lang w:eastAsia="de-DE"/>
    </w:rPr>
  </w:style>
  <w:style w:type="paragraph" w:customStyle="1" w:styleId="Tabellenkopflinks">
    <w:name w:val="*Tabellenkopf links"/>
    <w:rsid w:val="001332F6"/>
    <w:pPr>
      <w:spacing w:before="40" w:after="40" w:line="240" w:lineRule="auto"/>
      <w:ind w:left="57" w:right="57"/>
    </w:pPr>
    <w:rPr>
      <w:rFonts w:ascii="Times New Roman" w:eastAsia="Times New Roman" w:hAnsi="Times New Roman" w:cs="Times New Roman"/>
      <w:b/>
      <w:sz w:val="20"/>
      <w:lang w:eastAsia="de-DE"/>
    </w:rPr>
  </w:style>
  <w:style w:type="paragraph" w:customStyle="1" w:styleId="Tabelle">
    <w:name w:val="*Tabelle"/>
    <w:rsid w:val="001332F6"/>
    <w:pPr>
      <w:spacing w:before="20" w:after="20" w:line="240" w:lineRule="exact"/>
      <w:ind w:left="57" w:right="57"/>
    </w:pPr>
    <w:rPr>
      <w:rFonts w:ascii="Times New Roman" w:eastAsia="Times New Roman" w:hAnsi="Times New Roman" w:cs="Times New Roman"/>
      <w:sz w:val="20"/>
      <w:lang w:eastAsia="de-DE"/>
    </w:rPr>
  </w:style>
  <w:style w:type="paragraph" w:styleId="Sprechblasentext">
    <w:name w:val="Balloon Text"/>
    <w:basedOn w:val="Standard"/>
    <w:link w:val="SprechblasentextZchn"/>
    <w:uiPriority w:val="99"/>
    <w:semiHidden/>
    <w:unhideWhenUsed/>
    <w:rsid w:val="00E644F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644F0"/>
    <w:rPr>
      <w:rFonts w:ascii="Tahoma" w:hAnsi="Tahoma" w:cs="Tahoma"/>
      <w:sz w:val="16"/>
      <w:szCs w:val="16"/>
    </w:rPr>
  </w:style>
  <w:style w:type="paragraph" w:styleId="StandardWeb">
    <w:name w:val="Normal (Web)"/>
    <w:basedOn w:val="Standard"/>
    <w:uiPriority w:val="99"/>
    <w:semiHidden/>
    <w:unhideWhenUsed/>
    <w:rsid w:val="00224DEA"/>
    <w:pPr>
      <w:spacing w:before="100" w:beforeAutospacing="1" w:after="100" w:afterAutospacing="1"/>
    </w:pPr>
    <w:rPr>
      <w:rFonts w:ascii="Times New Roman" w:eastAsia="Times New Roman" w:hAnsi="Times New Roman" w:cs="Times New Roman"/>
      <w:lang w:eastAsia="de-DE"/>
    </w:rPr>
  </w:style>
  <w:style w:type="character" w:customStyle="1" w:styleId="symbol1">
    <w:name w:val="symbol1"/>
    <w:basedOn w:val="Absatz-Standardschriftart"/>
    <w:rsid w:val="00224DEA"/>
    <w:rPr>
      <w:rFonts w:ascii="Symbol" w:hAnsi="Symbol" w:hint="default"/>
      <w:b w:val="0"/>
      <w:bCs w:val="0"/>
      <w:i w:val="0"/>
      <w:iCs w:val="0"/>
      <w:smallCaps w:val="0"/>
      <w:sz w:val="21"/>
      <w:szCs w:val="21"/>
    </w:rPr>
  </w:style>
  <w:style w:type="character" w:customStyle="1" w:styleId="h3rot1">
    <w:name w:val="h3rot1"/>
    <w:basedOn w:val="Absatz-Standardschriftart"/>
    <w:rsid w:val="00224DEA"/>
    <w:rPr>
      <w:rFonts w:ascii="Times New Roman" w:hAnsi="Times New Roman" w:cs="Times New Roman" w:hint="default"/>
      <w:b/>
      <w:bCs/>
      <w:i w:val="0"/>
      <w:iCs w:val="0"/>
      <w:smallCaps w:val="0"/>
      <w:color w:val="FF0000"/>
      <w:sz w:val="21"/>
      <w:szCs w:val="21"/>
    </w:rPr>
  </w:style>
  <w:style w:type="character" w:customStyle="1" w:styleId="text12z1">
    <w:name w:val="text12z1"/>
    <w:basedOn w:val="Absatz-Standardschriftart"/>
    <w:rsid w:val="00224DEA"/>
    <w:rPr>
      <w:rFonts w:ascii="Times New Roman" w:hAnsi="Times New Roman" w:cs="Times New Roman" w:hint="default"/>
      <w:b w:val="0"/>
      <w:bCs w:val="0"/>
      <w:i w:val="0"/>
      <w:iCs w:val="0"/>
      <w:smallCaps w:val="0"/>
      <w:sz w:val="20"/>
      <w:szCs w:val="20"/>
    </w:rPr>
  </w:style>
  <w:style w:type="paragraph" w:styleId="Textkrper2">
    <w:name w:val="Body Text 2"/>
    <w:basedOn w:val="Standard"/>
    <w:link w:val="Textkrper2Zchn"/>
    <w:uiPriority w:val="99"/>
    <w:semiHidden/>
    <w:unhideWhenUsed/>
    <w:rsid w:val="00E74437"/>
    <w:pPr>
      <w:spacing w:after="120" w:line="480" w:lineRule="auto"/>
    </w:pPr>
  </w:style>
  <w:style w:type="character" w:customStyle="1" w:styleId="Textkrper2Zchn">
    <w:name w:val="Textkörper 2 Zchn"/>
    <w:basedOn w:val="Absatz-Standardschriftart"/>
    <w:link w:val="Textkrper2"/>
    <w:uiPriority w:val="99"/>
    <w:semiHidden/>
    <w:rsid w:val="00E74437"/>
  </w:style>
  <w:style w:type="paragraph" w:styleId="Textkrper3">
    <w:name w:val="Body Text 3"/>
    <w:basedOn w:val="Standard"/>
    <w:link w:val="Textkrper3Zchn"/>
    <w:rsid w:val="00BA4628"/>
    <w:pPr>
      <w:spacing w:after="120"/>
    </w:pPr>
    <w:rPr>
      <w:rFonts w:ascii="Times New Roman" w:eastAsia="Times New Roman" w:hAnsi="Times New Roman" w:cs="Times New Roman"/>
      <w:sz w:val="16"/>
      <w:szCs w:val="16"/>
      <w:lang w:eastAsia="de-DE"/>
    </w:rPr>
  </w:style>
  <w:style w:type="character" w:customStyle="1" w:styleId="Textkrper3Zchn">
    <w:name w:val="Textkörper 3 Zchn"/>
    <w:basedOn w:val="Absatz-Standardschriftart"/>
    <w:link w:val="Textkrper3"/>
    <w:rsid w:val="00BA4628"/>
    <w:rPr>
      <w:rFonts w:ascii="Times New Roman" w:eastAsia="Times New Roman" w:hAnsi="Times New Roman" w:cs="Times New Roman"/>
      <w:sz w:val="16"/>
      <w:szCs w:val="16"/>
      <w:lang w:eastAsia="de-DE"/>
    </w:rPr>
  </w:style>
  <w:style w:type="character" w:styleId="BesuchterHyperlink">
    <w:name w:val="FollowedHyperlink"/>
    <w:basedOn w:val="Absatz-Standardschriftart"/>
    <w:uiPriority w:val="99"/>
    <w:semiHidden/>
    <w:unhideWhenUsed/>
    <w:rsid w:val="0088057B"/>
    <w:rPr>
      <w:color w:val="800080" w:themeColor="followedHyperlink"/>
      <w:u w:val="single"/>
    </w:rPr>
  </w:style>
  <w:style w:type="paragraph" w:styleId="Listenabsatz">
    <w:name w:val="List Paragraph"/>
    <w:basedOn w:val="Standard"/>
    <w:uiPriority w:val="34"/>
    <w:qFormat/>
    <w:rsid w:val="0000764E"/>
    <w:pPr>
      <w:spacing w:after="160" w:line="259" w:lineRule="auto"/>
      <w:ind w:left="720"/>
      <w:contextualSpacing/>
    </w:pPr>
    <w:rPr>
      <w:rFonts w:asciiTheme="minorHAnsi" w:hAnsiTheme="minorHAnsi" w:cstheme="minorBidi"/>
      <w:sz w:val="22"/>
      <w:szCs w:val="22"/>
    </w:rPr>
  </w:style>
  <w:style w:type="table" w:customStyle="1" w:styleId="Tabellenraster1">
    <w:name w:val="Tabellenraster1"/>
    <w:basedOn w:val="NormaleTabelle"/>
    <w:next w:val="Tabellenraster"/>
    <w:uiPriority w:val="39"/>
    <w:rsid w:val="00983503"/>
    <w:pPr>
      <w:spacing w:line="240" w:lineRule="auto"/>
    </w:pPr>
    <w:rPr>
      <w:rFonts w:asciiTheme="minorHAnsi" w:hAnsiTheme="minorHAnsi"/>
      <w:color w:val="000000" w:themeColor="text1"/>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736191">
      <w:bodyDiv w:val="1"/>
      <w:marLeft w:val="0"/>
      <w:marRight w:val="0"/>
      <w:marTop w:val="0"/>
      <w:marBottom w:val="0"/>
      <w:divBdr>
        <w:top w:val="none" w:sz="0" w:space="0" w:color="auto"/>
        <w:left w:val="none" w:sz="0" w:space="0" w:color="auto"/>
        <w:bottom w:val="none" w:sz="0" w:space="0" w:color="auto"/>
        <w:right w:val="none" w:sz="0" w:space="0" w:color="auto"/>
      </w:divBdr>
    </w:div>
    <w:div w:id="825123387">
      <w:bodyDiv w:val="1"/>
      <w:marLeft w:val="0"/>
      <w:marRight w:val="0"/>
      <w:marTop w:val="0"/>
      <w:marBottom w:val="0"/>
      <w:divBdr>
        <w:top w:val="none" w:sz="0" w:space="0" w:color="auto"/>
        <w:left w:val="none" w:sz="0" w:space="0" w:color="auto"/>
        <w:bottom w:val="none" w:sz="0" w:space="0" w:color="auto"/>
        <w:right w:val="none" w:sz="0" w:space="0" w:color="auto"/>
      </w:divBdr>
    </w:div>
    <w:div w:id="1047951120">
      <w:bodyDiv w:val="1"/>
      <w:marLeft w:val="0"/>
      <w:marRight w:val="0"/>
      <w:marTop w:val="0"/>
      <w:marBottom w:val="0"/>
      <w:divBdr>
        <w:top w:val="none" w:sz="0" w:space="0" w:color="auto"/>
        <w:left w:val="none" w:sz="0" w:space="0" w:color="auto"/>
        <w:bottom w:val="none" w:sz="0" w:space="0" w:color="auto"/>
        <w:right w:val="none" w:sz="0" w:space="0" w:color="auto"/>
      </w:divBdr>
    </w:div>
    <w:div w:id="1064910649">
      <w:bodyDiv w:val="1"/>
      <w:marLeft w:val="0"/>
      <w:marRight w:val="0"/>
      <w:marTop w:val="0"/>
      <w:marBottom w:val="0"/>
      <w:divBdr>
        <w:top w:val="none" w:sz="0" w:space="0" w:color="auto"/>
        <w:left w:val="none" w:sz="0" w:space="0" w:color="auto"/>
        <w:bottom w:val="none" w:sz="0" w:space="0" w:color="auto"/>
        <w:right w:val="none" w:sz="0" w:space="0" w:color="auto"/>
      </w:divBdr>
    </w:div>
    <w:div w:id="1509516611">
      <w:bodyDiv w:val="1"/>
      <w:marLeft w:val="0"/>
      <w:marRight w:val="0"/>
      <w:marTop w:val="0"/>
      <w:marBottom w:val="0"/>
      <w:divBdr>
        <w:top w:val="none" w:sz="0" w:space="0" w:color="auto"/>
        <w:left w:val="none" w:sz="0" w:space="0" w:color="auto"/>
        <w:bottom w:val="none" w:sz="0" w:space="0" w:color="auto"/>
        <w:right w:val="none" w:sz="0" w:space="0" w:color="auto"/>
      </w:divBdr>
    </w:div>
    <w:div w:id="1525171389">
      <w:bodyDiv w:val="1"/>
      <w:marLeft w:val="0"/>
      <w:marRight w:val="0"/>
      <w:marTop w:val="0"/>
      <w:marBottom w:val="0"/>
      <w:divBdr>
        <w:top w:val="none" w:sz="0" w:space="0" w:color="auto"/>
        <w:left w:val="none" w:sz="0" w:space="0" w:color="auto"/>
        <w:bottom w:val="none" w:sz="0" w:space="0" w:color="auto"/>
        <w:right w:val="none" w:sz="0" w:space="0" w:color="auto"/>
      </w:divBdr>
    </w:div>
    <w:div w:id="1666127728">
      <w:bodyDiv w:val="1"/>
      <w:marLeft w:val="0"/>
      <w:marRight w:val="0"/>
      <w:marTop w:val="0"/>
      <w:marBottom w:val="0"/>
      <w:divBdr>
        <w:top w:val="none" w:sz="0" w:space="0" w:color="auto"/>
        <w:left w:val="none" w:sz="0" w:space="0" w:color="auto"/>
        <w:bottom w:val="none" w:sz="0" w:space="0" w:color="auto"/>
        <w:right w:val="none" w:sz="0" w:space="0" w:color="auto"/>
      </w:divBdr>
    </w:div>
    <w:div w:id="167984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g"/><Relationship Id="rId26" Type="http://schemas.openxmlformats.org/officeDocument/2006/relationships/image" Target="media/image11.jpeg"/><Relationship Id="rId39" Type="http://schemas.openxmlformats.org/officeDocument/2006/relationships/image" Target="media/image20.pn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5.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3.jpeg"/><Relationship Id="rId63" Type="http://schemas.openxmlformats.org/officeDocument/2006/relationships/image" Target="media/image41.png"/><Relationship Id="rId68" Type="http://schemas.openxmlformats.org/officeDocument/2006/relationships/image" Target="media/image43.jpe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6.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3.gif"/><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http://www.chemikalienlexikon.de/cheminfo/gif/0549.gif" TargetMode="External"/><Relationship Id="rId37" Type="http://schemas.openxmlformats.org/officeDocument/2006/relationships/image" Target="media/image18.jpg"/><Relationship Id="rId40" Type="http://schemas.openxmlformats.org/officeDocument/2006/relationships/image" Target="media/image21.png"/><Relationship Id="rId45" Type="http://schemas.openxmlformats.org/officeDocument/2006/relationships/image" Target="media/image23.png"/><Relationship Id="rId53" Type="http://schemas.openxmlformats.org/officeDocument/2006/relationships/image" Target="media/image32.png"/><Relationship Id="rId58" Type="http://schemas.openxmlformats.org/officeDocument/2006/relationships/image" Target="media/image36.jpeg"/><Relationship Id="rId66" Type="http://schemas.openxmlformats.org/officeDocument/2006/relationships/image" Target="media/image42.png"/><Relationship Id="rId74" Type="http://schemas.openxmlformats.org/officeDocument/2006/relationships/image" Target="media/image49.png"/><Relationship Id="rId5"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header" Target="header5.xml"/><Relationship Id="rId28" Type="http://schemas.openxmlformats.org/officeDocument/2006/relationships/image" Target="media/image12.emf"/><Relationship Id="rId36" Type="http://schemas.openxmlformats.org/officeDocument/2006/relationships/image" Target="media/image17.jpg"/><Relationship Id="rId49" Type="http://schemas.openxmlformats.org/officeDocument/2006/relationships/image" Target="media/image29.png"/><Relationship Id="rId57" Type="http://schemas.openxmlformats.org/officeDocument/2006/relationships/image" Target="media/image35.jpeg"/><Relationship Id="rId61" Type="http://schemas.openxmlformats.org/officeDocument/2006/relationships/image" Target="media/image39.png"/><Relationship Id="rId10" Type="http://schemas.openxmlformats.org/officeDocument/2006/relationships/footer" Target="footer1.xml"/><Relationship Id="rId19" Type="http://schemas.openxmlformats.org/officeDocument/2006/relationships/image" Target="media/image6.jpg"/><Relationship Id="rId31" Type="http://schemas.openxmlformats.org/officeDocument/2006/relationships/image" Target="media/image14.gif"/><Relationship Id="rId44" Type="http://schemas.microsoft.com/office/2007/relationships/hdphoto" Target="media/hdphoto3.wdp"/><Relationship Id="rId52" Type="http://schemas.microsoft.com/office/2007/relationships/hdphoto" Target="media/hdphoto4.wdp"/><Relationship Id="rId60" Type="http://schemas.openxmlformats.org/officeDocument/2006/relationships/image" Target="media/image38.png"/><Relationship Id="rId65" Type="http://schemas.openxmlformats.org/officeDocument/2006/relationships/chart" Target="charts/chart1.xml"/><Relationship Id="rId73" Type="http://schemas.openxmlformats.org/officeDocument/2006/relationships/image" Target="media/image48.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g"/><Relationship Id="rId22" Type="http://schemas.microsoft.com/office/2007/relationships/hdphoto" Target="media/hdphoto1.wdp"/><Relationship Id="rId27" Type="http://schemas.openxmlformats.org/officeDocument/2006/relationships/image" Target="media/image13.jpeg"/><Relationship Id="rId30" Type="http://schemas.openxmlformats.org/officeDocument/2006/relationships/image" Target="http://www.chemikalienlexikon.de/cheminfo/gif/harnst.gif" TargetMode="External"/><Relationship Id="rId35" Type="http://schemas.microsoft.com/office/2007/relationships/hdphoto" Target="media/hdphoto2.wdp"/><Relationship Id="rId43" Type="http://schemas.openxmlformats.org/officeDocument/2006/relationships/image" Target="media/image22.png"/><Relationship Id="rId48" Type="http://schemas.openxmlformats.org/officeDocument/2006/relationships/image" Target="media/image28.png"/><Relationship Id="rId56" Type="http://schemas.openxmlformats.org/officeDocument/2006/relationships/image" Target="media/image34.jpeg"/><Relationship Id="rId64" Type="http://schemas.openxmlformats.org/officeDocument/2006/relationships/oleObject" Target="embeddings/oleObject1.bin"/><Relationship Id="rId69" Type="http://schemas.openxmlformats.org/officeDocument/2006/relationships/image" Target="media/image44.jpe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47.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image" Target="media/image37.jpeg"/><Relationship Id="rId67" Type="http://schemas.openxmlformats.org/officeDocument/2006/relationships/oleObject" Target="embeddings/oleObject3.bin"/><Relationship Id="rId20" Type="http://schemas.openxmlformats.org/officeDocument/2006/relationships/image" Target="media/image7.png"/><Relationship Id="rId41" Type="http://schemas.openxmlformats.org/officeDocument/2006/relationships/image" Target="media/image24.png"/><Relationship Id="rId54" Type="http://schemas.microsoft.com/office/2007/relationships/hdphoto" Target="media/hdphoto5.wdp"/><Relationship Id="rId62" Type="http://schemas.openxmlformats.org/officeDocument/2006/relationships/image" Target="media/image40.png"/><Relationship Id="rId70" Type="http://schemas.openxmlformats.org/officeDocument/2006/relationships/image" Target="media/image45.jpeg"/><Relationship Id="rId75"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header5.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F:\Dienst\LS_Handreichung_2016\Vorlagen%20und%20Autorenleitfaden\Formatvorlage%20meth.-didakt.-Konz.%202016-11-07.dot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e-DE"/>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0.1168079615048119"/>
          <c:y val="7.9062773403324571E-2"/>
          <c:w val="0.83874759405074362"/>
          <c:h val="0.70678587051618547"/>
        </c:manualLayout>
      </c:layout>
      <c:lineChart>
        <c:grouping val="stacked"/>
        <c:varyColors val="0"/>
        <c:ser>
          <c:idx val="0"/>
          <c:order val="0"/>
          <c:tx>
            <c:strRef>
              <c:f>'[Tabelle von Dokument1]Tabelle1'!$E$6</c:f>
              <c:strCache>
                <c:ptCount val="1"/>
              </c:strCache>
            </c:strRef>
          </c:tx>
          <c:cat>
            <c:numRef>
              <c:f>'[Tabelle von Dokument1]Tabelle1'!$D$7:$D$14</c:f>
              <c:numCache>
                <c:formatCode>General</c:formatCode>
                <c:ptCount val="8"/>
                <c:pt idx="0">
                  <c:v>3.5</c:v>
                </c:pt>
                <c:pt idx="1">
                  <c:v>4.5</c:v>
                </c:pt>
                <c:pt idx="2">
                  <c:v>4.5999999999999996</c:v>
                </c:pt>
                <c:pt idx="3">
                  <c:v>5.2</c:v>
                </c:pt>
                <c:pt idx="4">
                  <c:v>5.5</c:v>
                </c:pt>
                <c:pt idx="5">
                  <c:v>6</c:v>
                </c:pt>
                <c:pt idx="6">
                  <c:v>6.5</c:v>
                </c:pt>
                <c:pt idx="7">
                  <c:v>7</c:v>
                </c:pt>
              </c:numCache>
            </c:numRef>
          </c:cat>
          <c:val>
            <c:numRef>
              <c:f>'[Tabelle von Dokument1]Tabelle1'!$E$7:$E$14</c:f>
              <c:numCache>
                <c:formatCode>General</c:formatCode>
                <c:ptCount val="8"/>
                <c:pt idx="0">
                  <c:v>5.2</c:v>
                </c:pt>
                <c:pt idx="1">
                  <c:v>6.1</c:v>
                </c:pt>
                <c:pt idx="2">
                  <c:v>6.3</c:v>
                </c:pt>
                <c:pt idx="3">
                  <c:v>5.6</c:v>
                </c:pt>
                <c:pt idx="4">
                  <c:v>1.4</c:v>
                </c:pt>
                <c:pt idx="5">
                  <c:v>0.2</c:v>
                </c:pt>
                <c:pt idx="6">
                  <c:v>0.1</c:v>
                </c:pt>
                <c:pt idx="7">
                  <c:v>0.05</c:v>
                </c:pt>
              </c:numCache>
            </c:numRef>
          </c:val>
          <c:smooth val="0"/>
        </c:ser>
        <c:dLbls>
          <c:showLegendKey val="0"/>
          <c:showVal val="0"/>
          <c:showCatName val="0"/>
          <c:showSerName val="0"/>
          <c:showPercent val="0"/>
          <c:showBubbleSize val="0"/>
        </c:dLbls>
        <c:marker val="1"/>
        <c:smooth val="0"/>
        <c:axId val="167667584"/>
        <c:axId val="167682048"/>
      </c:lineChart>
      <c:catAx>
        <c:axId val="167667584"/>
        <c:scaling>
          <c:orientation val="minMax"/>
        </c:scaling>
        <c:delete val="0"/>
        <c:axPos val="b"/>
        <c:minorGridlines/>
        <c:title>
          <c:tx>
            <c:rich>
              <a:bodyPr/>
              <a:lstStyle/>
              <a:p>
                <a:pPr>
                  <a:defRPr/>
                </a:pPr>
                <a:r>
                  <a:rPr lang="de-DE"/>
                  <a:t>pH-Wert</a:t>
                </a:r>
              </a:p>
            </c:rich>
          </c:tx>
          <c:overlay val="0"/>
        </c:title>
        <c:numFmt formatCode="General" sourceLinked="1"/>
        <c:majorTickMark val="out"/>
        <c:minorTickMark val="none"/>
        <c:tickLblPos val="nextTo"/>
        <c:crossAx val="167682048"/>
        <c:crosses val="autoZero"/>
        <c:auto val="1"/>
        <c:lblAlgn val="ctr"/>
        <c:lblOffset val="100"/>
        <c:noMultiLvlLbl val="0"/>
      </c:catAx>
      <c:valAx>
        <c:axId val="167682048"/>
        <c:scaling>
          <c:orientation val="minMax"/>
        </c:scaling>
        <c:delete val="0"/>
        <c:axPos val="l"/>
        <c:majorGridlines/>
        <c:title>
          <c:tx>
            <c:rich>
              <a:bodyPr/>
              <a:lstStyle/>
              <a:p>
                <a:pPr>
                  <a:defRPr/>
                </a:pPr>
                <a:r>
                  <a:rPr lang="de-DE"/>
                  <a:t>Reaktionsgeschwindigkeit</a:t>
                </a:r>
              </a:p>
            </c:rich>
          </c:tx>
          <c:layout>
            <c:manualLayout>
              <c:xMode val="edge"/>
              <c:yMode val="edge"/>
              <c:x val="2.5454157901548154E-3"/>
              <c:y val="0.1602301294616654"/>
            </c:manualLayout>
          </c:layout>
          <c:overlay val="0"/>
        </c:title>
        <c:numFmt formatCode="General" sourceLinked="1"/>
        <c:majorTickMark val="out"/>
        <c:minorTickMark val="none"/>
        <c:tickLblPos val="nextTo"/>
        <c:crossAx val="167667584"/>
        <c:crosses val="autoZero"/>
        <c:crossBetween val="between"/>
      </c:valAx>
    </c:plotArea>
    <c:plotVisOnly val="1"/>
    <c:dispBlanksAs val="zero"/>
    <c:showDLblsOverMax val="0"/>
  </c:chart>
  <c:externalData r:id="rId2">
    <c:autoUpdate val="0"/>
  </c:externalData>
</c:chartSpac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227590-4EEE-47E9-9470-0D71B400B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Formatvorlage meth.-didakt.-Konz. 2016-11-07.dotx</Template>
  <TotalTime>0</TotalTime>
  <Pages>73</Pages>
  <Words>10958</Words>
  <Characters>69040</Characters>
  <Application>Microsoft Office Word</Application>
  <DocSecurity>0</DocSecurity>
  <Lines>575</Lines>
  <Paragraphs>159</Paragraphs>
  <ScaleCrop>false</ScaleCrop>
  <HeadingPairs>
    <vt:vector size="2" baseType="variant">
      <vt:variant>
        <vt:lpstr>Titel</vt:lpstr>
      </vt:variant>
      <vt:variant>
        <vt:i4>1</vt:i4>
      </vt:variant>
    </vt:vector>
  </HeadingPairs>
  <TitlesOfParts>
    <vt:vector size="1" baseType="lpstr">
      <vt:lpstr/>
    </vt:vector>
  </TitlesOfParts>
  <Company>IZLBW</Company>
  <LinksUpToDate>false</LinksUpToDate>
  <CharactersWithSpaces>79839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Demmiger</dc:creator>
  <cp:lastModifiedBy>Barbian, Markus (LS)</cp:lastModifiedBy>
  <cp:revision>16</cp:revision>
  <cp:lastPrinted>2018-03-21T11:00:00Z</cp:lastPrinted>
  <dcterms:created xsi:type="dcterms:W3CDTF">2018-02-23T10:13:00Z</dcterms:created>
  <dcterms:modified xsi:type="dcterms:W3CDTF">2018-07-06T12:53:00Z</dcterms:modified>
</cp:coreProperties>
</file>