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3A53EBE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L1_1</w:t>
      </w:r>
      <w:r>
        <w:tab/>
      </w:r>
      <w:r w:rsidR="009F3195">
        <w:t>Query-Komponente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75DF4C57" w14:textId="0F1AFB6A" w:rsidR="004B7C99" w:rsidRDefault="004B7C99" w:rsidP="00EB06DE">
      <w:r>
        <w:t>Rufen Sie das Zieldokument „</w:t>
      </w:r>
      <w:hyperlink r:id="rId8" w:history="1">
        <w:r>
          <w:rPr>
            <w:rStyle w:val="Hyperlink"/>
          </w:rPr>
          <w:t>https://www.google.de/search</w:t>
        </w:r>
      </w:hyperlink>
      <w:r>
        <w:t>“ auf und ergänzen Sie dies durch eine geeignete Query-Komponente</w:t>
      </w:r>
      <w:r w:rsidR="00905882">
        <w:t>, so dass die Suche</w:t>
      </w:r>
    </w:p>
    <w:p w14:paraId="5D4F8AF0" w14:textId="4F920C80" w:rsidR="00905882" w:rsidRDefault="00905882" w:rsidP="00EB06DE"/>
    <w:p w14:paraId="30F6793F" w14:textId="7608A25B" w:rsidR="00905882" w:rsidRDefault="00905882" w:rsidP="00905882">
      <w:pPr>
        <w:pStyle w:val="Listenabsatz"/>
        <w:numPr>
          <w:ilvl w:val="0"/>
          <w:numId w:val="6"/>
        </w:numPr>
      </w:pPr>
      <w:r>
        <w:t>Treffer über die Stadt Stuttgart liefert</w:t>
      </w:r>
      <w:r w:rsidR="00E15AA1">
        <w:br/>
      </w:r>
      <w:hyperlink r:id="rId9" w:history="1">
        <w:r w:rsidR="00D20F13">
          <w:rPr>
            <w:rStyle w:val="Hyperlink"/>
          </w:rPr>
          <w:t>https://www.google.de/search?q=stuttgart</w:t>
        </w:r>
      </w:hyperlink>
      <w:r w:rsidR="00E15AA1">
        <w:br/>
      </w:r>
    </w:p>
    <w:p w14:paraId="75E6F4A2" w14:textId="388808E5" w:rsidR="00905882" w:rsidRDefault="00905882" w:rsidP="00905882">
      <w:pPr>
        <w:pStyle w:val="Listenabsatz"/>
        <w:numPr>
          <w:ilvl w:val="0"/>
          <w:numId w:val="6"/>
        </w:numPr>
      </w:pPr>
      <w:r>
        <w:t xml:space="preserve">die ersten </w:t>
      </w:r>
      <w:r w:rsidR="000F4BF6">
        <w:t>drei</w:t>
      </w:r>
      <w:r>
        <w:t xml:space="preserve"> Treffer über die Stadt Stuttgart liefert.</w:t>
      </w:r>
      <w:r w:rsidR="00E15AA1">
        <w:br/>
      </w:r>
      <w:hyperlink r:id="rId10" w:history="1">
        <w:r w:rsidR="00486FA7">
          <w:rPr>
            <w:rStyle w:val="Hyperlink"/>
          </w:rPr>
          <w:t>https://www.google.de/search?q=stuttgart&amp;num=3</w:t>
        </w:r>
      </w:hyperlink>
      <w:r w:rsidR="00E15AA1">
        <w:br/>
      </w:r>
    </w:p>
    <w:p w14:paraId="1C0AC8DE" w14:textId="3ECB1113" w:rsidR="00126738" w:rsidRDefault="00126738" w:rsidP="00126738">
      <w:pPr>
        <w:pStyle w:val="Listenabsatz"/>
        <w:numPr>
          <w:ilvl w:val="0"/>
          <w:numId w:val="6"/>
        </w:numPr>
      </w:pPr>
      <w:r>
        <w:t xml:space="preserve">ausschließlich Treffer über die Stadt Stuttgart </w:t>
      </w:r>
      <w:r w:rsidR="00F92D69">
        <w:t xml:space="preserve">aus den letzten 24 Stunden </w:t>
      </w:r>
      <w:r>
        <w:t>liefert.</w:t>
      </w:r>
      <w:r w:rsidR="00E15AA1">
        <w:br/>
      </w:r>
      <w:hyperlink r:id="rId11" w:history="1">
        <w:r w:rsidR="00486FA7">
          <w:rPr>
            <w:rStyle w:val="Hyperlink"/>
          </w:rPr>
          <w:t>https://www.google.de/search?q=stuttgart&amp;as_qdr=d</w:t>
        </w:r>
      </w:hyperlink>
      <w:r w:rsidR="00E15AA1">
        <w:br/>
      </w:r>
    </w:p>
    <w:p w14:paraId="5C35EE7B" w14:textId="763352A1" w:rsidR="00126738" w:rsidRDefault="006D3278" w:rsidP="0011142F">
      <w:pPr>
        <w:pStyle w:val="Listenabsatz"/>
        <w:numPr>
          <w:ilvl w:val="0"/>
          <w:numId w:val="6"/>
        </w:numPr>
      </w:pPr>
      <w:r>
        <w:t xml:space="preserve">Treffer über die Stadt Stuttgart liefert. Klickt man </w:t>
      </w:r>
      <w:r w:rsidR="00310CA9">
        <w:t xml:space="preserve">in der Liste mit den </w:t>
      </w:r>
      <w:r>
        <w:t>Suchergebnis</w:t>
      </w:r>
      <w:r w:rsidR="00310CA9">
        <w:t>sen</w:t>
      </w:r>
      <w:r>
        <w:t xml:space="preserve"> auf einen Treffer, soll sich die </w:t>
      </w:r>
      <w:r w:rsidR="00310CA9">
        <w:t>Seite in einem neuen Tab öffnen.</w:t>
      </w:r>
      <w:r w:rsidR="00E15AA1">
        <w:br/>
      </w:r>
      <w:hyperlink r:id="rId12" w:history="1">
        <w:r w:rsidR="00234A66">
          <w:rPr>
            <w:rStyle w:val="Hyperlink"/>
          </w:rPr>
          <w:t>https://www.google.de/search?q=stuttgart&amp;newwindow=1</w:t>
        </w:r>
      </w:hyperlink>
      <w:r w:rsidR="00E15AA1">
        <w:br/>
      </w:r>
    </w:p>
    <w:p w14:paraId="42F9FBC6" w14:textId="0311EC79" w:rsidR="00D7713B" w:rsidRDefault="00D7713B" w:rsidP="00D7713B">
      <w:pPr>
        <w:pStyle w:val="Listenabsatz"/>
        <w:numPr>
          <w:ilvl w:val="0"/>
          <w:numId w:val="6"/>
        </w:numPr>
      </w:pPr>
      <w:r>
        <w:t xml:space="preserve">ausschließlich Treffer über die Stadt Stuttgart aus dem letzten Monat </w:t>
      </w:r>
      <w:r w:rsidR="0031618E">
        <w:t>in Spanisch</w:t>
      </w:r>
      <w:r w:rsidR="00252721">
        <w:t xml:space="preserve"> liefert</w:t>
      </w:r>
      <w:r>
        <w:t xml:space="preserve">. </w:t>
      </w:r>
      <w:r w:rsidR="00E15AA1">
        <w:br/>
      </w:r>
      <w:hyperlink r:id="rId13" w:history="1">
        <w:r w:rsidR="00CD2637">
          <w:rPr>
            <w:rStyle w:val="Hyperlink"/>
          </w:rPr>
          <w:t>https://www.google.de/search?q=stuttgart&amp;as_qdr=m&amp;lr=lang_es</w:t>
        </w:r>
      </w:hyperlink>
      <w:r w:rsidR="00E15AA1">
        <w:br/>
      </w:r>
    </w:p>
    <w:p w14:paraId="01D1B836" w14:textId="40CA2335" w:rsidR="00346775" w:rsidRDefault="00346775" w:rsidP="00346775">
      <w:pPr>
        <w:pStyle w:val="Listenabsatz"/>
        <w:numPr>
          <w:ilvl w:val="0"/>
          <w:numId w:val="6"/>
        </w:numPr>
      </w:pPr>
      <w:r>
        <w:t>die ersten fünf Treffer über die Stadt Stuttgart in spanischer Sprache liefert</w:t>
      </w:r>
      <w:r w:rsidR="00E15AA1">
        <w:br/>
      </w:r>
      <w:hyperlink r:id="rId14" w:history="1">
        <w:r w:rsidR="009F6009">
          <w:rPr>
            <w:rStyle w:val="Hyperlink"/>
          </w:rPr>
          <w:t>https://www.google.de/search?q=stuttgart&amp;num=5&amp;lr=lang_es</w:t>
        </w:r>
      </w:hyperlink>
      <w:r w:rsidR="00E15AA1">
        <w:br/>
      </w:r>
    </w:p>
    <w:p w14:paraId="2428B464" w14:textId="7F6B772F" w:rsidR="00B6249D" w:rsidRDefault="00252721" w:rsidP="0032349B">
      <w:pPr>
        <w:pStyle w:val="Listenabsatz"/>
        <w:numPr>
          <w:ilvl w:val="0"/>
          <w:numId w:val="6"/>
        </w:numPr>
      </w:pPr>
      <w:r>
        <w:t xml:space="preserve">Treffer über die Stadt Stuttgart liefert, wobei die Sprache </w:t>
      </w:r>
      <w:r w:rsidR="00BF1160">
        <w:t xml:space="preserve">der Bedienelemente </w:t>
      </w:r>
      <w:r>
        <w:t>auf Arabisch umgestellt ist.</w:t>
      </w:r>
      <w:r w:rsidR="00B6249D">
        <w:br/>
      </w:r>
      <w:hyperlink r:id="rId15" w:history="1">
        <w:r w:rsidR="00B6249D">
          <w:rPr>
            <w:rStyle w:val="Hyperlink"/>
          </w:rPr>
          <w:t>https://www.google.de/search?q=stuttgart&amp;num=5&amp;hl=ar</w:t>
        </w:r>
      </w:hyperlink>
    </w:p>
    <w:sectPr w:rsidR="00B6249D" w:rsidSect="00B90AA2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9D116" w14:textId="77777777" w:rsidR="003E197F" w:rsidRDefault="003E197F" w:rsidP="00B90AA2">
      <w:r>
        <w:separator/>
      </w:r>
    </w:p>
  </w:endnote>
  <w:endnote w:type="continuationSeparator" w:id="0">
    <w:p w14:paraId="0DC9D117" w14:textId="77777777" w:rsidR="003E197F" w:rsidRDefault="003E19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7777777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12ED0">
            <w:rPr>
              <w:rFonts w:cs="Times New Roman"/>
              <w:noProof/>
              <w:sz w:val="20"/>
              <w:szCs w:val="16"/>
            </w:rPr>
            <w:t>L1_1 Information_Datenstrukturen.docx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D114" w14:textId="77777777" w:rsidR="003E197F" w:rsidRDefault="003E197F" w:rsidP="00B90AA2">
      <w:r>
        <w:separator/>
      </w:r>
    </w:p>
  </w:footnote>
  <w:footnote w:type="continuationSeparator" w:id="0">
    <w:p w14:paraId="0DC9D115" w14:textId="77777777" w:rsidR="003E197F" w:rsidRDefault="003E19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2AD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309B"/>
    <w:rsid w:val="00027B2E"/>
    <w:rsid w:val="00033DA4"/>
    <w:rsid w:val="00056146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A50E4"/>
    <w:rsid w:val="000A5F9C"/>
    <w:rsid w:val="000B647A"/>
    <w:rsid w:val="000B7B73"/>
    <w:rsid w:val="000C2ADA"/>
    <w:rsid w:val="000C3E1F"/>
    <w:rsid w:val="000C6890"/>
    <w:rsid w:val="000D3376"/>
    <w:rsid w:val="000D5EEB"/>
    <w:rsid w:val="000E4250"/>
    <w:rsid w:val="000F4BF6"/>
    <w:rsid w:val="00106EB1"/>
    <w:rsid w:val="001075AA"/>
    <w:rsid w:val="00120386"/>
    <w:rsid w:val="0012145D"/>
    <w:rsid w:val="0012347D"/>
    <w:rsid w:val="00126738"/>
    <w:rsid w:val="00126897"/>
    <w:rsid w:val="00133095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34A66"/>
    <w:rsid w:val="00241276"/>
    <w:rsid w:val="00247952"/>
    <w:rsid w:val="00252721"/>
    <w:rsid w:val="00253062"/>
    <w:rsid w:val="00260140"/>
    <w:rsid w:val="00264E2F"/>
    <w:rsid w:val="0027031C"/>
    <w:rsid w:val="00272955"/>
    <w:rsid w:val="0027766E"/>
    <w:rsid w:val="0028163B"/>
    <w:rsid w:val="00295350"/>
    <w:rsid w:val="002A54A8"/>
    <w:rsid w:val="002B758E"/>
    <w:rsid w:val="002C3DA7"/>
    <w:rsid w:val="002F0183"/>
    <w:rsid w:val="00310CA9"/>
    <w:rsid w:val="0031576D"/>
    <w:rsid w:val="0031618E"/>
    <w:rsid w:val="00323511"/>
    <w:rsid w:val="0033599F"/>
    <w:rsid w:val="003402E2"/>
    <w:rsid w:val="00341FD0"/>
    <w:rsid w:val="00346775"/>
    <w:rsid w:val="00356859"/>
    <w:rsid w:val="0036223C"/>
    <w:rsid w:val="00365EB6"/>
    <w:rsid w:val="00380B2E"/>
    <w:rsid w:val="00390866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3728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656B4"/>
    <w:rsid w:val="00465F48"/>
    <w:rsid w:val="00486FA7"/>
    <w:rsid w:val="004917FF"/>
    <w:rsid w:val="0049206D"/>
    <w:rsid w:val="004A10E6"/>
    <w:rsid w:val="004A624C"/>
    <w:rsid w:val="004A6BBE"/>
    <w:rsid w:val="004B7C99"/>
    <w:rsid w:val="004C1F62"/>
    <w:rsid w:val="004C428D"/>
    <w:rsid w:val="004C65BB"/>
    <w:rsid w:val="004D3774"/>
    <w:rsid w:val="004D5E95"/>
    <w:rsid w:val="004E5A7C"/>
    <w:rsid w:val="004F5B88"/>
    <w:rsid w:val="004F5BFF"/>
    <w:rsid w:val="00507A6D"/>
    <w:rsid w:val="00515A07"/>
    <w:rsid w:val="0052622E"/>
    <w:rsid w:val="00554CDB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B503B"/>
    <w:rsid w:val="006C0873"/>
    <w:rsid w:val="006C7EB3"/>
    <w:rsid w:val="006D1B08"/>
    <w:rsid w:val="006D327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B23"/>
    <w:rsid w:val="0076624E"/>
    <w:rsid w:val="00766624"/>
    <w:rsid w:val="007672A0"/>
    <w:rsid w:val="00783786"/>
    <w:rsid w:val="00793CF9"/>
    <w:rsid w:val="00797814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1659C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5882"/>
    <w:rsid w:val="00906BB7"/>
    <w:rsid w:val="00910180"/>
    <w:rsid w:val="00914694"/>
    <w:rsid w:val="00920887"/>
    <w:rsid w:val="00921AF6"/>
    <w:rsid w:val="0092395A"/>
    <w:rsid w:val="00942DDA"/>
    <w:rsid w:val="0094440D"/>
    <w:rsid w:val="00947BED"/>
    <w:rsid w:val="0095649E"/>
    <w:rsid w:val="00962C05"/>
    <w:rsid w:val="00984283"/>
    <w:rsid w:val="00985532"/>
    <w:rsid w:val="00987B18"/>
    <w:rsid w:val="009B2990"/>
    <w:rsid w:val="009C0765"/>
    <w:rsid w:val="009C1BA4"/>
    <w:rsid w:val="009C42F3"/>
    <w:rsid w:val="009C60DC"/>
    <w:rsid w:val="009D3BE3"/>
    <w:rsid w:val="009E03E9"/>
    <w:rsid w:val="009F0291"/>
    <w:rsid w:val="009F23E2"/>
    <w:rsid w:val="009F3195"/>
    <w:rsid w:val="009F6009"/>
    <w:rsid w:val="00A1356C"/>
    <w:rsid w:val="00A1446A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A7BF5"/>
    <w:rsid w:val="00AB20DD"/>
    <w:rsid w:val="00AC44C7"/>
    <w:rsid w:val="00AC6DDC"/>
    <w:rsid w:val="00AD205C"/>
    <w:rsid w:val="00AE06A7"/>
    <w:rsid w:val="00AE09D2"/>
    <w:rsid w:val="00AE3208"/>
    <w:rsid w:val="00AE345D"/>
    <w:rsid w:val="00AF28DB"/>
    <w:rsid w:val="00B0199C"/>
    <w:rsid w:val="00B02AC8"/>
    <w:rsid w:val="00B04964"/>
    <w:rsid w:val="00B0647F"/>
    <w:rsid w:val="00B10C95"/>
    <w:rsid w:val="00B2290D"/>
    <w:rsid w:val="00B24571"/>
    <w:rsid w:val="00B333DC"/>
    <w:rsid w:val="00B4426B"/>
    <w:rsid w:val="00B5317B"/>
    <w:rsid w:val="00B61D3E"/>
    <w:rsid w:val="00B6249D"/>
    <w:rsid w:val="00B67CAB"/>
    <w:rsid w:val="00B71135"/>
    <w:rsid w:val="00B74601"/>
    <w:rsid w:val="00B75730"/>
    <w:rsid w:val="00B7654A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042"/>
    <w:rsid w:val="00BE2BA4"/>
    <w:rsid w:val="00BE3E98"/>
    <w:rsid w:val="00BF1160"/>
    <w:rsid w:val="00BF37B5"/>
    <w:rsid w:val="00BF742E"/>
    <w:rsid w:val="00C02CC4"/>
    <w:rsid w:val="00C03199"/>
    <w:rsid w:val="00C03DB0"/>
    <w:rsid w:val="00C141CC"/>
    <w:rsid w:val="00C33092"/>
    <w:rsid w:val="00C33402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D2637"/>
    <w:rsid w:val="00CD5484"/>
    <w:rsid w:val="00CE6126"/>
    <w:rsid w:val="00CF3769"/>
    <w:rsid w:val="00CF5C99"/>
    <w:rsid w:val="00D0089A"/>
    <w:rsid w:val="00D17E57"/>
    <w:rsid w:val="00D20F13"/>
    <w:rsid w:val="00D220CF"/>
    <w:rsid w:val="00D247FB"/>
    <w:rsid w:val="00D52E47"/>
    <w:rsid w:val="00D57C46"/>
    <w:rsid w:val="00D6464F"/>
    <w:rsid w:val="00D7713B"/>
    <w:rsid w:val="00DB55F6"/>
    <w:rsid w:val="00DB714C"/>
    <w:rsid w:val="00DD4BD8"/>
    <w:rsid w:val="00DE5477"/>
    <w:rsid w:val="00DF68FC"/>
    <w:rsid w:val="00DF71FF"/>
    <w:rsid w:val="00E00E0F"/>
    <w:rsid w:val="00E15416"/>
    <w:rsid w:val="00E15AA1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62A43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84259"/>
    <w:rsid w:val="00F869CF"/>
    <w:rsid w:val="00F92D69"/>
    <w:rsid w:val="00FA36A0"/>
    <w:rsid w:val="00FA6062"/>
    <w:rsid w:val="00FA7539"/>
    <w:rsid w:val="00FB2E0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FD0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de/search?q=stuttgart" TargetMode="External"/><Relationship Id="rId13" Type="http://schemas.openxmlformats.org/officeDocument/2006/relationships/hyperlink" Target="https://www.google.de/search?q=stuttgart&amp;as_qdr=m&amp;lr=lang_e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de/search?q=stuttgart&amp;newwindow=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de/search?q=stuttgart&amp;as_qdr=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de/search?q=stuttgart&amp;num=5&amp;hl=ar" TargetMode="External"/><Relationship Id="rId10" Type="http://schemas.openxmlformats.org/officeDocument/2006/relationships/hyperlink" Target="https://www.google.de/search?q=stuttgart&amp;num=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ogle.de/search?q=stuttgart" TargetMode="External"/><Relationship Id="rId14" Type="http://schemas.openxmlformats.org/officeDocument/2006/relationships/hyperlink" Target="https://www.google.de/search?q=stuttgart&amp;num=5&amp;lr=lang_es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349</cp:revision>
  <cp:lastPrinted>2019-11-24T17:55:00Z</cp:lastPrinted>
  <dcterms:created xsi:type="dcterms:W3CDTF">2019-11-02T08:18:00Z</dcterms:created>
  <dcterms:modified xsi:type="dcterms:W3CDTF">2020-07-05T21:06:00Z</dcterms:modified>
</cp:coreProperties>
</file>