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F04420B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2C4706">
        <w:t>3</w:t>
      </w:r>
      <w:r>
        <w:t>_</w:t>
      </w:r>
      <w:r w:rsidR="007832E1">
        <w:t>2</w:t>
      </w:r>
      <w:r>
        <w:tab/>
      </w:r>
      <w:r w:rsidR="007832E1">
        <w:t>Chancen und Risiken von Cookies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68908251" w14:textId="30BC5616" w:rsidR="00B7654A" w:rsidRDefault="00B7654A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A92AA0" w:rsidRPr="00A92AA0">
        <w:rPr>
          <w:lang w:eastAsia="de-DE"/>
        </w:rPr>
        <w:t>bsi-fuer-buerger.deBSIFBDEEmpfehlungenEinrichtungSoftwareEinrichtu</w:t>
      </w:r>
      <w:r w:rsidR="00A92AA0">
        <w:rPr>
          <w:lang w:eastAsia="de-DE"/>
        </w:rPr>
        <w:t>.pdf</w:t>
      </w:r>
      <w:r>
        <w:rPr>
          <w:lang w:eastAsia="de-DE"/>
        </w:rPr>
        <w:t>“</w:t>
      </w:r>
    </w:p>
    <w:p w14:paraId="744227B2" w14:textId="6ACF2170" w:rsidR="00A92AA0" w:rsidRDefault="00A92AA0" w:rsidP="00A92AA0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E83065" w:rsidRPr="00E83065">
        <w:rPr>
          <w:lang w:eastAsia="de-DE"/>
        </w:rPr>
        <w:t>proteus-solutions.deProteus-NewsArt.953212.asp</w:t>
      </w:r>
      <w:r w:rsidR="00E83065">
        <w:rPr>
          <w:lang w:eastAsia="de-DE"/>
        </w:rPr>
        <w:t>.pdf</w:t>
      </w:r>
      <w:r>
        <w:rPr>
          <w:lang w:eastAsia="de-DE"/>
        </w:rPr>
        <w:t>“</w:t>
      </w:r>
    </w:p>
    <w:p w14:paraId="443F4C87" w14:textId="61032542" w:rsidR="00A92AA0" w:rsidRDefault="00A92AA0" w:rsidP="00A92AA0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E83065" w:rsidRPr="00E83065">
        <w:rPr>
          <w:lang w:eastAsia="de-DE"/>
        </w:rPr>
        <w:t>verbraucherschutz.comlexikonwas-ist-cookie-welche-gefahr-besteht</w:t>
      </w:r>
      <w:r w:rsidR="00E83065">
        <w:rPr>
          <w:lang w:eastAsia="de-DE"/>
        </w:rPr>
        <w:t>.pdf</w:t>
      </w:r>
      <w:r>
        <w:rPr>
          <w:lang w:eastAsia="de-DE"/>
        </w:rPr>
        <w:t>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41433379" w14:textId="4A1A7097" w:rsidR="000C2ADA" w:rsidRDefault="000C2ADA" w:rsidP="00EB06DE">
      <w:pPr>
        <w:rPr>
          <w:lang w:eastAsia="de-DE"/>
        </w:rPr>
      </w:pPr>
    </w:p>
    <w:p w14:paraId="388818EE" w14:textId="77777777" w:rsidR="00E83065" w:rsidRDefault="00B16B96" w:rsidP="00E83065">
      <w:pPr>
        <w:ind w:left="360"/>
        <w:rPr>
          <w:lang w:eastAsia="de-DE"/>
        </w:rPr>
      </w:pPr>
      <w:r>
        <w:rPr>
          <w:lang w:eastAsia="de-DE"/>
        </w:rPr>
        <w:t>Besuchen Sie die Seite</w:t>
      </w:r>
      <w:r w:rsidR="00714244">
        <w:rPr>
          <w:lang w:eastAsia="de-DE"/>
        </w:rPr>
        <w:t>n</w:t>
      </w:r>
      <w:r>
        <w:rPr>
          <w:lang w:eastAsia="de-DE"/>
        </w:rPr>
        <w:t xml:space="preserve"> </w:t>
      </w:r>
    </w:p>
    <w:p w14:paraId="75759589" w14:textId="77777777" w:rsidR="00E83065" w:rsidRDefault="00E83065" w:rsidP="00E83065">
      <w:pPr>
        <w:ind w:left="360"/>
        <w:rPr>
          <w:lang w:eastAsia="de-DE"/>
        </w:rPr>
      </w:pPr>
    </w:p>
    <w:p w14:paraId="494693E9" w14:textId="55F68ACB" w:rsidR="00E83065" w:rsidRDefault="00FD4860" w:rsidP="00E83065">
      <w:pPr>
        <w:pStyle w:val="Listenabsatz"/>
        <w:numPr>
          <w:ilvl w:val="0"/>
          <w:numId w:val="8"/>
        </w:numPr>
        <w:rPr>
          <w:lang w:eastAsia="de-DE"/>
        </w:rPr>
      </w:pPr>
      <w:hyperlink r:id="rId8" w:history="1">
        <w:r w:rsidR="00F248BD" w:rsidRPr="00304FDC">
          <w:rPr>
            <w:rStyle w:val="Hyperlink"/>
            <w:lang w:eastAsia="de-DE"/>
          </w:rPr>
          <w:t>https://proteus-solutions.de/Proteus-News:Art.953212.asp</w:t>
        </w:r>
      </w:hyperlink>
      <w:r w:rsidR="00C03A45">
        <w:rPr>
          <w:lang w:eastAsia="de-DE"/>
        </w:rPr>
        <w:t>,</w:t>
      </w:r>
      <w:r w:rsidR="00E83065">
        <w:rPr>
          <w:lang w:eastAsia="de-DE"/>
        </w:rPr>
        <w:br/>
      </w:r>
    </w:p>
    <w:p w14:paraId="6610C558" w14:textId="6E3777EB" w:rsidR="00E83065" w:rsidRDefault="00FD4860" w:rsidP="00E83065">
      <w:pPr>
        <w:pStyle w:val="Listenabsatz"/>
        <w:numPr>
          <w:ilvl w:val="0"/>
          <w:numId w:val="8"/>
        </w:numPr>
        <w:rPr>
          <w:lang w:eastAsia="de-DE"/>
        </w:rPr>
      </w:pPr>
      <w:hyperlink r:id="rId9" w:history="1">
        <w:r w:rsidR="00F248BD" w:rsidRPr="00304FDC">
          <w:rPr>
            <w:rStyle w:val="Hyperlink"/>
            <w:lang w:eastAsia="de-DE"/>
          </w:rPr>
          <w:t>https://www.verbraucherschutz.com/lexikon/was-ist-cookie-welche-gefahr-besteht/</w:t>
        </w:r>
      </w:hyperlink>
      <w:r w:rsidR="00C03A45">
        <w:rPr>
          <w:lang w:eastAsia="de-DE"/>
        </w:rPr>
        <w:t xml:space="preserve"> </w:t>
      </w:r>
      <w:r w:rsidR="00E83065">
        <w:rPr>
          <w:lang w:eastAsia="de-DE"/>
        </w:rPr>
        <w:br/>
      </w:r>
    </w:p>
    <w:p w14:paraId="7DCDBDBB" w14:textId="77777777" w:rsidR="00E83065" w:rsidRDefault="00FD4860" w:rsidP="00E83065">
      <w:pPr>
        <w:pStyle w:val="Listenabsatz"/>
        <w:numPr>
          <w:ilvl w:val="0"/>
          <w:numId w:val="8"/>
        </w:numPr>
        <w:rPr>
          <w:lang w:eastAsia="de-DE"/>
        </w:rPr>
      </w:pPr>
      <w:hyperlink r:id="rId10" w:history="1">
        <w:r w:rsidR="00F248BD" w:rsidRPr="00304FDC">
          <w:rPr>
            <w:rStyle w:val="Hyperlink"/>
            <w:lang w:eastAsia="de-DE"/>
          </w:rPr>
          <w:t>https://www.bsi-fuer-buerger.de/BSIFB/DE/Empfehlungen/EinrichtungSoftware/EinrichtungBrowser/GefahrenRisiken/Cookies/cookies_node.html</w:t>
        </w:r>
      </w:hyperlink>
      <w:r w:rsidR="00C03A45">
        <w:rPr>
          <w:lang w:eastAsia="de-DE"/>
        </w:rPr>
        <w:t xml:space="preserve">. </w:t>
      </w:r>
      <w:r w:rsidR="00E83065">
        <w:rPr>
          <w:lang w:eastAsia="de-DE"/>
        </w:rPr>
        <w:br/>
      </w:r>
    </w:p>
    <w:p w14:paraId="7B2D8954" w14:textId="77777777" w:rsidR="00481CE1" w:rsidRDefault="00E83065" w:rsidP="00E83065">
      <w:pPr>
        <w:pStyle w:val="Listenabsatz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Und weitere Seiten Ihrer Wahl</w:t>
      </w:r>
    </w:p>
    <w:p w14:paraId="49C8E898" w14:textId="77777777" w:rsidR="00481CE1" w:rsidRDefault="00481CE1" w:rsidP="00481CE1">
      <w:pPr>
        <w:ind w:left="360"/>
        <w:rPr>
          <w:lang w:eastAsia="de-DE"/>
        </w:rPr>
      </w:pPr>
    </w:p>
    <w:p w14:paraId="1DC9B525" w14:textId="77777777" w:rsidR="00481CE1" w:rsidRDefault="00481CE1" w:rsidP="00481CE1">
      <w:pPr>
        <w:ind w:left="360"/>
        <w:rPr>
          <w:lang w:eastAsia="de-DE"/>
        </w:rPr>
      </w:pPr>
    </w:p>
    <w:p w14:paraId="66A3DAA9" w14:textId="3B8FFC2A" w:rsidR="00481CE1" w:rsidRDefault="003D12FB" w:rsidP="00481CE1">
      <w:pPr>
        <w:ind w:left="360"/>
        <w:rPr>
          <w:lang w:eastAsia="de-DE"/>
        </w:rPr>
      </w:pPr>
      <w:r>
        <w:rPr>
          <w:lang w:eastAsia="de-DE"/>
        </w:rPr>
        <w:t>Alternativ können Sie auch d</w:t>
      </w:r>
      <w:r w:rsidR="00F248BD">
        <w:rPr>
          <w:lang w:eastAsia="de-DE"/>
        </w:rPr>
        <w:t xml:space="preserve">ie </w:t>
      </w:r>
      <w:r w:rsidR="00D12787">
        <w:rPr>
          <w:lang w:eastAsia="de-DE"/>
        </w:rPr>
        <w:t xml:space="preserve">zugehörigen </w:t>
      </w:r>
      <w:r>
        <w:rPr>
          <w:lang w:eastAsia="de-DE"/>
        </w:rPr>
        <w:t xml:space="preserve">Dokument </w:t>
      </w:r>
      <w:r w:rsidR="00D12787">
        <w:rPr>
          <w:lang w:eastAsia="de-DE"/>
        </w:rPr>
        <w:t>Im Ordner „Informationen“</w:t>
      </w:r>
      <w:r>
        <w:rPr>
          <w:lang w:eastAsia="de-DE"/>
        </w:rPr>
        <w:t xml:space="preserve"> sichten. </w:t>
      </w:r>
    </w:p>
    <w:p w14:paraId="588AA356" w14:textId="77777777" w:rsidR="00481CE1" w:rsidRDefault="00481CE1" w:rsidP="00481CE1">
      <w:pPr>
        <w:ind w:left="360"/>
        <w:rPr>
          <w:lang w:eastAsia="de-DE"/>
        </w:rPr>
      </w:pPr>
    </w:p>
    <w:p w14:paraId="44129F7F" w14:textId="45C465F9" w:rsidR="00481CE1" w:rsidRDefault="00481CE1" w:rsidP="00481CE1">
      <w:pPr>
        <w:ind w:left="360"/>
        <w:rPr>
          <w:lang w:eastAsia="de-DE"/>
        </w:rPr>
      </w:pPr>
    </w:p>
    <w:p w14:paraId="1A88E8C9" w14:textId="77777777" w:rsidR="00481CE1" w:rsidRDefault="00481CE1" w:rsidP="00481CE1">
      <w:pPr>
        <w:ind w:left="360"/>
        <w:rPr>
          <w:lang w:eastAsia="de-DE"/>
        </w:rPr>
      </w:pPr>
    </w:p>
    <w:p w14:paraId="7E0619F1" w14:textId="59A90431" w:rsidR="009E4E8C" w:rsidRDefault="003D12FB" w:rsidP="00481CE1">
      <w:pPr>
        <w:ind w:left="360"/>
        <w:rPr>
          <w:lang w:eastAsia="de-DE"/>
        </w:rPr>
      </w:pPr>
      <w:r>
        <w:rPr>
          <w:lang w:eastAsia="de-DE"/>
        </w:rPr>
        <w:t>Diskutieren Sie die Chancen und Risiken von Cookies.</w:t>
      </w:r>
      <w:r w:rsidR="005F2202">
        <w:rPr>
          <w:lang w:eastAsia="de-DE"/>
        </w:rPr>
        <w:t xml:space="preserve"> Bewerten Sie den Einsatz von Cookies von „Drittanbietern“. </w:t>
      </w:r>
    </w:p>
    <w:sectPr w:rsidR="009E4E8C" w:rsidSect="00B90AA2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08E3C" w14:textId="77777777" w:rsidR="00A24217" w:rsidRDefault="00A24217" w:rsidP="00B90AA2">
      <w:r>
        <w:separator/>
      </w:r>
    </w:p>
  </w:endnote>
  <w:endnote w:type="continuationSeparator" w:id="0">
    <w:p w14:paraId="6762226F" w14:textId="77777777" w:rsidR="00A24217" w:rsidRDefault="00A2421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3FF18E56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D4860">
            <w:rPr>
              <w:rFonts w:cs="Times New Roman"/>
              <w:noProof/>
              <w:sz w:val="20"/>
              <w:szCs w:val="16"/>
            </w:rPr>
            <w:t>L3_2 Chancen und Risiken von Cookies.docx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49363" w14:textId="77777777" w:rsidR="00A24217" w:rsidRDefault="00A24217" w:rsidP="00B90AA2">
      <w:r>
        <w:separator/>
      </w:r>
    </w:p>
  </w:footnote>
  <w:footnote w:type="continuationSeparator" w:id="0">
    <w:p w14:paraId="3A8B4E1F" w14:textId="77777777" w:rsidR="00A24217" w:rsidRDefault="00A2421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95E4ED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F8E17C5"/>
    <w:multiLevelType w:val="hybridMultilevel"/>
    <w:tmpl w:val="4988400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835246"/>
    <w:multiLevelType w:val="hybridMultilevel"/>
    <w:tmpl w:val="FCD86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7C8A"/>
    <w:multiLevelType w:val="hybridMultilevel"/>
    <w:tmpl w:val="DCD8F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561DE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1F4F8E"/>
    <w:rsid w:val="002011EA"/>
    <w:rsid w:val="002124C4"/>
    <w:rsid w:val="00213A76"/>
    <w:rsid w:val="002165F0"/>
    <w:rsid w:val="00221F98"/>
    <w:rsid w:val="00233B15"/>
    <w:rsid w:val="00241276"/>
    <w:rsid w:val="00243704"/>
    <w:rsid w:val="002472DE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498F"/>
    <w:rsid w:val="002B758E"/>
    <w:rsid w:val="002C3DA7"/>
    <w:rsid w:val="002C4706"/>
    <w:rsid w:val="002F0183"/>
    <w:rsid w:val="00323511"/>
    <w:rsid w:val="00324916"/>
    <w:rsid w:val="0033599F"/>
    <w:rsid w:val="00356859"/>
    <w:rsid w:val="0036223C"/>
    <w:rsid w:val="00365EB6"/>
    <w:rsid w:val="003704F8"/>
    <w:rsid w:val="00382A24"/>
    <w:rsid w:val="00390866"/>
    <w:rsid w:val="00395F12"/>
    <w:rsid w:val="003A65D1"/>
    <w:rsid w:val="003B364D"/>
    <w:rsid w:val="003C347E"/>
    <w:rsid w:val="003C55C3"/>
    <w:rsid w:val="003D060A"/>
    <w:rsid w:val="003D12FB"/>
    <w:rsid w:val="003D1BD4"/>
    <w:rsid w:val="003D6839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54AF4"/>
    <w:rsid w:val="00465F48"/>
    <w:rsid w:val="00481CE1"/>
    <w:rsid w:val="004917FF"/>
    <w:rsid w:val="0049206D"/>
    <w:rsid w:val="00493314"/>
    <w:rsid w:val="004A10E6"/>
    <w:rsid w:val="004A4EE3"/>
    <w:rsid w:val="004A624C"/>
    <w:rsid w:val="004A6BBE"/>
    <w:rsid w:val="004C1F62"/>
    <w:rsid w:val="004C428D"/>
    <w:rsid w:val="004C65BB"/>
    <w:rsid w:val="004D3774"/>
    <w:rsid w:val="004D4FBB"/>
    <w:rsid w:val="004D5E95"/>
    <w:rsid w:val="004E5005"/>
    <w:rsid w:val="004E5A7C"/>
    <w:rsid w:val="004F5B88"/>
    <w:rsid w:val="004F5BFF"/>
    <w:rsid w:val="00507A6D"/>
    <w:rsid w:val="00515A07"/>
    <w:rsid w:val="0052622E"/>
    <w:rsid w:val="005365A5"/>
    <w:rsid w:val="00567EFA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202"/>
    <w:rsid w:val="005F2737"/>
    <w:rsid w:val="00607259"/>
    <w:rsid w:val="00615CE3"/>
    <w:rsid w:val="0061714F"/>
    <w:rsid w:val="0062668C"/>
    <w:rsid w:val="00631922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A7EF4"/>
    <w:rsid w:val="006C0873"/>
    <w:rsid w:val="006C7EB3"/>
    <w:rsid w:val="006D1B08"/>
    <w:rsid w:val="006D3E45"/>
    <w:rsid w:val="006D5A56"/>
    <w:rsid w:val="006F1B89"/>
    <w:rsid w:val="006F4EB6"/>
    <w:rsid w:val="00703027"/>
    <w:rsid w:val="00714244"/>
    <w:rsid w:val="00714369"/>
    <w:rsid w:val="00716C4A"/>
    <w:rsid w:val="0072274B"/>
    <w:rsid w:val="00724BF9"/>
    <w:rsid w:val="007305BA"/>
    <w:rsid w:val="007378F1"/>
    <w:rsid w:val="007401FD"/>
    <w:rsid w:val="00744EC4"/>
    <w:rsid w:val="00747C16"/>
    <w:rsid w:val="00753B23"/>
    <w:rsid w:val="0076624E"/>
    <w:rsid w:val="00766624"/>
    <w:rsid w:val="007672A0"/>
    <w:rsid w:val="007832E1"/>
    <w:rsid w:val="00783786"/>
    <w:rsid w:val="00793CF9"/>
    <w:rsid w:val="00797814"/>
    <w:rsid w:val="007B40A2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27BE"/>
    <w:rsid w:val="008D41FF"/>
    <w:rsid w:val="008E1203"/>
    <w:rsid w:val="008E5B04"/>
    <w:rsid w:val="008E704F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3762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E4E8C"/>
    <w:rsid w:val="009F0291"/>
    <w:rsid w:val="009F23E2"/>
    <w:rsid w:val="00A05647"/>
    <w:rsid w:val="00A1356C"/>
    <w:rsid w:val="00A24217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92AA0"/>
    <w:rsid w:val="00AA7BF5"/>
    <w:rsid w:val="00AB20DD"/>
    <w:rsid w:val="00AC3404"/>
    <w:rsid w:val="00AC44C7"/>
    <w:rsid w:val="00AD205C"/>
    <w:rsid w:val="00AE06A7"/>
    <w:rsid w:val="00AE3208"/>
    <w:rsid w:val="00AE345D"/>
    <w:rsid w:val="00AF28DB"/>
    <w:rsid w:val="00B0199C"/>
    <w:rsid w:val="00B02AC8"/>
    <w:rsid w:val="00B04964"/>
    <w:rsid w:val="00B0647F"/>
    <w:rsid w:val="00B16B96"/>
    <w:rsid w:val="00B2290D"/>
    <w:rsid w:val="00B24571"/>
    <w:rsid w:val="00B333DC"/>
    <w:rsid w:val="00B4426B"/>
    <w:rsid w:val="00B5317B"/>
    <w:rsid w:val="00B61D3E"/>
    <w:rsid w:val="00B63623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255C"/>
    <w:rsid w:val="00BA5CBF"/>
    <w:rsid w:val="00BC378F"/>
    <w:rsid w:val="00BD5CAF"/>
    <w:rsid w:val="00BE2BA4"/>
    <w:rsid w:val="00BE3B04"/>
    <w:rsid w:val="00BE3E98"/>
    <w:rsid w:val="00BF37B5"/>
    <w:rsid w:val="00BF742E"/>
    <w:rsid w:val="00C02CC4"/>
    <w:rsid w:val="00C03199"/>
    <w:rsid w:val="00C03A45"/>
    <w:rsid w:val="00C03DB0"/>
    <w:rsid w:val="00C17F8D"/>
    <w:rsid w:val="00C33092"/>
    <w:rsid w:val="00C33402"/>
    <w:rsid w:val="00C55199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D0089A"/>
    <w:rsid w:val="00D12787"/>
    <w:rsid w:val="00D17E57"/>
    <w:rsid w:val="00D220CF"/>
    <w:rsid w:val="00D247FB"/>
    <w:rsid w:val="00D5222D"/>
    <w:rsid w:val="00D52E47"/>
    <w:rsid w:val="00D57C46"/>
    <w:rsid w:val="00D6464F"/>
    <w:rsid w:val="00D70544"/>
    <w:rsid w:val="00DA2D1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83065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0E52"/>
    <w:rsid w:val="00F0112F"/>
    <w:rsid w:val="00F0272F"/>
    <w:rsid w:val="00F03E48"/>
    <w:rsid w:val="00F123A9"/>
    <w:rsid w:val="00F12ED0"/>
    <w:rsid w:val="00F13103"/>
    <w:rsid w:val="00F248BD"/>
    <w:rsid w:val="00F260D7"/>
    <w:rsid w:val="00F325B3"/>
    <w:rsid w:val="00F47545"/>
    <w:rsid w:val="00F55359"/>
    <w:rsid w:val="00F5682A"/>
    <w:rsid w:val="00F84259"/>
    <w:rsid w:val="00F869CF"/>
    <w:rsid w:val="00FA36A0"/>
    <w:rsid w:val="00FA6062"/>
    <w:rsid w:val="00FA7539"/>
    <w:rsid w:val="00FD4860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teus-solutions.de/Proteus-News:Art.953212.a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bsi-fuer-buerger.de/BSIFB/DE/Empfehlungen/EinrichtungSoftware/EinrichtungBrowser/GefahrenRisiken/Cookies/cookies_no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erbraucherschutz.com/lexikon/was-ist-cookie-welche-gefahr-besteh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351</cp:revision>
  <cp:lastPrinted>2019-11-24T17:55:00Z</cp:lastPrinted>
  <dcterms:created xsi:type="dcterms:W3CDTF">2019-11-02T08:18:00Z</dcterms:created>
  <dcterms:modified xsi:type="dcterms:W3CDTF">2020-09-15T08:43:00Z</dcterms:modified>
</cp:coreProperties>
</file>