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8E4E2BD" w:rsidR="00EB06DE" w:rsidRDefault="00EB06DE" w:rsidP="00DE6893">
      <w:pPr>
        <w:pStyle w:val="berschrift1"/>
        <w:numPr>
          <w:ilvl w:val="0"/>
          <w:numId w:val="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978"/>
        </w:tabs>
        <w:ind w:left="1134" w:hanging="1134"/>
      </w:pPr>
      <w:r>
        <w:t>L</w:t>
      </w:r>
      <w:r w:rsidR="008A0FF8">
        <w:t>3</w:t>
      </w:r>
      <w:r>
        <w:t>_</w:t>
      </w:r>
      <w:r w:rsidR="00BA084B">
        <w:t>3</w:t>
      </w:r>
      <w:r>
        <w:tab/>
      </w:r>
      <w:r w:rsidR="00BA084B">
        <w:t>Implementierung von Cookies mit PHP</w:t>
      </w:r>
    </w:p>
    <w:p w14:paraId="0DC9D095" w14:textId="3669AD55" w:rsidR="00EB06DE" w:rsidRDefault="00EB06DE" w:rsidP="00EB06DE">
      <w:pPr>
        <w:rPr>
          <w:lang w:eastAsia="de-DE"/>
        </w:rPr>
      </w:pPr>
    </w:p>
    <w:p w14:paraId="132F8311" w14:textId="31AE2831" w:rsidR="00C738A9" w:rsidRDefault="00F20F3E" w:rsidP="00EB06DE">
      <w:pPr>
        <w:rPr>
          <w:lang w:eastAsia="de-DE"/>
        </w:rPr>
      </w:pPr>
      <w:r>
        <w:rPr>
          <w:lang w:eastAsia="de-DE"/>
        </w:rPr>
        <w:t xml:space="preserve">Auch die Programmiersprache PHP unterstützt das Setzen von Cookies. </w:t>
      </w:r>
      <w:r w:rsidR="00C738A9">
        <w:rPr>
          <w:lang w:eastAsia="de-DE"/>
        </w:rPr>
        <w:t xml:space="preserve">Ein Cookie besteht in der Regel aus einem Namen und einem dem Namen zugeordneten Wert. Der Wert bildet die Daten des Cookies. Ein Cookie </w:t>
      </w:r>
      <w:r w:rsidR="00C37FCB">
        <w:rPr>
          <w:lang w:eastAsia="de-DE"/>
        </w:rPr>
        <w:t>hat ein Verfallsdatum, nach welchem der Browser den Cookie automatisch löscht.</w:t>
      </w:r>
    </w:p>
    <w:p w14:paraId="146EE203" w14:textId="59535C65" w:rsidR="00C738A9" w:rsidRDefault="00C738A9" w:rsidP="00EB06DE">
      <w:pPr>
        <w:rPr>
          <w:lang w:eastAsia="de-DE"/>
        </w:rPr>
      </w:pPr>
    </w:p>
    <w:p w14:paraId="6E0C7F3B" w14:textId="77777777" w:rsidR="00435916" w:rsidRDefault="00435916" w:rsidP="00EB06DE">
      <w:pPr>
        <w:rPr>
          <w:lang w:eastAsia="de-DE"/>
        </w:rPr>
      </w:pPr>
    </w:p>
    <w:p w14:paraId="1E4635D4" w14:textId="587D4881" w:rsidR="00435916" w:rsidRPr="00435916" w:rsidRDefault="00435916" w:rsidP="00435916">
      <w:pPr>
        <w:rPr>
          <w:b/>
          <w:bCs/>
          <w:lang w:eastAsia="de-DE"/>
        </w:rPr>
      </w:pPr>
      <w:r w:rsidRPr="00435916">
        <w:rPr>
          <w:b/>
          <w:bCs/>
          <w:lang w:eastAsia="de-DE"/>
        </w:rPr>
        <w:t>1.</w:t>
      </w:r>
      <w:r>
        <w:rPr>
          <w:b/>
          <w:bCs/>
          <w:lang w:eastAsia="de-DE"/>
        </w:rPr>
        <w:t xml:space="preserve"> </w:t>
      </w:r>
      <w:r w:rsidRPr="00435916">
        <w:rPr>
          <w:b/>
          <w:bCs/>
          <w:lang w:eastAsia="de-DE"/>
        </w:rPr>
        <w:t>Setzen von Cookies</w:t>
      </w:r>
    </w:p>
    <w:p w14:paraId="3BB94D07" w14:textId="77777777" w:rsidR="00435916" w:rsidRDefault="00435916" w:rsidP="00EB06DE">
      <w:pPr>
        <w:rPr>
          <w:lang w:eastAsia="de-DE"/>
        </w:rPr>
      </w:pPr>
    </w:p>
    <w:p w14:paraId="0F2B7484" w14:textId="7711889A" w:rsidR="005C3C73" w:rsidRDefault="005224AF" w:rsidP="00EB06DE">
      <w:pPr>
        <w:rPr>
          <w:lang w:eastAsia="de-DE"/>
        </w:rPr>
      </w:pPr>
      <w:r>
        <w:rPr>
          <w:lang w:eastAsia="de-DE"/>
        </w:rPr>
        <w:t xml:space="preserve">Ein Cookie setzen Sie mit der Funktion </w:t>
      </w:r>
      <w:proofErr w:type="spellStart"/>
      <w:proofErr w:type="gramStart"/>
      <w:r w:rsidRPr="005224AF">
        <w:rPr>
          <w:rFonts w:ascii="Courier New" w:hAnsi="Courier New" w:cs="Courier New"/>
          <w:lang w:eastAsia="de-DE"/>
        </w:rPr>
        <w:t>setcookie</w:t>
      </w:r>
      <w:proofErr w:type="spellEnd"/>
      <w:r w:rsidRPr="005224AF">
        <w:rPr>
          <w:rFonts w:ascii="Courier New" w:hAnsi="Courier New" w:cs="Courier New"/>
          <w:lang w:eastAsia="de-DE"/>
        </w:rPr>
        <w:t>(</w:t>
      </w:r>
      <w:proofErr w:type="spellStart"/>
      <w:proofErr w:type="gramEnd"/>
      <w:r w:rsidR="006D77A8">
        <w:rPr>
          <w:rFonts w:ascii="Courier New" w:hAnsi="Courier New" w:cs="Courier New"/>
          <w:lang w:eastAsia="de-DE"/>
        </w:rPr>
        <w:t>name</w:t>
      </w:r>
      <w:proofErr w:type="spellEnd"/>
      <w:r w:rsidR="006D77A8">
        <w:rPr>
          <w:rFonts w:ascii="Courier New" w:hAnsi="Courier New" w:cs="Courier New"/>
          <w:lang w:eastAsia="de-DE"/>
        </w:rPr>
        <w:t xml:space="preserve">, </w:t>
      </w:r>
      <w:r w:rsidR="00DE06CB">
        <w:rPr>
          <w:rFonts w:ascii="Courier New" w:hAnsi="Courier New" w:cs="Courier New"/>
          <w:lang w:eastAsia="de-DE"/>
        </w:rPr>
        <w:t xml:space="preserve">wert, </w:t>
      </w:r>
      <w:proofErr w:type="spellStart"/>
      <w:r w:rsidR="00DE06CB">
        <w:rPr>
          <w:rFonts w:ascii="Courier New" w:hAnsi="Courier New" w:cs="Courier New"/>
          <w:lang w:eastAsia="de-DE"/>
        </w:rPr>
        <w:t>verfallsdatum</w:t>
      </w:r>
      <w:proofErr w:type="spellEnd"/>
      <w:r w:rsidRPr="005224AF">
        <w:rPr>
          <w:rFonts w:ascii="Courier New" w:hAnsi="Courier New" w:cs="Courier New"/>
          <w:lang w:eastAsia="de-DE"/>
        </w:rPr>
        <w:t>)</w:t>
      </w:r>
      <w:r>
        <w:rPr>
          <w:lang w:eastAsia="de-DE"/>
        </w:rPr>
        <w:t xml:space="preserve">. </w:t>
      </w:r>
      <w:r w:rsidR="00FA263B">
        <w:rPr>
          <w:lang w:eastAsia="de-DE"/>
        </w:rPr>
        <w:t xml:space="preserve">Diese Funktion besitzt eine Reihe von </w:t>
      </w:r>
      <w:r w:rsidR="00DE06CB">
        <w:rPr>
          <w:lang w:eastAsia="de-DE"/>
        </w:rPr>
        <w:t xml:space="preserve">weiteren </w:t>
      </w:r>
      <w:r w:rsidR="00FA263B">
        <w:rPr>
          <w:lang w:eastAsia="de-DE"/>
        </w:rPr>
        <w:t xml:space="preserve">Parametern, </w:t>
      </w:r>
      <w:r w:rsidR="006D77A8">
        <w:rPr>
          <w:lang w:eastAsia="de-DE"/>
        </w:rPr>
        <w:t xml:space="preserve">die </w:t>
      </w:r>
      <w:r w:rsidR="00DE06CB">
        <w:rPr>
          <w:lang w:eastAsia="de-DE"/>
        </w:rPr>
        <w:t xml:space="preserve">hier nicht vorgestellt werden. </w:t>
      </w:r>
    </w:p>
    <w:p w14:paraId="76B26B49" w14:textId="77777777" w:rsidR="00A8529C" w:rsidRDefault="00A8529C" w:rsidP="00EB06DE">
      <w:pPr>
        <w:rPr>
          <w:lang w:eastAsia="de-DE"/>
        </w:rPr>
      </w:pPr>
    </w:p>
    <w:p w14:paraId="20A89F02" w14:textId="7FE8CF1D" w:rsidR="006D77A8" w:rsidRDefault="006D77A8" w:rsidP="00EB06DE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9"/>
        <w:gridCol w:w="8409"/>
      </w:tblGrid>
      <w:tr w:rsidR="006D77A8" w:rsidRPr="00E414F1" w14:paraId="2678D187" w14:textId="77777777" w:rsidTr="00A8529C">
        <w:tc>
          <w:tcPr>
            <w:tcW w:w="988" w:type="dxa"/>
            <w:shd w:val="clear" w:color="auto" w:fill="D9D9D9" w:themeFill="background1" w:themeFillShade="D9"/>
          </w:tcPr>
          <w:p w14:paraId="401CC321" w14:textId="77777777" w:rsidR="00A8529C" w:rsidRDefault="00A8529C" w:rsidP="00EB06DE">
            <w:pPr>
              <w:rPr>
                <w:b/>
                <w:bCs/>
                <w:lang w:eastAsia="de-DE"/>
              </w:rPr>
            </w:pPr>
          </w:p>
          <w:p w14:paraId="2140B3FF" w14:textId="77777777" w:rsidR="006D77A8" w:rsidRDefault="00C738A9" w:rsidP="00EB06DE">
            <w:pPr>
              <w:rPr>
                <w:b/>
                <w:bCs/>
                <w:lang w:eastAsia="de-DE"/>
              </w:rPr>
            </w:pPr>
            <w:r w:rsidRPr="00E414F1">
              <w:rPr>
                <w:b/>
                <w:bCs/>
                <w:lang w:eastAsia="de-DE"/>
              </w:rPr>
              <w:t>Parameter</w:t>
            </w:r>
          </w:p>
          <w:p w14:paraId="18D697BD" w14:textId="4A45FD2D" w:rsidR="00A8529C" w:rsidRPr="00E414F1" w:rsidRDefault="00A8529C" w:rsidP="00EB06DE">
            <w:pPr>
              <w:rPr>
                <w:b/>
                <w:bCs/>
                <w:lang w:eastAsia="de-DE"/>
              </w:rPr>
            </w:pPr>
          </w:p>
        </w:tc>
        <w:tc>
          <w:tcPr>
            <w:tcW w:w="8980" w:type="dxa"/>
            <w:shd w:val="clear" w:color="auto" w:fill="D9D9D9" w:themeFill="background1" w:themeFillShade="D9"/>
          </w:tcPr>
          <w:p w14:paraId="20C06093" w14:textId="77777777" w:rsidR="00A8529C" w:rsidRDefault="00A8529C" w:rsidP="00EB06DE">
            <w:pPr>
              <w:rPr>
                <w:b/>
                <w:bCs/>
                <w:lang w:eastAsia="de-DE"/>
              </w:rPr>
            </w:pPr>
          </w:p>
          <w:p w14:paraId="7B87DEBC" w14:textId="7CBE0485" w:rsidR="006D77A8" w:rsidRPr="00E414F1" w:rsidRDefault="00C738A9" w:rsidP="00EB06DE">
            <w:pPr>
              <w:rPr>
                <w:b/>
                <w:bCs/>
                <w:lang w:eastAsia="de-DE"/>
              </w:rPr>
            </w:pPr>
            <w:r w:rsidRPr="00E414F1">
              <w:rPr>
                <w:b/>
                <w:bCs/>
                <w:lang w:eastAsia="de-DE"/>
              </w:rPr>
              <w:t>Bedeutung</w:t>
            </w:r>
          </w:p>
        </w:tc>
      </w:tr>
      <w:tr w:rsidR="006D77A8" w14:paraId="2C2A193F" w14:textId="77777777" w:rsidTr="006D77A8">
        <w:tc>
          <w:tcPr>
            <w:tcW w:w="988" w:type="dxa"/>
          </w:tcPr>
          <w:p w14:paraId="0DA71F9F" w14:textId="77777777" w:rsidR="00A8529C" w:rsidRDefault="00A8529C" w:rsidP="00EB06DE">
            <w:pPr>
              <w:rPr>
                <w:lang w:eastAsia="de-DE"/>
              </w:rPr>
            </w:pPr>
          </w:p>
          <w:p w14:paraId="040AEC02" w14:textId="5668CDAC" w:rsidR="006D77A8" w:rsidRDefault="00C738A9" w:rsidP="00EB06DE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name</w:t>
            </w:r>
            <w:proofErr w:type="spellEnd"/>
          </w:p>
        </w:tc>
        <w:tc>
          <w:tcPr>
            <w:tcW w:w="8980" w:type="dxa"/>
          </w:tcPr>
          <w:p w14:paraId="49970B74" w14:textId="77777777" w:rsidR="00A8529C" w:rsidRDefault="00A8529C" w:rsidP="00EB06DE">
            <w:pPr>
              <w:rPr>
                <w:lang w:eastAsia="de-DE"/>
              </w:rPr>
            </w:pPr>
          </w:p>
          <w:p w14:paraId="1EC174DC" w14:textId="7EACE340" w:rsidR="006D77A8" w:rsidRDefault="00C738A9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Ein frei wählbarer Bezeichner</w:t>
            </w:r>
            <w:r w:rsidR="00E414F1">
              <w:rPr>
                <w:lang w:eastAsia="de-DE"/>
              </w:rPr>
              <w:t xml:space="preserve">, der für den Zugriff auf den Cookie eine wichtige Rolle spielt. Es handelt </w:t>
            </w:r>
            <w:r w:rsidR="00D9553E">
              <w:rPr>
                <w:lang w:eastAsia="de-DE"/>
              </w:rPr>
              <w:t>sich</w:t>
            </w:r>
            <w:r w:rsidR="00E414F1">
              <w:rPr>
                <w:lang w:eastAsia="de-DE"/>
              </w:rPr>
              <w:t xml:space="preserve"> um den eindeutigen Namen des Cookies.</w:t>
            </w:r>
          </w:p>
          <w:p w14:paraId="320CB28A" w14:textId="5F74CBF6" w:rsidR="00A8529C" w:rsidRDefault="00A8529C" w:rsidP="00EB06DE">
            <w:pPr>
              <w:rPr>
                <w:lang w:eastAsia="de-DE"/>
              </w:rPr>
            </w:pPr>
          </w:p>
        </w:tc>
      </w:tr>
      <w:tr w:rsidR="006D77A8" w14:paraId="45E65A8D" w14:textId="77777777" w:rsidTr="006D77A8">
        <w:tc>
          <w:tcPr>
            <w:tcW w:w="988" w:type="dxa"/>
          </w:tcPr>
          <w:p w14:paraId="74A8DE31" w14:textId="77777777" w:rsidR="00A8529C" w:rsidRDefault="00A8529C" w:rsidP="00EB06DE">
            <w:pPr>
              <w:rPr>
                <w:lang w:eastAsia="de-DE"/>
              </w:rPr>
            </w:pPr>
          </w:p>
          <w:p w14:paraId="5E2270EB" w14:textId="77777777" w:rsidR="006D77A8" w:rsidRDefault="00E414F1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wert</w:t>
            </w:r>
          </w:p>
          <w:p w14:paraId="661759CE" w14:textId="0D6105A6" w:rsidR="00A8529C" w:rsidRDefault="00A8529C" w:rsidP="00EB06DE">
            <w:pPr>
              <w:rPr>
                <w:lang w:eastAsia="de-DE"/>
              </w:rPr>
            </w:pPr>
          </w:p>
        </w:tc>
        <w:tc>
          <w:tcPr>
            <w:tcW w:w="8980" w:type="dxa"/>
          </w:tcPr>
          <w:p w14:paraId="05045832" w14:textId="77777777" w:rsidR="00A8529C" w:rsidRDefault="00A8529C" w:rsidP="00EB06DE">
            <w:pPr>
              <w:rPr>
                <w:lang w:eastAsia="de-DE"/>
              </w:rPr>
            </w:pPr>
          </w:p>
          <w:p w14:paraId="28DD1E76" w14:textId="6A52C960" w:rsidR="006D77A8" w:rsidRDefault="00D9553E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Hierbei handelt es sich um den Inhalt, also die Daten des Cookies</w:t>
            </w:r>
          </w:p>
        </w:tc>
      </w:tr>
      <w:tr w:rsidR="00D9553E" w14:paraId="0B84DFA6" w14:textId="77777777" w:rsidTr="006D77A8">
        <w:tc>
          <w:tcPr>
            <w:tcW w:w="988" w:type="dxa"/>
          </w:tcPr>
          <w:p w14:paraId="3FBD57C2" w14:textId="77777777" w:rsidR="00A8529C" w:rsidRDefault="00A8529C" w:rsidP="00EB06DE">
            <w:pPr>
              <w:rPr>
                <w:lang w:eastAsia="de-DE"/>
              </w:rPr>
            </w:pPr>
          </w:p>
          <w:p w14:paraId="7DA6FCE9" w14:textId="6E1AF8CC" w:rsidR="00D9553E" w:rsidRDefault="00A8529C" w:rsidP="00EB06DE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v</w:t>
            </w:r>
            <w:r w:rsidR="00D9553E">
              <w:rPr>
                <w:lang w:eastAsia="de-DE"/>
              </w:rPr>
              <w:t>erfallsdatum</w:t>
            </w:r>
            <w:proofErr w:type="spellEnd"/>
          </w:p>
        </w:tc>
        <w:tc>
          <w:tcPr>
            <w:tcW w:w="8980" w:type="dxa"/>
          </w:tcPr>
          <w:p w14:paraId="5306519A" w14:textId="77777777" w:rsidR="00A8529C" w:rsidRDefault="00A8529C" w:rsidP="00EB06DE">
            <w:pPr>
              <w:rPr>
                <w:lang w:eastAsia="de-DE"/>
              </w:rPr>
            </w:pPr>
          </w:p>
          <w:p w14:paraId="2B6444C6" w14:textId="1BC7975B" w:rsidR="00D9553E" w:rsidRDefault="00506CE0" w:rsidP="00EB06DE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BA8A34" wp14:editId="62ED835D">
                      <wp:simplePos x="0" y="0"/>
                      <wp:positionH relativeFrom="column">
                        <wp:posOffset>3440801</wp:posOffset>
                      </wp:positionH>
                      <wp:positionV relativeFrom="paragraph">
                        <wp:posOffset>908314</wp:posOffset>
                      </wp:positionV>
                      <wp:extent cx="87631" cy="671092"/>
                      <wp:effectExtent l="0" t="5715" r="20955" b="97155"/>
                      <wp:wrapNone/>
                      <wp:docPr id="2" name="Geschweifte Klammer link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87631" cy="671092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33EE9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Geschweifte Klammer links 2" o:spid="_x0000_s1026" type="#_x0000_t87" style="position:absolute;margin-left:270.95pt;margin-top:71.5pt;width:6.9pt;height:52.8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" adj="235" strokecolor="#5b9bd5 [320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E7E9FA" wp14:editId="7C08B21C">
                      <wp:simplePos x="0" y="0"/>
                      <wp:positionH relativeFrom="column">
                        <wp:posOffset>2526505</wp:posOffset>
                      </wp:positionH>
                      <wp:positionV relativeFrom="paragraph">
                        <wp:posOffset>907150</wp:posOffset>
                      </wp:positionV>
                      <wp:extent cx="87631" cy="653944"/>
                      <wp:effectExtent l="2857" t="0" r="10478" b="86677"/>
                      <wp:wrapNone/>
                      <wp:docPr id="1" name="Geschweifte Klammer link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87631" cy="653944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0413D" id="Geschweifte Klammer links 1" o:spid="_x0000_s1026" type="#_x0000_t87" style="position:absolute;margin-left:198.95pt;margin-top:71.45pt;width:6.9pt;height:51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" adj="241" strokecolor="#5b9bd5 [3204]" strokeweight=".5pt">
                      <v:stroke joinstyle="miter"/>
                    </v:shape>
                  </w:pict>
                </mc:Fallback>
              </mc:AlternateContent>
            </w:r>
            <w:r w:rsidR="009E5A40">
              <w:rPr>
                <w:lang w:eastAsia="de-DE"/>
              </w:rPr>
              <w:t>Der Zeitpunkt</w:t>
            </w:r>
            <w:r w:rsidR="0093458E">
              <w:rPr>
                <w:lang w:eastAsia="de-DE"/>
              </w:rPr>
              <w:t xml:space="preserve">, </w:t>
            </w:r>
            <w:r w:rsidR="009E5A40">
              <w:rPr>
                <w:lang w:eastAsia="de-DE"/>
              </w:rPr>
              <w:t xml:space="preserve">ab welchem </w:t>
            </w:r>
            <w:r w:rsidR="0093458E">
              <w:rPr>
                <w:lang w:eastAsia="de-DE"/>
              </w:rPr>
              <w:t xml:space="preserve">der Cookie </w:t>
            </w:r>
            <w:r w:rsidR="009E5A40">
              <w:rPr>
                <w:lang w:eastAsia="de-DE"/>
              </w:rPr>
              <w:t>un</w:t>
            </w:r>
            <w:r w:rsidR="0093458E">
              <w:rPr>
                <w:lang w:eastAsia="de-DE"/>
              </w:rPr>
              <w:t xml:space="preserve">gültig </w:t>
            </w:r>
            <w:r w:rsidR="009E5A40">
              <w:rPr>
                <w:lang w:eastAsia="de-DE"/>
              </w:rPr>
              <w:t>wird</w:t>
            </w:r>
            <w:r w:rsidR="0093458E">
              <w:rPr>
                <w:lang w:eastAsia="de-DE"/>
              </w:rPr>
              <w:t xml:space="preserve">. </w:t>
            </w:r>
            <w:r w:rsidR="009E5A40">
              <w:rPr>
                <w:lang w:eastAsia="de-DE"/>
              </w:rPr>
              <w:t>Hierbei handelt es sich um ein UNIX-</w:t>
            </w:r>
            <w:proofErr w:type="spellStart"/>
            <w:r w:rsidR="009E5A40">
              <w:rPr>
                <w:lang w:eastAsia="de-DE"/>
              </w:rPr>
              <w:t>Timestamp</w:t>
            </w:r>
            <w:proofErr w:type="spellEnd"/>
            <w:r w:rsidR="002A711B">
              <w:rPr>
                <w:lang w:eastAsia="de-DE"/>
              </w:rPr>
              <w:t>. Die Zeitangabe erfolgt durch Angabe der Sekunden seit dem 01.01.</w:t>
            </w:r>
            <w:r w:rsidR="00BE00A1">
              <w:rPr>
                <w:lang w:eastAsia="de-DE"/>
              </w:rPr>
              <w:t xml:space="preserve">1970. Sehr hilfreich ist hier die PHP-Funktion </w:t>
            </w:r>
            <w:proofErr w:type="gramStart"/>
            <w:r w:rsidR="00BE00A1" w:rsidRPr="00BE00A1">
              <w:rPr>
                <w:rFonts w:ascii="Courier New" w:hAnsi="Courier New" w:cs="Courier New"/>
                <w:lang w:eastAsia="de-DE"/>
              </w:rPr>
              <w:t>time(</w:t>
            </w:r>
            <w:proofErr w:type="gramEnd"/>
            <w:r w:rsidR="00BE00A1" w:rsidRPr="00BE00A1">
              <w:rPr>
                <w:rFonts w:ascii="Courier New" w:hAnsi="Courier New" w:cs="Courier New"/>
                <w:lang w:eastAsia="de-DE"/>
              </w:rPr>
              <w:t>)</w:t>
            </w:r>
            <w:r w:rsidR="00BE00A1">
              <w:rPr>
                <w:lang w:eastAsia="de-DE"/>
              </w:rPr>
              <w:t xml:space="preserve">, welche die Anzahl der Sekunden seit dem 01.01.1970 des aktuellen Zeitpunktes bestimmt. </w:t>
            </w:r>
            <w:r w:rsidR="00030613">
              <w:rPr>
                <w:lang w:eastAsia="de-DE"/>
              </w:rPr>
              <w:t xml:space="preserve">Soll ein Cookie zwei Stunde gültig sein, so kann man diese Funktion zur Berechnung des entsprechenden Zeitpunktes nutzen:  </w:t>
            </w:r>
            <w:proofErr w:type="gramStart"/>
            <w:r w:rsidR="00030613" w:rsidRPr="00030613">
              <w:rPr>
                <w:rFonts w:ascii="Courier New" w:hAnsi="Courier New" w:cs="Courier New"/>
                <w:lang w:eastAsia="de-DE"/>
              </w:rPr>
              <w:t>time(</w:t>
            </w:r>
            <w:proofErr w:type="gramEnd"/>
            <w:r w:rsidR="00030613" w:rsidRPr="00030613">
              <w:rPr>
                <w:rFonts w:ascii="Courier New" w:hAnsi="Courier New" w:cs="Courier New"/>
                <w:lang w:eastAsia="de-DE"/>
              </w:rPr>
              <w:t>) + 2*60*60</w:t>
            </w:r>
            <w:r w:rsidR="00030613">
              <w:rPr>
                <w:lang w:eastAsia="de-DE"/>
              </w:rPr>
              <w:t xml:space="preserve"> </w:t>
            </w:r>
          </w:p>
          <w:p w14:paraId="1AE98787" w14:textId="15F5142A" w:rsidR="00506CE0" w:rsidRDefault="006435D8" w:rsidP="00EB06DE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CD8F90" wp14:editId="2427B678">
                      <wp:simplePos x="0" y="0"/>
                      <wp:positionH relativeFrom="column">
                        <wp:posOffset>3069167</wp:posOffset>
                      </wp:positionH>
                      <wp:positionV relativeFrom="paragraph">
                        <wp:posOffset>173355</wp:posOffset>
                      </wp:positionV>
                      <wp:extent cx="1028700" cy="469900"/>
                      <wp:effectExtent l="0" t="0" r="0" b="6350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C08425" w14:textId="15890F9E" w:rsidR="006435D8" w:rsidRPr="006435D8" w:rsidRDefault="006435D8" w:rsidP="006435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Anzahl der Sekunden von zwei Zeitstunden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CD8F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" o:spid="_x0000_s1026" type="#_x0000_t202" style="position:absolute;margin-left:241.65pt;margin-top:13.65pt;width:81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" fillcolor="white [3201]" stroked="f" strokeweight=".5pt">
                      <v:textbox>
                        <w:txbxContent>
                          <w:p w14:paraId="59C08425" w14:textId="15890F9E" w:rsidR="006435D8" w:rsidRPr="006435D8" w:rsidRDefault="006435D8" w:rsidP="006435D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Anzahl der Sekunden von zwei Zeitstunden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F69BE6" wp14:editId="32D57340">
                      <wp:simplePos x="0" y="0"/>
                      <wp:positionH relativeFrom="column">
                        <wp:posOffset>1952837</wp:posOffset>
                      </wp:positionH>
                      <wp:positionV relativeFrom="paragraph">
                        <wp:posOffset>179494</wp:posOffset>
                      </wp:positionV>
                      <wp:extent cx="1028700" cy="469900"/>
                      <wp:effectExtent l="0" t="0" r="0" b="635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885AB2" w14:textId="10AFFAD0" w:rsidR="00506CE0" w:rsidRPr="006435D8" w:rsidRDefault="006435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435D8">
                                    <w:rPr>
                                      <w:sz w:val="16"/>
                                      <w:szCs w:val="16"/>
                                    </w:rPr>
                                    <w:t>Anzahl der Sekunden zum akt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uellen Zeitpunkt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69BE6" id="Textfeld 3" o:spid="_x0000_s1027" type="#_x0000_t202" style="position:absolute;margin-left:153.75pt;margin-top:14.15pt;width:81pt;height:3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" fillcolor="white [3201]" stroked="f" strokeweight=".5pt">
                      <v:textbox>
                        <w:txbxContent>
                          <w:p w14:paraId="6B885AB2" w14:textId="10AFFAD0" w:rsidR="00506CE0" w:rsidRPr="006435D8" w:rsidRDefault="006435D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435D8">
                              <w:rPr>
                                <w:sz w:val="16"/>
                                <w:szCs w:val="16"/>
                              </w:rPr>
                              <w:t>Anzahl der Sekunden zum akt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uellen Zeitpunkt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03429AB" w14:textId="46BB2E89" w:rsidR="00506CE0" w:rsidRDefault="00506CE0" w:rsidP="00EB06DE">
            <w:pPr>
              <w:rPr>
                <w:lang w:eastAsia="de-DE"/>
              </w:rPr>
            </w:pPr>
          </w:p>
          <w:p w14:paraId="0A9DF721" w14:textId="267FF995" w:rsidR="00506CE0" w:rsidRDefault="00506CE0" w:rsidP="00EB06DE">
            <w:pPr>
              <w:rPr>
                <w:lang w:eastAsia="de-DE"/>
              </w:rPr>
            </w:pPr>
          </w:p>
          <w:p w14:paraId="531CA491" w14:textId="77777777" w:rsidR="00506CE0" w:rsidRDefault="00506CE0" w:rsidP="00EB06DE">
            <w:pPr>
              <w:rPr>
                <w:lang w:eastAsia="de-DE"/>
              </w:rPr>
            </w:pPr>
          </w:p>
          <w:p w14:paraId="0A41707B" w14:textId="1513488A" w:rsidR="00282CB9" w:rsidRDefault="00282CB9" w:rsidP="00EB06DE">
            <w:pPr>
              <w:rPr>
                <w:lang w:eastAsia="de-DE"/>
              </w:rPr>
            </w:pPr>
            <w:r w:rsidRPr="00282CB9">
              <w:rPr>
                <w:lang w:eastAsia="de-DE"/>
              </w:rPr>
              <w:t>Hat der Parameter den Wert 0 oder ist er nicht gesetzt, verfällt das Cookie am Ende der Session</w:t>
            </w:r>
            <w:r>
              <w:rPr>
                <w:lang w:eastAsia="de-DE"/>
              </w:rPr>
              <w:t>, also dann,</w:t>
            </w:r>
            <w:r w:rsidRPr="00282CB9">
              <w:rPr>
                <w:lang w:eastAsia="de-DE"/>
              </w:rPr>
              <w:t xml:space="preserve"> wenn der Browser geschlossen wird</w:t>
            </w:r>
            <w:r>
              <w:rPr>
                <w:lang w:eastAsia="de-DE"/>
              </w:rPr>
              <w:t>.</w:t>
            </w:r>
          </w:p>
        </w:tc>
      </w:tr>
    </w:tbl>
    <w:p w14:paraId="215E7F00" w14:textId="22F87919" w:rsidR="006D77A8" w:rsidRDefault="006D77A8" w:rsidP="00EB06DE">
      <w:pPr>
        <w:rPr>
          <w:lang w:eastAsia="de-DE"/>
        </w:rPr>
      </w:pPr>
    </w:p>
    <w:p w14:paraId="2E06193C" w14:textId="77777777" w:rsidR="00736446" w:rsidRDefault="00736446" w:rsidP="00EB06DE">
      <w:pPr>
        <w:rPr>
          <w:lang w:eastAsia="de-DE"/>
        </w:rPr>
      </w:pPr>
    </w:p>
    <w:p w14:paraId="314A8B73" w14:textId="3B02E3DF" w:rsidR="00736446" w:rsidRDefault="00736446" w:rsidP="00EB06DE">
      <w:pPr>
        <w:rPr>
          <w:lang w:eastAsia="de-DE"/>
        </w:rPr>
      </w:pPr>
      <w:r>
        <w:rPr>
          <w:lang w:eastAsia="de-DE"/>
        </w:rPr>
        <w:t>Beispiel:</w:t>
      </w:r>
    </w:p>
    <w:p w14:paraId="28FFF59B" w14:textId="77777777" w:rsidR="008046C7" w:rsidRDefault="008046C7" w:rsidP="00EB06DE">
      <w:pPr>
        <w:rPr>
          <w:lang w:eastAsia="de-DE"/>
        </w:rPr>
      </w:pPr>
    </w:p>
    <w:p w14:paraId="47E62801" w14:textId="1BCC5D45" w:rsidR="00736446" w:rsidRPr="00D57396" w:rsidRDefault="00736446" w:rsidP="00D57396">
      <w:pPr>
        <w:ind w:firstLine="708"/>
        <w:rPr>
          <w:rFonts w:ascii="Courier New" w:hAnsi="Courier New" w:cs="Courier New"/>
          <w:lang w:eastAsia="de-DE"/>
        </w:rPr>
      </w:pPr>
      <w:proofErr w:type="spellStart"/>
      <w:proofErr w:type="gramStart"/>
      <w:r w:rsidRPr="00D57396">
        <w:rPr>
          <w:rFonts w:ascii="Courier New" w:hAnsi="Courier New" w:cs="Courier New"/>
          <w:lang w:eastAsia="de-DE"/>
        </w:rPr>
        <w:t>setcookie</w:t>
      </w:r>
      <w:proofErr w:type="spellEnd"/>
      <w:r w:rsidRPr="00D57396">
        <w:rPr>
          <w:rFonts w:ascii="Courier New" w:hAnsi="Courier New" w:cs="Courier New"/>
          <w:lang w:eastAsia="de-DE"/>
        </w:rPr>
        <w:t>(</w:t>
      </w:r>
      <w:proofErr w:type="gramEnd"/>
      <w:r w:rsidRPr="00D57396">
        <w:rPr>
          <w:rFonts w:ascii="Courier New" w:hAnsi="Courier New" w:cs="Courier New"/>
          <w:lang w:eastAsia="de-DE"/>
        </w:rPr>
        <w:t>"</w:t>
      </w:r>
      <w:proofErr w:type="spellStart"/>
      <w:r w:rsidR="00D57396" w:rsidRPr="00D57396">
        <w:rPr>
          <w:rFonts w:ascii="Courier New" w:hAnsi="Courier New" w:cs="Courier New"/>
          <w:lang w:eastAsia="de-DE"/>
        </w:rPr>
        <w:t>id</w:t>
      </w:r>
      <w:proofErr w:type="spellEnd"/>
      <w:r w:rsidR="00D57396" w:rsidRPr="00D57396">
        <w:rPr>
          <w:rFonts w:ascii="Courier New" w:hAnsi="Courier New" w:cs="Courier New"/>
          <w:lang w:eastAsia="de-DE"/>
        </w:rPr>
        <w:t>", "ABC", time()+2*60*60);</w:t>
      </w:r>
    </w:p>
    <w:p w14:paraId="72938B0F" w14:textId="77777777" w:rsidR="00736446" w:rsidRDefault="00736446" w:rsidP="00EB06DE">
      <w:pPr>
        <w:rPr>
          <w:lang w:eastAsia="de-DE"/>
        </w:rPr>
      </w:pPr>
    </w:p>
    <w:p w14:paraId="144F6ACD" w14:textId="77777777" w:rsidR="00D57396" w:rsidRDefault="00D57396" w:rsidP="00EB06DE">
      <w:pPr>
        <w:rPr>
          <w:lang w:eastAsia="de-DE"/>
        </w:rPr>
      </w:pPr>
    </w:p>
    <w:p w14:paraId="477F27FC" w14:textId="5872D30E" w:rsidR="00665AA9" w:rsidRDefault="00D57396" w:rsidP="00EB06DE">
      <w:pPr>
        <w:rPr>
          <w:lang w:eastAsia="de-DE"/>
        </w:rPr>
      </w:pPr>
      <w:r>
        <w:rPr>
          <w:lang w:eastAsia="de-DE"/>
        </w:rPr>
        <w:t>Im Beispiel wird ein Cookie mit dem Namen „</w:t>
      </w:r>
      <w:proofErr w:type="spellStart"/>
      <w:r>
        <w:rPr>
          <w:lang w:eastAsia="de-DE"/>
        </w:rPr>
        <w:t>id</w:t>
      </w:r>
      <w:proofErr w:type="spellEnd"/>
      <w:r>
        <w:rPr>
          <w:lang w:eastAsia="de-DE"/>
        </w:rPr>
        <w:t xml:space="preserve">“ und dem Wert „ABC“ </w:t>
      </w:r>
      <w:r w:rsidR="00EA0A02">
        <w:rPr>
          <w:lang w:eastAsia="de-DE"/>
        </w:rPr>
        <w:t>gesetzt. Der Cookie ist zwei Stunden gültig und wird anschließend wieder entfernt.</w:t>
      </w:r>
    </w:p>
    <w:p w14:paraId="71E60A71" w14:textId="77777777" w:rsidR="00D57396" w:rsidRDefault="00D57396" w:rsidP="00EB06DE">
      <w:pPr>
        <w:rPr>
          <w:lang w:eastAsia="de-DE"/>
        </w:rPr>
      </w:pPr>
    </w:p>
    <w:p w14:paraId="1A7BDA81" w14:textId="3FBAB2EF" w:rsidR="00665AA9" w:rsidRPr="00C1026A" w:rsidRDefault="00A85F1F" w:rsidP="00EB06DE">
      <w:pPr>
        <w:rPr>
          <w:b/>
          <w:bCs/>
          <w:lang w:eastAsia="de-DE"/>
        </w:rPr>
      </w:pPr>
      <w:r w:rsidRPr="00C1026A">
        <w:rPr>
          <w:b/>
          <w:bCs/>
          <w:lang w:eastAsia="de-DE"/>
        </w:rPr>
        <w:lastRenderedPageBreak/>
        <w:t>Achtung:</w:t>
      </w:r>
    </w:p>
    <w:p w14:paraId="786F60A4" w14:textId="63DB5EB9" w:rsidR="00A85F1F" w:rsidRDefault="00A85F1F" w:rsidP="00EB06DE">
      <w:pPr>
        <w:rPr>
          <w:lang w:eastAsia="de-DE"/>
        </w:rPr>
      </w:pPr>
    </w:p>
    <w:p w14:paraId="343D10E0" w14:textId="6407D890" w:rsidR="00E716C1" w:rsidRDefault="005D2F39" w:rsidP="00EB06DE">
      <w:pPr>
        <w:rPr>
          <w:lang w:eastAsia="de-DE"/>
        </w:rPr>
      </w:pPr>
      <w:r>
        <w:rPr>
          <w:lang w:eastAsia="de-DE"/>
        </w:rPr>
        <w:t>Sie</w:t>
      </w:r>
      <w:r w:rsidRPr="005D2F39">
        <w:rPr>
          <w:lang w:eastAsia="de-DE"/>
        </w:rPr>
        <w:t xml:space="preserve"> müssen Cookies vor jeglicher Ausgabe Ihres Skriptes </w:t>
      </w:r>
      <w:r>
        <w:rPr>
          <w:lang w:eastAsia="de-DE"/>
        </w:rPr>
        <w:t xml:space="preserve">senden </w:t>
      </w:r>
      <w:r w:rsidRPr="005D2F39">
        <w:rPr>
          <w:lang w:eastAsia="de-DE"/>
        </w:rPr>
        <w:t xml:space="preserve">(dies ist eine Einschränkung des </w:t>
      </w:r>
      <w:r w:rsidR="00EE625B">
        <w:rPr>
          <w:lang w:eastAsia="de-DE"/>
        </w:rPr>
        <w:t>HTTP</w:t>
      </w:r>
      <w:r>
        <w:rPr>
          <w:lang w:eastAsia="de-DE"/>
        </w:rPr>
        <w:t>-</w:t>
      </w:r>
      <w:r w:rsidRPr="005D2F39">
        <w:rPr>
          <w:lang w:eastAsia="de-DE"/>
        </w:rPr>
        <w:t>Protokolls). Das bedeutet, dass Sie diese Funktion aufrufen müssen, bevor Sie eine Ausgabe</w:t>
      </w:r>
      <w:r>
        <w:rPr>
          <w:lang w:eastAsia="de-DE"/>
        </w:rPr>
        <w:t xml:space="preserve"> mit </w:t>
      </w:r>
      <w:r w:rsidRPr="00EE5AF1">
        <w:rPr>
          <w:rFonts w:ascii="Courier New" w:hAnsi="Courier New" w:cs="Courier New"/>
          <w:lang w:eastAsia="de-DE"/>
        </w:rPr>
        <w:t>echo</w:t>
      </w:r>
      <w:r w:rsidR="00EE5AF1">
        <w:rPr>
          <w:lang w:eastAsia="de-DE"/>
        </w:rPr>
        <w:t xml:space="preserve"> machen.</w:t>
      </w:r>
      <w:r w:rsidRPr="005D2F39">
        <w:rPr>
          <w:lang w:eastAsia="de-DE"/>
        </w:rPr>
        <w:t xml:space="preserve"> </w:t>
      </w:r>
      <w:r w:rsidR="00EE5AF1">
        <w:rPr>
          <w:lang w:eastAsia="de-DE"/>
        </w:rPr>
        <w:t xml:space="preserve">Sie dürfen auch keinen HTML-Block oder </w:t>
      </w:r>
      <w:r w:rsidR="00F457FF">
        <w:rPr>
          <w:lang w:eastAsia="de-DE"/>
        </w:rPr>
        <w:t>Whitespace</w:t>
      </w:r>
      <w:r w:rsidR="00EE5AF1">
        <w:rPr>
          <w:lang w:eastAsia="de-DE"/>
        </w:rPr>
        <w:t xml:space="preserve"> vor dem PHP-Block für das Setzen des Cookies haben. </w:t>
      </w:r>
      <w:r w:rsidR="00042282">
        <w:rPr>
          <w:lang w:eastAsia="de-DE"/>
        </w:rPr>
        <w:t xml:space="preserve"> </w:t>
      </w:r>
    </w:p>
    <w:p w14:paraId="6428C618" w14:textId="77777777" w:rsidR="00E716C1" w:rsidRDefault="00E716C1" w:rsidP="00EB06DE">
      <w:pPr>
        <w:rPr>
          <w:lang w:eastAsia="de-DE"/>
        </w:rPr>
      </w:pPr>
    </w:p>
    <w:p w14:paraId="3311D6A3" w14:textId="25BD245D" w:rsidR="0037287B" w:rsidRDefault="00EE5AF1" w:rsidP="00EB06DE">
      <w:pPr>
        <w:rPr>
          <w:lang w:eastAsia="de-DE"/>
        </w:rPr>
      </w:pPr>
      <w:r>
        <w:rPr>
          <w:lang w:eastAsia="de-DE"/>
        </w:rPr>
        <w:t xml:space="preserve">Merken Sie sich: Für das Setzen von Cookies sollten Sie immer </w:t>
      </w:r>
      <w:r w:rsidR="004D0FB7">
        <w:rPr>
          <w:lang w:eastAsia="de-DE"/>
        </w:rPr>
        <w:t>direkt am Anfang der PHP-Seite einen PHP-Block öffnen und dort den Cookie setzen. Vor diesem PHP-Block darf sich auch keine Leerzeile oder ein Leerzeichen befinden!</w:t>
      </w:r>
    </w:p>
    <w:p w14:paraId="15548E91" w14:textId="0B447D69" w:rsidR="0037287B" w:rsidRDefault="0037287B">
      <w:pPr>
        <w:rPr>
          <w:lang w:eastAsia="de-DE"/>
        </w:rPr>
      </w:pPr>
    </w:p>
    <w:p w14:paraId="5D8BCDD4" w14:textId="5764300E" w:rsidR="00E716C1" w:rsidRDefault="00E716C1">
      <w:pPr>
        <w:rPr>
          <w:lang w:eastAsia="de-DE"/>
        </w:rPr>
      </w:pPr>
    </w:p>
    <w:p w14:paraId="39947475" w14:textId="77777777" w:rsidR="00E716C1" w:rsidRDefault="00E716C1">
      <w:pPr>
        <w:rPr>
          <w:lang w:eastAsia="de-DE"/>
        </w:rPr>
      </w:pPr>
    </w:p>
    <w:p w14:paraId="74A9C09E" w14:textId="77777777" w:rsidR="00A23C0B" w:rsidRDefault="00A23C0B" w:rsidP="00B43E49">
      <w:pPr>
        <w:rPr>
          <w:b/>
          <w:bCs/>
          <w:lang w:eastAsia="de-DE"/>
        </w:rPr>
      </w:pPr>
    </w:p>
    <w:p w14:paraId="5D33E185" w14:textId="7656A2A0" w:rsidR="00B43E49" w:rsidRPr="00435916" w:rsidRDefault="00B43E49" w:rsidP="00B43E49">
      <w:pPr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Pr="00435916">
        <w:rPr>
          <w:b/>
          <w:bCs/>
          <w:lang w:eastAsia="de-DE"/>
        </w:rPr>
        <w:t>.</w:t>
      </w:r>
      <w:r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Löschen</w:t>
      </w:r>
      <w:r w:rsidRPr="00435916">
        <w:rPr>
          <w:b/>
          <w:bCs/>
          <w:lang w:eastAsia="de-DE"/>
        </w:rPr>
        <w:t xml:space="preserve"> von Cookies</w:t>
      </w:r>
    </w:p>
    <w:p w14:paraId="7219AC69" w14:textId="77777777" w:rsidR="004D0FB7" w:rsidRDefault="004D0FB7" w:rsidP="00EB06DE">
      <w:pPr>
        <w:rPr>
          <w:lang w:eastAsia="de-DE"/>
        </w:rPr>
      </w:pPr>
    </w:p>
    <w:p w14:paraId="69D00D8C" w14:textId="6A2D496F" w:rsidR="004D0FB7" w:rsidRDefault="00A8696C" w:rsidP="00EB06DE">
      <w:pPr>
        <w:rPr>
          <w:lang w:eastAsia="de-DE"/>
        </w:rPr>
      </w:pPr>
      <w:r>
        <w:rPr>
          <w:lang w:eastAsia="de-DE"/>
        </w:rPr>
        <w:t xml:space="preserve">Noch gültige </w:t>
      </w:r>
      <w:r w:rsidR="00736446">
        <w:rPr>
          <w:lang w:eastAsia="de-DE"/>
        </w:rPr>
        <w:t xml:space="preserve">Cookies werden gelöscht, indem man den zu löschenden Cookie erneut setzt und ein Verfallsdatum von 1 setzt. </w:t>
      </w:r>
    </w:p>
    <w:p w14:paraId="666728B9" w14:textId="77777777" w:rsidR="0014330C" w:rsidRDefault="0014330C" w:rsidP="00EB06DE">
      <w:pPr>
        <w:rPr>
          <w:lang w:eastAsia="de-DE"/>
        </w:rPr>
      </w:pPr>
    </w:p>
    <w:p w14:paraId="3B7A16E4" w14:textId="77777777" w:rsidR="0014330C" w:rsidRDefault="0014330C" w:rsidP="0014330C">
      <w:pPr>
        <w:rPr>
          <w:lang w:eastAsia="de-DE"/>
        </w:rPr>
      </w:pPr>
      <w:r>
        <w:rPr>
          <w:lang w:eastAsia="de-DE"/>
        </w:rPr>
        <w:t>Beispiel:</w:t>
      </w:r>
    </w:p>
    <w:p w14:paraId="55CCFFE5" w14:textId="77777777" w:rsidR="0014330C" w:rsidRDefault="0014330C" w:rsidP="0014330C">
      <w:pPr>
        <w:rPr>
          <w:lang w:eastAsia="de-DE"/>
        </w:rPr>
      </w:pPr>
    </w:p>
    <w:p w14:paraId="3481D094" w14:textId="6A20DF1E" w:rsidR="0014330C" w:rsidRPr="00D57396" w:rsidRDefault="0014330C" w:rsidP="0014330C">
      <w:pPr>
        <w:ind w:firstLine="708"/>
        <w:rPr>
          <w:rFonts w:ascii="Courier New" w:hAnsi="Courier New" w:cs="Courier New"/>
          <w:lang w:eastAsia="de-DE"/>
        </w:rPr>
      </w:pPr>
      <w:proofErr w:type="spellStart"/>
      <w:proofErr w:type="gramStart"/>
      <w:r w:rsidRPr="00D57396">
        <w:rPr>
          <w:rFonts w:ascii="Courier New" w:hAnsi="Courier New" w:cs="Courier New"/>
          <w:lang w:eastAsia="de-DE"/>
        </w:rPr>
        <w:t>setcookie</w:t>
      </w:r>
      <w:proofErr w:type="spellEnd"/>
      <w:r w:rsidRPr="00D57396">
        <w:rPr>
          <w:rFonts w:ascii="Courier New" w:hAnsi="Courier New" w:cs="Courier New"/>
          <w:lang w:eastAsia="de-DE"/>
        </w:rPr>
        <w:t>(</w:t>
      </w:r>
      <w:proofErr w:type="gramEnd"/>
      <w:r w:rsidRPr="00D57396">
        <w:rPr>
          <w:rFonts w:ascii="Courier New" w:hAnsi="Courier New" w:cs="Courier New"/>
          <w:lang w:eastAsia="de-DE"/>
        </w:rPr>
        <w:t>"</w:t>
      </w:r>
      <w:proofErr w:type="spellStart"/>
      <w:r w:rsidRPr="00D57396">
        <w:rPr>
          <w:rFonts w:ascii="Courier New" w:hAnsi="Courier New" w:cs="Courier New"/>
          <w:lang w:eastAsia="de-DE"/>
        </w:rPr>
        <w:t>id</w:t>
      </w:r>
      <w:proofErr w:type="spellEnd"/>
      <w:r w:rsidRPr="00D57396">
        <w:rPr>
          <w:rFonts w:ascii="Courier New" w:hAnsi="Courier New" w:cs="Courier New"/>
          <w:lang w:eastAsia="de-DE"/>
        </w:rPr>
        <w:t xml:space="preserve">", "ABC", </w:t>
      </w:r>
      <w:r>
        <w:rPr>
          <w:rFonts w:ascii="Courier New" w:hAnsi="Courier New" w:cs="Courier New"/>
          <w:lang w:eastAsia="de-DE"/>
        </w:rPr>
        <w:t>1</w:t>
      </w:r>
      <w:r w:rsidRPr="00D57396">
        <w:rPr>
          <w:rFonts w:ascii="Courier New" w:hAnsi="Courier New" w:cs="Courier New"/>
          <w:lang w:eastAsia="de-DE"/>
        </w:rPr>
        <w:t>);</w:t>
      </w:r>
    </w:p>
    <w:p w14:paraId="732B962E" w14:textId="77777777" w:rsidR="0014330C" w:rsidRDefault="0014330C" w:rsidP="0014330C">
      <w:pPr>
        <w:rPr>
          <w:lang w:eastAsia="de-DE"/>
        </w:rPr>
      </w:pPr>
    </w:p>
    <w:p w14:paraId="61F0CAB9" w14:textId="6D9E01B5" w:rsidR="00A8696C" w:rsidRDefault="00A8696C" w:rsidP="00EB06DE">
      <w:pPr>
        <w:rPr>
          <w:lang w:eastAsia="de-DE"/>
        </w:rPr>
      </w:pPr>
    </w:p>
    <w:p w14:paraId="61B4692C" w14:textId="6133B6E4" w:rsidR="00A8696C" w:rsidRDefault="00A8696C" w:rsidP="00EB06DE">
      <w:pPr>
        <w:rPr>
          <w:lang w:eastAsia="de-DE"/>
        </w:rPr>
      </w:pPr>
    </w:p>
    <w:p w14:paraId="15437DA9" w14:textId="77777777" w:rsidR="00A23C0B" w:rsidRDefault="00A23C0B" w:rsidP="00EB06DE">
      <w:pPr>
        <w:rPr>
          <w:b/>
          <w:bCs/>
          <w:lang w:eastAsia="de-DE"/>
        </w:rPr>
      </w:pPr>
    </w:p>
    <w:p w14:paraId="17FC36FA" w14:textId="2F4F6E34" w:rsidR="00A8696C" w:rsidRPr="00A8696C" w:rsidRDefault="00A8696C" w:rsidP="00EB06DE">
      <w:pPr>
        <w:rPr>
          <w:b/>
          <w:bCs/>
          <w:lang w:eastAsia="de-DE"/>
        </w:rPr>
      </w:pPr>
      <w:r w:rsidRPr="00A8696C">
        <w:rPr>
          <w:b/>
          <w:bCs/>
          <w:lang w:eastAsia="de-DE"/>
        </w:rPr>
        <w:t>3. Cookies auslesen</w:t>
      </w:r>
    </w:p>
    <w:p w14:paraId="33FB0E01" w14:textId="00028BF8" w:rsidR="00A8696C" w:rsidRDefault="00A8696C" w:rsidP="00EB06DE">
      <w:pPr>
        <w:rPr>
          <w:lang w:eastAsia="de-DE"/>
        </w:rPr>
      </w:pPr>
    </w:p>
    <w:p w14:paraId="7CC04F27" w14:textId="2A894FAD" w:rsidR="00E60A91" w:rsidRDefault="00A45C08" w:rsidP="00EB06DE">
      <w:pPr>
        <w:rPr>
          <w:lang w:eastAsia="de-DE"/>
        </w:rPr>
      </w:pPr>
      <w:r>
        <w:rPr>
          <w:lang w:eastAsia="de-DE"/>
        </w:rPr>
        <w:t xml:space="preserve">Cookies werden in PHP in einem Array </w:t>
      </w:r>
      <w:r w:rsidR="00294750">
        <w:rPr>
          <w:lang w:eastAsia="de-DE"/>
        </w:rPr>
        <w:t xml:space="preserve">namens $_COOKIE </w:t>
      </w:r>
      <w:r>
        <w:rPr>
          <w:lang w:eastAsia="de-DE"/>
        </w:rPr>
        <w:t xml:space="preserve">zur Verfügung gestellt. </w:t>
      </w:r>
      <w:r w:rsidR="00EB5FED">
        <w:rPr>
          <w:lang w:eastAsia="de-DE"/>
        </w:rPr>
        <w:t xml:space="preserve">Im Unterschied zu den bereits bekannten Arrays in </w:t>
      </w:r>
      <w:proofErr w:type="spellStart"/>
      <w:r w:rsidR="00EB5FED">
        <w:rPr>
          <w:lang w:eastAsia="de-DE"/>
        </w:rPr>
        <w:t>Javascript</w:t>
      </w:r>
      <w:proofErr w:type="spellEnd"/>
      <w:r w:rsidR="00EB5FED">
        <w:rPr>
          <w:lang w:eastAsia="de-DE"/>
        </w:rPr>
        <w:t xml:space="preserve"> bzw. Python erfolgt der Zugriff hier nicht über einen numerischen Index, sondern über eine Zeichenkette. Man spricht auch von einem assoziativen Array. </w:t>
      </w:r>
    </w:p>
    <w:p w14:paraId="52666D4B" w14:textId="3E7BC896" w:rsidR="00EB5FED" w:rsidRDefault="00EB5FED" w:rsidP="00EB06DE">
      <w:pPr>
        <w:rPr>
          <w:lang w:eastAsia="de-DE"/>
        </w:rPr>
      </w:pPr>
    </w:p>
    <w:p w14:paraId="2DCB0360" w14:textId="2635DF79" w:rsidR="00EB5FED" w:rsidRDefault="00294750" w:rsidP="00EB06DE">
      <w:pPr>
        <w:rPr>
          <w:lang w:eastAsia="de-DE"/>
        </w:rPr>
      </w:pPr>
      <w:r>
        <w:rPr>
          <w:lang w:eastAsia="de-DE"/>
        </w:rPr>
        <w:t>Beispiel:</w:t>
      </w:r>
    </w:p>
    <w:p w14:paraId="6798AA3D" w14:textId="77777777" w:rsidR="00852D43" w:rsidRDefault="00852D43" w:rsidP="00EB06DE">
      <w:pPr>
        <w:rPr>
          <w:lang w:eastAsia="de-DE"/>
        </w:rPr>
      </w:pPr>
    </w:p>
    <w:p w14:paraId="1FFB0D17" w14:textId="3817B20A" w:rsidR="00852D43" w:rsidRPr="00852D43" w:rsidRDefault="00852D43" w:rsidP="00852D43">
      <w:pPr>
        <w:ind w:firstLine="426"/>
        <w:rPr>
          <w:b/>
          <w:bCs/>
          <w:lang w:eastAsia="de-DE"/>
        </w:rPr>
      </w:pPr>
      <w:r w:rsidRPr="00852D43">
        <w:rPr>
          <w:b/>
          <w:bCs/>
          <w:lang w:eastAsia="de-DE"/>
        </w:rPr>
        <w:t>$_COOKIE</w:t>
      </w:r>
    </w:p>
    <w:p w14:paraId="7E77B4F3" w14:textId="77777777" w:rsidR="00852D43" w:rsidRDefault="00852D43" w:rsidP="00EB06DE">
      <w:pPr>
        <w:rPr>
          <w:lang w:eastAsia="de-DE"/>
        </w:rPr>
      </w:pPr>
    </w:p>
    <w:tbl>
      <w:tblPr>
        <w:tblStyle w:val="Tabellenraster"/>
        <w:tblW w:w="0" w:type="auto"/>
        <w:tblInd w:w="562" w:type="dxa"/>
        <w:tblLook w:val="04A0" w:firstRow="1" w:lastRow="0" w:firstColumn="1" w:lastColumn="0" w:noHBand="0" w:noVBand="1"/>
      </w:tblPr>
      <w:tblGrid>
        <w:gridCol w:w="1729"/>
        <w:gridCol w:w="1729"/>
        <w:gridCol w:w="1730"/>
        <w:gridCol w:w="1795"/>
        <w:gridCol w:w="1730"/>
      </w:tblGrid>
      <w:tr w:rsidR="00294750" w14:paraId="665DF4D5" w14:textId="77777777" w:rsidTr="007B4E23"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7C0AB0" w14:textId="77777777" w:rsidR="007B4E23" w:rsidRDefault="007B4E23" w:rsidP="00EB06DE">
            <w:pPr>
              <w:rPr>
                <w:lang w:eastAsia="de-DE"/>
              </w:rPr>
            </w:pPr>
          </w:p>
          <w:p w14:paraId="0A56C94E" w14:textId="2D6DB6E2" w:rsidR="00294750" w:rsidRDefault="00E41AB4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ABC</w:t>
            </w:r>
          </w:p>
          <w:p w14:paraId="6BD50AFF" w14:textId="48B2B1AB" w:rsidR="007B4E23" w:rsidRDefault="007B4E23" w:rsidP="00EB06DE">
            <w:pPr>
              <w:rPr>
                <w:lang w:eastAsia="de-DE"/>
              </w:rPr>
            </w:pPr>
          </w:p>
        </w:tc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C1723" w14:textId="77777777" w:rsidR="007B4E23" w:rsidRDefault="007B4E23" w:rsidP="00EB06DE">
            <w:pPr>
              <w:rPr>
                <w:lang w:eastAsia="de-DE"/>
              </w:rPr>
            </w:pPr>
          </w:p>
          <w:p w14:paraId="6713BBB1" w14:textId="3E7570FB" w:rsidR="00294750" w:rsidRDefault="00294750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7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48EDC3" w14:textId="77777777" w:rsidR="007B4E23" w:rsidRDefault="007B4E23" w:rsidP="00EB06DE">
            <w:pPr>
              <w:rPr>
                <w:lang w:eastAsia="de-DE"/>
              </w:rPr>
            </w:pPr>
          </w:p>
          <w:p w14:paraId="7B14543B" w14:textId="45907E45" w:rsidR="00294750" w:rsidRDefault="00294750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Max</w:t>
            </w:r>
          </w:p>
        </w:tc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F13A5E" w14:textId="77777777" w:rsidR="007B4E23" w:rsidRDefault="007B4E23" w:rsidP="00EB06DE">
            <w:pPr>
              <w:rPr>
                <w:lang w:eastAsia="de-DE"/>
              </w:rPr>
            </w:pPr>
          </w:p>
          <w:p w14:paraId="55F060F4" w14:textId="2FD643BB" w:rsidR="00294750" w:rsidRDefault="00852D43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Waschmaschine</w:t>
            </w:r>
          </w:p>
        </w:tc>
        <w:tc>
          <w:tcPr>
            <w:tcW w:w="17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969716" w14:textId="77777777" w:rsidR="007B4E23" w:rsidRDefault="007B4E23" w:rsidP="00EB06DE">
            <w:pPr>
              <w:rPr>
                <w:lang w:eastAsia="de-DE"/>
              </w:rPr>
            </w:pPr>
          </w:p>
          <w:p w14:paraId="01C464DC" w14:textId="46591565" w:rsidR="00294750" w:rsidRDefault="00852D43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30</w:t>
            </w:r>
          </w:p>
        </w:tc>
      </w:tr>
      <w:tr w:rsidR="00294750" w:rsidRPr="007B4E23" w14:paraId="78881B61" w14:textId="77777777" w:rsidTr="007B4E23">
        <w:tc>
          <w:tcPr>
            <w:tcW w:w="172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AF649B6" w14:textId="61BA699D" w:rsidR="00294750" w:rsidRPr="0003215C" w:rsidRDefault="00E41AB4" w:rsidP="007B4E23">
            <w:pPr>
              <w:jc w:val="center"/>
              <w:rPr>
                <w:b/>
                <w:bCs/>
                <w:sz w:val="16"/>
                <w:szCs w:val="14"/>
                <w:lang w:eastAsia="de-DE"/>
              </w:rPr>
            </w:pPr>
            <w:proofErr w:type="spellStart"/>
            <w:r w:rsidRPr="0003215C">
              <w:rPr>
                <w:b/>
                <w:bCs/>
                <w:color w:val="FF0000"/>
                <w:sz w:val="16"/>
                <w:szCs w:val="14"/>
                <w:lang w:eastAsia="de-DE"/>
              </w:rPr>
              <w:t>id</w:t>
            </w:r>
            <w:proofErr w:type="spellEnd"/>
          </w:p>
        </w:tc>
        <w:tc>
          <w:tcPr>
            <w:tcW w:w="172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457698E5" w14:textId="50A8867F" w:rsidR="00294750" w:rsidRPr="007B4E23" w:rsidRDefault="008224DF" w:rsidP="007B4E23">
            <w:pPr>
              <w:jc w:val="center"/>
              <w:rPr>
                <w:sz w:val="16"/>
                <w:szCs w:val="14"/>
                <w:lang w:eastAsia="de-DE"/>
              </w:rPr>
            </w:pPr>
            <w:r w:rsidRPr="007B4E23">
              <w:rPr>
                <w:sz w:val="16"/>
                <w:szCs w:val="14"/>
                <w:lang w:eastAsia="de-DE"/>
              </w:rPr>
              <w:t>alter</w:t>
            </w:r>
          </w:p>
        </w:tc>
        <w:tc>
          <w:tcPr>
            <w:tcW w:w="1730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1D4517F" w14:textId="63FC8764" w:rsidR="00294750" w:rsidRPr="007B4E23" w:rsidRDefault="008224DF" w:rsidP="007B4E23">
            <w:pPr>
              <w:jc w:val="center"/>
              <w:rPr>
                <w:sz w:val="16"/>
                <w:szCs w:val="14"/>
                <w:lang w:eastAsia="de-DE"/>
              </w:rPr>
            </w:pPr>
            <w:proofErr w:type="spellStart"/>
            <w:r w:rsidRPr="007B4E23">
              <w:rPr>
                <w:sz w:val="16"/>
                <w:szCs w:val="14"/>
                <w:lang w:eastAsia="de-DE"/>
              </w:rPr>
              <w:t>vorname</w:t>
            </w:r>
            <w:proofErr w:type="spellEnd"/>
          </w:p>
        </w:tc>
        <w:tc>
          <w:tcPr>
            <w:tcW w:w="172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4759D6" w14:textId="07E289A1" w:rsidR="00294750" w:rsidRPr="007B4E23" w:rsidRDefault="008224DF" w:rsidP="007B4E23">
            <w:pPr>
              <w:jc w:val="center"/>
              <w:rPr>
                <w:sz w:val="16"/>
                <w:szCs w:val="14"/>
                <w:lang w:eastAsia="de-DE"/>
              </w:rPr>
            </w:pPr>
            <w:proofErr w:type="spellStart"/>
            <w:r w:rsidRPr="007B4E23">
              <w:rPr>
                <w:sz w:val="16"/>
                <w:szCs w:val="14"/>
                <w:lang w:eastAsia="de-DE"/>
              </w:rPr>
              <w:t>produkt</w:t>
            </w:r>
            <w:proofErr w:type="spellEnd"/>
          </w:p>
        </w:tc>
        <w:tc>
          <w:tcPr>
            <w:tcW w:w="1730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414E6BBD" w14:textId="2D7EA908" w:rsidR="00294750" w:rsidRPr="007B4E23" w:rsidRDefault="007B4E23" w:rsidP="007B4E23">
            <w:pPr>
              <w:jc w:val="center"/>
              <w:rPr>
                <w:sz w:val="16"/>
                <w:szCs w:val="14"/>
                <w:lang w:eastAsia="de-DE"/>
              </w:rPr>
            </w:pPr>
            <w:proofErr w:type="spellStart"/>
            <w:r w:rsidRPr="007B4E23">
              <w:rPr>
                <w:sz w:val="16"/>
                <w:szCs w:val="14"/>
                <w:lang w:eastAsia="de-DE"/>
              </w:rPr>
              <w:t>dauer</w:t>
            </w:r>
            <w:proofErr w:type="spellEnd"/>
          </w:p>
        </w:tc>
      </w:tr>
    </w:tbl>
    <w:p w14:paraId="703061B1" w14:textId="0B20BFE9" w:rsidR="00294750" w:rsidRDefault="00294750" w:rsidP="00EB06DE">
      <w:pPr>
        <w:rPr>
          <w:lang w:eastAsia="de-DE"/>
        </w:rPr>
      </w:pPr>
    </w:p>
    <w:p w14:paraId="026F03D2" w14:textId="77777777" w:rsidR="00294750" w:rsidRDefault="00294750" w:rsidP="00EB06DE">
      <w:pPr>
        <w:rPr>
          <w:lang w:eastAsia="de-DE"/>
        </w:rPr>
      </w:pPr>
    </w:p>
    <w:p w14:paraId="7BCEF165" w14:textId="72CB3820" w:rsidR="00CC0C34" w:rsidRDefault="007B4E23" w:rsidP="00EB06DE">
      <w:pPr>
        <w:rPr>
          <w:rFonts w:ascii="Courier New" w:hAnsi="Courier New" w:cs="Courier New"/>
          <w:lang w:eastAsia="de-DE"/>
        </w:rPr>
      </w:pPr>
      <w:r>
        <w:rPr>
          <w:lang w:eastAsia="de-DE"/>
        </w:rPr>
        <w:t xml:space="preserve">Der Name $_COOKIE des Arrays ist vorgegeben. Das Array muss nicht erstellt werden, sondern steht ohne weitere </w:t>
      </w:r>
      <w:r w:rsidR="00E41AB4">
        <w:rPr>
          <w:lang w:eastAsia="de-DE"/>
        </w:rPr>
        <w:t>Vorbereitungen zur Verfügung. Jedes Feld des Arrays besitzt dabei einen Namen</w:t>
      </w:r>
      <w:r w:rsidR="00AC4789">
        <w:rPr>
          <w:lang w:eastAsia="de-DE"/>
        </w:rPr>
        <w:t>, mit welchem auf das Feld zugegriffen werden kann</w:t>
      </w:r>
      <w:r w:rsidR="00E41AB4">
        <w:rPr>
          <w:lang w:eastAsia="de-DE"/>
        </w:rPr>
        <w:t>. Der Name entspricht dem Namen, der an den Cookie vergeben wurde.</w:t>
      </w:r>
      <w:r w:rsidR="00AC4789">
        <w:rPr>
          <w:lang w:eastAsia="de-DE"/>
        </w:rPr>
        <w:t xml:space="preserve"> Der Zugriff auf den Wert </w:t>
      </w:r>
      <w:r w:rsidR="00103F89">
        <w:rPr>
          <w:lang w:eastAsia="de-DE"/>
        </w:rPr>
        <w:t xml:space="preserve">(hier: ABC) </w:t>
      </w:r>
      <w:r w:rsidR="00AC4789">
        <w:rPr>
          <w:lang w:eastAsia="de-DE"/>
        </w:rPr>
        <w:t xml:space="preserve">eines </w:t>
      </w:r>
      <w:r w:rsidR="00CC0C34">
        <w:rPr>
          <w:lang w:eastAsia="de-DE"/>
        </w:rPr>
        <w:t>Cookies erfolgt also wie folgt:</w:t>
      </w:r>
      <w:r w:rsidR="00CC0C34">
        <w:rPr>
          <w:lang w:eastAsia="de-DE"/>
        </w:rPr>
        <w:br/>
      </w:r>
    </w:p>
    <w:p w14:paraId="60429B8F" w14:textId="1DD2B52D" w:rsidR="00A23C0B" w:rsidRDefault="00CC0C34" w:rsidP="00F457FF">
      <w:pPr>
        <w:jc w:val="center"/>
        <w:rPr>
          <w:lang w:eastAsia="de-DE"/>
        </w:rPr>
      </w:pPr>
      <w:r w:rsidRPr="00CC0C34">
        <w:rPr>
          <w:rFonts w:ascii="Courier New" w:hAnsi="Courier New" w:cs="Courier New"/>
          <w:b/>
          <w:bCs/>
          <w:lang w:eastAsia="de-DE"/>
        </w:rPr>
        <w:t>$wert = $_COOKIE["</w:t>
      </w:r>
      <w:proofErr w:type="spellStart"/>
      <w:r w:rsidRPr="0003215C">
        <w:rPr>
          <w:rFonts w:ascii="Courier New" w:hAnsi="Courier New" w:cs="Courier New"/>
          <w:b/>
          <w:bCs/>
          <w:color w:val="FF0000"/>
          <w:lang w:eastAsia="de-DE"/>
        </w:rPr>
        <w:t>id</w:t>
      </w:r>
      <w:proofErr w:type="spellEnd"/>
      <w:r w:rsidRPr="00CC0C34">
        <w:rPr>
          <w:rFonts w:ascii="Courier New" w:hAnsi="Courier New" w:cs="Courier New"/>
          <w:b/>
          <w:bCs/>
          <w:lang w:eastAsia="de-DE"/>
        </w:rPr>
        <w:t>"];</w:t>
      </w:r>
    </w:p>
    <w:sectPr w:rsidR="00A23C0B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87EB1" w14:textId="77777777" w:rsidR="00C4559E" w:rsidRDefault="00C4559E" w:rsidP="00B90AA2">
      <w:r>
        <w:separator/>
      </w:r>
    </w:p>
  </w:endnote>
  <w:endnote w:type="continuationSeparator" w:id="0">
    <w:p w14:paraId="57B9F53B" w14:textId="77777777" w:rsidR="00C4559E" w:rsidRDefault="00C4559E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0CAD3B5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A084B">
            <w:rPr>
              <w:rFonts w:cs="Times New Roman"/>
              <w:noProof/>
              <w:sz w:val="20"/>
              <w:szCs w:val="16"/>
            </w:rPr>
            <w:t>L3_3 Implementierung von Cookies.docx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1077B" w14:textId="77777777" w:rsidR="00C4559E" w:rsidRDefault="00C4559E" w:rsidP="00B90AA2">
      <w:r>
        <w:separator/>
      </w:r>
    </w:p>
  </w:footnote>
  <w:footnote w:type="continuationSeparator" w:id="0">
    <w:p w14:paraId="59B4EDCB" w14:textId="77777777" w:rsidR="00C4559E" w:rsidRDefault="00C4559E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00C6"/>
    <w:multiLevelType w:val="hybridMultilevel"/>
    <w:tmpl w:val="6E1CCA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4654"/>
    <w:rsid w:val="00016B89"/>
    <w:rsid w:val="00027B2E"/>
    <w:rsid w:val="00030613"/>
    <w:rsid w:val="0003215C"/>
    <w:rsid w:val="00033DA4"/>
    <w:rsid w:val="00040595"/>
    <w:rsid w:val="00042282"/>
    <w:rsid w:val="00055229"/>
    <w:rsid w:val="00060020"/>
    <w:rsid w:val="000710E4"/>
    <w:rsid w:val="00071816"/>
    <w:rsid w:val="00072713"/>
    <w:rsid w:val="0007349B"/>
    <w:rsid w:val="00083A2B"/>
    <w:rsid w:val="000864AC"/>
    <w:rsid w:val="00086A48"/>
    <w:rsid w:val="00087EB5"/>
    <w:rsid w:val="00092A61"/>
    <w:rsid w:val="00095B46"/>
    <w:rsid w:val="000A02F9"/>
    <w:rsid w:val="000A6EA2"/>
    <w:rsid w:val="000B5871"/>
    <w:rsid w:val="000B647A"/>
    <w:rsid w:val="000B7B73"/>
    <w:rsid w:val="000C3E1F"/>
    <w:rsid w:val="000C5641"/>
    <w:rsid w:val="000C6E3E"/>
    <w:rsid w:val="000D3376"/>
    <w:rsid w:val="000D4D75"/>
    <w:rsid w:val="000D5EEB"/>
    <w:rsid w:val="000E23BA"/>
    <w:rsid w:val="000E2448"/>
    <w:rsid w:val="000E4250"/>
    <w:rsid w:val="000E66C9"/>
    <w:rsid w:val="00103F89"/>
    <w:rsid w:val="001075AA"/>
    <w:rsid w:val="001108AE"/>
    <w:rsid w:val="00111ED4"/>
    <w:rsid w:val="00115E02"/>
    <w:rsid w:val="00120386"/>
    <w:rsid w:val="0012145D"/>
    <w:rsid w:val="0012347D"/>
    <w:rsid w:val="00126897"/>
    <w:rsid w:val="00127E14"/>
    <w:rsid w:val="00134153"/>
    <w:rsid w:val="00135ED5"/>
    <w:rsid w:val="00140170"/>
    <w:rsid w:val="0014180A"/>
    <w:rsid w:val="0014330C"/>
    <w:rsid w:val="001552E3"/>
    <w:rsid w:val="0016008D"/>
    <w:rsid w:val="001606EE"/>
    <w:rsid w:val="001632EB"/>
    <w:rsid w:val="00164997"/>
    <w:rsid w:val="001655C4"/>
    <w:rsid w:val="001741D9"/>
    <w:rsid w:val="001765AA"/>
    <w:rsid w:val="00193F63"/>
    <w:rsid w:val="001A3F0D"/>
    <w:rsid w:val="001A48DF"/>
    <w:rsid w:val="001C125D"/>
    <w:rsid w:val="001C6EF3"/>
    <w:rsid w:val="001D01EB"/>
    <w:rsid w:val="001D634E"/>
    <w:rsid w:val="001E0BAE"/>
    <w:rsid w:val="001E2BBD"/>
    <w:rsid w:val="001E6A81"/>
    <w:rsid w:val="001F3696"/>
    <w:rsid w:val="001F6ACA"/>
    <w:rsid w:val="002011EA"/>
    <w:rsid w:val="002124C4"/>
    <w:rsid w:val="00213A76"/>
    <w:rsid w:val="002165F0"/>
    <w:rsid w:val="002205BB"/>
    <w:rsid w:val="00221F98"/>
    <w:rsid w:val="00226F63"/>
    <w:rsid w:val="00233B15"/>
    <w:rsid w:val="00241276"/>
    <w:rsid w:val="0024196E"/>
    <w:rsid w:val="00247952"/>
    <w:rsid w:val="00253062"/>
    <w:rsid w:val="00254CFD"/>
    <w:rsid w:val="00260140"/>
    <w:rsid w:val="00260420"/>
    <w:rsid w:val="00264E2F"/>
    <w:rsid w:val="0027031C"/>
    <w:rsid w:val="00270755"/>
    <w:rsid w:val="00272955"/>
    <w:rsid w:val="00272AA1"/>
    <w:rsid w:val="0028163B"/>
    <w:rsid w:val="00282CB9"/>
    <w:rsid w:val="0029390C"/>
    <w:rsid w:val="00294750"/>
    <w:rsid w:val="00295350"/>
    <w:rsid w:val="002A41EE"/>
    <w:rsid w:val="002A54A8"/>
    <w:rsid w:val="002A711B"/>
    <w:rsid w:val="002B6C28"/>
    <w:rsid w:val="002B758E"/>
    <w:rsid w:val="002C35E2"/>
    <w:rsid w:val="002C3DA7"/>
    <w:rsid w:val="002C6DC1"/>
    <w:rsid w:val="002D24F6"/>
    <w:rsid w:val="002E206E"/>
    <w:rsid w:val="002E500D"/>
    <w:rsid w:val="003013BE"/>
    <w:rsid w:val="00304326"/>
    <w:rsid w:val="00323511"/>
    <w:rsid w:val="0033599F"/>
    <w:rsid w:val="00336852"/>
    <w:rsid w:val="0036223C"/>
    <w:rsid w:val="00365EB6"/>
    <w:rsid w:val="003723AB"/>
    <w:rsid w:val="0037287B"/>
    <w:rsid w:val="003771C5"/>
    <w:rsid w:val="0037730E"/>
    <w:rsid w:val="00393D9A"/>
    <w:rsid w:val="003A0D7D"/>
    <w:rsid w:val="003A52A5"/>
    <w:rsid w:val="003A65D1"/>
    <w:rsid w:val="003A7684"/>
    <w:rsid w:val="003B096C"/>
    <w:rsid w:val="003B364D"/>
    <w:rsid w:val="003C347E"/>
    <w:rsid w:val="003C55C3"/>
    <w:rsid w:val="003D060A"/>
    <w:rsid w:val="003D1BD4"/>
    <w:rsid w:val="003D6287"/>
    <w:rsid w:val="003E0C70"/>
    <w:rsid w:val="003E0E7A"/>
    <w:rsid w:val="003E197F"/>
    <w:rsid w:val="003E5042"/>
    <w:rsid w:val="003E5AD6"/>
    <w:rsid w:val="00401070"/>
    <w:rsid w:val="00403104"/>
    <w:rsid w:val="004048F5"/>
    <w:rsid w:val="00413602"/>
    <w:rsid w:val="0042063A"/>
    <w:rsid w:val="00422DED"/>
    <w:rsid w:val="0042684F"/>
    <w:rsid w:val="0042738B"/>
    <w:rsid w:val="00431011"/>
    <w:rsid w:val="00432FEB"/>
    <w:rsid w:val="00435916"/>
    <w:rsid w:val="004511B1"/>
    <w:rsid w:val="004511CC"/>
    <w:rsid w:val="00457E14"/>
    <w:rsid w:val="00465F48"/>
    <w:rsid w:val="00484B82"/>
    <w:rsid w:val="004917FF"/>
    <w:rsid w:val="0049206D"/>
    <w:rsid w:val="00496A6B"/>
    <w:rsid w:val="004A32E1"/>
    <w:rsid w:val="004A624C"/>
    <w:rsid w:val="004A7885"/>
    <w:rsid w:val="004C1F62"/>
    <w:rsid w:val="004C428D"/>
    <w:rsid w:val="004D0FB7"/>
    <w:rsid w:val="004D3774"/>
    <w:rsid w:val="004D6734"/>
    <w:rsid w:val="004D68FC"/>
    <w:rsid w:val="004E2C62"/>
    <w:rsid w:val="004E5A7C"/>
    <w:rsid w:val="004F5B88"/>
    <w:rsid w:val="004F5BFF"/>
    <w:rsid w:val="00501AD2"/>
    <w:rsid w:val="00506CE0"/>
    <w:rsid w:val="00507261"/>
    <w:rsid w:val="00507A6D"/>
    <w:rsid w:val="00515A07"/>
    <w:rsid w:val="005224AF"/>
    <w:rsid w:val="0052622E"/>
    <w:rsid w:val="00545180"/>
    <w:rsid w:val="00556606"/>
    <w:rsid w:val="00571ED3"/>
    <w:rsid w:val="00572C8E"/>
    <w:rsid w:val="00575225"/>
    <w:rsid w:val="0057777C"/>
    <w:rsid w:val="0058324C"/>
    <w:rsid w:val="00583C37"/>
    <w:rsid w:val="00586D33"/>
    <w:rsid w:val="00591E45"/>
    <w:rsid w:val="00595D65"/>
    <w:rsid w:val="005B164C"/>
    <w:rsid w:val="005C3C73"/>
    <w:rsid w:val="005C51D5"/>
    <w:rsid w:val="005C5B05"/>
    <w:rsid w:val="005C6335"/>
    <w:rsid w:val="005D2F39"/>
    <w:rsid w:val="005E05B0"/>
    <w:rsid w:val="005E4477"/>
    <w:rsid w:val="005E5F02"/>
    <w:rsid w:val="005E6342"/>
    <w:rsid w:val="005F02CB"/>
    <w:rsid w:val="005F0CA2"/>
    <w:rsid w:val="005F2737"/>
    <w:rsid w:val="00605EFA"/>
    <w:rsid w:val="00607259"/>
    <w:rsid w:val="00612882"/>
    <w:rsid w:val="00615CE3"/>
    <w:rsid w:val="0061714F"/>
    <w:rsid w:val="0062296D"/>
    <w:rsid w:val="00624326"/>
    <w:rsid w:val="0062668C"/>
    <w:rsid w:val="00640876"/>
    <w:rsid w:val="006435D8"/>
    <w:rsid w:val="00646439"/>
    <w:rsid w:val="006539B3"/>
    <w:rsid w:val="00654BEA"/>
    <w:rsid w:val="006559B7"/>
    <w:rsid w:val="00663A7B"/>
    <w:rsid w:val="00663CE0"/>
    <w:rsid w:val="00665AA9"/>
    <w:rsid w:val="0067762D"/>
    <w:rsid w:val="00682C3C"/>
    <w:rsid w:val="006932BD"/>
    <w:rsid w:val="00694516"/>
    <w:rsid w:val="006A5230"/>
    <w:rsid w:val="006A52C1"/>
    <w:rsid w:val="006B493E"/>
    <w:rsid w:val="006D1B08"/>
    <w:rsid w:val="006D3E45"/>
    <w:rsid w:val="006D5A56"/>
    <w:rsid w:val="006D77A8"/>
    <w:rsid w:val="006F1B89"/>
    <w:rsid w:val="006F3B71"/>
    <w:rsid w:val="006F4EB6"/>
    <w:rsid w:val="00703027"/>
    <w:rsid w:val="00714369"/>
    <w:rsid w:val="00716C4A"/>
    <w:rsid w:val="007217E2"/>
    <w:rsid w:val="007234B4"/>
    <w:rsid w:val="00725F4A"/>
    <w:rsid w:val="007305BA"/>
    <w:rsid w:val="00736446"/>
    <w:rsid w:val="007378F1"/>
    <w:rsid w:val="00747C16"/>
    <w:rsid w:val="007579B4"/>
    <w:rsid w:val="0076624E"/>
    <w:rsid w:val="00766624"/>
    <w:rsid w:val="007672A0"/>
    <w:rsid w:val="00783786"/>
    <w:rsid w:val="00797814"/>
    <w:rsid w:val="007B4E23"/>
    <w:rsid w:val="007B7E6C"/>
    <w:rsid w:val="007C2E16"/>
    <w:rsid w:val="007C2FD1"/>
    <w:rsid w:val="007C329D"/>
    <w:rsid w:val="007D5A0A"/>
    <w:rsid w:val="007F1D1A"/>
    <w:rsid w:val="007F3C4B"/>
    <w:rsid w:val="007F4E46"/>
    <w:rsid w:val="007F7752"/>
    <w:rsid w:val="008024E4"/>
    <w:rsid w:val="008046C7"/>
    <w:rsid w:val="00807269"/>
    <w:rsid w:val="00815D70"/>
    <w:rsid w:val="008224DF"/>
    <w:rsid w:val="00823249"/>
    <w:rsid w:val="008312D5"/>
    <w:rsid w:val="00832087"/>
    <w:rsid w:val="00843793"/>
    <w:rsid w:val="008443B4"/>
    <w:rsid w:val="008509F8"/>
    <w:rsid w:val="00852D43"/>
    <w:rsid w:val="00864017"/>
    <w:rsid w:val="00867846"/>
    <w:rsid w:val="008810A5"/>
    <w:rsid w:val="00884489"/>
    <w:rsid w:val="008855DF"/>
    <w:rsid w:val="00887FD1"/>
    <w:rsid w:val="00890C39"/>
    <w:rsid w:val="00891E32"/>
    <w:rsid w:val="00893922"/>
    <w:rsid w:val="00894F88"/>
    <w:rsid w:val="008A0FF8"/>
    <w:rsid w:val="008B0924"/>
    <w:rsid w:val="008D2725"/>
    <w:rsid w:val="008D3138"/>
    <w:rsid w:val="008D41FF"/>
    <w:rsid w:val="008E1203"/>
    <w:rsid w:val="008E5B04"/>
    <w:rsid w:val="008F3EEE"/>
    <w:rsid w:val="008F6B8B"/>
    <w:rsid w:val="008F7130"/>
    <w:rsid w:val="0090412D"/>
    <w:rsid w:val="00906BB7"/>
    <w:rsid w:val="00910180"/>
    <w:rsid w:val="00913572"/>
    <w:rsid w:val="00914694"/>
    <w:rsid w:val="00920887"/>
    <w:rsid w:val="00921AF6"/>
    <w:rsid w:val="0092487D"/>
    <w:rsid w:val="0093458E"/>
    <w:rsid w:val="00942DDA"/>
    <w:rsid w:val="0094440D"/>
    <w:rsid w:val="00946710"/>
    <w:rsid w:val="00947189"/>
    <w:rsid w:val="00947BED"/>
    <w:rsid w:val="0095649E"/>
    <w:rsid w:val="00962C05"/>
    <w:rsid w:val="00973842"/>
    <w:rsid w:val="00973F33"/>
    <w:rsid w:val="009825A2"/>
    <w:rsid w:val="00984283"/>
    <w:rsid w:val="0099020D"/>
    <w:rsid w:val="009A3452"/>
    <w:rsid w:val="009A7903"/>
    <w:rsid w:val="009B2990"/>
    <w:rsid w:val="009B3713"/>
    <w:rsid w:val="009B6BE4"/>
    <w:rsid w:val="009C0765"/>
    <w:rsid w:val="009C1BA4"/>
    <w:rsid w:val="009C60DC"/>
    <w:rsid w:val="009D3BE3"/>
    <w:rsid w:val="009D3D55"/>
    <w:rsid w:val="009D450C"/>
    <w:rsid w:val="009E03E9"/>
    <w:rsid w:val="009E5A40"/>
    <w:rsid w:val="009F0291"/>
    <w:rsid w:val="009F23E2"/>
    <w:rsid w:val="009F6EC8"/>
    <w:rsid w:val="00A040BF"/>
    <w:rsid w:val="00A04926"/>
    <w:rsid w:val="00A1356C"/>
    <w:rsid w:val="00A1567F"/>
    <w:rsid w:val="00A170F6"/>
    <w:rsid w:val="00A213F3"/>
    <w:rsid w:val="00A23C0B"/>
    <w:rsid w:val="00A307EB"/>
    <w:rsid w:val="00A3326A"/>
    <w:rsid w:val="00A33FF2"/>
    <w:rsid w:val="00A36447"/>
    <w:rsid w:val="00A37DB2"/>
    <w:rsid w:val="00A407C2"/>
    <w:rsid w:val="00A45C08"/>
    <w:rsid w:val="00A50C67"/>
    <w:rsid w:val="00A5559C"/>
    <w:rsid w:val="00A70CE0"/>
    <w:rsid w:val="00A742FA"/>
    <w:rsid w:val="00A7776E"/>
    <w:rsid w:val="00A777B6"/>
    <w:rsid w:val="00A817BD"/>
    <w:rsid w:val="00A81D23"/>
    <w:rsid w:val="00A84F04"/>
    <w:rsid w:val="00A8529C"/>
    <w:rsid w:val="00A85F1F"/>
    <w:rsid w:val="00A8696C"/>
    <w:rsid w:val="00AA2874"/>
    <w:rsid w:val="00AA7F4A"/>
    <w:rsid w:val="00AB20DD"/>
    <w:rsid w:val="00AC10D5"/>
    <w:rsid w:val="00AC44C7"/>
    <w:rsid w:val="00AC4789"/>
    <w:rsid w:val="00AD205C"/>
    <w:rsid w:val="00AD378B"/>
    <w:rsid w:val="00AD52E6"/>
    <w:rsid w:val="00AE06A7"/>
    <w:rsid w:val="00AE3208"/>
    <w:rsid w:val="00AE345D"/>
    <w:rsid w:val="00B0199C"/>
    <w:rsid w:val="00B02AC8"/>
    <w:rsid w:val="00B04964"/>
    <w:rsid w:val="00B04AB8"/>
    <w:rsid w:val="00B0647F"/>
    <w:rsid w:val="00B119A7"/>
    <w:rsid w:val="00B21174"/>
    <w:rsid w:val="00B2290D"/>
    <w:rsid w:val="00B24571"/>
    <w:rsid w:val="00B309C0"/>
    <w:rsid w:val="00B31903"/>
    <w:rsid w:val="00B40D1F"/>
    <w:rsid w:val="00B43E49"/>
    <w:rsid w:val="00B4426B"/>
    <w:rsid w:val="00B4750C"/>
    <w:rsid w:val="00B5317B"/>
    <w:rsid w:val="00B61D3E"/>
    <w:rsid w:val="00B620F9"/>
    <w:rsid w:val="00B67CAB"/>
    <w:rsid w:val="00B71135"/>
    <w:rsid w:val="00B744A3"/>
    <w:rsid w:val="00B759A1"/>
    <w:rsid w:val="00B76872"/>
    <w:rsid w:val="00B819AC"/>
    <w:rsid w:val="00B843A7"/>
    <w:rsid w:val="00B84FFB"/>
    <w:rsid w:val="00B85497"/>
    <w:rsid w:val="00B90AA2"/>
    <w:rsid w:val="00B953BC"/>
    <w:rsid w:val="00B95E69"/>
    <w:rsid w:val="00BA084B"/>
    <w:rsid w:val="00BA5CBF"/>
    <w:rsid w:val="00BC378F"/>
    <w:rsid w:val="00BD5CAF"/>
    <w:rsid w:val="00BE00A1"/>
    <w:rsid w:val="00BE16C7"/>
    <w:rsid w:val="00BE2BA4"/>
    <w:rsid w:val="00BE3E98"/>
    <w:rsid w:val="00BF37B5"/>
    <w:rsid w:val="00BF742E"/>
    <w:rsid w:val="00C03DB0"/>
    <w:rsid w:val="00C1026A"/>
    <w:rsid w:val="00C1351F"/>
    <w:rsid w:val="00C2155C"/>
    <w:rsid w:val="00C26E56"/>
    <w:rsid w:val="00C33092"/>
    <w:rsid w:val="00C33402"/>
    <w:rsid w:val="00C37FCB"/>
    <w:rsid w:val="00C4559E"/>
    <w:rsid w:val="00C4726F"/>
    <w:rsid w:val="00C549FE"/>
    <w:rsid w:val="00C609A8"/>
    <w:rsid w:val="00C62A52"/>
    <w:rsid w:val="00C62B21"/>
    <w:rsid w:val="00C65F13"/>
    <w:rsid w:val="00C705C0"/>
    <w:rsid w:val="00C712B9"/>
    <w:rsid w:val="00C726C5"/>
    <w:rsid w:val="00C7329E"/>
    <w:rsid w:val="00C738A9"/>
    <w:rsid w:val="00C85AE9"/>
    <w:rsid w:val="00C941A9"/>
    <w:rsid w:val="00C94EA8"/>
    <w:rsid w:val="00CA6CE0"/>
    <w:rsid w:val="00CB01D4"/>
    <w:rsid w:val="00CB65B0"/>
    <w:rsid w:val="00CC0C34"/>
    <w:rsid w:val="00CC476A"/>
    <w:rsid w:val="00CC6654"/>
    <w:rsid w:val="00CD1055"/>
    <w:rsid w:val="00CD438F"/>
    <w:rsid w:val="00CE18F0"/>
    <w:rsid w:val="00CE3D83"/>
    <w:rsid w:val="00CE6126"/>
    <w:rsid w:val="00CF3164"/>
    <w:rsid w:val="00CF3A4F"/>
    <w:rsid w:val="00CF3A6F"/>
    <w:rsid w:val="00D0089A"/>
    <w:rsid w:val="00D05CB9"/>
    <w:rsid w:val="00D111B4"/>
    <w:rsid w:val="00D147D9"/>
    <w:rsid w:val="00D17E57"/>
    <w:rsid w:val="00D220CF"/>
    <w:rsid w:val="00D22B0F"/>
    <w:rsid w:val="00D247FB"/>
    <w:rsid w:val="00D267B7"/>
    <w:rsid w:val="00D412EB"/>
    <w:rsid w:val="00D44522"/>
    <w:rsid w:val="00D47853"/>
    <w:rsid w:val="00D52E47"/>
    <w:rsid w:val="00D540B2"/>
    <w:rsid w:val="00D57396"/>
    <w:rsid w:val="00D6464F"/>
    <w:rsid w:val="00D83E9A"/>
    <w:rsid w:val="00D9553E"/>
    <w:rsid w:val="00DA5D49"/>
    <w:rsid w:val="00DB55F6"/>
    <w:rsid w:val="00DB714C"/>
    <w:rsid w:val="00DB7D3D"/>
    <w:rsid w:val="00DC1F6D"/>
    <w:rsid w:val="00DC2821"/>
    <w:rsid w:val="00DD4BD8"/>
    <w:rsid w:val="00DE06CB"/>
    <w:rsid w:val="00DE5199"/>
    <w:rsid w:val="00DE5477"/>
    <w:rsid w:val="00DE6893"/>
    <w:rsid w:val="00DF0E24"/>
    <w:rsid w:val="00DF464C"/>
    <w:rsid w:val="00DF68FC"/>
    <w:rsid w:val="00DF71FF"/>
    <w:rsid w:val="00E00E0F"/>
    <w:rsid w:val="00E01ECE"/>
    <w:rsid w:val="00E074BD"/>
    <w:rsid w:val="00E1004E"/>
    <w:rsid w:val="00E15416"/>
    <w:rsid w:val="00E155E9"/>
    <w:rsid w:val="00E16C65"/>
    <w:rsid w:val="00E22FF4"/>
    <w:rsid w:val="00E25B9E"/>
    <w:rsid w:val="00E26B97"/>
    <w:rsid w:val="00E27A36"/>
    <w:rsid w:val="00E27B16"/>
    <w:rsid w:val="00E30C4F"/>
    <w:rsid w:val="00E32681"/>
    <w:rsid w:val="00E336ED"/>
    <w:rsid w:val="00E34036"/>
    <w:rsid w:val="00E37C4B"/>
    <w:rsid w:val="00E40B75"/>
    <w:rsid w:val="00E41243"/>
    <w:rsid w:val="00E414F1"/>
    <w:rsid w:val="00E41AB4"/>
    <w:rsid w:val="00E47020"/>
    <w:rsid w:val="00E57AB5"/>
    <w:rsid w:val="00E60A91"/>
    <w:rsid w:val="00E716C1"/>
    <w:rsid w:val="00E76DD8"/>
    <w:rsid w:val="00E80F58"/>
    <w:rsid w:val="00E81873"/>
    <w:rsid w:val="00EA0A02"/>
    <w:rsid w:val="00EA2CAE"/>
    <w:rsid w:val="00EA2CBE"/>
    <w:rsid w:val="00EA2EFB"/>
    <w:rsid w:val="00EA7DF1"/>
    <w:rsid w:val="00EB06DE"/>
    <w:rsid w:val="00EB0BB1"/>
    <w:rsid w:val="00EB0D19"/>
    <w:rsid w:val="00EB5029"/>
    <w:rsid w:val="00EB5130"/>
    <w:rsid w:val="00EB5FED"/>
    <w:rsid w:val="00EC4C51"/>
    <w:rsid w:val="00EC4D70"/>
    <w:rsid w:val="00EC5B78"/>
    <w:rsid w:val="00EE1F18"/>
    <w:rsid w:val="00EE5AF1"/>
    <w:rsid w:val="00EE625B"/>
    <w:rsid w:val="00EE6755"/>
    <w:rsid w:val="00EF156F"/>
    <w:rsid w:val="00EF71B2"/>
    <w:rsid w:val="00F0112F"/>
    <w:rsid w:val="00F0272F"/>
    <w:rsid w:val="00F123A9"/>
    <w:rsid w:val="00F12ED0"/>
    <w:rsid w:val="00F13103"/>
    <w:rsid w:val="00F140E7"/>
    <w:rsid w:val="00F16054"/>
    <w:rsid w:val="00F20F3E"/>
    <w:rsid w:val="00F212EC"/>
    <w:rsid w:val="00F457FF"/>
    <w:rsid w:val="00F46E3A"/>
    <w:rsid w:val="00F55359"/>
    <w:rsid w:val="00F5682A"/>
    <w:rsid w:val="00F64DA4"/>
    <w:rsid w:val="00F70D2C"/>
    <w:rsid w:val="00F74D4A"/>
    <w:rsid w:val="00F84259"/>
    <w:rsid w:val="00F869CF"/>
    <w:rsid w:val="00FA263B"/>
    <w:rsid w:val="00FA36A0"/>
    <w:rsid w:val="00FA6062"/>
    <w:rsid w:val="00FA7539"/>
    <w:rsid w:val="00FC3E72"/>
    <w:rsid w:val="00FD0D0D"/>
    <w:rsid w:val="00FD605B"/>
    <w:rsid w:val="00FE2223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330C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F74D4A"/>
    <w:rPr>
      <w:rFonts w:ascii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522</cp:revision>
  <cp:lastPrinted>2019-11-24T17:55:00Z</cp:lastPrinted>
  <dcterms:created xsi:type="dcterms:W3CDTF">2019-11-02T08:18:00Z</dcterms:created>
  <dcterms:modified xsi:type="dcterms:W3CDTF">2020-09-09T22:32:00Z</dcterms:modified>
</cp:coreProperties>
</file>