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CC9" w:rsidRPr="00636D16" w:rsidRDefault="00A20AD3" w:rsidP="00E0473B">
      <w:pPr>
        <w:pStyle w:val="berschrift2"/>
        <w:spacing w:after="240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 w:rsidRPr="00A20AD3">
        <w:rPr>
          <w:rFonts w:ascii="Arial" w:hAnsi="Arial" w:cs="Arial"/>
          <w:color w:val="auto"/>
          <w:sz w:val="32"/>
          <w:szCs w:val="32"/>
        </w:rPr>
        <w:t>L2</w:t>
      </w:r>
      <w:r w:rsidR="00363388">
        <w:rPr>
          <w:rFonts w:ascii="Arial" w:hAnsi="Arial" w:cs="Arial"/>
          <w:color w:val="auto"/>
          <w:sz w:val="32"/>
          <w:szCs w:val="32"/>
        </w:rPr>
        <w:t>_</w:t>
      </w:r>
      <w:r w:rsidR="00047420">
        <w:rPr>
          <w:rFonts w:ascii="Arial" w:hAnsi="Arial" w:cs="Arial"/>
          <w:color w:val="auto"/>
          <w:sz w:val="32"/>
          <w:szCs w:val="32"/>
        </w:rPr>
        <w:t>4</w:t>
      </w:r>
      <w:r w:rsidR="00327BCD" w:rsidRPr="00A20AD3">
        <w:rPr>
          <w:rFonts w:ascii="Arial" w:hAnsi="Arial" w:cs="Arial"/>
          <w:color w:val="auto"/>
          <w:sz w:val="32"/>
          <w:szCs w:val="32"/>
        </w:rPr>
        <w:t>.</w:t>
      </w:r>
      <w:r w:rsidR="00047420">
        <w:rPr>
          <w:rFonts w:ascii="Arial" w:hAnsi="Arial" w:cs="Arial"/>
          <w:color w:val="auto"/>
          <w:sz w:val="32"/>
          <w:szCs w:val="32"/>
        </w:rPr>
        <w:t>3</w:t>
      </w:r>
      <w:r w:rsidR="0093027F" w:rsidRPr="00A20AD3">
        <w:rPr>
          <w:rFonts w:ascii="Arial" w:hAnsi="Arial" w:cs="Arial"/>
          <w:color w:val="auto"/>
          <w:sz w:val="32"/>
          <w:szCs w:val="32"/>
        </w:rPr>
        <w:t xml:space="preserve"> </w:t>
      </w:r>
      <w:r w:rsidR="00E26DA5">
        <w:rPr>
          <w:rFonts w:ascii="Arial" w:hAnsi="Arial" w:cs="Arial"/>
          <w:color w:val="auto"/>
          <w:sz w:val="32"/>
          <w:szCs w:val="32"/>
        </w:rPr>
        <w:t>Umsatz</w:t>
      </w:r>
    </w:p>
    <w:bookmarkEnd w:id="0"/>
    <w:bookmarkEnd w:id="1"/>
    <w:p w:rsidR="00E0473B" w:rsidRPr="00E0473B" w:rsidRDefault="00E0473B" w:rsidP="00E0473B">
      <w:pPr>
        <w:pStyle w:val="script-standard"/>
        <w:widowControl/>
        <w:spacing w:before="60"/>
        <w:rPr>
          <w:b/>
          <w:sz w:val="24"/>
        </w:rPr>
      </w:pPr>
      <w:r w:rsidRPr="00E0473B">
        <w:rPr>
          <w:b/>
          <w:sz w:val="24"/>
        </w:rPr>
        <w:t xml:space="preserve">Lösungen zu L2_4.3  </w:t>
      </w:r>
      <w:r>
        <w:rPr>
          <w:b/>
          <w:sz w:val="24"/>
        </w:rPr>
        <w:t>Vertiefungsaufgabe Umsatzauswertung</w:t>
      </w:r>
    </w:p>
    <w:p w:rsidR="00495CC9" w:rsidRPr="00636D16" w:rsidRDefault="00495CC9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80B27" w:rsidRPr="00E0473B" w:rsidRDefault="00E0473B" w:rsidP="00180B27">
      <w:pPr>
        <w:spacing w:before="120" w:after="0" w:line="240" w:lineRule="auto"/>
        <w:ind w:right="-142"/>
        <w:rPr>
          <w:rFonts w:ascii="Arial" w:hAnsi="Arial" w:cs="Arial"/>
          <w:b/>
          <w:sz w:val="24"/>
          <w:szCs w:val="24"/>
        </w:rPr>
      </w:pPr>
      <w:r w:rsidRPr="00E0473B">
        <w:rPr>
          <w:rFonts w:ascii="Arial" w:hAnsi="Arial" w:cs="Arial"/>
          <w:b/>
          <w:sz w:val="24"/>
          <w:szCs w:val="24"/>
        </w:rPr>
        <w:t>Auswertung 1</w:t>
      </w:r>
    </w:p>
    <w:p w:rsidR="00E0473B" w:rsidRPr="00E0473B" w:rsidRDefault="00E0473B" w:rsidP="00E047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A3AE9" w:rsidRPr="00180B27" w:rsidRDefault="00D10F27" w:rsidP="00180B27">
      <w:pPr>
        <w:pStyle w:val="Listenabsatz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59264" behindDoc="1" locked="0" layoutInCell="1" allowOverlap="1" wp14:anchorId="67C01246" wp14:editId="4E8A029C">
            <wp:simplePos x="0" y="0"/>
            <wp:positionH relativeFrom="margin">
              <wp:posOffset>3447221</wp:posOffset>
            </wp:positionH>
            <wp:positionV relativeFrom="paragraph">
              <wp:posOffset>4445</wp:posOffset>
            </wp:positionV>
            <wp:extent cx="2367280" cy="2072640"/>
            <wp:effectExtent l="19050" t="19050" r="13970" b="22860"/>
            <wp:wrapTight wrapText="bothSides">
              <wp:wrapPolygon edited="0">
                <wp:start x="-174" y="-199"/>
                <wp:lineTo x="-174" y="21640"/>
                <wp:lineTo x="21554" y="21640"/>
                <wp:lineTo x="21554" y="-199"/>
                <wp:lineTo x="-174" y="-199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280" cy="20726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3AE9" w:rsidRPr="00180B27">
        <w:rPr>
          <w:rFonts w:ascii="Arial" w:hAnsi="Arial" w:cs="Arial"/>
          <w:sz w:val="24"/>
          <w:szCs w:val="24"/>
        </w:rPr>
        <w:t>Zur Auswertung der Umsatzzahlen, sollen die prozentualen Anteile der einzelnen Städte am Gesamtumsatz dar</w:t>
      </w:r>
      <w:r w:rsidR="00180B27">
        <w:rPr>
          <w:rFonts w:ascii="Arial" w:hAnsi="Arial" w:cs="Arial"/>
          <w:sz w:val="24"/>
          <w:szCs w:val="24"/>
        </w:rPr>
        <w:t>gestellt werden</w:t>
      </w:r>
      <w:r w:rsidR="00EA3AE9" w:rsidRPr="00180B27">
        <w:rPr>
          <w:rFonts w:ascii="Arial" w:hAnsi="Arial" w:cs="Arial"/>
          <w:sz w:val="24"/>
          <w:szCs w:val="24"/>
        </w:rPr>
        <w:t>.</w:t>
      </w:r>
    </w:p>
    <w:p w:rsidR="000E1251" w:rsidRDefault="000E1251" w:rsidP="004E1C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E1251" w:rsidRDefault="000E1251" w:rsidP="006967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7211" w:rsidRDefault="00ED7211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80B27" w:rsidRDefault="00180B27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80B27" w:rsidRDefault="00180B27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80B27" w:rsidRDefault="00180B27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473B" w:rsidRDefault="00E0473B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80B27" w:rsidRDefault="00180B27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473B" w:rsidRDefault="00E0473B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80B27" w:rsidRDefault="00180B27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473B" w:rsidRPr="00E0473B" w:rsidRDefault="00E0473B" w:rsidP="00E0473B">
      <w:pPr>
        <w:spacing w:before="120" w:after="0" w:line="240" w:lineRule="auto"/>
        <w:ind w:right="-142"/>
        <w:rPr>
          <w:rFonts w:ascii="Arial" w:hAnsi="Arial" w:cs="Arial"/>
          <w:b/>
          <w:sz w:val="24"/>
          <w:szCs w:val="24"/>
        </w:rPr>
      </w:pPr>
      <w:r w:rsidRPr="00E0473B">
        <w:rPr>
          <w:rFonts w:ascii="Arial" w:hAnsi="Arial" w:cs="Arial"/>
          <w:b/>
          <w:sz w:val="24"/>
          <w:szCs w:val="24"/>
        </w:rPr>
        <w:t>Auswertung 1</w:t>
      </w:r>
    </w:p>
    <w:p w:rsidR="00E0473B" w:rsidRDefault="00E0473B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80B27" w:rsidRDefault="00D10F27" w:rsidP="00D10F27">
      <w:pPr>
        <w:pStyle w:val="Listenabsatz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60288" behindDoc="1" locked="0" layoutInCell="1" allowOverlap="1" wp14:anchorId="0AA6B082" wp14:editId="37CE26CC">
            <wp:simplePos x="0" y="0"/>
            <wp:positionH relativeFrom="margin">
              <wp:posOffset>2228850</wp:posOffset>
            </wp:positionH>
            <wp:positionV relativeFrom="paragraph">
              <wp:posOffset>78105</wp:posOffset>
            </wp:positionV>
            <wp:extent cx="3587115" cy="2071370"/>
            <wp:effectExtent l="19050" t="19050" r="13335" b="24130"/>
            <wp:wrapTight wrapText="bothSides">
              <wp:wrapPolygon edited="0">
                <wp:start x="-115" y="-199"/>
                <wp:lineTo x="-115" y="21653"/>
                <wp:lineTo x="21566" y="21653"/>
                <wp:lineTo x="21566" y="-199"/>
                <wp:lineTo x="-115" y="-199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115" cy="20713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</w:rPr>
        <w:t xml:space="preserve">Diese Auswertung soll </w:t>
      </w:r>
      <w:r w:rsidR="002A7C2E">
        <w:rPr>
          <w:rFonts w:ascii="Arial" w:hAnsi="Arial" w:cs="Arial"/>
          <w:sz w:val="24"/>
          <w:szCs w:val="24"/>
        </w:rPr>
        <w:t>er</w:t>
      </w:r>
      <w:r w:rsidR="002A7C2E">
        <w:rPr>
          <w:rFonts w:ascii="Arial" w:hAnsi="Arial" w:cs="Arial"/>
          <w:sz w:val="24"/>
          <w:szCs w:val="24"/>
        </w:rPr>
        <w:softHyphen/>
        <w:t xml:space="preserve">weitert werden und </w:t>
      </w:r>
      <w:r>
        <w:rPr>
          <w:rFonts w:ascii="Arial" w:hAnsi="Arial" w:cs="Arial"/>
          <w:sz w:val="24"/>
          <w:szCs w:val="24"/>
        </w:rPr>
        <w:t>zusätz</w:t>
      </w:r>
      <w:r w:rsidR="002A7C2E"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t>lich auch die Prozentanteile der einzelnen Städte je Quartal anzeigen.</w:t>
      </w:r>
    </w:p>
    <w:p w:rsidR="00180B27" w:rsidRDefault="00180B27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7211" w:rsidRDefault="00ED7211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0F27" w:rsidRDefault="00D10F27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0F27" w:rsidRDefault="00D10F27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0F27" w:rsidRDefault="00D10F27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0F27" w:rsidRDefault="00D10F27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473B" w:rsidRDefault="00E0473B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0F27" w:rsidRDefault="00D10F27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473B" w:rsidRDefault="00E0473B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473B" w:rsidRPr="00E0473B" w:rsidRDefault="00E0473B" w:rsidP="00E0473B">
      <w:pPr>
        <w:spacing w:before="120" w:after="0" w:line="240" w:lineRule="auto"/>
        <w:ind w:right="-142"/>
        <w:rPr>
          <w:rFonts w:ascii="Arial" w:hAnsi="Arial" w:cs="Arial"/>
          <w:b/>
          <w:sz w:val="24"/>
          <w:szCs w:val="24"/>
        </w:rPr>
      </w:pPr>
      <w:r w:rsidRPr="00E0473B">
        <w:rPr>
          <w:rFonts w:ascii="Arial" w:hAnsi="Arial" w:cs="Arial"/>
          <w:b/>
          <w:sz w:val="24"/>
          <w:szCs w:val="24"/>
        </w:rPr>
        <w:t>Auswert</w:t>
      </w:r>
      <w:r>
        <w:rPr>
          <w:rFonts w:ascii="Arial" w:hAnsi="Arial" w:cs="Arial"/>
          <w:b/>
          <w:sz w:val="24"/>
          <w:szCs w:val="24"/>
        </w:rPr>
        <w:t>ung 3</w:t>
      </w:r>
    </w:p>
    <w:p w:rsidR="00D10F27" w:rsidRDefault="00D10F27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0F27" w:rsidRDefault="00D5179F" w:rsidP="00D10F27">
      <w:pPr>
        <w:pStyle w:val="Listenabsatz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61312" behindDoc="1" locked="0" layoutInCell="1" allowOverlap="1" wp14:anchorId="3FB21EF7" wp14:editId="2F5ABCFA">
            <wp:simplePos x="0" y="0"/>
            <wp:positionH relativeFrom="column">
              <wp:posOffset>2216150</wp:posOffset>
            </wp:positionH>
            <wp:positionV relativeFrom="paragraph">
              <wp:posOffset>33214</wp:posOffset>
            </wp:positionV>
            <wp:extent cx="3620770" cy="1835150"/>
            <wp:effectExtent l="19050" t="19050" r="17780" b="12700"/>
            <wp:wrapTight wrapText="bothSides">
              <wp:wrapPolygon edited="0">
                <wp:start x="-114" y="-224"/>
                <wp:lineTo x="-114" y="21525"/>
                <wp:lineTo x="21592" y="21525"/>
                <wp:lineTo x="21592" y="-224"/>
                <wp:lineTo x="-114" y="-224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0770" cy="18351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7C2E">
        <w:rPr>
          <w:rFonts w:ascii="Arial" w:hAnsi="Arial" w:cs="Arial"/>
          <w:sz w:val="24"/>
          <w:szCs w:val="24"/>
        </w:rPr>
        <w:t xml:space="preserve">Eine weitere Auswertung soll die prozentualen Anteile der einzelnen Städte </w:t>
      </w:r>
      <w:r w:rsidR="002A7C2E" w:rsidRPr="00AF253C">
        <w:rPr>
          <w:rFonts w:ascii="Arial" w:hAnsi="Arial" w:cs="Arial"/>
          <w:b/>
          <w:sz w:val="24"/>
          <w:szCs w:val="24"/>
        </w:rPr>
        <w:t>einer Region</w:t>
      </w:r>
      <w:r w:rsidR="002A7C2E">
        <w:rPr>
          <w:rFonts w:ascii="Arial" w:hAnsi="Arial" w:cs="Arial"/>
          <w:sz w:val="24"/>
          <w:szCs w:val="24"/>
        </w:rPr>
        <w:t xml:space="preserve"> am Gesamtumsatz darstellen. Die Auswahl der Region soll der Anwender selbst vornehmen könn</w:t>
      </w:r>
      <w:bookmarkStart w:id="2" w:name="_GoBack"/>
      <w:bookmarkEnd w:id="2"/>
      <w:r w:rsidR="002A7C2E">
        <w:rPr>
          <w:rFonts w:ascii="Arial" w:hAnsi="Arial" w:cs="Arial"/>
          <w:sz w:val="24"/>
          <w:szCs w:val="24"/>
        </w:rPr>
        <w:t>en.</w:t>
      </w:r>
    </w:p>
    <w:p w:rsidR="00D10F27" w:rsidRDefault="00D10F27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D10F27" w:rsidSect="00D5179F">
      <w:footerReference w:type="default" r:id="rId10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5EC" w:rsidRDefault="009A55EC" w:rsidP="00E52C5B">
      <w:pPr>
        <w:spacing w:after="0" w:line="240" w:lineRule="auto"/>
      </w:pPr>
      <w:r>
        <w:separator/>
      </w:r>
    </w:p>
  </w:endnote>
  <w:endnote w:type="continuationSeparator" w:id="0">
    <w:p w:rsidR="009A55EC" w:rsidRDefault="009A55EC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C5B" w:rsidRPr="00146EF1" w:rsidRDefault="000718A7" w:rsidP="00146EF1">
    <w:pPr>
      <w:pStyle w:val="Fuzeile"/>
    </w:pPr>
    <w:r>
      <w:rPr>
        <w:noProof/>
      </w:rPr>
      <w:fldChar w:fldCharType="begin"/>
    </w:r>
    <w:r>
      <w:rPr>
        <w:noProof/>
      </w:rPr>
      <w:instrText xml:space="preserve"> FILENAME \* MERGEFORMAT </w:instrText>
    </w:r>
    <w:r>
      <w:rPr>
        <w:noProof/>
      </w:rPr>
      <w:fldChar w:fldCharType="separate"/>
    </w:r>
    <w:r w:rsidR="00F150C6">
      <w:rPr>
        <w:noProof/>
      </w:rPr>
      <w:t>L2_4.3 Lösung Umsatzauswertung.docx</w:t>
    </w:r>
    <w:r>
      <w:rPr>
        <w:noProof/>
      </w:rPr>
      <w:fldChar w:fldCharType="end"/>
    </w:r>
    <w:r w:rsidR="008A3767">
      <w:rPr>
        <w:noProof/>
      </w:rPr>
      <w:tab/>
    </w:r>
    <w:r w:rsidR="008A3767">
      <w:rPr>
        <w:noProof/>
      </w:rPr>
      <w:tab/>
    </w:r>
    <w:r w:rsidR="008A3767">
      <w:t xml:space="preserve">Seite </w:t>
    </w:r>
    <w:r w:rsidR="008A3767">
      <w:rPr>
        <w:b/>
        <w:bCs/>
        <w:sz w:val="24"/>
        <w:szCs w:val="24"/>
      </w:rPr>
      <w:fldChar w:fldCharType="begin"/>
    </w:r>
    <w:r w:rsidR="008A3767">
      <w:rPr>
        <w:b/>
        <w:bCs/>
      </w:rPr>
      <w:instrText>PAGE</w:instrText>
    </w:r>
    <w:r w:rsidR="008A3767">
      <w:rPr>
        <w:b/>
        <w:bCs/>
        <w:sz w:val="24"/>
        <w:szCs w:val="24"/>
      </w:rPr>
      <w:fldChar w:fldCharType="separate"/>
    </w:r>
    <w:r w:rsidR="00F150C6">
      <w:rPr>
        <w:b/>
        <w:bCs/>
        <w:noProof/>
      </w:rPr>
      <w:t>1</w:t>
    </w:r>
    <w:r w:rsidR="008A3767">
      <w:rPr>
        <w:b/>
        <w:bCs/>
        <w:sz w:val="24"/>
        <w:szCs w:val="24"/>
      </w:rPr>
      <w:fldChar w:fldCharType="end"/>
    </w:r>
    <w:r w:rsidR="008A3767">
      <w:t xml:space="preserve"> von </w:t>
    </w:r>
    <w:r w:rsidR="008A3767">
      <w:rPr>
        <w:b/>
        <w:bCs/>
        <w:sz w:val="24"/>
        <w:szCs w:val="24"/>
      </w:rPr>
      <w:fldChar w:fldCharType="begin"/>
    </w:r>
    <w:r w:rsidR="008A3767">
      <w:rPr>
        <w:b/>
        <w:bCs/>
      </w:rPr>
      <w:instrText>NUMPAGES</w:instrText>
    </w:r>
    <w:r w:rsidR="008A3767">
      <w:rPr>
        <w:b/>
        <w:bCs/>
        <w:sz w:val="24"/>
        <w:szCs w:val="24"/>
      </w:rPr>
      <w:fldChar w:fldCharType="separate"/>
    </w:r>
    <w:r w:rsidR="00F150C6">
      <w:rPr>
        <w:b/>
        <w:bCs/>
        <w:noProof/>
      </w:rPr>
      <w:t>1</w:t>
    </w:r>
    <w:r w:rsidR="008A3767"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5EC" w:rsidRDefault="009A55EC" w:rsidP="00E52C5B">
      <w:pPr>
        <w:spacing w:after="0" w:line="240" w:lineRule="auto"/>
      </w:pPr>
      <w:r>
        <w:separator/>
      </w:r>
    </w:p>
  </w:footnote>
  <w:footnote w:type="continuationSeparator" w:id="0">
    <w:p w:rsidR="009A55EC" w:rsidRDefault="009A55EC" w:rsidP="00E52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56E36"/>
    <w:multiLevelType w:val="hybridMultilevel"/>
    <w:tmpl w:val="980EC3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1942F1"/>
    <w:multiLevelType w:val="hybridMultilevel"/>
    <w:tmpl w:val="B4E65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1A2"/>
    <w:rsid w:val="00021305"/>
    <w:rsid w:val="000406DF"/>
    <w:rsid w:val="00047420"/>
    <w:rsid w:val="000718A7"/>
    <w:rsid w:val="000E1251"/>
    <w:rsid w:val="000E2DDD"/>
    <w:rsid w:val="00146EF1"/>
    <w:rsid w:val="00180B27"/>
    <w:rsid w:val="00183AAD"/>
    <w:rsid w:val="002073C9"/>
    <w:rsid w:val="002574FC"/>
    <w:rsid w:val="00274D4A"/>
    <w:rsid w:val="002A7C2E"/>
    <w:rsid w:val="002A7E54"/>
    <w:rsid w:val="002C4EFE"/>
    <w:rsid w:val="002F03C2"/>
    <w:rsid w:val="003233E0"/>
    <w:rsid w:val="00327BCD"/>
    <w:rsid w:val="00334A87"/>
    <w:rsid w:val="00335A16"/>
    <w:rsid w:val="003568AA"/>
    <w:rsid w:val="00363388"/>
    <w:rsid w:val="00396918"/>
    <w:rsid w:val="003B21A2"/>
    <w:rsid w:val="003D30A6"/>
    <w:rsid w:val="00464DF7"/>
    <w:rsid w:val="00495CC9"/>
    <w:rsid w:val="004E1C5E"/>
    <w:rsid w:val="0056173D"/>
    <w:rsid w:val="00582F40"/>
    <w:rsid w:val="00604C8D"/>
    <w:rsid w:val="00623762"/>
    <w:rsid w:val="00643929"/>
    <w:rsid w:val="00696784"/>
    <w:rsid w:val="006C216C"/>
    <w:rsid w:val="006D7492"/>
    <w:rsid w:val="00803B87"/>
    <w:rsid w:val="00846E6D"/>
    <w:rsid w:val="008A1E33"/>
    <w:rsid w:val="008A3767"/>
    <w:rsid w:val="0093027F"/>
    <w:rsid w:val="009A55EC"/>
    <w:rsid w:val="00A13966"/>
    <w:rsid w:val="00A20AD3"/>
    <w:rsid w:val="00A41ABA"/>
    <w:rsid w:val="00A43734"/>
    <w:rsid w:val="00A5404B"/>
    <w:rsid w:val="00A94575"/>
    <w:rsid w:val="00AB7090"/>
    <w:rsid w:val="00AC1490"/>
    <w:rsid w:val="00AE4A0A"/>
    <w:rsid w:val="00AF253C"/>
    <w:rsid w:val="00B90FAD"/>
    <w:rsid w:val="00BB005F"/>
    <w:rsid w:val="00CA3D87"/>
    <w:rsid w:val="00CF5CA6"/>
    <w:rsid w:val="00D10F27"/>
    <w:rsid w:val="00D5179F"/>
    <w:rsid w:val="00DD3610"/>
    <w:rsid w:val="00E0473B"/>
    <w:rsid w:val="00E26DA5"/>
    <w:rsid w:val="00E52C5B"/>
    <w:rsid w:val="00EA3AE9"/>
    <w:rsid w:val="00EA43D7"/>
    <w:rsid w:val="00EA69FD"/>
    <w:rsid w:val="00ED6C16"/>
    <w:rsid w:val="00ED7211"/>
    <w:rsid w:val="00EF2E5F"/>
    <w:rsid w:val="00F150C6"/>
    <w:rsid w:val="00F73907"/>
    <w:rsid w:val="00FB4392"/>
    <w:rsid w:val="00FB4734"/>
    <w:rsid w:val="00FD71CB"/>
    <w:rsid w:val="00FE22CC"/>
    <w:rsid w:val="00FE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901E55-E476-4B2F-A080-14175ED84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  <w:style w:type="table" w:styleId="Tabellenraster">
    <w:name w:val="Table Grid"/>
    <w:basedOn w:val="NormaleTabelle"/>
    <w:uiPriority w:val="59"/>
    <w:rsid w:val="00ED72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Streb, Rainer</dc:creator>
  <cp:lastModifiedBy>Hege</cp:lastModifiedBy>
  <cp:revision>14</cp:revision>
  <dcterms:created xsi:type="dcterms:W3CDTF">2018-06-29T12:18:00Z</dcterms:created>
  <dcterms:modified xsi:type="dcterms:W3CDTF">2018-07-12T18:50:00Z</dcterms:modified>
</cp:coreProperties>
</file>