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BFCD1" w14:textId="77777777" w:rsidR="006D7EB7" w:rsidRDefault="006D7EB7" w:rsidP="005828F0">
      <w:pPr>
        <w:rPr>
          <w:b/>
          <w:noProof/>
          <w:sz w:val="28"/>
          <w:szCs w:val="28"/>
        </w:rPr>
      </w:pPr>
    </w:p>
    <w:p w14:paraId="2B4ED031" w14:textId="77777777" w:rsidR="006D7EB7" w:rsidRDefault="006D7EB7" w:rsidP="005828F0">
      <w:pPr>
        <w:rPr>
          <w:b/>
          <w:noProof/>
          <w:sz w:val="28"/>
          <w:szCs w:val="28"/>
        </w:rPr>
      </w:pPr>
    </w:p>
    <w:p w14:paraId="0995C1B8" w14:textId="77777777" w:rsidR="005828F0" w:rsidRDefault="006D7EB7" w:rsidP="005828F0">
      <w:pPr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C5CD3" wp14:editId="13320EC1">
                <wp:simplePos x="0" y="0"/>
                <wp:positionH relativeFrom="column">
                  <wp:posOffset>-61595</wp:posOffset>
                </wp:positionH>
                <wp:positionV relativeFrom="paragraph">
                  <wp:posOffset>-404495</wp:posOffset>
                </wp:positionV>
                <wp:extent cx="5833110" cy="416560"/>
                <wp:effectExtent l="50800" t="25400" r="85090" b="91440"/>
                <wp:wrapThrough wrapText="bothSides">
                  <wp:wrapPolygon edited="0">
                    <wp:start x="-94" y="-1317"/>
                    <wp:lineTo x="-188" y="0"/>
                    <wp:lineTo x="-188" y="21073"/>
                    <wp:lineTo x="-94" y="25024"/>
                    <wp:lineTo x="21727" y="25024"/>
                    <wp:lineTo x="21821" y="21073"/>
                    <wp:lineTo x="21727" y="1317"/>
                    <wp:lineTo x="21727" y="-1317"/>
                    <wp:lineTo x="-94" y="-1317"/>
                  </wp:wrapPolygon>
                </wp:wrapThrough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416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8557C" w14:textId="77777777" w:rsidR="006D7EB7" w:rsidRPr="006D7EB7" w:rsidRDefault="006D7EB7" w:rsidP="006D7E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7EB7">
                              <w:rPr>
                                <w:b/>
                                <w:sz w:val="28"/>
                                <w:szCs w:val="28"/>
                              </w:rPr>
                              <w:t>L’Italia – Mari ed isole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-4.8pt;margin-top:-31.8pt;width:459.3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728557C" w14:textId="77777777" w:rsidR="006D7EB7" w:rsidRPr="006D7EB7" w:rsidRDefault="006D7EB7" w:rsidP="006D7E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7EB7">
                        <w:rPr>
                          <w:b/>
                          <w:sz w:val="28"/>
                          <w:szCs w:val="28"/>
                        </w:rPr>
                        <w:t>L’Italia – Mari ed isole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135621F" w14:textId="77777777" w:rsidR="005828F0" w:rsidRDefault="005828F0" w:rsidP="005828F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6CBE96" wp14:editId="20D8240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5757545" cy="5757545"/>
            <wp:effectExtent l="0" t="0" r="8255" b="8255"/>
            <wp:wrapNone/>
            <wp:docPr id="90" name="Bild 90" descr="Macintosh HD:Users:lorenzmanthey:Desktop:stepmap-karte-italia-124428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Macintosh HD:Users:lorenzmanthey:Desktop:stepmap-karte-italia-1244284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7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21489" w14:textId="77777777" w:rsidR="005828F0" w:rsidRDefault="005828F0" w:rsidP="005828F0">
      <w:pPr>
        <w:rPr>
          <w:b/>
          <w:noProof/>
          <w:sz w:val="28"/>
          <w:szCs w:val="28"/>
        </w:rPr>
      </w:pPr>
    </w:p>
    <w:p w14:paraId="52DA7401" w14:textId="77777777" w:rsidR="005828F0" w:rsidRDefault="005828F0" w:rsidP="005828F0">
      <w:pPr>
        <w:rPr>
          <w:b/>
          <w:noProof/>
          <w:sz w:val="28"/>
          <w:szCs w:val="28"/>
        </w:rPr>
      </w:pPr>
    </w:p>
    <w:p w14:paraId="21A138F6" w14:textId="77777777" w:rsidR="005828F0" w:rsidRDefault="005828F0" w:rsidP="005828F0">
      <w:pPr>
        <w:rPr>
          <w:b/>
          <w:noProof/>
          <w:sz w:val="28"/>
          <w:szCs w:val="28"/>
        </w:rPr>
      </w:pPr>
    </w:p>
    <w:p w14:paraId="4112ECBD" w14:textId="77777777" w:rsidR="005828F0" w:rsidRDefault="005828F0" w:rsidP="005828F0">
      <w:pPr>
        <w:rPr>
          <w:b/>
          <w:noProof/>
          <w:sz w:val="28"/>
          <w:szCs w:val="28"/>
        </w:rPr>
      </w:pPr>
    </w:p>
    <w:p w14:paraId="0E10F16B" w14:textId="77777777" w:rsidR="005828F0" w:rsidRDefault="005828F0" w:rsidP="005828F0">
      <w:pPr>
        <w:rPr>
          <w:b/>
          <w:noProof/>
          <w:sz w:val="28"/>
          <w:szCs w:val="28"/>
        </w:rPr>
      </w:pPr>
    </w:p>
    <w:p w14:paraId="3B0A58C8" w14:textId="77777777" w:rsidR="005828F0" w:rsidRPr="005F5FB7" w:rsidRDefault="005828F0" w:rsidP="005828F0">
      <w:pPr>
        <w:rPr>
          <w:b/>
          <w:noProof/>
          <w:sz w:val="28"/>
          <w:szCs w:val="28"/>
        </w:rPr>
      </w:pPr>
    </w:p>
    <w:p w14:paraId="16FCD25E" w14:textId="77777777" w:rsidR="005828F0" w:rsidRDefault="005828F0" w:rsidP="005828F0"/>
    <w:p w14:paraId="7C1F0E3A" w14:textId="77777777" w:rsidR="005828F0" w:rsidRDefault="005828F0" w:rsidP="005828F0"/>
    <w:p w14:paraId="4E71BC1C" w14:textId="77777777" w:rsidR="005828F0" w:rsidRDefault="005828F0" w:rsidP="005828F0"/>
    <w:p w14:paraId="7C4A4D85" w14:textId="77777777" w:rsidR="005828F0" w:rsidRDefault="005828F0" w:rsidP="005828F0"/>
    <w:p w14:paraId="498CCEDE" w14:textId="77777777" w:rsidR="005828F0" w:rsidRDefault="005828F0" w:rsidP="005828F0"/>
    <w:p w14:paraId="39E8F5B0" w14:textId="77777777" w:rsidR="005828F0" w:rsidRDefault="005828F0" w:rsidP="005828F0"/>
    <w:p w14:paraId="39262F03" w14:textId="77777777" w:rsidR="005828F0" w:rsidRDefault="005828F0" w:rsidP="005828F0"/>
    <w:p w14:paraId="08E66A46" w14:textId="77777777" w:rsidR="005828F0" w:rsidRDefault="005828F0" w:rsidP="005828F0"/>
    <w:p w14:paraId="0A87AD4A" w14:textId="77777777" w:rsidR="005828F0" w:rsidRDefault="005828F0" w:rsidP="005828F0"/>
    <w:p w14:paraId="120FA9A8" w14:textId="77777777" w:rsidR="005828F0" w:rsidRDefault="005828F0" w:rsidP="005828F0"/>
    <w:p w14:paraId="7DEC473A" w14:textId="77777777" w:rsidR="005828F0" w:rsidRDefault="005828F0" w:rsidP="005828F0"/>
    <w:p w14:paraId="6C757AEC" w14:textId="77777777" w:rsidR="005828F0" w:rsidRDefault="005828F0" w:rsidP="005828F0"/>
    <w:p w14:paraId="71F99D80" w14:textId="77777777" w:rsidR="005828F0" w:rsidRDefault="005828F0" w:rsidP="005828F0"/>
    <w:p w14:paraId="101C3BC0" w14:textId="77777777" w:rsidR="005828F0" w:rsidRDefault="005828F0" w:rsidP="005828F0"/>
    <w:p w14:paraId="262CFF28" w14:textId="77777777" w:rsidR="005828F0" w:rsidRDefault="005828F0" w:rsidP="005828F0"/>
    <w:p w14:paraId="2745632C" w14:textId="77777777" w:rsidR="005828F0" w:rsidRDefault="005828F0" w:rsidP="005828F0"/>
    <w:p w14:paraId="2BFA46F5" w14:textId="77777777" w:rsidR="005828F0" w:rsidRDefault="005828F0" w:rsidP="005828F0"/>
    <w:p w14:paraId="3B80F2C8" w14:textId="77777777" w:rsidR="005828F0" w:rsidRDefault="005828F0" w:rsidP="005828F0"/>
    <w:p w14:paraId="5CEEAAF6" w14:textId="77777777" w:rsidR="005828F0" w:rsidRDefault="005828F0" w:rsidP="005828F0"/>
    <w:p w14:paraId="4B218412" w14:textId="77777777" w:rsidR="005828F0" w:rsidRDefault="005828F0" w:rsidP="005828F0"/>
    <w:p w14:paraId="5FD4852C" w14:textId="77777777" w:rsidR="005828F0" w:rsidRDefault="005828F0" w:rsidP="005828F0"/>
    <w:p w14:paraId="7705D2A1" w14:textId="77777777" w:rsidR="005828F0" w:rsidRDefault="005828F0" w:rsidP="005828F0"/>
    <w:p w14:paraId="356E6F0A" w14:textId="77777777" w:rsidR="005828F0" w:rsidRDefault="005828F0" w:rsidP="005828F0"/>
    <w:p w14:paraId="68A6928B" w14:textId="77777777" w:rsidR="005828F0" w:rsidRDefault="005828F0" w:rsidP="005828F0"/>
    <w:p w14:paraId="5950DC60" w14:textId="77777777" w:rsidR="005828F0" w:rsidRDefault="005828F0" w:rsidP="005828F0"/>
    <w:p w14:paraId="0E232EB6" w14:textId="77777777" w:rsidR="005828F0" w:rsidRDefault="005828F0" w:rsidP="005828F0"/>
    <w:p w14:paraId="76C3BBCE" w14:textId="77777777" w:rsidR="005828F0" w:rsidRDefault="005828F0" w:rsidP="005828F0"/>
    <w:p w14:paraId="4E08B6CF" w14:textId="77777777" w:rsidR="005828F0" w:rsidRDefault="005828F0" w:rsidP="005828F0"/>
    <w:p w14:paraId="3F5A0F79" w14:textId="77777777" w:rsidR="005828F0" w:rsidRDefault="005828F0" w:rsidP="005828F0"/>
    <w:p w14:paraId="7D105A7D" w14:textId="77777777" w:rsidR="00C46006" w:rsidRDefault="00C46006"/>
    <w:sectPr w:rsidR="00C46006" w:rsidSect="00C46006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CB4C7" w14:textId="77777777" w:rsidR="006D7EB7" w:rsidRDefault="006D7EB7" w:rsidP="006D7EB7">
      <w:r>
        <w:separator/>
      </w:r>
    </w:p>
  </w:endnote>
  <w:endnote w:type="continuationSeparator" w:id="0">
    <w:p w14:paraId="564D5468" w14:textId="77777777" w:rsidR="006D7EB7" w:rsidRDefault="006D7EB7" w:rsidP="006D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A3E51" w14:textId="77777777" w:rsidR="006D7EB7" w:rsidRDefault="006D7EB7" w:rsidP="006D7EB7">
      <w:r>
        <w:separator/>
      </w:r>
    </w:p>
  </w:footnote>
  <w:footnote w:type="continuationSeparator" w:id="0">
    <w:p w14:paraId="1D5BBC8E" w14:textId="77777777" w:rsidR="006D7EB7" w:rsidRDefault="006D7EB7" w:rsidP="006D7E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6D7EB7" w:rsidRPr="008E0D90" w14:paraId="5AB11C0E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21E32E7" w14:textId="77777777" w:rsidR="006D7EB7" w:rsidRDefault="006D7E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B93892E" w14:textId="77777777" w:rsidR="006D7EB7" w:rsidRDefault="006D7EB7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3F380F91AA40354C9D9196B32A18D138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6028B90" w14:textId="77777777" w:rsidR="006D7EB7" w:rsidRDefault="006D7E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D7EB7" w:rsidRPr="008E0D90" w14:paraId="732B91BB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78E31F5" w14:textId="77777777" w:rsidR="006D7EB7" w:rsidRDefault="006D7E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51F5AED" w14:textId="77777777" w:rsidR="006D7EB7" w:rsidRDefault="006D7EB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EEFDE30" w14:textId="77777777" w:rsidR="006D7EB7" w:rsidRDefault="006D7E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98298E9" w14:textId="77777777" w:rsidR="006D7EB7" w:rsidRDefault="006D7EB7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041"/>
      <w:gridCol w:w="5286"/>
      <w:gridCol w:w="1838"/>
    </w:tblGrid>
    <w:tr w:rsidR="006D7EB7" w:rsidRPr="008E0D90" w14:paraId="5F170158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D8F247E" w14:textId="77777777" w:rsidR="006D7EB7" w:rsidRDefault="006D7E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777D635" w14:textId="77777777" w:rsidR="006D7EB7" w:rsidRDefault="006D7EB7" w:rsidP="006D7EB7">
          <w:pPr>
            <w:pStyle w:val="StandardWeb"/>
            <w:contextualSpacing/>
          </w:pPr>
          <w:r>
            <w:rPr>
              <w:i/>
              <w:iCs/>
            </w:rPr>
            <w:t xml:space="preserve">L’inquietudine di una donna </w:t>
          </w:r>
          <w:r>
            <w:t xml:space="preserve">– </w:t>
          </w:r>
        </w:p>
        <w:p w14:paraId="0B618054" w14:textId="77777777" w:rsidR="006D7EB7" w:rsidRDefault="006D7EB7" w:rsidP="006D7EB7">
          <w:pPr>
            <w:pStyle w:val="StandardWeb"/>
            <w:contextualSpacing/>
          </w:pPr>
          <w:r>
            <w:t xml:space="preserve">Eine Unterrichtseinheit zu dem Film «Respiro» von E. Crialese  </w:t>
          </w:r>
        </w:p>
        <w:p w14:paraId="3684DE86" w14:textId="77777777" w:rsidR="006D7EB7" w:rsidRDefault="006D7EB7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2598383" w14:textId="77777777" w:rsidR="006D7EB7" w:rsidRDefault="006D7E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6D7EB7" w:rsidRPr="008E0D90" w14:paraId="7814CC5E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09B751F" w14:textId="77777777" w:rsidR="006D7EB7" w:rsidRDefault="006D7E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6E8EC2C" w14:textId="77777777" w:rsidR="006D7EB7" w:rsidRDefault="006D7EB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B91985" w14:textId="77777777" w:rsidR="006D7EB7" w:rsidRDefault="006D7EB7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0F1362C" w14:textId="77777777" w:rsidR="006D7EB7" w:rsidRDefault="006D7E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F0"/>
    <w:rsid w:val="005828F0"/>
    <w:rsid w:val="006D7EB7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8C13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8F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D7EB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D7EB7"/>
  </w:style>
  <w:style w:type="paragraph" w:styleId="Fuzeile">
    <w:name w:val="footer"/>
    <w:basedOn w:val="Standard"/>
    <w:link w:val="FuzeileZeichen"/>
    <w:uiPriority w:val="99"/>
    <w:unhideWhenUsed/>
    <w:rsid w:val="006D7EB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D7EB7"/>
  </w:style>
  <w:style w:type="paragraph" w:styleId="KeinLeerraum">
    <w:name w:val="No Spacing"/>
    <w:link w:val="KeinLeerraumZeichen"/>
    <w:qFormat/>
    <w:rsid w:val="006D7EB7"/>
    <w:rPr>
      <w:rFonts w:ascii="PMingLiU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6D7EB7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6D7E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8F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D7EB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D7EB7"/>
  </w:style>
  <w:style w:type="paragraph" w:styleId="Fuzeile">
    <w:name w:val="footer"/>
    <w:basedOn w:val="Standard"/>
    <w:link w:val="FuzeileZeichen"/>
    <w:uiPriority w:val="99"/>
    <w:unhideWhenUsed/>
    <w:rsid w:val="006D7EB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D7EB7"/>
  </w:style>
  <w:style w:type="paragraph" w:styleId="KeinLeerraum">
    <w:name w:val="No Spacing"/>
    <w:link w:val="KeinLeerraumZeichen"/>
    <w:qFormat/>
    <w:rsid w:val="006D7EB7"/>
    <w:rPr>
      <w:rFonts w:ascii="PMingLiU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6D7EB7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6D7E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380F91AA40354C9D9196B32A18D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747CD-0B1B-E24D-9F8A-FD22F4A69FB0}"/>
      </w:docPartPr>
      <w:docPartBody>
        <w:p w:rsidR="00000000" w:rsidRDefault="00125804" w:rsidP="00125804">
          <w:pPr>
            <w:pStyle w:val="3F380F91AA40354C9D9196B32A18D138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04"/>
    <w:rsid w:val="001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380F91AA40354C9D9196B32A18D138">
    <w:name w:val="3F380F91AA40354C9D9196B32A18D138"/>
    <w:rsid w:val="00125804"/>
  </w:style>
  <w:style w:type="paragraph" w:customStyle="1" w:styleId="65641B20D2739D4FAD3A28DA6C98592B">
    <w:name w:val="65641B20D2739D4FAD3A28DA6C98592B"/>
    <w:rsid w:val="0012580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380F91AA40354C9D9196B32A18D138">
    <w:name w:val="3F380F91AA40354C9D9196B32A18D138"/>
    <w:rsid w:val="00125804"/>
  </w:style>
  <w:style w:type="paragraph" w:customStyle="1" w:styleId="65641B20D2739D4FAD3A28DA6C98592B">
    <w:name w:val="65641B20D2739D4FAD3A28DA6C98592B"/>
    <w:rsid w:val="00125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2</cp:revision>
  <dcterms:created xsi:type="dcterms:W3CDTF">2013-01-30T15:27:00Z</dcterms:created>
  <dcterms:modified xsi:type="dcterms:W3CDTF">2013-01-30T15:31:00Z</dcterms:modified>
</cp:coreProperties>
</file>