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1811"/>
        <w:gridCol w:w="10675"/>
        <w:gridCol w:w="1231"/>
        <w:gridCol w:w="800"/>
      </w:tblGrid>
      <w:tr w:rsidR="000153C9" w:rsidRPr="00FD4073" w14:paraId="1175E63D" w14:textId="77777777" w:rsidTr="00402FFA">
        <w:trPr>
          <w:trHeight w:val="20"/>
        </w:trPr>
        <w:tc>
          <w:tcPr>
            <w:tcW w:w="13278" w:type="dxa"/>
            <w:gridSpan w:val="3"/>
            <w:tcBorders>
              <w:right w:val="nil"/>
            </w:tcBorders>
            <w:shd w:val="clear" w:color="auto" w:fill="D9D9D9" w:themeFill="background1" w:themeFillShade="D9"/>
            <w:tcMar>
              <w:left w:w="57" w:type="dxa"/>
              <w:right w:w="57" w:type="dxa"/>
            </w:tcMar>
            <w:vAlign w:val="center"/>
          </w:tcPr>
          <w:p w14:paraId="548A26F5" w14:textId="2DE705BA" w:rsidR="000153C9" w:rsidRPr="00BB7F6D" w:rsidRDefault="000153C9" w:rsidP="00033B69">
            <w:pPr>
              <w:pStyle w:val="11aZAGesamttitel"/>
            </w:pPr>
            <w:r w:rsidRPr="00A44090">
              <w:t>Zielanalyse</w:t>
            </w:r>
            <w:r>
              <w:rPr>
                <w:b w:val="0"/>
              </w:rPr>
              <w:t xml:space="preserve"> </w:t>
            </w:r>
          </w:p>
        </w:tc>
        <w:tc>
          <w:tcPr>
            <w:tcW w:w="2031" w:type="dxa"/>
            <w:gridSpan w:val="2"/>
            <w:tcBorders>
              <w:left w:val="nil"/>
            </w:tcBorders>
            <w:shd w:val="clear" w:color="auto" w:fill="D9D9D9" w:themeFill="background1" w:themeFillShade="D9"/>
            <w:vAlign w:val="center"/>
          </w:tcPr>
          <w:p w14:paraId="5305680F" w14:textId="272BAA4C" w:rsidR="000153C9" w:rsidRPr="0055790A" w:rsidRDefault="00CB5259" w:rsidP="008C4948">
            <w:pPr>
              <w:pStyle w:val="11bZAStand"/>
            </w:pPr>
            <w:r>
              <w:t xml:space="preserve">Stand: </w:t>
            </w:r>
            <w:r w:rsidR="008C4948">
              <w:t xml:space="preserve">Juni </w:t>
            </w:r>
            <w:r w:rsidR="000153C9" w:rsidRPr="00407A9E">
              <w:t>2024</w:t>
            </w:r>
          </w:p>
        </w:tc>
      </w:tr>
      <w:tr w:rsidR="000153C9" w:rsidRPr="004D3218" w14:paraId="42F06856" w14:textId="77777777" w:rsidTr="00402FFA">
        <w:trPr>
          <w:trHeight w:val="20"/>
        </w:trPr>
        <w:tc>
          <w:tcPr>
            <w:tcW w:w="792" w:type="dxa"/>
            <w:shd w:val="clear" w:color="auto" w:fill="D9D9D9"/>
            <w:tcMar>
              <w:top w:w="0" w:type="dxa"/>
              <w:left w:w="57" w:type="dxa"/>
              <w:bottom w:w="0" w:type="dxa"/>
              <w:right w:w="57" w:type="dxa"/>
            </w:tcMar>
            <w:vAlign w:val="center"/>
          </w:tcPr>
          <w:p w14:paraId="730E5D04" w14:textId="77777777" w:rsidR="000153C9" w:rsidRPr="00C86C73" w:rsidRDefault="000153C9" w:rsidP="00033B69">
            <w:pPr>
              <w:pStyle w:val="09aZAKopfmini"/>
            </w:pPr>
            <w:r w:rsidRPr="0055790A">
              <w:br w:type="page"/>
            </w:r>
            <w:r w:rsidRPr="00C86C73">
              <w:t>Beruf-Kurz</w:t>
            </w:r>
          </w:p>
        </w:tc>
        <w:tc>
          <w:tcPr>
            <w:tcW w:w="13717" w:type="dxa"/>
            <w:gridSpan w:val="3"/>
            <w:shd w:val="clear" w:color="auto" w:fill="D9D9D9"/>
            <w:tcMar>
              <w:top w:w="0" w:type="dxa"/>
              <w:left w:w="57" w:type="dxa"/>
              <w:bottom w:w="0" w:type="dxa"/>
              <w:right w:w="57" w:type="dxa"/>
            </w:tcMar>
            <w:vAlign w:val="center"/>
          </w:tcPr>
          <w:p w14:paraId="09135EC3" w14:textId="77777777" w:rsidR="000153C9" w:rsidRPr="00C86C73" w:rsidRDefault="000153C9" w:rsidP="00033B69">
            <w:pPr>
              <w:pStyle w:val="09aZAKopfmini"/>
            </w:pPr>
            <w:r w:rsidRPr="00C86C73">
              <w:t>Ausbildungsberuf</w:t>
            </w:r>
          </w:p>
        </w:tc>
        <w:tc>
          <w:tcPr>
            <w:tcW w:w="800" w:type="dxa"/>
            <w:shd w:val="clear" w:color="auto" w:fill="D9D9D9"/>
            <w:tcMar>
              <w:top w:w="0" w:type="dxa"/>
              <w:left w:w="57" w:type="dxa"/>
              <w:bottom w:w="0" w:type="dxa"/>
              <w:right w:w="57" w:type="dxa"/>
            </w:tcMar>
            <w:vAlign w:val="center"/>
          </w:tcPr>
          <w:p w14:paraId="47271F81" w14:textId="77777777" w:rsidR="000153C9" w:rsidRPr="00C86C73" w:rsidRDefault="000153C9" w:rsidP="00033B69">
            <w:pPr>
              <w:pStyle w:val="09aZAKopfmini"/>
            </w:pPr>
            <w:r w:rsidRPr="00AB37AC">
              <w:t>Zeitrichtwert</w:t>
            </w:r>
          </w:p>
        </w:tc>
      </w:tr>
      <w:tr w:rsidR="000153C9" w:rsidRPr="004D3218" w14:paraId="38576587" w14:textId="77777777" w:rsidTr="00402FFA">
        <w:trPr>
          <w:trHeight w:val="20"/>
        </w:trPr>
        <w:tc>
          <w:tcPr>
            <w:tcW w:w="792" w:type="dxa"/>
            <w:tcMar>
              <w:left w:w="57" w:type="dxa"/>
              <w:right w:w="57" w:type="dxa"/>
            </w:tcMar>
            <w:vAlign w:val="center"/>
          </w:tcPr>
          <w:p w14:paraId="1E94B47D" w14:textId="77777777" w:rsidR="000153C9" w:rsidRDefault="000153C9" w:rsidP="000153C9">
            <w:pPr>
              <w:pStyle w:val="08aZATabKopflinks"/>
            </w:pPr>
            <w:r>
              <w:t>DMG</w:t>
            </w:r>
          </w:p>
          <w:p w14:paraId="49DCDC7A" w14:textId="77777777" w:rsidR="000153C9" w:rsidRDefault="000153C9" w:rsidP="000153C9">
            <w:pPr>
              <w:pStyle w:val="08aZATabKopflinks"/>
            </w:pPr>
            <w:r>
              <w:t>DDK</w:t>
            </w:r>
          </w:p>
          <w:p w14:paraId="39030F95" w14:textId="77777777" w:rsidR="000153C9" w:rsidRDefault="000153C9" w:rsidP="000153C9">
            <w:pPr>
              <w:pStyle w:val="08aZATabKopflinks"/>
            </w:pPr>
            <w:r>
              <w:t>DPR</w:t>
            </w:r>
          </w:p>
          <w:p w14:paraId="1BDF883B" w14:textId="4579AA1C" w:rsidR="000153C9" w:rsidRPr="00750EC3" w:rsidRDefault="000153C9" w:rsidP="000153C9">
            <w:pPr>
              <w:pStyle w:val="08aZATabKopflinks"/>
            </w:pPr>
            <w:r>
              <w:t>DDM</w:t>
            </w:r>
          </w:p>
        </w:tc>
        <w:tc>
          <w:tcPr>
            <w:tcW w:w="13717" w:type="dxa"/>
            <w:gridSpan w:val="3"/>
            <w:tcMar>
              <w:left w:w="57" w:type="dxa"/>
              <w:right w:w="57" w:type="dxa"/>
            </w:tcMar>
            <w:vAlign w:val="center"/>
          </w:tcPr>
          <w:p w14:paraId="7BE9360B" w14:textId="77777777" w:rsidR="000153C9" w:rsidRDefault="000153C9" w:rsidP="000153C9">
            <w:pPr>
              <w:pStyle w:val="08aZATabKopflinks"/>
            </w:pPr>
            <w:r>
              <w:t>Mediengestalter Digital und Print/Mediengestalterin Digital und Print – Fachrichtung Projektmanagement</w:t>
            </w:r>
          </w:p>
          <w:p w14:paraId="3CCB313E" w14:textId="77777777" w:rsidR="000153C9" w:rsidRDefault="000153C9" w:rsidP="000153C9">
            <w:pPr>
              <w:pStyle w:val="08aZATabKopflinks"/>
            </w:pPr>
            <w:r>
              <w:t>Mediengestalter Digital und Print/Mediengestalterin Digital und Print – Fachrichtung Designkonzeption</w:t>
            </w:r>
          </w:p>
          <w:p w14:paraId="5A2CEB11" w14:textId="77777777" w:rsidR="000153C9" w:rsidRDefault="000153C9" w:rsidP="000153C9">
            <w:pPr>
              <w:pStyle w:val="08aZATabKopflinks"/>
            </w:pPr>
            <w:r>
              <w:t>Mediengestalter Digital und Print/Mediengestalterin Digital und Print – Fachrichtung Printmedien</w:t>
            </w:r>
          </w:p>
          <w:p w14:paraId="697A02DE" w14:textId="0842D953" w:rsidR="000153C9" w:rsidRPr="006002FE" w:rsidRDefault="000153C9" w:rsidP="000153C9">
            <w:pPr>
              <w:pStyle w:val="08aZATabKopflinks"/>
            </w:pPr>
            <w:r>
              <w:t>Mediengestalter Digital und Print/Mediengestalterin Digital und Print – Fachrichtung Digitalmedien</w:t>
            </w:r>
          </w:p>
        </w:tc>
        <w:tc>
          <w:tcPr>
            <w:tcW w:w="800" w:type="dxa"/>
            <w:tcMar>
              <w:left w:w="57" w:type="dxa"/>
              <w:right w:w="57" w:type="dxa"/>
            </w:tcMar>
            <w:vAlign w:val="center"/>
          </w:tcPr>
          <w:p w14:paraId="08CCEAC6" w14:textId="7D53DD9C" w:rsidR="000153C9" w:rsidRPr="001A3994" w:rsidRDefault="000153C9" w:rsidP="000153C9">
            <w:pPr>
              <w:pStyle w:val="08bZATabKopfzentriert"/>
            </w:pPr>
            <w:r>
              <w:t>80</w:t>
            </w:r>
          </w:p>
        </w:tc>
      </w:tr>
      <w:tr w:rsidR="000153C9" w:rsidRPr="004D3218" w14:paraId="5569F1F9" w14:textId="77777777" w:rsidTr="00402FFA">
        <w:trPr>
          <w:trHeight w:val="20"/>
        </w:trPr>
        <w:tc>
          <w:tcPr>
            <w:tcW w:w="792" w:type="dxa"/>
            <w:shd w:val="clear" w:color="auto" w:fill="D9D9D9"/>
            <w:tcMar>
              <w:top w:w="0" w:type="dxa"/>
              <w:left w:w="57" w:type="dxa"/>
              <w:bottom w:w="0" w:type="dxa"/>
              <w:right w:w="57" w:type="dxa"/>
            </w:tcMar>
            <w:vAlign w:val="center"/>
          </w:tcPr>
          <w:p w14:paraId="0BDEBD58" w14:textId="77777777" w:rsidR="000153C9" w:rsidRPr="00C86C73" w:rsidRDefault="000153C9" w:rsidP="00033B69">
            <w:pPr>
              <w:pStyle w:val="09aZAKopfmini"/>
            </w:pPr>
            <w:r w:rsidRPr="00C86C73">
              <w:t>Lernfeld Nr.</w:t>
            </w:r>
          </w:p>
        </w:tc>
        <w:tc>
          <w:tcPr>
            <w:tcW w:w="13717" w:type="dxa"/>
            <w:gridSpan w:val="3"/>
            <w:shd w:val="clear" w:color="auto" w:fill="D9D9D9"/>
            <w:tcMar>
              <w:top w:w="0" w:type="dxa"/>
              <w:left w:w="57" w:type="dxa"/>
              <w:bottom w:w="0" w:type="dxa"/>
              <w:right w:w="57" w:type="dxa"/>
            </w:tcMar>
            <w:vAlign w:val="center"/>
          </w:tcPr>
          <w:p w14:paraId="7B128F83" w14:textId="77777777" w:rsidR="000153C9" w:rsidRPr="00C86C73" w:rsidRDefault="000153C9" w:rsidP="00033B69">
            <w:pPr>
              <w:pStyle w:val="09aZAKopfmini"/>
            </w:pPr>
            <w:r w:rsidRPr="00C86C73">
              <w:t>Lernfeldbezeichnung</w:t>
            </w:r>
          </w:p>
        </w:tc>
        <w:tc>
          <w:tcPr>
            <w:tcW w:w="800" w:type="dxa"/>
            <w:shd w:val="clear" w:color="auto" w:fill="D9D9D9"/>
            <w:tcMar>
              <w:top w:w="0" w:type="dxa"/>
              <w:left w:w="57" w:type="dxa"/>
              <w:bottom w:w="0" w:type="dxa"/>
              <w:right w:w="57" w:type="dxa"/>
            </w:tcMar>
            <w:vAlign w:val="center"/>
          </w:tcPr>
          <w:p w14:paraId="12189DC9" w14:textId="77777777" w:rsidR="000153C9" w:rsidRPr="00C86C73" w:rsidRDefault="000153C9" w:rsidP="00033B69">
            <w:pPr>
              <w:pStyle w:val="09aZAKopfmini"/>
            </w:pPr>
            <w:r w:rsidRPr="005C3D15">
              <w:t>Jahr</w:t>
            </w:r>
          </w:p>
        </w:tc>
      </w:tr>
      <w:tr w:rsidR="000153C9" w14:paraId="4EECFD14" w14:textId="77777777" w:rsidTr="00402FFA">
        <w:trPr>
          <w:trHeight w:val="20"/>
        </w:trPr>
        <w:tc>
          <w:tcPr>
            <w:tcW w:w="792" w:type="dxa"/>
            <w:vMerge w:val="restart"/>
            <w:tcMar>
              <w:left w:w="57" w:type="dxa"/>
              <w:right w:w="57" w:type="dxa"/>
            </w:tcMar>
            <w:vAlign w:val="center"/>
          </w:tcPr>
          <w:p w14:paraId="5C74C202" w14:textId="2F472ED5" w:rsidR="000153C9" w:rsidRPr="00BE3801" w:rsidRDefault="000153C9" w:rsidP="00033B69">
            <w:pPr>
              <w:pStyle w:val="08bZATabKopfzentriert"/>
            </w:pPr>
            <w:r w:rsidRPr="007A305E">
              <w:t>05</w:t>
            </w:r>
          </w:p>
        </w:tc>
        <w:tc>
          <w:tcPr>
            <w:tcW w:w="13717" w:type="dxa"/>
            <w:gridSpan w:val="3"/>
            <w:tcBorders>
              <w:bottom w:val="single" w:sz="4" w:space="0" w:color="auto"/>
            </w:tcBorders>
            <w:tcMar>
              <w:left w:w="57" w:type="dxa"/>
              <w:right w:w="57" w:type="dxa"/>
            </w:tcMar>
            <w:vAlign w:val="center"/>
          </w:tcPr>
          <w:p w14:paraId="0643BDCB" w14:textId="02F10409" w:rsidR="000153C9" w:rsidRPr="00BE3801" w:rsidRDefault="000153C9" w:rsidP="00033B69">
            <w:pPr>
              <w:pStyle w:val="08aZATabKopflinks"/>
            </w:pPr>
            <w:r w:rsidRPr="007A305E">
              <w:t>Printprodukte konzipieren, gestalten und realisieren</w:t>
            </w:r>
          </w:p>
        </w:tc>
        <w:tc>
          <w:tcPr>
            <w:tcW w:w="800" w:type="dxa"/>
            <w:vMerge w:val="restart"/>
            <w:tcMar>
              <w:left w:w="57" w:type="dxa"/>
              <w:right w:w="57" w:type="dxa"/>
            </w:tcMar>
            <w:vAlign w:val="center"/>
          </w:tcPr>
          <w:p w14:paraId="6FD4B9E8" w14:textId="7A7E9F43" w:rsidR="000153C9" w:rsidRPr="00850772" w:rsidRDefault="000153C9" w:rsidP="00033B69">
            <w:pPr>
              <w:pStyle w:val="08bZATabKopfzentriert"/>
            </w:pPr>
            <w:r w:rsidRPr="007A305E">
              <w:t>2</w:t>
            </w:r>
          </w:p>
        </w:tc>
      </w:tr>
      <w:tr w:rsidR="000153C9" w14:paraId="372752AA" w14:textId="77777777" w:rsidTr="00402FFA">
        <w:trPr>
          <w:trHeight w:val="20"/>
        </w:trPr>
        <w:tc>
          <w:tcPr>
            <w:tcW w:w="792" w:type="dxa"/>
            <w:vMerge/>
            <w:shd w:val="clear" w:color="auto" w:fill="BFBFBF" w:themeFill="background1" w:themeFillShade="BF"/>
            <w:tcMar>
              <w:top w:w="0" w:type="dxa"/>
              <w:left w:w="57" w:type="dxa"/>
              <w:bottom w:w="0" w:type="dxa"/>
              <w:right w:w="57" w:type="dxa"/>
            </w:tcMar>
            <w:vAlign w:val="center"/>
          </w:tcPr>
          <w:p w14:paraId="74B5D595" w14:textId="77777777" w:rsidR="000153C9" w:rsidRPr="00C86C73" w:rsidRDefault="000153C9" w:rsidP="00033B69"/>
        </w:tc>
        <w:tc>
          <w:tcPr>
            <w:tcW w:w="13717" w:type="dxa"/>
            <w:gridSpan w:val="3"/>
            <w:shd w:val="clear" w:color="auto" w:fill="D9D9D9" w:themeFill="background1" w:themeFillShade="D9"/>
            <w:tcMar>
              <w:top w:w="0" w:type="dxa"/>
              <w:left w:w="57" w:type="dxa"/>
              <w:bottom w:w="0" w:type="dxa"/>
              <w:right w:w="57" w:type="dxa"/>
            </w:tcMar>
            <w:vAlign w:val="center"/>
          </w:tcPr>
          <w:p w14:paraId="7ECFB5DA" w14:textId="77777777" w:rsidR="000153C9" w:rsidRPr="00C86C73" w:rsidRDefault="000153C9" w:rsidP="00033B69">
            <w:pPr>
              <w:pStyle w:val="09aZAKopfmini"/>
            </w:pPr>
            <w:r w:rsidRPr="00C86C73">
              <w:t>Kernkompetenz</w:t>
            </w:r>
          </w:p>
        </w:tc>
        <w:tc>
          <w:tcPr>
            <w:tcW w:w="800" w:type="dxa"/>
            <w:vMerge/>
            <w:shd w:val="clear" w:color="auto" w:fill="BFBFBF" w:themeFill="background1" w:themeFillShade="BF"/>
            <w:tcMar>
              <w:top w:w="0" w:type="dxa"/>
              <w:left w:w="57" w:type="dxa"/>
              <w:bottom w:w="0" w:type="dxa"/>
              <w:right w:w="57" w:type="dxa"/>
            </w:tcMar>
            <w:vAlign w:val="center"/>
          </w:tcPr>
          <w:p w14:paraId="01806ECD" w14:textId="77777777" w:rsidR="000153C9" w:rsidRPr="00C86C73" w:rsidRDefault="000153C9" w:rsidP="00033B69">
            <w:pPr>
              <w:pStyle w:val="09aZAKopfmini"/>
            </w:pPr>
          </w:p>
        </w:tc>
      </w:tr>
      <w:tr w:rsidR="000153C9" w14:paraId="1FB374D3" w14:textId="77777777" w:rsidTr="00402FFA">
        <w:trPr>
          <w:trHeight w:val="20"/>
        </w:trPr>
        <w:tc>
          <w:tcPr>
            <w:tcW w:w="792" w:type="dxa"/>
            <w:vMerge/>
            <w:tcMar>
              <w:left w:w="57" w:type="dxa"/>
              <w:right w:w="57" w:type="dxa"/>
            </w:tcMar>
            <w:vAlign w:val="center"/>
          </w:tcPr>
          <w:p w14:paraId="7A9B1354" w14:textId="77777777" w:rsidR="000153C9" w:rsidRPr="00BE3801" w:rsidRDefault="000153C9" w:rsidP="00033B69"/>
        </w:tc>
        <w:tc>
          <w:tcPr>
            <w:tcW w:w="13717" w:type="dxa"/>
            <w:gridSpan w:val="3"/>
            <w:tcMar>
              <w:left w:w="57" w:type="dxa"/>
              <w:right w:w="57" w:type="dxa"/>
            </w:tcMar>
          </w:tcPr>
          <w:p w14:paraId="2A418570" w14:textId="48E4B5AE" w:rsidR="000153C9" w:rsidRPr="00BE3801" w:rsidRDefault="000153C9" w:rsidP="00033B69">
            <w:pPr>
              <w:pStyle w:val="08aZATabKopflinks"/>
            </w:pPr>
            <w:r w:rsidRPr="007A305E">
              <w:t>Die Schülerinnen und Schüler besitzen die Kompetenz, komplexe Printprodukte zu konzipieren, zu gestalten und zu realisieren</w:t>
            </w:r>
            <w:r w:rsidR="00A75A6D">
              <w:t>.</w:t>
            </w:r>
          </w:p>
        </w:tc>
        <w:tc>
          <w:tcPr>
            <w:tcW w:w="800" w:type="dxa"/>
            <w:vMerge/>
            <w:tcMar>
              <w:left w:w="57" w:type="dxa"/>
              <w:right w:w="57" w:type="dxa"/>
            </w:tcMar>
            <w:vAlign w:val="center"/>
          </w:tcPr>
          <w:p w14:paraId="2EA8E059" w14:textId="77777777" w:rsidR="000153C9" w:rsidRDefault="000153C9" w:rsidP="00033B69"/>
        </w:tc>
      </w:tr>
      <w:tr w:rsidR="000153C9" w:rsidRPr="004D3218" w14:paraId="6DC71273" w14:textId="77777777" w:rsidTr="00402FFA">
        <w:trPr>
          <w:trHeight w:val="20"/>
        </w:trPr>
        <w:tc>
          <w:tcPr>
            <w:tcW w:w="2603" w:type="dxa"/>
            <w:gridSpan w:val="2"/>
            <w:shd w:val="clear" w:color="auto" w:fill="D9D9D9"/>
            <w:tcMar>
              <w:top w:w="0" w:type="dxa"/>
              <w:left w:w="57" w:type="dxa"/>
              <w:bottom w:w="0" w:type="dxa"/>
              <w:right w:w="57" w:type="dxa"/>
            </w:tcMar>
            <w:vAlign w:val="center"/>
          </w:tcPr>
          <w:p w14:paraId="429588DC" w14:textId="77777777" w:rsidR="000153C9" w:rsidRPr="005C3D15" w:rsidRDefault="000153C9" w:rsidP="00033B69">
            <w:pPr>
              <w:pStyle w:val="09aZAKopfmini"/>
            </w:pPr>
            <w:r w:rsidRPr="005C3D15">
              <w:t>Schule, Ort</w:t>
            </w:r>
          </w:p>
        </w:tc>
        <w:tc>
          <w:tcPr>
            <w:tcW w:w="12706" w:type="dxa"/>
            <w:gridSpan w:val="3"/>
            <w:shd w:val="clear" w:color="auto" w:fill="D9D9D9"/>
            <w:tcMar>
              <w:top w:w="0" w:type="dxa"/>
              <w:left w:w="57" w:type="dxa"/>
              <w:bottom w:w="0" w:type="dxa"/>
              <w:right w:w="57" w:type="dxa"/>
            </w:tcMar>
            <w:vAlign w:val="center"/>
          </w:tcPr>
          <w:p w14:paraId="7DB04153" w14:textId="77777777" w:rsidR="000153C9" w:rsidRPr="005C3D15" w:rsidRDefault="000153C9" w:rsidP="00033B69">
            <w:pPr>
              <w:pStyle w:val="09aZAKopfmini"/>
            </w:pPr>
            <w:r w:rsidRPr="005C3D15">
              <w:t>Lehrkräfteteam</w:t>
            </w:r>
          </w:p>
        </w:tc>
      </w:tr>
      <w:tr w:rsidR="000153C9" w:rsidRPr="004D3218" w14:paraId="120F2DEE" w14:textId="77777777" w:rsidTr="00402FFA">
        <w:trPr>
          <w:trHeight w:val="20"/>
        </w:trPr>
        <w:tc>
          <w:tcPr>
            <w:tcW w:w="2603" w:type="dxa"/>
            <w:gridSpan w:val="2"/>
            <w:tcMar>
              <w:left w:w="57" w:type="dxa"/>
              <w:right w:w="57" w:type="dxa"/>
            </w:tcMar>
            <w:vAlign w:val="center"/>
          </w:tcPr>
          <w:p w14:paraId="091BA504" w14:textId="77777777" w:rsidR="000153C9" w:rsidRPr="0035531C" w:rsidRDefault="000153C9" w:rsidP="00033B69"/>
        </w:tc>
        <w:tc>
          <w:tcPr>
            <w:tcW w:w="12706" w:type="dxa"/>
            <w:gridSpan w:val="3"/>
            <w:tcMar>
              <w:left w:w="57" w:type="dxa"/>
              <w:right w:w="57" w:type="dxa"/>
            </w:tcMar>
            <w:vAlign w:val="center"/>
          </w:tcPr>
          <w:p w14:paraId="049638D6" w14:textId="77777777" w:rsidR="000153C9" w:rsidRPr="004D3218" w:rsidRDefault="000153C9" w:rsidP="00033B69"/>
        </w:tc>
      </w:tr>
      <w:tr w:rsidR="000153C9" w:rsidRPr="004D3218" w14:paraId="13EE6AEA" w14:textId="77777777" w:rsidTr="00402FFA">
        <w:trPr>
          <w:trHeight w:val="20"/>
        </w:trPr>
        <w:tc>
          <w:tcPr>
            <w:tcW w:w="2603" w:type="dxa"/>
            <w:gridSpan w:val="2"/>
            <w:tcBorders>
              <w:bottom w:val="single" w:sz="4" w:space="0" w:color="auto"/>
            </w:tcBorders>
            <w:shd w:val="clear" w:color="auto" w:fill="D9D9D9" w:themeFill="background1" w:themeFillShade="D9"/>
            <w:tcMar>
              <w:left w:w="57" w:type="dxa"/>
              <w:right w:w="57" w:type="dxa"/>
            </w:tcMar>
            <w:vAlign w:val="center"/>
          </w:tcPr>
          <w:p w14:paraId="6B61C22C" w14:textId="77777777" w:rsidR="000153C9" w:rsidRPr="006002FE" w:rsidRDefault="000153C9" w:rsidP="00033B69">
            <w:pPr>
              <w:pStyle w:val="08bZATabKopfzentriert"/>
            </w:pPr>
            <w:r w:rsidRPr="006002FE">
              <w:t>Bildungsplan</w:t>
            </w:r>
            <w:r>
              <w:rPr>
                <w:rStyle w:val="Funotenzeichen"/>
                <w:b w:val="0"/>
              </w:rPr>
              <w:footnoteReference w:id="2"/>
            </w:r>
          </w:p>
        </w:tc>
        <w:tc>
          <w:tcPr>
            <w:tcW w:w="12706" w:type="dxa"/>
            <w:gridSpan w:val="3"/>
            <w:tcBorders>
              <w:bottom w:val="single" w:sz="4" w:space="0" w:color="auto"/>
            </w:tcBorders>
            <w:shd w:val="clear" w:color="auto" w:fill="D9D9D9" w:themeFill="background1" w:themeFillShade="D9"/>
            <w:tcMar>
              <w:left w:w="57" w:type="dxa"/>
              <w:right w:w="57" w:type="dxa"/>
            </w:tcMar>
            <w:vAlign w:val="center"/>
          </w:tcPr>
          <w:p w14:paraId="20631376" w14:textId="77777777" w:rsidR="000153C9" w:rsidRPr="006002FE" w:rsidRDefault="000153C9" w:rsidP="00033B69">
            <w:pPr>
              <w:pStyle w:val="08bZATabKopfzentriert"/>
            </w:pPr>
            <w:r w:rsidRPr="00836B84">
              <w:t>Lernsituationen</w:t>
            </w:r>
          </w:p>
        </w:tc>
      </w:tr>
    </w:tbl>
    <w:p w14:paraId="12C5DE6A" w14:textId="77777777" w:rsidR="00D70AEF" w:rsidRDefault="00D70AEF" w:rsidP="00D70AEF">
      <w:pPr>
        <w:pStyle w:val="09aZAKopfmini"/>
      </w:pPr>
    </w:p>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1"/>
        <w:gridCol w:w="1643"/>
        <w:gridCol w:w="1810"/>
        <w:gridCol w:w="2204"/>
        <w:gridCol w:w="1809"/>
        <w:gridCol w:w="1922"/>
        <w:gridCol w:w="1585"/>
        <w:gridCol w:w="1201"/>
        <w:gridCol w:w="533"/>
      </w:tblGrid>
      <w:tr w:rsidR="00693C01" w:rsidRPr="002A1B02" w14:paraId="672B729B" w14:textId="77777777" w:rsidTr="00D70AEF">
        <w:trPr>
          <w:trHeight w:val="20"/>
          <w:tblHeader/>
        </w:trPr>
        <w:tc>
          <w:tcPr>
            <w:tcW w:w="2601" w:type="dxa"/>
            <w:tcBorders>
              <w:bottom w:val="single" w:sz="4" w:space="0" w:color="auto"/>
            </w:tcBorders>
            <w:shd w:val="clear" w:color="auto" w:fill="D9D9D9" w:themeFill="background1" w:themeFillShade="D9"/>
            <w:tcMar>
              <w:left w:w="57" w:type="dxa"/>
              <w:right w:w="57" w:type="dxa"/>
            </w:tcMar>
            <w:vAlign w:val="center"/>
          </w:tcPr>
          <w:p w14:paraId="4B8DBB33" w14:textId="6C62C1FD" w:rsidR="002A1B02" w:rsidRPr="009C6652" w:rsidRDefault="002A1B02" w:rsidP="00F4373A">
            <w:pPr>
              <w:pStyle w:val="04bZAzentriertfett"/>
            </w:pPr>
            <w:r w:rsidRPr="009C6652">
              <w:t>kompetenzbasierte</w:t>
            </w:r>
            <w:r w:rsidRPr="009C6652">
              <w:br/>
            </w:r>
            <w:r w:rsidRPr="00EC6ABC">
              <w:t>Ziele</w:t>
            </w:r>
            <w:r w:rsidRPr="00EC6ABC">
              <w:rPr>
                <w:vertAlign w:val="superscript"/>
              </w:rPr>
              <w:footnoteReference w:id="3"/>
            </w:r>
          </w:p>
        </w:tc>
        <w:tc>
          <w:tcPr>
            <w:tcW w:w="1643" w:type="dxa"/>
            <w:tcBorders>
              <w:bottom w:val="single" w:sz="4" w:space="0" w:color="auto"/>
            </w:tcBorders>
            <w:shd w:val="clear" w:color="auto" w:fill="D9D9D9" w:themeFill="background1" w:themeFillShade="D9"/>
            <w:tcMar>
              <w:left w:w="57" w:type="dxa"/>
              <w:right w:w="57" w:type="dxa"/>
            </w:tcMar>
            <w:vAlign w:val="center"/>
          </w:tcPr>
          <w:p w14:paraId="17537C81" w14:textId="77777777" w:rsidR="002A1B02" w:rsidRPr="009C6652" w:rsidRDefault="002A1B02" w:rsidP="009C6652">
            <w:pPr>
              <w:pStyle w:val="04bZAzentriertfett"/>
            </w:pPr>
            <w:r w:rsidRPr="009C6652">
              <w:t xml:space="preserve">Titel der </w:t>
            </w:r>
            <w:r w:rsidRPr="009C6652">
              <w:br/>
              <w:t>Lernsituation</w:t>
            </w:r>
          </w:p>
        </w:tc>
        <w:tc>
          <w:tcPr>
            <w:tcW w:w="1810" w:type="dxa"/>
            <w:tcBorders>
              <w:bottom w:val="single" w:sz="4" w:space="0" w:color="auto"/>
            </w:tcBorders>
            <w:shd w:val="clear" w:color="auto" w:fill="D9D9D9" w:themeFill="background1" w:themeFillShade="D9"/>
            <w:tcMar>
              <w:left w:w="57" w:type="dxa"/>
              <w:right w:w="57" w:type="dxa"/>
            </w:tcMar>
            <w:vAlign w:val="center"/>
          </w:tcPr>
          <w:p w14:paraId="78DC26B1" w14:textId="77777777" w:rsidR="002A1B02" w:rsidRPr="009C6652" w:rsidRDefault="002A1B02" w:rsidP="009C6652">
            <w:pPr>
              <w:pStyle w:val="04bZAzentriertfett"/>
            </w:pPr>
            <w:r w:rsidRPr="009C6652">
              <w:t>Situation</w:t>
            </w:r>
          </w:p>
        </w:tc>
        <w:tc>
          <w:tcPr>
            <w:tcW w:w="2204" w:type="dxa"/>
            <w:tcBorders>
              <w:bottom w:val="single" w:sz="4" w:space="0" w:color="auto"/>
            </w:tcBorders>
            <w:shd w:val="clear" w:color="auto" w:fill="D9D9D9" w:themeFill="background1" w:themeFillShade="D9"/>
            <w:tcMar>
              <w:left w:w="57" w:type="dxa"/>
              <w:right w:w="57" w:type="dxa"/>
            </w:tcMar>
            <w:vAlign w:val="center"/>
          </w:tcPr>
          <w:p w14:paraId="30C55F98" w14:textId="77777777" w:rsidR="002A1B02" w:rsidRPr="009C6652" w:rsidRDefault="002A1B02" w:rsidP="009C6652">
            <w:pPr>
              <w:pStyle w:val="04bZAzentriertfett"/>
            </w:pPr>
            <w:r w:rsidRPr="009C6652">
              <w:t>Datenkranz</w:t>
            </w:r>
            <w:r w:rsidRPr="009C6652">
              <w:rPr>
                <w:vertAlign w:val="superscript"/>
              </w:rPr>
              <w:footnoteReference w:id="4"/>
            </w:r>
          </w:p>
        </w:tc>
        <w:tc>
          <w:tcPr>
            <w:tcW w:w="1809" w:type="dxa"/>
            <w:tcBorders>
              <w:bottom w:val="single" w:sz="4" w:space="0" w:color="auto"/>
            </w:tcBorders>
            <w:shd w:val="clear" w:color="auto" w:fill="D9D9D9" w:themeFill="background1" w:themeFillShade="D9"/>
            <w:tcMar>
              <w:left w:w="57" w:type="dxa"/>
              <w:right w:w="57" w:type="dxa"/>
            </w:tcMar>
            <w:vAlign w:val="center"/>
          </w:tcPr>
          <w:p w14:paraId="1EF11779" w14:textId="12898698" w:rsidR="002A1B02" w:rsidRPr="009C6652" w:rsidRDefault="002A1B02" w:rsidP="00A172B1">
            <w:pPr>
              <w:pStyle w:val="04bZAzentriertfett"/>
            </w:pPr>
            <w:r w:rsidRPr="009C6652">
              <w:t>Handlungs-</w:t>
            </w:r>
            <w:r w:rsidRPr="009C6652">
              <w:br/>
              <w:t>ergebnisse</w:t>
            </w:r>
          </w:p>
        </w:tc>
        <w:tc>
          <w:tcPr>
            <w:tcW w:w="1922" w:type="dxa"/>
            <w:tcBorders>
              <w:bottom w:val="single" w:sz="4" w:space="0" w:color="auto"/>
            </w:tcBorders>
            <w:shd w:val="clear" w:color="auto" w:fill="D9D9D9" w:themeFill="background1" w:themeFillShade="D9"/>
            <w:tcMar>
              <w:left w:w="57" w:type="dxa"/>
              <w:right w:w="57" w:type="dxa"/>
            </w:tcMar>
            <w:vAlign w:val="center"/>
          </w:tcPr>
          <w:p w14:paraId="221E3ADA" w14:textId="77777777" w:rsidR="002A1B02" w:rsidRPr="009C6652" w:rsidRDefault="002A1B02" w:rsidP="009C6652">
            <w:pPr>
              <w:pStyle w:val="04bZAzentriertfett"/>
            </w:pPr>
            <w:r w:rsidRPr="009C6652">
              <w:t>Aufträge</w:t>
            </w:r>
            <w:r w:rsidRPr="009C6652">
              <w:rPr>
                <w:vertAlign w:val="superscript"/>
              </w:rPr>
              <w:footnoteReference w:id="5"/>
            </w:r>
          </w:p>
        </w:tc>
        <w:tc>
          <w:tcPr>
            <w:tcW w:w="1585" w:type="dxa"/>
            <w:tcBorders>
              <w:bottom w:val="single" w:sz="4" w:space="0" w:color="auto"/>
            </w:tcBorders>
            <w:shd w:val="clear" w:color="auto" w:fill="D9D9D9" w:themeFill="background1" w:themeFillShade="D9"/>
            <w:tcMar>
              <w:left w:w="57" w:type="dxa"/>
              <w:right w:w="57" w:type="dxa"/>
            </w:tcMar>
            <w:vAlign w:val="center"/>
          </w:tcPr>
          <w:p w14:paraId="7CC47204" w14:textId="77777777" w:rsidR="002A1B02" w:rsidRPr="009C6652" w:rsidRDefault="002A1B02" w:rsidP="009C6652">
            <w:pPr>
              <w:pStyle w:val="04bZAzentriertfett"/>
            </w:pPr>
            <w:r w:rsidRPr="009C6652">
              <w:t>überfachliche Kompetenzen</w:t>
            </w:r>
          </w:p>
        </w:tc>
        <w:tc>
          <w:tcPr>
            <w:tcW w:w="1201" w:type="dxa"/>
            <w:tcBorders>
              <w:bottom w:val="single" w:sz="4" w:space="0" w:color="auto"/>
            </w:tcBorders>
            <w:shd w:val="clear" w:color="auto" w:fill="D9D9D9" w:themeFill="background1" w:themeFillShade="D9"/>
            <w:tcMar>
              <w:left w:w="57" w:type="dxa"/>
              <w:right w:w="57" w:type="dxa"/>
            </w:tcMar>
            <w:vAlign w:val="center"/>
          </w:tcPr>
          <w:p w14:paraId="175705D5" w14:textId="77777777" w:rsidR="002A1B02" w:rsidRPr="009C6652" w:rsidRDefault="002A1B02" w:rsidP="009C6652">
            <w:pPr>
              <w:pStyle w:val="04bZAzentriertfett"/>
            </w:pPr>
            <w:r w:rsidRPr="009C6652">
              <w:t>Hinweise</w:t>
            </w:r>
          </w:p>
        </w:tc>
        <w:tc>
          <w:tcPr>
            <w:tcW w:w="533" w:type="dxa"/>
            <w:tcBorders>
              <w:bottom w:val="single" w:sz="4" w:space="0" w:color="auto"/>
            </w:tcBorders>
            <w:shd w:val="clear" w:color="auto" w:fill="D9D9D9" w:themeFill="background1" w:themeFillShade="D9"/>
            <w:tcMar>
              <w:left w:w="57" w:type="dxa"/>
              <w:right w:w="57" w:type="dxa"/>
            </w:tcMar>
            <w:vAlign w:val="center"/>
          </w:tcPr>
          <w:p w14:paraId="008771F5" w14:textId="77777777" w:rsidR="002A1B02" w:rsidRPr="009C6652" w:rsidRDefault="002A1B02" w:rsidP="009C6652">
            <w:pPr>
              <w:pStyle w:val="04bZAzentriertfett"/>
            </w:pPr>
            <w:r w:rsidRPr="009C6652">
              <w:t>Zeit</w:t>
            </w:r>
          </w:p>
        </w:tc>
      </w:tr>
      <w:tr w:rsidR="00624AB0" w:rsidRPr="002A1B02" w14:paraId="5F1181D6" w14:textId="77777777" w:rsidTr="00D70AEF">
        <w:trPr>
          <w:trHeight w:val="20"/>
        </w:trPr>
        <w:tc>
          <w:tcPr>
            <w:tcW w:w="10067" w:type="dxa"/>
            <w:gridSpan w:val="5"/>
            <w:tcBorders>
              <w:right w:val="nil"/>
            </w:tcBorders>
            <w:shd w:val="clear" w:color="auto" w:fill="auto"/>
            <w:tcMar>
              <w:left w:w="57" w:type="dxa"/>
              <w:right w:w="57" w:type="dxa"/>
            </w:tcMar>
          </w:tcPr>
          <w:p w14:paraId="1C421B1D" w14:textId="77777777" w:rsidR="00632C39" w:rsidRPr="00E60320" w:rsidRDefault="00632C39" w:rsidP="004A0935">
            <w:pPr>
              <w:pStyle w:val="06ZATextKopf"/>
              <w:ind w:right="1656"/>
            </w:pPr>
          </w:p>
          <w:p w14:paraId="2F16F17E" w14:textId="7C168A09" w:rsidR="00632C39" w:rsidRPr="00E60320" w:rsidRDefault="00632C39" w:rsidP="004A0935">
            <w:pPr>
              <w:pStyle w:val="06ZATextKopf"/>
              <w:ind w:right="1656"/>
            </w:pPr>
            <w:r w:rsidRPr="00E60320">
              <w:t xml:space="preserve">Unternehmensprofil: </w:t>
            </w:r>
            <w:r w:rsidRPr="00E60320">
              <w:tab/>
            </w:r>
            <w:r w:rsidR="00EA362A" w:rsidRPr="000F2ED1">
              <w:t xml:space="preserve">Design-Agentur </w:t>
            </w:r>
            <w:r w:rsidR="00EA362A">
              <w:t>Maier</w:t>
            </w:r>
          </w:p>
          <w:p w14:paraId="1E3B2CF7" w14:textId="77777777" w:rsidR="00632C39" w:rsidRPr="00E60320" w:rsidRDefault="00632C39" w:rsidP="004A0935">
            <w:pPr>
              <w:pStyle w:val="06ZATextKopf"/>
              <w:ind w:right="1656"/>
            </w:pPr>
          </w:p>
          <w:p w14:paraId="387BD7C7" w14:textId="6EF8AF59" w:rsidR="00EA362A" w:rsidRPr="00573463" w:rsidRDefault="00632C39" w:rsidP="004A0935">
            <w:pPr>
              <w:pStyle w:val="06ZATextKopf"/>
              <w:ind w:right="1656"/>
            </w:pPr>
            <w:r w:rsidRPr="00E60320">
              <w:t xml:space="preserve">Rolle der SuS: </w:t>
            </w:r>
            <w:r w:rsidRPr="00E60320">
              <w:tab/>
            </w:r>
            <w:r>
              <w:rPr>
                <w:color w:val="FF0000"/>
              </w:rPr>
              <w:tab/>
            </w:r>
            <w:r w:rsidR="00EA362A">
              <w:t>Mediengestalterin Digital und Print bzw. Medieng</w:t>
            </w:r>
            <w:r w:rsidR="00E15AB1">
              <w:t>estalter Digital und Print</w:t>
            </w:r>
            <w:r w:rsidR="00414B9D">
              <w:t xml:space="preserve"> in </w:t>
            </w:r>
            <w:r w:rsidR="009B128E">
              <w:t>der Design-Agentur</w:t>
            </w:r>
            <w:r w:rsidR="004A0935">
              <w:t xml:space="preserve"> Maier</w:t>
            </w:r>
            <w:r w:rsidR="00414B9D">
              <w:t xml:space="preserve"> (MA</w:t>
            </w:r>
            <w:r w:rsidR="00E15AB1">
              <w:t>)</w:t>
            </w:r>
          </w:p>
          <w:p w14:paraId="5CE890AC" w14:textId="0BF6F5D8" w:rsidR="00624AB0" w:rsidRPr="002A1B02" w:rsidRDefault="00624AB0" w:rsidP="00A31266">
            <w:pPr>
              <w:pStyle w:val="06ZATextKopf"/>
            </w:pPr>
          </w:p>
        </w:tc>
        <w:tc>
          <w:tcPr>
            <w:tcW w:w="5241" w:type="dxa"/>
            <w:gridSpan w:val="4"/>
            <w:tcBorders>
              <w:left w:val="nil"/>
            </w:tcBorders>
            <w:tcMar>
              <w:left w:w="57" w:type="dxa"/>
              <w:right w:w="57" w:type="dxa"/>
            </w:tcMar>
          </w:tcPr>
          <w:p w14:paraId="0434A2AD" w14:textId="77777777" w:rsidR="00632C39" w:rsidRPr="00E60320" w:rsidRDefault="00632C39" w:rsidP="00632C39">
            <w:pPr>
              <w:pStyle w:val="06ZATextKopf"/>
            </w:pPr>
          </w:p>
          <w:p w14:paraId="06707D72" w14:textId="77777777" w:rsidR="00632C39" w:rsidRPr="00E60320" w:rsidRDefault="00632C39" w:rsidP="00632C39">
            <w:pPr>
              <w:pStyle w:val="06ZATextKopf"/>
            </w:pPr>
            <w:r w:rsidRPr="00E60320">
              <w:t xml:space="preserve">LF </w:t>
            </w:r>
            <w:r>
              <w:tab/>
            </w:r>
            <w:r w:rsidRPr="00E60320">
              <w:t>= Lernfeld</w:t>
            </w:r>
          </w:p>
          <w:p w14:paraId="24893A35" w14:textId="77777777" w:rsidR="00632C39" w:rsidRDefault="00632C39" w:rsidP="00632C39">
            <w:pPr>
              <w:pStyle w:val="06ZATextKopf"/>
            </w:pPr>
            <w:r w:rsidRPr="00E60320">
              <w:t xml:space="preserve">LS </w:t>
            </w:r>
            <w:r>
              <w:tab/>
            </w:r>
            <w:r w:rsidRPr="00E60320">
              <w:t>= Lernsituation</w:t>
            </w:r>
          </w:p>
          <w:p w14:paraId="3F8ADB25" w14:textId="77777777" w:rsidR="00632C39" w:rsidRPr="00276B38" w:rsidRDefault="00632C39" w:rsidP="00632C39">
            <w:pPr>
              <w:pStyle w:val="06ZATextKopf"/>
            </w:pPr>
            <w:r w:rsidRPr="00276B38">
              <w:t>MA</w:t>
            </w:r>
            <w:r w:rsidRPr="00276B38">
              <w:tab/>
              <w:t>= Mitarbeiterin bzw. Mitarbeiter</w:t>
            </w:r>
          </w:p>
          <w:p w14:paraId="4D05F6C1" w14:textId="51517CFE" w:rsidR="00632C39" w:rsidRDefault="00632C39" w:rsidP="00632C39">
            <w:pPr>
              <w:pStyle w:val="06ZATextKopf"/>
            </w:pPr>
            <w:r w:rsidRPr="00E60320">
              <w:t xml:space="preserve">SuS </w:t>
            </w:r>
            <w:r>
              <w:tab/>
            </w:r>
            <w:r w:rsidRPr="00E60320">
              <w:t>= Schülerinnen und Schüler</w:t>
            </w:r>
          </w:p>
          <w:p w14:paraId="6FF9D948" w14:textId="1F560E5E" w:rsidR="00624AB0" w:rsidRPr="002A1B02" w:rsidRDefault="00624AB0" w:rsidP="00573463">
            <w:pPr>
              <w:pStyle w:val="06ZATextKopf"/>
              <w:tabs>
                <w:tab w:val="clear" w:pos="1981"/>
                <w:tab w:val="left" w:pos="494"/>
              </w:tabs>
              <w:ind w:left="777" w:hanging="777"/>
            </w:pPr>
          </w:p>
        </w:tc>
      </w:tr>
      <w:tr w:rsidR="00F12873" w:rsidRPr="002A1B02" w14:paraId="2C405ED4" w14:textId="77777777" w:rsidTr="00D70AEF">
        <w:trPr>
          <w:trHeight w:val="20"/>
        </w:trPr>
        <w:tc>
          <w:tcPr>
            <w:tcW w:w="2601" w:type="dxa"/>
            <w:vMerge w:val="restart"/>
            <w:shd w:val="clear" w:color="auto" w:fill="auto"/>
            <w:tcMar>
              <w:left w:w="57" w:type="dxa"/>
              <w:right w:w="57" w:type="dxa"/>
            </w:tcMar>
          </w:tcPr>
          <w:p w14:paraId="76997F0E" w14:textId="669A2E7D" w:rsidR="00313418" w:rsidRPr="002A1B02" w:rsidRDefault="00313418" w:rsidP="00443303">
            <w:pPr>
              <w:pStyle w:val="00ZATabellentext"/>
            </w:pPr>
            <w:r w:rsidRPr="00851440">
              <w:t xml:space="preserve">Die Schülerinnen und Schüler </w:t>
            </w:r>
            <w:r w:rsidRPr="00851440">
              <w:rPr>
                <w:rFonts w:ascii="Arial,Bold" w:hAnsi="Arial,Bold" w:cs="Arial,Bold"/>
                <w:b/>
                <w:bCs/>
              </w:rPr>
              <w:t xml:space="preserve">machen sich </w:t>
            </w:r>
            <w:r w:rsidRPr="00851440">
              <w:t xml:space="preserve">mit dem Auftrag </w:t>
            </w:r>
            <w:r w:rsidRPr="00851440">
              <w:rPr>
                <w:rFonts w:ascii="Arial,Bold" w:hAnsi="Arial,Bold" w:cs="Arial,Bold"/>
                <w:b/>
                <w:bCs/>
              </w:rPr>
              <w:t>vertraut</w:t>
            </w:r>
            <w:r w:rsidRPr="00851440">
              <w:t>. Dabei erfassen und</w:t>
            </w:r>
            <w:r>
              <w:t xml:space="preserve"> </w:t>
            </w:r>
            <w:r w:rsidRPr="00851440">
              <w:t>analysieren sie grundlegende Anforderungen an ein Printprodukt, vor allem in Bezug auf</w:t>
            </w:r>
            <w:r>
              <w:t xml:space="preserve"> </w:t>
            </w:r>
            <w:r w:rsidRPr="00851440">
              <w:t>das Zusammenspiel von In</w:t>
            </w:r>
            <w:r w:rsidRPr="00851440">
              <w:lastRenderedPageBreak/>
              <w:t>halt, Gestaltung und Bildwirkung. Sie definieren Beurteilungskriterien,</w:t>
            </w:r>
            <w:r>
              <w:t xml:space="preserve"> </w:t>
            </w:r>
            <w:r w:rsidRPr="00851440">
              <w:t>legen mögliche Lösungen fest, diskutieren eigene Erfahrungen und erstellen einen</w:t>
            </w:r>
            <w:r>
              <w:t xml:space="preserve"> </w:t>
            </w:r>
            <w:r w:rsidRPr="00851440">
              <w:t>Arbeitsplan, indem sie ihre Termine strukturieren und festlegen.</w:t>
            </w:r>
          </w:p>
        </w:tc>
        <w:tc>
          <w:tcPr>
            <w:tcW w:w="1643" w:type="dxa"/>
            <w:shd w:val="clear" w:color="auto" w:fill="auto"/>
            <w:tcMar>
              <w:left w:w="57" w:type="dxa"/>
              <w:right w:w="57" w:type="dxa"/>
            </w:tcMar>
          </w:tcPr>
          <w:p w14:paraId="79AC3265" w14:textId="3F19FAF4" w:rsidR="00313418" w:rsidRPr="00EB36C2" w:rsidRDefault="00313418" w:rsidP="00F02E87">
            <w:pPr>
              <w:pStyle w:val="00ZATabellentext"/>
              <w:rPr>
                <w:b/>
              </w:rPr>
            </w:pPr>
            <w:r w:rsidRPr="00EB36C2">
              <w:rPr>
                <w:b/>
              </w:rPr>
              <w:lastRenderedPageBreak/>
              <w:t>LS01 Auftrag beschreiben und Anforderungen erfassen</w:t>
            </w:r>
          </w:p>
        </w:tc>
        <w:tc>
          <w:tcPr>
            <w:tcW w:w="1810" w:type="dxa"/>
          </w:tcPr>
          <w:p w14:paraId="62BD2EC4" w14:textId="77777777" w:rsidR="00313418" w:rsidRPr="00850BFD" w:rsidRDefault="00313418" w:rsidP="00F02E87">
            <w:pPr>
              <w:pStyle w:val="00ZATabellentext"/>
              <w:rPr>
                <w:color w:val="000000" w:themeColor="text1"/>
              </w:rPr>
            </w:pPr>
            <w:r w:rsidRPr="00850BFD">
              <w:rPr>
                <w:color w:val="000000" w:themeColor="text1"/>
              </w:rPr>
              <w:t>Kunde gibt Auftrag</w:t>
            </w:r>
            <w:r>
              <w:rPr>
                <w:color w:val="000000" w:themeColor="text1"/>
              </w:rPr>
              <w:t xml:space="preserve"> an Design-Agentur,</w:t>
            </w:r>
            <w:r w:rsidRPr="00850BFD">
              <w:rPr>
                <w:color w:val="000000" w:themeColor="text1"/>
              </w:rPr>
              <w:t xml:space="preserve"> eine Imagebroschüre</w:t>
            </w:r>
            <w:r>
              <w:rPr>
                <w:color w:val="000000" w:themeColor="text1"/>
              </w:rPr>
              <w:t xml:space="preserve"> (Printprodukt) </w:t>
            </w:r>
            <w:r w:rsidRPr="00850BFD">
              <w:rPr>
                <w:color w:val="000000" w:themeColor="text1"/>
              </w:rPr>
              <w:t>zu produzieren</w:t>
            </w:r>
          </w:p>
          <w:p w14:paraId="7BD168C5" w14:textId="77777777" w:rsidR="00276B38" w:rsidRDefault="00276B38" w:rsidP="00F02E87">
            <w:pPr>
              <w:pStyle w:val="00ZATabellentext"/>
              <w:rPr>
                <w:color w:val="000000" w:themeColor="text1"/>
              </w:rPr>
            </w:pPr>
          </w:p>
          <w:p w14:paraId="4E7F25E2" w14:textId="2635DFA4" w:rsidR="00313418" w:rsidRPr="005B12D0" w:rsidRDefault="00313418" w:rsidP="00F02E87">
            <w:pPr>
              <w:pStyle w:val="00ZATabellentext"/>
            </w:pPr>
            <w:r w:rsidRPr="00850BFD">
              <w:rPr>
                <w:color w:val="000000" w:themeColor="text1"/>
              </w:rPr>
              <w:sym w:font="Wingdings" w:char="F0E0"/>
            </w:r>
            <w:r w:rsidRPr="00850BFD">
              <w:rPr>
                <w:color w:val="000000" w:themeColor="text1"/>
              </w:rPr>
              <w:t xml:space="preserve"> </w:t>
            </w:r>
            <w:r>
              <w:rPr>
                <w:color w:val="000000" w:themeColor="text1"/>
              </w:rPr>
              <w:t>MA soll Auftrag übernehmen, Re-</w:t>
            </w:r>
            <w:r>
              <w:rPr>
                <w:color w:val="000000" w:themeColor="text1"/>
              </w:rPr>
              <w:lastRenderedPageBreak/>
              <w:t>Briefing durchführen, offene Fragen klären und Lastenheft erstellen</w:t>
            </w:r>
          </w:p>
        </w:tc>
        <w:tc>
          <w:tcPr>
            <w:tcW w:w="2204" w:type="dxa"/>
          </w:tcPr>
          <w:p w14:paraId="2422FE50" w14:textId="244C6B37" w:rsidR="00313418" w:rsidRDefault="00313418" w:rsidP="00F02E87">
            <w:pPr>
              <w:pStyle w:val="00ZATabellentext"/>
              <w:rPr>
                <w:color w:val="000000" w:themeColor="text1"/>
              </w:rPr>
            </w:pPr>
            <w:r>
              <w:rPr>
                <w:color w:val="000000" w:themeColor="text1"/>
              </w:rPr>
              <w:lastRenderedPageBreak/>
              <w:t xml:space="preserve">Unternehmensprofil </w:t>
            </w:r>
          </w:p>
          <w:p w14:paraId="22B9D840" w14:textId="77777777" w:rsidR="00B90730" w:rsidRDefault="00B90730" w:rsidP="00F02E87">
            <w:pPr>
              <w:pStyle w:val="00ZATabellentext"/>
              <w:rPr>
                <w:color w:val="000000" w:themeColor="text1"/>
              </w:rPr>
            </w:pPr>
          </w:p>
          <w:p w14:paraId="6D82FF87" w14:textId="3FF53748" w:rsidR="00313418" w:rsidRDefault="00313418" w:rsidP="00F02E87">
            <w:pPr>
              <w:pStyle w:val="00ZATabellentext"/>
              <w:rPr>
                <w:color w:val="000000" w:themeColor="text1"/>
              </w:rPr>
            </w:pPr>
            <w:r w:rsidRPr="00850BFD">
              <w:rPr>
                <w:color w:val="000000" w:themeColor="text1"/>
              </w:rPr>
              <w:t>E-Mail mit Kundenauftrag</w:t>
            </w:r>
            <w:r>
              <w:rPr>
                <w:color w:val="000000" w:themeColor="text1"/>
              </w:rPr>
              <w:t xml:space="preserve"> (mit Informationen zur Zielgruppe der Imagebroschüre)</w:t>
            </w:r>
          </w:p>
          <w:p w14:paraId="3D569D0C" w14:textId="77777777" w:rsidR="00B90730" w:rsidRPr="00850BFD" w:rsidRDefault="00B90730" w:rsidP="00F02E87">
            <w:pPr>
              <w:pStyle w:val="00ZATabellentext"/>
              <w:rPr>
                <w:color w:val="000000" w:themeColor="text1"/>
              </w:rPr>
            </w:pPr>
          </w:p>
          <w:p w14:paraId="5591CE49" w14:textId="36985C10" w:rsidR="00313418" w:rsidRDefault="00313418" w:rsidP="00F02E87">
            <w:pPr>
              <w:pStyle w:val="00ZATabellentext"/>
              <w:rPr>
                <w:color w:val="000000" w:themeColor="text1"/>
              </w:rPr>
            </w:pPr>
            <w:r w:rsidRPr="00850BFD">
              <w:rPr>
                <w:color w:val="000000" w:themeColor="text1"/>
              </w:rPr>
              <w:lastRenderedPageBreak/>
              <w:t>Information</w:t>
            </w:r>
            <w:r>
              <w:rPr>
                <w:color w:val="000000" w:themeColor="text1"/>
              </w:rPr>
              <w:t>stexte</w:t>
            </w:r>
            <w:r w:rsidRPr="00850BFD">
              <w:rPr>
                <w:color w:val="000000" w:themeColor="text1"/>
              </w:rPr>
              <w:t xml:space="preserve"> </w:t>
            </w:r>
            <w:r>
              <w:rPr>
                <w:color w:val="000000" w:themeColor="text1"/>
              </w:rPr>
              <w:t xml:space="preserve">zu </w:t>
            </w:r>
            <w:r w:rsidRPr="00850BFD">
              <w:rPr>
                <w:color w:val="000000" w:themeColor="text1"/>
              </w:rPr>
              <w:t>grundlegende</w:t>
            </w:r>
            <w:r>
              <w:rPr>
                <w:color w:val="000000" w:themeColor="text1"/>
              </w:rPr>
              <w:t>n</w:t>
            </w:r>
            <w:r w:rsidRPr="00850BFD">
              <w:rPr>
                <w:color w:val="000000" w:themeColor="text1"/>
              </w:rPr>
              <w:t xml:space="preserve"> Anforderungen</w:t>
            </w:r>
            <w:r>
              <w:rPr>
                <w:color w:val="000000" w:themeColor="text1"/>
              </w:rPr>
              <w:t xml:space="preserve"> (u.</w:t>
            </w:r>
            <w:r w:rsidR="00050DD8">
              <w:rPr>
                <w:color w:val="000000" w:themeColor="text1"/>
              </w:rPr>
              <w:t> </w:t>
            </w:r>
            <w:r>
              <w:rPr>
                <w:color w:val="000000" w:themeColor="text1"/>
              </w:rPr>
              <w:t xml:space="preserve">a. </w:t>
            </w:r>
            <w:r w:rsidRPr="009E3D58">
              <w:rPr>
                <w:color w:val="000000" w:themeColor="text1"/>
              </w:rPr>
              <w:t>technische, formale, gestalterische Kriterien)</w:t>
            </w:r>
            <w:r>
              <w:rPr>
                <w:color w:val="000000" w:themeColor="text1"/>
              </w:rPr>
              <w:t xml:space="preserve"> </w:t>
            </w:r>
            <w:r w:rsidRPr="00850BFD">
              <w:rPr>
                <w:color w:val="000000" w:themeColor="text1"/>
              </w:rPr>
              <w:t>an ein Printprodukt in Bezug auf das Zusammenspiel von Inhalt, Gestaltung und Bildwirkung</w:t>
            </w:r>
          </w:p>
          <w:p w14:paraId="6B8E6A64" w14:textId="77777777" w:rsidR="00276B38" w:rsidRDefault="00276B38" w:rsidP="00F02E87">
            <w:pPr>
              <w:pStyle w:val="00ZATabellentext"/>
              <w:rPr>
                <w:color w:val="000000" w:themeColor="text1"/>
              </w:rPr>
            </w:pPr>
          </w:p>
          <w:p w14:paraId="55A3A441" w14:textId="518A5FE9" w:rsidR="00313418" w:rsidRDefault="00313418" w:rsidP="00F02E87">
            <w:pPr>
              <w:pStyle w:val="00ZATabellentext"/>
            </w:pPr>
            <w:r>
              <w:t xml:space="preserve">Informationen zum </w:t>
            </w:r>
            <w:r w:rsidRPr="00597B4A">
              <w:t>Lastenheft (</w:t>
            </w:r>
            <w:r>
              <w:t xml:space="preserve">vgl. Datenkranz </w:t>
            </w:r>
            <w:r w:rsidRPr="00597B4A">
              <w:t>LF01-</w:t>
            </w:r>
            <w:r w:rsidR="00CB5259">
              <w:t xml:space="preserve">LS01, </w:t>
            </w:r>
            <w:r w:rsidRPr="006F28D9">
              <w:t>LF01-LS03</w:t>
            </w:r>
            <w:r w:rsidR="00FC540A">
              <w:t>)</w:t>
            </w:r>
          </w:p>
          <w:p w14:paraId="2A8FAB04" w14:textId="77777777" w:rsidR="00B90730" w:rsidRPr="006F28D9" w:rsidRDefault="00B90730" w:rsidP="00F02E87">
            <w:pPr>
              <w:pStyle w:val="00ZATabellentext"/>
            </w:pPr>
          </w:p>
          <w:p w14:paraId="7117D7D7" w14:textId="01E1345F" w:rsidR="00313418" w:rsidRDefault="00313418" w:rsidP="00F02E87">
            <w:pPr>
              <w:pStyle w:val="00ZATabellentext"/>
              <w:rPr>
                <w:color w:val="000000" w:themeColor="text1"/>
              </w:rPr>
            </w:pPr>
            <w:r w:rsidRPr="006F28D9">
              <w:rPr>
                <w:color w:val="000000" w:themeColor="text1"/>
              </w:rPr>
              <w:t>Informationstexte zur Zielgrupp</w:t>
            </w:r>
            <w:r>
              <w:rPr>
                <w:color w:val="000000" w:themeColor="text1"/>
              </w:rPr>
              <w:t>e (allgemein)</w:t>
            </w:r>
          </w:p>
        </w:tc>
        <w:tc>
          <w:tcPr>
            <w:tcW w:w="1809" w:type="dxa"/>
          </w:tcPr>
          <w:p w14:paraId="447F2675" w14:textId="0427DC1F" w:rsidR="00313418" w:rsidRDefault="00313418" w:rsidP="00F02E87">
            <w:pPr>
              <w:pStyle w:val="00ZATabellentext"/>
              <w:rPr>
                <w:color w:val="000000" w:themeColor="text1"/>
              </w:rPr>
            </w:pPr>
            <w:r>
              <w:rPr>
                <w:color w:val="000000" w:themeColor="text1"/>
              </w:rPr>
              <w:lastRenderedPageBreak/>
              <w:t>tabellarische Zusammenfassung des Kundenauftrags</w:t>
            </w:r>
          </w:p>
          <w:p w14:paraId="0834336F" w14:textId="77777777" w:rsidR="00276B38" w:rsidRDefault="00276B38" w:rsidP="00F02E87">
            <w:pPr>
              <w:pStyle w:val="00ZATabellentext"/>
              <w:rPr>
                <w:color w:val="000000" w:themeColor="text1"/>
              </w:rPr>
            </w:pPr>
          </w:p>
          <w:p w14:paraId="5CF32CE5" w14:textId="46ED43AB" w:rsidR="00313418" w:rsidRDefault="00313418" w:rsidP="00F02E87">
            <w:pPr>
              <w:pStyle w:val="00ZATabellentext"/>
              <w:rPr>
                <w:color w:val="000000" w:themeColor="text1"/>
              </w:rPr>
            </w:pPr>
            <w:r>
              <w:rPr>
                <w:color w:val="000000" w:themeColor="text1"/>
              </w:rPr>
              <w:t>Re-Briefing</w:t>
            </w:r>
          </w:p>
          <w:p w14:paraId="1749C593" w14:textId="461B8EA4" w:rsidR="00276B38" w:rsidRDefault="00276B38" w:rsidP="00F02E87">
            <w:pPr>
              <w:pStyle w:val="00ZATabellentext"/>
              <w:rPr>
                <w:color w:val="000000" w:themeColor="text1"/>
              </w:rPr>
            </w:pPr>
          </w:p>
          <w:p w14:paraId="5C502CDA" w14:textId="2CD2AE33" w:rsidR="00313418" w:rsidRPr="001839BC" w:rsidRDefault="00313418" w:rsidP="00F02E87">
            <w:pPr>
              <w:pStyle w:val="00ZATabellentext"/>
            </w:pPr>
            <w:r>
              <w:rPr>
                <w:color w:val="000000" w:themeColor="text1"/>
              </w:rPr>
              <w:t>Lastenheft</w:t>
            </w:r>
          </w:p>
        </w:tc>
        <w:tc>
          <w:tcPr>
            <w:tcW w:w="1922" w:type="dxa"/>
          </w:tcPr>
          <w:p w14:paraId="19E5B1A3" w14:textId="6AF02E8E" w:rsidR="00313418" w:rsidRDefault="00C926B2" w:rsidP="008F4A22">
            <w:pPr>
              <w:pStyle w:val="01aZAnummeriert"/>
            </w:pPr>
            <w:r>
              <w:t>1.</w:t>
            </w:r>
            <w:r w:rsidR="00336C30">
              <w:tab/>
            </w:r>
            <w:r w:rsidR="00313418" w:rsidRPr="00C926B2">
              <w:t>Fassen Sie den Kundenauftrag hinsichtlich der Anforderungen tabellarisch zusammen.</w:t>
            </w:r>
          </w:p>
          <w:p w14:paraId="768356E3" w14:textId="77777777" w:rsidR="000A49CA" w:rsidRDefault="000A49CA" w:rsidP="000A49CA">
            <w:pPr>
              <w:pStyle w:val="01aZAnummeriert"/>
              <w:ind w:left="0" w:firstLine="0"/>
            </w:pPr>
          </w:p>
          <w:p w14:paraId="1BDC80CD" w14:textId="63B3A2FF" w:rsidR="00313418" w:rsidRDefault="00336C30" w:rsidP="008F4A22">
            <w:pPr>
              <w:pStyle w:val="01aZAnummeriert"/>
            </w:pPr>
            <w:r>
              <w:lastRenderedPageBreak/>
              <w:t>2.</w:t>
            </w:r>
            <w:r>
              <w:tab/>
            </w:r>
            <w:r w:rsidR="00313418" w:rsidRPr="008F4A22">
              <w:t>Führen Sie das Re-Briefing durch.</w:t>
            </w:r>
          </w:p>
          <w:p w14:paraId="7D810CA4" w14:textId="77777777" w:rsidR="00FC540A" w:rsidRDefault="00FC540A" w:rsidP="008F4A22">
            <w:pPr>
              <w:pStyle w:val="01aZAnummeriert"/>
            </w:pPr>
          </w:p>
          <w:p w14:paraId="2DD7BA97" w14:textId="43044A7F" w:rsidR="00313418" w:rsidRDefault="00336C30" w:rsidP="008F4A22">
            <w:pPr>
              <w:pStyle w:val="01aZAnummeriert"/>
            </w:pPr>
            <w:r>
              <w:t>3.</w:t>
            </w:r>
            <w:r>
              <w:tab/>
            </w:r>
            <w:r w:rsidR="00313418" w:rsidRPr="008F4A22">
              <w:t>Erstellen Sie das Lastenheft.</w:t>
            </w:r>
            <w:r w:rsidR="00313418">
              <w:t xml:space="preserve"> </w:t>
            </w:r>
          </w:p>
        </w:tc>
        <w:tc>
          <w:tcPr>
            <w:tcW w:w="1585" w:type="dxa"/>
            <w:shd w:val="clear" w:color="auto" w:fill="auto"/>
            <w:tcMar>
              <w:left w:w="57" w:type="dxa"/>
              <w:right w:w="57" w:type="dxa"/>
            </w:tcMar>
          </w:tcPr>
          <w:p w14:paraId="1DA1BF9D" w14:textId="633DF6F0" w:rsidR="00313418" w:rsidRDefault="00313418" w:rsidP="00F02E87">
            <w:pPr>
              <w:pStyle w:val="00ZATabellentext"/>
            </w:pPr>
            <w:r w:rsidRPr="00EC64FA">
              <w:lastRenderedPageBreak/>
              <w:t xml:space="preserve">Informationen nach Kriterien aufbereiten und </w:t>
            </w:r>
            <w:r w:rsidRPr="009E3D58">
              <w:t xml:space="preserve">darstellen </w:t>
            </w:r>
          </w:p>
          <w:p w14:paraId="712218C3" w14:textId="77777777" w:rsidR="00050DD8" w:rsidRDefault="00050DD8" w:rsidP="00F02E87">
            <w:pPr>
              <w:pStyle w:val="00ZATabellentext"/>
            </w:pPr>
          </w:p>
          <w:p w14:paraId="2A414559" w14:textId="7B18D2CA" w:rsidR="00B96055" w:rsidRDefault="00313418" w:rsidP="00B96055">
            <w:pPr>
              <w:pStyle w:val="00ZATabellentext"/>
            </w:pPr>
            <w:r w:rsidRPr="009E3D58">
              <w:t>systematisch vorgehen</w:t>
            </w:r>
          </w:p>
          <w:p w14:paraId="2F0EAF26" w14:textId="77777777" w:rsidR="00443303" w:rsidRDefault="00443303" w:rsidP="00B96055">
            <w:pPr>
              <w:pStyle w:val="00ZATabellentext"/>
            </w:pPr>
          </w:p>
          <w:p w14:paraId="59930CB2" w14:textId="78AA0F02" w:rsidR="00313418" w:rsidRPr="00585041" w:rsidRDefault="00313418" w:rsidP="00B96055">
            <w:pPr>
              <w:pStyle w:val="00ZATabellentext"/>
            </w:pPr>
            <w:r>
              <w:lastRenderedPageBreak/>
              <w:t>fachlich angemessen kommunizieren</w:t>
            </w:r>
          </w:p>
        </w:tc>
        <w:tc>
          <w:tcPr>
            <w:tcW w:w="1201" w:type="dxa"/>
            <w:shd w:val="clear" w:color="auto" w:fill="auto"/>
            <w:tcMar>
              <w:left w:w="57" w:type="dxa"/>
              <w:right w:w="57" w:type="dxa"/>
            </w:tcMar>
          </w:tcPr>
          <w:p w14:paraId="323422DE" w14:textId="77777777" w:rsidR="00313418" w:rsidRDefault="00313418" w:rsidP="00F02E87">
            <w:pPr>
              <w:pStyle w:val="00ZATabellentext"/>
            </w:pPr>
            <w:r>
              <w:lastRenderedPageBreak/>
              <w:t xml:space="preserve">Einführung Unternehmensprofil </w:t>
            </w:r>
          </w:p>
          <w:p w14:paraId="152A5CB1" w14:textId="7D207148" w:rsidR="00313418" w:rsidRDefault="00313418" w:rsidP="00F02E87">
            <w:pPr>
              <w:pStyle w:val="00ZATabellentext"/>
            </w:pPr>
          </w:p>
          <w:p w14:paraId="1532B511" w14:textId="1F43DA4B" w:rsidR="00313418" w:rsidRDefault="00313418" w:rsidP="00F02E87">
            <w:pPr>
              <w:pStyle w:val="00ZATabellentext"/>
            </w:pPr>
            <w:r>
              <w:t>v</w:t>
            </w:r>
            <w:r w:rsidRPr="00EC64FA">
              <w:t>gl. LF01-</w:t>
            </w:r>
            <w:r>
              <w:t>L</w:t>
            </w:r>
            <w:r w:rsidRPr="00EC64FA">
              <w:t>S01</w:t>
            </w:r>
            <w:r>
              <w:t xml:space="preserve"> </w:t>
            </w:r>
            <w:r w:rsidRPr="00F77133">
              <w:t>(</w:t>
            </w:r>
            <w:r w:rsidR="00185959" w:rsidRPr="00F77133">
              <w:t>Vorgaben eines Briefings</w:t>
            </w:r>
            <w:r w:rsidRPr="00F77133">
              <w:t>)</w:t>
            </w:r>
          </w:p>
          <w:p w14:paraId="42F40EB9" w14:textId="77777777" w:rsidR="00443303" w:rsidRDefault="00443303" w:rsidP="00F02E87">
            <w:pPr>
              <w:pStyle w:val="00ZATabellentext"/>
            </w:pPr>
          </w:p>
          <w:p w14:paraId="795AFB73" w14:textId="3ECC6965" w:rsidR="00313418" w:rsidRPr="0052178C" w:rsidRDefault="00313418" w:rsidP="00F02E87">
            <w:pPr>
              <w:pStyle w:val="00ZATabellentext"/>
            </w:pPr>
            <w:r>
              <w:t>Rollenspiel</w:t>
            </w:r>
          </w:p>
        </w:tc>
        <w:tc>
          <w:tcPr>
            <w:tcW w:w="533" w:type="dxa"/>
            <w:shd w:val="clear" w:color="auto" w:fill="auto"/>
            <w:tcMar>
              <w:left w:w="57" w:type="dxa"/>
              <w:right w:w="57" w:type="dxa"/>
            </w:tcMar>
          </w:tcPr>
          <w:p w14:paraId="326D7579" w14:textId="6982D9D9" w:rsidR="00313418" w:rsidRPr="00EA2019" w:rsidRDefault="00313418" w:rsidP="00BD1164">
            <w:pPr>
              <w:pStyle w:val="04aZAzentriert"/>
            </w:pPr>
            <w:r>
              <w:lastRenderedPageBreak/>
              <w:t>04</w:t>
            </w:r>
          </w:p>
        </w:tc>
      </w:tr>
      <w:tr w:rsidR="00693C01" w:rsidRPr="002A1B02" w14:paraId="2C894BF1" w14:textId="77777777" w:rsidTr="00D70AEF">
        <w:trPr>
          <w:trHeight w:val="20"/>
        </w:trPr>
        <w:tc>
          <w:tcPr>
            <w:tcW w:w="2601" w:type="dxa"/>
            <w:vMerge/>
            <w:shd w:val="clear" w:color="auto" w:fill="auto"/>
            <w:tcMar>
              <w:left w:w="57" w:type="dxa"/>
              <w:right w:w="57" w:type="dxa"/>
            </w:tcMar>
          </w:tcPr>
          <w:p w14:paraId="7AC7B0C7" w14:textId="4A683267" w:rsidR="00313418" w:rsidRPr="002A1B02" w:rsidRDefault="00313418" w:rsidP="00F02E87">
            <w:pPr>
              <w:pStyle w:val="00ZATabellentext"/>
            </w:pPr>
          </w:p>
        </w:tc>
        <w:tc>
          <w:tcPr>
            <w:tcW w:w="1643" w:type="dxa"/>
            <w:shd w:val="clear" w:color="auto" w:fill="auto"/>
            <w:tcMar>
              <w:left w:w="57" w:type="dxa"/>
              <w:right w:w="57" w:type="dxa"/>
            </w:tcMar>
          </w:tcPr>
          <w:p w14:paraId="59D5BA7A" w14:textId="5BEC5670" w:rsidR="00313418" w:rsidRPr="00EB36C2" w:rsidRDefault="00313418" w:rsidP="00F02E87">
            <w:pPr>
              <w:pStyle w:val="00ZATabellentext"/>
              <w:rPr>
                <w:b/>
              </w:rPr>
            </w:pPr>
            <w:r w:rsidRPr="00EB36C2">
              <w:rPr>
                <w:b/>
              </w:rPr>
              <w:t>LS02 Beurteilungskriterien für Printprodukte festlegen und Arbeitsplan erstellen</w:t>
            </w:r>
          </w:p>
        </w:tc>
        <w:tc>
          <w:tcPr>
            <w:tcW w:w="1810" w:type="dxa"/>
          </w:tcPr>
          <w:p w14:paraId="14BCE327" w14:textId="76808173" w:rsidR="00313418" w:rsidRPr="00C47C3D" w:rsidRDefault="00313418" w:rsidP="00F02E87">
            <w:pPr>
              <w:pStyle w:val="00ZATabellentext"/>
            </w:pPr>
            <w:r>
              <w:t>für gelungene Imagebroschüre (LS01) müssen im Vorfeld Beurteilungskriterien definiert werden, diese sollen in einer Meeting</w:t>
            </w:r>
            <w:r w:rsidR="00586125">
              <w:t>r</w:t>
            </w:r>
            <w:r>
              <w:t>unde diskutiert werden; z</w:t>
            </w:r>
            <w:r w:rsidRPr="00C47C3D">
              <w:t>ur</w:t>
            </w:r>
            <w:r>
              <w:t xml:space="preserve"> weiteren </w:t>
            </w:r>
            <w:r w:rsidRPr="00C47C3D">
              <w:t>Planung wird Arbeitsplan</w:t>
            </w:r>
            <w:r>
              <w:t xml:space="preserve"> </w:t>
            </w:r>
            <w:r w:rsidRPr="00C47C3D">
              <w:t>benötigt</w:t>
            </w:r>
          </w:p>
          <w:p w14:paraId="2CDC103C" w14:textId="77777777" w:rsidR="006D738C" w:rsidRDefault="006D738C" w:rsidP="00F02E87">
            <w:pPr>
              <w:pStyle w:val="00ZATabellentext"/>
            </w:pPr>
          </w:p>
          <w:p w14:paraId="04C63F3F" w14:textId="11605CC5" w:rsidR="00313418" w:rsidRDefault="00313418" w:rsidP="00586125">
            <w:pPr>
              <w:pStyle w:val="00ZATabellentext"/>
            </w:pPr>
            <w:r w:rsidRPr="00A51F6E">
              <w:sym w:font="Wingdings" w:char="F0E0"/>
            </w:r>
            <w:r>
              <w:t xml:space="preserve"> MA soll diese Aufgaben übernehmen, die Meeting</w:t>
            </w:r>
            <w:r w:rsidR="00586125">
              <w:t>r</w:t>
            </w:r>
            <w:r>
              <w:t>unde vorbereiten, an der Runde teilnehmen und den Arbeitsplan erstellen</w:t>
            </w:r>
          </w:p>
        </w:tc>
        <w:tc>
          <w:tcPr>
            <w:tcW w:w="2204" w:type="dxa"/>
          </w:tcPr>
          <w:p w14:paraId="7EFB87F1" w14:textId="55E22BF7" w:rsidR="00313418" w:rsidRDefault="00313418" w:rsidP="00F02E87">
            <w:pPr>
              <w:pStyle w:val="00ZATabellentext"/>
            </w:pPr>
            <w:r>
              <w:t>Internet (Recherche zu Beurteilungskriterien)</w:t>
            </w:r>
          </w:p>
          <w:p w14:paraId="60BD8988" w14:textId="77777777" w:rsidR="00B90730" w:rsidRDefault="00B90730" w:rsidP="00F02E87">
            <w:pPr>
              <w:pStyle w:val="00ZATabellentext"/>
            </w:pPr>
          </w:p>
          <w:p w14:paraId="129B1400" w14:textId="0F42D883" w:rsidR="00313418" w:rsidRDefault="00313418" w:rsidP="00F02E87">
            <w:pPr>
              <w:pStyle w:val="00ZATabellentext"/>
            </w:pPr>
            <w:r>
              <w:t>Lastenheft (</w:t>
            </w:r>
            <w:r w:rsidRPr="00A51F6E">
              <w:t>LS01</w:t>
            </w:r>
            <w:r>
              <w:t>)</w:t>
            </w:r>
          </w:p>
          <w:p w14:paraId="1278D3E3" w14:textId="77777777" w:rsidR="00B90730" w:rsidRPr="009C03B4" w:rsidRDefault="00B90730" w:rsidP="00F02E87">
            <w:pPr>
              <w:pStyle w:val="00ZATabellentext"/>
            </w:pPr>
          </w:p>
          <w:p w14:paraId="625B09C2" w14:textId="7394C856" w:rsidR="00313418" w:rsidRDefault="00313418" w:rsidP="00F02E87">
            <w:pPr>
              <w:pStyle w:val="00ZATabellentext"/>
            </w:pPr>
            <w:r w:rsidRPr="006B26A0">
              <w:t>Unternehmensprofi</w:t>
            </w:r>
            <w:r>
              <w:t>l</w:t>
            </w:r>
          </w:p>
          <w:p w14:paraId="2DD67A83" w14:textId="77777777" w:rsidR="00B90730" w:rsidRDefault="00B90730" w:rsidP="00F02E87">
            <w:pPr>
              <w:pStyle w:val="00ZATabellentext"/>
            </w:pPr>
          </w:p>
          <w:p w14:paraId="5992356F" w14:textId="58EAD5CF" w:rsidR="00313418" w:rsidRDefault="00313418" w:rsidP="00F02E87">
            <w:pPr>
              <w:pStyle w:val="00ZATabellentext"/>
            </w:pPr>
            <w:r>
              <w:t xml:space="preserve">exemplarische </w:t>
            </w:r>
            <w:r w:rsidRPr="00A51F6E">
              <w:t>P</w:t>
            </w:r>
            <w:r>
              <w:t>rintp</w:t>
            </w:r>
            <w:r w:rsidRPr="00A51F6E">
              <w:t>roduk</w:t>
            </w:r>
            <w:r>
              <w:t>te aus der betrieblichen Praxis</w:t>
            </w:r>
          </w:p>
          <w:p w14:paraId="44195312" w14:textId="77777777" w:rsidR="00B90730" w:rsidRDefault="00B90730" w:rsidP="00F02E87">
            <w:pPr>
              <w:pStyle w:val="00ZATabellentext"/>
            </w:pPr>
          </w:p>
          <w:p w14:paraId="5918DAFC" w14:textId="3E791274" w:rsidR="00313418" w:rsidRDefault="00313418" w:rsidP="00F02E87">
            <w:pPr>
              <w:pStyle w:val="00ZATabellentext"/>
            </w:pPr>
            <w:r w:rsidRPr="00C47C3D">
              <w:t xml:space="preserve">Template </w:t>
            </w:r>
            <w:r w:rsidRPr="00E31C54">
              <w:t>Arbeitsplan mit Meilensteinen</w:t>
            </w:r>
          </w:p>
          <w:p w14:paraId="45C5B45F" w14:textId="77777777" w:rsidR="00B90730" w:rsidRDefault="00B90730" w:rsidP="00F02E87">
            <w:pPr>
              <w:pStyle w:val="00ZATabellentext"/>
            </w:pPr>
          </w:p>
          <w:p w14:paraId="7CFE69D3" w14:textId="2995D276" w:rsidR="00313418" w:rsidRPr="00A51F6E" w:rsidRDefault="00313418" w:rsidP="00F02E87">
            <w:pPr>
              <w:pStyle w:val="00ZATabellentext"/>
            </w:pPr>
            <w:r>
              <w:t xml:space="preserve">E-Mail mit Kundenauftrag </w:t>
            </w:r>
          </w:p>
        </w:tc>
        <w:tc>
          <w:tcPr>
            <w:tcW w:w="1809" w:type="dxa"/>
          </w:tcPr>
          <w:p w14:paraId="4B3DFC0B" w14:textId="569C267C" w:rsidR="00313418" w:rsidRDefault="00313418" w:rsidP="00F02E87">
            <w:pPr>
              <w:pStyle w:val="00ZATabellentext"/>
            </w:pPr>
            <w:r w:rsidRPr="00A51F6E">
              <w:t xml:space="preserve">Checkliste mit Beurteilungskriterien </w:t>
            </w:r>
            <w:r w:rsidR="00B96055">
              <w:t>(</w:t>
            </w:r>
            <w:r>
              <w:t>u</w:t>
            </w:r>
            <w:r w:rsidR="00B96055">
              <w:t xml:space="preserve">. a. </w:t>
            </w:r>
            <w:r>
              <w:t>Kosten/Budget, Zielgruppe, Format, Druckverfahren, Nachhaltigkeit)</w:t>
            </w:r>
          </w:p>
          <w:p w14:paraId="15C76D5B" w14:textId="77777777" w:rsidR="00B90730" w:rsidRDefault="00B90730" w:rsidP="00F02E87">
            <w:pPr>
              <w:pStyle w:val="00ZATabellentext"/>
            </w:pPr>
          </w:p>
          <w:p w14:paraId="23FB0D56" w14:textId="7AB5A606" w:rsidR="00313418" w:rsidRDefault="00313418" w:rsidP="00F02E87">
            <w:pPr>
              <w:pStyle w:val="00ZATabellentext"/>
            </w:pPr>
            <w:r w:rsidRPr="00A51F6E">
              <w:t>Diskussion</w:t>
            </w:r>
          </w:p>
          <w:p w14:paraId="25AF1E5B" w14:textId="77777777" w:rsidR="00B90730" w:rsidRPr="00A51F6E" w:rsidRDefault="00B90730" w:rsidP="00F02E87">
            <w:pPr>
              <w:pStyle w:val="00ZATabellentext"/>
            </w:pPr>
          </w:p>
          <w:p w14:paraId="713B5FD3" w14:textId="4A45C7A3" w:rsidR="00313418" w:rsidRDefault="00313418" w:rsidP="00F02E87">
            <w:pPr>
              <w:pStyle w:val="00ZATabellentext"/>
            </w:pPr>
            <w:r>
              <w:t>überarbeitete Checkliste</w:t>
            </w:r>
          </w:p>
          <w:p w14:paraId="7208A1F0" w14:textId="77777777" w:rsidR="00B90730" w:rsidRDefault="00B90730" w:rsidP="00F02E87">
            <w:pPr>
              <w:pStyle w:val="00ZATabellentext"/>
            </w:pPr>
          </w:p>
          <w:p w14:paraId="3CC3DC6F" w14:textId="0DD81BB7" w:rsidR="00313418" w:rsidRPr="001839BC" w:rsidRDefault="00313418" w:rsidP="00F02E87">
            <w:pPr>
              <w:pStyle w:val="00ZATabellentext"/>
            </w:pPr>
            <w:r>
              <w:t xml:space="preserve">Arbeitsplan (grobe Projektschritte) </w:t>
            </w:r>
          </w:p>
        </w:tc>
        <w:tc>
          <w:tcPr>
            <w:tcW w:w="1922" w:type="dxa"/>
          </w:tcPr>
          <w:p w14:paraId="1714D3F8" w14:textId="743B1F7D" w:rsidR="00313418" w:rsidRDefault="00336C30" w:rsidP="008F4A22">
            <w:pPr>
              <w:pStyle w:val="01aZAnummeriert"/>
            </w:pPr>
            <w:r>
              <w:t>1.</w:t>
            </w:r>
            <w:r>
              <w:tab/>
            </w:r>
            <w:r w:rsidR="00313418">
              <w:t xml:space="preserve">Erstellen Sie die Checkliste mit </w:t>
            </w:r>
            <w:r w:rsidR="00313418" w:rsidRPr="00912AA1">
              <w:t>Beurteilungskriterien</w:t>
            </w:r>
            <w:r w:rsidR="00313418">
              <w:t xml:space="preserve"> für Printprodukte.</w:t>
            </w:r>
          </w:p>
          <w:p w14:paraId="1055D1DD" w14:textId="77777777" w:rsidR="000A49CA" w:rsidRPr="00912AA1" w:rsidRDefault="000A49CA" w:rsidP="008F4A22">
            <w:pPr>
              <w:pStyle w:val="01aZAnummeriert"/>
            </w:pPr>
          </w:p>
          <w:p w14:paraId="15148BC4" w14:textId="33E55645" w:rsidR="00313418" w:rsidRDefault="00336C30" w:rsidP="008F4A22">
            <w:pPr>
              <w:pStyle w:val="01aZAnummeriert"/>
            </w:pPr>
            <w:r>
              <w:t>2.</w:t>
            </w:r>
            <w:r>
              <w:tab/>
            </w:r>
            <w:r w:rsidR="00313418">
              <w:t>Diskutieren Sie Ihre Ergebnisse in der Meeting</w:t>
            </w:r>
            <w:r w:rsidR="00586125">
              <w:softHyphen/>
              <w:t>r</w:t>
            </w:r>
            <w:r w:rsidR="00313418">
              <w:t>unde.</w:t>
            </w:r>
          </w:p>
          <w:p w14:paraId="66673CBA" w14:textId="77777777" w:rsidR="000A49CA" w:rsidRPr="00912AA1" w:rsidRDefault="000A49CA" w:rsidP="008F4A22">
            <w:pPr>
              <w:pStyle w:val="01aZAnummeriert"/>
            </w:pPr>
          </w:p>
          <w:p w14:paraId="50429A4C" w14:textId="4949ED87" w:rsidR="00313418" w:rsidRDefault="00336C30" w:rsidP="008F4A22">
            <w:pPr>
              <w:pStyle w:val="01aZAnummeriert"/>
            </w:pPr>
            <w:r>
              <w:t>3.</w:t>
            </w:r>
            <w:r>
              <w:tab/>
            </w:r>
            <w:r w:rsidR="00313418">
              <w:t>Erstellen Sie ggf. die überarbeitete Checkliste aufgrund der Diskussionsergebnisse.</w:t>
            </w:r>
          </w:p>
          <w:p w14:paraId="064C4B1D" w14:textId="77777777" w:rsidR="000A49CA" w:rsidRDefault="000A49CA" w:rsidP="008F4A22">
            <w:pPr>
              <w:pStyle w:val="01aZAnummeriert"/>
            </w:pPr>
          </w:p>
          <w:p w14:paraId="43E839B0" w14:textId="681C4D73" w:rsidR="00313418" w:rsidRPr="00727537" w:rsidRDefault="00336C30" w:rsidP="00B25475">
            <w:pPr>
              <w:pStyle w:val="01aZAnummeriert"/>
            </w:pPr>
            <w:r>
              <w:t>4.</w:t>
            </w:r>
            <w:r>
              <w:tab/>
            </w:r>
            <w:r w:rsidR="00313418" w:rsidRPr="00C47C3D">
              <w:t xml:space="preserve">Erstellen Sie </w:t>
            </w:r>
            <w:r w:rsidR="00313418">
              <w:t xml:space="preserve">den </w:t>
            </w:r>
            <w:r w:rsidR="00313418" w:rsidRPr="00C47C3D">
              <w:t>Arbeitsplan</w:t>
            </w:r>
            <w:r w:rsidR="00313418">
              <w:t>,</w:t>
            </w:r>
            <w:r w:rsidR="00313418" w:rsidRPr="00C47C3D">
              <w:t xml:space="preserve"> indem Sie </w:t>
            </w:r>
            <w:r w:rsidR="00313418">
              <w:t xml:space="preserve">grobe Projektschritte festlegen. </w:t>
            </w:r>
          </w:p>
        </w:tc>
        <w:tc>
          <w:tcPr>
            <w:tcW w:w="1585" w:type="dxa"/>
            <w:shd w:val="clear" w:color="auto" w:fill="auto"/>
            <w:tcMar>
              <w:left w:w="57" w:type="dxa"/>
              <w:right w:w="57" w:type="dxa"/>
            </w:tcMar>
          </w:tcPr>
          <w:p w14:paraId="50A28B6A" w14:textId="1B5CCB01" w:rsidR="00313418" w:rsidRDefault="00313418" w:rsidP="00F02E87">
            <w:pPr>
              <w:pStyle w:val="00ZATabellentext"/>
            </w:pPr>
            <w:r>
              <w:t xml:space="preserve">Informationen beschaffen </w:t>
            </w:r>
          </w:p>
          <w:p w14:paraId="51E4989D" w14:textId="77777777" w:rsidR="00276B38" w:rsidRDefault="00276B38" w:rsidP="00F02E87">
            <w:pPr>
              <w:pStyle w:val="00ZATabellentext"/>
            </w:pPr>
          </w:p>
          <w:p w14:paraId="06CB4DA2" w14:textId="7134BC19" w:rsidR="00313418" w:rsidRDefault="00313418" w:rsidP="00F02E87">
            <w:pPr>
              <w:pStyle w:val="00ZATabellentext"/>
            </w:pPr>
            <w:r>
              <w:t xml:space="preserve">Informationen strukturieren </w:t>
            </w:r>
          </w:p>
          <w:p w14:paraId="0F210D29" w14:textId="77777777" w:rsidR="007E6C26" w:rsidRDefault="007E6C26" w:rsidP="00F02E87">
            <w:pPr>
              <w:pStyle w:val="00ZATabellentext"/>
            </w:pPr>
          </w:p>
          <w:p w14:paraId="406DF773" w14:textId="062C7DB3" w:rsidR="00313418" w:rsidRDefault="00313418" w:rsidP="00F02E87">
            <w:pPr>
              <w:pStyle w:val="00ZATabellentext"/>
            </w:pPr>
            <w:r>
              <w:t>Informationen nach Kriterien aufbereiten und darstellen</w:t>
            </w:r>
          </w:p>
          <w:p w14:paraId="73DEF100" w14:textId="77777777" w:rsidR="007E6C26" w:rsidRDefault="007E6C26" w:rsidP="00F02E87">
            <w:pPr>
              <w:pStyle w:val="00ZATabellentext"/>
            </w:pPr>
          </w:p>
          <w:p w14:paraId="55BAC813" w14:textId="75DE86E6" w:rsidR="00313418" w:rsidRDefault="00313418" w:rsidP="00F02E87">
            <w:pPr>
              <w:pStyle w:val="00ZATabellentext"/>
            </w:pPr>
            <w:r>
              <w:t>Informationen austauschen</w:t>
            </w:r>
          </w:p>
          <w:p w14:paraId="74EA1592" w14:textId="77777777" w:rsidR="007E6C26" w:rsidRDefault="007E6C26" w:rsidP="00F02E87">
            <w:pPr>
              <w:pStyle w:val="00ZATabellentext"/>
            </w:pPr>
          </w:p>
          <w:p w14:paraId="799A5DCF" w14:textId="1026015F" w:rsidR="00313418" w:rsidRDefault="00313418" w:rsidP="00F02E87">
            <w:pPr>
              <w:pStyle w:val="00ZATabellentext"/>
            </w:pPr>
            <w:r>
              <w:t>sachlich argumentieren</w:t>
            </w:r>
          </w:p>
          <w:p w14:paraId="1D0F530F" w14:textId="77777777" w:rsidR="007E6C26" w:rsidRDefault="007E6C26" w:rsidP="00F02E87">
            <w:pPr>
              <w:pStyle w:val="00ZATabellentext"/>
            </w:pPr>
          </w:p>
          <w:p w14:paraId="320DD765" w14:textId="6D2A68D6" w:rsidR="00313418" w:rsidRDefault="00313418" w:rsidP="00F02E87">
            <w:pPr>
              <w:pStyle w:val="00ZATabellentext"/>
            </w:pPr>
            <w:r>
              <w:t>sich in Teamarbeit einbinden</w:t>
            </w:r>
          </w:p>
          <w:p w14:paraId="0F04BC80" w14:textId="77777777" w:rsidR="007E6C26" w:rsidRDefault="007E6C26" w:rsidP="00F02E87">
            <w:pPr>
              <w:pStyle w:val="00ZATabellentext"/>
            </w:pPr>
          </w:p>
          <w:p w14:paraId="314D5839" w14:textId="580D07A5" w:rsidR="00313418" w:rsidRPr="00585041" w:rsidRDefault="00313418" w:rsidP="00F02E87">
            <w:pPr>
              <w:pStyle w:val="00ZATabellentext"/>
            </w:pPr>
            <w:r>
              <w:lastRenderedPageBreak/>
              <w:t>Alternativen finden und bewerten</w:t>
            </w:r>
          </w:p>
        </w:tc>
        <w:tc>
          <w:tcPr>
            <w:tcW w:w="1201" w:type="dxa"/>
            <w:shd w:val="clear" w:color="auto" w:fill="auto"/>
            <w:tcMar>
              <w:left w:w="57" w:type="dxa"/>
              <w:right w:w="57" w:type="dxa"/>
            </w:tcMar>
          </w:tcPr>
          <w:p w14:paraId="62241193" w14:textId="77777777" w:rsidR="007F5D2C" w:rsidRDefault="007F5D2C" w:rsidP="007F5D2C">
            <w:pPr>
              <w:pStyle w:val="00ZATabellentext"/>
            </w:pPr>
            <w:r>
              <w:lastRenderedPageBreak/>
              <w:t xml:space="preserve">vgl. LF01-LS03 </w:t>
            </w:r>
            <w:r w:rsidRPr="00185959">
              <w:t>(Arbeitsplan)</w:t>
            </w:r>
          </w:p>
          <w:p w14:paraId="1CC329F8" w14:textId="77777777" w:rsidR="007F5D2C" w:rsidRDefault="007F5D2C" w:rsidP="007F5D2C">
            <w:pPr>
              <w:pStyle w:val="00ZATabellentext"/>
            </w:pPr>
          </w:p>
          <w:p w14:paraId="062DC259" w14:textId="77777777" w:rsidR="007F5D2C" w:rsidRDefault="007F5D2C" w:rsidP="007F5D2C">
            <w:pPr>
              <w:pStyle w:val="00ZATabellentext"/>
            </w:pPr>
            <w:r w:rsidRPr="00F77133">
              <w:t>vgl. LS08 (Arbeitsabläufe)</w:t>
            </w:r>
          </w:p>
          <w:p w14:paraId="10682A1F" w14:textId="77777777" w:rsidR="007F5D2C" w:rsidRDefault="007F5D2C" w:rsidP="007F5D2C">
            <w:pPr>
              <w:pStyle w:val="00ZATabellentext"/>
            </w:pPr>
          </w:p>
          <w:p w14:paraId="1FF111E3" w14:textId="3A880D04" w:rsidR="007F5D2C" w:rsidRDefault="007F5D2C" w:rsidP="007F5D2C">
            <w:pPr>
              <w:pStyle w:val="00ZATabellentext"/>
            </w:pPr>
            <w:r w:rsidRPr="00A136A0">
              <w:t xml:space="preserve">SuS </w:t>
            </w:r>
            <w:r>
              <w:t>sollen eigene Printp</w:t>
            </w:r>
            <w:r w:rsidRPr="00A136A0">
              <w:t>rodukte mitbringen</w:t>
            </w:r>
          </w:p>
          <w:p w14:paraId="5AFE08FB" w14:textId="77777777" w:rsidR="000153C9" w:rsidRDefault="000153C9" w:rsidP="000153C9">
            <w:pPr>
              <w:pStyle w:val="00ZATabellentext"/>
            </w:pPr>
          </w:p>
          <w:p w14:paraId="7F3E4CBC" w14:textId="4C380325" w:rsidR="00313418" w:rsidRPr="00585041" w:rsidRDefault="0035106B" w:rsidP="00EC6DD6">
            <w:pPr>
              <w:pStyle w:val="00ZATabellentext"/>
            </w:pPr>
            <w:r>
              <w:t xml:space="preserve">Zielgruppe muss in der Checkliste zwingend behandelt werden, sonst ist LS14 nicht </w:t>
            </w:r>
            <w:r>
              <w:lastRenderedPageBreak/>
              <w:t xml:space="preserve">durchführbar </w:t>
            </w:r>
          </w:p>
        </w:tc>
        <w:tc>
          <w:tcPr>
            <w:tcW w:w="533" w:type="dxa"/>
            <w:shd w:val="clear" w:color="auto" w:fill="auto"/>
            <w:tcMar>
              <w:left w:w="57" w:type="dxa"/>
              <w:right w:w="57" w:type="dxa"/>
            </w:tcMar>
          </w:tcPr>
          <w:p w14:paraId="1412B3D2" w14:textId="004ADFDE" w:rsidR="00313418" w:rsidRPr="00EA2019" w:rsidRDefault="00313418" w:rsidP="00BD1164">
            <w:pPr>
              <w:pStyle w:val="04aZAzentriert"/>
            </w:pPr>
            <w:r>
              <w:lastRenderedPageBreak/>
              <w:t>04</w:t>
            </w:r>
          </w:p>
        </w:tc>
      </w:tr>
      <w:tr w:rsidR="00693C01" w:rsidRPr="002A1B02" w14:paraId="67662388" w14:textId="77777777" w:rsidTr="00D70AEF">
        <w:trPr>
          <w:trHeight w:val="20"/>
        </w:trPr>
        <w:tc>
          <w:tcPr>
            <w:tcW w:w="2601" w:type="dxa"/>
            <w:vMerge w:val="restart"/>
            <w:shd w:val="clear" w:color="auto" w:fill="auto"/>
            <w:tcMar>
              <w:left w:w="57" w:type="dxa"/>
              <w:right w:w="57" w:type="dxa"/>
            </w:tcMar>
          </w:tcPr>
          <w:p w14:paraId="09A9812E" w14:textId="77777777" w:rsidR="00313418" w:rsidRDefault="00313418" w:rsidP="00CB2B8B">
            <w:pPr>
              <w:pStyle w:val="00ZATabellentext"/>
            </w:pPr>
            <w:r w:rsidRPr="00851440">
              <w:t xml:space="preserve">Die Schülerinnen und Schüler </w:t>
            </w:r>
            <w:r w:rsidRPr="00851440">
              <w:rPr>
                <w:rFonts w:ascii="Arial,Bold" w:hAnsi="Arial,Bold" w:cs="Arial,Bold"/>
                <w:b/>
                <w:bCs/>
              </w:rPr>
              <w:t xml:space="preserve">informieren </w:t>
            </w:r>
            <w:r w:rsidRPr="00851440">
              <w:t>sich über die Möglichkeiten der Bild- und Textgestaltung</w:t>
            </w:r>
            <w:r>
              <w:t xml:space="preserve"> </w:t>
            </w:r>
            <w:r w:rsidRPr="00F12873">
              <w:t>(</w:t>
            </w:r>
            <w:r w:rsidRPr="00F65899">
              <w:rPr>
                <w:i/>
                <w:iCs/>
              </w:rPr>
              <w:t>Bildgestaltung, Bildausschnitt, Bildwirkung, Typografie und Satzarten</w:t>
            </w:r>
            <w:r w:rsidRPr="00F12873">
              <w:rPr>
                <w:rFonts w:ascii="Arial,Italic" w:hAnsi="Arial,Italic" w:cs="Arial,Italic"/>
                <w:iCs/>
              </w:rPr>
              <w:t>)</w:t>
            </w:r>
            <w:r w:rsidRPr="00851440">
              <w:rPr>
                <w:rFonts w:ascii="Arial,Italic" w:hAnsi="Arial,Italic" w:cs="Arial,Italic"/>
                <w:i/>
                <w:iCs/>
              </w:rPr>
              <w:t xml:space="preserve"> </w:t>
            </w:r>
            <w:r w:rsidRPr="00851440">
              <w:t>sowie die</w:t>
            </w:r>
            <w:r w:rsidR="00CB2B8B">
              <w:t xml:space="preserve"> </w:t>
            </w:r>
            <w:r w:rsidRPr="00851440">
              <w:t xml:space="preserve">technischen Anforderungen an Produkte in der Printproduktion </w:t>
            </w:r>
            <w:r w:rsidRPr="00F12873">
              <w:rPr>
                <w:rFonts w:ascii="Arial,Italic" w:hAnsi="Arial,Italic" w:cs="Arial,Italic"/>
                <w:iCs/>
              </w:rPr>
              <w:t>(</w:t>
            </w:r>
            <w:r w:rsidRPr="00F65899">
              <w:rPr>
                <w:i/>
                <w:iCs/>
              </w:rPr>
              <w:t>Ausgabetechniken, Ausschießen, Weiterverarbeitung</w:t>
            </w:r>
            <w:r w:rsidRPr="00F65899">
              <w:t>).</w:t>
            </w:r>
            <w:r w:rsidRPr="00851440">
              <w:t xml:space="preserve"> Sie informieren sich über die Farbkonvertierung von Bilddaten</w:t>
            </w:r>
            <w:r>
              <w:t xml:space="preserve"> </w:t>
            </w:r>
            <w:r w:rsidRPr="00851440">
              <w:t>(</w:t>
            </w:r>
            <w:r w:rsidRPr="00F65899">
              <w:rPr>
                <w:i/>
                <w:iCs/>
              </w:rPr>
              <w:t>Farbsysteme, Farbprofile</w:t>
            </w:r>
            <w:r w:rsidRPr="00851440">
              <w:t>)</w:t>
            </w:r>
            <w:r w:rsidRPr="00851440">
              <w:rPr>
                <w:rFonts w:ascii="Arial,Italic" w:hAnsi="Arial,Italic" w:cs="Arial,Italic"/>
                <w:i/>
                <w:iCs/>
              </w:rPr>
              <w:t xml:space="preserve">. </w:t>
            </w:r>
            <w:r w:rsidRPr="00851440">
              <w:t>Die Schülerinnen und Schüler beschaffen sich rechtliche Informationen</w:t>
            </w:r>
            <w:r>
              <w:t xml:space="preserve"> </w:t>
            </w:r>
            <w:r w:rsidRPr="00851440">
              <w:t>auch mithilfe digitaler Medien, machen sich mit den entsprechenden Vorgaben</w:t>
            </w:r>
            <w:r>
              <w:t xml:space="preserve"> </w:t>
            </w:r>
            <w:r w:rsidRPr="00851440">
              <w:t xml:space="preserve">bei der Konzeption von Medienprodukten vertraut </w:t>
            </w:r>
            <w:r w:rsidRPr="00F12873">
              <w:rPr>
                <w:rFonts w:ascii="Arial,Italic" w:hAnsi="Arial,Italic" w:cs="Arial,Italic"/>
                <w:iCs/>
              </w:rPr>
              <w:t>(</w:t>
            </w:r>
            <w:r w:rsidRPr="001E1B2E">
              <w:rPr>
                <w:i/>
                <w:iCs/>
              </w:rPr>
              <w:t>Rechtsquellen</w:t>
            </w:r>
            <w:r w:rsidRPr="00F65899">
              <w:rPr>
                <w:i/>
                <w:iCs/>
              </w:rPr>
              <w:t>, Bildrechte, Nutzungsrechte, Persönlichkeitsrechte</w:t>
            </w:r>
            <w:r w:rsidRPr="00F12873">
              <w:rPr>
                <w:rFonts w:ascii="Arial,Italic" w:hAnsi="Arial,Italic" w:cs="Arial,Italic"/>
                <w:iCs/>
              </w:rPr>
              <w:t>)</w:t>
            </w:r>
            <w:r w:rsidRPr="003F4D83">
              <w:rPr>
                <w:rFonts w:ascii="Arial,Italic" w:hAnsi="Arial,Italic" w:cs="Arial,Italic"/>
                <w:i/>
                <w:iCs/>
              </w:rPr>
              <w:t xml:space="preserve"> </w:t>
            </w:r>
            <w:r w:rsidRPr="003F4D83">
              <w:t>und berücksichtigen sie bei der Gestaltung.</w:t>
            </w:r>
          </w:p>
          <w:p w14:paraId="69B55008" w14:textId="5C153C1B" w:rsidR="00402FFA" w:rsidRPr="002A1B02" w:rsidRDefault="00402FFA" w:rsidP="00402FFA">
            <w:pPr>
              <w:pStyle w:val="00ZATabellentext"/>
            </w:pPr>
          </w:p>
        </w:tc>
        <w:tc>
          <w:tcPr>
            <w:tcW w:w="1643" w:type="dxa"/>
            <w:shd w:val="clear" w:color="auto" w:fill="auto"/>
            <w:tcMar>
              <w:left w:w="57" w:type="dxa"/>
              <w:right w:w="57" w:type="dxa"/>
            </w:tcMar>
          </w:tcPr>
          <w:p w14:paraId="6BCC31DF" w14:textId="7AC236A3" w:rsidR="00313418" w:rsidRPr="00EB36C2" w:rsidRDefault="00313418" w:rsidP="00F02E87">
            <w:pPr>
              <w:pStyle w:val="00ZATabellentext"/>
              <w:rPr>
                <w:b/>
              </w:rPr>
            </w:pPr>
            <w:r w:rsidRPr="00EB36C2">
              <w:rPr>
                <w:b/>
              </w:rPr>
              <w:t xml:space="preserve">LS03 Möglichkeiten der Bild- und Textgestaltung in der Printproduktion darstellen </w:t>
            </w:r>
          </w:p>
        </w:tc>
        <w:tc>
          <w:tcPr>
            <w:tcW w:w="1810" w:type="dxa"/>
          </w:tcPr>
          <w:p w14:paraId="07B6FF22" w14:textId="77777777" w:rsidR="00313418" w:rsidRDefault="00313418" w:rsidP="00F02E87">
            <w:pPr>
              <w:pStyle w:val="00ZATabellentext"/>
            </w:pPr>
            <w:r>
              <w:t xml:space="preserve">MA benötigt für gelungene Imagebroschüre umfassenden Überblick über Bild- und Textgestaltung </w:t>
            </w:r>
          </w:p>
          <w:p w14:paraId="03816C1D" w14:textId="77777777" w:rsidR="006D738C" w:rsidRDefault="006D738C" w:rsidP="00F02E87">
            <w:pPr>
              <w:pStyle w:val="00ZATabellentext"/>
            </w:pPr>
          </w:p>
          <w:p w14:paraId="13A23897" w14:textId="0D2C9CA0" w:rsidR="00313418" w:rsidRDefault="00313418" w:rsidP="00F02E87">
            <w:pPr>
              <w:pStyle w:val="00ZATabellentext"/>
            </w:pPr>
            <w:r w:rsidRPr="002E0DCF">
              <w:sym w:font="Wingdings" w:char="F0E0"/>
            </w:r>
            <w:r>
              <w:t xml:space="preserve"> MA muss sich anhand verschiedener </w:t>
            </w:r>
            <w:r w:rsidRPr="003459E2">
              <w:t>Printprodukte</w:t>
            </w:r>
            <w:r>
              <w:t xml:space="preserve"> mit Bild- und Textgestaltung auseinandersetzen</w:t>
            </w:r>
          </w:p>
        </w:tc>
        <w:tc>
          <w:tcPr>
            <w:tcW w:w="2204" w:type="dxa"/>
          </w:tcPr>
          <w:p w14:paraId="69B46E1F" w14:textId="620386C8" w:rsidR="00313418" w:rsidRDefault="00313418" w:rsidP="00F02E87">
            <w:pPr>
              <w:pStyle w:val="00ZATabellentext"/>
            </w:pPr>
            <w:r w:rsidRPr="003459E2">
              <w:t>Printprodukte</w:t>
            </w:r>
            <w:r>
              <w:t xml:space="preserve"> (Beispiele zu Imagebroschüren, auch Konkurrenzprodukte)</w:t>
            </w:r>
          </w:p>
          <w:p w14:paraId="3C5682F8" w14:textId="77777777" w:rsidR="00B90730" w:rsidRDefault="00B90730" w:rsidP="00F02E87">
            <w:pPr>
              <w:pStyle w:val="00ZATabellentext"/>
            </w:pPr>
          </w:p>
          <w:p w14:paraId="49F178FF" w14:textId="2D89A4B2" w:rsidR="00313418" w:rsidRDefault="00313418" w:rsidP="00F02E87">
            <w:pPr>
              <w:pStyle w:val="00ZATabellentext"/>
              <w:rPr>
                <w:rFonts w:ascii="Arial,Italic" w:hAnsi="Arial,Italic" w:cs="Arial,Italic"/>
              </w:rPr>
            </w:pPr>
            <w:r>
              <w:t>Internet (Recherche zu Bild- und Textgestaltung, z.</w:t>
            </w:r>
            <w:r w:rsidR="00CB5259">
              <w:t> </w:t>
            </w:r>
            <w:r>
              <w:t xml:space="preserve">B. </w:t>
            </w:r>
            <w:r w:rsidRPr="00577B3F">
              <w:rPr>
                <w:rFonts w:ascii="Arial,Italic" w:hAnsi="Arial,Italic" w:cs="Arial,Italic"/>
              </w:rPr>
              <w:t>Bildgestaltung, Bildausschnitt</w:t>
            </w:r>
            <w:r w:rsidRPr="004D3E03">
              <w:rPr>
                <w:rFonts w:ascii="Arial,Italic" w:hAnsi="Arial,Italic" w:cs="Arial,Italic"/>
              </w:rPr>
              <w:t xml:space="preserve">, Bildwirkung, Typografie </w:t>
            </w:r>
            <w:r w:rsidRPr="00B6537E">
              <w:rPr>
                <w:rFonts w:ascii="Arial,Italic" w:hAnsi="Arial,Italic" w:cs="Arial,Italic"/>
              </w:rPr>
              <w:t>(insbesondere Makrotypografie)</w:t>
            </w:r>
            <w:r w:rsidRPr="004D3E03">
              <w:rPr>
                <w:rFonts w:ascii="Arial,Italic" w:hAnsi="Arial,Italic" w:cs="Arial,Italic"/>
              </w:rPr>
              <w:t xml:space="preserve"> und Satzarten)</w:t>
            </w:r>
          </w:p>
          <w:p w14:paraId="1F25CB45" w14:textId="77777777" w:rsidR="00B90730" w:rsidRPr="00D51188" w:rsidRDefault="00B90730" w:rsidP="00F02E87">
            <w:pPr>
              <w:pStyle w:val="00ZATabellentext"/>
            </w:pPr>
          </w:p>
          <w:p w14:paraId="4FBBB164" w14:textId="77777777" w:rsidR="00313418" w:rsidRDefault="00313418" w:rsidP="00F02E87">
            <w:pPr>
              <w:pStyle w:val="00ZATabellentext"/>
            </w:pPr>
            <w:r w:rsidRPr="00D51188">
              <w:t>Informationen zur Bild</w:t>
            </w:r>
            <w:r>
              <w:noBreakHyphen/>
              <w:t xml:space="preserve"> </w:t>
            </w:r>
            <w:r w:rsidRPr="00D51188">
              <w:t xml:space="preserve">und Textgestaltung </w:t>
            </w:r>
          </w:p>
          <w:p w14:paraId="689814D1" w14:textId="77777777" w:rsidR="00313418" w:rsidRPr="003459E2" w:rsidRDefault="00313418" w:rsidP="00F02E87">
            <w:pPr>
              <w:pStyle w:val="00ZATabellentext"/>
            </w:pPr>
          </w:p>
        </w:tc>
        <w:tc>
          <w:tcPr>
            <w:tcW w:w="1809" w:type="dxa"/>
          </w:tcPr>
          <w:p w14:paraId="7EB68CAF" w14:textId="09C78B2C" w:rsidR="00313418" w:rsidRDefault="00313418" w:rsidP="00F02E87">
            <w:pPr>
              <w:pStyle w:val="00ZATabellentext"/>
            </w:pPr>
            <w:r w:rsidRPr="003459E2">
              <w:t>Printprodukte</w:t>
            </w:r>
            <w:r>
              <w:t xml:space="preserve"> mit Notizen (Klebezettel)</w:t>
            </w:r>
          </w:p>
          <w:p w14:paraId="4732D9BF" w14:textId="77777777" w:rsidR="00B90730" w:rsidRDefault="00B90730" w:rsidP="00F02E87">
            <w:pPr>
              <w:pStyle w:val="00ZATabellentext"/>
            </w:pPr>
          </w:p>
          <w:p w14:paraId="5161C701" w14:textId="3C401554" w:rsidR="00313418" w:rsidRPr="001839BC" w:rsidRDefault="00313418" w:rsidP="00F02E87">
            <w:pPr>
              <w:pStyle w:val="00ZATabellentext"/>
            </w:pPr>
            <w:r>
              <w:t>Glossareintrag (Bilder)</w:t>
            </w:r>
          </w:p>
        </w:tc>
        <w:tc>
          <w:tcPr>
            <w:tcW w:w="1922" w:type="dxa"/>
          </w:tcPr>
          <w:p w14:paraId="2019F5EB" w14:textId="0E5460FC" w:rsidR="00313418" w:rsidRDefault="00336C30" w:rsidP="008F4A22">
            <w:pPr>
              <w:pStyle w:val="01aZAnummeriert"/>
            </w:pPr>
            <w:r>
              <w:t>1.</w:t>
            </w:r>
            <w:r>
              <w:tab/>
            </w:r>
            <w:r w:rsidR="00313418">
              <w:t>Notieren</w:t>
            </w:r>
            <w:r w:rsidR="00313418" w:rsidRPr="00EE03F6">
              <w:t xml:space="preserve"> Sie </w:t>
            </w:r>
            <w:r w:rsidR="00313418">
              <w:t xml:space="preserve">auf Klebezetteln die Besonderheiten der einzelnen </w:t>
            </w:r>
            <w:r w:rsidR="00313418" w:rsidRPr="003459E2">
              <w:t>Printprodukte</w:t>
            </w:r>
            <w:r w:rsidR="00313418">
              <w:t xml:space="preserve"> bei der Bild- und Textgestaltung:</w:t>
            </w:r>
          </w:p>
          <w:p w14:paraId="1EFC0B52" w14:textId="36A04B4D" w:rsidR="00313418" w:rsidRDefault="00E0284E" w:rsidP="000A49CA">
            <w:pPr>
              <w:pStyle w:val="01bZAnummeriert2Ebene"/>
            </w:pPr>
            <w:r>
              <w:tab/>
              <w:t>-</w:t>
            </w:r>
            <w:r>
              <w:tab/>
            </w:r>
            <w:r w:rsidR="005A2C67">
              <w:t>Bildgestaltung</w:t>
            </w:r>
          </w:p>
          <w:p w14:paraId="464AFF30" w14:textId="3FE5829C" w:rsidR="00313418" w:rsidRPr="00A621AD" w:rsidRDefault="0006791E" w:rsidP="000A49CA">
            <w:pPr>
              <w:pStyle w:val="01bZAnummeriert2Ebene"/>
            </w:pPr>
            <w:r>
              <w:tab/>
            </w:r>
            <w:r w:rsidR="00E0284E">
              <w:t>-</w:t>
            </w:r>
            <w:r w:rsidR="00E0284E">
              <w:tab/>
            </w:r>
            <w:r w:rsidR="005A2C67">
              <w:t>Bildausschnitt</w:t>
            </w:r>
          </w:p>
          <w:p w14:paraId="462CA955" w14:textId="202A98C0" w:rsidR="00313418" w:rsidRDefault="0006791E" w:rsidP="000A49CA">
            <w:pPr>
              <w:pStyle w:val="01bZAnummeriert2Ebene"/>
            </w:pPr>
            <w:r>
              <w:tab/>
            </w:r>
            <w:r w:rsidR="00E0284E">
              <w:t>-</w:t>
            </w:r>
            <w:r w:rsidR="00E0284E">
              <w:tab/>
            </w:r>
            <w:r w:rsidR="005A2C67">
              <w:t>Bildwirkung</w:t>
            </w:r>
          </w:p>
          <w:p w14:paraId="3A68F400" w14:textId="1E9DDAFB" w:rsidR="00313418" w:rsidRDefault="0006791E" w:rsidP="000A49CA">
            <w:pPr>
              <w:pStyle w:val="01bZAnummeriert2Ebene"/>
            </w:pPr>
            <w:r>
              <w:tab/>
            </w:r>
            <w:r w:rsidR="00E0284E">
              <w:t>-</w:t>
            </w:r>
            <w:r w:rsidR="00E0284E">
              <w:tab/>
            </w:r>
            <w:r w:rsidR="00313418" w:rsidRPr="00EE03F6">
              <w:t>Typografie</w:t>
            </w:r>
          </w:p>
          <w:p w14:paraId="676580D6" w14:textId="4CC2314A" w:rsidR="00313418" w:rsidRDefault="0006791E" w:rsidP="000A49CA">
            <w:pPr>
              <w:pStyle w:val="01bZAnummeriert2Ebene"/>
            </w:pPr>
            <w:r>
              <w:tab/>
            </w:r>
            <w:r w:rsidR="00E0284E">
              <w:t>-</w:t>
            </w:r>
            <w:r w:rsidR="00E0284E">
              <w:tab/>
            </w:r>
            <w:r w:rsidR="00313418" w:rsidRPr="00EE03F6">
              <w:t>Satzarten</w:t>
            </w:r>
          </w:p>
          <w:p w14:paraId="6F80E12D" w14:textId="77777777" w:rsidR="000A49CA" w:rsidRDefault="000A49CA" w:rsidP="000A49CA">
            <w:pPr>
              <w:pStyle w:val="01bZAnummeriert2Ebene"/>
            </w:pPr>
          </w:p>
          <w:p w14:paraId="2F1C5C83" w14:textId="771ADAC1" w:rsidR="00313418" w:rsidRPr="00727537" w:rsidRDefault="00336C30" w:rsidP="008F4A22">
            <w:pPr>
              <w:pStyle w:val="01aZAnummeriert"/>
            </w:pPr>
            <w:r>
              <w:t>2.</w:t>
            </w:r>
            <w:r>
              <w:tab/>
            </w:r>
            <w:r w:rsidR="00313418">
              <w:t>Erstellen Sie den Glossareintrag (Fotos), indem Sie Ihre Ergebnisse fotografieren.</w:t>
            </w:r>
          </w:p>
        </w:tc>
        <w:tc>
          <w:tcPr>
            <w:tcW w:w="1585" w:type="dxa"/>
            <w:shd w:val="clear" w:color="auto" w:fill="auto"/>
            <w:tcMar>
              <w:left w:w="57" w:type="dxa"/>
              <w:right w:w="57" w:type="dxa"/>
            </w:tcMar>
          </w:tcPr>
          <w:p w14:paraId="3905FE3E" w14:textId="3B1733FD" w:rsidR="00313418" w:rsidRDefault="00313418" w:rsidP="00F02E87">
            <w:pPr>
              <w:pStyle w:val="00ZATabellentext"/>
            </w:pPr>
            <w:r>
              <w:t xml:space="preserve">Informationen beschaffen </w:t>
            </w:r>
          </w:p>
          <w:p w14:paraId="0432576B" w14:textId="77777777" w:rsidR="007E6C26" w:rsidRDefault="007E6C26" w:rsidP="00F02E87">
            <w:pPr>
              <w:pStyle w:val="00ZATabellentext"/>
            </w:pPr>
          </w:p>
          <w:p w14:paraId="35F75B61" w14:textId="4103D0EA" w:rsidR="00313418" w:rsidRDefault="007E6C26" w:rsidP="00F02E87">
            <w:pPr>
              <w:pStyle w:val="00ZATabellentext"/>
            </w:pPr>
            <w:r>
              <w:t>Informationen strukturieren</w:t>
            </w:r>
          </w:p>
          <w:p w14:paraId="4A727D52" w14:textId="77777777" w:rsidR="007E6C26" w:rsidRDefault="007E6C26" w:rsidP="00F02E87">
            <w:pPr>
              <w:pStyle w:val="00ZATabellentext"/>
            </w:pPr>
          </w:p>
          <w:p w14:paraId="6D795D52" w14:textId="095CAAC0" w:rsidR="00313418" w:rsidRDefault="00313418" w:rsidP="00F02E87">
            <w:pPr>
              <w:pStyle w:val="00ZATabellentext"/>
            </w:pPr>
            <w:r>
              <w:t>systematisch vorgehen</w:t>
            </w:r>
          </w:p>
          <w:p w14:paraId="430F31A3" w14:textId="77777777" w:rsidR="007E6C26" w:rsidRDefault="007E6C26" w:rsidP="00F02E87">
            <w:pPr>
              <w:pStyle w:val="00ZATabellentext"/>
            </w:pPr>
          </w:p>
          <w:p w14:paraId="63FDFEC2" w14:textId="46A21CE7" w:rsidR="00313418" w:rsidRDefault="00313418" w:rsidP="00F02E87">
            <w:pPr>
              <w:pStyle w:val="00ZATabellentext"/>
            </w:pPr>
            <w:r>
              <w:t>Informationen nach Kriterien aufbereiten und darstellen</w:t>
            </w:r>
          </w:p>
          <w:p w14:paraId="543BB357" w14:textId="77777777" w:rsidR="007E6C26" w:rsidRDefault="007E6C26" w:rsidP="00F02E87">
            <w:pPr>
              <w:pStyle w:val="00ZATabellentext"/>
            </w:pPr>
          </w:p>
          <w:p w14:paraId="22234EF1" w14:textId="77777777" w:rsidR="00313418" w:rsidRDefault="00313418" w:rsidP="00F02E87">
            <w:pPr>
              <w:pStyle w:val="00ZATabellentext"/>
            </w:pPr>
            <w:r>
              <w:t>Zusammenhänge herstellen</w:t>
            </w:r>
          </w:p>
          <w:p w14:paraId="57E68972" w14:textId="77777777" w:rsidR="00313418" w:rsidRPr="00585041" w:rsidRDefault="00313418" w:rsidP="00F02E87">
            <w:pPr>
              <w:pStyle w:val="00ZATabellentext"/>
            </w:pPr>
          </w:p>
        </w:tc>
        <w:tc>
          <w:tcPr>
            <w:tcW w:w="1201" w:type="dxa"/>
            <w:shd w:val="clear" w:color="auto" w:fill="auto"/>
            <w:tcMar>
              <w:left w:w="57" w:type="dxa"/>
              <w:right w:w="57" w:type="dxa"/>
            </w:tcMar>
          </w:tcPr>
          <w:p w14:paraId="4C1DDDB4" w14:textId="01D15FC8" w:rsidR="00313418" w:rsidRDefault="00313418" w:rsidP="00F02E87">
            <w:pPr>
              <w:pStyle w:val="00ZATabellentext"/>
            </w:pPr>
            <w:r w:rsidRPr="005E4323">
              <w:t>vgl.</w:t>
            </w:r>
            <w:r w:rsidR="00443303">
              <w:t xml:space="preserve"> </w:t>
            </w:r>
            <w:r w:rsidR="00033B69">
              <w:t>LF01-LS04 (</w:t>
            </w:r>
            <w:r w:rsidR="004E5945">
              <w:t>G</w:t>
            </w:r>
            <w:r w:rsidRPr="005E4323">
              <w:t>e</w:t>
            </w:r>
            <w:r w:rsidR="006A187A">
              <w:t>staltungstechnische Grundlagen)</w:t>
            </w:r>
          </w:p>
          <w:p w14:paraId="42A1D1F7" w14:textId="77777777" w:rsidR="007E6C26" w:rsidRPr="005E4323" w:rsidRDefault="007E6C26" w:rsidP="00F02E87">
            <w:pPr>
              <w:pStyle w:val="00ZATabellentext"/>
            </w:pPr>
          </w:p>
          <w:p w14:paraId="30CF2CA4" w14:textId="0E13F8A6" w:rsidR="00313418" w:rsidRPr="005E4323" w:rsidRDefault="00313418" w:rsidP="00F02E87">
            <w:pPr>
              <w:pStyle w:val="00ZATabellentext"/>
            </w:pPr>
            <w:r w:rsidRPr="005E4323">
              <w:t>vgl. LF08-</w:t>
            </w:r>
            <w:r w:rsidRPr="00F77133">
              <w:t>LS07</w:t>
            </w:r>
            <w:r w:rsidR="005E6178" w:rsidRPr="00F77133">
              <w:t xml:space="preserve"> (</w:t>
            </w:r>
            <w:r w:rsidR="00185959" w:rsidRPr="00F77133">
              <w:t>Logo</w:t>
            </w:r>
            <w:r w:rsidR="005E6178" w:rsidRPr="00F77133">
              <w:t>)</w:t>
            </w:r>
          </w:p>
          <w:p w14:paraId="16F058C9" w14:textId="77777777" w:rsidR="00313418" w:rsidRDefault="00313418" w:rsidP="00F02E87">
            <w:pPr>
              <w:pStyle w:val="00ZATabellentext"/>
            </w:pPr>
          </w:p>
          <w:p w14:paraId="33394297" w14:textId="6547FBEF" w:rsidR="00EC6DD6" w:rsidRDefault="008F4163" w:rsidP="00F02E87">
            <w:pPr>
              <w:pStyle w:val="00ZATabellentext"/>
            </w:pPr>
            <w:r w:rsidRPr="00A136A0">
              <w:t xml:space="preserve">SuS </w:t>
            </w:r>
            <w:r>
              <w:t xml:space="preserve">sollen </w:t>
            </w:r>
            <w:r w:rsidRPr="00D442BB">
              <w:t>eigene Printprodukte</w:t>
            </w:r>
            <w:r w:rsidRPr="00A136A0">
              <w:t xml:space="preserve"> mitbringen</w:t>
            </w:r>
            <w:r>
              <w:t xml:space="preserve"> </w:t>
            </w:r>
          </w:p>
          <w:p w14:paraId="51CBFCDC" w14:textId="3FF32BE8" w:rsidR="00EC6DD6" w:rsidRDefault="00EC6DD6" w:rsidP="00F02E87">
            <w:pPr>
              <w:pStyle w:val="00ZATabellentext"/>
            </w:pPr>
          </w:p>
          <w:p w14:paraId="4233B274" w14:textId="53B1D1CC" w:rsidR="00313418" w:rsidRPr="00585041" w:rsidRDefault="007F5D2C" w:rsidP="00F02E87">
            <w:pPr>
              <w:pStyle w:val="00ZATabellentext"/>
            </w:pPr>
            <w:r>
              <w:t>Gruppenpuzzle</w:t>
            </w:r>
          </w:p>
        </w:tc>
        <w:tc>
          <w:tcPr>
            <w:tcW w:w="533" w:type="dxa"/>
            <w:shd w:val="clear" w:color="auto" w:fill="auto"/>
            <w:tcMar>
              <w:left w:w="57" w:type="dxa"/>
              <w:right w:w="57" w:type="dxa"/>
            </w:tcMar>
          </w:tcPr>
          <w:p w14:paraId="5451F663" w14:textId="4069A849" w:rsidR="00313418" w:rsidRPr="00EA2019" w:rsidRDefault="00313418" w:rsidP="00BD1164">
            <w:pPr>
              <w:pStyle w:val="04aZAzentriert"/>
            </w:pPr>
            <w:r>
              <w:t>03</w:t>
            </w:r>
          </w:p>
        </w:tc>
      </w:tr>
      <w:tr w:rsidR="00693C01" w:rsidRPr="002A1B02" w14:paraId="0E2D74FF" w14:textId="77777777" w:rsidTr="00D70AEF">
        <w:trPr>
          <w:trHeight w:val="20"/>
        </w:trPr>
        <w:tc>
          <w:tcPr>
            <w:tcW w:w="2601" w:type="dxa"/>
            <w:vMerge/>
            <w:shd w:val="clear" w:color="auto" w:fill="auto"/>
            <w:tcMar>
              <w:left w:w="57" w:type="dxa"/>
              <w:right w:w="57" w:type="dxa"/>
            </w:tcMar>
          </w:tcPr>
          <w:p w14:paraId="36FD7D9C" w14:textId="77777777" w:rsidR="00313418" w:rsidRPr="002A1B02" w:rsidRDefault="00313418" w:rsidP="00F02E87">
            <w:pPr>
              <w:pStyle w:val="00ZATabellentext"/>
            </w:pPr>
          </w:p>
        </w:tc>
        <w:tc>
          <w:tcPr>
            <w:tcW w:w="1643" w:type="dxa"/>
            <w:shd w:val="clear" w:color="auto" w:fill="auto"/>
            <w:tcMar>
              <w:left w:w="57" w:type="dxa"/>
              <w:right w:w="57" w:type="dxa"/>
            </w:tcMar>
          </w:tcPr>
          <w:p w14:paraId="62027C02" w14:textId="77777777" w:rsidR="00313418" w:rsidRDefault="00313418" w:rsidP="00F02E87">
            <w:pPr>
              <w:pStyle w:val="00ZATabellentext"/>
              <w:rPr>
                <w:b/>
              </w:rPr>
            </w:pPr>
            <w:r w:rsidRPr="00EB36C2">
              <w:rPr>
                <w:b/>
              </w:rPr>
              <w:t>LS04 Technische Anforderungen an Produkte in der Printproduktion darstellen</w:t>
            </w:r>
          </w:p>
          <w:p w14:paraId="35C8A7DC" w14:textId="5A090085" w:rsidR="00402FFA" w:rsidRPr="00EB36C2" w:rsidRDefault="00402FFA" w:rsidP="00402FFA">
            <w:pPr>
              <w:pStyle w:val="00ZATabellentext"/>
              <w:rPr>
                <w:b/>
              </w:rPr>
            </w:pPr>
          </w:p>
        </w:tc>
        <w:tc>
          <w:tcPr>
            <w:tcW w:w="1810" w:type="dxa"/>
          </w:tcPr>
          <w:p w14:paraId="579B202C" w14:textId="77777777" w:rsidR="00313418" w:rsidRDefault="00313418" w:rsidP="00F02E87">
            <w:pPr>
              <w:pStyle w:val="00ZATabellentext"/>
            </w:pPr>
            <w:r>
              <w:t>für Kundenauftrag (LS01) sind verschiedene technische Anforderungen an Printprodukte zu beachten</w:t>
            </w:r>
          </w:p>
          <w:p w14:paraId="3D441CA9" w14:textId="77777777" w:rsidR="006D738C" w:rsidRDefault="006D738C" w:rsidP="00F02E87">
            <w:pPr>
              <w:pStyle w:val="00ZATabellentext"/>
            </w:pPr>
          </w:p>
          <w:p w14:paraId="6DDC62C2" w14:textId="174E98AF" w:rsidR="00313418" w:rsidRDefault="00313418" w:rsidP="00F02E87">
            <w:pPr>
              <w:pStyle w:val="00ZATabellentext"/>
            </w:pPr>
            <w:r w:rsidRPr="002E0DCF">
              <w:sym w:font="Wingdings" w:char="F0E0"/>
            </w:r>
            <w:r>
              <w:t xml:space="preserve"> MA muss sich darüber informieren und den</w:t>
            </w:r>
            <w:r w:rsidRPr="004D746E">
              <w:t xml:space="preserve"> Workflow </w:t>
            </w:r>
            <w:r>
              <w:t>erstellen</w:t>
            </w:r>
          </w:p>
        </w:tc>
        <w:tc>
          <w:tcPr>
            <w:tcW w:w="2204" w:type="dxa"/>
          </w:tcPr>
          <w:p w14:paraId="534F1FA7" w14:textId="02970489" w:rsidR="00313418" w:rsidRDefault="00313418" w:rsidP="00F02E87">
            <w:pPr>
              <w:pStyle w:val="00ZATabellentext"/>
            </w:pPr>
            <w:r>
              <w:t>Informationstexte und Grafiken zu Ausgabetechniken</w:t>
            </w:r>
          </w:p>
          <w:p w14:paraId="7695C007" w14:textId="77777777" w:rsidR="00B90730" w:rsidRDefault="00B90730" w:rsidP="00F02E87">
            <w:pPr>
              <w:pStyle w:val="00ZATabellentext"/>
            </w:pPr>
          </w:p>
          <w:p w14:paraId="1D7E1E1D" w14:textId="1097A870" w:rsidR="00313418" w:rsidRDefault="00313418" w:rsidP="00F02E87">
            <w:pPr>
              <w:pStyle w:val="00ZATabellentext"/>
            </w:pPr>
            <w:r>
              <w:t xml:space="preserve">Informationstexte und Grafiken </w:t>
            </w:r>
            <w:r w:rsidR="00CB5259">
              <w:t>zum</w:t>
            </w:r>
            <w:r>
              <w:t xml:space="preserve"> Ausschießen </w:t>
            </w:r>
          </w:p>
          <w:p w14:paraId="55607EF6" w14:textId="77777777" w:rsidR="00B90730" w:rsidRDefault="00B90730" w:rsidP="00F02E87">
            <w:pPr>
              <w:pStyle w:val="00ZATabellentext"/>
            </w:pPr>
          </w:p>
          <w:p w14:paraId="0A560D37" w14:textId="022B222F" w:rsidR="00313418" w:rsidRDefault="00313418" w:rsidP="00F02E87">
            <w:pPr>
              <w:pStyle w:val="00ZATabellentext"/>
            </w:pPr>
            <w:r>
              <w:t xml:space="preserve">Informationstexte und Grafiken </w:t>
            </w:r>
            <w:r w:rsidR="00CB5259">
              <w:t>zu</w:t>
            </w:r>
            <w:r>
              <w:t xml:space="preserve"> Weiterverarbeitung</w:t>
            </w:r>
          </w:p>
          <w:p w14:paraId="3C5B9EA7" w14:textId="77777777" w:rsidR="00B90730" w:rsidRDefault="00B90730" w:rsidP="00F02E87">
            <w:pPr>
              <w:pStyle w:val="00ZATabellentext"/>
            </w:pPr>
          </w:p>
          <w:p w14:paraId="5EF97360" w14:textId="5DB6A23D" w:rsidR="00402FFA" w:rsidRDefault="00313418" w:rsidP="00F02E87">
            <w:pPr>
              <w:pStyle w:val="00ZATabellentext"/>
            </w:pPr>
            <w:r>
              <w:t>Internet (Recherche zu den technischen Anforderungen an ein Printprodukt)</w:t>
            </w:r>
          </w:p>
        </w:tc>
        <w:tc>
          <w:tcPr>
            <w:tcW w:w="1809" w:type="dxa"/>
          </w:tcPr>
          <w:p w14:paraId="3AC5A363" w14:textId="1364566D" w:rsidR="00402FFA" w:rsidRPr="001839BC" w:rsidRDefault="00313418" w:rsidP="00F02E87">
            <w:pPr>
              <w:pStyle w:val="00ZATabellentext"/>
            </w:pPr>
            <w:r>
              <w:t>g</w:t>
            </w:r>
            <w:r w:rsidRPr="004D746E">
              <w:t>rafische Darstellung des Workflows</w:t>
            </w:r>
          </w:p>
        </w:tc>
        <w:tc>
          <w:tcPr>
            <w:tcW w:w="1922" w:type="dxa"/>
          </w:tcPr>
          <w:p w14:paraId="4B19F0FE" w14:textId="43D5A14F" w:rsidR="00313418" w:rsidRPr="00727537" w:rsidRDefault="00313418" w:rsidP="00F02E87">
            <w:pPr>
              <w:pStyle w:val="00ZATabellentext"/>
            </w:pPr>
            <w:r>
              <w:t xml:space="preserve">Stellen </w:t>
            </w:r>
            <w:r w:rsidRPr="00AE0DCB">
              <w:t>Sie anhand der technischen Anforderungen den Workflow für die Produktion der Imagebroschüre in grafischer Form dar</w:t>
            </w:r>
            <w:r w:rsidRPr="00AE0DCB">
              <w:rPr>
                <w:rFonts w:ascii="Segoe UI" w:hAnsi="Segoe UI" w:cs="Segoe UI"/>
                <w:sz w:val="18"/>
                <w:szCs w:val="18"/>
              </w:rPr>
              <w:t>.</w:t>
            </w:r>
          </w:p>
        </w:tc>
        <w:tc>
          <w:tcPr>
            <w:tcW w:w="1585" w:type="dxa"/>
            <w:shd w:val="clear" w:color="auto" w:fill="auto"/>
            <w:tcMar>
              <w:left w:w="57" w:type="dxa"/>
              <w:right w:w="57" w:type="dxa"/>
            </w:tcMar>
          </w:tcPr>
          <w:p w14:paraId="13F529B6" w14:textId="417D3191" w:rsidR="00313418" w:rsidRDefault="00313418" w:rsidP="00F02E87">
            <w:pPr>
              <w:pStyle w:val="00ZATabellentext"/>
            </w:pPr>
            <w:r w:rsidRPr="00AE0DCB">
              <w:t>Informationen strukturieren</w:t>
            </w:r>
          </w:p>
          <w:p w14:paraId="7AE359CC" w14:textId="77777777" w:rsidR="007E6C26" w:rsidRPr="00AE0DCB" w:rsidRDefault="007E6C26" w:rsidP="00F02E87">
            <w:pPr>
              <w:pStyle w:val="00ZATabellentext"/>
            </w:pPr>
          </w:p>
          <w:p w14:paraId="3F4DF4C6" w14:textId="4330D383" w:rsidR="00313418" w:rsidRDefault="00313418" w:rsidP="00F02E87">
            <w:pPr>
              <w:pStyle w:val="00ZATabellentext"/>
            </w:pPr>
            <w:r w:rsidRPr="00AE0DCB">
              <w:t>systematisch vorgehen</w:t>
            </w:r>
          </w:p>
          <w:p w14:paraId="432F1877" w14:textId="77777777" w:rsidR="007E6C26" w:rsidRPr="00AE0DCB" w:rsidRDefault="007E6C26" w:rsidP="00F02E87">
            <w:pPr>
              <w:pStyle w:val="00ZATabellentext"/>
            </w:pPr>
          </w:p>
          <w:p w14:paraId="2CB4189D" w14:textId="3E7E72A0" w:rsidR="00313418" w:rsidRDefault="00313418" w:rsidP="00F02E87">
            <w:pPr>
              <w:pStyle w:val="00ZATabellentext"/>
            </w:pPr>
            <w:r w:rsidRPr="00AE0DCB">
              <w:t xml:space="preserve">Informationen nach Kriterien aufbereiten und darstellen </w:t>
            </w:r>
          </w:p>
          <w:p w14:paraId="140033DA" w14:textId="77777777" w:rsidR="007E6C26" w:rsidRPr="00AE0DCB" w:rsidRDefault="007E6C26" w:rsidP="00F02E87">
            <w:pPr>
              <w:pStyle w:val="00ZATabellentext"/>
            </w:pPr>
          </w:p>
          <w:p w14:paraId="1420F9DB" w14:textId="4DF5C023" w:rsidR="00313418" w:rsidRDefault="00313418" w:rsidP="00F02E87">
            <w:pPr>
              <w:pStyle w:val="00ZATabellentext"/>
            </w:pPr>
            <w:r w:rsidRPr="00AE0DCB">
              <w:t>methodengeleitet vorgehen</w:t>
            </w:r>
          </w:p>
          <w:p w14:paraId="67D8F0AE" w14:textId="77777777" w:rsidR="007E6C26" w:rsidRPr="00AE0DCB" w:rsidRDefault="007E6C26" w:rsidP="00F02E87">
            <w:pPr>
              <w:pStyle w:val="00ZATabellentext"/>
            </w:pPr>
          </w:p>
          <w:p w14:paraId="3BAB1BBF" w14:textId="00556066" w:rsidR="00402FFA" w:rsidRPr="00585041" w:rsidRDefault="00313418" w:rsidP="00F02E87">
            <w:pPr>
              <w:pStyle w:val="00ZATabellentext"/>
            </w:pPr>
            <w:r w:rsidRPr="00AE0DCB">
              <w:t>Zusammenhänge herstellen</w:t>
            </w:r>
          </w:p>
        </w:tc>
        <w:tc>
          <w:tcPr>
            <w:tcW w:w="1201" w:type="dxa"/>
            <w:shd w:val="clear" w:color="auto" w:fill="auto"/>
            <w:tcMar>
              <w:left w:w="57" w:type="dxa"/>
              <w:right w:w="57" w:type="dxa"/>
            </w:tcMar>
          </w:tcPr>
          <w:p w14:paraId="2E544934" w14:textId="5674DE2A" w:rsidR="00402FFA" w:rsidRPr="00585041" w:rsidRDefault="00313418" w:rsidP="00D442BB">
            <w:pPr>
              <w:pStyle w:val="00ZATabellentext"/>
            </w:pPr>
            <w:r w:rsidRPr="005E4323">
              <w:t xml:space="preserve">vgl. LF01-LS05 </w:t>
            </w:r>
            <w:r w:rsidRPr="00F77133">
              <w:t>(</w:t>
            </w:r>
            <w:r w:rsidR="00781B0E" w:rsidRPr="00F77133">
              <w:t xml:space="preserve">Printprodukte und </w:t>
            </w:r>
            <w:r w:rsidR="00D442BB" w:rsidRPr="00F77133">
              <w:t>V</w:t>
            </w:r>
            <w:r w:rsidR="00781B0E" w:rsidRPr="00F77133">
              <w:t>eredelung</w:t>
            </w:r>
            <w:r w:rsidR="00D442BB" w:rsidRPr="00F77133">
              <w:t>sverfahren</w:t>
            </w:r>
            <w:r w:rsidRPr="00F77133">
              <w:t>)</w:t>
            </w:r>
          </w:p>
        </w:tc>
        <w:tc>
          <w:tcPr>
            <w:tcW w:w="533" w:type="dxa"/>
            <w:shd w:val="clear" w:color="auto" w:fill="auto"/>
            <w:tcMar>
              <w:left w:w="57" w:type="dxa"/>
              <w:right w:w="57" w:type="dxa"/>
            </w:tcMar>
          </w:tcPr>
          <w:p w14:paraId="7289090F" w14:textId="1187BF2E" w:rsidR="00313418" w:rsidRPr="00EA2019" w:rsidRDefault="00313418" w:rsidP="00BD1164">
            <w:pPr>
              <w:pStyle w:val="04aZAzentriert"/>
            </w:pPr>
            <w:r>
              <w:t>04</w:t>
            </w:r>
          </w:p>
        </w:tc>
      </w:tr>
      <w:tr w:rsidR="00693C01" w:rsidRPr="002A1B02" w14:paraId="7494E17B" w14:textId="77777777" w:rsidTr="00D70AEF">
        <w:trPr>
          <w:trHeight w:val="20"/>
        </w:trPr>
        <w:tc>
          <w:tcPr>
            <w:tcW w:w="2601" w:type="dxa"/>
            <w:vMerge/>
            <w:shd w:val="clear" w:color="auto" w:fill="auto"/>
            <w:tcMar>
              <w:left w:w="57" w:type="dxa"/>
              <w:right w:w="57" w:type="dxa"/>
            </w:tcMar>
          </w:tcPr>
          <w:p w14:paraId="3B09A6B2" w14:textId="77777777" w:rsidR="00313418" w:rsidRPr="002A1B02" w:rsidRDefault="00313418" w:rsidP="00F02E87">
            <w:pPr>
              <w:pStyle w:val="00ZATabellentext"/>
            </w:pPr>
          </w:p>
        </w:tc>
        <w:tc>
          <w:tcPr>
            <w:tcW w:w="1643" w:type="dxa"/>
            <w:shd w:val="clear" w:color="auto" w:fill="auto"/>
            <w:tcMar>
              <w:left w:w="57" w:type="dxa"/>
              <w:right w:w="57" w:type="dxa"/>
            </w:tcMar>
          </w:tcPr>
          <w:p w14:paraId="7C4CD553" w14:textId="23A51537" w:rsidR="00313418" w:rsidRPr="00EB36C2" w:rsidRDefault="00313418" w:rsidP="00F02E87">
            <w:pPr>
              <w:pStyle w:val="00ZATabellentext"/>
              <w:rPr>
                <w:b/>
              </w:rPr>
            </w:pPr>
            <w:r w:rsidRPr="00EB36C2">
              <w:rPr>
                <w:b/>
              </w:rPr>
              <w:t>LS05 Farbkonvertierung von Bilddaten darstellen</w:t>
            </w:r>
          </w:p>
        </w:tc>
        <w:tc>
          <w:tcPr>
            <w:tcW w:w="1810" w:type="dxa"/>
          </w:tcPr>
          <w:p w14:paraId="5FD74B13" w14:textId="77777777" w:rsidR="00313418" w:rsidRDefault="00313418" w:rsidP="00F02E87">
            <w:pPr>
              <w:pStyle w:val="00ZATabellentext"/>
            </w:pPr>
            <w:r>
              <w:t>bei exemplarischer Einbindung eines Kundenfotos für die Imagebroschüre (LS01) stellt Layoutsoftware Frage nach dem zu verwendenden Farbprofil</w:t>
            </w:r>
          </w:p>
          <w:p w14:paraId="0152D76B" w14:textId="77777777" w:rsidR="006D738C" w:rsidRDefault="006D738C" w:rsidP="00F02E87">
            <w:pPr>
              <w:pStyle w:val="00ZATabellentext"/>
            </w:pPr>
          </w:p>
          <w:p w14:paraId="2AA0C91D" w14:textId="190F76F2" w:rsidR="00313418" w:rsidRDefault="00313418" w:rsidP="00F02E87">
            <w:pPr>
              <w:pStyle w:val="00ZATabellentext"/>
            </w:pPr>
            <w:r w:rsidRPr="002E0DCF">
              <w:sym w:font="Wingdings" w:char="F0E0"/>
            </w:r>
            <w:r>
              <w:t xml:space="preserve"> MA soll sich über die Rolle von Farbprofilen bei der Konvertierung von Bildern in unterschiedliche Farbsystemen informieren</w:t>
            </w:r>
          </w:p>
        </w:tc>
        <w:tc>
          <w:tcPr>
            <w:tcW w:w="2204" w:type="dxa"/>
          </w:tcPr>
          <w:p w14:paraId="6410EE8A" w14:textId="25321E33" w:rsidR="00313418" w:rsidRDefault="00313418" w:rsidP="00F02E87">
            <w:pPr>
              <w:pStyle w:val="00ZATabellentext"/>
            </w:pPr>
            <w:r>
              <w:t xml:space="preserve">Screenshot der Meldung in Layoutsoftware </w:t>
            </w:r>
          </w:p>
          <w:p w14:paraId="789C0743" w14:textId="70C41A0B" w:rsidR="00313418" w:rsidRDefault="00313418" w:rsidP="00F02E87">
            <w:pPr>
              <w:pStyle w:val="00ZATabellentext"/>
            </w:pPr>
            <w:r>
              <w:t>Informationstexte und Grafiken zu Farbsystemen und zur Farbkonvertierung</w:t>
            </w:r>
          </w:p>
          <w:p w14:paraId="2E281CB2" w14:textId="77777777" w:rsidR="00B90730" w:rsidRDefault="00B90730" w:rsidP="00F02E87">
            <w:pPr>
              <w:pStyle w:val="00ZATabellentext"/>
            </w:pPr>
          </w:p>
          <w:p w14:paraId="14CF7B18" w14:textId="4A3E8A69" w:rsidR="00313418" w:rsidRDefault="00313418" w:rsidP="00F02E87">
            <w:pPr>
              <w:pStyle w:val="00ZATabellentext"/>
            </w:pPr>
            <w:r>
              <w:t>Informationstexte zu unterschiedlichen Farbprofilen</w:t>
            </w:r>
          </w:p>
          <w:p w14:paraId="5C50C180" w14:textId="77777777" w:rsidR="00B90730" w:rsidRDefault="00B90730" w:rsidP="00F02E87">
            <w:pPr>
              <w:pStyle w:val="00ZATabellentext"/>
            </w:pPr>
          </w:p>
          <w:p w14:paraId="76B214F8" w14:textId="1DC2266D" w:rsidR="00313418" w:rsidRDefault="00313418" w:rsidP="00F02E87">
            <w:pPr>
              <w:pStyle w:val="00ZATabellentext"/>
            </w:pPr>
            <w:r>
              <w:t>Internet (Recherche zur Farbkonvertierung von Bilddaten)</w:t>
            </w:r>
          </w:p>
          <w:p w14:paraId="3C48EC6E" w14:textId="77777777" w:rsidR="00B90730" w:rsidRDefault="00B90730" w:rsidP="00F02E87">
            <w:pPr>
              <w:pStyle w:val="00ZATabellentext"/>
            </w:pPr>
          </w:p>
          <w:p w14:paraId="0BC50678" w14:textId="28DB5259" w:rsidR="00313418" w:rsidRPr="002F2451" w:rsidRDefault="00313418" w:rsidP="00F02E87">
            <w:pPr>
              <w:pStyle w:val="00ZATabellentext"/>
            </w:pPr>
            <w:r w:rsidRPr="00850BFD">
              <w:rPr>
                <w:color w:val="000000" w:themeColor="text1"/>
              </w:rPr>
              <w:t>E-Mail mit Kundenauftrag</w:t>
            </w:r>
            <w:r>
              <w:rPr>
                <w:color w:val="000000" w:themeColor="text1"/>
              </w:rPr>
              <w:t xml:space="preserve"> (LS01)</w:t>
            </w:r>
          </w:p>
        </w:tc>
        <w:tc>
          <w:tcPr>
            <w:tcW w:w="1809" w:type="dxa"/>
          </w:tcPr>
          <w:p w14:paraId="75503007" w14:textId="22CC1EC4" w:rsidR="00313418" w:rsidRPr="001839BC" w:rsidRDefault="00313418" w:rsidP="00F02E87">
            <w:pPr>
              <w:pStyle w:val="00ZATabellentext"/>
            </w:pPr>
            <w:r w:rsidRPr="002F2451">
              <w:t>Farbkonvertierungsworkflow</w:t>
            </w:r>
          </w:p>
        </w:tc>
        <w:tc>
          <w:tcPr>
            <w:tcW w:w="1922" w:type="dxa"/>
          </w:tcPr>
          <w:p w14:paraId="204F7C39" w14:textId="759A30E8" w:rsidR="00313418" w:rsidRPr="00727537" w:rsidRDefault="00313418" w:rsidP="00F02E87">
            <w:pPr>
              <w:pStyle w:val="00ZATabellentext"/>
            </w:pPr>
            <w:r>
              <w:t>Erstellen Sie den korrekten Farbkonvertierungsworkflow für den Auftrag.</w:t>
            </w:r>
          </w:p>
        </w:tc>
        <w:tc>
          <w:tcPr>
            <w:tcW w:w="1585" w:type="dxa"/>
            <w:shd w:val="clear" w:color="auto" w:fill="auto"/>
            <w:tcMar>
              <w:left w:w="57" w:type="dxa"/>
              <w:right w:w="57" w:type="dxa"/>
            </w:tcMar>
          </w:tcPr>
          <w:p w14:paraId="43C5FEE2" w14:textId="07F0B5AC" w:rsidR="00313418" w:rsidRDefault="00313418" w:rsidP="00F02E87">
            <w:pPr>
              <w:pStyle w:val="00ZATabellentext"/>
            </w:pPr>
            <w:r>
              <w:t>Informationen beschaffen</w:t>
            </w:r>
          </w:p>
          <w:p w14:paraId="38763AE3" w14:textId="77777777" w:rsidR="007E6C26" w:rsidRDefault="007E6C26" w:rsidP="00F02E87">
            <w:pPr>
              <w:pStyle w:val="00ZATabellentext"/>
            </w:pPr>
          </w:p>
          <w:p w14:paraId="1DCFF82C" w14:textId="2D9B0648" w:rsidR="00313418" w:rsidRDefault="00313418" w:rsidP="00F02E87">
            <w:pPr>
              <w:pStyle w:val="00ZATabellentext"/>
            </w:pPr>
            <w:r>
              <w:t>systematisch vorgehen</w:t>
            </w:r>
          </w:p>
          <w:p w14:paraId="2F4CB2E7" w14:textId="77777777" w:rsidR="007E6C26" w:rsidRDefault="007E6C26" w:rsidP="00F02E87">
            <w:pPr>
              <w:pStyle w:val="00ZATabellentext"/>
            </w:pPr>
          </w:p>
          <w:p w14:paraId="4E70822E" w14:textId="67A8F9B3" w:rsidR="00313418" w:rsidRDefault="00313418" w:rsidP="00F02E87">
            <w:pPr>
              <w:pStyle w:val="00ZATabellentext"/>
            </w:pPr>
            <w:r>
              <w:t>Informationen strukturieren</w:t>
            </w:r>
          </w:p>
          <w:p w14:paraId="58803FFD" w14:textId="77777777" w:rsidR="007E6C26" w:rsidRDefault="007E6C26" w:rsidP="00F02E87">
            <w:pPr>
              <w:pStyle w:val="00ZATabellentext"/>
            </w:pPr>
          </w:p>
          <w:p w14:paraId="2CEA9C9B" w14:textId="4D3F0284" w:rsidR="00313418" w:rsidRPr="00585041" w:rsidRDefault="00313418" w:rsidP="00F02E87">
            <w:pPr>
              <w:pStyle w:val="00ZATabellentext"/>
            </w:pPr>
            <w:r>
              <w:t>Informationen nach Kriterien aufbereiten und darstellen</w:t>
            </w:r>
          </w:p>
        </w:tc>
        <w:tc>
          <w:tcPr>
            <w:tcW w:w="1201" w:type="dxa"/>
            <w:shd w:val="clear" w:color="auto" w:fill="auto"/>
            <w:tcMar>
              <w:left w:w="57" w:type="dxa"/>
              <w:right w:w="57" w:type="dxa"/>
            </w:tcMar>
          </w:tcPr>
          <w:p w14:paraId="24FF172F" w14:textId="47977C43" w:rsidR="00313418" w:rsidRPr="005E4323" w:rsidRDefault="004E5945" w:rsidP="00F02E87">
            <w:pPr>
              <w:pStyle w:val="00ZATabellentext"/>
            </w:pPr>
            <w:r>
              <w:t>vgl. LF01-LS04 (G</w:t>
            </w:r>
            <w:r w:rsidR="00313418" w:rsidRPr="005E4323">
              <w:t>estaltungs</w:t>
            </w:r>
            <w:r w:rsidR="00313418" w:rsidRPr="005E4323">
              <w:softHyphen/>
              <w:t>technische Grund-</w:t>
            </w:r>
            <w:r w:rsidR="00313418" w:rsidRPr="005E4323">
              <w:br/>
              <w:t>lagen)</w:t>
            </w:r>
          </w:p>
          <w:p w14:paraId="3F86B1E9" w14:textId="77777777" w:rsidR="00313418" w:rsidRPr="00585041" w:rsidRDefault="00313418" w:rsidP="00F02E87">
            <w:pPr>
              <w:pStyle w:val="00ZATabellentext"/>
            </w:pPr>
          </w:p>
        </w:tc>
        <w:tc>
          <w:tcPr>
            <w:tcW w:w="533" w:type="dxa"/>
            <w:shd w:val="clear" w:color="auto" w:fill="auto"/>
            <w:tcMar>
              <w:left w:w="57" w:type="dxa"/>
              <w:right w:w="57" w:type="dxa"/>
            </w:tcMar>
          </w:tcPr>
          <w:p w14:paraId="2D641C0D" w14:textId="42730511" w:rsidR="00313418" w:rsidRPr="00EA2019" w:rsidRDefault="00313418" w:rsidP="00BD1164">
            <w:pPr>
              <w:pStyle w:val="04aZAzentriert"/>
            </w:pPr>
            <w:r>
              <w:t>03</w:t>
            </w:r>
          </w:p>
        </w:tc>
      </w:tr>
      <w:tr w:rsidR="00693C01" w:rsidRPr="002A1B02" w14:paraId="3D7B16A7" w14:textId="77777777" w:rsidTr="00D70AEF">
        <w:trPr>
          <w:trHeight w:val="20"/>
        </w:trPr>
        <w:tc>
          <w:tcPr>
            <w:tcW w:w="2601" w:type="dxa"/>
            <w:vMerge/>
            <w:shd w:val="clear" w:color="auto" w:fill="auto"/>
            <w:tcMar>
              <w:left w:w="57" w:type="dxa"/>
              <w:right w:w="57" w:type="dxa"/>
            </w:tcMar>
          </w:tcPr>
          <w:p w14:paraId="36A96B88" w14:textId="77777777" w:rsidR="00313418" w:rsidRPr="002A1B02" w:rsidRDefault="00313418" w:rsidP="00F02E87">
            <w:pPr>
              <w:pStyle w:val="00ZATabellentext"/>
            </w:pPr>
          </w:p>
        </w:tc>
        <w:tc>
          <w:tcPr>
            <w:tcW w:w="1643" w:type="dxa"/>
            <w:shd w:val="clear" w:color="auto" w:fill="auto"/>
            <w:tcMar>
              <w:left w:w="57" w:type="dxa"/>
              <w:right w:w="57" w:type="dxa"/>
            </w:tcMar>
          </w:tcPr>
          <w:p w14:paraId="1C8F0545" w14:textId="6FF15C8C" w:rsidR="00313418" w:rsidRPr="00EB36C2" w:rsidRDefault="00313418" w:rsidP="00F02E87">
            <w:pPr>
              <w:pStyle w:val="00ZATabellentext"/>
              <w:rPr>
                <w:b/>
              </w:rPr>
            </w:pPr>
            <w:r w:rsidRPr="00EB36C2">
              <w:rPr>
                <w:b/>
              </w:rPr>
              <w:t>LS06 Rechtliche Vorgaben bei der Konzeption und Gestaltung von Medienprodukten darstellen</w:t>
            </w:r>
          </w:p>
        </w:tc>
        <w:tc>
          <w:tcPr>
            <w:tcW w:w="1810" w:type="dxa"/>
          </w:tcPr>
          <w:p w14:paraId="24979BBD" w14:textId="77777777" w:rsidR="00313418" w:rsidRDefault="00313418" w:rsidP="00F02E87">
            <w:pPr>
              <w:pStyle w:val="00ZATabellentext"/>
            </w:pPr>
            <w:r>
              <w:t>Agentur erhält Abmahnung wegen Urheberrechtsverletzung, Agenturleitung will dies bei Erstellung der Imagebroschüre vermeiden und die MA besser schulen</w:t>
            </w:r>
          </w:p>
          <w:p w14:paraId="211398B1" w14:textId="77777777" w:rsidR="006D738C" w:rsidRDefault="006D738C" w:rsidP="00F02E87">
            <w:pPr>
              <w:pStyle w:val="00ZATabellentext"/>
            </w:pPr>
          </w:p>
          <w:p w14:paraId="35C9D8C5" w14:textId="2D07D8C4" w:rsidR="00313418" w:rsidRDefault="00313418" w:rsidP="00F02E87">
            <w:pPr>
              <w:pStyle w:val="00ZATabellentext"/>
            </w:pPr>
            <w:r w:rsidRPr="00B025F7">
              <w:sym w:font="Wingdings" w:char="F0E0"/>
            </w:r>
            <w:r w:rsidRPr="00B025F7">
              <w:t xml:space="preserve"> </w:t>
            </w:r>
            <w:r>
              <w:t xml:space="preserve">MA </w:t>
            </w:r>
            <w:r w:rsidRPr="00B025F7">
              <w:t xml:space="preserve">soll </w:t>
            </w:r>
            <w:r>
              <w:t xml:space="preserve">einen </w:t>
            </w:r>
            <w:r w:rsidRPr="00B025F7">
              <w:t xml:space="preserve">internen Leitfaden </w:t>
            </w:r>
            <w:r>
              <w:t>erstellen</w:t>
            </w:r>
          </w:p>
        </w:tc>
        <w:tc>
          <w:tcPr>
            <w:tcW w:w="2204" w:type="dxa"/>
          </w:tcPr>
          <w:p w14:paraId="00F2FBAC" w14:textId="1AEC45D4" w:rsidR="00313418" w:rsidRDefault="00313418" w:rsidP="00F02E87">
            <w:pPr>
              <w:pStyle w:val="00ZATabellentext"/>
            </w:pPr>
            <w:r>
              <w:t>Abmahnungsschreiben</w:t>
            </w:r>
          </w:p>
          <w:p w14:paraId="753FA849" w14:textId="77777777" w:rsidR="00B90730" w:rsidRDefault="00B90730" w:rsidP="00F02E87">
            <w:pPr>
              <w:pStyle w:val="00ZATabellentext"/>
            </w:pPr>
          </w:p>
          <w:p w14:paraId="04ADB913" w14:textId="54B4B3F7" w:rsidR="00313418" w:rsidRDefault="00313418" w:rsidP="00F02E87">
            <w:pPr>
              <w:pStyle w:val="00ZATabellentext"/>
            </w:pPr>
            <w:r>
              <w:t>Internet (Recherche zum Urheberrecht)</w:t>
            </w:r>
          </w:p>
          <w:p w14:paraId="3368FDBF" w14:textId="77777777" w:rsidR="00B90730" w:rsidRDefault="00B90730" w:rsidP="00F02E87">
            <w:pPr>
              <w:pStyle w:val="00ZATabellentext"/>
            </w:pPr>
          </w:p>
          <w:p w14:paraId="1FA7C833" w14:textId="0155E5F7" w:rsidR="006200A9" w:rsidRDefault="00313418" w:rsidP="00F02E87">
            <w:pPr>
              <w:pStyle w:val="00ZATabellentext"/>
            </w:pPr>
            <w:r>
              <w:t>Informationstexte zu Rechtsquellen und g</w:t>
            </w:r>
            <w:r w:rsidRPr="00B025F7">
              <w:t>esetzliche</w:t>
            </w:r>
            <w:r>
              <w:t>n</w:t>
            </w:r>
            <w:r w:rsidRPr="00B025F7">
              <w:t xml:space="preserve"> Grundlagen zu Bild</w:t>
            </w:r>
            <w:r>
              <w:noBreakHyphen/>
            </w:r>
            <w:r w:rsidRPr="00B025F7">
              <w:t xml:space="preserve">, Nutzungs- und </w:t>
            </w:r>
            <w:r w:rsidRPr="004D3E03">
              <w:t>Persönlichkeitsrechten</w:t>
            </w:r>
          </w:p>
          <w:p w14:paraId="5763D2ED" w14:textId="77777777" w:rsidR="006200A9" w:rsidRDefault="006200A9" w:rsidP="00F02E87">
            <w:pPr>
              <w:pStyle w:val="00ZATabellentext"/>
            </w:pPr>
          </w:p>
          <w:p w14:paraId="7D0ECB9E" w14:textId="6C27E8A5" w:rsidR="006200A9" w:rsidRDefault="006200A9" w:rsidP="00F02E87">
            <w:pPr>
              <w:pStyle w:val="00ZATabellentext"/>
            </w:pPr>
            <w:r>
              <w:t>DSGVO</w:t>
            </w:r>
            <w:r w:rsidR="00C55C17">
              <w:t xml:space="preserve"> (Datenschutz-Grundverordnung)</w:t>
            </w:r>
          </w:p>
          <w:p w14:paraId="62C5B9EB" w14:textId="77777777" w:rsidR="004201E8" w:rsidRDefault="004201E8" w:rsidP="00F02E87">
            <w:pPr>
              <w:pStyle w:val="00ZATabellentext"/>
            </w:pPr>
          </w:p>
          <w:p w14:paraId="10867324" w14:textId="3C8103A5" w:rsidR="006200A9" w:rsidRDefault="006200A9" w:rsidP="00F02E87">
            <w:pPr>
              <w:pStyle w:val="00ZATabellentext"/>
            </w:pPr>
            <w:r>
              <w:t>UrhG</w:t>
            </w:r>
            <w:r w:rsidR="00C55C17">
              <w:t xml:space="preserve"> (Urheberrechtsgesetz)</w:t>
            </w:r>
          </w:p>
          <w:p w14:paraId="0359B70B" w14:textId="77777777" w:rsidR="004201E8" w:rsidRDefault="004201E8" w:rsidP="00F02E87">
            <w:pPr>
              <w:pStyle w:val="00ZATabellentext"/>
            </w:pPr>
          </w:p>
          <w:p w14:paraId="3F43763D" w14:textId="3CB9F3DB" w:rsidR="00C55C17" w:rsidRDefault="006200A9" w:rsidP="00C55C17">
            <w:pPr>
              <w:pStyle w:val="00ZATabellentext"/>
            </w:pPr>
            <w:r>
              <w:t>KunstUrhG</w:t>
            </w:r>
            <w:r w:rsidR="00C55C17">
              <w:t xml:space="preserve"> (Gesetz betreffend das Urheberrecht an Werken der bildenden</w:t>
            </w:r>
          </w:p>
          <w:p w14:paraId="1685AC22" w14:textId="403F70D2" w:rsidR="006200A9" w:rsidRDefault="00C55C17" w:rsidP="00C55C17">
            <w:pPr>
              <w:pStyle w:val="00ZATabellentext"/>
            </w:pPr>
            <w:r>
              <w:lastRenderedPageBreak/>
              <w:t>Künste und der Photographie)</w:t>
            </w:r>
          </w:p>
          <w:p w14:paraId="351DB1B3" w14:textId="77777777" w:rsidR="00B90730" w:rsidRDefault="00B90730" w:rsidP="00F02E87">
            <w:pPr>
              <w:pStyle w:val="00ZATabellentext"/>
            </w:pPr>
          </w:p>
          <w:p w14:paraId="31825F60" w14:textId="2743B635" w:rsidR="001F652D" w:rsidRDefault="00313418" w:rsidP="00567C62">
            <w:pPr>
              <w:pStyle w:val="00ZATabellentext"/>
            </w:pPr>
            <w:r>
              <w:t xml:space="preserve">Internet (Recherche/Informationstexte zu </w:t>
            </w:r>
            <w:r w:rsidRPr="00B025F7">
              <w:t>Bild- oder Fallbeispielen zu Urheberrechtsverletzung</w:t>
            </w:r>
            <w:r>
              <w:t>en</w:t>
            </w:r>
            <w:r w:rsidR="00567C62">
              <w:t>)</w:t>
            </w:r>
          </w:p>
        </w:tc>
        <w:tc>
          <w:tcPr>
            <w:tcW w:w="1809" w:type="dxa"/>
          </w:tcPr>
          <w:p w14:paraId="1B8DD9F5" w14:textId="2095E517" w:rsidR="00313418" w:rsidRPr="001839BC" w:rsidRDefault="00313418" w:rsidP="00F02E87">
            <w:pPr>
              <w:pStyle w:val="00ZATabellentext"/>
            </w:pPr>
            <w:r>
              <w:lastRenderedPageBreak/>
              <w:t>i</w:t>
            </w:r>
            <w:r w:rsidRPr="00B025F7">
              <w:t>nterner Leitfaden</w:t>
            </w:r>
          </w:p>
        </w:tc>
        <w:tc>
          <w:tcPr>
            <w:tcW w:w="1922" w:type="dxa"/>
          </w:tcPr>
          <w:p w14:paraId="2BEF3E0F" w14:textId="375332FC" w:rsidR="00313418" w:rsidRPr="00727537" w:rsidRDefault="00313418" w:rsidP="00F02E87">
            <w:pPr>
              <w:pStyle w:val="00ZATabellentext"/>
            </w:pPr>
            <w:r w:rsidRPr="00F704B6">
              <w:t xml:space="preserve">Verfassen Sie </w:t>
            </w:r>
            <w:r>
              <w:t xml:space="preserve">den internen </w:t>
            </w:r>
            <w:r w:rsidRPr="00F704B6">
              <w:t xml:space="preserve">Leitfaden </w:t>
            </w:r>
            <w:r>
              <w:t>zu den</w:t>
            </w:r>
            <w:r w:rsidRPr="00F704B6">
              <w:t xml:space="preserve"> rechtlichen Vorgaben bei der Konzeption </w:t>
            </w:r>
            <w:r>
              <w:t>und</w:t>
            </w:r>
            <w:r w:rsidRPr="00F704B6">
              <w:t xml:space="preserve"> Gestaltung von Medienprodukten</w:t>
            </w:r>
            <w:r>
              <w:t>.</w:t>
            </w:r>
          </w:p>
        </w:tc>
        <w:tc>
          <w:tcPr>
            <w:tcW w:w="1585" w:type="dxa"/>
            <w:shd w:val="clear" w:color="auto" w:fill="auto"/>
            <w:tcMar>
              <w:left w:w="57" w:type="dxa"/>
              <w:right w:w="57" w:type="dxa"/>
            </w:tcMar>
          </w:tcPr>
          <w:p w14:paraId="4E8CD93A" w14:textId="2ED781ED" w:rsidR="00313418" w:rsidRDefault="00313418" w:rsidP="00F02E87">
            <w:pPr>
              <w:pStyle w:val="00ZATabellentext"/>
            </w:pPr>
            <w:r>
              <w:t>Informationen strukturieren</w:t>
            </w:r>
          </w:p>
          <w:p w14:paraId="1CA02835" w14:textId="77777777" w:rsidR="00EE73FA" w:rsidRDefault="00EE73FA" w:rsidP="00F02E87">
            <w:pPr>
              <w:pStyle w:val="00ZATabellentext"/>
            </w:pPr>
          </w:p>
          <w:p w14:paraId="0C765FC3" w14:textId="727BC262" w:rsidR="00313418" w:rsidRDefault="00313418" w:rsidP="00F02E87">
            <w:pPr>
              <w:pStyle w:val="00ZATabellentext"/>
            </w:pPr>
            <w:r>
              <w:t xml:space="preserve">Informationen nach Kriterien aufbereiten und darstellen </w:t>
            </w:r>
          </w:p>
          <w:p w14:paraId="10DD295C" w14:textId="77777777" w:rsidR="00EE73FA" w:rsidRDefault="00EE73FA" w:rsidP="00F02E87">
            <w:pPr>
              <w:pStyle w:val="00ZATabellentext"/>
            </w:pPr>
          </w:p>
          <w:p w14:paraId="34447F93" w14:textId="7AF153B6" w:rsidR="00313418" w:rsidRDefault="00313418" w:rsidP="00F02E87">
            <w:pPr>
              <w:pStyle w:val="00ZATabellentext"/>
            </w:pPr>
            <w:r>
              <w:t>systematisch vorgehen</w:t>
            </w:r>
          </w:p>
          <w:p w14:paraId="17255ABD" w14:textId="77777777" w:rsidR="00EE73FA" w:rsidRDefault="00EE73FA" w:rsidP="00F02E87">
            <w:pPr>
              <w:pStyle w:val="00ZATabellentext"/>
            </w:pPr>
          </w:p>
          <w:p w14:paraId="42DF0C09" w14:textId="56B561C2" w:rsidR="00313418" w:rsidRDefault="00313418" w:rsidP="00F02E87">
            <w:pPr>
              <w:pStyle w:val="00ZATabellentext"/>
            </w:pPr>
            <w:r>
              <w:t>Medien sachgerecht nutzen</w:t>
            </w:r>
          </w:p>
          <w:p w14:paraId="07743AB4" w14:textId="77777777" w:rsidR="00EE73FA" w:rsidRDefault="00EE73FA" w:rsidP="00F02E87">
            <w:pPr>
              <w:pStyle w:val="00ZATabellentext"/>
            </w:pPr>
          </w:p>
          <w:p w14:paraId="0B165787" w14:textId="01DD82C0" w:rsidR="00313418" w:rsidRPr="00585041" w:rsidRDefault="00313418" w:rsidP="00F02E87">
            <w:pPr>
              <w:pStyle w:val="00ZATabellentext"/>
            </w:pPr>
            <w:r>
              <w:t>zuverlässig handeln</w:t>
            </w:r>
          </w:p>
        </w:tc>
        <w:tc>
          <w:tcPr>
            <w:tcW w:w="1201" w:type="dxa"/>
            <w:shd w:val="clear" w:color="auto" w:fill="auto"/>
            <w:tcMar>
              <w:left w:w="57" w:type="dxa"/>
              <w:right w:w="57" w:type="dxa"/>
            </w:tcMar>
          </w:tcPr>
          <w:p w14:paraId="29EDAC2F" w14:textId="77777777" w:rsidR="00313418" w:rsidRDefault="00313418" w:rsidP="00F02E87">
            <w:pPr>
              <w:pStyle w:val="00ZATabellentext"/>
            </w:pPr>
            <w:r>
              <w:t>digitale Medien</w:t>
            </w:r>
          </w:p>
          <w:p w14:paraId="1DF355E7" w14:textId="77777777" w:rsidR="00313418" w:rsidRDefault="00313418" w:rsidP="00F02E87">
            <w:pPr>
              <w:pStyle w:val="00ZATabellentext"/>
            </w:pPr>
          </w:p>
          <w:p w14:paraId="1B334CB2" w14:textId="4A357105" w:rsidR="00313418" w:rsidRDefault="00D442BB" w:rsidP="00F02E87">
            <w:pPr>
              <w:pStyle w:val="00ZATabellentext"/>
            </w:pPr>
            <w:r>
              <w:t>vgl. LF01-LS06 (</w:t>
            </w:r>
            <w:r w:rsidR="004E5945">
              <w:t>P</w:t>
            </w:r>
            <w:r w:rsidR="00313418">
              <w:t>rojektbezogene Informationen)</w:t>
            </w:r>
          </w:p>
          <w:p w14:paraId="1A1210F9" w14:textId="77777777" w:rsidR="00313418" w:rsidRDefault="00313418" w:rsidP="00F02E87">
            <w:pPr>
              <w:pStyle w:val="00ZATabellentext"/>
            </w:pPr>
          </w:p>
          <w:p w14:paraId="4221DECC" w14:textId="22EC7D98" w:rsidR="00313418" w:rsidRDefault="00313418" w:rsidP="00F02E87">
            <w:pPr>
              <w:pStyle w:val="00ZATabellentext"/>
            </w:pPr>
            <w:r w:rsidRPr="00AD284D">
              <w:t>Gesetzestext</w:t>
            </w:r>
            <w:r w:rsidR="00AD461D">
              <w:t>e</w:t>
            </w:r>
          </w:p>
          <w:p w14:paraId="73289D26" w14:textId="77777777" w:rsidR="00313418" w:rsidRPr="00585041" w:rsidRDefault="00313418" w:rsidP="00F02E87">
            <w:pPr>
              <w:pStyle w:val="00ZATabellentext"/>
            </w:pPr>
          </w:p>
        </w:tc>
        <w:tc>
          <w:tcPr>
            <w:tcW w:w="533" w:type="dxa"/>
            <w:shd w:val="clear" w:color="auto" w:fill="auto"/>
            <w:tcMar>
              <w:left w:w="57" w:type="dxa"/>
              <w:right w:w="57" w:type="dxa"/>
            </w:tcMar>
          </w:tcPr>
          <w:p w14:paraId="7821A31A" w14:textId="286D16BF" w:rsidR="00313418" w:rsidRPr="00EA2019" w:rsidRDefault="00313418" w:rsidP="00BD1164">
            <w:pPr>
              <w:pStyle w:val="04aZAzentriert"/>
            </w:pPr>
            <w:r>
              <w:t>04</w:t>
            </w:r>
          </w:p>
        </w:tc>
      </w:tr>
      <w:tr w:rsidR="00402FFA" w:rsidRPr="002A1B02" w14:paraId="77CF3177" w14:textId="77777777" w:rsidTr="00D70AEF">
        <w:trPr>
          <w:trHeight w:val="20"/>
        </w:trPr>
        <w:tc>
          <w:tcPr>
            <w:tcW w:w="2601" w:type="dxa"/>
            <w:vMerge w:val="restart"/>
            <w:shd w:val="clear" w:color="auto" w:fill="auto"/>
            <w:tcMar>
              <w:left w:w="57" w:type="dxa"/>
              <w:right w:w="57" w:type="dxa"/>
            </w:tcMar>
          </w:tcPr>
          <w:p w14:paraId="2D7407D2" w14:textId="4884A4AA" w:rsidR="00402FFA" w:rsidRDefault="00402FFA" w:rsidP="00CB2B8B">
            <w:pPr>
              <w:pStyle w:val="00ZATabellentext"/>
              <w:rPr>
                <w:i/>
                <w:iCs/>
                <w:color w:val="000000"/>
              </w:rPr>
            </w:pPr>
            <w:r w:rsidRPr="001926F9">
              <w:rPr>
                <w:color w:val="000000"/>
              </w:rPr>
              <w:t xml:space="preserve">Die Schülerinnen und Schüler wenden Entwurfstechniken </w:t>
            </w:r>
            <w:r w:rsidRPr="00B67004">
              <w:rPr>
                <w:color w:val="000000"/>
              </w:rPr>
              <w:t>an, legen den Arbeitsablauf fest</w:t>
            </w:r>
            <w:r>
              <w:rPr>
                <w:color w:val="000000"/>
              </w:rPr>
              <w:t xml:space="preserve"> </w:t>
            </w:r>
            <w:r w:rsidRPr="001926F9">
              <w:rPr>
                <w:color w:val="000000"/>
              </w:rPr>
              <w:t xml:space="preserve">und </w:t>
            </w:r>
            <w:r w:rsidRPr="001926F9">
              <w:rPr>
                <w:rFonts w:ascii="Arial,Bold" w:hAnsi="Arial,Bold" w:cs="Arial,Bold"/>
                <w:b/>
                <w:bCs/>
                <w:color w:val="000000"/>
              </w:rPr>
              <w:t xml:space="preserve">planen </w:t>
            </w:r>
            <w:r w:rsidRPr="001926F9">
              <w:rPr>
                <w:color w:val="000000"/>
              </w:rPr>
              <w:t>im Team die gestalterische und technische Umsetzung des Printprodukts (</w:t>
            </w:r>
            <w:r w:rsidRPr="00F65899">
              <w:rPr>
                <w:i/>
                <w:iCs/>
                <w:color w:val="000000"/>
              </w:rPr>
              <w:t>Gestaltungsraster, Gestaltungskonzept</w:t>
            </w:r>
            <w:r w:rsidRPr="001926F9">
              <w:rPr>
                <w:color w:val="000000"/>
              </w:rPr>
              <w:t xml:space="preserve">) auch unter den </w:t>
            </w:r>
            <w:r w:rsidRPr="001926F9">
              <w:t>Gesichtspunkten der Nachhaltigkeit. Sie erstellen hierzu Arbeitsanw</w:t>
            </w:r>
            <w:r w:rsidRPr="001926F9">
              <w:rPr>
                <w:color w:val="000000"/>
              </w:rPr>
              <w:t>eisungen für Arbeitsabläufe und Teilprozesse für das digitale</w:t>
            </w:r>
            <w:r>
              <w:rPr>
                <w:color w:val="000000"/>
              </w:rPr>
              <w:t xml:space="preserve"> </w:t>
            </w:r>
            <w:r w:rsidRPr="001926F9">
              <w:rPr>
                <w:color w:val="000000"/>
              </w:rPr>
              <w:t xml:space="preserve">Auftragsmanagement. Sie überprüfen ihre Arbeitsplätze und -mittel bezüglich ergonomischer Gesichtspunkte und den Anforderungen in der </w:t>
            </w:r>
            <w:r w:rsidRPr="001926F9">
              <w:t>Vorstufenproduktion. Hierbei nutzen sie auch Informationen in einer Fremdsprache.</w:t>
            </w:r>
          </w:p>
          <w:p w14:paraId="23ADE773" w14:textId="3A5B4F4F" w:rsidR="00402FFA" w:rsidRPr="00402FFA" w:rsidRDefault="00402FFA" w:rsidP="00402FFA">
            <w:pPr>
              <w:rPr>
                <w:lang w:eastAsia="en-US"/>
              </w:rPr>
            </w:pPr>
          </w:p>
        </w:tc>
        <w:tc>
          <w:tcPr>
            <w:tcW w:w="1643" w:type="dxa"/>
            <w:shd w:val="clear" w:color="auto" w:fill="auto"/>
            <w:tcMar>
              <w:left w:w="57" w:type="dxa"/>
              <w:right w:w="57" w:type="dxa"/>
            </w:tcMar>
          </w:tcPr>
          <w:p w14:paraId="575CBC4F" w14:textId="7B68D146" w:rsidR="00402FFA" w:rsidRPr="00EB36C2" w:rsidRDefault="00402FFA" w:rsidP="00F02E87">
            <w:pPr>
              <w:pStyle w:val="00ZATabellentext"/>
              <w:rPr>
                <w:b/>
              </w:rPr>
            </w:pPr>
            <w:r w:rsidRPr="00EB36C2">
              <w:rPr>
                <w:b/>
              </w:rPr>
              <w:t>LS07 Entwurfstechniken anwenden und gestalterische sowie technische Umsetzung planen</w:t>
            </w:r>
          </w:p>
        </w:tc>
        <w:tc>
          <w:tcPr>
            <w:tcW w:w="1810" w:type="dxa"/>
          </w:tcPr>
          <w:p w14:paraId="7F3173C5" w14:textId="689FDEDE" w:rsidR="00402FFA" w:rsidRDefault="00402FFA" w:rsidP="00F02E87">
            <w:pPr>
              <w:pStyle w:val="00ZATabellentext"/>
            </w:pPr>
            <w:r>
              <w:t xml:space="preserve">Entwurf für Imagebroschüre muss geplant werden, dazu müssen </w:t>
            </w:r>
            <w:r>
              <w:br/>
              <w:t>Layoutentwürfe anhand der verschiedenen Entwurfstechniken erstellt werden</w:t>
            </w:r>
          </w:p>
          <w:p w14:paraId="3BEDE5C5" w14:textId="77777777" w:rsidR="00402FFA" w:rsidRDefault="00402FFA" w:rsidP="00F02E87">
            <w:pPr>
              <w:pStyle w:val="00ZATabellentext"/>
            </w:pPr>
          </w:p>
          <w:p w14:paraId="1BB1054F" w14:textId="48BDFF09" w:rsidR="00402FFA" w:rsidRDefault="00402FFA" w:rsidP="00F02E87">
            <w:pPr>
              <w:pStyle w:val="00ZATabellentext"/>
            </w:pPr>
            <w:r w:rsidRPr="00DA28CA">
              <w:sym w:font="Wingdings" w:char="F0E0"/>
            </w:r>
            <w:r>
              <w:t xml:space="preserve"> MA</w:t>
            </w:r>
            <w:r w:rsidRPr="00DA28CA">
              <w:t xml:space="preserve"> </w:t>
            </w:r>
            <w:r>
              <w:t>soll dies im Team durchführen</w:t>
            </w:r>
          </w:p>
        </w:tc>
        <w:tc>
          <w:tcPr>
            <w:tcW w:w="2204" w:type="dxa"/>
          </w:tcPr>
          <w:p w14:paraId="2B24222A" w14:textId="7E2329E7" w:rsidR="00402FFA" w:rsidRDefault="00402FFA" w:rsidP="00F02E87">
            <w:pPr>
              <w:pStyle w:val="00ZATabellentext"/>
            </w:pPr>
            <w:r>
              <w:t>Kundenauftrag (LS01)</w:t>
            </w:r>
          </w:p>
          <w:p w14:paraId="260B8359" w14:textId="77777777" w:rsidR="00402FFA" w:rsidRDefault="00402FFA" w:rsidP="00F02E87">
            <w:pPr>
              <w:pStyle w:val="00ZATabellentext"/>
            </w:pPr>
          </w:p>
          <w:p w14:paraId="243F5F7B" w14:textId="47B19D55" w:rsidR="00402FFA" w:rsidRDefault="00855A96" w:rsidP="00F02E87">
            <w:pPr>
              <w:pStyle w:val="00ZATabellentext"/>
            </w:pPr>
            <w:r>
              <w:t>Style-</w:t>
            </w:r>
            <w:r w:rsidR="00402FFA">
              <w:t xml:space="preserve">Guide (mit Aspekten der Nachhaltigkeit) </w:t>
            </w:r>
          </w:p>
          <w:p w14:paraId="2E3EAA55" w14:textId="78F8110C" w:rsidR="00402FFA" w:rsidRDefault="00402FFA" w:rsidP="00F02E87">
            <w:pPr>
              <w:pStyle w:val="00ZATabellentext"/>
            </w:pPr>
            <w:r>
              <w:t>Informationstext</w:t>
            </w:r>
            <w:r w:rsidR="00CB5259">
              <w:t>e zu Entwurfstechniken</w:t>
            </w:r>
          </w:p>
          <w:p w14:paraId="5FB2F344" w14:textId="77777777" w:rsidR="00CB5259" w:rsidRDefault="00CB5259" w:rsidP="00F02E87">
            <w:pPr>
              <w:pStyle w:val="00ZATabellentext"/>
            </w:pPr>
          </w:p>
          <w:p w14:paraId="35193EA5" w14:textId="52BB2499" w:rsidR="00402FFA" w:rsidRDefault="00402FFA" w:rsidP="00F02E87">
            <w:pPr>
              <w:pStyle w:val="00ZATabellentext"/>
            </w:pPr>
            <w:r>
              <w:t xml:space="preserve">Internet (Recherche </w:t>
            </w:r>
            <w:r w:rsidRPr="00DA28CA">
              <w:t>zu Gestaltungsraster und Konzeption</w:t>
            </w:r>
            <w:r>
              <w:t>)</w:t>
            </w:r>
          </w:p>
          <w:p w14:paraId="7077DE44" w14:textId="77777777" w:rsidR="00402FFA" w:rsidRDefault="00402FFA" w:rsidP="00F02E87">
            <w:pPr>
              <w:pStyle w:val="00ZATabellentext"/>
            </w:pPr>
          </w:p>
          <w:p w14:paraId="7C8C22A5" w14:textId="37A0BB65" w:rsidR="00402FFA" w:rsidRDefault="00402FFA" w:rsidP="00F02E87">
            <w:pPr>
              <w:pStyle w:val="00ZATabellentext"/>
            </w:pPr>
            <w:r>
              <w:t>Informationstext zum Gestaltungskonzept (allgemeine Informationen)</w:t>
            </w:r>
          </w:p>
        </w:tc>
        <w:tc>
          <w:tcPr>
            <w:tcW w:w="1809" w:type="dxa"/>
          </w:tcPr>
          <w:p w14:paraId="71255CAC" w14:textId="7191AC4E" w:rsidR="00402FFA" w:rsidRPr="001839BC" w:rsidRDefault="00402FFA" w:rsidP="00F02E87">
            <w:pPr>
              <w:pStyle w:val="00ZATabellentext"/>
            </w:pPr>
            <w:r>
              <w:t xml:space="preserve">Layoutentwürfe </w:t>
            </w:r>
            <w:r w:rsidRPr="009E6651">
              <w:t>(Format, Gestaltungsraster, Spalten</w:t>
            </w:r>
            <w:r>
              <w:t>, …)</w:t>
            </w:r>
          </w:p>
        </w:tc>
        <w:tc>
          <w:tcPr>
            <w:tcW w:w="1922" w:type="dxa"/>
          </w:tcPr>
          <w:p w14:paraId="41611C6F" w14:textId="393943E7" w:rsidR="00402FFA" w:rsidRPr="00727537" w:rsidRDefault="00402FFA" w:rsidP="00855A96">
            <w:pPr>
              <w:pStyle w:val="00ZATabellentext"/>
            </w:pPr>
            <w:r w:rsidRPr="009E6651">
              <w:t>E</w:t>
            </w:r>
            <w:r>
              <w:t>ntwerfen</w:t>
            </w:r>
            <w:r w:rsidRPr="009E6651">
              <w:t xml:space="preserve"> Sie </w:t>
            </w:r>
            <w:r>
              <w:t>zwei</w:t>
            </w:r>
            <w:r w:rsidRPr="009E6651">
              <w:t xml:space="preserve"> </w:t>
            </w:r>
            <w:r>
              <w:t xml:space="preserve">unterschiedliche </w:t>
            </w:r>
            <w:r w:rsidRPr="009E6651">
              <w:t xml:space="preserve">Layoutentwürfe für die Imagebroschüre </w:t>
            </w:r>
            <w:r>
              <w:t xml:space="preserve">unter Berücksichtigung </w:t>
            </w:r>
            <w:proofErr w:type="gramStart"/>
            <w:r>
              <w:t>des vorgegebenen Style</w:t>
            </w:r>
            <w:r w:rsidR="00855A96">
              <w:t>-</w:t>
            </w:r>
            <w:r>
              <w:t>Guide</w:t>
            </w:r>
            <w:proofErr w:type="gramEnd"/>
            <w:r>
              <w:t xml:space="preserve">. </w:t>
            </w:r>
          </w:p>
        </w:tc>
        <w:tc>
          <w:tcPr>
            <w:tcW w:w="1585" w:type="dxa"/>
            <w:shd w:val="clear" w:color="auto" w:fill="auto"/>
            <w:tcMar>
              <w:left w:w="57" w:type="dxa"/>
              <w:right w:w="57" w:type="dxa"/>
            </w:tcMar>
          </w:tcPr>
          <w:p w14:paraId="3B319A80" w14:textId="00B7071B" w:rsidR="00402FFA" w:rsidRDefault="00402FFA" w:rsidP="00F02E87">
            <w:pPr>
              <w:pStyle w:val="00ZATabellentext"/>
            </w:pPr>
            <w:r>
              <w:t>Informationen beschaffen</w:t>
            </w:r>
          </w:p>
          <w:p w14:paraId="08985022" w14:textId="77777777" w:rsidR="00402FFA" w:rsidRDefault="00402FFA" w:rsidP="00F02E87">
            <w:pPr>
              <w:pStyle w:val="00ZATabellentext"/>
            </w:pPr>
          </w:p>
          <w:p w14:paraId="7900EA4D" w14:textId="4E3BE283" w:rsidR="00402FFA" w:rsidRDefault="00402FFA" w:rsidP="00F02E87">
            <w:pPr>
              <w:pStyle w:val="00ZATabellentext"/>
            </w:pPr>
            <w:r>
              <w:t>systematisch vorgehen</w:t>
            </w:r>
          </w:p>
          <w:p w14:paraId="6A6D925B" w14:textId="77777777" w:rsidR="007453AF" w:rsidRDefault="007453AF" w:rsidP="00F02E87">
            <w:pPr>
              <w:pStyle w:val="00ZATabellentext"/>
            </w:pPr>
          </w:p>
          <w:p w14:paraId="332988F4" w14:textId="723A241A" w:rsidR="00402FFA" w:rsidRDefault="00402FFA" w:rsidP="00F02E87">
            <w:pPr>
              <w:pStyle w:val="00ZATabellentext"/>
            </w:pPr>
            <w:r>
              <w:t>methodengeleitet vorgehen</w:t>
            </w:r>
          </w:p>
          <w:p w14:paraId="3B87F587" w14:textId="77777777" w:rsidR="007453AF" w:rsidRDefault="007453AF" w:rsidP="00F02E87">
            <w:pPr>
              <w:pStyle w:val="00ZATabellentext"/>
            </w:pPr>
          </w:p>
          <w:p w14:paraId="5B77D194" w14:textId="33ADB11B" w:rsidR="00402FFA" w:rsidRDefault="00402FFA" w:rsidP="00F02E87">
            <w:pPr>
              <w:pStyle w:val="00ZATabellentext"/>
            </w:pPr>
            <w:r>
              <w:t>Entscheidungen treffen</w:t>
            </w:r>
          </w:p>
          <w:p w14:paraId="29702038" w14:textId="77777777" w:rsidR="00402FFA" w:rsidRDefault="00402FFA" w:rsidP="00F02E87">
            <w:pPr>
              <w:pStyle w:val="00ZATabellentext"/>
            </w:pPr>
          </w:p>
          <w:p w14:paraId="3F362F47" w14:textId="1EB00BE9" w:rsidR="00402FFA" w:rsidRPr="00585041" w:rsidRDefault="00402FFA" w:rsidP="00F02E87">
            <w:pPr>
              <w:pStyle w:val="00ZATabellentext"/>
            </w:pPr>
            <w:r>
              <w:t xml:space="preserve">sich in Teamarbeit einbinden </w:t>
            </w:r>
          </w:p>
        </w:tc>
        <w:tc>
          <w:tcPr>
            <w:tcW w:w="1201" w:type="dxa"/>
            <w:shd w:val="clear" w:color="auto" w:fill="auto"/>
            <w:tcMar>
              <w:left w:w="57" w:type="dxa"/>
              <w:right w:w="57" w:type="dxa"/>
            </w:tcMar>
          </w:tcPr>
          <w:p w14:paraId="62C5A7C2" w14:textId="77777777" w:rsidR="00402FFA" w:rsidRDefault="00402FFA" w:rsidP="00F02E87">
            <w:pPr>
              <w:pStyle w:val="00ZATabellentext"/>
            </w:pPr>
            <w:r>
              <w:t xml:space="preserve">Teamarbeit </w:t>
            </w:r>
          </w:p>
          <w:p w14:paraId="53C1AD92" w14:textId="77777777" w:rsidR="00402FFA" w:rsidRDefault="00402FFA" w:rsidP="00F02E87">
            <w:pPr>
              <w:pStyle w:val="00ZATabellentext"/>
            </w:pPr>
          </w:p>
          <w:p w14:paraId="1240B876" w14:textId="172EF520" w:rsidR="00402FFA" w:rsidRDefault="00402FFA" w:rsidP="00402FFA">
            <w:pPr>
              <w:pStyle w:val="00ZATabellentext"/>
            </w:pPr>
            <w:r>
              <w:t>vgl. LF01-LS04 (Gestaltungstechnische Grundlagen)</w:t>
            </w:r>
          </w:p>
          <w:p w14:paraId="0DDE8EA4" w14:textId="77777777" w:rsidR="00402FFA" w:rsidRDefault="00402FFA" w:rsidP="00402FFA">
            <w:pPr>
              <w:pStyle w:val="00ZATabellentext"/>
            </w:pPr>
          </w:p>
          <w:p w14:paraId="010E9E4A" w14:textId="77777777" w:rsidR="00402FFA" w:rsidRDefault="00402FFA" w:rsidP="00402FFA">
            <w:pPr>
              <w:pStyle w:val="00ZATabellentext"/>
            </w:pPr>
            <w:r>
              <w:t xml:space="preserve">vgl. LF01-LS08 </w:t>
            </w:r>
            <w:r w:rsidRPr="00D442BB">
              <w:t>(Gestaltungsentwürfe)</w:t>
            </w:r>
          </w:p>
          <w:p w14:paraId="710A8287" w14:textId="77777777" w:rsidR="00443303" w:rsidRDefault="00443303" w:rsidP="00402FFA">
            <w:pPr>
              <w:pStyle w:val="00ZATabellentext"/>
            </w:pPr>
          </w:p>
          <w:p w14:paraId="1CC0809A" w14:textId="10E641B6" w:rsidR="00443303" w:rsidRPr="004E5945" w:rsidRDefault="00443303" w:rsidP="00402FFA">
            <w:pPr>
              <w:pStyle w:val="00ZATabellentext"/>
            </w:pPr>
            <w:r>
              <w:t>Gestaltu</w:t>
            </w:r>
            <w:r w:rsidR="00855A96">
              <w:t>ngskonzept entspricht dem Style-</w:t>
            </w:r>
            <w:r>
              <w:t>Guide</w:t>
            </w:r>
          </w:p>
        </w:tc>
        <w:tc>
          <w:tcPr>
            <w:tcW w:w="533" w:type="dxa"/>
            <w:shd w:val="clear" w:color="auto" w:fill="auto"/>
            <w:tcMar>
              <w:left w:w="57" w:type="dxa"/>
              <w:right w:w="57" w:type="dxa"/>
            </w:tcMar>
          </w:tcPr>
          <w:p w14:paraId="20124434" w14:textId="407C4B7E" w:rsidR="00402FFA" w:rsidRPr="00EA2019" w:rsidRDefault="00402FFA" w:rsidP="00BD1164">
            <w:pPr>
              <w:pStyle w:val="04aZAzentriert"/>
            </w:pPr>
            <w:r>
              <w:t>06</w:t>
            </w:r>
          </w:p>
        </w:tc>
      </w:tr>
      <w:tr w:rsidR="00402FFA" w:rsidRPr="002A1B02" w14:paraId="4C5C1DB0" w14:textId="77777777" w:rsidTr="00D70AEF">
        <w:trPr>
          <w:trHeight w:val="20"/>
        </w:trPr>
        <w:tc>
          <w:tcPr>
            <w:tcW w:w="2601" w:type="dxa"/>
            <w:vMerge/>
            <w:shd w:val="clear" w:color="auto" w:fill="auto"/>
            <w:tcMar>
              <w:left w:w="57" w:type="dxa"/>
              <w:right w:w="57" w:type="dxa"/>
            </w:tcMar>
          </w:tcPr>
          <w:p w14:paraId="029C64D6" w14:textId="77777777" w:rsidR="00402FFA" w:rsidRPr="002A1B02" w:rsidRDefault="00402FFA" w:rsidP="00F02E87">
            <w:pPr>
              <w:pStyle w:val="00ZATabellentext"/>
            </w:pPr>
          </w:p>
        </w:tc>
        <w:tc>
          <w:tcPr>
            <w:tcW w:w="1643" w:type="dxa"/>
            <w:shd w:val="clear" w:color="auto" w:fill="auto"/>
            <w:tcMar>
              <w:left w:w="57" w:type="dxa"/>
              <w:right w:w="57" w:type="dxa"/>
            </w:tcMar>
          </w:tcPr>
          <w:p w14:paraId="44D506DC" w14:textId="64E10533" w:rsidR="00402FFA" w:rsidRPr="00EB36C2" w:rsidRDefault="00402FFA" w:rsidP="00F02E87">
            <w:pPr>
              <w:pStyle w:val="00ZATabellentext"/>
              <w:rPr>
                <w:b/>
              </w:rPr>
            </w:pPr>
            <w:r w:rsidRPr="00EB36C2">
              <w:rPr>
                <w:b/>
              </w:rPr>
              <w:t xml:space="preserve">LS08 Arbeitsabläufe festlegen und in digitalem Auftragsmanagement umsetzen </w:t>
            </w:r>
          </w:p>
        </w:tc>
        <w:tc>
          <w:tcPr>
            <w:tcW w:w="1810" w:type="dxa"/>
          </w:tcPr>
          <w:p w14:paraId="27915D28" w14:textId="77777777" w:rsidR="00402FFA" w:rsidRPr="00C47C3D" w:rsidRDefault="00402FFA" w:rsidP="00F02E87">
            <w:pPr>
              <w:pStyle w:val="00ZATabellentext"/>
            </w:pPr>
            <w:r w:rsidRPr="00C47C3D">
              <w:t>Arbeitsplan</w:t>
            </w:r>
            <w:r>
              <w:t xml:space="preserve"> muss unter Berücksichtigung der gestalterischen und technischen Umsetzung konkretisiert und in das digitale Auftragsmanagement überführt werden, Kunde legt Wert auf Nachhaltigkeit</w:t>
            </w:r>
          </w:p>
          <w:p w14:paraId="42A4C04E" w14:textId="77777777" w:rsidR="00402FFA" w:rsidRDefault="00402FFA" w:rsidP="00F02E87">
            <w:pPr>
              <w:pStyle w:val="00ZATabellentext"/>
            </w:pPr>
          </w:p>
          <w:p w14:paraId="3B750AB4" w14:textId="50F7848C" w:rsidR="00402FFA" w:rsidRDefault="00402FFA" w:rsidP="00F02E87">
            <w:pPr>
              <w:pStyle w:val="00ZATabellentext"/>
            </w:pPr>
            <w:r w:rsidRPr="00C47C3D">
              <w:lastRenderedPageBreak/>
              <w:sym w:font="Wingdings" w:char="F0E0"/>
            </w:r>
            <w:r>
              <w:t xml:space="preserve"> MA</w:t>
            </w:r>
            <w:r w:rsidRPr="00C47C3D">
              <w:t xml:space="preserve"> </w:t>
            </w:r>
            <w:r>
              <w:t>soll dies im Team umsetzen</w:t>
            </w:r>
          </w:p>
        </w:tc>
        <w:tc>
          <w:tcPr>
            <w:tcW w:w="2204" w:type="dxa"/>
          </w:tcPr>
          <w:p w14:paraId="1ECB1B65" w14:textId="7C8B574E" w:rsidR="00402FFA" w:rsidRDefault="00402FFA" w:rsidP="00F02E87">
            <w:pPr>
              <w:pStyle w:val="00ZATabellentext"/>
            </w:pPr>
            <w:r>
              <w:lastRenderedPageBreak/>
              <w:t>Arbeitsplan (LS02)</w:t>
            </w:r>
          </w:p>
          <w:p w14:paraId="08A15476" w14:textId="77777777" w:rsidR="00402FFA" w:rsidRDefault="00402FFA" w:rsidP="00F02E87">
            <w:pPr>
              <w:pStyle w:val="00ZATabellentext"/>
            </w:pPr>
          </w:p>
          <w:p w14:paraId="70E6B0A1" w14:textId="69FF46D9" w:rsidR="00402FFA" w:rsidRDefault="00402FFA" w:rsidP="00F02E87">
            <w:pPr>
              <w:pStyle w:val="00ZATabellentext"/>
            </w:pPr>
            <w:r>
              <w:t xml:space="preserve">Informationstext zu Arbeitsabläufen </w:t>
            </w:r>
          </w:p>
          <w:p w14:paraId="014DDDE9" w14:textId="77777777" w:rsidR="00402FFA" w:rsidRDefault="00402FFA" w:rsidP="00F02E87">
            <w:pPr>
              <w:pStyle w:val="00ZATabellentext"/>
            </w:pPr>
          </w:p>
          <w:p w14:paraId="5D130081" w14:textId="159E0D73" w:rsidR="00402FFA" w:rsidRDefault="00402FFA" w:rsidP="00F02E87">
            <w:pPr>
              <w:pStyle w:val="00ZATabellentext"/>
            </w:pPr>
            <w:r>
              <w:t xml:space="preserve">Informationstexte zum Workflow </w:t>
            </w:r>
          </w:p>
          <w:p w14:paraId="6B76C2ED" w14:textId="77777777" w:rsidR="00402FFA" w:rsidRDefault="00402FFA" w:rsidP="00F02E87">
            <w:pPr>
              <w:pStyle w:val="00ZATabellentext"/>
            </w:pPr>
          </w:p>
          <w:p w14:paraId="3D0743FC" w14:textId="3AC6ABA0" w:rsidR="00402FFA" w:rsidRDefault="00402FFA" w:rsidP="00F02E87">
            <w:pPr>
              <w:pStyle w:val="00ZATabellentext"/>
            </w:pPr>
            <w:r>
              <w:t>Workflow (LS04)</w:t>
            </w:r>
          </w:p>
          <w:p w14:paraId="72B2DDD5" w14:textId="77777777" w:rsidR="00402FFA" w:rsidRDefault="00402FFA" w:rsidP="00F02E87">
            <w:pPr>
              <w:pStyle w:val="00ZATabellentext"/>
            </w:pPr>
          </w:p>
          <w:p w14:paraId="5AC7DC55" w14:textId="72C06962" w:rsidR="00402FFA" w:rsidRDefault="00402FFA" w:rsidP="00F02E87">
            <w:pPr>
              <w:pStyle w:val="00ZATabellentext"/>
            </w:pPr>
            <w:r>
              <w:t>Farbkonvertierungsworkflow (LS05)</w:t>
            </w:r>
          </w:p>
          <w:p w14:paraId="5A97B722" w14:textId="77777777" w:rsidR="00402FFA" w:rsidRDefault="00402FFA" w:rsidP="00F02E87">
            <w:pPr>
              <w:pStyle w:val="00ZATabellentext"/>
            </w:pPr>
          </w:p>
          <w:p w14:paraId="405C9527" w14:textId="210449B5" w:rsidR="00402FFA" w:rsidRDefault="00402FFA" w:rsidP="00F02E87">
            <w:pPr>
              <w:pStyle w:val="00ZATabellentext"/>
            </w:pPr>
            <w:r>
              <w:t>Informationen zum Gantt-Diagramm (z. B. Links zu Webseiten)</w:t>
            </w:r>
          </w:p>
          <w:p w14:paraId="3C8C571B" w14:textId="77777777" w:rsidR="00402FFA" w:rsidRDefault="00402FFA" w:rsidP="00F02E87">
            <w:pPr>
              <w:pStyle w:val="00ZATabellentext"/>
            </w:pPr>
          </w:p>
          <w:p w14:paraId="3AD2BEB4" w14:textId="4B35A58D" w:rsidR="00402FFA" w:rsidRDefault="00402FFA" w:rsidP="00F02E87">
            <w:pPr>
              <w:pStyle w:val="00ZATabellentext"/>
            </w:pPr>
            <w:r>
              <w:t>Informationstexte mit Beispielen zu Nachhaltigkeit in der Printproduktion (z. B. CO</w:t>
            </w:r>
            <w:r>
              <w:rPr>
                <w:vertAlign w:val="subscript"/>
              </w:rPr>
              <w:t>2</w:t>
            </w:r>
            <w:r>
              <w:t xml:space="preserve">-neutrales Drucken, Drucken mit wasserlöslichen Farben, </w:t>
            </w:r>
            <w:r w:rsidRPr="00277E4B">
              <w:t>Recyclingpapiere)</w:t>
            </w:r>
          </w:p>
          <w:p w14:paraId="402BB3DB" w14:textId="77777777" w:rsidR="00402FFA" w:rsidRPr="00277E4B" w:rsidRDefault="00402FFA" w:rsidP="00F02E87">
            <w:pPr>
              <w:pStyle w:val="00ZATabellentext"/>
            </w:pPr>
          </w:p>
          <w:p w14:paraId="2D6FAD9B" w14:textId="41EAC872" w:rsidR="00402FFA" w:rsidRDefault="00402FFA" w:rsidP="00F02E87">
            <w:pPr>
              <w:pStyle w:val="00ZATabellentext"/>
            </w:pPr>
            <w:r w:rsidRPr="00277E4B">
              <w:t>Software für digitales Auftragsmanagement</w:t>
            </w:r>
            <w:r>
              <w:t xml:space="preserve"> </w:t>
            </w:r>
          </w:p>
        </w:tc>
        <w:tc>
          <w:tcPr>
            <w:tcW w:w="1809" w:type="dxa"/>
          </w:tcPr>
          <w:p w14:paraId="006A46BC" w14:textId="3C67B888" w:rsidR="00402FFA" w:rsidRDefault="00402FFA" w:rsidP="00F02E87">
            <w:pPr>
              <w:pStyle w:val="00ZATabellentext"/>
            </w:pPr>
            <w:r>
              <w:lastRenderedPageBreak/>
              <w:t>Arbeitsanweisungen für Arbeitsabläufe und Teilprozesse</w:t>
            </w:r>
          </w:p>
          <w:p w14:paraId="721F187D" w14:textId="77777777" w:rsidR="00402FFA" w:rsidRDefault="00402FFA" w:rsidP="00F02E87">
            <w:pPr>
              <w:pStyle w:val="00ZATabellentext"/>
            </w:pPr>
          </w:p>
          <w:p w14:paraId="142871A3" w14:textId="082848C2" w:rsidR="00402FFA" w:rsidRPr="001839BC" w:rsidRDefault="00402FFA" w:rsidP="00F02E87">
            <w:pPr>
              <w:pStyle w:val="00ZATabellentext"/>
            </w:pPr>
            <w:r>
              <w:t xml:space="preserve">Dokumentation im digitalen Auftragsmanagement (z. B. Gantt-Diagramm) </w:t>
            </w:r>
          </w:p>
        </w:tc>
        <w:tc>
          <w:tcPr>
            <w:tcW w:w="1922" w:type="dxa"/>
          </w:tcPr>
          <w:p w14:paraId="2AEEE84B" w14:textId="2499163A" w:rsidR="00402FFA" w:rsidRDefault="00402FFA" w:rsidP="008F4A22">
            <w:pPr>
              <w:pStyle w:val="01aZAnummeriert"/>
            </w:pPr>
            <w:r>
              <w:t>1.</w:t>
            </w:r>
            <w:r>
              <w:tab/>
            </w:r>
            <w:r w:rsidRPr="00F26A45">
              <w:t>Erstellen Sie Arbeitsanweisungen für Arbeitsabläufe und Teilprozesse unter Berücksichtigung nachhaltiger Aspekte</w:t>
            </w:r>
            <w:r>
              <w:t>.</w:t>
            </w:r>
          </w:p>
          <w:p w14:paraId="2F621540" w14:textId="77777777" w:rsidR="00402FFA" w:rsidRDefault="00402FFA" w:rsidP="008F4A22">
            <w:pPr>
              <w:pStyle w:val="01aZAnummeriert"/>
            </w:pPr>
          </w:p>
          <w:p w14:paraId="6E9C3050" w14:textId="322B2126" w:rsidR="00402FFA" w:rsidRPr="00727537" w:rsidRDefault="00402FFA" w:rsidP="008F4A22">
            <w:pPr>
              <w:pStyle w:val="01aZAnummeriert"/>
            </w:pPr>
            <w:r>
              <w:t>2.</w:t>
            </w:r>
            <w:r>
              <w:tab/>
              <w:t>Dokumentieren Sie die Arbeitsan</w:t>
            </w:r>
            <w:r>
              <w:lastRenderedPageBreak/>
              <w:t>weisungen im d</w:t>
            </w:r>
            <w:r w:rsidRPr="00F26A45">
              <w:t>igitale</w:t>
            </w:r>
            <w:r>
              <w:t xml:space="preserve">n </w:t>
            </w:r>
            <w:r w:rsidRPr="00F26A45">
              <w:t>Auftragsmanagement.</w:t>
            </w:r>
          </w:p>
        </w:tc>
        <w:tc>
          <w:tcPr>
            <w:tcW w:w="1585" w:type="dxa"/>
            <w:shd w:val="clear" w:color="auto" w:fill="auto"/>
            <w:tcMar>
              <w:left w:w="57" w:type="dxa"/>
              <w:right w:w="57" w:type="dxa"/>
            </w:tcMar>
          </w:tcPr>
          <w:p w14:paraId="6CC4F504" w14:textId="059C59E4" w:rsidR="00402FFA" w:rsidRDefault="00402FFA" w:rsidP="00F02E87">
            <w:pPr>
              <w:pStyle w:val="00ZATabellentext"/>
            </w:pPr>
            <w:r>
              <w:lastRenderedPageBreak/>
              <w:t>Informationen nach Kriterien aufbereiten und strukturieren</w:t>
            </w:r>
          </w:p>
          <w:p w14:paraId="5A312704" w14:textId="77777777" w:rsidR="00402FFA" w:rsidRDefault="00402FFA" w:rsidP="00F02E87">
            <w:pPr>
              <w:pStyle w:val="00ZATabellentext"/>
            </w:pPr>
          </w:p>
          <w:p w14:paraId="5AF883A7" w14:textId="600DCF7B" w:rsidR="00402FFA" w:rsidRDefault="00402FFA" w:rsidP="00F02E87">
            <w:pPr>
              <w:pStyle w:val="00ZATabellentext"/>
            </w:pPr>
            <w:r>
              <w:t>Fachsprache anwenden</w:t>
            </w:r>
          </w:p>
          <w:p w14:paraId="0CDD7C6D" w14:textId="77777777" w:rsidR="00402FFA" w:rsidRDefault="00402FFA" w:rsidP="00F02E87">
            <w:pPr>
              <w:pStyle w:val="00ZATabellentext"/>
            </w:pPr>
          </w:p>
          <w:p w14:paraId="0ADF7869" w14:textId="321D9937" w:rsidR="00402FFA" w:rsidRDefault="00402FFA" w:rsidP="00F02E87">
            <w:pPr>
              <w:pStyle w:val="00ZATabellentext"/>
            </w:pPr>
            <w:r>
              <w:t>Zusammenhänge herstellen</w:t>
            </w:r>
          </w:p>
          <w:p w14:paraId="348B9631" w14:textId="77777777" w:rsidR="00402FFA" w:rsidRDefault="00402FFA" w:rsidP="00F02E87">
            <w:pPr>
              <w:pStyle w:val="00ZATabellentext"/>
            </w:pPr>
          </w:p>
          <w:p w14:paraId="1BDF9419" w14:textId="3A1B0659" w:rsidR="00402FFA" w:rsidRPr="00585041" w:rsidRDefault="00402FFA" w:rsidP="00F02E87">
            <w:pPr>
              <w:pStyle w:val="00ZATabellentext"/>
            </w:pPr>
            <w:r>
              <w:lastRenderedPageBreak/>
              <w:t>Medien sachgerecht nutzen</w:t>
            </w:r>
          </w:p>
        </w:tc>
        <w:tc>
          <w:tcPr>
            <w:tcW w:w="1201" w:type="dxa"/>
            <w:shd w:val="clear" w:color="auto" w:fill="auto"/>
            <w:tcMar>
              <w:left w:w="57" w:type="dxa"/>
              <w:right w:w="57" w:type="dxa"/>
            </w:tcMar>
          </w:tcPr>
          <w:p w14:paraId="6B413F19" w14:textId="39CF52A2" w:rsidR="00402FFA" w:rsidRPr="00585041" w:rsidRDefault="00402FFA" w:rsidP="00F02E87">
            <w:pPr>
              <w:pStyle w:val="00ZATabellentext"/>
            </w:pPr>
            <w:r>
              <w:lastRenderedPageBreak/>
              <w:t xml:space="preserve">Teamarbeit </w:t>
            </w:r>
          </w:p>
        </w:tc>
        <w:tc>
          <w:tcPr>
            <w:tcW w:w="533" w:type="dxa"/>
            <w:shd w:val="clear" w:color="auto" w:fill="auto"/>
            <w:tcMar>
              <w:left w:w="57" w:type="dxa"/>
              <w:right w:w="57" w:type="dxa"/>
            </w:tcMar>
          </w:tcPr>
          <w:p w14:paraId="411E8EE1" w14:textId="61A1E392" w:rsidR="00402FFA" w:rsidRPr="00EA2019" w:rsidRDefault="00402FFA" w:rsidP="00BD1164">
            <w:pPr>
              <w:pStyle w:val="04aZAzentriert"/>
            </w:pPr>
            <w:r>
              <w:t>04</w:t>
            </w:r>
          </w:p>
        </w:tc>
      </w:tr>
      <w:tr w:rsidR="00402FFA" w:rsidRPr="002A1B02" w14:paraId="76A7B3D4" w14:textId="77777777" w:rsidTr="00D70AEF">
        <w:trPr>
          <w:trHeight w:val="20"/>
        </w:trPr>
        <w:tc>
          <w:tcPr>
            <w:tcW w:w="2601" w:type="dxa"/>
            <w:vMerge/>
            <w:shd w:val="clear" w:color="auto" w:fill="auto"/>
            <w:tcMar>
              <w:left w:w="57" w:type="dxa"/>
              <w:right w:w="57" w:type="dxa"/>
            </w:tcMar>
          </w:tcPr>
          <w:p w14:paraId="13D5CED5" w14:textId="77777777" w:rsidR="00402FFA" w:rsidRPr="002A1B02" w:rsidRDefault="00402FFA" w:rsidP="00F02E87">
            <w:pPr>
              <w:pStyle w:val="00ZATabellentext"/>
            </w:pPr>
          </w:p>
        </w:tc>
        <w:tc>
          <w:tcPr>
            <w:tcW w:w="1643" w:type="dxa"/>
            <w:shd w:val="clear" w:color="auto" w:fill="auto"/>
            <w:tcMar>
              <w:left w:w="57" w:type="dxa"/>
              <w:right w:w="57" w:type="dxa"/>
            </w:tcMar>
          </w:tcPr>
          <w:p w14:paraId="0C6C7B9A" w14:textId="551F8094" w:rsidR="00402FFA" w:rsidRPr="00EB36C2" w:rsidRDefault="00402FFA" w:rsidP="00F02E87">
            <w:pPr>
              <w:pStyle w:val="00ZATabellentext"/>
              <w:rPr>
                <w:b/>
              </w:rPr>
            </w:pPr>
            <w:r w:rsidRPr="00EB36C2">
              <w:rPr>
                <w:b/>
              </w:rPr>
              <w:t>LS09 Arbeitsplätze und Arbeitsmittel überprüfen</w:t>
            </w:r>
          </w:p>
        </w:tc>
        <w:tc>
          <w:tcPr>
            <w:tcW w:w="1810" w:type="dxa"/>
          </w:tcPr>
          <w:p w14:paraId="3494965E" w14:textId="77777777" w:rsidR="00402FFA" w:rsidRDefault="00402FFA" w:rsidP="00F02E87">
            <w:pPr>
              <w:pStyle w:val="00ZATabellentext"/>
              <w:rPr>
                <w:color w:val="000000" w:themeColor="text1"/>
              </w:rPr>
            </w:pPr>
            <w:r>
              <w:rPr>
                <w:color w:val="000000" w:themeColor="text1"/>
              </w:rPr>
              <w:t>Agenturleitung möchte keine ergonomischen Stühle und keine neuen Arbeitsmittel bei Einrichtung neuer Büros, MA sieht dies anders, Diskussion entsteht</w:t>
            </w:r>
          </w:p>
          <w:p w14:paraId="5EF967F1" w14:textId="77777777" w:rsidR="00402FFA" w:rsidRDefault="00402FFA" w:rsidP="00F02E87">
            <w:pPr>
              <w:pStyle w:val="00ZATabellentext"/>
              <w:rPr>
                <w:color w:val="000000" w:themeColor="text1"/>
              </w:rPr>
            </w:pPr>
          </w:p>
          <w:p w14:paraId="38CE7B98" w14:textId="20F7D6D5" w:rsidR="00402FFA" w:rsidRDefault="00402FFA" w:rsidP="00F02E87">
            <w:pPr>
              <w:pStyle w:val="00ZATabellentext"/>
            </w:pPr>
            <w:r w:rsidRPr="00CF13A8">
              <w:rPr>
                <w:color w:val="000000" w:themeColor="text1"/>
              </w:rPr>
              <w:sym w:font="Wingdings" w:char="F0E0"/>
            </w:r>
            <w:r w:rsidRPr="00CF13A8">
              <w:rPr>
                <w:color w:val="000000" w:themeColor="text1"/>
              </w:rPr>
              <w:t xml:space="preserve"> </w:t>
            </w:r>
            <w:r>
              <w:rPr>
                <w:color w:val="000000" w:themeColor="text1"/>
              </w:rPr>
              <w:t>MA</w:t>
            </w:r>
            <w:r w:rsidRPr="00CF13A8">
              <w:rPr>
                <w:color w:val="000000" w:themeColor="text1"/>
              </w:rPr>
              <w:t xml:space="preserve"> muss </w:t>
            </w:r>
            <w:r>
              <w:rPr>
                <w:color w:val="000000" w:themeColor="text1"/>
              </w:rPr>
              <w:t>eigenen</w:t>
            </w:r>
            <w:r w:rsidRPr="00CF13A8">
              <w:rPr>
                <w:color w:val="000000" w:themeColor="text1"/>
              </w:rPr>
              <w:t xml:space="preserve"> Arbeitsplatz- und </w:t>
            </w:r>
            <w:r>
              <w:rPr>
                <w:color w:val="000000" w:themeColor="text1"/>
              </w:rPr>
              <w:t>Arbeits</w:t>
            </w:r>
            <w:r w:rsidRPr="00CF13A8">
              <w:rPr>
                <w:color w:val="000000" w:themeColor="text1"/>
              </w:rPr>
              <w:t xml:space="preserve">mittel bezüglich ergonomischer Gesichtspunkte </w:t>
            </w:r>
            <w:r>
              <w:rPr>
                <w:color w:val="000000" w:themeColor="text1"/>
              </w:rPr>
              <w:t xml:space="preserve">und </w:t>
            </w:r>
            <w:r w:rsidRPr="00CF13A8">
              <w:rPr>
                <w:color w:val="000000" w:themeColor="text1"/>
              </w:rPr>
              <w:t xml:space="preserve">Anforderungen in der Druckvorstufenproduktion </w:t>
            </w:r>
            <w:r>
              <w:rPr>
                <w:color w:val="000000" w:themeColor="text1"/>
              </w:rPr>
              <w:t>überprüfen</w:t>
            </w:r>
          </w:p>
        </w:tc>
        <w:tc>
          <w:tcPr>
            <w:tcW w:w="2204" w:type="dxa"/>
          </w:tcPr>
          <w:p w14:paraId="67189B13" w14:textId="626CC781" w:rsidR="00402FFA" w:rsidRDefault="00402FFA" w:rsidP="00F02E87">
            <w:pPr>
              <w:pStyle w:val="00ZATabellentext"/>
              <w:rPr>
                <w:color w:val="000000" w:themeColor="text1"/>
              </w:rPr>
            </w:pPr>
            <w:r>
              <w:rPr>
                <w:color w:val="000000" w:themeColor="text1"/>
              </w:rPr>
              <w:t>Unternehmensprofil (Arbeitsplatzausstattung)</w:t>
            </w:r>
          </w:p>
          <w:p w14:paraId="022E7F53" w14:textId="77777777" w:rsidR="00402FFA" w:rsidRDefault="00402FFA" w:rsidP="00F02E87">
            <w:pPr>
              <w:pStyle w:val="00ZATabellentext"/>
              <w:rPr>
                <w:color w:val="000000" w:themeColor="text1"/>
              </w:rPr>
            </w:pPr>
          </w:p>
          <w:p w14:paraId="360203B1" w14:textId="28DC6CB6" w:rsidR="00402FFA" w:rsidRDefault="00402FFA" w:rsidP="00F02E87">
            <w:pPr>
              <w:pStyle w:val="00ZATabellentext"/>
              <w:rPr>
                <w:color w:val="000000" w:themeColor="text1"/>
              </w:rPr>
            </w:pPr>
            <w:r>
              <w:rPr>
                <w:color w:val="000000" w:themeColor="text1"/>
              </w:rPr>
              <w:t>Glossareintrag Arbeitsmittel</w:t>
            </w:r>
          </w:p>
          <w:p w14:paraId="2B4343AE" w14:textId="77777777" w:rsidR="00402FFA" w:rsidRDefault="00402FFA" w:rsidP="00F02E87">
            <w:pPr>
              <w:pStyle w:val="00ZATabellentext"/>
              <w:rPr>
                <w:color w:val="000000" w:themeColor="text1"/>
              </w:rPr>
            </w:pPr>
          </w:p>
          <w:p w14:paraId="06546456" w14:textId="4E011B49" w:rsidR="00402FFA" w:rsidRDefault="00402FFA" w:rsidP="00F02E87">
            <w:pPr>
              <w:pStyle w:val="00ZATabellentext"/>
              <w:rPr>
                <w:color w:val="000000" w:themeColor="text1"/>
              </w:rPr>
            </w:pPr>
            <w:r w:rsidRPr="00277E4B">
              <w:rPr>
                <w:color w:val="000000" w:themeColor="text1"/>
              </w:rPr>
              <w:t>Arbeitsplatz bzw. Fotos des Arbeitsplatzes</w:t>
            </w:r>
          </w:p>
          <w:p w14:paraId="1B809577" w14:textId="77777777" w:rsidR="00402FFA" w:rsidRDefault="00402FFA" w:rsidP="00F02E87">
            <w:pPr>
              <w:pStyle w:val="00ZATabellentext"/>
              <w:rPr>
                <w:color w:val="000000" w:themeColor="text1"/>
              </w:rPr>
            </w:pPr>
          </w:p>
          <w:p w14:paraId="6E99F235" w14:textId="4C0C6C9F" w:rsidR="00402FFA" w:rsidRDefault="00402FFA" w:rsidP="00F02E87">
            <w:pPr>
              <w:pStyle w:val="00ZATabellentext"/>
              <w:rPr>
                <w:color w:val="000000" w:themeColor="text1"/>
              </w:rPr>
            </w:pPr>
            <w:r>
              <w:rPr>
                <w:color w:val="000000" w:themeColor="text1"/>
              </w:rPr>
              <w:t xml:space="preserve">Checkliste </w:t>
            </w:r>
            <w:r w:rsidRPr="006D3CAD">
              <w:rPr>
                <w:color w:val="000000" w:themeColor="text1"/>
              </w:rPr>
              <w:t>(Ergonomie, Blendschutz, Monitor</w:t>
            </w:r>
            <w:r>
              <w:rPr>
                <w:color w:val="000000" w:themeColor="text1"/>
              </w:rPr>
              <w:t xml:space="preserve">-/ </w:t>
            </w:r>
            <w:r w:rsidRPr="006D3CAD">
              <w:rPr>
                <w:color w:val="000000" w:themeColor="text1"/>
              </w:rPr>
              <w:t>Drucker</w:t>
            </w:r>
            <w:r>
              <w:rPr>
                <w:color w:val="000000" w:themeColor="text1"/>
              </w:rPr>
              <w:t>-</w:t>
            </w:r>
            <w:r w:rsidRPr="006D3CAD">
              <w:rPr>
                <w:color w:val="000000" w:themeColor="text1"/>
              </w:rPr>
              <w:t>/</w:t>
            </w:r>
            <w:r>
              <w:rPr>
                <w:color w:val="000000" w:themeColor="text1"/>
              </w:rPr>
              <w:t>S</w:t>
            </w:r>
            <w:r w:rsidRPr="006D3CAD">
              <w:rPr>
                <w:color w:val="000000" w:themeColor="text1"/>
              </w:rPr>
              <w:t xml:space="preserve">canner-Kalibrierung, </w:t>
            </w:r>
            <w:r w:rsidRPr="00712407">
              <w:rPr>
                <w:color w:val="000000" w:themeColor="text1"/>
              </w:rPr>
              <w:t>ICC-Profile,</w:t>
            </w:r>
            <w:r w:rsidRPr="006D3CAD">
              <w:rPr>
                <w:color w:val="000000" w:themeColor="text1"/>
              </w:rPr>
              <w:t xml:space="preserve"> Software</w:t>
            </w:r>
            <w:r>
              <w:rPr>
                <w:color w:val="000000" w:themeColor="text1"/>
              </w:rPr>
              <w:t>, Stuhl ...</w:t>
            </w:r>
            <w:r w:rsidRPr="006D3CAD">
              <w:rPr>
                <w:color w:val="000000" w:themeColor="text1"/>
              </w:rPr>
              <w:t>)</w:t>
            </w:r>
          </w:p>
          <w:p w14:paraId="414B556F" w14:textId="77777777" w:rsidR="00402FFA" w:rsidRDefault="00402FFA" w:rsidP="00F02E87">
            <w:pPr>
              <w:pStyle w:val="00ZATabellentext"/>
              <w:rPr>
                <w:color w:val="000000" w:themeColor="text1"/>
              </w:rPr>
            </w:pPr>
          </w:p>
          <w:p w14:paraId="22EDD996" w14:textId="62BFD90B" w:rsidR="00402FFA" w:rsidRDefault="00402FFA" w:rsidP="00F02E87">
            <w:pPr>
              <w:pStyle w:val="00ZATabellentext"/>
              <w:rPr>
                <w:color w:val="000000" w:themeColor="text1"/>
              </w:rPr>
            </w:pPr>
            <w:r>
              <w:rPr>
                <w:color w:val="000000" w:themeColor="text1"/>
              </w:rPr>
              <w:t>Informationen zu Farbprofilen in einer Fremdsprache</w:t>
            </w:r>
          </w:p>
          <w:p w14:paraId="74F6768D" w14:textId="77777777" w:rsidR="00402FFA" w:rsidRDefault="00402FFA" w:rsidP="00F02E87">
            <w:pPr>
              <w:pStyle w:val="00ZATabellentext"/>
              <w:rPr>
                <w:color w:val="000000" w:themeColor="text1"/>
              </w:rPr>
            </w:pPr>
          </w:p>
          <w:p w14:paraId="19C10C90" w14:textId="2AFE26A4" w:rsidR="00402FFA" w:rsidRDefault="00402FFA" w:rsidP="00F02E87">
            <w:pPr>
              <w:pStyle w:val="00ZATabellentext"/>
              <w:rPr>
                <w:color w:val="000000" w:themeColor="text1"/>
              </w:rPr>
            </w:pPr>
            <w:r>
              <w:rPr>
                <w:color w:val="000000" w:themeColor="text1"/>
              </w:rPr>
              <w:t>Informationen (</w:t>
            </w:r>
            <w:r w:rsidRPr="00CF13A8">
              <w:rPr>
                <w:color w:val="000000" w:themeColor="text1"/>
              </w:rPr>
              <w:t>Links zu Webseiten</w:t>
            </w:r>
            <w:r>
              <w:rPr>
                <w:color w:val="000000" w:themeColor="text1"/>
              </w:rPr>
              <w:t>) zu Ergonomie</w:t>
            </w:r>
          </w:p>
          <w:p w14:paraId="731D2BFB" w14:textId="77777777" w:rsidR="00402FFA" w:rsidRDefault="00402FFA" w:rsidP="00F02E87">
            <w:pPr>
              <w:pStyle w:val="00ZATabellentext"/>
              <w:rPr>
                <w:color w:val="000000" w:themeColor="text1"/>
              </w:rPr>
            </w:pPr>
          </w:p>
          <w:p w14:paraId="1E0BA537" w14:textId="424A06A9" w:rsidR="00402FFA" w:rsidRDefault="00402FFA" w:rsidP="00F02E87">
            <w:pPr>
              <w:pStyle w:val="00ZATabellentext"/>
              <w:rPr>
                <w:color w:val="000000" w:themeColor="text1"/>
              </w:rPr>
            </w:pPr>
            <w:r>
              <w:rPr>
                <w:color w:val="000000" w:themeColor="text1"/>
              </w:rPr>
              <w:t>Informationen (</w:t>
            </w:r>
            <w:r w:rsidRPr="00CF13A8">
              <w:rPr>
                <w:color w:val="000000" w:themeColor="text1"/>
              </w:rPr>
              <w:t>Links zu Webseiten</w:t>
            </w:r>
            <w:r>
              <w:rPr>
                <w:color w:val="000000" w:themeColor="text1"/>
              </w:rPr>
              <w:t>)</w:t>
            </w:r>
            <w:r w:rsidRPr="00CF13A8">
              <w:rPr>
                <w:color w:val="000000" w:themeColor="text1"/>
              </w:rPr>
              <w:t xml:space="preserve"> </w:t>
            </w:r>
            <w:r>
              <w:rPr>
                <w:color w:val="000000" w:themeColor="text1"/>
              </w:rPr>
              <w:t xml:space="preserve">zu </w:t>
            </w:r>
            <w:r w:rsidRPr="00CF13A8">
              <w:rPr>
                <w:color w:val="000000" w:themeColor="text1"/>
              </w:rPr>
              <w:t>Anforderungen an Hard- und Software in der Druckvorstufe</w:t>
            </w:r>
          </w:p>
          <w:p w14:paraId="2CEE505F" w14:textId="77777777" w:rsidR="00402FFA" w:rsidRDefault="00402FFA" w:rsidP="00F02E87">
            <w:pPr>
              <w:pStyle w:val="00ZATabellentext"/>
              <w:rPr>
                <w:color w:val="000000" w:themeColor="text1"/>
              </w:rPr>
            </w:pPr>
          </w:p>
          <w:p w14:paraId="0193DEC1" w14:textId="56BACB32" w:rsidR="00402FFA" w:rsidRDefault="00402FFA" w:rsidP="00C85347">
            <w:pPr>
              <w:pStyle w:val="00ZATabellentext"/>
              <w:rPr>
                <w:color w:val="000000" w:themeColor="text1"/>
              </w:rPr>
            </w:pPr>
            <w:r w:rsidRPr="00F77133">
              <w:rPr>
                <w:color w:val="000000" w:themeColor="text1"/>
              </w:rPr>
              <w:t xml:space="preserve">Bedienungsanleitungen in englischer Sprache (z. B. für </w:t>
            </w:r>
            <w:r w:rsidR="00C85347">
              <w:rPr>
                <w:color w:val="000000" w:themeColor="text1"/>
              </w:rPr>
              <w:t>M</w:t>
            </w:r>
            <w:r w:rsidRPr="00F77133">
              <w:rPr>
                <w:color w:val="000000" w:themeColor="text1"/>
              </w:rPr>
              <w:t xml:space="preserve">onitor) </w:t>
            </w:r>
          </w:p>
        </w:tc>
        <w:tc>
          <w:tcPr>
            <w:tcW w:w="1809" w:type="dxa"/>
          </w:tcPr>
          <w:p w14:paraId="5664F108" w14:textId="0B6B2F7D" w:rsidR="00402FFA" w:rsidRDefault="00402FFA" w:rsidP="00F02E87">
            <w:pPr>
              <w:pStyle w:val="00ZATabellentext"/>
              <w:rPr>
                <w:color w:val="000000" w:themeColor="text1"/>
              </w:rPr>
            </w:pPr>
            <w:r>
              <w:rPr>
                <w:color w:val="000000" w:themeColor="text1"/>
              </w:rPr>
              <w:lastRenderedPageBreak/>
              <w:t xml:space="preserve">ausgefüllte </w:t>
            </w:r>
            <w:r w:rsidRPr="00CF13A8">
              <w:rPr>
                <w:color w:val="000000" w:themeColor="text1"/>
              </w:rPr>
              <w:t>Checkliste</w:t>
            </w:r>
            <w:r>
              <w:rPr>
                <w:color w:val="000000" w:themeColor="text1"/>
              </w:rPr>
              <w:t xml:space="preserve"> </w:t>
            </w:r>
          </w:p>
          <w:p w14:paraId="2A097812" w14:textId="77777777" w:rsidR="00402FFA" w:rsidRDefault="00402FFA" w:rsidP="00F02E87">
            <w:pPr>
              <w:pStyle w:val="00ZATabellentext"/>
              <w:rPr>
                <w:color w:val="000000" w:themeColor="text1"/>
              </w:rPr>
            </w:pPr>
          </w:p>
          <w:p w14:paraId="646835FB" w14:textId="797FB192" w:rsidR="00402FFA" w:rsidRPr="001839BC" w:rsidRDefault="00402FFA" w:rsidP="00F02E87">
            <w:pPr>
              <w:pStyle w:val="00ZATabellentext"/>
            </w:pPr>
            <w:r>
              <w:t xml:space="preserve">Handlungsempfehlung </w:t>
            </w:r>
          </w:p>
        </w:tc>
        <w:tc>
          <w:tcPr>
            <w:tcW w:w="1922" w:type="dxa"/>
          </w:tcPr>
          <w:p w14:paraId="319B88C2" w14:textId="011E2B79" w:rsidR="00402FFA" w:rsidRDefault="00402FFA" w:rsidP="008F4A22">
            <w:pPr>
              <w:pStyle w:val="01aZAnummeriert"/>
            </w:pPr>
            <w:r>
              <w:t>1.</w:t>
            </w:r>
            <w:r>
              <w:tab/>
            </w:r>
            <w:r w:rsidRPr="00CF13A8">
              <w:t xml:space="preserve">Beurteilen Sie Ihren Arbeitsplatz und </w:t>
            </w:r>
            <w:r>
              <w:t>Ihre Arbeits</w:t>
            </w:r>
            <w:r w:rsidRPr="00CF13A8">
              <w:t>mittel bezüglich ergonomischer Gesichtspunkte und de</w:t>
            </w:r>
            <w:r>
              <w:t>r</w:t>
            </w:r>
            <w:r w:rsidRPr="00CF13A8">
              <w:t xml:space="preserve"> Anforderungen in der Druckvorstufenproduktion</w:t>
            </w:r>
            <w:r>
              <w:t>.</w:t>
            </w:r>
          </w:p>
          <w:p w14:paraId="5C15E12E" w14:textId="77777777" w:rsidR="00402FFA" w:rsidRDefault="00402FFA" w:rsidP="008F4A22">
            <w:pPr>
              <w:pStyle w:val="01aZAnummeriert"/>
            </w:pPr>
          </w:p>
          <w:p w14:paraId="0CEBCE21" w14:textId="0B502B83" w:rsidR="00402FFA" w:rsidRPr="00727537" w:rsidRDefault="00402FFA" w:rsidP="008F4A22">
            <w:pPr>
              <w:pStyle w:val="01aZAnummeriert"/>
            </w:pPr>
            <w:r>
              <w:t>2.</w:t>
            </w:r>
            <w:r>
              <w:tab/>
              <w:t xml:space="preserve">Leiten Sie eine Handlungsempfehlung ab. </w:t>
            </w:r>
          </w:p>
        </w:tc>
        <w:tc>
          <w:tcPr>
            <w:tcW w:w="1585" w:type="dxa"/>
            <w:shd w:val="clear" w:color="auto" w:fill="auto"/>
            <w:tcMar>
              <w:left w:w="57" w:type="dxa"/>
              <w:right w:w="57" w:type="dxa"/>
            </w:tcMar>
          </w:tcPr>
          <w:p w14:paraId="7062A337" w14:textId="579988F5" w:rsidR="00402FFA" w:rsidRDefault="00402FFA" w:rsidP="00F02E87">
            <w:pPr>
              <w:pStyle w:val="00ZATabellentext"/>
            </w:pPr>
            <w:r>
              <w:t xml:space="preserve">Informationen beschaffen </w:t>
            </w:r>
          </w:p>
          <w:p w14:paraId="3827F685" w14:textId="77777777" w:rsidR="00402FFA" w:rsidRDefault="00402FFA" w:rsidP="00F02E87">
            <w:pPr>
              <w:pStyle w:val="00ZATabellentext"/>
            </w:pPr>
          </w:p>
          <w:p w14:paraId="131C5EEF" w14:textId="71E32495" w:rsidR="00402FFA" w:rsidRDefault="00402FFA" w:rsidP="00F02E87">
            <w:pPr>
              <w:pStyle w:val="00ZATabellentext"/>
            </w:pPr>
            <w:r>
              <w:t>begründet vorgehen</w:t>
            </w:r>
          </w:p>
          <w:p w14:paraId="31FF4C76" w14:textId="77777777" w:rsidR="00402FFA" w:rsidRDefault="00402FFA" w:rsidP="00F02E87">
            <w:pPr>
              <w:pStyle w:val="00ZATabellentext"/>
            </w:pPr>
          </w:p>
          <w:p w14:paraId="4272A44E" w14:textId="3A67C9FF" w:rsidR="00402FFA" w:rsidRDefault="00402FFA" w:rsidP="00F02E87">
            <w:pPr>
              <w:pStyle w:val="00ZATabellentext"/>
            </w:pPr>
            <w:r>
              <w:t>systematisch vorgehen</w:t>
            </w:r>
          </w:p>
          <w:p w14:paraId="3ABD1E78" w14:textId="77777777" w:rsidR="00402FFA" w:rsidRDefault="00402FFA" w:rsidP="00F02E87">
            <w:pPr>
              <w:pStyle w:val="00ZATabellentext"/>
            </w:pPr>
          </w:p>
          <w:p w14:paraId="431627FE" w14:textId="53C9BA0D" w:rsidR="00402FFA" w:rsidRDefault="00402FFA" w:rsidP="00F02E87">
            <w:pPr>
              <w:pStyle w:val="00ZATabellentext"/>
            </w:pPr>
            <w:r>
              <w:t>Entscheidungen treffen</w:t>
            </w:r>
          </w:p>
          <w:p w14:paraId="7CF372F0" w14:textId="77777777" w:rsidR="00402FFA" w:rsidRDefault="00402FFA" w:rsidP="00F02E87">
            <w:pPr>
              <w:pStyle w:val="00ZATabellentext"/>
            </w:pPr>
          </w:p>
          <w:p w14:paraId="7F627D54" w14:textId="44090514" w:rsidR="00402FFA" w:rsidRPr="00585041" w:rsidRDefault="00402FFA" w:rsidP="00F02E87">
            <w:pPr>
              <w:pStyle w:val="00ZATabellentext"/>
            </w:pPr>
            <w:r>
              <w:t>Fremdsprache anwenden</w:t>
            </w:r>
          </w:p>
        </w:tc>
        <w:tc>
          <w:tcPr>
            <w:tcW w:w="1201" w:type="dxa"/>
            <w:shd w:val="clear" w:color="auto" w:fill="auto"/>
            <w:tcMar>
              <w:left w:w="57" w:type="dxa"/>
              <w:right w:w="57" w:type="dxa"/>
            </w:tcMar>
          </w:tcPr>
          <w:p w14:paraId="47889EB5" w14:textId="3980341C" w:rsidR="00402FFA" w:rsidRDefault="00402FFA" w:rsidP="008F4163">
            <w:pPr>
              <w:pStyle w:val="00ZATabellentext"/>
            </w:pPr>
            <w:r>
              <w:t>vgl. LF01-LS09 (Computerarbeitsplatz)</w:t>
            </w:r>
          </w:p>
          <w:p w14:paraId="065BF51C" w14:textId="77777777" w:rsidR="00402FFA" w:rsidRDefault="00402FFA" w:rsidP="008F4163">
            <w:pPr>
              <w:pStyle w:val="00ZATabellentext"/>
            </w:pPr>
          </w:p>
          <w:p w14:paraId="614E1EDA" w14:textId="77777777" w:rsidR="00402FFA" w:rsidRDefault="00402FFA" w:rsidP="00F02E87">
            <w:pPr>
              <w:pStyle w:val="00ZATabellentext"/>
            </w:pPr>
            <w:r>
              <w:t xml:space="preserve">ggf. </w:t>
            </w:r>
            <w:r w:rsidRPr="00EE73FA">
              <w:t>Simulation des Arbeitsplatzes im Klassenzimmer</w:t>
            </w:r>
          </w:p>
          <w:p w14:paraId="6530A973" w14:textId="2D4D1B82" w:rsidR="00402FFA" w:rsidRDefault="00402FFA" w:rsidP="00F02E87">
            <w:pPr>
              <w:pStyle w:val="00ZATabellentext"/>
            </w:pPr>
          </w:p>
          <w:p w14:paraId="006EEF8A" w14:textId="56D797F5" w:rsidR="00402FFA" w:rsidRPr="00585041" w:rsidRDefault="00402FFA" w:rsidP="00402FFA">
            <w:pPr>
              <w:pStyle w:val="00ZATabellentext"/>
            </w:pPr>
            <w:r w:rsidRPr="00F77133">
              <w:t>Fremdsprache (Bedienungsanleitungen z. B. in englischer Sprache)</w:t>
            </w:r>
          </w:p>
        </w:tc>
        <w:tc>
          <w:tcPr>
            <w:tcW w:w="533" w:type="dxa"/>
            <w:shd w:val="clear" w:color="auto" w:fill="auto"/>
            <w:tcMar>
              <w:left w:w="57" w:type="dxa"/>
              <w:right w:w="57" w:type="dxa"/>
            </w:tcMar>
          </w:tcPr>
          <w:p w14:paraId="3AE82387" w14:textId="5DFE6AED" w:rsidR="00402FFA" w:rsidRPr="00EA2019" w:rsidRDefault="00402FFA" w:rsidP="00BD1164">
            <w:pPr>
              <w:pStyle w:val="04aZAzentriert"/>
            </w:pPr>
            <w:r>
              <w:t>02</w:t>
            </w:r>
          </w:p>
        </w:tc>
      </w:tr>
      <w:tr w:rsidR="00693C01" w:rsidRPr="002A1B02" w14:paraId="3E2FBCF8" w14:textId="77777777" w:rsidTr="00D70AEF">
        <w:trPr>
          <w:trHeight w:val="20"/>
        </w:trPr>
        <w:tc>
          <w:tcPr>
            <w:tcW w:w="2601" w:type="dxa"/>
            <w:vMerge w:val="restart"/>
            <w:shd w:val="clear" w:color="auto" w:fill="auto"/>
            <w:tcMar>
              <w:left w:w="57" w:type="dxa"/>
              <w:right w:w="57" w:type="dxa"/>
            </w:tcMar>
          </w:tcPr>
          <w:p w14:paraId="0EB7ED03" w14:textId="39490406" w:rsidR="001D5726" w:rsidRDefault="00313418" w:rsidP="00F02E87">
            <w:pPr>
              <w:pStyle w:val="00ZATabellentext"/>
            </w:pPr>
            <w:r w:rsidRPr="00851440">
              <w:t xml:space="preserve">Die Schülerinnen und Schüler </w:t>
            </w:r>
            <w:r w:rsidRPr="00851440">
              <w:rPr>
                <w:rFonts w:ascii="Arial,Bold" w:hAnsi="Arial,Bold" w:cs="Arial,Bold"/>
                <w:b/>
                <w:bCs/>
              </w:rPr>
              <w:t xml:space="preserve">erstellen </w:t>
            </w:r>
            <w:r w:rsidRPr="00851440">
              <w:t>und beschaffen Bildmaterial unter Berücksichtigung</w:t>
            </w:r>
            <w:r w:rsidR="00CB2B8B">
              <w:t xml:space="preserve"> </w:t>
            </w:r>
            <w:r w:rsidRPr="00851440">
              <w:t xml:space="preserve">fotografischer Aufnahmetechniken. </w:t>
            </w:r>
            <w:r w:rsidRPr="00133334">
              <w:t>Dabei verwenden sie auch computergenerierte Bilder. Sie bearbeiten Bild- und Grafikmaterial unter Beachtung des Verwendungszwecks, der Bildgestaltung und Bildwirkung mittels branchenspezifischer Software (</w:t>
            </w:r>
            <w:r w:rsidRPr="00133334">
              <w:rPr>
                <w:i/>
                <w:iCs/>
              </w:rPr>
              <w:t>Gradation</w:t>
            </w:r>
            <w:r w:rsidRPr="00F12873">
              <w:rPr>
                <w:rFonts w:ascii="Arial,Italic" w:hAnsi="Arial,Italic" w:cs="Arial,Italic"/>
                <w:iCs/>
              </w:rPr>
              <w:t>)</w:t>
            </w:r>
            <w:r w:rsidRPr="00133334">
              <w:rPr>
                <w:rFonts w:ascii="Arial,Italic" w:hAnsi="Arial,Italic" w:cs="Arial,Italic"/>
                <w:i/>
                <w:iCs/>
              </w:rPr>
              <w:t xml:space="preserve">. </w:t>
            </w:r>
            <w:r w:rsidRPr="00133334">
              <w:t>Dabei berücksichtigen</w:t>
            </w:r>
            <w:r>
              <w:t xml:space="preserve"> </w:t>
            </w:r>
            <w:r w:rsidRPr="00851440">
              <w:t xml:space="preserve">sie technische Parameter </w:t>
            </w:r>
            <w:r w:rsidRPr="008A15FB">
              <w:t>und rechtliche Bestimmungen.</w:t>
            </w:r>
            <w:r w:rsidRPr="00851440">
              <w:t xml:space="preserve"> Sie wenden non-destruktive</w:t>
            </w:r>
            <w:r>
              <w:t xml:space="preserve"> </w:t>
            </w:r>
            <w:r w:rsidRPr="00851440">
              <w:t xml:space="preserve">Techniken </w:t>
            </w:r>
            <w:r w:rsidRPr="00F12873">
              <w:rPr>
                <w:rFonts w:ascii="Arial,Italic" w:hAnsi="Arial,Italic" w:cs="Arial,Italic"/>
                <w:iCs/>
              </w:rPr>
              <w:t>(</w:t>
            </w:r>
            <w:r w:rsidRPr="00851440">
              <w:rPr>
                <w:rFonts w:ascii="Arial,Italic" w:hAnsi="Arial,Italic" w:cs="Arial,Italic"/>
                <w:i/>
                <w:iCs/>
              </w:rPr>
              <w:t>Masken, Einstellungsebenen</w:t>
            </w:r>
            <w:r w:rsidRPr="00F12873">
              <w:rPr>
                <w:rFonts w:ascii="Arial,Italic" w:hAnsi="Arial,Italic" w:cs="Arial,Italic"/>
                <w:iCs/>
              </w:rPr>
              <w:t>)</w:t>
            </w:r>
            <w:r w:rsidRPr="00851440">
              <w:rPr>
                <w:rFonts w:ascii="Arial,Italic" w:hAnsi="Arial,Italic" w:cs="Arial,Italic"/>
                <w:i/>
                <w:iCs/>
              </w:rPr>
              <w:t xml:space="preserve"> </w:t>
            </w:r>
            <w:r w:rsidRPr="00851440">
              <w:t>der Bildmontage zur Erstellung eines</w:t>
            </w:r>
            <w:r>
              <w:t xml:space="preserve"> </w:t>
            </w:r>
            <w:r w:rsidRPr="00851440">
              <w:t>Composings an. Unter Einsatz branchenspezifischer Software gestalten sie aus Text- und</w:t>
            </w:r>
            <w:r>
              <w:t xml:space="preserve"> </w:t>
            </w:r>
            <w:r w:rsidRPr="00851440">
              <w:t xml:space="preserve">Bildmaterial das Layout für ein Printprodukt </w:t>
            </w:r>
            <w:r w:rsidR="001D5726">
              <w:t>und erstellen ein Produktmuster […]</w:t>
            </w:r>
            <w:r w:rsidR="00FC540A">
              <w:t>.</w:t>
            </w:r>
          </w:p>
          <w:p w14:paraId="54E5BE2F" w14:textId="77777777" w:rsidR="001D5726" w:rsidRDefault="001D5726" w:rsidP="00F02E87">
            <w:pPr>
              <w:pStyle w:val="00ZATabellentext"/>
            </w:pPr>
          </w:p>
          <w:p w14:paraId="480C1910" w14:textId="2054163C" w:rsidR="00313418" w:rsidRDefault="00313418" w:rsidP="00F02E87">
            <w:pPr>
              <w:pStyle w:val="00ZATabellentext"/>
            </w:pPr>
            <w:r>
              <w:t xml:space="preserve">[…] </w:t>
            </w:r>
            <w:r w:rsidRPr="00B6537E">
              <w:rPr>
                <w:highlight w:val="lightGray"/>
              </w:rPr>
              <w:t>und wenden dabei Techniken der Weiterverarbeitung und der Druckveredelung an</w:t>
            </w:r>
            <w:r w:rsidR="00301969">
              <w:rPr>
                <w:highlight w:val="lightGray"/>
              </w:rPr>
              <w:t>.</w:t>
            </w:r>
            <w:r w:rsidR="000E2462">
              <w:t xml:space="preserve"> </w:t>
            </w:r>
            <w:r>
              <w:t>[…]</w:t>
            </w:r>
          </w:p>
          <w:p w14:paraId="1939C5C5" w14:textId="77777777" w:rsidR="001D5726" w:rsidRDefault="001D5726" w:rsidP="000E2462">
            <w:pPr>
              <w:pStyle w:val="00ZATabellentext"/>
            </w:pPr>
          </w:p>
          <w:p w14:paraId="7139373C" w14:textId="5DDA4299" w:rsidR="00313418" w:rsidRPr="000D5F14" w:rsidRDefault="00313418" w:rsidP="000E2462">
            <w:pPr>
              <w:pStyle w:val="00ZATabellentext"/>
            </w:pPr>
            <w:r>
              <w:t xml:space="preserve">[…] </w:t>
            </w:r>
            <w:r w:rsidRPr="00851440">
              <w:t>Die ausgewählten</w:t>
            </w:r>
            <w:r>
              <w:t xml:space="preserve"> </w:t>
            </w:r>
            <w:r w:rsidRPr="00851440">
              <w:t xml:space="preserve">Bilddaten konvertieren sie in die zur Ausgabe vorgesehenen Farbräume </w:t>
            </w:r>
            <w:r w:rsidRPr="00F12873">
              <w:rPr>
                <w:iCs/>
              </w:rPr>
              <w:t>(</w:t>
            </w:r>
            <w:r w:rsidRPr="00F65899">
              <w:rPr>
                <w:i/>
                <w:iCs/>
              </w:rPr>
              <w:t>Farbvoreinstellungen, Profilwarnungen</w:t>
            </w:r>
            <w:r w:rsidRPr="00F12873">
              <w:rPr>
                <w:rFonts w:ascii="Arial,Italic" w:hAnsi="Arial,Italic" w:cs="Arial,Italic"/>
                <w:iCs/>
              </w:rPr>
              <w:t>)</w:t>
            </w:r>
            <w:r w:rsidRPr="00851440">
              <w:rPr>
                <w:rFonts w:ascii="Arial,Italic" w:hAnsi="Arial,Italic" w:cs="Arial,Italic"/>
                <w:i/>
                <w:iCs/>
              </w:rPr>
              <w:t xml:space="preserve">. </w:t>
            </w:r>
            <w:r w:rsidRPr="00851440">
              <w:t>Hierbei erstellen, bewerten, bearbeiten, übermitteln und sichern</w:t>
            </w:r>
            <w:r>
              <w:t xml:space="preserve"> </w:t>
            </w:r>
            <w:r w:rsidRPr="00851440">
              <w:t>sie digitale Daten und beachten dabei die Vorschriften zum Datenschutz und zur</w:t>
            </w:r>
            <w:r>
              <w:t xml:space="preserve"> </w:t>
            </w:r>
            <w:r w:rsidRPr="00851440">
              <w:t>Datensicherheit. Die Schülerinnen und Schüler verwenden standardisierte Preflight-Profile,</w:t>
            </w:r>
            <w:r>
              <w:t xml:space="preserve"> </w:t>
            </w:r>
            <w:r w:rsidRPr="00851440">
              <w:t>überprüfen und korrigieren gegebenenfalls damit ihre Dateien. Sie produzieren ein Druckmuster</w:t>
            </w:r>
            <w:r>
              <w:t xml:space="preserve"> </w:t>
            </w:r>
            <w:r w:rsidRPr="00B6537E">
              <w:rPr>
                <w:highlight w:val="lightGray"/>
              </w:rPr>
              <w:t>und wenden dabei Techniken der Weiterverarbeitung und der Druckveredelung an.</w:t>
            </w:r>
          </w:p>
        </w:tc>
        <w:tc>
          <w:tcPr>
            <w:tcW w:w="1643" w:type="dxa"/>
            <w:shd w:val="clear" w:color="auto" w:fill="auto"/>
            <w:tcMar>
              <w:left w:w="57" w:type="dxa"/>
              <w:right w:w="57" w:type="dxa"/>
            </w:tcMar>
          </w:tcPr>
          <w:p w14:paraId="3B08EEBC" w14:textId="0A20AE66" w:rsidR="00313418" w:rsidRPr="00EB36C2" w:rsidRDefault="00313418" w:rsidP="00F02E87">
            <w:pPr>
              <w:pStyle w:val="00ZATabellentext"/>
              <w:rPr>
                <w:b/>
              </w:rPr>
            </w:pPr>
            <w:r w:rsidRPr="00EB36C2">
              <w:rPr>
                <w:b/>
              </w:rPr>
              <w:lastRenderedPageBreak/>
              <w:t xml:space="preserve">LS10 Bildmaterial erstellen und beschaffen </w:t>
            </w:r>
          </w:p>
        </w:tc>
        <w:tc>
          <w:tcPr>
            <w:tcW w:w="1810" w:type="dxa"/>
          </w:tcPr>
          <w:p w14:paraId="22CF43EA" w14:textId="77777777" w:rsidR="00313418" w:rsidRPr="004D3E03" w:rsidRDefault="00313418" w:rsidP="00F02E87">
            <w:pPr>
              <w:pStyle w:val="00ZATabellentext"/>
            </w:pPr>
            <w:r w:rsidRPr="004D3E03">
              <w:t>für Imagebroschüre (LS01) werden unterschiedliche Bildmaterialien u.a. von Bildagenturen benötigt, dabei fällt auf, dass weitere Bilder (Fotos) benötigt werden, die selbst erstellt werden müssen</w:t>
            </w:r>
          </w:p>
          <w:p w14:paraId="370AE091" w14:textId="77777777" w:rsidR="006D738C" w:rsidRDefault="006D738C" w:rsidP="00F02E87">
            <w:pPr>
              <w:pStyle w:val="00ZATabellentext"/>
            </w:pPr>
          </w:p>
          <w:p w14:paraId="60BB788A" w14:textId="24B7B797" w:rsidR="00313418" w:rsidRDefault="00313418" w:rsidP="00F02E87">
            <w:pPr>
              <w:pStyle w:val="00ZATabellentext"/>
            </w:pPr>
            <w:r w:rsidRPr="004D3E03">
              <w:sym w:font="Wingdings" w:char="F0E0"/>
            </w:r>
            <w:r w:rsidRPr="004D3E03">
              <w:t xml:space="preserve"> MA soll Bilder (auch computergenerierte) für die Imagebroschüre beschaffen sowie weitere Bilder (Fotos) erstellen</w:t>
            </w:r>
          </w:p>
        </w:tc>
        <w:tc>
          <w:tcPr>
            <w:tcW w:w="2204" w:type="dxa"/>
          </w:tcPr>
          <w:p w14:paraId="59D42466" w14:textId="06B9D670" w:rsidR="00313418" w:rsidRDefault="00313418" w:rsidP="00F02E87">
            <w:pPr>
              <w:pStyle w:val="00ZATabellentext"/>
            </w:pPr>
            <w:r w:rsidRPr="004D3E03">
              <w:t xml:space="preserve">Notiz Agenturleitung mit Angaben zu den erforderlichen Bildern für den Auftrag </w:t>
            </w:r>
          </w:p>
          <w:p w14:paraId="226449C0" w14:textId="77777777" w:rsidR="00B90730" w:rsidRPr="004D3E03" w:rsidRDefault="00B90730" w:rsidP="00F02E87">
            <w:pPr>
              <w:pStyle w:val="00ZATabellentext"/>
            </w:pPr>
          </w:p>
          <w:p w14:paraId="3A853266" w14:textId="05853438" w:rsidR="00313418" w:rsidRDefault="00313418" w:rsidP="00F02E87">
            <w:pPr>
              <w:pStyle w:val="00ZATabellentext"/>
            </w:pPr>
            <w:r w:rsidRPr="004D3E03">
              <w:t>digitale Kamera</w:t>
            </w:r>
          </w:p>
          <w:p w14:paraId="6230FF57" w14:textId="77777777" w:rsidR="00B90730" w:rsidRPr="004D3E03" w:rsidRDefault="00B90730" w:rsidP="00F02E87">
            <w:pPr>
              <w:pStyle w:val="00ZATabellentext"/>
            </w:pPr>
          </w:p>
          <w:p w14:paraId="22EB48A0" w14:textId="1D4D942E" w:rsidR="00313418" w:rsidRDefault="00313418" w:rsidP="00F02E87">
            <w:pPr>
              <w:pStyle w:val="00ZATabellentext"/>
            </w:pPr>
            <w:r w:rsidRPr="004D3E03">
              <w:t>Software zur</w:t>
            </w:r>
            <w:r w:rsidR="00CB5259">
              <w:t xml:space="preserve"> Erstellung von Bildern (Fotos)</w:t>
            </w:r>
          </w:p>
          <w:p w14:paraId="443A7177" w14:textId="77777777" w:rsidR="00CB5259" w:rsidRDefault="00CB5259" w:rsidP="00F02E87">
            <w:pPr>
              <w:pStyle w:val="00ZATabellentext"/>
            </w:pPr>
          </w:p>
          <w:p w14:paraId="374DE63C" w14:textId="543B1DC9" w:rsidR="00313418" w:rsidRDefault="00313418" w:rsidP="00F02E87">
            <w:pPr>
              <w:pStyle w:val="00ZATabellentext"/>
            </w:pPr>
            <w:r w:rsidRPr="004D3E03">
              <w:t>Informationen zu digitalen Kameras und deren Aufnahmeparameter (Zeit, Blende, ISO, Brennweite)</w:t>
            </w:r>
          </w:p>
          <w:p w14:paraId="7AF28BF8" w14:textId="77777777" w:rsidR="00B90730" w:rsidRPr="004D3E03" w:rsidRDefault="00B90730" w:rsidP="00F02E87">
            <w:pPr>
              <w:pStyle w:val="00ZATabellentext"/>
            </w:pPr>
          </w:p>
          <w:p w14:paraId="428669E8" w14:textId="3477AFB4" w:rsidR="00313418" w:rsidRDefault="00313418" w:rsidP="00F02E87">
            <w:pPr>
              <w:pStyle w:val="00ZATabellentext"/>
            </w:pPr>
            <w:r w:rsidRPr="004D3E03">
              <w:t>computergenerierte Bilder (Fotos)</w:t>
            </w:r>
          </w:p>
          <w:p w14:paraId="6E9C5A50" w14:textId="77777777" w:rsidR="00B90730" w:rsidRPr="004D3E03" w:rsidRDefault="00B90730" w:rsidP="00F02E87">
            <w:pPr>
              <w:pStyle w:val="00ZATabellentext"/>
            </w:pPr>
          </w:p>
          <w:p w14:paraId="3999C884" w14:textId="198B93D2" w:rsidR="00313418" w:rsidRDefault="00313418" w:rsidP="00F02E87">
            <w:pPr>
              <w:pStyle w:val="00ZATabellentext"/>
            </w:pPr>
            <w:r w:rsidRPr="004D3E03">
              <w:rPr>
                <w:color w:val="000000" w:themeColor="text1"/>
              </w:rPr>
              <w:t xml:space="preserve">Informationen (Links zu Webseiten) </w:t>
            </w:r>
            <w:r w:rsidRPr="004D3E03">
              <w:t>zu professionellen Bildagenturen sowie KI-Bild</w:t>
            </w:r>
            <w:r w:rsidR="005358AC">
              <w:t>-</w:t>
            </w:r>
            <w:r w:rsidRPr="004D3E03">
              <w:t>generatoren</w:t>
            </w:r>
          </w:p>
          <w:p w14:paraId="534250BA" w14:textId="77777777" w:rsidR="00B90730" w:rsidRPr="004D3E03" w:rsidRDefault="00B90730" w:rsidP="00F02E87">
            <w:pPr>
              <w:pStyle w:val="00ZATabellentext"/>
            </w:pPr>
          </w:p>
          <w:p w14:paraId="3296ABA0" w14:textId="77777777" w:rsidR="00313418" w:rsidRDefault="00313418" w:rsidP="00F02E87">
            <w:pPr>
              <w:pStyle w:val="00ZATabellentext"/>
            </w:pPr>
            <w:r w:rsidRPr="004D3E03">
              <w:t>interner Leitfaden (LS06)</w:t>
            </w:r>
          </w:p>
          <w:p w14:paraId="2DB9879D" w14:textId="0414F20E" w:rsidR="00CB5259" w:rsidRPr="004D3E03" w:rsidRDefault="00CB5259" w:rsidP="00F02E87">
            <w:pPr>
              <w:pStyle w:val="00ZATabellentext"/>
            </w:pPr>
          </w:p>
        </w:tc>
        <w:tc>
          <w:tcPr>
            <w:tcW w:w="1809" w:type="dxa"/>
          </w:tcPr>
          <w:p w14:paraId="6E199849" w14:textId="0611207C" w:rsidR="00313418" w:rsidRDefault="00313418" w:rsidP="00F02E87">
            <w:pPr>
              <w:pStyle w:val="00ZATabellentext"/>
            </w:pPr>
            <w:r w:rsidRPr="004D3E03">
              <w:t>Bildsammlung mit beschafften Bildern</w:t>
            </w:r>
          </w:p>
          <w:p w14:paraId="5A17EEAA" w14:textId="77777777" w:rsidR="00B90730" w:rsidRPr="004D3E03" w:rsidRDefault="00B90730" w:rsidP="00F02E87">
            <w:pPr>
              <w:pStyle w:val="00ZATabellentext"/>
            </w:pPr>
          </w:p>
          <w:p w14:paraId="130C2299" w14:textId="66F4274C" w:rsidR="00313418" w:rsidRPr="001839BC" w:rsidRDefault="00313418" w:rsidP="00F02E87">
            <w:pPr>
              <w:pStyle w:val="00ZATabellentext"/>
            </w:pPr>
            <w:r w:rsidRPr="004D3E03">
              <w:t xml:space="preserve">Bildsammlung mit selbsterstellten Bildern (Fotos) </w:t>
            </w:r>
          </w:p>
        </w:tc>
        <w:tc>
          <w:tcPr>
            <w:tcW w:w="1922" w:type="dxa"/>
          </w:tcPr>
          <w:p w14:paraId="6CCB282B" w14:textId="54C800CA" w:rsidR="00313418" w:rsidRDefault="00336C30" w:rsidP="008F4A22">
            <w:pPr>
              <w:pStyle w:val="01aZAnummeriert"/>
            </w:pPr>
            <w:r>
              <w:t>1.</w:t>
            </w:r>
            <w:r>
              <w:tab/>
            </w:r>
            <w:r w:rsidR="00313418" w:rsidRPr="004D3E03">
              <w:t>Beschaffen</w:t>
            </w:r>
            <w:r w:rsidR="00266848">
              <w:t>*</w:t>
            </w:r>
            <w:r w:rsidR="00313418" w:rsidRPr="004D3E03">
              <w:t xml:space="preserve"> Sie Bilder von Bild-agenturen (auch computergenerierte).</w:t>
            </w:r>
          </w:p>
          <w:p w14:paraId="17D31602" w14:textId="77777777" w:rsidR="00577DCD" w:rsidRDefault="00577DCD" w:rsidP="008F4A22">
            <w:pPr>
              <w:pStyle w:val="01aZAnummeriert"/>
            </w:pPr>
          </w:p>
          <w:p w14:paraId="5398009A" w14:textId="5DD0ACAF" w:rsidR="00313418" w:rsidRPr="00727537" w:rsidRDefault="00336C30" w:rsidP="008F4A22">
            <w:pPr>
              <w:pStyle w:val="01aZAnummeriert"/>
            </w:pPr>
            <w:r>
              <w:t>2.</w:t>
            </w:r>
            <w:r>
              <w:tab/>
            </w:r>
            <w:r w:rsidR="00313418" w:rsidRPr="004D3E03">
              <w:t>Erstellen Sie eigene Fotos in derselben Bildsprache wie die beschafften Bilder aus der Bildagentur.</w:t>
            </w:r>
          </w:p>
        </w:tc>
        <w:tc>
          <w:tcPr>
            <w:tcW w:w="1585" w:type="dxa"/>
            <w:shd w:val="clear" w:color="auto" w:fill="auto"/>
            <w:tcMar>
              <w:left w:w="57" w:type="dxa"/>
              <w:right w:w="57" w:type="dxa"/>
            </w:tcMar>
          </w:tcPr>
          <w:p w14:paraId="6046744D" w14:textId="087E0F09" w:rsidR="00313418" w:rsidRDefault="00313418" w:rsidP="00F02E87">
            <w:pPr>
              <w:pStyle w:val="00ZATabellentext"/>
            </w:pPr>
            <w:r>
              <w:t>Informationen beschaffen</w:t>
            </w:r>
          </w:p>
          <w:p w14:paraId="671393AD" w14:textId="77777777" w:rsidR="00EE73FA" w:rsidRDefault="00EE73FA" w:rsidP="00F02E87">
            <w:pPr>
              <w:pStyle w:val="00ZATabellentext"/>
            </w:pPr>
          </w:p>
          <w:p w14:paraId="09E8856B" w14:textId="04E71CDC" w:rsidR="00313418" w:rsidRDefault="00313418" w:rsidP="00F02E87">
            <w:pPr>
              <w:pStyle w:val="00ZATabellentext"/>
            </w:pPr>
            <w:r>
              <w:t>systematisch vorgehen</w:t>
            </w:r>
          </w:p>
          <w:p w14:paraId="38530C60" w14:textId="753E3833" w:rsidR="00313418" w:rsidRDefault="00313418" w:rsidP="00F02E87">
            <w:pPr>
              <w:pStyle w:val="00ZATabellentext"/>
            </w:pPr>
            <w:r>
              <w:t>Medien sachgerecht nutzen</w:t>
            </w:r>
          </w:p>
          <w:p w14:paraId="6EFEF981" w14:textId="77777777" w:rsidR="00443303" w:rsidRDefault="00443303" w:rsidP="00F02E87">
            <w:pPr>
              <w:pStyle w:val="00ZATabellentext"/>
            </w:pPr>
          </w:p>
          <w:p w14:paraId="280E5A90" w14:textId="650E82AF" w:rsidR="00313418" w:rsidRPr="00585041" w:rsidRDefault="00313418" w:rsidP="00F02E87">
            <w:pPr>
              <w:pStyle w:val="00ZATabellentext"/>
            </w:pPr>
            <w:r>
              <w:t>Gelerntes auf neue Probleme übertragen</w:t>
            </w:r>
          </w:p>
        </w:tc>
        <w:tc>
          <w:tcPr>
            <w:tcW w:w="1201" w:type="dxa"/>
            <w:shd w:val="clear" w:color="auto" w:fill="auto"/>
            <w:tcMar>
              <w:left w:w="57" w:type="dxa"/>
              <w:right w:w="57" w:type="dxa"/>
            </w:tcMar>
          </w:tcPr>
          <w:p w14:paraId="05EFA6DA" w14:textId="53E577D3" w:rsidR="004E5945" w:rsidRDefault="004E5945" w:rsidP="004E5945">
            <w:pPr>
              <w:pStyle w:val="00ZATabellentext"/>
            </w:pPr>
            <w:r w:rsidRPr="004B5CF5">
              <w:t>Bildbearbeitungsprogramm</w:t>
            </w:r>
          </w:p>
          <w:p w14:paraId="2532CCBF" w14:textId="77777777" w:rsidR="004E5945" w:rsidRPr="004B5CF5" w:rsidRDefault="004E5945" w:rsidP="004E5945">
            <w:pPr>
              <w:pStyle w:val="00ZATabellentext"/>
            </w:pPr>
          </w:p>
          <w:p w14:paraId="78B85C2C" w14:textId="561704CE" w:rsidR="00313418" w:rsidRDefault="00313418" w:rsidP="00F02E87">
            <w:pPr>
              <w:pStyle w:val="00ZATabellentext"/>
            </w:pPr>
            <w:r>
              <w:t>v</w:t>
            </w:r>
            <w:r w:rsidRPr="004B5CF5">
              <w:t>gl. LS06 (</w:t>
            </w:r>
            <w:r w:rsidR="004E5945">
              <w:t>Rechtliche Vorgaben</w:t>
            </w:r>
            <w:r w:rsidRPr="004B5CF5">
              <w:t>)</w:t>
            </w:r>
          </w:p>
          <w:p w14:paraId="5956C494" w14:textId="47F9C0F1" w:rsidR="0052178C" w:rsidRDefault="0052178C" w:rsidP="00F02E87">
            <w:pPr>
              <w:pStyle w:val="00ZATabellentext"/>
            </w:pPr>
          </w:p>
          <w:p w14:paraId="49B509E6" w14:textId="77777777" w:rsidR="00313418" w:rsidRPr="00585041" w:rsidRDefault="00313418" w:rsidP="004E5945">
            <w:pPr>
              <w:pStyle w:val="00ZATabellentext"/>
            </w:pPr>
          </w:p>
        </w:tc>
        <w:tc>
          <w:tcPr>
            <w:tcW w:w="533" w:type="dxa"/>
            <w:shd w:val="clear" w:color="auto" w:fill="auto"/>
            <w:tcMar>
              <w:left w:w="57" w:type="dxa"/>
              <w:right w:w="57" w:type="dxa"/>
            </w:tcMar>
          </w:tcPr>
          <w:p w14:paraId="41499040" w14:textId="7E5C267C" w:rsidR="00313418" w:rsidRPr="00EA2019" w:rsidRDefault="00313418" w:rsidP="00BD1164">
            <w:pPr>
              <w:pStyle w:val="04aZAzentriert"/>
            </w:pPr>
            <w:r>
              <w:t>09</w:t>
            </w:r>
          </w:p>
        </w:tc>
      </w:tr>
      <w:tr w:rsidR="00693C01" w:rsidRPr="002A1B02" w14:paraId="7F8D846C" w14:textId="77777777" w:rsidTr="00D70AEF">
        <w:trPr>
          <w:trHeight w:val="20"/>
        </w:trPr>
        <w:tc>
          <w:tcPr>
            <w:tcW w:w="2601" w:type="dxa"/>
            <w:vMerge/>
            <w:shd w:val="clear" w:color="auto" w:fill="auto"/>
            <w:tcMar>
              <w:left w:w="57" w:type="dxa"/>
              <w:right w:w="57" w:type="dxa"/>
            </w:tcMar>
          </w:tcPr>
          <w:p w14:paraId="5ACEFEF4" w14:textId="77777777" w:rsidR="00313418" w:rsidRPr="002A1B02" w:rsidRDefault="00313418" w:rsidP="00F02E87">
            <w:pPr>
              <w:pStyle w:val="00ZATabellentext"/>
            </w:pPr>
          </w:p>
        </w:tc>
        <w:tc>
          <w:tcPr>
            <w:tcW w:w="1643" w:type="dxa"/>
            <w:shd w:val="clear" w:color="auto" w:fill="auto"/>
            <w:tcMar>
              <w:left w:w="57" w:type="dxa"/>
              <w:right w:w="57" w:type="dxa"/>
            </w:tcMar>
          </w:tcPr>
          <w:p w14:paraId="5217B978" w14:textId="42E2A5AD" w:rsidR="00313418" w:rsidRPr="00A30F43" w:rsidRDefault="00313418" w:rsidP="00F02E87">
            <w:pPr>
              <w:pStyle w:val="00ZATabellentext"/>
              <w:rPr>
                <w:b/>
              </w:rPr>
            </w:pPr>
            <w:r w:rsidRPr="00A30F43">
              <w:rPr>
                <w:b/>
              </w:rPr>
              <w:t>LS11 Bild</w:t>
            </w:r>
            <w:r w:rsidRPr="00A30F43">
              <w:rPr>
                <w:b/>
              </w:rPr>
              <w:noBreakHyphen/>
              <w:t xml:space="preserve"> </w:t>
            </w:r>
            <w:r w:rsidRPr="00A30F43">
              <w:rPr>
                <w:b/>
              </w:rPr>
              <w:br/>
              <w:t>und Grafik</w:t>
            </w:r>
            <w:r w:rsidRPr="00A30F43">
              <w:rPr>
                <w:b/>
              </w:rPr>
              <w:softHyphen/>
              <w:t>mat</w:t>
            </w:r>
            <w:r w:rsidR="0052178C" w:rsidRPr="00A30F43">
              <w:rPr>
                <w:b/>
              </w:rPr>
              <w:t xml:space="preserve">erial bearbeiten und montieren </w:t>
            </w:r>
          </w:p>
        </w:tc>
        <w:tc>
          <w:tcPr>
            <w:tcW w:w="1810" w:type="dxa"/>
            <w:shd w:val="clear" w:color="auto" w:fill="auto"/>
          </w:tcPr>
          <w:p w14:paraId="48044A02" w14:textId="42B353CD" w:rsidR="00313418" w:rsidRDefault="00313418" w:rsidP="00F02E87">
            <w:pPr>
              <w:pStyle w:val="00ZATabellentext"/>
            </w:pPr>
            <w:r w:rsidRPr="00A30F43">
              <w:t>Bilder müssen für Kunden in einem Composing zusammengeführt werden; Agenturleitung legt großen Wert auf gleichartige Belichtung der Bilder (angepasste Gradation)</w:t>
            </w:r>
          </w:p>
          <w:p w14:paraId="74A2BA22" w14:textId="77777777" w:rsidR="00CB5259" w:rsidRPr="00A30F43" w:rsidRDefault="00CB5259" w:rsidP="00F02E87">
            <w:pPr>
              <w:pStyle w:val="00ZATabellentext"/>
            </w:pPr>
          </w:p>
          <w:p w14:paraId="733320D5" w14:textId="4EA312BC" w:rsidR="00313418" w:rsidRPr="00A30F43" w:rsidRDefault="00313418" w:rsidP="00F02E87">
            <w:pPr>
              <w:pStyle w:val="00ZATabellentext"/>
            </w:pPr>
            <w:r w:rsidRPr="00A30F43">
              <w:sym w:font="Wingdings" w:char="F0E0"/>
            </w:r>
            <w:r w:rsidRPr="00A30F43">
              <w:t xml:space="preserve"> MA muss Bild- und Grafikmaterial bearbeiten und Composing erstellen</w:t>
            </w:r>
          </w:p>
        </w:tc>
        <w:tc>
          <w:tcPr>
            <w:tcW w:w="2204" w:type="dxa"/>
            <w:shd w:val="clear" w:color="auto" w:fill="auto"/>
          </w:tcPr>
          <w:p w14:paraId="1EE726B2" w14:textId="77777777" w:rsidR="0038091A" w:rsidRDefault="0038091A" w:rsidP="00F02E87">
            <w:pPr>
              <w:pStyle w:val="00ZATabellentext"/>
            </w:pPr>
            <w:r>
              <w:t>E-Mail der Agenturleitung</w:t>
            </w:r>
          </w:p>
          <w:p w14:paraId="719DF12B" w14:textId="77777777" w:rsidR="0038091A" w:rsidRDefault="0038091A" w:rsidP="00F02E87">
            <w:pPr>
              <w:pStyle w:val="00ZATabellentext"/>
            </w:pPr>
          </w:p>
          <w:p w14:paraId="56EB1CBD" w14:textId="15618BC0" w:rsidR="001530F1" w:rsidRPr="00A30F43" w:rsidRDefault="00855A96" w:rsidP="00F02E87">
            <w:pPr>
              <w:pStyle w:val="00ZATabellentext"/>
            </w:pPr>
            <w:r>
              <w:t>Style-</w:t>
            </w:r>
            <w:r w:rsidR="001530F1" w:rsidRPr="00A30F43">
              <w:t>Guide (LS07)</w:t>
            </w:r>
          </w:p>
          <w:p w14:paraId="41D5103B" w14:textId="77777777" w:rsidR="001530F1" w:rsidRPr="00A30F43" w:rsidRDefault="001530F1" w:rsidP="00F02E87">
            <w:pPr>
              <w:pStyle w:val="00ZATabellentext"/>
            </w:pPr>
          </w:p>
          <w:p w14:paraId="478B6B57" w14:textId="2DC41875" w:rsidR="00313418" w:rsidRPr="00A30F43" w:rsidRDefault="00313418" w:rsidP="00F02E87">
            <w:pPr>
              <w:pStyle w:val="00ZATabellentext"/>
            </w:pPr>
            <w:r w:rsidRPr="00A30F43">
              <w:t>computergenerierte Bilder (Fotos) LS10</w:t>
            </w:r>
          </w:p>
          <w:p w14:paraId="1452AFCC" w14:textId="77777777" w:rsidR="00B90730" w:rsidRPr="00A30F43" w:rsidRDefault="00B90730" w:rsidP="00F02E87">
            <w:pPr>
              <w:pStyle w:val="00ZATabellentext"/>
            </w:pPr>
          </w:p>
          <w:p w14:paraId="4AA1D1CE" w14:textId="1F0B79FF" w:rsidR="00313418" w:rsidRPr="00A30F43" w:rsidRDefault="00313418" w:rsidP="00F02E87">
            <w:pPr>
              <w:pStyle w:val="00ZATabellentext"/>
            </w:pPr>
            <w:r w:rsidRPr="00A30F43">
              <w:t>Referenzbild (LS10)</w:t>
            </w:r>
          </w:p>
          <w:p w14:paraId="1653E496" w14:textId="77777777" w:rsidR="00B90730" w:rsidRPr="00A30F43" w:rsidRDefault="00B90730" w:rsidP="00F02E87">
            <w:pPr>
              <w:pStyle w:val="00ZATabellentext"/>
            </w:pPr>
          </w:p>
          <w:p w14:paraId="252F1535" w14:textId="7954C1FC" w:rsidR="00881216" w:rsidRDefault="00881216" w:rsidP="00881216">
            <w:pPr>
              <w:pStyle w:val="00ZATabellentext"/>
            </w:pPr>
            <w:r w:rsidRPr="00A30F43">
              <w:t>Tutorials/Informationstexte zu non-destruktiven Techniken (Masken, Einstellungsebenen)</w:t>
            </w:r>
          </w:p>
          <w:p w14:paraId="43A2DC2E" w14:textId="77777777" w:rsidR="00AF3CC1" w:rsidRPr="00A30F43" w:rsidRDefault="00AF3CC1" w:rsidP="00881216">
            <w:pPr>
              <w:pStyle w:val="00ZATabellentext"/>
            </w:pPr>
          </w:p>
          <w:p w14:paraId="3CFAA693" w14:textId="77777777" w:rsidR="00313418" w:rsidRPr="00A30F43" w:rsidRDefault="00313418" w:rsidP="00F02E87">
            <w:pPr>
              <w:pStyle w:val="00ZATabellentext"/>
            </w:pPr>
            <w:r w:rsidRPr="00A30F43">
              <w:t>Tutorials/Informationstexte zur Bearbeitung von Bildern/Grafiken (Gradation)</w:t>
            </w:r>
          </w:p>
          <w:p w14:paraId="67AF9C1B" w14:textId="77777777" w:rsidR="00B90730" w:rsidRPr="00A30F43" w:rsidRDefault="00B90730" w:rsidP="00F02E87">
            <w:pPr>
              <w:pStyle w:val="00ZATabellentext"/>
            </w:pPr>
          </w:p>
          <w:p w14:paraId="6B515164" w14:textId="6380A5EB" w:rsidR="00313418" w:rsidRPr="00A30F43" w:rsidRDefault="00313418" w:rsidP="00F02E87">
            <w:pPr>
              <w:pStyle w:val="00ZATabellentext"/>
            </w:pPr>
            <w:r w:rsidRPr="00A30F43">
              <w:t>Tutorials/Informationstexte zur Composing-Erstellung</w:t>
            </w:r>
          </w:p>
          <w:p w14:paraId="596A135E" w14:textId="77777777" w:rsidR="00B90730" w:rsidRPr="00A30F43" w:rsidRDefault="00B90730" w:rsidP="00F02E87">
            <w:pPr>
              <w:pStyle w:val="00ZATabellentext"/>
            </w:pPr>
          </w:p>
          <w:p w14:paraId="71B86320" w14:textId="29AC627D" w:rsidR="00313418" w:rsidRPr="00A30F43" w:rsidRDefault="00313418" w:rsidP="00F02E87">
            <w:pPr>
              <w:pStyle w:val="00ZATabellentext"/>
            </w:pPr>
            <w:r w:rsidRPr="00AF3CC1">
              <w:t>branchenspezifische Software</w:t>
            </w:r>
          </w:p>
        </w:tc>
        <w:tc>
          <w:tcPr>
            <w:tcW w:w="1809" w:type="dxa"/>
            <w:shd w:val="clear" w:color="auto" w:fill="auto"/>
          </w:tcPr>
          <w:p w14:paraId="5008E347" w14:textId="336C7E0B" w:rsidR="00313418" w:rsidRPr="00A30F43" w:rsidRDefault="00313418" w:rsidP="00F02E87">
            <w:pPr>
              <w:pStyle w:val="00ZATabellentext"/>
            </w:pPr>
            <w:r w:rsidRPr="00A30F43">
              <w:t xml:space="preserve">Scribble </w:t>
            </w:r>
          </w:p>
          <w:p w14:paraId="642C3DF7" w14:textId="77777777" w:rsidR="00B90730" w:rsidRPr="00A30F43" w:rsidRDefault="00B90730" w:rsidP="00F02E87">
            <w:pPr>
              <w:pStyle w:val="00ZATabellentext"/>
            </w:pPr>
          </w:p>
          <w:p w14:paraId="0003ED4B" w14:textId="0347F71D" w:rsidR="00313418" w:rsidRPr="00A30F43" w:rsidRDefault="00313418" w:rsidP="00F02E87">
            <w:pPr>
              <w:pStyle w:val="00ZATabellentext"/>
            </w:pPr>
            <w:r w:rsidRPr="00A30F43">
              <w:t xml:space="preserve">Notizen </w:t>
            </w:r>
          </w:p>
          <w:p w14:paraId="7ADFCBCE" w14:textId="77777777" w:rsidR="00B90730" w:rsidRPr="00A30F43" w:rsidRDefault="00B90730" w:rsidP="00F02E87">
            <w:pPr>
              <w:pStyle w:val="00ZATabellentext"/>
            </w:pPr>
          </w:p>
          <w:p w14:paraId="31B30933" w14:textId="1A3251E2" w:rsidR="00313418" w:rsidRPr="00A30F43" w:rsidRDefault="00313418" w:rsidP="00F02E87">
            <w:pPr>
              <w:pStyle w:val="00ZATabellentext"/>
            </w:pPr>
            <w:r w:rsidRPr="00A30F43">
              <w:t xml:space="preserve">angepasstes Bildmaterial </w:t>
            </w:r>
          </w:p>
          <w:p w14:paraId="177C0852" w14:textId="77777777" w:rsidR="00B90730" w:rsidRPr="00A30F43" w:rsidRDefault="00B90730" w:rsidP="00F02E87">
            <w:pPr>
              <w:pStyle w:val="00ZATabellentext"/>
            </w:pPr>
          </w:p>
          <w:p w14:paraId="3C74B0C9" w14:textId="527C6754" w:rsidR="00313418" w:rsidRPr="00A30F43" w:rsidRDefault="00313418" w:rsidP="00F02E87">
            <w:pPr>
              <w:pStyle w:val="00ZATabellentext"/>
            </w:pPr>
            <w:r w:rsidRPr="00A30F43">
              <w:t xml:space="preserve">Notizen </w:t>
            </w:r>
          </w:p>
          <w:p w14:paraId="0994D9DC" w14:textId="77777777" w:rsidR="00B90730" w:rsidRPr="00A30F43" w:rsidRDefault="00B90730" w:rsidP="00F02E87">
            <w:pPr>
              <w:pStyle w:val="00ZATabellentext"/>
            </w:pPr>
          </w:p>
          <w:p w14:paraId="63AEECB7" w14:textId="77777777" w:rsidR="00313418" w:rsidRPr="00A30F43" w:rsidRDefault="00313418" w:rsidP="00F02E87">
            <w:pPr>
              <w:pStyle w:val="00ZATabellentext"/>
            </w:pPr>
            <w:r w:rsidRPr="00A30F43">
              <w:t>Bild-Composing (beschaffte und erstellte Bilder)</w:t>
            </w:r>
          </w:p>
          <w:p w14:paraId="0B7F8F55" w14:textId="77777777" w:rsidR="00313418" w:rsidRPr="00A30F43" w:rsidRDefault="00313418" w:rsidP="00F02E87">
            <w:pPr>
              <w:pStyle w:val="00ZATabellentext"/>
            </w:pPr>
          </w:p>
        </w:tc>
        <w:tc>
          <w:tcPr>
            <w:tcW w:w="1922" w:type="dxa"/>
            <w:shd w:val="clear" w:color="auto" w:fill="auto"/>
          </w:tcPr>
          <w:p w14:paraId="4D7687B2" w14:textId="2259061D" w:rsidR="00A20566" w:rsidRPr="00577DCD" w:rsidRDefault="00B65FB3" w:rsidP="00B65FB3">
            <w:pPr>
              <w:pStyle w:val="01aZAnummeriert"/>
            </w:pPr>
            <w:r>
              <w:t xml:space="preserve">1. </w:t>
            </w:r>
            <w:r w:rsidR="00A30F43" w:rsidRPr="00577DCD">
              <w:t xml:space="preserve">Entwerfen Sie ein Scribble Ihres Composings mit mindestens vier Bildern, </w:t>
            </w:r>
            <w:r w:rsidR="00271A13" w:rsidRPr="00577DCD">
              <w:t>welches</w:t>
            </w:r>
            <w:r w:rsidR="00A30F43" w:rsidRPr="00577DCD">
              <w:t xml:space="preserve"> das Zusammengehörigkeitsgefühl der Rave Scene transportiert und sich am Referenzbild orientiert.</w:t>
            </w:r>
          </w:p>
          <w:p w14:paraId="2BD5AACA" w14:textId="156DE2C4" w:rsidR="00A30F43" w:rsidRPr="00082A16" w:rsidRDefault="00A30F43" w:rsidP="00082A16">
            <w:pPr>
              <w:pStyle w:val="01aZAnummeriert"/>
            </w:pPr>
          </w:p>
          <w:p w14:paraId="784B7EB2" w14:textId="2DAB61EE" w:rsidR="000A49CA" w:rsidRPr="00082A16" w:rsidRDefault="00A20566" w:rsidP="00082A16">
            <w:pPr>
              <w:pStyle w:val="01aZAnummeriert"/>
            </w:pPr>
            <w:r w:rsidRPr="00082A16">
              <w:t>2.</w:t>
            </w:r>
            <w:r w:rsidR="00B65FB3">
              <w:t xml:space="preserve"> </w:t>
            </w:r>
            <w:r w:rsidR="00A30F43" w:rsidRPr="00082A16">
              <w:t xml:space="preserve">Erstellen Sie </w:t>
            </w:r>
            <w:r w:rsidR="00271A13">
              <w:t xml:space="preserve">für </w:t>
            </w:r>
            <w:r w:rsidR="00A30F43" w:rsidRPr="00082A16">
              <w:t xml:space="preserve">sich Notizen zu den Informationen aus den Tutorials bezüglich der non-destruktiven Anpassung des Bildmaterials. </w:t>
            </w:r>
          </w:p>
          <w:p w14:paraId="649EE213" w14:textId="77777777" w:rsidR="00A20566" w:rsidRPr="00082A16" w:rsidRDefault="00A20566" w:rsidP="00082A16">
            <w:pPr>
              <w:pStyle w:val="01aZAnummeriert"/>
            </w:pPr>
          </w:p>
          <w:p w14:paraId="47872C23" w14:textId="61E45229" w:rsidR="00313418" w:rsidRPr="00082A16" w:rsidRDefault="00A20566" w:rsidP="00082A16">
            <w:pPr>
              <w:pStyle w:val="01aZAnummeriert"/>
            </w:pPr>
            <w:r w:rsidRPr="00082A16">
              <w:t xml:space="preserve">3. </w:t>
            </w:r>
            <w:r w:rsidR="00313418" w:rsidRPr="00082A16">
              <w:t>Passen</w:t>
            </w:r>
            <w:r w:rsidR="009C3B1D" w:rsidRPr="00082A16">
              <w:t>*</w:t>
            </w:r>
            <w:r w:rsidR="00301969" w:rsidRPr="00082A16">
              <w:t xml:space="preserve"> </w:t>
            </w:r>
            <w:r w:rsidR="00313418" w:rsidRPr="00082A16">
              <w:t xml:space="preserve">Sie das </w:t>
            </w:r>
            <w:r w:rsidR="00A30F43" w:rsidRPr="00082A16">
              <w:t xml:space="preserve">zur Umsetzung Ihres Scribbles </w:t>
            </w:r>
            <w:r w:rsidR="00313418" w:rsidRPr="00082A16">
              <w:t xml:space="preserve">benötigte Bildmaterial hinsichtlich Qualität, Belichtung und Bildsprache non-destruktiv unter Verwendung der Gradationskurve an. </w:t>
            </w:r>
          </w:p>
          <w:p w14:paraId="32AE267F" w14:textId="77777777" w:rsidR="00A20566" w:rsidRPr="00082A16" w:rsidRDefault="00A20566" w:rsidP="00082A16">
            <w:pPr>
              <w:pStyle w:val="01aZAnummeriert"/>
            </w:pPr>
          </w:p>
          <w:p w14:paraId="27B50E69" w14:textId="0274B1F2" w:rsidR="00313418" w:rsidRPr="00082A16" w:rsidRDefault="00A20566" w:rsidP="00082A16">
            <w:pPr>
              <w:pStyle w:val="01aZAnummeriert"/>
            </w:pPr>
            <w:r w:rsidRPr="00082A16">
              <w:t xml:space="preserve">4. </w:t>
            </w:r>
            <w:r w:rsidR="00313418" w:rsidRPr="00082A16">
              <w:t xml:space="preserve">Erstellen Sie </w:t>
            </w:r>
            <w:r w:rsidR="00CB0F95">
              <w:t xml:space="preserve">für </w:t>
            </w:r>
            <w:r w:rsidR="00313418" w:rsidRPr="00082A16">
              <w:t xml:space="preserve">sich Notizen zu Informationen aus den Tutorials im Anhang bezüglich </w:t>
            </w:r>
            <w:r w:rsidR="00313418" w:rsidRPr="00082A16">
              <w:lastRenderedPageBreak/>
              <w:t>der Erstellung von Composings.</w:t>
            </w:r>
          </w:p>
          <w:p w14:paraId="09242EDE" w14:textId="77777777" w:rsidR="000A49CA" w:rsidRPr="00082A16" w:rsidRDefault="000A49CA" w:rsidP="00082A16">
            <w:pPr>
              <w:pStyle w:val="01aZAnummeriert"/>
            </w:pPr>
          </w:p>
          <w:p w14:paraId="37AA5E69" w14:textId="36E36533" w:rsidR="00313418" w:rsidRPr="00082A16" w:rsidRDefault="00A20566" w:rsidP="00082A16">
            <w:pPr>
              <w:pStyle w:val="01aZAnummeriert"/>
            </w:pPr>
            <w:r w:rsidRPr="00082A16">
              <w:t xml:space="preserve">5. </w:t>
            </w:r>
            <w:r w:rsidR="00313418" w:rsidRPr="00082A16">
              <w:t>Erstellen Sie mithilfe passender (non-destruktiver) Methoden das Composing</w:t>
            </w:r>
            <w:r w:rsidR="002E2299" w:rsidRPr="00082A16">
              <w:t xml:space="preserve"> aus dem im Scribble festgelegten Bildmaterial so, dass es der Bildsprache des Referenzbildes entspricht</w:t>
            </w:r>
            <w:r w:rsidR="00313418" w:rsidRPr="00082A16">
              <w:t>.</w:t>
            </w:r>
          </w:p>
        </w:tc>
        <w:tc>
          <w:tcPr>
            <w:tcW w:w="1585" w:type="dxa"/>
            <w:shd w:val="clear" w:color="auto" w:fill="auto"/>
            <w:tcMar>
              <w:left w:w="57" w:type="dxa"/>
              <w:right w:w="57" w:type="dxa"/>
            </w:tcMar>
          </w:tcPr>
          <w:p w14:paraId="667E81C2" w14:textId="42D6733E" w:rsidR="00313418" w:rsidRPr="00A30F43" w:rsidRDefault="00313418" w:rsidP="00F02E87">
            <w:pPr>
              <w:pStyle w:val="00ZATabellentext"/>
            </w:pPr>
            <w:r w:rsidRPr="00A30F43">
              <w:lastRenderedPageBreak/>
              <w:t xml:space="preserve">Informationen nach Kriterien aufbereiten und darstellen </w:t>
            </w:r>
          </w:p>
          <w:p w14:paraId="380FDFAD" w14:textId="77777777" w:rsidR="00EE73FA" w:rsidRPr="00A30F43" w:rsidRDefault="00EE73FA" w:rsidP="00F02E87">
            <w:pPr>
              <w:pStyle w:val="00ZATabellentext"/>
            </w:pPr>
          </w:p>
          <w:p w14:paraId="1E44CC05" w14:textId="59B9DF30" w:rsidR="00313418" w:rsidRPr="00A30F43" w:rsidRDefault="00313418" w:rsidP="00F02E87">
            <w:pPr>
              <w:pStyle w:val="00ZATabellentext"/>
            </w:pPr>
            <w:r w:rsidRPr="00A30F43">
              <w:t>methodengeleitet vorgehen</w:t>
            </w:r>
          </w:p>
          <w:p w14:paraId="4AB41445" w14:textId="77777777" w:rsidR="00EE73FA" w:rsidRPr="00A30F43" w:rsidRDefault="00EE73FA" w:rsidP="00F02E87">
            <w:pPr>
              <w:pStyle w:val="00ZATabellentext"/>
            </w:pPr>
          </w:p>
          <w:p w14:paraId="50538C72" w14:textId="30814BCE" w:rsidR="00313418" w:rsidRPr="00A30F43" w:rsidRDefault="00313418" w:rsidP="00F02E87">
            <w:pPr>
              <w:pStyle w:val="00ZATabellentext"/>
            </w:pPr>
            <w:r w:rsidRPr="00A30F43">
              <w:t>systematisch vorgehen</w:t>
            </w:r>
          </w:p>
          <w:p w14:paraId="303FC6D5" w14:textId="454A2F0B" w:rsidR="00313418" w:rsidRPr="00A30F43" w:rsidRDefault="00313418" w:rsidP="00F02E87">
            <w:pPr>
              <w:pStyle w:val="00ZATabellentext"/>
            </w:pPr>
            <w:r w:rsidRPr="00A30F43">
              <w:t>Entscheidungen treffen</w:t>
            </w:r>
          </w:p>
          <w:p w14:paraId="49FB8F9D" w14:textId="77777777" w:rsidR="00EE73FA" w:rsidRPr="00A30F43" w:rsidRDefault="00EE73FA" w:rsidP="00F02E87">
            <w:pPr>
              <w:pStyle w:val="00ZATabellentext"/>
            </w:pPr>
          </w:p>
          <w:p w14:paraId="19BBB5EB" w14:textId="3EEB275F" w:rsidR="00313418" w:rsidRPr="00A30F43" w:rsidRDefault="00313418" w:rsidP="00F02E87">
            <w:pPr>
              <w:pStyle w:val="00ZATabellentext"/>
            </w:pPr>
            <w:r w:rsidRPr="00A30F43">
              <w:t>Zusammenhänge herstellen</w:t>
            </w:r>
          </w:p>
          <w:p w14:paraId="5E5235F6" w14:textId="77777777" w:rsidR="00EE73FA" w:rsidRPr="00A30F43" w:rsidRDefault="00EE73FA" w:rsidP="00F02E87">
            <w:pPr>
              <w:pStyle w:val="00ZATabellentext"/>
            </w:pPr>
          </w:p>
          <w:p w14:paraId="4FB4718A" w14:textId="513EB85C" w:rsidR="00313418" w:rsidRPr="00A30F43" w:rsidRDefault="00313418" w:rsidP="00F02E87">
            <w:pPr>
              <w:pStyle w:val="00ZATabellentext"/>
            </w:pPr>
            <w:r w:rsidRPr="00A30F43">
              <w:t>zuverlässig handeln</w:t>
            </w:r>
          </w:p>
        </w:tc>
        <w:tc>
          <w:tcPr>
            <w:tcW w:w="1201" w:type="dxa"/>
            <w:shd w:val="clear" w:color="auto" w:fill="auto"/>
            <w:tcMar>
              <w:left w:w="57" w:type="dxa"/>
              <w:right w:w="57" w:type="dxa"/>
            </w:tcMar>
          </w:tcPr>
          <w:p w14:paraId="587496FE" w14:textId="1FD23697" w:rsidR="00313418" w:rsidRPr="00A30F43" w:rsidRDefault="00313418" w:rsidP="00443303">
            <w:pPr>
              <w:pStyle w:val="00ZATabellentext"/>
            </w:pPr>
          </w:p>
        </w:tc>
        <w:tc>
          <w:tcPr>
            <w:tcW w:w="533" w:type="dxa"/>
            <w:shd w:val="clear" w:color="auto" w:fill="auto"/>
            <w:tcMar>
              <w:left w:w="57" w:type="dxa"/>
              <w:right w:w="57" w:type="dxa"/>
            </w:tcMar>
          </w:tcPr>
          <w:p w14:paraId="0BD182A4" w14:textId="6E337FE7" w:rsidR="00313418" w:rsidRPr="00A30F43" w:rsidRDefault="00313418" w:rsidP="00BD1164">
            <w:pPr>
              <w:pStyle w:val="04aZAzentriert"/>
            </w:pPr>
            <w:r w:rsidRPr="00A30F43">
              <w:t>08</w:t>
            </w:r>
          </w:p>
        </w:tc>
      </w:tr>
      <w:tr w:rsidR="00F12873" w:rsidRPr="002A1B02" w14:paraId="57A6ABF4" w14:textId="77777777" w:rsidTr="00D70AEF">
        <w:trPr>
          <w:trHeight w:val="20"/>
        </w:trPr>
        <w:tc>
          <w:tcPr>
            <w:tcW w:w="2601" w:type="dxa"/>
            <w:vMerge/>
            <w:shd w:val="clear" w:color="auto" w:fill="auto"/>
            <w:tcMar>
              <w:left w:w="57" w:type="dxa"/>
              <w:right w:w="57" w:type="dxa"/>
            </w:tcMar>
          </w:tcPr>
          <w:p w14:paraId="3DD48BF5" w14:textId="77777777" w:rsidR="00313418" w:rsidRPr="002A1B02" w:rsidRDefault="00313418" w:rsidP="00F02E87">
            <w:pPr>
              <w:pStyle w:val="00ZATabellentext"/>
            </w:pPr>
          </w:p>
        </w:tc>
        <w:tc>
          <w:tcPr>
            <w:tcW w:w="1643" w:type="dxa"/>
            <w:shd w:val="clear" w:color="auto" w:fill="auto"/>
            <w:tcMar>
              <w:left w:w="57" w:type="dxa"/>
              <w:right w:w="57" w:type="dxa"/>
            </w:tcMar>
          </w:tcPr>
          <w:p w14:paraId="1E0A0FC5" w14:textId="04852E4C" w:rsidR="00313418" w:rsidRPr="00EB36C2" w:rsidRDefault="00313418" w:rsidP="00F02E87">
            <w:pPr>
              <w:pStyle w:val="00ZATabellentext"/>
              <w:rPr>
                <w:b/>
              </w:rPr>
            </w:pPr>
            <w:r w:rsidRPr="00EB36C2">
              <w:rPr>
                <w:b/>
              </w:rPr>
              <w:t xml:space="preserve">LS12 Layout für Printprodukt gestalten und ein Produktmuster erstellen </w:t>
            </w:r>
          </w:p>
        </w:tc>
        <w:tc>
          <w:tcPr>
            <w:tcW w:w="1810" w:type="dxa"/>
          </w:tcPr>
          <w:p w14:paraId="044DD2DC" w14:textId="77777777" w:rsidR="00313418" w:rsidRDefault="00313418" w:rsidP="00F02E87">
            <w:pPr>
              <w:pStyle w:val="00ZATabellentext"/>
            </w:pPr>
            <w:r>
              <w:t xml:space="preserve">Layout für Imagebroschüre (Produktmuster) soll erstellt werden </w:t>
            </w:r>
          </w:p>
          <w:p w14:paraId="6CC5D43E" w14:textId="77777777" w:rsidR="006D738C" w:rsidRDefault="006D738C" w:rsidP="00F02E87">
            <w:pPr>
              <w:pStyle w:val="00ZATabellentext"/>
            </w:pPr>
          </w:p>
          <w:p w14:paraId="030BC346" w14:textId="760D06AB" w:rsidR="00313418" w:rsidRDefault="00313418" w:rsidP="00F02E87">
            <w:pPr>
              <w:pStyle w:val="00ZATabellentext"/>
            </w:pPr>
            <w:r w:rsidRPr="00CF0BC1">
              <w:sym w:font="Wingdings" w:char="F0E0"/>
            </w:r>
            <w:r>
              <w:t xml:space="preserve"> MA muss finales Layout erstellen </w:t>
            </w:r>
          </w:p>
        </w:tc>
        <w:tc>
          <w:tcPr>
            <w:tcW w:w="2204" w:type="dxa"/>
          </w:tcPr>
          <w:p w14:paraId="6C568216" w14:textId="08DD53D0" w:rsidR="00313418" w:rsidRPr="00E15AB1" w:rsidRDefault="00313418" w:rsidP="00F02E87">
            <w:pPr>
              <w:pStyle w:val="00ZATabellentext"/>
              <w:rPr>
                <w:lang w:val="en-US"/>
              </w:rPr>
            </w:pPr>
            <w:r w:rsidRPr="00E15AB1">
              <w:rPr>
                <w:lang w:val="en-US"/>
              </w:rPr>
              <w:t>Layoutentwürfe (LS07)</w:t>
            </w:r>
          </w:p>
          <w:p w14:paraId="2DE50657" w14:textId="77777777" w:rsidR="007E6C26" w:rsidRPr="00E15AB1" w:rsidRDefault="007E6C26" w:rsidP="00F02E87">
            <w:pPr>
              <w:pStyle w:val="00ZATabellentext"/>
              <w:rPr>
                <w:lang w:val="en-US"/>
              </w:rPr>
            </w:pPr>
          </w:p>
          <w:p w14:paraId="4DC96A3F" w14:textId="40476653" w:rsidR="00313418" w:rsidRPr="00E15AB1" w:rsidRDefault="00313418" w:rsidP="00F02E87">
            <w:pPr>
              <w:pStyle w:val="00ZATabellentext"/>
              <w:rPr>
                <w:lang w:val="en-US"/>
              </w:rPr>
            </w:pPr>
            <w:r w:rsidRPr="00E15AB1">
              <w:rPr>
                <w:lang w:val="en-US"/>
              </w:rPr>
              <w:t>Bild-Composing (LS11)</w:t>
            </w:r>
          </w:p>
          <w:p w14:paraId="0E2D6808" w14:textId="77777777" w:rsidR="007E6C26" w:rsidRPr="00E15AB1" w:rsidRDefault="007E6C26" w:rsidP="00F02E87">
            <w:pPr>
              <w:pStyle w:val="00ZATabellentext"/>
              <w:rPr>
                <w:lang w:val="en-US"/>
              </w:rPr>
            </w:pPr>
          </w:p>
          <w:p w14:paraId="42FDCE39" w14:textId="35A2E93F" w:rsidR="00313418" w:rsidRDefault="00313418" w:rsidP="00F02E87">
            <w:pPr>
              <w:pStyle w:val="00ZATabellentext"/>
            </w:pPr>
            <w:r>
              <w:t>b</w:t>
            </w:r>
            <w:r w:rsidRPr="007C7D06">
              <w:t xml:space="preserve">ranchenspezifische </w:t>
            </w:r>
            <w:r>
              <w:t>S</w:t>
            </w:r>
            <w:r w:rsidRPr="007C7D06">
              <w:t>oftware</w:t>
            </w:r>
          </w:p>
          <w:p w14:paraId="45DAE490" w14:textId="77777777" w:rsidR="007E6C26" w:rsidRDefault="007E6C26" w:rsidP="00F02E87">
            <w:pPr>
              <w:pStyle w:val="00ZATabellentext"/>
            </w:pPr>
          </w:p>
          <w:p w14:paraId="1DDD4AA8" w14:textId="4FE2C38B" w:rsidR="00313418" w:rsidRDefault="00313418" w:rsidP="00F02E87">
            <w:pPr>
              <w:pStyle w:val="00ZATabellentext"/>
            </w:pPr>
            <w:r>
              <w:t>Texte für Imagebroschüre und Inhalte (Platzhaltertexte/Dummy)</w:t>
            </w:r>
          </w:p>
          <w:p w14:paraId="49748303" w14:textId="77777777" w:rsidR="007E6C26" w:rsidRDefault="007E6C26" w:rsidP="00F02E87">
            <w:pPr>
              <w:pStyle w:val="00ZATabellentext"/>
            </w:pPr>
          </w:p>
          <w:p w14:paraId="4D85E2BA" w14:textId="467048B5" w:rsidR="00313418" w:rsidRDefault="00313418" w:rsidP="00F02E87">
            <w:pPr>
              <w:pStyle w:val="00ZATabellentext"/>
            </w:pPr>
            <w:r>
              <w:t>Grafiken/Logo</w:t>
            </w:r>
          </w:p>
          <w:p w14:paraId="5CA20FD5" w14:textId="77777777" w:rsidR="007E6C26" w:rsidRDefault="007E6C26" w:rsidP="00F02E87">
            <w:pPr>
              <w:pStyle w:val="00ZATabellentext"/>
            </w:pPr>
          </w:p>
          <w:p w14:paraId="585AE21C" w14:textId="54FC2637" w:rsidR="00313418" w:rsidRDefault="00313418" w:rsidP="003879BC">
            <w:pPr>
              <w:pStyle w:val="00ZATabellentext"/>
            </w:pPr>
            <w:r w:rsidRPr="00264C01">
              <w:t>Information</w:t>
            </w:r>
            <w:r>
              <w:t>stexte</w:t>
            </w:r>
            <w:r w:rsidRPr="00264C01">
              <w:t xml:space="preserve"> zu </w:t>
            </w:r>
            <w:r>
              <w:t xml:space="preserve">Techniken der </w:t>
            </w:r>
            <w:r w:rsidRPr="00264C01">
              <w:t>Weiterverarbeitung und Druckveredelung</w:t>
            </w:r>
            <w:r>
              <w:t xml:space="preserve"> (LS11)</w:t>
            </w:r>
          </w:p>
        </w:tc>
        <w:tc>
          <w:tcPr>
            <w:tcW w:w="1809" w:type="dxa"/>
          </w:tcPr>
          <w:p w14:paraId="754F0B93" w14:textId="49BFA648" w:rsidR="00313418" w:rsidRPr="001839BC" w:rsidRDefault="00313418" w:rsidP="00F02E87">
            <w:pPr>
              <w:pStyle w:val="00ZATabellentext"/>
            </w:pPr>
            <w:r>
              <w:t xml:space="preserve">Layout für Imagebroschüre </w:t>
            </w:r>
            <w:r w:rsidRPr="000A6DCF">
              <w:t>(</w:t>
            </w:r>
            <w:r>
              <w:t xml:space="preserve">Arbeitsdatei) </w:t>
            </w:r>
          </w:p>
        </w:tc>
        <w:tc>
          <w:tcPr>
            <w:tcW w:w="1922" w:type="dxa"/>
          </w:tcPr>
          <w:p w14:paraId="747BFA9E" w14:textId="5E9DAEEF" w:rsidR="00313418" w:rsidRPr="00727537" w:rsidRDefault="00313418" w:rsidP="00F02E87">
            <w:pPr>
              <w:pStyle w:val="00ZATabellentext"/>
            </w:pPr>
            <w:r w:rsidRPr="007C7D06">
              <w:t>Gestalten Sie das Layout für die Imagebroschüre</w:t>
            </w:r>
            <w:r>
              <w:t xml:space="preserve"> (Arbeitsdatei)</w:t>
            </w:r>
            <w:r w:rsidRPr="007C7D06">
              <w:t xml:space="preserve"> </w:t>
            </w:r>
            <w:r>
              <w:t>unter Verwendung von geeigneten Techniken der Druckver</w:t>
            </w:r>
            <w:r w:rsidR="00586125">
              <w:softHyphen/>
            </w:r>
            <w:r>
              <w:t>edelung und Weiterverarbeitung</w:t>
            </w:r>
            <w:r w:rsidRPr="007C7D06">
              <w:t xml:space="preserve">. </w:t>
            </w:r>
          </w:p>
        </w:tc>
        <w:tc>
          <w:tcPr>
            <w:tcW w:w="1585" w:type="dxa"/>
            <w:shd w:val="clear" w:color="auto" w:fill="auto"/>
            <w:tcMar>
              <w:left w:w="57" w:type="dxa"/>
              <w:right w:w="57" w:type="dxa"/>
            </w:tcMar>
          </w:tcPr>
          <w:p w14:paraId="43BA1055" w14:textId="5F81EAF3" w:rsidR="00313418" w:rsidRDefault="00313418" w:rsidP="00F02E87">
            <w:pPr>
              <w:pStyle w:val="00ZATabellentext"/>
            </w:pPr>
            <w:r>
              <w:t>Informationen nach Kriterien aufbereiten und darstellen</w:t>
            </w:r>
          </w:p>
          <w:p w14:paraId="161F479E" w14:textId="77777777" w:rsidR="00EE73FA" w:rsidRDefault="00EE73FA" w:rsidP="00F02E87">
            <w:pPr>
              <w:pStyle w:val="00ZATabellentext"/>
            </w:pPr>
          </w:p>
          <w:p w14:paraId="54116EF6" w14:textId="77E3EFEC" w:rsidR="00313418" w:rsidRDefault="00313418" w:rsidP="00F02E87">
            <w:pPr>
              <w:pStyle w:val="00ZATabellentext"/>
            </w:pPr>
            <w:r>
              <w:t>Lerntechniken/</w:t>
            </w:r>
            <w:r>
              <w:noBreakHyphen/>
              <w:t xml:space="preserve">strategien anwenden </w:t>
            </w:r>
          </w:p>
          <w:p w14:paraId="7E7829AA" w14:textId="77777777" w:rsidR="00EE73FA" w:rsidRDefault="00EE73FA" w:rsidP="00F02E87">
            <w:pPr>
              <w:pStyle w:val="00ZATabellentext"/>
            </w:pPr>
          </w:p>
          <w:p w14:paraId="3BDAA44A" w14:textId="5708188E" w:rsidR="00313418" w:rsidRDefault="00313418" w:rsidP="00F02E87">
            <w:pPr>
              <w:pStyle w:val="00ZATabellentext"/>
            </w:pPr>
            <w:r>
              <w:t>Realisierbarkeit erkennbarer Lösungen abschätzen</w:t>
            </w:r>
          </w:p>
          <w:p w14:paraId="6CA2EEDB" w14:textId="77777777" w:rsidR="00EE73FA" w:rsidRDefault="00EE73FA" w:rsidP="00F02E87">
            <w:pPr>
              <w:pStyle w:val="00ZATabellentext"/>
            </w:pPr>
          </w:p>
          <w:p w14:paraId="682B7570" w14:textId="4DDD8B51" w:rsidR="00313418" w:rsidRPr="00585041" w:rsidRDefault="00313418" w:rsidP="00F02E87">
            <w:pPr>
              <w:pStyle w:val="00ZATabellentext"/>
            </w:pPr>
            <w:r>
              <w:t>Entscheidungen treffen</w:t>
            </w:r>
          </w:p>
        </w:tc>
        <w:tc>
          <w:tcPr>
            <w:tcW w:w="1201" w:type="dxa"/>
            <w:shd w:val="clear" w:color="auto" w:fill="auto"/>
            <w:tcMar>
              <w:left w:w="57" w:type="dxa"/>
              <w:right w:w="57" w:type="dxa"/>
            </w:tcMar>
          </w:tcPr>
          <w:p w14:paraId="47367380" w14:textId="77777777" w:rsidR="00313418" w:rsidRDefault="00313418" w:rsidP="00F02E87">
            <w:pPr>
              <w:pStyle w:val="00ZATabellentext"/>
            </w:pPr>
            <w:bookmarkStart w:id="0" w:name="_Hlk148596143"/>
            <w:r>
              <w:t>Produktmuster entspricht der offenen Arbeitsdatei</w:t>
            </w:r>
            <w:bookmarkEnd w:id="0"/>
          </w:p>
          <w:p w14:paraId="6645307D" w14:textId="77777777" w:rsidR="00313418" w:rsidRPr="00585041" w:rsidRDefault="00313418" w:rsidP="00F02E87">
            <w:pPr>
              <w:pStyle w:val="00ZATabellentext"/>
            </w:pPr>
          </w:p>
        </w:tc>
        <w:tc>
          <w:tcPr>
            <w:tcW w:w="533" w:type="dxa"/>
            <w:shd w:val="clear" w:color="auto" w:fill="auto"/>
            <w:tcMar>
              <w:left w:w="57" w:type="dxa"/>
              <w:right w:w="57" w:type="dxa"/>
            </w:tcMar>
          </w:tcPr>
          <w:p w14:paraId="07620D58" w14:textId="0EF9BD82" w:rsidR="00313418" w:rsidRPr="00EA2019" w:rsidRDefault="00313418" w:rsidP="00BD1164">
            <w:pPr>
              <w:pStyle w:val="04aZAzentriert"/>
            </w:pPr>
            <w:r>
              <w:t>04</w:t>
            </w:r>
          </w:p>
        </w:tc>
      </w:tr>
      <w:tr w:rsidR="00F12873" w:rsidRPr="002A1B02" w14:paraId="755B4532" w14:textId="77777777" w:rsidTr="00D70AEF">
        <w:trPr>
          <w:trHeight w:val="20"/>
        </w:trPr>
        <w:tc>
          <w:tcPr>
            <w:tcW w:w="2601" w:type="dxa"/>
            <w:vMerge/>
            <w:shd w:val="clear" w:color="auto" w:fill="auto"/>
            <w:tcMar>
              <w:left w:w="57" w:type="dxa"/>
              <w:right w:w="57" w:type="dxa"/>
            </w:tcMar>
          </w:tcPr>
          <w:p w14:paraId="6FCD8AEB" w14:textId="77777777" w:rsidR="00313418" w:rsidRPr="002A1B02" w:rsidRDefault="00313418" w:rsidP="00F02E87">
            <w:pPr>
              <w:pStyle w:val="00ZATabellentext"/>
            </w:pPr>
          </w:p>
        </w:tc>
        <w:tc>
          <w:tcPr>
            <w:tcW w:w="1643" w:type="dxa"/>
            <w:shd w:val="clear" w:color="auto" w:fill="auto"/>
            <w:tcMar>
              <w:left w:w="57" w:type="dxa"/>
              <w:right w:w="57" w:type="dxa"/>
            </w:tcMar>
          </w:tcPr>
          <w:p w14:paraId="1075654F" w14:textId="1AE6E362" w:rsidR="00313418" w:rsidRPr="00EB36C2" w:rsidRDefault="00313418" w:rsidP="00F02E87">
            <w:pPr>
              <w:pStyle w:val="00ZATabellentext"/>
              <w:rPr>
                <w:b/>
              </w:rPr>
            </w:pPr>
            <w:r w:rsidRPr="00EB36C2">
              <w:rPr>
                <w:b/>
              </w:rPr>
              <w:t>LS13 Druckdaten erstellen und ein Druckmuster produzieren</w:t>
            </w:r>
          </w:p>
          <w:p w14:paraId="3B5756CD" w14:textId="2EF941C4" w:rsidR="00313418" w:rsidRPr="00EB36C2" w:rsidRDefault="00313418" w:rsidP="00F02E87">
            <w:pPr>
              <w:pStyle w:val="00ZATabellentext"/>
              <w:rPr>
                <w:b/>
              </w:rPr>
            </w:pPr>
          </w:p>
        </w:tc>
        <w:tc>
          <w:tcPr>
            <w:tcW w:w="1810" w:type="dxa"/>
          </w:tcPr>
          <w:p w14:paraId="02BC521B" w14:textId="68A66753" w:rsidR="00313418" w:rsidRDefault="00313418" w:rsidP="00F02E87">
            <w:pPr>
              <w:pStyle w:val="00ZATabellentext"/>
            </w:pPr>
            <w:r w:rsidRPr="00264C01">
              <w:lastRenderedPageBreak/>
              <w:t>Druckmuster</w:t>
            </w:r>
            <w:r>
              <w:t xml:space="preserve"> soll aus offener Arbeitsdatei</w:t>
            </w:r>
            <w:r w:rsidRPr="00264C01">
              <w:t xml:space="preserve"> produziert werden </w:t>
            </w:r>
          </w:p>
          <w:p w14:paraId="52D6C64D" w14:textId="77777777" w:rsidR="00F77133" w:rsidRPr="00264C01" w:rsidRDefault="00F77133" w:rsidP="00F02E87">
            <w:pPr>
              <w:pStyle w:val="00ZATabellentext"/>
            </w:pPr>
          </w:p>
          <w:p w14:paraId="20A9D303" w14:textId="570DAD8F" w:rsidR="00313418" w:rsidRDefault="00313418" w:rsidP="00EE73FA">
            <w:pPr>
              <w:pStyle w:val="00ZATabellentext"/>
            </w:pPr>
            <w:r w:rsidRPr="00264C01">
              <w:lastRenderedPageBreak/>
              <w:sym w:font="Wingdings" w:char="F0E0"/>
            </w:r>
            <w:r>
              <w:t xml:space="preserve"> </w:t>
            </w:r>
            <w:r w:rsidRPr="00264C01">
              <w:t>MA muss Druck-PDF erstellen</w:t>
            </w:r>
            <w:r>
              <w:t xml:space="preserve">, ggf. Fehler korrigieren sowie </w:t>
            </w:r>
            <w:r w:rsidRPr="00264C01">
              <w:t>Daten in die zur Ausgabe vorgesehenen Farbräume konvertieren</w:t>
            </w:r>
            <w:r>
              <w:t xml:space="preserve"> und Daten sichern </w:t>
            </w:r>
          </w:p>
        </w:tc>
        <w:tc>
          <w:tcPr>
            <w:tcW w:w="2204" w:type="dxa"/>
          </w:tcPr>
          <w:p w14:paraId="57B81BEE" w14:textId="1434C37F" w:rsidR="00313418" w:rsidRDefault="00313418" w:rsidP="00F02E87">
            <w:pPr>
              <w:pStyle w:val="00ZATabellentext"/>
            </w:pPr>
            <w:r>
              <w:lastRenderedPageBreak/>
              <w:t>Layout für Imagebroschüre (Arbeitsdatei) (</w:t>
            </w:r>
            <w:r w:rsidRPr="00264C01">
              <w:t>LS12</w:t>
            </w:r>
            <w:r>
              <w:t>)</w:t>
            </w:r>
          </w:p>
          <w:p w14:paraId="473C9E9A" w14:textId="77777777" w:rsidR="007E6C26" w:rsidRPr="00264C01" w:rsidRDefault="007E6C26" w:rsidP="00F02E87">
            <w:pPr>
              <w:pStyle w:val="00ZATabellentext"/>
            </w:pPr>
          </w:p>
          <w:p w14:paraId="4D144F54" w14:textId="757CBD68" w:rsidR="00313418" w:rsidRDefault="00313418" w:rsidP="00F02E87">
            <w:pPr>
              <w:pStyle w:val="00ZATabellentext"/>
            </w:pPr>
            <w:r>
              <w:t>Preflight-Profile</w:t>
            </w:r>
          </w:p>
          <w:p w14:paraId="4D7B244F" w14:textId="77777777" w:rsidR="007E6C26" w:rsidRPr="00264C01" w:rsidRDefault="007E6C26" w:rsidP="00F02E87">
            <w:pPr>
              <w:pStyle w:val="00ZATabellentext"/>
            </w:pPr>
          </w:p>
          <w:p w14:paraId="1F342980" w14:textId="4D404E14" w:rsidR="00313418" w:rsidRDefault="00313418" w:rsidP="00F02E87">
            <w:pPr>
              <w:pStyle w:val="00ZATabellentext"/>
            </w:pPr>
            <w:r w:rsidRPr="00264C01">
              <w:t>Info</w:t>
            </w:r>
            <w:r>
              <w:t>rmationstexte zum Preflight-Vorgang</w:t>
            </w:r>
          </w:p>
          <w:p w14:paraId="37004489" w14:textId="77777777" w:rsidR="007E6C26" w:rsidRPr="00264C01" w:rsidRDefault="007E6C26" w:rsidP="00F02E87">
            <w:pPr>
              <w:pStyle w:val="00ZATabellentext"/>
            </w:pPr>
          </w:p>
          <w:p w14:paraId="2F28E121" w14:textId="18E12A75" w:rsidR="00313418" w:rsidRDefault="00313418" w:rsidP="00F02E87">
            <w:pPr>
              <w:pStyle w:val="00ZATabellentext"/>
            </w:pPr>
            <w:r>
              <w:t xml:space="preserve">Informationen zu </w:t>
            </w:r>
            <w:r w:rsidRPr="00264C01">
              <w:t>PDF-Standards</w:t>
            </w:r>
          </w:p>
          <w:p w14:paraId="4E51695B" w14:textId="08478AAB" w:rsidR="00313418" w:rsidRDefault="00313418" w:rsidP="00F02E87">
            <w:pPr>
              <w:pStyle w:val="00ZATabellentext"/>
            </w:pPr>
            <w:r w:rsidRPr="00264C01">
              <w:t>Information</w:t>
            </w:r>
            <w:r>
              <w:t>stexte</w:t>
            </w:r>
            <w:r w:rsidRPr="00264C01">
              <w:t xml:space="preserve"> zu </w:t>
            </w:r>
            <w:r>
              <w:t xml:space="preserve">Techniken der </w:t>
            </w:r>
            <w:r w:rsidRPr="00264C01">
              <w:t>Weiterverarbeitung und Druckveredelung</w:t>
            </w:r>
            <w:r>
              <w:t xml:space="preserve"> (LS11)</w:t>
            </w:r>
          </w:p>
          <w:p w14:paraId="7EFBC0F7" w14:textId="77777777" w:rsidR="007E6C26" w:rsidRPr="00264C01" w:rsidRDefault="007E6C26" w:rsidP="00F02E87">
            <w:pPr>
              <w:pStyle w:val="00ZATabellentext"/>
            </w:pPr>
          </w:p>
          <w:p w14:paraId="2443B502" w14:textId="155C123A" w:rsidR="00313418" w:rsidRDefault="00313418" w:rsidP="00F02E87">
            <w:pPr>
              <w:pStyle w:val="00ZATabellentext"/>
            </w:pPr>
            <w:r>
              <w:t>Informationen zum Datenschutz</w:t>
            </w:r>
          </w:p>
          <w:p w14:paraId="0833F48B" w14:textId="77777777" w:rsidR="007E6C26" w:rsidRPr="00E71933" w:rsidRDefault="007E6C26" w:rsidP="00F02E87">
            <w:pPr>
              <w:pStyle w:val="00ZATabellentext"/>
              <w:rPr>
                <w:strike/>
              </w:rPr>
            </w:pPr>
          </w:p>
          <w:p w14:paraId="5483C53F" w14:textId="19B19A7A" w:rsidR="00313418" w:rsidRDefault="00313418" w:rsidP="00F02E87">
            <w:pPr>
              <w:pStyle w:val="00ZATabellentext"/>
            </w:pPr>
            <w:r>
              <w:t>Informationen zu Datensicherheit</w:t>
            </w:r>
          </w:p>
          <w:p w14:paraId="561B0580" w14:textId="2F89E93B" w:rsidR="00F77133" w:rsidRDefault="00F77133" w:rsidP="00F02E87">
            <w:pPr>
              <w:pStyle w:val="00ZATabellentext"/>
            </w:pPr>
          </w:p>
          <w:p w14:paraId="58C54B7B" w14:textId="59DC88BA" w:rsidR="00F77133" w:rsidRDefault="00F77133" w:rsidP="00F02E87">
            <w:pPr>
              <w:pStyle w:val="00ZATabellentext"/>
            </w:pPr>
            <w:r>
              <w:t>DSGVO</w:t>
            </w:r>
          </w:p>
          <w:p w14:paraId="36909DCA" w14:textId="77777777" w:rsidR="007E6C26" w:rsidRDefault="007E6C26" w:rsidP="00F02E87">
            <w:pPr>
              <w:pStyle w:val="00ZATabellentext"/>
            </w:pPr>
          </w:p>
          <w:p w14:paraId="0FD72045" w14:textId="5E32F294" w:rsidR="00313418" w:rsidRDefault="00313418" w:rsidP="00F02E87">
            <w:pPr>
              <w:pStyle w:val="00ZATabellentext"/>
            </w:pPr>
            <w:r>
              <w:t>Proofdrucker</w:t>
            </w:r>
          </w:p>
        </w:tc>
        <w:tc>
          <w:tcPr>
            <w:tcW w:w="1809" w:type="dxa"/>
          </w:tcPr>
          <w:p w14:paraId="4B0CCEC0" w14:textId="40C9EB9B" w:rsidR="00313418" w:rsidRDefault="00313418" w:rsidP="00F02E87">
            <w:pPr>
              <w:pStyle w:val="00ZATabellentext"/>
            </w:pPr>
            <w:r>
              <w:lastRenderedPageBreak/>
              <w:t>ü</w:t>
            </w:r>
            <w:r w:rsidRPr="00264C01">
              <w:t>berprüfte Layout-Datei</w:t>
            </w:r>
          </w:p>
          <w:p w14:paraId="1D60679C" w14:textId="77777777" w:rsidR="00B90730" w:rsidRDefault="00B90730" w:rsidP="00F02E87">
            <w:pPr>
              <w:pStyle w:val="00ZATabellentext"/>
            </w:pPr>
          </w:p>
          <w:p w14:paraId="45648087" w14:textId="3FC8D9FE" w:rsidR="00313418" w:rsidRDefault="00313418" w:rsidP="00F02E87">
            <w:pPr>
              <w:pStyle w:val="00ZATabellentext"/>
            </w:pPr>
            <w:r>
              <w:t>Druck-</w:t>
            </w:r>
            <w:r w:rsidRPr="00264C01">
              <w:t>PDF</w:t>
            </w:r>
          </w:p>
          <w:p w14:paraId="3BA3A0A5" w14:textId="6375E82A" w:rsidR="00313418" w:rsidRDefault="00313418" w:rsidP="00F02E87">
            <w:pPr>
              <w:pStyle w:val="00ZATabellentext"/>
            </w:pPr>
            <w:r>
              <w:lastRenderedPageBreak/>
              <w:t>verpackte Arbeitsdatei</w:t>
            </w:r>
          </w:p>
          <w:p w14:paraId="3D587650" w14:textId="77777777" w:rsidR="00B90730" w:rsidRDefault="00B90730" w:rsidP="00F02E87">
            <w:pPr>
              <w:pStyle w:val="00ZATabellentext"/>
            </w:pPr>
          </w:p>
          <w:p w14:paraId="0F56BF79" w14:textId="53BEA095" w:rsidR="00313418" w:rsidRDefault="00313418" w:rsidP="00F02E87">
            <w:pPr>
              <w:pStyle w:val="00ZATabellentext"/>
            </w:pPr>
            <w:r>
              <w:t xml:space="preserve">verpackte Arbeitsdatei (Datensicherheit geprüft) </w:t>
            </w:r>
          </w:p>
          <w:p w14:paraId="532361F9" w14:textId="77777777" w:rsidR="00B90730" w:rsidRPr="00264C01" w:rsidRDefault="00B90730" w:rsidP="00F02E87">
            <w:pPr>
              <w:pStyle w:val="00ZATabellentext"/>
            </w:pPr>
          </w:p>
          <w:p w14:paraId="2E10DA14" w14:textId="0DFC3D28" w:rsidR="00313418" w:rsidRPr="001839BC" w:rsidRDefault="00313418" w:rsidP="00F02E87">
            <w:pPr>
              <w:pStyle w:val="00ZATabellentext"/>
            </w:pPr>
            <w:r>
              <w:t>Druckmuster</w:t>
            </w:r>
          </w:p>
        </w:tc>
        <w:tc>
          <w:tcPr>
            <w:tcW w:w="1922" w:type="dxa"/>
          </w:tcPr>
          <w:p w14:paraId="6FAA3C84" w14:textId="1469EC5F" w:rsidR="00313418" w:rsidRDefault="00336C30" w:rsidP="008F4A22">
            <w:pPr>
              <w:pStyle w:val="01aZAnummeriert"/>
            </w:pPr>
            <w:r>
              <w:lastRenderedPageBreak/>
              <w:t>1.</w:t>
            </w:r>
            <w:r>
              <w:tab/>
            </w:r>
            <w:r w:rsidR="00313418">
              <w:t>Überprüfen</w:t>
            </w:r>
            <w:r w:rsidR="000D5F14">
              <w:t>*</w:t>
            </w:r>
            <w:r w:rsidR="00313418">
              <w:t xml:space="preserve"> </w:t>
            </w:r>
            <w:r w:rsidR="00313418" w:rsidRPr="00264C01">
              <w:t>Sie die erstellte Layout-Datei anhand des vorgegebe</w:t>
            </w:r>
            <w:r w:rsidR="00313418" w:rsidRPr="00264C01">
              <w:lastRenderedPageBreak/>
              <w:t>nen Preflight-Profils unter</w:t>
            </w:r>
            <w:r w:rsidR="00313418">
              <w:t xml:space="preserve"> Beachtung von Profilwarnungen.</w:t>
            </w:r>
          </w:p>
          <w:p w14:paraId="3E9DB5BB" w14:textId="77777777" w:rsidR="00F77133" w:rsidRDefault="00F77133" w:rsidP="008F4A22">
            <w:pPr>
              <w:pStyle w:val="01aZAnummeriert"/>
            </w:pPr>
          </w:p>
          <w:p w14:paraId="70E095E0" w14:textId="130E876A" w:rsidR="00313418" w:rsidRDefault="00336C30" w:rsidP="008F4A22">
            <w:pPr>
              <w:pStyle w:val="01aZAnummeriert"/>
            </w:pPr>
            <w:r>
              <w:t>2.</w:t>
            </w:r>
            <w:r>
              <w:tab/>
            </w:r>
            <w:r w:rsidR="00313418" w:rsidRPr="00264C01">
              <w:t xml:space="preserve">Erstellen Sie </w:t>
            </w:r>
            <w:r w:rsidR="00313418">
              <w:t>das</w:t>
            </w:r>
            <w:r w:rsidR="00313418" w:rsidRPr="00264C01">
              <w:t xml:space="preserve"> Druck-PDF unter Beachtung der Farbvoreinstellungen und der Weitervera</w:t>
            </w:r>
            <w:r w:rsidR="00313418">
              <w:t>rbeitung sowie der Druckveredelung.</w:t>
            </w:r>
          </w:p>
          <w:p w14:paraId="6601A0BE" w14:textId="77777777" w:rsidR="000A49CA" w:rsidRDefault="000A49CA" w:rsidP="008F4A22">
            <w:pPr>
              <w:pStyle w:val="01aZAnummeriert"/>
            </w:pPr>
          </w:p>
          <w:p w14:paraId="72E2B160" w14:textId="56998DC6" w:rsidR="00313418" w:rsidRDefault="00336C30" w:rsidP="008F4A22">
            <w:pPr>
              <w:pStyle w:val="01aZAnummeriert"/>
            </w:pPr>
            <w:r>
              <w:t>3.</w:t>
            </w:r>
            <w:r>
              <w:tab/>
            </w:r>
            <w:r w:rsidR="00313418">
              <w:t xml:space="preserve">Erstellen </w:t>
            </w:r>
            <w:r w:rsidR="00CB5259">
              <w:t>Sie die verpackte Arbeitsdatei.</w:t>
            </w:r>
          </w:p>
          <w:p w14:paraId="5BE0B8C6" w14:textId="77777777" w:rsidR="00CB5259" w:rsidRDefault="00CB5259" w:rsidP="008F4A22">
            <w:pPr>
              <w:pStyle w:val="01aZAnummeriert"/>
            </w:pPr>
          </w:p>
          <w:p w14:paraId="7DBBAB94" w14:textId="7D6F2C25" w:rsidR="00313418" w:rsidRDefault="00336C30" w:rsidP="008F4A22">
            <w:pPr>
              <w:pStyle w:val="01aZAnummeriert"/>
            </w:pPr>
            <w:r>
              <w:t>4.</w:t>
            </w:r>
            <w:r>
              <w:tab/>
            </w:r>
            <w:r w:rsidR="00313418">
              <w:t>Übertragen</w:t>
            </w:r>
            <w:r w:rsidR="000D5F14">
              <w:t>*</w:t>
            </w:r>
            <w:r w:rsidR="00313418">
              <w:t xml:space="preserve"> Sie die verpackte Arbeitsdatei an ihr Backup-System zur Gewährleistung der Datensicherheit. </w:t>
            </w:r>
          </w:p>
          <w:p w14:paraId="2A295E6E" w14:textId="77777777" w:rsidR="000A49CA" w:rsidRDefault="000A49CA" w:rsidP="008F4A22">
            <w:pPr>
              <w:pStyle w:val="01aZAnummeriert"/>
            </w:pPr>
          </w:p>
          <w:p w14:paraId="578B0FC0" w14:textId="3EA77F75" w:rsidR="00313418" w:rsidRPr="00727537" w:rsidRDefault="00336C30" w:rsidP="00EC6ABC">
            <w:pPr>
              <w:pStyle w:val="01aZAnummeriert"/>
            </w:pPr>
            <w:r>
              <w:t>5.</w:t>
            </w:r>
            <w:r>
              <w:tab/>
            </w:r>
            <w:r w:rsidR="00313418" w:rsidRPr="00F0098A">
              <w:t>Geben</w:t>
            </w:r>
            <w:r w:rsidR="00443303">
              <w:t>*</w:t>
            </w:r>
            <w:r w:rsidR="00313418" w:rsidRPr="00F0098A">
              <w:t xml:space="preserve"> Sie das Druckmuster auf einem Proofdrucker aus. </w:t>
            </w:r>
          </w:p>
        </w:tc>
        <w:tc>
          <w:tcPr>
            <w:tcW w:w="1585" w:type="dxa"/>
            <w:shd w:val="clear" w:color="auto" w:fill="auto"/>
            <w:tcMar>
              <w:left w:w="57" w:type="dxa"/>
              <w:right w:w="57" w:type="dxa"/>
            </w:tcMar>
          </w:tcPr>
          <w:p w14:paraId="65502891" w14:textId="39C5F9AB" w:rsidR="00313418" w:rsidRDefault="00313418" w:rsidP="00F02E87">
            <w:pPr>
              <w:pStyle w:val="00ZATabellentext"/>
            </w:pPr>
            <w:r>
              <w:lastRenderedPageBreak/>
              <w:t>systematisch vorgehen</w:t>
            </w:r>
          </w:p>
          <w:p w14:paraId="7B07F1E1" w14:textId="77777777" w:rsidR="00EE73FA" w:rsidRDefault="00EE73FA" w:rsidP="00F02E87">
            <w:pPr>
              <w:pStyle w:val="00ZATabellentext"/>
            </w:pPr>
          </w:p>
          <w:p w14:paraId="4F313A7C" w14:textId="244071C3" w:rsidR="00313418" w:rsidRDefault="00313418" w:rsidP="00F02E87">
            <w:pPr>
              <w:pStyle w:val="00ZATabellentext"/>
            </w:pPr>
            <w:r>
              <w:t xml:space="preserve">Entscheidungen treffen </w:t>
            </w:r>
          </w:p>
          <w:p w14:paraId="5758FDBC" w14:textId="77777777" w:rsidR="00EE73FA" w:rsidRDefault="00EE73FA" w:rsidP="00F02E87">
            <w:pPr>
              <w:pStyle w:val="00ZATabellentext"/>
            </w:pPr>
          </w:p>
          <w:p w14:paraId="2E9D91E5" w14:textId="3DBE1513" w:rsidR="00313418" w:rsidRDefault="00313418" w:rsidP="00F02E87">
            <w:pPr>
              <w:pStyle w:val="00ZATabellentext"/>
            </w:pPr>
            <w:r>
              <w:t>methodengeleitet vorgehen</w:t>
            </w:r>
          </w:p>
          <w:p w14:paraId="403B4DD3" w14:textId="77777777" w:rsidR="00EE73FA" w:rsidRDefault="00EE73FA" w:rsidP="00F02E87">
            <w:pPr>
              <w:pStyle w:val="00ZATabellentext"/>
            </w:pPr>
          </w:p>
          <w:p w14:paraId="6DF2D8C7" w14:textId="7823BDE0" w:rsidR="00313418" w:rsidRDefault="00313418" w:rsidP="00F02E87">
            <w:pPr>
              <w:pStyle w:val="00ZATabellentext"/>
            </w:pPr>
            <w:r>
              <w:t>sich flexibel auf Situationen einstellen</w:t>
            </w:r>
          </w:p>
          <w:p w14:paraId="0E384406" w14:textId="77777777" w:rsidR="00EE73FA" w:rsidRDefault="00EE73FA" w:rsidP="00F02E87">
            <w:pPr>
              <w:pStyle w:val="00ZATabellentext"/>
            </w:pPr>
          </w:p>
          <w:p w14:paraId="18733B4A" w14:textId="3F3573B9" w:rsidR="00313418" w:rsidRDefault="00313418" w:rsidP="00F02E87">
            <w:pPr>
              <w:pStyle w:val="00ZATabellentext"/>
            </w:pPr>
            <w:r>
              <w:t>zuverlässig handeln</w:t>
            </w:r>
          </w:p>
          <w:p w14:paraId="00A551A9" w14:textId="77777777" w:rsidR="00EE73FA" w:rsidRDefault="00EE73FA" w:rsidP="00F02E87">
            <w:pPr>
              <w:pStyle w:val="00ZATabellentext"/>
            </w:pPr>
          </w:p>
          <w:p w14:paraId="3E65D94B" w14:textId="17B63611" w:rsidR="00313418" w:rsidRPr="00585041" w:rsidRDefault="00313418" w:rsidP="00F02E87">
            <w:pPr>
              <w:pStyle w:val="00ZATabellentext"/>
            </w:pPr>
            <w:r>
              <w:t xml:space="preserve">selbstständig planen und durchführen </w:t>
            </w:r>
          </w:p>
        </w:tc>
        <w:tc>
          <w:tcPr>
            <w:tcW w:w="1201" w:type="dxa"/>
            <w:shd w:val="clear" w:color="auto" w:fill="auto"/>
            <w:tcMar>
              <w:left w:w="57" w:type="dxa"/>
              <w:right w:w="57" w:type="dxa"/>
            </w:tcMar>
          </w:tcPr>
          <w:p w14:paraId="4444D5C9" w14:textId="11763BEB" w:rsidR="00313418" w:rsidRDefault="00313418" w:rsidP="00F02E87">
            <w:pPr>
              <w:pStyle w:val="00ZATabellentext"/>
            </w:pPr>
            <w:r>
              <w:lastRenderedPageBreak/>
              <w:t>vgl. LF01-</w:t>
            </w:r>
            <w:r w:rsidRPr="00F77133">
              <w:t>LS06 (</w:t>
            </w:r>
            <w:r w:rsidR="0086691E" w:rsidRPr="00F77133">
              <w:t>Projektbezogene Informationen</w:t>
            </w:r>
            <w:r w:rsidR="004E5945">
              <w:t xml:space="preserve"> –</w:t>
            </w:r>
            <w:r w:rsidR="00C8682B">
              <w:t xml:space="preserve"> </w:t>
            </w:r>
            <w:r w:rsidRPr="00F77133">
              <w:lastRenderedPageBreak/>
              <w:t>Datens</w:t>
            </w:r>
            <w:r w:rsidR="00F77133">
              <w:t>c</w:t>
            </w:r>
            <w:r w:rsidRPr="00F77133">
              <w:t>hutz)</w:t>
            </w:r>
          </w:p>
          <w:p w14:paraId="0221D7AF" w14:textId="23435E4F" w:rsidR="00F77133" w:rsidRDefault="00F77133" w:rsidP="00F02E87">
            <w:pPr>
              <w:pStyle w:val="00ZATabellentext"/>
            </w:pPr>
          </w:p>
          <w:p w14:paraId="6A85B4F8" w14:textId="48E39EF0" w:rsidR="00F77133" w:rsidRDefault="00F77133" w:rsidP="00F02E87">
            <w:pPr>
              <w:pStyle w:val="00ZATabellentext"/>
            </w:pPr>
            <w:r>
              <w:t>Gesetzestext</w:t>
            </w:r>
            <w:r w:rsidR="00642DDF">
              <w:t>e</w:t>
            </w:r>
          </w:p>
          <w:p w14:paraId="644DF7B2" w14:textId="77777777" w:rsidR="00313418" w:rsidRPr="00585041" w:rsidRDefault="00313418" w:rsidP="00F02E87">
            <w:pPr>
              <w:pStyle w:val="00ZATabellentext"/>
            </w:pPr>
          </w:p>
        </w:tc>
        <w:tc>
          <w:tcPr>
            <w:tcW w:w="533" w:type="dxa"/>
            <w:shd w:val="clear" w:color="auto" w:fill="auto"/>
            <w:tcMar>
              <w:left w:w="57" w:type="dxa"/>
              <w:right w:w="57" w:type="dxa"/>
            </w:tcMar>
          </w:tcPr>
          <w:p w14:paraId="1E24659F" w14:textId="1FCA4EEC" w:rsidR="00313418" w:rsidRPr="00EA2019" w:rsidRDefault="00313418" w:rsidP="00BD1164">
            <w:pPr>
              <w:pStyle w:val="04aZAzentriert"/>
            </w:pPr>
            <w:r>
              <w:lastRenderedPageBreak/>
              <w:t>03</w:t>
            </w:r>
          </w:p>
        </w:tc>
      </w:tr>
      <w:tr w:rsidR="00F12873" w:rsidRPr="002A1B02" w14:paraId="50D446FB" w14:textId="77777777" w:rsidTr="00D70AEF">
        <w:trPr>
          <w:trHeight w:val="20"/>
        </w:trPr>
        <w:tc>
          <w:tcPr>
            <w:tcW w:w="2601" w:type="dxa"/>
            <w:vMerge w:val="restart"/>
            <w:shd w:val="clear" w:color="auto" w:fill="auto"/>
            <w:tcMar>
              <w:left w:w="57" w:type="dxa"/>
              <w:right w:w="57" w:type="dxa"/>
            </w:tcMar>
          </w:tcPr>
          <w:p w14:paraId="4857320F" w14:textId="4330567B" w:rsidR="00313418" w:rsidRPr="002A1B02" w:rsidRDefault="00313418" w:rsidP="00737A50">
            <w:pPr>
              <w:pStyle w:val="00ZATabellentext"/>
            </w:pPr>
            <w:r w:rsidRPr="00851440">
              <w:t xml:space="preserve">Die Schülerinnen und Schüler </w:t>
            </w:r>
            <w:r w:rsidRPr="00851440">
              <w:rPr>
                <w:rFonts w:ascii="Arial,Bold" w:hAnsi="Arial,Bold" w:cs="Arial,Bold"/>
                <w:b/>
                <w:bCs/>
              </w:rPr>
              <w:t xml:space="preserve">beurteilen </w:t>
            </w:r>
            <w:r w:rsidRPr="00851440">
              <w:t>unter Berücksichtigung der festgelegten Kriterien</w:t>
            </w:r>
            <w:r w:rsidR="00737A50">
              <w:t xml:space="preserve"> </w:t>
            </w:r>
            <w:r w:rsidRPr="00851440">
              <w:t>die Produkte und analysieren deren Wirkung auf die Zielgruppe. Sie stellen ihre Entwürfe</w:t>
            </w:r>
            <w:r>
              <w:t xml:space="preserve"> </w:t>
            </w:r>
            <w:r w:rsidRPr="00851440">
              <w:t xml:space="preserve">vor und diskutieren </w:t>
            </w:r>
            <w:r w:rsidRPr="00851440">
              <w:lastRenderedPageBreak/>
              <w:t>die Ergebnisse sachlich und konstruktiv.</w:t>
            </w:r>
          </w:p>
        </w:tc>
        <w:tc>
          <w:tcPr>
            <w:tcW w:w="1643" w:type="dxa"/>
            <w:shd w:val="clear" w:color="auto" w:fill="auto"/>
            <w:tcMar>
              <w:left w:w="57" w:type="dxa"/>
              <w:right w:w="57" w:type="dxa"/>
            </w:tcMar>
          </w:tcPr>
          <w:p w14:paraId="542834D4" w14:textId="067D3C5A" w:rsidR="00313418" w:rsidRPr="00EB36C2" w:rsidRDefault="00313418" w:rsidP="00F02E87">
            <w:pPr>
              <w:pStyle w:val="00ZATabellentext"/>
              <w:rPr>
                <w:b/>
              </w:rPr>
            </w:pPr>
            <w:r w:rsidRPr="00EB36C2">
              <w:rPr>
                <w:b/>
              </w:rPr>
              <w:lastRenderedPageBreak/>
              <w:t>LS14 Printprodukte beurteilen</w:t>
            </w:r>
          </w:p>
        </w:tc>
        <w:tc>
          <w:tcPr>
            <w:tcW w:w="1810" w:type="dxa"/>
          </w:tcPr>
          <w:p w14:paraId="0D8108FD" w14:textId="346F4D10" w:rsidR="00313418" w:rsidRPr="00077CCE" w:rsidRDefault="00313418" w:rsidP="00F02E87">
            <w:pPr>
              <w:pStyle w:val="00ZATabellentext"/>
            </w:pPr>
            <w:r>
              <w:t>Imagebroschüre mu</w:t>
            </w:r>
            <w:r w:rsidR="00586125">
              <w:t>ss in Vorbereitung auf Meeting</w:t>
            </w:r>
            <w:r w:rsidR="00586125">
              <w:softHyphen/>
              <w:t>r</w:t>
            </w:r>
            <w:r>
              <w:t xml:space="preserve">unde auf festgelegte </w:t>
            </w:r>
            <w:r w:rsidRPr="00077CCE">
              <w:t>Kriterien sowie die Zielgruppe überprüft werden</w:t>
            </w:r>
          </w:p>
          <w:p w14:paraId="6FFC6982" w14:textId="77777777" w:rsidR="006D738C" w:rsidRDefault="006D738C" w:rsidP="00F02E87">
            <w:pPr>
              <w:pStyle w:val="00ZATabellentext"/>
            </w:pPr>
          </w:p>
          <w:p w14:paraId="257F7884" w14:textId="61D62954" w:rsidR="00313418" w:rsidRDefault="00313418" w:rsidP="00F02E87">
            <w:pPr>
              <w:pStyle w:val="00ZATabellentext"/>
            </w:pPr>
            <w:r w:rsidRPr="00077CCE">
              <w:lastRenderedPageBreak/>
              <w:sym w:font="Wingdings" w:char="F0E0"/>
            </w:r>
            <w:r w:rsidRPr="00077CCE">
              <w:t xml:space="preserve"> MA muss das Produktmuster</w:t>
            </w:r>
            <w:r>
              <w:t xml:space="preserve"> unter Berücksichtigung der Anforderungen überprüfen</w:t>
            </w:r>
          </w:p>
        </w:tc>
        <w:tc>
          <w:tcPr>
            <w:tcW w:w="2204" w:type="dxa"/>
          </w:tcPr>
          <w:p w14:paraId="6390F8CC" w14:textId="129F671E" w:rsidR="00313418" w:rsidRDefault="00313418" w:rsidP="00F02E87">
            <w:pPr>
              <w:pStyle w:val="00ZATabellentext"/>
            </w:pPr>
            <w:r w:rsidRPr="00046684">
              <w:lastRenderedPageBreak/>
              <w:t>Checkliste</w:t>
            </w:r>
            <w:r>
              <w:t xml:space="preserve"> (LS02)</w:t>
            </w:r>
          </w:p>
          <w:p w14:paraId="0843B4D5" w14:textId="77777777" w:rsidR="007E6C26" w:rsidRDefault="007E6C26" w:rsidP="00F02E87">
            <w:pPr>
              <w:pStyle w:val="00ZATabellentext"/>
            </w:pPr>
          </w:p>
          <w:p w14:paraId="4BA58C91" w14:textId="77777777" w:rsidR="00313418" w:rsidRPr="00046684" w:rsidRDefault="00313418" w:rsidP="00F02E87">
            <w:pPr>
              <w:pStyle w:val="00ZATabellentext"/>
            </w:pPr>
            <w:r>
              <w:t>Druckmuster (LS13)</w:t>
            </w:r>
          </w:p>
          <w:p w14:paraId="041F1EA9" w14:textId="77777777" w:rsidR="00313418" w:rsidRDefault="00313418" w:rsidP="00F02E87">
            <w:pPr>
              <w:pStyle w:val="00ZATabellentext"/>
            </w:pPr>
          </w:p>
        </w:tc>
        <w:tc>
          <w:tcPr>
            <w:tcW w:w="1809" w:type="dxa"/>
          </w:tcPr>
          <w:p w14:paraId="5423C2B9" w14:textId="137EB455" w:rsidR="00313418" w:rsidRDefault="00313418" w:rsidP="00F02E87">
            <w:pPr>
              <w:pStyle w:val="00ZATabellentext"/>
            </w:pPr>
            <w:r>
              <w:t xml:space="preserve">abgearbeitete </w:t>
            </w:r>
            <w:r w:rsidRPr="00046684">
              <w:t>Checkliste</w:t>
            </w:r>
            <w:r>
              <w:t xml:space="preserve"> </w:t>
            </w:r>
          </w:p>
          <w:p w14:paraId="5EA2B288" w14:textId="1A737720" w:rsidR="00607E02" w:rsidRDefault="00607E02" w:rsidP="00F02E87">
            <w:pPr>
              <w:pStyle w:val="00ZATabellentext"/>
            </w:pPr>
          </w:p>
          <w:p w14:paraId="263F2F14" w14:textId="7AF21B21" w:rsidR="00313418" w:rsidRPr="001839BC" w:rsidRDefault="00313418" w:rsidP="00F02E87">
            <w:pPr>
              <w:pStyle w:val="00ZATabellentext"/>
            </w:pPr>
            <w:r>
              <w:t>ggf. korrigiertes Druckmuster</w:t>
            </w:r>
          </w:p>
        </w:tc>
        <w:tc>
          <w:tcPr>
            <w:tcW w:w="1922" w:type="dxa"/>
          </w:tcPr>
          <w:p w14:paraId="6CFA20B4" w14:textId="5710B7B5" w:rsidR="00313418" w:rsidRDefault="00336C30" w:rsidP="008F4A22">
            <w:pPr>
              <w:pStyle w:val="01aZAnummeriert"/>
            </w:pPr>
            <w:r>
              <w:t>1.</w:t>
            </w:r>
            <w:r>
              <w:tab/>
            </w:r>
            <w:r w:rsidR="00313418">
              <w:t>Werten Sie das Druckmuste</w:t>
            </w:r>
            <w:r w:rsidR="0035106B">
              <w:t xml:space="preserve">r mithilfe der Checkliste </w:t>
            </w:r>
            <w:r w:rsidR="00313418">
              <w:t>aus.</w:t>
            </w:r>
          </w:p>
          <w:p w14:paraId="46605E2C" w14:textId="77777777" w:rsidR="00EA362A" w:rsidRPr="0029057A" w:rsidRDefault="00EA362A" w:rsidP="008F4A22">
            <w:pPr>
              <w:pStyle w:val="01aZAnummeriert"/>
            </w:pPr>
          </w:p>
          <w:p w14:paraId="60FDE4E9" w14:textId="366D166A" w:rsidR="00313418" w:rsidRPr="00727537" w:rsidRDefault="00336C30" w:rsidP="008F4A22">
            <w:pPr>
              <w:pStyle w:val="01aZAnummeriert"/>
            </w:pPr>
            <w:r>
              <w:t>2.</w:t>
            </w:r>
            <w:r>
              <w:tab/>
            </w:r>
            <w:r w:rsidR="00313418">
              <w:t>Leiten Sie ggf. Korrekturen für das Druckmuster ab.</w:t>
            </w:r>
          </w:p>
        </w:tc>
        <w:tc>
          <w:tcPr>
            <w:tcW w:w="1585" w:type="dxa"/>
            <w:shd w:val="clear" w:color="auto" w:fill="auto"/>
            <w:tcMar>
              <w:left w:w="57" w:type="dxa"/>
              <w:right w:w="57" w:type="dxa"/>
            </w:tcMar>
          </w:tcPr>
          <w:p w14:paraId="0CE09BEF" w14:textId="4D4900E7" w:rsidR="00313418" w:rsidRDefault="00313418" w:rsidP="00F02E87">
            <w:pPr>
              <w:pStyle w:val="00ZATabellentext"/>
            </w:pPr>
            <w:r>
              <w:t>begründet vorgehen</w:t>
            </w:r>
          </w:p>
          <w:p w14:paraId="04B46BC6" w14:textId="77777777" w:rsidR="00EE73FA" w:rsidRDefault="00EE73FA" w:rsidP="00F02E87">
            <w:pPr>
              <w:pStyle w:val="00ZATabellentext"/>
            </w:pPr>
          </w:p>
          <w:p w14:paraId="1FCADA32" w14:textId="20860B6D" w:rsidR="00313418" w:rsidRDefault="00313418" w:rsidP="00F02E87">
            <w:pPr>
              <w:pStyle w:val="00ZATabellentext"/>
            </w:pPr>
            <w:r>
              <w:t>systematisch vorgehen</w:t>
            </w:r>
          </w:p>
          <w:p w14:paraId="5171115D" w14:textId="77777777" w:rsidR="00EE73FA" w:rsidRDefault="00EE73FA" w:rsidP="00F02E87">
            <w:pPr>
              <w:pStyle w:val="00ZATabellentext"/>
            </w:pPr>
          </w:p>
          <w:p w14:paraId="442176BF" w14:textId="57CAF443" w:rsidR="00313418" w:rsidRDefault="00313418" w:rsidP="00F02E87">
            <w:pPr>
              <w:pStyle w:val="00ZATabellentext"/>
            </w:pPr>
            <w:r>
              <w:t>sachlich argumentieren</w:t>
            </w:r>
          </w:p>
          <w:p w14:paraId="52D55B45" w14:textId="6BEA5110" w:rsidR="00313418" w:rsidRDefault="00313418" w:rsidP="00F02E87">
            <w:pPr>
              <w:pStyle w:val="00ZATabellentext"/>
            </w:pPr>
            <w:r>
              <w:lastRenderedPageBreak/>
              <w:t>Schlussfolgerungen ziehen</w:t>
            </w:r>
          </w:p>
          <w:p w14:paraId="1734CCF3" w14:textId="77777777" w:rsidR="00EE73FA" w:rsidRDefault="00EE73FA" w:rsidP="00F02E87">
            <w:pPr>
              <w:pStyle w:val="00ZATabellentext"/>
            </w:pPr>
          </w:p>
          <w:p w14:paraId="5E1B56C2" w14:textId="5D3EE99A" w:rsidR="00313418" w:rsidRDefault="00313418" w:rsidP="00F02E87">
            <w:pPr>
              <w:pStyle w:val="00ZATabellentext"/>
            </w:pPr>
            <w:r>
              <w:t>konzentriert lernen</w:t>
            </w:r>
          </w:p>
          <w:p w14:paraId="51949628" w14:textId="77777777" w:rsidR="00EE73FA" w:rsidRDefault="00EE73FA" w:rsidP="00F02E87">
            <w:pPr>
              <w:pStyle w:val="00ZATabellentext"/>
            </w:pPr>
          </w:p>
          <w:p w14:paraId="49402792" w14:textId="59DC3182" w:rsidR="00313418" w:rsidRPr="00585041" w:rsidRDefault="00313418" w:rsidP="00F02E87">
            <w:pPr>
              <w:pStyle w:val="00ZATabellentext"/>
            </w:pPr>
            <w:r>
              <w:t xml:space="preserve">zuverlässig handeln </w:t>
            </w:r>
          </w:p>
        </w:tc>
        <w:tc>
          <w:tcPr>
            <w:tcW w:w="1201" w:type="dxa"/>
            <w:shd w:val="clear" w:color="auto" w:fill="auto"/>
            <w:tcMar>
              <w:left w:w="57" w:type="dxa"/>
              <w:right w:w="57" w:type="dxa"/>
            </w:tcMar>
          </w:tcPr>
          <w:p w14:paraId="3D3ADCAA" w14:textId="52AFD8B9" w:rsidR="00313418" w:rsidRPr="006A187A" w:rsidRDefault="00313418" w:rsidP="00F02E87">
            <w:pPr>
              <w:pStyle w:val="00ZATabellentext"/>
              <w:rPr>
                <w:strike/>
              </w:rPr>
            </w:pPr>
          </w:p>
        </w:tc>
        <w:tc>
          <w:tcPr>
            <w:tcW w:w="533" w:type="dxa"/>
            <w:shd w:val="clear" w:color="auto" w:fill="auto"/>
            <w:tcMar>
              <w:left w:w="57" w:type="dxa"/>
              <w:right w:w="57" w:type="dxa"/>
            </w:tcMar>
          </w:tcPr>
          <w:p w14:paraId="16302A52" w14:textId="70C648F9" w:rsidR="00313418" w:rsidRPr="00EA2019" w:rsidRDefault="00313418" w:rsidP="00BD1164">
            <w:pPr>
              <w:pStyle w:val="04aZAzentriert"/>
            </w:pPr>
            <w:r>
              <w:t>02</w:t>
            </w:r>
          </w:p>
        </w:tc>
      </w:tr>
      <w:tr w:rsidR="00F12873" w:rsidRPr="002A1B02" w14:paraId="71D62065" w14:textId="77777777" w:rsidTr="00D70AEF">
        <w:trPr>
          <w:trHeight w:val="20"/>
        </w:trPr>
        <w:tc>
          <w:tcPr>
            <w:tcW w:w="2601" w:type="dxa"/>
            <w:vMerge/>
            <w:shd w:val="clear" w:color="auto" w:fill="auto"/>
            <w:tcMar>
              <w:left w:w="57" w:type="dxa"/>
              <w:right w:w="57" w:type="dxa"/>
            </w:tcMar>
          </w:tcPr>
          <w:p w14:paraId="325CEE53" w14:textId="77777777" w:rsidR="00313418" w:rsidRPr="002A1B02" w:rsidRDefault="00313418" w:rsidP="00F02E87">
            <w:pPr>
              <w:pStyle w:val="00ZATabellentext"/>
            </w:pPr>
          </w:p>
        </w:tc>
        <w:tc>
          <w:tcPr>
            <w:tcW w:w="1643" w:type="dxa"/>
            <w:shd w:val="clear" w:color="auto" w:fill="auto"/>
            <w:tcMar>
              <w:left w:w="57" w:type="dxa"/>
              <w:right w:w="57" w:type="dxa"/>
            </w:tcMar>
          </w:tcPr>
          <w:p w14:paraId="322FC52A" w14:textId="4FBC5EDA" w:rsidR="00313418" w:rsidRPr="00EB36C2" w:rsidRDefault="00313418" w:rsidP="00F02E87">
            <w:pPr>
              <w:pStyle w:val="00ZATabellentext"/>
              <w:rPr>
                <w:b/>
              </w:rPr>
            </w:pPr>
            <w:r w:rsidRPr="00EB36C2">
              <w:rPr>
                <w:b/>
              </w:rPr>
              <w:t>LS15 Entwürfe präsentieren und diskutieren</w:t>
            </w:r>
          </w:p>
        </w:tc>
        <w:tc>
          <w:tcPr>
            <w:tcW w:w="1810" w:type="dxa"/>
          </w:tcPr>
          <w:p w14:paraId="088FB920" w14:textId="54C8F705" w:rsidR="00313418" w:rsidRPr="00E337F5" w:rsidRDefault="00313418" w:rsidP="00F02E87">
            <w:pPr>
              <w:pStyle w:val="00ZATabellentext"/>
            </w:pPr>
            <w:r>
              <w:t xml:space="preserve">Entwurf der </w:t>
            </w:r>
            <w:r w:rsidRPr="0067471B">
              <w:t xml:space="preserve">Imagebroschüre </w:t>
            </w:r>
            <w:r>
              <w:t>soll in Meeting</w:t>
            </w:r>
            <w:r w:rsidR="00586125">
              <w:softHyphen/>
              <w:t>r</w:t>
            </w:r>
            <w:r>
              <w:t xml:space="preserve">unde </w:t>
            </w:r>
            <w:r w:rsidRPr="0067471B">
              <w:t>kurz und prägnant</w:t>
            </w:r>
            <w:r>
              <w:t xml:space="preserve"> vorgestellt werden, in letzter Meeting</w:t>
            </w:r>
            <w:r w:rsidR="00586125">
              <w:softHyphen/>
              <w:t>r</w:t>
            </w:r>
            <w:r>
              <w:t xml:space="preserve">unde wurde wild und unsachlich diskutiert, Agenturleitung möchte </w:t>
            </w:r>
            <w:r w:rsidR="00781B0E">
              <w:t xml:space="preserve">mit Beobachtungsbogen </w:t>
            </w:r>
            <w:r>
              <w:t>Diskussionskultur verbessern</w:t>
            </w:r>
          </w:p>
          <w:p w14:paraId="60F0EFBE" w14:textId="77777777" w:rsidR="006D738C" w:rsidRDefault="006D738C" w:rsidP="00F02E87">
            <w:pPr>
              <w:pStyle w:val="00ZATabellentext"/>
            </w:pPr>
          </w:p>
          <w:p w14:paraId="6DAB9C05" w14:textId="248D6F3B" w:rsidR="00313418" w:rsidRDefault="00313418" w:rsidP="00F02E87">
            <w:pPr>
              <w:pStyle w:val="00ZATabellentext"/>
            </w:pPr>
            <w:r w:rsidRPr="00E337F5">
              <w:sym w:font="Wingdings" w:char="F0E0"/>
            </w:r>
            <w:r w:rsidRPr="00E337F5">
              <w:t xml:space="preserve"> MA muss Printprodukt</w:t>
            </w:r>
            <w:r>
              <w:t xml:space="preserve"> präsentieren und Stellung nehmen sowie Beobachtungsbogen ausfüllen</w:t>
            </w:r>
          </w:p>
        </w:tc>
        <w:tc>
          <w:tcPr>
            <w:tcW w:w="2204" w:type="dxa"/>
          </w:tcPr>
          <w:p w14:paraId="290E6414" w14:textId="42CEAEDD" w:rsidR="00313418" w:rsidRDefault="00313418" w:rsidP="00F02E87">
            <w:pPr>
              <w:pStyle w:val="00ZATabellentext"/>
            </w:pPr>
            <w:r>
              <w:t>Informationstexte zu Präsentationstechniken</w:t>
            </w:r>
          </w:p>
          <w:p w14:paraId="0E172F40" w14:textId="77777777" w:rsidR="007E6C26" w:rsidRDefault="007E6C26" w:rsidP="00F02E87">
            <w:pPr>
              <w:pStyle w:val="00ZATabellentext"/>
            </w:pPr>
          </w:p>
          <w:p w14:paraId="28221F18" w14:textId="0D2D492E" w:rsidR="00313418" w:rsidRDefault="00313418" w:rsidP="00F02E87">
            <w:pPr>
              <w:pStyle w:val="00ZATabellentext"/>
            </w:pPr>
            <w:r>
              <w:t xml:space="preserve">Informationstexte zu Präsentationsmedien </w:t>
            </w:r>
          </w:p>
          <w:p w14:paraId="1D5D3252" w14:textId="77777777" w:rsidR="007E6C26" w:rsidRDefault="007E6C26" w:rsidP="00F02E87">
            <w:pPr>
              <w:pStyle w:val="00ZATabellentext"/>
            </w:pPr>
          </w:p>
          <w:p w14:paraId="400FAEAA" w14:textId="6D8ECD2B" w:rsidR="00313418" w:rsidRDefault="00313418" w:rsidP="00F02E87">
            <w:pPr>
              <w:pStyle w:val="00ZATabellentext"/>
            </w:pPr>
            <w:r w:rsidRPr="005F069E">
              <w:t xml:space="preserve">Beobachtungsbogen zur Diskussion </w:t>
            </w:r>
          </w:p>
          <w:p w14:paraId="1A61E222" w14:textId="77777777" w:rsidR="007E6C26" w:rsidRPr="005F069E" w:rsidRDefault="007E6C26" w:rsidP="00F02E87">
            <w:pPr>
              <w:pStyle w:val="00ZATabellentext"/>
            </w:pPr>
          </w:p>
          <w:p w14:paraId="319FB967" w14:textId="34AC8C85" w:rsidR="00313418" w:rsidRDefault="00313418" w:rsidP="00F02E87">
            <w:pPr>
              <w:pStyle w:val="00ZATabellentext"/>
            </w:pPr>
            <w:r>
              <w:t>Informationstexte zur Kurzpräsentation / zum Elevator-Pitch</w:t>
            </w:r>
          </w:p>
        </w:tc>
        <w:tc>
          <w:tcPr>
            <w:tcW w:w="1809" w:type="dxa"/>
          </w:tcPr>
          <w:p w14:paraId="64543F62" w14:textId="7E2D614B" w:rsidR="00313418" w:rsidRDefault="00313418" w:rsidP="00F02E87">
            <w:pPr>
              <w:pStyle w:val="00ZATabellentext"/>
            </w:pPr>
            <w:r>
              <w:t>Elevator-Pitch (Kurzp</w:t>
            </w:r>
            <w:r w:rsidRPr="00046684">
              <w:t>räsentation</w:t>
            </w:r>
            <w:r>
              <w:t>)</w:t>
            </w:r>
          </w:p>
          <w:p w14:paraId="2DFA82FE" w14:textId="77777777" w:rsidR="00B90730" w:rsidRDefault="00B90730" w:rsidP="00F02E87">
            <w:pPr>
              <w:pStyle w:val="00ZATabellentext"/>
            </w:pPr>
          </w:p>
          <w:p w14:paraId="0F1080E6" w14:textId="56FB75D3" w:rsidR="00313418" w:rsidRDefault="00313418" w:rsidP="00F02E87">
            <w:pPr>
              <w:pStyle w:val="00ZATabellentext"/>
            </w:pPr>
            <w:r>
              <w:t>Diskussion</w:t>
            </w:r>
          </w:p>
          <w:p w14:paraId="07E4087B" w14:textId="77777777" w:rsidR="00B90730" w:rsidRDefault="00B90730" w:rsidP="00F02E87">
            <w:pPr>
              <w:pStyle w:val="00ZATabellentext"/>
            </w:pPr>
          </w:p>
          <w:p w14:paraId="6B8D5BC2" w14:textId="072DB96C" w:rsidR="00313418" w:rsidRPr="001839BC" w:rsidRDefault="00313418" w:rsidP="00F02E87">
            <w:pPr>
              <w:pStyle w:val="00ZATabellentext"/>
            </w:pPr>
            <w:r>
              <w:t>ausgefüllter Beobachtungsbogen</w:t>
            </w:r>
          </w:p>
        </w:tc>
        <w:tc>
          <w:tcPr>
            <w:tcW w:w="1922" w:type="dxa"/>
          </w:tcPr>
          <w:p w14:paraId="7F7A46CB" w14:textId="3741899D" w:rsidR="00313418" w:rsidRDefault="00336C30" w:rsidP="008F4A22">
            <w:pPr>
              <w:pStyle w:val="01aZAnummeriert"/>
            </w:pPr>
            <w:r>
              <w:t>1.</w:t>
            </w:r>
            <w:r>
              <w:tab/>
            </w:r>
            <w:r w:rsidR="00313418" w:rsidRPr="006F0241">
              <w:t>Präsentieren</w:t>
            </w:r>
            <w:r w:rsidR="003879BC">
              <w:t>*</w:t>
            </w:r>
            <w:r w:rsidR="00313418" w:rsidRPr="006F0241">
              <w:t xml:space="preserve"> Sie Ihren Entwurf der Imagebroschüre mithilfe eines Elevator-Pitch </w:t>
            </w:r>
            <w:r w:rsidR="00586125">
              <w:t xml:space="preserve">in </w:t>
            </w:r>
            <w:r w:rsidR="00313418">
              <w:t>der Meeting</w:t>
            </w:r>
            <w:r w:rsidR="00586125">
              <w:t>r</w:t>
            </w:r>
            <w:r w:rsidR="00313418">
              <w:t>unde.</w:t>
            </w:r>
          </w:p>
          <w:p w14:paraId="278C5D70" w14:textId="77777777" w:rsidR="00EA362A" w:rsidRPr="006F0241" w:rsidRDefault="00EA362A" w:rsidP="008F4A22">
            <w:pPr>
              <w:pStyle w:val="01aZAnummeriert"/>
            </w:pPr>
          </w:p>
          <w:p w14:paraId="10FAD216" w14:textId="01D92E6D" w:rsidR="00313418" w:rsidRDefault="00336C30" w:rsidP="008F4A22">
            <w:pPr>
              <w:pStyle w:val="01aZAnummeriert"/>
            </w:pPr>
            <w:r>
              <w:t>2.</w:t>
            </w:r>
            <w:r>
              <w:tab/>
            </w:r>
            <w:r w:rsidR="00313418">
              <w:t>Diskutieren</w:t>
            </w:r>
            <w:r w:rsidR="00313418" w:rsidRPr="006F0241">
              <w:t xml:space="preserve"> Sie </w:t>
            </w:r>
            <w:r w:rsidR="00313418">
              <w:t>die</w:t>
            </w:r>
            <w:r w:rsidR="00313418" w:rsidRPr="006F0241">
              <w:t xml:space="preserve"> Ergebnisse</w:t>
            </w:r>
            <w:r w:rsidR="00313418">
              <w:t xml:space="preserve">. </w:t>
            </w:r>
          </w:p>
          <w:p w14:paraId="7DFBAC61" w14:textId="77777777" w:rsidR="00EA362A" w:rsidRDefault="00EA362A" w:rsidP="008F4A22">
            <w:pPr>
              <w:pStyle w:val="01aZAnummeriert"/>
            </w:pPr>
          </w:p>
          <w:p w14:paraId="290609B4" w14:textId="43EEDC9A" w:rsidR="00313418" w:rsidRPr="00727537" w:rsidRDefault="00336C30" w:rsidP="008F4A22">
            <w:pPr>
              <w:pStyle w:val="01aZAnummeriert"/>
            </w:pPr>
            <w:r>
              <w:t>3.</w:t>
            </w:r>
            <w:r>
              <w:tab/>
            </w:r>
            <w:r w:rsidR="00313418" w:rsidRPr="005F069E">
              <w:t xml:space="preserve">Beurteilen Sie </w:t>
            </w:r>
            <w:r w:rsidR="00313418">
              <w:t>die Diskussion</w:t>
            </w:r>
            <w:r w:rsidR="00313418" w:rsidRPr="005F069E">
              <w:t xml:space="preserve"> mithilfe des Beobachtungsbogens.</w:t>
            </w:r>
          </w:p>
        </w:tc>
        <w:tc>
          <w:tcPr>
            <w:tcW w:w="1585" w:type="dxa"/>
            <w:shd w:val="clear" w:color="auto" w:fill="auto"/>
            <w:tcMar>
              <w:left w:w="57" w:type="dxa"/>
              <w:right w:w="57" w:type="dxa"/>
            </w:tcMar>
          </w:tcPr>
          <w:p w14:paraId="17BAAE95" w14:textId="05D50C44" w:rsidR="00313418" w:rsidRDefault="00313418" w:rsidP="00F02E87">
            <w:pPr>
              <w:pStyle w:val="00ZATabellentext"/>
            </w:pPr>
            <w:r>
              <w:t>Fachsprache anwenden</w:t>
            </w:r>
          </w:p>
          <w:p w14:paraId="5944413A" w14:textId="77777777" w:rsidR="00EE73FA" w:rsidRDefault="00EE73FA" w:rsidP="00F02E87">
            <w:pPr>
              <w:pStyle w:val="00ZATabellentext"/>
            </w:pPr>
          </w:p>
          <w:p w14:paraId="6FC84877" w14:textId="5E7F6995" w:rsidR="00313418" w:rsidRDefault="00313418" w:rsidP="00F02E87">
            <w:pPr>
              <w:pStyle w:val="00ZATabellentext"/>
            </w:pPr>
            <w:r>
              <w:t>sachlich argumentieren</w:t>
            </w:r>
          </w:p>
          <w:p w14:paraId="59025570" w14:textId="77777777" w:rsidR="00EE73FA" w:rsidRDefault="00EE73FA" w:rsidP="00F02E87">
            <w:pPr>
              <w:pStyle w:val="00ZATabellentext"/>
            </w:pPr>
          </w:p>
          <w:p w14:paraId="7191023A" w14:textId="526FF294" w:rsidR="00313418" w:rsidRDefault="00313418" w:rsidP="00F02E87">
            <w:pPr>
              <w:pStyle w:val="00ZATabellentext"/>
            </w:pPr>
            <w:r>
              <w:t>Informationen austauschen</w:t>
            </w:r>
          </w:p>
          <w:p w14:paraId="630F54CB" w14:textId="62B3168E" w:rsidR="00313418" w:rsidRDefault="00313418" w:rsidP="00F02E87">
            <w:pPr>
              <w:pStyle w:val="00ZATabellentext"/>
            </w:pPr>
            <w:r>
              <w:t>eigene Meinung artikulieren</w:t>
            </w:r>
          </w:p>
          <w:p w14:paraId="0B754352" w14:textId="77777777" w:rsidR="00EE73FA" w:rsidRDefault="00EE73FA" w:rsidP="00F02E87">
            <w:pPr>
              <w:pStyle w:val="00ZATabellentext"/>
            </w:pPr>
          </w:p>
          <w:p w14:paraId="4152F75A" w14:textId="5E34D4F9" w:rsidR="00313418" w:rsidRPr="00585041" w:rsidRDefault="00313418" w:rsidP="00F02E87">
            <w:pPr>
              <w:pStyle w:val="00ZATabellentext"/>
            </w:pPr>
            <w:r>
              <w:t>konstruktiv kritisieren</w:t>
            </w:r>
          </w:p>
        </w:tc>
        <w:tc>
          <w:tcPr>
            <w:tcW w:w="1201" w:type="dxa"/>
            <w:shd w:val="clear" w:color="auto" w:fill="auto"/>
            <w:tcMar>
              <w:left w:w="57" w:type="dxa"/>
              <w:right w:w="57" w:type="dxa"/>
            </w:tcMar>
          </w:tcPr>
          <w:p w14:paraId="26E7FD01" w14:textId="77777777" w:rsidR="00313418" w:rsidRPr="00585041" w:rsidRDefault="00313418" w:rsidP="00F02E87">
            <w:pPr>
              <w:pStyle w:val="00ZATabellentext"/>
            </w:pPr>
          </w:p>
        </w:tc>
        <w:tc>
          <w:tcPr>
            <w:tcW w:w="533" w:type="dxa"/>
            <w:shd w:val="clear" w:color="auto" w:fill="auto"/>
            <w:tcMar>
              <w:left w:w="57" w:type="dxa"/>
              <w:right w:w="57" w:type="dxa"/>
            </w:tcMar>
          </w:tcPr>
          <w:p w14:paraId="2CE1E9E1" w14:textId="2BDB3D82" w:rsidR="00313418" w:rsidRPr="00EA2019" w:rsidRDefault="00313418" w:rsidP="00BD1164">
            <w:pPr>
              <w:pStyle w:val="04aZAzentriert"/>
            </w:pPr>
            <w:r>
              <w:t>02</w:t>
            </w:r>
          </w:p>
        </w:tc>
      </w:tr>
      <w:tr w:rsidR="00F12873" w:rsidRPr="002A1B02" w14:paraId="795DE0CD" w14:textId="77777777" w:rsidTr="00D70AEF">
        <w:trPr>
          <w:trHeight w:val="20"/>
        </w:trPr>
        <w:tc>
          <w:tcPr>
            <w:tcW w:w="2601" w:type="dxa"/>
            <w:shd w:val="clear" w:color="auto" w:fill="auto"/>
            <w:tcMar>
              <w:left w:w="57" w:type="dxa"/>
              <w:right w:w="57" w:type="dxa"/>
            </w:tcMar>
          </w:tcPr>
          <w:p w14:paraId="277CF1C8" w14:textId="632A6152" w:rsidR="00313418" w:rsidRPr="002A1B02" w:rsidRDefault="00313418" w:rsidP="005358AC">
            <w:pPr>
              <w:pStyle w:val="00ZATabellentext"/>
            </w:pPr>
            <w:r w:rsidRPr="00851440">
              <w:t xml:space="preserve">Die Schülerinnen und Schüler </w:t>
            </w:r>
            <w:r w:rsidRPr="00851440">
              <w:rPr>
                <w:rFonts w:ascii="Arial,Bold" w:hAnsi="Arial,Bold" w:cs="Arial,Bold"/>
                <w:b/>
                <w:bCs/>
              </w:rPr>
              <w:t xml:space="preserve">reflektieren </w:t>
            </w:r>
            <w:r w:rsidRPr="00851440">
              <w:t>nach Abschluss des Auftrags den Gestaltungs</w:t>
            </w:r>
            <w:r>
              <w:t xml:space="preserve">- </w:t>
            </w:r>
            <w:r w:rsidRPr="00851440">
              <w:t>und</w:t>
            </w:r>
            <w:r>
              <w:t xml:space="preserve"> </w:t>
            </w:r>
            <w:r w:rsidRPr="00851440">
              <w:t>Lernprozess und dokumentieren ihre Arbeitsabläufe. Sie diskutieren unter ökolo</w:t>
            </w:r>
            <w:r w:rsidR="000E2462">
              <w:softHyphen/>
            </w:r>
            <w:r w:rsidRPr="00851440">
              <w:t>gischen,</w:t>
            </w:r>
            <w:r w:rsidR="005358AC">
              <w:t xml:space="preserve"> </w:t>
            </w:r>
            <w:r w:rsidRPr="00851440">
              <w:t>ökonomischen und qualitativen Gesichtspunkten ihr Vorgehen.</w:t>
            </w:r>
          </w:p>
        </w:tc>
        <w:tc>
          <w:tcPr>
            <w:tcW w:w="1643" w:type="dxa"/>
            <w:shd w:val="clear" w:color="auto" w:fill="auto"/>
            <w:tcMar>
              <w:left w:w="57" w:type="dxa"/>
              <w:right w:w="57" w:type="dxa"/>
            </w:tcMar>
          </w:tcPr>
          <w:p w14:paraId="7F543D06" w14:textId="0D20D00F" w:rsidR="00313418" w:rsidRPr="00EB36C2" w:rsidRDefault="00313418" w:rsidP="00F02E87">
            <w:pPr>
              <w:pStyle w:val="00ZATabellentext"/>
              <w:rPr>
                <w:b/>
              </w:rPr>
            </w:pPr>
            <w:r w:rsidRPr="00EB36C2">
              <w:rPr>
                <w:b/>
              </w:rPr>
              <w:t>LS16 Gestaltungs</w:t>
            </w:r>
            <w:r w:rsidRPr="00EB36C2">
              <w:rPr>
                <w:b/>
              </w:rPr>
              <w:noBreakHyphen/>
              <w:t xml:space="preserve"> und Lernprozess sowie Arbeitsabläufe reflektieren</w:t>
            </w:r>
          </w:p>
        </w:tc>
        <w:tc>
          <w:tcPr>
            <w:tcW w:w="1810" w:type="dxa"/>
          </w:tcPr>
          <w:p w14:paraId="3EDA9954" w14:textId="77777777" w:rsidR="00313418" w:rsidRPr="008F5801" w:rsidRDefault="00313418" w:rsidP="00F02E87">
            <w:pPr>
              <w:pStyle w:val="00ZATabellentext"/>
            </w:pPr>
            <w:r>
              <w:t>Kunde plant Folgeaufträge, Agentur will deshalb Prozesse optimieren</w:t>
            </w:r>
          </w:p>
          <w:p w14:paraId="677197A4" w14:textId="77777777" w:rsidR="006D738C" w:rsidRDefault="006D738C" w:rsidP="00F02E87">
            <w:pPr>
              <w:pStyle w:val="00ZATabellentext"/>
            </w:pPr>
          </w:p>
          <w:p w14:paraId="656B06F1" w14:textId="15EE063A" w:rsidR="00313418" w:rsidRDefault="00313418" w:rsidP="00F02E87">
            <w:pPr>
              <w:pStyle w:val="00ZATabellentext"/>
            </w:pPr>
            <w:r w:rsidRPr="00E337F5">
              <w:sym w:font="Wingdings" w:char="F0E0"/>
            </w:r>
            <w:r>
              <w:t xml:space="preserve"> MA</w:t>
            </w:r>
            <w:r w:rsidRPr="008F5801">
              <w:t xml:space="preserve"> muss Gestaltungsauftrag</w:t>
            </w:r>
            <w:r>
              <w:t xml:space="preserve"> </w:t>
            </w:r>
            <w:r w:rsidRPr="008F5801">
              <w:t>de</w:t>
            </w:r>
            <w:r>
              <w:t xml:space="preserve">r Imagebroschüre </w:t>
            </w:r>
            <w:r w:rsidRPr="008F5801">
              <w:t xml:space="preserve">reflektieren, </w:t>
            </w:r>
            <w:r>
              <w:t xml:space="preserve">das Vorgehen </w:t>
            </w:r>
            <w:r w:rsidRPr="008F5801">
              <w:lastRenderedPageBreak/>
              <w:t>diskutieren</w:t>
            </w:r>
            <w:r>
              <w:t xml:space="preserve"> </w:t>
            </w:r>
            <w:r w:rsidRPr="008F5801">
              <w:t>sowie einen Optimierungsvorschlag</w:t>
            </w:r>
            <w:r>
              <w:t xml:space="preserve"> </w:t>
            </w:r>
            <w:r w:rsidRPr="008F5801">
              <w:t>unterbreiten</w:t>
            </w:r>
          </w:p>
        </w:tc>
        <w:tc>
          <w:tcPr>
            <w:tcW w:w="2204" w:type="dxa"/>
          </w:tcPr>
          <w:p w14:paraId="5A979F35" w14:textId="0A96C6E8" w:rsidR="00313418" w:rsidRDefault="00313418" w:rsidP="00F02E87">
            <w:pPr>
              <w:pStyle w:val="00ZATabellentext"/>
            </w:pPr>
            <w:r w:rsidRPr="00943C5C">
              <w:lastRenderedPageBreak/>
              <w:t>Selbstreflexionsbogen mit Berücksichtigung ökologischer,</w:t>
            </w:r>
            <w:r>
              <w:t xml:space="preserve"> </w:t>
            </w:r>
            <w:r w:rsidRPr="00943C5C">
              <w:t>ökonomischer und qualitativer Gesichtspunkte</w:t>
            </w:r>
          </w:p>
          <w:p w14:paraId="555972DE" w14:textId="77777777" w:rsidR="007E6C26" w:rsidRDefault="007E6C26" w:rsidP="00F02E87">
            <w:pPr>
              <w:pStyle w:val="00ZATabellentext"/>
            </w:pPr>
          </w:p>
          <w:p w14:paraId="05C3ACBE" w14:textId="020DFBC0" w:rsidR="00313418" w:rsidRDefault="00313418" w:rsidP="00F02E87">
            <w:pPr>
              <w:pStyle w:val="00ZATabellentext"/>
            </w:pPr>
            <w:r w:rsidRPr="007373CF">
              <w:t>Arbeitsanweisungen</w:t>
            </w:r>
            <w:r>
              <w:t xml:space="preserve"> aus </w:t>
            </w:r>
            <w:r w:rsidRPr="007373CF">
              <w:t>digitale</w:t>
            </w:r>
            <w:r>
              <w:t xml:space="preserve">m </w:t>
            </w:r>
            <w:r w:rsidRPr="007373CF">
              <w:t>Auftragsmanagement</w:t>
            </w:r>
            <w:r>
              <w:t xml:space="preserve"> </w:t>
            </w:r>
            <w:r w:rsidR="000314B1">
              <w:t>(z. </w:t>
            </w:r>
            <w:r w:rsidRPr="007373CF">
              <w:t xml:space="preserve">B. </w:t>
            </w:r>
            <w:r w:rsidRPr="007373CF">
              <w:lastRenderedPageBreak/>
              <w:t xml:space="preserve">Gantt-Diagramm) </w:t>
            </w:r>
            <w:r>
              <w:t>(LS08)</w:t>
            </w:r>
          </w:p>
          <w:p w14:paraId="7E6CECA4" w14:textId="77777777" w:rsidR="007E6C26" w:rsidRDefault="007E6C26" w:rsidP="00F02E87">
            <w:pPr>
              <w:pStyle w:val="00ZATabellentext"/>
            </w:pPr>
          </w:p>
          <w:p w14:paraId="1124D0A9" w14:textId="3EC6AB7F" w:rsidR="00313418" w:rsidRPr="00530E4A" w:rsidRDefault="00313418" w:rsidP="00F02E87">
            <w:pPr>
              <w:pStyle w:val="00ZATabellentext"/>
            </w:pPr>
            <w:r>
              <w:t>Informationstext/Glossareintrag zum Soll-Ist-Vergleich</w:t>
            </w:r>
          </w:p>
        </w:tc>
        <w:tc>
          <w:tcPr>
            <w:tcW w:w="1809" w:type="dxa"/>
          </w:tcPr>
          <w:p w14:paraId="1E1EFF44" w14:textId="254902D3" w:rsidR="00313418" w:rsidRDefault="00313418" w:rsidP="00F02E87">
            <w:pPr>
              <w:pStyle w:val="00ZATabellentext"/>
            </w:pPr>
            <w:r w:rsidRPr="00530E4A">
              <w:lastRenderedPageBreak/>
              <w:t>ausgefüllte</w:t>
            </w:r>
            <w:r>
              <w:t>r</w:t>
            </w:r>
            <w:r w:rsidRPr="00530E4A">
              <w:t xml:space="preserve"> </w:t>
            </w:r>
            <w:r w:rsidR="000E2462">
              <w:br/>
              <w:t>Selbstreflexionsbogen</w:t>
            </w:r>
            <w:r>
              <w:t xml:space="preserve"> </w:t>
            </w:r>
          </w:p>
          <w:p w14:paraId="397268C7" w14:textId="77777777" w:rsidR="00B90730" w:rsidRDefault="00B90730" w:rsidP="00F02E87">
            <w:pPr>
              <w:pStyle w:val="00ZATabellentext"/>
            </w:pPr>
          </w:p>
          <w:p w14:paraId="26339EDC" w14:textId="6E597E4E" w:rsidR="00313418" w:rsidRDefault="00313418" w:rsidP="00F02E87">
            <w:pPr>
              <w:pStyle w:val="00ZATabellentext"/>
            </w:pPr>
            <w:r>
              <w:t>Soll-Ist-Vergleich der Arbeitsanweisungen für Arbeitsabläufe und Teil</w:t>
            </w:r>
            <w:r>
              <w:lastRenderedPageBreak/>
              <w:t xml:space="preserve">prozesse (im digitalen Auftragsmanagement) </w:t>
            </w:r>
          </w:p>
          <w:p w14:paraId="2D76551E" w14:textId="77777777" w:rsidR="00B90730" w:rsidRDefault="00B90730" w:rsidP="00F02E87">
            <w:pPr>
              <w:pStyle w:val="00ZATabellentext"/>
            </w:pPr>
          </w:p>
          <w:p w14:paraId="451AAAD2" w14:textId="25621885" w:rsidR="00313418" w:rsidRDefault="00313418" w:rsidP="00F02E87">
            <w:pPr>
              <w:pStyle w:val="00ZATabellentext"/>
              <w:rPr>
                <w:color w:val="000000" w:themeColor="text1"/>
              </w:rPr>
            </w:pPr>
            <w:r>
              <w:t>optimierte Arbeitsabläufe im digitalen Auftragsmanagement</w:t>
            </w:r>
          </w:p>
        </w:tc>
        <w:tc>
          <w:tcPr>
            <w:tcW w:w="1922" w:type="dxa"/>
          </w:tcPr>
          <w:p w14:paraId="7E2364E3" w14:textId="0E26EFD4" w:rsidR="00313418" w:rsidRDefault="00336C30" w:rsidP="008F4A22">
            <w:pPr>
              <w:pStyle w:val="01aZAnummeriert"/>
            </w:pPr>
            <w:r>
              <w:lastRenderedPageBreak/>
              <w:t>1.</w:t>
            </w:r>
            <w:r>
              <w:tab/>
            </w:r>
            <w:r w:rsidR="00313418" w:rsidRPr="006F0241">
              <w:t>Füllen Sie</w:t>
            </w:r>
            <w:r w:rsidR="00313418">
              <w:t xml:space="preserve"> den Selbstreflexionsbogen aus.</w:t>
            </w:r>
          </w:p>
          <w:p w14:paraId="06CB408E" w14:textId="77777777" w:rsidR="009E0755" w:rsidRDefault="009E0755" w:rsidP="008F4A22">
            <w:pPr>
              <w:pStyle w:val="01aZAnummeriert"/>
            </w:pPr>
          </w:p>
          <w:p w14:paraId="715DAAE3" w14:textId="77777777" w:rsidR="007453AF" w:rsidRDefault="00336C30" w:rsidP="008F4A22">
            <w:pPr>
              <w:pStyle w:val="01aZAnummeriert"/>
            </w:pPr>
            <w:r>
              <w:t>2.</w:t>
            </w:r>
            <w:r>
              <w:tab/>
            </w:r>
            <w:r w:rsidR="00313418">
              <w:t xml:space="preserve">Führen </w:t>
            </w:r>
            <w:r w:rsidR="00313418" w:rsidRPr="006F0241">
              <w:t xml:space="preserve">Sie </w:t>
            </w:r>
            <w:r w:rsidR="00313418">
              <w:t xml:space="preserve">einen Soll-Ist-Vergleich durch, um Abweichungen von den Arbeitsschritten </w:t>
            </w:r>
            <w:r w:rsidR="00313418">
              <w:lastRenderedPageBreak/>
              <w:t>im digitalen Auftragsmanagement zu erfassen.</w:t>
            </w:r>
          </w:p>
          <w:p w14:paraId="2EE243D7" w14:textId="1A47A01C" w:rsidR="00313418" w:rsidRDefault="00313418" w:rsidP="008F4A22">
            <w:pPr>
              <w:pStyle w:val="01aZAnummeriert"/>
            </w:pPr>
          </w:p>
          <w:p w14:paraId="17E21C18" w14:textId="56FF74CB" w:rsidR="005D05D9" w:rsidRPr="003B11CA" w:rsidRDefault="00336C30" w:rsidP="0078678E">
            <w:pPr>
              <w:pStyle w:val="01aZAnummeriert"/>
            </w:pPr>
            <w:r>
              <w:t>3.</w:t>
            </w:r>
            <w:r>
              <w:tab/>
            </w:r>
            <w:r w:rsidR="00313418">
              <w:t>Formulieren Sie optimierte Arbeitsabläufe für das digitale Auftragsmanagement.</w:t>
            </w:r>
          </w:p>
        </w:tc>
        <w:tc>
          <w:tcPr>
            <w:tcW w:w="1585" w:type="dxa"/>
            <w:shd w:val="clear" w:color="auto" w:fill="auto"/>
            <w:tcMar>
              <w:left w:w="57" w:type="dxa"/>
              <w:right w:w="57" w:type="dxa"/>
            </w:tcMar>
          </w:tcPr>
          <w:p w14:paraId="157D506A" w14:textId="5D458243" w:rsidR="00313418" w:rsidRDefault="00313418" w:rsidP="00F02E87">
            <w:pPr>
              <w:pStyle w:val="00ZATabellentext"/>
            </w:pPr>
            <w:r w:rsidRPr="00943C5C">
              <w:lastRenderedPageBreak/>
              <w:t>eigenen Lernprozess reflektieren</w:t>
            </w:r>
          </w:p>
          <w:p w14:paraId="4EA33DB9" w14:textId="77777777" w:rsidR="00EE73FA" w:rsidRPr="00943C5C" w:rsidRDefault="00EE73FA" w:rsidP="00F02E87">
            <w:pPr>
              <w:pStyle w:val="00ZATabellentext"/>
            </w:pPr>
          </w:p>
          <w:p w14:paraId="0382B7AC" w14:textId="753B4665" w:rsidR="00313418" w:rsidRDefault="00313418" w:rsidP="00F02E87">
            <w:pPr>
              <w:pStyle w:val="00ZATabellentext"/>
            </w:pPr>
            <w:r>
              <w:t>eigenes Handeln reflektieren</w:t>
            </w:r>
          </w:p>
          <w:p w14:paraId="7E089577" w14:textId="77777777" w:rsidR="00EE73FA" w:rsidRDefault="00EE73FA" w:rsidP="00F02E87">
            <w:pPr>
              <w:pStyle w:val="00ZATabellentext"/>
            </w:pPr>
          </w:p>
          <w:p w14:paraId="48CCE7B3" w14:textId="4FDD9531" w:rsidR="00313418" w:rsidRDefault="00313418" w:rsidP="00F02E87">
            <w:pPr>
              <w:pStyle w:val="00ZATabellentext"/>
            </w:pPr>
            <w:r w:rsidRPr="00943C5C">
              <w:t>Schlussfolgerungen ziehen</w:t>
            </w:r>
          </w:p>
          <w:p w14:paraId="02B1642D" w14:textId="77777777" w:rsidR="00EE73FA" w:rsidRPr="00943C5C" w:rsidRDefault="00EE73FA" w:rsidP="00F02E87">
            <w:pPr>
              <w:pStyle w:val="00ZATabellentext"/>
            </w:pPr>
          </w:p>
          <w:p w14:paraId="4AC40919" w14:textId="77E189ED" w:rsidR="00313418" w:rsidRPr="00585041" w:rsidRDefault="00313418" w:rsidP="00F02E87">
            <w:pPr>
              <w:pStyle w:val="00ZATabellentext"/>
            </w:pPr>
            <w:r w:rsidRPr="00943C5C">
              <w:lastRenderedPageBreak/>
              <w:t>Entscheidungen treffen</w:t>
            </w:r>
          </w:p>
        </w:tc>
        <w:tc>
          <w:tcPr>
            <w:tcW w:w="1201" w:type="dxa"/>
            <w:shd w:val="clear" w:color="auto" w:fill="auto"/>
            <w:tcMar>
              <w:left w:w="57" w:type="dxa"/>
              <w:right w:w="57" w:type="dxa"/>
            </w:tcMar>
          </w:tcPr>
          <w:p w14:paraId="5D9DD334" w14:textId="4845E1FA" w:rsidR="00313418" w:rsidRPr="00585041" w:rsidRDefault="00313418" w:rsidP="00F02E87">
            <w:pPr>
              <w:pStyle w:val="00ZATabellentext"/>
            </w:pPr>
          </w:p>
        </w:tc>
        <w:tc>
          <w:tcPr>
            <w:tcW w:w="533" w:type="dxa"/>
            <w:shd w:val="clear" w:color="auto" w:fill="auto"/>
            <w:tcMar>
              <w:left w:w="57" w:type="dxa"/>
              <w:right w:w="57" w:type="dxa"/>
            </w:tcMar>
          </w:tcPr>
          <w:p w14:paraId="0ABC6AE7" w14:textId="22754961" w:rsidR="00313418" w:rsidRPr="00EA2019" w:rsidRDefault="00313418" w:rsidP="00BD1164">
            <w:pPr>
              <w:pStyle w:val="04aZAzentriert"/>
            </w:pPr>
            <w:r>
              <w:t>02</w:t>
            </w:r>
          </w:p>
        </w:tc>
      </w:tr>
      <w:tr w:rsidR="00313418" w:rsidRPr="002A1B02" w14:paraId="092C7629" w14:textId="77777777" w:rsidTr="00D70AEF">
        <w:trPr>
          <w:trHeight w:val="20"/>
        </w:trPr>
        <w:tc>
          <w:tcPr>
            <w:tcW w:w="14775" w:type="dxa"/>
            <w:gridSpan w:val="8"/>
            <w:shd w:val="clear" w:color="auto" w:fill="auto"/>
            <w:tcMar>
              <w:left w:w="57" w:type="dxa"/>
              <w:right w:w="57" w:type="dxa"/>
            </w:tcMar>
          </w:tcPr>
          <w:p w14:paraId="7BC1293A" w14:textId="5819AABE" w:rsidR="00313418" w:rsidRPr="002A1B02" w:rsidRDefault="00F00BD9" w:rsidP="00F00BD9">
            <w:pPr>
              <w:pStyle w:val="04cZAgesamtrechts"/>
            </w:pPr>
            <w:r>
              <w:t>g</w:t>
            </w:r>
            <w:r w:rsidR="00313418" w:rsidRPr="00A2203E">
              <w:t>esamt</w:t>
            </w:r>
            <w:r w:rsidR="005D05D9">
              <w:rPr>
                <w:rStyle w:val="Funotenzeichen"/>
              </w:rPr>
              <w:footnoteReference w:id="6"/>
            </w:r>
          </w:p>
        </w:tc>
        <w:tc>
          <w:tcPr>
            <w:tcW w:w="533" w:type="dxa"/>
            <w:shd w:val="clear" w:color="auto" w:fill="auto"/>
            <w:tcMar>
              <w:left w:w="57" w:type="dxa"/>
              <w:right w:w="57" w:type="dxa"/>
            </w:tcMar>
          </w:tcPr>
          <w:p w14:paraId="3C57A39C" w14:textId="5B4255AA" w:rsidR="00313418" w:rsidRPr="002A1B02" w:rsidRDefault="00C84EB3" w:rsidP="00D86BF4">
            <w:pPr>
              <w:pStyle w:val="04bZAzentriertfett"/>
            </w:pPr>
            <w:r>
              <w:t>64</w:t>
            </w:r>
          </w:p>
        </w:tc>
      </w:tr>
    </w:tbl>
    <w:p w14:paraId="1ABF347A" w14:textId="77777777" w:rsidR="0078678E" w:rsidRDefault="0078678E" w:rsidP="00A66CD1">
      <w:pPr>
        <w:pStyle w:val="07ZAFunote"/>
      </w:pPr>
    </w:p>
    <w:p w14:paraId="3A090560" w14:textId="0201D118" w:rsidR="00A172B1" w:rsidRPr="00082509" w:rsidRDefault="00A172B1" w:rsidP="00A66CD1">
      <w:pPr>
        <w:pStyle w:val="07ZAFunote"/>
      </w:pPr>
      <w:r w:rsidRPr="009009A2">
        <w:t>*</w:t>
      </w:r>
      <w:r>
        <w:tab/>
      </w:r>
      <w:r w:rsidRPr="009009A2">
        <w:t xml:space="preserve">Die Verben </w:t>
      </w:r>
      <w:r w:rsidRPr="00A67008">
        <w:t>„</w:t>
      </w:r>
      <w:r>
        <w:t>beschaffen</w:t>
      </w:r>
      <w:r w:rsidRPr="00A67008">
        <w:t>“</w:t>
      </w:r>
      <w:r>
        <w:t>, „anpassen“, „überprüfe</w:t>
      </w:r>
      <w:r w:rsidR="00F53582">
        <w:t xml:space="preserve">n“, „übertragen“, „ausgeben“ und „präsentieren“ </w:t>
      </w:r>
      <w:r w:rsidRPr="00A67008">
        <w:t xml:space="preserve">werden verwendet, da sie zu praktischen </w:t>
      </w:r>
      <w:r w:rsidR="00FB0A5A">
        <w:t xml:space="preserve">bzw. </w:t>
      </w:r>
      <w:r w:rsidRPr="00A67008">
        <w:t>berufstypischen Handlungen auffordern. Sie finden sich nicht in der Operatorenliste der Koordinierungsstelle, da die Koordinierungsstelle diese Operatoren nicht für die schriftliche Prüfung vorsieht.</w:t>
      </w:r>
    </w:p>
    <w:sectPr w:rsidR="00A172B1" w:rsidRPr="00082509" w:rsidSect="00B32BA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6838" w:h="11906" w:orient="landscape" w:code="9"/>
      <w:pgMar w:top="851" w:right="851" w:bottom="397" w:left="68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7B555" w16cid:durableId="3E743381"/>
  <w16cid:commentId w16cid:paraId="554B244F" w16cid:durableId="6B0F20CB"/>
  <w16cid:commentId w16cid:paraId="3EBCCECE" w16cid:durableId="4D68A118"/>
  <w16cid:commentId w16cid:paraId="59346667" w16cid:durableId="2E3289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0242" w14:textId="77777777" w:rsidR="00AF3CC1" w:rsidRDefault="00AF3CC1" w:rsidP="00EF2F4F">
      <w:pPr>
        <w:pStyle w:val="Textkrper2"/>
      </w:pPr>
      <w:r>
        <w:separator/>
      </w:r>
    </w:p>
  </w:endnote>
  <w:endnote w:type="continuationSeparator" w:id="0">
    <w:p w14:paraId="2DF0407C" w14:textId="77777777" w:rsidR="00AF3CC1" w:rsidRDefault="00AF3CC1" w:rsidP="00EF2F4F">
      <w:pPr>
        <w:pStyle w:val="Textkrper2"/>
      </w:pPr>
      <w:r>
        <w:continuationSeparator/>
      </w:r>
    </w:p>
  </w:endnote>
  <w:endnote w:type="continuationNotice" w:id="1">
    <w:p w14:paraId="4BD3C58F" w14:textId="77777777" w:rsidR="00AF3CC1" w:rsidRDefault="00AF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34E" w14:textId="77777777" w:rsidR="00311FBA" w:rsidRDefault="00311F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C4F5" w14:textId="77777777" w:rsidR="00AF3CC1" w:rsidRDefault="00AF3CC1" w:rsidP="00B0037F">
    <w:pPr>
      <w:pStyle w:val="09aZAKopfmini"/>
      <w:tabs>
        <w:tab w:val="right" w:pos="15307"/>
      </w:tabs>
      <w:rPr>
        <w:noProof/>
        <w:lang w:eastAsia="en-US"/>
      </w:rPr>
    </w:pPr>
  </w:p>
  <w:p w14:paraId="2411478B" w14:textId="05E77C1E" w:rsidR="00AF3CC1" w:rsidRPr="0021793E" w:rsidRDefault="00311FBA" w:rsidP="00B0037F">
    <w:pPr>
      <w:pStyle w:val="09aZAKopfmini"/>
      <w:tabs>
        <w:tab w:val="right" w:pos="15307"/>
      </w:tabs>
      <w:rPr>
        <w:noProof/>
        <w:lang w:eastAsia="en-US"/>
      </w:rPr>
    </w:pPr>
    <w:r w:rsidRPr="00311FBA">
      <w:rPr>
        <w:spacing w:val="-2"/>
        <w:lang w:eastAsia="en-US"/>
      </w:rPr>
      <w:fldChar w:fldCharType="begin"/>
    </w:r>
    <w:r w:rsidRPr="00311FBA">
      <w:rPr>
        <w:spacing w:val="-2"/>
        <w:lang w:eastAsia="en-US"/>
      </w:rPr>
      <w:instrText xml:space="preserve"> FILENAME  \* MERGEFORMAT </w:instrText>
    </w:r>
    <w:r w:rsidRPr="00311FBA">
      <w:rPr>
        <w:spacing w:val="-2"/>
        <w:lang w:eastAsia="en-US"/>
      </w:rPr>
      <w:fldChar w:fldCharType="separate"/>
    </w:r>
    <w:r w:rsidR="00B1150D">
      <w:rPr>
        <w:noProof/>
        <w:spacing w:val="-2"/>
        <w:lang w:eastAsia="en-US"/>
      </w:rPr>
      <w:t>DMG-DDK-DPR-DDM-LF05-Zielanalyse.docx</w:t>
    </w:r>
    <w:r w:rsidRPr="00311FBA">
      <w:rPr>
        <w:spacing w:val="-2"/>
        <w:lang w:eastAsia="en-US"/>
      </w:rPr>
      <w:fldChar w:fldCharType="end"/>
    </w:r>
    <w:r w:rsidR="00AF3CC1">
      <w:rPr>
        <w:noProof/>
        <w:lang w:eastAsia="en-US"/>
      </w:rPr>
      <w:tab/>
    </w:r>
    <w:r w:rsidR="00AF3CC1" w:rsidRPr="00CF03E4">
      <w:rPr>
        <w:lang w:eastAsia="en-US"/>
      </w:rPr>
      <w:t xml:space="preserve">Seite </w:t>
    </w:r>
    <w:r w:rsidR="00AF3CC1" w:rsidRPr="00CF03E4">
      <w:rPr>
        <w:lang w:eastAsia="en-US"/>
      </w:rPr>
      <w:fldChar w:fldCharType="begin"/>
    </w:r>
    <w:r w:rsidR="00AF3CC1" w:rsidRPr="00CF03E4">
      <w:rPr>
        <w:lang w:eastAsia="en-US"/>
      </w:rPr>
      <w:instrText xml:space="preserve"> PAGE  \* MERGEFORMAT </w:instrText>
    </w:r>
    <w:r w:rsidR="00AF3CC1" w:rsidRPr="00CF03E4">
      <w:rPr>
        <w:lang w:eastAsia="en-US"/>
      </w:rPr>
      <w:fldChar w:fldCharType="separate"/>
    </w:r>
    <w:r w:rsidR="00A80FA3">
      <w:rPr>
        <w:noProof/>
        <w:lang w:eastAsia="en-US"/>
      </w:rPr>
      <w:t>12</w:t>
    </w:r>
    <w:r w:rsidR="00AF3CC1" w:rsidRPr="00CF03E4">
      <w:rPr>
        <w:lang w:eastAsia="en-US"/>
      </w:rPr>
      <w:fldChar w:fldCharType="end"/>
    </w:r>
    <w:r w:rsidR="00AF3CC1" w:rsidRPr="00CF03E4">
      <w:rPr>
        <w:lang w:eastAsia="en-US"/>
      </w:rPr>
      <w:t>/</w:t>
    </w:r>
    <w:r w:rsidR="00AF3CC1" w:rsidRPr="00CF03E4">
      <w:rPr>
        <w:lang w:eastAsia="en-US"/>
      </w:rPr>
      <w:fldChar w:fldCharType="begin"/>
    </w:r>
    <w:r w:rsidR="00AF3CC1" w:rsidRPr="00CF03E4">
      <w:rPr>
        <w:lang w:eastAsia="en-US"/>
      </w:rPr>
      <w:instrText xml:space="preserve"> NUMPAGES  \* MERGEFORMAT </w:instrText>
    </w:r>
    <w:r w:rsidR="00AF3CC1" w:rsidRPr="00CF03E4">
      <w:rPr>
        <w:lang w:eastAsia="en-US"/>
      </w:rPr>
      <w:fldChar w:fldCharType="separate"/>
    </w:r>
    <w:r w:rsidR="00A80FA3">
      <w:rPr>
        <w:noProof/>
        <w:lang w:eastAsia="en-US"/>
      </w:rPr>
      <w:t>12</w:t>
    </w:r>
    <w:r w:rsidR="00AF3CC1" w:rsidRPr="00CF03E4">
      <w:rPr>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D9D8" w14:textId="77777777" w:rsidR="00311FBA" w:rsidRDefault="00311F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F9EB" w14:textId="77777777" w:rsidR="00AF3CC1" w:rsidRDefault="00AF3CC1" w:rsidP="00EF2F4F">
      <w:pPr>
        <w:pStyle w:val="Textkrper2"/>
      </w:pPr>
      <w:r>
        <w:separator/>
      </w:r>
    </w:p>
  </w:footnote>
  <w:footnote w:type="continuationSeparator" w:id="0">
    <w:p w14:paraId="5D841C00" w14:textId="77777777" w:rsidR="00AF3CC1" w:rsidRDefault="00AF3CC1" w:rsidP="00EF2F4F">
      <w:pPr>
        <w:pStyle w:val="Textkrper2"/>
      </w:pPr>
      <w:r>
        <w:continuationSeparator/>
      </w:r>
    </w:p>
  </w:footnote>
  <w:footnote w:type="continuationNotice" w:id="1">
    <w:p w14:paraId="324E2571" w14:textId="77777777" w:rsidR="00AF3CC1" w:rsidRDefault="00AF3CC1"/>
  </w:footnote>
  <w:footnote w:id="2">
    <w:p w14:paraId="3C884CB4" w14:textId="1F072E94" w:rsidR="00AF3CC1" w:rsidRDefault="00AF3CC1" w:rsidP="000153C9">
      <w:pPr>
        <w:pStyle w:val="07ZAFunote"/>
      </w:pPr>
      <w:r>
        <w:rPr>
          <w:rStyle w:val="Funotenzeichen"/>
        </w:rPr>
        <w:footnoteRef/>
      </w:r>
      <w:r>
        <w:tab/>
      </w:r>
      <w:r w:rsidRPr="003D3643">
        <w:t xml:space="preserve">Ministerium für Kultus, </w:t>
      </w:r>
      <w:r w:rsidRPr="0035531C">
        <w:t>Jugend</w:t>
      </w:r>
      <w:r w:rsidRPr="003D3643">
        <w:t xml:space="preserve"> und Sport Baden-Württemberg (Herausgeber): </w:t>
      </w:r>
      <w:r>
        <w:t>Bildungsplan für die Berufsschule, Mediengestalter Digital und Print/Mediengestalterin Digital und Print (2022).</w:t>
      </w:r>
    </w:p>
  </w:footnote>
  <w:footnote w:id="3">
    <w:p w14:paraId="551B490A" w14:textId="67DB77D4" w:rsidR="00AF3CC1" w:rsidRPr="00A47D80" w:rsidRDefault="00AF3CC1" w:rsidP="00A47D80">
      <w:pPr>
        <w:pStyle w:val="07ZAFunote"/>
      </w:pPr>
      <w:r w:rsidRPr="00A47D80">
        <w:rPr>
          <w:rStyle w:val="Funotenzeichen"/>
        </w:rPr>
        <w:footnoteRef/>
      </w:r>
      <w:r w:rsidRPr="00A47D80">
        <w:rPr>
          <w:vertAlign w:val="superscript"/>
        </w:rPr>
        <w:tab/>
      </w:r>
      <w:r w:rsidRPr="00A47D80">
        <w:t>Die in den kompetenzbasierten Zielen des Bildungsplans grau hervorgehobenen Passagen werden mehrfach aufgeführt.</w:t>
      </w:r>
    </w:p>
  </w:footnote>
  <w:footnote w:id="4">
    <w:p w14:paraId="12CDF135" w14:textId="55050AC4" w:rsidR="00AF3CC1" w:rsidRPr="00A47D80" w:rsidRDefault="00AF3CC1" w:rsidP="00A47D80">
      <w:pPr>
        <w:pStyle w:val="07ZAFunote"/>
      </w:pPr>
      <w:r w:rsidRPr="00A47D80">
        <w:rPr>
          <w:rStyle w:val="Funotenzeichen"/>
        </w:rPr>
        <w:footnoteRef/>
      </w:r>
      <w:r w:rsidRPr="00A47D80">
        <w:rPr>
          <w:vertAlign w:val="superscript"/>
        </w:rPr>
        <w:tab/>
      </w:r>
      <w:r w:rsidRPr="00A47D80">
        <w:t>Zur Bearbeitung der Au</w:t>
      </w:r>
      <w:r>
        <w:t>fträge notwendige Informationen</w:t>
      </w:r>
    </w:p>
  </w:footnote>
  <w:footnote w:id="5">
    <w:p w14:paraId="04308B93" w14:textId="0CE9479B" w:rsidR="00AF3CC1" w:rsidRDefault="00AF3CC1" w:rsidP="00402FFA">
      <w:pPr>
        <w:pStyle w:val="07ZAFunote"/>
      </w:pPr>
      <w:r w:rsidRPr="00A47D80">
        <w:rPr>
          <w:rStyle w:val="Funotenzeichen"/>
        </w:rPr>
        <w:footnoteRef/>
      </w:r>
      <w:r w:rsidRPr="00A47D80">
        <w:rPr>
          <w:vertAlign w:val="superscript"/>
        </w:rPr>
        <w:tab/>
      </w:r>
      <w:r w:rsidRPr="00A47D80">
        <w:t>Aufträge beginnen mit einem Operator (siehe Operatorenliste der Koordinierungsstelle für Abschlussprüfungen von Berufsschule und Wirtschaft), enthalten jeweils nur einen Operator und führen zu dem in der vorigen Spalte aufgeführten betrieblichen Handlungsergebnis.</w:t>
      </w:r>
    </w:p>
  </w:footnote>
  <w:footnote w:id="6">
    <w:p w14:paraId="36C32337" w14:textId="2B1889FB" w:rsidR="00AF3CC1" w:rsidRDefault="00AF3CC1" w:rsidP="005D05D9">
      <w:pPr>
        <w:pStyle w:val="07ZAFunote"/>
      </w:pPr>
      <w:r>
        <w:rPr>
          <w:rStyle w:val="Funotenzeichen"/>
        </w:rPr>
        <w:footnoteRef/>
      </w:r>
      <w:r>
        <w:t xml:space="preserve"> </w:t>
      </w:r>
      <w:r w:rsidRPr="005D05D9">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7CC4" w14:textId="77777777" w:rsidR="00311FBA" w:rsidRDefault="00311F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8488" w14:textId="77777777" w:rsidR="00311FBA" w:rsidRDefault="00311FBA">
    <w:pPr>
      <w:pStyle w:val="Kopfzeile"/>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5131" w14:textId="77777777" w:rsidR="00311FBA" w:rsidRDefault="00311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F0F"/>
    <w:multiLevelType w:val="hybridMultilevel"/>
    <w:tmpl w:val="C8D2A498"/>
    <w:lvl w:ilvl="0" w:tplc="FFFFFFFF">
      <w:start w:val="1"/>
      <w:numFmt w:val="decimal"/>
      <w:lvlText w:val="%1."/>
      <w:lvlJc w:val="left"/>
      <w:pPr>
        <w:ind w:left="227" w:hanging="227"/>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3E525D"/>
    <w:multiLevelType w:val="hybridMultilevel"/>
    <w:tmpl w:val="0A08506C"/>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0F6B2648"/>
    <w:multiLevelType w:val="hybridMultilevel"/>
    <w:tmpl w:val="D436A220"/>
    <w:lvl w:ilvl="0" w:tplc="A260A96A">
      <w:numFmt w:val="bullet"/>
      <w:lvlText w:val="-"/>
      <w:lvlJc w:val="left"/>
      <w:pPr>
        <w:ind w:left="454" w:hanging="227"/>
      </w:pPr>
      <w:rPr>
        <w:rFonts w:ascii="Calibri" w:eastAsia="Times New Roman" w:hAnsi="Calibri" w:hint="default"/>
      </w:rPr>
    </w:lvl>
    <w:lvl w:ilvl="1" w:tplc="FFFFFFFF" w:tentative="1">
      <w:start w:val="1"/>
      <w:numFmt w:val="lowerLetter"/>
      <w:lvlText w:val="%2."/>
      <w:lvlJc w:val="left"/>
      <w:pPr>
        <w:ind w:left="1307" w:hanging="360"/>
      </w:pPr>
      <w:rPr>
        <w:rFonts w:cs="Times New Roman"/>
      </w:rPr>
    </w:lvl>
    <w:lvl w:ilvl="2" w:tplc="FFFFFFFF" w:tentative="1">
      <w:start w:val="1"/>
      <w:numFmt w:val="lowerRoman"/>
      <w:lvlText w:val="%3."/>
      <w:lvlJc w:val="right"/>
      <w:pPr>
        <w:ind w:left="2027" w:hanging="180"/>
      </w:pPr>
      <w:rPr>
        <w:rFonts w:cs="Times New Roman"/>
      </w:rPr>
    </w:lvl>
    <w:lvl w:ilvl="3" w:tplc="FFFFFFFF" w:tentative="1">
      <w:start w:val="1"/>
      <w:numFmt w:val="decimal"/>
      <w:lvlText w:val="%4."/>
      <w:lvlJc w:val="left"/>
      <w:pPr>
        <w:ind w:left="2747" w:hanging="360"/>
      </w:pPr>
      <w:rPr>
        <w:rFonts w:cs="Times New Roman"/>
      </w:rPr>
    </w:lvl>
    <w:lvl w:ilvl="4" w:tplc="FFFFFFFF" w:tentative="1">
      <w:start w:val="1"/>
      <w:numFmt w:val="lowerLetter"/>
      <w:lvlText w:val="%5."/>
      <w:lvlJc w:val="left"/>
      <w:pPr>
        <w:ind w:left="3467" w:hanging="360"/>
      </w:pPr>
      <w:rPr>
        <w:rFonts w:cs="Times New Roman"/>
      </w:rPr>
    </w:lvl>
    <w:lvl w:ilvl="5" w:tplc="FFFFFFFF" w:tentative="1">
      <w:start w:val="1"/>
      <w:numFmt w:val="lowerRoman"/>
      <w:lvlText w:val="%6."/>
      <w:lvlJc w:val="right"/>
      <w:pPr>
        <w:ind w:left="4187" w:hanging="180"/>
      </w:pPr>
      <w:rPr>
        <w:rFonts w:cs="Times New Roman"/>
      </w:rPr>
    </w:lvl>
    <w:lvl w:ilvl="6" w:tplc="FFFFFFFF" w:tentative="1">
      <w:start w:val="1"/>
      <w:numFmt w:val="decimal"/>
      <w:lvlText w:val="%7."/>
      <w:lvlJc w:val="left"/>
      <w:pPr>
        <w:ind w:left="4907" w:hanging="360"/>
      </w:pPr>
      <w:rPr>
        <w:rFonts w:cs="Times New Roman"/>
      </w:rPr>
    </w:lvl>
    <w:lvl w:ilvl="7" w:tplc="FFFFFFFF" w:tentative="1">
      <w:start w:val="1"/>
      <w:numFmt w:val="lowerLetter"/>
      <w:lvlText w:val="%8."/>
      <w:lvlJc w:val="left"/>
      <w:pPr>
        <w:ind w:left="5627" w:hanging="360"/>
      </w:pPr>
      <w:rPr>
        <w:rFonts w:cs="Times New Roman"/>
      </w:rPr>
    </w:lvl>
    <w:lvl w:ilvl="8" w:tplc="FFFFFFFF" w:tentative="1">
      <w:start w:val="1"/>
      <w:numFmt w:val="lowerRoman"/>
      <w:lvlText w:val="%9."/>
      <w:lvlJc w:val="right"/>
      <w:pPr>
        <w:ind w:left="6347" w:hanging="180"/>
      </w:pPr>
      <w:rPr>
        <w:rFonts w:cs="Times New Roman"/>
      </w:rPr>
    </w:lvl>
  </w:abstractNum>
  <w:abstractNum w:abstractNumId="6" w15:restartNumberingAfterBreak="0">
    <w:nsid w:val="18360062"/>
    <w:multiLevelType w:val="hybridMultilevel"/>
    <w:tmpl w:val="B6DC8A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5B66C3"/>
    <w:multiLevelType w:val="hybridMultilevel"/>
    <w:tmpl w:val="3A1EE846"/>
    <w:lvl w:ilvl="0" w:tplc="9EA47D6C">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7117AB"/>
    <w:multiLevelType w:val="hybridMultilevel"/>
    <w:tmpl w:val="C8D2A498"/>
    <w:lvl w:ilvl="0" w:tplc="FFFFFFFF">
      <w:start w:val="1"/>
      <w:numFmt w:val="decimal"/>
      <w:lvlText w:val="%1."/>
      <w:lvlJc w:val="left"/>
      <w:pPr>
        <w:ind w:left="227" w:hanging="227"/>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B61DE3"/>
    <w:multiLevelType w:val="hybridMultilevel"/>
    <w:tmpl w:val="676E526E"/>
    <w:lvl w:ilvl="0" w:tplc="D1BCC6F0">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1E06E4"/>
    <w:multiLevelType w:val="hybridMultilevel"/>
    <w:tmpl w:val="14F2E44A"/>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3C1750"/>
    <w:multiLevelType w:val="hybridMultilevel"/>
    <w:tmpl w:val="69C627B0"/>
    <w:lvl w:ilvl="0" w:tplc="7E9A829E">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7"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9" w15:restartNumberingAfterBreak="0">
    <w:nsid w:val="341D02C8"/>
    <w:multiLevelType w:val="hybridMultilevel"/>
    <w:tmpl w:val="EF82CE66"/>
    <w:lvl w:ilvl="0" w:tplc="D7A8F31A">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3166E8"/>
    <w:multiLevelType w:val="hybridMultilevel"/>
    <w:tmpl w:val="25547606"/>
    <w:lvl w:ilvl="0" w:tplc="53E4B534">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225161"/>
    <w:multiLevelType w:val="hybridMultilevel"/>
    <w:tmpl w:val="BDCA838A"/>
    <w:lvl w:ilvl="0" w:tplc="A9940928">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3"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5D4B95"/>
    <w:multiLevelType w:val="hybridMultilevel"/>
    <w:tmpl w:val="928A2C70"/>
    <w:lvl w:ilvl="0" w:tplc="0407000F">
      <w:start w:val="1"/>
      <w:numFmt w:val="decimal"/>
      <w:lvlText w:val="%1."/>
      <w:lvlJc w:val="left"/>
      <w:pPr>
        <w:ind w:left="558" w:hanging="360"/>
      </w:p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26" w15:restartNumberingAfterBreak="0">
    <w:nsid w:val="428A6B48"/>
    <w:multiLevelType w:val="hybridMultilevel"/>
    <w:tmpl w:val="90A6C71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3FD7630"/>
    <w:multiLevelType w:val="hybridMultilevel"/>
    <w:tmpl w:val="DDC68750"/>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8" w15:restartNumberingAfterBreak="0">
    <w:nsid w:val="45C442B9"/>
    <w:multiLevelType w:val="hybridMultilevel"/>
    <w:tmpl w:val="4B56AB12"/>
    <w:lvl w:ilvl="0" w:tplc="DE944E9C">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555597F"/>
    <w:multiLevelType w:val="hybridMultilevel"/>
    <w:tmpl w:val="B996400C"/>
    <w:lvl w:ilvl="0" w:tplc="A342C756">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A8331D"/>
    <w:multiLevelType w:val="hybridMultilevel"/>
    <w:tmpl w:val="C8D2A498"/>
    <w:lvl w:ilvl="0" w:tplc="FFFFFFFF">
      <w:start w:val="1"/>
      <w:numFmt w:val="decimal"/>
      <w:lvlText w:val="%1."/>
      <w:lvlJc w:val="left"/>
      <w:pPr>
        <w:ind w:left="227" w:hanging="227"/>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57124B"/>
    <w:multiLevelType w:val="hybridMultilevel"/>
    <w:tmpl w:val="F03CC4D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232687A"/>
    <w:multiLevelType w:val="hybridMultilevel"/>
    <w:tmpl w:val="C8D2A498"/>
    <w:lvl w:ilvl="0" w:tplc="8AE8564A">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8"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0" w15:restartNumberingAfterBreak="0">
    <w:nsid w:val="661756D2"/>
    <w:multiLevelType w:val="hybridMultilevel"/>
    <w:tmpl w:val="0E74D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F501247"/>
    <w:multiLevelType w:val="hybridMultilevel"/>
    <w:tmpl w:val="E8A83426"/>
    <w:lvl w:ilvl="0" w:tplc="71F2F21E">
      <w:start w:val="1"/>
      <w:numFmt w:val="decimal"/>
      <w:lvlText w:val="%1."/>
      <w:lvlJc w:val="left"/>
      <w:pPr>
        <w:ind w:left="227" w:hanging="227"/>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2"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2"/>
  </w:num>
  <w:num w:numId="2">
    <w:abstractNumId w:val="29"/>
  </w:num>
  <w:num w:numId="3">
    <w:abstractNumId w:val="39"/>
  </w:num>
  <w:num w:numId="4">
    <w:abstractNumId w:val="15"/>
  </w:num>
  <w:num w:numId="5">
    <w:abstractNumId w:val="24"/>
  </w:num>
  <w:num w:numId="6">
    <w:abstractNumId w:val="17"/>
  </w:num>
  <w:num w:numId="7">
    <w:abstractNumId w:val="18"/>
  </w:num>
  <w:num w:numId="8">
    <w:abstractNumId w:val="44"/>
  </w:num>
  <w:num w:numId="9">
    <w:abstractNumId w:val="3"/>
  </w:num>
  <w:num w:numId="10">
    <w:abstractNumId w:val="43"/>
  </w:num>
  <w:num w:numId="11">
    <w:abstractNumId w:val="11"/>
  </w:num>
  <w:num w:numId="12">
    <w:abstractNumId w:val="8"/>
  </w:num>
  <w:num w:numId="13">
    <w:abstractNumId w:val="23"/>
  </w:num>
  <w:num w:numId="14">
    <w:abstractNumId w:val="13"/>
  </w:num>
  <w:num w:numId="15">
    <w:abstractNumId w:val="2"/>
  </w:num>
  <w:num w:numId="16">
    <w:abstractNumId w:val="10"/>
  </w:num>
  <w:num w:numId="17">
    <w:abstractNumId w:val="30"/>
  </w:num>
  <w:num w:numId="18">
    <w:abstractNumId w:val="33"/>
  </w:num>
  <w:num w:numId="19">
    <w:abstractNumId w:val="38"/>
  </w:num>
  <w:num w:numId="20">
    <w:abstractNumId w:val="35"/>
  </w:num>
  <w:num w:numId="21">
    <w:abstractNumId w:val="1"/>
  </w:num>
  <w:num w:numId="22">
    <w:abstractNumId w:val="32"/>
  </w:num>
  <w:num w:numId="23">
    <w:abstractNumId w:val="21"/>
  </w:num>
  <w:num w:numId="24">
    <w:abstractNumId w:val="12"/>
  </w:num>
  <w:num w:numId="25">
    <w:abstractNumId w:val="16"/>
  </w:num>
  <w:num w:numId="26">
    <w:abstractNumId w:val="22"/>
  </w:num>
  <w:num w:numId="27">
    <w:abstractNumId w:val="5"/>
  </w:num>
  <w:num w:numId="28">
    <w:abstractNumId w:val="4"/>
  </w:num>
  <w:num w:numId="29">
    <w:abstractNumId w:val="27"/>
  </w:num>
  <w:num w:numId="30">
    <w:abstractNumId w:val="41"/>
  </w:num>
  <w:num w:numId="31">
    <w:abstractNumId w:val="14"/>
  </w:num>
  <w:num w:numId="32">
    <w:abstractNumId w:val="37"/>
  </w:num>
  <w:num w:numId="33">
    <w:abstractNumId w:val="34"/>
  </w:num>
  <w:num w:numId="34">
    <w:abstractNumId w:val="0"/>
  </w:num>
  <w:num w:numId="35">
    <w:abstractNumId w:val="9"/>
  </w:num>
  <w:num w:numId="36">
    <w:abstractNumId w:val="25"/>
  </w:num>
  <w:num w:numId="37">
    <w:abstractNumId w:val="36"/>
  </w:num>
  <w:num w:numId="38">
    <w:abstractNumId w:val="26"/>
  </w:num>
  <w:num w:numId="39">
    <w:abstractNumId w:val="40"/>
  </w:num>
  <w:num w:numId="40">
    <w:abstractNumId w:val="19"/>
  </w:num>
  <w:num w:numId="41">
    <w:abstractNumId w:val="20"/>
  </w:num>
  <w:num w:numId="42">
    <w:abstractNumId w:val="28"/>
  </w:num>
  <w:num w:numId="43">
    <w:abstractNumId w:val="7"/>
  </w:num>
  <w:num w:numId="44">
    <w:abstractNumId w:val="31"/>
  </w:num>
  <w:num w:numId="4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1025" w:allStyles="1"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E01"/>
    <w:rsid w:val="00006760"/>
    <w:rsid w:val="00006ADE"/>
    <w:rsid w:val="0000721B"/>
    <w:rsid w:val="00007DD6"/>
    <w:rsid w:val="00011978"/>
    <w:rsid w:val="00012466"/>
    <w:rsid w:val="00014204"/>
    <w:rsid w:val="0001475E"/>
    <w:rsid w:val="000153C9"/>
    <w:rsid w:val="00015411"/>
    <w:rsid w:val="00015AD1"/>
    <w:rsid w:val="000168C3"/>
    <w:rsid w:val="0001696E"/>
    <w:rsid w:val="00017D4F"/>
    <w:rsid w:val="000233BB"/>
    <w:rsid w:val="000244B2"/>
    <w:rsid w:val="00024CDB"/>
    <w:rsid w:val="0002527C"/>
    <w:rsid w:val="000254E5"/>
    <w:rsid w:val="00026D62"/>
    <w:rsid w:val="0002710B"/>
    <w:rsid w:val="00027854"/>
    <w:rsid w:val="00027F50"/>
    <w:rsid w:val="0003085C"/>
    <w:rsid w:val="00031437"/>
    <w:rsid w:val="000314B1"/>
    <w:rsid w:val="00033B69"/>
    <w:rsid w:val="000343E7"/>
    <w:rsid w:val="0003536F"/>
    <w:rsid w:val="00036545"/>
    <w:rsid w:val="000377AE"/>
    <w:rsid w:val="000377B0"/>
    <w:rsid w:val="00042606"/>
    <w:rsid w:val="00044B0A"/>
    <w:rsid w:val="00046E39"/>
    <w:rsid w:val="00050DD8"/>
    <w:rsid w:val="00051544"/>
    <w:rsid w:val="00053A29"/>
    <w:rsid w:val="00054035"/>
    <w:rsid w:val="0005471A"/>
    <w:rsid w:val="000555E4"/>
    <w:rsid w:val="00055981"/>
    <w:rsid w:val="00056F57"/>
    <w:rsid w:val="0005790E"/>
    <w:rsid w:val="00061D8C"/>
    <w:rsid w:val="000627ED"/>
    <w:rsid w:val="00066248"/>
    <w:rsid w:val="00066C67"/>
    <w:rsid w:val="0006791E"/>
    <w:rsid w:val="00072509"/>
    <w:rsid w:val="00082509"/>
    <w:rsid w:val="000829B1"/>
    <w:rsid w:val="00082A16"/>
    <w:rsid w:val="000846EB"/>
    <w:rsid w:val="00090480"/>
    <w:rsid w:val="000913F7"/>
    <w:rsid w:val="00091C81"/>
    <w:rsid w:val="00092A23"/>
    <w:rsid w:val="00095920"/>
    <w:rsid w:val="000965EC"/>
    <w:rsid w:val="000970ED"/>
    <w:rsid w:val="000979B1"/>
    <w:rsid w:val="00097EAB"/>
    <w:rsid w:val="000A16FF"/>
    <w:rsid w:val="000A3C77"/>
    <w:rsid w:val="000A49CA"/>
    <w:rsid w:val="000A587D"/>
    <w:rsid w:val="000A6E7E"/>
    <w:rsid w:val="000A762D"/>
    <w:rsid w:val="000B1548"/>
    <w:rsid w:val="000B1C39"/>
    <w:rsid w:val="000B1F6B"/>
    <w:rsid w:val="000B4B85"/>
    <w:rsid w:val="000B4E94"/>
    <w:rsid w:val="000B5476"/>
    <w:rsid w:val="000B5A74"/>
    <w:rsid w:val="000B67D6"/>
    <w:rsid w:val="000C3329"/>
    <w:rsid w:val="000C3921"/>
    <w:rsid w:val="000C5C06"/>
    <w:rsid w:val="000C60AC"/>
    <w:rsid w:val="000C7330"/>
    <w:rsid w:val="000D11B4"/>
    <w:rsid w:val="000D3304"/>
    <w:rsid w:val="000D4EDF"/>
    <w:rsid w:val="000D5F14"/>
    <w:rsid w:val="000E0836"/>
    <w:rsid w:val="000E157C"/>
    <w:rsid w:val="000E2462"/>
    <w:rsid w:val="000E38A3"/>
    <w:rsid w:val="000E3EFC"/>
    <w:rsid w:val="000E4F87"/>
    <w:rsid w:val="000F0422"/>
    <w:rsid w:val="000F05CA"/>
    <w:rsid w:val="000F54A5"/>
    <w:rsid w:val="000F6C66"/>
    <w:rsid w:val="00100214"/>
    <w:rsid w:val="00100803"/>
    <w:rsid w:val="00100C3D"/>
    <w:rsid w:val="00100E48"/>
    <w:rsid w:val="001015F4"/>
    <w:rsid w:val="00104E1C"/>
    <w:rsid w:val="001072E6"/>
    <w:rsid w:val="00107419"/>
    <w:rsid w:val="00112FF1"/>
    <w:rsid w:val="00121DAE"/>
    <w:rsid w:val="00127820"/>
    <w:rsid w:val="00133AD3"/>
    <w:rsid w:val="00134E4E"/>
    <w:rsid w:val="00135CD8"/>
    <w:rsid w:val="00136395"/>
    <w:rsid w:val="001435BE"/>
    <w:rsid w:val="0014452E"/>
    <w:rsid w:val="001530F1"/>
    <w:rsid w:val="00154805"/>
    <w:rsid w:val="00154A2C"/>
    <w:rsid w:val="0015640C"/>
    <w:rsid w:val="00157E52"/>
    <w:rsid w:val="00157F9A"/>
    <w:rsid w:val="00162024"/>
    <w:rsid w:val="00162895"/>
    <w:rsid w:val="00162924"/>
    <w:rsid w:val="001660E8"/>
    <w:rsid w:val="00166852"/>
    <w:rsid w:val="0017281F"/>
    <w:rsid w:val="00175D56"/>
    <w:rsid w:val="00175F13"/>
    <w:rsid w:val="00177FF7"/>
    <w:rsid w:val="00182A11"/>
    <w:rsid w:val="001845BA"/>
    <w:rsid w:val="00184607"/>
    <w:rsid w:val="0018527C"/>
    <w:rsid w:val="00185959"/>
    <w:rsid w:val="00185F6E"/>
    <w:rsid w:val="00190442"/>
    <w:rsid w:val="00191A14"/>
    <w:rsid w:val="00191C67"/>
    <w:rsid w:val="00194385"/>
    <w:rsid w:val="00194AB1"/>
    <w:rsid w:val="0019706A"/>
    <w:rsid w:val="001A0E92"/>
    <w:rsid w:val="001A1D03"/>
    <w:rsid w:val="001A3994"/>
    <w:rsid w:val="001A4769"/>
    <w:rsid w:val="001A4F00"/>
    <w:rsid w:val="001A5A36"/>
    <w:rsid w:val="001A63BE"/>
    <w:rsid w:val="001A7593"/>
    <w:rsid w:val="001A790B"/>
    <w:rsid w:val="001B0B60"/>
    <w:rsid w:val="001B1CBA"/>
    <w:rsid w:val="001B322C"/>
    <w:rsid w:val="001B559C"/>
    <w:rsid w:val="001C401E"/>
    <w:rsid w:val="001D14D0"/>
    <w:rsid w:val="001D47D1"/>
    <w:rsid w:val="001D560E"/>
    <w:rsid w:val="001D5726"/>
    <w:rsid w:val="001D5ADB"/>
    <w:rsid w:val="001E2BCF"/>
    <w:rsid w:val="001E3E8B"/>
    <w:rsid w:val="001F3192"/>
    <w:rsid w:val="001F3941"/>
    <w:rsid w:val="001F3F75"/>
    <w:rsid w:val="001F4297"/>
    <w:rsid w:val="001F5BEB"/>
    <w:rsid w:val="001F652D"/>
    <w:rsid w:val="001F7190"/>
    <w:rsid w:val="001F7BED"/>
    <w:rsid w:val="001F7C4E"/>
    <w:rsid w:val="002000F8"/>
    <w:rsid w:val="00201045"/>
    <w:rsid w:val="00201D78"/>
    <w:rsid w:val="00205B42"/>
    <w:rsid w:val="002064B0"/>
    <w:rsid w:val="00210FDD"/>
    <w:rsid w:val="00211B85"/>
    <w:rsid w:val="00212DA8"/>
    <w:rsid w:val="00214007"/>
    <w:rsid w:val="0021688A"/>
    <w:rsid w:val="002169BB"/>
    <w:rsid w:val="00216C66"/>
    <w:rsid w:val="00216F44"/>
    <w:rsid w:val="0021793E"/>
    <w:rsid w:val="00221070"/>
    <w:rsid w:val="00222EB4"/>
    <w:rsid w:val="00224653"/>
    <w:rsid w:val="00227ADB"/>
    <w:rsid w:val="002324A7"/>
    <w:rsid w:val="00232D95"/>
    <w:rsid w:val="00240BC3"/>
    <w:rsid w:val="00245052"/>
    <w:rsid w:val="00245DB9"/>
    <w:rsid w:val="002472D8"/>
    <w:rsid w:val="00251CC2"/>
    <w:rsid w:val="002525A7"/>
    <w:rsid w:val="00253F0D"/>
    <w:rsid w:val="00257A60"/>
    <w:rsid w:val="002610A7"/>
    <w:rsid w:val="002619B1"/>
    <w:rsid w:val="002635E2"/>
    <w:rsid w:val="00264E97"/>
    <w:rsid w:val="002652E8"/>
    <w:rsid w:val="00265E91"/>
    <w:rsid w:val="00266848"/>
    <w:rsid w:val="0027010A"/>
    <w:rsid w:val="002705CB"/>
    <w:rsid w:val="00271423"/>
    <w:rsid w:val="00271A13"/>
    <w:rsid w:val="002729B5"/>
    <w:rsid w:val="00274DB7"/>
    <w:rsid w:val="00276B38"/>
    <w:rsid w:val="00277D6F"/>
    <w:rsid w:val="00280B2E"/>
    <w:rsid w:val="00281914"/>
    <w:rsid w:val="00285658"/>
    <w:rsid w:val="002859B2"/>
    <w:rsid w:val="00287A66"/>
    <w:rsid w:val="0029149F"/>
    <w:rsid w:val="0029461F"/>
    <w:rsid w:val="00295445"/>
    <w:rsid w:val="00297498"/>
    <w:rsid w:val="002A0D97"/>
    <w:rsid w:val="002A0FC1"/>
    <w:rsid w:val="002A1555"/>
    <w:rsid w:val="002A1B02"/>
    <w:rsid w:val="002A5E61"/>
    <w:rsid w:val="002A78D0"/>
    <w:rsid w:val="002B3783"/>
    <w:rsid w:val="002B665E"/>
    <w:rsid w:val="002B73CE"/>
    <w:rsid w:val="002C0895"/>
    <w:rsid w:val="002C205E"/>
    <w:rsid w:val="002C282D"/>
    <w:rsid w:val="002C3C79"/>
    <w:rsid w:val="002C4E91"/>
    <w:rsid w:val="002C734D"/>
    <w:rsid w:val="002C784A"/>
    <w:rsid w:val="002D105B"/>
    <w:rsid w:val="002D2566"/>
    <w:rsid w:val="002D553E"/>
    <w:rsid w:val="002D7EC7"/>
    <w:rsid w:val="002E2299"/>
    <w:rsid w:val="002E2840"/>
    <w:rsid w:val="002E2EA2"/>
    <w:rsid w:val="002F026D"/>
    <w:rsid w:val="002F13D7"/>
    <w:rsid w:val="002F35DE"/>
    <w:rsid w:val="002F4137"/>
    <w:rsid w:val="002F424E"/>
    <w:rsid w:val="002F427C"/>
    <w:rsid w:val="002F562F"/>
    <w:rsid w:val="002F5C0E"/>
    <w:rsid w:val="002F61DF"/>
    <w:rsid w:val="00301969"/>
    <w:rsid w:val="003046D3"/>
    <w:rsid w:val="00305577"/>
    <w:rsid w:val="00310ED8"/>
    <w:rsid w:val="00311FBA"/>
    <w:rsid w:val="00313418"/>
    <w:rsid w:val="00314A5D"/>
    <w:rsid w:val="0032074E"/>
    <w:rsid w:val="00322B31"/>
    <w:rsid w:val="003240EA"/>
    <w:rsid w:val="00325D06"/>
    <w:rsid w:val="00326ADB"/>
    <w:rsid w:val="003271A0"/>
    <w:rsid w:val="00330BC7"/>
    <w:rsid w:val="00331DB5"/>
    <w:rsid w:val="00332616"/>
    <w:rsid w:val="0033427D"/>
    <w:rsid w:val="00336B8E"/>
    <w:rsid w:val="00336C30"/>
    <w:rsid w:val="00336FE9"/>
    <w:rsid w:val="003431CA"/>
    <w:rsid w:val="0034674F"/>
    <w:rsid w:val="00350512"/>
    <w:rsid w:val="0035106B"/>
    <w:rsid w:val="00354A74"/>
    <w:rsid w:val="0035531C"/>
    <w:rsid w:val="00357647"/>
    <w:rsid w:val="00361F58"/>
    <w:rsid w:val="003630D8"/>
    <w:rsid w:val="00370056"/>
    <w:rsid w:val="00373069"/>
    <w:rsid w:val="00375731"/>
    <w:rsid w:val="00375B3A"/>
    <w:rsid w:val="00375BD3"/>
    <w:rsid w:val="0037652F"/>
    <w:rsid w:val="0038091A"/>
    <w:rsid w:val="00381D6C"/>
    <w:rsid w:val="003828D8"/>
    <w:rsid w:val="00382ECC"/>
    <w:rsid w:val="00383C97"/>
    <w:rsid w:val="00384FC4"/>
    <w:rsid w:val="00385164"/>
    <w:rsid w:val="00385547"/>
    <w:rsid w:val="003869C5"/>
    <w:rsid w:val="003879BC"/>
    <w:rsid w:val="00387BB7"/>
    <w:rsid w:val="003957B7"/>
    <w:rsid w:val="00396425"/>
    <w:rsid w:val="003A0374"/>
    <w:rsid w:val="003A275E"/>
    <w:rsid w:val="003A375E"/>
    <w:rsid w:val="003A37D8"/>
    <w:rsid w:val="003A44A2"/>
    <w:rsid w:val="003A5E02"/>
    <w:rsid w:val="003B0EE6"/>
    <w:rsid w:val="003B122A"/>
    <w:rsid w:val="003B4599"/>
    <w:rsid w:val="003C2EED"/>
    <w:rsid w:val="003C5D24"/>
    <w:rsid w:val="003C62C5"/>
    <w:rsid w:val="003C729B"/>
    <w:rsid w:val="003D339D"/>
    <w:rsid w:val="003D3643"/>
    <w:rsid w:val="003D6370"/>
    <w:rsid w:val="003D6590"/>
    <w:rsid w:val="003D6E5F"/>
    <w:rsid w:val="003E0C69"/>
    <w:rsid w:val="003E1A6E"/>
    <w:rsid w:val="003E32A8"/>
    <w:rsid w:val="003E385F"/>
    <w:rsid w:val="003E6EA5"/>
    <w:rsid w:val="003F01AC"/>
    <w:rsid w:val="003F4593"/>
    <w:rsid w:val="003F4CBE"/>
    <w:rsid w:val="003F7EA8"/>
    <w:rsid w:val="0040041D"/>
    <w:rsid w:val="004006A4"/>
    <w:rsid w:val="00400CE4"/>
    <w:rsid w:val="00402FFA"/>
    <w:rsid w:val="0040435F"/>
    <w:rsid w:val="00406F64"/>
    <w:rsid w:val="00406FA7"/>
    <w:rsid w:val="00407052"/>
    <w:rsid w:val="004073FE"/>
    <w:rsid w:val="00407A89"/>
    <w:rsid w:val="00407A9E"/>
    <w:rsid w:val="00414B9D"/>
    <w:rsid w:val="004201E8"/>
    <w:rsid w:val="00422E12"/>
    <w:rsid w:val="0042408A"/>
    <w:rsid w:val="004248BA"/>
    <w:rsid w:val="00424A72"/>
    <w:rsid w:val="004272A2"/>
    <w:rsid w:val="004278F5"/>
    <w:rsid w:val="004309CD"/>
    <w:rsid w:val="0043152E"/>
    <w:rsid w:val="004341EC"/>
    <w:rsid w:val="00436C7B"/>
    <w:rsid w:val="00436F58"/>
    <w:rsid w:val="00437258"/>
    <w:rsid w:val="00442DBA"/>
    <w:rsid w:val="00443303"/>
    <w:rsid w:val="0044562C"/>
    <w:rsid w:val="00445851"/>
    <w:rsid w:val="00446C83"/>
    <w:rsid w:val="00450931"/>
    <w:rsid w:val="004511E0"/>
    <w:rsid w:val="00451307"/>
    <w:rsid w:val="00462341"/>
    <w:rsid w:val="00466A1F"/>
    <w:rsid w:val="00467553"/>
    <w:rsid w:val="00472E71"/>
    <w:rsid w:val="004771BA"/>
    <w:rsid w:val="00477C17"/>
    <w:rsid w:val="0048130C"/>
    <w:rsid w:val="004821AB"/>
    <w:rsid w:val="00482DF4"/>
    <w:rsid w:val="00483B80"/>
    <w:rsid w:val="00483D1A"/>
    <w:rsid w:val="00486F48"/>
    <w:rsid w:val="004873FC"/>
    <w:rsid w:val="004901A5"/>
    <w:rsid w:val="00491591"/>
    <w:rsid w:val="004917B0"/>
    <w:rsid w:val="00491B08"/>
    <w:rsid w:val="0049295E"/>
    <w:rsid w:val="00495A54"/>
    <w:rsid w:val="00497378"/>
    <w:rsid w:val="004A0935"/>
    <w:rsid w:val="004A0E15"/>
    <w:rsid w:val="004A6386"/>
    <w:rsid w:val="004B1283"/>
    <w:rsid w:val="004B2C59"/>
    <w:rsid w:val="004B2C7D"/>
    <w:rsid w:val="004B41A1"/>
    <w:rsid w:val="004B5100"/>
    <w:rsid w:val="004C0254"/>
    <w:rsid w:val="004C0301"/>
    <w:rsid w:val="004C0FC3"/>
    <w:rsid w:val="004C5C12"/>
    <w:rsid w:val="004C68B0"/>
    <w:rsid w:val="004D3218"/>
    <w:rsid w:val="004D537E"/>
    <w:rsid w:val="004D6901"/>
    <w:rsid w:val="004D6EA8"/>
    <w:rsid w:val="004D7872"/>
    <w:rsid w:val="004E1B8D"/>
    <w:rsid w:val="004E5047"/>
    <w:rsid w:val="004E5430"/>
    <w:rsid w:val="004E5945"/>
    <w:rsid w:val="004E648F"/>
    <w:rsid w:val="004F087E"/>
    <w:rsid w:val="004F2B3A"/>
    <w:rsid w:val="004F2D77"/>
    <w:rsid w:val="004F338B"/>
    <w:rsid w:val="004F6B5E"/>
    <w:rsid w:val="004F6D5D"/>
    <w:rsid w:val="004F7299"/>
    <w:rsid w:val="004F777D"/>
    <w:rsid w:val="004F7908"/>
    <w:rsid w:val="00502743"/>
    <w:rsid w:val="00505DCD"/>
    <w:rsid w:val="00507D80"/>
    <w:rsid w:val="00507F08"/>
    <w:rsid w:val="00511804"/>
    <w:rsid w:val="0051338E"/>
    <w:rsid w:val="00513F5D"/>
    <w:rsid w:val="005145DA"/>
    <w:rsid w:val="0051468E"/>
    <w:rsid w:val="00514BA8"/>
    <w:rsid w:val="005162B8"/>
    <w:rsid w:val="00520661"/>
    <w:rsid w:val="0052178C"/>
    <w:rsid w:val="00523A44"/>
    <w:rsid w:val="0052442B"/>
    <w:rsid w:val="005248A8"/>
    <w:rsid w:val="00530C98"/>
    <w:rsid w:val="00530DCA"/>
    <w:rsid w:val="00531237"/>
    <w:rsid w:val="00532E13"/>
    <w:rsid w:val="00533146"/>
    <w:rsid w:val="00534708"/>
    <w:rsid w:val="00534B19"/>
    <w:rsid w:val="005358AC"/>
    <w:rsid w:val="00535B86"/>
    <w:rsid w:val="005362AD"/>
    <w:rsid w:val="00537795"/>
    <w:rsid w:val="0054053D"/>
    <w:rsid w:val="00540FD9"/>
    <w:rsid w:val="005413F7"/>
    <w:rsid w:val="00541B04"/>
    <w:rsid w:val="00542A55"/>
    <w:rsid w:val="00544E7A"/>
    <w:rsid w:val="0054521D"/>
    <w:rsid w:val="00545F49"/>
    <w:rsid w:val="00546E63"/>
    <w:rsid w:val="00547B90"/>
    <w:rsid w:val="0055251D"/>
    <w:rsid w:val="00555113"/>
    <w:rsid w:val="00556118"/>
    <w:rsid w:val="0055790A"/>
    <w:rsid w:val="00565FA9"/>
    <w:rsid w:val="0056686F"/>
    <w:rsid w:val="00567C62"/>
    <w:rsid w:val="005727FE"/>
    <w:rsid w:val="00573463"/>
    <w:rsid w:val="00576B4A"/>
    <w:rsid w:val="005779BB"/>
    <w:rsid w:val="00577DCD"/>
    <w:rsid w:val="00580BF3"/>
    <w:rsid w:val="0058440E"/>
    <w:rsid w:val="0058481C"/>
    <w:rsid w:val="00585041"/>
    <w:rsid w:val="005855AE"/>
    <w:rsid w:val="00585AF2"/>
    <w:rsid w:val="00585F88"/>
    <w:rsid w:val="00586125"/>
    <w:rsid w:val="00587C8B"/>
    <w:rsid w:val="005919E4"/>
    <w:rsid w:val="00593B2A"/>
    <w:rsid w:val="005965D9"/>
    <w:rsid w:val="005967E9"/>
    <w:rsid w:val="005977D4"/>
    <w:rsid w:val="005A0E07"/>
    <w:rsid w:val="005A2C67"/>
    <w:rsid w:val="005A3AE6"/>
    <w:rsid w:val="005A5F0A"/>
    <w:rsid w:val="005A6802"/>
    <w:rsid w:val="005A6A8E"/>
    <w:rsid w:val="005A6E8F"/>
    <w:rsid w:val="005A7CAE"/>
    <w:rsid w:val="005B166E"/>
    <w:rsid w:val="005B2529"/>
    <w:rsid w:val="005B4D5F"/>
    <w:rsid w:val="005C1606"/>
    <w:rsid w:val="005C18AF"/>
    <w:rsid w:val="005C25D0"/>
    <w:rsid w:val="005C3B39"/>
    <w:rsid w:val="005C3D15"/>
    <w:rsid w:val="005C53AE"/>
    <w:rsid w:val="005D05D9"/>
    <w:rsid w:val="005D1A00"/>
    <w:rsid w:val="005D1DE1"/>
    <w:rsid w:val="005D3112"/>
    <w:rsid w:val="005D3370"/>
    <w:rsid w:val="005D34A4"/>
    <w:rsid w:val="005D375D"/>
    <w:rsid w:val="005D4A76"/>
    <w:rsid w:val="005D6283"/>
    <w:rsid w:val="005D705E"/>
    <w:rsid w:val="005D784C"/>
    <w:rsid w:val="005D7F79"/>
    <w:rsid w:val="005E2319"/>
    <w:rsid w:val="005E36B7"/>
    <w:rsid w:val="005E6178"/>
    <w:rsid w:val="005E7060"/>
    <w:rsid w:val="005E7BBD"/>
    <w:rsid w:val="005F17BF"/>
    <w:rsid w:val="005F1E8F"/>
    <w:rsid w:val="005F26C1"/>
    <w:rsid w:val="005F6B7D"/>
    <w:rsid w:val="006002FE"/>
    <w:rsid w:val="00602ECB"/>
    <w:rsid w:val="00603044"/>
    <w:rsid w:val="00603310"/>
    <w:rsid w:val="006044D2"/>
    <w:rsid w:val="006047E9"/>
    <w:rsid w:val="00605313"/>
    <w:rsid w:val="00606AE0"/>
    <w:rsid w:val="006072B7"/>
    <w:rsid w:val="00607CD2"/>
    <w:rsid w:val="00607E02"/>
    <w:rsid w:val="00611FDE"/>
    <w:rsid w:val="006124A7"/>
    <w:rsid w:val="006200A9"/>
    <w:rsid w:val="00622A01"/>
    <w:rsid w:val="00622A4D"/>
    <w:rsid w:val="00624AB0"/>
    <w:rsid w:val="00626CF8"/>
    <w:rsid w:val="00630453"/>
    <w:rsid w:val="00632C39"/>
    <w:rsid w:val="00634680"/>
    <w:rsid w:val="006362DA"/>
    <w:rsid w:val="006410C8"/>
    <w:rsid w:val="00642DDF"/>
    <w:rsid w:val="00644701"/>
    <w:rsid w:val="0064536F"/>
    <w:rsid w:val="0064550B"/>
    <w:rsid w:val="0064663F"/>
    <w:rsid w:val="006476CF"/>
    <w:rsid w:val="00647B6F"/>
    <w:rsid w:val="006500BE"/>
    <w:rsid w:val="00650686"/>
    <w:rsid w:val="00654459"/>
    <w:rsid w:val="00655586"/>
    <w:rsid w:val="00656071"/>
    <w:rsid w:val="006566FB"/>
    <w:rsid w:val="00657A2A"/>
    <w:rsid w:val="00662B32"/>
    <w:rsid w:val="00663512"/>
    <w:rsid w:val="00664009"/>
    <w:rsid w:val="00664BE0"/>
    <w:rsid w:val="00665746"/>
    <w:rsid w:val="0066585A"/>
    <w:rsid w:val="00666CC1"/>
    <w:rsid w:val="00667BC4"/>
    <w:rsid w:val="00672FA0"/>
    <w:rsid w:val="00674C24"/>
    <w:rsid w:val="00675F38"/>
    <w:rsid w:val="006843AD"/>
    <w:rsid w:val="00684A4B"/>
    <w:rsid w:val="006852AA"/>
    <w:rsid w:val="0068548A"/>
    <w:rsid w:val="00685B7B"/>
    <w:rsid w:val="00686C0C"/>
    <w:rsid w:val="0069079F"/>
    <w:rsid w:val="006915F4"/>
    <w:rsid w:val="00691646"/>
    <w:rsid w:val="00692AE3"/>
    <w:rsid w:val="00693C01"/>
    <w:rsid w:val="00694B56"/>
    <w:rsid w:val="00695475"/>
    <w:rsid w:val="00697384"/>
    <w:rsid w:val="006A187A"/>
    <w:rsid w:val="006A267D"/>
    <w:rsid w:val="006A510E"/>
    <w:rsid w:val="006A63E2"/>
    <w:rsid w:val="006B415E"/>
    <w:rsid w:val="006B5203"/>
    <w:rsid w:val="006C1E6A"/>
    <w:rsid w:val="006C44F8"/>
    <w:rsid w:val="006C5198"/>
    <w:rsid w:val="006C646F"/>
    <w:rsid w:val="006D0703"/>
    <w:rsid w:val="006D1275"/>
    <w:rsid w:val="006D1606"/>
    <w:rsid w:val="006D185A"/>
    <w:rsid w:val="006D28EF"/>
    <w:rsid w:val="006D2D36"/>
    <w:rsid w:val="006D38D4"/>
    <w:rsid w:val="006D452F"/>
    <w:rsid w:val="006D58DE"/>
    <w:rsid w:val="006D738C"/>
    <w:rsid w:val="006E12F0"/>
    <w:rsid w:val="006E25DF"/>
    <w:rsid w:val="006E32A7"/>
    <w:rsid w:val="006E410E"/>
    <w:rsid w:val="006E484A"/>
    <w:rsid w:val="006F0690"/>
    <w:rsid w:val="006F2D5C"/>
    <w:rsid w:val="006F6A14"/>
    <w:rsid w:val="0070311E"/>
    <w:rsid w:val="00704159"/>
    <w:rsid w:val="00705D5D"/>
    <w:rsid w:val="0070789D"/>
    <w:rsid w:val="0071009F"/>
    <w:rsid w:val="00710342"/>
    <w:rsid w:val="00711C9D"/>
    <w:rsid w:val="00712407"/>
    <w:rsid w:val="00717367"/>
    <w:rsid w:val="007178A6"/>
    <w:rsid w:val="00722A1C"/>
    <w:rsid w:val="0072471C"/>
    <w:rsid w:val="007255BA"/>
    <w:rsid w:val="007303AE"/>
    <w:rsid w:val="007306C9"/>
    <w:rsid w:val="007328AA"/>
    <w:rsid w:val="007329B3"/>
    <w:rsid w:val="007368FB"/>
    <w:rsid w:val="00736F34"/>
    <w:rsid w:val="00737340"/>
    <w:rsid w:val="00737A50"/>
    <w:rsid w:val="00740FBA"/>
    <w:rsid w:val="00741E71"/>
    <w:rsid w:val="00744964"/>
    <w:rsid w:val="007453AF"/>
    <w:rsid w:val="00750EC3"/>
    <w:rsid w:val="007525FD"/>
    <w:rsid w:val="007538D1"/>
    <w:rsid w:val="00753E7A"/>
    <w:rsid w:val="0075674A"/>
    <w:rsid w:val="00762129"/>
    <w:rsid w:val="00762258"/>
    <w:rsid w:val="00762573"/>
    <w:rsid w:val="00762967"/>
    <w:rsid w:val="007664DD"/>
    <w:rsid w:val="00766ED1"/>
    <w:rsid w:val="00771EB8"/>
    <w:rsid w:val="007752A9"/>
    <w:rsid w:val="007757D4"/>
    <w:rsid w:val="00776A42"/>
    <w:rsid w:val="0078090B"/>
    <w:rsid w:val="007813C2"/>
    <w:rsid w:val="00781499"/>
    <w:rsid w:val="007816FD"/>
    <w:rsid w:val="00781B0E"/>
    <w:rsid w:val="00781BA5"/>
    <w:rsid w:val="0078678E"/>
    <w:rsid w:val="00793B3B"/>
    <w:rsid w:val="00796AA5"/>
    <w:rsid w:val="007A2879"/>
    <w:rsid w:val="007A2957"/>
    <w:rsid w:val="007A305E"/>
    <w:rsid w:val="007A309F"/>
    <w:rsid w:val="007A32C2"/>
    <w:rsid w:val="007A5FE2"/>
    <w:rsid w:val="007B09C1"/>
    <w:rsid w:val="007B0A1B"/>
    <w:rsid w:val="007B3125"/>
    <w:rsid w:val="007B48E0"/>
    <w:rsid w:val="007B4AAB"/>
    <w:rsid w:val="007B5799"/>
    <w:rsid w:val="007B6951"/>
    <w:rsid w:val="007C1D2F"/>
    <w:rsid w:val="007C6C1E"/>
    <w:rsid w:val="007C7B38"/>
    <w:rsid w:val="007D2F71"/>
    <w:rsid w:val="007D3828"/>
    <w:rsid w:val="007D45DF"/>
    <w:rsid w:val="007D522C"/>
    <w:rsid w:val="007D5556"/>
    <w:rsid w:val="007D5CDF"/>
    <w:rsid w:val="007E0E04"/>
    <w:rsid w:val="007E14F4"/>
    <w:rsid w:val="007E4104"/>
    <w:rsid w:val="007E4222"/>
    <w:rsid w:val="007E5F6A"/>
    <w:rsid w:val="007E63C1"/>
    <w:rsid w:val="007E6C26"/>
    <w:rsid w:val="007F17AA"/>
    <w:rsid w:val="007F291D"/>
    <w:rsid w:val="007F5D2C"/>
    <w:rsid w:val="007F5D5F"/>
    <w:rsid w:val="00802546"/>
    <w:rsid w:val="00803C10"/>
    <w:rsid w:val="00806285"/>
    <w:rsid w:val="00811747"/>
    <w:rsid w:val="008123D6"/>
    <w:rsid w:val="00814357"/>
    <w:rsid w:val="00814644"/>
    <w:rsid w:val="00814843"/>
    <w:rsid w:val="00815C26"/>
    <w:rsid w:val="008178FC"/>
    <w:rsid w:val="008201F9"/>
    <w:rsid w:val="00820DD5"/>
    <w:rsid w:val="008346F8"/>
    <w:rsid w:val="00835D8A"/>
    <w:rsid w:val="00836B84"/>
    <w:rsid w:val="008402B1"/>
    <w:rsid w:val="00840B23"/>
    <w:rsid w:val="00842915"/>
    <w:rsid w:val="00843736"/>
    <w:rsid w:val="00846719"/>
    <w:rsid w:val="00846FE5"/>
    <w:rsid w:val="00847D74"/>
    <w:rsid w:val="00850772"/>
    <w:rsid w:val="00850F02"/>
    <w:rsid w:val="00851752"/>
    <w:rsid w:val="00855A96"/>
    <w:rsid w:val="0086150B"/>
    <w:rsid w:val="00861CD2"/>
    <w:rsid w:val="0086389C"/>
    <w:rsid w:val="00864864"/>
    <w:rsid w:val="008653C9"/>
    <w:rsid w:val="008655BC"/>
    <w:rsid w:val="008665C4"/>
    <w:rsid w:val="0086691E"/>
    <w:rsid w:val="008673B6"/>
    <w:rsid w:val="00870FEE"/>
    <w:rsid w:val="00871346"/>
    <w:rsid w:val="00872DE4"/>
    <w:rsid w:val="00873099"/>
    <w:rsid w:val="00873D2F"/>
    <w:rsid w:val="00875046"/>
    <w:rsid w:val="00881216"/>
    <w:rsid w:val="008814F7"/>
    <w:rsid w:val="00882EF0"/>
    <w:rsid w:val="00883023"/>
    <w:rsid w:val="008835BA"/>
    <w:rsid w:val="0088361E"/>
    <w:rsid w:val="00887184"/>
    <w:rsid w:val="008904F7"/>
    <w:rsid w:val="008920BF"/>
    <w:rsid w:val="00895C58"/>
    <w:rsid w:val="008A15ED"/>
    <w:rsid w:val="008A2535"/>
    <w:rsid w:val="008A4F76"/>
    <w:rsid w:val="008A6281"/>
    <w:rsid w:val="008B038C"/>
    <w:rsid w:val="008B309D"/>
    <w:rsid w:val="008B767C"/>
    <w:rsid w:val="008C427A"/>
    <w:rsid w:val="008C4948"/>
    <w:rsid w:val="008D1315"/>
    <w:rsid w:val="008D22D6"/>
    <w:rsid w:val="008D544B"/>
    <w:rsid w:val="008D5847"/>
    <w:rsid w:val="008E0EA2"/>
    <w:rsid w:val="008E1F1D"/>
    <w:rsid w:val="008E20B0"/>
    <w:rsid w:val="008E2ABD"/>
    <w:rsid w:val="008E38AA"/>
    <w:rsid w:val="008E77D0"/>
    <w:rsid w:val="008E78BC"/>
    <w:rsid w:val="008F17F4"/>
    <w:rsid w:val="008F4163"/>
    <w:rsid w:val="008F4A22"/>
    <w:rsid w:val="008F4C55"/>
    <w:rsid w:val="008F4FDD"/>
    <w:rsid w:val="008F50EE"/>
    <w:rsid w:val="008F564F"/>
    <w:rsid w:val="008F6C91"/>
    <w:rsid w:val="0090047A"/>
    <w:rsid w:val="00900711"/>
    <w:rsid w:val="009009A2"/>
    <w:rsid w:val="0090373D"/>
    <w:rsid w:val="00904CCF"/>
    <w:rsid w:val="00905A0B"/>
    <w:rsid w:val="00905EFB"/>
    <w:rsid w:val="00906250"/>
    <w:rsid w:val="00907AA0"/>
    <w:rsid w:val="00910C36"/>
    <w:rsid w:val="00915D8E"/>
    <w:rsid w:val="0091735F"/>
    <w:rsid w:val="0092068D"/>
    <w:rsid w:val="0092159C"/>
    <w:rsid w:val="00922ED6"/>
    <w:rsid w:val="00925428"/>
    <w:rsid w:val="009260A1"/>
    <w:rsid w:val="00931550"/>
    <w:rsid w:val="00931E29"/>
    <w:rsid w:val="00933CF5"/>
    <w:rsid w:val="009343CB"/>
    <w:rsid w:val="00934807"/>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2FEB"/>
    <w:rsid w:val="00974CF3"/>
    <w:rsid w:val="0097762F"/>
    <w:rsid w:val="00977BB5"/>
    <w:rsid w:val="009810B9"/>
    <w:rsid w:val="00981C6F"/>
    <w:rsid w:val="0098212D"/>
    <w:rsid w:val="00982A56"/>
    <w:rsid w:val="009841EA"/>
    <w:rsid w:val="00985D14"/>
    <w:rsid w:val="0099150C"/>
    <w:rsid w:val="00992BF2"/>
    <w:rsid w:val="009956B4"/>
    <w:rsid w:val="00997165"/>
    <w:rsid w:val="009A0005"/>
    <w:rsid w:val="009A163A"/>
    <w:rsid w:val="009A6E02"/>
    <w:rsid w:val="009A7F9D"/>
    <w:rsid w:val="009B0DF6"/>
    <w:rsid w:val="009B0DFE"/>
    <w:rsid w:val="009B128E"/>
    <w:rsid w:val="009B2971"/>
    <w:rsid w:val="009B3291"/>
    <w:rsid w:val="009B43FB"/>
    <w:rsid w:val="009B5274"/>
    <w:rsid w:val="009B629A"/>
    <w:rsid w:val="009B76B9"/>
    <w:rsid w:val="009B7B9F"/>
    <w:rsid w:val="009B7DE4"/>
    <w:rsid w:val="009C3B1D"/>
    <w:rsid w:val="009C413A"/>
    <w:rsid w:val="009C50AC"/>
    <w:rsid w:val="009C6652"/>
    <w:rsid w:val="009D0CD0"/>
    <w:rsid w:val="009D15C2"/>
    <w:rsid w:val="009D1908"/>
    <w:rsid w:val="009D323F"/>
    <w:rsid w:val="009D4789"/>
    <w:rsid w:val="009D49BC"/>
    <w:rsid w:val="009D540C"/>
    <w:rsid w:val="009D5580"/>
    <w:rsid w:val="009D7A91"/>
    <w:rsid w:val="009E013B"/>
    <w:rsid w:val="009E0755"/>
    <w:rsid w:val="009E0B91"/>
    <w:rsid w:val="009F00AF"/>
    <w:rsid w:val="009F041F"/>
    <w:rsid w:val="009F10B2"/>
    <w:rsid w:val="009F6EA5"/>
    <w:rsid w:val="009F7295"/>
    <w:rsid w:val="00A013AE"/>
    <w:rsid w:val="00A01BE7"/>
    <w:rsid w:val="00A01C7E"/>
    <w:rsid w:val="00A06330"/>
    <w:rsid w:val="00A0654B"/>
    <w:rsid w:val="00A06688"/>
    <w:rsid w:val="00A06F8B"/>
    <w:rsid w:val="00A07A90"/>
    <w:rsid w:val="00A107F5"/>
    <w:rsid w:val="00A12D76"/>
    <w:rsid w:val="00A13455"/>
    <w:rsid w:val="00A15E8A"/>
    <w:rsid w:val="00A16CE0"/>
    <w:rsid w:val="00A172B1"/>
    <w:rsid w:val="00A17D8F"/>
    <w:rsid w:val="00A20566"/>
    <w:rsid w:val="00A20615"/>
    <w:rsid w:val="00A209D6"/>
    <w:rsid w:val="00A20A3D"/>
    <w:rsid w:val="00A20F13"/>
    <w:rsid w:val="00A22E11"/>
    <w:rsid w:val="00A23230"/>
    <w:rsid w:val="00A23DFC"/>
    <w:rsid w:val="00A259EB"/>
    <w:rsid w:val="00A2625C"/>
    <w:rsid w:val="00A30F43"/>
    <w:rsid w:val="00A31266"/>
    <w:rsid w:val="00A3226F"/>
    <w:rsid w:val="00A363DC"/>
    <w:rsid w:val="00A414F8"/>
    <w:rsid w:val="00A44090"/>
    <w:rsid w:val="00A45D10"/>
    <w:rsid w:val="00A47D80"/>
    <w:rsid w:val="00A5287A"/>
    <w:rsid w:val="00A53C65"/>
    <w:rsid w:val="00A54AC0"/>
    <w:rsid w:val="00A55DDB"/>
    <w:rsid w:val="00A57B84"/>
    <w:rsid w:val="00A6101C"/>
    <w:rsid w:val="00A618E9"/>
    <w:rsid w:val="00A66CD1"/>
    <w:rsid w:val="00A67008"/>
    <w:rsid w:val="00A6710B"/>
    <w:rsid w:val="00A7201B"/>
    <w:rsid w:val="00A7246E"/>
    <w:rsid w:val="00A72641"/>
    <w:rsid w:val="00A7295F"/>
    <w:rsid w:val="00A72B0D"/>
    <w:rsid w:val="00A7489E"/>
    <w:rsid w:val="00A75A6D"/>
    <w:rsid w:val="00A75AE3"/>
    <w:rsid w:val="00A8007B"/>
    <w:rsid w:val="00A80FA3"/>
    <w:rsid w:val="00A81BC3"/>
    <w:rsid w:val="00A85A5D"/>
    <w:rsid w:val="00A85EFC"/>
    <w:rsid w:val="00A86F44"/>
    <w:rsid w:val="00A8755D"/>
    <w:rsid w:val="00A8760D"/>
    <w:rsid w:val="00A8776C"/>
    <w:rsid w:val="00A9008F"/>
    <w:rsid w:val="00A929FA"/>
    <w:rsid w:val="00A93771"/>
    <w:rsid w:val="00A9423D"/>
    <w:rsid w:val="00A94F59"/>
    <w:rsid w:val="00A9530D"/>
    <w:rsid w:val="00A960D6"/>
    <w:rsid w:val="00AA000A"/>
    <w:rsid w:val="00AA073D"/>
    <w:rsid w:val="00AA0C09"/>
    <w:rsid w:val="00AA53BC"/>
    <w:rsid w:val="00AA5AEE"/>
    <w:rsid w:val="00AA651C"/>
    <w:rsid w:val="00AA72BC"/>
    <w:rsid w:val="00AB093F"/>
    <w:rsid w:val="00AB1E74"/>
    <w:rsid w:val="00AB287C"/>
    <w:rsid w:val="00AB37AC"/>
    <w:rsid w:val="00AB5CB2"/>
    <w:rsid w:val="00AB6226"/>
    <w:rsid w:val="00AC0029"/>
    <w:rsid w:val="00AC2162"/>
    <w:rsid w:val="00AC32A8"/>
    <w:rsid w:val="00AC78B2"/>
    <w:rsid w:val="00AC7E20"/>
    <w:rsid w:val="00AD019D"/>
    <w:rsid w:val="00AD1DFD"/>
    <w:rsid w:val="00AD1E40"/>
    <w:rsid w:val="00AD461D"/>
    <w:rsid w:val="00AD5619"/>
    <w:rsid w:val="00AD5960"/>
    <w:rsid w:val="00AD6BA6"/>
    <w:rsid w:val="00AE29F6"/>
    <w:rsid w:val="00AE7BBC"/>
    <w:rsid w:val="00AF3CC1"/>
    <w:rsid w:val="00AF6E4F"/>
    <w:rsid w:val="00B0037F"/>
    <w:rsid w:val="00B02949"/>
    <w:rsid w:val="00B02B5B"/>
    <w:rsid w:val="00B03387"/>
    <w:rsid w:val="00B037AC"/>
    <w:rsid w:val="00B06D68"/>
    <w:rsid w:val="00B070EE"/>
    <w:rsid w:val="00B07CBB"/>
    <w:rsid w:val="00B10ECB"/>
    <w:rsid w:val="00B1150D"/>
    <w:rsid w:val="00B11580"/>
    <w:rsid w:val="00B125A5"/>
    <w:rsid w:val="00B15092"/>
    <w:rsid w:val="00B15142"/>
    <w:rsid w:val="00B160BB"/>
    <w:rsid w:val="00B1651E"/>
    <w:rsid w:val="00B2100D"/>
    <w:rsid w:val="00B230C1"/>
    <w:rsid w:val="00B253AA"/>
    <w:rsid w:val="00B25475"/>
    <w:rsid w:val="00B25ABB"/>
    <w:rsid w:val="00B27511"/>
    <w:rsid w:val="00B3109E"/>
    <w:rsid w:val="00B32BA0"/>
    <w:rsid w:val="00B33146"/>
    <w:rsid w:val="00B3553A"/>
    <w:rsid w:val="00B411B9"/>
    <w:rsid w:val="00B4241F"/>
    <w:rsid w:val="00B42F5E"/>
    <w:rsid w:val="00B447BE"/>
    <w:rsid w:val="00B44FDB"/>
    <w:rsid w:val="00B47C61"/>
    <w:rsid w:val="00B53061"/>
    <w:rsid w:val="00B54174"/>
    <w:rsid w:val="00B545B6"/>
    <w:rsid w:val="00B55325"/>
    <w:rsid w:val="00B555BE"/>
    <w:rsid w:val="00B5592A"/>
    <w:rsid w:val="00B63515"/>
    <w:rsid w:val="00B64D1F"/>
    <w:rsid w:val="00B6537E"/>
    <w:rsid w:val="00B65FB3"/>
    <w:rsid w:val="00B66130"/>
    <w:rsid w:val="00B67F1A"/>
    <w:rsid w:val="00B70488"/>
    <w:rsid w:val="00B744AB"/>
    <w:rsid w:val="00B74FA7"/>
    <w:rsid w:val="00B7648B"/>
    <w:rsid w:val="00B81461"/>
    <w:rsid w:val="00B815B4"/>
    <w:rsid w:val="00B8179E"/>
    <w:rsid w:val="00B83D5F"/>
    <w:rsid w:val="00B85286"/>
    <w:rsid w:val="00B8637B"/>
    <w:rsid w:val="00B86942"/>
    <w:rsid w:val="00B90730"/>
    <w:rsid w:val="00B90CA1"/>
    <w:rsid w:val="00B93130"/>
    <w:rsid w:val="00B93801"/>
    <w:rsid w:val="00B94272"/>
    <w:rsid w:val="00B94D72"/>
    <w:rsid w:val="00B95862"/>
    <w:rsid w:val="00B96055"/>
    <w:rsid w:val="00B96A57"/>
    <w:rsid w:val="00BB0301"/>
    <w:rsid w:val="00BB250C"/>
    <w:rsid w:val="00BB3A7F"/>
    <w:rsid w:val="00BB61E5"/>
    <w:rsid w:val="00BB7D78"/>
    <w:rsid w:val="00BB7F6D"/>
    <w:rsid w:val="00BC136C"/>
    <w:rsid w:val="00BC27C4"/>
    <w:rsid w:val="00BC322A"/>
    <w:rsid w:val="00BC3D5D"/>
    <w:rsid w:val="00BC63A0"/>
    <w:rsid w:val="00BC79F3"/>
    <w:rsid w:val="00BD101B"/>
    <w:rsid w:val="00BD1164"/>
    <w:rsid w:val="00BD19EA"/>
    <w:rsid w:val="00BD50F6"/>
    <w:rsid w:val="00BD6C43"/>
    <w:rsid w:val="00BD6DEF"/>
    <w:rsid w:val="00BD73EC"/>
    <w:rsid w:val="00BE3801"/>
    <w:rsid w:val="00BE4200"/>
    <w:rsid w:val="00BE51B9"/>
    <w:rsid w:val="00BE7392"/>
    <w:rsid w:val="00BE7E3D"/>
    <w:rsid w:val="00BF1C12"/>
    <w:rsid w:val="00BF28D1"/>
    <w:rsid w:val="00BF4023"/>
    <w:rsid w:val="00BF5614"/>
    <w:rsid w:val="00C01CFB"/>
    <w:rsid w:val="00C02557"/>
    <w:rsid w:val="00C07674"/>
    <w:rsid w:val="00C07956"/>
    <w:rsid w:val="00C07FAC"/>
    <w:rsid w:val="00C1132B"/>
    <w:rsid w:val="00C1227A"/>
    <w:rsid w:val="00C138B9"/>
    <w:rsid w:val="00C16550"/>
    <w:rsid w:val="00C23A1D"/>
    <w:rsid w:val="00C24CA1"/>
    <w:rsid w:val="00C2618F"/>
    <w:rsid w:val="00C265BD"/>
    <w:rsid w:val="00C26770"/>
    <w:rsid w:val="00C27234"/>
    <w:rsid w:val="00C300C0"/>
    <w:rsid w:val="00C30DFC"/>
    <w:rsid w:val="00C32B13"/>
    <w:rsid w:val="00C35EA3"/>
    <w:rsid w:val="00C41C65"/>
    <w:rsid w:val="00C41EAC"/>
    <w:rsid w:val="00C43E4C"/>
    <w:rsid w:val="00C441E3"/>
    <w:rsid w:val="00C44B80"/>
    <w:rsid w:val="00C46683"/>
    <w:rsid w:val="00C51475"/>
    <w:rsid w:val="00C55B01"/>
    <w:rsid w:val="00C55C17"/>
    <w:rsid w:val="00C56066"/>
    <w:rsid w:val="00C573AE"/>
    <w:rsid w:val="00C60440"/>
    <w:rsid w:val="00C60570"/>
    <w:rsid w:val="00C6076F"/>
    <w:rsid w:val="00C6395A"/>
    <w:rsid w:val="00C639B5"/>
    <w:rsid w:val="00C63D8E"/>
    <w:rsid w:val="00C64FAC"/>
    <w:rsid w:val="00C70B30"/>
    <w:rsid w:val="00C719A1"/>
    <w:rsid w:val="00C729A9"/>
    <w:rsid w:val="00C74178"/>
    <w:rsid w:val="00C82AA0"/>
    <w:rsid w:val="00C84EB3"/>
    <w:rsid w:val="00C84FF8"/>
    <w:rsid w:val="00C8501D"/>
    <w:rsid w:val="00C85347"/>
    <w:rsid w:val="00C861E2"/>
    <w:rsid w:val="00C86470"/>
    <w:rsid w:val="00C8682B"/>
    <w:rsid w:val="00C86C73"/>
    <w:rsid w:val="00C87C02"/>
    <w:rsid w:val="00C90C87"/>
    <w:rsid w:val="00C926B2"/>
    <w:rsid w:val="00C93207"/>
    <w:rsid w:val="00C935F1"/>
    <w:rsid w:val="00C9673B"/>
    <w:rsid w:val="00C967AF"/>
    <w:rsid w:val="00C969CB"/>
    <w:rsid w:val="00C97837"/>
    <w:rsid w:val="00CA093D"/>
    <w:rsid w:val="00CA2879"/>
    <w:rsid w:val="00CA4092"/>
    <w:rsid w:val="00CA5006"/>
    <w:rsid w:val="00CB0C15"/>
    <w:rsid w:val="00CB0D5F"/>
    <w:rsid w:val="00CB0F95"/>
    <w:rsid w:val="00CB16F9"/>
    <w:rsid w:val="00CB1E84"/>
    <w:rsid w:val="00CB2B8B"/>
    <w:rsid w:val="00CB43C6"/>
    <w:rsid w:val="00CB4B7B"/>
    <w:rsid w:val="00CB4FF9"/>
    <w:rsid w:val="00CB5259"/>
    <w:rsid w:val="00CC24E2"/>
    <w:rsid w:val="00CC2AA2"/>
    <w:rsid w:val="00CC49FA"/>
    <w:rsid w:val="00CC5311"/>
    <w:rsid w:val="00CC5F90"/>
    <w:rsid w:val="00CC7A90"/>
    <w:rsid w:val="00CD10FF"/>
    <w:rsid w:val="00CD333D"/>
    <w:rsid w:val="00CD3C94"/>
    <w:rsid w:val="00CD47BE"/>
    <w:rsid w:val="00CD6DCA"/>
    <w:rsid w:val="00CD6F22"/>
    <w:rsid w:val="00CE0CF2"/>
    <w:rsid w:val="00CE1792"/>
    <w:rsid w:val="00CE4221"/>
    <w:rsid w:val="00CE6334"/>
    <w:rsid w:val="00CF03E4"/>
    <w:rsid w:val="00CF1064"/>
    <w:rsid w:val="00CF2F4A"/>
    <w:rsid w:val="00CF3A04"/>
    <w:rsid w:val="00CF5229"/>
    <w:rsid w:val="00CF5B31"/>
    <w:rsid w:val="00CF7277"/>
    <w:rsid w:val="00CF7547"/>
    <w:rsid w:val="00D02BF6"/>
    <w:rsid w:val="00D05026"/>
    <w:rsid w:val="00D068E7"/>
    <w:rsid w:val="00D1368A"/>
    <w:rsid w:val="00D13E05"/>
    <w:rsid w:val="00D160AD"/>
    <w:rsid w:val="00D2011F"/>
    <w:rsid w:val="00D20A3F"/>
    <w:rsid w:val="00D2109A"/>
    <w:rsid w:val="00D21384"/>
    <w:rsid w:val="00D228C0"/>
    <w:rsid w:val="00D23D4D"/>
    <w:rsid w:val="00D26E12"/>
    <w:rsid w:val="00D2736E"/>
    <w:rsid w:val="00D312A2"/>
    <w:rsid w:val="00D31DB7"/>
    <w:rsid w:val="00D31F10"/>
    <w:rsid w:val="00D31FE7"/>
    <w:rsid w:val="00D3345C"/>
    <w:rsid w:val="00D344E3"/>
    <w:rsid w:val="00D369C4"/>
    <w:rsid w:val="00D42951"/>
    <w:rsid w:val="00D4302B"/>
    <w:rsid w:val="00D4428F"/>
    <w:rsid w:val="00D442BB"/>
    <w:rsid w:val="00D4487F"/>
    <w:rsid w:val="00D44B93"/>
    <w:rsid w:val="00D44D57"/>
    <w:rsid w:val="00D45968"/>
    <w:rsid w:val="00D46AAE"/>
    <w:rsid w:val="00D47BA7"/>
    <w:rsid w:val="00D501F7"/>
    <w:rsid w:val="00D514D7"/>
    <w:rsid w:val="00D51F35"/>
    <w:rsid w:val="00D5355E"/>
    <w:rsid w:val="00D5381C"/>
    <w:rsid w:val="00D54104"/>
    <w:rsid w:val="00D61ECB"/>
    <w:rsid w:val="00D67268"/>
    <w:rsid w:val="00D70AEF"/>
    <w:rsid w:val="00D71B45"/>
    <w:rsid w:val="00D7271D"/>
    <w:rsid w:val="00D759A0"/>
    <w:rsid w:val="00D76ACE"/>
    <w:rsid w:val="00D77C61"/>
    <w:rsid w:val="00D80AAC"/>
    <w:rsid w:val="00D82BCE"/>
    <w:rsid w:val="00D84A05"/>
    <w:rsid w:val="00D86BF4"/>
    <w:rsid w:val="00D8705F"/>
    <w:rsid w:val="00D87CC8"/>
    <w:rsid w:val="00D90E9C"/>
    <w:rsid w:val="00D91B63"/>
    <w:rsid w:val="00D92868"/>
    <w:rsid w:val="00D92EFA"/>
    <w:rsid w:val="00D9382E"/>
    <w:rsid w:val="00D95D5F"/>
    <w:rsid w:val="00DA0435"/>
    <w:rsid w:val="00DA0B18"/>
    <w:rsid w:val="00DA4494"/>
    <w:rsid w:val="00DA4983"/>
    <w:rsid w:val="00DA4F10"/>
    <w:rsid w:val="00DA54FC"/>
    <w:rsid w:val="00DA5FC9"/>
    <w:rsid w:val="00DA6D77"/>
    <w:rsid w:val="00DB1071"/>
    <w:rsid w:val="00DB6CEC"/>
    <w:rsid w:val="00DC00C1"/>
    <w:rsid w:val="00DC52CE"/>
    <w:rsid w:val="00DC79B7"/>
    <w:rsid w:val="00DD015C"/>
    <w:rsid w:val="00DD0C16"/>
    <w:rsid w:val="00DD3078"/>
    <w:rsid w:val="00DD618B"/>
    <w:rsid w:val="00DD73F7"/>
    <w:rsid w:val="00DD7BC7"/>
    <w:rsid w:val="00DE12FF"/>
    <w:rsid w:val="00DE26C6"/>
    <w:rsid w:val="00DE44C8"/>
    <w:rsid w:val="00DE501B"/>
    <w:rsid w:val="00DE5C88"/>
    <w:rsid w:val="00DE7A92"/>
    <w:rsid w:val="00DF1FB7"/>
    <w:rsid w:val="00DF54F1"/>
    <w:rsid w:val="00E01BC6"/>
    <w:rsid w:val="00E0284E"/>
    <w:rsid w:val="00E06963"/>
    <w:rsid w:val="00E105A5"/>
    <w:rsid w:val="00E1080A"/>
    <w:rsid w:val="00E133C4"/>
    <w:rsid w:val="00E15AB1"/>
    <w:rsid w:val="00E16E93"/>
    <w:rsid w:val="00E231B0"/>
    <w:rsid w:val="00E233FE"/>
    <w:rsid w:val="00E25256"/>
    <w:rsid w:val="00E268E7"/>
    <w:rsid w:val="00E2752C"/>
    <w:rsid w:val="00E27E57"/>
    <w:rsid w:val="00E27EAE"/>
    <w:rsid w:val="00E30B8F"/>
    <w:rsid w:val="00E333E7"/>
    <w:rsid w:val="00E360A9"/>
    <w:rsid w:val="00E36DD1"/>
    <w:rsid w:val="00E42AD9"/>
    <w:rsid w:val="00E446EC"/>
    <w:rsid w:val="00E52E1C"/>
    <w:rsid w:val="00E53F9E"/>
    <w:rsid w:val="00E54662"/>
    <w:rsid w:val="00E54AEA"/>
    <w:rsid w:val="00E54E29"/>
    <w:rsid w:val="00E54EC8"/>
    <w:rsid w:val="00E61678"/>
    <w:rsid w:val="00E66FD7"/>
    <w:rsid w:val="00E70BDA"/>
    <w:rsid w:val="00E730CB"/>
    <w:rsid w:val="00E73F79"/>
    <w:rsid w:val="00E75F96"/>
    <w:rsid w:val="00E80547"/>
    <w:rsid w:val="00E81D08"/>
    <w:rsid w:val="00E82F74"/>
    <w:rsid w:val="00E830F1"/>
    <w:rsid w:val="00E8629D"/>
    <w:rsid w:val="00E91CAE"/>
    <w:rsid w:val="00E933F8"/>
    <w:rsid w:val="00EA0270"/>
    <w:rsid w:val="00EA0F5F"/>
    <w:rsid w:val="00EA2019"/>
    <w:rsid w:val="00EA2409"/>
    <w:rsid w:val="00EA362A"/>
    <w:rsid w:val="00EA37D3"/>
    <w:rsid w:val="00EA4158"/>
    <w:rsid w:val="00EA6922"/>
    <w:rsid w:val="00EB117E"/>
    <w:rsid w:val="00EB1655"/>
    <w:rsid w:val="00EB2C89"/>
    <w:rsid w:val="00EB36C2"/>
    <w:rsid w:val="00EB76C2"/>
    <w:rsid w:val="00EC00AF"/>
    <w:rsid w:val="00EC66E7"/>
    <w:rsid w:val="00EC67B5"/>
    <w:rsid w:val="00EC6ABC"/>
    <w:rsid w:val="00EC6DD6"/>
    <w:rsid w:val="00ED0946"/>
    <w:rsid w:val="00ED2E14"/>
    <w:rsid w:val="00ED45D3"/>
    <w:rsid w:val="00ED7E41"/>
    <w:rsid w:val="00EE1104"/>
    <w:rsid w:val="00EE1C76"/>
    <w:rsid w:val="00EE2759"/>
    <w:rsid w:val="00EE2FD7"/>
    <w:rsid w:val="00EE3B29"/>
    <w:rsid w:val="00EE54C5"/>
    <w:rsid w:val="00EE73FA"/>
    <w:rsid w:val="00EE7F33"/>
    <w:rsid w:val="00EF2B6F"/>
    <w:rsid w:val="00EF2F4F"/>
    <w:rsid w:val="00EF3430"/>
    <w:rsid w:val="00EF401E"/>
    <w:rsid w:val="00EF5CD3"/>
    <w:rsid w:val="00EF78C0"/>
    <w:rsid w:val="00F00116"/>
    <w:rsid w:val="00F00601"/>
    <w:rsid w:val="00F00BD9"/>
    <w:rsid w:val="00F00FC1"/>
    <w:rsid w:val="00F02E87"/>
    <w:rsid w:val="00F0502B"/>
    <w:rsid w:val="00F05982"/>
    <w:rsid w:val="00F05DFD"/>
    <w:rsid w:val="00F069C5"/>
    <w:rsid w:val="00F07412"/>
    <w:rsid w:val="00F10267"/>
    <w:rsid w:val="00F12873"/>
    <w:rsid w:val="00F129D7"/>
    <w:rsid w:val="00F13E4B"/>
    <w:rsid w:val="00F15D93"/>
    <w:rsid w:val="00F16D40"/>
    <w:rsid w:val="00F27060"/>
    <w:rsid w:val="00F32457"/>
    <w:rsid w:val="00F3381B"/>
    <w:rsid w:val="00F35A3B"/>
    <w:rsid w:val="00F375EB"/>
    <w:rsid w:val="00F40385"/>
    <w:rsid w:val="00F4044A"/>
    <w:rsid w:val="00F409E1"/>
    <w:rsid w:val="00F4201C"/>
    <w:rsid w:val="00F421BF"/>
    <w:rsid w:val="00F4373A"/>
    <w:rsid w:val="00F43EDC"/>
    <w:rsid w:val="00F44300"/>
    <w:rsid w:val="00F4602F"/>
    <w:rsid w:val="00F460EA"/>
    <w:rsid w:val="00F53582"/>
    <w:rsid w:val="00F539B9"/>
    <w:rsid w:val="00F613C6"/>
    <w:rsid w:val="00F64CC8"/>
    <w:rsid w:val="00F70FFF"/>
    <w:rsid w:val="00F734F5"/>
    <w:rsid w:val="00F7390F"/>
    <w:rsid w:val="00F73F56"/>
    <w:rsid w:val="00F74660"/>
    <w:rsid w:val="00F75426"/>
    <w:rsid w:val="00F75BB1"/>
    <w:rsid w:val="00F75D2D"/>
    <w:rsid w:val="00F77133"/>
    <w:rsid w:val="00F77551"/>
    <w:rsid w:val="00F777E8"/>
    <w:rsid w:val="00F77D48"/>
    <w:rsid w:val="00F84FEF"/>
    <w:rsid w:val="00F86EEC"/>
    <w:rsid w:val="00F878E0"/>
    <w:rsid w:val="00F90BA6"/>
    <w:rsid w:val="00F94AA9"/>
    <w:rsid w:val="00F97461"/>
    <w:rsid w:val="00FA2533"/>
    <w:rsid w:val="00FA45C5"/>
    <w:rsid w:val="00FA7DEF"/>
    <w:rsid w:val="00FB0A5A"/>
    <w:rsid w:val="00FB11F3"/>
    <w:rsid w:val="00FB244A"/>
    <w:rsid w:val="00FB2FF4"/>
    <w:rsid w:val="00FB3941"/>
    <w:rsid w:val="00FB7D7E"/>
    <w:rsid w:val="00FC1632"/>
    <w:rsid w:val="00FC1B46"/>
    <w:rsid w:val="00FC38C9"/>
    <w:rsid w:val="00FC473A"/>
    <w:rsid w:val="00FC4920"/>
    <w:rsid w:val="00FC540A"/>
    <w:rsid w:val="00FD0B0B"/>
    <w:rsid w:val="00FD2094"/>
    <w:rsid w:val="00FD4073"/>
    <w:rsid w:val="00FD60FF"/>
    <w:rsid w:val="00FD6BA4"/>
    <w:rsid w:val="00FE0CC5"/>
    <w:rsid w:val="00FE1552"/>
    <w:rsid w:val="00FE1D05"/>
    <w:rsid w:val="00FE2079"/>
    <w:rsid w:val="00FE2250"/>
    <w:rsid w:val="00FE496C"/>
    <w:rsid w:val="00FE5C64"/>
    <w:rsid w:val="00FE7443"/>
    <w:rsid w:val="00FF111D"/>
    <w:rsid w:val="00FF2972"/>
    <w:rsid w:val="00FF3E2D"/>
    <w:rsid w:val="00FF413B"/>
    <w:rsid w:val="00FF435B"/>
    <w:rsid w:val="00FF6317"/>
    <w:rsid w:val="00FF7486"/>
    <w:rsid w:val="00FF748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553A"/>
    <w:rPr>
      <w:rFonts w:ascii="Arial" w:hAnsi="Arial" w:cs="Arial"/>
      <w:sz w:val="22"/>
      <w:szCs w:val="22"/>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A44090"/>
    <w:rPr>
      <w:b/>
      <w:color w:val="FF0000"/>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iPriority w:val="99"/>
    <w:unhideWhenUsed/>
    <w:rsid w:val="00375B3A"/>
    <w:rPr>
      <w:sz w:val="20"/>
      <w:szCs w:val="20"/>
    </w:rPr>
  </w:style>
  <w:style w:type="character" w:customStyle="1" w:styleId="KommentartextZchn">
    <w:name w:val="Kommentartext Zchn"/>
    <w:basedOn w:val="Absatz-Standardschriftart"/>
    <w:link w:val="Kommentartext"/>
    <w:uiPriority w:val="99"/>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szCs w:val="20"/>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lang w:eastAsia="en-US"/>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pPr>
      <w:tabs>
        <w:tab w:val="left" w:pos="198"/>
        <w:tab w:val="left" w:pos="2268"/>
      </w:tabs>
    </w:pPr>
    <w:rPr>
      <w:sz w:val="20"/>
      <w:szCs w:val="20"/>
      <w:lang w:eastAsia="en-US"/>
    </w:rPr>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750EC3"/>
    <w:pPr>
      <w:jc w:val="right"/>
    </w:pPr>
    <w:rPr>
      <w:b/>
      <w:color w:val="FF0000"/>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198"/>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TZielnanalysetext">
    <w:name w:val="T_Zielnanalysetext"/>
    <w:basedOn w:val="Standard"/>
    <w:rsid w:val="007E0E04"/>
    <w:pPr>
      <w:spacing w:before="20" w:after="20"/>
    </w:pPr>
    <w:rPr>
      <w:sz w:val="16"/>
      <w:szCs w:val="28"/>
    </w:rPr>
  </w:style>
  <w:style w:type="paragraph" w:styleId="Fuzeile">
    <w:name w:val="footer"/>
    <w:basedOn w:val="Standard"/>
    <w:link w:val="FuzeileZchn"/>
    <w:unhideWhenUsed/>
    <w:rsid w:val="00B42F5E"/>
    <w:pPr>
      <w:tabs>
        <w:tab w:val="center" w:pos="4536"/>
        <w:tab w:val="right" w:pos="9072"/>
      </w:tabs>
    </w:pPr>
  </w:style>
  <w:style w:type="character" w:customStyle="1" w:styleId="FuzeileZchn">
    <w:name w:val="Fußzeile Zchn"/>
    <w:basedOn w:val="Absatz-Standardschriftart"/>
    <w:link w:val="Fuzeile"/>
    <w:rsid w:val="00B42F5E"/>
    <w:rPr>
      <w:rFonts w:ascii="Arial" w:hAnsi="Arial" w:cs="Arial"/>
      <w:sz w:val="22"/>
      <w:szCs w:val="22"/>
    </w:rPr>
  </w:style>
  <w:style w:type="paragraph" w:styleId="Endnotentext">
    <w:name w:val="endnote text"/>
    <w:basedOn w:val="Standard"/>
    <w:link w:val="EndnotentextZchn"/>
    <w:uiPriority w:val="99"/>
    <w:semiHidden/>
    <w:unhideWhenUsed/>
    <w:rsid w:val="009E0755"/>
    <w:rPr>
      <w:sz w:val="20"/>
      <w:szCs w:val="20"/>
    </w:rPr>
  </w:style>
  <w:style w:type="character" w:customStyle="1" w:styleId="EndnotentextZchn">
    <w:name w:val="Endnotentext Zchn"/>
    <w:basedOn w:val="Absatz-Standardschriftart"/>
    <w:link w:val="Endnotentext"/>
    <w:uiPriority w:val="99"/>
    <w:semiHidden/>
    <w:rsid w:val="009E0755"/>
    <w:rPr>
      <w:rFonts w:ascii="Arial" w:hAnsi="Arial" w:cs="Arial"/>
    </w:rPr>
  </w:style>
  <w:style w:type="character" w:styleId="Endnotenzeichen">
    <w:name w:val="endnote reference"/>
    <w:basedOn w:val="Absatz-Standardschriftart"/>
    <w:uiPriority w:val="99"/>
    <w:semiHidden/>
    <w:unhideWhenUsed/>
    <w:rsid w:val="009E0755"/>
    <w:rPr>
      <w:vertAlign w:val="superscript"/>
    </w:rPr>
  </w:style>
  <w:style w:type="paragraph" w:customStyle="1" w:styleId="NummerierungAnfang">
    <w:name w:val="Nummerierung Anfang"/>
    <w:basedOn w:val="Standard"/>
    <w:next w:val="Standard"/>
    <w:rsid w:val="00A30F43"/>
    <w:pPr>
      <w:spacing w:before="318" w:after="91" w:line="295" w:lineRule="exact"/>
      <w:ind w:left="473" w:hanging="360"/>
      <w:jc w:val="both"/>
    </w:pPr>
    <w:rPr>
      <w:rFonts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2507</Words>
  <Characters>20483</Characters>
  <Application>Microsoft Office Word</Application>
  <DocSecurity>0</DocSecurity>
  <Lines>170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2024-07-01T07:32:00Z</dcterms:created>
  <dcterms:modified xsi:type="dcterms:W3CDTF">2024-07-01T07:33:00Z</dcterms:modified>
</cp:coreProperties>
</file>