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84189B" w14:textId="4847AD81" w:rsidR="00256CF7" w:rsidRDefault="003A193B" w:rsidP="003A193B">
      <w:pPr>
        <w:pStyle w:val="Titel"/>
      </w:pPr>
      <w:r>
        <w:t>FAQ zur Veröffentlichung von Apps</w:t>
      </w:r>
    </w:p>
    <w:p w14:paraId="00D8071B" w14:textId="51224EB9" w:rsidR="003A193B" w:rsidRDefault="003A193B" w:rsidP="003A193B">
      <w:pPr>
        <w:pStyle w:val="berschrift1"/>
      </w:pPr>
      <w:r>
        <w:t>Wie kann ich eine App auf mein Handy installieren?</w:t>
      </w:r>
    </w:p>
    <w:p w14:paraId="2C33018D" w14:textId="734F68F5" w:rsidR="003A193B" w:rsidRDefault="003A193B" w:rsidP="003A193B">
      <w:r>
        <w:t>Das Betriebssystem Android verlangt, dass alle zu installierenden APK-Dateien mit einem Zertifikat digital signiert sind. Nicht signierte Apps stellen grundsätzlich ein Sicherheitsrisiko dar, da durch die Installation potentielle Schadsoftware auf das Mobilgerät gelangen kann. Möchte man eine selbst erstellte App auf sein Handy installieren, muss man manuell bestätigen, dass man der Quelle (also in diesem Fall sich selbst) vertraut.</w:t>
      </w:r>
    </w:p>
    <w:p w14:paraId="267ADE13" w14:textId="427B57BA" w:rsidR="003A193B" w:rsidRDefault="003A193B" w:rsidP="003A193B">
      <w:pPr>
        <w:pStyle w:val="berschrift1"/>
      </w:pPr>
      <w:r>
        <w:t>Welche Schritte sind notwendig, um eine App zu signieren</w:t>
      </w:r>
      <w:r>
        <w:t>?</w:t>
      </w:r>
    </w:p>
    <w:p w14:paraId="487A655B" w14:textId="4F64C2EB" w:rsidR="003A193B" w:rsidRDefault="003A193B" w:rsidP="003A193B">
      <w:pPr>
        <w:pStyle w:val="Listenabsatz"/>
        <w:numPr>
          <w:ilvl w:val="0"/>
          <w:numId w:val="1"/>
        </w:numPr>
      </w:pPr>
      <w:r>
        <w:t xml:space="preserve">Erstelle einen Upload Key und </w:t>
      </w:r>
      <w:proofErr w:type="spellStart"/>
      <w:r>
        <w:t>Keystore</w:t>
      </w:r>
      <w:proofErr w:type="spellEnd"/>
    </w:p>
    <w:p w14:paraId="6796A189" w14:textId="409A0112" w:rsidR="003A193B" w:rsidRDefault="003A193B" w:rsidP="003A193B">
      <w:pPr>
        <w:pStyle w:val="Listenabsatz"/>
        <w:numPr>
          <w:ilvl w:val="0"/>
          <w:numId w:val="1"/>
        </w:numPr>
      </w:pPr>
      <w:r>
        <w:t>Signiere deine App mit dem Upload Key bzw. lasse sie durch Google Play signieren</w:t>
      </w:r>
    </w:p>
    <w:p w14:paraId="6F27DBD1" w14:textId="2963D0EF" w:rsidR="003A193B" w:rsidRDefault="003A193B" w:rsidP="003A193B">
      <w:pPr>
        <w:pStyle w:val="Listenabsatz"/>
        <w:numPr>
          <w:ilvl w:val="0"/>
          <w:numId w:val="1"/>
        </w:numPr>
        <w:rPr>
          <w:lang w:val="en-US"/>
        </w:rPr>
      </w:pPr>
      <w:r w:rsidRPr="003A193B">
        <w:rPr>
          <w:lang w:val="en-US"/>
        </w:rPr>
        <w:t xml:space="preserve">Lade </w:t>
      </w:r>
      <w:proofErr w:type="spellStart"/>
      <w:r w:rsidRPr="003A193B">
        <w:rPr>
          <w:lang w:val="en-US"/>
        </w:rPr>
        <w:t>deine</w:t>
      </w:r>
      <w:proofErr w:type="spellEnd"/>
      <w:r w:rsidRPr="003A193B">
        <w:rPr>
          <w:lang w:val="en-US"/>
        </w:rPr>
        <w:t xml:space="preserve"> App in Google Play</w:t>
      </w:r>
      <w:r>
        <w:rPr>
          <w:lang w:val="en-US"/>
        </w:rPr>
        <w:t xml:space="preserve"> </w:t>
      </w:r>
      <w:proofErr w:type="spellStart"/>
      <w:r>
        <w:rPr>
          <w:lang w:val="en-US"/>
        </w:rPr>
        <w:t>hoch</w:t>
      </w:r>
      <w:proofErr w:type="spellEnd"/>
    </w:p>
    <w:p w14:paraId="75532F7F" w14:textId="29A2C025" w:rsidR="003A193B" w:rsidRDefault="003A193B" w:rsidP="003A193B">
      <w:pPr>
        <w:pStyle w:val="Listenabsatz"/>
        <w:numPr>
          <w:ilvl w:val="0"/>
          <w:numId w:val="1"/>
        </w:numPr>
      </w:pPr>
      <w:r w:rsidRPr="003A193B">
        <w:t>Bereite den Release deiner A</w:t>
      </w:r>
      <w:r>
        <w:t>pp vor</w:t>
      </w:r>
    </w:p>
    <w:p w14:paraId="1C681A2F" w14:textId="38F8CDB0" w:rsidR="003A193B" w:rsidRDefault="003A193B" w:rsidP="003A193B">
      <w:r>
        <w:t>So läuft der Signaturprozess ab (Zusammenfassung):</w:t>
      </w:r>
      <w:r w:rsidRPr="003A193B">
        <w:drawing>
          <wp:inline distT="0" distB="0" distL="0" distR="0" wp14:anchorId="07E3AAD3" wp14:editId="40DDD33B">
            <wp:extent cx="5760720" cy="14166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1416685"/>
                    </a:xfrm>
                    <a:prstGeom prst="rect">
                      <a:avLst/>
                    </a:prstGeom>
                  </pic:spPr>
                </pic:pic>
              </a:graphicData>
            </a:graphic>
          </wp:inline>
        </w:drawing>
      </w:r>
    </w:p>
    <w:p w14:paraId="4B509572" w14:textId="64E7F7FA" w:rsidR="003A193B" w:rsidRDefault="003A193B" w:rsidP="003A193B">
      <w:r>
        <w:t>Eine ausführliche Anleitung ist unter dem folgenden Link zu finden:</w:t>
      </w:r>
    </w:p>
    <w:p w14:paraId="322127D5" w14:textId="6BCDCCD3" w:rsidR="003A193B" w:rsidRPr="003A193B" w:rsidRDefault="003A193B" w:rsidP="003A193B">
      <w:hyperlink r:id="rId6" w:history="1">
        <w:r>
          <w:rPr>
            <w:rStyle w:val="Hyperlink"/>
          </w:rPr>
          <w:t>https://developer.android.com/studio/publish/app-signing</w:t>
        </w:r>
      </w:hyperlink>
    </w:p>
    <w:p w14:paraId="7F296B34" w14:textId="311CDC3F" w:rsidR="003A193B" w:rsidRDefault="003A193B" w:rsidP="003A193B">
      <w:pPr>
        <w:pStyle w:val="berschrift1"/>
      </w:pPr>
      <w:r>
        <w:t>Benötigen Apps eine Datenschutzerklärung?</w:t>
      </w:r>
    </w:p>
    <w:p w14:paraId="237A6B20" w14:textId="0D037D37" w:rsidR="003A193B" w:rsidRDefault="003A193B" w:rsidP="003A193B">
      <w:r>
        <w:t>Ja. Auch App</w:t>
      </w:r>
      <w:r>
        <w:t>s</w:t>
      </w:r>
      <w:r>
        <w:t xml:space="preserve"> fallen unter die gesetzlichen Vorschriften von Telemediengesetz (TMG) und Datenschutzrecht. Die gesetzlichen Vorschriften regeln, dass die Anbieter ihre Nutzer „...zu Beginn des Nutzungsvorgangs über Art, Umfang und Zweck der Datenerhebung in allgemein verständlicher Form zu unterrichten haben.“</w:t>
      </w:r>
    </w:p>
    <w:p w14:paraId="3B3A2B90" w14:textId="2A6C5F87" w:rsidR="003A193B" w:rsidRPr="003A193B" w:rsidRDefault="003A193B" w:rsidP="003A193B">
      <w:r>
        <w:t>Da so gut wie jede App personenbezogene Daten der Nutzer verarbeitet, benötigt auch jede App eine vollständige und korrekte Datenschutzerklärung.</w:t>
      </w:r>
    </w:p>
    <w:sectPr w:rsidR="003A193B" w:rsidRPr="003A193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F222E7"/>
    <w:multiLevelType w:val="hybridMultilevel"/>
    <w:tmpl w:val="A938776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93B"/>
    <w:rsid w:val="000332CA"/>
    <w:rsid w:val="00256CF7"/>
    <w:rsid w:val="003A193B"/>
    <w:rsid w:val="007479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F835F"/>
  <w15:chartTrackingRefBased/>
  <w15:docId w15:val="{6C8514A5-E432-4D39-AF8F-2305683F9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A193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A193B"/>
    <w:rPr>
      <w:rFonts w:asciiTheme="majorHAnsi" w:eastAsiaTheme="majorEastAsia" w:hAnsiTheme="majorHAnsi" w:cstheme="majorBidi"/>
      <w:color w:val="2F5496" w:themeColor="accent1" w:themeShade="BF"/>
      <w:sz w:val="32"/>
      <w:szCs w:val="32"/>
    </w:rPr>
  </w:style>
  <w:style w:type="paragraph" w:styleId="Titel">
    <w:name w:val="Title"/>
    <w:basedOn w:val="Standard"/>
    <w:next w:val="Standard"/>
    <w:link w:val="TitelZchn"/>
    <w:uiPriority w:val="10"/>
    <w:qFormat/>
    <w:rsid w:val="003A19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A193B"/>
    <w:rPr>
      <w:rFonts w:asciiTheme="majorHAnsi" w:eastAsiaTheme="majorEastAsia" w:hAnsiTheme="majorHAnsi" w:cstheme="majorBidi"/>
      <w:spacing w:val="-10"/>
      <w:kern w:val="28"/>
      <w:sz w:val="56"/>
      <w:szCs w:val="56"/>
    </w:rPr>
  </w:style>
  <w:style w:type="paragraph" w:styleId="Listenabsatz">
    <w:name w:val="List Paragraph"/>
    <w:basedOn w:val="Standard"/>
    <w:uiPriority w:val="34"/>
    <w:qFormat/>
    <w:rsid w:val="003A193B"/>
    <w:pPr>
      <w:ind w:left="720"/>
      <w:contextualSpacing/>
    </w:pPr>
  </w:style>
  <w:style w:type="character" w:styleId="Hyperlink">
    <w:name w:val="Hyperlink"/>
    <w:basedOn w:val="Absatz-Standardschriftart"/>
    <w:uiPriority w:val="99"/>
    <w:semiHidden/>
    <w:unhideWhenUsed/>
    <w:rsid w:val="003A19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eveloper.android.com/studio/publish/app-signi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1311</Characters>
  <Application>Microsoft Office Word</Application>
  <DocSecurity>0</DocSecurity>
  <Lines>10</Lines>
  <Paragraphs>3</Paragraphs>
  <ScaleCrop>false</ScaleCrop>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Timmermann</dc:creator>
  <cp:keywords/>
  <dc:description/>
  <cp:lastModifiedBy>Florian Timmermann</cp:lastModifiedBy>
  <cp:revision>1</cp:revision>
  <dcterms:created xsi:type="dcterms:W3CDTF">2020-05-21T10:56:00Z</dcterms:created>
  <dcterms:modified xsi:type="dcterms:W3CDTF">2020-05-21T11:05:00Z</dcterms:modified>
</cp:coreProperties>
</file>