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F613F" w:rsidRPr="00E35E31" w:rsidTr="005F6E73">
        <w:trPr>
          <w:trHeight w:val="567"/>
        </w:trPr>
        <w:tc>
          <w:tcPr>
            <w:tcW w:w="3070" w:type="dxa"/>
          </w:tcPr>
          <w:p w:rsidR="002F613F" w:rsidRPr="00E35E31" w:rsidRDefault="002F613F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F613F" w:rsidRPr="00E35E31" w:rsidRDefault="002F613F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Name</w:t>
            </w:r>
          </w:p>
        </w:tc>
        <w:tc>
          <w:tcPr>
            <w:tcW w:w="3071" w:type="dxa"/>
          </w:tcPr>
          <w:p w:rsidR="002F613F" w:rsidRPr="00E35E31" w:rsidRDefault="002F613F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Name</w:t>
            </w:r>
          </w:p>
        </w:tc>
      </w:tr>
      <w:tr w:rsidR="002F613F" w:rsidRPr="00E35E31" w:rsidTr="002F613F">
        <w:trPr>
          <w:trHeight w:val="454"/>
        </w:trPr>
        <w:tc>
          <w:tcPr>
            <w:tcW w:w="3070" w:type="dxa"/>
          </w:tcPr>
          <w:p w:rsidR="002F613F" w:rsidRPr="00E35E31" w:rsidRDefault="002F613F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Lernstation 1 vorbereiten und aufräumen</w:t>
            </w:r>
          </w:p>
        </w:tc>
        <w:tc>
          <w:tcPr>
            <w:tcW w:w="3071" w:type="dxa"/>
          </w:tcPr>
          <w:p w:rsidR="002F613F" w:rsidRPr="00E35E31" w:rsidRDefault="002F613F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F613F" w:rsidRPr="00E35E31" w:rsidRDefault="002F613F" w:rsidP="005F6E73">
            <w:pPr>
              <w:rPr>
                <w:szCs w:val="22"/>
              </w:rPr>
            </w:pPr>
          </w:p>
        </w:tc>
      </w:tr>
      <w:tr w:rsidR="002F613F" w:rsidRPr="00E35E31" w:rsidTr="002F613F">
        <w:trPr>
          <w:trHeight w:val="454"/>
        </w:trPr>
        <w:tc>
          <w:tcPr>
            <w:tcW w:w="3070" w:type="dxa"/>
          </w:tcPr>
          <w:p w:rsidR="002F613F" w:rsidRPr="00E35E31" w:rsidRDefault="002F613F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Lernstation 2 vorbereiten und aufräumen</w:t>
            </w:r>
          </w:p>
        </w:tc>
        <w:tc>
          <w:tcPr>
            <w:tcW w:w="3071" w:type="dxa"/>
          </w:tcPr>
          <w:p w:rsidR="002F613F" w:rsidRPr="00E35E31" w:rsidRDefault="002F613F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F613F" w:rsidRPr="00E35E31" w:rsidRDefault="002F613F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2F613F">
            <w:pPr>
              <w:rPr>
                <w:szCs w:val="22"/>
              </w:rPr>
            </w:pPr>
            <w:r w:rsidRPr="00E35E31">
              <w:rPr>
                <w:szCs w:val="22"/>
              </w:rPr>
              <w:t>Lernstation 3 vorbereiten und aufräume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2F613F">
            <w:pPr>
              <w:rPr>
                <w:szCs w:val="22"/>
              </w:rPr>
            </w:pPr>
            <w:r w:rsidRPr="00E35E31">
              <w:rPr>
                <w:szCs w:val="22"/>
              </w:rPr>
              <w:t>Lernstation 4 vorbereiten und aufräumen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2F613F">
            <w:pPr>
              <w:rPr>
                <w:szCs w:val="22"/>
              </w:rPr>
            </w:pPr>
            <w:r w:rsidRPr="00E35E31">
              <w:rPr>
                <w:szCs w:val="22"/>
              </w:rPr>
              <w:t>Lernstation 5 vorbereiten und aufräumen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2F613F">
            <w:pPr>
              <w:rPr>
                <w:szCs w:val="22"/>
              </w:rPr>
            </w:pPr>
            <w:r w:rsidRPr="00E35E31">
              <w:rPr>
                <w:szCs w:val="22"/>
              </w:rPr>
              <w:t>Lernstation 6 vorbereiten und aufräumen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2F613F">
            <w:pPr>
              <w:rPr>
                <w:szCs w:val="22"/>
              </w:rPr>
            </w:pPr>
            <w:r w:rsidRPr="00E35E31">
              <w:rPr>
                <w:szCs w:val="22"/>
              </w:rPr>
              <w:t>Lernstation 7 vorbereiten und aufräumen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Tische wischen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Tische trocknen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Spülmaschine ausräumen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Geschirr spülen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Geschirr abtrocknen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Geschirr an Ursprungsort räumen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Arbeitsflächen wischen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Arbeitsflächen trocknen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Geschirrtücher wegräumen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Tafel wischen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Tafel trocknen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Müll wegbringen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  <w:tr w:rsidR="002C68E6" w:rsidRPr="00E35E31" w:rsidTr="002F613F">
        <w:trPr>
          <w:trHeight w:val="454"/>
        </w:trPr>
        <w:tc>
          <w:tcPr>
            <w:tcW w:w="3070" w:type="dxa"/>
          </w:tcPr>
          <w:p w:rsidR="002C68E6" w:rsidRPr="00E35E31" w:rsidRDefault="002C68E6" w:rsidP="005F6E73">
            <w:pPr>
              <w:rPr>
                <w:szCs w:val="22"/>
              </w:rPr>
            </w:pPr>
            <w:r w:rsidRPr="00E35E31">
              <w:rPr>
                <w:szCs w:val="22"/>
              </w:rPr>
              <w:t>Aufstuhlen</w:t>
            </w: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  <w:tc>
          <w:tcPr>
            <w:tcW w:w="3071" w:type="dxa"/>
          </w:tcPr>
          <w:p w:rsidR="002C68E6" w:rsidRPr="00E35E31" w:rsidRDefault="002C68E6" w:rsidP="005F6E73">
            <w:pPr>
              <w:rPr>
                <w:szCs w:val="22"/>
              </w:rPr>
            </w:pPr>
          </w:p>
        </w:tc>
      </w:tr>
    </w:tbl>
    <w:p w:rsidR="00C22922" w:rsidRDefault="00C22922" w:rsidP="00C22922">
      <w:pPr>
        <w:spacing w:line="240" w:lineRule="auto"/>
        <w:rPr>
          <w:b/>
          <w:szCs w:val="22"/>
        </w:rPr>
      </w:pPr>
    </w:p>
    <w:p w:rsidR="009B0C98" w:rsidRDefault="009B0C98" w:rsidP="00C22922">
      <w:pPr>
        <w:spacing w:line="240" w:lineRule="auto"/>
        <w:rPr>
          <w:b/>
          <w:szCs w:val="22"/>
        </w:rPr>
      </w:pPr>
    </w:p>
    <w:p w:rsidR="009B0C98" w:rsidRDefault="009B0C98" w:rsidP="00C22922">
      <w:pPr>
        <w:spacing w:line="240" w:lineRule="auto"/>
        <w:rPr>
          <w:b/>
          <w:szCs w:val="22"/>
        </w:rPr>
      </w:pPr>
    </w:p>
    <w:p w:rsidR="009B0C98" w:rsidRDefault="009B0C98" w:rsidP="00C22922">
      <w:pPr>
        <w:spacing w:line="240" w:lineRule="auto"/>
        <w:rPr>
          <w:b/>
          <w:szCs w:val="22"/>
        </w:rPr>
      </w:pPr>
    </w:p>
    <w:p w:rsidR="009B0C98" w:rsidRPr="00E35E31" w:rsidRDefault="009B0C98" w:rsidP="00C22922">
      <w:pPr>
        <w:spacing w:line="240" w:lineRule="auto"/>
        <w:rPr>
          <w:b/>
          <w:szCs w:val="22"/>
        </w:rPr>
      </w:pPr>
    </w:p>
    <w:p w:rsidR="00C22922" w:rsidRPr="00E35E31" w:rsidRDefault="000C6B9C" w:rsidP="00C22922">
      <w:pPr>
        <w:spacing w:line="240" w:lineRule="auto"/>
        <w:ind w:left="2268"/>
        <w:rPr>
          <w:szCs w:val="22"/>
        </w:rPr>
      </w:pPr>
      <w:r w:rsidRPr="00E35E31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C52BA" wp14:editId="61FE8B33">
                <wp:simplePos x="0" y="0"/>
                <wp:positionH relativeFrom="column">
                  <wp:posOffset>908685</wp:posOffset>
                </wp:positionH>
                <wp:positionV relativeFrom="paragraph">
                  <wp:posOffset>-114300</wp:posOffset>
                </wp:positionV>
                <wp:extent cx="3733800" cy="942975"/>
                <wp:effectExtent l="0" t="0" r="1905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9429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71.55pt;margin-top:-9pt;width:294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" filled="f" strokecolor="black [3213]" strokeweight="1pt"/>
            </w:pict>
          </mc:Fallback>
        </mc:AlternateContent>
      </w:r>
      <w:r w:rsidR="00716AEB">
        <w:rPr>
          <w:szCs w:val="22"/>
        </w:rPr>
        <w:t>J</w:t>
      </w:r>
      <w:r w:rsidR="00C22922" w:rsidRPr="00E35E31">
        <w:rPr>
          <w:szCs w:val="22"/>
        </w:rPr>
        <w:t>e</w:t>
      </w:r>
      <w:r w:rsidR="00C22922">
        <w:rPr>
          <w:szCs w:val="22"/>
        </w:rPr>
        <w:t xml:space="preserve">der Schüler und </w:t>
      </w:r>
      <w:r w:rsidR="00716AEB">
        <w:rPr>
          <w:szCs w:val="22"/>
        </w:rPr>
        <w:t xml:space="preserve">jede </w:t>
      </w:r>
      <w:r w:rsidR="00C22922">
        <w:rPr>
          <w:szCs w:val="22"/>
        </w:rPr>
        <w:t>Schülerin nimmt:</w:t>
      </w:r>
    </w:p>
    <w:p w:rsidR="00C22922" w:rsidRPr="00E35E31" w:rsidRDefault="00C22922" w:rsidP="00C22922">
      <w:pPr>
        <w:pStyle w:val="Listenabsatz"/>
        <w:numPr>
          <w:ilvl w:val="0"/>
          <w:numId w:val="2"/>
        </w:numPr>
        <w:spacing w:line="240" w:lineRule="auto"/>
        <w:ind w:left="2268"/>
        <w:rPr>
          <w:szCs w:val="22"/>
        </w:rPr>
      </w:pPr>
      <w:r w:rsidRPr="00E35E31">
        <w:rPr>
          <w:szCs w:val="22"/>
        </w:rPr>
        <w:t xml:space="preserve">1 Glas Wasser (zur Geschmacksneutralisation) </w:t>
      </w:r>
    </w:p>
    <w:p w:rsidR="00C22922" w:rsidRDefault="00C22922" w:rsidP="00C22922">
      <w:pPr>
        <w:pStyle w:val="Listenabsatz"/>
        <w:numPr>
          <w:ilvl w:val="0"/>
          <w:numId w:val="2"/>
        </w:numPr>
        <w:spacing w:line="360" w:lineRule="auto"/>
        <w:ind w:left="2268"/>
        <w:rPr>
          <w:szCs w:val="22"/>
        </w:rPr>
      </w:pPr>
      <w:r w:rsidRPr="00C22922">
        <w:rPr>
          <w:szCs w:val="22"/>
        </w:rPr>
        <w:t>einen Teelöffel von Lernstation zu Lernstation</w:t>
      </w:r>
      <w:r w:rsidR="006E13E6">
        <w:rPr>
          <w:szCs w:val="22"/>
        </w:rPr>
        <w:t>.</w:t>
      </w:r>
    </w:p>
    <w:p w:rsidR="00C22922" w:rsidRPr="00C22922" w:rsidRDefault="006E13E6" w:rsidP="00C22922">
      <w:pPr>
        <w:pStyle w:val="Listenabsatz"/>
        <w:spacing w:line="240" w:lineRule="auto"/>
        <w:ind w:left="2268"/>
        <w:rPr>
          <w:szCs w:val="22"/>
        </w:rPr>
      </w:pPr>
      <w:r>
        <w:rPr>
          <w:szCs w:val="22"/>
        </w:rPr>
        <w:t>P</w:t>
      </w:r>
      <w:r w:rsidR="00C22922" w:rsidRPr="00C22922">
        <w:rPr>
          <w:szCs w:val="22"/>
        </w:rPr>
        <w:t xml:space="preserve">ro Lernstation haben Sie </w:t>
      </w:r>
      <w:r w:rsidR="00C22922" w:rsidRPr="00C22922">
        <w:rPr>
          <w:b/>
          <w:szCs w:val="22"/>
        </w:rPr>
        <w:t xml:space="preserve">5 </w:t>
      </w:r>
      <w:r w:rsidR="000851B0">
        <w:rPr>
          <w:b/>
          <w:szCs w:val="22"/>
        </w:rPr>
        <w:t>–</w:t>
      </w:r>
      <w:r w:rsidR="00C22922" w:rsidRPr="00C22922">
        <w:rPr>
          <w:b/>
          <w:szCs w:val="22"/>
        </w:rPr>
        <w:t xml:space="preserve"> </w:t>
      </w:r>
      <w:r w:rsidR="00C22922" w:rsidRPr="00C22922">
        <w:rPr>
          <w:rStyle w:val="Formatvorlage3Zchn"/>
          <w:color w:val="auto"/>
          <w:sz w:val="22"/>
          <w:szCs w:val="22"/>
        </w:rPr>
        <w:t>8 Minuten</w:t>
      </w:r>
      <w:r w:rsidR="00C22922" w:rsidRPr="00C22922">
        <w:rPr>
          <w:szCs w:val="22"/>
        </w:rPr>
        <w:t xml:space="preserve"> Zeit!</w:t>
      </w:r>
    </w:p>
    <w:p w:rsidR="00C22922" w:rsidRDefault="00C22922" w:rsidP="00C22922">
      <w:pPr>
        <w:rPr>
          <w:b/>
          <w:szCs w:val="22"/>
        </w:rPr>
      </w:pPr>
    </w:p>
    <w:p w:rsidR="00C22922" w:rsidRDefault="00C22922" w:rsidP="00C22922">
      <w:pPr>
        <w:rPr>
          <w:b/>
          <w:szCs w:val="22"/>
        </w:rPr>
      </w:pPr>
    </w:p>
    <w:p w:rsidR="00C22922" w:rsidRPr="00E35E31" w:rsidRDefault="00C22922" w:rsidP="00C22922">
      <w:pPr>
        <w:rPr>
          <w:szCs w:val="22"/>
        </w:rPr>
      </w:pPr>
      <w:r w:rsidRPr="00E35E31">
        <w:rPr>
          <w:b/>
          <w:szCs w:val="22"/>
        </w:rPr>
        <w:t>Lernstation 1</w:t>
      </w:r>
      <w:r w:rsidRPr="00E35E31">
        <w:rPr>
          <w:szCs w:val="22"/>
        </w:rPr>
        <w:t xml:space="preserve"> </w:t>
      </w:r>
      <w:r w:rsidRPr="00E35E31">
        <w:rPr>
          <w:b/>
          <w:szCs w:val="22"/>
        </w:rPr>
        <w:t>– die Geschmackszonen der Zunge</w:t>
      </w:r>
    </w:p>
    <w:p w:rsidR="00C22922" w:rsidRPr="00E35E31" w:rsidRDefault="00C22922" w:rsidP="00C22922">
      <w:pPr>
        <w:rPr>
          <w:b/>
          <w:szCs w:val="22"/>
        </w:rPr>
      </w:pPr>
    </w:p>
    <w:p w:rsidR="00C22922" w:rsidRPr="00E35E31" w:rsidRDefault="00C22922" w:rsidP="00C22922">
      <w:pPr>
        <w:rPr>
          <w:b/>
          <w:szCs w:val="22"/>
        </w:rPr>
      </w:pPr>
      <w:r w:rsidRPr="00E35E31">
        <w:rPr>
          <w:b/>
          <w:szCs w:val="22"/>
        </w:rPr>
        <w:t xml:space="preserve">Vorbereitung </w:t>
      </w: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zuständig sind: ______________________________________________________</w:t>
      </w:r>
    </w:p>
    <w:p w:rsidR="00C22922" w:rsidRPr="00E35E31" w:rsidRDefault="00C22922" w:rsidP="00C22922">
      <w:pPr>
        <w:rPr>
          <w:szCs w:val="22"/>
        </w:rPr>
      </w:pPr>
    </w:p>
    <w:p w:rsidR="00C22922" w:rsidRPr="00E35E31" w:rsidRDefault="00716AEB" w:rsidP="00C22922">
      <w:pPr>
        <w:rPr>
          <w:szCs w:val="22"/>
        </w:rPr>
      </w:pPr>
      <w:r>
        <w:rPr>
          <w:szCs w:val="22"/>
        </w:rPr>
        <w:t>G</w:t>
      </w:r>
      <w:r w:rsidR="00C22922" w:rsidRPr="00E35E31">
        <w:rPr>
          <w:szCs w:val="22"/>
        </w:rPr>
        <w:t xml:space="preserve">eben Sie jeweils in 1 Glas </w:t>
      </w:r>
    </w:p>
    <w:p w:rsidR="00C22922" w:rsidRPr="00E35E31" w:rsidRDefault="00C22922" w:rsidP="00C22922">
      <w:pPr>
        <w:pStyle w:val="Listenabsatz"/>
        <w:numPr>
          <w:ilvl w:val="0"/>
          <w:numId w:val="4"/>
        </w:numPr>
        <w:rPr>
          <w:szCs w:val="22"/>
        </w:rPr>
      </w:pPr>
      <w:r w:rsidRPr="00E35E31">
        <w:rPr>
          <w:szCs w:val="22"/>
        </w:rPr>
        <w:t>Zitronensaft</w:t>
      </w:r>
    </w:p>
    <w:p w:rsidR="00C22922" w:rsidRPr="00E35E31" w:rsidRDefault="00C22922" w:rsidP="00C22922">
      <w:pPr>
        <w:pStyle w:val="Listenabsatz"/>
        <w:numPr>
          <w:ilvl w:val="0"/>
          <w:numId w:val="3"/>
        </w:numPr>
        <w:rPr>
          <w:szCs w:val="22"/>
        </w:rPr>
      </w:pPr>
      <w:r w:rsidRPr="00E35E31">
        <w:rPr>
          <w:szCs w:val="22"/>
        </w:rPr>
        <w:t>2 EL Zucker</w:t>
      </w:r>
      <w:r w:rsidR="000673B6">
        <w:rPr>
          <w:szCs w:val="22"/>
        </w:rPr>
        <w:t>,</w:t>
      </w:r>
      <w:r w:rsidRPr="00E35E31">
        <w:rPr>
          <w:szCs w:val="22"/>
        </w:rPr>
        <w:t xml:space="preserve"> und füllen Sie es mit Wasser</w:t>
      </w:r>
    </w:p>
    <w:p w:rsidR="00C22922" w:rsidRPr="00E35E31" w:rsidRDefault="00C22922" w:rsidP="00C22922">
      <w:pPr>
        <w:pStyle w:val="Listenabsatz"/>
        <w:numPr>
          <w:ilvl w:val="0"/>
          <w:numId w:val="3"/>
        </w:numPr>
        <w:rPr>
          <w:szCs w:val="22"/>
        </w:rPr>
      </w:pPr>
      <w:r w:rsidRPr="00E35E31">
        <w:rPr>
          <w:szCs w:val="22"/>
        </w:rPr>
        <w:t>Grapefruitsaft</w:t>
      </w:r>
    </w:p>
    <w:p w:rsidR="00C22922" w:rsidRPr="00E35E31" w:rsidRDefault="00C22922" w:rsidP="00C22922">
      <w:pPr>
        <w:pStyle w:val="Listenabsatz"/>
        <w:numPr>
          <w:ilvl w:val="0"/>
          <w:numId w:val="3"/>
        </w:numPr>
        <w:rPr>
          <w:szCs w:val="22"/>
        </w:rPr>
      </w:pPr>
      <w:r w:rsidRPr="00E35E31">
        <w:rPr>
          <w:szCs w:val="22"/>
        </w:rPr>
        <w:t>1 TL Salz</w:t>
      </w:r>
      <w:r w:rsidR="000673B6">
        <w:rPr>
          <w:szCs w:val="22"/>
        </w:rPr>
        <w:t>,</w:t>
      </w:r>
      <w:r w:rsidRPr="00E35E31">
        <w:rPr>
          <w:szCs w:val="22"/>
        </w:rPr>
        <w:t xml:space="preserve"> und füllen Sie es mit Wasser</w:t>
      </w:r>
    </w:p>
    <w:p w:rsidR="00C22922" w:rsidRPr="00E35E31" w:rsidRDefault="00C22922" w:rsidP="00C22922">
      <w:pPr>
        <w:rPr>
          <w:szCs w:val="22"/>
        </w:rPr>
      </w:pP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Beschriften Sie die Gläser entsprechend der obigen Reihenfolge mit:</w:t>
      </w:r>
    </w:p>
    <w:p w:rsidR="00C22922" w:rsidRPr="00E35E31" w:rsidRDefault="00C22922" w:rsidP="00C22922">
      <w:pPr>
        <w:pStyle w:val="Listenabsatz"/>
        <w:numPr>
          <w:ilvl w:val="0"/>
          <w:numId w:val="5"/>
        </w:numPr>
        <w:rPr>
          <w:szCs w:val="22"/>
        </w:rPr>
      </w:pPr>
      <w:r w:rsidRPr="00E35E31">
        <w:rPr>
          <w:szCs w:val="22"/>
        </w:rPr>
        <w:t>Testlösung 1 (d. h. Testlösung 1 ist der Zitronensaft)</w:t>
      </w:r>
    </w:p>
    <w:p w:rsidR="00C22922" w:rsidRPr="00E35E31" w:rsidRDefault="00C22922" w:rsidP="00C22922">
      <w:pPr>
        <w:pStyle w:val="Listenabsatz"/>
        <w:numPr>
          <w:ilvl w:val="0"/>
          <w:numId w:val="5"/>
        </w:numPr>
        <w:rPr>
          <w:szCs w:val="22"/>
        </w:rPr>
      </w:pPr>
      <w:r w:rsidRPr="00E35E31">
        <w:rPr>
          <w:szCs w:val="22"/>
        </w:rPr>
        <w:t>Testlösung 2 (d. h. Testlösung 2 ist die Zuckerlösung)</w:t>
      </w:r>
    </w:p>
    <w:p w:rsidR="00C22922" w:rsidRPr="00E35E31" w:rsidRDefault="00C22922" w:rsidP="00C22922">
      <w:pPr>
        <w:pStyle w:val="Listenabsatz"/>
        <w:numPr>
          <w:ilvl w:val="0"/>
          <w:numId w:val="5"/>
        </w:numPr>
        <w:rPr>
          <w:szCs w:val="22"/>
        </w:rPr>
      </w:pPr>
      <w:r w:rsidRPr="00E35E31">
        <w:rPr>
          <w:szCs w:val="22"/>
        </w:rPr>
        <w:t>Testlösung 3 (d. h. Testlösung 3 ist der Grapefruitsaft)</w:t>
      </w:r>
    </w:p>
    <w:p w:rsidR="00C22922" w:rsidRPr="00E35E31" w:rsidRDefault="00C22922" w:rsidP="00C22922">
      <w:pPr>
        <w:pStyle w:val="Listenabsatz"/>
        <w:numPr>
          <w:ilvl w:val="0"/>
          <w:numId w:val="5"/>
        </w:numPr>
        <w:rPr>
          <w:szCs w:val="22"/>
        </w:rPr>
      </w:pPr>
      <w:r w:rsidRPr="00E35E31">
        <w:rPr>
          <w:szCs w:val="22"/>
        </w:rPr>
        <w:t>Testlösung 4 (d. h. Testlösung 4 ist die Salzlösung)</w:t>
      </w:r>
    </w:p>
    <w:p w:rsidR="00C22922" w:rsidRPr="00E35E31" w:rsidRDefault="00C22922" w:rsidP="00C22922">
      <w:pPr>
        <w:rPr>
          <w:szCs w:val="22"/>
        </w:rPr>
      </w:pP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Stellen Sie in jedes Glas einen Tee- oder Esslöffel.</w:t>
      </w: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Stellen Sie außerdem Wattestäbchen in einem Schälchen bereit.</w:t>
      </w: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 xml:space="preserve">Stellen Sie ein weiteres Schälchen bereit, das Sie mit einem Zettel „Abfallbehälter für benutzte Wattestäbchen“ versehen. </w:t>
      </w:r>
    </w:p>
    <w:p w:rsidR="00C22922" w:rsidRPr="00E35E31" w:rsidRDefault="00C22922" w:rsidP="00C22922">
      <w:pPr>
        <w:rPr>
          <w:szCs w:val="22"/>
        </w:rPr>
      </w:pPr>
    </w:p>
    <w:p w:rsidR="00C22922" w:rsidRDefault="00C22922" w:rsidP="00C22922">
      <w:pPr>
        <w:rPr>
          <w:b/>
          <w:szCs w:val="22"/>
        </w:rPr>
      </w:pPr>
    </w:p>
    <w:p w:rsidR="00C22922" w:rsidRPr="00E35E31" w:rsidRDefault="006E13E6" w:rsidP="00C22922">
      <w:pPr>
        <w:rPr>
          <w:b/>
          <w:szCs w:val="22"/>
        </w:rPr>
      </w:pPr>
      <w:r>
        <w:rPr>
          <w:b/>
          <w:szCs w:val="22"/>
        </w:rPr>
        <w:t>Zweimal</w:t>
      </w:r>
      <w:r w:rsidR="00C22922" w:rsidRPr="00E35E31">
        <w:rPr>
          <w:b/>
          <w:szCs w:val="22"/>
        </w:rPr>
        <w:t xml:space="preserve"> </w:t>
      </w:r>
      <w:r w:rsidR="00716AEB">
        <w:rPr>
          <w:b/>
          <w:szCs w:val="22"/>
        </w:rPr>
        <w:t>a</w:t>
      </w:r>
      <w:r w:rsidR="00C22922" w:rsidRPr="00E35E31">
        <w:rPr>
          <w:b/>
          <w:szCs w:val="22"/>
        </w:rPr>
        <w:t>ufbauen!</w:t>
      </w:r>
    </w:p>
    <w:p w:rsidR="00C22922" w:rsidRPr="00E35E31" w:rsidRDefault="00C22922" w:rsidP="00C22922">
      <w:pPr>
        <w:rPr>
          <w:szCs w:val="22"/>
        </w:rPr>
      </w:pPr>
      <w:r w:rsidRPr="00E35E31">
        <w:rPr>
          <w:b/>
          <w:szCs w:val="22"/>
        </w:rPr>
        <w:t>Lernstation 2</w:t>
      </w:r>
      <w:r w:rsidRPr="00E35E31">
        <w:rPr>
          <w:szCs w:val="22"/>
        </w:rPr>
        <w:t xml:space="preserve"> </w:t>
      </w:r>
      <w:r w:rsidRPr="00E35E31">
        <w:rPr>
          <w:b/>
          <w:szCs w:val="22"/>
        </w:rPr>
        <w:t>-</w:t>
      </w:r>
      <w:r w:rsidRPr="00E35E31">
        <w:rPr>
          <w:szCs w:val="22"/>
        </w:rPr>
        <w:t xml:space="preserve"> </w:t>
      </w:r>
      <w:r w:rsidRPr="00E35E31">
        <w:rPr>
          <w:b/>
          <w:szCs w:val="22"/>
        </w:rPr>
        <w:t>Geruchssinn entdecken</w:t>
      </w:r>
    </w:p>
    <w:p w:rsidR="00C22922" w:rsidRPr="00E35E31" w:rsidRDefault="00C22922" w:rsidP="00C22922">
      <w:pPr>
        <w:rPr>
          <w:b/>
          <w:szCs w:val="22"/>
        </w:rPr>
      </w:pPr>
    </w:p>
    <w:p w:rsidR="00C22922" w:rsidRPr="00E35E31" w:rsidRDefault="00C22922" w:rsidP="00C22922">
      <w:pPr>
        <w:rPr>
          <w:b/>
          <w:szCs w:val="22"/>
        </w:rPr>
      </w:pPr>
      <w:r w:rsidRPr="00E35E31">
        <w:rPr>
          <w:b/>
          <w:szCs w:val="22"/>
        </w:rPr>
        <w:t xml:space="preserve">Vorbereitung </w:t>
      </w: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zuständig sind: ______________________________________________________</w:t>
      </w:r>
    </w:p>
    <w:p w:rsidR="00C22922" w:rsidRPr="00E35E31" w:rsidRDefault="00C22922" w:rsidP="00C22922">
      <w:pPr>
        <w:rPr>
          <w:szCs w:val="22"/>
        </w:rPr>
      </w:pP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Stellen Sie jeweils in einem Schälchen</w:t>
      </w:r>
      <w:r w:rsidR="00716AEB">
        <w:rPr>
          <w:szCs w:val="22"/>
        </w:rPr>
        <w:t xml:space="preserve"> (Proben 6 und 7 lassen Sie in i</w:t>
      </w:r>
      <w:r w:rsidRPr="00E35E31">
        <w:rPr>
          <w:szCs w:val="22"/>
        </w:rPr>
        <w:t>hren Gefäßen) die folgenden Proben bereit und beschriften Sie sie mit Probe 1, 2, 3 usw.</w:t>
      </w:r>
    </w:p>
    <w:p w:rsidR="00C22922" w:rsidRPr="00E35E31" w:rsidRDefault="00C22922" w:rsidP="00C22922">
      <w:pPr>
        <w:pStyle w:val="Listenabsatz"/>
        <w:numPr>
          <w:ilvl w:val="0"/>
          <w:numId w:val="8"/>
        </w:numPr>
        <w:ind w:left="1134" w:hanging="850"/>
        <w:rPr>
          <w:szCs w:val="22"/>
        </w:rPr>
      </w:pPr>
      <w:r w:rsidRPr="00E35E31">
        <w:rPr>
          <w:szCs w:val="22"/>
        </w:rPr>
        <w:t>Thymian</w:t>
      </w:r>
    </w:p>
    <w:p w:rsidR="00C22922" w:rsidRPr="00E35E31" w:rsidRDefault="00C22922" w:rsidP="00C22922">
      <w:pPr>
        <w:pStyle w:val="Listenabsatz"/>
        <w:numPr>
          <w:ilvl w:val="0"/>
          <w:numId w:val="8"/>
        </w:numPr>
        <w:ind w:left="1134" w:hanging="850"/>
        <w:rPr>
          <w:szCs w:val="22"/>
        </w:rPr>
      </w:pPr>
      <w:r w:rsidRPr="00E35E31">
        <w:rPr>
          <w:szCs w:val="22"/>
        </w:rPr>
        <w:t>Kakao</w:t>
      </w:r>
    </w:p>
    <w:p w:rsidR="00C22922" w:rsidRPr="00E35E31" w:rsidRDefault="00C22922" w:rsidP="00C22922">
      <w:pPr>
        <w:pStyle w:val="Listenabsatz"/>
        <w:numPr>
          <w:ilvl w:val="0"/>
          <w:numId w:val="8"/>
        </w:numPr>
        <w:ind w:left="1134" w:hanging="850"/>
        <w:rPr>
          <w:szCs w:val="22"/>
        </w:rPr>
      </w:pPr>
      <w:r w:rsidRPr="00E35E31">
        <w:rPr>
          <w:szCs w:val="22"/>
        </w:rPr>
        <w:t>Oregano</w:t>
      </w:r>
    </w:p>
    <w:p w:rsidR="00C22922" w:rsidRPr="00E35E31" w:rsidRDefault="00C22922" w:rsidP="00C22922">
      <w:pPr>
        <w:pStyle w:val="Listenabsatz"/>
        <w:numPr>
          <w:ilvl w:val="0"/>
          <w:numId w:val="8"/>
        </w:numPr>
        <w:ind w:left="1134" w:hanging="850"/>
        <w:rPr>
          <w:szCs w:val="22"/>
        </w:rPr>
      </w:pPr>
      <w:r w:rsidRPr="00E35E31">
        <w:rPr>
          <w:szCs w:val="22"/>
        </w:rPr>
        <w:t>Grapefruit (Saft)</w:t>
      </w:r>
    </w:p>
    <w:p w:rsidR="00C22922" w:rsidRPr="00E35E31" w:rsidRDefault="00C22922" w:rsidP="00C22922">
      <w:pPr>
        <w:pStyle w:val="Listenabsatz"/>
        <w:numPr>
          <w:ilvl w:val="0"/>
          <w:numId w:val="8"/>
        </w:numPr>
        <w:ind w:left="1134" w:hanging="850"/>
        <w:rPr>
          <w:szCs w:val="22"/>
        </w:rPr>
      </w:pPr>
      <w:r w:rsidRPr="00E35E31">
        <w:rPr>
          <w:szCs w:val="22"/>
        </w:rPr>
        <w:t>Pfeffer</w:t>
      </w:r>
    </w:p>
    <w:p w:rsidR="00C22922" w:rsidRPr="00E35E31" w:rsidRDefault="00C22922" w:rsidP="00C22922">
      <w:pPr>
        <w:pStyle w:val="Listenabsatz"/>
        <w:numPr>
          <w:ilvl w:val="0"/>
          <w:numId w:val="8"/>
        </w:numPr>
        <w:ind w:left="1134" w:hanging="850"/>
        <w:rPr>
          <w:szCs w:val="22"/>
        </w:rPr>
      </w:pPr>
      <w:r w:rsidRPr="00E35E31">
        <w:rPr>
          <w:szCs w:val="22"/>
        </w:rPr>
        <w:t>Lavendel (Öl)</w:t>
      </w:r>
    </w:p>
    <w:p w:rsidR="00C22922" w:rsidRPr="00E35E31" w:rsidRDefault="00C22922" w:rsidP="00C22922">
      <w:pPr>
        <w:pStyle w:val="Listenabsatz"/>
        <w:numPr>
          <w:ilvl w:val="0"/>
          <w:numId w:val="8"/>
        </w:numPr>
        <w:ind w:left="1134" w:hanging="850"/>
        <w:rPr>
          <w:szCs w:val="22"/>
        </w:rPr>
      </w:pPr>
      <w:r w:rsidRPr="00E35E31">
        <w:rPr>
          <w:szCs w:val="22"/>
        </w:rPr>
        <w:t>Mandel (Öl)</w:t>
      </w:r>
    </w:p>
    <w:p w:rsidR="00C22922" w:rsidRPr="00E35E31" w:rsidRDefault="00C22922" w:rsidP="00C22922">
      <w:pPr>
        <w:spacing w:line="240" w:lineRule="auto"/>
        <w:rPr>
          <w:szCs w:val="22"/>
        </w:rPr>
      </w:pPr>
      <w:r w:rsidRPr="00E35E31">
        <w:rPr>
          <w:szCs w:val="22"/>
        </w:rPr>
        <w:t>Geben Sie in jede Probe einen Teelöffel.</w:t>
      </w: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 xml:space="preserve">Legen Sie zwei Schals zum </w:t>
      </w:r>
      <w:r w:rsidR="00716AEB" w:rsidRPr="00E35E31">
        <w:rPr>
          <w:szCs w:val="22"/>
        </w:rPr>
        <w:t xml:space="preserve">Verbinden </w:t>
      </w:r>
      <w:r w:rsidR="00716AEB">
        <w:rPr>
          <w:szCs w:val="22"/>
        </w:rPr>
        <w:t xml:space="preserve">der </w:t>
      </w:r>
      <w:r w:rsidRPr="00E35E31">
        <w:rPr>
          <w:szCs w:val="22"/>
        </w:rPr>
        <w:t>Augen bereit.</w:t>
      </w: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 xml:space="preserve">Stellen Sie ein Schälchen auf, das Sie mit einem Zettel „Abfallbehälter“ versehen. </w:t>
      </w:r>
    </w:p>
    <w:p w:rsidR="00C22922" w:rsidRPr="00E35E31" w:rsidRDefault="00C22922" w:rsidP="00C22922">
      <w:pPr>
        <w:rPr>
          <w:b/>
          <w:szCs w:val="22"/>
        </w:rPr>
      </w:pPr>
    </w:p>
    <w:p w:rsidR="00C22922" w:rsidRPr="00E35E31" w:rsidRDefault="00C22922" w:rsidP="00C22922">
      <w:pPr>
        <w:rPr>
          <w:szCs w:val="22"/>
        </w:rPr>
      </w:pPr>
      <w:r w:rsidRPr="00E35E31">
        <w:rPr>
          <w:b/>
          <w:szCs w:val="22"/>
        </w:rPr>
        <w:lastRenderedPageBreak/>
        <w:t>Lernstation 3 – Aroma erkennen</w:t>
      </w:r>
    </w:p>
    <w:p w:rsidR="00C22922" w:rsidRPr="00E35E31" w:rsidRDefault="00C22922" w:rsidP="00C22922">
      <w:pPr>
        <w:spacing w:before="120"/>
        <w:rPr>
          <w:b/>
          <w:szCs w:val="22"/>
        </w:rPr>
      </w:pPr>
      <w:r w:rsidRPr="00E35E31">
        <w:rPr>
          <w:b/>
          <w:szCs w:val="22"/>
        </w:rPr>
        <w:t xml:space="preserve">Vorbereitung </w:t>
      </w: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zuständig sind: ______________________________________________________</w:t>
      </w:r>
    </w:p>
    <w:p w:rsidR="00C22922" w:rsidRPr="00E35E31" w:rsidRDefault="00C22922" w:rsidP="00C22922">
      <w:pPr>
        <w:rPr>
          <w:szCs w:val="22"/>
        </w:rPr>
      </w:pP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Vanille-Zucker und Zimtzucker jeweils in einem Schälchen mit Teelöffel bereitstellen und beschriften.</w:t>
      </w:r>
    </w:p>
    <w:p w:rsidR="00C22922" w:rsidRPr="00E35E31" w:rsidRDefault="00C22922" w:rsidP="00C22922">
      <w:pPr>
        <w:rPr>
          <w:szCs w:val="22"/>
        </w:rPr>
      </w:pPr>
    </w:p>
    <w:p w:rsidR="00C22922" w:rsidRPr="00E35E31" w:rsidRDefault="00C22922" w:rsidP="00C22922">
      <w:pPr>
        <w:rPr>
          <w:szCs w:val="22"/>
        </w:rPr>
      </w:pPr>
    </w:p>
    <w:p w:rsidR="00C22922" w:rsidRPr="00E35E31" w:rsidRDefault="00C22922" w:rsidP="00C22922">
      <w:pPr>
        <w:rPr>
          <w:szCs w:val="22"/>
        </w:rPr>
      </w:pPr>
    </w:p>
    <w:p w:rsidR="00C22922" w:rsidRPr="00E35E31" w:rsidRDefault="00C22922" w:rsidP="00C22922">
      <w:pPr>
        <w:rPr>
          <w:szCs w:val="22"/>
        </w:rPr>
      </w:pPr>
      <w:r w:rsidRPr="00E35E31">
        <w:rPr>
          <w:b/>
          <w:szCs w:val="22"/>
        </w:rPr>
        <w:t xml:space="preserve">Lernstation 4 </w:t>
      </w:r>
      <w:r>
        <w:rPr>
          <w:b/>
          <w:szCs w:val="22"/>
        </w:rPr>
        <w:t>–</w:t>
      </w:r>
      <w:r w:rsidRPr="00E35E31">
        <w:rPr>
          <w:b/>
          <w:szCs w:val="22"/>
        </w:rPr>
        <w:t xml:space="preserve"> süß</w:t>
      </w:r>
      <w:r>
        <w:rPr>
          <w:b/>
          <w:szCs w:val="22"/>
        </w:rPr>
        <w:t xml:space="preserve"> s</w:t>
      </w:r>
      <w:r w:rsidRPr="00E35E31">
        <w:rPr>
          <w:b/>
          <w:szCs w:val="22"/>
        </w:rPr>
        <w:t>chmecken</w:t>
      </w:r>
    </w:p>
    <w:p w:rsidR="00C22922" w:rsidRPr="00E35E31" w:rsidRDefault="00C22922" w:rsidP="00C22922">
      <w:pPr>
        <w:spacing w:before="120"/>
        <w:rPr>
          <w:b/>
          <w:szCs w:val="22"/>
        </w:rPr>
      </w:pPr>
      <w:r w:rsidRPr="00E35E31">
        <w:rPr>
          <w:b/>
          <w:szCs w:val="22"/>
        </w:rPr>
        <w:t xml:space="preserve">Vorbereitung </w:t>
      </w: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zuständig sind: ______________________________________________________</w:t>
      </w:r>
    </w:p>
    <w:p w:rsidR="00C22922" w:rsidRPr="00E35E31" w:rsidRDefault="00C22922" w:rsidP="00C22922">
      <w:pPr>
        <w:rPr>
          <w:szCs w:val="22"/>
        </w:rPr>
      </w:pP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Füllen Sie den Inhalt der Flaschen um in Glaskrüge</w:t>
      </w:r>
      <w:r w:rsidR="000673B6">
        <w:rPr>
          <w:szCs w:val="22"/>
        </w:rPr>
        <w:t>.</w:t>
      </w:r>
      <w:bookmarkStart w:id="0" w:name="_GoBack"/>
      <w:bookmarkEnd w:id="0"/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Nehmen Sie folgende Beschriftung vor</w:t>
      </w:r>
      <w:r w:rsidR="000673B6">
        <w:rPr>
          <w:szCs w:val="22"/>
        </w:rPr>
        <w:t>:</w:t>
      </w:r>
    </w:p>
    <w:p w:rsidR="00C22922" w:rsidRPr="00E35E31" w:rsidRDefault="00C22922" w:rsidP="00C22922">
      <w:pPr>
        <w:pStyle w:val="Listenabsatz"/>
        <w:numPr>
          <w:ilvl w:val="0"/>
          <w:numId w:val="12"/>
        </w:numPr>
        <w:rPr>
          <w:szCs w:val="22"/>
        </w:rPr>
      </w:pPr>
      <w:r w:rsidRPr="00E35E31">
        <w:rPr>
          <w:szCs w:val="22"/>
        </w:rPr>
        <w:t xml:space="preserve">Orangensaft: </w:t>
      </w:r>
      <w:r w:rsidRPr="00E35E31">
        <w:rPr>
          <w:b/>
          <w:szCs w:val="22"/>
        </w:rPr>
        <w:t>Probe A</w:t>
      </w:r>
    </w:p>
    <w:p w:rsidR="00C22922" w:rsidRPr="00E35E31" w:rsidRDefault="00C22922" w:rsidP="00C22922">
      <w:pPr>
        <w:pStyle w:val="Listenabsatz"/>
        <w:numPr>
          <w:ilvl w:val="0"/>
          <w:numId w:val="12"/>
        </w:numPr>
        <w:rPr>
          <w:szCs w:val="22"/>
        </w:rPr>
      </w:pPr>
      <w:r w:rsidRPr="00E35E31">
        <w:rPr>
          <w:szCs w:val="22"/>
        </w:rPr>
        <w:t>Orangennektar:</w:t>
      </w:r>
      <w:r w:rsidRPr="00E35E31">
        <w:rPr>
          <w:b/>
          <w:szCs w:val="22"/>
        </w:rPr>
        <w:t xml:space="preserve"> Probe B</w:t>
      </w:r>
    </w:p>
    <w:p w:rsidR="00C22922" w:rsidRPr="00E35E31" w:rsidRDefault="00C22922" w:rsidP="00C22922">
      <w:pPr>
        <w:pStyle w:val="Listenabsatz"/>
        <w:numPr>
          <w:ilvl w:val="0"/>
          <w:numId w:val="12"/>
        </w:numPr>
        <w:rPr>
          <w:szCs w:val="22"/>
        </w:rPr>
      </w:pPr>
      <w:r w:rsidRPr="00E35E31">
        <w:rPr>
          <w:szCs w:val="22"/>
        </w:rPr>
        <w:t>Orangenfruchtsaftgetränk:</w:t>
      </w:r>
      <w:r w:rsidRPr="00E35E31">
        <w:rPr>
          <w:b/>
          <w:szCs w:val="22"/>
        </w:rPr>
        <w:t xml:space="preserve"> Probe C</w:t>
      </w:r>
    </w:p>
    <w:p w:rsidR="00C22922" w:rsidRDefault="00C22922" w:rsidP="00C22922">
      <w:pPr>
        <w:rPr>
          <w:szCs w:val="22"/>
        </w:rPr>
      </w:pP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Wandzeitung vorbereiten, am Ende übertragen Schüler</w:t>
      </w:r>
      <w:r w:rsidR="000673B6">
        <w:rPr>
          <w:szCs w:val="22"/>
        </w:rPr>
        <w:t>innen und Schüler</w:t>
      </w:r>
      <w:r w:rsidRPr="00E35E31">
        <w:rPr>
          <w:szCs w:val="22"/>
        </w:rPr>
        <w:t xml:space="preserve"> ihre Skalierung auf die Wandzeitung</w:t>
      </w:r>
      <w:r w:rsidR="00716AEB">
        <w:rPr>
          <w:szCs w:val="22"/>
        </w:rPr>
        <w:t>,</w:t>
      </w:r>
      <w:r w:rsidRPr="00E35E31">
        <w:rPr>
          <w:szCs w:val="22"/>
        </w:rPr>
        <w:t xml:space="preserve"> damit ein Gesamteindruck entsteht.</w:t>
      </w:r>
    </w:p>
    <w:p w:rsidR="00C22922" w:rsidRPr="00E35E31" w:rsidRDefault="00C22922" w:rsidP="00C22922">
      <w:pPr>
        <w:rPr>
          <w:szCs w:val="22"/>
        </w:rPr>
      </w:pP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Am Ende die Etiketten lesen lassen und den Zucker- und Wasseranteil ermitteln.</w:t>
      </w:r>
    </w:p>
    <w:p w:rsidR="00C22922" w:rsidRPr="00E35E31" w:rsidRDefault="00C22922" w:rsidP="00C22922">
      <w:pPr>
        <w:tabs>
          <w:tab w:val="left" w:pos="2835"/>
        </w:tabs>
        <w:rPr>
          <w:szCs w:val="22"/>
        </w:rPr>
      </w:pPr>
    </w:p>
    <w:p w:rsidR="00C22922" w:rsidRPr="00E35E31" w:rsidRDefault="00C22922" w:rsidP="00C22922">
      <w:pPr>
        <w:tabs>
          <w:tab w:val="left" w:pos="2835"/>
        </w:tabs>
        <w:rPr>
          <w:szCs w:val="22"/>
        </w:rPr>
      </w:pPr>
    </w:p>
    <w:p w:rsidR="00C22922" w:rsidRPr="00E35E31" w:rsidRDefault="00C22922" w:rsidP="00C22922">
      <w:pPr>
        <w:rPr>
          <w:szCs w:val="22"/>
        </w:rPr>
      </w:pPr>
      <w:r w:rsidRPr="00E35E31">
        <w:rPr>
          <w:b/>
          <w:szCs w:val="22"/>
        </w:rPr>
        <w:t xml:space="preserve">Lernstation </w:t>
      </w:r>
      <w:r>
        <w:rPr>
          <w:b/>
          <w:szCs w:val="22"/>
        </w:rPr>
        <w:t>5</w:t>
      </w:r>
      <w:r w:rsidRPr="00E35E31">
        <w:rPr>
          <w:b/>
          <w:szCs w:val="22"/>
        </w:rPr>
        <w:t xml:space="preserve"> – Apfeltest</w:t>
      </w:r>
    </w:p>
    <w:p w:rsidR="00C22922" w:rsidRPr="00E35E31" w:rsidRDefault="00C22922" w:rsidP="00C22922">
      <w:pPr>
        <w:spacing w:before="120"/>
        <w:rPr>
          <w:b/>
          <w:szCs w:val="22"/>
        </w:rPr>
      </w:pPr>
      <w:r w:rsidRPr="00E35E31">
        <w:rPr>
          <w:b/>
          <w:szCs w:val="22"/>
        </w:rPr>
        <w:t xml:space="preserve">Vorbereitung </w:t>
      </w: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zuständig sind: ______________________________________________________</w:t>
      </w:r>
    </w:p>
    <w:p w:rsidR="00C22922" w:rsidRPr="00E35E31" w:rsidRDefault="00C22922" w:rsidP="00C22922">
      <w:pPr>
        <w:rPr>
          <w:szCs w:val="22"/>
        </w:rPr>
      </w:pPr>
    </w:p>
    <w:p w:rsidR="00C22922" w:rsidRPr="00E35E31" w:rsidRDefault="00C22922" w:rsidP="00C22922">
      <w:pPr>
        <w:tabs>
          <w:tab w:val="left" w:pos="2835"/>
        </w:tabs>
        <w:rPr>
          <w:szCs w:val="22"/>
        </w:rPr>
      </w:pPr>
      <w:r w:rsidRPr="00E35E31">
        <w:rPr>
          <w:szCs w:val="22"/>
        </w:rPr>
        <w:t>Äpfel waschen. Jeden Apfel auf einem Teller mit Küchenmesser bereitstellen. Mit dem Sortennamen beschriften.</w:t>
      </w:r>
      <w:r w:rsidRPr="00E35E31">
        <w:rPr>
          <w:szCs w:val="22"/>
        </w:rPr>
        <w:tab/>
      </w:r>
    </w:p>
    <w:p w:rsidR="00C22922" w:rsidRPr="00E35E31" w:rsidRDefault="00C22922" w:rsidP="00C22922">
      <w:pPr>
        <w:spacing w:line="240" w:lineRule="auto"/>
        <w:rPr>
          <w:szCs w:val="22"/>
        </w:rPr>
      </w:pPr>
    </w:p>
    <w:p w:rsidR="00C22922" w:rsidRDefault="00716AEB" w:rsidP="00C22922">
      <w:pPr>
        <w:rPr>
          <w:szCs w:val="22"/>
        </w:rPr>
      </w:pPr>
      <w:r>
        <w:rPr>
          <w:szCs w:val="22"/>
        </w:rPr>
        <w:t>Apfelsorten an Tafel</w:t>
      </w:r>
      <w:r w:rsidR="00C22922" w:rsidRPr="00E35E31">
        <w:rPr>
          <w:szCs w:val="22"/>
        </w:rPr>
        <w:t xml:space="preserve"> anschreiben. Jede</w:t>
      </w:r>
      <w:r w:rsidR="000673B6">
        <w:rPr>
          <w:szCs w:val="22"/>
        </w:rPr>
        <w:t xml:space="preserve"> Schülerin und jeder</w:t>
      </w:r>
      <w:r w:rsidR="00C22922" w:rsidRPr="00E35E31">
        <w:rPr>
          <w:szCs w:val="22"/>
        </w:rPr>
        <w:t xml:space="preserve"> Schüler markiert seine Lieblingssorte mit einem Kreidestrich.</w:t>
      </w:r>
    </w:p>
    <w:p w:rsidR="00C22922" w:rsidRPr="00E35E31" w:rsidRDefault="00C22922" w:rsidP="00C22922">
      <w:pPr>
        <w:spacing w:line="240" w:lineRule="auto"/>
        <w:rPr>
          <w:szCs w:val="22"/>
        </w:rPr>
      </w:pPr>
    </w:p>
    <w:p w:rsidR="00C22922" w:rsidRPr="00E35E31" w:rsidRDefault="00C22922" w:rsidP="00C22922">
      <w:pPr>
        <w:tabs>
          <w:tab w:val="left" w:pos="2835"/>
        </w:tabs>
        <w:rPr>
          <w:szCs w:val="22"/>
        </w:rPr>
      </w:pPr>
    </w:p>
    <w:p w:rsidR="00C22922" w:rsidRPr="00E35E31" w:rsidRDefault="00C22922" w:rsidP="00C22922">
      <w:pPr>
        <w:rPr>
          <w:szCs w:val="22"/>
        </w:rPr>
      </w:pPr>
      <w:r w:rsidRPr="00E35E31">
        <w:rPr>
          <w:b/>
          <w:szCs w:val="22"/>
        </w:rPr>
        <w:t xml:space="preserve">Lernstation </w:t>
      </w:r>
      <w:r>
        <w:rPr>
          <w:b/>
          <w:szCs w:val="22"/>
        </w:rPr>
        <w:t>6</w:t>
      </w:r>
      <w:r w:rsidRPr="00E35E31">
        <w:rPr>
          <w:b/>
          <w:szCs w:val="22"/>
        </w:rPr>
        <w:t xml:space="preserve"> – Brot</w:t>
      </w:r>
    </w:p>
    <w:p w:rsidR="00C22922" w:rsidRPr="00E35E31" w:rsidRDefault="00C22922" w:rsidP="00C22922">
      <w:pPr>
        <w:spacing w:before="120"/>
        <w:rPr>
          <w:b/>
          <w:szCs w:val="22"/>
        </w:rPr>
      </w:pPr>
      <w:r w:rsidRPr="00E35E31">
        <w:rPr>
          <w:b/>
          <w:szCs w:val="22"/>
        </w:rPr>
        <w:t xml:space="preserve">Vorbereitung </w:t>
      </w: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zuständig sind: ______________________________________________________</w:t>
      </w:r>
    </w:p>
    <w:p w:rsidR="00C22922" w:rsidRPr="00E35E31" w:rsidRDefault="00C22922" w:rsidP="00C22922">
      <w:pPr>
        <w:rPr>
          <w:szCs w:val="22"/>
        </w:rPr>
      </w:pPr>
    </w:p>
    <w:p w:rsidR="00C22922" w:rsidRPr="00E35E31" w:rsidRDefault="00C22922" w:rsidP="00C22922">
      <w:pPr>
        <w:rPr>
          <w:szCs w:val="22"/>
        </w:rPr>
      </w:pPr>
      <w:r w:rsidRPr="00E35E31">
        <w:rPr>
          <w:szCs w:val="22"/>
        </w:rPr>
        <w:t>Schneiden Sie die Brote in so viele Stücke, dass jede Schüler</w:t>
      </w:r>
      <w:r w:rsidR="000673B6">
        <w:rPr>
          <w:szCs w:val="22"/>
        </w:rPr>
        <w:t>in und jeder Schüler</w:t>
      </w:r>
      <w:r w:rsidRPr="00E35E31">
        <w:rPr>
          <w:szCs w:val="22"/>
        </w:rPr>
        <w:t xml:space="preserve"> jede Sorte probieren kann. Legen Sie jede Brotsorte auf einen Teller. </w:t>
      </w:r>
    </w:p>
    <w:p w:rsidR="00C22922" w:rsidRPr="00E35E31" w:rsidRDefault="00C22922" w:rsidP="00C22922">
      <w:pPr>
        <w:rPr>
          <w:szCs w:val="22"/>
        </w:rPr>
      </w:pPr>
    </w:p>
    <w:sectPr w:rsidR="00C22922" w:rsidRPr="00E35E31" w:rsidSect="000C6B9C">
      <w:headerReference w:type="default" r:id="rId9"/>
      <w:footerReference w:type="default" r:id="rId10"/>
      <w:pgSz w:w="11906" w:h="16838"/>
      <w:pgMar w:top="664" w:right="851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F8" w:rsidRDefault="00C54AF8" w:rsidP="00562044">
      <w:r>
        <w:separator/>
      </w:r>
    </w:p>
  </w:endnote>
  <w:endnote w:type="continuationSeparator" w:id="0">
    <w:p w:rsidR="00C54AF8" w:rsidRDefault="00C54AF8" w:rsidP="0056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8E7" w:rsidRPr="004D58E7" w:rsidRDefault="004D58E7" w:rsidP="00546E2D">
    <w:pPr>
      <w:pStyle w:val="Fuzeile"/>
      <w:pBdr>
        <w:top w:val="single" w:sz="4" w:space="1" w:color="auto"/>
      </w:pBdr>
      <w:rPr>
        <w:sz w:val="16"/>
        <w:szCs w:val="16"/>
      </w:rPr>
    </w:pPr>
    <w:r w:rsidRPr="004D58E7">
      <w:rPr>
        <w:sz w:val="16"/>
        <w:szCs w:val="16"/>
      </w:rPr>
      <w:t>4</w:t>
    </w:r>
    <w:r w:rsidR="00324331">
      <w:rPr>
        <w:sz w:val="16"/>
        <w:szCs w:val="16"/>
      </w:rPr>
      <w:t>.</w:t>
    </w:r>
    <w:r w:rsidR="000851B0">
      <w:rPr>
        <w:sz w:val="16"/>
        <w:szCs w:val="16"/>
      </w:rPr>
      <w:t>3</w:t>
    </w:r>
    <w:r w:rsidR="00324331">
      <w:rPr>
        <w:sz w:val="16"/>
        <w:szCs w:val="16"/>
      </w:rPr>
      <w:t>.</w:t>
    </w:r>
    <w:r w:rsidRPr="004D58E7">
      <w:rPr>
        <w:sz w:val="16"/>
        <w:szCs w:val="16"/>
      </w:rPr>
      <w:t>2</w:t>
    </w:r>
  </w:p>
  <w:p w:rsidR="004D58E7" w:rsidRDefault="004D58E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F8" w:rsidRDefault="00C54AF8" w:rsidP="00562044">
      <w:r>
        <w:separator/>
      </w:r>
    </w:p>
  </w:footnote>
  <w:footnote w:type="continuationSeparator" w:id="0">
    <w:p w:rsidR="00C54AF8" w:rsidRDefault="00C54AF8" w:rsidP="00562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331" w:rsidRDefault="00324331">
    <w:pPr>
      <w:pStyle w:val="Kopfzeile"/>
      <w:rPr>
        <w:b/>
        <w:sz w:val="28"/>
      </w:rPr>
    </w:pPr>
    <w:r>
      <w:rPr>
        <w:noProof/>
        <w:sz w:val="24"/>
      </w:rPr>
      <w:drawing>
        <wp:anchor distT="0" distB="0" distL="114300" distR="114300" simplePos="0" relativeHeight="251658240" behindDoc="1" locked="0" layoutInCell="1" allowOverlap="1" wp14:anchorId="780C9719" wp14:editId="160D9AAA">
          <wp:simplePos x="0" y="0"/>
          <wp:positionH relativeFrom="column">
            <wp:posOffset>5375910</wp:posOffset>
          </wp:positionH>
          <wp:positionV relativeFrom="paragraph">
            <wp:posOffset>73025</wp:posOffset>
          </wp:positionV>
          <wp:extent cx="381000" cy="352425"/>
          <wp:effectExtent l="0" t="0" r="0" b="9525"/>
          <wp:wrapTight wrapText="bothSides">
            <wp:wrapPolygon edited="0">
              <wp:start x="0" y="0"/>
              <wp:lineTo x="0" y="21016"/>
              <wp:lineTo x="20520" y="21016"/>
              <wp:lineTo x="20520" y="0"/>
              <wp:lineTo x="0" y="0"/>
            </wp:wrapPolygon>
          </wp:wrapTight>
          <wp:docPr id="1" name="Grafik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D58E7" w:rsidRDefault="00324331" w:rsidP="000C6B9C">
    <w:pPr>
      <w:pStyle w:val="Kopfzeile"/>
      <w:pBdr>
        <w:bottom w:val="single" w:sz="4" w:space="1" w:color="auto"/>
      </w:pBdr>
      <w:rPr>
        <w:b/>
        <w:sz w:val="28"/>
      </w:rPr>
    </w:pPr>
    <w:r w:rsidRPr="00324331">
      <w:rPr>
        <w:b/>
        <w:sz w:val="28"/>
      </w:rPr>
      <w:t>Arbeitseinteilung</w:t>
    </w:r>
    <w:r>
      <w:rPr>
        <w:b/>
        <w:sz w:val="28"/>
      </w:rPr>
      <w:t xml:space="preserve">                                         </w:t>
    </w:r>
    <w:r>
      <w:rPr>
        <w:b/>
        <w:sz w:val="28"/>
      </w:rPr>
      <w:tab/>
    </w:r>
  </w:p>
  <w:p w:rsidR="000C6B9C" w:rsidRPr="00324331" w:rsidRDefault="000C6B9C" w:rsidP="000C6B9C">
    <w:pPr>
      <w:pStyle w:val="Kopfzeile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CFD"/>
    <w:multiLevelType w:val="hybridMultilevel"/>
    <w:tmpl w:val="EC66A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56E9B"/>
    <w:multiLevelType w:val="hybridMultilevel"/>
    <w:tmpl w:val="0B3A2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16AAE"/>
    <w:multiLevelType w:val="hybridMultilevel"/>
    <w:tmpl w:val="E7EA89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52334"/>
    <w:multiLevelType w:val="hybridMultilevel"/>
    <w:tmpl w:val="8FBCB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B237C"/>
    <w:multiLevelType w:val="hybridMultilevel"/>
    <w:tmpl w:val="1FEAD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D36A9"/>
    <w:multiLevelType w:val="hybridMultilevel"/>
    <w:tmpl w:val="204434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67758"/>
    <w:multiLevelType w:val="hybridMultilevel"/>
    <w:tmpl w:val="498AC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44F53"/>
    <w:multiLevelType w:val="hybridMultilevel"/>
    <w:tmpl w:val="F692DC6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C6CA7"/>
    <w:multiLevelType w:val="hybridMultilevel"/>
    <w:tmpl w:val="4468BF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95D95"/>
    <w:multiLevelType w:val="hybridMultilevel"/>
    <w:tmpl w:val="6D083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2E15E4"/>
    <w:multiLevelType w:val="hybridMultilevel"/>
    <w:tmpl w:val="277E54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C26D96"/>
    <w:multiLevelType w:val="hybridMultilevel"/>
    <w:tmpl w:val="C5CE2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055C37"/>
    <w:multiLevelType w:val="hybridMultilevel"/>
    <w:tmpl w:val="D4649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044"/>
    <w:rsid w:val="000040B3"/>
    <w:rsid w:val="00010989"/>
    <w:rsid w:val="000118EE"/>
    <w:rsid w:val="00011CC7"/>
    <w:rsid w:val="000142CA"/>
    <w:rsid w:val="00015938"/>
    <w:rsid w:val="00020A97"/>
    <w:rsid w:val="00022892"/>
    <w:rsid w:val="00022C24"/>
    <w:rsid w:val="00025AFB"/>
    <w:rsid w:val="00026032"/>
    <w:rsid w:val="000318E2"/>
    <w:rsid w:val="00032B55"/>
    <w:rsid w:val="00032F98"/>
    <w:rsid w:val="00035657"/>
    <w:rsid w:val="00036BAB"/>
    <w:rsid w:val="00040DDF"/>
    <w:rsid w:val="00041B9D"/>
    <w:rsid w:val="00042DE9"/>
    <w:rsid w:val="00043094"/>
    <w:rsid w:val="00045916"/>
    <w:rsid w:val="000475C5"/>
    <w:rsid w:val="00047A1B"/>
    <w:rsid w:val="000506E4"/>
    <w:rsid w:val="000548DE"/>
    <w:rsid w:val="00055062"/>
    <w:rsid w:val="00060CF3"/>
    <w:rsid w:val="00065F74"/>
    <w:rsid w:val="000673B6"/>
    <w:rsid w:val="00070A86"/>
    <w:rsid w:val="00072073"/>
    <w:rsid w:val="0007268A"/>
    <w:rsid w:val="0007306F"/>
    <w:rsid w:val="00075E9D"/>
    <w:rsid w:val="00076298"/>
    <w:rsid w:val="000768A0"/>
    <w:rsid w:val="00077128"/>
    <w:rsid w:val="00077C98"/>
    <w:rsid w:val="000819FC"/>
    <w:rsid w:val="00084843"/>
    <w:rsid w:val="000851B0"/>
    <w:rsid w:val="00090650"/>
    <w:rsid w:val="00093DDB"/>
    <w:rsid w:val="0009504C"/>
    <w:rsid w:val="000A2457"/>
    <w:rsid w:val="000A5E7B"/>
    <w:rsid w:val="000A7385"/>
    <w:rsid w:val="000B0E90"/>
    <w:rsid w:val="000B1571"/>
    <w:rsid w:val="000B5CB2"/>
    <w:rsid w:val="000B6763"/>
    <w:rsid w:val="000C1B0A"/>
    <w:rsid w:val="000C1B59"/>
    <w:rsid w:val="000C272D"/>
    <w:rsid w:val="000C2A23"/>
    <w:rsid w:val="000C6B9C"/>
    <w:rsid w:val="000C7A54"/>
    <w:rsid w:val="000D1A2B"/>
    <w:rsid w:val="000D33B7"/>
    <w:rsid w:val="000D38FA"/>
    <w:rsid w:val="000D65A1"/>
    <w:rsid w:val="000D6861"/>
    <w:rsid w:val="000E075F"/>
    <w:rsid w:val="000E1101"/>
    <w:rsid w:val="000E7780"/>
    <w:rsid w:val="000F0A3D"/>
    <w:rsid w:val="000F14A3"/>
    <w:rsid w:val="000F26C6"/>
    <w:rsid w:val="000F287E"/>
    <w:rsid w:val="000F3D1A"/>
    <w:rsid w:val="001005F4"/>
    <w:rsid w:val="00102116"/>
    <w:rsid w:val="0010288C"/>
    <w:rsid w:val="00103023"/>
    <w:rsid w:val="00103607"/>
    <w:rsid w:val="00105893"/>
    <w:rsid w:val="00105B20"/>
    <w:rsid w:val="0010627D"/>
    <w:rsid w:val="00110614"/>
    <w:rsid w:val="00113168"/>
    <w:rsid w:val="00113BA4"/>
    <w:rsid w:val="0011413D"/>
    <w:rsid w:val="00114CF1"/>
    <w:rsid w:val="00114E79"/>
    <w:rsid w:val="0011726E"/>
    <w:rsid w:val="0012265E"/>
    <w:rsid w:val="00130389"/>
    <w:rsid w:val="00132A9F"/>
    <w:rsid w:val="001337C8"/>
    <w:rsid w:val="0013395A"/>
    <w:rsid w:val="0013444C"/>
    <w:rsid w:val="00135C0D"/>
    <w:rsid w:val="00136CDA"/>
    <w:rsid w:val="0014395F"/>
    <w:rsid w:val="00145D56"/>
    <w:rsid w:val="00147C22"/>
    <w:rsid w:val="0015002F"/>
    <w:rsid w:val="00153824"/>
    <w:rsid w:val="00154922"/>
    <w:rsid w:val="001568B7"/>
    <w:rsid w:val="00160D26"/>
    <w:rsid w:val="001654D2"/>
    <w:rsid w:val="001657F5"/>
    <w:rsid w:val="00166DB2"/>
    <w:rsid w:val="00171940"/>
    <w:rsid w:val="00174951"/>
    <w:rsid w:val="001779A7"/>
    <w:rsid w:val="00183093"/>
    <w:rsid w:val="001869F1"/>
    <w:rsid w:val="00190C53"/>
    <w:rsid w:val="0019186D"/>
    <w:rsid w:val="00193899"/>
    <w:rsid w:val="001938B2"/>
    <w:rsid w:val="00193CAB"/>
    <w:rsid w:val="0019479D"/>
    <w:rsid w:val="001A18D9"/>
    <w:rsid w:val="001A3A69"/>
    <w:rsid w:val="001A6CE9"/>
    <w:rsid w:val="001A74C1"/>
    <w:rsid w:val="001B10D9"/>
    <w:rsid w:val="001B4829"/>
    <w:rsid w:val="001B6005"/>
    <w:rsid w:val="001B6408"/>
    <w:rsid w:val="001C0548"/>
    <w:rsid w:val="001D1358"/>
    <w:rsid w:val="001D2E74"/>
    <w:rsid w:val="001D444F"/>
    <w:rsid w:val="001D5498"/>
    <w:rsid w:val="001E128B"/>
    <w:rsid w:val="001E2388"/>
    <w:rsid w:val="001E36BE"/>
    <w:rsid w:val="001E7B66"/>
    <w:rsid w:val="001F1024"/>
    <w:rsid w:val="001F2E83"/>
    <w:rsid w:val="001F3CCB"/>
    <w:rsid w:val="001F4E35"/>
    <w:rsid w:val="001F6F7A"/>
    <w:rsid w:val="00200554"/>
    <w:rsid w:val="00212D67"/>
    <w:rsid w:val="0021622F"/>
    <w:rsid w:val="00216F0C"/>
    <w:rsid w:val="00223F4F"/>
    <w:rsid w:val="00224A25"/>
    <w:rsid w:val="00225D5F"/>
    <w:rsid w:val="00227F47"/>
    <w:rsid w:val="002302A1"/>
    <w:rsid w:val="00232775"/>
    <w:rsid w:val="00240649"/>
    <w:rsid w:val="002408E6"/>
    <w:rsid w:val="0024162E"/>
    <w:rsid w:val="00241873"/>
    <w:rsid w:val="00245E9E"/>
    <w:rsid w:val="002466D4"/>
    <w:rsid w:val="002473A2"/>
    <w:rsid w:val="002542B3"/>
    <w:rsid w:val="00254585"/>
    <w:rsid w:val="00263695"/>
    <w:rsid w:val="00266529"/>
    <w:rsid w:val="00266576"/>
    <w:rsid w:val="00272F39"/>
    <w:rsid w:val="0027636A"/>
    <w:rsid w:val="00276BEA"/>
    <w:rsid w:val="002805D5"/>
    <w:rsid w:val="002822C4"/>
    <w:rsid w:val="00285755"/>
    <w:rsid w:val="00285812"/>
    <w:rsid w:val="00285BB5"/>
    <w:rsid w:val="002909E8"/>
    <w:rsid w:val="00292A38"/>
    <w:rsid w:val="00292C8A"/>
    <w:rsid w:val="002932F0"/>
    <w:rsid w:val="00296EE3"/>
    <w:rsid w:val="002A4B95"/>
    <w:rsid w:val="002A5332"/>
    <w:rsid w:val="002A5FE1"/>
    <w:rsid w:val="002B4DCB"/>
    <w:rsid w:val="002B6167"/>
    <w:rsid w:val="002B7977"/>
    <w:rsid w:val="002C14C7"/>
    <w:rsid w:val="002C2EE5"/>
    <w:rsid w:val="002C3B43"/>
    <w:rsid w:val="002C67FE"/>
    <w:rsid w:val="002C68E6"/>
    <w:rsid w:val="002C7F67"/>
    <w:rsid w:val="002D16BE"/>
    <w:rsid w:val="002D5A45"/>
    <w:rsid w:val="002D7EB3"/>
    <w:rsid w:val="002E1898"/>
    <w:rsid w:val="002E42DC"/>
    <w:rsid w:val="002E6341"/>
    <w:rsid w:val="002E67DE"/>
    <w:rsid w:val="002F464C"/>
    <w:rsid w:val="002F5A76"/>
    <w:rsid w:val="002F5FD2"/>
    <w:rsid w:val="002F6046"/>
    <w:rsid w:val="002F613F"/>
    <w:rsid w:val="002F7CAA"/>
    <w:rsid w:val="0030376A"/>
    <w:rsid w:val="003060C6"/>
    <w:rsid w:val="00306CC1"/>
    <w:rsid w:val="003116F7"/>
    <w:rsid w:val="00312370"/>
    <w:rsid w:val="0031343A"/>
    <w:rsid w:val="00313988"/>
    <w:rsid w:val="00314E02"/>
    <w:rsid w:val="00315D1E"/>
    <w:rsid w:val="00316FFB"/>
    <w:rsid w:val="00324331"/>
    <w:rsid w:val="003276DF"/>
    <w:rsid w:val="003318FC"/>
    <w:rsid w:val="00332DA9"/>
    <w:rsid w:val="00334802"/>
    <w:rsid w:val="0033583B"/>
    <w:rsid w:val="00336CA3"/>
    <w:rsid w:val="00336F6B"/>
    <w:rsid w:val="00343488"/>
    <w:rsid w:val="00343553"/>
    <w:rsid w:val="0034677E"/>
    <w:rsid w:val="00346FC3"/>
    <w:rsid w:val="00347419"/>
    <w:rsid w:val="00350C7D"/>
    <w:rsid w:val="0035378D"/>
    <w:rsid w:val="00356557"/>
    <w:rsid w:val="00356CB8"/>
    <w:rsid w:val="00361A71"/>
    <w:rsid w:val="00364393"/>
    <w:rsid w:val="00366D27"/>
    <w:rsid w:val="0037140F"/>
    <w:rsid w:val="00380021"/>
    <w:rsid w:val="00382530"/>
    <w:rsid w:val="003844C1"/>
    <w:rsid w:val="00386B5E"/>
    <w:rsid w:val="00387642"/>
    <w:rsid w:val="00387858"/>
    <w:rsid w:val="00387B8E"/>
    <w:rsid w:val="003901DF"/>
    <w:rsid w:val="00392579"/>
    <w:rsid w:val="003930B1"/>
    <w:rsid w:val="003A3809"/>
    <w:rsid w:val="003A484B"/>
    <w:rsid w:val="003B2844"/>
    <w:rsid w:val="003B656F"/>
    <w:rsid w:val="003C102B"/>
    <w:rsid w:val="003C4E7B"/>
    <w:rsid w:val="003C70B4"/>
    <w:rsid w:val="003D6545"/>
    <w:rsid w:val="003E005C"/>
    <w:rsid w:val="003E10FC"/>
    <w:rsid w:val="003E6EF7"/>
    <w:rsid w:val="003F0064"/>
    <w:rsid w:val="003F0384"/>
    <w:rsid w:val="003F24C5"/>
    <w:rsid w:val="003F730E"/>
    <w:rsid w:val="00403753"/>
    <w:rsid w:val="00405E06"/>
    <w:rsid w:val="00406522"/>
    <w:rsid w:val="00407657"/>
    <w:rsid w:val="004147EF"/>
    <w:rsid w:val="00416BAD"/>
    <w:rsid w:val="00431283"/>
    <w:rsid w:val="00432451"/>
    <w:rsid w:val="00433D6B"/>
    <w:rsid w:val="00441A79"/>
    <w:rsid w:val="00441DB3"/>
    <w:rsid w:val="00442324"/>
    <w:rsid w:val="00450F0D"/>
    <w:rsid w:val="0045205D"/>
    <w:rsid w:val="00452AF1"/>
    <w:rsid w:val="0045345C"/>
    <w:rsid w:val="0045353E"/>
    <w:rsid w:val="00453928"/>
    <w:rsid w:val="004545DD"/>
    <w:rsid w:val="004578F9"/>
    <w:rsid w:val="00461968"/>
    <w:rsid w:val="00461F7F"/>
    <w:rsid w:val="00462887"/>
    <w:rsid w:val="00463D64"/>
    <w:rsid w:val="004701C9"/>
    <w:rsid w:val="00472C9F"/>
    <w:rsid w:val="004800B7"/>
    <w:rsid w:val="00480BD1"/>
    <w:rsid w:val="00486571"/>
    <w:rsid w:val="00493F54"/>
    <w:rsid w:val="004A1D28"/>
    <w:rsid w:val="004A631E"/>
    <w:rsid w:val="004A6359"/>
    <w:rsid w:val="004B621C"/>
    <w:rsid w:val="004B667E"/>
    <w:rsid w:val="004C2101"/>
    <w:rsid w:val="004C66A4"/>
    <w:rsid w:val="004C66E8"/>
    <w:rsid w:val="004C6A83"/>
    <w:rsid w:val="004D2792"/>
    <w:rsid w:val="004D2C50"/>
    <w:rsid w:val="004D58E7"/>
    <w:rsid w:val="004D6824"/>
    <w:rsid w:val="004D68F3"/>
    <w:rsid w:val="004E0015"/>
    <w:rsid w:val="004E69C3"/>
    <w:rsid w:val="004E72F4"/>
    <w:rsid w:val="004E752A"/>
    <w:rsid w:val="004E7D90"/>
    <w:rsid w:val="004F1FD7"/>
    <w:rsid w:val="004F68E0"/>
    <w:rsid w:val="00500273"/>
    <w:rsid w:val="00502CD9"/>
    <w:rsid w:val="00503C7F"/>
    <w:rsid w:val="00506990"/>
    <w:rsid w:val="00506A60"/>
    <w:rsid w:val="00517D47"/>
    <w:rsid w:val="00522723"/>
    <w:rsid w:val="00522E7E"/>
    <w:rsid w:val="005249D8"/>
    <w:rsid w:val="00524BB8"/>
    <w:rsid w:val="0052647B"/>
    <w:rsid w:val="005275BC"/>
    <w:rsid w:val="0053007A"/>
    <w:rsid w:val="00530ABC"/>
    <w:rsid w:val="00532057"/>
    <w:rsid w:val="005341DE"/>
    <w:rsid w:val="0053471E"/>
    <w:rsid w:val="00535D39"/>
    <w:rsid w:val="005405B6"/>
    <w:rsid w:val="00540A30"/>
    <w:rsid w:val="00540A45"/>
    <w:rsid w:val="00541F76"/>
    <w:rsid w:val="005430F3"/>
    <w:rsid w:val="00544E55"/>
    <w:rsid w:val="00546E2D"/>
    <w:rsid w:val="00550A9F"/>
    <w:rsid w:val="0055391A"/>
    <w:rsid w:val="00554DDA"/>
    <w:rsid w:val="005613E2"/>
    <w:rsid w:val="00562044"/>
    <w:rsid w:val="00563D31"/>
    <w:rsid w:val="005640FE"/>
    <w:rsid w:val="005647FC"/>
    <w:rsid w:val="00566CAF"/>
    <w:rsid w:val="00567EF7"/>
    <w:rsid w:val="00571F94"/>
    <w:rsid w:val="005736A2"/>
    <w:rsid w:val="00575C18"/>
    <w:rsid w:val="0058453C"/>
    <w:rsid w:val="00584D8E"/>
    <w:rsid w:val="00585DDC"/>
    <w:rsid w:val="00587AA8"/>
    <w:rsid w:val="00590B17"/>
    <w:rsid w:val="00590C4E"/>
    <w:rsid w:val="0059385F"/>
    <w:rsid w:val="00593C7E"/>
    <w:rsid w:val="00594E18"/>
    <w:rsid w:val="005A3DC9"/>
    <w:rsid w:val="005A4D58"/>
    <w:rsid w:val="005A6768"/>
    <w:rsid w:val="005A7048"/>
    <w:rsid w:val="005B0214"/>
    <w:rsid w:val="005B0FE5"/>
    <w:rsid w:val="005B14ED"/>
    <w:rsid w:val="005B3011"/>
    <w:rsid w:val="005D013D"/>
    <w:rsid w:val="005D3D26"/>
    <w:rsid w:val="005D567D"/>
    <w:rsid w:val="005D636E"/>
    <w:rsid w:val="005D7D3E"/>
    <w:rsid w:val="005E18D8"/>
    <w:rsid w:val="005E7AB9"/>
    <w:rsid w:val="005F0F88"/>
    <w:rsid w:val="005F15CF"/>
    <w:rsid w:val="005F42EA"/>
    <w:rsid w:val="005F6154"/>
    <w:rsid w:val="0060014B"/>
    <w:rsid w:val="00600C79"/>
    <w:rsid w:val="00601A3B"/>
    <w:rsid w:val="006059C6"/>
    <w:rsid w:val="00605AF6"/>
    <w:rsid w:val="0060799A"/>
    <w:rsid w:val="00610AB6"/>
    <w:rsid w:val="006123A0"/>
    <w:rsid w:val="00612DCF"/>
    <w:rsid w:val="0061339B"/>
    <w:rsid w:val="00613954"/>
    <w:rsid w:val="00614BFE"/>
    <w:rsid w:val="0061687E"/>
    <w:rsid w:val="00616D98"/>
    <w:rsid w:val="00616E92"/>
    <w:rsid w:val="006179B9"/>
    <w:rsid w:val="00621B29"/>
    <w:rsid w:val="00622227"/>
    <w:rsid w:val="006234D5"/>
    <w:rsid w:val="00626BDC"/>
    <w:rsid w:val="00630208"/>
    <w:rsid w:val="00633F58"/>
    <w:rsid w:val="00633FC8"/>
    <w:rsid w:val="00636398"/>
    <w:rsid w:val="00641045"/>
    <w:rsid w:val="0064262F"/>
    <w:rsid w:val="0064736F"/>
    <w:rsid w:val="006531AD"/>
    <w:rsid w:val="00653242"/>
    <w:rsid w:val="00654949"/>
    <w:rsid w:val="0065586C"/>
    <w:rsid w:val="006577B5"/>
    <w:rsid w:val="006629C0"/>
    <w:rsid w:val="00674189"/>
    <w:rsid w:val="00674D28"/>
    <w:rsid w:val="0068240C"/>
    <w:rsid w:val="00686874"/>
    <w:rsid w:val="00687CCA"/>
    <w:rsid w:val="006911C1"/>
    <w:rsid w:val="006913B9"/>
    <w:rsid w:val="006970A9"/>
    <w:rsid w:val="00697678"/>
    <w:rsid w:val="006A2A96"/>
    <w:rsid w:val="006A411F"/>
    <w:rsid w:val="006A5A7A"/>
    <w:rsid w:val="006A6252"/>
    <w:rsid w:val="006B291C"/>
    <w:rsid w:val="006B2D8A"/>
    <w:rsid w:val="006B5335"/>
    <w:rsid w:val="006C193A"/>
    <w:rsid w:val="006C30A6"/>
    <w:rsid w:val="006C3D9F"/>
    <w:rsid w:val="006C73EE"/>
    <w:rsid w:val="006C75F7"/>
    <w:rsid w:val="006E13E6"/>
    <w:rsid w:val="006E4B98"/>
    <w:rsid w:val="006F01D8"/>
    <w:rsid w:val="006F228B"/>
    <w:rsid w:val="006F6126"/>
    <w:rsid w:val="006F6E46"/>
    <w:rsid w:val="006F6EE5"/>
    <w:rsid w:val="00704592"/>
    <w:rsid w:val="007079E3"/>
    <w:rsid w:val="00713292"/>
    <w:rsid w:val="00716AEB"/>
    <w:rsid w:val="00717170"/>
    <w:rsid w:val="00717CC0"/>
    <w:rsid w:val="0072066A"/>
    <w:rsid w:val="00721BAA"/>
    <w:rsid w:val="00723E43"/>
    <w:rsid w:val="00727EDF"/>
    <w:rsid w:val="007325D0"/>
    <w:rsid w:val="00733D51"/>
    <w:rsid w:val="007402DC"/>
    <w:rsid w:val="007405E9"/>
    <w:rsid w:val="00744638"/>
    <w:rsid w:val="00756D6C"/>
    <w:rsid w:val="00762356"/>
    <w:rsid w:val="00764023"/>
    <w:rsid w:val="00765089"/>
    <w:rsid w:val="00766E75"/>
    <w:rsid w:val="00766EA9"/>
    <w:rsid w:val="00770A34"/>
    <w:rsid w:val="00772F1F"/>
    <w:rsid w:val="007768EB"/>
    <w:rsid w:val="0077725E"/>
    <w:rsid w:val="007847E7"/>
    <w:rsid w:val="00787D7E"/>
    <w:rsid w:val="00793DE3"/>
    <w:rsid w:val="00797AE5"/>
    <w:rsid w:val="007A33BA"/>
    <w:rsid w:val="007B40C6"/>
    <w:rsid w:val="007B4104"/>
    <w:rsid w:val="007B5AC9"/>
    <w:rsid w:val="007B6216"/>
    <w:rsid w:val="007C03A1"/>
    <w:rsid w:val="007C09CD"/>
    <w:rsid w:val="007C0C7A"/>
    <w:rsid w:val="007C46B9"/>
    <w:rsid w:val="007D1F7B"/>
    <w:rsid w:val="007E1097"/>
    <w:rsid w:val="007F3927"/>
    <w:rsid w:val="007F7199"/>
    <w:rsid w:val="00800B21"/>
    <w:rsid w:val="00801C78"/>
    <w:rsid w:val="0080236B"/>
    <w:rsid w:val="00805B73"/>
    <w:rsid w:val="00811EB6"/>
    <w:rsid w:val="0081228C"/>
    <w:rsid w:val="008137A7"/>
    <w:rsid w:val="00813ABF"/>
    <w:rsid w:val="0082072C"/>
    <w:rsid w:val="00821614"/>
    <w:rsid w:val="00825D1D"/>
    <w:rsid w:val="00827787"/>
    <w:rsid w:val="008318EB"/>
    <w:rsid w:val="0083224B"/>
    <w:rsid w:val="00834703"/>
    <w:rsid w:val="00836A82"/>
    <w:rsid w:val="00850D79"/>
    <w:rsid w:val="00852747"/>
    <w:rsid w:val="00855662"/>
    <w:rsid w:val="00856C4D"/>
    <w:rsid w:val="00857050"/>
    <w:rsid w:val="008609D6"/>
    <w:rsid w:val="00860C9C"/>
    <w:rsid w:val="00865282"/>
    <w:rsid w:val="00874BFD"/>
    <w:rsid w:val="00875378"/>
    <w:rsid w:val="00875D5B"/>
    <w:rsid w:val="00880ACE"/>
    <w:rsid w:val="00883DA0"/>
    <w:rsid w:val="00885DFF"/>
    <w:rsid w:val="00886AE0"/>
    <w:rsid w:val="00891DFC"/>
    <w:rsid w:val="00891E6A"/>
    <w:rsid w:val="00891F1E"/>
    <w:rsid w:val="00892253"/>
    <w:rsid w:val="00894B39"/>
    <w:rsid w:val="008A6AB3"/>
    <w:rsid w:val="008B1EA8"/>
    <w:rsid w:val="008B2B79"/>
    <w:rsid w:val="008B73D5"/>
    <w:rsid w:val="008C126C"/>
    <w:rsid w:val="008C16AD"/>
    <w:rsid w:val="008C335D"/>
    <w:rsid w:val="008C6EF2"/>
    <w:rsid w:val="008D1FE0"/>
    <w:rsid w:val="008D5D77"/>
    <w:rsid w:val="008E1A21"/>
    <w:rsid w:val="008E2F78"/>
    <w:rsid w:val="008E3611"/>
    <w:rsid w:val="008E3B74"/>
    <w:rsid w:val="008F0CCF"/>
    <w:rsid w:val="008F312E"/>
    <w:rsid w:val="008F4B11"/>
    <w:rsid w:val="008F4DE8"/>
    <w:rsid w:val="009004FF"/>
    <w:rsid w:val="00901B07"/>
    <w:rsid w:val="00901E8A"/>
    <w:rsid w:val="009023B4"/>
    <w:rsid w:val="009028EB"/>
    <w:rsid w:val="00904C6C"/>
    <w:rsid w:val="009071F2"/>
    <w:rsid w:val="00913AAB"/>
    <w:rsid w:val="009149C7"/>
    <w:rsid w:val="00917830"/>
    <w:rsid w:val="00917E24"/>
    <w:rsid w:val="00930291"/>
    <w:rsid w:val="009336D4"/>
    <w:rsid w:val="0093438A"/>
    <w:rsid w:val="0093626B"/>
    <w:rsid w:val="009414F3"/>
    <w:rsid w:val="009438BF"/>
    <w:rsid w:val="009459EF"/>
    <w:rsid w:val="00945C35"/>
    <w:rsid w:val="00946736"/>
    <w:rsid w:val="00951950"/>
    <w:rsid w:val="00954571"/>
    <w:rsid w:val="009601B3"/>
    <w:rsid w:val="009642D2"/>
    <w:rsid w:val="009733BF"/>
    <w:rsid w:val="00973B3E"/>
    <w:rsid w:val="009767AD"/>
    <w:rsid w:val="009872C3"/>
    <w:rsid w:val="00987718"/>
    <w:rsid w:val="00990653"/>
    <w:rsid w:val="00993969"/>
    <w:rsid w:val="00994EEF"/>
    <w:rsid w:val="00996461"/>
    <w:rsid w:val="0099703E"/>
    <w:rsid w:val="009A6628"/>
    <w:rsid w:val="009A6E46"/>
    <w:rsid w:val="009A7915"/>
    <w:rsid w:val="009B0C98"/>
    <w:rsid w:val="009B2A03"/>
    <w:rsid w:val="009B5ED7"/>
    <w:rsid w:val="009B66EF"/>
    <w:rsid w:val="009C0C7A"/>
    <w:rsid w:val="009C2D5B"/>
    <w:rsid w:val="009C598E"/>
    <w:rsid w:val="009C617A"/>
    <w:rsid w:val="009C76D7"/>
    <w:rsid w:val="009D0311"/>
    <w:rsid w:val="009D1996"/>
    <w:rsid w:val="009D30FC"/>
    <w:rsid w:val="009E15D7"/>
    <w:rsid w:val="009E2769"/>
    <w:rsid w:val="009E4E76"/>
    <w:rsid w:val="009E7264"/>
    <w:rsid w:val="009F008F"/>
    <w:rsid w:val="009F5FA7"/>
    <w:rsid w:val="009F72F0"/>
    <w:rsid w:val="00A036B0"/>
    <w:rsid w:val="00A05A20"/>
    <w:rsid w:val="00A0659D"/>
    <w:rsid w:val="00A103C2"/>
    <w:rsid w:val="00A13C22"/>
    <w:rsid w:val="00A15998"/>
    <w:rsid w:val="00A15C50"/>
    <w:rsid w:val="00A21190"/>
    <w:rsid w:val="00A21508"/>
    <w:rsid w:val="00A21BF8"/>
    <w:rsid w:val="00A21D53"/>
    <w:rsid w:val="00A22970"/>
    <w:rsid w:val="00A22E11"/>
    <w:rsid w:val="00A325B8"/>
    <w:rsid w:val="00A33AB1"/>
    <w:rsid w:val="00A34978"/>
    <w:rsid w:val="00A35101"/>
    <w:rsid w:val="00A37B96"/>
    <w:rsid w:val="00A40501"/>
    <w:rsid w:val="00A41AE8"/>
    <w:rsid w:val="00A42A5D"/>
    <w:rsid w:val="00A43370"/>
    <w:rsid w:val="00A46AA2"/>
    <w:rsid w:val="00A601AF"/>
    <w:rsid w:val="00A62064"/>
    <w:rsid w:val="00A76645"/>
    <w:rsid w:val="00A80D59"/>
    <w:rsid w:val="00A8102E"/>
    <w:rsid w:val="00A81592"/>
    <w:rsid w:val="00A82BFD"/>
    <w:rsid w:val="00A82CA3"/>
    <w:rsid w:val="00A847A7"/>
    <w:rsid w:val="00A85BCB"/>
    <w:rsid w:val="00A86BF5"/>
    <w:rsid w:val="00A87F3A"/>
    <w:rsid w:val="00A90573"/>
    <w:rsid w:val="00A934EE"/>
    <w:rsid w:val="00A97C08"/>
    <w:rsid w:val="00AA25D0"/>
    <w:rsid w:val="00AA3C32"/>
    <w:rsid w:val="00AB0F40"/>
    <w:rsid w:val="00AB13FF"/>
    <w:rsid w:val="00AB5066"/>
    <w:rsid w:val="00AB795F"/>
    <w:rsid w:val="00AB7BBF"/>
    <w:rsid w:val="00AC6F9F"/>
    <w:rsid w:val="00AC7405"/>
    <w:rsid w:val="00AC799A"/>
    <w:rsid w:val="00AD1719"/>
    <w:rsid w:val="00AD2235"/>
    <w:rsid w:val="00AD434D"/>
    <w:rsid w:val="00AD7EDA"/>
    <w:rsid w:val="00AE4CB8"/>
    <w:rsid w:val="00AF4273"/>
    <w:rsid w:val="00AF7A68"/>
    <w:rsid w:val="00B00381"/>
    <w:rsid w:val="00B007F6"/>
    <w:rsid w:val="00B01B2D"/>
    <w:rsid w:val="00B0643F"/>
    <w:rsid w:val="00B11C1C"/>
    <w:rsid w:val="00B12558"/>
    <w:rsid w:val="00B14A6F"/>
    <w:rsid w:val="00B16854"/>
    <w:rsid w:val="00B17608"/>
    <w:rsid w:val="00B2221D"/>
    <w:rsid w:val="00B23C52"/>
    <w:rsid w:val="00B2430D"/>
    <w:rsid w:val="00B26BF2"/>
    <w:rsid w:val="00B27F46"/>
    <w:rsid w:val="00B30D9A"/>
    <w:rsid w:val="00B330D8"/>
    <w:rsid w:val="00B3446D"/>
    <w:rsid w:val="00B34CF7"/>
    <w:rsid w:val="00B43019"/>
    <w:rsid w:val="00B459D7"/>
    <w:rsid w:val="00B45B41"/>
    <w:rsid w:val="00B46307"/>
    <w:rsid w:val="00B47A61"/>
    <w:rsid w:val="00B47F7F"/>
    <w:rsid w:val="00B53324"/>
    <w:rsid w:val="00B5352E"/>
    <w:rsid w:val="00B54016"/>
    <w:rsid w:val="00B54D3F"/>
    <w:rsid w:val="00B56EFA"/>
    <w:rsid w:val="00B56FAD"/>
    <w:rsid w:val="00B633EF"/>
    <w:rsid w:val="00B63F49"/>
    <w:rsid w:val="00B73A3D"/>
    <w:rsid w:val="00B7560F"/>
    <w:rsid w:val="00B77548"/>
    <w:rsid w:val="00B82C41"/>
    <w:rsid w:val="00B84521"/>
    <w:rsid w:val="00B90C09"/>
    <w:rsid w:val="00B912A5"/>
    <w:rsid w:val="00B92307"/>
    <w:rsid w:val="00B93D5A"/>
    <w:rsid w:val="00B952E8"/>
    <w:rsid w:val="00B9684E"/>
    <w:rsid w:val="00B96907"/>
    <w:rsid w:val="00B97166"/>
    <w:rsid w:val="00B977C6"/>
    <w:rsid w:val="00BB6CA0"/>
    <w:rsid w:val="00BB7519"/>
    <w:rsid w:val="00BB7716"/>
    <w:rsid w:val="00BB7F39"/>
    <w:rsid w:val="00BC010E"/>
    <w:rsid w:val="00BC1F46"/>
    <w:rsid w:val="00BC2783"/>
    <w:rsid w:val="00BC2808"/>
    <w:rsid w:val="00BC2BC8"/>
    <w:rsid w:val="00BC4195"/>
    <w:rsid w:val="00BC711B"/>
    <w:rsid w:val="00BC74CC"/>
    <w:rsid w:val="00BE0172"/>
    <w:rsid w:val="00BE1E46"/>
    <w:rsid w:val="00BE4126"/>
    <w:rsid w:val="00BE707A"/>
    <w:rsid w:val="00BE7AE6"/>
    <w:rsid w:val="00BF6200"/>
    <w:rsid w:val="00C01335"/>
    <w:rsid w:val="00C0446A"/>
    <w:rsid w:val="00C05C9A"/>
    <w:rsid w:val="00C06B82"/>
    <w:rsid w:val="00C07D57"/>
    <w:rsid w:val="00C120C3"/>
    <w:rsid w:val="00C17262"/>
    <w:rsid w:val="00C208BA"/>
    <w:rsid w:val="00C218A9"/>
    <w:rsid w:val="00C22922"/>
    <w:rsid w:val="00C23D04"/>
    <w:rsid w:val="00C32D71"/>
    <w:rsid w:val="00C32DE4"/>
    <w:rsid w:val="00C345EA"/>
    <w:rsid w:val="00C365C7"/>
    <w:rsid w:val="00C36F7A"/>
    <w:rsid w:val="00C41F19"/>
    <w:rsid w:val="00C42BE8"/>
    <w:rsid w:val="00C43FD2"/>
    <w:rsid w:val="00C44D9F"/>
    <w:rsid w:val="00C50AD4"/>
    <w:rsid w:val="00C510D1"/>
    <w:rsid w:val="00C51F1F"/>
    <w:rsid w:val="00C5441B"/>
    <w:rsid w:val="00C54AF8"/>
    <w:rsid w:val="00C556CE"/>
    <w:rsid w:val="00C62034"/>
    <w:rsid w:val="00C62A5E"/>
    <w:rsid w:val="00C6433F"/>
    <w:rsid w:val="00C65A11"/>
    <w:rsid w:val="00C671E8"/>
    <w:rsid w:val="00C676BC"/>
    <w:rsid w:val="00C70644"/>
    <w:rsid w:val="00C71306"/>
    <w:rsid w:val="00C717F2"/>
    <w:rsid w:val="00C72C54"/>
    <w:rsid w:val="00C74DAB"/>
    <w:rsid w:val="00C82F5A"/>
    <w:rsid w:val="00C84DA2"/>
    <w:rsid w:val="00C9115C"/>
    <w:rsid w:val="00C9518B"/>
    <w:rsid w:val="00C9534B"/>
    <w:rsid w:val="00C97833"/>
    <w:rsid w:val="00CA23CA"/>
    <w:rsid w:val="00CA42C5"/>
    <w:rsid w:val="00CA7E50"/>
    <w:rsid w:val="00CB0ABE"/>
    <w:rsid w:val="00CB1D2D"/>
    <w:rsid w:val="00CB3BEE"/>
    <w:rsid w:val="00CB5B54"/>
    <w:rsid w:val="00CC4FA4"/>
    <w:rsid w:val="00CC72AE"/>
    <w:rsid w:val="00CD1CF3"/>
    <w:rsid w:val="00CD4C06"/>
    <w:rsid w:val="00CD552F"/>
    <w:rsid w:val="00CD5845"/>
    <w:rsid w:val="00CD5B04"/>
    <w:rsid w:val="00CD5D79"/>
    <w:rsid w:val="00CE248D"/>
    <w:rsid w:val="00CF3017"/>
    <w:rsid w:val="00CF39AB"/>
    <w:rsid w:val="00CF4A34"/>
    <w:rsid w:val="00CF594B"/>
    <w:rsid w:val="00CF6A8C"/>
    <w:rsid w:val="00CF7D74"/>
    <w:rsid w:val="00CF7DCA"/>
    <w:rsid w:val="00D00BEF"/>
    <w:rsid w:val="00D030C8"/>
    <w:rsid w:val="00D0655F"/>
    <w:rsid w:val="00D12493"/>
    <w:rsid w:val="00D124A0"/>
    <w:rsid w:val="00D145AF"/>
    <w:rsid w:val="00D14699"/>
    <w:rsid w:val="00D16007"/>
    <w:rsid w:val="00D318D9"/>
    <w:rsid w:val="00D320BB"/>
    <w:rsid w:val="00D323F7"/>
    <w:rsid w:val="00D33312"/>
    <w:rsid w:val="00D358D3"/>
    <w:rsid w:val="00D36E0C"/>
    <w:rsid w:val="00D408F8"/>
    <w:rsid w:val="00D42DFE"/>
    <w:rsid w:val="00D518CF"/>
    <w:rsid w:val="00D51E80"/>
    <w:rsid w:val="00D53F73"/>
    <w:rsid w:val="00D54DAE"/>
    <w:rsid w:val="00D5629C"/>
    <w:rsid w:val="00D63B41"/>
    <w:rsid w:val="00D73FAA"/>
    <w:rsid w:val="00D7685C"/>
    <w:rsid w:val="00D776B1"/>
    <w:rsid w:val="00D81141"/>
    <w:rsid w:val="00D8254E"/>
    <w:rsid w:val="00D85627"/>
    <w:rsid w:val="00D86416"/>
    <w:rsid w:val="00D87A08"/>
    <w:rsid w:val="00D87F6F"/>
    <w:rsid w:val="00D92734"/>
    <w:rsid w:val="00D92B34"/>
    <w:rsid w:val="00D9615D"/>
    <w:rsid w:val="00DA04DC"/>
    <w:rsid w:val="00DA1958"/>
    <w:rsid w:val="00DA2CE8"/>
    <w:rsid w:val="00DA7ED1"/>
    <w:rsid w:val="00DB5E57"/>
    <w:rsid w:val="00DB65A2"/>
    <w:rsid w:val="00DC06C8"/>
    <w:rsid w:val="00DC1538"/>
    <w:rsid w:val="00DC35BF"/>
    <w:rsid w:val="00DD0F14"/>
    <w:rsid w:val="00DD253F"/>
    <w:rsid w:val="00DD70D8"/>
    <w:rsid w:val="00DD7B54"/>
    <w:rsid w:val="00DE0B4D"/>
    <w:rsid w:val="00DF2B4F"/>
    <w:rsid w:val="00DF3180"/>
    <w:rsid w:val="00DF6292"/>
    <w:rsid w:val="00DF62E0"/>
    <w:rsid w:val="00DF6B96"/>
    <w:rsid w:val="00E02590"/>
    <w:rsid w:val="00E0300D"/>
    <w:rsid w:val="00E04A8B"/>
    <w:rsid w:val="00E04EF1"/>
    <w:rsid w:val="00E05896"/>
    <w:rsid w:val="00E1143D"/>
    <w:rsid w:val="00E2066C"/>
    <w:rsid w:val="00E2160F"/>
    <w:rsid w:val="00E21A03"/>
    <w:rsid w:val="00E23EF6"/>
    <w:rsid w:val="00E25917"/>
    <w:rsid w:val="00E27618"/>
    <w:rsid w:val="00E31670"/>
    <w:rsid w:val="00E34FDB"/>
    <w:rsid w:val="00E353FB"/>
    <w:rsid w:val="00E35E31"/>
    <w:rsid w:val="00E37C4C"/>
    <w:rsid w:val="00E40222"/>
    <w:rsid w:val="00E4142D"/>
    <w:rsid w:val="00E41CEC"/>
    <w:rsid w:val="00E42B9C"/>
    <w:rsid w:val="00E45098"/>
    <w:rsid w:val="00E561EB"/>
    <w:rsid w:val="00E57D05"/>
    <w:rsid w:val="00E61D9F"/>
    <w:rsid w:val="00E621E7"/>
    <w:rsid w:val="00E82A4A"/>
    <w:rsid w:val="00E90D03"/>
    <w:rsid w:val="00E92827"/>
    <w:rsid w:val="00E93A63"/>
    <w:rsid w:val="00E94A69"/>
    <w:rsid w:val="00EA1D0B"/>
    <w:rsid w:val="00EA3AF8"/>
    <w:rsid w:val="00EA46E3"/>
    <w:rsid w:val="00EA5212"/>
    <w:rsid w:val="00EA5FD1"/>
    <w:rsid w:val="00EA70B9"/>
    <w:rsid w:val="00EB15AA"/>
    <w:rsid w:val="00EB2334"/>
    <w:rsid w:val="00EB60C7"/>
    <w:rsid w:val="00EC499F"/>
    <w:rsid w:val="00EC55F8"/>
    <w:rsid w:val="00EC62D5"/>
    <w:rsid w:val="00ED2814"/>
    <w:rsid w:val="00ED420A"/>
    <w:rsid w:val="00ED5636"/>
    <w:rsid w:val="00EE0516"/>
    <w:rsid w:val="00EE25D8"/>
    <w:rsid w:val="00EE4C3C"/>
    <w:rsid w:val="00EE7B9B"/>
    <w:rsid w:val="00EF0909"/>
    <w:rsid w:val="00EF3151"/>
    <w:rsid w:val="00EF6A8F"/>
    <w:rsid w:val="00F007AA"/>
    <w:rsid w:val="00F00F73"/>
    <w:rsid w:val="00F016B7"/>
    <w:rsid w:val="00F02481"/>
    <w:rsid w:val="00F10C44"/>
    <w:rsid w:val="00F11111"/>
    <w:rsid w:val="00F12682"/>
    <w:rsid w:val="00F15191"/>
    <w:rsid w:val="00F1586C"/>
    <w:rsid w:val="00F15904"/>
    <w:rsid w:val="00F2261D"/>
    <w:rsid w:val="00F23EB6"/>
    <w:rsid w:val="00F325E0"/>
    <w:rsid w:val="00F33D83"/>
    <w:rsid w:val="00F3405C"/>
    <w:rsid w:val="00F3715C"/>
    <w:rsid w:val="00F44DEC"/>
    <w:rsid w:val="00F45FED"/>
    <w:rsid w:val="00F464B8"/>
    <w:rsid w:val="00F4770B"/>
    <w:rsid w:val="00F554DF"/>
    <w:rsid w:val="00F56DFB"/>
    <w:rsid w:val="00F6069C"/>
    <w:rsid w:val="00F61085"/>
    <w:rsid w:val="00F614C5"/>
    <w:rsid w:val="00F64B68"/>
    <w:rsid w:val="00F65691"/>
    <w:rsid w:val="00F65B90"/>
    <w:rsid w:val="00F65E5C"/>
    <w:rsid w:val="00F66F37"/>
    <w:rsid w:val="00F72719"/>
    <w:rsid w:val="00F72AFF"/>
    <w:rsid w:val="00F748FE"/>
    <w:rsid w:val="00F7545C"/>
    <w:rsid w:val="00F776AC"/>
    <w:rsid w:val="00F80105"/>
    <w:rsid w:val="00F83A72"/>
    <w:rsid w:val="00F8542A"/>
    <w:rsid w:val="00F8652F"/>
    <w:rsid w:val="00F925BE"/>
    <w:rsid w:val="00F925F0"/>
    <w:rsid w:val="00F96363"/>
    <w:rsid w:val="00FA12EF"/>
    <w:rsid w:val="00FA2EE6"/>
    <w:rsid w:val="00FA5D46"/>
    <w:rsid w:val="00FA6B18"/>
    <w:rsid w:val="00FA711B"/>
    <w:rsid w:val="00FB4CE0"/>
    <w:rsid w:val="00FC255B"/>
    <w:rsid w:val="00FC6088"/>
    <w:rsid w:val="00FC636E"/>
    <w:rsid w:val="00FD0717"/>
    <w:rsid w:val="00FD299A"/>
    <w:rsid w:val="00FD71BB"/>
    <w:rsid w:val="00FE1D6B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1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7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3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86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3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60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8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3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74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39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77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45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1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6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0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3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7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0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69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64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67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7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6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3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0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7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0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05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3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8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1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1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7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5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80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92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0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7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3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1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4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2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6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4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5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7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96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81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69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2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0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2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1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3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9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1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53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70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3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64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5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5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67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22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92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70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81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41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93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29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71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900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0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0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09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74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7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26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8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36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23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91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94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5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3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9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2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69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06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48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021EE-8A5C-49F4-9F66-534CD5085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3007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NUSSBAUMER</dc:creator>
  <cp:keywords/>
  <dc:description/>
  <cp:lastModifiedBy>Ertelt, Ulrike (LS)</cp:lastModifiedBy>
  <cp:revision>14</cp:revision>
  <cp:lastPrinted>2015-02-10T07:05:00Z</cp:lastPrinted>
  <dcterms:created xsi:type="dcterms:W3CDTF">2014-10-14T15:13:00Z</dcterms:created>
  <dcterms:modified xsi:type="dcterms:W3CDTF">2015-05-04T09:50:00Z</dcterms:modified>
</cp:coreProperties>
</file>