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587027" w14:textId="1CDD8B0B" w:rsidR="00303F65" w:rsidRDefault="00DD666A">
      <w:r>
        <w:rPr>
          <w:noProof/>
        </w:rPr>
        <w:drawing>
          <wp:inline distT="0" distB="0" distL="0" distR="0" wp14:anchorId="1202537A" wp14:editId="090C27C8">
            <wp:extent cx="6120130" cy="843153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43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C6865" w14:textId="66804B1A" w:rsidR="002508F4" w:rsidRDefault="002508F4">
      <w:r>
        <w:t>zum Hintergrund der Stellenanzeige:</w:t>
      </w:r>
    </w:p>
    <w:p w14:paraId="0026725A" w14:textId="77777777" w:rsidR="002508F4" w:rsidRDefault="002C166F" w:rsidP="002508F4">
      <w:hyperlink r:id="rId7" w:history="1">
        <w:r w:rsidR="002508F4" w:rsidRPr="004D4FAB">
          <w:rPr>
            <w:rStyle w:val="Hyperlink"/>
          </w:rPr>
          <w:t>https://www.zvw.de/inhalt.internet-hit-baggor-fahrer-zuam-schaffa-bei-dienschdleischdongsondornehma-gesucht.9309dc3c-0db3-4886-a887-dc6ce47fd5c9.html</w:t>
        </w:r>
      </w:hyperlink>
    </w:p>
    <w:p w14:paraId="75134AB8" w14:textId="17279F96" w:rsidR="002508F4" w:rsidRDefault="002508F4">
      <w:r>
        <w:br w:type="page"/>
      </w:r>
    </w:p>
    <w:p w14:paraId="03CD2ADC" w14:textId="34C8BC20" w:rsidR="002B7888" w:rsidRDefault="002B7888">
      <w:pPr>
        <w:rPr>
          <w:noProof/>
        </w:rPr>
      </w:pPr>
    </w:p>
    <w:p w14:paraId="13E5DBD0" w14:textId="7A023035" w:rsidR="00377F08" w:rsidRDefault="00377F08">
      <w:r>
        <w:rPr>
          <w:noProof/>
        </w:rPr>
        <w:drawing>
          <wp:inline distT="0" distB="0" distL="0" distR="0" wp14:anchorId="41005C36" wp14:editId="6D4B5EAA">
            <wp:extent cx="6120130" cy="3979545"/>
            <wp:effectExtent l="0" t="0" r="0" b="190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6 it bleed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7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78EF2" w14:textId="77777777" w:rsidR="002B7888" w:rsidRDefault="002B7888"/>
    <w:p w14:paraId="6621FADB" w14:textId="52C213BB" w:rsidR="002508F4" w:rsidRDefault="00377F08">
      <w:r>
        <w:t>Bild: vhs Hechingen</w:t>
      </w:r>
    </w:p>
    <w:p w14:paraId="2EB9B7D2" w14:textId="64B6EDB3" w:rsidR="00AC1820" w:rsidRDefault="00AC1820"/>
    <w:p w14:paraId="58C9C6D7" w14:textId="3EEB691E" w:rsidR="00AC1820" w:rsidRDefault="00A44003">
      <w:r>
        <w:rPr>
          <w:noProof/>
        </w:rPr>
        <w:drawing>
          <wp:inline distT="0" distB="0" distL="0" distR="0" wp14:anchorId="7036B807" wp14:editId="11DEDCE3">
            <wp:extent cx="6405624" cy="1695450"/>
            <wp:effectExtent l="0" t="0" r="0" b="0"/>
            <wp:docPr id="1" name="Grafik 1" descr="Ein Bild, das Gras, draußen, Himm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ecker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206" cy="1698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C8561" w14:textId="0F05C025" w:rsidR="00A44003" w:rsidRDefault="00A44003"/>
    <w:p w14:paraId="6AA9001D" w14:textId="0573D0A4" w:rsidR="00A44003" w:rsidRDefault="00A44003">
      <w:bookmarkStart w:id="0" w:name="_GoBack"/>
      <w:r>
        <w:rPr>
          <w:noProof/>
        </w:rPr>
        <w:drawing>
          <wp:inline distT="0" distB="0" distL="0" distR="0" wp14:anchorId="4717D182" wp14:editId="0A4DCB5C">
            <wp:extent cx="6403955" cy="1704975"/>
            <wp:effectExtent l="0" t="0" r="0" b="0"/>
            <wp:docPr id="3" name="Grafik 3" descr="Ein Bild, das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ecker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406" cy="1709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38B2EC3" w14:textId="5D8D9B92" w:rsidR="00AC1820" w:rsidRDefault="00AC1820"/>
    <w:p w14:paraId="21923A70" w14:textId="64053A17" w:rsidR="00AC1820" w:rsidRDefault="00AC1820">
      <w:r>
        <w:t>Bild</w:t>
      </w:r>
      <w:r w:rsidR="00623A19">
        <w:t>er</w:t>
      </w:r>
      <w:r>
        <w:t>: Dieter Grupp</w:t>
      </w:r>
      <w:r w:rsidR="00377F08">
        <w:t xml:space="preserve"> mit Einverständnis vo</w:t>
      </w:r>
      <w:r w:rsidR="00623A19">
        <w:t>m</w:t>
      </w:r>
      <w:r w:rsidR="00377F08">
        <w:t xml:space="preserve"> Geflügelhof Fecker, Bisingen-Steinhofen</w:t>
      </w:r>
    </w:p>
    <w:sectPr w:rsidR="00AC1820" w:rsidSect="002508F4">
      <w:footerReference w:type="default" r:id="rId11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5E01F0" w14:textId="77777777" w:rsidR="002C166F" w:rsidRDefault="002C166F" w:rsidP="009005AC">
      <w:r>
        <w:separator/>
      </w:r>
    </w:p>
  </w:endnote>
  <w:endnote w:type="continuationSeparator" w:id="0">
    <w:p w14:paraId="473635E5" w14:textId="77777777" w:rsidR="002C166F" w:rsidRDefault="002C166F" w:rsidP="00900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8A9FBF" w14:textId="77777777" w:rsidR="00C63724" w:rsidRPr="00C74918" w:rsidRDefault="00C63724" w:rsidP="00C63724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Arbeitskreis für Landeskunde/Landesgeschichte RP Tübingen</w:t>
    </w:r>
  </w:p>
  <w:p w14:paraId="741F4211" w14:textId="77777777" w:rsidR="00C63724" w:rsidRPr="00C74918" w:rsidRDefault="00C63724" w:rsidP="00C63724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C3772E" w14:textId="77777777" w:rsidR="002C166F" w:rsidRDefault="002C166F" w:rsidP="009005AC">
      <w:r>
        <w:separator/>
      </w:r>
    </w:p>
  </w:footnote>
  <w:footnote w:type="continuationSeparator" w:id="0">
    <w:p w14:paraId="7467AA47" w14:textId="77777777" w:rsidR="002C166F" w:rsidRDefault="002C166F" w:rsidP="009005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2CD3"/>
    <w:rsid w:val="00182DB1"/>
    <w:rsid w:val="002013DF"/>
    <w:rsid w:val="002508F4"/>
    <w:rsid w:val="002B7888"/>
    <w:rsid w:val="002C166F"/>
    <w:rsid w:val="00303F65"/>
    <w:rsid w:val="00377F08"/>
    <w:rsid w:val="00382CD3"/>
    <w:rsid w:val="003C163D"/>
    <w:rsid w:val="005C2C2B"/>
    <w:rsid w:val="00623A19"/>
    <w:rsid w:val="006519E4"/>
    <w:rsid w:val="006C2946"/>
    <w:rsid w:val="006D1D95"/>
    <w:rsid w:val="009005AC"/>
    <w:rsid w:val="00A44003"/>
    <w:rsid w:val="00A96583"/>
    <w:rsid w:val="00AC1820"/>
    <w:rsid w:val="00AD718C"/>
    <w:rsid w:val="00B945CE"/>
    <w:rsid w:val="00C63724"/>
    <w:rsid w:val="00CA2A0E"/>
    <w:rsid w:val="00DD666A"/>
    <w:rsid w:val="00E94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A69169"/>
  <w15:chartTrackingRefBased/>
  <w15:docId w15:val="{326E5D52-12CE-4BAD-A6FB-5F81C38BB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2013DF"/>
    <w:rPr>
      <w:rFonts w:ascii="Arial" w:hAnsi="Arial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2CD3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2CD3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9005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005AC"/>
  </w:style>
  <w:style w:type="paragraph" w:styleId="Fuzeile">
    <w:name w:val="footer"/>
    <w:basedOn w:val="Standard"/>
    <w:link w:val="FuzeileZchn"/>
    <w:uiPriority w:val="99"/>
    <w:unhideWhenUsed/>
    <w:rsid w:val="009005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005AC"/>
  </w:style>
  <w:style w:type="character" w:styleId="Hyperlink">
    <w:name w:val="Hyperlink"/>
    <w:basedOn w:val="Absatz-Standardschriftart"/>
    <w:uiPriority w:val="99"/>
    <w:unhideWhenUsed/>
    <w:rsid w:val="002508F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18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zvw.de/inhalt.internet-hit-baggor-fahrer-zuam-schaffa-bei-dienschdleischdongsondornehma-gesucht.9309dc3c-0db3-4886-a887-dc6ce47fd5c9.htm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64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10</cp:revision>
  <dcterms:created xsi:type="dcterms:W3CDTF">2019-06-30T10:44:00Z</dcterms:created>
  <dcterms:modified xsi:type="dcterms:W3CDTF">2019-08-01T13:52:00Z</dcterms:modified>
</cp:coreProperties>
</file>