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1C86BF" w14:textId="1E1C5AC2" w:rsidR="00303F65" w:rsidRPr="00A37211" w:rsidRDefault="00A37211" w:rsidP="00A37211">
      <w:pPr>
        <w:pBdr>
          <w:bottom w:val="single" w:sz="4" w:space="1" w:color="auto"/>
        </w:pBdr>
        <w:rPr>
          <w:b/>
          <w:sz w:val="28"/>
          <w:szCs w:val="28"/>
        </w:rPr>
      </w:pPr>
      <w:r w:rsidRPr="00A37211">
        <w:rPr>
          <w:b/>
          <w:sz w:val="28"/>
          <w:szCs w:val="28"/>
        </w:rPr>
        <w:t>Geschichten auf Schwäbisch</w:t>
      </w:r>
      <w:r w:rsidR="00B94AF9">
        <w:rPr>
          <w:b/>
          <w:sz w:val="28"/>
          <w:szCs w:val="28"/>
        </w:rPr>
        <w:t xml:space="preserve">, </w:t>
      </w:r>
      <w:r w:rsidR="00B94AF9" w:rsidRPr="00B94AF9">
        <w:rPr>
          <w:b/>
          <w:sz w:val="28"/>
          <w:szCs w:val="28"/>
        </w:rPr>
        <w:t>Fränkisch und Alemannisch</w:t>
      </w:r>
    </w:p>
    <w:p w14:paraId="5B6A177D" w14:textId="77777777" w:rsidR="00A37211" w:rsidRDefault="00A37211"/>
    <w:p w14:paraId="101408E7" w14:textId="247B6D6C" w:rsidR="00A37211" w:rsidRPr="00A37211" w:rsidRDefault="00A37211">
      <w:pPr>
        <w:rPr>
          <w:i/>
        </w:rPr>
      </w:pPr>
      <w:r w:rsidRPr="00A37211">
        <w:rPr>
          <w:i/>
        </w:rPr>
        <w:t>Markiere auf der Karte, woher die Geschichte kommt</w:t>
      </w:r>
      <w:r w:rsidR="004222EB">
        <w:rPr>
          <w:i/>
        </w:rPr>
        <w:t>.</w:t>
      </w:r>
      <w:bookmarkStart w:id="0" w:name="_GoBack"/>
      <w:bookmarkEnd w:id="0"/>
    </w:p>
    <w:p w14:paraId="6BA64E5F" w14:textId="77777777" w:rsidR="00A37211" w:rsidRDefault="00A37211">
      <w:r>
        <w:rPr>
          <w:noProof/>
        </w:rPr>
        <w:drawing>
          <wp:anchor distT="0" distB="0" distL="114300" distR="114300" simplePos="0" relativeHeight="251658752" behindDoc="0" locked="0" layoutInCell="1" allowOverlap="1" wp14:anchorId="4AC01932" wp14:editId="46937B8A">
            <wp:simplePos x="0" y="0"/>
            <wp:positionH relativeFrom="column">
              <wp:posOffset>-73025</wp:posOffset>
            </wp:positionH>
            <wp:positionV relativeFrom="paragraph">
              <wp:posOffset>232410</wp:posOffset>
            </wp:positionV>
            <wp:extent cx="6429375" cy="7572375"/>
            <wp:effectExtent l="0" t="0" r="0" b="0"/>
            <wp:wrapTight wrapText="bothSides">
              <wp:wrapPolygon edited="0">
                <wp:start x="0" y="0"/>
                <wp:lineTo x="0" y="21573"/>
                <wp:lineTo x="21568" y="21573"/>
                <wp:lineTo x="21568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29375" cy="7572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198526" w14:textId="0D118EAE" w:rsidR="00A37211" w:rsidRPr="00110DBF" w:rsidRDefault="00110DBF">
      <w:pPr>
        <w:rPr>
          <w:sz w:val="20"/>
          <w:szCs w:val="20"/>
        </w:rPr>
      </w:pPr>
      <w:r w:rsidRPr="00110DBF">
        <w:rPr>
          <w:sz w:val="20"/>
          <w:szCs w:val="20"/>
        </w:rPr>
        <w:t>(https://escience-center.uni-tuebingen.de/escience/sprachatlas/index.html#9/48.6365/9.5032)</w:t>
      </w:r>
    </w:p>
    <w:p w14:paraId="7C15FFB5" w14:textId="77777777" w:rsidR="00A37211" w:rsidRDefault="00A37211"/>
    <w:p w14:paraId="72FFBB16" w14:textId="77777777" w:rsidR="00A37211" w:rsidRDefault="00A37211">
      <w: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36"/>
        <w:gridCol w:w="5271"/>
        <w:gridCol w:w="2564"/>
        <w:gridCol w:w="1257"/>
      </w:tblGrid>
      <w:tr w:rsidR="00A37211" w14:paraId="3D77AB54" w14:textId="77777777" w:rsidTr="000975A6">
        <w:tc>
          <w:tcPr>
            <w:tcW w:w="536" w:type="dxa"/>
          </w:tcPr>
          <w:p w14:paraId="57B93067" w14:textId="77777777" w:rsidR="00A37211" w:rsidRDefault="00A37211">
            <w:r>
              <w:lastRenderedPageBreak/>
              <w:t>Nr.</w:t>
            </w:r>
          </w:p>
        </w:tc>
        <w:tc>
          <w:tcPr>
            <w:tcW w:w="5271" w:type="dxa"/>
          </w:tcPr>
          <w:p w14:paraId="7682D188" w14:textId="411D26B6" w:rsidR="00A37211" w:rsidRDefault="00A37211">
            <w:r>
              <w:t>Thema</w:t>
            </w:r>
            <w:r w:rsidR="000975A6">
              <w:t>, Besonderheit</w:t>
            </w:r>
          </w:p>
        </w:tc>
        <w:tc>
          <w:tcPr>
            <w:tcW w:w="2564" w:type="dxa"/>
          </w:tcPr>
          <w:p w14:paraId="13AD40C0" w14:textId="77777777" w:rsidR="00A37211" w:rsidRDefault="00A37211">
            <w:r>
              <w:t>Ort</w:t>
            </w:r>
          </w:p>
        </w:tc>
        <w:tc>
          <w:tcPr>
            <w:tcW w:w="1257" w:type="dxa"/>
          </w:tcPr>
          <w:p w14:paraId="7899C06A" w14:textId="028293FD" w:rsidR="00A37211" w:rsidRDefault="00A37211">
            <w:r>
              <w:t>Landkreis</w:t>
            </w:r>
            <w:r w:rsidR="000975A6">
              <w:t xml:space="preserve"> (Abk.)</w:t>
            </w:r>
          </w:p>
        </w:tc>
      </w:tr>
      <w:tr w:rsidR="00A37211" w14:paraId="0180FC7B" w14:textId="77777777" w:rsidTr="000975A6">
        <w:tc>
          <w:tcPr>
            <w:tcW w:w="536" w:type="dxa"/>
          </w:tcPr>
          <w:p w14:paraId="32F48311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6954FCF0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7C787440" w14:textId="77777777" w:rsidR="00A37211" w:rsidRDefault="00A37211"/>
        </w:tc>
        <w:tc>
          <w:tcPr>
            <w:tcW w:w="1257" w:type="dxa"/>
          </w:tcPr>
          <w:p w14:paraId="3410BF20" w14:textId="77777777" w:rsidR="00A37211" w:rsidRDefault="00A37211"/>
        </w:tc>
      </w:tr>
      <w:tr w:rsidR="00A37211" w14:paraId="24188749" w14:textId="77777777" w:rsidTr="000975A6">
        <w:tc>
          <w:tcPr>
            <w:tcW w:w="536" w:type="dxa"/>
          </w:tcPr>
          <w:p w14:paraId="4C62A398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7F2ADECD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2AB248F3" w14:textId="77777777" w:rsidR="00A37211" w:rsidRDefault="00A37211"/>
        </w:tc>
        <w:tc>
          <w:tcPr>
            <w:tcW w:w="1257" w:type="dxa"/>
          </w:tcPr>
          <w:p w14:paraId="14A54A1A" w14:textId="77777777" w:rsidR="00A37211" w:rsidRDefault="00A37211"/>
        </w:tc>
      </w:tr>
      <w:tr w:rsidR="00A37211" w14:paraId="649C310D" w14:textId="77777777" w:rsidTr="000975A6">
        <w:tc>
          <w:tcPr>
            <w:tcW w:w="536" w:type="dxa"/>
          </w:tcPr>
          <w:p w14:paraId="5C0ACC11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25438C22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2B63B3AB" w14:textId="77777777" w:rsidR="00A37211" w:rsidRDefault="00A37211"/>
        </w:tc>
        <w:tc>
          <w:tcPr>
            <w:tcW w:w="1257" w:type="dxa"/>
          </w:tcPr>
          <w:p w14:paraId="2AF06D41" w14:textId="77777777" w:rsidR="00A37211" w:rsidRDefault="00A37211"/>
        </w:tc>
      </w:tr>
      <w:tr w:rsidR="00A37211" w14:paraId="5B94231C" w14:textId="77777777" w:rsidTr="000975A6">
        <w:tc>
          <w:tcPr>
            <w:tcW w:w="536" w:type="dxa"/>
          </w:tcPr>
          <w:p w14:paraId="5712A2C7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00FB8B15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4D134F7D" w14:textId="77777777" w:rsidR="00A37211" w:rsidRDefault="00A37211"/>
        </w:tc>
        <w:tc>
          <w:tcPr>
            <w:tcW w:w="1257" w:type="dxa"/>
          </w:tcPr>
          <w:p w14:paraId="78DD445A" w14:textId="77777777" w:rsidR="00A37211" w:rsidRDefault="00A37211"/>
        </w:tc>
      </w:tr>
      <w:tr w:rsidR="00A37211" w14:paraId="18EAE285" w14:textId="77777777" w:rsidTr="000975A6">
        <w:tc>
          <w:tcPr>
            <w:tcW w:w="536" w:type="dxa"/>
          </w:tcPr>
          <w:p w14:paraId="5D13D119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5C498372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0B44A4AD" w14:textId="77777777" w:rsidR="00A37211" w:rsidRDefault="00A37211"/>
        </w:tc>
        <w:tc>
          <w:tcPr>
            <w:tcW w:w="1257" w:type="dxa"/>
          </w:tcPr>
          <w:p w14:paraId="636E48C7" w14:textId="77777777" w:rsidR="00A37211" w:rsidRDefault="00A37211"/>
        </w:tc>
      </w:tr>
      <w:tr w:rsidR="00A37211" w14:paraId="00597E86" w14:textId="77777777" w:rsidTr="000975A6">
        <w:tc>
          <w:tcPr>
            <w:tcW w:w="536" w:type="dxa"/>
          </w:tcPr>
          <w:p w14:paraId="0600D532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68FFA093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31C01732" w14:textId="77777777" w:rsidR="00A37211" w:rsidRDefault="00A37211"/>
        </w:tc>
        <w:tc>
          <w:tcPr>
            <w:tcW w:w="1257" w:type="dxa"/>
          </w:tcPr>
          <w:p w14:paraId="3146B34E" w14:textId="77777777" w:rsidR="00A37211" w:rsidRDefault="00A37211"/>
        </w:tc>
      </w:tr>
      <w:tr w:rsidR="00A37211" w14:paraId="45255D29" w14:textId="77777777" w:rsidTr="000975A6">
        <w:tc>
          <w:tcPr>
            <w:tcW w:w="536" w:type="dxa"/>
          </w:tcPr>
          <w:p w14:paraId="04577D3A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2B6BC36F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6035455C" w14:textId="77777777" w:rsidR="00A37211" w:rsidRDefault="00A37211"/>
        </w:tc>
        <w:tc>
          <w:tcPr>
            <w:tcW w:w="1257" w:type="dxa"/>
          </w:tcPr>
          <w:p w14:paraId="76B2D1BE" w14:textId="77777777" w:rsidR="00A37211" w:rsidRDefault="00A37211"/>
        </w:tc>
      </w:tr>
      <w:tr w:rsidR="00A37211" w14:paraId="62663FC2" w14:textId="77777777" w:rsidTr="000975A6">
        <w:tc>
          <w:tcPr>
            <w:tcW w:w="536" w:type="dxa"/>
          </w:tcPr>
          <w:p w14:paraId="4573C08A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04AE5563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2F0E75FB" w14:textId="77777777" w:rsidR="00A37211" w:rsidRDefault="00A37211"/>
        </w:tc>
        <w:tc>
          <w:tcPr>
            <w:tcW w:w="1257" w:type="dxa"/>
          </w:tcPr>
          <w:p w14:paraId="58D0EECE" w14:textId="77777777" w:rsidR="00A37211" w:rsidRDefault="00A37211"/>
        </w:tc>
      </w:tr>
      <w:tr w:rsidR="00A37211" w14:paraId="21E5CDD6" w14:textId="77777777" w:rsidTr="000975A6">
        <w:tc>
          <w:tcPr>
            <w:tcW w:w="536" w:type="dxa"/>
          </w:tcPr>
          <w:p w14:paraId="07A8D709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734E3AC6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1B31BB36" w14:textId="77777777" w:rsidR="00A37211" w:rsidRDefault="00A37211"/>
        </w:tc>
        <w:tc>
          <w:tcPr>
            <w:tcW w:w="1257" w:type="dxa"/>
          </w:tcPr>
          <w:p w14:paraId="5DE7D511" w14:textId="77777777" w:rsidR="00A37211" w:rsidRDefault="00A37211"/>
        </w:tc>
      </w:tr>
      <w:tr w:rsidR="00A37211" w14:paraId="024DEC33" w14:textId="77777777" w:rsidTr="000975A6">
        <w:tc>
          <w:tcPr>
            <w:tcW w:w="536" w:type="dxa"/>
          </w:tcPr>
          <w:p w14:paraId="08164A5C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5A2F6710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6791C121" w14:textId="77777777" w:rsidR="00A37211" w:rsidRDefault="00A37211"/>
        </w:tc>
        <w:tc>
          <w:tcPr>
            <w:tcW w:w="1257" w:type="dxa"/>
          </w:tcPr>
          <w:p w14:paraId="5DAAF38A" w14:textId="77777777" w:rsidR="00A37211" w:rsidRDefault="00A37211"/>
        </w:tc>
      </w:tr>
      <w:tr w:rsidR="00A37211" w14:paraId="0CF76707" w14:textId="77777777" w:rsidTr="000975A6">
        <w:tc>
          <w:tcPr>
            <w:tcW w:w="536" w:type="dxa"/>
          </w:tcPr>
          <w:p w14:paraId="026B05B2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5EC634BD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74E2148A" w14:textId="77777777" w:rsidR="00A37211" w:rsidRDefault="00A37211"/>
        </w:tc>
        <w:tc>
          <w:tcPr>
            <w:tcW w:w="1257" w:type="dxa"/>
          </w:tcPr>
          <w:p w14:paraId="203ADB2F" w14:textId="77777777" w:rsidR="00A37211" w:rsidRDefault="00A37211"/>
        </w:tc>
      </w:tr>
      <w:tr w:rsidR="00A37211" w14:paraId="25E928BB" w14:textId="77777777" w:rsidTr="000975A6">
        <w:tc>
          <w:tcPr>
            <w:tcW w:w="536" w:type="dxa"/>
          </w:tcPr>
          <w:p w14:paraId="0A383FED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2AF92C68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34296C4C" w14:textId="77777777" w:rsidR="00A37211" w:rsidRDefault="00A37211"/>
        </w:tc>
        <w:tc>
          <w:tcPr>
            <w:tcW w:w="1257" w:type="dxa"/>
          </w:tcPr>
          <w:p w14:paraId="342C6345" w14:textId="77777777" w:rsidR="00A37211" w:rsidRDefault="00A37211"/>
        </w:tc>
      </w:tr>
      <w:tr w:rsidR="00A37211" w14:paraId="539926C2" w14:textId="77777777" w:rsidTr="000975A6">
        <w:tc>
          <w:tcPr>
            <w:tcW w:w="536" w:type="dxa"/>
          </w:tcPr>
          <w:p w14:paraId="7CCC5F87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4779B6D4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2367B55D" w14:textId="77777777" w:rsidR="00A37211" w:rsidRDefault="00A37211"/>
        </w:tc>
        <w:tc>
          <w:tcPr>
            <w:tcW w:w="1257" w:type="dxa"/>
          </w:tcPr>
          <w:p w14:paraId="5CA57C29" w14:textId="77777777" w:rsidR="00A37211" w:rsidRDefault="00A37211"/>
        </w:tc>
      </w:tr>
      <w:tr w:rsidR="00A37211" w14:paraId="731AB40F" w14:textId="77777777" w:rsidTr="000975A6">
        <w:tc>
          <w:tcPr>
            <w:tcW w:w="536" w:type="dxa"/>
          </w:tcPr>
          <w:p w14:paraId="3570AF9A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3F0D7997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02FE7D1C" w14:textId="77777777" w:rsidR="00A37211" w:rsidRDefault="00A37211"/>
        </w:tc>
        <w:tc>
          <w:tcPr>
            <w:tcW w:w="1257" w:type="dxa"/>
          </w:tcPr>
          <w:p w14:paraId="78125A2F" w14:textId="77777777" w:rsidR="00A37211" w:rsidRDefault="00A37211"/>
        </w:tc>
      </w:tr>
      <w:tr w:rsidR="00A37211" w14:paraId="710C9C18" w14:textId="77777777" w:rsidTr="000975A6">
        <w:tc>
          <w:tcPr>
            <w:tcW w:w="536" w:type="dxa"/>
          </w:tcPr>
          <w:p w14:paraId="627AA573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162A0C50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6627233D" w14:textId="77777777" w:rsidR="00A37211" w:rsidRDefault="00A37211"/>
        </w:tc>
        <w:tc>
          <w:tcPr>
            <w:tcW w:w="1257" w:type="dxa"/>
          </w:tcPr>
          <w:p w14:paraId="067FD49F" w14:textId="77777777" w:rsidR="00A37211" w:rsidRDefault="00A37211"/>
        </w:tc>
      </w:tr>
      <w:tr w:rsidR="00A37211" w14:paraId="01DCC6A2" w14:textId="77777777" w:rsidTr="000975A6">
        <w:tc>
          <w:tcPr>
            <w:tcW w:w="536" w:type="dxa"/>
          </w:tcPr>
          <w:p w14:paraId="0BCD37BD" w14:textId="77777777" w:rsidR="00A37211" w:rsidRDefault="00A37211" w:rsidP="00A37211">
            <w:pPr>
              <w:spacing w:line="720" w:lineRule="auto"/>
            </w:pPr>
          </w:p>
        </w:tc>
        <w:tc>
          <w:tcPr>
            <w:tcW w:w="5271" w:type="dxa"/>
          </w:tcPr>
          <w:p w14:paraId="5ADFFA3E" w14:textId="77777777" w:rsidR="00A37211" w:rsidRDefault="00A37211" w:rsidP="00A37211">
            <w:pPr>
              <w:spacing w:line="720" w:lineRule="auto"/>
            </w:pPr>
          </w:p>
        </w:tc>
        <w:tc>
          <w:tcPr>
            <w:tcW w:w="2564" w:type="dxa"/>
          </w:tcPr>
          <w:p w14:paraId="5D8FF948" w14:textId="77777777" w:rsidR="00A37211" w:rsidRDefault="00A37211"/>
        </w:tc>
        <w:tc>
          <w:tcPr>
            <w:tcW w:w="1257" w:type="dxa"/>
          </w:tcPr>
          <w:p w14:paraId="775B3A69" w14:textId="77777777" w:rsidR="00A37211" w:rsidRDefault="00A37211"/>
        </w:tc>
      </w:tr>
    </w:tbl>
    <w:p w14:paraId="0DBCEB54" w14:textId="77777777" w:rsidR="00A37211" w:rsidRDefault="00A37211"/>
    <w:p w14:paraId="239CAB05" w14:textId="77777777" w:rsidR="00A37211" w:rsidRDefault="00A37211"/>
    <w:sectPr w:rsidR="00A37211" w:rsidSect="00A37211">
      <w:footerReference w:type="default" r:id="rId7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C89112" w14:textId="77777777" w:rsidR="00503EFA" w:rsidRDefault="00503EFA" w:rsidP="00503EFA">
      <w:r>
        <w:separator/>
      </w:r>
    </w:p>
  </w:endnote>
  <w:endnote w:type="continuationSeparator" w:id="0">
    <w:p w14:paraId="09067375" w14:textId="77777777" w:rsidR="00503EFA" w:rsidRDefault="00503EFA" w:rsidP="00503E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A5C92C" w14:textId="3831BB97" w:rsidR="00503EFA" w:rsidRPr="00C74918" w:rsidRDefault="00503EFA" w:rsidP="00503EFA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Arbeitskreis für Landeskunde/Landesgeschichte RP Tübingen</w:t>
    </w:r>
  </w:p>
  <w:p w14:paraId="24238669" w14:textId="53B3BB4D" w:rsidR="00503EFA" w:rsidRPr="00C74918" w:rsidRDefault="00503EFA" w:rsidP="00503EFA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www.landeskunde-bw.d</w:t>
    </w:r>
    <w:r>
      <w:rPr>
        <w:sz w:val="20"/>
        <w:szCs w:val="20"/>
      </w:rPr>
      <w:t>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9111D4" w14:textId="77777777" w:rsidR="00503EFA" w:rsidRDefault="00503EFA" w:rsidP="00503EFA">
      <w:r>
        <w:separator/>
      </w:r>
    </w:p>
  </w:footnote>
  <w:footnote w:type="continuationSeparator" w:id="0">
    <w:p w14:paraId="0E6267C5" w14:textId="77777777" w:rsidR="00503EFA" w:rsidRDefault="00503EFA" w:rsidP="00503EF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7211"/>
    <w:rsid w:val="000975A6"/>
    <w:rsid w:val="00110DBF"/>
    <w:rsid w:val="002013DF"/>
    <w:rsid w:val="00303F65"/>
    <w:rsid w:val="004222EB"/>
    <w:rsid w:val="00503EFA"/>
    <w:rsid w:val="005C2C2B"/>
    <w:rsid w:val="006C2946"/>
    <w:rsid w:val="006D1D95"/>
    <w:rsid w:val="00A37211"/>
    <w:rsid w:val="00A96583"/>
    <w:rsid w:val="00AD718C"/>
    <w:rsid w:val="00B945CE"/>
    <w:rsid w:val="00B94AF9"/>
    <w:rsid w:val="00CA2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2A1E74"/>
  <w15:chartTrackingRefBased/>
  <w15:docId w15:val="{C77A0CFE-A35B-4838-B37F-C05226AF79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03F6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2013DF"/>
    <w:rPr>
      <w:rFonts w:ascii="Arial" w:hAnsi="Arial"/>
      <w:sz w:val="18"/>
    </w:rPr>
  </w:style>
  <w:style w:type="table" w:styleId="Tabellenraster">
    <w:name w:val="Table Grid"/>
    <w:basedOn w:val="NormaleTabelle"/>
    <w:uiPriority w:val="39"/>
    <w:rsid w:val="00A372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03EF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03EFA"/>
  </w:style>
  <w:style w:type="paragraph" w:styleId="Fuzeile">
    <w:name w:val="footer"/>
    <w:basedOn w:val="Standard"/>
    <w:link w:val="FuzeileZchn"/>
    <w:uiPriority w:val="99"/>
    <w:unhideWhenUsed/>
    <w:rsid w:val="00503EF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03E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</Words>
  <Characters>287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Grupp</dc:creator>
  <cp:keywords/>
  <dc:description/>
  <cp:lastModifiedBy>Dieter Grupp</cp:lastModifiedBy>
  <cp:revision>4</cp:revision>
  <cp:lastPrinted>2019-07-31T13:20:00Z</cp:lastPrinted>
  <dcterms:created xsi:type="dcterms:W3CDTF">2019-06-30T10:38:00Z</dcterms:created>
  <dcterms:modified xsi:type="dcterms:W3CDTF">2019-07-31T13:20:00Z</dcterms:modified>
</cp:coreProperties>
</file>