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8BF3" w14:textId="77777777" w:rsidR="0097753C" w:rsidRPr="0097753C" w:rsidRDefault="0097753C" w:rsidP="0097753C">
      <w:pPr>
        <w:pBdr>
          <w:bottom w:val="single" w:sz="4" w:space="1" w:color="auto"/>
        </w:pBdr>
        <w:rPr>
          <w:b/>
          <w:bCs/>
          <w:color w:val="000000"/>
          <w:sz w:val="28"/>
          <w:szCs w:val="28"/>
          <w:lang w:eastAsia="de-DE"/>
        </w:rPr>
      </w:pPr>
      <w:r w:rsidRPr="0097753C">
        <w:rPr>
          <w:b/>
          <w:bCs/>
          <w:color w:val="000000"/>
          <w:sz w:val="28"/>
          <w:szCs w:val="28"/>
          <w:lang w:eastAsia="de-DE"/>
        </w:rPr>
        <w:t>Wann sprechen Politiker Dialekt?</w:t>
      </w:r>
    </w:p>
    <w:p w14:paraId="74903E45" w14:textId="77777777" w:rsidR="0037457D" w:rsidRDefault="0037457D" w:rsidP="0037457D"/>
    <w:p w14:paraId="56740254" w14:textId="77777777" w:rsidR="000C0606" w:rsidRPr="000C0606" w:rsidRDefault="000C0606" w:rsidP="000C0606">
      <w:pPr>
        <w:rPr>
          <w:b/>
          <w:bCs/>
        </w:rPr>
      </w:pPr>
      <w:r w:rsidRPr="000C0606">
        <w:rPr>
          <w:b/>
          <w:bCs/>
        </w:rPr>
        <w:t>Leitfrage: Wie alltagstauglich ist Schwäbisch für Politiker?</w:t>
      </w:r>
    </w:p>
    <w:p w14:paraId="22016C47" w14:textId="77777777" w:rsidR="000C0606" w:rsidRDefault="000C0606" w:rsidP="0037457D"/>
    <w:p w14:paraId="25C3CC8E" w14:textId="3C9101DE" w:rsidR="000C0606" w:rsidRDefault="0037457D" w:rsidP="0037457D">
      <w:r w:rsidRPr="0097753C">
        <w:t>AA</w:t>
      </w:r>
      <w:r w:rsidR="000C0606">
        <w:t>:</w:t>
      </w:r>
      <w:r w:rsidRPr="0097753C">
        <w:t xml:space="preserve"> </w:t>
      </w:r>
    </w:p>
    <w:p w14:paraId="5C79BFDF" w14:textId="3D26AD85" w:rsidR="000C0606" w:rsidRPr="000C0606" w:rsidRDefault="000C0606" w:rsidP="0037457D">
      <w:pPr>
        <w:rPr>
          <w:i/>
          <w:iCs/>
        </w:rPr>
      </w:pPr>
      <w:r w:rsidRPr="000C0606">
        <w:rPr>
          <w:i/>
          <w:iCs/>
        </w:rPr>
        <w:t xml:space="preserve">1. </w:t>
      </w:r>
      <w:r w:rsidR="0037457D" w:rsidRPr="000C0606">
        <w:rPr>
          <w:i/>
          <w:iCs/>
        </w:rPr>
        <w:t>Hör</w:t>
      </w:r>
      <w:r w:rsidR="0097753C" w:rsidRPr="000C0606">
        <w:rPr>
          <w:i/>
          <w:iCs/>
        </w:rPr>
        <w:t>t euch</w:t>
      </w:r>
      <w:r w:rsidR="0037457D" w:rsidRPr="000C0606">
        <w:rPr>
          <w:i/>
          <w:iCs/>
        </w:rPr>
        <w:t xml:space="preserve"> ca. 2-3 Minuten </w:t>
      </w:r>
      <w:r w:rsidR="0097753C" w:rsidRPr="000C0606">
        <w:rPr>
          <w:i/>
          <w:iCs/>
        </w:rPr>
        <w:t>den jeweiligen Sprecher in der jeweiligen Situation</w:t>
      </w:r>
      <w:r w:rsidRPr="000C0606">
        <w:rPr>
          <w:i/>
          <w:iCs/>
        </w:rPr>
        <w:t xml:space="preserve"> </w:t>
      </w:r>
      <w:r w:rsidR="0037457D" w:rsidRPr="000C0606">
        <w:rPr>
          <w:i/>
          <w:iCs/>
        </w:rPr>
        <w:t>an</w:t>
      </w:r>
      <w:r w:rsidRPr="000C0606">
        <w:rPr>
          <w:i/>
          <w:iCs/>
        </w:rPr>
        <w:t>.</w:t>
      </w:r>
    </w:p>
    <w:p w14:paraId="214D6984" w14:textId="77777777" w:rsidR="000C0606" w:rsidRPr="000C0606" w:rsidRDefault="000C0606" w:rsidP="0037457D">
      <w:pPr>
        <w:rPr>
          <w:i/>
          <w:iCs/>
        </w:rPr>
      </w:pPr>
      <w:r w:rsidRPr="000C0606">
        <w:rPr>
          <w:i/>
          <w:iCs/>
        </w:rPr>
        <w:t>2. B</w:t>
      </w:r>
      <w:r w:rsidR="0037457D" w:rsidRPr="000C0606">
        <w:rPr>
          <w:i/>
          <w:iCs/>
        </w:rPr>
        <w:t>eurteil</w:t>
      </w:r>
      <w:r w:rsidRPr="000C0606">
        <w:rPr>
          <w:i/>
          <w:iCs/>
        </w:rPr>
        <w:t>t</w:t>
      </w:r>
      <w:r w:rsidR="0037457D" w:rsidRPr="000C0606">
        <w:rPr>
          <w:i/>
          <w:iCs/>
        </w:rPr>
        <w:t xml:space="preserve">, in welchem Maße Dialekt genutzt bzw. eingesetzt wird. </w:t>
      </w:r>
    </w:p>
    <w:p w14:paraId="64029F62" w14:textId="77777777" w:rsidR="000C0606" w:rsidRPr="000C0606" w:rsidRDefault="0037457D" w:rsidP="0037457D">
      <w:pPr>
        <w:rPr>
          <w:i/>
          <w:iCs/>
        </w:rPr>
      </w:pPr>
      <w:r w:rsidRPr="000C0606">
        <w:rPr>
          <w:i/>
          <w:iCs/>
        </w:rPr>
        <w:t>Achte</w:t>
      </w:r>
      <w:r w:rsidR="000C0606" w:rsidRPr="000C0606">
        <w:rPr>
          <w:i/>
          <w:iCs/>
        </w:rPr>
        <w:t>t</w:t>
      </w:r>
      <w:r w:rsidRPr="000C0606">
        <w:rPr>
          <w:i/>
          <w:iCs/>
        </w:rPr>
        <w:t xml:space="preserve"> auf das potenzielle Publikum und die Reichweite des Themas. </w:t>
      </w:r>
    </w:p>
    <w:p w14:paraId="73A39521" w14:textId="77777777" w:rsidR="000C0606" w:rsidRDefault="000C0606" w:rsidP="0037457D"/>
    <w:p w14:paraId="3BE50E01" w14:textId="612289F7" w:rsidR="0037457D" w:rsidRPr="00CF3748" w:rsidRDefault="00F6755A" w:rsidP="0037457D">
      <w:pPr>
        <w:rPr>
          <w:b/>
          <w:bCs/>
        </w:rPr>
      </w:pPr>
      <w:r w:rsidRPr="00CF3748">
        <w:rPr>
          <w:b/>
          <w:bCs/>
        </w:rPr>
        <w:t xml:space="preserve">Ministerpräsident Wilfried </w:t>
      </w:r>
      <w:r w:rsidR="0037457D" w:rsidRPr="00CF3748">
        <w:rPr>
          <w:b/>
          <w:bCs/>
        </w:rPr>
        <w:t>Kretschmann</w:t>
      </w:r>
      <w:r w:rsidRPr="00CF3748">
        <w:rPr>
          <w:b/>
          <w:bCs/>
        </w:rPr>
        <w:t xml:space="preserve"> (seit 2011)</w:t>
      </w:r>
    </w:p>
    <w:p w14:paraId="4B1AE289" w14:textId="77777777" w:rsidR="00CF3748" w:rsidRDefault="00CF3748" w:rsidP="00CF3748"/>
    <w:p w14:paraId="3BF71E34" w14:textId="77777777" w:rsidR="00481944" w:rsidRDefault="00F6755A" w:rsidP="00CF3748">
      <w:r>
        <w:t>a</w:t>
      </w:r>
      <w:r w:rsidR="0037457D" w:rsidRPr="0097753C">
        <w:t>. Bundesparteitag</w:t>
      </w:r>
      <w:r>
        <w:t xml:space="preserve"> in Berlin: </w:t>
      </w:r>
      <w:r w:rsidR="0037457D" w:rsidRPr="0097753C">
        <w:t xml:space="preserve"> </w:t>
      </w:r>
    </w:p>
    <w:p w14:paraId="5D570079" w14:textId="087694CA" w:rsidR="0037457D" w:rsidRDefault="00481944" w:rsidP="00CF3748">
      <w:hyperlink r:id="rId6" w:history="1">
        <w:r w:rsidRPr="000B35D1">
          <w:rPr>
            <w:rStyle w:val="Hyperlink"/>
          </w:rPr>
          <w:t>https://www.youtube.com/watch?v=bNIUPVMCmf8</w:t>
        </w:r>
      </w:hyperlink>
      <w:r w:rsidR="0037457D" w:rsidRPr="0097753C">
        <w:t xml:space="preserve"> </w:t>
      </w:r>
    </w:p>
    <w:p w14:paraId="4836CCE5" w14:textId="77777777" w:rsidR="00481944" w:rsidRPr="0097753C" w:rsidRDefault="00481944" w:rsidP="00CF3748"/>
    <w:p w14:paraId="6DBA0011" w14:textId="1A70F45E" w:rsidR="0037457D" w:rsidRDefault="00F6755A" w:rsidP="0037457D">
      <w:pPr>
        <w:rPr>
          <w:rStyle w:val="Hyperlink"/>
        </w:rPr>
      </w:pPr>
      <w:r>
        <w:t>b</w:t>
      </w:r>
      <w:r w:rsidR="0037457D" w:rsidRPr="0097753C">
        <w:t>. Politischer Aschermittwoch</w:t>
      </w:r>
      <w:r>
        <w:t xml:space="preserve"> in</w:t>
      </w:r>
      <w:r w:rsidR="00CF3748">
        <w:t xml:space="preserve"> Biberach</w:t>
      </w:r>
      <w:r w:rsidR="0037457D" w:rsidRPr="0097753C">
        <w:t xml:space="preserve">: </w:t>
      </w:r>
      <w:hyperlink r:id="rId7" w:history="1">
        <w:r w:rsidR="0037457D" w:rsidRPr="0097753C">
          <w:rPr>
            <w:rStyle w:val="Hyperlink"/>
          </w:rPr>
          <w:t>https://www.youtube.com/watch?v=TxpU83kQqfs</w:t>
        </w:r>
      </w:hyperlink>
    </w:p>
    <w:p w14:paraId="7A5B866C" w14:textId="77777777" w:rsidR="00481944" w:rsidRPr="0097753C" w:rsidRDefault="00481944" w:rsidP="0037457D"/>
    <w:p w14:paraId="13A16B6A" w14:textId="14DF5296" w:rsidR="0037457D" w:rsidRPr="0097753C" w:rsidRDefault="00CF3748" w:rsidP="0037457D">
      <w:r>
        <w:t>c</w:t>
      </w:r>
      <w:r w:rsidR="0037457D" w:rsidRPr="0097753C">
        <w:t xml:space="preserve">. </w:t>
      </w:r>
      <w:r w:rsidR="00CA7FDC">
        <w:t xml:space="preserve">Bildungspolitische </w:t>
      </w:r>
      <w:r>
        <w:t>Veranstaltung</w:t>
      </w:r>
      <w:r w:rsidR="00CA7FDC">
        <w:t xml:space="preserve"> in </w:t>
      </w:r>
      <w:r w:rsidR="0037457D" w:rsidRPr="0097753C">
        <w:t xml:space="preserve">Ulm: </w:t>
      </w:r>
      <w:hyperlink r:id="rId8" w:history="1">
        <w:r w:rsidR="0037457D" w:rsidRPr="0097753C">
          <w:rPr>
            <w:rStyle w:val="Hyperlink"/>
          </w:rPr>
          <w:t>https://www.youtube.com/watch?v=SwxEZkl2KUQ</w:t>
        </w:r>
      </w:hyperlink>
    </w:p>
    <w:p w14:paraId="32A26FE4" w14:textId="77777777" w:rsidR="0037457D" w:rsidRPr="0097753C" w:rsidRDefault="0037457D" w:rsidP="0037457D"/>
    <w:p w14:paraId="61FA6B7E" w14:textId="77777777" w:rsidR="00481944" w:rsidRDefault="00481944" w:rsidP="0037457D">
      <w:pPr>
        <w:rPr>
          <w:b/>
          <w:bCs/>
        </w:rPr>
      </w:pPr>
    </w:p>
    <w:p w14:paraId="1CAB4204" w14:textId="05A9E673" w:rsidR="0037457D" w:rsidRPr="001C47C9" w:rsidRDefault="00CF3748" w:rsidP="0037457D">
      <w:pPr>
        <w:rPr>
          <w:b/>
          <w:bCs/>
        </w:rPr>
      </w:pPr>
      <w:r w:rsidRPr="001C47C9">
        <w:rPr>
          <w:b/>
          <w:bCs/>
        </w:rPr>
        <w:t xml:space="preserve">Ehem. Ministerpräsident </w:t>
      </w:r>
      <w:r w:rsidR="001C47C9">
        <w:rPr>
          <w:b/>
          <w:bCs/>
        </w:rPr>
        <w:t xml:space="preserve">Stefan </w:t>
      </w:r>
      <w:r w:rsidRPr="001C47C9">
        <w:rPr>
          <w:b/>
          <w:bCs/>
        </w:rPr>
        <w:t>M</w:t>
      </w:r>
      <w:r w:rsidR="0037457D" w:rsidRPr="001C47C9">
        <w:rPr>
          <w:b/>
          <w:bCs/>
        </w:rPr>
        <w:t>appus</w:t>
      </w:r>
      <w:r w:rsidRPr="001C47C9">
        <w:rPr>
          <w:b/>
          <w:bCs/>
        </w:rPr>
        <w:t xml:space="preserve"> (</w:t>
      </w:r>
      <w:r w:rsidR="001C47C9" w:rsidRPr="001C47C9">
        <w:rPr>
          <w:b/>
          <w:bCs/>
        </w:rPr>
        <w:t>2010-2011)</w:t>
      </w:r>
      <w:r w:rsidR="0037457D" w:rsidRPr="001C47C9">
        <w:rPr>
          <w:b/>
          <w:bCs/>
        </w:rPr>
        <w:t xml:space="preserve">: </w:t>
      </w:r>
    </w:p>
    <w:p w14:paraId="29CB1BEE" w14:textId="77777777" w:rsidR="001C47C9" w:rsidRDefault="001C47C9" w:rsidP="0037457D"/>
    <w:p w14:paraId="22B08872" w14:textId="1EA1F175" w:rsidR="005D37AE" w:rsidRDefault="001C47C9" w:rsidP="00C3388B">
      <w:pPr>
        <w:rPr>
          <w:color w:val="0070C0"/>
        </w:rPr>
      </w:pPr>
      <w:r>
        <w:t>a</w:t>
      </w:r>
      <w:r w:rsidR="0037457D" w:rsidRPr="0097753C">
        <w:t>. Landtagswahlkampf 2011</w:t>
      </w:r>
      <w:r>
        <w:t xml:space="preserve"> in Heddesheim</w:t>
      </w:r>
      <w:r w:rsidR="0037457D" w:rsidRPr="0097753C">
        <w:t xml:space="preserve">: </w:t>
      </w:r>
      <w:hyperlink r:id="rId9" w:history="1">
        <w:r w:rsidR="00C3388B" w:rsidRPr="000B35D1">
          <w:rPr>
            <w:rStyle w:val="Hyperlink"/>
          </w:rPr>
          <w:t>https://www.youtube.com/watch?v=tjcyuw4refw</w:t>
        </w:r>
      </w:hyperlink>
    </w:p>
    <w:p w14:paraId="3DFBCCDA" w14:textId="77777777" w:rsidR="00C3388B" w:rsidRPr="0097753C" w:rsidRDefault="00C3388B" w:rsidP="00C3388B">
      <w:bookmarkStart w:id="0" w:name="_GoBack"/>
      <w:bookmarkEnd w:id="0"/>
    </w:p>
    <w:p w14:paraId="1A2D16BD" w14:textId="6B46149A" w:rsidR="0037457D" w:rsidRDefault="001C47C9" w:rsidP="0037457D">
      <w:pPr>
        <w:rPr>
          <w:rStyle w:val="Hyperlink"/>
        </w:rPr>
      </w:pPr>
      <w:r>
        <w:t>b</w:t>
      </w:r>
      <w:r w:rsidR="0037457D" w:rsidRPr="0097753C">
        <w:t xml:space="preserve">. </w:t>
      </w:r>
      <w:proofErr w:type="spellStart"/>
      <w:r w:rsidR="0037457D" w:rsidRPr="0097753C">
        <w:t>tagesthemen</w:t>
      </w:r>
      <w:proofErr w:type="spellEnd"/>
      <w:r w:rsidR="0037457D" w:rsidRPr="0097753C">
        <w:t xml:space="preserve"> (2010)</w:t>
      </w:r>
      <w:r>
        <w:t>, nach Demonstrationen wegen Stuttgart 21</w:t>
      </w:r>
      <w:r w:rsidR="0037457D" w:rsidRPr="0097753C">
        <w:t xml:space="preserve">: </w:t>
      </w:r>
      <w:hyperlink r:id="rId10" w:history="1">
        <w:r w:rsidR="0037457D" w:rsidRPr="0097753C">
          <w:rPr>
            <w:rStyle w:val="Hyperlink"/>
          </w:rPr>
          <w:t>https://www.youtube.com/watch?v=lqAR2D-rTZk&amp;list=PL4bps5IjDOSfK4zXwyY1Cg-RNL-RiBZOJ&amp;index=4&amp;t=0s</w:t>
        </w:r>
      </w:hyperlink>
    </w:p>
    <w:p w14:paraId="7A9135FA" w14:textId="77777777" w:rsidR="00481944" w:rsidRPr="0097753C" w:rsidRDefault="00481944" w:rsidP="0037457D"/>
    <w:p w14:paraId="4ECDFF57" w14:textId="57FD8DD2" w:rsidR="0037457D" w:rsidRPr="0097753C" w:rsidRDefault="001C47C9" w:rsidP="0037457D">
      <w:r>
        <w:t>c</w:t>
      </w:r>
      <w:r w:rsidR="0037457D" w:rsidRPr="0097753C">
        <w:t xml:space="preserve">. Regierungserklärung </w:t>
      </w:r>
      <w:r>
        <w:t xml:space="preserve">im </w:t>
      </w:r>
      <w:r w:rsidR="0037457D" w:rsidRPr="0097753C">
        <w:t xml:space="preserve">Landtag (6.10.2010) : </w:t>
      </w:r>
      <w:hyperlink r:id="rId11" w:history="1">
        <w:r w:rsidRPr="004D4FAB">
          <w:rPr>
            <w:rStyle w:val="Hyperlink"/>
          </w:rPr>
          <w:t>https://www.youtube.com/watch?v=8Tnu-i8FfMk&amp;list=PL4bps5IjDOSfK4zXwyY1Cg-RNL-RiBZOJ&amp;index=7&amp;t=0s</w:t>
        </w:r>
      </w:hyperlink>
      <w:r>
        <w:t xml:space="preserve"> </w:t>
      </w:r>
    </w:p>
    <w:p w14:paraId="4FC98CAA" w14:textId="77777777" w:rsidR="0037457D" w:rsidRPr="0097753C" w:rsidRDefault="0037457D" w:rsidP="0037457D"/>
    <w:p w14:paraId="3DFF2BBB" w14:textId="77777777" w:rsidR="00481944" w:rsidRDefault="00481944" w:rsidP="0037457D">
      <w:pPr>
        <w:rPr>
          <w:b/>
          <w:bCs/>
        </w:rPr>
      </w:pPr>
    </w:p>
    <w:p w14:paraId="02262A5B" w14:textId="36463229" w:rsidR="0037457D" w:rsidRPr="00FD5FA5" w:rsidRDefault="001C47C9" w:rsidP="0037457D">
      <w:pPr>
        <w:rPr>
          <w:b/>
          <w:bCs/>
        </w:rPr>
      </w:pPr>
      <w:r w:rsidRPr="00FD5FA5">
        <w:rPr>
          <w:b/>
          <w:bCs/>
        </w:rPr>
        <w:t>Ehem. Ministerpräsident Günt</w:t>
      </w:r>
      <w:r w:rsidR="00FD5FA5" w:rsidRPr="00FD5FA5">
        <w:rPr>
          <w:b/>
          <w:bCs/>
        </w:rPr>
        <w:t>h</w:t>
      </w:r>
      <w:r w:rsidRPr="00FD5FA5">
        <w:rPr>
          <w:b/>
          <w:bCs/>
        </w:rPr>
        <w:t xml:space="preserve">er </w:t>
      </w:r>
      <w:r w:rsidR="0037457D" w:rsidRPr="00FD5FA5">
        <w:rPr>
          <w:b/>
          <w:bCs/>
        </w:rPr>
        <w:t>Oettinger</w:t>
      </w:r>
      <w:r w:rsidR="00FD5FA5" w:rsidRPr="00FD5FA5">
        <w:rPr>
          <w:b/>
          <w:bCs/>
        </w:rPr>
        <w:t xml:space="preserve"> (2005-2010)</w:t>
      </w:r>
    </w:p>
    <w:p w14:paraId="6ABF1947" w14:textId="77777777" w:rsidR="00FD5FA5" w:rsidRPr="0097753C" w:rsidRDefault="00FD5FA5" w:rsidP="0037457D"/>
    <w:p w14:paraId="0D339B4F" w14:textId="26E93C67" w:rsidR="0037457D" w:rsidRDefault="0077279F" w:rsidP="0037457D">
      <w:pPr>
        <w:rPr>
          <w:rStyle w:val="Hyperlink"/>
        </w:rPr>
      </w:pPr>
      <w:r>
        <w:t xml:space="preserve">a. </w:t>
      </w:r>
      <w:r w:rsidR="00463F50">
        <w:t>Rede als EU-Kommissar vor Metallarbeitgeberverba</w:t>
      </w:r>
      <w:r>
        <w:t xml:space="preserve">nd </w:t>
      </w:r>
      <w:r w:rsidR="00463F50">
        <w:t xml:space="preserve">in </w:t>
      </w:r>
      <w:r w:rsidR="0037457D" w:rsidRPr="0097753C">
        <w:t xml:space="preserve">Hamburg 2017. </w:t>
      </w:r>
      <w:hyperlink r:id="rId12" w:history="1">
        <w:r w:rsidR="0037457D" w:rsidRPr="0097753C">
          <w:rPr>
            <w:rStyle w:val="Hyperlink"/>
          </w:rPr>
          <w:t>https://www.youtube.com/watch?v=LYIPQezxX1o</w:t>
        </w:r>
      </w:hyperlink>
    </w:p>
    <w:p w14:paraId="2DAF5381" w14:textId="77777777" w:rsidR="0077279F" w:rsidRPr="0097753C" w:rsidRDefault="0077279F" w:rsidP="0037457D"/>
    <w:p w14:paraId="0FD9ECA9" w14:textId="7D12FBDD" w:rsidR="0037457D" w:rsidRPr="0097753C" w:rsidRDefault="0077279F" w:rsidP="0037457D">
      <w:r>
        <w:t xml:space="preserve">b. </w:t>
      </w:r>
      <w:r w:rsidR="00951ACD">
        <w:t>Interview über die Notwendigkeit von</w:t>
      </w:r>
      <w:r w:rsidR="0037457D" w:rsidRPr="0097753C">
        <w:t xml:space="preserve"> Stuttgart 21</w:t>
      </w:r>
      <w:r w:rsidR="00951ACD">
        <w:t xml:space="preserve"> (2016)</w:t>
      </w:r>
      <w:r w:rsidR="0037457D" w:rsidRPr="0097753C">
        <w:t xml:space="preserve">: </w:t>
      </w:r>
      <w:hyperlink r:id="rId13" w:history="1">
        <w:r w:rsidR="0037457D" w:rsidRPr="0097753C">
          <w:rPr>
            <w:rStyle w:val="Hyperlink"/>
          </w:rPr>
          <w:t>https://www.youtube.com/watch?v=d1ThCsL3TZU</w:t>
        </w:r>
      </w:hyperlink>
    </w:p>
    <w:p w14:paraId="4DEBAB38" w14:textId="77777777" w:rsidR="00951ACD" w:rsidRPr="00481944" w:rsidRDefault="00951ACD" w:rsidP="0037457D"/>
    <w:p w14:paraId="3658DA64" w14:textId="0D855078" w:rsidR="0037457D" w:rsidRPr="00A72C92" w:rsidRDefault="00951ACD" w:rsidP="0037457D">
      <w:r w:rsidRPr="00A72C92">
        <w:t xml:space="preserve">c. </w:t>
      </w:r>
      <w:r w:rsidR="00A72C92" w:rsidRPr="00A72C92">
        <w:t>Interview beim Unter</w:t>
      </w:r>
      <w:r w:rsidR="00A72C92">
        <w:t xml:space="preserve">nehmertag in </w:t>
      </w:r>
      <w:r w:rsidR="0037457D" w:rsidRPr="00A72C92">
        <w:t xml:space="preserve">Ulm 2009: </w:t>
      </w:r>
      <w:hyperlink r:id="rId14" w:history="1">
        <w:r w:rsidR="0037457D" w:rsidRPr="00A72C92">
          <w:rPr>
            <w:rStyle w:val="Hyperlink"/>
          </w:rPr>
          <w:t>https://www.youtube.com/watch?v=cvQeexoCsKQ</w:t>
        </w:r>
      </w:hyperlink>
    </w:p>
    <w:p w14:paraId="09BEF21B" w14:textId="77777777" w:rsidR="0037457D" w:rsidRPr="00A72C92" w:rsidRDefault="0037457D" w:rsidP="0037457D"/>
    <w:p w14:paraId="7D5AA16A" w14:textId="77777777" w:rsidR="00303F65" w:rsidRPr="00A72C92" w:rsidRDefault="00303F65"/>
    <w:sectPr w:rsidR="00303F65" w:rsidRPr="00A72C92" w:rsidSect="00B945CE">
      <w:footerReference w:type="default" r:id="rId15"/>
      <w:pgSz w:w="11906" w:h="16838" w:code="9"/>
      <w:pgMar w:top="1134" w:right="1134" w:bottom="1134" w:left="1134" w:header="709" w:footer="709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A258F" w14:textId="77777777" w:rsidR="002B36C6" w:rsidRDefault="002B36C6" w:rsidP="002B36C6">
      <w:r>
        <w:separator/>
      </w:r>
    </w:p>
  </w:endnote>
  <w:endnote w:type="continuationSeparator" w:id="0">
    <w:p w14:paraId="3F74BD4F" w14:textId="77777777" w:rsidR="002B36C6" w:rsidRDefault="002B36C6" w:rsidP="002B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E6636" w14:textId="5FC2CEBB" w:rsidR="002B36C6" w:rsidRPr="00C74918" w:rsidRDefault="002B36C6" w:rsidP="002B36C6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Arbeitskreis für Landeskunde/Landesgeschichte RP Tübingen</w:t>
    </w:r>
  </w:p>
  <w:p w14:paraId="08A3F7D1" w14:textId="77777777" w:rsidR="002B36C6" w:rsidRPr="00C74918" w:rsidRDefault="002B36C6" w:rsidP="002B36C6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9E90A" w14:textId="77777777" w:rsidR="002B36C6" w:rsidRDefault="002B36C6" w:rsidP="002B36C6">
      <w:r>
        <w:separator/>
      </w:r>
    </w:p>
  </w:footnote>
  <w:footnote w:type="continuationSeparator" w:id="0">
    <w:p w14:paraId="3647DDFE" w14:textId="77777777" w:rsidR="002B36C6" w:rsidRDefault="002B36C6" w:rsidP="002B36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7457D"/>
    <w:rsid w:val="000C0606"/>
    <w:rsid w:val="001C47C9"/>
    <w:rsid w:val="002013DF"/>
    <w:rsid w:val="00296869"/>
    <w:rsid w:val="002B36C6"/>
    <w:rsid w:val="00303F65"/>
    <w:rsid w:val="0037457D"/>
    <w:rsid w:val="003F4104"/>
    <w:rsid w:val="00463F50"/>
    <w:rsid w:val="00481944"/>
    <w:rsid w:val="005C2C2B"/>
    <w:rsid w:val="005D37AE"/>
    <w:rsid w:val="006C2946"/>
    <w:rsid w:val="006D1D95"/>
    <w:rsid w:val="0077279F"/>
    <w:rsid w:val="00951ACD"/>
    <w:rsid w:val="0097753C"/>
    <w:rsid w:val="00A72C92"/>
    <w:rsid w:val="00A96583"/>
    <w:rsid w:val="00AD718C"/>
    <w:rsid w:val="00B945CE"/>
    <w:rsid w:val="00C3388B"/>
    <w:rsid w:val="00CA2A0E"/>
    <w:rsid w:val="00CA7FDC"/>
    <w:rsid w:val="00CF3748"/>
    <w:rsid w:val="00F6755A"/>
    <w:rsid w:val="00FD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0FCCD"/>
  <w15:chartTrackingRefBased/>
  <w15:docId w15:val="{70D779E5-C947-49DF-90B9-58306CE3D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745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2013DF"/>
    <w:rPr>
      <w:rFonts w:ascii="Arial" w:hAnsi="Arial"/>
      <w:sz w:val="18"/>
    </w:rPr>
  </w:style>
  <w:style w:type="character" w:styleId="Hyperlink">
    <w:name w:val="Hyperlink"/>
    <w:basedOn w:val="Absatz-Standardschriftart"/>
    <w:uiPriority w:val="99"/>
    <w:unhideWhenUsed/>
    <w:rsid w:val="0037457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C47C9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2B36C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B36C6"/>
  </w:style>
  <w:style w:type="paragraph" w:styleId="Fuzeile">
    <w:name w:val="footer"/>
    <w:basedOn w:val="Standard"/>
    <w:link w:val="FuzeileZchn"/>
    <w:uiPriority w:val="99"/>
    <w:unhideWhenUsed/>
    <w:rsid w:val="002B36C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B36C6"/>
  </w:style>
  <w:style w:type="character" w:styleId="BesuchterLink">
    <w:name w:val="FollowedHyperlink"/>
    <w:basedOn w:val="Absatz-Standardschriftart"/>
    <w:uiPriority w:val="99"/>
    <w:semiHidden/>
    <w:unhideWhenUsed/>
    <w:rsid w:val="003F41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wxEZkl2KUQ" TargetMode="External"/><Relationship Id="rId13" Type="http://schemas.openxmlformats.org/officeDocument/2006/relationships/hyperlink" Target="https://www.youtube.com/watch?v=d1ThCsL3TZ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TxpU83kQqfs" TargetMode="External"/><Relationship Id="rId12" Type="http://schemas.openxmlformats.org/officeDocument/2006/relationships/hyperlink" Target="https://www.youtube.com/watch?v=LYIPQezxX1o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bNIUPVMCmf8" TargetMode="External"/><Relationship Id="rId11" Type="http://schemas.openxmlformats.org/officeDocument/2006/relationships/hyperlink" Target="https://www.youtube.com/watch?v=8Tnu-i8FfMk&amp;list=PL4bps5IjDOSfK4zXwyY1Cg-RNL-RiBZOJ&amp;index=7&amp;t=0s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lqAR2D-rTZk&amp;list=PL4bps5IjDOSfK4zXwyY1Cg-RNL-RiBZOJ&amp;index=4&amp;t=0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tjcyuw4refw" TargetMode="External"/><Relationship Id="rId14" Type="http://schemas.openxmlformats.org/officeDocument/2006/relationships/hyperlink" Target="https://www.youtube.com/watch?v=cvQeexoCsKQ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6</cp:revision>
  <dcterms:created xsi:type="dcterms:W3CDTF">2019-06-30T11:22:00Z</dcterms:created>
  <dcterms:modified xsi:type="dcterms:W3CDTF">2019-08-17T13:09:00Z</dcterms:modified>
</cp:coreProperties>
</file>