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CD6" w:rsidRDefault="00B91CD6">
      <w:pPr>
        <w:shd w:val="clear" w:color="auto" w:fill="000000"/>
        <w:jc w:val="center"/>
        <w:rPr>
          <w:b/>
        </w:rPr>
      </w:pPr>
      <w:r>
        <w:rPr>
          <w:b/>
        </w:rPr>
        <w:t>Einreicherdeckblatt</w:t>
      </w:r>
    </w:p>
    <w:p w:rsidR="00B91CD6" w:rsidRDefault="00B91CD6"/>
    <w:p w:rsidR="00B91CD6" w:rsidRDefault="00B91CD6">
      <w:r>
        <w:t>Abschlussprüfung an der</w:t>
      </w:r>
    </w:p>
    <w:p w:rsidR="00B91CD6" w:rsidRDefault="00B91CD6">
      <w:pPr>
        <w:rPr>
          <w:sz w:val="8"/>
        </w:rPr>
      </w:pPr>
    </w:p>
    <w:p w:rsidR="00B91CD6" w:rsidRDefault="00B91CD6">
      <w:r>
        <w:rPr>
          <w:rFonts w:ascii="Wingdings" w:hAnsi="Wingdings"/>
          <w:sz w:val="40"/>
        </w:rPr>
        <w:t></w:t>
      </w:r>
      <w:r>
        <w:tab/>
        <w:t>Zweijährigen zur Prüfung der Fachschulreife führenden Berufsfachschule</w:t>
      </w:r>
    </w:p>
    <w:p w:rsidR="00B91CD6" w:rsidRDefault="00B91CD6">
      <w:r>
        <w:rPr>
          <w:rFonts w:ascii="Wingdings" w:hAnsi="Wingdings"/>
          <w:sz w:val="40"/>
        </w:rPr>
        <w:t></w:t>
      </w:r>
      <w:r>
        <w:tab/>
        <w:t>Berufsaufbauschule</w:t>
      </w:r>
    </w:p>
    <w:p w:rsidR="00B91CD6" w:rsidRDefault="00B91CD6"/>
    <w:p w:rsidR="00B91CD6" w:rsidRDefault="00B91CD6"/>
    <w:p w:rsidR="00B91CD6" w:rsidRDefault="00B91CD6">
      <w:r>
        <w:t>Aufgabenvorschlag für die Prüfung im Schuljahr ..............................................................</w:t>
      </w:r>
    </w:p>
    <w:p w:rsidR="00B91CD6" w:rsidRDefault="00B91CD6"/>
    <w:p w:rsidR="00B91CD6" w:rsidRDefault="00B91CD6">
      <w:r>
        <w:t>Fach: .................................................................................................................................</w:t>
      </w:r>
    </w:p>
    <w:p w:rsidR="00B91CD6" w:rsidRDefault="00B91CD6"/>
    <w:p w:rsidR="00B91CD6" w:rsidRDefault="00B91CD6">
      <w:r>
        <w:t>Chiffre: .................................   Anzahl der Aufgaben: .......................................................</w:t>
      </w:r>
    </w:p>
    <w:p w:rsidR="00B91CD6" w:rsidRDefault="00B91CD6"/>
    <w:p w:rsidR="00B91CD6" w:rsidRDefault="00B91CD6"/>
    <w:p w:rsidR="00B91CD6" w:rsidRDefault="00B91CD6">
      <w:r>
        <w:t>Einreicher(in):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B91CD6">
        <w:tc>
          <w:tcPr>
            <w:tcW w:w="9495" w:type="dxa"/>
          </w:tcPr>
          <w:p w:rsidR="00B91CD6" w:rsidRDefault="00B91CD6" w:rsidP="00AB39A8">
            <w:pPr>
              <w:spacing w:before="240" w:line="360" w:lineRule="auto"/>
              <w:rPr>
                <w:u w:val="single"/>
              </w:rPr>
            </w:pPr>
            <w:r>
              <w:t>Amtsbezeichnung, Vorname, Name: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AB39A8" w:rsidRPr="00AB39A8" w:rsidRDefault="00AB39A8" w:rsidP="00AB39A8">
            <w:pPr>
              <w:spacing w:before="80" w:line="360" w:lineRule="auto"/>
            </w:pPr>
            <w:r w:rsidRPr="00AB39A8">
              <w:t>Telefon</w:t>
            </w:r>
            <w:r>
              <w:t xml:space="preserve"> / Mailadresse:</w:t>
            </w:r>
            <w:r>
              <w:tab/>
            </w:r>
            <w:r>
              <w:tab/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91CD6" w:rsidRDefault="00B91CD6" w:rsidP="00AB39A8">
            <w:pPr>
              <w:spacing w:before="80" w:line="360" w:lineRule="auto"/>
              <w:rPr>
                <w:u w:val="single"/>
                <w:lang w:val="it-IT"/>
              </w:rPr>
            </w:pPr>
            <w:r>
              <w:rPr>
                <w:lang w:val="it-IT"/>
              </w:rPr>
              <w:t xml:space="preserve">Schule: </w:t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  <w:r>
              <w:rPr>
                <w:u w:val="single"/>
                <w:lang w:val="it-IT"/>
              </w:rPr>
              <w:tab/>
            </w:r>
          </w:p>
          <w:p w:rsidR="00B91CD6" w:rsidRDefault="00B91CD6" w:rsidP="00AB39A8">
            <w:pPr>
              <w:spacing w:before="80" w:line="360" w:lineRule="auto"/>
              <w:rPr>
                <w:u w:val="single"/>
              </w:rPr>
            </w:pPr>
            <w:r>
              <w:t>Straße, Nr.: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91CD6" w:rsidRPr="00AB39A8" w:rsidRDefault="00B91CD6" w:rsidP="00AB39A8">
            <w:pPr>
              <w:spacing w:before="80" w:after="120" w:line="360" w:lineRule="auto"/>
              <w:rPr>
                <w:u w:val="single"/>
              </w:rPr>
            </w:pPr>
            <w:r>
              <w:t>Postleitzahl, Ort: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AB39A8">
              <w:rPr>
                <w:u w:val="single"/>
              </w:rPr>
              <w:tab/>
            </w:r>
            <w:r w:rsidR="00AB39A8">
              <w:rPr>
                <w:u w:val="single"/>
              </w:rPr>
              <w:tab/>
            </w:r>
            <w:r w:rsidR="00AB39A8">
              <w:rPr>
                <w:u w:val="single"/>
              </w:rPr>
              <w:tab/>
            </w:r>
            <w:r w:rsidR="00AB39A8">
              <w:rPr>
                <w:u w:val="single"/>
              </w:rPr>
              <w:tab/>
            </w:r>
            <w:r w:rsidR="00AB39A8">
              <w:rPr>
                <w:u w:val="single"/>
              </w:rPr>
              <w:tab/>
            </w:r>
            <w:r w:rsidR="00AB39A8">
              <w:rPr>
                <w:u w:val="single"/>
              </w:rPr>
              <w:tab/>
            </w:r>
            <w:r w:rsidR="00AB39A8">
              <w:rPr>
                <w:u w:val="single"/>
              </w:rPr>
              <w:tab/>
            </w:r>
          </w:p>
        </w:tc>
      </w:tr>
    </w:tbl>
    <w:p w:rsidR="00B91CD6" w:rsidRDefault="00B91CD6"/>
    <w:p w:rsidR="00B91CD6" w:rsidRDefault="00B91CD6"/>
    <w:p w:rsidR="00B91CD6" w:rsidRDefault="00B91CD6">
      <w:r>
        <w:t xml:space="preserve">Aus dem </w:t>
      </w:r>
      <w:proofErr w:type="spellStart"/>
      <w:r w:rsidR="00936DC9">
        <w:t>BIldungsplan</w:t>
      </w:r>
      <w:proofErr w:type="spellEnd"/>
      <w:r>
        <w:t xml:space="preserve"> ....................................................................................</w:t>
      </w:r>
    </w:p>
    <w:p w:rsidR="00B91CD6" w:rsidRDefault="00B91CD6"/>
    <w:p w:rsidR="00B91CD6" w:rsidRDefault="00B91CD6">
      <w:r>
        <w:t>werden folgende Ziele abgedeckt (Ziffern angeben):</w:t>
      </w:r>
    </w:p>
    <w:p w:rsidR="00B91CD6" w:rsidRDefault="00B91CD6"/>
    <w:p w:rsidR="00B91CD6" w:rsidRDefault="00936DC9">
      <w:pPr>
        <w:ind w:left="709" w:hanging="709"/>
      </w:pPr>
      <w:r>
        <w:t>Bildungs</w:t>
      </w:r>
      <w:r w:rsidR="00B91CD6">
        <w:t>planeinheiten Nr.:</w:t>
      </w:r>
    </w:p>
    <w:p w:rsidR="00B91CD6" w:rsidRDefault="00B91CD6">
      <w:pPr>
        <w:ind w:left="709" w:hanging="709"/>
      </w:pPr>
      <w:bookmarkStart w:id="0" w:name="_GoBack"/>
      <w:bookmarkEnd w:id="0"/>
    </w:p>
    <w:p w:rsidR="00B91CD6" w:rsidRDefault="00B91CD6">
      <w:pPr>
        <w:ind w:left="709" w:hanging="709"/>
      </w:pPr>
    </w:p>
    <w:p w:rsidR="00B91CD6" w:rsidRDefault="00B91CD6" w:rsidP="003B6206"/>
    <w:p w:rsidR="003B6206" w:rsidRDefault="00B91CD6">
      <w:pPr>
        <w:jc w:val="both"/>
      </w:pPr>
      <w:r>
        <w:t xml:space="preserve">Ich versichere hiermit, dass ich die Aufgaben </w:t>
      </w:r>
      <w:r>
        <w:rPr>
          <w:b/>
        </w:rPr>
        <w:t>nicht aus Lehrbüchern</w:t>
      </w:r>
      <w:r>
        <w:t xml:space="preserve">, </w:t>
      </w:r>
      <w:r>
        <w:rPr>
          <w:b/>
        </w:rPr>
        <w:t>Aufgaben</w:t>
      </w:r>
      <w:r>
        <w:rPr>
          <w:b/>
        </w:rPr>
        <w:softHyphen/>
        <w:t>sammlungen</w:t>
      </w:r>
      <w:r>
        <w:t xml:space="preserve"> o.ä. entnommen habe und die Aufgaben </w:t>
      </w:r>
      <w:r>
        <w:rPr>
          <w:b/>
        </w:rPr>
        <w:t>nicht in einer früheren Prüfung</w:t>
      </w:r>
      <w:r>
        <w:t xml:space="preserve"> gestellt wurden. </w:t>
      </w:r>
    </w:p>
    <w:p w:rsidR="003B6206" w:rsidRDefault="003B6206">
      <w:pPr>
        <w:jc w:val="both"/>
      </w:pPr>
      <w:r w:rsidRPr="003B6206">
        <w:t>Ich habe die Hinweise zur Aufgabenerstellung in meinem Fach berücksichtigt.</w:t>
      </w:r>
    </w:p>
    <w:p w:rsidR="00B91CD6" w:rsidRDefault="00B91CD6">
      <w:pPr>
        <w:jc w:val="both"/>
      </w:pPr>
      <w:r>
        <w:t xml:space="preserve">Ich bin darüber informiert, dass es sich anderenfalls um eine </w:t>
      </w:r>
      <w:r>
        <w:rPr>
          <w:b/>
        </w:rPr>
        <w:t>Dienstpflichtverletzung</w:t>
      </w:r>
      <w:r>
        <w:t xml:space="preserve"> handelt.</w:t>
      </w:r>
    </w:p>
    <w:p w:rsidR="00B91CD6" w:rsidRDefault="00B91CD6"/>
    <w:p w:rsidR="00B91CD6" w:rsidRDefault="00B91CD6"/>
    <w:p w:rsidR="00B91CD6" w:rsidRDefault="00B91CD6"/>
    <w:p w:rsidR="00B91CD6" w:rsidRDefault="00B91CD6">
      <w:r>
        <w:lastRenderedPageBreak/>
        <w:t>Unterschrift: ...................................................................................................</w:t>
      </w:r>
    </w:p>
    <w:sectPr w:rsidR="00B91C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794" w:right="1418" w:bottom="851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DFE" w:rsidRDefault="00D60DFE">
      <w:r>
        <w:separator/>
      </w:r>
    </w:p>
  </w:endnote>
  <w:endnote w:type="continuationSeparator" w:id="0">
    <w:p w:rsidR="00D60DFE" w:rsidRDefault="00D6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C8" w:rsidRDefault="00B517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C8" w:rsidRDefault="00B517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C8" w:rsidRDefault="00B517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DFE" w:rsidRDefault="00D60DFE">
      <w:r>
        <w:separator/>
      </w:r>
    </w:p>
  </w:footnote>
  <w:footnote w:type="continuationSeparator" w:id="0">
    <w:p w:rsidR="00D60DFE" w:rsidRDefault="00D60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C8" w:rsidRDefault="00B517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62"/>
    </w:tblGrid>
    <w:tr w:rsidR="00B91CD6">
      <w:tc>
        <w:tcPr>
          <w:tcW w:w="10062" w:type="dxa"/>
        </w:tcPr>
        <w:p w:rsidR="00B91CD6" w:rsidRDefault="00B63FA6">
          <w:pPr>
            <w:tabs>
              <w:tab w:val="left" w:pos="7088"/>
              <w:tab w:val="decimal" w:pos="9498"/>
            </w:tabs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71C8E118" wp14:editId="427047FC">
                <wp:extent cx="2005965" cy="829310"/>
                <wp:effectExtent l="0" t="0" r="0" b="889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596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517C8" w:rsidRDefault="00B517C8" w:rsidP="00B517C8">
          <w:pPr>
            <w:jc w:val="center"/>
            <w:rPr>
              <w:sz w:val="16"/>
              <w:szCs w:val="16"/>
            </w:rPr>
          </w:pPr>
          <w:r>
            <w:rPr>
              <w:sz w:val="16"/>
            </w:rPr>
            <w:t>INSTITUT FÜR BILDUNGSANALYSEN BADEN-WÜRTTEMBERG (IBBW)</w:t>
          </w:r>
        </w:p>
        <w:p w:rsidR="00B91CD6" w:rsidRDefault="00B91CD6">
          <w:pPr>
            <w:tabs>
              <w:tab w:val="right" w:pos="8718"/>
            </w:tabs>
            <w:jc w:val="center"/>
            <w:rPr>
              <w:b/>
            </w:rPr>
          </w:pPr>
        </w:p>
      </w:tc>
    </w:tr>
  </w:tbl>
  <w:p w:rsidR="00B91CD6" w:rsidRDefault="00B91C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7C8" w:rsidRDefault="00B517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intFractionalCharacterWidth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9A8"/>
    <w:rsid w:val="003B6206"/>
    <w:rsid w:val="00625C55"/>
    <w:rsid w:val="00936DC9"/>
    <w:rsid w:val="00940CCE"/>
    <w:rsid w:val="009676F0"/>
    <w:rsid w:val="00AB39A8"/>
    <w:rsid w:val="00B517C8"/>
    <w:rsid w:val="00B63FA6"/>
    <w:rsid w:val="00B91CD6"/>
    <w:rsid w:val="00D6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C3E06-881D-460F-AF4A-60AED1FF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1">
    <w:name w:val="Einrückung1"/>
    <w:basedOn w:val="Standard"/>
    <w:pPr>
      <w:spacing w:line="360" w:lineRule="atLeast"/>
      <w:ind w:left="340" w:hanging="340"/>
    </w:pPr>
    <w:rPr>
      <w:rFonts w:ascii="Courier New" w:hAnsi="Courier New"/>
    </w:rPr>
  </w:style>
  <w:style w:type="paragraph" w:customStyle="1" w:styleId="Einrckung2">
    <w:name w:val="Einrückung2"/>
    <w:basedOn w:val="Standard"/>
    <w:pPr>
      <w:spacing w:line="360" w:lineRule="atLeast"/>
      <w:ind w:left="680" w:hanging="340"/>
    </w:pPr>
    <w:rPr>
      <w:rFonts w:ascii="Courier New" w:hAnsi="Courier New"/>
    </w:rPr>
  </w:style>
  <w:style w:type="paragraph" w:customStyle="1" w:styleId="Einrckung3">
    <w:name w:val="Einrückung3"/>
    <w:basedOn w:val="Standard"/>
    <w:pPr>
      <w:spacing w:line="360" w:lineRule="atLeast"/>
      <w:ind w:left="1021" w:hanging="340"/>
    </w:pPr>
    <w:rPr>
      <w:rFonts w:ascii="Courier New" w:hAnsi="Courier New"/>
    </w:rPr>
  </w:style>
  <w:style w:type="paragraph" w:customStyle="1" w:styleId="Einrckung4">
    <w:name w:val="Einrückung4"/>
    <w:basedOn w:val="Standard"/>
    <w:pPr>
      <w:spacing w:line="360" w:lineRule="atLeast"/>
      <w:ind w:left="1361" w:hanging="340"/>
    </w:pPr>
    <w:rPr>
      <w:rFonts w:ascii="Courier New" w:hAnsi="Courier New"/>
    </w:rPr>
  </w:style>
  <w:style w:type="paragraph" w:customStyle="1" w:styleId="Einrckung0">
    <w:name w:val="Einrückung0"/>
    <w:basedOn w:val="Standard"/>
    <w:pPr>
      <w:spacing w:line="360" w:lineRule="atLeast"/>
    </w:pPr>
    <w:rPr>
      <w:rFonts w:ascii="Courier New" w:hAnsi="Courier New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Dechblatt für Aufgabenvorschläge</vt:lpstr>
    </vt:vector>
  </TitlesOfParts>
  <Company>Baden-Württemberg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Dechblatt für Aufgabenvorschläge</dc:title>
  <dc:subject/>
  <dc:creator>Gerhard Lewert</dc:creator>
  <cp:keywords/>
  <cp:lastModifiedBy>Clemens, Daniel (IBBW Stuttgart)</cp:lastModifiedBy>
  <cp:revision>4</cp:revision>
  <cp:lastPrinted>2004-10-13T13:18:00Z</cp:lastPrinted>
  <dcterms:created xsi:type="dcterms:W3CDTF">2020-12-15T14:44:00Z</dcterms:created>
  <dcterms:modified xsi:type="dcterms:W3CDTF">2022-10-25T11:11:00Z</dcterms:modified>
</cp:coreProperties>
</file>