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79" w:type="pct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2063"/>
        <w:gridCol w:w="11272"/>
        <w:gridCol w:w="917"/>
      </w:tblGrid>
      <w:tr w:rsidR="00EF5CD3" w:rsidRPr="004D3218" w14:paraId="241146C0" w14:textId="0BEDCB90" w:rsidTr="002D7006">
        <w:tc>
          <w:tcPr>
            <w:tcW w:w="999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41146BF" w14:textId="77777777" w:rsidR="00EF5CD3" w:rsidRPr="006002FE" w:rsidRDefault="00EF5CD3" w:rsidP="002D7006">
            <w:pPr>
              <w:pStyle w:val="TTitel"/>
              <w:rPr>
                <w:sz w:val="28"/>
                <w:szCs w:val="28"/>
              </w:rPr>
            </w:pPr>
            <w:r w:rsidRPr="006002FE">
              <w:rPr>
                <w:sz w:val="28"/>
                <w:szCs w:val="28"/>
              </w:rPr>
              <w:t>Zielanalyse</w:t>
            </w:r>
          </w:p>
        </w:tc>
        <w:tc>
          <w:tcPr>
            <w:tcW w:w="4001" w:type="pct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CA70B36" w14:textId="3AFE01E3" w:rsidR="00EF5CD3" w:rsidRPr="00EF5CD3" w:rsidRDefault="00B820EB" w:rsidP="002D7006">
            <w:pPr>
              <w:pStyle w:val="TTite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</w:t>
            </w:r>
            <w:r w:rsidR="004F477D">
              <w:rPr>
                <w:sz w:val="16"/>
                <w:szCs w:val="16"/>
              </w:rPr>
              <w:t>:</w:t>
            </w:r>
            <w:r w:rsidR="00142380">
              <w:rPr>
                <w:sz w:val="16"/>
                <w:szCs w:val="16"/>
              </w:rPr>
              <w:t xml:space="preserve"> </w:t>
            </w:r>
            <w:r w:rsidR="00544220">
              <w:rPr>
                <w:sz w:val="16"/>
                <w:szCs w:val="16"/>
              </w:rPr>
              <w:t>August</w:t>
            </w:r>
            <w:r w:rsidR="004F477D">
              <w:rPr>
                <w:sz w:val="16"/>
                <w:szCs w:val="16"/>
              </w:rPr>
              <w:t xml:space="preserve"> </w:t>
            </w:r>
            <w:r w:rsidR="000A3AC2">
              <w:rPr>
                <w:sz w:val="16"/>
                <w:szCs w:val="16"/>
              </w:rPr>
              <w:t>2024</w:t>
            </w:r>
          </w:p>
        </w:tc>
      </w:tr>
      <w:tr w:rsidR="00A7489E" w:rsidRPr="004D3218" w14:paraId="241146C4" w14:textId="77777777" w:rsidTr="002D7006">
        <w:tc>
          <w:tcPr>
            <w:tcW w:w="322" w:type="pct"/>
            <w:shd w:val="clear" w:color="auto" w:fill="D9D9D9"/>
            <w:vAlign w:val="center"/>
          </w:tcPr>
          <w:p w14:paraId="241146C1" w14:textId="00B6304E" w:rsidR="00A7489E" w:rsidRPr="004D3218" w:rsidRDefault="00A7489E" w:rsidP="002D7006">
            <w:pPr>
              <w:pStyle w:val="TZielnanalyseKopf"/>
            </w:pPr>
            <w:r w:rsidRPr="004D3218">
              <w:rPr>
                <w:i/>
                <w:iCs/>
                <w:u w:val="single"/>
              </w:rPr>
              <w:br w:type="page"/>
            </w:r>
            <w:r w:rsidR="009071B6">
              <w:t>Be</w:t>
            </w:r>
            <w:r w:rsidRPr="004D3218">
              <w:t>ruf-Kurz</w:t>
            </w:r>
          </w:p>
        </w:tc>
        <w:tc>
          <w:tcPr>
            <w:tcW w:w="4377" w:type="pct"/>
            <w:gridSpan w:val="2"/>
            <w:shd w:val="clear" w:color="auto" w:fill="D9D9D9"/>
            <w:vAlign w:val="center"/>
          </w:tcPr>
          <w:p w14:paraId="241146C2" w14:textId="29C376D8" w:rsidR="00A7489E" w:rsidRPr="004D3218" w:rsidRDefault="004C0301" w:rsidP="002D7006">
            <w:pPr>
              <w:pStyle w:val="TZielnanalyseKopf"/>
            </w:pPr>
            <w:r>
              <w:t>Ausbildungsb</w:t>
            </w:r>
            <w:r w:rsidR="00A7489E" w:rsidRPr="004D3218">
              <w:t>eruf</w:t>
            </w:r>
          </w:p>
        </w:tc>
        <w:tc>
          <w:tcPr>
            <w:tcW w:w="301" w:type="pct"/>
            <w:shd w:val="clear" w:color="auto" w:fill="D9D9D9"/>
            <w:vAlign w:val="center"/>
          </w:tcPr>
          <w:p w14:paraId="241146C3" w14:textId="21B3F147" w:rsidR="00A7489E" w:rsidRPr="004D3218" w:rsidRDefault="00A7489E" w:rsidP="002D7006">
            <w:pPr>
              <w:pStyle w:val="TZielnanalyseKopf"/>
              <w:jc w:val="right"/>
            </w:pPr>
            <w:r w:rsidRPr="004D3218">
              <w:t>Zeitrichtwert</w:t>
            </w:r>
          </w:p>
        </w:tc>
      </w:tr>
      <w:tr w:rsidR="00A7489E" w:rsidRPr="004D3218" w14:paraId="241146C8" w14:textId="77777777" w:rsidTr="002D7006">
        <w:trPr>
          <w:trHeight w:val="153"/>
        </w:trPr>
        <w:tc>
          <w:tcPr>
            <w:tcW w:w="322" w:type="pct"/>
            <w:vAlign w:val="center"/>
          </w:tcPr>
          <w:p w14:paraId="241146C5" w14:textId="35F121BC" w:rsidR="00FB334D" w:rsidRPr="006002FE" w:rsidRDefault="001B5387" w:rsidP="002D7006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WST</w:t>
            </w:r>
          </w:p>
        </w:tc>
        <w:tc>
          <w:tcPr>
            <w:tcW w:w="4377" w:type="pct"/>
            <w:gridSpan w:val="2"/>
            <w:vAlign w:val="center"/>
          </w:tcPr>
          <w:p w14:paraId="241146C6" w14:textId="0C262966" w:rsidR="00A7489E" w:rsidRPr="006002FE" w:rsidRDefault="001B5387" w:rsidP="002D7006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Steuerfachangestellter/Steuerfachangestellte</w:t>
            </w:r>
          </w:p>
        </w:tc>
        <w:tc>
          <w:tcPr>
            <w:tcW w:w="301" w:type="pct"/>
            <w:vAlign w:val="center"/>
          </w:tcPr>
          <w:p w14:paraId="241146C7" w14:textId="108E6CD8" w:rsidR="00A7489E" w:rsidRPr="004D3218" w:rsidRDefault="00E52FD6" w:rsidP="002D7006">
            <w:pPr>
              <w:pStyle w:val="TZielnanalyseKopf2"/>
              <w:jc w:val="right"/>
            </w:pPr>
            <w:r>
              <w:t>60</w:t>
            </w:r>
          </w:p>
        </w:tc>
      </w:tr>
      <w:tr w:rsidR="00887184" w:rsidRPr="004D3218" w14:paraId="241146CC" w14:textId="77777777" w:rsidTr="002D7006">
        <w:tc>
          <w:tcPr>
            <w:tcW w:w="322" w:type="pct"/>
            <w:shd w:val="clear" w:color="auto" w:fill="D9D9D9"/>
            <w:vAlign w:val="center"/>
          </w:tcPr>
          <w:p w14:paraId="241146C9" w14:textId="77777777" w:rsidR="00887184" w:rsidRPr="004D3218" w:rsidRDefault="00887184" w:rsidP="002D7006">
            <w:pPr>
              <w:pStyle w:val="TZielnanalyseKopf"/>
            </w:pPr>
            <w:r w:rsidRPr="004D3218">
              <w:t>Lernfeld Nr.</w:t>
            </w:r>
          </w:p>
        </w:tc>
        <w:tc>
          <w:tcPr>
            <w:tcW w:w="4377" w:type="pct"/>
            <w:gridSpan w:val="2"/>
            <w:shd w:val="clear" w:color="auto" w:fill="D9D9D9"/>
            <w:vAlign w:val="center"/>
          </w:tcPr>
          <w:p w14:paraId="241146CA" w14:textId="77777777" w:rsidR="00887184" w:rsidRPr="004D3218" w:rsidRDefault="00887184" w:rsidP="002D7006">
            <w:pPr>
              <w:pStyle w:val="TZielnanalyseKopf"/>
            </w:pPr>
            <w:r w:rsidRPr="004D3218">
              <w:t>Lernfeldbezeichnung</w:t>
            </w:r>
          </w:p>
        </w:tc>
        <w:tc>
          <w:tcPr>
            <w:tcW w:w="301" w:type="pct"/>
            <w:shd w:val="clear" w:color="auto" w:fill="D9D9D9"/>
            <w:vAlign w:val="center"/>
          </w:tcPr>
          <w:p w14:paraId="241146CB" w14:textId="77777777" w:rsidR="00887184" w:rsidRPr="004D3218" w:rsidRDefault="00887184" w:rsidP="002D7006">
            <w:pPr>
              <w:pStyle w:val="TZielnanalyseKopf"/>
              <w:jc w:val="right"/>
            </w:pPr>
            <w:r>
              <w:t>Jahr</w:t>
            </w:r>
          </w:p>
        </w:tc>
      </w:tr>
      <w:tr w:rsidR="00AB093F" w14:paraId="241146D0" w14:textId="77777777" w:rsidTr="002D7006">
        <w:trPr>
          <w:trHeight w:val="324"/>
        </w:trPr>
        <w:tc>
          <w:tcPr>
            <w:tcW w:w="322" w:type="pct"/>
            <w:vMerge w:val="restart"/>
            <w:vAlign w:val="center"/>
          </w:tcPr>
          <w:p w14:paraId="241146CD" w14:textId="34FD8A39" w:rsidR="00AB093F" w:rsidRPr="006002FE" w:rsidRDefault="00E52FD6" w:rsidP="002D7006">
            <w:pPr>
              <w:pStyle w:val="TZielnanalyseKop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4377" w:type="pct"/>
            <w:gridSpan w:val="2"/>
            <w:tcBorders>
              <w:bottom w:val="single" w:sz="4" w:space="0" w:color="auto"/>
            </w:tcBorders>
            <w:vAlign w:val="center"/>
          </w:tcPr>
          <w:p w14:paraId="241146CE" w14:textId="15E12CCA" w:rsidR="00AB093F" w:rsidRPr="007057E4" w:rsidRDefault="00E52FD6" w:rsidP="002D7006">
            <w:pPr>
              <w:pStyle w:val="TZielnanalyseKopf2"/>
              <w:rPr>
                <w:sz w:val="24"/>
                <w:szCs w:val="24"/>
              </w:rPr>
            </w:pPr>
            <w:r w:rsidRPr="00E52FD6">
              <w:rPr>
                <w:sz w:val="24"/>
                <w:szCs w:val="24"/>
              </w:rPr>
              <w:t>Bescha</w:t>
            </w:r>
            <w:r>
              <w:rPr>
                <w:sz w:val="24"/>
                <w:szCs w:val="24"/>
              </w:rPr>
              <w:t>ffung und Verkauf von Anlagever</w:t>
            </w:r>
            <w:r w:rsidRPr="00E52FD6">
              <w:rPr>
                <w:sz w:val="24"/>
                <w:szCs w:val="24"/>
              </w:rPr>
              <w:t>mögen erfassen</w:t>
            </w:r>
          </w:p>
        </w:tc>
        <w:tc>
          <w:tcPr>
            <w:tcW w:w="301" w:type="pct"/>
            <w:vMerge w:val="restart"/>
            <w:vAlign w:val="center"/>
          </w:tcPr>
          <w:p w14:paraId="241146CF" w14:textId="6298BA57" w:rsidR="00AB093F" w:rsidRPr="00850772" w:rsidRDefault="001B5387" w:rsidP="002D7006">
            <w:pPr>
              <w:pStyle w:val="TZielnanalyseKopf2"/>
              <w:jc w:val="right"/>
            </w:pPr>
            <w:r>
              <w:t>2</w:t>
            </w:r>
          </w:p>
        </w:tc>
      </w:tr>
      <w:tr w:rsidR="00AB093F" w14:paraId="260F36C8" w14:textId="554E8188" w:rsidTr="002D7006">
        <w:trPr>
          <w:trHeight w:val="58"/>
        </w:trPr>
        <w:tc>
          <w:tcPr>
            <w:tcW w:w="322" w:type="pct"/>
            <w:vMerge/>
            <w:shd w:val="clear" w:color="auto" w:fill="BFBFBF" w:themeFill="background1" w:themeFillShade="BF"/>
            <w:vAlign w:val="center"/>
          </w:tcPr>
          <w:p w14:paraId="3284A734" w14:textId="5E4CCBFF" w:rsidR="00AB093F" w:rsidRPr="00771EB8" w:rsidRDefault="00AB093F" w:rsidP="002D7006">
            <w:pPr>
              <w:pStyle w:val="TZielnanalyseKopf"/>
            </w:pPr>
          </w:p>
        </w:tc>
        <w:tc>
          <w:tcPr>
            <w:tcW w:w="4377" w:type="pct"/>
            <w:gridSpan w:val="2"/>
            <w:shd w:val="clear" w:color="auto" w:fill="D9D9D9" w:themeFill="background1" w:themeFillShade="D9"/>
            <w:vAlign w:val="center"/>
          </w:tcPr>
          <w:p w14:paraId="00A59262" w14:textId="433AE654" w:rsidR="00AB093F" w:rsidRPr="00771EB8" w:rsidRDefault="00AB093F" w:rsidP="002D7006">
            <w:pPr>
              <w:pStyle w:val="TZielnanalyseKopf"/>
            </w:pPr>
            <w:r w:rsidRPr="00771EB8">
              <w:t>Kernkompetenz</w:t>
            </w:r>
          </w:p>
        </w:tc>
        <w:tc>
          <w:tcPr>
            <w:tcW w:w="301" w:type="pct"/>
            <w:vMerge/>
            <w:shd w:val="clear" w:color="auto" w:fill="BFBFBF" w:themeFill="background1" w:themeFillShade="BF"/>
            <w:vAlign w:val="center"/>
          </w:tcPr>
          <w:p w14:paraId="3FCC29B4" w14:textId="77777777" w:rsidR="00AB093F" w:rsidRPr="00771EB8" w:rsidRDefault="00AB093F" w:rsidP="002D7006">
            <w:pPr>
              <w:pStyle w:val="TZielnanalyseKopf"/>
            </w:pPr>
          </w:p>
        </w:tc>
      </w:tr>
      <w:tr w:rsidR="007F17AA" w14:paraId="221B7BEF" w14:textId="26B85680" w:rsidTr="002D7006">
        <w:trPr>
          <w:trHeight w:val="324"/>
        </w:trPr>
        <w:tc>
          <w:tcPr>
            <w:tcW w:w="322" w:type="pct"/>
            <w:vMerge/>
            <w:vAlign w:val="center"/>
          </w:tcPr>
          <w:p w14:paraId="4C277E0C" w14:textId="0BAE0AB7" w:rsidR="007F17AA" w:rsidRDefault="007F17AA" w:rsidP="002D7006">
            <w:pPr>
              <w:pStyle w:val="TZielnanalyseKopf"/>
            </w:pPr>
          </w:p>
        </w:tc>
        <w:tc>
          <w:tcPr>
            <w:tcW w:w="4377" w:type="pct"/>
            <w:gridSpan w:val="2"/>
          </w:tcPr>
          <w:p w14:paraId="76321D22" w14:textId="11786F76" w:rsidR="007F17AA" w:rsidRPr="00C02A4F" w:rsidRDefault="00E52FD6" w:rsidP="002D7006">
            <w:pPr>
              <w:pStyle w:val="Textkrper"/>
              <w:spacing w:after="0"/>
              <w:rPr>
                <w:b/>
                <w:sz w:val="24"/>
                <w:lang w:eastAsia="en-US"/>
              </w:rPr>
            </w:pPr>
            <w:r w:rsidRPr="00E52FD6">
              <w:rPr>
                <w:b/>
                <w:sz w:val="24"/>
                <w:lang w:eastAsia="en-US"/>
              </w:rPr>
              <w:t>Die Schülerinnen und Schüler verfügen über die</w:t>
            </w:r>
            <w:r>
              <w:rPr>
                <w:b/>
                <w:sz w:val="24"/>
                <w:lang w:eastAsia="en-US"/>
              </w:rPr>
              <w:t xml:space="preserve"> Kompetenz, die Beschaffung, Ab</w:t>
            </w:r>
            <w:r w:rsidRPr="00E52FD6">
              <w:rPr>
                <w:b/>
                <w:sz w:val="24"/>
                <w:lang w:eastAsia="en-US"/>
              </w:rPr>
              <w:t>schreibung und den Verkauf von Anlagevermögen unter Beachtung der handels- und steuerrechtlichen Vorschriften zu buchen.</w:t>
            </w:r>
          </w:p>
        </w:tc>
        <w:tc>
          <w:tcPr>
            <w:tcW w:w="301" w:type="pct"/>
            <w:vMerge/>
            <w:vAlign w:val="center"/>
          </w:tcPr>
          <w:p w14:paraId="08DB4059" w14:textId="77777777" w:rsidR="007F17AA" w:rsidRDefault="007F17AA" w:rsidP="002D7006">
            <w:pPr>
              <w:pStyle w:val="TZielnanalyseKopf"/>
            </w:pPr>
          </w:p>
        </w:tc>
      </w:tr>
      <w:tr w:rsidR="007F17AA" w:rsidRPr="004D3218" w14:paraId="241146D3" w14:textId="77777777" w:rsidTr="002D7006">
        <w:tc>
          <w:tcPr>
            <w:tcW w:w="999" w:type="pct"/>
            <w:gridSpan w:val="2"/>
            <w:shd w:val="clear" w:color="auto" w:fill="D9D9D9"/>
            <w:vAlign w:val="center"/>
          </w:tcPr>
          <w:p w14:paraId="241146D1" w14:textId="77777777" w:rsidR="007F17AA" w:rsidRPr="004D3218" w:rsidRDefault="007F17AA" w:rsidP="002D7006">
            <w:pPr>
              <w:pStyle w:val="TZielnanalyseKopf"/>
            </w:pPr>
            <w:r>
              <w:t>Schule, Ort</w:t>
            </w:r>
          </w:p>
        </w:tc>
        <w:tc>
          <w:tcPr>
            <w:tcW w:w="4001" w:type="pct"/>
            <w:gridSpan w:val="2"/>
            <w:shd w:val="clear" w:color="auto" w:fill="D9D9D9"/>
            <w:vAlign w:val="center"/>
          </w:tcPr>
          <w:p w14:paraId="241146D2" w14:textId="7D1EF18B" w:rsidR="007F17AA" w:rsidRPr="004D3218" w:rsidRDefault="0097762F" w:rsidP="002D7006">
            <w:pPr>
              <w:pStyle w:val="TZielnanalyseKopf"/>
            </w:pPr>
            <w:r>
              <w:t>Lehrkräfteteam</w:t>
            </w:r>
          </w:p>
        </w:tc>
      </w:tr>
      <w:tr w:rsidR="007F17AA" w:rsidRPr="004D3218" w14:paraId="241146D6" w14:textId="77777777" w:rsidTr="002D7006">
        <w:trPr>
          <w:trHeight w:val="324"/>
        </w:trPr>
        <w:tc>
          <w:tcPr>
            <w:tcW w:w="999" w:type="pct"/>
            <w:gridSpan w:val="2"/>
            <w:vAlign w:val="center"/>
          </w:tcPr>
          <w:p w14:paraId="241146D4" w14:textId="77777777" w:rsidR="007F17AA" w:rsidRPr="004D3218" w:rsidRDefault="007F17AA" w:rsidP="002D7006">
            <w:pPr>
              <w:pStyle w:val="TZielnanalyseKopf3"/>
              <w:ind w:right="34"/>
              <w:jc w:val="left"/>
            </w:pPr>
          </w:p>
        </w:tc>
        <w:tc>
          <w:tcPr>
            <w:tcW w:w="4001" w:type="pct"/>
            <w:gridSpan w:val="2"/>
            <w:vAlign w:val="center"/>
          </w:tcPr>
          <w:p w14:paraId="241146D5" w14:textId="77777777" w:rsidR="007F17AA" w:rsidRPr="004D3218" w:rsidRDefault="007F17AA" w:rsidP="002D7006">
            <w:pPr>
              <w:pStyle w:val="TZielnanalyseKopf3"/>
              <w:jc w:val="left"/>
            </w:pPr>
          </w:p>
        </w:tc>
      </w:tr>
      <w:tr w:rsidR="007F17AA" w:rsidRPr="004D3218" w14:paraId="241146D9" w14:textId="77777777" w:rsidTr="002D7006">
        <w:trPr>
          <w:trHeight w:val="324"/>
        </w:trPr>
        <w:tc>
          <w:tcPr>
            <w:tcW w:w="999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7" w14:textId="255C9924" w:rsidR="007F17AA" w:rsidRPr="006002FE" w:rsidRDefault="007F17AA" w:rsidP="002D7006">
            <w:pPr>
              <w:jc w:val="center"/>
              <w:rPr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Bildungsplan</w:t>
            </w:r>
            <w:r w:rsidR="003D3643">
              <w:rPr>
                <w:rStyle w:val="Funotenzeiche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4001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8" w14:textId="77E10644" w:rsidR="007F17AA" w:rsidRPr="006002FE" w:rsidRDefault="00E17D6C" w:rsidP="002D7006">
            <w:pPr>
              <w:pStyle w:val="Textkrper2"/>
              <w:ind w:right="-3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Lernsituationen</w:t>
            </w:r>
          </w:p>
        </w:tc>
      </w:tr>
    </w:tbl>
    <w:p w14:paraId="033AAF71" w14:textId="22434786" w:rsidR="009F2754" w:rsidRDefault="009F2754" w:rsidP="00E81D08">
      <w:pPr>
        <w:rPr>
          <w:sz w:val="2"/>
          <w:szCs w:val="4"/>
        </w:rPr>
      </w:pPr>
    </w:p>
    <w:p w14:paraId="0A1BA3CB" w14:textId="77777777" w:rsidR="009F2754" w:rsidRDefault="009F2754" w:rsidP="00E81D08">
      <w:pPr>
        <w:rPr>
          <w:sz w:val="2"/>
          <w:szCs w:val="4"/>
        </w:rPr>
      </w:pPr>
    </w:p>
    <w:tbl>
      <w:tblPr>
        <w:tblW w:w="4977" w:type="pct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0"/>
        <w:gridCol w:w="1483"/>
        <w:gridCol w:w="1858"/>
        <w:gridCol w:w="1526"/>
        <w:gridCol w:w="1934"/>
        <w:gridCol w:w="1934"/>
        <w:gridCol w:w="1763"/>
        <w:gridCol w:w="1084"/>
        <w:gridCol w:w="615"/>
      </w:tblGrid>
      <w:tr w:rsidR="00AF58DD" w:rsidRPr="000970ED" w14:paraId="241146E3" w14:textId="77777777" w:rsidTr="002D7006">
        <w:trPr>
          <w:trHeight w:val="267"/>
          <w:tblHeader/>
        </w:trPr>
        <w:tc>
          <w:tcPr>
            <w:tcW w:w="99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B" w14:textId="5D8A4F72" w:rsidR="00AF58DD" w:rsidRPr="000970ED" w:rsidRDefault="00AF58DD" w:rsidP="00150B68">
            <w:pPr>
              <w:pStyle w:val="TZielnanalyseKopf4"/>
              <w:jc w:val="center"/>
            </w:pPr>
            <w:r w:rsidRPr="000970ED">
              <w:t>kompetenzbasierte Ziele</w:t>
            </w:r>
            <w:r w:rsidR="00DB242E">
              <w:rPr>
                <w:rStyle w:val="Funotenzeichen"/>
              </w:rPr>
              <w:footnoteReference w:id="3"/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D" w14:textId="06A79C66" w:rsidR="00AF58DD" w:rsidRPr="000970ED" w:rsidRDefault="00AF58DD" w:rsidP="00150B68">
            <w:pPr>
              <w:pStyle w:val="TZielnanalyseKopf4"/>
              <w:jc w:val="center"/>
            </w:pPr>
            <w:r>
              <w:t xml:space="preserve">Titel der </w:t>
            </w:r>
            <w:r w:rsidRPr="000970ED">
              <w:t>Lernsituation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25A6B" w14:textId="20F6CCF7" w:rsidR="00AF58DD" w:rsidRPr="000970ED" w:rsidRDefault="00AF58DD" w:rsidP="00150B68">
            <w:pPr>
              <w:pStyle w:val="TZielnanalyseKopf4"/>
              <w:jc w:val="center"/>
            </w:pPr>
            <w:r>
              <w:t>Situation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E" w14:textId="5307CA07" w:rsidR="00AF58DD" w:rsidRPr="000970ED" w:rsidRDefault="00AF58DD" w:rsidP="00150B68">
            <w:pPr>
              <w:pStyle w:val="TZielnanalyseKopf4"/>
              <w:jc w:val="center"/>
            </w:pPr>
            <w:r w:rsidRPr="000970ED">
              <w:t>Handlungs</w:t>
            </w:r>
            <w:r w:rsidR="00E17D6C">
              <w:t>-</w:t>
            </w:r>
            <w:r w:rsidR="00E17D6C">
              <w:br/>
            </w:r>
            <w:r w:rsidRPr="000970ED">
              <w:t>ergebnis</w:t>
            </w:r>
            <w:r w:rsidR="00E17D6C">
              <w:t>se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997CF" w14:textId="0A5B1405" w:rsidR="00AF58DD" w:rsidRDefault="00AF58DD" w:rsidP="00150B68">
            <w:pPr>
              <w:pStyle w:val="TZielnanalyseKopf4"/>
              <w:jc w:val="center"/>
            </w:pPr>
            <w:r>
              <w:t>Datenkranz</w:t>
            </w:r>
            <w:r w:rsidR="00DB242E">
              <w:rPr>
                <w:rStyle w:val="Funotenzeichen"/>
              </w:rPr>
              <w:footnoteReference w:id="4"/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37AD9" w14:textId="4A1936AF" w:rsidR="00AF58DD" w:rsidRDefault="00AF58DD" w:rsidP="00150B68">
            <w:pPr>
              <w:pStyle w:val="TZielnanalyseKopf4"/>
              <w:jc w:val="center"/>
            </w:pPr>
            <w:r>
              <w:t>Auftrag</w:t>
            </w:r>
            <w:r w:rsidR="00DB242E">
              <w:rPr>
                <w:rStyle w:val="Funotenzeichen"/>
              </w:rPr>
              <w:footnoteReference w:id="5"/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F" w14:textId="684E5BC5" w:rsidR="00AF58DD" w:rsidRDefault="00AF58DD" w:rsidP="00150B68">
            <w:pPr>
              <w:pStyle w:val="TZielnanalyseKopf4"/>
              <w:jc w:val="center"/>
            </w:pPr>
            <w:r>
              <w:t>überfachliche</w:t>
            </w:r>
          </w:p>
          <w:p w14:paraId="241146E0" w14:textId="77777777" w:rsidR="00AF58DD" w:rsidRPr="000970ED" w:rsidRDefault="00AF58DD" w:rsidP="00150B68">
            <w:pPr>
              <w:pStyle w:val="TZielnanalyseKopf4"/>
              <w:jc w:val="center"/>
            </w:pPr>
            <w:r>
              <w:t>Kompetenzen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1" w14:textId="1519D741" w:rsidR="00AF58DD" w:rsidRPr="000970ED" w:rsidRDefault="00AF58DD" w:rsidP="00150B68">
            <w:pPr>
              <w:pStyle w:val="TZielnanalyseKopf5"/>
              <w:jc w:val="center"/>
              <w:rPr>
                <w:sz w:val="20"/>
              </w:rPr>
            </w:pPr>
            <w:r w:rsidRPr="000970ED">
              <w:rPr>
                <w:sz w:val="20"/>
              </w:rPr>
              <w:t>Hinweise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2" w14:textId="77777777" w:rsidR="00AF58DD" w:rsidRPr="000970ED" w:rsidRDefault="00AF58DD" w:rsidP="00150B68">
            <w:pPr>
              <w:pStyle w:val="TZielnanalyseKopf4"/>
              <w:jc w:val="center"/>
            </w:pPr>
            <w:r w:rsidRPr="000970ED">
              <w:t>Zeit</w:t>
            </w:r>
          </w:p>
        </w:tc>
      </w:tr>
      <w:tr w:rsidR="000F24FB" w:rsidRPr="00B820EB" w14:paraId="613E47EA" w14:textId="2F1D733F" w:rsidTr="002008CA">
        <w:trPr>
          <w:trHeight w:val="1814"/>
        </w:trPr>
        <w:tc>
          <w:tcPr>
            <w:tcW w:w="2593" w:type="pct"/>
            <w:gridSpan w:val="4"/>
            <w:tcBorders>
              <w:right w:val="nil"/>
            </w:tcBorders>
            <w:shd w:val="clear" w:color="auto" w:fill="auto"/>
          </w:tcPr>
          <w:p w14:paraId="644B2FB6" w14:textId="77777777" w:rsidR="000F24FB" w:rsidRDefault="000F24FB" w:rsidP="00150B68">
            <w:pPr>
              <w:pStyle w:val="TZielnanalysetext"/>
              <w:rPr>
                <w:sz w:val="20"/>
                <w:szCs w:val="20"/>
              </w:rPr>
            </w:pPr>
          </w:p>
          <w:p w14:paraId="14B0C2D3" w14:textId="481B0891" w:rsidR="000F24FB" w:rsidRDefault="000F24FB" w:rsidP="00150B68">
            <w:pPr>
              <w:pStyle w:val="TZielnanalysetext"/>
              <w:rPr>
                <w:sz w:val="20"/>
                <w:szCs w:val="20"/>
              </w:rPr>
            </w:pPr>
            <w:r w:rsidRPr="00D02BCC">
              <w:rPr>
                <w:sz w:val="20"/>
                <w:szCs w:val="20"/>
              </w:rPr>
              <w:t>Kanzleiprofil</w:t>
            </w:r>
            <w:r>
              <w:rPr>
                <w:sz w:val="20"/>
                <w:szCs w:val="20"/>
              </w:rPr>
              <w:t>:</w:t>
            </w:r>
            <w:r w:rsidR="00CE5454">
              <w:rPr>
                <w:sz w:val="20"/>
                <w:szCs w:val="20"/>
              </w:rPr>
              <w:tab/>
            </w:r>
            <w:r w:rsidR="005948C8" w:rsidRPr="00F1235C">
              <w:rPr>
                <w:sz w:val="20"/>
                <w:szCs w:val="20"/>
              </w:rPr>
              <w:t>Steuerkanzlei Lauber</w:t>
            </w:r>
            <w:r w:rsidR="00010B72">
              <w:rPr>
                <w:sz w:val="20"/>
                <w:szCs w:val="20"/>
              </w:rPr>
              <w:t xml:space="preserve"> </w:t>
            </w:r>
            <w:r w:rsidR="005948C8" w:rsidRPr="00F1235C">
              <w:rPr>
                <w:sz w:val="20"/>
                <w:szCs w:val="20"/>
              </w:rPr>
              <w:t>&amp;</w:t>
            </w:r>
            <w:r w:rsidR="00010B72">
              <w:rPr>
                <w:sz w:val="20"/>
                <w:szCs w:val="20"/>
              </w:rPr>
              <w:t xml:space="preserve"> </w:t>
            </w:r>
            <w:r w:rsidR="005948C8" w:rsidRPr="00F1235C">
              <w:rPr>
                <w:sz w:val="20"/>
                <w:szCs w:val="20"/>
              </w:rPr>
              <w:t>Tanne Steuerberater PartGmbB</w:t>
            </w:r>
          </w:p>
          <w:p w14:paraId="1B58B416" w14:textId="6A4F2497" w:rsidR="00CF4408" w:rsidRDefault="00EC6AE0" w:rsidP="00150B68">
            <w:pPr>
              <w:tabs>
                <w:tab w:val="left" w:pos="1414"/>
              </w:tabs>
              <w:spacing w:before="60" w:after="60"/>
              <w:ind w:left="1410" w:hanging="14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230CE4">
              <w:rPr>
                <w:sz w:val="20"/>
                <w:szCs w:val="20"/>
              </w:rPr>
              <w:t xml:space="preserve">Die Steuerkanzlei führt eine Mandantenkartei, in der Daten ihrer </w:t>
            </w:r>
            <w:r>
              <w:rPr>
                <w:sz w:val="20"/>
                <w:szCs w:val="20"/>
              </w:rPr>
              <w:t>M</w:t>
            </w:r>
            <w:r w:rsidRPr="00230CE4">
              <w:rPr>
                <w:sz w:val="20"/>
                <w:szCs w:val="20"/>
              </w:rPr>
              <w:t>an</w:t>
            </w:r>
            <w:r>
              <w:rPr>
                <w:sz w:val="20"/>
                <w:szCs w:val="20"/>
              </w:rPr>
              <w:softHyphen/>
            </w:r>
            <w:r w:rsidRPr="00230CE4">
              <w:rPr>
                <w:sz w:val="20"/>
                <w:szCs w:val="20"/>
              </w:rPr>
              <w:t>dantinnen und Mandanten gespeichert werden. Dort finden sich Infor</w:t>
            </w:r>
            <w:r>
              <w:rPr>
                <w:sz w:val="20"/>
                <w:szCs w:val="20"/>
              </w:rPr>
              <w:softHyphen/>
            </w:r>
            <w:r w:rsidRPr="00230CE4">
              <w:rPr>
                <w:sz w:val="20"/>
                <w:szCs w:val="20"/>
              </w:rPr>
              <w:t xml:space="preserve">mationen </w:t>
            </w:r>
            <w:r>
              <w:rPr>
                <w:sz w:val="20"/>
                <w:szCs w:val="20"/>
              </w:rPr>
              <w:t xml:space="preserve">zu </w:t>
            </w:r>
            <w:r w:rsidRPr="00230CE4">
              <w:rPr>
                <w:sz w:val="20"/>
                <w:szCs w:val="20"/>
              </w:rPr>
              <w:t>MN0</w:t>
            </w:r>
            <w:r>
              <w:rPr>
                <w:sz w:val="20"/>
                <w:szCs w:val="20"/>
              </w:rPr>
              <w:t>6 und</w:t>
            </w:r>
            <w:r w:rsidRPr="00230CE4">
              <w:rPr>
                <w:sz w:val="20"/>
                <w:szCs w:val="20"/>
              </w:rPr>
              <w:t xml:space="preserve"> MN0</w:t>
            </w:r>
            <w:r>
              <w:rPr>
                <w:sz w:val="20"/>
                <w:szCs w:val="20"/>
              </w:rPr>
              <w:t>7</w:t>
            </w:r>
            <w:r w:rsidRPr="00230CE4">
              <w:rPr>
                <w:sz w:val="20"/>
                <w:szCs w:val="20"/>
              </w:rPr>
              <w:t>.</w:t>
            </w:r>
          </w:p>
          <w:p w14:paraId="19C86FA6" w14:textId="77777777" w:rsidR="00011760" w:rsidRPr="00102372" w:rsidRDefault="00011760" w:rsidP="006F164A">
            <w:pPr>
              <w:pStyle w:val="TZielnanalysetext"/>
              <w:tabs>
                <w:tab w:val="left" w:pos="1268"/>
              </w:tabs>
              <w:rPr>
                <w:sz w:val="6"/>
                <w:szCs w:val="6"/>
              </w:rPr>
            </w:pPr>
          </w:p>
          <w:p w14:paraId="030724A3" w14:textId="317DA733" w:rsidR="006F164A" w:rsidRPr="006F164A" w:rsidRDefault="000F24FB" w:rsidP="002008CA">
            <w:pPr>
              <w:pStyle w:val="TZielnanalysetext"/>
              <w:tabs>
                <w:tab w:val="left" w:pos="1268"/>
              </w:tabs>
              <w:spacing w:after="120"/>
              <w:rPr>
                <w:sz w:val="20"/>
                <w:szCs w:val="20"/>
              </w:rPr>
            </w:pPr>
            <w:r w:rsidRPr="00FF5900">
              <w:rPr>
                <w:sz w:val="20"/>
                <w:szCs w:val="20"/>
              </w:rPr>
              <w:t>Rolle der SuS:</w:t>
            </w:r>
            <w:r w:rsidRPr="00FF5900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Auszubildende bzw. Auszubildender der </w:t>
            </w:r>
            <w:r w:rsidRPr="00D02BCC">
              <w:rPr>
                <w:sz w:val="20"/>
                <w:szCs w:val="20"/>
              </w:rPr>
              <w:t>Steuer</w:t>
            </w:r>
            <w:r w:rsidR="00E93D35">
              <w:rPr>
                <w:sz w:val="20"/>
                <w:szCs w:val="20"/>
              </w:rPr>
              <w:t>kanzlei</w:t>
            </w:r>
          </w:p>
        </w:tc>
        <w:tc>
          <w:tcPr>
            <w:tcW w:w="2407" w:type="pct"/>
            <w:gridSpan w:val="5"/>
            <w:tcBorders>
              <w:left w:val="nil"/>
            </w:tcBorders>
            <w:shd w:val="clear" w:color="auto" w:fill="auto"/>
          </w:tcPr>
          <w:p w14:paraId="76F2BF7D" w14:textId="77777777" w:rsidR="00F216F0" w:rsidRDefault="00F216F0" w:rsidP="00150B68">
            <w:pPr>
              <w:widowControl w:val="0"/>
              <w:spacing w:before="20" w:after="20"/>
              <w:ind w:left="1883" w:right="109"/>
              <w:rPr>
                <w:sz w:val="20"/>
                <w:szCs w:val="20"/>
              </w:rPr>
            </w:pPr>
          </w:p>
          <w:p w14:paraId="191841B5" w14:textId="49C2B268" w:rsidR="00403801" w:rsidRPr="00777F30" w:rsidRDefault="00403801" w:rsidP="00150B68">
            <w:pPr>
              <w:widowControl w:val="0"/>
              <w:spacing w:before="20" w:after="20"/>
              <w:ind w:left="1883" w:right="109"/>
              <w:rPr>
                <w:sz w:val="20"/>
                <w:szCs w:val="20"/>
              </w:rPr>
            </w:pPr>
            <w:r w:rsidRPr="00777F30">
              <w:rPr>
                <w:sz w:val="20"/>
                <w:szCs w:val="20"/>
              </w:rPr>
              <w:t>Azubi = Auszubildende bzw. Auszubildender</w:t>
            </w:r>
          </w:p>
          <w:p w14:paraId="0111C921" w14:textId="0FB0BA06" w:rsidR="00403801" w:rsidRPr="00777F30" w:rsidRDefault="00403801" w:rsidP="00150B68">
            <w:pPr>
              <w:widowControl w:val="0"/>
              <w:spacing w:before="20" w:after="20"/>
              <w:ind w:left="1883" w:right="109"/>
              <w:rPr>
                <w:sz w:val="20"/>
                <w:szCs w:val="20"/>
              </w:rPr>
            </w:pPr>
            <w:r w:rsidRPr="00777F30">
              <w:rPr>
                <w:sz w:val="20"/>
                <w:szCs w:val="20"/>
              </w:rPr>
              <w:t>LF = Lernfeld</w:t>
            </w:r>
            <w:r w:rsidR="002237FF">
              <w:rPr>
                <w:sz w:val="20"/>
                <w:szCs w:val="20"/>
              </w:rPr>
              <w:tab/>
            </w:r>
          </w:p>
          <w:p w14:paraId="225DAFA3" w14:textId="58A1A692" w:rsidR="00403801" w:rsidRDefault="00403801" w:rsidP="00150B68">
            <w:pPr>
              <w:widowControl w:val="0"/>
              <w:spacing w:before="20" w:after="20"/>
              <w:ind w:left="1883" w:right="109"/>
              <w:rPr>
                <w:sz w:val="20"/>
                <w:szCs w:val="20"/>
              </w:rPr>
            </w:pPr>
            <w:r w:rsidRPr="00777F30">
              <w:rPr>
                <w:sz w:val="20"/>
                <w:szCs w:val="20"/>
              </w:rPr>
              <w:t>LS = Lernsituation</w:t>
            </w:r>
          </w:p>
          <w:p w14:paraId="4D2505A3" w14:textId="497CC60F" w:rsidR="00532825" w:rsidRPr="00777F30" w:rsidRDefault="0076117D" w:rsidP="00150B68">
            <w:pPr>
              <w:widowControl w:val="0"/>
              <w:spacing w:before="20" w:after="20"/>
              <w:ind w:left="1883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 = Mandantin bzw.</w:t>
            </w:r>
            <w:r w:rsidR="00532825">
              <w:rPr>
                <w:sz w:val="20"/>
                <w:szCs w:val="20"/>
              </w:rPr>
              <w:t xml:space="preserve"> Mandant</w:t>
            </w:r>
          </w:p>
          <w:p w14:paraId="4C802666" w14:textId="164B7583" w:rsidR="005E147D" w:rsidRPr="00777F30" w:rsidRDefault="005E147D" w:rsidP="00150B68">
            <w:pPr>
              <w:widowControl w:val="0"/>
              <w:spacing w:before="20" w:after="20"/>
              <w:ind w:left="1883" w:right="109"/>
              <w:rPr>
                <w:sz w:val="20"/>
                <w:szCs w:val="20"/>
              </w:rPr>
            </w:pPr>
            <w:r w:rsidRPr="00777F30">
              <w:rPr>
                <w:sz w:val="20"/>
                <w:szCs w:val="20"/>
              </w:rPr>
              <w:t>SuS = Schülerinnen und Schüler</w:t>
            </w:r>
          </w:p>
          <w:p w14:paraId="17DB0B96" w14:textId="29061E5E" w:rsidR="00F216F0" w:rsidRDefault="00F216F0" w:rsidP="00150B68">
            <w:pPr>
              <w:widowControl w:val="0"/>
              <w:spacing w:before="20" w:after="20"/>
              <w:ind w:left="1883" w:right="109"/>
              <w:rPr>
                <w:sz w:val="20"/>
                <w:szCs w:val="20"/>
              </w:rPr>
            </w:pPr>
          </w:p>
        </w:tc>
      </w:tr>
      <w:tr w:rsidR="004C5446" w:rsidRPr="00B820EB" w14:paraId="39CC4B45" w14:textId="77777777" w:rsidTr="002D7006">
        <w:trPr>
          <w:trHeight w:val="497"/>
        </w:trPr>
        <w:tc>
          <w:tcPr>
            <w:tcW w:w="995" w:type="pct"/>
            <w:shd w:val="clear" w:color="auto" w:fill="auto"/>
          </w:tcPr>
          <w:p w14:paraId="29BCBB01" w14:textId="515B250D" w:rsidR="002E3338" w:rsidRDefault="004C5446" w:rsidP="00150B68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  <w:bookmarkStart w:id="0" w:name="_Hlk121069268"/>
            <w:r w:rsidRPr="00122A6B">
              <w:rPr>
                <w:sz w:val="20"/>
                <w:szCs w:val="20"/>
                <w:lang w:eastAsia="en-US"/>
              </w:rPr>
              <w:t xml:space="preserve">Die Schülerinnen und Schüler </w:t>
            </w:r>
            <w:r w:rsidRPr="00122A6B">
              <w:rPr>
                <w:b/>
                <w:sz w:val="20"/>
                <w:szCs w:val="20"/>
                <w:lang w:eastAsia="en-US"/>
              </w:rPr>
              <w:t>machen sich</w:t>
            </w:r>
            <w:r w:rsidRPr="00122A6B">
              <w:rPr>
                <w:sz w:val="20"/>
                <w:szCs w:val="20"/>
                <w:lang w:eastAsia="en-US"/>
              </w:rPr>
              <w:t xml:space="preserve"> mit den im Zusammenhang mit der Beschaffung </w:t>
            </w:r>
            <w:r w:rsidRPr="002555AE">
              <w:rPr>
                <w:sz w:val="20"/>
                <w:szCs w:val="20"/>
                <w:lang w:eastAsia="en-US"/>
              </w:rPr>
              <w:t>und dem Verkauf von Anlagevermögen</w:t>
            </w:r>
            <w:r w:rsidRPr="00122A6B">
              <w:rPr>
                <w:sz w:val="20"/>
                <w:szCs w:val="20"/>
                <w:lang w:eastAsia="en-US"/>
              </w:rPr>
              <w:t xml:space="preserve"> stehenden Tätigkeiten </w:t>
            </w:r>
            <w:r w:rsidRPr="00122A6B">
              <w:rPr>
                <w:b/>
                <w:sz w:val="20"/>
                <w:szCs w:val="20"/>
                <w:lang w:eastAsia="en-US"/>
              </w:rPr>
              <w:t>vertraut</w:t>
            </w:r>
            <w:r w:rsidR="00403801" w:rsidRPr="00122A6B">
              <w:rPr>
                <w:sz w:val="20"/>
                <w:szCs w:val="20"/>
                <w:lang w:eastAsia="en-US"/>
              </w:rPr>
              <w:t>.</w:t>
            </w:r>
            <w:r w:rsidR="00861B40" w:rsidRPr="00122A6B">
              <w:rPr>
                <w:sz w:val="20"/>
                <w:szCs w:val="20"/>
                <w:lang w:eastAsia="en-US"/>
              </w:rPr>
              <w:t xml:space="preserve"> Sie ermitteln im Gespräch mit den Mandantinnen und Mandanten die geplanten Veränderungen des Anlagevermögens und die Finanzierungsart.</w:t>
            </w:r>
          </w:p>
          <w:p w14:paraId="128361A8" w14:textId="3EF28639" w:rsidR="004C5446" w:rsidRPr="00F216F0" w:rsidRDefault="004C5446" w:rsidP="00150B68">
            <w:pPr>
              <w:pStyle w:val="Textkrper"/>
              <w:spacing w:before="60" w:after="60"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14:paraId="71FA47F8" w14:textId="05692556" w:rsidR="004C5446" w:rsidRPr="00B820EB" w:rsidRDefault="00967F4C" w:rsidP="00150B68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LS01 </w:t>
            </w:r>
            <w:r w:rsidR="004F002B">
              <w:rPr>
                <w:b/>
                <w:sz w:val="20"/>
                <w:szCs w:val="20"/>
              </w:rPr>
              <w:t xml:space="preserve">Tätigkeiten </w:t>
            </w:r>
            <w:r w:rsidR="007A1281">
              <w:rPr>
                <w:b/>
                <w:sz w:val="20"/>
                <w:szCs w:val="20"/>
              </w:rPr>
              <w:t>im Rahmen von Veränderungen des</w:t>
            </w:r>
            <w:r w:rsidR="002D5DB6">
              <w:rPr>
                <w:b/>
                <w:sz w:val="20"/>
                <w:szCs w:val="20"/>
              </w:rPr>
              <w:t xml:space="preserve"> Anlagevermögen</w:t>
            </w:r>
            <w:r w:rsidR="007A1281">
              <w:rPr>
                <w:b/>
                <w:sz w:val="20"/>
                <w:szCs w:val="20"/>
              </w:rPr>
              <w:t>s</w:t>
            </w:r>
            <w:r w:rsidR="002D5DB6">
              <w:rPr>
                <w:b/>
                <w:sz w:val="20"/>
                <w:szCs w:val="20"/>
              </w:rPr>
              <w:t xml:space="preserve"> </w:t>
            </w:r>
            <w:r w:rsidR="007A49E0">
              <w:rPr>
                <w:b/>
                <w:sz w:val="20"/>
                <w:szCs w:val="20"/>
              </w:rPr>
              <w:t>darstellen</w:t>
            </w:r>
          </w:p>
        </w:tc>
        <w:tc>
          <w:tcPr>
            <w:tcW w:w="610" w:type="pct"/>
          </w:tcPr>
          <w:p w14:paraId="5184DED1" w14:textId="6848434B" w:rsidR="008E20F8" w:rsidRPr="002555AE" w:rsidRDefault="008E20F8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555AE">
              <w:rPr>
                <w:sz w:val="20"/>
                <w:szCs w:val="20"/>
              </w:rPr>
              <w:t xml:space="preserve">von </w:t>
            </w:r>
            <w:r w:rsidR="009B7779">
              <w:rPr>
                <w:sz w:val="20"/>
                <w:szCs w:val="20"/>
              </w:rPr>
              <w:t>Mandant (</w:t>
            </w:r>
            <w:r w:rsidR="002232C1" w:rsidRPr="002555AE">
              <w:rPr>
                <w:sz w:val="20"/>
                <w:szCs w:val="20"/>
              </w:rPr>
              <w:t>MN06</w:t>
            </w:r>
            <w:r w:rsidR="009B7779">
              <w:rPr>
                <w:sz w:val="20"/>
                <w:szCs w:val="20"/>
              </w:rPr>
              <w:t>)</w:t>
            </w:r>
            <w:r w:rsidRPr="002555AE">
              <w:rPr>
                <w:sz w:val="20"/>
                <w:szCs w:val="20"/>
              </w:rPr>
              <w:t xml:space="preserve"> </w:t>
            </w:r>
            <w:r w:rsidR="00EA473B" w:rsidRPr="002555AE">
              <w:rPr>
                <w:sz w:val="20"/>
                <w:szCs w:val="20"/>
              </w:rPr>
              <w:t>ist bekannt, dass Anschaffung</w:t>
            </w:r>
            <w:r w:rsidR="005B2189" w:rsidRPr="002555AE">
              <w:rPr>
                <w:sz w:val="20"/>
                <w:szCs w:val="20"/>
              </w:rPr>
              <w:t>en</w:t>
            </w:r>
            <w:r w:rsidR="00EA473B" w:rsidRPr="002555AE">
              <w:rPr>
                <w:sz w:val="20"/>
                <w:szCs w:val="20"/>
              </w:rPr>
              <w:t xml:space="preserve"> anstehen</w:t>
            </w:r>
            <w:r w:rsidR="005B3C1A">
              <w:rPr>
                <w:sz w:val="20"/>
                <w:szCs w:val="20"/>
              </w:rPr>
              <w:t xml:space="preserve">, </w:t>
            </w:r>
            <w:r w:rsidR="0036251F" w:rsidRPr="002555AE">
              <w:rPr>
                <w:sz w:val="20"/>
                <w:szCs w:val="20"/>
              </w:rPr>
              <w:t>N</w:t>
            </w:r>
            <w:r w:rsidR="00EA473B" w:rsidRPr="002555AE">
              <w:rPr>
                <w:sz w:val="20"/>
                <w:szCs w:val="20"/>
              </w:rPr>
              <w:t>äheres ist unklar</w:t>
            </w:r>
            <w:r w:rsidR="005B3C1A">
              <w:rPr>
                <w:sz w:val="20"/>
                <w:szCs w:val="20"/>
              </w:rPr>
              <w:t>;</w:t>
            </w:r>
            <w:r w:rsidR="00EB249B">
              <w:rPr>
                <w:sz w:val="20"/>
                <w:szCs w:val="20"/>
              </w:rPr>
              <w:t xml:space="preserve"> </w:t>
            </w:r>
            <w:r w:rsidRPr="002555AE">
              <w:rPr>
                <w:sz w:val="20"/>
                <w:szCs w:val="20"/>
              </w:rPr>
              <w:t xml:space="preserve">von </w:t>
            </w:r>
            <w:r w:rsidR="009B7779">
              <w:rPr>
                <w:sz w:val="20"/>
                <w:szCs w:val="20"/>
              </w:rPr>
              <w:t>Mandantin (</w:t>
            </w:r>
            <w:r w:rsidR="002232C1" w:rsidRPr="002555AE">
              <w:rPr>
                <w:sz w:val="20"/>
                <w:szCs w:val="20"/>
              </w:rPr>
              <w:t>MN0</w:t>
            </w:r>
            <w:r w:rsidRPr="002555AE">
              <w:rPr>
                <w:sz w:val="20"/>
                <w:szCs w:val="20"/>
              </w:rPr>
              <w:t>7</w:t>
            </w:r>
            <w:r w:rsidR="009B7779">
              <w:rPr>
                <w:sz w:val="20"/>
                <w:szCs w:val="20"/>
              </w:rPr>
              <w:t>)</w:t>
            </w:r>
            <w:r w:rsidRPr="002555AE">
              <w:rPr>
                <w:sz w:val="20"/>
                <w:szCs w:val="20"/>
              </w:rPr>
              <w:t xml:space="preserve"> liegen ungeordnete, unklare, </w:t>
            </w:r>
            <w:r w:rsidR="006B3F21" w:rsidRPr="002555AE">
              <w:rPr>
                <w:sz w:val="20"/>
                <w:szCs w:val="20"/>
              </w:rPr>
              <w:t xml:space="preserve">teilweise </w:t>
            </w:r>
            <w:r w:rsidRPr="002555AE">
              <w:rPr>
                <w:sz w:val="20"/>
                <w:szCs w:val="20"/>
              </w:rPr>
              <w:t>unvollständige Belege vor</w:t>
            </w:r>
          </w:p>
          <w:p w14:paraId="7B0EF091" w14:textId="25BD5390" w:rsidR="004C5446" w:rsidRPr="002555AE" w:rsidRDefault="00631922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555AE">
              <w:rPr>
                <w:sz w:val="20"/>
                <w:szCs w:val="20"/>
              </w:rPr>
              <w:lastRenderedPageBreak/>
              <w:sym w:font="Wingdings" w:char="F0E0"/>
            </w:r>
            <w:r w:rsidRPr="002555AE">
              <w:rPr>
                <w:sz w:val="20"/>
                <w:szCs w:val="20"/>
              </w:rPr>
              <w:t xml:space="preserve"> </w:t>
            </w:r>
            <w:r w:rsidR="00D7224C" w:rsidRPr="002555AE">
              <w:rPr>
                <w:sz w:val="20"/>
                <w:szCs w:val="20"/>
              </w:rPr>
              <w:t xml:space="preserve">Azubi </w:t>
            </w:r>
            <w:r w:rsidR="00BE7FF0" w:rsidRPr="002555AE">
              <w:rPr>
                <w:sz w:val="20"/>
                <w:szCs w:val="20"/>
              </w:rPr>
              <w:t xml:space="preserve">soll </w:t>
            </w:r>
            <w:r w:rsidR="008E20F8" w:rsidRPr="002555AE">
              <w:rPr>
                <w:sz w:val="20"/>
                <w:szCs w:val="20"/>
              </w:rPr>
              <w:t xml:space="preserve">in Gesprächen </w:t>
            </w:r>
            <w:r w:rsidR="00452128" w:rsidRPr="002555AE">
              <w:rPr>
                <w:sz w:val="20"/>
                <w:szCs w:val="20"/>
              </w:rPr>
              <w:t>detaillierte Informationen</w:t>
            </w:r>
            <w:r w:rsidR="008E20F8" w:rsidRPr="002555AE">
              <w:rPr>
                <w:sz w:val="20"/>
                <w:szCs w:val="20"/>
              </w:rPr>
              <w:t xml:space="preserve"> erfragen und sich vorab </w:t>
            </w:r>
            <w:r w:rsidR="009054FA">
              <w:rPr>
                <w:sz w:val="20"/>
                <w:szCs w:val="20"/>
              </w:rPr>
              <w:t>hierauf</w:t>
            </w:r>
            <w:r w:rsidR="008E20F8" w:rsidRPr="002555AE">
              <w:rPr>
                <w:sz w:val="20"/>
                <w:szCs w:val="20"/>
              </w:rPr>
              <w:t xml:space="preserve"> vorbereiten</w:t>
            </w:r>
          </w:p>
        </w:tc>
        <w:tc>
          <w:tcPr>
            <w:tcW w:w="501" w:type="pct"/>
            <w:shd w:val="clear" w:color="auto" w:fill="auto"/>
          </w:tcPr>
          <w:p w14:paraId="2D3331BE" w14:textId="48D4A7DA" w:rsidR="00C04721" w:rsidRDefault="00C04721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Azubi-Handbuch (</w:t>
            </w:r>
            <w:r w:rsidR="00272A27">
              <w:rPr>
                <w:sz w:val="20"/>
                <w:szCs w:val="20"/>
              </w:rPr>
              <w:t>Einträge</w:t>
            </w:r>
            <w:r>
              <w:rPr>
                <w:sz w:val="20"/>
                <w:szCs w:val="20"/>
              </w:rPr>
              <w:t>)</w:t>
            </w:r>
          </w:p>
          <w:p w14:paraId="72C739D1" w14:textId="5D9228C5" w:rsidR="002B265B" w:rsidRDefault="002B265B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(Glossar)</w:t>
            </w:r>
          </w:p>
          <w:p w14:paraId="61492F29" w14:textId="59AB6361" w:rsidR="00782C9D" w:rsidRDefault="003B073B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Gespräche</w:t>
            </w:r>
            <w:r w:rsidR="00F31486">
              <w:rPr>
                <w:sz w:val="20"/>
                <w:szCs w:val="20"/>
              </w:rPr>
              <w:t xml:space="preserve"> mit</w:t>
            </w:r>
            <w:r w:rsidR="00D65004">
              <w:rPr>
                <w:sz w:val="20"/>
                <w:szCs w:val="20"/>
              </w:rPr>
              <w:t xml:space="preserve"> MN06 und </w:t>
            </w:r>
            <w:r w:rsidR="002B61D0">
              <w:rPr>
                <w:sz w:val="20"/>
                <w:szCs w:val="20"/>
              </w:rPr>
              <w:t>M</w:t>
            </w:r>
            <w:r w:rsidR="00D65004">
              <w:rPr>
                <w:sz w:val="20"/>
                <w:szCs w:val="20"/>
              </w:rPr>
              <w:t>N0</w:t>
            </w:r>
            <w:r w:rsidR="006A44B0">
              <w:rPr>
                <w:sz w:val="20"/>
                <w:szCs w:val="20"/>
              </w:rPr>
              <w:t>7</w:t>
            </w:r>
            <w:r w:rsidR="00782C9D">
              <w:rPr>
                <w:sz w:val="20"/>
                <w:szCs w:val="20"/>
              </w:rPr>
              <w:t xml:space="preserve"> </w:t>
            </w:r>
          </w:p>
          <w:p w14:paraId="11152D3B" w14:textId="0A6AA9A3" w:rsidR="00441FDF" w:rsidRPr="00F216F0" w:rsidRDefault="00C53AD3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Mindmap </w:t>
            </w:r>
            <w:r w:rsidR="001328F5">
              <w:rPr>
                <w:sz w:val="20"/>
                <w:szCs w:val="20"/>
              </w:rPr>
              <w:t>zu</w:t>
            </w:r>
            <w:r w:rsidR="0045746D">
              <w:rPr>
                <w:sz w:val="20"/>
                <w:szCs w:val="20"/>
              </w:rPr>
              <w:t xml:space="preserve"> </w:t>
            </w:r>
            <w:bookmarkStart w:id="1" w:name="_GoBack"/>
            <w:r w:rsidR="0045746D">
              <w:rPr>
                <w:sz w:val="20"/>
                <w:szCs w:val="20"/>
              </w:rPr>
              <w:t xml:space="preserve">den </w:t>
            </w:r>
            <w:bookmarkEnd w:id="1"/>
            <w:r w:rsidR="0045746D">
              <w:rPr>
                <w:sz w:val="20"/>
                <w:szCs w:val="20"/>
              </w:rPr>
              <w:t>Anschaffungen</w:t>
            </w:r>
            <w:r w:rsidR="001211B7">
              <w:rPr>
                <w:sz w:val="20"/>
                <w:szCs w:val="20"/>
              </w:rPr>
              <w:t>,</w:t>
            </w:r>
            <w:r w:rsidR="0045746D">
              <w:rPr>
                <w:sz w:val="20"/>
                <w:szCs w:val="20"/>
              </w:rPr>
              <w:t xml:space="preserve"> </w:t>
            </w:r>
            <w:r w:rsidR="0045746D" w:rsidRPr="002555AE">
              <w:rPr>
                <w:sz w:val="20"/>
                <w:szCs w:val="20"/>
              </w:rPr>
              <w:t>Verkäufen</w:t>
            </w:r>
            <w:r w:rsidR="001328F5">
              <w:rPr>
                <w:sz w:val="20"/>
                <w:szCs w:val="20"/>
              </w:rPr>
              <w:t xml:space="preserve"> </w:t>
            </w:r>
            <w:r w:rsidR="001211B7">
              <w:rPr>
                <w:sz w:val="20"/>
                <w:szCs w:val="20"/>
              </w:rPr>
              <w:t xml:space="preserve">und </w:t>
            </w:r>
            <w:r w:rsidR="00D0315E">
              <w:rPr>
                <w:sz w:val="20"/>
                <w:szCs w:val="20"/>
              </w:rPr>
              <w:br/>
            </w:r>
            <w:r w:rsidR="001211B7">
              <w:rPr>
                <w:sz w:val="20"/>
                <w:szCs w:val="20"/>
              </w:rPr>
              <w:t xml:space="preserve">Finanzierungsarten </w:t>
            </w:r>
            <w:r w:rsidR="001D530B">
              <w:rPr>
                <w:sz w:val="20"/>
                <w:szCs w:val="20"/>
              </w:rPr>
              <w:t>von</w:t>
            </w:r>
            <w:r w:rsidR="001328F5">
              <w:rPr>
                <w:sz w:val="20"/>
                <w:szCs w:val="20"/>
              </w:rPr>
              <w:t xml:space="preserve"> MN</w:t>
            </w:r>
            <w:r w:rsidR="001D530B">
              <w:rPr>
                <w:sz w:val="20"/>
                <w:szCs w:val="20"/>
              </w:rPr>
              <w:t>06 und MN07</w:t>
            </w:r>
          </w:p>
        </w:tc>
        <w:tc>
          <w:tcPr>
            <w:tcW w:w="635" w:type="pct"/>
          </w:tcPr>
          <w:p w14:paraId="4E978842" w14:textId="63F721E2" w:rsidR="002232C1" w:rsidRDefault="002232C1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Kanzleiprofil </w:t>
            </w:r>
            <w:r w:rsidR="0076117D">
              <w:rPr>
                <w:sz w:val="20"/>
                <w:szCs w:val="20"/>
              </w:rPr>
              <w:t>mit Mandantenkartei</w:t>
            </w:r>
          </w:p>
          <w:p w14:paraId="455B8F1F" w14:textId="270903BB" w:rsidR="00676ACB" w:rsidRDefault="008D7BB1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Notiz de</w:t>
            </w:r>
            <w:r w:rsidR="003B0777">
              <w:rPr>
                <w:sz w:val="20"/>
                <w:szCs w:val="20"/>
              </w:rPr>
              <w:t>r</w:t>
            </w:r>
            <w:r w:rsidR="002D30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Vorgesetzten mit Info, dass MN06 Anschaffungen plant und angerufen werden muss</w:t>
            </w:r>
            <w:r w:rsidR="00676ACB">
              <w:rPr>
                <w:sz w:val="20"/>
                <w:szCs w:val="20"/>
              </w:rPr>
              <w:t xml:space="preserve"> (</w:t>
            </w:r>
            <w:r w:rsidR="005D0E47">
              <w:rPr>
                <w:sz w:val="20"/>
                <w:szCs w:val="20"/>
              </w:rPr>
              <w:t>im Gespräch muss erfragt werden</w:t>
            </w:r>
            <w:r w:rsidR="0039571B">
              <w:rPr>
                <w:sz w:val="20"/>
                <w:szCs w:val="20"/>
              </w:rPr>
              <w:t xml:space="preserve">: Anschaffung von </w:t>
            </w:r>
            <w:r w:rsidR="008672CC">
              <w:rPr>
                <w:sz w:val="20"/>
                <w:szCs w:val="20"/>
              </w:rPr>
              <w:t>Pkw</w:t>
            </w:r>
            <w:r w:rsidR="002D3636">
              <w:rPr>
                <w:sz w:val="20"/>
                <w:szCs w:val="20"/>
              </w:rPr>
              <w:t xml:space="preserve"> </w:t>
            </w:r>
            <w:r w:rsidR="002D3636" w:rsidRPr="008F7288">
              <w:rPr>
                <w:sz w:val="20"/>
                <w:szCs w:val="20"/>
              </w:rPr>
              <w:t xml:space="preserve">mit Inzahlunggabe und </w:t>
            </w:r>
            <w:r w:rsidR="002D3636">
              <w:rPr>
                <w:sz w:val="20"/>
                <w:szCs w:val="20"/>
              </w:rPr>
              <w:t>von Lagerhalle</w:t>
            </w:r>
            <w:r w:rsidR="00676ACB">
              <w:rPr>
                <w:sz w:val="20"/>
                <w:szCs w:val="20"/>
              </w:rPr>
              <w:t>)</w:t>
            </w:r>
          </w:p>
          <w:p w14:paraId="01454B27" w14:textId="4D411013" w:rsidR="00C25310" w:rsidRDefault="00286AA9" w:rsidP="00150B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Belege von </w:t>
            </w:r>
            <w:r w:rsidR="009054FA">
              <w:rPr>
                <w:sz w:val="20"/>
                <w:szCs w:val="20"/>
              </w:rPr>
              <w:t>MN07</w:t>
            </w:r>
          </w:p>
          <w:p w14:paraId="6064B5BD" w14:textId="52F3700E" w:rsidR="00457606" w:rsidRDefault="00457606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Informationstext zu Tätigkeiten im Rahmen von Beschaffung und Verkauf</w:t>
            </w:r>
            <w:r w:rsidR="004B31D1">
              <w:rPr>
                <w:sz w:val="20"/>
                <w:szCs w:val="20"/>
              </w:rPr>
              <w:t xml:space="preserve"> (z. B. Berat</w:t>
            </w:r>
            <w:r w:rsidR="00E17D6C">
              <w:rPr>
                <w:sz w:val="20"/>
                <w:szCs w:val="20"/>
              </w:rPr>
              <w:t>ung zu Finanzierung und steuerlichen</w:t>
            </w:r>
            <w:r w:rsidR="004B31D1">
              <w:rPr>
                <w:sz w:val="20"/>
                <w:szCs w:val="20"/>
              </w:rPr>
              <w:t xml:space="preserve"> Konsequenzen, AHK, Buchungen, Abschreibung, </w:t>
            </w:r>
            <w:r w:rsidR="008F7288">
              <w:rPr>
                <w:sz w:val="20"/>
                <w:szCs w:val="20"/>
              </w:rPr>
              <w:t xml:space="preserve">Restwertermittlung, </w:t>
            </w:r>
            <w:r w:rsidR="004B31D1">
              <w:rPr>
                <w:sz w:val="20"/>
                <w:szCs w:val="20"/>
              </w:rPr>
              <w:t xml:space="preserve">Abgang) </w:t>
            </w:r>
          </w:p>
          <w:p w14:paraId="1D223511" w14:textId="1FDD1051" w:rsidR="00441FDF" w:rsidRPr="00F216F0" w:rsidRDefault="00441FD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14:paraId="0093A249" w14:textId="600EDFF8" w:rsidR="00240D01" w:rsidRDefault="00240D01" w:rsidP="00630F3F">
            <w:pPr>
              <w:pStyle w:val="TZielnanalysetext"/>
              <w:numPr>
                <w:ilvl w:val="0"/>
                <w:numId w:val="11"/>
              </w:numPr>
              <w:spacing w:before="60" w:after="60"/>
              <w:rPr>
                <w:sz w:val="20"/>
                <w:szCs w:val="20"/>
              </w:rPr>
            </w:pPr>
            <w:r w:rsidRPr="002555AE">
              <w:rPr>
                <w:sz w:val="20"/>
                <w:szCs w:val="20"/>
              </w:rPr>
              <w:lastRenderedPageBreak/>
              <w:t xml:space="preserve">Erstellen </w:t>
            </w:r>
            <w:r w:rsidR="00C04721" w:rsidRPr="002555AE">
              <w:rPr>
                <w:sz w:val="20"/>
                <w:szCs w:val="20"/>
              </w:rPr>
              <w:t xml:space="preserve">Sie </w:t>
            </w:r>
            <w:r w:rsidR="002555AE">
              <w:rPr>
                <w:sz w:val="20"/>
                <w:szCs w:val="20"/>
              </w:rPr>
              <w:t xml:space="preserve">Einträge </w:t>
            </w:r>
            <w:r w:rsidR="00C04721" w:rsidRPr="002555AE">
              <w:rPr>
                <w:sz w:val="20"/>
                <w:szCs w:val="20"/>
              </w:rPr>
              <w:t xml:space="preserve">im Azubi-Handbuch </w:t>
            </w:r>
            <w:r w:rsidR="002555AE" w:rsidRPr="002555AE">
              <w:rPr>
                <w:sz w:val="20"/>
                <w:szCs w:val="20"/>
              </w:rPr>
              <w:t xml:space="preserve">zu </w:t>
            </w:r>
            <w:r w:rsidR="002555AE">
              <w:rPr>
                <w:sz w:val="20"/>
                <w:szCs w:val="20"/>
              </w:rPr>
              <w:t>den nach</w:t>
            </w:r>
            <w:r w:rsidR="002555AE" w:rsidRPr="002555AE">
              <w:rPr>
                <w:sz w:val="20"/>
                <w:szCs w:val="20"/>
              </w:rPr>
              <w:t xml:space="preserve">folgenden Vorgängen </w:t>
            </w:r>
            <w:r w:rsidR="002555AE" w:rsidRPr="0062252A">
              <w:rPr>
                <w:sz w:val="20"/>
                <w:szCs w:val="20"/>
              </w:rPr>
              <w:t>(z.</w:t>
            </w:r>
            <w:r w:rsidR="009054FA">
              <w:rPr>
                <w:sz w:val="20"/>
                <w:szCs w:val="20"/>
              </w:rPr>
              <w:t> </w:t>
            </w:r>
            <w:r w:rsidR="002555AE" w:rsidRPr="0062252A">
              <w:rPr>
                <w:sz w:val="20"/>
                <w:szCs w:val="20"/>
              </w:rPr>
              <w:t>B. in Form von Zeitst</w:t>
            </w:r>
            <w:r w:rsidR="0062252A">
              <w:rPr>
                <w:sz w:val="20"/>
                <w:szCs w:val="20"/>
              </w:rPr>
              <w:t>r</w:t>
            </w:r>
            <w:r w:rsidR="002555AE" w:rsidRPr="0062252A">
              <w:rPr>
                <w:sz w:val="20"/>
                <w:szCs w:val="20"/>
              </w:rPr>
              <w:t>ahlen)</w:t>
            </w:r>
            <w:r w:rsidRPr="0062252A">
              <w:rPr>
                <w:sz w:val="20"/>
                <w:szCs w:val="20"/>
              </w:rPr>
              <w:t>:</w:t>
            </w:r>
          </w:p>
          <w:p w14:paraId="0E5A71F2" w14:textId="77777777" w:rsidR="004622C7" w:rsidRDefault="00240D01" w:rsidP="00630F3F">
            <w:pPr>
              <w:pStyle w:val="TZielnanalysetext"/>
              <w:numPr>
                <w:ilvl w:val="0"/>
                <w:numId w:val="21"/>
              </w:numPr>
              <w:spacing w:before="60" w:after="60"/>
              <w:rPr>
                <w:sz w:val="20"/>
                <w:szCs w:val="20"/>
              </w:rPr>
            </w:pPr>
            <w:r w:rsidRPr="004622C7">
              <w:rPr>
                <w:sz w:val="20"/>
                <w:szCs w:val="20"/>
              </w:rPr>
              <w:t xml:space="preserve">Tätigkeiten Ihrer Mandantinnen und Mandanten bei </w:t>
            </w:r>
            <w:r w:rsidR="00C04721" w:rsidRPr="004622C7">
              <w:rPr>
                <w:sz w:val="20"/>
                <w:szCs w:val="20"/>
              </w:rPr>
              <w:t>Beschaffung</w:t>
            </w:r>
            <w:r w:rsidR="004247AD" w:rsidRPr="004622C7">
              <w:rPr>
                <w:sz w:val="20"/>
                <w:szCs w:val="20"/>
              </w:rPr>
              <w:t>s</w:t>
            </w:r>
            <w:r w:rsidRPr="004622C7">
              <w:rPr>
                <w:sz w:val="20"/>
                <w:szCs w:val="20"/>
              </w:rPr>
              <w:t>vorgängen</w:t>
            </w:r>
          </w:p>
          <w:p w14:paraId="5FEA1737" w14:textId="698E2CD2" w:rsidR="007F3FD4" w:rsidRPr="004622C7" w:rsidRDefault="00240D01" w:rsidP="00630F3F">
            <w:pPr>
              <w:pStyle w:val="TZielnanalysetext"/>
              <w:numPr>
                <w:ilvl w:val="0"/>
                <w:numId w:val="14"/>
              </w:numPr>
              <w:tabs>
                <w:tab w:val="left" w:pos="296"/>
              </w:tabs>
              <w:spacing w:before="60" w:after="60"/>
              <w:rPr>
                <w:sz w:val="20"/>
                <w:szCs w:val="20"/>
              </w:rPr>
            </w:pPr>
            <w:r w:rsidRPr="004622C7">
              <w:rPr>
                <w:sz w:val="20"/>
                <w:szCs w:val="20"/>
              </w:rPr>
              <w:lastRenderedPageBreak/>
              <w:t>Tätigkeiten</w:t>
            </w:r>
            <w:r w:rsidR="00C04721" w:rsidRPr="004622C7">
              <w:rPr>
                <w:sz w:val="20"/>
                <w:szCs w:val="20"/>
              </w:rPr>
              <w:t xml:space="preserve"> </w:t>
            </w:r>
            <w:r w:rsidRPr="004622C7">
              <w:rPr>
                <w:sz w:val="20"/>
                <w:szCs w:val="20"/>
              </w:rPr>
              <w:t>I</w:t>
            </w:r>
            <w:r w:rsidR="004247AD" w:rsidRPr="004622C7">
              <w:rPr>
                <w:sz w:val="20"/>
                <w:szCs w:val="20"/>
              </w:rPr>
              <w:t xml:space="preserve">hrer </w:t>
            </w:r>
            <w:r w:rsidR="00C04721" w:rsidRPr="004622C7">
              <w:rPr>
                <w:sz w:val="20"/>
                <w:szCs w:val="20"/>
              </w:rPr>
              <w:t>Mandantinnen und Mandanten</w:t>
            </w:r>
            <w:r w:rsidR="004247AD" w:rsidRPr="004622C7">
              <w:rPr>
                <w:sz w:val="20"/>
                <w:szCs w:val="20"/>
              </w:rPr>
              <w:t xml:space="preserve"> </w:t>
            </w:r>
            <w:r w:rsidRPr="004622C7">
              <w:rPr>
                <w:sz w:val="20"/>
                <w:szCs w:val="20"/>
              </w:rPr>
              <w:t>bei Verkaufsvorgängen</w:t>
            </w:r>
            <w:r w:rsidR="00C04721" w:rsidRPr="004622C7">
              <w:rPr>
                <w:sz w:val="20"/>
                <w:szCs w:val="20"/>
              </w:rPr>
              <w:t>.</w:t>
            </w:r>
          </w:p>
          <w:p w14:paraId="50DE499A" w14:textId="6D86E8DE" w:rsidR="002B265B" w:rsidRPr="002555AE" w:rsidRDefault="002B265B" w:rsidP="00630F3F">
            <w:pPr>
              <w:pStyle w:val="TZielnanalysetext"/>
              <w:numPr>
                <w:ilvl w:val="0"/>
                <w:numId w:val="11"/>
              </w:numPr>
              <w:spacing w:before="60" w:after="60"/>
              <w:rPr>
                <w:sz w:val="20"/>
                <w:szCs w:val="20"/>
              </w:rPr>
            </w:pPr>
            <w:r w:rsidRPr="002555AE">
              <w:rPr>
                <w:sz w:val="20"/>
                <w:szCs w:val="20"/>
              </w:rPr>
              <w:t>Definieren Sie im Glossar des Azubi-Handbuchs folgende Begriffe:</w:t>
            </w:r>
          </w:p>
          <w:p w14:paraId="09149B46" w14:textId="248A3B74" w:rsidR="002B265B" w:rsidRPr="002555AE" w:rsidRDefault="002B265B" w:rsidP="00630F3F">
            <w:pPr>
              <w:pStyle w:val="TZielnanalysetext"/>
              <w:numPr>
                <w:ilvl w:val="0"/>
                <w:numId w:val="15"/>
              </w:numPr>
              <w:tabs>
                <w:tab w:val="left" w:pos="296"/>
              </w:tabs>
              <w:spacing w:before="60" w:after="60"/>
              <w:rPr>
                <w:sz w:val="20"/>
                <w:szCs w:val="20"/>
              </w:rPr>
            </w:pPr>
            <w:r w:rsidRPr="002555AE">
              <w:rPr>
                <w:sz w:val="20"/>
                <w:szCs w:val="20"/>
              </w:rPr>
              <w:t>Finanzierung</w:t>
            </w:r>
          </w:p>
          <w:p w14:paraId="04743D6F" w14:textId="54DA6E1D" w:rsidR="002B265B" w:rsidRPr="002555AE" w:rsidRDefault="002B265B" w:rsidP="00630F3F">
            <w:pPr>
              <w:pStyle w:val="TZielnanalysetext"/>
              <w:numPr>
                <w:ilvl w:val="0"/>
                <w:numId w:val="15"/>
              </w:numPr>
              <w:tabs>
                <w:tab w:val="left" w:pos="296"/>
              </w:tabs>
              <w:spacing w:before="60" w:after="60"/>
              <w:rPr>
                <w:sz w:val="20"/>
                <w:szCs w:val="20"/>
              </w:rPr>
            </w:pPr>
            <w:r w:rsidRPr="002555AE">
              <w:rPr>
                <w:sz w:val="20"/>
                <w:szCs w:val="20"/>
              </w:rPr>
              <w:t>Anschaffungskosten</w:t>
            </w:r>
          </w:p>
          <w:p w14:paraId="730C7614" w14:textId="398E2E7F" w:rsidR="002B265B" w:rsidRPr="002555AE" w:rsidRDefault="002B265B" w:rsidP="00630F3F">
            <w:pPr>
              <w:pStyle w:val="TZielnanalysetext"/>
              <w:numPr>
                <w:ilvl w:val="0"/>
                <w:numId w:val="15"/>
              </w:numPr>
              <w:tabs>
                <w:tab w:val="left" w:pos="296"/>
              </w:tabs>
              <w:spacing w:before="60" w:after="60"/>
              <w:rPr>
                <w:sz w:val="20"/>
                <w:szCs w:val="20"/>
              </w:rPr>
            </w:pPr>
            <w:r w:rsidRPr="002555AE">
              <w:rPr>
                <w:sz w:val="20"/>
                <w:szCs w:val="20"/>
              </w:rPr>
              <w:t>Herstellungskosten</w:t>
            </w:r>
          </w:p>
          <w:p w14:paraId="2C26DF19" w14:textId="54C52096" w:rsidR="002B265B" w:rsidRPr="002555AE" w:rsidRDefault="002B265B" w:rsidP="00630F3F">
            <w:pPr>
              <w:pStyle w:val="TZielnanalysetext"/>
              <w:numPr>
                <w:ilvl w:val="0"/>
                <w:numId w:val="15"/>
              </w:numPr>
              <w:tabs>
                <w:tab w:val="left" w:pos="296"/>
              </w:tabs>
              <w:spacing w:before="60" w:after="60"/>
              <w:rPr>
                <w:sz w:val="20"/>
                <w:szCs w:val="20"/>
              </w:rPr>
            </w:pPr>
            <w:r w:rsidRPr="002555AE">
              <w:rPr>
                <w:sz w:val="20"/>
                <w:szCs w:val="20"/>
              </w:rPr>
              <w:t>Abschreibung</w:t>
            </w:r>
          </w:p>
          <w:p w14:paraId="5F3A8F6E" w14:textId="6881E747" w:rsidR="00B45D53" w:rsidRPr="002555AE" w:rsidRDefault="00B45D53" w:rsidP="00630F3F">
            <w:pPr>
              <w:pStyle w:val="TZielnanalysetext"/>
              <w:numPr>
                <w:ilvl w:val="0"/>
                <w:numId w:val="15"/>
              </w:numPr>
              <w:tabs>
                <w:tab w:val="left" w:pos="296"/>
              </w:tabs>
              <w:spacing w:before="60" w:after="60"/>
              <w:rPr>
                <w:sz w:val="20"/>
                <w:szCs w:val="20"/>
              </w:rPr>
            </w:pPr>
            <w:r w:rsidRPr="002555AE">
              <w:rPr>
                <w:sz w:val="20"/>
                <w:szCs w:val="20"/>
              </w:rPr>
              <w:t>Abgang</w:t>
            </w:r>
          </w:p>
          <w:p w14:paraId="3E927C74" w14:textId="7924B3C6" w:rsidR="00697AE8" w:rsidRPr="002555AE" w:rsidRDefault="00BE7FF0" w:rsidP="00630F3F">
            <w:pPr>
              <w:pStyle w:val="TZielnanalysetext"/>
              <w:numPr>
                <w:ilvl w:val="0"/>
                <w:numId w:val="11"/>
              </w:numPr>
              <w:spacing w:before="60" w:after="60"/>
              <w:rPr>
                <w:sz w:val="20"/>
                <w:szCs w:val="20"/>
              </w:rPr>
            </w:pPr>
            <w:r w:rsidRPr="002555AE">
              <w:rPr>
                <w:sz w:val="20"/>
                <w:szCs w:val="20"/>
              </w:rPr>
              <w:t>Führen Sie die Gespräche mit MN06</w:t>
            </w:r>
            <w:r w:rsidR="00AC730D" w:rsidRPr="002555AE">
              <w:rPr>
                <w:sz w:val="20"/>
                <w:szCs w:val="20"/>
              </w:rPr>
              <w:t xml:space="preserve"> und</w:t>
            </w:r>
            <w:r w:rsidRPr="002555AE">
              <w:rPr>
                <w:sz w:val="20"/>
                <w:szCs w:val="20"/>
              </w:rPr>
              <w:t xml:space="preserve"> MN0</w:t>
            </w:r>
            <w:r w:rsidR="00AC730D" w:rsidRPr="002555AE">
              <w:rPr>
                <w:sz w:val="20"/>
                <w:szCs w:val="20"/>
              </w:rPr>
              <w:t>7</w:t>
            </w:r>
            <w:r w:rsidR="00AB5A84" w:rsidRPr="002555AE">
              <w:rPr>
                <w:sz w:val="20"/>
                <w:szCs w:val="20"/>
              </w:rPr>
              <w:t xml:space="preserve"> durch.</w:t>
            </w:r>
          </w:p>
          <w:p w14:paraId="1F307A2B" w14:textId="275979A1" w:rsidR="005B51F7" w:rsidRPr="002555AE" w:rsidRDefault="00C12385" w:rsidP="00630F3F">
            <w:pPr>
              <w:pStyle w:val="TZielnanalysetext"/>
              <w:numPr>
                <w:ilvl w:val="0"/>
                <w:numId w:val="11"/>
              </w:numPr>
              <w:spacing w:before="60" w:after="60"/>
              <w:rPr>
                <w:sz w:val="20"/>
                <w:szCs w:val="20"/>
              </w:rPr>
            </w:pPr>
            <w:r w:rsidRPr="002555AE">
              <w:rPr>
                <w:sz w:val="20"/>
                <w:szCs w:val="20"/>
              </w:rPr>
              <w:t xml:space="preserve">Fassen </w:t>
            </w:r>
            <w:r w:rsidR="00093496" w:rsidRPr="002555AE">
              <w:rPr>
                <w:sz w:val="20"/>
                <w:szCs w:val="20"/>
              </w:rPr>
              <w:t xml:space="preserve">Sie </w:t>
            </w:r>
            <w:r w:rsidRPr="002555AE">
              <w:rPr>
                <w:sz w:val="20"/>
                <w:szCs w:val="20"/>
              </w:rPr>
              <w:t>die</w:t>
            </w:r>
            <w:r w:rsidR="001211B7" w:rsidRPr="002555AE">
              <w:rPr>
                <w:sz w:val="20"/>
                <w:szCs w:val="20"/>
              </w:rPr>
              <w:t xml:space="preserve"> erfragten</w:t>
            </w:r>
            <w:r w:rsidR="00452128" w:rsidRPr="002555AE">
              <w:rPr>
                <w:sz w:val="20"/>
                <w:szCs w:val="20"/>
              </w:rPr>
              <w:t xml:space="preserve"> Informationen </w:t>
            </w:r>
            <w:r w:rsidRPr="002555AE">
              <w:rPr>
                <w:sz w:val="20"/>
                <w:szCs w:val="20"/>
              </w:rPr>
              <w:t xml:space="preserve">in </w:t>
            </w:r>
            <w:r w:rsidR="00093496" w:rsidRPr="002555AE">
              <w:rPr>
                <w:sz w:val="20"/>
                <w:szCs w:val="20"/>
              </w:rPr>
              <w:t>eine</w:t>
            </w:r>
            <w:r w:rsidRPr="002555AE">
              <w:rPr>
                <w:sz w:val="20"/>
                <w:szCs w:val="20"/>
              </w:rPr>
              <w:t>r</w:t>
            </w:r>
            <w:r w:rsidR="00093496" w:rsidRPr="002555AE">
              <w:rPr>
                <w:sz w:val="20"/>
                <w:szCs w:val="20"/>
              </w:rPr>
              <w:t xml:space="preserve"> Mindmap</w:t>
            </w:r>
            <w:r w:rsidR="005B51F7" w:rsidRPr="002555AE">
              <w:rPr>
                <w:sz w:val="20"/>
                <w:szCs w:val="20"/>
              </w:rPr>
              <w:t xml:space="preserve"> mit folgenden Inhalten</w:t>
            </w:r>
            <w:r w:rsidRPr="002555AE">
              <w:rPr>
                <w:sz w:val="20"/>
                <w:szCs w:val="20"/>
              </w:rPr>
              <w:t xml:space="preserve"> zusammen</w:t>
            </w:r>
            <w:r w:rsidR="005B51F7" w:rsidRPr="002555AE">
              <w:rPr>
                <w:sz w:val="20"/>
                <w:szCs w:val="20"/>
              </w:rPr>
              <w:t>:</w:t>
            </w:r>
          </w:p>
          <w:p w14:paraId="5A69ED39" w14:textId="2EA60296" w:rsidR="005B51F7" w:rsidRPr="002555AE" w:rsidRDefault="005B51F7" w:rsidP="00630F3F">
            <w:pPr>
              <w:pStyle w:val="TZielnanalysetext"/>
              <w:numPr>
                <w:ilvl w:val="0"/>
                <w:numId w:val="16"/>
              </w:numPr>
              <w:tabs>
                <w:tab w:val="left" w:pos="301"/>
              </w:tabs>
              <w:spacing w:before="60" w:after="60"/>
              <w:rPr>
                <w:sz w:val="20"/>
                <w:szCs w:val="20"/>
              </w:rPr>
            </w:pPr>
            <w:r w:rsidRPr="002555AE">
              <w:rPr>
                <w:sz w:val="20"/>
                <w:szCs w:val="20"/>
              </w:rPr>
              <w:t>geplante Veränderungen im Anlagevermögen von MN06</w:t>
            </w:r>
            <w:r w:rsidR="00AC730D" w:rsidRPr="002555AE">
              <w:rPr>
                <w:sz w:val="20"/>
                <w:szCs w:val="20"/>
              </w:rPr>
              <w:t xml:space="preserve"> </w:t>
            </w:r>
            <w:r w:rsidRPr="002555AE">
              <w:rPr>
                <w:sz w:val="20"/>
                <w:szCs w:val="20"/>
              </w:rPr>
              <w:t>und MN0</w:t>
            </w:r>
            <w:r w:rsidR="00D5326D" w:rsidRPr="002555AE">
              <w:rPr>
                <w:sz w:val="20"/>
                <w:szCs w:val="20"/>
              </w:rPr>
              <w:t>7</w:t>
            </w:r>
          </w:p>
          <w:p w14:paraId="681A04DD" w14:textId="27D42E44" w:rsidR="006F164A" w:rsidRPr="006F164A" w:rsidRDefault="005B51F7" w:rsidP="006F164A">
            <w:pPr>
              <w:pStyle w:val="TZielnanalysetext"/>
              <w:numPr>
                <w:ilvl w:val="0"/>
                <w:numId w:val="16"/>
              </w:numPr>
              <w:tabs>
                <w:tab w:val="left" w:pos="296"/>
              </w:tabs>
              <w:spacing w:before="60" w:after="60"/>
              <w:rPr>
                <w:sz w:val="20"/>
                <w:szCs w:val="20"/>
              </w:rPr>
            </w:pPr>
            <w:r w:rsidRPr="002555AE">
              <w:rPr>
                <w:sz w:val="20"/>
                <w:szCs w:val="20"/>
              </w:rPr>
              <w:t>geplante Finanzierungsarten</w:t>
            </w:r>
            <w:r w:rsidR="00452128" w:rsidRPr="002555AE">
              <w:rPr>
                <w:sz w:val="20"/>
                <w:szCs w:val="20"/>
              </w:rPr>
              <w:t xml:space="preserve"> bei Anschaffungen</w:t>
            </w:r>
          </w:p>
        </w:tc>
        <w:tc>
          <w:tcPr>
            <w:tcW w:w="579" w:type="pct"/>
            <w:shd w:val="clear" w:color="auto" w:fill="auto"/>
          </w:tcPr>
          <w:p w14:paraId="0D49D9CD" w14:textId="770A2FAE" w:rsidR="009727E6" w:rsidRDefault="00F312DC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Informationen beschaffen</w:t>
            </w:r>
          </w:p>
          <w:p w14:paraId="78ACFD09" w14:textId="77777777" w:rsidR="00F312DC" w:rsidRDefault="00F312DC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3BD38F69" w14:textId="77777777" w:rsidR="00FE1E21" w:rsidRDefault="00FE1E21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Fachsprache anwenden</w:t>
            </w:r>
          </w:p>
          <w:p w14:paraId="06132E1F" w14:textId="2D551E10" w:rsidR="009F2754" w:rsidRDefault="00FE1E21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sprachlich angemessen kommunizieren</w:t>
            </w:r>
          </w:p>
          <w:p w14:paraId="144B116B" w14:textId="77777777" w:rsidR="00FE1E21" w:rsidRDefault="00FE1E21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Informationen austauschen</w:t>
            </w:r>
          </w:p>
          <w:p w14:paraId="3729ADEB" w14:textId="77777777" w:rsidR="00FE1E21" w:rsidRDefault="00FE1E21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Verständnisfragen stellen</w:t>
            </w:r>
          </w:p>
          <w:p w14:paraId="2637B75A" w14:textId="16AD6D6C" w:rsidR="00FE1E21" w:rsidRDefault="000065F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</w:t>
            </w:r>
            <w:r w:rsidR="00E17D6C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turieren</w:t>
            </w:r>
          </w:p>
          <w:p w14:paraId="28AE76A3" w14:textId="2879E3BB" w:rsidR="000065FF" w:rsidRPr="00B820EB" w:rsidRDefault="000065F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04A1FFF3" w14:textId="6D4E9742" w:rsidR="00DF7AC9" w:rsidRDefault="00DF7AC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Einführung Kanzleiprofil</w:t>
            </w:r>
          </w:p>
          <w:p w14:paraId="697F0A29" w14:textId="77777777" w:rsidR="00DF7AC9" w:rsidRDefault="00DF7AC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76F1CAD3" w14:textId="18680470" w:rsidR="00640B7E" w:rsidRDefault="00640B7E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Rollenspiel</w:t>
            </w:r>
          </w:p>
          <w:p w14:paraId="682EB37C" w14:textId="65A8AC26" w:rsidR="00A760AE" w:rsidRPr="00F216F0" w:rsidRDefault="00A760AE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430F3761" w14:textId="4A4FAEF2" w:rsidR="004C5446" w:rsidRPr="00B820EB" w:rsidRDefault="00F312DC" w:rsidP="00150B68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</w:tr>
      <w:bookmarkEnd w:id="0"/>
      <w:tr w:rsidR="00DD5B7B" w:rsidRPr="002C03DE" w14:paraId="130350F7" w14:textId="77777777" w:rsidTr="002D7006">
        <w:trPr>
          <w:trHeight w:val="654"/>
        </w:trPr>
        <w:tc>
          <w:tcPr>
            <w:tcW w:w="995" w:type="pct"/>
            <w:vMerge w:val="restart"/>
            <w:shd w:val="clear" w:color="auto" w:fill="auto"/>
          </w:tcPr>
          <w:p w14:paraId="399DBD37" w14:textId="712B3BF9" w:rsidR="00DD5B7B" w:rsidRPr="00F34DC3" w:rsidRDefault="00DD5B7B" w:rsidP="00150B68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  <w:r w:rsidRPr="00F34DC3">
              <w:rPr>
                <w:sz w:val="20"/>
                <w:szCs w:val="20"/>
                <w:lang w:eastAsia="en-US"/>
              </w:rPr>
              <w:lastRenderedPageBreak/>
              <w:t xml:space="preserve">Die Schülerinnen und Schüler </w:t>
            </w:r>
            <w:r w:rsidRPr="00F34DC3">
              <w:rPr>
                <w:b/>
                <w:sz w:val="20"/>
                <w:szCs w:val="20"/>
                <w:lang w:eastAsia="en-US"/>
              </w:rPr>
              <w:t>verschaffen sich</w:t>
            </w:r>
            <w:r w:rsidRPr="00F34DC3">
              <w:rPr>
                <w:sz w:val="20"/>
                <w:szCs w:val="20"/>
                <w:lang w:eastAsia="en-US"/>
              </w:rPr>
              <w:t xml:space="preserve"> auch mit Hilfe digitaler Medien einen </w:t>
            </w:r>
            <w:r w:rsidRPr="00F34DC3">
              <w:rPr>
                <w:b/>
                <w:sz w:val="20"/>
                <w:szCs w:val="20"/>
                <w:lang w:eastAsia="en-US"/>
              </w:rPr>
              <w:t>Überblick</w:t>
            </w:r>
            <w:r w:rsidRPr="00F34DC3">
              <w:rPr>
                <w:sz w:val="20"/>
                <w:szCs w:val="20"/>
                <w:lang w:eastAsia="en-US"/>
              </w:rPr>
              <w:t xml:space="preserve"> über die Finanzierungsarten und die Kreditsicherheiten </w:t>
            </w:r>
            <w:r w:rsidRPr="006619D5">
              <w:rPr>
                <w:sz w:val="20"/>
                <w:szCs w:val="20"/>
                <w:lang w:eastAsia="en-US"/>
              </w:rPr>
              <w:t>(</w:t>
            </w:r>
            <w:r w:rsidRPr="00F34DC3">
              <w:rPr>
                <w:i/>
                <w:sz w:val="20"/>
                <w:szCs w:val="20"/>
                <w:lang w:eastAsia="en-US"/>
              </w:rPr>
              <w:t>Bürgschaft, Grundschuld</w:t>
            </w:r>
            <w:r w:rsidRPr="006619D5">
              <w:rPr>
                <w:sz w:val="20"/>
                <w:szCs w:val="20"/>
                <w:lang w:eastAsia="en-US"/>
              </w:rPr>
              <w:t xml:space="preserve">) </w:t>
            </w:r>
            <w:r w:rsidRPr="00F34DC3">
              <w:rPr>
                <w:sz w:val="20"/>
                <w:szCs w:val="20"/>
                <w:lang w:eastAsia="en-US"/>
              </w:rPr>
              <w:t xml:space="preserve">zur Beschaffung von Anlagevermögen. Sie informieren sich über die Anlagenbuchhaltung der Mandantinnen und Mandanten. </w:t>
            </w:r>
            <w:r w:rsidRPr="00F8536B">
              <w:rPr>
                <w:color w:val="000000" w:themeColor="text1"/>
                <w:sz w:val="20"/>
                <w:szCs w:val="20"/>
                <w:lang w:eastAsia="en-US"/>
              </w:rPr>
              <w:t xml:space="preserve">Dazu </w:t>
            </w:r>
            <w:r w:rsidRPr="00F34DC3">
              <w:rPr>
                <w:sz w:val="20"/>
                <w:szCs w:val="20"/>
                <w:lang w:eastAsia="en-US"/>
              </w:rPr>
              <w:t xml:space="preserve">erschließen sie sich die Begriffe Anschaffungs- und Herstellungskosten des unbeweglichen und beweglichen Anlagevermögens nach handels- und steuerrechtlichen Vorschriften </w:t>
            </w:r>
            <w:r w:rsidRPr="006619D5">
              <w:rPr>
                <w:sz w:val="20"/>
                <w:szCs w:val="20"/>
                <w:lang w:eastAsia="en-US"/>
              </w:rPr>
              <w:t>(</w:t>
            </w:r>
            <w:r w:rsidRPr="00CD337C">
              <w:rPr>
                <w:i/>
                <w:sz w:val="20"/>
                <w:szCs w:val="20"/>
                <w:lang w:eastAsia="en-US"/>
              </w:rPr>
              <w:t>Sachanlagen</w:t>
            </w:r>
            <w:r w:rsidRPr="006619D5">
              <w:rPr>
                <w:sz w:val="20"/>
                <w:szCs w:val="20"/>
                <w:lang w:eastAsia="en-US"/>
              </w:rPr>
              <w:t>)</w:t>
            </w:r>
            <w:r w:rsidRPr="00F34DC3">
              <w:rPr>
                <w:sz w:val="20"/>
                <w:szCs w:val="20"/>
                <w:lang w:eastAsia="en-US"/>
              </w:rPr>
              <w:t xml:space="preserve">, sowie die Gründe für Abschreibungen. Sie machen sich mit den handels- und steuerrechtlichen Vorschriften im Zusammenhang mit Abschreibungsmöglichkeiten vertraut </w:t>
            </w:r>
            <w:r w:rsidRPr="006619D5">
              <w:rPr>
                <w:sz w:val="20"/>
                <w:szCs w:val="20"/>
                <w:lang w:eastAsia="en-US"/>
              </w:rPr>
              <w:t>(</w:t>
            </w:r>
            <w:r w:rsidRPr="00F34DC3">
              <w:rPr>
                <w:i/>
                <w:sz w:val="20"/>
                <w:szCs w:val="20"/>
                <w:lang w:eastAsia="en-US"/>
              </w:rPr>
              <w:t>lineare Abschreibung, Geringwertige Wirtschaftsgüter</w:t>
            </w:r>
            <w:r w:rsidRPr="006619D5">
              <w:rPr>
                <w:sz w:val="20"/>
                <w:szCs w:val="20"/>
                <w:lang w:eastAsia="en-US"/>
              </w:rPr>
              <w:t>)</w:t>
            </w:r>
            <w:r w:rsidRPr="00F34DC3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487" w:type="pct"/>
            <w:shd w:val="clear" w:color="auto" w:fill="auto"/>
          </w:tcPr>
          <w:p w14:paraId="2B933D0C" w14:textId="09D0024F" w:rsidR="00DD5B7B" w:rsidRPr="00F34DC3" w:rsidRDefault="00DD5B7B" w:rsidP="00150B68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F34DC3">
              <w:rPr>
                <w:b/>
                <w:sz w:val="20"/>
                <w:szCs w:val="20"/>
              </w:rPr>
              <w:t>LS02 Finanzierungsarten und Kredit</w:t>
            </w:r>
            <w:r w:rsidR="002B61D0">
              <w:rPr>
                <w:b/>
                <w:sz w:val="20"/>
                <w:szCs w:val="20"/>
              </w:rPr>
              <w:t>-</w:t>
            </w:r>
            <w:r w:rsidR="002B61D0">
              <w:rPr>
                <w:b/>
                <w:sz w:val="20"/>
                <w:szCs w:val="20"/>
              </w:rPr>
              <w:br/>
            </w:r>
            <w:r w:rsidRPr="00F34DC3">
              <w:rPr>
                <w:b/>
                <w:sz w:val="20"/>
                <w:szCs w:val="20"/>
              </w:rPr>
              <w:t>sicherheiten darstellen</w:t>
            </w:r>
          </w:p>
        </w:tc>
        <w:tc>
          <w:tcPr>
            <w:tcW w:w="610" w:type="pct"/>
            <w:shd w:val="clear" w:color="auto" w:fill="auto"/>
          </w:tcPr>
          <w:p w14:paraId="50FBA461" w14:textId="77777777" w:rsidR="004818F5" w:rsidRDefault="00EB7C70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MN06 liegen zwei Angebote zur Finanzierung vo</w:t>
            </w:r>
            <w:r w:rsidR="00F5427E">
              <w:rPr>
                <w:sz w:val="20"/>
                <w:szCs w:val="20"/>
              </w:rPr>
              <w:t>r</w:t>
            </w:r>
          </w:p>
          <w:p w14:paraId="4A99B0A1" w14:textId="2545855D" w:rsidR="00DD5B7B" w:rsidRPr="00F34DC3" w:rsidRDefault="00DD5B7B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F34DC3">
              <w:rPr>
                <w:sz w:val="20"/>
                <w:szCs w:val="20"/>
              </w:rPr>
              <w:sym w:font="Wingdings" w:char="F0E0"/>
            </w:r>
            <w:r w:rsidRPr="00F34DC3">
              <w:rPr>
                <w:sz w:val="20"/>
                <w:szCs w:val="20"/>
              </w:rPr>
              <w:t xml:space="preserve"> Azubi </w:t>
            </w:r>
            <w:r w:rsidR="004818F5">
              <w:rPr>
                <w:sz w:val="20"/>
                <w:szCs w:val="20"/>
              </w:rPr>
              <w:t>soll die Thematik für das Azubi-Handbuch aufbereiten</w:t>
            </w:r>
          </w:p>
        </w:tc>
        <w:tc>
          <w:tcPr>
            <w:tcW w:w="501" w:type="pct"/>
            <w:shd w:val="clear" w:color="auto" w:fill="auto"/>
          </w:tcPr>
          <w:p w14:paraId="3B37B164" w14:textId="4B38DEA7" w:rsidR="00DD5B7B" w:rsidRPr="00F34DC3" w:rsidRDefault="00DD5B7B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</w:t>
            </w:r>
            <w:r w:rsidR="00F8536B" w:rsidRPr="00F8536B">
              <w:rPr>
                <w:color w:val="000000" w:themeColor="text1"/>
                <w:sz w:val="20"/>
                <w:szCs w:val="20"/>
              </w:rPr>
              <w:t>Einträge</w:t>
            </w:r>
            <w:r w:rsidR="00061BCD">
              <w:rPr>
                <w:color w:val="000000" w:themeColor="text1"/>
                <w:sz w:val="20"/>
                <w:szCs w:val="20"/>
              </w:rPr>
              <w:t xml:space="preserve"> zu Finanzierung</w:t>
            </w:r>
            <w:r w:rsidR="00F8536B" w:rsidRPr="00F8536B">
              <w:rPr>
                <w:color w:val="000000" w:themeColor="text1"/>
                <w:sz w:val="20"/>
                <w:szCs w:val="20"/>
              </w:rPr>
              <w:t>)</w:t>
            </w:r>
          </w:p>
          <w:p w14:paraId="60C0D8FF" w14:textId="466CBDCB" w:rsidR="00DD5B7B" w:rsidRDefault="00BB2A81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</w:t>
            </w:r>
            <w:r w:rsidR="00112AA0">
              <w:rPr>
                <w:sz w:val="20"/>
                <w:szCs w:val="20"/>
              </w:rPr>
              <w:t>Tabelle</w:t>
            </w:r>
            <w:r w:rsidR="00257E82">
              <w:rPr>
                <w:sz w:val="20"/>
                <w:szCs w:val="20"/>
              </w:rPr>
              <w:t>)</w:t>
            </w:r>
          </w:p>
          <w:p w14:paraId="14D133F6" w14:textId="38F509BC" w:rsidR="007F13AC" w:rsidRDefault="00874F91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(Argumente)</w:t>
            </w:r>
          </w:p>
          <w:p w14:paraId="0519DDF8" w14:textId="40D15F09" w:rsidR="00257E82" w:rsidRPr="00F34DC3" w:rsidRDefault="00257E82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</w:tcPr>
          <w:p w14:paraId="1CAA29DE" w14:textId="36BEDA1B" w:rsidR="00DD5B7B" w:rsidRDefault="004C5277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Mindmap </w:t>
            </w:r>
            <w:r w:rsidR="00DD5B7B" w:rsidRPr="00F34DC3">
              <w:rPr>
                <w:sz w:val="20"/>
                <w:szCs w:val="20"/>
              </w:rPr>
              <w:t>(LS01)</w:t>
            </w:r>
          </w:p>
          <w:p w14:paraId="29A8878B" w14:textId="20B73A82" w:rsidR="002E1887" w:rsidRDefault="002E1887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Kreditangebot </w:t>
            </w:r>
            <w:r w:rsidR="008672CC">
              <w:rPr>
                <w:sz w:val="20"/>
                <w:szCs w:val="20"/>
              </w:rPr>
              <w:t>Pkw</w:t>
            </w:r>
            <w:r>
              <w:rPr>
                <w:sz w:val="20"/>
                <w:szCs w:val="20"/>
              </w:rPr>
              <w:t xml:space="preserve"> (MN06)</w:t>
            </w:r>
          </w:p>
          <w:p w14:paraId="07F6FF30" w14:textId="7AB3D008" w:rsidR="002E1887" w:rsidRPr="00F34DC3" w:rsidRDefault="002E1887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Leasingangebot </w:t>
            </w:r>
            <w:r w:rsidR="008672CC">
              <w:rPr>
                <w:sz w:val="20"/>
                <w:szCs w:val="20"/>
              </w:rPr>
              <w:t>Pkw</w:t>
            </w:r>
            <w:r>
              <w:rPr>
                <w:sz w:val="20"/>
                <w:szCs w:val="20"/>
              </w:rPr>
              <w:t xml:space="preserve"> (MN06)</w:t>
            </w:r>
          </w:p>
          <w:p w14:paraId="08348463" w14:textId="2596FE4C" w:rsidR="00DD5B7B" w:rsidRPr="00F34DC3" w:rsidRDefault="00DD5B7B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</w:t>
            </w:r>
            <w:r w:rsidR="0010089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6B3F53">
              <w:rPr>
                <w:sz w:val="20"/>
                <w:szCs w:val="20"/>
              </w:rPr>
              <w:t>z.</w:t>
            </w:r>
            <w:r w:rsidR="002D3074">
              <w:rPr>
                <w:sz w:val="20"/>
                <w:szCs w:val="20"/>
              </w:rPr>
              <w:t> </w:t>
            </w:r>
            <w:r w:rsidR="006B3F53">
              <w:rPr>
                <w:sz w:val="20"/>
                <w:szCs w:val="20"/>
              </w:rPr>
              <w:t>B. Erklärvideos</w:t>
            </w:r>
            <w:r w:rsidR="006B3F53" w:rsidRPr="00F34D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(Recherche</w:t>
            </w:r>
            <w:r w:rsidR="006B3F53">
              <w:rPr>
                <w:sz w:val="20"/>
                <w:szCs w:val="20"/>
              </w:rPr>
              <w:t xml:space="preserve"> zu</w:t>
            </w:r>
          </w:p>
          <w:p w14:paraId="50CEFF4F" w14:textId="66B9BA65" w:rsidR="004A7FCC" w:rsidRPr="004A7FCC" w:rsidRDefault="00DD5B7B" w:rsidP="00630F3F">
            <w:pPr>
              <w:pStyle w:val="TZielnanalysetext"/>
              <w:numPr>
                <w:ilvl w:val="0"/>
                <w:numId w:val="3"/>
              </w:numPr>
              <w:spacing w:before="60" w:after="60"/>
              <w:ind w:left="250" w:hanging="250"/>
              <w:rPr>
                <w:sz w:val="20"/>
                <w:szCs w:val="20"/>
              </w:rPr>
            </w:pPr>
            <w:r w:rsidRPr="00F34DC3">
              <w:rPr>
                <w:sz w:val="20"/>
                <w:szCs w:val="20"/>
              </w:rPr>
              <w:t>Finanzierungs</w:t>
            </w:r>
            <w:r>
              <w:rPr>
                <w:sz w:val="20"/>
                <w:szCs w:val="20"/>
              </w:rPr>
              <w:t>-</w:t>
            </w:r>
            <w:r w:rsidRPr="00F34DC3">
              <w:rPr>
                <w:sz w:val="20"/>
                <w:szCs w:val="20"/>
              </w:rPr>
              <w:t>arten</w:t>
            </w:r>
            <w:r w:rsidR="004A7FCC">
              <w:rPr>
                <w:sz w:val="20"/>
                <w:szCs w:val="20"/>
              </w:rPr>
              <w:t>, einschl. Zinsrechnung</w:t>
            </w:r>
          </w:p>
          <w:p w14:paraId="5CA71FCB" w14:textId="69219241" w:rsidR="00DD5B7B" w:rsidRPr="00F34DC3" w:rsidRDefault="00DD5B7B" w:rsidP="00630F3F">
            <w:pPr>
              <w:pStyle w:val="TZielnanalysetext"/>
              <w:numPr>
                <w:ilvl w:val="0"/>
                <w:numId w:val="3"/>
              </w:numPr>
              <w:spacing w:before="60" w:after="60"/>
              <w:ind w:left="250" w:hanging="250"/>
              <w:rPr>
                <w:sz w:val="20"/>
                <w:szCs w:val="20"/>
              </w:rPr>
            </w:pPr>
            <w:r w:rsidRPr="00F34DC3">
              <w:rPr>
                <w:sz w:val="20"/>
                <w:szCs w:val="20"/>
              </w:rPr>
              <w:t>Fremdfinan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r w:rsidRPr="00F34DC3">
              <w:rPr>
                <w:sz w:val="20"/>
                <w:szCs w:val="20"/>
              </w:rPr>
              <w:t>zierung und</w:t>
            </w:r>
            <w:r w:rsidRPr="00F34DC3">
              <w:rPr>
                <w:sz w:val="20"/>
                <w:szCs w:val="20"/>
              </w:rPr>
              <w:br/>
              <w:t>Leasing</w:t>
            </w:r>
          </w:p>
          <w:p w14:paraId="0AF580EB" w14:textId="77777777" w:rsidR="00A54C3B" w:rsidRDefault="00DD5B7B" w:rsidP="00630F3F">
            <w:pPr>
              <w:pStyle w:val="TZielnanalysetext"/>
              <w:numPr>
                <w:ilvl w:val="0"/>
                <w:numId w:val="3"/>
              </w:numPr>
              <w:spacing w:before="60" w:after="60"/>
              <w:ind w:left="250" w:hanging="250"/>
              <w:rPr>
                <w:sz w:val="20"/>
                <w:szCs w:val="20"/>
              </w:rPr>
            </w:pPr>
            <w:r w:rsidRPr="00F34DC3">
              <w:rPr>
                <w:sz w:val="20"/>
                <w:szCs w:val="20"/>
              </w:rPr>
              <w:t>Kreditsicher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r w:rsidRPr="00F34DC3">
              <w:rPr>
                <w:sz w:val="20"/>
                <w:szCs w:val="20"/>
              </w:rPr>
              <w:t>heiten</w:t>
            </w:r>
            <w:r>
              <w:rPr>
                <w:sz w:val="20"/>
                <w:szCs w:val="20"/>
              </w:rPr>
              <w:t>, insb. Bürgschaft und Grundschuld</w:t>
            </w:r>
          </w:p>
          <w:p w14:paraId="4C651F87" w14:textId="70489323" w:rsidR="00585837" w:rsidRPr="00D538B7" w:rsidRDefault="005A61A9" w:rsidP="00630F3F">
            <w:pPr>
              <w:pStyle w:val="TZielnanalysetext"/>
              <w:numPr>
                <w:ilvl w:val="0"/>
                <w:numId w:val="3"/>
              </w:numPr>
              <w:spacing w:before="60" w:after="60"/>
              <w:ind w:left="250" w:hanging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Kredit v</w:t>
            </w:r>
            <w:r w:rsidR="00534F87">
              <w:rPr>
                <w:sz w:val="20"/>
                <w:szCs w:val="20"/>
              </w:rPr>
              <w:t>ersus</w:t>
            </w:r>
            <w:r>
              <w:rPr>
                <w:sz w:val="20"/>
                <w:szCs w:val="20"/>
              </w:rPr>
              <w:t xml:space="preserve"> Leasing</w:t>
            </w:r>
            <w:r w:rsidR="006B3F53">
              <w:rPr>
                <w:sz w:val="20"/>
                <w:szCs w:val="20"/>
              </w:rPr>
              <w:t>)</w:t>
            </w:r>
          </w:p>
        </w:tc>
        <w:tc>
          <w:tcPr>
            <w:tcW w:w="635" w:type="pct"/>
            <w:shd w:val="clear" w:color="auto" w:fill="auto"/>
          </w:tcPr>
          <w:p w14:paraId="1EEA11BA" w14:textId="6F514FBD" w:rsidR="00DD5B7B" w:rsidRPr="003B2303" w:rsidRDefault="00DD5B7B" w:rsidP="00630F3F">
            <w:pPr>
              <w:pStyle w:val="TZielnanalysetext"/>
              <w:numPr>
                <w:ilvl w:val="0"/>
                <w:numId w:val="12"/>
              </w:numPr>
              <w:spacing w:before="60" w:after="60"/>
              <w:rPr>
                <w:sz w:val="20"/>
                <w:szCs w:val="20"/>
              </w:rPr>
            </w:pPr>
            <w:r w:rsidRPr="003B2303">
              <w:rPr>
                <w:sz w:val="20"/>
                <w:szCs w:val="20"/>
              </w:rPr>
              <w:t>Erstellen Sie für das Azubi-Handbuch</w:t>
            </w:r>
            <w:r w:rsidR="00F8536B" w:rsidRPr="003B2303">
              <w:rPr>
                <w:sz w:val="20"/>
                <w:szCs w:val="20"/>
              </w:rPr>
              <w:t xml:space="preserve"> Einträge </w:t>
            </w:r>
            <w:r w:rsidRPr="003B2303">
              <w:rPr>
                <w:sz w:val="20"/>
                <w:szCs w:val="20"/>
              </w:rPr>
              <w:t>zu</w:t>
            </w:r>
            <w:r w:rsidR="00F8536B" w:rsidRPr="003B2303">
              <w:rPr>
                <w:sz w:val="20"/>
                <w:szCs w:val="20"/>
              </w:rPr>
              <w:t xml:space="preserve"> folgenden Themen</w:t>
            </w:r>
            <w:r w:rsidRPr="003B2303">
              <w:rPr>
                <w:sz w:val="20"/>
                <w:szCs w:val="20"/>
              </w:rPr>
              <w:t>:</w:t>
            </w:r>
          </w:p>
          <w:p w14:paraId="48DFA4EE" w14:textId="663BB77F" w:rsidR="00DD5B7B" w:rsidRPr="003B2303" w:rsidRDefault="00F12C60" w:rsidP="00630F3F">
            <w:pPr>
              <w:pStyle w:val="TZielnanalysetext"/>
              <w:numPr>
                <w:ilvl w:val="0"/>
                <w:numId w:val="17"/>
              </w:numPr>
              <w:spacing w:before="60" w:after="60"/>
              <w:rPr>
                <w:sz w:val="20"/>
                <w:szCs w:val="20"/>
              </w:rPr>
            </w:pPr>
            <w:r w:rsidRPr="003B2303">
              <w:rPr>
                <w:sz w:val="20"/>
                <w:szCs w:val="20"/>
              </w:rPr>
              <w:t xml:space="preserve">Varianten der </w:t>
            </w:r>
            <w:r w:rsidR="004A1893" w:rsidRPr="003B2303">
              <w:rPr>
                <w:sz w:val="20"/>
                <w:szCs w:val="20"/>
              </w:rPr>
              <w:t>Fremdfinanzierung</w:t>
            </w:r>
          </w:p>
          <w:p w14:paraId="75098738" w14:textId="58069D36" w:rsidR="00F84506" w:rsidRDefault="00F84506" w:rsidP="00630F3F">
            <w:pPr>
              <w:pStyle w:val="TZielnanalysetext"/>
              <w:numPr>
                <w:ilvl w:val="0"/>
                <w:numId w:val="17"/>
              </w:numPr>
              <w:spacing w:before="60" w:after="60"/>
              <w:rPr>
                <w:sz w:val="20"/>
                <w:szCs w:val="20"/>
              </w:rPr>
            </w:pPr>
            <w:r w:rsidRPr="003B2303">
              <w:rPr>
                <w:sz w:val="20"/>
                <w:szCs w:val="20"/>
              </w:rPr>
              <w:t>Zinsrechnung</w:t>
            </w:r>
          </w:p>
          <w:p w14:paraId="514A2776" w14:textId="347AF291" w:rsidR="00DE41B6" w:rsidRPr="003B2303" w:rsidRDefault="00DE41B6" w:rsidP="00630F3F">
            <w:pPr>
              <w:pStyle w:val="TZielnanalysetext"/>
              <w:numPr>
                <w:ilvl w:val="0"/>
                <w:numId w:val="17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Disagio</w:t>
            </w:r>
          </w:p>
          <w:p w14:paraId="02C341DA" w14:textId="79EEF93C" w:rsidR="004A1893" w:rsidRPr="003B2303" w:rsidRDefault="004A1893" w:rsidP="00630F3F">
            <w:pPr>
              <w:pStyle w:val="TZielnanalysetext"/>
              <w:numPr>
                <w:ilvl w:val="0"/>
                <w:numId w:val="17"/>
              </w:numPr>
              <w:spacing w:before="60" w:after="60"/>
              <w:rPr>
                <w:sz w:val="20"/>
                <w:szCs w:val="20"/>
              </w:rPr>
            </w:pPr>
            <w:r w:rsidRPr="003B2303">
              <w:rPr>
                <w:sz w:val="20"/>
                <w:szCs w:val="20"/>
              </w:rPr>
              <w:t>Leasing</w:t>
            </w:r>
          </w:p>
          <w:p w14:paraId="278AD4DE" w14:textId="773CF54D" w:rsidR="004A1893" w:rsidRPr="003B2303" w:rsidRDefault="004A1893" w:rsidP="00630F3F">
            <w:pPr>
              <w:pStyle w:val="TZielnanalysetext"/>
              <w:numPr>
                <w:ilvl w:val="0"/>
                <w:numId w:val="17"/>
              </w:numPr>
              <w:spacing w:before="60" w:after="60"/>
              <w:rPr>
                <w:sz w:val="20"/>
                <w:szCs w:val="20"/>
              </w:rPr>
            </w:pPr>
            <w:r w:rsidRPr="003B2303">
              <w:rPr>
                <w:sz w:val="20"/>
                <w:szCs w:val="20"/>
              </w:rPr>
              <w:t>Selbstfinanzierung</w:t>
            </w:r>
          </w:p>
          <w:p w14:paraId="62541849" w14:textId="77777777" w:rsidR="0099182E" w:rsidRPr="003B2303" w:rsidRDefault="00DD5B7B" w:rsidP="00630F3F">
            <w:pPr>
              <w:pStyle w:val="TZielnanalysetext"/>
              <w:numPr>
                <w:ilvl w:val="0"/>
                <w:numId w:val="17"/>
              </w:numPr>
              <w:spacing w:before="60" w:after="60"/>
              <w:rPr>
                <w:sz w:val="20"/>
                <w:szCs w:val="20"/>
              </w:rPr>
            </w:pPr>
            <w:r w:rsidRPr="003B2303">
              <w:rPr>
                <w:sz w:val="20"/>
                <w:szCs w:val="20"/>
              </w:rPr>
              <w:t>Kreditsicherheiten für Investitionsvorhaben</w:t>
            </w:r>
          </w:p>
          <w:p w14:paraId="368C8C65" w14:textId="48F2CCD7" w:rsidR="0010089A" w:rsidRDefault="00257E82" w:rsidP="00630F3F">
            <w:pPr>
              <w:pStyle w:val="TZielnanalysetext"/>
              <w:numPr>
                <w:ilvl w:val="0"/>
                <w:numId w:val="12"/>
              </w:numPr>
              <w:spacing w:before="60" w:after="60"/>
              <w:rPr>
                <w:sz w:val="20"/>
                <w:szCs w:val="20"/>
              </w:rPr>
            </w:pPr>
            <w:r w:rsidRPr="003B2303">
              <w:rPr>
                <w:sz w:val="20"/>
                <w:szCs w:val="20"/>
              </w:rPr>
              <w:t>Vergleichen Sie</w:t>
            </w:r>
            <w:r w:rsidR="00BB2A81" w:rsidRPr="003B2303">
              <w:rPr>
                <w:sz w:val="20"/>
                <w:szCs w:val="20"/>
              </w:rPr>
              <w:t xml:space="preserve"> </w:t>
            </w:r>
            <w:r w:rsidR="00112AA0" w:rsidRPr="003B2303">
              <w:rPr>
                <w:sz w:val="20"/>
                <w:szCs w:val="20"/>
              </w:rPr>
              <w:t xml:space="preserve">die beiden Angebote für MN06 in </w:t>
            </w:r>
            <w:r w:rsidR="00BB2A81" w:rsidRPr="003B2303">
              <w:rPr>
                <w:sz w:val="20"/>
                <w:szCs w:val="20"/>
              </w:rPr>
              <w:t xml:space="preserve">einer </w:t>
            </w:r>
            <w:r w:rsidR="00112AA0" w:rsidRPr="003B2303">
              <w:rPr>
                <w:sz w:val="20"/>
                <w:szCs w:val="20"/>
              </w:rPr>
              <w:t>Tabelle</w:t>
            </w:r>
            <w:r w:rsidR="0010089A">
              <w:rPr>
                <w:sz w:val="20"/>
                <w:szCs w:val="20"/>
              </w:rPr>
              <w:t>.</w:t>
            </w:r>
          </w:p>
          <w:p w14:paraId="5E774CDE" w14:textId="69D989EF" w:rsidR="006F164A" w:rsidRPr="002008CA" w:rsidRDefault="001341F6" w:rsidP="006F164A">
            <w:pPr>
              <w:pStyle w:val="TZielnanalysetext"/>
              <w:numPr>
                <w:ilvl w:val="0"/>
                <w:numId w:val="12"/>
              </w:numPr>
              <w:spacing w:before="60" w:after="60"/>
              <w:rPr>
                <w:sz w:val="20"/>
                <w:szCs w:val="20"/>
              </w:rPr>
            </w:pPr>
            <w:r w:rsidRPr="003B2303">
              <w:rPr>
                <w:sz w:val="20"/>
                <w:szCs w:val="20"/>
              </w:rPr>
              <w:t>Vervollständigen Sie den Vergleich</w:t>
            </w:r>
            <w:r w:rsidR="007F13AC" w:rsidRPr="003B2303">
              <w:rPr>
                <w:sz w:val="20"/>
                <w:szCs w:val="20"/>
              </w:rPr>
              <w:t xml:space="preserve"> </w:t>
            </w:r>
            <w:r w:rsidR="00874F91" w:rsidRPr="003B2303">
              <w:rPr>
                <w:sz w:val="20"/>
                <w:szCs w:val="20"/>
              </w:rPr>
              <w:t>im Azubi-Handbuch</w:t>
            </w:r>
            <w:r w:rsidRPr="003B2303">
              <w:rPr>
                <w:sz w:val="20"/>
                <w:szCs w:val="20"/>
              </w:rPr>
              <w:t xml:space="preserve"> mit weiteren Argumenten, die bei der Auswahl </w:t>
            </w:r>
            <w:r w:rsidR="0045671E" w:rsidRPr="003B2303">
              <w:rPr>
                <w:sz w:val="20"/>
                <w:szCs w:val="20"/>
              </w:rPr>
              <w:t xml:space="preserve">von Finanzierungsangeboten </w:t>
            </w:r>
            <w:r w:rsidRPr="003B2303">
              <w:rPr>
                <w:sz w:val="20"/>
                <w:szCs w:val="20"/>
              </w:rPr>
              <w:t>eine Rolle spielen</w:t>
            </w:r>
            <w:r w:rsidR="003B2303" w:rsidRPr="003B2303">
              <w:rPr>
                <w:sz w:val="20"/>
                <w:szCs w:val="20"/>
              </w:rPr>
              <w:t>.</w:t>
            </w:r>
          </w:p>
        </w:tc>
        <w:tc>
          <w:tcPr>
            <w:tcW w:w="579" w:type="pct"/>
            <w:shd w:val="clear" w:color="auto" w:fill="auto"/>
          </w:tcPr>
          <w:p w14:paraId="766F77BA" w14:textId="77777777" w:rsidR="00DD5B7B" w:rsidRDefault="000065F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Medien sachgerecht nutzen</w:t>
            </w:r>
          </w:p>
          <w:p w14:paraId="6FF42163" w14:textId="77777777" w:rsidR="000065FF" w:rsidRDefault="000065F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beschaffen</w:t>
            </w:r>
          </w:p>
          <w:p w14:paraId="4D0D7C36" w14:textId="77777777" w:rsidR="000065FF" w:rsidRDefault="000065F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0502B329" w14:textId="77777777" w:rsidR="009E63FF" w:rsidRDefault="009E63F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konzentriert lernen</w:t>
            </w:r>
          </w:p>
          <w:p w14:paraId="1ABF5FCC" w14:textId="77777777" w:rsidR="009E63FF" w:rsidRDefault="009E63F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74459F8A" w14:textId="47BE076C" w:rsidR="009E63FF" w:rsidRDefault="009E63F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21CCBDC9" w14:textId="4B48AA0F" w:rsidR="009E63FF" w:rsidRPr="00F34DC3" w:rsidRDefault="009E63F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Alternativen finden und bewerten</w:t>
            </w:r>
          </w:p>
        </w:tc>
        <w:tc>
          <w:tcPr>
            <w:tcW w:w="356" w:type="pct"/>
            <w:shd w:val="clear" w:color="auto" w:fill="auto"/>
          </w:tcPr>
          <w:p w14:paraId="669010E0" w14:textId="77777777" w:rsidR="00DD5B7B" w:rsidRPr="00F34DC3" w:rsidRDefault="00DD5B7B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F34DC3">
              <w:rPr>
                <w:sz w:val="20"/>
                <w:szCs w:val="20"/>
              </w:rPr>
              <w:t>digitale Medien</w:t>
            </w:r>
          </w:p>
          <w:p w14:paraId="46999964" w14:textId="0F766D02" w:rsidR="00DD5B7B" w:rsidRPr="00F34DC3" w:rsidRDefault="00DD5B7B" w:rsidP="00150B68">
            <w:pPr>
              <w:pStyle w:val="TZielnanalysetext"/>
              <w:bidi/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0D9E7536" w14:textId="3CD45FED" w:rsidR="00DD5B7B" w:rsidRPr="002C03DE" w:rsidRDefault="00585837" w:rsidP="00150B68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92169">
              <w:rPr>
                <w:sz w:val="20"/>
                <w:szCs w:val="20"/>
              </w:rPr>
              <w:t>8</w:t>
            </w:r>
          </w:p>
        </w:tc>
      </w:tr>
      <w:tr w:rsidR="00DD5B7B" w:rsidRPr="00B820EB" w14:paraId="2EF94818" w14:textId="77777777" w:rsidTr="002D7006">
        <w:trPr>
          <w:trHeight w:val="512"/>
        </w:trPr>
        <w:tc>
          <w:tcPr>
            <w:tcW w:w="995" w:type="pct"/>
            <w:vMerge/>
            <w:shd w:val="clear" w:color="auto" w:fill="auto"/>
          </w:tcPr>
          <w:p w14:paraId="2DAD628C" w14:textId="77777777" w:rsidR="00DD5B7B" w:rsidRPr="00F34DC3" w:rsidRDefault="00DD5B7B" w:rsidP="00150B68">
            <w:pPr>
              <w:pStyle w:val="Textkrper"/>
              <w:spacing w:before="60" w:after="60"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14:paraId="5A8328A8" w14:textId="77777777" w:rsidR="00DD5B7B" w:rsidRDefault="00DD5B7B" w:rsidP="00150B68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LS03 Anlagenbuchhaltung von Mandantin</w:t>
            </w:r>
            <w:r>
              <w:rPr>
                <w:b/>
                <w:sz w:val="20"/>
                <w:szCs w:val="20"/>
              </w:rPr>
              <w:lastRenderedPageBreak/>
              <w:t>nen und Mandanten beschreiben</w:t>
            </w:r>
          </w:p>
          <w:p w14:paraId="6FAA651B" w14:textId="132C04C8" w:rsidR="00DD5B7B" w:rsidRPr="00F34DC3" w:rsidRDefault="00DD5B7B" w:rsidP="00150B68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14:paraId="6EFC3AAC" w14:textId="08AD083C" w:rsidR="00DD5B7B" w:rsidRPr="00B25302" w:rsidRDefault="005D6F5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25302">
              <w:rPr>
                <w:sz w:val="20"/>
                <w:szCs w:val="20"/>
              </w:rPr>
              <w:lastRenderedPageBreak/>
              <w:t xml:space="preserve">Azubi ruft </w:t>
            </w:r>
            <w:r w:rsidR="00BE1EA8" w:rsidRPr="00B25302">
              <w:rPr>
                <w:sz w:val="20"/>
                <w:szCs w:val="20"/>
              </w:rPr>
              <w:t xml:space="preserve">erstmalig </w:t>
            </w:r>
            <w:r w:rsidRPr="00B25302">
              <w:rPr>
                <w:sz w:val="20"/>
                <w:szCs w:val="20"/>
              </w:rPr>
              <w:t>Anlagenbuchhaltung von MN06</w:t>
            </w:r>
            <w:r w:rsidR="00EB7C70" w:rsidRPr="00B25302">
              <w:rPr>
                <w:sz w:val="20"/>
                <w:szCs w:val="20"/>
              </w:rPr>
              <w:t xml:space="preserve"> und </w:t>
            </w:r>
            <w:r w:rsidRPr="00B25302">
              <w:rPr>
                <w:sz w:val="20"/>
                <w:szCs w:val="20"/>
              </w:rPr>
              <w:t xml:space="preserve">MN07 auf </w:t>
            </w:r>
          </w:p>
          <w:p w14:paraId="7F16494A" w14:textId="57D71B42" w:rsidR="005D6F59" w:rsidRPr="00B25302" w:rsidRDefault="005D6F5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25302">
              <w:rPr>
                <w:sz w:val="20"/>
                <w:szCs w:val="20"/>
              </w:rPr>
              <w:sym w:font="Wingdings" w:char="F0E0"/>
            </w:r>
            <w:r w:rsidRPr="00B25302">
              <w:rPr>
                <w:sz w:val="20"/>
                <w:szCs w:val="20"/>
              </w:rPr>
              <w:t xml:space="preserve"> Azubi muss sich die Elemente der </w:t>
            </w:r>
            <w:r w:rsidRPr="00B25302">
              <w:rPr>
                <w:sz w:val="20"/>
                <w:szCs w:val="20"/>
              </w:rPr>
              <w:lastRenderedPageBreak/>
              <w:t>Anlagenbuchhaltung</w:t>
            </w:r>
            <w:r w:rsidR="00A839B4" w:rsidRPr="00B25302">
              <w:rPr>
                <w:sz w:val="20"/>
                <w:szCs w:val="20"/>
              </w:rPr>
              <w:t xml:space="preserve"> und deren Hintergründe </w:t>
            </w:r>
            <w:r w:rsidRPr="00B25302">
              <w:rPr>
                <w:sz w:val="20"/>
                <w:szCs w:val="20"/>
              </w:rPr>
              <w:t>erschließen</w:t>
            </w:r>
            <w:r w:rsidR="00BE1EA8" w:rsidRPr="00B25302">
              <w:rPr>
                <w:sz w:val="20"/>
                <w:szCs w:val="20"/>
              </w:rPr>
              <w:t>, bevor er/sie damit arbeiten kann</w:t>
            </w:r>
          </w:p>
          <w:p w14:paraId="76F5AB40" w14:textId="0933F453" w:rsidR="00DD5B7B" w:rsidRPr="00B25302" w:rsidRDefault="00DD5B7B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</w:tcPr>
          <w:p w14:paraId="2F28E400" w14:textId="50AAE81B" w:rsidR="00005E91" w:rsidRPr="00A551CE" w:rsidRDefault="009F150A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551CE">
              <w:rPr>
                <w:sz w:val="20"/>
                <w:szCs w:val="20"/>
              </w:rPr>
              <w:lastRenderedPageBreak/>
              <w:t>Azubi-Handbuch (Glossar)</w:t>
            </w:r>
          </w:p>
          <w:p w14:paraId="7EFC2B24" w14:textId="1608A28B" w:rsidR="00DD5B7B" w:rsidRPr="00A551CE" w:rsidRDefault="00005E91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551CE">
              <w:rPr>
                <w:sz w:val="20"/>
                <w:szCs w:val="20"/>
              </w:rPr>
              <w:t>Azubi-Handbuch (S</w:t>
            </w:r>
            <w:r w:rsidR="00DD5B7B" w:rsidRPr="00A551CE">
              <w:rPr>
                <w:sz w:val="20"/>
                <w:szCs w:val="20"/>
              </w:rPr>
              <w:t>chema Anschaffungskosten</w:t>
            </w:r>
            <w:r w:rsidRPr="00A551CE">
              <w:rPr>
                <w:sz w:val="20"/>
                <w:szCs w:val="20"/>
              </w:rPr>
              <w:t>)</w:t>
            </w:r>
          </w:p>
          <w:p w14:paraId="3CFC93B1" w14:textId="77777777" w:rsidR="000C3B32" w:rsidRPr="00A551CE" w:rsidRDefault="00005E91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551CE">
              <w:rPr>
                <w:sz w:val="20"/>
                <w:szCs w:val="20"/>
              </w:rPr>
              <w:lastRenderedPageBreak/>
              <w:t>Azubi-Handbuch (S</w:t>
            </w:r>
            <w:r w:rsidR="00DD5B7B" w:rsidRPr="00A551CE">
              <w:rPr>
                <w:sz w:val="20"/>
                <w:szCs w:val="20"/>
              </w:rPr>
              <w:t>chema Herstellungskosten</w:t>
            </w:r>
            <w:r w:rsidRPr="00A551CE">
              <w:rPr>
                <w:sz w:val="20"/>
                <w:szCs w:val="20"/>
              </w:rPr>
              <w:t>)</w:t>
            </w:r>
          </w:p>
          <w:p w14:paraId="03EB58A4" w14:textId="2A22B358" w:rsidR="00A551CE" w:rsidRPr="00A551CE" w:rsidRDefault="00A551CE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551CE">
              <w:rPr>
                <w:sz w:val="20"/>
                <w:szCs w:val="20"/>
              </w:rPr>
              <w:t>Azubi</w:t>
            </w:r>
            <w:r>
              <w:rPr>
                <w:sz w:val="20"/>
                <w:szCs w:val="20"/>
              </w:rPr>
              <w:t>-Handbuch (vervollständigte Schema</w:t>
            </w:r>
            <w:r w:rsidR="00B57DC8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)</w:t>
            </w:r>
          </w:p>
          <w:p w14:paraId="49B7AC90" w14:textId="6BD19325" w:rsidR="008A3686" w:rsidRPr="00A551CE" w:rsidRDefault="008A3686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</w:tcPr>
          <w:p w14:paraId="517083FB" w14:textId="314F809C" w:rsidR="006001A4" w:rsidRDefault="00433F21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Azubi-Handbuch (Einträge</w:t>
            </w:r>
            <w:r w:rsidR="00176A64">
              <w:rPr>
                <w:sz w:val="20"/>
                <w:szCs w:val="20"/>
              </w:rPr>
              <w:t>) (</w:t>
            </w:r>
            <w:r w:rsidR="0064122F">
              <w:rPr>
                <w:sz w:val="20"/>
                <w:szCs w:val="20"/>
              </w:rPr>
              <w:t>LS01</w:t>
            </w:r>
            <w:r w:rsidR="006001A4">
              <w:rPr>
                <w:sz w:val="20"/>
                <w:szCs w:val="20"/>
              </w:rPr>
              <w:t>)</w:t>
            </w:r>
          </w:p>
          <w:p w14:paraId="64841FC7" w14:textId="5205BDF5" w:rsidR="006001A4" w:rsidRDefault="006001A4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(Glossar</w:t>
            </w:r>
            <w:r w:rsidR="00462407">
              <w:rPr>
                <w:sz w:val="20"/>
                <w:szCs w:val="20"/>
              </w:rPr>
              <w:t>) (</w:t>
            </w:r>
            <w:r w:rsidR="007223E9">
              <w:rPr>
                <w:sz w:val="20"/>
                <w:szCs w:val="20"/>
              </w:rPr>
              <w:t>LS01</w:t>
            </w:r>
            <w:r>
              <w:rPr>
                <w:sz w:val="20"/>
                <w:szCs w:val="20"/>
              </w:rPr>
              <w:t>)</w:t>
            </w:r>
          </w:p>
          <w:p w14:paraId="426671E8" w14:textId="2A2DAC7D" w:rsidR="00DD5B7B" w:rsidRDefault="000F7537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(digitale) </w:t>
            </w:r>
            <w:r w:rsidR="00DD5B7B">
              <w:rPr>
                <w:sz w:val="20"/>
                <w:szCs w:val="20"/>
              </w:rPr>
              <w:t xml:space="preserve">Anlagenbuchhaltungen </w:t>
            </w:r>
            <w:r w:rsidR="000C4ADF">
              <w:rPr>
                <w:sz w:val="20"/>
                <w:szCs w:val="20"/>
              </w:rPr>
              <w:t xml:space="preserve">Vorjahr </w:t>
            </w:r>
            <w:r w:rsidR="00DD5B7B">
              <w:rPr>
                <w:sz w:val="20"/>
                <w:szCs w:val="20"/>
              </w:rPr>
              <w:t>von MN06</w:t>
            </w:r>
            <w:r w:rsidR="00150F2F">
              <w:rPr>
                <w:sz w:val="20"/>
                <w:szCs w:val="20"/>
              </w:rPr>
              <w:t xml:space="preserve"> und </w:t>
            </w:r>
            <w:r w:rsidR="00DD5B7B">
              <w:rPr>
                <w:sz w:val="20"/>
                <w:szCs w:val="20"/>
              </w:rPr>
              <w:t>MN0</w:t>
            </w:r>
            <w:r w:rsidR="00150F2F">
              <w:rPr>
                <w:sz w:val="20"/>
                <w:szCs w:val="20"/>
              </w:rPr>
              <w:t>7</w:t>
            </w:r>
            <w:r w:rsidR="007F7C36">
              <w:rPr>
                <w:sz w:val="20"/>
                <w:szCs w:val="20"/>
              </w:rPr>
              <w:t xml:space="preserve"> (Mandantenkartei)</w:t>
            </w:r>
          </w:p>
          <w:p w14:paraId="1A668FA5" w14:textId="0AF986C5" w:rsidR="00680A05" w:rsidRDefault="00680A05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Informationstext zu den Elementen der Anlagenbuchhaltung </w:t>
            </w:r>
          </w:p>
          <w:p w14:paraId="3C6AE591" w14:textId="27AE9A8C" w:rsidR="00DD5B7B" w:rsidRPr="00B20652" w:rsidRDefault="00DD5B7B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Informationstext zu Anschaffungs-</w:t>
            </w:r>
            <w:r>
              <w:rPr>
                <w:sz w:val="20"/>
                <w:szCs w:val="20"/>
              </w:rPr>
              <w:br/>
              <w:t>kosten</w:t>
            </w:r>
            <w:r w:rsidR="00B20652">
              <w:rPr>
                <w:sz w:val="20"/>
                <w:szCs w:val="20"/>
              </w:rPr>
              <w:t xml:space="preserve"> bei Sachanlagen</w:t>
            </w:r>
            <w:r w:rsidR="001C78B5">
              <w:rPr>
                <w:sz w:val="20"/>
                <w:szCs w:val="20"/>
              </w:rPr>
              <w:t xml:space="preserve">, </w:t>
            </w:r>
            <w:r w:rsidR="001C78B5" w:rsidRPr="00B20652">
              <w:rPr>
                <w:sz w:val="20"/>
                <w:szCs w:val="20"/>
              </w:rPr>
              <w:t xml:space="preserve">inkl. </w:t>
            </w:r>
            <w:r w:rsidR="009D4569">
              <w:rPr>
                <w:sz w:val="20"/>
                <w:szCs w:val="20"/>
              </w:rPr>
              <w:t>b</w:t>
            </w:r>
            <w:r w:rsidR="00B20652">
              <w:rPr>
                <w:sz w:val="20"/>
                <w:szCs w:val="20"/>
              </w:rPr>
              <w:t xml:space="preserve">ewegl. und unbewegl. AV, </w:t>
            </w:r>
            <w:r w:rsidR="001C78B5" w:rsidRPr="00B20652">
              <w:rPr>
                <w:sz w:val="20"/>
                <w:szCs w:val="20"/>
              </w:rPr>
              <w:t>aktivierungspflichtige Steuern</w:t>
            </w:r>
          </w:p>
          <w:p w14:paraId="6BF5D266" w14:textId="2FD6647C" w:rsidR="00DD5B7B" w:rsidRDefault="00DD5B7B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Informationstext zu Herstellungskosten</w:t>
            </w:r>
            <w:r w:rsidR="00B20652">
              <w:rPr>
                <w:sz w:val="20"/>
                <w:szCs w:val="20"/>
              </w:rPr>
              <w:t xml:space="preserve"> bei Sachanlagen</w:t>
            </w:r>
          </w:p>
          <w:p w14:paraId="5B890A48" w14:textId="77777777" w:rsidR="007C0FAB" w:rsidRDefault="007C0FAB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HGB</w:t>
            </w:r>
          </w:p>
          <w:p w14:paraId="50959461" w14:textId="335C6371" w:rsidR="00DD5B7B" w:rsidRDefault="00DD5B7B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EStG</w:t>
            </w:r>
          </w:p>
          <w:p w14:paraId="56D86FC6" w14:textId="77777777" w:rsidR="00DD5B7B" w:rsidRDefault="00DD5B7B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EStR</w:t>
            </w:r>
          </w:p>
          <w:p w14:paraId="2663E2F6" w14:textId="6858B4C5" w:rsidR="008673D0" w:rsidRPr="00F34DC3" w:rsidRDefault="008673D0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Kontenrahmen</w:t>
            </w:r>
          </w:p>
        </w:tc>
        <w:tc>
          <w:tcPr>
            <w:tcW w:w="635" w:type="pct"/>
            <w:shd w:val="clear" w:color="auto" w:fill="auto"/>
          </w:tcPr>
          <w:p w14:paraId="5B8E8468" w14:textId="45EA3919" w:rsidR="00DD5B7B" w:rsidRPr="0082687F" w:rsidRDefault="00F81091" w:rsidP="00630F3F">
            <w:pPr>
              <w:pStyle w:val="TZielnanalysetext"/>
              <w:numPr>
                <w:ilvl w:val="0"/>
                <w:numId w:val="13"/>
              </w:numPr>
              <w:spacing w:before="60" w:after="60"/>
              <w:rPr>
                <w:sz w:val="20"/>
                <w:szCs w:val="20"/>
              </w:rPr>
            </w:pPr>
            <w:r w:rsidRPr="0082687F">
              <w:rPr>
                <w:sz w:val="20"/>
                <w:szCs w:val="20"/>
              </w:rPr>
              <w:lastRenderedPageBreak/>
              <w:t>Vervollständigen</w:t>
            </w:r>
            <w:r w:rsidR="009F150A" w:rsidRPr="0082687F">
              <w:rPr>
                <w:sz w:val="20"/>
                <w:szCs w:val="20"/>
              </w:rPr>
              <w:t xml:space="preserve"> Sie </w:t>
            </w:r>
            <w:r w:rsidRPr="0082687F">
              <w:rPr>
                <w:sz w:val="20"/>
                <w:szCs w:val="20"/>
              </w:rPr>
              <w:t>Ihr</w:t>
            </w:r>
            <w:r w:rsidR="009F150A" w:rsidRPr="0082687F">
              <w:rPr>
                <w:sz w:val="20"/>
                <w:szCs w:val="20"/>
              </w:rPr>
              <w:t xml:space="preserve"> Glossar </w:t>
            </w:r>
            <w:r w:rsidRPr="0082687F">
              <w:rPr>
                <w:sz w:val="20"/>
                <w:szCs w:val="20"/>
              </w:rPr>
              <w:t>im</w:t>
            </w:r>
            <w:r w:rsidR="009F150A" w:rsidRPr="0082687F">
              <w:rPr>
                <w:sz w:val="20"/>
                <w:szCs w:val="20"/>
              </w:rPr>
              <w:t xml:space="preserve"> Azubi-Handbuch </w:t>
            </w:r>
            <w:r w:rsidRPr="0082687F">
              <w:rPr>
                <w:sz w:val="20"/>
                <w:szCs w:val="20"/>
              </w:rPr>
              <w:t>mit weiteren</w:t>
            </w:r>
            <w:r w:rsidR="009F150A" w:rsidRPr="0082687F">
              <w:rPr>
                <w:sz w:val="20"/>
                <w:szCs w:val="20"/>
              </w:rPr>
              <w:t xml:space="preserve"> Fachbegrif</w:t>
            </w:r>
            <w:r w:rsidR="009F150A" w:rsidRPr="0082687F">
              <w:rPr>
                <w:sz w:val="20"/>
                <w:szCs w:val="20"/>
              </w:rPr>
              <w:lastRenderedPageBreak/>
              <w:t>fen</w:t>
            </w:r>
            <w:r w:rsidRPr="0082687F">
              <w:rPr>
                <w:sz w:val="20"/>
                <w:szCs w:val="20"/>
              </w:rPr>
              <w:t xml:space="preserve"> zu Beschaffung und Verkauf</w:t>
            </w:r>
            <w:r w:rsidR="00FB0EC0" w:rsidRPr="0082687F">
              <w:rPr>
                <w:sz w:val="20"/>
                <w:szCs w:val="20"/>
              </w:rPr>
              <w:t xml:space="preserve"> von Anlagevermögen</w:t>
            </w:r>
            <w:r w:rsidR="009F150A" w:rsidRPr="0082687F">
              <w:rPr>
                <w:sz w:val="20"/>
                <w:szCs w:val="20"/>
              </w:rPr>
              <w:t>.</w:t>
            </w:r>
          </w:p>
          <w:p w14:paraId="5B8DF78E" w14:textId="79933EE7" w:rsidR="00005E91" w:rsidRPr="0082687F" w:rsidRDefault="00005E91" w:rsidP="00630F3F">
            <w:pPr>
              <w:pStyle w:val="TZielnanalysetext"/>
              <w:numPr>
                <w:ilvl w:val="0"/>
                <w:numId w:val="13"/>
              </w:numPr>
              <w:spacing w:before="60" w:after="60"/>
              <w:rPr>
                <w:sz w:val="20"/>
                <w:szCs w:val="20"/>
              </w:rPr>
            </w:pPr>
            <w:r w:rsidRPr="0082687F">
              <w:rPr>
                <w:sz w:val="20"/>
                <w:szCs w:val="20"/>
              </w:rPr>
              <w:t>Entwickeln Sie ein Schema zur Ermittlung der Anschaffungskosten</w:t>
            </w:r>
            <w:r w:rsidR="00680A05" w:rsidRPr="0082687F">
              <w:rPr>
                <w:sz w:val="20"/>
                <w:szCs w:val="20"/>
              </w:rPr>
              <w:t xml:space="preserve"> für das Azubi-Handbuch</w:t>
            </w:r>
            <w:r w:rsidRPr="0082687F">
              <w:rPr>
                <w:sz w:val="20"/>
                <w:szCs w:val="20"/>
              </w:rPr>
              <w:t>.</w:t>
            </w:r>
          </w:p>
          <w:p w14:paraId="4221DF46" w14:textId="3C008C17" w:rsidR="00680A05" w:rsidRPr="0082687F" w:rsidRDefault="00005E91" w:rsidP="00630F3F">
            <w:pPr>
              <w:pStyle w:val="TZielnanalysetext"/>
              <w:numPr>
                <w:ilvl w:val="0"/>
                <w:numId w:val="13"/>
              </w:numPr>
              <w:spacing w:before="60" w:after="60"/>
              <w:rPr>
                <w:sz w:val="20"/>
                <w:szCs w:val="20"/>
              </w:rPr>
            </w:pPr>
            <w:r w:rsidRPr="0082687F">
              <w:rPr>
                <w:sz w:val="20"/>
                <w:szCs w:val="20"/>
              </w:rPr>
              <w:t>Entwickeln Sie ein Schema zur Ermittlung der Herstellungskosten</w:t>
            </w:r>
            <w:r w:rsidR="00680A05" w:rsidRPr="0082687F">
              <w:rPr>
                <w:sz w:val="20"/>
                <w:szCs w:val="20"/>
              </w:rPr>
              <w:t xml:space="preserve"> für das Azubi-Handbuch</w:t>
            </w:r>
            <w:r w:rsidRPr="0082687F">
              <w:rPr>
                <w:sz w:val="20"/>
                <w:szCs w:val="20"/>
              </w:rPr>
              <w:t>.</w:t>
            </w:r>
          </w:p>
          <w:p w14:paraId="6106B841" w14:textId="4BD9FD3B" w:rsidR="00DD5B7B" w:rsidRPr="0082687F" w:rsidRDefault="008673D0" w:rsidP="00630F3F">
            <w:pPr>
              <w:pStyle w:val="TZielnanalysetext"/>
              <w:numPr>
                <w:ilvl w:val="0"/>
                <w:numId w:val="13"/>
              </w:numPr>
              <w:spacing w:before="60" w:after="60"/>
              <w:rPr>
                <w:sz w:val="20"/>
                <w:szCs w:val="20"/>
              </w:rPr>
            </w:pPr>
            <w:r w:rsidRPr="0082687F">
              <w:rPr>
                <w:sz w:val="20"/>
                <w:szCs w:val="20"/>
              </w:rPr>
              <w:t>V</w:t>
            </w:r>
            <w:r w:rsidR="00B57DC8">
              <w:rPr>
                <w:sz w:val="20"/>
                <w:szCs w:val="20"/>
              </w:rPr>
              <w:t>ervollständigen Sie Ihre Schemas</w:t>
            </w:r>
            <w:r w:rsidRPr="0082687F">
              <w:rPr>
                <w:sz w:val="20"/>
                <w:szCs w:val="20"/>
              </w:rPr>
              <w:t xml:space="preserve"> </w:t>
            </w:r>
            <w:r w:rsidR="00A551CE" w:rsidRPr="0082687F">
              <w:rPr>
                <w:sz w:val="20"/>
                <w:szCs w:val="20"/>
              </w:rPr>
              <w:t xml:space="preserve">im Azubi-Handbuch </w:t>
            </w:r>
            <w:r w:rsidRPr="0082687F">
              <w:rPr>
                <w:sz w:val="20"/>
                <w:szCs w:val="20"/>
              </w:rPr>
              <w:t xml:space="preserve">mit </w:t>
            </w:r>
            <w:r w:rsidR="006806CF" w:rsidRPr="0082687F">
              <w:rPr>
                <w:sz w:val="20"/>
                <w:szCs w:val="20"/>
              </w:rPr>
              <w:t xml:space="preserve">den </w:t>
            </w:r>
            <w:r w:rsidRPr="0082687F">
              <w:rPr>
                <w:sz w:val="20"/>
                <w:szCs w:val="20"/>
              </w:rPr>
              <w:t>relevanten Kontennummern.</w:t>
            </w:r>
          </w:p>
        </w:tc>
        <w:tc>
          <w:tcPr>
            <w:tcW w:w="579" w:type="pct"/>
            <w:shd w:val="clear" w:color="auto" w:fill="auto"/>
          </w:tcPr>
          <w:p w14:paraId="6E41DC43" w14:textId="77777777" w:rsidR="009E63FF" w:rsidRDefault="009E63F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Informationen beschaffen</w:t>
            </w:r>
          </w:p>
          <w:p w14:paraId="2E467522" w14:textId="77777777" w:rsidR="00DD5B7B" w:rsidRDefault="009E63F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Fachsprache anwenden</w:t>
            </w:r>
          </w:p>
          <w:p w14:paraId="49FD3CAF" w14:textId="14666C85" w:rsidR="009E63FF" w:rsidRDefault="009E63F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systematisch vorgehen</w:t>
            </w:r>
          </w:p>
          <w:p w14:paraId="36FD6404" w14:textId="329D53B6" w:rsidR="009E63FF" w:rsidRDefault="009E63F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</w:t>
            </w:r>
            <w:r w:rsidR="00E17D6C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tionen nach Kriterien aufbereiten und darstellen</w:t>
            </w:r>
          </w:p>
          <w:p w14:paraId="4817CDB4" w14:textId="232EBC14" w:rsidR="009E63FF" w:rsidRDefault="009E63F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Gelerntes auf </w:t>
            </w:r>
            <w:r w:rsidR="009C2AF0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eue Probleme übertragen</w:t>
            </w:r>
          </w:p>
          <w:p w14:paraId="59D77AFD" w14:textId="35223F2A" w:rsidR="009E63FF" w:rsidRPr="00F34DC3" w:rsidRDefault="009E63F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58159731" w14:textId="77777777" w:rsidR="00AC3B34" w:rsidRDefault="00AC3B34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Gesetzestexte</w:t>
            </w:r>
          </w:p>
          <w:p w14:paraId="714751AF" w14:textId="77777777" w:rsidR="00AC3B34" w:rsidRDefault="00AC3B34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3C51E38B" w14:textId="73C1EA52" w:rsidR="00AC3B34" w:rsidRDefault="00AC3B34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 255 HGB</w:t>
            </w:r>
          </w:p>
          <w:p w14:paraId="2C93227D" w14:textId="77777777" w:rsidR="00AC3B34" w:rsidRDefault="00AC3B34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39EEAD5" w14:textId="77777777" w:rsidR="00AC3B34" w:rsidRDefault="00AC3B34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 6 EStG</w:t>
            </w:r>
          </w:p>
          <w:p w14:paraId="22A3A38E" w14:textId="77777777" w:rsidR="00AC3B34" w:rsidRDefault="00AC3B34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 6.2 und 6.3 EStR</w:t>
            </w:r>
          </w:p>
          <w:p w14:paraId="7AC63E92" w14:textId="77777777" w:rsidR="00AC3B34" w:rsidRDefault="00AC3B34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3A9632E6" w14:textId="098CF346" w:rsidR="00DD5B7B" w:rsidRPr="00F34DC3" w:rsidRDefault="00DD5B7B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2F2B661E" w14:textId="2FDBC7C5" w:rsidR="00DD5B7B" w:rsidRDefault="00AD11F7" w:rsidP="00150B68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</w:t>
            </w:r>
          </w:p>
        </w:tc>
      </w:tr>
      <w:tr w:rsidR="000D2490" w:rsidRPr="00B820EB" w14:paraId="6B7991EE" w14:textId="77777777" w:rsidTr="002D7006">
        <w:trPr>
          <w:trHeight w:val="416"/>
        </w:trPr>
        <w:tc>
          <w:tcPr>
            <w:tcW w:w="995" w:type="pct"/>
            <w:vMerge/>
            <w:shd w:val="clear" w:color="auto" w:fill="auto"/>
          </w:tcPr>
          <w:p w14:paraId="6AB16E31" w14:textId="77777777" w:rsidR="000D2490" w:rsidRPr="00F34DC3" w:rsidRDefault="000D2490" w:rsidP="00150B68">
            <w:pPr>
              <w:pStyle w:val="Textkrper"/>
              <w:spacing w:before="60" w:after="60"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14:paraId="33DD4E61" w14:textId="7EE8AF4A" w:rsidR="000D2490" w:rsidRPr="00F34DC3" w:rsidRDefault="000D2490" w:rsidP="00150B68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LS04 Abschreibung darstellen</w:t>
            </w:r>
          </w:p>
        </w:tc>
        <w:tc>
          <w:tcPr>
            <w:tcW w:w="610" w:type="pct"/>
            <w:shd w:val="clear" w:color="auto" w:fill="auto"/>
          </w:tcPr>
          <w:p w14:paraId="26E3D467" w14:textId="13D0B748" w:rsidR="000D2490" w:rsidRPr="00B36BFE" w:rsidRDefault="00436303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36BFE">
              <w:rPr>
                <w:sz w:val="20"/>
                <w:szCs w:val="20"/>
              </w:rPr>
              <w:t xml:space="preserve">Azubi entdeckt </w:t>
            </w:r>
            <w:r w:rsidR="00107C3C" w:rsidRPr="00B36BFE">
              <w:rPr>
                <w:sz w:val="20"/>
                <w:szCs w:val="20"/>
              </w:rPr>
              <w:t>i</w:t>
            </w:r>
            <w:r w:rsidR="002D1263" w:rsidRPr="00B36BFE">
              <w:rPr>
                <w:sz w:val="20"/>
                <w:szCs w:val="20"/>
              </w:rPr>
              <w:t xml:space="preserve">n digitalen Anlagenbuchhaltungen </w:t>
            </w:r>
            <w:r w:rsidR="009054FA">
              <w:rPr>
                <w:sz w:val="20"/>
                <w:szCs w:val="20"/>
              </w:rPr>
              <w:t xml:space="preserve">die Möglichkeit, </w:t>
            </w:r>
            <w:r w:rsidR="002D1263" w:rsidRPr="00B36BFE">
              <w:rPr>
                <w:sz w:val="20"/>
                <w:szCs w:val="20"/>
              </w:rPr>
              <w:t xml:space="preserve">Abschreibungsvarianten </w:t>
            </w:r>
            <w:r w:rsidRPr="00B36BFE">
              <w:rPr>
                <w:sz w:val="20"/>
                <w:szCs w:val="20"/>
              </w:rPr>
              <w:t>auszuwählen</w:t>
            </w:r>
          </w:p>
          <w:p w14:paraId="4C14AD63" w14:textId="0E7777E2" w:rsidR="002D1263" w:rsidRPr="00B36BFE" w:rsidDel="00B34A50" w:rsidRDefault="002D1263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36BFE">
              <w:rPr>
                <w:sz w:val="20"/>
                <w:szCs w:val="20"/>
              </w:rPr>
              <w:sym w:font="Wingdings" w:char="F0E0"/>
            </w:r>
            <w:r w:rsidRPr="00B36BFE">
              <w:rPr>
                <w:sz w:val="20"/>
                <w:szCs w:val="20"/>
              </w:rPr>
              <w:t xml:space="preserve"> Azubi soll </w:t>
            </w:r>
            <w:r w:rsidR="00287E7E">
              <w:rPr>
                <w:sz w:val="20"/>
                <w:szCs w:val="20"/>
              </w:rPr>
              <w:t>Einträge zur</w:t>
            </w:r>
            <w:r w:rsidRPr="00B36BFE">
              <w:rPr>
                <w:sz w:val="20"/>
                <w:szCs w:val="20"/>
              </w:rPr>
              <w:t xml:space="preserve"> </w:t>
            </w:r>
            <w:r w:rsidR="00CB6054" w:rsidRPr="00B36BFE">
              <w:rPr>
                <w:sz w:val="20"/>
                <w:szCs w:val="20"/>
              </w:rPr>
              <w:t xml:space="preserve">Abschreibungsthematik </w:t>
            </w:r>
            <w:r w:rsidR="00287E7E">
              <w:rPr>
                <w:sz w:val="20"/>
                <w:szCs w:val="20"/>
              </w:rPr>
              <w:t xml:space="preserve">für das Azubi-Handbuch </w:t>
            </w:r>
            <w:r w:rsidR="00CB6054" w:rsidRPr="00B36BFE">
              <w:rPr>
                <w:sz w:val="20"/>
                <w:szCs w:val="20"/>
              </w:rPr>
              <w:t>erarbeiten</w:t>
            </w:r>
          </w:p>
        </w:tc>
        <w:tc>
          <w:tcPr>
            <w:tcW w:w="501" w:type="pct"/>
            <w:shd w:val="clear" w:color="auto" w:fill="auto"/>
          </w:tcPr>
          <w:p w14:paraId="72D665B2" w14:textId="77777777" w:rsidR="000D2490" w:rsidRDefault="00480941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7E7E">
              <w:rPr>
                <w:sz w:val="20"/>
                <w:szCs w:val="20"/>
              </w:rPr>
              <w:t>Azubi-Handbuch</w:t>
            </w:r>
            <w:r>
              <w:rPr>
                <w:sz w:val="20"/>
                <w:szCs w:val="20"/>
              </w:rPr>
              <w:t xml:space="preserve"> (Mindmap Abschreibung)</w:t>
            </w:r>
          </w:p>
          <w:p w14:paraId="210BF441" w14:textId="77777777" w:rsidR="00061DDE" w:rsidRDefault="00061DDE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7E7E">
              <w:rPr>
                <w:sz w:val="20"/>
                <w:szCs w:val="20"/>
              </w:rPr>
              <w:t>Azubi-Handbuch</w:t>
            </w:r>
            <w:r>
              <w:rPr>
                <w:sz w:val="20"/>
                <w:szCs w:val="20"/>
              </w:rPr>
              <w:t xml:space="preserve"> (vervollständigte Mindmap)</w:t>
            </w:r>
          </w:p>
          <w:p w14:paraId="504C9A1D" w14:textId="577B92E3" w:rsidR="00AE6CB5" w:rsidRPr="00F34DC3" w:rsidRDefault="00AE6CB5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7E7E">
              <w:rPr>
                <w:sz w:val="20"/>
                <w:szCs w:val="20"/>
              </w:rPr>
              <w:t>Azubi-Handbuch</w:t>
            </w:r>
            <w:r>
              <w:rPr>
                <w:sz w:val="20"/>
                <w:szCs w:val="20"/>
              </w:rPr>
              <w:t xml:space="preserve"> (</w:t>
            </w:r>
            <w:r w:rsidR="00F54D0A">
              <w:rPr>
                <w:sz w:val="20"/>
                <w:szCs w:val="20"/>
              </w:rPr>
              <w:t>Übersicht</w:t>
            </w:r>
            <w:r>
              <w:rPr>
                <w:sz w:val="20"/>
                <w:szCs w:val="20"/>
              </w:rPr>
              <w:t xml:space="preserve"> Unterschied</w:t>
            </w:r>
            <w:r w:rsidR="00F54D0A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35" w:type="pct"/>
            <w:shd w:val="clear" w:color="auto" w:fill="auto"/>
          </w:tcPr>
          <w:p w14:paraId="105C445D" w14:textId="77777777" w:rsidR="00C11022" w:rsidRDefault="00C11022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(digitale) Anlagenbuchhaltungen Vorjahr von MN06 und MN07 (LS03)</w:t>
            </w:r>
          </w:p>
          <w:p w14:paraId="498FD38A" w14:textId="77777777" w:rsidR="00176A64" w:rsidRDefault="00176A64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(Einträge) (LS01)</w:t>
            </w:r>
          </w:p>
          <w:p w14:paraId="200A0B9A" w14:textId="5ABB73A2" w:rsidR="007223E9" w:rsidRDefault="007223E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(Glossar</w:t>
            </w:r>
            <w:r w:rsidR="00462407">
              <w:rPr>
                <w:sz w:val="20"/>
                <w:szCs w:val="20"/>
              </w:rPr>
              <w:t>)(L</w:t>
            </w:r>
            <w:r>
              <w:rPr>
                <w:sz w:val="20"/>
                <w:szCs w:val="20"/>
              </w:rPr>
              <w:t>S03)</w:t>
            </w:r>
          </w:p>
          <w:p w14:paraId="0BCB6651" w14:textId="4A82E509" w:rsidR="009D157D" w:rsidRPr="00A07D95" w:rsidRDefault="009D157D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07D95">
              <w:rPr>
                <w:sz w:val="20"/>
                <w:szCs w:val="20"/>
              </w:rPr>
              <w:t xml:space="preserve">Informationstext </w:t>
            </w:r>
            <w:r>
              <w:rPr>
                <w:sz w:val="20"/>
                <w:szCs w:val="20"/>
              </w:rPr>
              <w:t xml:space="preserve">zu </w:t>
            </w:r>
            <w:r w:rsidRPr="00A07D95">
              <w:rPr>
                <w:sz w:val="20"/>
                <w:szCs w:val="20"/>
              </w:rPr>
              <w:t>Abschreibungen</w:t>
            </w:r>
            <w:r w:rsidR="00436303">
              <w:rPr>
                <w:sz w:val="20"/>
                <w:szCs w:val="20"/>
              </w:rPr>
              <w:t>, inkl. GWG</w:t>
            </w:r>
          </w:p>
          <w:p w14:paraId="08F8B8D3" w14:textId="77777777" w:rsidR="009D157D" w:rsidRPr="00A07D95" w:rsidRDefault="009D157D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07D95">
              <w:rPr>
                <w:sz w:val="20"/>
                <w:szCs w:val="20"/>
              </w:rPr>
              <w:t>EStG</w:t>
            </w:r>
          </w:p>
          <w:p w14:paraId="48D731C5" w14:textId="77777777" w:rsidR="009D157D" w:rsidRPr="00A07D95" w:rsidRDefault="009D157D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07D95">
              <w:rPr>
                <w:sz w:val="20"/>
                <w:szCs w:val="20"/>
              </w:rPr>
              <w:t>HGB</w:t>
            </w:r>
          </w:p>
          <w:p w14:paraId="029D3879" w14:textId="6D6CE5C5" w:rsidR="009D157D" w:rsidRDefault="009D157D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07D95">
              <w:rPr>
                <w:sz w:val="20"/>
                <w:szCs w:val="20"/>
              </w:rPr>
              <w:t>AfA-Tabelle</w:t>
            </w:r>
          </w:p>
          <w:p w14:paraId="2C5D5136" w14:textId="18FB3576" w:rsidR="002A38E3" w:rsidRDefault="002A38E3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Informationstext zu Unterschieden zwischen Handels- und Steuerrecht</w:t>
            </w:r>
          </w:p>
          <w:p w14:paraId="25C11AA3" w14:textId="656E7A68" w:rsidR="002008CA" w:rsidRPr="00F34DC3" w:rsidRDefault="001F0702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Kontenrahmen</w:t>
            </w:r>
          </w:p>
        </w:tc>
        <w:tc>
          <w:tcPr>
            <w:tcW w:w="635" w:type="pct"/>
            <w:shd w:val="clear" w:color="auto" w:fill="auto"/>
          </w:tcPr>
          <w:p w14:paraId="7DD494D1" w14:textId="183EC2EA" w:rsidR="007C78CA" w:rsidRDefault="00E10016" w:rsidP="00630F3F">
            <w:pPr>
              <w:pStyle w:val="TZielnanalysetext"/>
              <w:numPr>
                <w:ilvl w:val="0"/>
                <w:numId w:val="5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 w:rsidRPr="00A07D95">
              <w:rPr>
                <w:sz w:val="20"/>
                <w:szCs w:val="20"/>
              </w:rPr>
              <w:lastRenderedPageBreak/>
              <w:t xml:space="preserve">Stellen Sie </w:t>
            </w:r>
            <w:r w:rsidR="00035CF3">
              <w:rPr>
                <w:sz w:val="20"/>
                <w:szCs w:val="20"/>
              </w:rPr>
              <w:t>in</w:t>
            </w:r>
            <w:r w:rsidR="007C78CA" w:rsidRPr="00A07D95">
              <w:rPr>
                <w:sz w:val="20"/>
                <w:szCs w:val="20"/>
              </w:rPr>
              <w:t xml:space="preserve"> einer Mindmap dar</w:t>
            </w:r>
            <w:r w:rsidR="007C78CA">
              <w:rPr>
                <w:sz w:val="20"/>
                <w:szCs w:val="20"/>
              </w:rPr>
              <w:t>:</w:t>
            </w:r>
          </w:p>
          <w:p w14:paraId="0D7B78D2" w14:textId="77777777" w:rsidR="007C78CA" w:rsidRDefault="00E10016" w:rsidP="00630F3F">
            <w:pPr>
              <w:pStyle w:val="TZielnanalysetext"/>
              <w:numPr>
                <w:ilvl w:val="0"/>
                <w:numId w:val="18"/>
              </w:numPr>
              <w:spacing w:before="60" w:after="60"/>
              <w:rPr>
                <w:sz w:val="20"/>
                <w:szCs w:val="20"/>
              </w:rPr>
            </w:pPr>
            <w:r w:rsidRPr="00A07D95">
              <w:rPr>
                <w:sz w:val="20"/>
                <w:szCs w:val="20"/>
              </w:rPr>
              <w:t>Gründe für Abschreibungen</w:t>
            </w:r>
          </w:p>
          <w:p w14:paraId="47E8A9B5" w14:textId="77777777" w:rsidR="007C78CA" w:rsidRDefault="007C78CA" w:rsidP="00630F3F">
            <w:pPr>
              <w:pStyle w:val="TZielnanalysetext"/>
              <w:numPr>
                <w:ilvl w:val="0"/>
                <w:numId w:val="18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E10016" w:rsidRPr="00A07D95">
              <w:rPr>
                <w:sz w:val="20"/>
                <w:szCs w:val="20"/>
              </w:rPr>
              <w:t>bschreibungsmöglichkeiten</w:t>
            </w:r>
          </w:p>
          <w:p w14:paraId="162AA0C4" w14:textId="00EC2140" w:rsidR="00E10016" w:rsidRDefault="007C78CA" w:rsidP="00630F3F">
            <w:pPr>
              <w:pStyle w:val="TZielnanalysetext"/>
              <w:numPr>
                <w:ilvl w:val="0"/>
                <w:numId w:val="18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Buchung von Abschreibungen</w:t>
            </w:r>
          </w:p>
          <w:p w14:paraId="50A4838B" w14:textId="16692901" w:rsidR="00480941" w:rsidRDefault="00480941" w:rsidP="00630F3F">
            <w:pPr>
              <w:pStyle w:val="TZielnanalysetext"/>
              <w:numPr>
                <w:ilvl w:val="0"/>
                <w:numId w:val="5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 w:rsidRPr="00AF799F">
              <w:rPr>
                <w:sz w:val="20"/>
                <w:szCs w:val="20"/>
              </w:rPr>
              <w:t>Vervollständigen Sie Ihre Mindmap mit eigenen Rechenbeispielen.</w:t>
            </w:r>
          </w:p>
          <w:p w14:paraId="7C27995B" w14:textId="39A2BA9E" w:rsidR="00C52423" w:rsidRPr="002A38E3" w:rsidDel="00B34A50" w:rsidRDefault="002A38E3" w:rsidP="00630F3F">
            <w:pPr>
              <w:pStyle w:val="TZielnanalysetext"/>
              <w:numPr>
                <w:ilvl w:val="0"/>
                <w:numId w:val="5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Erstellen Sie eine</w:t>
            </w:r>
            <w:r w:rsidR="00F54D0A">
              <w:rPr>
                <w:sz w:val="20"/>
                <w:szCs w:val="20"/>
              </w:rPr>
              <w:t xml:space="preserve"> Übersicht </w:t>
            </w:r>
            <w:r>
              <w:rPr>
                <w:sz w:val="20"/>
                <w:szCs w:val="20"/>
              </w:rPr>
              <w:t xml:space="preserve">zu den Unterschieden </w:t>
            </w:r>
            <w:r w:rsidR="00C24DA3">
              <w:rPr>
                <w:sz w:val="20"/>
                <w:szCs w:val="20"/>
              </w:rPr>
              <w:t xml:space="preserve">bei der Abschreibung </w:t>
            </w:r>
            <w:r>
              <w:rPr>
                <w:sz w:val="20"/>
                <w:szCs w:val="20"/>
              </w:rPr>
              <w:t>zwischen Handels</w:t>
            </w:r>
            <w:r w:rsidR="009F2754">
              <w:rPr>
                <w:sz w:val="20"/>
                <w:szCs w:val="20"/>
              </w:rPr>
              <w:noBreakHyphen/>
            </w:r>
            <w:r>
              <w:rPr>
                <w:sz w:val="20"/>
                <w:szCs w:val="20"/>
              </w:rPr>
              <w:t xml:space="preserve"> und Steuerrecht.</w:t>
            </w:r>
          </w:p>
        </w:tc>
        <w:tc>
          <w:tcPr>
            <w:tcW w:w="579" w:type="pct"/>
            <w:shd w:val="clear" w:color="auto" w:fill="auto"/>
          </w:tcPr>
          <w:p w14:paraId="1A0B65E4" w14:textId="77777777" w:rsidR="000D2490" w:rsidRDefault="009E63F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Informationen beschaffen</w:t>
            </w:r>
          </w:p>
          <w:p w14:paraId="42772BBF" w14:textId="77777777" w:rsidR="009E63FF" w:rsidRDefault="009E63F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066A8CF5" w14:textId="77BBDAE6" w:rsidR="009E63FF" w:rsidRDefault="009E63F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6B7E6595" w14:textId="77777777" w:rsidR="009E63FF" w:rsidRDefault="009E63F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Alternativen finden und bewerten</w:t>
            </w:r>
          </w:p>
          <w:p w14:paraId="076B6DC6" w14:textId="39BA1BF6" w:rsidR="009E63FF" w:rsidRDefault="009E63F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konzentriert lernen</w:t>
            </w:r>
          </w:p>
          <w:p w14:paraId="16333677" w14:textId="7258186D" w:rsidR="009E63FF" w:rsidRPr="00F34DC3" w:rsidRDefault="009E63F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6DB81A43" w14:textId="77777777" w:rsidR="00480941" w:rsidRDefault="00480941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Gesetzestexte</w:t>
            </w:r>
          </w:p>
          <w:p w14:paraId="4AD45D5F" w14:textId="77777777" w:rsidR="00480941" w:rsidRDefault="00480941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00EE80B" w14:textId="77777777" w:rsidR="00480941" w:rsidRDefault="00480941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§§ 6, 7 EStG</w:t>
            </w:r>
          </w:p>
          <w:p w14:paraId="66E8C25D" w14:textId="77777777" w:rsidR="00480941" w:rsidRDefault="00480941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45BD3731" w14:textId="29A647AB" w:rsidR="000D2490" w:rsidRPr="00F34DC3" w:rsidRDefault="00480941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 253 HGB</w:t>
            </w:r>
          </w:p>
        </w:tc>
        <w:tc>
          <w:tcPr>
            <w:tcW w:w="202" w:type="pct"/>
            <w:shd w:val="clear" w:color="auto" w:fill="auto"/>
          </w:tcPr>
          <w:p w14:paraId="06FB22FA" w14:textId="1E1D9428" w:rsidR="000D2490" w:rsidRPr="00B820EB" w:rsidRDefault="00246FEE" w:rsidP="00150B68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5E0952" w:rsidRPr="00B820EB" w14:paraId="68347143" w14:textId="77777777" w:rsidTr="002008CA">
        <w:trPr>
          <w:trHeight w:val="1759"/>
        </w:trPr>
        <w:tc>
          <w:tcPr>
            <w:tcW w:w="995" w:type="pct"/>
            <w:shd w:val="clear" w:color="auto" w:fill="auto"/>
          </w:tcPr>
          <w:p w14:paraId="686BB0A5" w14:textId="1A57CD3B" w:rsidR="005E0952" w:rsidRDefault="005E0952" w:rsidP="00150B68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  <w:r w:rsidRPr="00122A6B">
              <w:rPr>
                <w:sz w:val="20"/>
                <w:szCs w:val="20"/>
                <w:lang w:eastAsia="en-US"/>
              </w:rPr>
              <w:t xml:space="preserve">Die Schülerinnen und Schüler </w:t>
            </w:r>
            <w:r w:rsidRPr="00122A6B">
              <w:rPr>
                <w:b/>
                <w:sz w:val="20"/>
                <w:szCs w:val="20"/>
                <w:lang w:eastAsia="en-US"/>
              </w:rPr>
              <w:t>richten</w:t>
            </w:r>
            <w:r w:rsidRPr="00122A6B">
              <w:rPr>
                <w:sz w:val="20"/>
                <w:szCs w:val="20"/>
                <w:lang w:eastAsia="en-US"/>
              </w:rPr>
              <w:t xml:space="preserve"> ein Anlagenverzeichnis </w:t>
            </w:r>
            <w:r w:rsidRPr="002D2DE5">
              <w:rPr>
                <w:sz w:val="20"/>
                <w:szCs w:val="20"/>
                <w:lang w:eastAsia="en-US"/>
              </w:rPr>
              <w:t>ein</w:t>
            </w:r>
            <w:r w:rsidRPr="00122A6B">
              <w:rPr>
                <w:sz w:val="20"/>
                <w:szCs w:val="20"/>
                <w:lang w:eastAsia="en-US"/>
              </w:rPr>
              <w:t xml:space="preserve">, indem sie die Werte der Anschaffung oder Herstellung, die Abschreibungsart und </w:t>
            </w:r>
            <w:r w:rsidR="0076117D">
              <w:rPr>
                <w:sz w:val="20"/>
                <w:szCs w:val="20"/>
                <w:lang w:eastAsia="en-US"/>
              </w:rPr>
              <w:noBreakHyphen/>
            </w:r>
            <w:r w:rsidRPr="00122A6B">
              <w:rPr>
                <w:sz w:val="20"/>
                <w:szCs w:val="20"/>
                <w:lang w:eastAsia="en-US"/>
              </w:rPr>
              <w:t>höhe, die Buchwerte und die Werte der Abgänge von Anlagegegenständen vorbereiten.</w:t>
            </w:r>
            <w:r w:rsidR="00682629">
              <w:rPr>
                <w:sz w:val="20"/>
                <w:szCs w:val="20"/>
                <w:lang w:eastAsia="en-US"/>
              </w:rPr>
              <w:t xml:space="preserve"> […]</w:t>
            </w:r>
          </w:p>
          <w:p w14:paraId="0CF1E97B" w14:textId="77777777" w:rsidR="00682629" w:rsidRDefault="00682629" w:rsidP="00150B68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</w:p>
          <w:p w14:paraId="38E8D091" w14:textId="2FD1AF52" w:rsidR="002364EE" w:rsidRPr="00F34DC3" w:rsidRDefault="00682629" w:rsidP="00150B68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  <w:r w:rsidRPr="00682629">
              <w:rPr>
                <w:sz w:val="20"/>
                <w:szCs w:val="20"/>
                <w:lang w:eastAsia="en-US"/>
              </w:rPr>
              <w:t xml:space="preserve">[…] </w:t>
            </w:r>
            <w:r w:rsidR="002364EE" w:rsidRPr="002364EE">
              <w:rPr>
                <w:sz w:val="20"/>
                <w:szCs w:val="20"/>
                <w:highlight w:val="lightGray"/>
                <w:lang w:eastAsia="en-US"/>
              </w:rPr>
              <w:t>Sie nehmen die erforderlichen Buchungen vor</w:t>
            </w:r>
            <w:r w:rsidR="002364EE" w:rsidRPr="00F34DC3">
              <w:rPr>
                <w:sz w:val="20"/>
                <w:szCs w:val="20"/>
                <w:lang w:eastAsia="en-US"/>
              </w:rPr>
              <w:t xml:space="preserve"> (</w:t>
            </w:r>
            <w:r w:rsidR="002364EE" w:rsidRPr="00F34DC3">
              <w:rPr>
                <w:i/>
                <w:sz w:val="20"/>
                <w:szCs w:val="20"/>
                <w:lang w:eastAsia="en-US"/>
              </w:rPr>
              <w:t>Anschaffung,</w:t>
            </w:r>
            <w:r w:rsidR="002364EE" w:rsidRPr="00F34DC3">
              <w:rPr>
                <w:sz w:val="20"/>
                <w:szCs w:val="20"/>
                <w:lang w:eastAsia="en-US"/>
              </w:rPr>
              <w:t xml:space="preserve"> </w:t>
            </w:r>
            <w:r w:rsidR="002364EE">
              <w:rPr>
                <w:i/>
                <w:iCs/>
                <w:sz w:val="20"/>
                <w:szCs w:val="20"/>
                <w:lang w:eastAsia="en-US"/>
              </w:rPr>
              <w:t>[…]</w:t>
            </w:r>
            <w:r w:rsidR="002364EE" w:rsidRPr="00F34DC3">
              <w:rPr>
                <w:i/>
                <w:sz w:val="20"/>
                <w:szCs w:val="20"/>
                <w:lang w:eastAsia="en-US"/>
              </w:rPr>
              <w:t xml:space="preserve"> Abschreibung, aktivierungspflichtige Steuern</w:t>
            </w:r>
            <w:r w:rsidR="002364EE" w:rsidRPr="006619D5">
              <w:rPr>
                <w:sz w:val="20"/>
                <w:szCs w:val="20"/>
                <w:lang w:eastAsia="en-US"/>
              </w:rPr>
              <w:t>)</w:t>
            </w:r>
            <w:r w:rsidR="002364EE" w:rsidRPr="00F34DC3">
              <w:rPr>
                <w:sz w:val="20"/>
                <w:szCs w:val="20"/>
                <w:lang w:eastAsia="en-US"/>
              </w:rPr>
              <w:t xml:space="preserve">. </w:t>
            </w:r>
            <w:r w:rsidR="003F2081">
              <w:rPr>
                <w:sz w:val="20"/>
                <w:szCs w:val="20"/>
                <w:lang w:eastAsia="en-US"/>
              </w:rPr>
              <w:t>[…]</w:t>
            </w:r>
          </w:p>
          <w:p w14:paraId="25F16628" w14:textId="77777777" w:rsidR="002364EE" w:rsidRDefault="002364EE" w:rsidP="00150B68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</w:p>
          <w:p w14:paraId="4CCE7C7E" w14:textId="338DB894" w:rsidR="005E0952" w:rsidRDefault="005E0952" w:rsidP="00150B68">
            <w:pPr>
              <w:pStyle w:val="Textkrper"/>
              <w:spacing w:before="60" w:after="60"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14:paraId="288AC9F0" w14:textId="22564D98" w:rsidR="005E0952" w:rsidRDefault="00E14BE9" w:rsidP="00150B68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LS05 Anlagenverzeichnis einrichten</w:t>
            </w:r>
          </w:p>
        </w:tc>
        <w:tc>
          <w:tcPr>
            <w:tcW w:w="610" w:type="pct"/>
          </w:tcPr>
          <w:p w14:paraId="42E83AE7" w14:textId="5B56BCAA" w:rsidR="009C16D2" w:rsidRDefault="009C16D2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Anlagenverzeichnisse für </w:t>
            </w:r>
            <w:r w:rsidR="00601FD9">
              <w:rPr>
                <w:sz w:val="20"/>
                <w:szCs w:val="20"/>
              </w:rPr>
              <w:t>MN06</w:t>
            </w:r>
            <w:r w:rsidR="009F6A44">
              <w:rPr>
                <w:sz w:val="20"/>
                <w:szCs w:val="20"/>
              </w:rPr>
              <w:t xml:space="preserve"> und</w:t>
            </w:r>
            <w:r w:rsidR="00601FD9">
              <w:rPr>
                <w:sz w:val="20"/>
                <w:szCs w:val="20"/>
              </w:rPr>
              <w:t xml:space="preserve"> MN07 </w:t>
            </w:r>
            <w:r>
              <w:rPr>
                <w:sz w:val="20"/>
                <w:szCs w:val="20"/>
              </w:rPr>
              <w:t>müssen für das laufende Jahr erstellt werden</w:t>
            </w:r>
            <w:r w:rsidR="00601FD9">
              <w:rPr>
                <w:sz w:val="20"/>
                <w:szCs w:val="20"/>
              </w:rPr>
              <w:t xml:space="preserve"> </w:t>
            </w:r>
          </w:p>
          <w:p w14:paraId="6F71BFB2" w14:textId="0AF04BC6" w:rsidR="00601FD9" w:rsidRDefault="00601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01FD9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Azubi </w:t>
            </w:r>
            <w:r w:rsidR="009054FA">
              <w:rPr>
                <w:sz w:val="20"/>
                <w:szCs w:val="20"/>
              </w:rPr>
              <w:t>soll</w:t>
            </w:r>
            <w:r>
              <w:rPr>
                <w:sz w:val="20"/>
                <w:szCs w:val="20"/>
              </w:rPr>
              <w:t xml:space="preserve"> </w:t>
            </w:r>
            <w:r w:rsidR="009C16D2">
              <w:rPr>
                <w:sz w:val="20"/>
                <w:szCs w:val="20"/>
              </w:rPr>
              <w:t>dies übernehmen</w:t>
            </w:r>
          </w:p>
        </w:tc>
        <w:tc>
          <w:tcPr>
            <w:tcW w:w="501" w:type="pct"/>
            <w:shd w:val="clear" w:color="auto" w:fill="auto"/>
          </w:tcPr>
          <w:p w14:paraId="2E1BF55D" w14:textId="270424CD" w:rsidR="005E0952" w:rsidRDefault="004374AB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(digitale) </w:t>
            </w:r>
            <w:r w:rsidR="003B1E2E">
              <w:rPr>
                <w:sz w:val="20"/>
                <w:szCs w:val="20"/>
              </w:rPr>
              <w:t>Anlagenverzeichnisse</w:t>
            </w:r>
          </w:p>
          <w:p w14:paraId="79D402C0" w14:textId="00090043" w:rsidR="00362937" w:rsidRDefault="00362937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Buchungssätze</w:t>
            </w:r>
          </w:p>
        </w:tc>
        <w:tc>
          <w:tcPr>
            <w:tcW w:w="635" w:type="pct"/>
          </w:tcPr>
          <w:p w14:paraId="4B44651F" w14:textId="6E6619C6" w:rsidR="00601FD9" w:rsidRPr="00D3242A" w:rsidRDefault="00601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3242A">
              <w:rPr>
                <w:sz w:val="20"/>
                <w:szCs w:val="20"/>
              </w:rPr>
              <w:t>(digitale) Anlagenverzeichnis</w:t>
            </w:r>
            <w:r w:rsidR="005639B3" w:rsidRPr="00D3242A">
              <w:rPr>
                <w:sz w:val="20"/>
                <w:szCs w:val="20"/>
              </w:rPr>
              <w:t>se</w:t>
            </w:r>
            <w:r w:rsidR="002D3074">
              <w:rPr>
                <w:sz w:val="20"/>
                <w:szCs w:val="20"/>
              </w:rPr>
              <w:t xml:space="preserve"> des Vorjahr</w:t>
            </w:r>
            <w:r w:rsidR="000C3A59" w:rsidRPr="00D3242A">
              <w:rPr>
                <w:sz w:val="20"/>
                <w:szCs w:val="20"/>
              </w:rPr>
              <w:t>s</w:t>
            </w:r>
            <w:r w:rsidR="00B24015">
              <w:rPr>
                <w:sz w:val="20"/>
                <w:szCs w:val="20"/>
              </w:rPr>
              <w:t xml:space="preserve"> (</w:t>
            </w:r>
            <w:r w:rsidR="007F7C36">
              <w:rPr>
                <w:sz w:val="20"/>
                <w:szCs w:val="20"/>
              </w:rPr>
              <w:t xml:space="preserve">Mandantenkartei; </w:t>
            </w:r>
            <w:r w:rsidR="00B24015">
              <w:rPr>
                <w:sz w:val="20"/>
                <w:szCs w:val="20"/>
              </w:rPr>
              <w:t>bei MN06 mit Pkw, der in LS08 in Zahlung gegeben wird)</w:t>
            </w:r>
          </w:p>
          <w:p w14:paraId="737C238A" w14:textId="3A5CF1C3" w:rsidR="009F6A44" w:rsidRPr="00D3242A" w:rsidRDefault="00433F21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Mindmap zu den Anschaffungen, </w:t>
            </w:r>
            <w:r w:rsidRPr="00BC4B60">
              <w:rPr>
                <w:sz w:val="20"/>
                <w:szCs w:val="20"/>
              </w:rPr>
              <w:t>Verkäufen</w:t>
            </w:r>
            <w:r>
              <w:rPr>
                <w:sz w:val="20"/>
                <w:szCs w:val="20"/>
              </w:rPr>
              <w:t xml:space="preserve"> und Finanzierungsarten </w:t>
            </w:r>
            <w:r w:rsidR="005152CD">
              <w:rPr>
                <w:sz w:val="20"/>
                <w:szCs w:val="20"/>
              </w:rPr>
              <w:t xml:space="preserve">von MN06 und MN07 </w:t>
            </w:r>
            <w:r w:rsidR="009F6A44" w:rsidRPr="00D3242A">
              <w:rPr>
                <w:sz w:val="20"/>
                <w:szCs w:val="20"/>
              </w:rPr>
              <w:t>(LS01)</w:t>
            </w:r>
          </w:p>
          <w:p w14:paraId="5F619E99" w14:textId="723B6416" w:rsidR="00E37FB9" w:rsidRPr="00D3242A" w:rsidRDefault="00E37FB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3242A">
              <w:rPr>
                <w:sz w:val="20"/>
                <w:szCs w:val="20"/>
              </w:rPr>
              <w:t>Notiz der</w:t>
            </w:r>
            <w:r w:rsidR="008A28B6">
              <w:rPr>
                <w:sz w:val="20"/>
                <w:szCs w:val="20"/>
              </w:rPr>
              <w:t xml:space="preserve"> </w:t>
            </w:r>
            <w:r w:rsidRPr="00D3242A">
              <w:rPr>
                <w:sz w:val="20"/>
                <w:szCs w:val="20"/>
              </w:rPr>
              <w:t>Vorgesetzten: MN06 und MN07 möchten Gewinn minimieren</w:t>
            </w:r>
          </w:p>
          <w:p w14:paraId="58E85A7E" w14:textId="6E597ABB" w:rsidR="00D3242A" w:rsidRPr="00D3242A" w:rsidRDefault="00D3242A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3242A">
              <w:rPr>
                <w:sz w:val="20"/>
                <w:szCs w:val="20"/>
              </w:rPr>
              <w:t>Azubi-Handbuch (</w:t>
            </w:r>
            <w:r w:rsidR="005152CD">
              <w:rPr>
                <w:sz w:val="20"/>
                <w:szCs w:val="20"/>
              </w:rPr>
              <w:t xml:space="preserve">vervollständigte </w:t>
            </w:r>
            <w:r w:rsidRPr="00D3242A">
              <w:rPr>
                <w:sz w:val="20"/>
                <w:szCs w:val="20"/>
              </w:rPr>
              <w:t>Mindmap Abschreibung</w:t>
            </w:r>
            <w:r w:rsidR="00986319">
              <w:rPr>
                <w:sz w:val="20"/>
                <w:szCs w:val="20"/>
              </w:rPr>
              <w:t>) (</w:t>
            </w:r>
            <w:r w:rsidRPr="00D3242A">
              <w:rPr>
                <w:sz w:val="20"/>
                <w:szCs w:val="20"/>
              </w:rPr>
              <w:t>LS04)</w:t>
            </w:r>
          </w:p>
          <w:p w14:paraId="64E478ED" w14:textId="1AB396C4" w:rsidR="00D3242A" w:rsidRPr="00D3242A" w:rsidRDefault="00D3242A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3242A">
              <w:rPr>
                <w:sz w:val="20"/>
                <w:szCs w:val="20"/>
              </w:rPr>
              <w:t>Azubi-Handbuch (vervollständigte Schemas</w:t>
            </w:r>
            <w:r w:rsidR="00462407">
              <w:rPr>
                <w:sz w:val="20"/>
                <w:szCs w:val="20"/>
              </w:rPr>
              <w:t>) (L</w:t>
            </w:r>
            <w:r w:rsidRPr="00D3242A">
              <w:rPr>
                <w:sz w:val="20"/>
                <w:szCs w:val="20"/>
              </w:rPr>
              <w:t>S03)</w:t>
            </w:r>
          </w:p>
          <w:p w14:paraId="2BFFFE2E" w14:textId="77777777" w:rsidR="00D3242A" w:rsidRPr="00D3242A" w:rsidRDefault="00D3242A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3242A">
              <w:rPr>
                <w:sz w:val="20"/>
                <w:szCs w:val="20"/>
              </w:rPr>
              <w:t>AfA-Tabelle</w:t>
            </w:r>
          </w:p>
          <w:p w14:paraId="7C38CFD6" w14:textId="4C478F91" w:rsidR="000336CE" w:rsidRPr="00D3242A" w:rsidRDefault="000336CE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3242A">
              <w:rPr>
                <w:sz w:val="20"/>
                <w:szCs w:val="20"/>
              </w:rPr>
              <w:t>Belege von MN06:</w:t>
            </w:r>
            <w:r w:rsidR="00F3701E" w:rsidRPr="00D3242A">
              <w:rPr>
                <w:sz w:val="20"/>
                <w:szCs w:val="20"/>
              </w:rPr>
              <w:t xml:space="preserve"> </w:t>
            </w:r>
            <w:r w:rsidR="00F8536B" w:rsidRPr="00D3242A">
              <w:rPr>
                <w:sz w:val="20"/>
                <w:szCs w:val="20"/>
              </w:rPr>
              <w:t>ER Kauf</w:t>
            </w:r>
            <w:r w:rsidR="00751CA2" w:rsidRPr="00D3242A">
              <w:rPr>
                <w:sz w:val="20"/>
                <w:szCs w:val="20"/>
              </w:rPr>
              <w:t xml:space="preserve"> </w:t>
            </w:r>
            <w:r w:rsidR="008672CC" w:rsidRPr="00D3242A">
              <w:rPr>
                <w:sz w:val="20"/>
                <w:szCs w:val="20"/>
              </w:rPr>
              <w:t>P</w:t>
            </w:r>
            <w:r w:rsidR="00F8536B" w:rsidRPr="00D3242A">
              <w:rPr>
                <w:sz w:val="20"/>
                <w:szCs w:val="20"/>
              </w:rPr>
              <w:t>kw</w:t>
            </w:r>
            <w:r w:rsidR="006C37F6">
              <w:rPr>
                <w:sz w:val="20"/>
                <w:szCs w:val="20"/>
              </w:rPr>
              <w:t xml:space="preserve">; </w:t>
            </w:r>
            <w:r w:rsidR="00751CA2" w:rsidRPr="00D3242A">
              <w:rPr>
                <w:sz w:val="20"/>
                <w:szCs w:val="20"/>
              </w:rPr>
              <w:t>Kaufvertrag Lagerhalle</w:t>
            </w:r>
            <w:r w:rsidR="00596A72" w:rsidRPr="00D3242A">
              <w:rPr>
                <w:sz w:val="20"/>
                <w:szCs w:val="20"/>
              </w:rPr>
              <w:t>; GrErwSt-</w:t>
            </w:r>
            <w:r w:rsidR="00E17D6C">
              <w:rPr>
                <w:sz w:val="20"/>
                <w:szCs w:val="20"/>
              </w:rPr>
              <w:t>Bescheid, Notarrechnung; Gebühre</w:t>
            </w:r>
            <w:r w:rsidR="00596A72" w:rsidRPr="00D3242A">
              <w:rPr>
                <w:sz w:val="20"/>
                <w:szCs w:val="20"/>
              </w:rPr>
              <w:t>nbescheid des Grundbuchamtes</w:t>
            </w:r>
          </w:p>
          <w:p w14:paraId="3F1AD975" w14:textId="12A2CAC5" w:rsidR="007502E8" w:rsidRDefault="000336CE" w:rsidP="00150B68">
            <w:pPr>
              <w:pStyle w:val="Default"/>
              <w:rPr>
                <w:sz w:val="20"/>
                <w:szCs w:val="20"/>
              </w:rPr>
            </w:pPr>
            <w:r w:rsidRPr="00D3242A">
              <w:rPr>
                <w:sz w:val="20"/>
                <w:szCs w:val="20"/>
              </w:rPr>
              <w:t>Belege von MN0</w:t>
            </w:r>
            <w:r w:rsidR="006719D8" w:rsidRPr="00D3242A">
              <w:rPr>
                <w:sz w:val="20"/>
                <w:szCs w:val="20"/>
              </w:rPr>
              <w:t>7</w:t>
            </w:r>
            <w:r w:rsidR="00CC6B02">
              <w:rPr>
                <w:sz w:val="20"/>
                <w:szCs w:val="20"/>
              </w:rPr>
              <w:t xml:space="preserve"> (</w:t>
            </w:r>
            <w:r w:rsidR="007502E8">
              <w:rPr>
                <w:sz w:val="20"/>
                <w:szCs w:val="20"/>
              </w:rPr>
              <w:t>Mandantenkartei)</w:t>
            </w:r>
            <w:r w:rsidRPr="00D3242A">
              <w:rPr>
                <w:sz w:val="20"/>
                <w:szCs w:val="20"/>
              </w:rPr>
              <w:t>:</w:t>
            </w:r>
            <w:r w:rsidR="00F3701E" w:rsidRPr="00D3242A">
              <w:rPr>
                <w:sz w:val="20"/>
                <w:szCs w:val="20"/>
              </w:rPr>
              <w:t xml:space="preserve"> </w:t>
            </w:r>
          </w:p>
          <w:p w14:paraId="37F2F488" w14:textId="07B93D33" w:rsidR="00630F3F" w:rsidRDefault="00D3242A" w:rsidP="00630F3F">
            <w:pPr>
              <w:pStyle w:val="Default"/>
              <w:rPr>
                <w:sz w:val="20"/>
                <w:szCs w:val="20"/>
              </w:rPr>
            </w:pPr>
            <w:r w:rsidRPr="00D3242A">
              <w:rPr>
                <w:sz w:val="20"/>
                <w:szCs w:val="20"/>
              </w:rPr>
              <w:t>Auszüge aus der Kosten- und Leistungsrechnung</w:t>
            </w:r>
            <w:r w:rsidR="00630F3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ER01 bis ER04</w:t>
            </w:r>
          </w:p>
          <w:p w14:paraId="557A7FF4" w14:textId="02C0C284" w:rsidR="00682629" w:rsidRPr="00D3242A" w:rsidRDefault="00682629" w:rsidP="00630F3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Kontenrahmen</w:t>
            </w:r>
          </w:p>
        </w:tc>
        <w:tc>
          <w:tcPr>
            <w:tcW w:w="635" w:type="pct"/>
          </w:tcPr>
          <w:p w14:paraId="49CD1BD0" w14:textId="11A6B9B9" w:rsidR="007C78CA" w:rsidRPr="00A551CE" w:rsidRDefault="009C16D2" w:rsidP="00630F3F">
            <w:pPr>
              <w:pStyle w:val="TZielnanalysetext"/>
              <w:numPr>
                <w:ilvl w:val="0"/>
                <w:numId w:val="10"/>
              </w:numPr>
              <w:spacing w:before="60" w:after="60"/>
              <w:rPr>
                <w:sz w:val="20"/>
                <w:szCs w:val="20"/>
              </w:rPr>
            </w:pPr>
            <w:r w:rsidRPr="00A551CE">
              <w:rPr>
                <w:sz w:val="20"/>
                <w:szCs w:val="20"/>
              </w:rPr>
              <w:t>Erstellen</w:t>
            </w:r>
            <w:r w:rsidR="003B1E2E" w:rsidRPr="00A551CE">
              <w:rPr>
                <w:sz w:val="20"/>
                <w:szCs w:val="20"/>
              </w:rPr>
              <w:t xml:space="preserve"> Sie</w:t>
            </w:r>
            <w:r w:rsidRPr="00A551CE">
              <w:rPr>
                <w:sz w:val="20"/>
                <w:szCs w:val="20"/>
              </w:rPr>
              <w:t xml:space="preserve"> für MN06 und MN07</w:t>
            </w:r>
            <w:r w:rsidR="00D3242A">
              <w:rPr>
                <w:sz w:val="20"/>
                <w:szCs w:val="20"/>
              </w:rPr>
              <w:t xml:space="preserve"> </w:t>
            </w:r>
            <w:r w:rsidR="003B1E2E" w:rsidRPr="00A551CE">
              <w:rPr>
                <w:sz w:val="20"/>
                <w:szCs w:val="20"/>
              </w:rPr>
              <w:t>die Anlagenverzeichnisse</w:t>
            </w:r>
            <w:r w:rsidRPr="00A551CE">
              <w:rPr>
                <w:sz w:val="20"/>
                <w:szCs w:val="20"/>
              </w:rPr>
              <w:t xml:space="preserve"> des laufenden Jahres</w:t>
            </w:r>
            <w:r w:rsidR="003B1E2E" w:rsidRPr="00A551CE">
              <w:rPr>
                <w:sz w:val="20"/>
                <w:szCs w:val="20"/>
              </w:rPr>
              <w:t>.</w:t>
            </w:r>
          </w:p>
          <w:p w14:paraId="578B8563" w14:textId="24F36AA6" w:rsidR="003B1E2E" w:rsidRPr="001661E2" w:rsidRDefault="00EF42E8" w:rsidP="00630F3F">
            <w:pPr>
              <w:pStyle w:val="TZielnanalysetext"/>
              <w:numPr>
                <w:ilvl w:val="0"/>
                <w:numId w:val="10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die Buchungssätze.</w:t>
            </w:r>
          </w:p>
        </w:tc>
        <w:tc>
          <w:tcPr>
            <w:tcW w:w="579" w:type="pct"/>
            <w:shd w:val="clear" w:color="auto" w:fill="auto"/>
          </w:tcPr>
          <w:p w14:paraId="68BA1BDB" w14:textId="2525F623" w:rsidR="00FF76F4" w:rsidRDefault="00FF76F4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beschaffen</w:t>
            </w:r>
          </w:p>
          <w:p w14:paraId="2AB05F3D" w14:textId="77777777" w:rsidR="00FF76F4" w:rsidRDefault="00FF76F4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Probleme erkennen und zur Lösung beitragen</w:t>
            </w:r>
          </w:p>
          <w:p w14:paraId="13D5F5BE" w14:textId="49CF244C" w:rsidR="005E0952" w:rsidRDefault="00FF76F4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selbstständig planen und durchführen</w:t>
            </w:r>
          </w:p>
          <w:p w14:paraId="70704669" w14:textId="5437DA6A" w:rsidR="00FF76F4" w:rsidRDefault="00FF76F4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4CCF830C" w14:textId="753AF9C9" w:rsidR="00FF76F4" w:rsidRDefault="00FF76F4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1E890753" w14:textId="6D7E7EE3" w:rsidR="00FF76F4" w:rsidRPr="00A07D95" w:rsidRDefault="00E17D6C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</w:t>
            </w:r>
            <w:r w:rsidR="00FF76F4">
              <w:rPr>
                <w:sz w:val="20"/>
                <w:szCs w:val="20"/>
              </w:rPr>
              <w:t>lerntes auf neue Probleme übertragen</w:t>
            </w:r>
          </w:p>
        </w:tc>
        <w:tc>
          <w:tcPr>
            <w:tcW w:w="356" w:type="pct"/>
            <w:shd w:val="clear" w:color="auto" w:fill="auto"/>
          </w:tcPr>
          <w:p w14:paraId="09EAC543" w14:textId="271E3466" w:rsidR="005E0952" w:rsidRDefault="005E0952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0E9E411B" w14:textId="45C5C58D" w:rsidR="005E0952" w:rsidRDefault="00D3242A" w:rsidP="00150B68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243FD9" w:rsidRPr="00B820EB" w14:paraId="1645B05F" w14:textId="77777777" w:rsidTr="002D7006">
        <w:trPr>
          <w:trHeight w:val="804"/>
        </w:trPr>
        <w:tc>
          <w:tcPr>
            <w:tcW w:w="995" w:type="pct"/>
            <w:vMerge w:val="restart"/>
            <w:shd w:val="clear" w:color="auto" w:fill="auto"/>
          </w:tcPr>
          <w:p w14:paraId="0FA2A200" w14:textId="118A5E00" w:rsidR="00243FD9" w:rsidRPr="00F34DC3" w:rsidRDefault="00243FD9" w:rsidP="00150B68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[…] </w:t>
            </w:r>
            <w:r w:rsidRPr="00F34DC3">
              <w:rPr>
                <w:sz w:val="20"/>
                <w:szCs w:val="20"/>
                <w:lang w:eastAsia="en-US"/>
              </w:rPr>
              <w:t xml:space="preserve">Die Schülerinnen und Schüler </w:t>
            </w:r>
            <w:r w:rsidRPr="00F34DC3">
              <w:rPr>
                <w:b/>
                <w:sz w:val="20"/>
                <w:szCs w:val="20"/>
                <w:lang w:eastAsia="en-US"/>
              </w:rPr>
              <w:t>buchen</w:t>
            </w:r>
            <w:r w:rsidRPr="00F34DC3">
              <w:rPr>
                <w:sz w:val="20"/>
                <w:szCs w:val="20"/>
                <w:lang w:eastAsia="en-US"/>
              </w:rPr>
              <w:t xml:space="preserve"> die finanzwirtschaftlichen Geschäftsprozesse </w:t>
            </w:r>
            <w:r w:rsidRPr="0076117D">
              <w:rPr>
                <w:sz w:val="20"/>
                <w:szCs w:val="20"/>
                <w:lang w:eastAsia="en-US"/>
              </w:rPr>
              <w:t>(</w:t>
            </w:r>
            <w:r w:rsidRPr="00F34DC3">
              <w:rPr>
                <w:i/>
                <w:sz w:val="20"/>
                <w:szCs w:val="20"/>
                <w:lang w:eastAsia="en-US"/>
              </w:rPr>
              <w:t>Fälligkeitsdarlehen, Zuordnung zum Leasinggeber</w:t>
            </w:r>
            <w:r w:rsidRPr="00881106">
              <w:rPr>
                <w:sz w:val="20"/>
                <w:szCs w:val="20"/>
                <w:lang w:eastAsia="en-US"/>
              </w:rPr>
              <w:t xml:space="preserve">). Die sich daraus ergebenden Werte dokumentieren sie, auch mit Hilfe von digitalen Medien, im Anlagenverzeichnis. </w:t>
            </w:r>
            <w:r w:rsidRPr="00711539">
              <w:rPr>
                <w:sz w:val="20"/>
                <w:szCs w:val="20"/>
                <w:lang w:eastAsia="en-US"/>
              </w:rPr>
              <w:t xml:space="preserve">Sie erfassen die Anlagenabgänge mit dem maßgeblichen Wert. </w:t>
            </w:r>
            <w:r w:rsidRPr="00760D17">
              <w:rPr>
                <w:sz w:val="20"/>
                <w:szCs w:val="20"/>
                <w:highlight w:val="lightGray"/>
                <w:lang w:eastAsia="en-US"/>
              </w:rPr>
              <w:t>Sie nehmen die erforderlichen Buchungen vor</w:t>
            </w:r>
            <w:r w:rsidRPr="00F34DC3">
              <w:rPr>
                <w:sz w:val="20"/>
                <w:szCs w:val="20"/>
                <w:lang w:eastAsia="en-US"/>
              </w:rPr>
              <w:t xml:space="preserve"> (</w:t>
            </w:r>
            <w:r>
              <w:rPr>
                <w:sz w:val="20"/>
                <w:szCs w:val="20"/>
                <w:lang w:eastAsia="en-US"/>
              </w:rPr>
              <w:t xml:space="preserve">[…] </w:t>
            </w:r>
            <w:r w:rsidRPr="00F34DC3">
              <w:rPr>
                <w:i/>
                <w:iCs/>
                <w:sz w:val="20"/>
                <w:szCs w:val="20"/>
                <w:lang w:eastAsia="en-US"/>
              </w:rPr>
              <w:t>Verkauf</w:t>
            </w:r>
            <w:r w:rsidRPr="00F34DC3">
              <w:rPr>
                <w:sz w:val="20"/>
                <w:szCs w:val="20"/>
                <w:lang w:eastAsia="en-US"/>
              </w:rPr>
              <w:t xml:space="preserve">, </w:t>
            </w:r>
            <w:r w:rsidRPr="00F34DC3">
              <w:rPr>
                <w:i/>
                <w:sz w:val="20"/>
                <w:szCs w:val="20"/>
                <w:lang w:eastAsia="en-US"/>
              </w:rPr>
              <w:t>Inzahlunggabe</w:t>
            </w:r>
            <w:r>
              <w:rPr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[…]</w:t>
            </w:r>
            <w:r w:rsidR="00682629">
              <w:rPr>
                <w:sz w:val="20"/>
                <w:szCs w:val="20"/>
                <w:lang w:eastAsia="en-US"/>
              </w:rPr>
              <w:t>)</w:t>
            </w:r>
            <w:r w:rsidRPr="00F34DC3">
              <w:rPr>
                <w:sz w:val="20"/>
                <w:szCs w:val="20"/>
                <w:lang w:eastAsia="en-US"/>
              </w:rPr>
              <w:t>. Dabei berücksichtigen sie auch geleistete Anzahlungen.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765D0E5C" w14:textId="7CF64612" w:rsidR="00243FD9" w:rsidRPr="00F34DC3" w:rsidRDefault="00243FD9" w:rsidP="00150B68">
            <w:pPr>
              <w:pStyle w:val="Textkrper"/>
              <w:spacing w:before="60" w:after="60"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14:paraId="6AFCC64C" w14:textId="5C11E446" w:rsidR="00243FD9" w:rsidRDefault="00243FD9" w:rsidP="00150B68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F34DC3">
              <w:rPr>
                <w:b/>
                <w:sz w:val="20"/>
                <w:szCs w:val="20"/>
              </w:rPr>
              <w:t>LS0</w:t>
            </w:r>
            <w:r>
              <w:rPr>
                <w:b/>
                <w:sz w:val="20"/>
                <w:szCs w:val="20"/>
              </w:rPr>
              <w:t>6</w:t>
            </w:r>
            <w:r w:rsidR="002B61D0">
              <w:rPr>
                <w:b/>
                <w:sz w:val="20"/>
                <w:szCs w:val="20"/>
              </w:rPr>
              <w:t xml:space="preserve"> Finanzwirtschaftliche Ge</w:t>
            </w:r>
            <w:r w:rsidRPr="00F34DC3">
              <w:rPr>
                <w:b/>
                <w:sz w:val="20"/>
                <w:szCs w:val="20"/>
              </w:rPr>
              <w:t>schäftsprozesse buchen</w:t>
            </w:r>
          </w:p>
        </w:tc>
        <w:tc>
          <w:tcPr>
            <w:tcW w:w="610" w:type="pct"/>
          </w:tcPr>
          <w:p w14:paraId="31FC3704" w14:textId="762D37B2" w:rsidR="00243FD9" w:rsidRPr="00F84506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F84506">
              <w:rPr>
                <w:sz w:val="20"/>
                <w:szCs w:val="20"/>
              </w:rPr>
              <w:t>MN06 und MN07 haben Finanzierung durchgeführt; Belege liegen</w:t>
            </w:r>
            <w:r w:rsidR="009E573D">
              <w:rPr>
                <w:sz w:val="20"/>
                <w:szCs w:val="20"/>
              </w:rPr>
              <w:t xml:space="preserve"> nun</w:t>
            </w:r>
            <w:r w:rsidRPr="00F84506">
              <w:rPr>
                <w:sz w:val="20"/>
                <w:szCs w:val="20"/>
              </w:rPr>
              <w:t xml:space="preserve"> vor</w:t>
            </w:r>
          </w:p>
          <w:p w14:paraId="7E503A95" w14:textId="6D4A05D2" w:rsidR="00243FD9" w:rsidRPr="00F84506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F84506">
              <w:rPr>
                <w:sz w:val="20"/>
                <w:szCs w:val="20"/>
              </w:rPr>
              <w:sym w:font="Wingdings" w:char="F0E0"/>
            </w:r>
            <w:r w:rsidRPr="00F84506">
              <w:rPr>
                <w:sz w:val="20"/>
                <w:szCs w:val="20"/>
              </w:rPr>
              <w:t xml:space="preserve"> Azubi soll die Vorgänge buchen </w:t>
            </w:r>
          </w:p>
        </w:tc>
        <w:tc>
          <w:tcPr>
            <w:tcW w:w="501" w:type="pct"/>
            <w:shd w:val="clear" w:color="auto" w:fill="auto"/>
          </w:tcPr>
          <w:p w14:paraId="69B2104C" w14:textId="41E67746" w:rsidR="00243FD9" w:rsidRPr="00F34DC3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Azubi-Handbuch (Übersicht </w:t>
            </w:r>
            <w:r w:rsidR="002D3074"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Buchen</w:t>
            </w:r>
            <w:r w:rsidR="002D3074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)</w:t>
            </w:r>
          </w:p>
          <w:p w14:paraId="6F281E61" w14:textId="36E63BC2" w:rsidR="00243FD9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Buchungssätze</w:t>
            </w:r>
          </w:p>
          <w:p w14:paraId="66E45266" w14:textId="77777777" w:rsidR="00243FD9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14:paraId="7BE6C3DC" w14:textId="77777777" w:rsidR="00EF7BC6" w:rsidRDefault="00EF7BC6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(Einträge) (LS01)</w:t>
            </w:r>
          </w:p>
          <w:p w14:paraId="6BC69775" w14:textId="30F43DCA" w:rsidR="00243FD9" w:rsidRPr="00DA201D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A201D">
              <w:rPr>
                <w:sz w:val="20"/>
                <w:szCs w:val="20"/>
              </w:rPr>
              <w:t xml:space="preserve">Mindmap zu den Anschaffungen und Verkäufen </w:t>
            </w:r>
            <w:r w:rsidR="005152CD">
              <w:rPr>
                <w:sz w:val="20"/>
                <w:szCs w:val="20"/>
              </w:rPr>
              <w:t xml:space="preserve">von MN06 und MN07 </w:t>
            </w:r>
            <w:r w:rsidRPr="00DA201D">
              <w:rPr>
                <w:sz w:val="20"/>
                <w:szCs w:val="20"/>
              </w:rPr>
              <w:t>(LS01)</w:t>
            </w:r>
          </w:p>
          <w:p w14:paraId="0B9A3F6D" w14:textId="3A3A5096" w:rsidR="00243FD9" w:rsidRPr="00F34DC3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</w:t>
            </w:r>
            <w:r w:rsidRPr="00F8536B">
              <w:rPr>
                <w:color w:val="000000" w:themeColor="text1"/>
                <w:sz w:val="20"/>
                <w:szCs w:val="20"/>
              </w:rPr>
              <w:t>Einträge</w:t>
            </w:r>
            <w:r w:rsidR="00061BCD">
              <w:rPr>
                <w:color w:val="000000" w:themeColor="text1"/>
                <w:sz w:val="20"/>
                <w:szCs w:val="20"/>
              </w:rPr>
              <w:t xml:space="preserve"> zur Finanzierung</w:t>
            </w:r>
            <w:r w:rsidR="00462407">
              <w:rPr>
                <w:color w:val="000000" w:themeColor="text1"/>
                <w:sz w:val="20"/>
                <w:szCs w:val="20"/>
              </w:rPr>
              <w:t>) (</w:t>
            </w:r>
            <w:r>
              <w:rPr>
                <w:color w:val="000000" w:themeColor="text1"/>
                <w:sz w:val="20"/>
                <w:szCs w:val="20"/>
              </w:rPr>
              <w:t>LS02</w:t>
            </w:r>
            <w:r w:rsidRPr="00F8536B">
              <w:rPr>
                <w:color w:val="000000" w:themeColor="text1"/>
                <w:sz w:val="20"/>
                <w:szCs w:val="20"/>
              </w:rPr>
              <w:t>)</w:t>
            </w:r>
          </w:p>
          <w:p w14:paraId="425A1311" w14:textId="77777777" w:rsidR="00243FD9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F34DC3">
              <w:rPr>
                <w:sz w:val="20"/>
                <w:szCs w:val="20"/>
              </w:rPr>
              <w:t xml:space="preserve">Informationstext </w:t>
            </w:r>
            <w:r>
              <w:rPr>
                <w:sz w:val="20"/>
                <w:szCs w:val="20"/>
              </w:rPr>
              <w:t xml:space="preserve">zu </w:t>
            </w:r>
            <w:r w:rsidRPr="00F34DC3">
              <w:rPr>
                <w:sz w:val="20"/>
                <w:szCs w:val="20"/>
              </w:rPr>
              <w:t>Buchung</w:t>
            </w:r>
            <w:r>
              <w:rPr>
                <w:sz w:val="20"/>
                <w:szCs w:val="20"/>
              </w:rPr>
              <w:t>en bei</w:t>
            </w:r>
            <w:r w:rsidRPr="00F34DC3">
              <w:rPr>
                <w:sz w:val="20"/>
                <w:szCs w:val="20"/>
              </w:rPr>
              <w:t xml:space="preserve"> Kredit</w:t>
            </w:r>
            <w:r>
              <w:rPr>
                <w:sz w:val="20"/>
                <w:szCs w:val="20"/>
              </w:rPr>
              <w:t xml:space="preserve"> und Leasing</w:t>
            </w:r>
          </w:p>
          <w:p w14:paraId="440315F3" w14:textId="0AD45106" w:rsidR="00243FD9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Belege von MN06: Vertrag zu Tilgungsdarlehen für Pkw mit Disagio; V</w:t>
            </w:r>
            <w:r w:rsidRPr="00C20FB4">
              <w:rPr>
                <w:sz w:val="20"/>
                <w:szCs w:val="20"/>
              </w:rPr>
              <w:t>ertrag</w:t>
            </w:r>
            <w:r>
              <w:rPr>
                <w:sz w:val="20"/>
                <w:szCs w:val="20"/>
              </w:rPr>
              <w:t xml:space="preserve"> zu Fälligkeitsdarlehen für Lagerhalle</w:t>
            </w:r>
          </w:p>
          <w:p w14:paraId="10E2655B" w14:textId="77777777" w:rsidR="00243FD9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Belege von MN07: Kontoauszug mit Eintrag Leasing (Zuordnung zum Leasinggeber)</w:t>
            </w:r>
          </w:p>
          <w:p w14:paraId="6039FF06" w14:textId="6A324B27" w:rsidR="00682629" w:rsidRDefault="0068262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Kontenrahmen</w:t>
            </w:r>
          </w:p>
        </w:tc>
        <w:tc>
          <w:tcPr>
            <w:tcW w:w="635" w:type="pct"/>
          </w:tcPr>
          <w:p w14:paraId="276AFF8A" w14:textId="2B0A86A1" w:rsidR="00243FD9" w:rsidRPr="00E46E78" w:rsidRDefault="00243FD9" w:rsidP="00630F3F">
            <w:pPr>
              <w:pStyle w:val="TZielnanalysetext"/>
              <w:numPr>
                <w:ilvl w:val="0"/>
                <w:numId w:val="4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 w:rsidRPr="00E46E78">
              <w:rPr>
                <w:sz w:val="20"/>
                <w:szCs w:val="20"/>
              </w:rPr>
              <w:t>Fassen Sie für das Azubi-Handbuch die Besonderheiten beim Buchen von finanzwirtschaftlichen Geschäftsprozessen in einer Übersicht zusammen.</w:t>
            </w:r>
          </w:p>
          <w:p w14:paraId="2BF97F91" w14:textId="560EF797" w:rsidR="00243FD9" w:rsidRPr="00E46E78" w:rsidRDefault="00243FD9" w:rsidP="00630F3F">
            <w:pPr>
              <w:pStyle w:val="TZielnanalysetext"/>
              <w:numPr>
                <w:ilvl w:val="0"/>
                <w:numId w:val="4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 w:rsidRPr="00E46E78">
              <w:rPr>
                <w:sz w:val="20"/>
                <w:szCs w:val="20"/>
              </w:rPr>
              <w:t>Erstellen Sie die Buchungssätze, die im Rahmen der Finanzierungsvorgänge anfallen.</w:t>
            </w:r>
          </w:p>
        </w:tc>
        <w:tc>
          <w:tcPr>
            <w:tcW w:w="579" w:type="pct"/>
            <w:shd w:val="clear" w:color="auto" w:fill="auto"/>
          </w:tcPr>
          <w:p w14:paraId="6433B59F" w14:textId="77777777" w:rsidR="00243FD9" w:rsidRDefault="00312120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beschaffen</w:t>
            </w:r>
          </w:p>
          <w:p w14:paraId="2D06690F" w14:textId="77777777" w:rsidR="00312120" w:rsidRDefault="00312120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1912DD74" w14:textId="3A9EAA88" w:rsidR="00312120" w:rsidRDefault="00312120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konzentriert lernen</w:t>
            </w:r>
          </w:p>
          <w:p w14:paraId="1D9FB738" w14:textId="53D40B1E" w:rsidR="00312120" w:rsidRPr="00A07D95" w:rsidRDefault="00312120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Gelerntes auf neue Probleme übertragen</w:t>
            </w:r>
          </w:p>
        </w:tc>
        <w:tc>
          <w:tcPr>
            <w:tcW w:w="356" w:type="pct"/>
            <w:shd w:val="clear" w:color="auto" w:fill="auto"/>
          </w:tcPr>
          <w:p w14:paraId="7E47A6C2" w14:textId="45F7A36F" w:rsidR="00243FD9" w:rsidRPr="00F34DC3" w:rsidRDefault="00E46E78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Diskussion mit den SuS zur Dokumentation der Buchungen</w:t>
            </w:r>
            <w:r w:rsidR="00881106">
              <w:rPr>
                <w:sz w:val="20"/>
                <w:szCs w:val="20"/>
              </w:rPr>
              <w:t xml:space="preserve"> im Anlagenverzeichnis</w:t>
            </w:r>
          </w:p>
          <w:p w14:paraId="1DD56BB2" w14:textId="77777777" w:rsidR="00243FD9" w:rsidRPr="00F34DC3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13449525" w14:textId="70780803" w:rsidR="00243FD9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491A6FF4" w14:textId="74D2C797" w:rsidR="00243FD9" w:rsidRDefault="00243FD9" w:rsidP="00150B68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36E2D">
              <w:rPr>
                <w:sz w:val="20"/>
                <w:szCs w:val="20"/>
              </w:rPr>
              <w:t>5</w:t>
            </w:r>
          </w:p>
        </w:tc>
      </w:tr>
      <w:tr w:rsidR="00243FD9" w:rsidRPr="00B820EB" w14:paraId="5D21DCF4" w14:textId="77777777" w:rsidTr="002D7006">
        <w:trPr>
          <w:trHeight w:val="2072"/>
        </w:trPr>
        <w:tc>
          <w:tcPr>
            <w:tcW w:w="995" w:type="pct"/>
            <w:vMerge/>
            <w:shd w:val="clear" w:color="auto" w:fill="auto"/>
          </w:tcPr>
          <w:p w14:paraId="2D86F844" w14:textId="7814B443" w:rsidR="00243FD9" w:rsidRPr="00122A6B" w:rsidRDefault="00243FD9" w:rsidP="00150B68">
            <w:pPr>
              <w:pStyle w:val="Textkrper"/>
              <w:spacing w:before="60" w:after="60"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14:paraId="2DEF0300" w14:textId="3BEB23E3" w:rsidR="00243FD9" w:rsidRDefault="00243FD9" w:rsidP="00150B68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LS07 Anzahlungen buchen</w:t>
            </w:r>
          </w:p>
        </w:tc>
        <w:tc>
          <w:tcPr>
            <w:tcW w:w="610" w:type="pct"/>
          </w:tcPr>
          <w:p w14:paraId="46CE23A2" w14:textId="5C4B2D1B" w:rsidR="00243FD9" w:rsidRPr="00A07D95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MN06 hat </w:t>
            </w:r>
            <w:r w:rsidRPr="00A07D95">
              <w:rPr>
                <w:sz w:val="20"/>
                <w:szCs w:val="20"/>
              </w:rPr>
              <w:t xml:space="preserve">weitere Lagerhalle auf eigenem Grundstück </w:t>
            </w:r>
            <w:r>
              <w:rPr>
                <w:sz w:val="20"/>
                <w:szCs w:val="20"/>
              </w:rPr>
              <w:t>bauen lassen;</w:t>
            </w:r>
            <w:r w:rsidRPr="00A07D95">
              <w:rPr>
                <w:sz w:val="20"/>
                <w:szCs w:val="20"/>
              </w:rPr>
              <w:t xml:space="preserve"> beauftragte Bauunternehmerin verlangt </w:t>
            </w:r>
            <w:r>
              <w:rPr>
                <w:sz w:val="20"/>
                <w:szCs w:val="20"/>
              </w:rPr>
              <w:t>Anzahlungen</w:t>
            </w:r>
            <w:r w:rsidRPr="00A07D95">
              <w:rPr>
                <w:sz w:val="20"/>
                <w:szCs w:val="20"/>
              </w:rPr>
              <w:t xml:space="preserve">, die </w:t>
            </w:r>
            <w:r>
              <w:rPr>
                <w:sz w:val="20"/>
                <w:szCs w:val="20"/>
              </w:rPr>
              <w:t>MN06 schon geleistet hat; Abschlussrech</w:t>
            </w:r>
            <w:r w:rsidR="001220C4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ung liegt vor</w:t>
            </w:r>
          </w:p>
          <w:p w14:paraId="4552D69D" w14:textId="3378195A" w:rsidR="00243FD9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07D95">
              <w:rPr>
                <w:sz w:val="20"/>
                <w:szCs w:val="20"/>
              </w:rPr>
              <w:sym w:font="Wingdings" w:char="F0E0"/>
            </w:r>
            <w:r w:rsidRPr="00A07D95">
              <w:rPr>
                <w:sz w:val="20"/>
                <w:szCs w:val="20"/>
              </w:rPr>
              <w:t xml:space="preserve"> Azubi</w:t>
            </w:r>
            <w:r w:rsidR="00433F21">
              <w:rPr>
                <w:sz w:val="20"/>
                <w:szCs w:val="20"/>
              </w:rPr>
              <w:t xml:space="preserve"> soll sich informieren und buchen</w:t>
            </w:r>
          </w:p>
        </w:tc>
        <w:tc>
          <w:tcPr>
            <w:tcW w:w="501" w:type="pct"/>
            <w:shd w:val="clear" w:color="auto" w:fill="auto"/>
          </w:tcPr>
          <w:p w14:paraId="4391D9EB" w14:textId="77777777" w:rsidR="00243FD9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07D95">
              <w:rPr>
                <w:sz w:val="20"/>
                <w:szCs w:val="20"/>
              </w:rPr>
              <w:t>Azubi-Handbuch (</w:t>
            </w:r>
            <w:r>
              <w:rPr>
                <w:sz w:val="20"/>
                <w:szCs w:val="20"/>
              </w:rPr>
              <w:t>Handlungsanweisung Anzahlungen</w:t>
            </w:r>
            <w:r w:rsidRPr="00A07D95">
              <w:rPr>
                <w:sz w:val="20"/>
                <w:szCs w:val="20"/>
              </w:rPr>
              <w:t>)</w:t>
            </w:r>
          </w:p>
          <w:p w14:paraId="1600270B" w14:textId="4A29339E" w:rsidR="00243FD9" w:rsidDel="00370255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Buchungssätze</w:t>
            </w:r>
          </w:p>
        </w:tc>
        <w:tc>
          <w:tcPr>
            <w:tcW w:w="635" w:type="pct"/>
          </w:tcPr>
          <w:p w14:paraId="5FAE10CD" w14:textId="3D526E4C" w:rsidR="00243FD9" w:rsidRPr="00A07D95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07D95">
              <w:rPr>
                <w:sz w:val="20"/>
                <w:szCs w:val="20"/>
              </w:rPr>
              <w:t>Informationstext zu</w:t>
            </w:r>
            <w:r>
              <w:rPr>
                <w:sz w:val="20"/>
                <w:szCs w:val="20"/>
              </w:rPr>
              <w:t>r</w:t>
            </w:r>
            <w:r w:rsidRPr="00A07D95">
              <w:rPr>
                <w:sz w:val="20"/>
                <w:szCs w:val="20"/>
              </w:rPr>
              <w:t xml:space="preserve"> Buchung von Anzahlungen</w:t>
            </w:r>
          </w:p>
          <w:p w14:paraId="33C77319" w14:textId="257DC740" w:rsidR="00243FD9" w:rsidRPr="00A07D95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Auszug aus </w:t>
            </w:r>
            <w:r w:rsidRPr="00A07D95">
              <w:rPr>
                <w:sz w:val="20"/>
                <w:szCs w:val="20"/>
              </w:rPr>
              <w:t>Bauvertrag</w:t>
            </w:r>
            <w:r>
              <w:rPr>
                <w:sz w:val="20"/>
                <w:szCs w:val="20"/>
              </w:rPr>
              <w:t xml:space="preserve"> zu Anzahlungen (MN06)</w:t>
            </w:r>
          </w:p>
          <w:p w14:paraId="05974BC5" w14:textId="035690C5" w:rsidR="00243FD9" w:rsidRPr="00A07D95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07D95">
              <w:rPr>
                <w:sz w:val="20"/>
                <w:szCs w:val="20"/>
              </w:rPr>
              <w:t>Kontoausz</w:t>
            </w:r>
            <w:r>
              <w:rPr>
                <w:sz w:val="20"/>
                <w:szCs w:val="20"/>
              </w:rPr>
              <w:t>üge mit Anzahlungen</w:t>
            </w:r>
            <w:r w:rsidR="00AD069C">
              <w:rPr>
                <w:sz w:val="20"/>
                <w:szCs w:val="20"/>
              </w:rPr>
              <w:t xml:space="preserve"> (MN06)</w:t>
            </w:r>
          </w:p>
          <w:p w14:paraId="40C31FDB" w14:textId="77777777" w:rsidR="00243FD9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07D95">
              <w:rPr>
                <w:sz w:val="20"/>
                <w:szCs w:val="20"/>
              </w:rPr>
              <w:t>Abschlussrechnung</w:t>
            </w:r>
          </w:p>
          <w:p w14:paraId="1EE69AF4" w14:textId="21715522" w:rsidR="006E689D" w:rsidRDefault="006E689D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Kontenrahmen</w:t>
            </w:r>
          </w:p>
        </w:tc>
        <w:tc>
          <w:tcPr>
            <w:tcW w:w="635" w:type="pct"/>
          </w:tcPr>
          <w:p w14:paraId="59B514E2" w14:textId="19B89AAB" w:rsidR="00243FD9" w:rsidRPr="00A07D95" w:rsidRDefault="00243FD9" w:rsidP="00630F3F">
            <w:pPr>
              <w:pStyle w:val="TZielnanalysetext"/>
              <w:numPr>
                <w:ilvl w:val="0"/>
                <w:numId w:val="7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 w:rsidRPr="00A07D95">
              <w:rPr>
                <w:sz w:val="20"/>
                <w:szCs w:val="20"/>
              </w:rPr>
              <w:t xml:space="preserve">Erstellen Sie </w:t>
            </w:r>
            <w:r>
              <w:rPr>
                <w:sz w:val="20"/>
                <w:szCs w:val="20"/>
              </w:rPr>
              <w:t xml:space="preserve">für das Azubi-Handbuch </w:t>
            </w:r>
            <w:r w:rsidRPr="00A07D95">
              <w:rPr>
                <w:sz w:val="20"/>
                <w:szCs w:val="20"/>
              </w:rPr>
              <w:t xml:space="preserve">eine </w:t>
            </w:r>
            <w:r>
              <w:rPr>
                <w:sz w:val="20"/>
                <w:szCs w:val="20"/>
              </w:rPr>
              <w:t>Handlungsanweisung</w:t>
            </w:r>
            <w:r w:rsidR="0045671E">
              <w:rPr>
                <w:sz w:val="20"/>
                <w:szCs w:val="20"/>
              </w:rPr>
              <w:t xml:space="preserve"> </w:t>
            </w:r>
            <w:r w:rsidRPr="00A07D95">
              <w:rPr>
                <w:sz w:val="20"/>
                <w:szCs w:val="20"/>
              </w:rPr>
              <w:t>zur Buchung von Anzahlungen.</w:t>
            </w:r>
          </w:p>
          <w:p w14:paraId="0FD340D6" w14:textId="76EB3F63" w:rsidR="00243FD9" w:rsidDel="00A45DDD" w:rsidRDefault="00243FD9" w:rsidP="00630F3F">
            <w:pPr>
              <w:pStyle w:val="TZielnanalysetext"/>
              <w:numPr>
                <w:ilvl w:val="0"/>
                <w:numId w:val="7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Erstellen </w:t>
            </w:r>
            <w:r w:rsidRPr="00A07D95">
              <w:rPr>
                <w:sz w:val="20"/>
                <w:szCs w:val="20"/>
              </w:rPr>
              <w:t xml:space="preserve">Sie </w:t>
            </w:r>
            <w:r>
              <w:rPr>
                <w:sz w:val="20"/>
                <w:szCs w:val="20"/>
              </w:rPr>
              <w:t>die</w:t>
            </w:r>
            <w:r w:rsidRPr="00A07D95">
              <w:rPr>
                <w:sz w:val="20"/>
                <w:szCs w:val="20"/>
              </w:rPr>
              <w:t xml:space="preserve"> Buchungss</w:t>
            </w:r>
            <w:r>
              <w:rPr>
                <w:sz w:val="20"/>
                <w:szCs w:val="20"/>
              </w:rPr>
              <w:t>ätze</w:t>
            </w:r>
            <w:r w:rsidRPr="00A07D95">
              <w:rPr>
                <w:sz w:val="20"/>
                <w:szCs w:val="20"/>
              </w:rPr>
              <w:t>.</w:t>
            </w:r>
          </w:p>
        </w:tc>
        <w:tc>
          <w:tcPr>
            <w:tcW w:w="579" w:type="pct"/>
            <w:shd w:val="clear" w:color="auto" w:fill="auto"/>
          </w:tcPr>
          <w:p w14:paraId="0BEE17A4" w14:textId="77777777" w:rsidR="00826614" w:rsidRDefault="00826614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beschaffen</w:t>
            </w:r>
          </w:p>
          <w:p w14:paraId="27EC7EA7" w14:textId="19AFE4ED" w:rsidR="00826614" w:rsidRDefault="00826614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Probleme erkennen und zur Lösung beitragen</w:t>
            </w:r>
          </w:p>
          <w:p w14:paraId="764E244B" w14:textId="73192D51" w:rsidR="00826614" w:rsidRDefault="00826614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Schlussfolgerungen ziehen</w:t>
            </w:r>
          </w:p>
          <w:p w14:paraId="366AFC14" w14:textId="57E30504" w:rsidR="00826614" w:rsidRDefault="00E17D6C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</w:t>
            </w:r>
            <w:r w:rsidR="00826614">
              <w:rPr>
                <w:sz w:val="20"/>
                <w:szCs w:val="20"/>
              </w:rPr>
              <w:t>lerntes auf neue Probleme übertragen</w:t>
            </w:r>
          </w:p>
        </w:tc>
        <w:tc>
          <w:tcPr>
            <w:tcW w:w="356" w:type="pct"/>
            <w:shd w:val="clear" w:color="auto" w:fill="auto"/>
          </w:tcPr>
          <w:p w14:paraId="415556CB" w14:textId="5BA8D5B3" w:rsidR="00243FD9" w:rsidRPr="00B820EB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01EF8730" w14:textId="211A902B" w:rsidR="00243FD9" w:rsidRPr="00B820EB" w:rsidRDefault="00243FD9" w:rsidP="00150B68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243FD9" w:rsidRPr="00B820EB" w14:paraId="4F04B7BA" w14:textId="77777777" w:rsidTr="002D7006">
        <w:trPr>
          <w:trHeight w:val="1192"/>
        </w:trPr>
        <w:tc>
          <w:tcPr>
            <w:tcW w:w="995" w:type="pct"/>
            <w:vMerge/>
            <w:shd w:val="clear" w:color="auto" w:fill="auto"/>
          </w:tcPr>
          <w:p w14:paraId="0157ED2D" w14:textId="7E7BEADD" w:rsidR="00243FD9" w:rsidRDefault="00243FD9" w:rsidP="00150B68">
            <w:pPr>
              <w:pStyle w:val="Textkrper"/>
              <w:spacing w:before="60" w:after="60"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14:paraId="25327D57" w14:textId="111C390B" w:rsidR="00243FD9" w:rsidRDefault="00243FD9" w:rsidP="00150B68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</w:t>
            </w:r>
            <w:r w:rsidRPr="00D82CA0">
              <w:rPr>
                <w:b/>
                <w:sz w:val="20"/>
                <w:szCs w:val="20"/>
              </w:rPr>
              <w:t>08</w:t>
            </w:r>
            <w:r>
              <w:rPr>
                <w:b/>
                <w:sz w:val="20"/>
                <w:szCs w:val="20"/>
              </w:rPr>
              <w:t xml:space="preserve"> Abgang von Anlagevermögen buchen</w:t>
            </w:r>
          </w:p>
        </w:tc>
        <w:tc>
          <w:tcPr>
            <w:tcW w:w="610" w:type="pct"/>
          </w:tcPr>
          <w:p w14:paraId="4C28AB1B" w14:textId="4544F412" w:rsidR="00243FD9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 der Zahlung des Pkw von MN06 wird ein alter Pkw in Zahlung gegeben; MN07 hat alte Produktionsmaschine verkauft, um Platz zu schaffen; Belege liegen vor</w:t>
            </w:r>
          </w:p>
          <w:p w14:paraId="1CFF351B" w14:textId="4D30B0A6" w:rsidR="00243FD9" w:rsidRDefault="00243FD9" w:rsidP="00150B68">
            <w:pPr>
              <w:pStyle w:val="TZielnanalysetext"/>
              <w:spacing w:before="60" w:after="60"/>
              <w:rPr>
                <w:noProof/>
                <w:sz w:val="20"/>
                <w:szCs w:val="20"/>
              </w:rPr>
            </w:pPr>
            <w:r w:rsidRPr="0008697C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Pr="00A07D95">
              <w:rPr>
                <w:sz w:val="20"/>
                <w:szCs w:val="20"/>
              </w:rPr>
              <w:t xml:space="preserve">Azubi </w:t>
            </w:r>
            <w:r w:rsidR="00B17BEE">
              <w:rPr>
                <w:sz w:val="20"/>
                <w:szCs w:val="20"/>
              </w:rPr>
              <w:t xml:space="preserve">soll </w:t>
            </w:r>
            <w:r>
              <w:rPr>
                <w:sz w:val="20"/>
                <w:szCs w:val="20"/>
              </w:rPr>
              <w:t>buchen</w:t>
            </w:r>
          </w:p>
        </w:tc>
        <w:tc>
          <w:tcPr>
            <w:tcW w:w="501" w:type="pct"/>
            <w:shd w:val="clear" w:color="auto" w:fill="auto"/>
          </w:tcPr>
          <w:p w14:paraId="3EEE8091" w14:textId="5BC24AB3" w:rsidR="00243FD9" w:rsidRPr="00DC5E64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C5E64">
              <w:rPr>
                <w:sz w:val="20"/>
                <w:szCs w:val="20"/>
              </w:rPr>
              <w:t>Azubi-Handbuch (vervollständigte Mindmap Abschreibung)</w:t>
            </w:r>
          </w:p>
          <w:p w14:paraId="5ABEB71A" w14:textId="09AD5422" w:rsidR="00243FD9" w:rsidRPr="00DC5E64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C5E64">
              <w:rPr>
                <w:sz w:val="20"/>
                <w:szCs w:val="20"/>
              </w:rPr>
              <w:t>Azubi-Handbuch (Handlungsanweisung Abgang)</w:t>
            </w:r>
          </w:p>
          <w:p w14:paraId="0AEB1AAB" w14:textId="5835B0D9" w:rsidR="00243FD9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C5E64">
              <w:rPr>
                <w:sz w:val="20"/>
                <w:szCs w:val="20"/>
              </w:rPr>
              <w:t>Buchungssatz</w:t>
            </w:r>
            <w:r>
              <w:rPr>
                <w:sz w:val="20"/>
                <w:szCs w:val="20"/>
              </w:rPr>
              <w:t xml:space="preserve"> mit Inzahlunggabe</w:t>
            </w:r>
          </w:p>
          <w:p w14:paraId="6C22DFDB" w14:textId="0A67DCA8" w:rsidR="00243FD9" w:rsidRPr="00DC5E64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Buchungssatz </w:t>
            </w:r>
            <w:r w:rsidR="006D06AD">
              <w:rPr>
                <w:sz w:val="20"/>
                <w:szCs w:val="20"/>
              </w:rPr>
              <w:t>zum</w:t>
            </w:r>
            <w:r>
              <w:rPr>
                <w:sz w:val="20"/>
                <w:szCs w:val="20"/>
              </w:rPr>
              <w:t xml:space="preserve"> Verkauf</w:t>
            </w:r>
          </w:p>
          <w:p w14:paraId="05A5045F" w14:textId="11E2BDF9" w:rsidR="00243FD9" w:rsidRPr="00DC5E64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C5E64">
              <w:rPr>
                <w:sz w:val="20"/>
                <w:szCs w:val="20"/>
              </w:rPr>
              <w:t>vervollständigte (digitale) Anlagenverzeichnis</w:t>
            </w:r>
            <w:r>
              <w:rPr>
                <w:sz w:val="20"/>
                <w:szCs w:val="20"/>
              </w:rPr>
              <w:t>se</w:t>
            </w:r>
            <w:r w:rsidRPr="00DC5E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pct"/>
          </w:tcPr>
          <w:p w14:paraId="1E1F47F9" w14:textId="4E8A1D99" w:rsidR="00243FD9" w:rsidRPr="00A8002A" w:rsidRDefault="00E17D6C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Kanzleiprofil mit Mandantenkartei</w:t>
            </w:r>
          </w:p>
          <w:p w14:paraId="683B3B54" w14:textId="77777777" w:rsidR="00176A64" w:rsidRDefault="00176A64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(Einträge) (LS01)</w:t>
            </w:r>
          </w:p>
          <w:p w14:paraId="70AF76E9" w14:textId="75F10937" w:rsidR="00243FD9" w:rsidRPr="002565DA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3242A">
              <w:rPr>
                <w:sz w:val="20"/>
                <w:szCs w:val="20"/>
              </w:rPr>
              <w:t>Azubi-Handbuch (</w:t>
            </w:r>
            <w:r w:rsidR="007F64D8">
              <w:rPr>
                <w:sz w:val="20"/>
                <w:szCs w:val="20"/>
              </w:rPr>
              <w:t xml:space="preserve">vervollständigte </w:t>
            </w:r>
            <w:r w:rsidRPr="00D3242A">
              <w:rPr>
                <w:sz w:val="20"/>
                <w:szCs w:val="20"/>
              </w:rPr>
              <w:t>Mindmap</w:t>
            </w:r>
            <w:r w:rsidR="005152CD">
              <w:rPr>
                <w:sz w:val="20"/>
                <w:szCs w:val="20"/>
              </w:rPr>
              <w:t xml:space="preserve"> Abschreibung</w:t>
            </w:r>
            <w:r w:rsidR="00462407">
              <w:rPr>
                <w:sz w:val="20"/>
                <w:szCs w:val="20"/>
              </w:rPr>
              <w:t>) (</w:t>
            </w:r>
            <w:r w:rsidRPr="00D3242A">
              <w:rPr>
                <w:sz w:val="20"/>
                <w:szCs w:val="20"/>
              </w:rPr>
              <w:t>LS04)</w:t>
            </w:r>
          </w:p>
          <w:p w14:paraId="2270628A" w14:textId="768AA774" w:rsidR="00243FD9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07D95">
              <w:rPr>
                <w:sz w:val="20"/>
                <w:szCs w:val="20"/>
              </w:rPr>
              <w:t>Informat</w:t>
            </w:r>
            <w:r>
              <w:rPr>
                <w:sz w:val="20"/>
                <w:szCs w:val="20"/>
              </w:rPr>
              <w:t>ionstext zu Buchung von Verkauf/</w:t>
            </w:r>
            <w:r w:rsidRPr="00A07D95">
              <w:rPr>
                <w:sz w:val="20"/>
                <w:szCs w:val="20"/>
              </w:rPr>
              <w:t>Inzahlunggabe von Anlagevermögen</w:t>
            </w:r>
            <w:r>
              <w:rPr>
                <w:sz w:val="20"/>
                <w:szCs w:val="20"/>
              </w:rPr>
              <w:t xml:space="preserve"> </w:t>
            </w:r>
          </w:p>
          <w:p w14:paraId="30C0A3A8" w14:textId="1447D2D8" w:rsidR="00243FD9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Belege für MN06: Auszug aus dem Kaufvertrag zum Pkw mit Angabe zum Ankaufpreis des alten Pkw</w:t>
            </w:r>
          </w:p>
          <w:p w14:paraId="1A0D59EE" w14:textId="0E84BCD9" w:rsidR="00243FD9" w:rsidRPr="00F34DC3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vervollständigte (digitale) Anlagenverzeichnisse für MN06 und MN07 (LS05)</w:t>
            </w:r>
          </w:p>
          <w:p w14:paraId="131C8420" w14:textId="2D5395B1" w:rsidR="00243FD9" w:rsidRPr="00A07D95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Buchungssatz zum Pkw (LS05)</w:t>
            </w:r>
          </w:p>
          <w:p w14:paraId="7832E76F" w14:textId="77777777" w:rsidR="00243FD9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Beleg für MN07: AR zum Verkauf</w:t>
            </w:r>
          </w:p>
          <w:p w14:paraId="26A56B25" w14:textId="447068FE" w:rsidR="00986319" w:rsidRPr="00A07D95" w:rsidRDefault="0098631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Kontenrahmen </w:t>
            </w:r>
          </w:p>
        </w:tc>
        <w:tc>
          <w:tcPr>
            <w:tcW w:w="635" w:type="pct"/>
          </w:tcPr>
          <w:p w14:paraId="6351AB23" w14:textId="494C3919" w:rsidR="00243FD9" w:rsidRDefault="00243FD9" w:rsidP="00630F3F">
            <w:pPr>
              <w:pStyle w:val="TZielnanalysetext"/>
              <w:numPr>
                <w:ilvl w:val="0"/>
                <w:numId w:val="6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Vervollständigen Sie die Mindmap im Azubi-Handbuch (Lernsituation 04) </w:t>
            </w:r>
            <w:r w:rsidRPr="00E35011">
              <w:rPr>
                <w:sz w:val="20"/>
                <w:szCs w:val="20"/>
              </w:rPr>
              <w:t>mit der</w:t>
            </w:r>
            <w:r w:rsidR="006E68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Abschreibung auf den Restbuchwert.</w:t>
            </w:r>
          </w:p>
          <w:p w14:paraId="1317772F" w14:textId="3E704827" w:rsidR="00243FD9" w:rsidRDefault="00243FD9" w:rsidP="00630F3F">
            <w:pPr>
              <w:pStyle w:val="TZielnanalysetext"/>
              <w:numPr>
                <w:ilvl w:val="0"/>
                <w:numId w:val="6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 w:rsidRPr="00A07D95">
              <w:rPr>
                <w:sz w:val="20"/>
                <w:szCs w:val="20"/>
              </w:rPr>
              <w:t xml:space="preserve">Erstellen Sie </w:t>
            </w:r>
            <w:r>
              <w:rPr>
                <w:sz w:val="20"/>
                <w:szCs w:val="20"/>
              </w:rPr>
              <w:t xml:space="preserve">für das Azubi-Handbuch </w:t>
            </w:r>
            <w:r w:rsidRPr="006B56C2">
              <w:rPr>
                <w:sz w:val="20"/>
                <w:szCs w:val="20"/>
              </w:rPr>
              <w:t>eine Handlungsanweisung zum Buchen von Anlagenabgängen</w:t>
            </w:r>
            <w:r>
              <w:rPr>
                <w:sz w:val="20"/>
                <w:szCs w:val="20"/>
              </w:rPr>
              <w:t xml:space="preserve"> durch Verkauf oder</w:t>
            </w:r>
            <w:r w:rsidRPr="006B56C2">
              <w:rPr>
                <w:sz w:val="20"/>
                <w:szCs w:val="20"/>
              </w:rPr>
              <w:t xml:space="preserve"> Inzahlunggab</w:t>
            </w:r>
            <w:r>
              <w:rPr>
                <w:sz w:val="20"/>
                <w:szCs w:val="20"/>
              </w:rPr>
              <w:t>e</w:t>
            </w:r>
            <w:r w:rsidRPr="006B56C2">
              <w:rPr>
                <w:sz w:val="20"/>
                <w:szCs w:val="20"/>
              </w:rPr>
              <w:t xml:space="preserve"> bei </w:t>
            </w:r>
            <w:r w:rsidRPr="00A07D95">
              <w:rPr>
                <w:sz w:val="20"/>
                <w:szCs w:val="20"/>
              </w:rPr>
              <w:t>Gegenständen des Anlagevermögens.</w:t>
            </w:r>
          </w:p>
          <w:p w14:paraId="4B18F9C8" w14:textId="77777777" w:rsidR="00243FD9" w:rsidRDefault="00243FD9" w:rsidP="00630F3F">
            <w:pPr>
              <w:pStyle w:val="TZielnanalysetext"/>
              <w:numPr>
                <w:ilvl w:val="0"/>
                <w:numId w:val="6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Erstellen </w:t>
            </w:r>
            <w:r w:rsidRPr="00A07D95">
              <w:rPr>
                <w:sz w:val="20"/>
                <w:szCs w:val="20"/>
              </w:rPr>
              <w:t xml:space="preserve">Sie </w:t>
            </w:r>
            <w:r>
              <w:rPr>
                <w:sz w:val="20"/>
                <w:szCs w:val="20"/>
              </w:rPr>
              <w:t xml:space="preserve">den Buchungssatz für die Bezahlung des Pkw (vgl. Lernsituation 05). </w:t>
            </w:r>
          </w:p>
          <w:p w14:paraId="5AA00578" w14:textId="5B108082" w:rsidR="00243FD9" w:rsidRDefault="00243FD9" w:rsidP="00630F3F">
            <w:pPr>
              <w:pStyle w:val="TZielnanalysetext"/>
              <w:numPr>
                <w:ilvl w:val="0"/>
                <w:numId w:val="6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Erstellen Sie den Buchungssatz zum Verkauf der Produktionsmaschine für MN07.</w:t>
            </w:r>
          </w:p>
          <w:p w14:paraId="330C363C" w14:textId="6201D9DC" w:rsidR="00243FD9" w:rsidRPr="00A07D95" w:rsidRDefault="00243FD9" w:rsidP="00630F3F">
            <w:pPr>
              <w:pStyle w:val="TZielnanalysetext"/>
              <w:numPr>
                <w:ilvl w:val="0"/>
                <w:numId w:val="6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Vervollständigen Sie die Anlagenverzeichnisse für MN06 und MN07 mit den Anlagen</w:t>
            </w:r>
            <w:r w:rsidR="00EB249B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abgängen.</w:t>
            </w:r>
          </w:p>
        </w:tc>
        <w:tc>
          <w:tcPr>
            <w:tcW w:w="579" w:type="pct"/>
            <w:shd w:val="clear" w:color="auto" w:fill="auto"/>
          </w:tcPr>
          <w:p w14:paraId="05CDD4E7" w14:textId="77777777" w:rsidR="00243FD9" w:rsidRDefault="00EA2815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Informationen beschaffen</w:t>
            </w:r>
          </w:p>
          <w:p w14:paraId="73A890BA" w14:textId="1BD11884" w:rsidR="00EA2815" w:rsidRDefault="00EA2815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4DD7A7C4" w14:textId="77777777" w:rsidR="00EA2815" w:rsidRDefault="00EA2815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1DDEE7E7" w14:textId="62CED319" w:rsidR="00EA2815" w:rsidRDefault="00EA2815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1526DA1B" w14:textId="77777777" w:rsidR="00EA2815" w:rsidRDefault="00EA2815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Schlussfolgerungen ziehen</w:t>
            </w:r>
          </w:p>
          <w:p w14:paraId="516D1B70" w14:textId="77777777" w:rsidR="00EA2815" w:rsidRDefault="00EA2815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Gelerntes auf neue Probleme übertragen</w:t>
            </w:r>
          </w:p>
          <w:p w14:paraId="76895813" w14:textId="148D7589" w:rsidR="00EA2815" w:rsidRPr="00A07D95" w:rsidRDefault="00EA2815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</w:tc>
        <w:tc>
          <w:tcPr>
            <w:tcW w:w="356" w:type="pct"/>
            <w:shd w:val="clear" w:color="auto" w:fill="auto"/>
          </w:tcPr>
          <w:p w14:paraId="0E04C2E9" w14:textId="53D14527" w:rsidR="00243FD9" w:rsidRDefault="0076117D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digitale Medien</w:t>
            </w:r>
          </w:p>
        </w:tc>
        <w:tc>
          <w:tcPr>
            <w:tcW w:w="202" w:type="pct"/>
            <w:shd w:val="clear" w:color="auto" w:fill="auto"/>
          </w:tcPr>
          <w:p w14:paraId="67B61306" w14:textId="2BEED181" w:rsidR="00243FD9" w:rsidRDefault="00243FD9" w:rsidP="00150B68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</w:tr>
      <w:tr w:rsidR="00454E62" w:rsidRPr="00B820EB" w14:paraId="2A2579CE" w14:textId="77777777" w:rsidTr="002D7006">
        <w:trPr>
          <w:trHeight w:val="1192"/>
        </w:trPr>
        <w:tc>
          <w:tcPr>
            <w:tcW w:w="995" w:type="pct"/>
            <w:shd w:val="clear" w:color="auto" w:fill="auto"/>
          </w:tcPr>
          <w:p w14:paraId="7E20A1B8" w14:textId="44BBBF7C" w:rsidR="00454E62" w:rsidRPr="00751B18" w:rsidRDefault="00454E62" w:rsidP="00150B68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  <w:r w:rsidRPr="00751B18">
              <w:rPr>
                <w:sz w:val="20"/>
                <w:szCs w:val="20"/>
                <w:lang w:eastAsia="en-US"/>
              </w:rPr>
              <w:t xml:space="preserve">Die Schülerinnen und Schüler </w:t>
            </w:r>
            <w:r w:rsidRPr="00751B18">
              <w:rPr>
                <w:b/>
                <w:sz w:val="20"/>
                <w:szCs w:val="20"/>
                <w:lang w:eastAsia="en-US"/>
              </w:rPr>
              <w:t>analysieren</w:t>
            </w:r>
            <w:r w:rsidRPr="00751B18">
              <w:rPr>
                <w:sz w:val="20"/>
                <w:szCs w:val="20"/>
                <w:lang w:eastAsia="en-US"/>
              </w:rPr>
              <w:t xml:space="preserve"> die betriebswirtschaftlichen Auswirkungen der gewählten Vorgehensweise auf die Vermögens-, Erfolgs- und Liquiditätslage </w:t>
            </w:r>
            <w:r w:rsidRPr="003625C4">
              <w:rPr>
                <w:sz w:val="20"/>
                <w:szCs w:val="20"/>
                <w:lang w:eastAsia="en-US"/>
              </w:rPr>
              <w:t>(</w:t>
            </w:r>
            <w:r w:rsidRPr="00751B18">
              <w:rPr>
                <w:i/>
                <w:sz w:val="20"/>
                <w:szCs w:val="20"/>
                <w:lang w:eastAsia="en-US"/>
              </w:rPr>
              <w:t>Anlagendeckung I und II, Gewinnauswirkung, Liquiditätskennziffern</w:t>
            </w:r>
            <w:r w:rsidRPr="00602D6A">
              <w:rPr>
                <w:sz w:val="20"/>
                <w:szCs w:val="20"/>
                <w:lang w:eastAsia="en-US"/>
              </w:rPr>
              <w:t>)</w:t>
            </w:r>
            <w:r w:rsidRPr="00751B18">
              <w:rPr>
                <w:sz w:val="20"/>
                <w:szCs w:val="20"/>
                <w:lang w:eastAsia="en-US"/>
              </w:rPr>
              <w:t xml:space="preserve"> und präsentieren die Ergebnisse den Mandantinnen und Mandanten mediengestützt.</w:t>
            </w:r>
          </w:p>
        </w:tc>
        <w:tc>
          <w:tcPr>
            <w:tcW w:w="487" w:type="pct"/>
            <w:shd w:val="clear" w:color="auto" w:fill="auto"/>
          </w:tcPr>
          <w:p w14:paraId="44E91657" w14:textId="11AE9FAD" w:rsidR="00454E62" w:rsidRPr="00B820EB" w:rsidRDefault="00454E62" w:rsidP="00150B68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</w:t>
            </w:r>
            <w:r w:rsidR="00E42A6F">
              <w:rPr>
                <w:b/>
                <w:sz w:val="20"/>
                <w:szCs w:val="20"/>
              </w:rPr>
              <w:t>09</w:t>
            </w:r>
            <w:r>
              <w:rPr>
                <w:b/>
                <w:sz w:val="20"/>
                <w:szCs w:val="20"/>
              </w:rPr>
              <w:t xml:space="preserve"> Vermögens</w:t>
            </w:r>
            <w:r w:rsidR="002B61D0">
              <w:rPr>
                <w:b/>
                <w:sz w:val="20"/>
                <w:szCs w:val="20"/>
              </w:rPr>
              <w:noBreakHyphen/>
            </w:r>
            <w:r>
              <w:rPr>
                <w:b/>
                <w:sz w:val="20"/>
                <w:szCs w:val="20"/>
              </w:rPr>
              <w:t>, Erfolgs</w:t>
            </w:r>
            <w:r w:rsidR="002B61D0">
              <w:rPr>
                <w:b/>
                <w:sz w:val="20"/>
                <w:szCs w:val="20"/>
              </w:rPr>
              <w:noBreakHyphen/>
            </w:r>
            <w:r>
              <w:rPr>
                <w:b/>
                <w:sz w:val="20"/>
                <w:szCs w:val="20"/>
              </w:rPr>
              <w:t xml:space="preserve"> und Liquiditätslage analysieren und präsentieren</w:t>
            </w:r>
          </w:p>
        </w:tc>
        <w:tc>
          <w:tcPr>
            <w:tcW w:w="610" w:type="pct"/>
          </w:tcPr>
          <w:p w14:paraId="49D5340F" w14:textId="2E4A0C2A" w:rsidR="00454E62" w:rsidRPr="00A07D95" w:rsidRDefault="00967D9C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bei </w:t>
            </w:r>
            <w:r w:rsidRPr="002C347D">
              <w:rPr>
                <w:color w:val="000000" w:themeColor="text1"/>
                <w:sz w:val="20"/>
                <w:szCs w:val="20"/>
              </w:rPr>
              <w:t>MN0</w:t>
            </w:r>
            <w:r w:rsidR="00915A4B" w:rsidRPr="002C347D">
              <w:rPr>
                <w:color w:val="000000" w:themeColor="text1"/>
                <w:sz w:val="20"/>
                <w:szCs w:val="20"/>
              </w:rPr>
              <w:t>6</w:t>
            </w:r>
            <w:r w:rsidRPr="002C347D">
              <w:rPr>
                <w:color w:val="000000" w:themeColor="text1"/>
                <w:sz w:val="20"/>
                <w:szCs w:val="20"/>
              </w:rPr>
              <w:t xml:space="preserve"> </w:t>
            </w:r>
            <w:r w:rsidR="009D7881" w:rsidRPr="002C347D">
              <w:rPr>
                <w:color w:val="000000" w:themeColor="text1"/>
                <w:sz w:val="20"/>
                <w:szCs w:val="20"/>
              </w:rPr>
              <w:t>is</w:t>
            </w:r>
            <w:r w:rsidR="009D7881">
              <w:rPr>
                <w:sz w:val="20"/>
                <w:szCs w:val="20"/>
              </w:rPr>
              <w:t>t Anschlusskredit für eine ältere Lagerhalle notwendig;</w:t>
            </w:r>
            <w:r w:rsidR="00454E62" w:rsidRPr="00A07D95">
              <w:rPr>
                <w:sz w:val="20"/>
                <w:szCs w:val="20"/>
              </w:rPr>
              <w:t xml:space="preserve"> </w:t>
            </w:r>
            <w:r w:rsidR="009D7881">
              <w:rPr>
                <w:sz w:val="20"/>
                <w:szCs w:val="20"/>
              </w:rPr>
              <w:t xml:space="preserve">MN06 </w:t>
            </w:r>
            <w:r w:rsidR="00C820F3">
              <w:rPr>
                <w:sz w:val="20"/>
                <w:szCs w:val="20"/>
              </w:rPr>
              <w:t>bitte</w:t>
            </w:r>
            <w:r w:rsidR="0001744E">
              <w:rPr>
                <w:sz w:val="20"/>
                <w:szCs w:val="20"/>
              </w:rPr>
              <w:t>t</w:t>
            </w:r>
            <w:r w:rsidR="00C820F3">
              <w:rPr>
                <w:sz w:val="20"/>
                <w:szCs w:val="20"/>
              </w:rPr>
              <w:t xml:space="preserve"> um</w:t>
            </w:r>
            <w:r w:rsidR="009D7881">
              <w:rPr>
                <w:sz w:val="20"/>
                <w:szCs w:val="20"/>
              </w:rPr>
              <w:t xml:space="preserve"> Informationen </w:t>
            </w:r>
            <w:r w:rsidR="00C820F3">
              <w:rPr>
                <w:sz w:val="20"/>
                <w:szCs w:val="20"/>
              </w:rPr>
              <w:t>und Gespräch hierzu</w:t>
            </w:r>
          </w:p>
          <w:p w14:paraId="3D0AE33E" w14:textId="62E6F3AA" w:rsidR="00454E62" w:rsidRPr="00A07D95" w:rsidRDefault="00454E62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07D95">
              <w:rPr>
                <w:sz w:val="20"/>
                <w:szCs w:val="20"/>
              </w:rPr>
              <w:sym w:font="Wingdings" w:char="F0E0"/>
            </w:r>
            <w:r w:rsidRPr="00A07D95">
              <w:rPr>
                <w:sz w:val="20"/>
                <w:szCs w:val="20"/>
              </w:rPr>
              <w:t xml:space="preserve"> Azubi soll </w:t>
            </w:r>
            <w:r w:rsidR="009D7881">
              <w:rPr>
                <w:sz w:val="20"/>
                <w:szCs w:val="20"/>
              </w:rPr>
              <w:t>Analyse erstellen und diese präsentieren</w:t>
            </w:r>
          </w:p>
        </w:tc>
        <w:tc>
          <w:tcPr>
            <w:tcW w:w="501" w:type="pct"/>
            <w:shd w:val="clear" w:color="auto" w:fill="auto"/>
          </w:tcPr>
          <w:p w14:paraId="633E56B5" w14:textId="1B1CC316" w:rsidR="00725C4C" w:rsidRPr="00DE2F81" w:rsidRDefault="00725C4C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E2F81">
              <w:rPr>
                <w:sz w:val="20"/>
                <w:szCs w:val="20"/>
              </w:rPr>
              <w:t>Handlungsergebnisse gemäß E-Mail:</w:t>
            </w:r>
          </w:p>
          <w:p w14:paraId="6C96F314" w14:textId="16D3D2B7" w:rsidR="00454E62" w:rsidRPr="00DE2F81" w:rsidRDefault="00305B3F" w:rsidP="00630F3F">
            <w:pPr>
              <w:pStyle w:val="TZielnanalysetext"/>
              <w:numPr>
                <w:ilvl w:val="0"/>
                <w:numId w:val="22"/>
              </w:numPr>
              <w:spacing w:before="60" w:after="60"/>
              <w:rPr>
                <w:sz w:val="20"/>
                <w:szCs w:val="20"/>
              </w:rPr>
            </w:pPr>
            <w:r w:rsidRPr="00DE2F81">
              <w:rPr>
                <w:sz w:val="20"/>
                <w:szCs w:val="20"/>
              </w:rPr>
              <w:t>Analyse</w:t>
            </w:r>
            <w:r w:rsidR="002F3BCA" w:rsidRPr="00DE2F81">
              <w:rPr>
                <w:sz w:val="20"/>
                <w:szCs w:val="20"/>
              </w:rPr>
              <w:t xml:space="preserve"> </w:t>
            </w:r>
            <w:r w:rsidR="006821A0">
              <w:rPr>
                <w:sz w:val="20"/>
                <w:szCs w:val="20"/>
              </w:rPr>
              <w:t>(</w:t>
            </w:r>
            <w:r w:rsidR="002F3BCA" w:rsidRPr="00DE2F81">
              <w:rPr>
                <w:sz w:val="20"/>
                <w:szCs w:val="20"/>
              </w:rPr>
              <w:t>Vermögens</w:t>
            </w:r>
            <w:r w:rsidR="006821A0">
              <w:rPr>
                <w:sz w:val="20"/>
                <w:szCs w:val="20"/>
              </w:rPr>
              <w:t>-</w:t>
            </w:r>
            <w:r w:rsidR="002F3BCA" w:rsidRPr="002D3074">
              <w:rPr>
                <w:sz w:val="18"/>
                <w:szCs w:val="20"/>
              </w:rPr>
              <w:t>,</w:t>
            </w:r>
            <w:r w:rsidR="002F3BCA" w:rsidRPr="00DE2F81">
              <w:rPr>
                <w:sz w:val="20"/>
                <w:szCs w:val="20"/>
              </w:rPr>
              <w:t xml:space="preserve"> Ertrags- und Liquiditätslage</w:t>
            </w:r>
            <w:r w:rsidR="006821A0">
              <w:rPr>
                <w:sz w:val="20"/>
                <w:szCs w:val="20"/>
              </w:rPr>
              <w:t>)</w:t>
            </w:r>
          </w:p>
          <w:p w14:paraId="5B60D7BA" w14:textId="1AC0B91C" w:rsidR="009D7881" w:rsidRPr="00592DC1" w:rsidRDefault="00454E62" w:rsidP="00630F3F">
            <w:pPr>
              <w:pStyle w:val="TZielnanalysetext"/>
              <w:numPr>
                <w:ilvl w:val="0"/>
                <w:numId w:val="22"/>
              </w:numPr>
              <w:spacing w:before="60" w:after="60"/>
              <w:rPr>
                <w:sz w:val="20"/>
                <w:szCs w:val="20"/>
              </w:rPr>
            </w:pPr>
            <w:r w:rsidRPr="00592DC1">
              <w:rPr>
                <w:sz w:val="20"/>
                <w:szCs w:val="20"/>
              </w:rPr>
              <w:t>Präsentation</w:t>
            </w:r>
            <w:r w:rsidR="009D7881" w:rsidRPr="00592DC1">
              <w:rPr>
                <w:sz w:val="20"/>
                <w:szCs w:val="20"/>
              </w:rPr>
              <w:t xml:space="preserve"> (Folien</w:t>
            </w:r>
            <w:r w:rsidR="00C6184E">
              <w:rPr>
                <w:sz w:val="20"/>
                <w:szCs w:val="20"/>
              </w:rPr>
              <w:t>,</w:t>
            </w:r>
            <w:r w:rsidR="00592DC1" w:rsidRPr="00592DC1">
              <w:rPr>
                <w:sz w:val="20"/>
                <w:szCs w:val="20"/>
              </w:rPr>
              <w:t xml:space="preserve"> inkl.</w:t>
            </w:r>
            <w:r w:rsidR="00592DC1">
              <w:rPr>
                <w:sz w:val="20"/>
                <w:szCs w:val="20"/>
              </w:rPr>
              <w:t xml:space="preserve"> </w:t>
            </w:r>
            <w:r w:rsidR="00E4303B">
              <w:rPr>
                <w:sz w:val="20"/>
                <w:szCs w:val="20"/>
              </w:rPr>
              <w:t xml:space="preserve">Auswirkung der getätigten Anschaffungen/Buchungen und </w:t>
            </w:r>
            <w:r w:rsidR="009D7881" w:rsidRPr="00592DC1">
              <w:rPr>
                <w:sz w:val="20"/>
                <w:szCs w:val="20"/>
              </w:rPr>
              <w:t>Einschätzung</w:t>
            </w:r>
            <w:r w:rsidR="00B15B87">
              <w:rPr>
                <w:sz w:val="20"/>
                <w:szCs w:val="20"/>
              </w:rPr>
              <w:t xml:space="preserve"> zur Kreditzusage</w:t>
            </w:r>
            <w:r w:rsidR="00592DC1">
              <w:rPr>
                <w:sz w:val="20"/>
                <w:szCs w:val="20"/>
              </w:rPr>
              <w:t>)</w:t>
            </w:r>
          </w:p>
          <w:p w14:paraId="23514E91" w14:textId="77777777" w:rsidR="00454E62" w:rsidRPr="00DE2F81" w:rsidRDefault="002C347D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E2F81">
              <w:rPr>
                <w:sz w:val="20"/>
                <w:szCs w:val="20"/>
              </w:rPr>
              <w:t>Präsentation</w:t>
            </w:r>
          </w:p>
          <w:p w14:paraId="65BCA0FB" w14:textId="1C00B09F" w:rsidR="0008605C" w:rsidRPr="00DE2F81" w:rsidRDefault="0029039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E2F81">
              <w:rPr>
                <w:sz w:val="20"/>
                <w:szCs w:val="20"/>
              </w:rPr>
              <w:t>Diskussion</w:t>
            </w:r>
          </w:p>
        </w:tc>
        <w:tc>
          <w:tcPr>
            <w:tcW w:w="635" w:type="pct"/>
          </w:tcPr>
          <w:p w14:paraId="03F49AB9" w14:textId="3052A50E" w:rsidR="00685D33" w:rsidRPr="0030599C" w:rsidRDefault="0008605C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0599C">
              <w:rPr>
                <w:sz w:val="20"/>
                <w:szCs w:val="20"/>
              </w:rPr>
              <w:t>E-Mail</w:t>
            </w:r>
            <w:r w:rsidR="00995A56" w:rsidRPr="0030599C">
              <w:rPr>
                <w:sz w:val="20"/>
                <w:szCs w:val="20"/>
              </w:rPr>
              <w:t xml:space="preserve"> der Vorgesetzten</w:t>
            </w:r>
            <w:r w:rsidR="00A11914" w:rsidRPr="0030599C">
              <w:rPr>
                <w:sz w:val="20"/>
                <w:szCs w:val="20"/>
              </w:rPr>
              <w:t xml:space="preserve"> mit Anforderung von Arbeitsergebnissen</w:t>
            </w:r>
            <w:r w:rsidR="00E35011" w:rsidRPr="0030599C">
              <w:rPr>
                <w:sz w:val="20"/>
                <w:szCs w:val="20"/>
              </w:rPr>
              <w:t xml:space="preserve"> (</w:t>
            </w:r>
            <w:r w:rsidR="00685D33" w:rsidRPr="0030599C">
              <w:rPr>
                <w:sz w:val="20"/>
                <w:szCs w:val="20"/>
              </w:rPr>
              <w:t>Analyse, Präsentation, Einschätzung)</w:t>
            </w:r>
          </w:p>
          <w:p w14:paraId="7B56FC41" w14:textId="79F05359" w:rsidR="0007460F" w:rsidRPr="0030599C" w:rsidRDefault="00EB249B" w:rsidP="0007460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Bilanz und GuV von MN06</w:t>
            </w:r>
            <w:r w:rsidR="007F7C36">
              <w:rPr>
                <w:sz w:val="20"/>
                <w:szCs w:val="20"/>
              </w:rPr>
              <w:t xml:space="preserve"> (Mandantenkartei)</w:t>
            </w:r>
          </w:p>
          <w:p w14:paraId="326CD5EC" w14:textId="77777777" w:rsidR="00447606" w:rsidRDefault="00447606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0599C">
              <w:rPr>
                <w:sz w:val="20"/>
                <w:szCs w:val="20"/>
              </w:rPr>
              <w:t>Auszug aus Mandantenakte von MN06</w:t>
            </w:r>
          </w:p>
          <w:p w14:paraId="1F0B0B53" w14:textId="33828D20" w:rsidR="00995A56" w:rsidRPr="0030599C" w:rsidRDefault="00995A56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0599C">
              <w:rPr>
                <w:sz w:val="20"/>
                <w:szCs w:val="20"/>
              </w:rPr>
              <w:t>Beitrag aus Fachzeitschrift für Steuerfachangestellte zur Bilanzanalyse</w:t>
            </w:r>
          </w:p>
          <w:p w14:paraId="1078A6C3" w14:textId="52FF0557" w:rsidR="00454E62" w:rsidRPr="0030599C" w:rsidRDefault="00454E62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14:paraId="3A4AE74F" w14:textId="55176172" w:rsidR="00803597" w:rsidRPr="006F4899" w:rsidRDefault="00685D33" w:rsidP="00630F3F">
            <w:pPr>
              <w:pStyle w:val="TZielnanalysetext"/>
              <w:numPr>
                <w:ilvl w:val="0"/>
                <w:numId w:val="8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 w:rsidRPr="006F4899">
              <w:rPr>
                <w:sz w:val="20"/>
                <w:szCs w:val="20"/>
              </w:rPr>
              <w:t>Führen</w:t>
            </w:r>
            <w:r w:rsidR="009D7881" w:rsidRPr="006F4899">
              <w:rPr>
                <w:sz w:val="20"/>
                <w:szCs w:val="20"/>
              </w:rPr>
              <w:t xml:space="preserve"> Sie</w:t>
            </w:r>
            <w:r w:rsidR="00DE2F81">
              <w:rPr>
                <w:sz w:val="20"/>
                <w:szCs w:val="20"/>
              </w:rPr>
              <w:t xml:space="preserve"> die</w:t>
            </w:r>
            <w:r w:rsidR="009D7881" w:rsidRPr="006F4899">
              <w:rPr>
                <w:sz w:val="20"/>
                <w:szCs w:val="20"/>
              </w:rPr>
              <w:t xml:space="preserve"> </w:t>
            </w:r>
            <w:r w:rsidRPr="006F4899">
              <w:rPr>
                <w:sz w:val="20"/>
                <w:szCs w:val="20"/>
              </w:rPr>
              <w:t>in der</w:t>
            </w:r>
            <w:r w:rsidR="009D7881" w:rsidRPr="006F4899">
              <w:rPr>
                <w:sz w:val="20"/>
                <w:szCs w:val="20"/>
              </w:rPr>
              <w:t xml:space="preserve"> E-Mail </w:t>
            </w:r>
            <w:r w:rsidR="00A12F5C">
              <w:rPr>
                <w:sz w:val="20"/>
                <w:szCs w:val="20"/>
              </w:rPr>
              <w:t>geforderten Tätigkeiten</w:t>
            </w:r>
            <w:r w:rsidRPr="006F4899">
              <w:rPr>
                <w:sz w:val="20"/>
                <w:szCs w:val="20"/>
              </w:rPr>
              <w:t xml:space="preserve"> durch</w:t>
            </w:r>
            <w:r w:rsidR="009D7881" w:rsidRPr="006F4899">
              <w:rPr>
                <w:sz w:val="20"/>
                <w:szCs w:val="20"/>
              </w:rPr>
              <w:t>.</w:t>
            </w:r>
          </w:p>
          <w:p w14:paraId="32BC5C73" w14:textId="7462D0C2" w:rsidR="00454E62" w:rsidRPr="006F4899" w:rsidRDefault="00454E62" w:rsidP="00630F3F">
            <w:pPr>
              <w:pStyle w:val="TZielnanalysetext"/>
              <w:numPr>
                <w:ilvl w:val="0"/>
                <w:numId w:val="8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 w:rsidRPr="006F4899">
              <w:rPr>
                <w:sz w:val="20"/>
                <w:szCs w:val="20"/>
              </w:rPr>
              <w:t xml:space="preserve">Führen Sie die Präsentation für </w:t>
            </w:r>
            <w:r w:rsidR="00C6184E">
              <w:rPr>
                <w:sz w:val="20"/>
                <w:szCs w:val="20"/>
              </w:rPr>
              <w:t>den Mandanten</w:t>
            </w:r>
            <w:r w:rsidRPr="006F4899">
              <w:rPr>
                <w:sz w:val="20"/>
                <w:szCs w:val="20"/>
              </w:rPr>
              <w:t xml:space="preserve"> durch.</w:t>
            </w:r>
          </w:p>
          <w:p w14:paraId="7FA237B1" w14:textId="4BB92F4C" w:rsidR="0008605C" w:rsidRPr="006F4899" w:rsidRDefault="0008605C" w:rsidP="00630F3F">
            <w:pPr>
              <w:pStyle w:val="TZielnanalysetext"/>
              <w:numPr>
                <w:ilvl w:val="0"/>
                <w:numId w:val="8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 w:rsidRPr="006F4899">
              <w:rPr>
                <w:sz w:val="20"/>
                <w:szCs w:val="20"/>
              </w:rPr>
              <w:t>Diskutieren Sie Optimierungsmöglichkeiten mit de</w:t>
            </w:r>
            <w:r w:rsidR="00C6184E">
              <w:rPr>
                <w:sz w:val="20"/>
                <w:szCs w:val="20"/>
              </w:rPr>
              <w:t>m</w:t>
            </w:r>
            <w:r w:rsidRPr="006F4899">
              <w:rPr>
                <w:sz w:val="20"/>
                <w:szCs w:val="20"/>
              </w:rPr>
              <w:t xml:space="preserve"> Mandant</w:t>
            </w:r>
            <w:r w:rsidR="00C6184E">
              <w:rPr>
                <w:sz w:val="20"/>
                <w:szCs w:val="20"/>
              </w:rPr>
              <w:t>en</w:t>
            </w:r>
            <w:r w:rsidRPr="006F4899">
              <w:rPr>
                <w:sz w:val="20"/>
                <w:szCs w:val="20"/>
              </w:rPr>
              <w:t>.</w:t>
            </w:r>
          </w:p>
        </w:tc>
        <w:tc>
          <w:tcPr>
            <w:tcW w:w="579" w:type="pct"/>
            <w:shd w:val="clear" w:color="auto" w:fill="auto"/>
          </w:tcPr>
          <w:p w14:paraId="1CDD4C6E" w14:textId="77777777" w:rsidR="00454E62" w:rsidRDefault="00634AB5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beschaffen</w:t>
            </w:r>
          </w:p>
          <w:p w14:paraId="42F1E68D" w14:textId="77777777" w:rsidR="00634AB5" w:rsidRDefault="00634AB5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7DD44C58" w14:textId="0F4F4AAB" w:rsidR="00634AB5" w:rsidRDefault="00634AB5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5E0ED46B" w14:textId="77777777" w:rsidR="008F4AE5" w:rsidRDefault="008F4AE5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34429665" w14:textId="77777777" w:rsidR="00634AB5" w:rsidRDefault="00634AB5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Fachsprache anwenden</w:t>
            </w:r>
          </w:p>
          <w:p w14:paraId="37709F31" w14:textId="3FD2FAC4" w:rsidR="00634AB5" w:rsidRDefault="001F231E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sprachlich angemessen kommunizieren</w:t>
            </w:r>
          </w:p>
          <w:p w14:paraId="0D3F6BA1" w14:textId="6898C0AA" w:rsidR="001F231E" w:rsidRPr="00A07D95" w:rsidRDefault="001F231E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Bedürfnisse und Interessen verstehen</w:t>
            </w:r>
          </w:p>
        </w:tc>
        <w:tc>
          <w:tcPr>
            <w:tcW w:w="356" w:type="pct"/>
            <w:shd w:val="clear" w:color="auto" w:fill="auto"/>
          </w:tcPr>
          <w:p w14:paraId="11C4072A" w14:textId="2847142B" w:rsidR="0007460F" w:rsidRDefault="00EB249B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LS09 liegt ausgearbeitet</w:t>
            </w:r>
            <w:r w:rsidR="0007460F">
              <w:rPr>
                <w:sz w:val="20"/>
                <w:szCs w:val="20"/>
              </w:rPr>
              <w:t xml:space="preserve"> vor (exem</w:t>
            </w:r>
            <w:r w:rsidR="009C2AF0">
              <w:rPr>
                <w:sz w:val="20"/>
                <w:szCs w:val="20"/>
              </w:rPr>
              <w:t>-pl</w:t>
            </w:r>
            <w:r w:rsidR="0007460F">
              <w:rPr>
                <w:sz w:val="20"/>
                <w:szCs w:val="20"/>
              </w:rPr>
              <w:t>arisch)</w:t>
            </w:r>
          </w:p>
          <w:p w14:paraId="682E3AED" w14:textId="77777777" w:rsidR="0007460F" w:rsidRDefault="0007460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7DBCEB8C" w14:textId="4A2AD4B0" w:rsidR="00D47BBD" w:rsidRDefault="00D47BBD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digitale Medien</w:t>
            </w:r>
          </w:p>
          <w:p w14:paraId="26028DE3" w14:textId="77777777" w:rsidR="00091E5E" w:rsidRDefault="00091E5E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510A95F" w14:textId="3A74557F" w:rsidR="00454E62" w:rsidRPr="00B820EB" w:rsidRDefault="00091E5E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Rollenspiel</w:t>
            </w:r>
          </w:p>
        </w:tc>
        <w:tc>
          <w:tcPr>
            <w:tcW w:w="202" w:type="pct"/>
            <w:shd w:val="clear" w:color="auto" w:fill="auto"/>
          </w:tcPr>
          <w:p w14:paraId="7B3E8FF4" w14:textId="0D19C91D" w:rsidR="00454E62" w:rsidRPr="00B820EB" w:rsidRDefault="00091E5E" w:rsidP="00150B68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36E2D">
              <w:rPr>
                <w:sz w:val="20"/>
                <w:szCs w:val="20"/>
              </w:rPr>
              <w:t>7</w:t>
            </w:r>
          </w:p>
        </w:tc>
      </w:tr>
      <w:tr w:rsidR="00454E62" w:rsidRPr="00B820EB" w14:paraId="33E4F37B" w14:textId="77777777" w:rsidTr="002D7006">
        <w:trPr>
          <w:trHeight w:val="1192"/>
        </w:trPr>
        <w:tc>
          <w:tcPr>
            <w:tcW w:w="995" w:type="pct"/>
            <w:vMerge w:val="restart"/>
            <w:shd w:val="clear" w:color="auto" w:fill="auto"/>
          </w:tcPr>
          <w:p w14:paraId="3B2DB13D" w14:textId="495DB896" w:rsidR="00BB4A83" w:rsidRPr="005901D3" w:rsidRDefault="00454E62" w:rsidP="00150B68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  <w:r w:rsidRPr="00C8527A">
              <w:rPr>
                <w:sz w:val="20"/>
                <w:szCs w:val="20"/>
                <w:lang w:eastAsia="en-US"/>
              </w:rPr>
              <w:t xml:space="preserve">Die Schülerinnen und Schüler </w:t>
            </w:r>
            <w:r w:rsidRPr="00C8527A">
              <w:rPr>
                <w:b/>
                <w:sz w:val="20"/>
                <w:szCs w:val="20"/>
                <w:lang w:eastAsia="en-US"/>
              </w:rPr>
              <w:t>reflektieren</w:t>
            </w:r>
            <w:r w:rsidRPr="005901D3">
              <w:rPr>
                <w:sz w:val="20"/>
                <w:szCs w:val="20"/>
                <w:lang w:eastAsia="en-US"/>
              </w:rPr>
              <w:t xml:space="preserve"> die im Mandantinnen- und Mandantengespräch getroffenen Entscheidungen und ihr eigenes Handeln sowie ihr Kommunikationsverhalten</w:t>
            </w:r>
            <w:r w:rsidR="005901D3">
              <w:rPr>
                <w:sz w:val="20"/>
                <w:szCs w:val="20"/>
                <w:lang w:eastAsia="en-US"/>
              </w:rPr>
              <w:t xml:space="preserve"> </w:t>
            </w:r>
            <w:r w:rsidR="00BB4A83" w:rsidRPr="005901D3">
              <w:rPr>
                <w:sz w:val="20"/>
                <w:szCs w:val="20"/>
                <w:lang w:eastAsia="en-US"/>
              </w:rPr>
              <w:t xml:space="preserve">unter Einhaltung betrieblicher </w:t>
            </w:r>
            <w:r w:rsidR="00BB4A83" w:rsidRPr="005901D3">
              <w:rPr>
                <w:sz w:val="20"/>
                <w:szCs w:val="20"/>
                <w:lang w:eastAsia="en-US"/>
              </w:rPr>
              <w:lastRenderedPageBreak/>
              <w:t>Regelungen im Sinne einer ökonomischen, ökologischen und sozial nachhaltigen Entwicklung.</w:t>
            </w:r>
          </w:p>
        </w:tc>
        <w:tc>
          <w:tcPr>
            <w:tcW w:w="487" w:type="pct"/>
            <w:shd w:val="clear" w:color="auto" w:fill="auto"/>
          </w:tcPr>
          <w:p w14:paraId="62F53844" w14:textId="10D61066" w:rsidR="00454E62" w:rsidRDefault="00454E62" w:rsidP="00150B68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LS1</w:t>
            </w:r>
            <w:r w:rsidR="00E42A6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Eigene </w:t>
            </w:r>
            <w:r w:rsidR="00685D33">
              <w:rPr>
                <w:b/>
                <w:sz w:val="20"/>
                <w:szCs w:val="20"/>
              </w:rPr>
              <w:t xml:space="preserve">Einschätzung </w:t>
            </w:r>
            <w:r>
              <w:rPr>
                <w:b/>
                <w:sz w:val="20"/>
                <w:szCs w:val="20"/>
              </w:rPr>
              <w:t>reflektieren</w:t>
            </w:r>
          </w:p>
        </w:tc>
        <w:tc>
          <w:tcPr>
            <w:tcW w:w="610" w:type="pct"/>
          </w:tcPr>
          <w:p w14:paraId="1F52DF1D" w14:textId="552B0B67" w:rsidR="002E679A" w:rsidRDefault="002E679A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MN06 hat den Kredit beantragt (LS09); Bank hat den Kredit abgelehnt; MN06 ist unzufrieden über Beratungsleistung</w:t>
            </w:r>
          </w:p>
          <w:p w14:paraId="747C7100" w14:textId="2005D5BD" w:rsidR="00454E62" w:rsidRPr="00A07D95" w:rsidRDefault="00454E62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07D95">
              <w:rPr>
                <w:sz w:val="20"/>
                <w:szCs w:val="20"/>
              </w:rPr>
              <w:lastRenderedPageBreak/>
              <w:sym w:font="Wingdings" w:char="F0E0"/>
            </w:r>
            <w:r w:rsidRPr="00A07D95">
              <w:rPr>
                <w:sz w:val="20"/>
                <w:szCs w:val="20"/>
              </w:rPr>
              <w:t xml:space="preserve"> Azubi soll </w:t>
            </w:r>
            <w:r w:rsidR="002E679A">
              <w:rPr>
                <w:sz w:val="20"/>
                <w:szCs w:val="20"/>
              </w:rPr>
              <w:t>das eigene Handeln</w:t>
            </w:r>
            <w:r w:rsidRPr="00A07D95">
              <w:rPr>
                <w:sz w:val="20"/>
                <w:szCs w:val="20"/>
              </w:rPr>
              <w:t xml:space="preserve"> </w:t>
            </w:r>
            <w:r w:rsidR="002E679A">
              <w:rPr>
                <w:sz w:val="20"/>
                <w:szCs w:val="20"/>
              </w:rPr>
              <w:t>reflektieren</w:t>
            </w:r>
            <w:r w:rsidR="00807DD6">
              <w:rPr>
                <w:sz w:val="20"/>
                <w:szCs w:val="20"/>
              </w:rPr>
              <w:t xml:space="preserve"> und Ideen </w:t>
            </w:r>
            <w:r w:rsidR="00907E5F">
              <w:rPr>
                <w:sz w:val="20"/>
                <w:szCs w:val="20"/>
              </w:rPr>
              <w:t>für Handlungsoptionen</w:t>
            </w:r>
            <w:r w:rsidR="00853F70">
              <w:rPr>
                <w:sz w:val="20"/>
                <w:szCs w:val="20"/>
              </w:rPr>
              <w:t xml:space="preserve"> aufzeigen</w:t>
            </w:r>
          </w:p>
        </w:tc>
        <w:tc>
          <w:tcPr>
            <w:tcW w:w="501" w:type="pct"/>
            <w:shd w:val="clear" w:color="auto" w:fill="auto"/>
          </w:tcPr>
          <w:p w14:paraId="5CAD8488" w14:textId="76B32976" w:rsidR="00454E62" w:rsidRPr="00DE2F81" w:rsidRDefault="00A40A27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E2F81">
              <w:rPr>
                <w:sz w:val="20"/>
                <w:szCs w:val="20"/>
              </w:rPr>
              <w:lastRenderedPageBreak/>
              <w:t xml:space="preserve">geprüfte </w:t>
            </w:r>
            <w:r w:rsidR="008D49D4" w:rsidRPr="00DE2F81">
              <w:rPr>
                <w:sz w:val="20"/>
                <w:szCs w:val="20"/>
              </w:rPr>
              <w:t xml:space="preserve">Einschätzung </w:t>
            </w:r>
          </w:p>
          <w:p w14:paraId="65080735" w14:textId="591B5DA4" w:rsidR="00A40A27" w:rsidRPr="00DE2F81" w:rsidRDefault="00A40A27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E2F81">
              <w:rPr>
                <w:sz w:val="20"/>
                <w:szCs w:val="20"/>
              </w:rPr>
              <w:t>Aktenvermerk</w:t>
            </w:r>
          </w:p>
        </w:tc>
        <w:tc>
          <w:tcPr>
            <w:tcW w:w="635" w:type="pct"/>
          </w:tcPr>
          <w:p w14:paraId="00095FFD" w14:textId="77E7D5CA" w:rsidR="004B1CAB" w:rsidRPr="00DE2F81" w:rsidRDefault="00BB5D52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Handlungsergebnisse</w:t>
            </w:r>
            <w:r w:rsidR="00335F76">
              <w:rPr>
                <w:sz w:val="20"/>
                <w:szCs w:val="20"/>
              </w:rPr>
              <w:t xml:space="preserve"> </w:t>
            </w:r>
            <w:r w:rsidR="00462407" w:rsidRPr="00DE2F81">
              <w:rPr>
                <w:sz w:val="20"/>
                <w:szCs w:val="20"/>
              </w:rPr>
              <w:t>(</w:t>
            </w:r>
            <w:r w:rsidR="00803597" w:rsidRPr="00DE2F81">
              <w:rPr>
                <w:sz w:val="20"/>
                <w:szCs w:val="20"/>
              </w:rPr>
              <w:t>LS09)</w:t>
            </w:r>
          </w:p>
        </w:tc>
        <w:tc>
          <w:tcPr>
            <w:tcW w:w="635" w:type="pct"/>
          </w:tcPr>
          <w:p w14:paraId="48FCA5E2" w14:textId="74494CA3" w:rsidR="00A40A27" w:rsidRPr="00DE2F81" w:rsidRDefault="00803597" w:rsidP="00630F3F">
            <w:pPr>
              <w:pStyle w:val="TZielnanalysetext"/>
              <w:numPr>
                <w:ilvl w:val="0"/>
                <w:numId w:val="20"/>
              </w:numPr>
              <w:spacing w:before="60" w:after="60"/>
              <w:rPr>
                <w:sz w:val="20"/>
                <w:szCs w:val="20"/>
              </w:rPr>
            </w:pPr>
            <w:r w:rsidRPr="00DE2F81">
              <w:rPr>
                <w:sz w:val="20"/>
                <w:szCs w:val="20"/>
              </w:rPr>
              <w:t xml:space="preserve">Prüfen Sie Ihre </w:t>
            </w:r>
            <w:r w:rsidR="008D49D4" w:rsidRPr="00DE2F81">
              <w:rPr>
                <w:sz w:val="20"/>
                <w:szCs w:val="20"/>
              </w:rPr>
              <w:t>Einschätzung</w:t>
            </w:r>
            <w:r w:rsidRPr="00DE2F81">
              <w:rPr>
                <w:sz w:val="20"/>
                <w:szCs w:val="20"/>
              </w:rPr>
              <w:t xml:space="preserve"> aus Lernsituation 09.</w:t>
            </w:r>
          </w:p>
          <w:p w14:paraId="381D8276" w14:textId="04C79ABF" w:rsidR="00A40A27" w:rsidRPr="00DE2F81" w:rsidRDefault="00A40A27" w:rsidP="00630F3F">
            <w:pPr>
              <w:pStyle w:val="TZielnanalysetext"/>
              <w:numPr>
                <w:ilvl w:val="0"/>
                <w:numId w:val="20"/>
              </w:numPr>
              <w:spacing w:before="60" w:after="60"/>
              <w:rPr>
                <w:sz w:val="20"/>
                <w:szCs w:val="20"/>
              </w:rPr>
            </w:pPr>
            <w:r w:rsidRPr="00DE2F81">
              <w:rPr>
                <w:sz w:val="20"/>
                <w:szCs w:val="20"/>
              </w:rPr>
              <w:t xml:space="preserve">Erstellen Sie auf Basis Ihrer Prüfergebnisse einen Aktenvermerk für die </w:t>
            </w:r>
            <w:r w:rsidR="009F3B7D" w:rsidRPr="00DE2F81">
              <w:rPr>
                <w:sz w:val="20"/>
                <w:szCs w:val="20"/>
              </w:rPr>
              <w:lastRenderedPageBreak/>
              <w:t>Mandantena</w:t>
            </w:r>
            <w:r w:rsidRPr="00DE2F81">
              <w:rPr>
                <w:sz w:val="20"/>
                <w:szCs w:val="20"/>
              </w:rPr>
              <w:t>kte von MN06</w:t>
            </w:r>
            <w:r w:rsidR="00807DD6" w:rsidRPr="00DE2F81">
              <w:rPr>
                <w:sz w:val="20"/>
                <w:szCs w:val="20"/>
              </w:rPr>
              <w:t xml:space="preserve"> mit folgenden Elementen:</w:t>
            </w:r>
          </w:p>
          <w:p w14:paraId="008F2C73" w14:textId="7E0DD1C7" w:rsidR="00807DD6" w:rsidRPr="00DE2F81" w:rsidRDefault="00807DD6" w:rsidP="00630F3F">
            <w:pPr>
              <w:pStyle w:val="TZielnanalysetext"/>
              <w:numPr>
                <w:ilvl w:val="0"/>
                <w:numId w:val="19"/>
              </w:numPr>
              <w:tabs>
                <w:tab w:val="left" w:pos="296"/>
              </w:tabs>
              <w:spacing w:before="60" w:after="60"/>
              <w:rPr>
                <w:sz w:val="20"/>
                <w:szCs w:val="20"/>
              </w:rPr>
            </w:pPr>
            <w:r w:rsidRPr="00DE2F81">
              <w:rPr>
                <w:sz w:val="20"/>
                <w:szCs w:val="20"/>
              </w:rPr>
              <w:t>Anlass der Prüfung</w:t>
            </w:r>
          </w:p>
          <w:p w14:paraId="6CE6E093" w14:textId="6F75344B" w:rsidR="00807DD6" w:rsidRPr="00DE2F81" w:rsidRDefault="00807DD6" w:rsidP="00630F3F">
            <w:pPr>
              <w:pStyle w:val="TZielnanalysetext"/>
              <w:numPr>
                <w:ilvl w:val="0"/>
                <w:numId w:val="19"/>
              </w:numPr>
              <w:tabs>
                <w:tab w:val="left" w:pos="296"/>
              </w:tabs>
              <w:spacing w:before="60" w:after="60"/>
              <w:rPr>
                <w:sz w:val="20"/>
                <w:szCs w:val="20"/>
              </w:rPr>
            </w:pPr>
            <w:r w:rsidRPr="00DE2F81">
              <w:rPr>
                <w:sz w:val="20"/>
                <w:szCs w:val="20"/>
              </w:rPr>
              <w:t>Ergebnisse der Prüfung</w:t>
            </w:r>
          </w:p>
          <w:p w14:paraId="02B41753" w14:textId="2932D793" w:rsidR="00454E62" w:rsidRPr="00DE2F81" w:rsidRDefault="00807DD6" w:rsidP="00630F3F">
            <w:pPr>
              <w:pStyle w:val="TZielnanalysetext"/>
              <w:numPr>
                <w:ilvl w:val="0"/>
                <w:numId w:val="19"/>
              </w:numPr>
              <w:tabs>
                <w:tab w:val="left" w:pos="296"/>
              </w:tabs>
              <w:spacing w:before="60" w:after="60"/>
              <w:rPr>
                <w:sz w:val="20"/>
                <w:szCs w:val="20"/>
              </w:rPr>
            </w:pPr>
            <w:r w:rsidRPr="00DE2F81">
              <w:rPr>
                <w:sz w:val="20"/>
                <w:szCs w:val="20"/>
              </w:rPr>
              <w:t>Handlungsoptionen</w:t>
            </w:r>
          </w:p>
        </w:tc>
        <w:tc>
          <w:tcPr>
            <w:tcW w:w="579" w:type="pct"/>
            <w:shd w:val="clear" w:color="auto" w:fill="auto"/>
          </w:tcPr>
          <w:p w14:paraId="3D57D666" w14:textId="77777777" w:rsidR="00D46CA3" w:rsidRDefault="00D46CA3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Probleme erkennen und zur Lösung beitragen</w:t>
            </w:r>
          </w:p>
          <w:p w14:paraId="226C8CD2" w14:textId="3209CF06" w:rsidR="00454E62" w:rsidRDefault="003272EC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eigenes Handeln reflektieren</w:t>
            </w:r>
          </w:p>
          <w:p w14:paraId="049E65F0" w14:textId="77777777" w:rsidR="003138F9" w:rsidRDefault="003138F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6BA3FA58" w14:textId="60BB1841" w:rsidR="003138F9" w:rsidRDefault="003138F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konzentriert lernen</w:t>
            </w:r>
          </w:p>
          <w:p w14:paraId="2782B80A" w14:textId="4265DC5B" w:rsidR="003138F9" w:rsidRDefault="002B058E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Alternativen finden und bewerten</w:t>
            </w:r>
          </w:p>
          <w:p w14:paraId="5DC9B823" w14:textId="5C8D4D0D" w:rsidR="002B058E" w:rsidRDefault="008917EC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Schlussfolgerungen ziehen</w:t>
            </w:r>
          </w:p>
          <w:p w14:paraId="51EF7749" w14:textId="385F7EE0" w:rsidR="003272EC" w:rsidRPr="00A07D95" w:rsidRDefault="003272EC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6AC0127D" w14:textId="60B62565" w:rsidR="00454E62" w:rsidRPr="00B820EB" w:rsidRDefault="008D49D4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ggf. Hinterfragen</w:t>
            </w:r>
            <w:r w:rsidR="008E1676">
              <w:rPr>
                <w:sz w:val="20"/>
                <w:szCs w:val="20"/>
              </w:rPr>
              <w:t xml:space="preserve"> der Einschätzung </w:t>
            </w:r>
            <w:r>
              <w:rPr>
                <w:sz w:val="20"/>
                <w:szCs w:val="20"/>
              </w:rPr>
              <w:t xml:space="preserve"> </w:t>
            </w:r>
            <w:r w:rsidR="008E1676">
              <w:rPr>
                <w:sz w:val="20"/>
                <w:szCs w:val="20"/>
              </w:rPr>
              <w:t>durch die</w:t>
            </w:r>
            <w:r>
              <w:rPr>
                <w:sz w:val="20"/>
                <w:szCs w:val="20"/>
              </w:rPr>
              <w:t xml:space="preserve"> Diskussion in LS09</w:t>
            </w:r>
          </w:p>
        </w:tc>
        <w:tc>
          <w:tcPr>
            <w:tcW w:w="202" w:type="pct"/>
            <w:shd w:val="clear" w:color="auto" w:fill="auto"/>
          </w:tcPr>
          <w:p w14:paraId="65922D69" w14:textId="33B2EEF2" w:rsidR="00454E62" w:rsidRDefault="00454E62" w:rsidP="00150B68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454E62" w:rsidRPr="00B820EB" w14:paraId="3BE0F9AB" w14:textId="77777777" w:rsidTr="002D7006">
        <w:trPr>
          <w:trHeight w:val="483"/>
        </w:trPr>
        <w:tc>
          <w:tcPr>
            <w:tcW w:w="995" w:type="pct"/>
            <w:vMerge/>
            <w:shd w:val="clear" w:color="auto" w:fill="auto"/>
          </w:tcPr>
          <w:p w14:paraId="61FCE56D" w14:textId="69F03811" w:rsidR="00454E62" w:rsidRPr="00122A6B" w:rsidRDefault="00454E62" w:rsidP="00150B68">
            <w:pPr>
              <w:pStyle w:val="Textkrper"/>
              <w:spacing w:before="60" w:after="60"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14:paraId="3DFA74E4" w14:textId="2B54920F" w:rsidR="00454E62" w:rsidRPr="00B820EB" w:rsidRDefault="00454E62" w:rsidP="00150B68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LS1</w:t>
            </w:r>
            <w:r w:rsidR="00E42A6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57297" w:rsidRPr="00A3734D">
              <w:rPr>
                <w:b/>
                <w:sz w:val="20"/>
                <w:szCs w:val="20"/>
              </w:rPr>
              <w:t>E</w:t>
            </w:r>
            <w:r w:rsidRPr="00A3734D">
              <w:rPr>
                <w:b/>
                <w:sz w:val="20"/>
                <w:szCs w:val="20"/>
              </w:rPr>
              <w:t>igene</w:t>
            </w:r>
            <w:r w:rsidR="00357297" w:rsidRPr="00A3734D">
              <w:rPr>
                <w:b/>
                <w:sz w:val="20"/>
                <w:szCs w:val="20"/>
              </w:rPr>
              <w:t>s</w:t>
            </w:r>
            <w:r w:rsidRPr="00A3734D">
              <w:rPr>
                <w:b/>
                <w:sz w:val="20"/>
                <w:szCs w:val="20"/>
              </w:rPr>
              <w:t xml:space="preserve"> Handeln und Kommunika</w:t>
            </w:r>
            <w:r w:rsidR="002B61D0">
              <w:rPr>
                <w:b/>
                <w:sz w:val="20"/>
                <w:szCs w:val="20"/>
              </w:rPr>
              <w:t>-</w:t>
            </w:r>
            <w:r w:rsidRPr="00A3734D">
              <w:rPr>
                <w:b/>
                <w:sz w:val="20"/>
                <w:szCs w:val="20"/>
              </w:rPr>
              <w:t>tionsverhalten reflektieren</w:t>
            </w:r>
          </w:p>
        </w:tc>
        <w:tc>
          <w:tcPr>
            <w:tcW w:w="610" w:type="pct"/>
          </w:tcPr>
          <w:p w14:paraId="460B79ED" w14:textId="05B97813" w:rsidR="00454E62" w:rsidRPr="00A07D95" w:rsidRDefault="00454E62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07D95">
              <w:rPr>
                <w:sz w:val="20"/>
                <w:szCs w:val="20"/>
              </w:rPr>
              <w:t xml:space="preserve">Vorgesetzte </w:t>
            </w:r>
            <w:r w:rsidR="00290399">
              <w:rPr>
                <w:sz w:val="20"/>
                <w:szCs w:val="20"/>
              </w:rPr>
              <w:t>hat be</w:t>
            </w:r>
            <w:r w:rsidR="00853F70">
              <w:rPr>
                <w:sz w:val="20"/>
                <w:szCs w:val="20"/>
              </w:rPr>
              <w:t>ob</w:t>
            </w:r>
            <w:r w:rsidR="00290399">
              <w:rPr>
                <w:sz w:val="20"/>
                <w:szCs w:val="20"/>
              </w:rPr>
              <w:t>achtet</w:t>
            </w:r>
            <w:r w:rsidRPr="00A07D95">
              <w:rPr>
                <w:sz w:val="20"/>
                <w:szCs w:val="20"/>
              </w:rPr>
              <w:t xml:space="preserve">, dass </w:t>
            </w:r>
            <w:r w:rsidR="007B3F42" w:rsidRPr="00FB2243">
              <w:rPr>
                <w:sz w:val="20"/>
                <w:szCs w:val="20"/>
              </w:rPr>
              <w:t>MN0</w:t>
            </w:r>
            <w:r w:rsidR="00915A4B" w:rsidRPr="00FB2243">
              <w:rPr>
                <w:sz w:val="20"/>
                <w:szCs w:val="20"/>
              </w:rPr>
              <w:t>6</w:t>
            </w:r>
            <w:r w:rsidR="007B3F42" w:rsidRPr="00FB2243">
              <w:rPr>
                <w:sz w:val="20"/>
                <w:szCs w:val="20"/>
              </w:rPr>
              <w:t xml:space="preserve"> </w:t>
            </w:r>
            <w:r w:rsidR="007B3F42">
              <w:rPr>
                <w:sz w:val="20"/>
                <w:szCs w:val="20"/>
              </w:rPr>
              <w:t>i</w:t>
            </w:r>
            <w:r w:rsidRPr="00A07D95">
              <w:rPr>
                <w:sz w:val="20"/>
                <w:szCs w:val="20"/>
              </w:rPr>
              <w:t>n der Präse</w:t>
            </w:r>
            <w:r>
              <w:rPr>
                <w:sz w:val="20"/>
                <w:szCs w:val="20"/>
              </w:rPr>
              <w:t>ntation</w:t>
            </w:r>
            <w:r w:rsidR="00290399">
              <w:rPr>
                <w:sz w:val="20"/>
                <w:szCs w:val="20"/>
              </w:rPr>
              <w:t xml:space="preserve"> und in der anschließenden Diskussion</w:t>
            </w:r>
            <w:r>
              <w:rPr>
                <w:sz w:val="20"/>
                <w:szCs w:val="20"/>
              </w:rPr>
              <w:t xml:space="preserve"> </w:t>
            </w:r>
            <w:r w:rsidR="00290399">
              <w:rPr>
                <w:sz w:val="20"/>
                <w:szCs w:val="20"/>
              </w:rPr>
              <w:t>Schwierigkeiten hatte, dem Azubi zu folgen</w:t>
            </w:r>
          </w:p>
          <w:p w14:paraId="4C63370E" w14:textId="366D76EC" w:rsidR="00454E62" w:rsidRPr="00A07D95" w:rsidRDefault="00454E62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07D95">
              <w:rPr>
                <w:sz w:val="20"/>
                <w:szCs w:val="20"/>
              </w:rPr>
              <w:sym w:font="Wingdings" w:char="F0E0"/>
            </w:r>
            <w:r w:rsidRPr="00A07D95">
              <w:rPr>
                <w:sz w:val="20"/>
                <w:szCs w:val="20"/>
              </w:rPr>
              <w:t xml:space="preserve"> Azubi soll </w:t>
            </w:r>
            <w:r w:rsidR="00091E5E">
              <w:rPr>
                <w:sz w:val="20"/>
                <w:szCs w:val="20"/>
              </w:rPr>
              <w:t xml:space="preserve">eigenes Handeln </w:t>
            </w:r>
            <w:r w:rsidR="00290399">
              <w:rPr>
                <w:sz w:val="20"/>
                <w:szCs w:val="20"/>
              </w:rPr>
              <w:t xml:space="preserve">und eigenes Kommunikationsverhalten </w:t>
            </w:r>
            <w:r w:rsidR="00091E5E">
              <w:rPr>
                <w:sz w:val="20"/>
                <w:szCs w:val="20"/>
              </w:rPr>
              <w:t>r</w:t>
            </w:r>
            <w:r w:rsidR="00F5574A">
              <w:rPr>
                <w:sz w:val="20"/>
                <w:szCs w:val="20"/>
              </w:rPr>
              <w:t>e</w:t>
            </w:r>
            <w:r w:rsidR="00091E5E">
              <w:rPr>
                <w:sz w:val="20"/>
                <w:szCs w:val="20"/>
              </w:rPr>
              <w:t>flektieren</w:t>
            </w:r>
            <w:r w:rsidR="00F5574A">
              <w:rPr>
                <w:sz w:val="20"/>
                <w:szCs w:val="20"/>
              </w:rPr>
              <w:t xml:space="preserve"> und optimieren</w:t>
            </w:r>
          </w:p>
        </w:tc>
        <w:tc>
          <w:tcPr>
            <w:tcW w:w="501" w:type="pct"/>
            <w:shd w:val="clear" w:color="auto" w:fill="auto"/>
          </w:tcPr>
          <w:p w14:paraId="13472B24" w14:textId="2348A8E4" w:rsidR="00454E62" w:rsidRPr="00A07D95" w:rsidRDefault="00C67608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Beobachtungsbogen (ausgefüllt)</w:t>
            </w:r>
          </w:p>
          <w:p w14:paraId="22FDDF88" w14:textId="644A0A8B" w:rsidR="00454E62" w:rsidRDefault="002D3074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Verbesse</w:t>
            </w:r>
            <w:r w:rsidR="00BB4A83">
              <w:rPr>
                <w:sz w:val="20"/>
                <w:szCs w:val="20"/>
              </w:rPr>
              <w:t>rungsvorschläge</w:t>
            </w:r>
          </w:p>
          <w:p w14:paraId="1543E0F7" w14:textId="1D548CCA" w:rsidR="00BB4A83" w:rsidRPr="00A07D95" w:rsidRDefault="00BB4A83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14:paraId="05A8520A" w14:textId="25997E9D" w:rsidR="00003BAD" w:rsidRPr="00A3734D" w:rsidRDefault="00003BAD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3734D">
              <w:rPr>
                <w:sz w:val="20"/>
                <w:szCs w:val="20"/>
              </w:rPr>
              <w:t>Notiz der Vorgesetzten mit Bitte um Reflexion des Gesprächs und Berücksichtigung insb</w:t>
            </w:r>
            <w:r w:rsidR="00E17D6C">
              <w:rPr>
                <w:sz w:val="20"/>
                <w:szCs w:val="20"/>
              </w:rPr>
              <w:t>es.</w:t>
            </w:r>
            <w:r w:rsidRPr="00A3734D">
              <w:rPr>
                <w:sz w:val="20"/>
                <w:szCs w:val="20"/>
              </w:rPr>
              <w:t xml:space="preserve"> von ökonomische</w:t>
            </w:r>
            <w:r w:rsidR="007502E8">
              <w:rPr>
                <w:sz w:val="20"/>
                <w:szCs w:val="20"/>
              </w:rPr>
              <w:t xml:space="preserve">n, </w:t>
            </w:r>
            <w:r w:rsidRPr="00A3734D">
              <w:rPr>
                <w:sz w:val="20"/>
                <w:szCs w:val="20"/>
              </w:rPr>
              <w:t>ökologi</w:t>
            </w:r>
            <w:r w:rsidR="007502E8">
              <w:rPr>
                <w:sz w:val="20"/>
                <w:szCs w:val="20"/>
              </w:rPr>
              <w:t xml:space="preserve">schen </w:t>
            </w:r>
            <w:r w:rsidRPr="00A3734D">
              <w:rPr>
                <w:sz w:val="20"/>
                <w:szCs w:val="20"/>
              </w:rPr>
              <w:t xml:space="preserve">und sozialen Aspekten </w:t>
            </w:r>
          </w:p>
          <w:p w14:paraId="5C056F94" w14:textId="6CEC7340" w:rsidR="00454E62" w:rsidRPr="00A07D95" w:rsidRDefault="00C538D2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Kanzleiprofil </w:t>
            </w:r>
            <w:r w:rsidR="00E17D6C">
              <w:rPr>
                <w:sz w:val="20"/>
                <w:szCs w:val="20"/>
              </w:rPr>
              <w:t xml:space="preserve">mit Mandantenkartei </w:t>
            </w:r>
            <w:r>
              <w:rPr>
                <w:sz w:val="20"/>
                <w:szCs w:val="20"/>
              </w:rPr>
              <w:t>(Beobachtungsbogen)</w:t>
            </w:r>
          </w:p>
          <w:p w14:paraId="681A2524" w14:textId="2EB47551" w:rsidR="00454E62" w:rsidRPr="00A07D95" w:rsidRDefault="00454E62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14:paraId="253AED13" w14:textId="2B83FD06" w:rsidR="00454E62" w:rsidRPr="00A07D95" w:rsidRDefault="00C538D2" w:rsidP="00630F3F">
            <w:pPr>
              <w:pStyle w:val="TZielnanalysetext"/>
              <w:numPr>
                <w:ilvl w:val="0"/>
                <w:numId w:val="9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Bewerten Sie mithilfe des</w:t>
            </w:r>
            <w:r w:rsidR="008032B7">
              <w:rPr>
                <w:sz w:val="20"/>
                <w:szCs w:val="20"/>
              </w:rPr>
              <w:t xml:space="preserve"> </w:t>
            </w:r>
            <w:r w:rsidR="006652E7">
              <w:rPr>
                <w:sz w:val="20"/>
                <w:szCs w:val="20"/>
              </w:rPr>
              <w:t>internen</w:t>
            </w:r>
            <w:r w:rsidR="008032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Beobachtungsbogens Ihr Handeln und Ihr Kommunikationsverhalten während der Präsentation und Diskussion mit de</w:t>
            </w:r>
            <w:r w:rsidR="004C639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Mandant</w:t>
            </w:r>
            <w:r w:rsidR="004C639F">
              <w:rPr>
                <w:sz w:val="20"/>
                <w:szCs w:val="20"/>
              </w:rPr>
              <w:t>en</w:t>
            </w:r>
            <w:r>
              <w:rPr>
                <w:sz w:val="20"/>
                <w:szCs w:val="20"/>
              </w:rPr>
              <w:t xml:space="preserve">. </w:t>
            </w:r>
          </w:p>
          <w:p w14:paraId="4E0FC5DF" w14:textId="66DFAEB8" w:rsidR="00454E62" w:rsidRPr="00A07D95" w:rsidRDefault="00003BAD" w:rsidP="00630F3F">
            <w:pPr>
              <w:pStyle w:val="TZielnanalysetext"/>
              <w:numPr>
                <w:ilvl w:val="0"/>
                <w:numId w:val="9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Diskutieren</w:t>
            </w:r>
            <w:r w:rsidRPr="00A07D95">
              <w:rPr>
                <w:sz w:val="20"/>
                <w:szCs w:val="20"/>
              </w:rPr>
              <w:t xml:space="preserve"> </w:t>
            </w:r>
            <w:r w:rsidR="00454E62" w:rsidRPr="00A07D95">
              <w:rPr>
                <w:sz w:val="20"/>
                <w:szCs w:val="20"/>
              </w:rPr>
              <w:t xml:space="preserve">Sie </w:t>
            </w:r>
            <w:r>
              <w:rPr>
                <w:sz w:val="20"/>
                <w:szCs w:val="20"/>
              </w:rPr>
              <w:t xml:space="preserve">im Azubikreis </w:t>
            </w:r>
            <w:r w:rsidR="00454E62" w:rsidRPr="00A07D95">
              <w:rPr>
                <w:sz w:val="20"/>
                <w:szCs w:val="20"/>
              </w:rPr>
              <w:t>Verbesserungsvorschläge für zukünftige Präsentationen</w:t>
            </w:r>
            <w:r w:rsidR="00C538D2">
              <w:rPr>
                <w:sz w:val="20"/>
                <w:szCs w:val="20"/>
              </w:rPr>
              <w:t xml:space="preserve"> und Gespräche mit Mandantinnen </w:t>
            </w:r>
            <w:r w:rsidR="003B34A1">
              <w:rPr>
                <w:sz w:val="20"/>
                <w:szCs w:val="20"/>
              </w:rPr>
              <w:t>und</w:t>
            </w:r>
            <w:r w:rsidR="00C538D2">
              <w:rPr>
                <w:sz w:val="20"/>
                <w:szCs w:val="20"/>
              </w:rPr>
              <w:t xml:space="preserve"> Mandanten</w:t>
            </w:r>
            <w:r w:rsidR="00454E62" w:rsidRPr="00A07D95">
              <w:rPr>
                <w:sz w:val="20"/>
                <w:szCs w:val="20"/>
              </w:rPr>
              <w:t>.</w:t>
            </w:r>
          </w:p>
        </w:tc>
        <w:tc>
          <w:tcPr>
            <w:tcW w:w="579" w:type="pct"/>
            <w:shd w:val="clear" w:color="auto" w:fill="auto"/>
          </w:tcPr>
          <w:p w14:paraId="56239CAC" w14:textId="77777777" w:rsidR="0086295B" w:rsidRDefault="0086295B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Probleme erkennen und zur Lösung beitragen</w:t>
            </w:r>
          </w:p>
          <w:p w14:paraId="1E7FB1FF" w14:textId="27F3FC52" w:rsidR="00454E62" w:rsidRDefault="0083222C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eigenes Handeln reflektieren</w:t>
            </w:r>
          </w:p>
          <w:p w14:paraId="5C37D14B" w14:textId="216411E4" w:rsidR="0086295B" w:rsidRDefault="0086295B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5D1DD25D" w14:textId="1EE6B7C8" w:rsidR="0083222C" w:rsidRPr="00A07D95" w:rsidRDefault="0086295B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Schlussfolgerungen ziehen</w:t>
            </w:r>
          </w:p>
        </w:tc>
        <w:tc>
          <w:tcPr>
            <w:tcW w:w="356" w:type="pct"/>
            <w:shd w:val="clear" w:color="auto" w:fill="auto"/>
          </w:tcPr>
          <w:p w14:paraId="00BE7973" w14:textId="64C24CD8" w:rsidR="00454E62" w:rsidRDefault="00A7250D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vgl. LF01-LS00 (Präsentation)</w:t>
            </w:r>
          </w:p>
          <w:p w14:paraId="0D0ADC41" w14:textId="17E548C9" w:rsidR="00011760" w:rsidRDefault="00011760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225F4F3" w14:textId="74552C15" w:rsidR="00011760" w:rsidRDefault="00011760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Rollenspiel</w:t>
            </w:r>
          </w:p>
          <w:p w14:paraId="42F25D5A" w14:textId="4D99445C" w:rsidR="00454E62" w:rsidRPr="00B820EB" w:rsidRDefault="00454E62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06DA20AB" w14:textId="40E89991" w:rsidR="00454E62" w:rsidRDefault="00454E62" w:rsidP="00150B68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5574A">
              <w:rPr>
                <w:sz w:val="20"/>
                <w:szCs w:val="20"/>
              </w:rPr>
              <w:t>2</w:t>
            </w:r>
          </w:p>
          <w:p w14:paraId="66F40E99" w14:textId="10D2ECFB" w:rsidR="00454E62" w:rsidRPr="00B820EB" w:rsidRDefault="00454E62" w:rsidP="00150B68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</w:p>
        </w:tc>
      </w:tr>
      <w:tr w:rsidR="0030599C" w:rsidRPr="0030599C" w14:paraId="709FC902" w14:textId="77777777" w:rsidTr="002D7006">
        <w:trPr>
          <w:trHeight w:val="380"/>
        </w:trPr>
        <w:tc>
          <w:tcPr>
            <w:tcW w:w="4798" w:type="pct"/>
            <w:gridSpan w:val="8"/>
            <w:shd w:val="clear" w:color="auto" w:fill="auto"/>
          </w:tcPr>
          <w:p w14:paraId="24F16039" w14:textId="46E31E8A" w:rsidR="0030599C" w:rsidRPr="009C2AF0" w:rsidRDefault="00511F48" w:rsidP="00150B68">
            <w:pPr>
              <w:pStyle w:val="TZielnanalysetext"/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9C2AF0">
              <w:rPr>
                <w:b/>
                <w:sz w:val="20"/>
                <w:szCs w:val="20"/>
              </w:rPr>
              <w:t>g</w:t>
            </w:r>
            <w:r w:rsidR="0030599C" w:rsidRPr="009C2AF0">
              <w:rPr>
                <w:b/>
                <w:sz w:val="20"/>
                <w:szCs w:val="20"/>
              </w:rPr>
              <w:t>esamt</w:t>
            </w:r>
            <w:r w:rsidR="0030599C" w:rsidRPr="009C2AF0">
              <w:rPr>
                <w:rStyle w:val="Funotenzeichen"/>
                <w:b/>
                <w:sz w:val="20"/>
                <w:szCs w:val="20"/>
              </w:rPr>
              <w:footnoteReference w:id="6"/>
            </w:r>
          </w:p>
        </w:tc>
        <w:tc>
          <w:tcPr>
            <w:tcW w:w="202" w:type="pct"/>
            <w:shd w:val="clear" w:color="auto" w:fill="auto"/>
          </w:tcPr>
          <w:p w14:paraId="5B052D18" w14:textId="2234834D" w:rsidR="0030599C" w:rsidRPr="009C2AF0" w:rsidRDefault="0030599C" w:rsidP="00150B68">
            <w:pPr>
              <w:pStyle w:val="TZielnanalysetext"/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9C2AF0">
              <w:rPr>
                <w:b/>
                <w:sz w:val="20"/>
                <w:szCs w:val="20"/>
              </w:rPr>
              <w:t>48</w:t>
            </w:r>
          </w:p>
        </w:tc>
      </w:tr>
    </w:tbl>
    <w:p w14:paraId="7BB3CDC1" w14:textId="5F02F435" w:rsidR="00D160AD" w:rsidRPr="0030599C" w:rsidRDefault="00D160AD" w:rsidP="009B7779">
      <w:pPr>
        <w:pStyle w:val="TZielnanalysetext"/>
        <w:tabs>
          <w:tab w:val="left" w:pos="1155"/>
        </w:tabs>
        <w:spacing w:before="60" w:after="60"/>
        <w:rPr>
          <w:sz w:val="18"/>
          <w:szCs w:val="18"/>
          <w:highlight w:val="lightGray"/>
          <w:lang w:eastAsia="en-US"/>
        </w:rPr>
      </w:pPr>
    </w:p>
    <w:sectPr w:rsidR="00D160AD" w:rsidRPr="0030599C" w:rsidSect="001C52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60106" w14:textId="77777777" w:rsidR="00DD2A44" w:rsidRDefault="00DD2A44" w:rsidP="00EF2F4F">
      <w:pPr>
        <w:pStyle w:val="Textkrper2"/>
      </w:pPr>
      <w:r>
        <w:separator/>
      </w:r>
    </w:p>
  </w:endnote>
  <w:endnote w:type="continuationSeparator" w:id="0">
    <w:p w14:paraId="7DC8BE59" w14:textId="77777777" w:rsidR="00DD2A44" w:rsidRDefault="00DD2A44" w:rsidP="00EF2F4F">
      <w:pPr>
        <w:pStyle w:val="Textkrper2"/>
      </w:pPr>
      <w:r>
        <w:continuationSeparator/>
      </w:r>
    </w:p>
  </w:endnote>
  <w:endnote w:type="continuationNotice" w:id="1">
    <w:p w14:paraId="15906323" w14:textId="77777777" w:rsidR="00DD2A44" w:rsidRDefault="00DD2A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4B4CE" w14:textId="77777777" w:rsidR="008C55C2" w:rsidRDefault="008C55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1478B" w14:textId="4BBD2B00" w:rsidR="004622C7" w:rsidRPr="00664BFE" w:rsidRDefault="00664BFE" w:rsidP="00664BFE">
    <w:pPr>
      <w:pStyle w:val="Fuzeile"/>
      <w:ind w:left="113"/>
      <w:rPr>
        <w:sz w:val="14"/>
        <w:szCs w:val="14"/>
      </w:rPr>
    </w:pPr>
    <w:r w:rsidRPr="00A1700C">
      <w:rPr>
        <w:noProof/>
        <w:sz w:val="14"/>
        <w:szCs w:val="14"/>
        <w:lang w:eastAsia="en-US"/>
      </w:rPr>
      <w:fldChar w:fldCharType="begin"/>
    </w:r>
    <w:r w:rsidRPr="00A1700C">
      <w:rPr>
        <w:noProof/>
        <w:sz w:val="14"/>
        <w:szCs w:val="14"/>
        <w:lang w:eastAsia="en-US"/>
      </w:rPr>
      <w:instrText xml:space="preserve"> FILENAME  \* MERGEFORMAT </w:instrText>
    </w:r>
    <w:r w:rsidRPr="00A1700C">
      <w:rPr>
        <w:noProof/>
        <w:sz w:val="14"/>
        <w:szCs w:val="14"/>
        <w:lang w:eastAsia="en-US"/>
      </w:rPr>
      <w:fldChar w:fldCharType="separate"/>
    </w:r>
    <w:r w:rsidR="006F164A">
      <w:rPr>
        <w:noProof/>
        <w:sz w:val="14"/>
        <w:szCs w:val="14"/>
        <w:lang w:eastAsia="en-US"/>
      </w:rPr>
      <w:t>WST-LF07-Zielanalyse.docx</w:t>
    </w:r>
    <w:r w:rsidRPr="00A1700C">
      <w:rPr>
        <w:noProof/>
        <w:sz w:val="14"/>
        <w:szCs w:val="14"/>
        <w:lang w:eastAsia="en-US"/>
      </w:rPr>
      <w:fldChar w:fldCharType="end"/>
    </w:r>
    <w:r>
      <w:rPr>
        <w:sz w:val="14"/>
        <w:szCs w:val="14"/>
        <w:lang w:eastAsia="en-US"/>
      </w:rPr>
      <w:ptab w:relativeTo="margin" w:alignment="right" w:leader="none"/>
    </w:r>
    <w:r w:rsidRPr="00CF03E4">
      <w:rPr>
        <w:sz w:val="14"/>
        <w:szCs w:val="14"/>
        <w:lang w:eastAsia="en-US"/>
      </w:rPr>
      <w:t xml:space="preserve">Seite </w:t>
    </w:r>
    <w:r w:rsidRPr="00CF03E4">
      <w:rPr>
        <w:sz w:val="14"/>
        <w:szCs w:val="14"/>
        <w:lang w:eastAsia="en-US"/>
      </w:rPr>
      <w:fldChar w:fldCharType="begin"/>
    </w:r>
    <w:r w:rsidRPr="00CF03E4">
      <w:rPr>
        <w:sz w:val="14"/>
        <w:szCs w:val="14"/>
        <w:lang w:eastAsia="en-US"/>
      </w:rPr>
      <w:instrText xml:space="preserve"> PAGE  \* MERGEFORMAT </w:instrText>
    </w:r>
    <w:r w:rsidRPr="00CF03E4">
      <w:rPr>
        <w:sz w:val="14"/>
        <w:szCs w:val="14"/>
        <w:lang w:eastAsia="en-US"/>
      </w:rPr>
      <w:fldChar w:fldCharType="separate"/>
    </w:r>
    <w:r w:rsidR="00102372">
      <w:rPr>
        <w:noProof/>
        <w:sz w:val="14"/>
        <w:szCs w:val="14"/>
        <w:lang w:eastAsia="en-US"/>
      </w:rPr>
      <w:t>2</w:t>
    </w:r>
    <w:r w:rsidRPr="00CF03E4">
      <w:rPr>
        <w:sz w:val="14"/>
        <w:szCs w:val="14"/>
        <w:lang w:eastAsia="en-US"/>
      </w:rPr>
      <w:fldChar w:fldCharType="end"/>
    </w:r>
    <w:r w:rsidRPr="00CF03E4">
      <w:rPr>
        <w:sz w:val="14"/>
        <w:szCs w:val="14"/>
        <w:lang w:eastAsia="en-US"/>
      </w:rPr>
      <w:t>/</w:t>
    </w:r>
    <w:r w:rsidRPr="00CF03E4">
      <w:rPr>
        <w:sz w:val="14"/>
        <w:szCs w:val="14"/>
        <w:lang w:eastAsia="en-US"/>
      </w:rPr>
      <w:fldChar w:fldCharType="begin"/>
    </w:r>
    <w:r w:rsidRPr="00CF03E4">
      <w:rPr>
        <w:sz w:val="14"/>
        <w:szCs w:val="14"/>
        <w:lang w:eastAsia="en-US"/>
      </w:rPr>
      <w:instrText xml:space="preserve"> NUMPAGES  \* MERGEFORMAT </w:instrText>
    </w:r>
    <w:r w:rsidRPr="00CF03E4">
      <w:rPr>
        <w:sz w:val="14"/>
        <w:szCs w:val="14"/>
        <w:lang w:eastAsia="en-US"/>
      </w:rPr>
      <w:fldChar w:fldCharType="separate"/>
    </w:r>
    <w:r w:rsidR="00102372">
      <w:rPr>
        <w:noProof/>
        <w:sz w:val="14"/>
        <w:szCs w:val="14"/>
        <w:lang w:eastAsia="en-US"/>
      </w:rPr>
      <w:t>9</w:t>
    </w:r>
    <w:r w:rsidRPr="00CF03E4">
      <w:rPr>
        <w:noProof/>
        <w:sz w:val="14"/>
        <w:szCs w:val="14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1CF4A" w14:textId="77777777" w:rsidR="008C55C2" w:rsidRDefault="008C55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FEE9A" w14:textId="77777777" w:rsidR="00DD2A44" w:rsidRDefault="00DD2A44" w:rsidP="00EF2F4F">
      <w:pPr>
        <w:pStyle w:val="Textkrper2"/>
      </w:pPr>
      <w:r>
        <w:separator/>
      </w:r>
    </w:p>
  </w:footnote>
  <w:footnote w:type="continuationSeparator" w:id="0">
    <w:p w14:paraId="75C19AF5" w14:textId="77777777" w:rsidR="00DD2A44" w:rsidRDefault="00DD2A44" w:rsidP="00EF2F4F">
      <w:pPr>
        <w:pStyle w:val="Textkrper2"/>
      </w:pPr>
      <w:r>
        <w:continuationSeparator/>
      </w:r>
    </w:p>
  </w:footnote>
  <w:footnote w:type="continuationNotice" w:id="1">
    <w:p w14:paraId="26F98851" w14:textId="77777777" w:rsidR="00DD2A44" w:rsidRDefault="00DD2A44"/>
  </w:footnote>
  <w:footnote w:id="2">
    <w:p w14:paraId="627A32B0" w14:textId="1FEF9EBB" w:rsidR="004622C7" w:rsidRPr="00BC65D0" w:rsidRDefault="004622C7" w:rsidP="00DB242E">
      <w:pPr>
        <w:pStyle w:val="Funotentext"/>
        <w:rPr>
          <w:sz w:val="18"/>
        </w:rPr>
      </w:pPr>
      <w:r>
        <w:rPr>
          <w:rStyle w:val="Funotenzeichen"/>
        </w:rPr>
        <w:footnoteRef/>
      </w:r>
      <w:r w:rsidRPr="007A77C6">
        <w:rPr>
          <w:rStyle w:val="Funotenzeichen"/>
        </w:rPr>
        <w:t xml:space="preserve"> </w:t>
      </w:r>
      <w:r w:rsidRPr="003D3643">
        <w:rPr>
          <w:sz w:val="18"/>
        </w:rPr>
        <w:t xml:space="preserve">Ministerium für Kultus, Jugend und Sport Baden-Württemberg (Herausgeber): </w:t>
      </w:r>
      <w:r w:rsidRPr="006B1F71">
        <w:rPr>
          <w:sz w:val="18"/>
        </w:rPr>
        <w:t>Bildungsplan für die Berufsschule, Steuerfachangestellter/Steuerfachangestellte (2022)</w:t>
      </w:r>
    </w:p>
  </w:footnote>
  <w:footnote w:id="3">
    <w:p w14:paraId="1E16A960" w14:textId="77777777" w:rsidR="004622C7" w:rsidRPr="00DB242E" w:rsidRDefault="004622C7" w:rsidP="00DB242E">
      <w:pPr>
        <w:pStyle w:val="Funotentext"/>
        <w:rPr>
          <w:sz w:val="18"/>
        </w:rPr>
      </w:pPr>
      <w:r w:rsidRPr="00005207">
        <w:rPr>
          <w:szCs w:val="22"/>
          <w:vertAlign w:val="superscript"/>
        </w:rPr>
        <w:footnoteRef/>
      </w:r>
      <w:r w:rsidRPr="00005207">
        <w:rPr>
          <w:sz w:val="24"/>
          <w:szCs w:val="28"/>
          <w:vertAlign w:val="superscript"/>
        </w:rPr>
        <w:t xml:space="preserve"> </w:t>
      </w:r>
      <w:r w:rsidRPr="00050DDB">
        <w:rPr>
          <w:sz w:val="18"/>
        </w:rPr>
        <w:t>Die in den kompetenzbasierten Zielen des Bildungsplans grau hervorgehobenen Passagen werden mehrfach aufgeführt.</w:t>
      </w:r>
    </w:p>
  </w:footnote>
  <w:footnote w:id="4">
    <w:p w14:paraId="631BA994" w14:textId="443FEB7A" w:rsidR="004622C7" w:rsidRPr="00DB242E" w:rsidRDefault="004622C7" w:rsidP="00DB242E">
      <w:pPr>
        <w:pStyle w:val="Funotentext"/>
        <w:rPr>
          <w:sz w:val="18"/>
        </w:rPr>
      </w:pPr>
      <w:r w:rsidRPr="00005207">
        <w:rPr>
          <w:szCs w:val="22"/>
          <w:vertAlign w:val="superscript"/>
        </w:rPr>
        <w:footnoteRef/>
      </w:r>
      <w:r w:rsidRPr="00005207">
        <w:rPr>
          <w:sz w:val="24"/>
          <w:szCs w:val="28"/>
          <w:vertAlign w:val="superscript"/>
        </w:rPr>
        <w:t xml:space="preserve"> </w:t>
      </w:r>
      <w:r w:rsidRPr="00050DDB">
        <w:rPr>
          <w:sz w:val="18"/>
        </w:rPr>
        <w:t xml:space="preserve">Zur Bearbeitung der </w:t>
      </w:r>
      <w:r w:rsidRPr="00927508">
        <w:rPr>
          <w:sz w:val="18"/>
        </w:rPr>
        <w:t xml:space="preserve">Aufträge </w:t>
      </w:r>
      <w:r>
        <w:rPr>
          <w:sz w:val="18"/>
        </w:rPr>
        <w:t>notwendige Informationen</w:t>
      </w:r>
    </w:p>
  </w:footnote>
  <w:footnote w:id="5">
    <w:p w14:paraId="0F68AAA7" w14:textId="65D92473" w:rsidR="006F164A" w:rsidRDefault="004622C7" w:rsidP="00E17D6C">
      <w:pPr>
        <w:pStyle w:val="Funotentext"/>
        <w:tabs>
          <w:tab w:val="left" w:pos="142"/>
        </w:tabs>
        <w:rPr>
          <w:sz w:val="18"/>
        </w:rPr>
      </w:pPr>
      <w:r w:rsidRPr="00005207">
        <w:rPr>
          <w:szCs w:val="22"/>
          <w:vertAlign w:val="superscript"/>
        </w:rPr>
        <w:footnoteRef/>
      </w:r>
      <w:r w:rsidRPr="00005207">
        <w:rPr>
          <w:sz w:val="24"/>
          <w:szCs w:val="28"/>
          <w:vertAlign w:val="superscript"/>
        </w:rPr>
        <w:t xml:space="preserve"> </w:t>
      </w:r>
      <w:r w:rsidRPr="00050DDB">
        <w:rPr>
          <w:sz w:val="18"/>
        </w:rPr>
        <w:t xml:space="preserve">Aufträge beginnen mit einem Operator (siehe Operatorenliste der Koordinierungsstelle für Abschlussprüfungen von Berufsschule und Wirtschaft), enthalten jeweils nur einen Operator und </w:t>
      </w:r>
      <w:r>
        <w:rPr>
          <w:sz w:val="18"/>
        </w:rPr>
        <w:tab/>
      </w:r>
      <w:r w:rsidRPr="00050DDB">
        <w:rPr>
          <w:sz w:val="18"/>
        </w:rPr>
        <w:t>führen zu dem in der vorigen Spalte aufgeführten betrieblichen Handlungsergebnis.</w:t>
      </w:r>
    </w:p>
    <w:p w14:paraId="5658408B" w14:textId="77777777" w:rsidR="006F164A" w:rsidRPr="006F164A" w:rsidRDefault="006F164A" w:rsidP="00E17D6C">
      <w:pPr>
        <w:pStyle w:val="Funotentext"/>
        <w:tabs>
          <w:tab w:val="left" w:pos="142"/>
        </w:tabs>
      </w:pPr>
    </w:p>
  </w:footnote>
  <w:footnote w:id="6">
    <w:p w14:paraId="24652E59" w14:textId="5EBFDC4B" w:rsidR="004622C7" w:rsidRPr="0030599C" w:rsidRDefault="004622C7">
      <w:pPr>
        <w:pStyle w:val="Funotentext"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30599C">
        <w:rPr>
          <w:sz w:val="18"/>
          <w:szCs w:val="18"/>
        </w:rPr>
        <w:t>Die restlichen 20 % des Zeitrichtwerts sind für Vertiefung und Lernerfolgskontrolle vorgesehen.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7A519" w14:textId="77777777" w:rsidR="008C55C2" w:rsidRDefault="008C55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3ACCB" w14:textId="77777777" w:rsidR="008C55C2" w:rsidRDefault="008C55C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40149" w14:textId="77777777" w:rsidR="008C55C2" w:rsidRDefault="008C55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5FFE"/>
    <w:multiLevelType w:val="hybridMultilevel"/>
    <w:tmpl w:val="BAA001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3700E"/>
    <w:multiLevelType w:val="hybridMultilevel"/>
    <w:tmpl w:val="556CAB5E"/>
    <w:lvl w:ilvl="0" w:tplc="C6B6DA08">
      <w:numFmt w:val="bullet"/>
      <w:lvlText w:val="-"/>
      <w:lvlJc w:val="left"/>
      <w:pPr>
        <w:ind w:left="170" w:hanging="17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E210B"/>
    <w:multiLevelType w:val="hybridMultilevel"/>
    <w:tmpl w:val="058C2852"/>
    <w:lvl w:ilvl="0" w:tplc="8A70508A">
      <w:start w:val="1"/>
      <w:numFmt w:val="decimal"/>
      <w:lvlText w:val="%1."/>
      <w:lvlJc w:val="left"/>
      <w:pPr>
        <w:ind w:left="244" w:hanging="2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83CBE"/>
    <w:multiLevelType w:val="hybridMultilevel"/>
    <w:tmpl w:val="2068BF2C"/>
    <w:lvl w:ilvl="0" w:tplc="8A70508A">
      <w:start w:val="1"/>
      <w:numFmt w:val="decimal"/>
      <w:lvlText w:val="%1."/>
      <w:lvlJc w:val="left"/>
      <w:pPr>
        <w:ind w:left="244" w:hanging="2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635B2"/>
    <w:multiLevelType w:val="hybridMultilevel"/>
    <w:tmpl w:val="5442EA78"/>
    <w:lvl w:ilvl="0" w:tplc="2BA83082">
      <w:numFmt w:val="bullet"/>
      <w:lvlText w:val="-"/>
      <w:lvlJc w:val="left"/>
      <w:pPr>
        <w:ind w:left="397" w:hanging="153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D5359"/>
    <w:multiLevelType w:val="hybridMultilevel"/>
    <w:tmpl w:val="BAA001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90AF9"/>
    <w:multiLevelType w:val="hybridMultilevel"/>
    <w:tmpl w:val="BED2FA6C"/>
    <w:lvl w:ilvl="0" w:tplc="E5F20E08">
      <w:start w:val="1"/>
      <w:numFmt w:val="decimal"/>
      <w:lvlText w:val="%1."/>
      <w:lvlJc w:val="left"/>
      <w:pPr>
        <w:ind w:left="244" w:hanging="2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471EA"/>
    <w:multiLevelType w:val="hybridMultilevel"/>
    <w:tmpl w:val="BAA001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84BBB"/>
    <w:multiLevelType w:val="hybridMultilevel"/>
    <w:tmpl w:val="B2D2C38E"/>
    <w:lvl w:ilvl="0" w:tplc="7302A6B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222547"/>
    <w:multiLevelType w:val="hybridMultilevel"/>
    <w:tmpl w:val="BAA001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05A7B"/>
    <w:multiLevelType w:val="hybridMultilevel"/>
    <w:tmpl w:val="B016D508"/>
    <w:lvl w:ilvl="0" w:tplc="D32486AA">
      <w:numFmt w:val="bullet"/>
      <w:lvlText w:val="-"/>
      <w:lvlJc w:val="left"/>
      <w:pPr>
        <w:ind w:left="397" w:hanging="153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1" w15:restartNumberingAfterBreak="0">
    <w:nsid w:val="4D9E5B07"/>
    <w:multiLevelType w:val="hybridMultilevel"/>
    <w:tmpl w:val="5ED8E05E"/>
    <w:lvl w:ilvl="0" w:tplc="F41C7CC6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FC50FC"/>
    <w:multiLevelType w:val="hybridMultilevel"/>
    <w:tmpl w:val="3A3CA1B2"/>
    <w:lvl w:ilvl="0" w:tplc="210C1CAE">
      <w:start w:val="1"/>
      <w:numFmt w:val="bullet"/>
      <w:lvlText w:val="-"/>
      <w:lvlJc w:val="left"/>
      <w:pPr>
        <w:ind w:left="397" w:hanging="153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13" w15:restartNumberingAfterBreak="0">
    <w:nsid w:val="57702AF2"/>
    <w:multiLevelType w:val="hybridMultilevel"/>
    <w:tmpl w:val="61FC5776"/>
    <w:lvl w:ilvl="0" w:tplc="8D545F98">
      <w:numFmt w:val="bullet"/>
      <w:lvlText w:val="-"/>
      <w:lvlJc w:val="left"/>
      <w:pPr>
        <w:ind w:left="397" w:hanging="153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314AF"/>
    <w:multiLevelType w:val="hybridMultilevel"/>
    <w:tmpl w:val="BAA001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67D80"/>
    <w:multiLevelType w:val="hybridMultilevel"/>
    <w:tmpl w:val="FA5E6E28"/>
    <w:lvl w:ilvl="0" w:tplc="CFCEB840">
      <w:start w:val="1"/>
      <w:numFmt w:val="decimal"/>
      <w:lvlText w:val="%1."/>
      <w:lvlJc w:val="left"/>
      <w:pPr>
        <w:ind w:left="244" w:hanging="2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02A38"/>
    <w:multiLevelType w:val="hybridMultilevel"/>
    <w:tmpl w:val="BAA001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F050B"/>
    <w:multiLevelType w:val="hybridMultilevel"/>
    <w:tmpl w:val="5BB45C7A"/>
    <w:lvl w:ilvl="0" w:tplc="94CC02FC">
      <w:numFmt w:val="bullet"/>
      <w:lvlText w:val="-"/>
      <w:lvlJc w:val="left"/>
      <w:pPr>
        <w:ind w:left="397" w:hanging="153"/>
      </w:pPr>
      <w:rPr>
        <w:rFonts w:ascii="Arial" w:eastAsia="Times New Roman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E11D0"/>
    <w:multiLevelType w:val="hybridMultilevel"/>
    <w:tmpl w:val="FB58E7A0"/>
    <w:lvl w:ilvl="0" w:tplc="0A9A3918">
      <w:numFmt w:val="bullet"/>
      <w:lvlText w:val="-"/>
      <w:lvlJc w:val="left"/>
      <w:pPr>
        <w:ind w:left="397" w:hanging="153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9" w15:restartNumberingAfterBreak="0">
    <w:nsid w:val="6DA64F64"/>
    <w:multiLevelType w:val="hybridMultilevel"/>
    <w:tmpl w:val="058C2852"/>
    <w:lvl w:ilvl="0" w:tplc="8A70508A">
      <w:start w:val="1"/>
      <w:numFmt w:val="decimal"/>
      <w:lvlText w:val="%1."/>
      <w:lvlJc w:val="left"/>
      <w:pPr>
        <w:ind w:left="244" w:hanging="2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E0421F1"/>
    <w:multiLevelType w:val="hybridMultilevel"/>
    <w:tmpl w:val="709A2FDA"/>
    <w:lvl w:ilvl="0" w:tplc="779E5E8A">
      <w:start w:val="1"/>
      <w:numFmt w:val="bullet"/>
      <w:lvlText w:val="-"/>
      <w:lvlJc w:val="left"/>
      <w:pPr>
        <w:ind w:left="397" w:hanging="153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7"/>
  </w:num>
  <w:num w:numId="5">
    <w:abstractNumId w:val="5"/>
  </w:num>
  <w:num w:numId="6">
    <w:abstractNumId w:val="16"/>
  </w:num>
  <w:num w:numId="7">
    <w:abstractNumId w:val="14"/>
  </w:num>
  <w:num w:numId="8">
    <w:abstractNumId w:val="9"/>
  </w:num>
  <w:num w:numId="9">
    <w:abstractNumId w:val="0"/>
  </w:num>
  <w:num w:numId="10">
    <w:abstractNumId w:val="15"/>
  </w:num>
  <w:num w:numId="11">
    <w:abstractNumId w:val="3"/>
  </w:num>
  <w:num w:numId="12">
    <w:abstractNumId w:val="19"/>
  </w:num>
  <w:num w:numId="13">
    <w:abstractNumId w:val="2"/>
  </w:num>
  <w:num w:numId="14">
    <w:abstractNumId w:val="21"/>
  </w:num>
  <w:num w:numId="15">
    <w:abstractNumId w:val="10"/>
  </w:num>
  <w:num w:numId="16">
    <w:abstractNumId w:val="18"/>
  </w:num>
  <w:num w:numId="17">
    <w:abstractNumId w:val="4"/>
  </w:num>
  <w:num w:numId="18">
    <w:abstractNumId w:val="13"/>
  </w:num>
  <w:num w:numId="19">
    <w:abstractNumId w:val="17"/>
  </w:num>
  <w:num w:numId="20">
    <w:abstractNumId w:val="6"/>
  </w:num>
  <w:num w:numId="21">
    <w:abstractNumId w:val="12"/>
  </w:num>
  <w:num w:numId="22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hideSpellingErrors/>
  <w:hideGrammaticalErrors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defaultTabStop w:val="709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12E5"/>
    <w:rsid w:val="000019A1"/>
    <w:rsid w:val="00001E1C"/>
    <w:rsid w:val="00003BAD"/>
    <w:rsid w:val="0000461B"/>
    <w:rsid w:val="00005086"/>
    <w:rsid w:val="00005207"/>
    <w:rsid w:val="00005E91"/>
    <w:rsid w:val="000065FF"/>
    <w:rsid w:val="00007E10"/>
    <w:rsid w:val="00010B72"/>
    <w:rsid w:val="00011372"/>
    <w:rsid w:val="00011760"/>
    <w:rsid w:val="00011978"/>
    <w:rsid w:val="00014204"/>
    <w:rsid w:val="0001475E"/>
    <w:rsid w:val="000152D6"/>
    <w:rsid w:val="0001696E"/>
    <w:rsid w:val="0001744E"/>
    <w:rsid w:val="000224EF"/>
    <w:rsid w:val="00022865"/>
    <w:rsid w:val="00022B0B"/>
    <w:rsid w:val="000233BB"/>
    <w:rsid w:val="0002588D"/>
    <w:rsid w:val="00026A98"/>
    <w:rsid w:val="00026BF5"/>
    <w:rsid w:val="00026D62"/>
    <w:rsid w:val="0002710B"/>
    <w:rsid w:val="00027201"/>
    <w:rsid w:val="00027224"/>
    <w:rsid w:val="0003107A"/>
    <w:rsid w:val="000335AF"/>
    <w:rsid w:val="000336CE"/>
    <w:rsid w:val="00033EFF"/>
    <w:rsid w:val="0003536F"/>
    <w:rsid w:val="00035CF3"/>
    <w:rsid w:val="00041A78"/>
    <w:rsid w:val="0004334A"/>
    <w:rsid w:val="00043FA0"/>
    <w:rsid w:val="000462FF"/>
    <w:rsid w:val="000474A8"/>
    <w:rsid w:val="00050E1C"/>
    <w:rsid w:val="00052350"/>
    <w:rsid w:val="00052657"/>
    <w:rsid w:val="0005471A"/>
    <w:rsid w:val="00055B81"/>
    <w:rsid w:val="00056F57"/>
    <w:rsid w:val="0005790E"/>
    <w:rsid w:val="00060DDF"/>
    <w:rsid w:val="00061BCD"/>
    <w:rsid w:val="00061DDE"/>
    <w:rsid w:val="000621D4"/>
    <w:rsid w:val="0006257B"/>
    <w:rsid w:val="000638CB"/>
    <w:rsid w:val="00063E71"/>
    <w:rsid w:val="0006494B"/>
    <w:rsid w:val="00071A11"/>
    <w:rsid w:val="00071D6E"/>
    <w:rsid w:val="0007398C"/>
    <w:rsid w:val="00074081"/>
    <w:rsid w:val="000745E5"/>
    <w:rsid w:val="0007460F"/>
    <w:rsid w:val="00080332"/>
    <w:rsid w:val="0008195E"/>
    <w:rsid w:val="00082788"/>
    <w:rsid w:val="000829A4"/>
    <w:rsid w:val="000829B1"/>
    <w:rsid w:val="000854A5"/>
    <w:rsid w:val="00085A2A"/>
    <w:rsid w:val="0008602E"/>
    <w:rsid w:val="0008605C"/>
    <w:rsid w:val="0008697C"/>
    <w:rsid w:val="00090980"/>
    <w:rsid w:val="00091C81"/>
    <w:rsid w:val="00091E5E"/>
    <w:rsid w:val="00092FCF"/>
    <w:rsid w:val="00093111"/>
    <w:rsid w:val="00093496"/>
    <w:rsid w:val="00095920"/>
    <w:rsid w:val="000970ED"/>
    <w:rsid w:val="000979B1"/>
    <w:rsid w:val="00097EAB"/>
    <w:rsid w:val="000A11FF"/>
    <w:rsid w:val="000A2572"/>
    <w:rsid w:val="000A2E18"/>
    <w:rsid w:val="000A2E59"/>
    <w:rsid w:val="000A3AC2"/>
    <w:rsid w:val="000A3C77"/>
    <w:rsid w:val="000A50EE"/>
    <w:rsid w:val="000A5DDC"/>
    <w:rsid w:val="000A762D"/>
    <w:rsid w:val="000B098A"/>
    <w:rsid w:val="000B1548"/>
    <w:rsid w:val="000B1C39"/>
    <w:rsid w:val="000B1F6B"/>
    <w:rsid w:val="000B3676"/>
    <w:rsid w:val="000B4B85"/>
    <w:rsid w:val="000B4E94"/>
    <w:rsid w:val="000B67D6"/>
    <w:rsid w:val="000B6A28"/>
    <w:rsid w:val="000B75E3"/>
    <w:rsid w:val="000C2076"/>
    <w:rsid w:val="000C2EFF"/>
    <w:rsid w:val="000C3A59"/>
    <w:rsid w:val="000C3B32"/>
    <w:rsid w:val="000C4ADF"/>
    <w:rsid w:val="000C5721"/>
    <w:rsid w:val="000C5A4A"/>
    <w:rsid w:val="000C60AC"/>
    <w:rsid w:val="000C6575"/>
    <w:rsid w:val="000D2490"/>
    <w:rsid w:val="000D2634"/>
    <w:rsid w:val="000D3304"/>
    <w:rsid w:val="000D3A11"/>
    <w:rsid w:val="000D439F"/>
    <w:rsid w:val="000D4995"/>
    <w:rsid w:val="000D59FB"/>
    <w:rsid w:val="000E1797"/>
    <w:rsid w:val="000E2EAA"/>
    <w:rsid w:val="000E3EFC"/>
    <w:rsid w:val="000E4F87"/>
    <w:rsid w:val="000E5526"/>
    <w:rsid w:val="000E55B8"/>
    <w:rsid w:val="000F1B2D"/>
    <w:rsid w:val="000F1DC5"/>
    <w:rsid w:val="000F24FB"/>
    <w:rsid w:val="000F54A5"/>
    <w:rsid w:val="000F7537"/>
    <w:rsid w:val="0010089A"/>
    <w:rsid w:val="001015F4"/>
    <w:rsid w:val="00102372"/>
    <w:rsid w:val="00103E0E"/>
    <w:rsid w:val="0010527D"/>
    <w:rsid w:val="00107419"/>
    <w:rsid w:val="00107C3C"/>
    <w:rsid w:val="001118A1"/>
    <w:rsid w:val="00112799"/>
    <w:rsid w:val="00112826"/>
    <w:rsid w:val="00112AA0"/>
    <w:rsid w:val="00114226"/>
    <w:rsid w:val="001211B7"/>
    <w:rsid w:val="001220C4"/>
    <w:rsid w:val="0012224A"/>
    <w:rsid w:val="00122A6B"/>
    <w:rsid w:val="00123265"/>
    <w:rsid w:val="00123566"/>
    <w:rsid w:val="00123E29"/>
    <w:rsid w:val="00124B3D"/>
    <w:rsid w:val="00126C22"/>
    <w:rsid w:val="00126DD0"/>
    <w:rsid w:val="00130667"/>
    <w:rsid w:val="001328F5"/>
    <w:rsid w:val="00133AD3"/>
    <w:rsid w:val="001341F6"/>
    <w:rsid w:val="00136395"/>
    <w:rsid w:val="00136A0D"/>
    <w:rsid w:val="00142380"/>
    <w:rsid w:val="001435BE"/>
    <w:rsid w:val="0014375A"/>
    <w:rsid w:val="001474A8"/>
    <w:rsid w:val="001500B5"/>
    <w:rsid w:val="00150658"/>
    <w:rsid w:val="0015089E"/>
    <w:rsid w:val="00150B68"/>
    <w:rsid w:val="00150F2F"/>
    <w:rsid w:val="0015245B"/>
    <w:rsid w:val="001532F9"/>
    <w:rsid w:val="00157671"/>
    <w:rsid w:val="00157EB1"/>
    <w:rsid w:val="001606C9"/>
    <w:rsid w:val="001609FB"/>
    <w:rsid w:val="00160E97"/>
    <w:rsid w:val="00161418"/>
    <w:rsid w:val="00161997"/>
    <w:rsid w:val="00162924"/>
    <w:rsid w:val="00164537"/>
    <w:rsid w:val="001661E2"/>
    <w:rsid w:val="0016663C"/>
    <w:rsid w:val="0017000A"/>
    <w:rsid w:val="00176A64"/>
    <w:rsid w:val="00177FF7"/>
    <w:rsid w:val="00180643"/>
    <w:rsid w:val="00183112"/>
    <w:rsid w:val="00183361"/>
    <w:rsid w:val="00183594"/>
    <w:rsid w:val="0018527C"/>
    <w:rsid w:val="00185C80"/>
    <w:rsid w:val="00192750"/>
    <w:rsid w:val="001939E5"/>
    <w:rsid w:val="00193E4E"/>
    <w:rsid w:val="00194385"/>
    <w:rsid w:val="00194AB1"/>
    <w:rsid w:val="00196896"/>
    <w:rsid w:val="001977F8"/>
    <w:rsid w:val="001A0394"/>
    <w:rsid w:val="001A2589"/>
    <w:rsid w:val="001A4F00"/>
    <w:rsid w:val="001A63BE"/>
    <w:rsid w:val="001B225F"/>
    <w:rsid w:val="001B322C"/>
    <w:rsid w:val="001B5387"/>
    <w:rsid w:val="001B559C"/>
    <w:rsid w:val="001B5725"/>
    <w:rsid w:val="001B5B3F"/>
    <w:rsid w:val="001B7F4B"/>
    <w:rsid w:val="001C2372"/>
    <w:rsid w:val="001C401E"/>
    <w:rsid w:val="001C42DF"/>
    <w:rsid w:val="001C526A"/>
    <w:rsid w:val="001C6692"/>
    <w:rsid w:val="001C78B5"/>
    <w:rsid w:val="001D0545"/>
    <w:rsid w:val="001D0F20"/>
    <w:rsid w:val="001D14D0"/>
    <w:rsid w:val="001D2343"/>
    <w:rsid w:val="001D2492"/>
    <w:rsid w:val="001D2B35"/>
    <w:rsid w:val="001D33D4"/>
    <w:rsid w:val="001D3A8A"/>
    <w:rsid w:val="001D4A9A"/>
    <w:rsid w:val="001D5063"/>
    <w:rsid w:val="001D530B"/>
    <w:rsid w:val="001E0CEF"/>
    <w:rsid w:val="001E2813"/>
    <w:rsid w:val="001E3C6D"/>
    <w:rsid w:val="001E3E8B"/>
    <w:rsid w:val="001E7790"/>
    <w:rsid w:val="001F0702"/>
    <w:rsid w:val="001F0709"/>
    <w:rsid w:val="001F0FA7"/>
    <w:rsid w:val="001F231E"/>
    <w:rsid w:val="001F2B9C"/>
    <w:rsid w:val="001F3192"/>
    <w:rsid w:val="001F3941"/>
    <w:rsid w:val="001F5BEB"/>
    <w:rsid w:val="001F606A"/>
    <w:rsid w:val="001F7C4E"/>
    <w:rsid w:val="001F7E46"/>
    <w:rsid w:val="002008CA"/>
    <w:rsid w:val="00201045"/>
    <w:rsid w:val="00201D78"/>
    <w:rsid w:val="00202925"/>
    <w:rsid w:val="00203A19"/>
    <w:rsid w:val="00210602"/>
    <w:rsid w:val="00211B85"/>
    <w:rsid w:val="00211D94"/>
    <w:rsid w:val="00211EC3"/>
    <w:rsid w:val="002123B7"/>
    <w:rsid w:val="002126BB"/>
    <w:rsid w:val="00212DA8"/>
    <w:rsid w:val="00213011"/>
    <w:rsid w:val="002142D5"/>
    <w:rsid w:val="0021688A"/>
    <w:rsid w:val="00216C66"/>
    <w:rsid w:val="0021793E"/>
    <w:rsid w:val="002179D8"/>
    <w:rsid w:val="00220B79"/>
    <w:rsid w:val="00220BA4"/>
    <w:rsid w:val="00221070"/>
    <w:rsid w:val="00221C23"/>
    <w:rsid w:val="00221FA5"/>
    <w:rsid w:val="00222DED"/>
    <w:rsid w:val="00222EFA"/>
    <w:rsid w:val="002232C1"/>
    <w:rsid w:val="002237FF"/>
    <w:rsid w:val="00225A79"/>
    <w:rsid w:val="00226C80"/>
    <w:rsid w:val="00227598"/>
    <w:rsid w:val="00232BEF"/>
    <w:rsid w:val="00232D95"/>
    <w:rsid w:val="00233071"/>
    <w:rsid w:val="002340BD"/>
    <w:rsid w:val="002364EE"/>
    <w:rsid w:val="00236BF5"/>
    <w:rsid w:val="002406AF"/>
    <w:rsid w:val="00240BC3"/>
    <w:rsid w:val="00240D01"/>
    <w:rsid w:val="00243FD9"/>
    <w:rsid w:val="00245052"/>
    <w:rsid w:val="0024549B"/>
    <w:rsid w:val="00245509"/>
    <w:rsid w:val="00246512"/>
    <w:rsid w:val="00246BEE"/>
    <w:rsid w:val="00246FEE"/>
    <w:rsid w:val="002472D8"/>
    <w:rsid w:val="00250F3D"/>
    <w:rsid w:val="002512B1"/>
    <w:rsid w:val="002555AE"/>
    <w:rsid w:val="00256477"/>
    <w:rsid w:val="002565DA"/>
    <w:rsid w:val="00257E82"/>
    <w:rsid w:val="00260F90"/>
    <w:rsid w:val="00262709"/>
    <w:rsid w:val="002627FA"/>
    <w:rsid w:val="002630BB"/>
    <w:rsid w:val="002639BA"/>
    <w:rsid w:val="00263C01"/>
    <w:rsid w:val="00264655"/>
    <w:rsid w:val="00264E97"/>
    <w:rsid w:val="002652E8"/>
    <w:rsid w:val="00265608"/>
    <w:rsid w:val="00265E91"/>
    <w:rsid w:val="002708E4"/>
    <w:rsid w:val="002709CE"/>
    <w:rsid w:val="00272A27"/>
    <w:rsid w:val="002745CE"/>
    <w:rsid w:val="00274F15"/>
    <w:rsid w:val="00275515"/>
    <w:rsid w:val="00275BC4"/>
    <w:rsid w:val="00276BFD"/>
    <w:rsid w:val="00281183"/>
    <w:rsid w:val="00281690"/>
    <w:rsid w:val="00281BAB"/>
    <w:rsid w:val="00282ACA"/>
    <w:rsid w:val="00283CCD"/>
    <w:rsid w:val="00286AA9"/>
    <w:rsid w:val="00286EB2"/>
    <w:rsid w:val="00287A66"/>
    <w:rsid w:val="00287E7E"/>
    <w:rsid w:val="002900F2"/>
    <w:rsid w:val="00290399"/>
    <w:rsid w:val="002903A4"/>
    <w:rsid w:val="0029075B"/>
    <w:rsid w:val="002916DB"/>
    <w:rsid w:val="00292156"/>
    <w:rsid w:val="00294482"/>
    <w:rsid w:val="0029461F"/>
    <w:rsid w:val="00294FB6"/>
    <w:rsid w:val="0029679E"/>
    <w:rsid w:val="00296CA4"/>
    <w:rsid w:val="002A0D97"/>
    <w:rsid w:val="002A0FC1"/>
    <w:rsid w:val="002A1357"/>
    <w:rsid w:val="002A2FFE"/>
    <w:rsid w:val="002A3105"/>
    <w:rsid w:val="002A38E3"/>
    <w:rsid w:val="002A45C1"/>
    <w:rsid w:val="002A4D88"/>
    <w:rsid w:val="002A5EBF"/>
    <w:rsid w:val="002A6944"/>
    <w:rsid w:val="002B058E"/>
    <w:rsid w:val="002B265B"/>
    <w:rsid w:val="002B2937"/>
    <w:rsid w:val="002B313F"/>
    <w:rsid w:val="002B4486"/>
    <w:rsid w:val="002B61D0"/>
    <w:rsid w:val="002C03DE"/>
    <w:rsid w:val="002C0895"/>
    <w:rsid w:val="002C0FBA"/>
    <w:rsid w:val="002C18F0"/>
    <w:rsid w:val="002C2680"/>
    <w:rsid w:val="002C282D"/>
    <w:rsid w:val="002C347D"/>
    <w:rsid w:val="002C35F7"/>
    <w:rsid w:val="002C3693"/>
    <w:rsid w:val="002C3C79"/>
    <w:rsid w:val="002C4CAD"/>
    <w:rsid w:val="002C67A5"/>
    <w:rsid w:val="002C696F"/>
    <w:rsid w:val="002C6E6F"/>
    <w:rsid w:val="002C734D"/>
    <w:rsid w:val="002C7542"/>
    <w:rsid w:val="002D02F3"/>
    <w:rsid w:val="002D07BC"/>
    <w:rsid w:val="002D105B"/>
    <w:rsid w:val="002D1263"/>
    <w:rsid w:val="002D2DE5"/>
    <w:rsid w:val="002D3074"/>
    <w:rsid w:val="002D3322"/>
    <w:rsid w:val="002D3636"/>
    <w:rsid w:val="002D553E"/>
    <w:rsid w:val="002D55ED"/>
    <w:rsid w:val="002D5DB6"/>
    <w:rsid w:val="002D7006"/>
    <w:rsid w:val="002D757F"/>
    <w:rsid w:val="002D7EC7"/>
    <w:rsid w:val="002E01A9"/>
    <w:rsid w:val="002E1887"/>
    <w:rsid w:val="002E2840"/>
    <w:rsid w:val="002E2EA2"/>
    <w:rsid w:val="002E3338"/>
    <w:rsid w:val="002E3FC9"/>
    <w:rsid w:val="002E4A11"/>
    <w:rsid w:val="002E651E"/>
    <w:rsid w:val="002E679A"/>
    <w:rsid w:val="002F0071"/>
    <w:rsid w:val="002F072D"/>
    <w:rsid w:val="002F26DD"/>
    <w:rsid w:val="002F3BCA"/>
    <w:rsid w:val="002F45A7"/>
    <w:rsid w:val="002F5EC1"/>
    <w:rsid w:val="002F61DF"/>
    <w:rsid w:val="002F6CB2"/>
    <w:rsid w:val="00300B51"/>
    <w:rsid w:val="00300F6B"/>
    <w:rsid w:val="003046D3"/>
    <w:rsid w:val="00305223"/>
    <w:rsid w:val="0030599C"/>
    <w:rsid w:val="00305B3F"/>
    <w:rsid w:val="00311498"/>
    <w:rsid w:val="003114F4"/>
    <w:rsid w:val="00311808"/>
    <w:rsid w:val="00312120"/>
    <w:rsid w:val="00313014"/>
    <w:rsid w:val="003138F9"/>
    <w:rsid w:val="003139FC"/>
    <w:rsid w:val="00314FA3"/>
    <w:rsid w:val="003155B6"/>
    <w:rsid w:val="0032074E"/>
    <w:rsid w:val="00326EF6"/>
    <w:rsid w:val="003271A0"/>
    <w:rsid w:val="003272EC"/>
    <w:rsid w:val="00327F8C"/>
    <w:rsid w:val="00330991"/>
    <w:rsid w:val="00330BC7"/>
    <w:rsid w:val="00332616"/>
    <w:rsid w:val="00334274"/>
    <w:rsid w:val="0033570D"/>
    <w:rsid w:val="00335E9C"/>
    <w:rsid w:val="00335F76"/>
    <w:rsid w:val="00336B8E"/>
    <w:rsid w:val="00337157"/>
    <w:rsid w:val="00340662"/>
    <w:rsid w:val="00340D49"/>
    <w:rsid w:val="00342977"/>
    <w:rsid w:val="0034335B"/>
    <w:rsid w:val="00344F3E"/>
    <w:rsid w:val="00345C7A"/>
    <w:rsid w:val="00347B1B"/>
    <w:rsid w:val="00350512"/>
    <w:rsid w:val="003520EF"/>
    <w:rsid w:val="0035378C"/>
    <w:rsid w:val="00353FE1"/>
    <w:rsid w:val="00357297"/>
    <w:rsid w:val="00360045"/>
    <w:rsid w:val="0036024A"/>
    <w:rsid w:val="00361B09"/>
    <w:rsid w:val="0036251F"/>
    <w:rsid w:val="003625C4"/>
    <w:rsid w:val="00362937"/>
    <w:rsid w:val="00363978"/>
    <w:rsid w:val="00363B00"/>
    <w:rsid w:val="00363FA5"/>
    <w:rsid w:val="00370255"/>
    <w:rsid w:val="0037474A"/>
    <w:rsid w:val="0037477B"/>
    <w:rsid w:val="00375605"/>
    <w:rsid w:val="00375731"/>
    <w:rsid w:val="00375BD3"/>
    <w:rsid w:val="00380694"/>
    <w:rsid w:val="00381B43"/>
    <w:rsid w:val="003828D8"/>
    <w:rsid w:val="003838BA"/>
    <w:rsid w:val="00385547"/>
    <w:rsid w:val="0038605B"/>
    <w:rsid w:val="00386127"/>
    <w:rsid w:val="0039326F"/>
    <w:rsid w:val="0039571B"/>
    <w:rsid w:val="003957B7"/>
    <w:rsid w:val="00396A37"/>
    <w:rsid w:val="00397D18"/>
    <w:rsid w:val="003A28FF"/>
    <w:rsid w:val="003A375E"/>
    <w:rsid w:val="003A37D8"/>
    <w:rsid w:val="003A44A2"/>
    <w:rsid w:val="003A4E35"/>
    <w:rsid w:val="003A5D0D"/>
    <w:rsid w:val="003A71D8"/>
    <w:rsid w:val="003A7EC2"/>
    <w:rsid w:val="003B073B"/>
    <w:rsid w:val="003B0777"/>
    <w:rsid w:val="003B0985"/>
    <w:rsid w:val="003B1E2E"/>
    <w:rsid w:val="003B2303"/>
    <w:rsid w:val="003B34A1"/>
    <w:rsid w:val="003B3F77"/>
    <w:rsid w:val="003B4599"/>
    <w:rsid w:val="003B45F4"/>
    <w:rsid w:val="003B5152"/>
    <w:rsid w:val="003B6B71"/>
    <w:rsid w:val="003C0C4F"/>
    <w:rsid w:val="003C1100"/>
    <w:rsid w:val="003C1589"/>
    <w:rsid w:val="003C2EED"/>
    <w:rsid w:val="003C49B0"/>
    <w:rsid w:val="003C5310"/>
    <w:rsid w:val="003C5A01"/>
    <w:rsid w:val="003C6D09"/>
    <w:rsid w:val="003C729B"/>
    <w:rsid w:val="003D094C"/>
    <w:rsid w:val="003D1F54"/>
    <w:rsid w:val="003D24F4"/>
    <w:rsid w:val="003D27DE"/>
    <w:rsid w:val="003D2E56"/>
    <w:rsid w:val="003D339D"/>
    <w:rsid w:val="003D3643"/>
    <w:rsid w:val="003D4F2D"/>
    <w:rsid w:val="003D6370"/>
    <w:rsid w:val="003D6E5F"/>
    <w:rsid w:val="003D79FF"/>
    <w:rsid w:val="003E1A6E"/>
    <w:rsid w:val="003E5DB0"/>
    <w:rsid w:val="003E6BA7"/>
    <w:rsid w:val="003F0C20"/>
    <w:rsid w:val="003F1B07"/>
    <w:rsid w:val="003F2081"/>
    <w:rsid w:val="003F2C53"/>
    <w:rsid w:val="003F4CBE"/>
    <w:rsid w:val="003F4DE5"/>
    <w:rsid w:val="003F6BB3"/>
    <w:rsid w:val="00403801"/>
    <w:rsid w:val="00403964"/>
    <w:rsid w:val="0040435F"/>
    <w:rsid w:val="0040504A"/>
    <w:rsid w:val="00406386"/>
    <w:rsid w:val="00406F64"/>
    <w:rsid w:val="00406FA7"/>
    <w:rsid w:val="004071F7"/>
    <w:rsid w:val="00407FE5"/>
    <w:rsid w:val="0041411F"/>
    <w:rsid w:val="00415580"/>
    <w:rsid w:val="00415F37"/>
    <w:rsid w:val="004237D7"/>
    <w:rsid w:val="004247AD"/>
    <w:rsid w:val="00430B34"/>
    <w:rsid w:val="00430E01"/>
    <w:rsid w:val="00432CBB"/>
    <w:rsid w:val="00433F21"/>
    <w:rsid w:val="00434900"/>
    <w:rsid w:val="00436303"/>
    <w:rsid w:val="0043723F"/>
    <w:rsid w:val="004374AB"/>
    <w:rsid w:val="00437547"/>
    <w:rsid w:val="0044169D"/>
    <w:rsid w:val="00441A36"/>
    <w:rsid w:val="00441FDF"/>
    <w:rsid w:val="00442DBA"/>
    <w:rsid w:val="00444C28"/>
    <w:rsid w:val="00446628"/>
    <w:rsid w:val="00447606"/>
    <w:rsid w:val="0044779A"/>
    <w:rsid w:val="004505E5"/>
    <w:rsid w:val="00450DD1"/>
    <w:rsid w:val="00452128"/>
    <w:rsid w:val="00454E62"/>
    <w:rsid w:val="004560E9"/>
    <w:rsid w:val="0045671E"/>
    <w:rsid w:val="00456CC5"/>
    <w:rsid w:val="00457056"/>
    <w:rsid w:val="0045746D"/>
    <w:rsid w:val="00457539"/>
    <w:rsid w:val="00457606"/>
    <w:rsid w:val="004622C7"/>
    <w:rsid w:val="00462341"/>
    <w:rsid w:val="00462407"/>
    <w:rsid w:val="0046360D"/>
    <w:rsid w:val="00466A1F"/>
    <w:rsid w:val="00466D7C"/>
    <w:rsid w:val="00467553"/>
    <w:rsid w:val="00470AA0"/>
    <w:rsid w:val="0047113C"/>
    <w:rsid w:val="0047180F"/>
    <w:rsid w:val="00472CD2"/>
    <w:rsid w:val="004771BA"/>
    <w:rsid w:val="00480941"/>
    <w:rsid w:val="00480CCA"/>
    <w:rsid w:val="00480DB8"/>
    <w:rsid w:val="0048130C"/>
    <w:rsid w:val="004818F5"/>
    <w:rsid w:val="00482DF4"/>
    <w:rsid w:val="00483B80"/>
    <w:rsid w:val="0048417D"/>
    <w:rsid w:val="004873FC"/>
    <w:rsid w:val="004901A5"/>
    <w:rsid w:val="00491591"/>
    <w:rsid w:val="00493396"/>
    <w:rsid w:val="00494976"/>
    <w:rsid w:val="00495A54"/>
    <w:rsid w:val="00497378"/>
    <w:rsid w:val="004A0E15"/>
    <w:rsid w:val="004A1893"/>
    <w:rsid w:val="004A3D1A"/>
    <w:rsid w:val="004A7FCC"/>
    <w:rsid w:val="004B064D"/>
    <w:rsid w:val="004B1CAB"/>
    <w:rsid w:val="004B2441"/>
    <w:rsid w:val="004B2C59"/>
    <w:rsid w:val="004B31D1"/>
    <w:rsid w:val="004B4238"/>
    <w:rsid w:val="004B471E"/>
    <w:rsid w:val="004B6068"/>
    <w:rsid w:val="004C0301"/>
    <w:rsid w:val="004C0370"/>
    <w:rsid w:val="004C05E0"/>
    <w:rsid w:val="004C35A3"/>
    <w:rsid w:val="004C361A"/>
    <w:rsid w:val="004C5277"/>
    <w:rsid w:val="004C5446"/>
    <w:rsid w:val="004C574A"/>
    <w:rsid w:val="004C5EE8"/>
    <w:rsid w:val="004C639F"/>
    <w:rsid w:val="004C7877"/>
    <w:rsid w:val="004C7B22"/>
    <w:rsid w:val="004D23F2"/>
    <w:rsid w:val="004D3218"/>
    <w:rsid w:val="004D4759"/>
    <w:rsid w:val="004D6EA8"/>
    <w:rsid w:val="004D7872"/>
    <w:rsid w:val="004E0E51"/>
    <w:rsid w:val="004E26A4"/>
    <w:rsid w:val="004E5047"/>
    <w:rsid w:val="004E5AD9"/>
    <w:rsid w:val="004F002B"/>
    <w:rsid w:val="004F087E"/>
    <w:rsid w:val="004F338B"/>
    <w:rsid w:val="004F40AD"/>
    <w:rsid w:val="004F477D"/>
    <w:rsid w:val="004F4C4A"/>
    <w:rsid w:val="004F6AEE"/>
    <w:rsid w:val="004F6B5E"/>
    <w:rsid w:val="004F6FB1"/>
    <w:rsid w:val="004F7299"/>
    <w:rsid w:val="005015BE"/>
    <w:rsid w:val="00502E20"/>
    <w:rsid w:val="00506D50"/>
    <w:rsid w:val="00507F08"/>
    <w:rsid w:val="00511F48"/>
    <w:rsid w:val="0051245B"/>
    <w:rsid w:val="005130E3"/>
    <w:rsid w:val="005145DA"/>
    <w:rsid w:val="00514DCB"/>
    <w:rsid w:val="005152CD"/>
    <w:rsid w:val="00520661"/>
    <w:rsid w:val="00520C61"/>
    <w:rsid w:val="00524683"/>
    <w:rsid w:val="005266F5"/>
    <w:rsid w:val="00526A23"/>
    <w:rsid w:val="00527161"/>
    <w:rsid w:val="00532825"/>
    <w:rsid w:val="00533146"/>
    <w:rsid w:val="00533298"/>
    <w:rsid w:val="005349E4"/>
    <w:rsid w:val="00534F87"/>
    <w:rsid w:val="00535626"/>
    <w:rsid w:val="00536C11"/>
    <w:rsid w:val="005406C5"/>
    <w:rsid w:val="00540FD9"/>
    <w:rsid w:val="00540FF3"/>
    <w:rsid w:val="00542234"/>
    <w:rsid w:val="00542A55"/>
    <w:rsid w:val="00544220"/>
    <w:rsid w:val="00546E63"/>
    <w:rsid w:val="00546FDF"/>
    <w:rsid w:val="00550F83"/>
    <w:rsid w:val="00551F27"/>
    <w:rsid w:val="00552E06"/>
    <w:rsid w:val="005545FE"/>
    <w:rsid w:val="00557DC0"/>
    <w:rsid w:val="00562D49"/>
    <w:rsid w:val="005639B3"/>
    <w:rsid w:val="005644AC"/>
    <w:rsid w:val="00564567"/>
    <w:rsid w:val="005659A4"/>
    <w:rsid w:val="0056746E"/>
    <w:rsid w:val="005727FE"/>
    <w:rsid w:val="005761D1"/>
    <w:rsid w:val="00576B4A"/>
    <w:rsid w:val="005779BB"/>
    <w:rsid w:val="00581ACA"/>
    <w:rsid w:val="005828E0"/>
    <w:rsid w:val="005837E1"/>
    <w:rsid w:val="0058481C"/>
    <w:rsid w:val="005855AE"/>
    <w:rsid w:val="00585837"/>
    <w:rsid w:val="00585AF2"/>
    <w:rsid w:val="00585F88"/>
    <w:rsid w:val="00586990"/>
    <w:rsid w:val="005901D3"/>
    <w:rsid w:val="00592DC1"/>
    <w:rsid w:val="00594057"/>
    <w:rsid w:val="005948C8"/>
    <w:rsid w:val="005965D9"/>
    <w:rsid w:val="00596A72"/>
    <w:rsid w:val="005977D4"/>
    <w:rsid w:val="005A5F0A"/>
    <w:rsid w:val="005A61A9"/>
    <w:rsid w:val="005A6522"/>
    <w:rsid w:val="005A6802"/>
    <w:rsid w:val="005A6A8E"/>
    <w:rsid w:val="005A6E74"/>
    <w:rsid w:val="005B2189"/>
    <w:rsid w:val="005B3716"/>
    <w:rsid w:val="005B3C1A"/>
    <w:rsid w:val="005B4D5F"/>
    <w:rsid w:val="005B51F7"/>
    <w:rsid w:val="005C08E4"/>
    <w:rsid w:val="005C0C24"/>
    <w:rsid w:val="005C166B"/>
    <w:rsid w:val="005C18AF"/>
    <w:rsid w:val="005C228B"/>
    <w:rsid w:val="005C3B39"/>
    <w:rsid w:val="005C53AE"/>
    <w:rsid w:val="005C5CB6"/>
    <w:rsid w:val="005C65A1"/>
    <w:rsid w:val="005D08BE"/>
    <w:rsid w:val="005D0E47"/>
    <w:rsid w:val="005D1DE1"/>
    <w:rsid w:val="005D203E"/>
    <w:rsid w:val="005D207F"/>
    <w:rsid w:val="005D2213"/>
    <w:rsid w:val="005D2F77"/>
    <w:rsid w:val="005D34A4"/>
    <w:rsid w:val="005D4A76"/>
    <w:rsid w:val="005D4BFE"/>
    <w:rsid w:val="005D556B"/>
    <w:rsid w:val="005D57DC"/>
    <w:rsid w:val="005D5ADA"/>
    <w:rsid w:val="005D6283"/>
    <w:rsid w:val="005D631C"/>
    <w:rsid w:val="005D6F59"/>
    <w:rsid w:val="005E0952"/>
    <w:rsid w:val="005E147D"/>
    <w:rsid w:val="005E4BE9"/>
    <w:rsid w:val="005E6E3D"/>
    <w:rsid w:val="005F147D"/>
    <w:rsid w:val="005F1E8F"/>
    <w:rsid w:val="005F4F20"/>
    <w:rsid w:val="005F5317"/>
    <w:rsid w:val="005F5D5F"/>
    <w:rsid w:val="005F773F"/>
    <w:rsid w:val="006001A4"/>
    <w:rsid w:val="006002FE"/>
    <w:rsid w:val="0060122F"/>
    <w:rsid w:val="00601FD9"/>
    <w:rsid w:val="00602273"/>
    <w:rsid w:val="00602D6A"/>
    <w:rsid w:val="00602ECB"/>
    <w:rsid w:val="006044D2"/>
    <w:rsid w:val="00604E6B"/>
    <w:rsid w:val="00605A93"/>
    <w:rsid w:val="00606346"/>
    <w:rsid w:val="00610D76"/>
    <w:rsid w:val="00611FDE"/>
    <w:rsid w:val="00613498"/>
    <w:rsid w:val="00615AF3"/>
    <w:rsid w:val="00616AC3"/>
    <w:rsid w:val="0061799F"/>
    <w:rsid w:val="006213F3"/>
    <w:rsid w:val="006216E9"/>
    <w:rsid w:val="00621841"/>
    <w:rsid w:val="00621D03"/>
    <w:rsid w:val="00621E55"/>
    <w:rsid w:val="00622272"/>
    <w:rsid w:val="0062252A"/>
    <w:rsid w:val="00622A4D"/>
    <w:rsid w:val="00625376"/>
    <w:rsid w:val="00626CF8"/>
    <w:rsid w:val="00630F3F"/>
    <w:rsid w:val="00631922"/>
    <w:rsid w:val="00633C1F"/>
    <w:rsid w:val="00634AB5"/>
    <w:rsid w:val="00636E2D"/>
    <w:rsid w:val="00640AA7"/>
    <w:rsid w:val="00640B7E"/>
    <w:rsid w:val="006410E2"/>
    <w:rsid w:val="0064122F"/>
    <w:rsid w:val="00644115"/>
    <w:rsid w:val="0064536F"/>
    <w:rsid w:val="0064550B"/>
    <w:rsid w:val="006471DD"/>
    <w:rsid w:val="006476CF"/>
    <w:rsid w:val="006479DA"/>
    <w:rsid w:val="00647B6F"/>
    <w:rsid w:val="00650686"/>
    <w:rsid w:val="0065370B"/>
    <w:rsid w:val="00653978"/>
    <w:rsid w:val="00653A1F"/>
    <w:rsid w:val="00654EEB"/>
    <w:rsid w:val="00657A2A"/>
    <w:rsid w:val="006609FB"/>
    <w:rsid w:val="0066134F"/>
    <w:rsid w:val="006619D5"/>
    <w:rsid w:val="00661A52"/>
    <w:rsid w:val="00661F5F"/>
    <w:rsid w:val="00663228"/>
    <w:rsid w:val="00664009"/>
    <w:rsid w:val="006648E2"/>
    <w:rsid w:val="00664BFE"/>
    <w:rsid w:val="006652E7"/>
    <w:rsid w:val="00666C29"/>
    <w:rsid w:val="00667BC4"/>
    <w:rsid w:val="006713DD"/>
    <w:rsid w:val="006719D8"/>
    <w:rsid w:val="00671F71"/>
    <w:rsid w:val="00672146"/>
    <w:rsid w:val="006731DD"/>
    <w:rsid w:val="00675417"/>
    <w:rsid w:val="0067552F"/>
    <w:rsid w:val="00676001"/>
    <w:rsid w:val="0067642C"/>
    <w:rsid w:val="00676ACB"/>
    <w:rsid w:val="006806CF"/>
    <w:rsid w:val="00680A05"/>
    <w:rsid w:val="00680C63"/>
    <w:rsid w:val="006821A0"/>
    <w:rsid w:val="00682629"/>
    <w:rsid w:val="006836AE"/>
    <w:rsid w:val="006843AD"/>
    <w:rsid w:val="006852AA"/>
    <w:rsid w:val="0068548A"/>
    <w:rsid w:val="00685B7B"/>
    <w:rsid w:val="00685D33"/>
    <w:rsid w:val="00685E8B"/>
    <w:rsid w:val="00686C0C"/>
    <w:rsid w:val="006876F6"/>
    <w:rsid w:val="006915F4"/>
    <w:rsid w:val="00692391"/>
    <w:rsid w:val="00692AE3"/>
    <w:rsid w:val="00694B56"/>
    <w:rsid w:val="00697AE8"/>
    <w:rsid w:val="00697F8E"/>
    <w:rsid w:val="006A0585"/>
    <w:rsid w:val="006A44B0"/>
    <w:rsid w:val="006A4779"/>
    <w:rsid w:val="006A50E5"/>
    <w:rsid w:val="006B055B"/>
    <w:rsid w:val="006B1F71"/>
    <w:rsid w:val="006B213D"/>
    <w:rsid w:val="006B3F21"/>
    <w:rsid w:val="006B3F53"/>
    <w:rsid w:val="006B56C2"/>
    <w:rsid w:val="006B696A"/>
    <w:rsid w:val="006B79D1"/>
    <w:rsid w:val="006C1E6A"/>
    <w:rsid w:val="006C34DA"/>
    <w:rsid w:val="006C37F6"/>
    <w:rsid w:val="006C37FE"/>
    <w:rsid w:val="006C5198"/>
    <w:rsid w:val="006C674A"/>
    <w:rsid w:val="006C7B75"/>
    <w:rsid w:val="006D06AD"/>
    <w:rsid w:val="006D185A"/>
    <w:rsid w:val="006D2D36"/>
    <w:rsid w:val="006D318A"/>
    <w:rsid w:val="006D51B5"/>
    <w:rsid w:val="006E1189"/>
    <w:rsid w:val="006E1CE6"/>
    <w:rsid w:val="006E25DF"/>
    <w:rsid w:val="006E46DC"/>
    <w:rsid w:val="006E484A"/>
    <w:rsid w:val="006E689D"/>
    <w:rsid w:val="006E77DC"/>
    <w:rsid w:val="006E7F26"/>
    <w:rsid w:val="006F1560"/>
    <w:rsid w:val="006F164A"/>
    <w:rsid w:val="006F2772"/>
    <w:rsid w:val="006F4899"/>
    <w:rsid w:val="006F6AC2"/>
    <w:rsid w:val="00700181"/>
    <w:rsid w:val="007025EC"/>
    <w:rsid w:val="00702727"/>
    <w:rsid w:val="007057E4"/>
    <w:rsid w:val="00706B16"/>
    <w:rsid w:val="00711539"/>
    <w:rsid w:val="00712236"/>
    <w:rsid w:val="00714990"/>
    <w:rsid w:val="00714F0C"/>
    <w:rsid w:val="007167E5"/>
    <w:rsid w:val="00720349"/>
    <w:rsid w:val="00721052"/>
    <w:rsid w:val="007223E9"/>
    <w:rsid w:val="00725448"/>
    <w:rsid w:val="00725C4C"/>
    <w:rsid w:val="007306C9"/>
    <w:rsid w:val="00732F1E"/>
    <w:rsid w:val="00733101"/>
    <w:rsid w:val="00734D95"/>
    <w:rsid w:val="00736AED"/>
    <w:rsid w:val="00737A67"/>
    <w:rsid w:val="007402C2"/>
    <w:rsid w:val="007423AF"/>
    <w:rsid w:val="00746C44"/>
    <w:rsid w:val="00746D46"/>
    <w:rsid w:val="00746DDD"/>
    <w:rsid w:val="007472D0"/>
    <w:rsid w:val="00747A35"/>
    <w:rsid w:val="007502E8"/>
    <w:rsid w:val="00751B18"/>
    <w:rsid w:val="00751CA2"/>
    <w:rsid w:val="00752512"/>
    <w:rsid w:val="00753E7A"/>
    <w:rsid w:val="00760D03"/>
    <w:rsid w:val="00760D17"/>
    <w:rsid w:val="0076117D"/>
    <w:rsid w:val="00762967"/>
    <w:rsid w:val="00765EBA"/>
    <w:rsid w:val="0076624A"/>
    <w:rsid w:val="00766ED1"/>
    <w:rsid w:val="00767C94"/>
    <w:rsid w:val="0077017B"/>
    <w:rsid w:val="00770367"/>
    <w:rsid w:val="00771ACF"/>
    <w:rsid w:val="00771E54"/>
    <w:rsid w:val="00771EB8"/>
    <w:rsid w:val="007723E1"/>
    <w:rsid w:val="00775E6B"/>
    <w:rsid w:val="00776A42"/>
    <w:rsid w:val="00777B0C"/>
    <w:rsid w:val="00777F30"/>
    <w:rsid w:val="007805B1"/>
    <w:rsid w:val="007813C2"/>
    <w:rsid w:val="007816FD"/>
    <w:rsid w:val="00781BA5"/>
    <w:rsid w:val="00782C9D"/>
    <w:rsid w:val="00782E06"/>
    <w:rsid w:val="0078305B"/>
    <w:rsid w:val="00783F26"/>
    <w:rsid w:val="00784568"/>
    <w:rsid w:val="007874D9"/>
    <w:rsid w:val="00790090"/>
    <w:rsid w:val="00790D5B"/>
    <w:rsid w:val="0079186A"/>
    <w:rsid w:val="00792E93"/>
    <w:rsid w:val="00797EAB"/>
    <w:rsid w:val="007A0FE6"/>
    <w:rsid w:val="007A1281"/>
    <w:rsid w:val="007A14FB"/>
    <w:rsid w:val="007A47F8"/>
    <w:rsid w:val="007A49E0"/>
    <w:rsid w:val="007A4D42"/>
    <w:rsid w:val="007A5FE2"/>
    <w:rsid w:val="007A629C"/>
    <w:rsid w:val="007A6B07"/>
    <w:rsid w:val="007A77C6"/>
    <w:rsid w:val="007B0A1B"/>
    <w:rsid w:val="007B3125"/>
    <w:rsid w:val="007B3F42"/>
    <w:rsid w:val="007B5799"/>
    <w:rsid w:val="007B6103"/>
    <w:rsid w:val="007B68CA"/>
    <w:rsid w:val="007B6DB1"/>
    <w:rsid w:val="007B6DE1"/>
    <w:rsid w:val="007B7E1D"/>
    <w:rsid w:val="007B7E2D"/>
    <w:rsid w:val="007C0C62"/>
    <w:rsid w:val="007C0FAB"/>
    <w:rsid w:val="007C2AFA"/>
    <w:rsid w:val="007C37F1"/>
    <w:rsid w:val="007C3FBF"/>
    <w:rsid w:val="007C6C1E"/>
    <w:rsid w:val="007C78CA"/>
    <w:rsid w:val="007C7E23"/>
    <w:rsid w:val="007D07C3"/>
    <w:rsid w:val="007D179F"/>
    <w:rsid w:val="007D2820"/>
    <w:rsid w:val="007D4009"/>
    <w:rsid w:val="007D4806"/>
    <w:rsid w:val="007D7989"/>
    <w:rsid w:val="007E18B0"/>
    <w:rsid w:val="007E3204"/>
    <w:rsid w:val="007E4104"/>
    <w:rsid w:val="007E5F68"/>
    <w:rsid w:val="007E63C1"/>
    <w:rsid w:val="007E7BA0"/>
    <w:rsid w:val="007F09F4"/>
    <w:rsid w:val="007F0A17"/>
    <w:rsid w:val="007F13AC"/>
    <w:rsid w:val="007F17AA"/>
    <w:rsid w:val="007F314E"/>
    <w:rsid w:val="007F3FD4"/>
    <w:rsid w:val="007F640E"/>
    <w:rsid w:val="007F64D8"/>
    <w:rsid w:val="007F7C36"/>
    <w:rsid w:val="0080170A"/>
    <w:rsid w:val="00801893"/>
    <w:rsid w:val="00801A1E"/>
    <w:rsid w:val="00802572"/>
    <w:rsid w:val="008032B7"/>
    <w:rsid w:val="00803597"/>
    <w:rsid w:val="00803C10"/>
    <w:rsid w:val="00804D22"/>
    <w:rsid w:val="00805ABA"/>
    <w:rsid w:val="0080686F"/>
    <w:rsid w:val="00806B7B"/>
    <w:rsid w:val="00807DD6"/>
    <w:rsid w:val="0081151E"/>
    <w:rsid w:val="00811747"/>
    <w:rsid w:val="008123D6"/>
    <w:rsid w:val="00814357"/>
    <w:rsid w:val="00814644"/>
    <w:rsid w:val="00814DDF"/>
    <w:rsid w:val="0081566E"/>
    <w:rsid w:val="00820DD5"/>
    <w:rsid w:val="0082165A"/>
    <w:rsid w:val="00823241"/>
    <w:rsid w:val="00825078"/>
    <w:rsid w:val="0082594D"/>
    <w:rsid w:val="0082660C"/>
    <w:rsid w:val="00826614"/>
    <w:rsid w:val="0082687F"/>
    <w:rsid w:val="00826B5F"/>
    <w:rsid w:val="0083222C"/>
    <w:rsid w:val="008346F8"/>
    <w:rsid w:val="00835D8A"/>
    <w:rsid w:val="0084084E"/>
    <w:rsid w:val="008414DE"/>
    <w:rsid w:val="008428CB"/>
    <w:rsid w:val="00842B2E"/>
    <w:rsid w:val="00843736"/>
    <w:rsid w:val="00845124"/>
    <w:rsid w:val="00846E76"/>
    <w:rsid w:val="00846FE5"/>
    <w:rsid w:val="00850772"/>
    <w:rsid w:val="00851010"/>
    <w:rsid w:val="00851752"/>
    <w:rsid w:val="00851AEA"/>
    <w:rsid w:val="00853F70"/>
    <w:rsid w:val="00855424"/>
    <w:rsid w:val="00856C34"/>
    <w:rsid w:val="00860471"/>
    <w:rsid w:val="0086150B"/>
    <w:rsid w:val="00861B40"/>
    <w:rsid w:val="00862523"/>
    <w:rsid w:val="0086295B"/>
    <w:rsid w:val="00862F52"/>
    <w:rsid w:val="008645A5"/>
    <w:rsid w:val="00865847"/>
    <w:rsid w:val="008665C4"/>
    <w:rsid w:val="008672CC"/>
    <w:rsid w:val="008673D0"/>
    <w:rsid w:val="00867510"/>
    <w:rsid w:val="00867852"/>
    <w:rsid w:val="00867AC6"/>
    <w:rsid w:val="00871346"/>
    <w:rsid w:val="00871DF8"/>
    <w:rsid w:val="0087397D"/>
    <w:rsid w:val="00873D2F"/>
    <w:rsid w:val="0087464B"/>
    <w:rsid w:val="0087484B"/>
    <w:rsid w:val="00874F91"/>
    <w:rsid w:val="00876722"/>
    <w:rsid w:val="00880A17"/>
    <w:rsid w:val="00881106"/>
    <w:rsid w:val="008821E1"/>
    <w:rsid w:val="00882B2A"/>
    <w:rsid w:val="00882EF0"/>
    <w:rsid w:val="00884008"/>
    <w:rsid w:val="008852D8"/>
    <w:rsid w:val="0088616F"/>
    <w:rsid w:val="00887184"/>
    <w:rsid w:val="008904F7"/>
    <w:rsid w:val="008905AC"/>
    <w:rsid w:val="008917EC"/>
    <w:rsid w:val="00892243"/>
    <w:rsid w:val="00896354"/>
    <w:rsid w:val="008A109F"/>
    <w:rsid w:val="008A2535"/>
    <w:rsid w:val="008A2871"/>
    <w:rsid w:val="008A28B6"/>
    <w:rsid w:val="008A3686"/>
    <w:rsid w:val="008B038C"/>
    <w:rsid w:val="008B0444"/>
    <w:rsid w:val="008B1305"/>
    <w:rsid w:val="008B224B"/>
    <w:rsid w:val="008B2C3F"/>
    <w:rsid w:val="008B2D74"/>
    <w:rsid w:val="008B309D"/>
    <w:rsid w:val="008B3D2B"/>
    <w:rsid w:val="008B58F3"/>
    <w:rsid w:val="008B767C"/>
    <w:rsid w:val="008B79DD"/>
    <w:rsid w:val="008C427A"/>
    <w:rsid w:val="008C55C2"/>
    <w:rsid w:val="008D022E"/>
    <w:rsid w:val="008D0A88"/>
    <w:rsid w:val="008D221B"/>
    <w:rsid w:val="008D4370"/>
    <w:rsid w:val="008D49D4"/>
    <w:rsid w:val="008D5847"/>
    <w:rsid w:val="008D642E"/>
    <w:rsid w:val="008D6B5F"/>
    <w:rsid w:val="008D7059"/>
    <w:rsid w:val="008D7BB1"/>
    <w:rsid w:val="008E1062"/>
    <w:rsid w:val="008E1218"/>
    <w:rsid w:val="008E1676"/>
    <w:rsid w:val="008E192B"/>
    <w:rsid w:val="008E195A"/>
    <w:rsid w:val="008E20F8"/>
    <w:rsid w:val="008E2287"/>
    <w:rsid w:val="008E2ABD"/>
    <w:rsid w:val="008E6342"/>
    <w:rsid w:val="008E6F46"/>
    <w:rsid w:val="008E77D0"/>
    <w:rsid w:val="008E7D90"/>
    <w:rsid w:val="008F14A0"/>
    <w:rsid w:val="008F2336"/>
    <w:rsid w:val="008F3A00"/>
    <w:rsid w:val="008F4AE5"/>
    <w:rsid w:val="008F4C55"/>
    <w:rsid w:val="008F68C7"/>
    <w:rsid w:val="008F693C"/>
    <w:rsid w:val="008F6C91"/>
    <w:rsid w:val="008F6D3A"/>
    <w:rsid w:val="008F6DA2"/>
    <w:rsid w:val="008F7288"/>
    <w:rsid w:val="00900CF1"/>
    <w:rsid w:val="00901657"/>
    <w:rsid w:val="009029AA"/>
    <w:rsid w:val="009032C0"/>
    <w:rsid w:val="0090373D"/>
    <w:rsid w:val="00903AEE"/>
    <w:rsid w:val="0090422C"/>
    <w:rsid w:val="009054FA"/>
    <w:rsid w:val="00905A0B"/>
    <w:rsid w:val="00906250"/>
    <w:rsid w:val="009071B6"/>
    <w:rsid w:val="00907E5F"/>
    <w:rsid w:val="00910370"/>
    <w:rsid w:val="00910C36"/>
    <w:rsid w:val="009131B1"/>
    <w:rsid w:val="009157F4"/>
    <w:rsid w:val="00915A4B"/>
    <w:rsid w:val="00916384"/>
    <w:rsid w:val="00916661"/>
    <w:rsid w:val="00917F48"/>
    <w:rsid w:val="00923257"/>
    <w:rsid w:val="009236F9"/>
    <w:rsid w:val="00925E18"/>
    <w:rsid w:val="009260A1"/>
    <w:rsid w:val="00927508"/>
    <w:rsid w:val="00931550"/>
    <w:rsid w:val="00931E29"/>
    <w:rsid w:val="00931E92"/>
    <w:rsid w:val="009327EA"/>
    <w:rsid w:val="0093567F"/>
    <w:rsid w:val="009446FB"/>
    <w:rsid w:val="00947B26"/>
    <w:rsid w:val="00950AFA"/>
    <w:rsid w:val="009521BB"/>
    <w:rsid w:val="00953B7E"/>
    <w:rsid w:val="0095497D"/>
    <w:rsid w:val="00954A48"/>
    <w:rsid w:val="009561D9"/>
    <w:rsid w:val="0095642D"/>
    <w:rsid w:val="00957B2E"/>
    <w:rsid w:val="009644B8"/>
    <w:rsid w:val="00964C07"/>
    <w:rsid w:val="00965F70"/>
    <w:rsid w:val="00967D9C"/>
    <w:rsid w:val="00967F4C"/>
    <w:rsid w:val="00970E93"/>
    <w:rsid w:val="00971F1E"/>
    <w:rsid w:val="009722FB"/>
    <w:rsid w:val="009727E6"/>
    <w:rsid w:val="00974A46"/>
    <w:rsid w:val="00974CF3"/>
    <w:rsid w:val="0097762F"/>
    <w:rsid w:val="00984933"/>
    <w:rsid w:val="00986319"/>
    <w:rsid w:val="00990B3A"/>
    <w:rsid w:val="0099150C"/>
    <w:rsid w:val="0099182E"/>
    <w:rsid w:val="009923AB"/>
    <w:rsid w:val="00993D33"/>
    <w:rsid w:val="00995874"/>
    <w:rsid w:val="00995A56"/>
    <w:rsid w:val="00996B62"/>
    <w:rsid w:val="009A163A"/>
    <w:rsid w:val="009A470E"/>
    <w:rsid w:val="009A579E"/>
    <w:rsid w:val="009A6367"/>
    <w:rsid w:val="009A6676"/>
    <w:rsid w:val="009A6905"/>
    <w:rsid w:val="009A6E02"/>
    <w:rsid w:val="009A7343"/>
    <w:rsid w:val="009A7F9D"/>
    <w:rsid w:val="009B0DFE"/>
    <w:rsid w:val="009B11F3"/>
    <w:rsid w:val="009B27B6"/>
    <w:rsid w:val="009B2CE0"/>
    <w:rsid w:val="009B43FB"/>
    <w:rsid w:val="009B4700"/>
    <w:rsid w:val="009B629A"/>
    <w:rsid w:val="009B6436"/>
    <w:rsid w:val="009B76B9"/>
    <w:rsid w:val="009B7779"/>
    <w:rsid w:val="009C16D2"/>
    <w:rsid w:val="009C2AF0"/>
    <w:rsid w:val="009C39C1"/>
    <w:rsid w:val="009C413A"/>
    <w:rsid w:val="009C4348"/>
    <w:rsid w:val="009C50AC"/>
    <w:rsid w:val="009D062D"/>
    <w:rsid w:val="009D0CD0"/>
    <w:rsid w:val="009D157D"/>
    <w:rsid w:val="009D1908"/>
    <w:rsid w:val="009D2B85"/>
    <w:rsid w:val="009D38EE"/>
    <w:rsid w:val="009D4569"/>
    <w:rsid w:val="009D540C"/>
    <w:rsid w:val="009D5DDB"/>
    <w:rsid w:val="009D6459"/>
    <w:rsid w:val="009D7297"/>
    <w:rsid w:val="009D7881"/>
    <w:rsid w:val="009E01E2"/>
    <w:rsid w:val="009E0B91"/>
    <w:rsid w:val="009E0FAC"/>
    <w:rsid w:val="009E2C11"/>
    <w:rsid w:val="009E4FEF"/>
    <w:rsid w:val="009E573D"/>
    <w:rsid w:val="009E63FF"/>
    <w:rsid w:val="009E6B87"/>
    <w:rsid w:val="009F00AF"/>
    <w:rsid w:val="009F150A"/>
    <w:rsid w:val="009F23CD"/>
    <w:rsid w:val="009F2754"/>
    <w:rsid w:val="009F3B7D"/>
    <w:rsid w:val="009F43EA"/>
    <w:rsid w:val="009F4FC7"/>
    <w:rsid w:val="009F58CD"/>
    <w:rsid w:val="009F5AEE"/>
    <w:rsid w:val="009F65D4"/>
    <w:rsid w:val="009F6A44"/>
    <w:rsid w:val="00A01302"/>
    <w:rsid w:val="00A01BE7"/>
    <w:rsid w:val="00A03177"/>
    <w:rsid w:val="00A032CF"/>
    <w:rsid w:val="00A04135"/>
    <w:rsid w:val="00A04F53"/>
    <w:rsid w:val="00A06330"/>
    <w:rsid w:val="00A0654B"/>
    <w:rsid w:val="00A06775"/>
    <w:rsid w:val="00A07BAD"/>
    <w:rsid w:val="00A07D95"/>
    <w:rsid w:val="00A107F5"/>
    <w:rsid w:val="00A11914"/>
    <w:rsid w:val="00A1254D"/>
    <w:rsid w:val="00A12F5C"/>
    <w:rsid w:val="00A12F69"/>
    <w:rsid w:val="00A12F7C"/>
    <w:rsid w:val="00A13455"/>
    <w:rsid w:val="00A14571"/>
    <w:rsid w:val="00A14C46"/>
    <w:rsid w:val="00A152D6"/>
    <w:rsid w:val="00A1583F"/>
    <w:rsid w:val="00A16123"/>
    <w:rsid w:val="00A16717"/>
    <w:rsid w:val="00A17BC1"/>
    <w:rsid w:val="00A20EC4"/>
    <w:rsid w:val="00A20F13"/>
    <w:rsid w:val="00A21322"/>
    <w:rsid w:val="00A22E11"/>
    <w:rsid w:val="00A23230"/>
    <w:rsid w:val="00A23851"/>
    <w:rsid w:val="00A23DFC"/>
    <w:rsid w:val="00A24DC3"/>
    <w:rsid w:val="00A30297"/>
    <w:rsid w:val="00A32031"/>
    <w:rsid w:val="00A3734D"/>
    <w:rsid w:val="00A40A27"/>
    <w:rsid w:val="00A40F3B"/>
    <w:rsid w:val="00A414F8"/>
    <w:rsid w:val="00A41FFA"/>
    <w:rsid w:val="00A4420C"/>
    <w:rsid w:val="00A44B0D"/>
    <w:rsid w:val="00A45DDD"/>
    <w:rsid w:val="00A46BF1"/>
    <w:rsid w:val="00A47B4D"/>
    <w:rsid w:val="00A52C64"/>
    <w:rsid w:val="00A54C3B"/>
    <w:rsid w:val="00A54D8A"/>
    <w:rsid w:val="00A551CE"/>
    <w:rsid w:val="00A5522D"/>
    <w:rsid w:val="00A55D0A"/>
    <w:rsid w:val="00A567D5"/>
    <w:rsid w:val="00A57AF7"/>
    <w:rsid w:val="00A57B84"/>
    <w:rsid w:val="00A618E9"/>
    <w:rsid w:val="00A640F5"/>
    <w:rsid w:val="00A66786"/>
    <w:rsid w:val="00A6692E"/>
    <w:rsid w:val="00A6743D"/>
    <w:rsid w:val="00A70671"/>
    <w:rsid w:val="00A706AD"/>
    <w:rsid w:val="00A7201B"/>
    <w:rsid w:val="00A7246E"/>
    <w:rsid w:val="00A7250D"/>
    <w:rsid w:val="00A72641"/>
    <w:rsid w:val="00A7295F"/>
    <w:rsid w:val="00A737E9"/>
    <w:rsid w:val="00A73886"/>
    <w:rsid w:val="00A7489E"/>
    <w:rsid w:val="00A760AE"/>
    <w:rsid w:val="00A76745"/>
    <w:rsid w:val="00A8002A"/>
    <w:rsid w:val="00A82A44"/>
    <w:rsid w:val="00A839B4"/>
    <w:rsid w:val="00A85227"/>
    <w:rsid w:val="00A8583E"/>
    <w:rsid w:val="00A868CD"/>
    <w:rsid w:val="00A86A95"/>
    <w:rsid w:val="00A9008F"/>
    <w:rsid w:val="00A90D17"/>
    <w:rsid w:val="00A9158E"/>
    <w:rsid w:val="00A92169"/>
    <w:rsid w:val="00A92700"/>
    <w:rsid w:val="00A929FA"/>
    <w:rsid w:val="00A93771"/>
    <w:rsid w:val="00A93C1D"/>
    <w:rsid w:val="00A946CF"/>
    <w:rsid w:val="00A94F59"/>
    <w:rsid w:val="00A978D0"/>
    <w:rsid w:val="00AA05C1"/>
    <w:rsid w:val="00AA13E4"/>
    <w:rsid w:val="00AA162A"/>
    <w:rsid w:val="00AA5AEE"/>
    <w:rsid w:val="00AA6360"/>
    <w:rsid w:val="00AA6868"/>
    <w:rsid w:val="00AA6D60"/>
    <w:rsid w:val="00AA7A92"/>
    <w:rsid w:val="00AB078E"/>
    <w:rsid w:val="00AB093F"/>
    <w:rsid w:val="00AB20F6"/>
    <w:rsid w:val="00AB322E"/>
    <w:rsid w:val="00AB498F"/>
    <w:rsid w:val="00AB5A84"/>
    <w:rsid w:val="00AB657D"/>
    <w:rsid w:val="00AC03B9"/>
    <w:rsid w:val="00AC13A7"/>
    <w:rsid w:val="00AC2454"/>
    <w:rsid w:val="00AC3B34"/>
    <w:rsid w:val="00AC4C33"/>
    <w:rsid w:val="00AC6C4F"/>
    <w:rsid w:val="00AC730D"/>
    <w:rsid w:val="00AD00CD"/>
    <w:rsid w:val="00AD019D"/>
    <w:rsid w:val="00AD069C"/>
    <w:rsid w:val="00AD0787"/>
    <w:rsid w:val="00AD0DB5"/>
    <w:rsid w:val="00AD11F7"/>
    <w:rsid w:val="00AD1DFD"/>
    <w:rsid w:val="00AD1E40"/>
    <w:rsid w:val="00AD367D"/>
    <w:rsid w:val="00AD487E"/>
    <w:rsid w:val="00AD5501"/>
    <w:rsid w:val="00AD5960"/>
    <w:rsid w:val="00AE0607"/>
    <w:rsid w:val="00AE15DA"/>
    <w:rsid w:val="00AE1B59"/>
    <w:rsid w:val="00AE29F6"/>
    <w:rsid w:val="00AE2E20"/>
    <w:rsid w:val="00AE30EB"/>
    <w:rsid w:val="00AE6CB5"/>
    <w:rsid w:val="00AE765C"/>
    <w:rsid w:val="00AF35BD"/>
    <w:rsid w:val="00AF401C"/>
    <w:rsid w:val="00AF4667"/>
    <w:rsid w:val="00AF5359"/>
    <w:rsid w:val="00AF58DD"/>
    <w:rsid w:val="00AF5D45"/>
    <w:rsid w:val="00AF799F"/>
    <w:rsid w:val="00AF7EDF"/>
    <w:rsid w:val="00B00848"/>
    <w:rsid w:val="00B0283D"/>
    <w:rsid w:val="00B02B5B"/>
    <w:rsid w:val="00B05E09"/>
    <w:rsid w:val="00B06D68"/>
    <w:rsid w:val="00B070EE"/>
    <w:rsid w:val="00B07CBB"/>
    <w:rsid w:val="00B10ECB"/>
    <w:rsid w:val="00B11545"/>
    <w:rsid w:val="00B11580"/>
    <w:rsid w:val="00B12004"/>
    <w:rsid w:val="00B1387F"/>
    <w:rsid w:val="00B15092"/>
    <w:rsid w:val="00B15B87"/>
    <w:rsid w:val="00B16268"/>
    <w:rsid w:val="00B16C9A"/>
    <w:rsid w:val="00B17BEE"/>
    <w:rsid w:val="00B17DF5"/>
    <w:rsid w:val="00B20652"/>
    <w:rsid w:val="00B20C9A"/>
    <w:rsid w:val="00B23716"/>
    <w:rsid w:val="00B24015"/>
    <w:rsid w:val="00B25302"/>
    <w:rsid w:val="00B253DA"/>
    <w:rsid w:val="00B267FF"/>
    <w:rsid w:val="00B2706A"/>
    <w:rsid w:val="00B2784A"/>
    <w:rsid w:val="00B30815"/>
    <w:rsid w:val="00B3109E"/>
    <w:rsid w:val="00B321CC"/>
    <w:rsid w:val="00B3395D"/>
    <w:rsid w:val="00B34812"/>
    <w:rsid w:val="00B34A50"/>
    <w:rsid w:val="00B34D4C"/>
    <w:rsid w:val="00B35F8C"/>
    <w:rsid w:val="00B36BFE"/>
    <w:rsid w:val="00B3702F"/>
    <w:rsid w:val="00B40C45"/>
    <w:rsid w:val="00B447BE"/>
    <w:rsid w:val="00B44D7F"/>
    <w:rsid w:val="00B44FDB"/>
    <w:rsid w:val="00B452FB"/>
    <w:rsid w:val="00B45D53"/>
    <w:rsid w:val="00B45FEB"/>
    <w:rsid w:val="00B47C61"/>
    <w:rsid w:val="00B47F1D"/>
    <w:rsid w:val="00B52804"/>
    <w:rsid w:val="00B539E5"/>
    <w:rsid w:val="00B555BE"/>
    <w:rsid w:val="00B57DC8"/>
    <w:rsid w:val="00B66AE3"/>
    <w:rsid w:val="00B6723E"/>
    <w:rsid w:val="00B677A0"/>
    <w:rsid w:val="00B72797"/>
    <w:rsid w:val="00B732DB"/>
    <w:rsid w:val="00B80256"/>
    <w:rsid w:val="00B81461"/>
    <w:rsid w:val="00B815B4"/>
    <w:rsid w:val="00B820EB"/>
    <w:rsid w:val="00B8375D"/>
    <w:rsid w:val="00B83EF5"/>
    <w:rsid w:val="00B844FB"/>
    <w:rsid w:val="00B845B5"/>
    <w:rsid w:val="00B8485A"/>
    <w:rsid w:val="00B84A98"/>
    <w:rsid w:val="00B85006"/>
    <w:rsid w:val="00B8747F"/>
    <w:rsid w:val="00B93801"/>
    <w:rsid w:val="00B93D45"/>
    <w:rsid w:val="00B94272"/>
    <w:rsid w:val="00B94567"/>
    <w:rsid w:val="00B97845"/>
    <w:rsid w:val="00B97F4D"/>
    <w:rsid w:val="00B97F64"/>
    <w:rsid w:val="00BA2021"/>
    <w:rsid w:val="00BA35CD"/>
    <w:rsid w:val="00BB05AA"/>
    <w:rsid w:val="00BB1784"/>
    <w:rsid w:val="00BB2A81"/>
    <w:rsid w:val="00BB3A7F"/>
    <w:rsid w:val="00BB3BA7"/>
    <w:rsid w:val="00BB4A83"/>
    <w:rsid w:val="00BB5D52"/>
    <w:rsid w:val="00BC136C"/>
    <w:rsid w:val="00BC3914"/>
    <w:rsid w:val="00BC3D5D"/>
    <w:rsid w:val="00BC606C"/>
    <w:rsid w:val="00BC65D0"/>
    <w:rsid w:val="00BD231A"/>
    <w:rsid w:val="00BD3D55"/>
    <w:rsid w:val="00BD58FC"/>
    <w:rsid w:val="00BD6DEF"/>
    <w:rsid w:val="00BD73EC"/>
    <w:rsid w:val="00BE0D60"/>
    <w:rsid w:val="00BE1C28"/>
    <w:rsid w:val="00BE1EA8"/>
    <w:rsid w:val="00BE5E2F"/>
    <w:rsid w:val="00BE7FF0"/>
    <w:rsid w:val="00BF7016"/>
    <w:rsid w:val="00C01AA0"/>
    <w:rsid w:val="00C02A4F"/>
    <w:rsid w:val="00C03C04"/>
    <w:rsid w:val="00C0425E"/>
    <w:rsid w:val="00C04721"/>
    <w:rsid w:val="00C056BC"/>
    <w:rsid w:val="00C05F94"/>
    <w:rsid w:val="00C0667A"/>
    <w:rsid w:val="00C06774"/>
    <w:rsid w:val="00C06BCC"/>
    <w:rsid w:val="00C07674"/>
    <w:rsid w:val="00C07956"/>
    <w:rsid w:val="00C11022"/>
    <w:rsid w:val="00C1227A"/>
    <w:rsid w:val="00C12385"/>
    <w:rsid w:val="00C12CD4"/>
    <w:rsid w:val="00C134D5"/>
    <w:rsid w:val="00C14582"/>
    <w:rsid w:val="00C20FB4"/>
    <w:rsid w:val="00C21ED9"/>
    <w:rsid w:val="00C24DA3"/>
    <w:rsid w:val="00C25310"/>
    <w:rsid w:val="00C2564F"/>
    <w:rsid w:val="00C26E9F"/>
    <w:rsid w:val="00C277FC"/>
    <w:rsid w:val="00C300C0"/>
    <w:rsid w:val="00C338F8"/>
    <w:rsid w:val="00C34CEB"/>
    <w:rsid w:val="00C35CC4"/>
    <w:rsid w:val="00C35EA3"/>
    <w:rsid w:val="00C40483"/>
    <w:rsid w:val="00C43206"/>
    <w:rsid w:val="00C4534E"/>
    <w:rsid w:val="00C47078"/>
    <w:rsid w:val="00C508A8"/>
    <w:rsid w:val="00C52423"/>
    <w:rsid w:val="00C538D2"/>
    <w:rsid w:val="00C53AD3"/>
    <w:rsid w:val="00C55A74"/>
    <w:rsid w:val="00C55C7E"/>
    <w:rsid w:val="00C56066"/>
    <w:rsid w:val="00C5687C"/>
    <w:rsid w:val="00C56B7D"/>
    <w:rsid w:val="00C60282"/>
    <w:rsid w:val="00C6043E"/>
    <w:rsid w:val="00C61293"/>
    <w:rsid w:val="00C6184E"/>
    <w:rsid w:val="00C6309F"/>
    <w:rsid w:val="00C634DD"/>
    <w:rsid w:val="00C63FDD"/>
    <w:rsid w:val="00C647BA"/>
    <w:rsid w:val="00C66D5E"/>
    <w:rsid w:val="00C67608"/>
    <w:rsid w:val="00C67952"/>
    <w:rsid w:val="00C729A9"/>
    <w:rsid w:val="00C7318C"/>
    <w:rsid w:val="00C73908"/>
    <w:rsid w:val="00C80E9C"/>
    <w:rsid w:val="00C81C21"/>
    <w:rsid w:val="00C820F3"/>
    <w:rsid w:val="00C82293"/>
    <w:rsid w:val="00C82AA0"/>
    <w:rsid w:val="00C83AB2"/>
    <w:rsid w:val="00C84708"/>
    <w:rsid w:val="00C84E04"/>
    <w:rsid w:val="00C8501D"/>
    <w:rsid w:val="00C8527A"/>
    <w:rsid w:val="00C86209"/>
    <w:rsid w:val="00C87F52"/>
    <w:rsid w:val="00C90C87"/>
    <w:rsid w:val="00C90E06"/>
    <w:rsid w:val="00C935F1"/>
    <w:rsid w:val="00C93878"/>
    <w:rsid w:val="00C94808"/>
    <w:rsid w:val="00C9673B"/>
    <w:rsid w:val="00C971C1"/>
    <w:rsid w:val="00CA06CC"/>
    <w:rsid w:val="00CA093D"/>
    <w:rsid w:val="00CA0B05"/>
    <w:rsid w:val="00CA2879"/>
    <w:rsid w:val="00CA45AB"/>
    <w:rsid w:val="00CB00DC"/>
    <w:rsid w:val="00CB0C15"/>
    <w:rsid w:val="00CB16F9"/>
    <w:rsid w:val="00CB18D2"/>
    <w:rsid w:val="00CB4A03"/>
    <w:rsid w:val="00CB4B7B"/>
    <w:rsid w:val="00CB4FF9"/>
    <w:rsid w:val="00CB597C"/>
    <w:rsid w:val="00CB6054"/>
    <w:rsid w:val="00CC14E3"/>
    <w:rsid w:val="00CC24E2"/>
    <w:rsid w:val="00CC49FA"/>
    <w:rsid w:val="00CC5311"/>
    <w:rsid w:val="00CC6B02"/>
    <w:rsid w:val="00CC7639"/>
    <w:rsid w:val="00CC7C51"/>
    <w:rsid w:val="00CD10FF"/>
    <w:rsid w:val="00CD2BF3"/>
    <w:rsid w:val="00CD337C"/>
    <w:rsid w:val="00CD4ABB"/>
    <w:rsid w:val="00CD59FD"/>
    <w:rsid w:val="00CD6DCA"/>
    <w:rsid w:val="00CD6F22"/>
    <w:rsid w:val="00CD71AF"/>
    <w:rsid w:val="00CE0276"/>
    <w:rsid w:val="00CE25ED"/>
    <w:rsid w:val="00CE370B"/>
    <w:rsid w:val="00CE4221"/>
    <w:rsid w:val="00CE53AB"/>
    <w:rsid w:val="00CE5454"/>
    <w:rsid w:val="00CE6334"/>
    <w:rsid w:val="00CF0095"/>
    <w:rsid w:val="00CF03E4"/>
    <w:rsid w:val="00CF0414"/>
    <w:rsid w:val="00CF1EEC"/>
    <w:rsid w:val="00CF2F4A"/>
    <w:rsid w:val="00CF4408"/>
    <w:rsid w:val="00CF4472"/>
    <w:rsid w:val="00CF5229"/>
    <w:rsid w:val="00CF5B31"/>
    <w:rsid w:val="00CF7277"/>
    <w:rsid w:val="00CF7547"/>
    <w:rsid w:val="00CF776F"/>
    <w:rsid w:val="00CF77FD"/>
    <w:rsid w:val="00D00F5E"/>
    <w:rsid w:val="00D02BF6"/>
    <w:rsid w:val="00D0315E"/>
    <w:rsid w:val="00D05180"/>
    <w:rsid w:val="00D12FBC"/>
    <w:rsid w:val="00D1368A"/>
    <w:rsid w:val="00D13E05"/>
    <w:rsid w:val="00D14398"/>
    <w:rsid w:val="00D14B86"/>
    <w:rsid w:val="00D14F38"/>
    <w:rsid w:val="00D15055"/>
    <w:rsid w:val="00D15343"/>
    <w:rsid w:val="00D15CCF"/>
    <w:rsid w:val="00D15D34"/>
    <w:rsid w:val="00D160AD"/>
    <w:rsid w:val="00D20A3F"/>
    <w:rsid w:val="00D21384"/>
    <w:rsid w:val="00D2174D"/>
    <w:rsid w:val="00D220AD"/>
    <w:rsid w:val="00D22FE5"/>
    <w:rsid w:val="00D31DB7"/>
    <w:rsid w:val="00D31F06"/>
    <w:rsid w:val="00D3242A"/>
    <w:rsid w:val="00D369C4"/>
    <w:rsid w:val="00D40EAB"/>
    <w:rsid w:val="00D415B8"/>
    <w:rsid w:val="00D42761"/>
    <w:rsid w:val="00D4302B"/>
    <w:rsid w:val="00D43628"/>
    <w:rsid w:val="00D4428F"/>
    <w:rsid w:val="00D44D57"/>
    <w:rsid w:val="00D45968"/>
    <w:rsid w:val="00D45B48"/>
    <w:rsid w:val="00D46AAE"/>
    <w:rsid w:val="00D46CA3"/>
    <w:rsid w:val="00D47BBD"/>
    <w:rsid w:val="00D50828"/>
    <w:rsid w:val="00D51970"/>
    <w:rsid w:val="00D51F35"/>
    <w:rsid w:val="00D52E89"/>
    <w:rsid w:val="00D53185"/>
    <w:rsid w:val="00D5326D"/>
    <w:rsid w:val="00D53350"/>
    <w:rsid w:val="00D538B7"/>
    <w:rsid w:val="00D53FFF"/>
    <w:rsid w:val="00D54441"/>
    <w:rsid w:val="00D55862"/>
    <w:rsid w:val="00D5710A"/>
    <w:rsid w:val="00D61ECB"/>
    <w:rsid w:val="00D625D9"/>
    <w:rsid w:val="00D63430"/>
    <w:rsid w:val="00D637DF"/>
    <w:rsid w:val="00D64F15"/>
    <w:rsid w:val="00D65004"/>
    <w:rsid w:val="00D7224C"/>
    <w:rsid w:val="00D740CE"/>
    <w:rsid w:val="00D75E79"/>
    <w:rsid w:val="00D77787"/>
    <w:rsid w:val="00D77C61"/>
    <w:rsid w:val="00D80AAC"/>
    <w:rsid w:val="00D82CA0"/>
    <w:rsid w:val="00D82CAC"/>
    <w:rsid w:val="00D8503B"/>
    <w:rsid w:val="00D87CC8"/>
    <w:rsid w:val="00D92EFA"/>
    <w:rsid w:val="00D93FE9"/>
    <w:rsid w:val="00D96500"/>
    <w:rsid w:val="00D96ABC"/>
    <w:rsid w:val="00D97D13"/>
    <w:rsid w:val="00DA0B18"/>
    <w:rsid w:val="00DA122B"/>
    <w:rsid w:val="00DA201D"/>
    <w:rsid w:val="00DA4494"/>
    <w:rsid w:val="00DA49ED"/>
    <w:rsid w:val="00DA5591"/>
    <w:rsid w:val="00DA7AB8"/>
    <w:rsid w:val="00DA7B20"/>
    <w:rsid w:val="00DB0A49"/>
    <w:rsid w:val="00DB1071"/>
    <w:rsid w:val="00DB242E"/>
    <w:rsid w:val="00DB2AB9"/>
    <w:rsid w:val="00DB3757"/>
    <w:rsid w:val="00DB779D"/>
    <w:rsid w:val="00DC1AD9"/>
    <w:rsid w:val="00DC377F"/>
    <w:rsid w:val="00DC5E64"/>
    <w:rsid w:val="00DC784C"/>
    <w:rsid w:val="00DC78AF"/>
    <w:rsid w:val="00DC7B48"/>
    <w:rsid w:val="00DD0C16"/>
    <w:rsid w:val="00DD260E"/>
    <w:rsid w:val="00DD2A44"/>
    <w:rsid w:val="00DD3A20"/>
    <w:rsid w:val="00DD5040"/>
    <w:rsid w:val="00DD547C"/>
    <w:rsid w:val="00DD5B7B"/>
    <w:rsid w:val="00DD69BF"/>
    <w:rsid w:val="00DE0311"/>
    <w:rsid w:val="00DE1EB4"/>
    <w:rsid w:val="00DE2286"/>
    <w:rsid w:val="00DE25D0"/>
    <w:rsid w:val="00DE26C6"/>
    <w:rsid w:val="00DE2F81"/>
    <w:rsid w:val="00DE41B6"/>
    <w:rsid w:val="00DE44C8"/>
    <w:rsid w:val="00DE4777"/>
    <w:rsid w:val="00DE501B"/>
    <w:rsid w:val="00DE5CB4"/>
    <w:rsid w:val="00DE6462"/>
    <w:rsid w:val="00DF4767"/>
    <w:rsid w:val="00DF5505"/>
    <w:rsid w:val="00DF6C68"/>
    <w:rsid w:val="00DF7242"/>
    <w:rsid w:val="00DF734B"/>
    <w:rsid w:val="00DF7AC9"/>
    <w:rsid w:val="00E0113F"/>
    <w:rsid w:val="00E014CF"/>
    <w:rsid w:val="00E01BC6"/>
    <w:rsid w:val="00E10016"/>
    <w:rsid w:val="00E104A3"/>
    <w:rsid w:val="00E1080A"/>
    <w:rsid w:val="00E1210C"/>
    <w:rsid w:val="00E12485"/>
    <w:rsid w:val="00E131F3"/>
    <w:rsid w:val="00E133C4"/>
    <w:rsid w:val="00E1466C"/>
    <w:rsid w:val="00E14BE9"/>
    <w:rsid w:val="00E14F69"/>
    <w:rsid w:val="00E15541"/>
    <w:rsid w:val="00E15A5B"/>
    <w:rsid w:val="00E17D6C"/>
    <w:rsid w:val="00E204FB"/>
    <w:rsid w:val="00E2282D"/>
    <w:rsid w:val="00E233FE"/>
    <w:rsid w:val="00E24DF1"/>
    <w:rsid w:val="00E27E57"/>
    <w:rsid w:val="00E30B8F"/>
    <w:rsid w:val="00E333E7"/>
    <w:rsid w:val="00E35011"/>
    <w:rsid w:val="00E360A9"/>
    <w:rsid w:val="00E36A97"/>
    <w:rsid w:val="00E36DD1"/>
    <w:rsid w:val="00E370D6"/>
    <w:rsid w:val="00E37FB9"/>
    <w:rsid w:val="00E40457"/>
    <w:rsid w:val="00E40506"/>
    <w:rsid w:val="00E419D0"/>
    <w:rsid w:val="00E42A6F"/>
    <w:rsid w:val="00E4303B"/>
    <w:rsid w:val="00E43795"/>
    <w:rsid w:val="00E437C2"/>
    <w:rsid w:val="00E450AB"/>
    <w:rsid w:val="00E45444"/>
    <w:rsid w:val="00E46704"/>
    <w:rsid w:val="00E46E78"/>
    <w:rsid w:val="00E5027E"/>
    <w:rsid w:val="00E52643"/>
    <w:rsid w:val="00E52E1C"/>
    <w:rsid w:val="00E52FD6"/>
    <w:rsid w:val="00E530B0"/>
    <w:rsid w:val="00E54301"/>
    <w:rsid w:val="00E54662"/>
    <w:rsid w:val="00E552F0"/>
    <w:rsid w:val="00E55FE8"/>
    <w:rsid w:val="00E578B5"/>
    <w:rsid w:val="00E610C4"/>
    <w:rsid w:val="00E61846"/>
    <w:rsid w:val="00E6257C"/>
    <w:rsid w:val="00E62E23"/>
    <w:rsid w:val="00E63D0F"/>
    <w:rsid w:val="00E6494C"/>
    <w:rsid w:val="00E67606"/>
    <w:rsid w:val="00E72CE4"/>
    <w:rsid w:val="00E76461"/>
    <w:rsid w:val="00E77493"/>
    <w:rsid w:val="00E81D08"/>
    <w:rsid w:val="00E82B9C"/>
    <w:rsid w:val="00E82F74"/>
    <w:rsid w:val="00E90C2A"/>
    <w:rsid w:val="00E90F37"/>
    <w:rsid w:val="00E91E08"/>
    <w:rsid w:val="00E933F8"/>
    <w:rsid w:val="00E93D35"/>
    <w:rsid w:val="00E9627D"/>
    <w:rsid w:val="00E97E33"/>
    <w:rsid w:val="00EA0270"/>
    <w:rsid w:val="00EA18C9"/>
    <w:rsid w:val="00EA2815"/>
    <w:rsid w:val="00EA4158"/>
    <w:rsid w:val="00EA473B"/>
    <w:rsid w:val="00EA4AFF"/>
    <w:rsid w:val="00EA4DDC"/>
    <w:rsid w:val="00EA6C41"/>
    <w:rsid w:val="00EA75CD"/>
    <w:rsid w:val="00EB0746"/>
    <w:rsid w:val="00EB249B"/>
    <w:rsid w:val="00EB3CAF"/>
    <w:rsid w:val="00EB5E0F"/>
    <w:rsid w:val="00EB6824"/>
    <w:rsid w:val="00EB7C70"/>
    <w:rsid w:val="00EC010C"/>
    <w:rsid w:val="00EC2B4A"/>
    <w:rsid w:val="00EC2C2E"/>
    <w:rsid w:val="00EC67B5"/>
    <w:rsid w:val="00EC6AE0"/>
    <w:rsid w:val="00ED1371"/>
    <w:rsid w:val="00ED14E7"/>
    <w:rsid w:val="00ED41B5"/>
    <w:rsid w:val="00ED6918"/>
    <w:rsid w:val="00ED7990"/>
    <w:rsid w:val="00EE1C76"/>
    <w:rsid w:val="00EE2759"/>
    <w:rsid w:val="00EE54C5"/>
    <w:rsid w:val="00EE6219"/>
    <w:rsid w:val="00EE6A33"/>
    <w:rsid w:val="00EF0037"/>
    <w:rsid w:val="00EF0AB8"/>
    <w:rsid w:val="00EF1227"/>
    <w:rsid w:val="00EF29E9"/>
    <w:rsid w:val="00EF2F4F"/>
    <w:rsid w:val="00EF401E"/>
    <w:rsid w:val="00EF42E8"/>
    <w:rsid w:val="00EF436D"/>
    <w:rsid w:val="00EF46A9"/>
    <w:rsid w:val="00EF5CD3"/>
    <w:rsid w:val="00EF7B04"/>
    <w:rsid w:val="00EF7BC6"/>
    <w:rsid w:val="00F00419"/>
    <w:rsid w:val="00F00FC1"/>
    <w:rsid w:val="00F0468F"/>
    <w:rsid w:val="00F049BF"/>
    <w:rsid w:val="00F0502B"/>
    <w:rsid w:val="00F11908"/>
    <w:rsid w:val="00F129D7"/>
    <w:rsid w:val="00F12C60"/>
    <w:rsid w:val="00F138B9"/>
    <w:rsid w:val="00F14DAB"/>
    <w:rsid w:val="00F15D93"/>
    <w:rsid w:val="00F16D40"/>
    <w:rsid w:val="00F20E44"/>
    <w:rsid w:val="00F216F0"/>
    <w:rsid w:val="00F24F33"/>
    <w:rsid w:val="00F27060"/>
    <w:rsid w:val="00F312DC"/>
    <w:rsid w:val="00F31486"/>
    <w:rsid w:val="00F3225A"/>
    <w:rsid w:val="00F32D2F"/>
    <w:rsid w:val="00F34DC3"/>
    <w:rsid w:val="00F35802"/>
    <w:rsid w:val="00F3701E"/>
    <w:rsid w:val="00F41035"/>
    <w:rsid w:val="00F42A37"/>
    <w:rsid w:val="00F43EDC"/>
    <w:rsid w:val="00F51120"/>
    <w:rsid w:val="00F52B44"/>
    <w:rsid w:val="00F5427E"/>
    <w:rsid w:val="00F54D0A"/>
    <w:rsid w:val="00F54E69"/>
    <w:rsid w:val="00F5574A"/>
    <w:rsid w:val="00F55B97"/>
    <w:rsid w:val="00F56E0D"/>
    <w:rsid w:val="00F613C6"/>
    <w:rsid w:val="00F63C67"/>
    <w:rsid w:val="00F67DFD"/>
    <w:rsid w:val="00F734F5"/>
    <w:rsid w:val="00F7390F"/>
    <w:rsid w:val="00F73F56"/>
    <w:rsid w:val="00F741E3"/>
    <w:rsid w:val="00F74660"/>
    <w:rsid w:val="00F75D2D"/>
    <w:rsid w:val="00F777E8"/>
    <w:rsid w:val="00F77D1B"/>
    <w:rsid w:val="00F81091"/>
    <w:rsid w:val="00F82052"/>
    <w:rsid w:val="00F82B84"/>
    <w:rsid w:val="00F84506"/>
    <w:rsid w:val="00F8536B"/>
    <w:rsid w:val="00F862CD"/>
    <w:rsid w:val="00F86EEC"/>
    <w:rsid w:val="00F9283A"/>
    <w:rsid w:val="00F93E03"/>
    <w:rsid w:val="00F94AA9"/>
    <w:rsid w:val="00F9671B"/>
    <w:rsid w:val="00FA0BD4"/>
    <w:rsid w:val="00FA1574"/>
    <w:rsid w:val="00FA35BB"/>
    <w:rsid w:val="00FA45C5"/>
    <w:rsid w:val="00FA4924"/>
    <w:rsid w:val="00FA4AE9"/>
    <w:rsid w:val="00FA4DB1"/>
    <w:rsid w:val="00FA5DFD"/>
    <w:rsid w:val="00FB0EC0"/>
    <w:rsid w:val="00FB11F3"/>
    <w:rsid w:val="00FB1422"/>
    <w:rsid w:val="00FB206F"/>
    <w:rsid w:val="00FB2243"/>
    <w:rsid w:val="00FB334D"/>
    <w:rsid w:val="00FB48E2"/>
    <w:rsid w:val="00FB65B8"/>
    <w:rsid w:val="00FB702B"/>
    <w:rsid w:val="00FB721A"/>
    <w:rsid w:val="00FC1B46"/>
    <w:rsid w:val="00FC2927"/>
    <w:rsid w:val="00FC38C9"/>
    <w:rsid w:val="00FC3FF8"/>
    <w:rsid w:val="00FC40AA"/>
    <w:rsid w:val="00FD0B0B"/>
    <w:rsid w:val="00FD1EC9"/>
    <w:rsid w:val="00FD2BB2"/>
    <w:rsid w:val="00FD45CB"/>
    <w:rsid w:val="00FE0CC5"/>
    <w:rsid w:val="00FE1DA8"/>
    <w:rsid w:val="00FE1E21"/>
    <w:rsid w:val="00FE2250"/>
    <w:rsid w:val="00FE22AF"/>
    <w:rsid w:val="00FE2C43"/>
    <w:rsid w:val="00FE36A3"/>
    <w:rsid w:val="00FE4987"/>
    <w:rsid w:val="00FE5C6D"/>
    <w:rsid w:val="00FE6D35"/>
    <w:rsid w:val="00FF0739"/>
    <w:rsid w:val="00FF38FB"/>
    <w:rsid w:val="00FF413B"/>
    <w:rsid w:val="00FF435B"/>
    <w:rsid w:val="00FF4701"/>
    <w:rsid w:val="00FF4D95"/>
    <w:rsid w:val="00FF6317"/>
    <w:rsid w:val="00FF6D1B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11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1D08"/>
    <w:rPr>
      <w:rFonts w:ascii="Arial" w:hAnsi="Arial" w:cs="Arial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  <w:rPr>
      <w:sz w:val="20"/>
    </w:r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rsid w:val="00497378"/>
    <w:pPr>
      <w:tabs>
        <w:tab w:val="center" w:pos="4536"/>
        <w:tab w:val="right" w:pos="9072"/>
      </w:tabs>
      <w:spacing w:before="40"/>
    </w:pPr>
    <w:rPr>
      <w:sz w:val="12"/>
    </w:rPr>
  </w:style>
  <w:style w:type="character" w:customStyle="1" w:styleId="FuzeileZchn">
    <w:name w:val="Fußzeile Zchn"/>
    <w:link w:val="Fuzeile"/>
    <w:uiPriority w:val="99"/>
    <w:rsid w:val="00497378"/>
    <w:rPr>
      <w:rFonts w:ascii="Arial" w:hAnsi="Arial" w:cs="Arial"/>
      <w:sz w:val="1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customStyle="1" w:styleId="Aufzhlung">
    <w:name w:val="Aufzählung"/>
    <w:basedOn w:val="Textkrper2"/>
    <w:rsid w:val="00CD6DCA"/>
    <w:pPr>
      <w:numPr>
        <w:numId w:val="2"/>
      </w:numPr>
      <w:tabs>
        <w:tab w:val="left" w:pos="236"/>
      </w:tabs>
      <w:jc w:val="left"/>
    </w:pPr>
    <w:rPr>
      <w:rFonts w:cs="Calibri"/>
      <w:sz w:val="16"/>
      <w:szCs w:val="20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">
    <w:name w:val="T"/>
    <w:basedOn w:val="Titel"/>
    <w:rsid w:val="00835D8A"/>
  </w:style>
  <w:style w:type="paragraph" w:customStyle="1" w:styleId="TTitel">
    <w:name w:val="T_Titel"/>
    <w:basedOn w:val="T"/>
    <w:rsid w:val="00497378"/>
    <w:pPr>
      <w:pBdr>
        <w:bottom w:val="none" w:sz="0" w:space="0" w:color="auto"/>
      </w:pBdr>
      <w:spacing w:after="0"/>
    </w:pPr>
    <w:rPr>
      <w:rFonts w:ascii="Arial" w:hAnsi="Arial"/>
      <w:b/>
      <w:color w:val="FF0000"/>
      <w:sz w:val="32"/>
    </w:rPr>
  </w:style>
  <w:style w:type="paragraph" w:customStyle="1" w:styleId="TZielnanalyseKopf">
    <w:name w:val="T_ZielnanalyseKopf"/>
    <w:basedOn w:val="Standard"/>
    <w:rsid w:val="00835D8A"/>
    <w:rPr>
      <w:sz w:val="12"/>
      <w:szCs w:val="12"/>
    </w:rPr>
  </w:style>
  <w:style w:type="paragraph" w:customStyle="1" w:styleId="TZielnanalyseKopf2">
    <w:name w:val="T_ZielnanalyseKopf2"/>
    <w:basedOn w:val="Standard"/>
    <w:rsid w:val="00497378"/>
    <w:pPr>
      <w:spacing w:before="20" w:after="20"/>
    </w:pPr>
    <w:rPr>
      <w:b/>
      <w:sz w:val="28"/>
      <w:szCs w:val="28"/>
    </w:rPr>
  </w:style>
  <w:style w:type="paragraph" w:customStyle="1" w:styleId="TZielnanalyseKopf3">
    <w:name w:val="T_ZielnanalyseKopf3"/>
    <w:basedOn w:val="Standard"/>
    <w:rsid w:val="00835D8A"/>
    <w:pPr>
      <w:spacing w:before="20" w:after="20"/>
      <w:jc w:val="center"/>
    </w:pPr>
    <w:rPr>
      <w:sz w:val="24"/>
    </w:rPr>
  </w:style>
  <w:style w:type="paragraph" w:customStyle="1" w:styleId="TZielnanalyseKopf4">
    <w:name w:val="T_ZielnanalyseKopf4"/>
    <w:basedOn w:val="Standard"/>
    <w:rsid w:val="00497378"/>
    <w:rPr>
      <w:b/>
      <w:bCs/>
      <w:sz w:val="20"/>
      <w:szCs w:val="20"/>
    </w:rPr>
  </w:style>
  <w:style w:type="paragraph" w:customStyle="1" w:styleId="TZielnanalyseKopf5">
    <w:name w:val="T_ZielnanalyseKopf5"/>
    <w:basedOn w:val="TZielnanalyseKopf4"/>
    <w:rsid w:val="00497378"/>
    <w:rPr>
      <w:sz w:val="16"/>
    </w:rPr>
  </w:style>
  <w:style w:type="paragraph" w:customStyle="1" w:styleId="TZielnanalysetext">
    <w:name w:val="T_Zielnanalysetext"/>
    <w:basedOn w:val="TZielnanalyseKopf2"/>
    <w:rsid w:val="000B4E94"/>
    <w:rPr>
      <w:b w:val="0"/>
      <w:sz w:val="16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character" w:customStyle="1" w:styleId="NL-Kopfzeilen-TitelZchn">
    <w:name w:val="NL-Kopfzeilen-Titel Zchn"/>
    <w:basedOn w:val="Absatz-Standardschriftart"/>
    <w:link w:val="NL-Kopfzeilen-Titel"/>
    <w:rsid w:val="005C18AF"/>
    <w:rPr>
      <w:rFonts w:ascii="Univers 47 CondensedLight" w:hAnsi="Univers 47 CondensedLight"/>
    </w:rPr>
  </w:style>
  <w:style w:type="paragraph" w:customStyle="1" w:styleId="NL-Kopfzeilen-Titel">
    <w:name w:val="NL-Kopfzeilen-Titel"/>
    <w:link w:val="NL-Kopfzeilen-TitelZchn"/>
    <w:rsid w:val="005C18AF"/>
    <w:pPr>
      <w:spacing w:line="240" w:lineRule="exact"/>
    </w:pPr>
    <w:rPr>
      <w:rFonts w:ascii="Univers 47 CondensedLight" w:hAnsi="Univers 47 CondensedLight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D364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3D3643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6C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56C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56CC5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6C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6CC5"/>
    <w:rPr>
      <w:rFonts w:ascii="Arial" w:hAnsi="Arial" w:cs="Arial"/>
      <w:b/>
      <w:bCs/>
    </w:rPr>
  </w:style>
  <w:style w:type="character" w:customStyle="1" w:styleId="acopre">
    <w:name w:val="acopre"/>
    <w:basedOn w:val="Absatz-Standardschriftart"/>
    <w:rsid w:val="00A567D5"/>
  </w:style>
  <w:style w:type="character" w:styleId="Hervorhebung">
    <w:name w:val="Emphasis"/>
    <w:basedOn w:val="Absatz-Standardschriftart"/>
    <w:uiPriority w:val="20"/>
    <w:qFormat/>
    <w:locked/>
    <w:rsid w:val="00A567D5"/>
    <w:rPr>
      <w:i/>
      <w:iCs/>
    </w:rPr>
  </w:style>
  <w:style w:type="paragraph" w:styleId="berarbeitung">
    <w:name w:val="Revision"/>
    <w:hidden/>
    <w:uiPriority w:val="99"/>
    <w:semiHidden/>
    <w:rsid w:val="00D14B86"/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D1505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1505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C03DE"/>
    <w:rPr>
      <w:color w:val="800080" w:themeColor="followedHyperlink"/>
      <w:u w:val="single"/>
    </w:rPr>
  </w:style>
  <w:style w:type="paragraph" w:customStyle="1" w:styleId="Default">
    <w:name w:val="Default"/>
    <w:rsid w:val="00C253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1971</Words>
  <Characters>14514</Characters>
  <DocSecurity>0</DocSecurity>
  <Lines>1209</Lines>
  <Paragraphs>336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2024-08-15T12:28:00Z</dcterms:created>
  <dcterms:modified xsi:type="dcterms:W3CDTF">2024-08-30T10:32:00Z</dcterms:modified>
</cp:coreProperties>
</file>