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1"/>
        <w:gridCol w:w="7516"/>
        <w:gridCol w:w="1276"/>
      </w:tblGrid>
      <w:tr w:rsidR="00892113" w:rsidRPr="00892113" w14:paraId="7B505CC6" w14:textId="77777777" w:rsidTr="00FF4036">
        <w:trPr>
          <w:trHeight w:val="416"/>
        </w:trPr>
        <w:tc>
          <w:tcPr>
            <w:tcW w:w="1131" w:type="dxa"/>
            <w:vMerge w:val="restart"/>
          </w:tcPr>
          <w:p w14:paraId="00E63FF2" w14:textId="77777777" w:rsidR="00892113" w:rsidRPr="00892113" w:rsidRDefault="00892113" w:rsidP="00334E1B">
            <w:pPr>
              <w:pStyle w:val="Kopfzeile"/>
              <w:jc w:val="center"/>
              <w:rPr>
                <w:rFonts w:asciiTheme="minorHAnsi" w:hAnsiTheme="minorHAnsi" w:cstheme="minorHAnsi"/>
                <w:szCs w:val="24"/>
              </w:rPr>
            </w:pPr>
            <w:r w:rsidRPr="00892113">
              <w:rPr>
                <w:rFonts w:asciiTheme="minorHAnsi" w:hAnsiTheme="minorHAnsi" w:cstheme="minorHAnsi"/>
                <w:b/>
                <w:szCs w:val="24"/>
              </w:rPr>
              <w:br/>
            </w:r>
            <w:proofErr w:type="spellStart"/>
            <w:r w:rsidRPr="00892113">
              <w:rPr>
                <w:rFonts w:asciiTheme="minorHAnsi" w:hAnsiTheme="minorHAnsi" w:cstheme="minorHAnsi"/>
                <w:b/>
                <w:szCs w:val="24"/>
              </w:rPr>
              <w:t>EuC</w:t>
            </w:r>
            <w:proofErr w:type="spellEnd"/>
          </w:p>
        </w:tc>
        <w:tc>
          <w:tcPr>
            <w:tcW w:w="7516" w:type="dxa"/>
          </w:tcPr>
          <w:p w14:paraId="1C2FD0E0" w14:textId="77777777" w:rsidR="00892113" w:rsidRPr="00892113" w:rsidRDefault="00892113" w:rsidP="00334E1B">
            <w:pPr>
              <w:pStyle w:val="Kopfzeile"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92113">
              <w:rPr>
                <w:rFonts w:asciiTheme="minorHAnsi" w:hAnsiTheme="minorHAnsi" w:cstheme="minorHAnsi"/>
                <w:b/>
                <w:szCs w:val="24"/>
              </w:rPr>
              <w:t>Grundlagen der Physiologie</w:t>
            </w:r>
          </w:p>
        </w:tc>
        <w:tc>
          <w:tcPr>
            <w:tcW w:w="1276" w:type="dxa"/>
            <w:vMerge w:val="restart"/>
            <w:vAlign w:val="center"/>
          </w:tcPr>
          <w:p w14:paraId="716CF06C" w14:textId="77777777" w:rsidR="00892113" w:rsidRPr="00892113" w:rsidRDefault="00892113" w:rsidP="00334E1B">
            <w:pPr>
              <w:pStyle w:val="Kopfzeile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892113" w:rsidRPr="00892113" w14:paraId="0DF6FD88" w14:textId="77777777" w:rsidTr="00FF4036">
        <w:trPr>
          <w:trHeight w:val="542"/>
        </w:trPr>
        <w:tc>
          <w:tcPr>
            <w:tcW w:w="1131" w:type="dxa"/>
            <w:vMerge/>
          </w:tcPr>
          <w:p w14:paraId="550411FD" w14:textId="77777777" w:rsidR="00892113" w:rsidRPr="00892113" w:rsidRDefault="00892113" w:rsidP="00334E1B">
            <w:pPr>
              <w:pStyle w:val="Kopfzeile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516" w:type="dxa"/>
            <w:vAlign w:val="center"/>
          </w:tcPr>
          <w:p w14:paraId="1832ECB5" w14:textId="77777777" w:rsidR="00892113" w:rsidRPr="00892113" w:rsidRDefault="00892113" w:rsidP="00783C6A">
            <w:pPr>
              <w:pStyle w:val="Kopfzeile"/>
              <w:jc w:val="center"/>
              <w:rPr>
                <w:rFonts w:asciiTheme="minorHAnsi" w:hAnsiTheme="minorHAnsi" w:cstheme="minorHAnsi"/>
                <w:szCs w:val="24"/>
              </w:rPr>
            </w:pPr>
            <w:r w:rsidRPr="00892113">
              <w:rPr>
                <w:rFonts w:asciiTheme="minorHAnsi" w:hAnsiTheme="minorHAnsi" w:cstheme="minorHAnsi"/>
                <w:szCs w:val="24"/>
              </w:rPr>
              <w:t xml:space="preserve">Lernreflexion: </w:t>
            </w:r>
            <w:r w:rsidRPr="00892113">
              <w:rPr>
                <w:rFonts w:asciiTheme="minorHAnsi" w:hAnsiTheme="minorHAnsi" w:cstheme="minorHAnsi"/>
                <w:b/>
                <w:szCs w:val="24"/>
              </w:rPr>
              <w:t>Calcium</w:t>
            </w:r>
          </w:p>
        </w:tc>
        <w:tc>
          <w:tcPr>
            <w:tcW w:w="1276" w:type="dxa"/>
            <w:vMerge/>
          </w:tcPr>
          <w:p w14:paraId="74AF8E67" w14:textId="77777777" w:rsidR="00892113" w:rsidRPr="00892113" w:rsidRDefault="00892113" w:rsidP="00334E1B">
            <w:pPr>
              <w:pStyle w:val="Kopfzeile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7690479" w14:textId="77777777" w:rsidR="00501F00" w:rsidRPr="00892113" w:rsidRDefault="00501F00" w:rsidP="00501F00">
      <w:pPr>
        <w:spacing w:before="120" w:after="120"/>
        <w:rPr>
          <w:rFonts w:cstheme="minorHAnsi"/>
          <w:sz w:val="24"/>
          <w:szCs w:val="24"/>
        </w:rPr>
      </w:pPr>
    </w:p>
    <w:tbl>
      <w:tblPr>
        <w:tblW w:w="949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4"/>
      </w:tblGrid>
      <w:tr w:rsidR="00892113" w:rsidRPr="00892113" w14:paraId="0D1452F0" w14:textId="77777777" w:rsidTr="00334E1B">
        <w:tc>
          <w:tcPr>
            <w:tcW w:w="94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DD8D64" w14:textId="77777777" w:rsidR="00892113" w:rsidRPr="00892113" w:rsidRDefault="00892113" w:rsidP="00334E1B">
            <w:pPr>
              <w:spacing w:before="120" w:after="240"/>
              <w:rPr>
                <w:rFonts w:cstheme="minorHAnsi"/>
                <w:b/>
                <w:sz w:val="24"/>
                <w:szCs w:val="24"/>
              </w:rPr>
            </w:pPr>
            <w:r w:rsidRPr="00892113">
              <w:rPr>
                <w:rFonts w:cstheme="minorHAnsi"/>
                <w:b/>
                <w:sz w:val="24"/>
                <w:szCs w:val="24"/>
              </w:rPr>
              <w:t xml:space="preserve">Team – Name: </w:t>
            </w:r>
          </w:p>
          <w:p w14:paraId="388623B3" w14:textId="77777777" w:rsidR="00892113" w:rsidRPr="00892113" w:rsidRDefault="00892113" w:rsidP="00334E1B">
            <w:pPr>
              <w:spacing w:before="120"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92113" w:rsidRPr="00892113" w14:paraId="5433D11C" w14:textId="77777777" w:rsidTr="00334E1B">
        <w:tc>
          <w:tcPr>
            <w:tcW w:w="9494" w:type="dxa"/>
            <w:shd w:val="clear" w:color="auto" w:fill="auto"/>
          </w:tcPr>
          <w:p w14:paraId="5FBE6A8C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b/>
                <w:sz w:val="24"/>
                <w:szCs w:val="24"/>
              </w:rPr>
              <w:t>Unser</w:t>
            </w:r>
            <w:r w:rsidRPr="00892113">
              <w:rPr>
                <w:rFonts w:cstheme="minorHAnsi"/>
                <w:sz w:val="24"/>
                <w:szCs w:val="24"/>
              </w:rPr>
              <w:t xml:space="preserve"> selbstgestecktes Ziel war: </w:t>
            </w:r>
            <w:r w:rsidRPr="00892113">
              <w:rPr>
                <w:rFonts w:cstheme="minorHAnsi"/>
                <w:sz w:val="24"/>
                <w:szCs w:val="24"/>
              </w:rPr>
              <w:br/>
            </w:r>
          </w:p>
          <w:p w14:paraId="270A60E4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2113" w:rsidRPr="00892113" w14:paraId="473060AC" w14:textId="77777777" w:rsidTr="00334E1B">
        <w:tc>
          <w:tcPr>
            <w:tcW w:w="9494" w:type="dxa"/>
            <w:shd w:val="clear" w:color="auto" w:fill="auto"/>
          </w:tcPr>
          <w:p w14:paraId="62EA078C" w14:textId="749F418D" w:rsidR="00892113" w:rsidRPr="00892113" w:rsidRDefault="00892113" w:rsidP="00B3644F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sz w:val="24"/>
                <w:szCs w:val="24"/>
              </w:rPr>
              <w:t xml:space="preserve">Dies haben </w:t>
            </w:r>
            <w:r w:rsidRPr="00892113">
              <w:rPr>
                <w:rFonts w:cstheme="minorHAnsi"/>
                <w:b/>
                <w:sz w:val="24"/>
                <w:szCs w:val="24"/>
              </w:rPr>
              <w:t>wir</w:t>
            </w:r>
            <w:r w:rsidRPr="00892113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892113">
              <w:rPr>
                <w:rFonts w:cstheme="minorHAnsi"/>
                <w:sz w:val="24"/>
                <w:szCs w:val="24"/>
              </w:rPr>
              <w:t>…………………………………………..…</w:t>
            </w:r>
            <w:proofErr w:type="gramEnd"/>
            <w:r w:rsidRPr="00892113">
              <w:rPr>
                <w:rFonts w:cstheme="minorHAnsi"/>
                <w:sz w:val="24"/>
                <w:szCs w:val="24"/>
              </w:rPr>
              <w:t xml:space="preserve">erreicht </w:t>
            </w:r>
            <w:r w:rsidRPr="00892113">
              <w:rPr>
                <w:rFonts w:cstheme="minorHAnsi"/>
                <w:i/>
                <w:sz w:val="24"/>
                <w:szCs w:val="24"/>
              </w:rPr>
              <w:t>(</w:t>
            </w:r>
            <w:r w:rsidR="00B3644F">
              <w:rPr>
                <w:rFonts w:cstheme="minorHAnsi"/>
                <w:i/>
                <w:sz w:val="24"/>
                <w:szCs w:val="24"/>
              </w:rPr>
              <w:t xml:space="preserve">z. B. </w:t>
            </w:r>
            <w:bookmarkStart w:id="0" w:name="_GoBack"/>
            <w:bookmarkEnd w:id="0"/>
            <w:r w:rsidRPr="00892113">
              <w:rPr>
                <w:rFonts w:cstheme="minorHAnsi"/>
                <w:i/>
                <w:sz w:val="24"/>
                <w:szCs w:val="24"/>
              </w:rPr>
              <w:t xml:space="preserve"> gut, souverän, nicht, fast…)</w:t>
            </w:r>
          </w:p>
        </w:tc>
      </w:tr>
      <w:tr w:rsidR="00892113" w:rsidRPr="00892113" w14:paraId="235E64B5" w14:textId="77777777" w:rsidTr="00334E1B">
        <w:tc>
          <w:tcPr>
            <w:tcW w:w="9494" w:type="dxa"/>
            <w:shd w:val="clear" w:color="auto" w:fill="auto"/>
          </w:tcPr>
          <w:p w14:paraId="25F98605" w14:textId="21EBA751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b/>
                <w:sz w:val="24"/>
                <w:szCs w:val="24"/>
              </w:rPr>
              <w:t>Wir</w:t>
            </w:r>
            <w:r w:rsidRPr="00892113">
              <w:rPr>
                <w:rFonts w:cstheme="minorHAnsi"/>
                <w:sz w:val="24"/>
                <w:szCs w:val="24"/>
              </w:rPr>
              <w:t xml:space="preserve"> haben die Aufgaben im Team folgendermaßen gelöst/verteilt:</w:t>
            </w:r>
          </w:p>
          <w:p w14:paraId="709737FE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744C04BB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2113" w:rsidRPr="00892113" w14:paraId="3D15CF04" w14:textId="77777777" w:rsidTr="00334E1B">
        <w:tc>
          <w:tcPr>
            <w:tcW w:w="9494" w:type="dxa"/>
            <w:shd w:val="clear" w:color="auto" w:fill="auto"/>
          </w:tcPr>
          <w:p w14:paraId="774A4772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sz w:val="24"/>
                <w:szCs w:val="24"/>
              </w:rPr>
              <w:t xml:space="preserve">War </w:t>
            </w:r>
            <w:r w:rsidRPr="00892113">
              <w:rPr>
                <w:rFonts w:cstheme="minorHAnsi"/>
                <w:b/>
                <w:sz w:val="24"/>
                <w:szCs w:val="24"/>
              </w:rPr>
              <w:t>ich</w:t>
            </w:r>
            <w:r w:rsidRPr="00892113">
              <w:rPr>
                <w:rFonts w:cstheme="minorHAnsi"/>
                <w:sz w:val="24"/>
                <w:szCs w:val="24"/>
              </w:rPr>
              <w:t xml:space="preserve"> mit unserer Arbeit zufrieden?</w:t>
            </w:r>
          </w:p>
          <w:p w14:paraId="77A3DC7E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644EC62E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2113" w:rsidRPr="00892113" w14:paraId="3095E68D" w14:textId="77777777" w:rsidTr="00334E1B">
        <w:tc>
          <w:tcPr>
            <w:tcW w:w="9494" w:type="dxa"/>
            <w:shd w:val="clear" w:color="auto" w:fill="auto"/>
          </w:tcPr>
          <w:p w14:paraId="08B3B369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sz w:val="24"/>
                <w:szCs w:val="24"/>
              </w:rPr>
              <w:t xml:space="preserve">Was hätte </w:t>
            </w:r>
            <w:r w:rsidRPr="00892113">
              <w:rPr>
                <w:rFonts w:cstheme="minorHAnsi"/>
                <w:b/>
                <w:sz w:val="24"/>
                <w:szCs w:val="24"/>
              </w:rPr>
              <w:t>ich</w:t>
            </w:r>
            <w:r w:rsidRPr="00892113">
              <w:rPr>
                <w:rFonts w:cstheme="minorHAnsi"/>
                <w:sz w:val="24"/>
                <w:szCs w:val="24"/>
              </w:rPr>
              <w:t xml:space="preserve"> mir anders gewünscht?</w:t>
            </w:r>
          </w:p>
          <w:p w14:paraId="70F66649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37BEDFA1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2113" w:rsidRPr="00892113" w14:paraId="7935431A" w14:textId="77777777" w:rsidTr="00334E1B">
        <w:tc>
          <w:tcPr>
            <w:tcW w:w="9494" w:type="dxa"/>
            <w:shd w:val="clear" w:color="auto" w:fill="auto"/>
          </w:tcPr>
          <w:p w14:paraId="01BA7882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sz w:val="24"/>
                <w:szCs w:val="24"/>
              </w:rPr>
              <w:t>Was habe ich gelernt?</w:t>
            </w:r>
          </w:p>
          <w:p w14:paraId="69ADB910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48A1909A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892113" w:rsidRPr="00892113" w14:paraId="3B29C3E3" w14:textId="77777777" w:rsidTr="00334E1B">
        <w:tc>
          <w:tcPr>
            <w:tcW w:w="9494" w:type="dxa"/>
            <w:shd w:val="clear" w:color="auto" w:fill="auto"/>
          </w:tcPr>
          <w:p w14:paraId="0B5C3083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92113">
              <w:rPr>
                <w:rFonts w:cstheme="minorHAnsi"/>
                <w:sz w:val="24"/>
                <w:szCs w:val="24"/>
              </w:rPr>
              <w:t>Welche Fragen habe ich noch?</w:t>
            </w:r>
          </w:p>
          <w:p w14:paraId="6ABDD300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  <w:p w14:paraId="0F5496CC" w14:textId="77777777" w:rsidR="00892113" w:rsidRPr="00892113" w:rsidRDefault="00892113" w:rsidP="00334E1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</w:tbl>
    <w:p w14:paraId="4C4CA2A5" w14:textId="77777777" w:rsidR="00501F00" w:rsidRPr="00C63F8C" w:rsidRDefault="00501F00" w:rsidP="00CC2257">
      <w:pPr>
        <w:rPr>
          <w:rFonts w:cstheme="minorHAnsi"/>
        </w:rPr>
      </w:pPr>
    </w:p>
    <w:p w14:paraId="33088336" w14:textId="77777777" w:rsidR="00501F00" w:rsidRPr="00C63F8C" w:rsidRDefault="00501F00" w:rsidP="00CC2257">
      <w:pPr>
        <w:rPr>
          <w:rFonts w:cstheme="minorHAnsi"/>
        </w:rPr>
      </w:pPr>
    </w:p>
    <w:p w14:paraId="689E7E57" w14:textId="77777777" w:rsidR="00501F00" w:rsidRPr="00C63F8C" w:rsidRDefault="00501F00" w:rsidP="00CC2257">
      <w:pPr>
        <w:rPr>
          <w:rFonts w:cstheme="minorHAnsi"/>
        </w:rPr>
      </w:pPr>
    </w:p>
    <w:p w14:paraId="2361B3A3" w14:textId="77777777" w:rsidR="001433E3" w:rsidRDefault="00501F00" w:rsidP="00032100">
      <w:pPr>
        <w:pStyle w:val="Kopfzeile"/>
        <w:tabs>
          <w:tab w:val="clear" w:pos="4536"/>
          <w:tab w:val="clear" w:pos="9072"/>
          <w:tab w:val="right" w:pos="9921"/>
        </w:tabs>
      </w:pPr>
      <w:r w:rsidRPr="00AF4F1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353A7F" wp14:editId="73120282">
                <wp:simplePos x="0" y="0"/>
                <wp:positionH relativeFrom="page">
                  <wp:posOffset>619760</wp:posOffset>
                </wp:positionH>
                <wp:positionV relativeFrom="page">
                  <wp:posOffset>298450</wp:posOffset>
                </wp:positionV>
                <wp:extent cx="6219893" cy="435600"/>
                <wp:effectExtent l="0" t="0" r="9525" b="317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893" cy="435600"/>
                          <a:chOff x="-196349" y="0"/>
                          <a:chExt cx="6220391" cy="436728"/>
                        </a:xfrm>
                      </wpg:grpSpPr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6349" y="67945"/>
                            <a:ext cx="4464766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34F61F" w14:textId="77777777" w:rsidR="00501F00" w:rsidRPr="00E20335" w:rsidRDefault="00501F00" w:rsidP="00501F00">
                              <w:pPr>
                                <w:pStyle w:val="NL-Kopfzeilen-Titel"/>
                              </w:pPr>
                              <w:r>
                                <w:t>Landesinstitut für Schulentwicklung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19075" y="0"/>
                            <a:ext cx="504967" cy="436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erade Verbindung 24"/>
                        <wps:cNvCnPr/>
                        <wps:spPr>
                          <a:xfrm flipH="1">
                            <a:off x="-101281" y="340216"/>
                            <a:ext cx="55773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group w14:anchorId="6DF450AA"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:rsidR="00501F00" w:rsidRPr="00E20335" w:rsidRDefault="00501F00" w:rsidP="00501F00">
                        <w:pPr>
                          <w:pStyle w:val="NL-Kopfzeilen-Titel"/>
                        </w:pPr>
                        <w:r>
                          <w:t>Landesinstitut für Schulentwicklung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  <v:imagedata r:id="rId8" o:title=""/>
                  <v:path arrowok="t"/>
                </v:shape>
  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  <w10:wrap anchorx="page" anchory="page"/>
              </v:group>
            </w:pict>
          </mc:Fallback>
        </mc:AlternateContent>
      </w:r>
    </w:p>
    <w:sectPr w:rsidR="001433E3" w:rsidSect="00501F00">
      <w:headerReference w:type="default" r:id="rId9"/>
      <w:footerReference w:type="default" r:id="rId10"/>
      <w:pgSz w:w="11906" w:h="16838"/>
      <w:pgMar w:top="1417" w:right="1417" w:bottom="1134" w:left="1417" w:header="113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13DFE" w14:textId="77777777" w:rsidR="00CC241D" w:rsidRDefault="00CC241D" w:rsidP="00501F00">
      <w:pPr>
        <w:spacing w:after="0" w:line="240" w:lineRule="auto"/>
      </w:pPr>
      <w:r>
        <w:separator/>
      </w:r>
    </w:p>
  </w:endnote>
  <w:endnote w:type="continuationSeparator" w:id="0">
    <w:p w14:paraId="5460D61F" w14:textId="77777777" w:rsidR="00CC241D" w:rsidRDefault="00CC241D" w:rsidP="0050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8118A" w14:textId="77777777" w:rsidR="00501F00" w:rsidRDefault="00501F00" w:rsidP="00501F00">
    <w:pPr>
      <w:pStyle w:val="Fuzeile"/>
    </w:pPr>
  </w:p>
  <w:tbl>
    <w:tblPr>
      <w:tblStyle w:val="Tabellenraster"/>
      <w:tblW w:w="94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191"/>
      <w:gridCol w:w="1418"/>
    </w:tblGrid>
    <w:tr w:rsidR="00501F00" w:rsidRPr="00783C6A" w14:paraId="0944107C" w14:textId="77777777" w:rsidTr="00743640">
      <w:tc>
        <w:tcPr>
          <w:tcW w:w="889" w:type="dxa"/>
        </w:tcPr>
        <w:p w14:paraId="0985AAA3" w14:textId="77777777" w:rsidR="00501F00" w:rsidRPr="00783C6A" w:rsidRDefault="00501F00" w:rsidP="00501F00">
          <w:pPr>
            <w:pStyle w:val="Fuzeile"/>
            <w:rPr>
              <w:sz w:val="20"/>
              <w:szCs w:val="20"/>
            </w:rPr>
          </w:pPr>
          <w:r w:rsidRPr="00783C6A">
            <w:rPr>
              <w:sz w:val="20"/>
              <w:szCs w:val="20"/>
            </w:rPr>
            <w:t>Fach:</w:t>
          </w:r>
        </w:p>
      </w:tc>
      <w:tc>
        <w:tcPr>
          <w:tcW w:w="7191" w:type="dxa"/>
        </w:tcPr>
        <w:p w14:paraId="67EFD7F9" w14:textId="77777777" w:rsidR="00501F00" w:rsidRPr="00783C6A" w:rsidRDefault="00501F00" w:rsidP="00501F00">
          <w:pPr>
            <w:pStyle w:val="Fuzeile"/>
            <w:rPr>
              <w:sz w:val="20"/>
              <w:szCs w:val="20"/>
            </w:rPr>
          </w:pPr>
          <w:r w:rsidRPr="00783C6A">
            <w:rPr>
              <w:sz w:val="20"/>
              <w:szCs w:val="20"/>
            </w:rPr>
            <w:t>Ernährung und Chemie</w:t>
          </w:r>
        </w:p>
      </w:tc>
      <w:tc>
        <w:tcPr>
          <w:tcW w:w="1418" w:type="dxa"/>
        </w:tcPr>
        <w:p w14:paraId="773D6477" w14:textId="77777777" w:rsidR="00501F00" w:rsidRPr="00783C6A" w:rsidRDefault="00501F00" w:rsidP="00783C6A">
          <w:pPr>
            <w:pStyle w:val="Fuzeile"/>
            <w:rPr>
              <w:sz w:val="20"/>
              <w:szCs w:val="20"/>
            </w:rPr>
          </w:pPr>
        </w:p>
      </w:tc>
    </w:tr>
    <w:tr w:rsidR="00501F00" w:rsidRPr="00783C6A" w14:paraId="526645D9" w14:textId="77777777" w:rsidTr="00743640">
      <w:tc>
        <w:tcPr>
          <w:tcW w:w="889" w:type="dxa"/>
        </w:tcPr>
        <w:p w14:paraId="13392437" w14:textId="77777777" w:rsidR="00501F00" w:rsidRPr="00783C6A" w:rsidRDefault="00501F00" w:rsidP="00501F00">
          <w:pPr>
            <w:pStyle w:val="Fuzeile"/>
            <w:rPr>
              <w:sz w:val="20"/>
              <w:szCs w:val="20"/>
            </w:rPr>
          </w:pPr>
          <w:r w:rsidRPr="00783C6A">
            <w:rPr>
              <w:sz w:val="20"/>
              <w:szCs w:val="20"/>
            </w:rPr>
            <w:t>Thema:</w:t>
          </w:r>
        </w:p>
      </w:tc>
      <w:tc>
        <w:tcPr>
          <w:tcW w:w="7191" w:type="dxa"/>
        </w:tcPr>
        <w:p w14:paraId="122F0A2E" w14:textId="77777777" w:rsidR="00501F00" w:rsidRPr="00783C6A" w:rsidRDefault="00501F00" w:rsidP="00501F00">
          <w:pPr>
            <w:pStyle w:val="Fuzeile"/>
            <w:rPr>
              <w:sz w:val="20"/>
              <w:szCs w:val="20"/>
            </w:rPr>
          </w:pPr>
          <w:r w:rsidRPr="00783C6A">
            <w:rPr>
              <w:sz w:val="20"/>
              <w:szCs w:val="20"/>
            </w:rPr>
            <w:t>Grundlagen der Physiologie</w:t>
          </w:r>
          <w:r w:rsidR="00783C6A">
            <w:rPr>
              <w:sz w:val="20"/>
              <w:szCs w:val="20"/>
            </w:rPr>
            <w:t>: 04_06 Reflexion des Arbeitsverhaltens</w:t>
          </w:r>
        </w:p>
      </w:tc>
      <w:tc>
        <w:tcPr>
          <w:tcW w:w="1418" w:type="dxa"/>
        </w:tcPr>
        <w:p w14:paraId="31A64308" w14:textId="77777777" w:rsidR="00501F00" w:rsidRPr="00783C6A" w:rsidRDefault="00501F00" w:rsidP="00501F00">
          <w:pPr>
            <w:pStyle w:val="Fuzeile"/>
            <w:rPr>
              <w:sz w:val="20"/>
              <w:szCs w:val="20"/>
            </w:rPr>
          </w:pPr>
        </w:p>
      </w:tc>
    </w:tr>
  </w:tbl>
  <w:p w14:paraId="38927BA9" w14:textId="77777777" w:rsidR="00501F00" w:rsidRPr="00783C6A" w:rsidRDefault="00501F00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BFC2B" w14:textId="77777777" w:rsidR="00CC241D" w:rsidRDefault="00CC241D" w:rsidP="00501F00">
      <w:pPr>
        <w:spacing w:after="0" w:line="240" w:lineRule="auto"/>
      </w:pPr>
      <w:r>
        <w:separator/>
      </w:r>
    </w:p>
  </w:footnote>
  <w:footnote w:type="continuationSeparator" w:id="0">
    <w:p w14:paraId="1A730638" w14:textId="77777777" w:rsidR="00CC241D" w:rsidRDefault="00CC241D" w:rsidP="00501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792A5" w14:textId="77777777" w:rsidR="00501F00" w:rsidRPr="00F131AC" w:rsidRDefault="00501F00" w:rsidP="00501F0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A7F681" wp14:editId="2FA8BBA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97628" w14:textId="77777777" w:rsidR="00501F00" w:rsidRPr="00E20335" w:rsidRDefault="00501F00" w:rsidP="00501F0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5="http://schemas.microsoft.com/office/word/2012/wordml">
          <w:pict>
            <v:group w14:anchorId="01E27618" id="Gruppieren 1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DJegkaigQAAIUKAAAOAAAAAAAAAAAAAAAA&#10;ADwCAABkcnMvZTJvRG9jLnhtbFBLAQItABQABgAIAAAAIQBPoa7FugAAACEBAAAZAAAAAAAAAAAA&#10;AAAAAPIGAABkcnMvX3JlbHMvZTJvRG9jLnhtbC5yZWxzUEsBAi0AFAAGAAgAAAAhAGcQZnL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501F00" w:rsidRPr="00E20335" w:rsidRDefault="00501F00" w:rsidP="00501F0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00"/>
    <w:rsid w:val="00032100"/>
    <w:rsid w:val="00075406"/>
    <w:rsid w:val="001433E3"/>
    <w:rsid w:val="001538DE"/>
    <w:rsid w:val="00164073"/>
    <w:rsid w:val="004430F1"/>
    <w:rsid w:val="00501F00"/>
    <w:rsid w:val="00587E21"/>
    <w:rsid w:val="00635F52"/>
    <w:rsid w:val="00743640"/>
    <w:rsid w:val="00783C6A"/>
    <w:rsid w:val="00826C8C"/>
    <w:rsid w:val="00863227"/>
    <w:rsid w:val="00892113"/>
    <w:rsid w:val="00AE1903"/>
    <w:rsid w:val="00AF7296"/>
    <w:rsid w:val="00B3644F"/>
    <w:rsid w:val="00C47B6B"/>
    <w:rsid w:val="00C63F8C"/>
    <w:rsid w:val="00CC2257"/>
    <w:rsid w:val="00CC241D"/>
    <w:rsid w:val="00D60A55"/>
    <w:rsid w:val="00E277E4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03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01F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501F00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501F0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01F0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01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1F00"/>
  </w:style>
  <w:style w:type="table" w:styleId="Tabellenraster">
    <w:name w:val="Table Grid"/>
    <w:basedOn w:val="NormaleTabelle"/>
    <w:rsid w:val="00501F00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01F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501F00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501F0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01F0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01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1F00"/>
  </w:style>
  <w:style w:type="table" w:styleId="Tabellenraster">
    <w:name w:val="Table Grid"/>
    <w:basedOn w:val="NormaleTabelle"/>
    <w:rsid w:val="00501F00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Groß-Bölting, Agnes (LS)</cp:lastModifiedBy>
  <cp:revision>2</cp:revision>
  <dcterms:created xsi:type="dcterms:W3CDTF">2018-04-11T12:34:00Z</dcterms:created>
  <dcterms:modified xsi:type="dcterms:W3CDTF">2018-04-11T12:34:00Z</dcterms:modified>
</cp:coreProperties>
</file>