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C8413" w14:textId="329C89B5" w:rsidR="00ED2CFA" w:rsidRPr="00C37B9A" w:rsidRDefault="00ED2CFA" w:rsidP="00030373">
      <w:pPr>
        <w:outlineLvl w:val="0"/>
        <w:rPr>
          <w:rFonts w:asciiTheme="minorHAnsi" w:hAnsiTheme="minorHAnsi"/>
          <w:b/>
        </w:rPr>
      </w:pPr>
      <w:r w:rsidRPr="00C37B9A">
        <w:rPr>
          <w:rFonts w:asciiTheme="minorHAnsi" w:hAnsiTheme="minorHAnsi"/>
          <w:b/>
        </w:rPr>
        <w:t>Hinweise für die Lehrkraft</w:t>
      </w:r>
      <w:r w:rsidR="00A62A4C">
        <w:rPr>
          <w:rFonts w:asciiTheme="minorHAnsi" w:hAnsiTheme="minorHAnsi"/>
          <w:b/>
        </w:rPr>
        <w:t xml:space="preserve"> zum Thema Eisen</w:t>
      </w:r>
    </w:p>
    <w:p w14:paraId="5D92E372" w14:textId="77777777" w:rsidR="00ED2CFA" w:rsidRDefault="00ED2CFA" w:rsidP="00ED2CFA">
      <w:pPr>
        <w:rPr>
          <w:u w:val="single"/>
        </w:rPr>
      </w:pPr>
    </w:p>
    <w:p w14:paraId="17D16811" w14:textId="5FB057C5" w:rsidR="00ED2CFA" w:rsidRPr="00484ADA" w:rsidRDefault="00F02691" w:rsidP="00484ADA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 w:rsidRPr="00484ADA">
        <w:rPr>
          <w:u w:val="single"/>
        </w:rPr>
        <w:t xml:space="preserve">Mögliche </w:t>
      </w:r>
      <w:r w:rsidR="00ED2CFA" w:rsidRPr="00484ADA">
        <w:rPr>
          <w:u w:val="single"/>
        </w:rPr>
        <w:t>Einstieg</w:t>
      </w:r>
      <w:r w:rsidRPr="00484ADA">
        <w:rPr>
          <w:u w:val="single"/>
        </w:rPr>
        <w:t>e</w:t>
      </w:r>
      <w:r w:rsidR="00ED2CFA" w:rsidRPr="00484ADA">
        <w:rPr>
          <w:u w:val="single"/>
        </w:rPr>
        <w:t>:</w:t>
      </w:r>
    </w:p>
    <w:p w14:paraId="57920C4C" w14:textId="309DB837" w:rsidR="00ED2CFA" w:rsidRPr="00ED2CFA" w:rsidRDefault="00ED2CFA" w:rsidP="00484ADA">
      <w:pPr>
        <w:pStyle w:val="Listenabsatz"/>
        <w:numPr>
          <w:ilvl w:val="0"/>
          <w:numId w:val="38"/>
        </w:numPr>
        <w:ind w:hanging="294"/>
      </w:pPr>
      <w:r w:rsidRPr="00ED2CFA">
        <w:t>Fallbeispiel</w:t>
      </w:r>
      <w:r w:rsidR="00DD4619">
        <w:t xml:space="preserve"> </w:t>
      </w:r>
      <w:r w:rsidRPr="00ED2CFA">
        <w:t>/</w:t>
      </w:r>
      <w:r w:rsidR="00DD4619">
        <w:t xml:space="preserve"> </w:t>
      </w:r>
      <w:r w:rsidRPr="00ED2CFA">
        <w:t>Lernsituation mit Symptomen und Blutausstrich/Blutwerten</w:t>
      </w:r>
    </w:p>
    <w:p w14:paraId="18EE9B53" w14:textId="77777777" w:rsidR="00ED2CFA" w:rsidRPr="00ED2CFA" w:rsidRDefault="00ED2CFA" w:rsidP="00484ADA">
      <w:pPr>
        <w:pStyle w:val="Listenabsatz"/>
        <w:numPr>
          <w:ilvl w:val="0"/>
          <w:numId w:val="38"/>
        </w:numPr>
        <w:ind w:hanging="294"/>
      </w:pPr>
      <w:r w:rsidRPr="00ED2CFA">
        <w:t xml:space="preserve">Popeye: was macht ihn so stark? </w:t>
      </w:r>
    </w:p>
    <w:p w14:paraId="14C97F38" w14:textId="671B6D90" w:rsidR="00ED2CFA" w:rsidRPr="00ED2CFA" w:rsidRDefault="00ED2CFA" w:rsidP="00484ADA">
      <w:pPr>
        <w:pStyle w:val="Listenabsatz"/>
        <w:numPr>
          <w:ilvl w:val="0"/>
          <w:numId w:val="38"/>
        </w:numPr>
        <w:ind w:hanging="294"/>
      </w:pPr>
      <w:r w:rsidRPr="00ED2CFA">
        <w:t>Werbeaussage Eisentabletten: Was ist dran?</w:t>
      </w:r>
    </w:p>
    <w:p w14:paraId="11224670" w14:textId="77777777" w:rsidR="00ED2CFA" w:rsidRPr="00ED2CFA" w:rsidRDefault="00ED2CFA" w:rsidP="00ED2CFA">
      <w:pPr>
        <w:rPr>
          <w:rFonts w:asciiTheme="minorHAnsi" w:hAnsiTheme="minorHAnsi"/>
        </w:rPr>
      </w:pPr>
    </w:p>
    <w:p w14:paraId="6AF4E7EA" w14:textId="1FD2F5E0" w:rsidR="00ED2CFA" w:rsidRPr="00484ADA" w:rsidRDefault="00F02691" w:rsidP="00484ADA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 w:rsidRPr="00484ADA">
        <w:rPr>
          <w:u w:val="single"/>
        </w:rPr>
        <w:t>Eingangsdiagnose</w:t>
      </w:r>
      <w:r w:rsidR="00DD4619">
        <w:rPr>
          <w:u w:val="single"/>
        </w:rPr>
        <w:t xml:space="preserve"> – </w:t>
      </w:r>
      <w:r w:rsidR="00ED2CFA" w:rsidRPr="00484ADA">
        <w:rPr>
          <w:u w:val="single"/>
        </w:rPr>
        <w:t xml:space="preserve">Vorwissen </w:t>
      </w:r>
      <w:r w:rsidRPr="00484ADA">
        <w:rPr>
          <w:u w:val="single"/>
        </w:rPr>
        <w:t>abrufen</w:t>
      </w:r>
      <w:r w:rsidR="00ED2CFA" w:rsidRPr="00484ADA">
        <w:rPr>
          <w:u w:val="single"/>
        </w:rPr>
        <w:t xml:space="preserve">: </w:t>
      </w:r>
    </w:p>
    <w:p w14:paraId="59933856" w14:textId="6DAFA67C" w:rsidR="00ED2CFA" w:rsidRPr="00A62A4C" w:rsidRDefault="00F02691" w:rsidP="00484ADA">
      <w:pPr>
        <w:pStyle w:val="Listenabsatz"/>
        <w:ind w:left="426"/>
      </w:pPr>
      <w:r w:rsidRPr="00A62A4C">
        <w:t xml:space="preserve">03_01 </w:t>
      </w:r>
      <w:r w:rsidR="00484ADA">
        <w:t>Partnerdiagnosebogen, d</w:t>
      </w:r>
      <w:r w:rsidR="006004F6">
        <w:t xml:space="preserve">araus </w:t>
      </w:r>
      <w:r w:rsidR="00ED2CFA" w:rsidRPr="00A62A4C">
        <w:t xml:space="preserve">Ziele </w:t>
      </w:r>
      <w:r w:rsidR="006004F6">
        <w:t>ableiten und auf Stellwand notieren</w:t>
      </w:r>
    </w:p>
    <w:p w14:paraId="7B5C8AE6" w14:textId="77777777" w:rsidR="00ED2CFA" w:rsidRPr="00ED2CFA" w:rsidRDefault="00ED2CFA" w:rsidP="00ED2CFA">
      <w:pPr>
        <w:rPr>
          <w:rFonts w:asciiTheme="minorHAnsi" w:hAnsiTheme="minorHAnsi"/>
        </w:rPr>
      </w:pPr>
    </w:p>
    <w:p w14:paraId="7EDC21E6" w14:textId="2A0E07D4" w:rsidR="00ED2CFA" w:rsidRPr="006004F6" w:rsidRDefault="00ED2CFA" w:rsidP="00484ADA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 w:rsidRPr="00ED2CFA">
        <w:rPr>
          <w:u w:val="single"/>
        </w:rPr>
        <w:t>Erarbeitungsphase: Bedarf, Bedarfsdeckung und Aufgaben</w:t>
      </w:r>
    </w:p>
    <w:p w14:paraId="0F7385FF" w14:textId="3025453C" w:rsidR="006004F6" w:rsidRDefault="006004F6" w:rsidP="00484ADA">
      <w:pPr>
        <w:ind w:left="993" w:hanging="567"/>
        <w:rPr>
          <w:rFonts w:asciiTheme="minorHAnsi" w:hAnsiTheme="minorHAnsi"/>
        </w:rPr>
      </w:pPr>
      <w:r>
        <w:rPr>
          <w:rFonts w:asciiTheme="minorHAnsi" w:hAnsiTheme="minorHAnsi"/>
        </w:rPr>
        <w:t>03_02 Gruppenarbeit</w:t>
      </w:r>
    </w:p>
    <w:p w14:paraId="7C12E84E" w14:textId="77777777" w:rsidR="006004F6" w:rsidRDefault="006004F6" w:rsidP="006004F6">
      <w:pPr>
        <w:rPr>
          <w:rFonts w:asciiTheme="minorHAnsi" w:hAnsiTheme="minorHAnsi"/>
        </w:rPr>
      </w:pPr>
    </w:p>
    <w:p w14:paraId="7541888F" w14:textId="77777777" w:rsidR="00F26CC8" w:rsidRPr="00F26CC8" w:rsidRDefault="00F26CC8" w:rsidP="00484ADA">
      <w:pPr>
        <w:ind w:left="426"/>
        <w:rPr>
          <w:rFonts w:asciiTheme="minorHAnsi" w:hAnsiTheme="minorHAnsi"/>
        </w:rPr>
      </w:pPr>
      <w:r w:rsidRPr="00F26CC8">
        <w:rPr>
          <w:rFonts w:asciiTheme="minorHAnsi" w:hAnsiTheme="minorHAnsi"/>
        </w:rPr>
        <w:t>Ablauf:</w:t>
      </w:r>
    </w:p>
    <w:p w14:paraId="6E20D7A6" w14:textId="77777777" w:rsidR="00F26CC8" w:rsidRPr="00C37B9A" w:rsidRDefault="00F26CC8" w:rsidP="00204BA4">
      <w:pPr>
        <w:pStyle w:val="Listenabsatz"/>
        <w:numPr>
          <w:ilvl w:val="0"/>
          <w:numId w:val="29"/>
        </w:numPr>
        <w:ind w:left="993"/>
        <w:rPr>
          <w:rFonts w:cs="Arial"/>
        </w:rPr>
      </w:pPr>
      <w:r w:rsidRPr="00C37B9A">
        <w:rPr>
          <w:rFonts w:cs="Arial"/>
        </w:rPr>
        <w:t>Die Gruppeneinteilung erfolgt per Los, z. B. mit Hilfe von Spielkarten oder kleinen Sch</w:t>
      </w:r>
      <w:r w:rsidRPr="00C37B9A">
        <w:rPr>
          <w:rFonts w:cs="Arial"/>
        </w:rPr>
        <w:t>o</w:t>
      </w:r>
      <w:r w:rsidRPr="00C37B9A">
        <w:rPr>
          <w:rFonts w:cs="Arial"/>
        </w:rPr>
        <w:t>koladentafeln in drei Farben.</w:t>
      </w:r>
      <w:r>
        <w:rPr>
          <w:rFonts w:cs="Arial"/>
        </w:rPr>
        <w:t xml:space="preserve"> Jede Farbe entspricht einem Thema.</w:t>
      </w:r>
      <w:r w:rsidRPr="00C37B9A">
        <w:rPr>
          <w:rFonts w:cs="Arial"/>
        </w:rPr>
        <w:t xml:space="preserve"> In großen Klas</w:t>
      </w:r>
      <w:r>
        <w:rPr>
          <w:rFonts w:cs="Arial"/>
        </w:rPr>
        <w:t xml:space="preserve">sen werden die Aufgaben mehrfach </w:t>
      </w:r>
      <w:r w:rsidRPr="00C37B9A">
        <w:rPr>
          <w:rFonts w:cs="Arial"/>
        </w:rPr>
        <w:t xml:space="preserve">bearbeitet. </w:t>
      </w:r>
    </w:p>
    <w:p w14:paraId="7CFDE553" w14:textId="371838DB" w:rsidR="00F26CC8" w:rsidRDefault="00F26CC8" w:rsidP="00204BA4">
      <w:pPr>
        <w:pStyle w:val="Listenabsatz"/>
        <w:numPr>
          <w:ilvl w:val="0"/>
          <w:numId w:val="29"/>
        </w:numPr>
        <w:ind w:left="993"/>
        <w:rPr>
          <w:rFonts w:cs="Arial"/>
        </w:rPr>
      </w:pPr>
      <w:r w:rsidRPr="00C37B9A">
        <w:rPr>
          <w:rFonts w:cs="Arial"/>
        </w:rPr>
        <w:t>Jedes Mitglied der Gruppe bekommt eine Aufgabe (Materialwart, Zeit- und Lautstärk</w:t>
      </w:r>
      <w:r w:rsidRPr="00C37B9A">
        <w:rPr>
          <w:rFonts w:cs="Arial"/>
        </w:rPr>
        <w:t>e</w:t>
      </w:r>
      <w:r w:rsidRPr="00C37B9A">
        <w:rPr>
          <w:rFonts w:cs="Arial"/>
        </w:rPr>
        <w:t xml:space="preserve">wächter, Spion </w:t>
      </w:r>
      <w:r w:rsidRPr="00C37B9A">
        <w:rPr>
          <w:rFonts w:cs="Arial"/>
        </w:rPr>
        <w:sym w:font="Wingdings" w:char="F0E0"/>
      </w:r>
      <w:r w:rsidRPr="00C37B9A">
        <w:rPr>
          <w:rFonts w:cs="Arial"/>
        </w:rPr>
        <w:t xml:space="preserve"> siehe Aufgabenkarten</w:t>
      </w:r>
      <w:r w:rsidR="000E035A">
        <w:rPr>
          <w:rFonts w:cs="Arial"/>
        </w:rPr>
        <w:t>, in Datei 03_02 Gruppenarbeit</w:t>
      </w:r>
      <w:r w:rsidRPr="00C37B9A">
        <w:rPr>
          <w:rFonts w:cs="Arial"/>
        </w:rPr>
        <w:t xml:space="preserve">). </w:t>
      </w:r>
    </w:p>
    <w:p w14:paraId="3353A241" w14:textId="77777777" w:rsidR="00F26CC8" w:rsidRPr="00C37B9A" w:rsidRDefault="00F26CC8" w:rsidP="00204BA4">
      <w:pPr>
        <w:pStyle w:val="Listenabsatz"/>
        <w:numPr>
          <w:ilvl w:val="0"/>
          <w:numId w:val="29"/>
        </w:numPr>
        <w:ind w:left="993"/>
        <w:rPr>
          <w:rFonts w:cs="Arial"/>
        </w:rPr>
      </w:pPr>
      <w:r w:rsidRPr="00982C80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45A9CA" wp14:editId="2F8F9E99">
                <wp:simplePos x="0" y="0"/>
                <wp:positionH relativeFrom="column">
                  <wp:posOffset>4883785</wp:posOffset>
                </wp:positionH>
                <wp:positionV relativeFrom="paragraph">
                  <wp:posOffset>493395</wp:posOffset>
                </wp:positionV>
                <wp:extent cx="161925" cy="1079500"/>
                <wp:effectExtent l="0" t="1587" r="14287" b="14288"/>
                <wp:wrapThrough wrapText="bothSides">
                  <wp:wrapPolygon edited="0">
                    <wp:start x="-212" y="21568"/>
                    <wp:lineTo x="20118" y="12420"/>
                    <wp:lineTo x="20118" y="11912"/>
                    <wp:lineTo x="20118" y="9879"/>
                    <wp:lineTo x="20118" y="9371"/>
                    <wp:lineTo x="-212" y="222"/>
                    <wp:lineTo x="-212" y="21568"/>
                  </wp:wrapPolygon>
                </wp:wrapThrough>
                <wp:docPr id="73" name="Geschweifte Klammer recht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0795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64E7FBA1" id="_x0000_t88" coordsize="21600,21600" o:spt="88" adj="1800,10800" path="m0,0qx10800@0l10800@2qy21600@11,10800@3l10800@1qy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73" o:spid="_x0000_s1026" type="#_x0000_t88" style="position:absolute;margin-left:384.55pt;margin-top:38.85pt;width:12.75pt;height:85pt;rotation:9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" adj="270" strokecolor="#4579b8 [3044]">
                <w10:wrap type="through"/>
              </v:shape>
            </w:pict>
          </mc:Fallback>
        </mc:AlternateContent>
      </w:r>
      <w:r w:rsidRPr="00982C80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3C422EF" wp14:editId="067CEC04">
                <wp:simplePos x="0" y="0"/>
                <wp:positionH relativeFrom="column">
                  <wp:posOffset>2990215</wp:posOffset>
                </wp:positionH>
                <wp:positionV relativeFrom="paragraph">
                  <wp:posOffset>492760</wp:posOffset>
                </wp:positionV>
                <wp:extent cx="161925" cy="1079500"/>
                <wp:effectExtent l="0" t="1587" r="14287" b="14288"/>
                <wp:wrapThrough wrapText="bothSides">
                  <wp:wrapPolygon edited="0">
                    <wp:start x="-212" y="21568"/>
                    <wp:lineTo x="20118" y="12420"/>
                    <wp:lineTo x="20118" y="11912"/>
                    <wp:lineTo x="20118" y="9879"/>
                    <wp:lineTo x="20118" y="9371"/>
                    <wp:lineTo x="-212" y="222"/>
                    <wp:lineTo x="-212" y="21568"/>
                  </wp:wrapPolygon>
                </wp:wrapThrough>
                <wp:docPr id="72" name="Geschweifte Klammer recht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0795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C80FC38" id="Geschweifte Klammer rechts 72" o:spid="_x0000_s1026" type="#_x0000_t88" style="position:absolute;margin-left:235.45pt;margin-top:38.8pt;width:12.75pt;height:85pt;rotation: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" adj="270" strokecolor="#4579b8 [3044]">
                <w10:wrap type="through"/>
              </v:shape>
            </w:pict>
          </mc:Fallback>
        </mc:AlternateContent>
      </w:r>
      <w:r w:rsidRPr="00982C80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7709FB" wp14:editId="4EC6A252">
                <wp:simplePos x="0" y="0"/>
                <wp:positionH relativeFrom="column">
                  <wp:posOffset>989330</wp:posOffset>
                </wp:positionH>
                <wp:positionV relativeFrom="paragraph">
                  <wp:posOffset>498475</wp:posOffset>
                </wp:positionV>
                <wp:extent cx="161925" cy="1079500"/>
                <wp:effectExtent l="0" t="1587" r="14287" b="14288"/>
                <wp:wrapThrough wrapText="bothSides">
                  <wp:wrapPolygon edited="0">
                    <wp:start x="-212" y="21568"/>
                    <wp:lineTo x="20118" y="12420"/>
                    <wp:lineTo x="20118" y="11912"/>
                    <wp:lineTo x="20118" y="9879"/>
                    <wp:lineTo x="20118" y="9371"/>
                    <wp:lineTo x="-212" y="222"/>
                    <wp:lineTo x="-212" y="21568"/>
                  </wp:wrapPolygon>
                </wp:wrapThrough>
                <wp:docPr id="71" name="Geschweifte Klammer recht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0795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B94289E" id="Geschweifte Klammer rechts 71" o:spid="_x0000_s1026" type="#_x0000_t88" style="position:absolute;margin-left:77.9pt;margin-top:39.25pt;width:12.75pt;height:85pt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" adj="270" strokecolor="#4579b8 [3044]">
                <w10:wrap type="through"/>
              </v:shape>
            </w:pict>
          </mc:Fallback>
        </mc:AlternateContent>
      </w:r>
      <w:r w:rsidRPr="00982C80">
        <w:rPr>
          <w:rFonts w:cs="Arial"/>
        </w:rPr>
        <w:t>Der</w:t>
      </w:r>
      <w:r w:rsidRPr="00C37B9A">
        <w:rPr>
          <w:rFonts w:cs="Arial"/>
        </w:rPr>
        <w:t xml:space="preserve"> Materialwart jeder Gruppe holt den Arbeitsauftrag und Infomaterialien v</w:t>
      </w:r>
      <w:r>
        <w:rPr>
          <w:rFonts w:cs="Arial"/>
        </w:rPr>
        <w:t>om Pult. Die Gruppen bekommen 60</w:t>
      </w:r>
      <w:r w:rsidRPr="00C37B9A">
        <w:rPr>
          <w:rFonts w:cs="Arial"/>
        </w:rPr>
        <w:t xml:space="preserve"> min Zeit, um die Aufgaben zu bearbeiten und ein Plakat zu gestalten.</w:t>
      </w:r>
    </w:p>
    <w:p w14:paraId="2A847041" w14:textId="77777777" w:rsidR="00F26CC8" w:rsidRPr="00C37B9A" w:rsidRDefault="00F26CC8" w:rsidP="00F26CC8">
      <w:pPr>
        <w:rPr>
          <w:rFonts w:asciiTheme="minorHAnsi" w:hAnsiTheme="minorHAnsi"/>
        </w:rPr>
      </w:pPr>
      <w:r w:rsidRPr="00C37B9A">
        <w:rPr>
          <w:rFonts w:asciiTheme="minorHAnsi" w:hAnsiTheme="minorHAnsi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54E1036" wp14:editId="0ED0C68E">
                <wp:simplePos x="0" y="0"/>
                <wp:positionH relativeFrom="column">
                  <wp:posOffset>591820</wp:posOffset>
                </wp:positionH>
                <wp:positionV relativeFrom="paragraph">
                  <wp:posOffset>95250</wp:posOffset>
                </wp:positionV>
                <wp:extent cx="4852035" cy="287020"/>
                <wp:effectExtent l="0" t="0" r="24765" b="17780"/>
                <wp:wrapThrough wrapText="bothSides">
                  <wp:wrapPolygon edited="0">
                    <wp:start x="0" y="0"/>
                    <wp:lineTo x="0" y="21027"/>
                    <wp:lineTo x="21597" y="21027"/>
                    <wp:lineTo x="21597" y="0"/>
                    <wp:lineTo x="0" y="0"/>
                  </wp:wrapPolygon>
                </wp:wrapThrough>
                <wp:docPr id="41" name="Gruppierung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2035" cy="287020"/>
                          <a:chOff x="0" y="6394"/>
                          <a:chExt cx="4852606" cy="288000"/>
                        </a:xfrm>
                      </wpg:grpSpPr>
                      <wps:wsp>
                        <wps:cNvPr id="11" name="Rechteck 11"/>
                        <wps:cNvSpPr/>
                        <wps:spPr>
                          <a:xfrm>
                            <a:off x="0" y="6394"/>
                            <a:ext cx="288000" cy="28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7586FF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345298" y="6394"/>
                            <a:ext cx="287655" cy="2876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C8CE5D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684202" y="6394"/>
                            <a:ext cx="287655" cy="2876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A18493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ck 20"/>
                        <wps:cNvSpPr/>
                        <wps:spPr>
                          <a:xfrm>
                            <a:off x="1943899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67DD7C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6A8AEF9" wp14:editId="104D4088">
                                    <wp:extent cx="79375" cy="85725"/>
                                    <wp:effectExtent l="0" t="0" r="0" b="0"/>
                                    <wp:docPr id="32" name="Bild 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9375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ck 27"/>
                        <wps:cNvSpPr/>
                        <wps:spPr>
                          <a:xfrm>
                            <a:off x="2647284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B14C1D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ck 28"/>
                        <wps:cNvSpPr/>
                        <wps:spPr>
                          <a:xfrm>
                            <a:off x="2289197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C1E2E7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ck 29"/>
                        <wps:cNvSpPr/>
                        <wps:spPr>
                          <a:xfrm>
                            <a:off x="3867960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2AA731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65CAC3C" wp14:editId="0C4864CC">
                                    <wp:extent cx="79375" cy="82550"/>
                                    <wp:effectExtent l="0" t="0" r="0" b="0"/>
                                    <wp:docPr id="33" name="Bild 3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9375" cy="825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4564951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4FA845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hteck 39"/>
                        <wps:cNvSpPr/>
                        <wps:spPr>
                          <a:xfrm>
                            <a:off x="4219654" y="6394"/>
                            <a:ext cx="287655" cy="28765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F747D2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ung 41" o:spid="_x0000_s1026" style="position:absolute;margin-left:46.6pt;margin-top:7.5pt;width:382.05pt;height:22.6pt;z-index:251761664;mso-width-relative:margin;mso-height-relative:margin" coordorigin=",63" coordsize="48526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">
                <v:rect id="Rechteck 11" o:spid="_x0000_s1027" style="position:absolute;top:63;width:288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>
                  <v:textbox>
                    <w:txbxContent>
                      <w:p w14:paraId="637586FF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hteck 12" o:spid="_x0000_s1028" style="position:absolute;left:3452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6X8EA&#10;AADbAAAADwAAAGRycy9kb3ducmV2LnhtbERP22rCQBB9L/gPywi+1U2CtCG6igil0pdS9QOG7JhE&#10;s7Nhd3OxX98tFPo2h3OdzW4yrRjI+caygnSZgCAurW64UnA5vz3nIHxA1thaJgUP8rDbzp42WGg7&#10;8hcNp1CJGMK+QAV1CF0hpS9rMuiXtiOO3NU6gyFCV0ntcIzhppVZkrxIgw3Hhho7OtRU3k+9UWDT&#10;z/BxHlc90+je8+ZWtt+vuVKL+bRfgwg0hX/xn/uo4/wMfn+JB8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zul/BAAAA2wAAAA8AAAAAAAAAAAAAAAAAmAIAAGRycy9kb3du&#10;cmV2LnhtbFBLBQYAAAAABAAEAPUAAACGAwAAAAA=&#10;" fillcolor="#4f81bd [3204]" strokecolor="#243f60 [1604]" strokeweight="2pt">
                  <v:textbox>
                    <w:txbxContent>
                      <w:p w14:paraId="2EC8CE5D" w14:textId="77777777" w:rsidR="00F26CC8" w:rsidRDefault="00F26CC8" w:rsidP="00F26CC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hteck 13" o:spid="_x0000_s1029" style="position:absolute;left:6842;top:63;width:2876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xL8A&#10;AADbAAAADwAAAGRycy9kb3ducmV2LnhtbERPzYrCMBC+C75DGMGbpq7LWqpRZEGUvSyrPsDQjG21&#10;mZQk2urTmwXB23x8v7NYdaYWN3K+sqxgMk5AEOdWV1woOB42oxSED8gaa8uk4E4eVst+b4GZti3/&#10;0W0fChFD2GeooAyhyaT0eUkG/dg2xJE7WWcwROgKqR22MdzU8iNJvqTBimNDiQ19l5Rf9lejwE5+&#10;w8+h/bwytW6bVue8fsxSpYaDbj0HEagLb/HLvdNx/hT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/x/EvwAAANsAAAAPAAAAAAAAAAAAAAAAAJgCAABkcnMvZG93bnJl&#10;di54bWxQSwUGAAAAAAQABAD1AAAAhAMAAAAA&#10;" fillcolor="#4f81bd [3204]" strokecolor="#243f60 [1604]" strokeweight="2pt">
                  <v:textbox>
                    <w:txbxContent>
                      <w:p w14:paraId="68A18493" w14:textId="77777777" w:rsidR="00F26CC8" w:rsidRDefault="00F26CC8" w:rsidP="00F26CC8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hteck 20" o:spid="_x0000_s1030" style="position:absolute;left:19438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yWMEA&#10;AADbAAAADwAAAGRycy9kb3ducmV2LnhtbERPTWsCMRC9C/0PYQreNFtBa1ejlEVBvFWt4m3YjLtL&#10;k0m6ibr+++ZQ8Ph43/NlZ424URsaxwrehhkI4tLphisFh/16MAURIrJG45gUPCjAcvHSm2Ou3Z2/&#10;6LaLlUghHHJUUMfocylDWZPFMHSeOHEX11qMCbaV1C3eU7g1cpRlE2mx4dRQo6eipvJnd7UKtuf9&#10;96Hw78ftrzmeVkXhjfkYK9V/7T5nICJ18Sn+d2+0glFan76k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ljBAAAA2wAAAA8AAAAAAAAAAAAAAAAAmAIAAGRycy9kb3du&#10;cmV2LnhtbFBLBQYAAAAABAAEAPUAAACGAwAAAAA=&#10;" fillcolor="#ffc000" strokecolor="#e36c0a [2409]" strokeweight="2pt">
                  <v:textbox>
                    <w:txbxContent>
                      <w:p w14:paraId="1767DD7C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6A8AEF9" wp14:editId="104D4088">
                              <wp:extent cx="79375" cy="85725"/>
                              <wp:effectExtent l="0" t="0" r="0" b="0"/>
                              <wp:docPr id="32" name="Bild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375" cy="857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27" o:spid="_x0000_s1031" style="position:absolute;left:26472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jqLMUA&#10;AADbAAAADwAAAGRycy9kb3ducmV2LnhtbESPT2sCMRTE7wW/Q3iCt5pV8E+3RilLC8Vbdat4e2xe&#10;dxeTl3ST6vrtm0LB4zAzv2FWm94acaEutI4VTMYZCOLK6ZZrBeX+7XEJIkRkjcYxKbhRgM168LDC&#10;XLsrf9BlF2uRIBxyVNDE6HMpQ9WQxTB2njh5X66zGJPsaqk7vCa4NXKaZXNpseW00KCnoqHqvPux&#10;Cran/WdZ+MVh+20Ox9ei8MY8zZQaDfuXZxCR+ngP/7fftYLpAv6+p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OosxQAAANsAAAAPAAAAAAAAAAAAAAAAAJgCAABkcnMv&#10;ZG93bnJldi54bWxQSwUGAAAAAAQABAD1AAAAigMAAAAA&#10;" fillcolor="#ffc000" strokecolor="#e36c0a [2409]" strokeweight="2pt">
                  <v:textbox>
                    <w:txbxContent>
                      <w:p w14:paraId="7EB14C1D" w14:textId="77777777" w:rsidR="00F26CC8" w:rsidRDefault="00F26CC8" w:rsidP="00F26CC8">
                        <w:pPr>
                          <w:jc w:val="center"/>
                        </w:pPr>
                        <w:r>
                          <w:t>31</w:t>
                        </w:r>
                      </w:p>
                    </w:txbxContent>
                  </v:textbox>
                </v:rect>
                <v:rect id="Rechteck 28" o:spid="_x0000_s1032" style="position:absolute;left:22891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d+XsEA&#10;AADbAAAADwAAAGRycy9kb3ducmV2LnhtbERPTWsCMRC9C/0PYQreNFtBa1ejlEVBvFWt4m3YjLtL&#10;k0m6ibr+++ZQ8Ph43/NlZ424URsaxwrehhkI4tLphisFh/16MAURIrJG45gUPCjAcvHSm2Ou3Z2/&#10;6LaLlUghHHJUUMfocylDWZPFMHSeOHEX11qMCbaV1C3eU7g1cpRlE2mx4dRQo6eipvJnd7UKtuf9&#10;96Hw78ftrzmeVkXhjfkYK9V/7T5nICJ18Sn+d2+0glEam76k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3fl7BAAAA2wAAAA8AAAAAAAAAAAAAAAAAmAIAAGRycy9kb3du&#10;cmV2LnhtbFBLBQYAAAAABAAEAPUAAACGAwAAAAA=&#10;" fillcolor="#ffc000" strokecolor="#e36c0a [2409]" strokeweight="2pt">
                  <v:textbox>
                    <w:txbxContent>
                      <w:p w14:paraId="72C1E2E7" w14:textId="77777777" w:rsidR="00F26CC8" w:rsidRDefault="00F26CC8" w:rsidP="00F26CC8">
                        <w:pPr>
                          <w:jc w:val="center"/>
                        </w:pPr>
                        <w:r>
                          <w:t>21</w:t>
                        </w:r>
                      </w:p>
                    </w:txbxContent>
                  </v:textbox>
                </v:rect>
                <v:rect id="Rechteck 29" o:spid="_x0000_s1033" style="position:absolute;left:38679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rEcQA&#10;AADbAAAADwAAAGRycy9kb3ducmV2LnhtbESPQUsDMRSE74L/ITzBi9isW2jdbdOiQqEHL268eHts&#10;XjeLm5c1ie323zcFweMwM98w6+3kBnGkEHvPCp5mBQji1pueOwWfevf4DCImZIODZ1Jwpgjbze3N&#10;GmvjT/xBxyZ1IkM41qjApjTWUsbWksM48yNx9g4+OExZhk6agKcMd4Msi2IhHfacFyyO9Gap/W5+&#10;nQK9sOGh1Hpe/pj3HpdfunpttFL3d9PLCkSiKf2H/9p7o6Cs4Pol/w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4qxHEAAAA2wAAAA8AAAAAAAAAAAAAAAAAmAIAAGRycy9k&#10;b3ducmV2LnhtbFBLBQYAAAAABAAEAPUAAACJAwAAAAA=&#10;" fillcolor="#c2d69b [1942]" strokecolor="#76923c [2406]" strokeweight="2pt">
                  <v:textbox>
                    <w:txbxContent>
                      <w:p w14:paraId="132AA731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65CAC3C" wp14:editId="0C4864CC">
                              <wp:extent cx="79375" cy="82550"/>
                              <wp:effectExtent l="0" t="0" r="0" b="0"/>
                              <wp:docPr id="33" name="Bild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375" cy="825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38" o:spid="_x0000_s1034" style="position:absolute;left:45649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2YV8EA&#10;AADbAAAADwAAAGRycy9kb3ducmV2LnhtbERPz2vCMBS+D/wfwhN2GZqugs5qlG0w2GEXGy+7PZpn&#10;U2xeapJp998vh4HHj+/3dj+6XlwpxM6zgud5AYK48abjVsFRf8xeQMSEbLD3TAp+KcJ+N3nYYmX8&#10;jQ90rVMrcgjHChXYlIZKythYchjnfiDO3MkHhynD0EoT8JbDXS/LolhKhx3nBosDvVtqzvWPU6CX&#10;NjyVWi/Ki/nqcPWt12+1VupxOr5uQCQa01387/40ChZ5bP6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tmFfBAAAA2wAAAA8AAAAAAAAAAAAAAAAAmAIAAGRycy9kb3du&#10;cmV2LnhtbFBLBQYAAAAABAAEAPUAAACGAwAAAAA=&#10;" fillcolor="#c2d69b [1942]" strokecolor="#76923c [2406]" strokeweight="2pt">
                  <v:textbox>
                    <w:txbxContent>
                      <w:p w14:paraId="504FA845" w14:textId="77777777" w:rsidR="00F26CC8" w:rsidRDefault="00F26CC8" w:rsidP="00F26CC8">
                        <w:pPr>
                          <w:jc w:val="center"/>
                        </w:pPr>
                        <w:r>
                          <w:t>31</w:t>
                        </w:r>
                      </w:p>
                    </w:txbxContent>
                  </v:textbox>
                </v:rect>
                <v:rect id="Rechteck 39" o:spid="_x0000_s1035" style="position:absolute;left:42196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E9zMQA&#10;AADbAAAADwAAAGRycy9kb3ducmV2LnhtbESPQWsCMRSE74X+h/AKvRTNuoLV1Si1UOihl2568fbY&#10;PDeLm5dtkur6702h0OMwM98wm93oenGmEDvPCmbTAgRx403HrYIv/TZZgogJ2WDvmRRcKcJue3+3&#10;wcr4C3/SuU6tyBCOFSqwKQ2VlLGx5DBO/UCcvaMPDlOWoZUm4CXDXS/LolhIhx3nBYsDvVpqTvWP&#10;U6AXNjyVWs/Lb/PR4fNBr/a1VurxYXxZg0g0pv/wX/vdKJiv4PdL/gF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hPczEAAAA2wAAAA8AAAAAAAAAAAAAAAAAmAIAAGRycy9k&#10;b3ducmV2LnhtbFBLBQYAAAAABAAEAPUAAACJAwAAAAA=&#10;" fillcolor="#c2d69b [1942]" strokecolor="#76923c [2406]" strokeweight="2pt">
                  <v:textbox>
                    <w:txbxContent>
                      <w:p w14:paraId="1AF747D2" w14:textId="77777777" w:rsidR="00F26CC8" w:rsidRDefault="00F26CC8" w:rsidP="00F26CC8">
                        <w:pPr>
                          <w:jc w:val="center"/>
                        </w:pPr>
                        <w:r>
                          <w:t>21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</w:p>
    <w:p w14:paraId="35D342E2" w14:textId="77777777" w:rsidR="00F26CC8" w:rsidRPr="00C37B9A" w:rsidRDefault="00F26CC8" w:rsidP="00F26CC8">
      <w:pPr>
        <w:rPr>
          <w:rFonts w:asciiTheme="minorHAnsi" w:hAnsiTheme="minorHAnsi"/>
        </w:rPr>
      </w:pPr>
    </w:p>
    <w:p w14:paraId="04B9A6B5" w14:textId="77777777" w:rsidR="00F26CC8" w:rsidRPr="00C37B9A" w:rsidRDefault="00F26CC8" w:rsidP="00F26CC8">
      <w:pPr>
        <w:rPr>
          <w:rFonts w:asciiTheme="minorHAnsi" w:hAnsiTheme="minorHAnsi"/>
        </w:rPr>
      </w:pPr>
    </w:p>
    <w:p w14:paraId="613D0F9F" w14:textId="77777777" w:rsidR="00F26CC8" w:rsidRPr="00C37B9A" w:rsidRDefault="00F26CC8" w:rsidP="00F26CC8">
      <w:pPr>
        <w:rPr>
          <w:rFonts w:asciiTheme="minorHAnsi" w:hAnsiTheme="minorHAnsi"/>
        </w:rPr>
      </w:pPr>
    </w:p>
    <w:p w14:paraId="7E8D247E" w14:textId="65C20E99" w:rsidR="00F26CC8" w:rsidRPr="00C37B9A" w:rsidRDefault="00030373" w:rsidP="00F26CC8">
      <w:pPr>
        <w:tabs>
          <w:tab w:val="left" w:pos="1134"/>
          <w:tab w:val="left" w:pos="3119"/>
          <w:tab w:val="left" w:pos="6663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  <w:t>A) Eisenbedarf</w:t>
      </w:r>
      <w:r>
        <w:rPr>
          <w:rFonts w:asciiTheme="minorHAnsi" w:hAnsiTheme="minorHAnsi"/>
        </w:rPr>
        <w:tab/>
        <w:t>B) f</w:t>
      </w:r>
      <w:r w:rsidR="00F26CC8">
        <w:rPr>
          <w:rFonts w:asciiTheme="minorHAnsi" w:hAnsiTheme="minorHAnsi"/>
        </w:rPr>
        <w:t>ördernde/hemmende Faktoren</w:t>
      </w:r>
      <w:r w:rsidR="00F26CC8" w:rsidRPr="00C37B9A">
        <w:rPr>
          <w:rFonts w:asciiTheme="minorHAnsi" w:hAnsiTheme="minorHAnsi"/>
        </w:rPr>
        <w:tab/>
        <w:t>C) Aufgaben des Eisens</w:t>
      </w:r>
    </w:p>
    <w:p w14:paraId="07BDFEE5" w14:textId="77777777" w:rsidR="00F26CC8" w:rsidRPr="00C37B9A" w:rsidRDefault="00F26CC8" w:rsidP="00F26CC8">
      <w:pPr>
        <w:rPr>
          <w:rFonts w:asciiTheme="minorHAnsi" w:hAnsiTheme="minorHAnsi"/>
        </w:rPr>
      </w:pPr>
      <w:r w:rsidRPr="00C37B9A">
        <w:rPr>
          <w:rFonts w:asciiTheme="minorHAnsi" w:hAnsiTheme="minorHAnsi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7A5DEE61" wp14:editId="008EF34E">
                <wp:simplePos x="0" y="0"/>
                <wp:positionH relativeFrom="column">
                  <wp:posOffset>541020</wp:posOffset>
                </wp:positionH>
                <wp:positionV relativeFrom="paragraph">
                  <wp:posOffset>7620</wp:posOffset>
                </wp:positionV>
                <wp:extent cx="4965700" cy="473710"/>
                <wp:effectExtent l="0" t="0" r="38100" b="34290"/>
                <wp:wrapThrough wrapText="bothSides">
                  <wp:wrapPolygon edited="0">
                    <wp:start x="19004" y="0"/>
                    <wp:lineTo x="0" y="0"/>
                    <wp:lineTo x="0" y="22005"/>
                    <wp:lineTo x="21545" y="22005"/>
                    <wp:lineTo x="21655" y="8107"/>
                    <wp:lineTo x="21655" y="2316"/>
                    <wp:lineTo x="19556" y="0"/>
                    <wp:lineTo x="19004" y="0"/>
                  </wp:wrapPolygon>
                </wp:wrapThrough>
                <wp:docPr id="77" name="Gruppierung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5700" cy="473710"/>
                          <a:chOff x="12835" y="-1"/>
                          <a:chExt cx="4968739" cy="474134"/>
                        </a:xfrm>
                      </wpg:grpSpPr>
                      <wpg:grpSp>
                        <wpg:cNvPr id="58" name="Gruppierung 58"/>
                        <wpg:cNvGrpSpPr/>
                        <wpg:grpSpPr>
                          <a:xfrm>
                            <a:off x="56938" y="186514"/>
                            <a:ext cx="4871270" cy="287619"/>
                            <a:chOff x="0" y="6394"/>
                            <a:chExt cx="4871710" cy="288000"/>
                          </a:xfrm>
                        </wpg:grpSpPr>
                        <wps:wsp>
                          <wps:cNvPr id="59" name="Rechteck 59"/>
                          <wps:cNvSpPr/>
                          <wps:spPr>
                            <a:xfrm>
                              <a:off x="0" y="6394"/>
                              <a:ext cx="288000" cy="288000"/>
                            </a:xfrm>
                            <a:prstGeom prst="rect">
                              <a:avLst/>
                            </a:prstGeom>
                            <a:solidFill>
                              <a:srgbClr val="FFF2A9"/>
                            </a:solidFill>
                            <a:ln>
                              <a:solidFill>
                                <a:srgbClr val="FFFC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8AF438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eck 60"/>
                          <wps:cNvSpPr/>
                          <wps:spPr>
                            <a:xfrm>
                              <a:off x="345298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rgbClr val="FFF2A9"/>
                            </a:solidFill>
                            <a:ln>
                              <a:solidFill>
                                <a:srgbClr val="FFFC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CC7D346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eck 61"/>
                          <wps:cNvSpPr/>
                          <wps:spPr>
                            <a:xfrm>
                              <a:off x="684202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rgbClr val="FFF2A9"/>
                            </a:solidFill>
                            <a:ln>
                              <a:solidFill>
                                <a:srgbClr val="FFFC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00F07B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eck 63"/>
                          <wps:cNvSpPr/>
                          <wps:spPr>
                            <a:xfrm>
                              <a:off x="1943899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416868A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>
                              <a:off x="2647284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F34062B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hteck 66"/>
                          <wps:cNvSpPr/>
                          <wps:spPr>
                            <a:xfrm>
                              <a:off x="2289197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9DD75A3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21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hteck 67"/>
                          <wps:cNvSpPr/>
                          <wps:spPr>
                            <a:xfrm>
                              <a:off x="3887064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F6DC22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hteck 69"/>
                          <wps:cNvSpPr/>
                          <wps:spPr>
                            <a:xfrm>
                              <a:off x="4584055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67F019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eck 70"/>
                          <wps:cNvSpPr/>
                          <wps:spPr>
                            <a:xfrm>
                              <a:off x="4238757" y="6394"/>
                              <a:ext cx="287655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A72D090" w14:textId="77777777" w:rsidR="00F26CC8" w:rsidRDefault="00F26CC8" w:rsidP="00F26CC8">
                                <w:pPr>
                                  <w:jc w:val="center"/>
                                </w:pPr>
                                <w:r>
                                  <w:t>21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Geschweifte Klammer rechts 74"/>
                        <wps:cNvSpPr/>
                        <wps:spPr>
                          <a:xfrm rot="5400000" flipH="1">
                            <a:off x="471073" y="-441306"/>
                            <a:ext cx="163568" cy="1080044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eschweifte Klammer rechts 75"/>
                        <wps:cNvSpPr/>
                        <wps:spPr>
                          <a:xfrm rot="5400000" flipH="1">
                            <a:off x="2415338" y="-442069"/>
                            <a:ext cx="162145" cy="1080148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eschweifte Klammer rechts 76"/>
                        <wps:cNvSpPr/>
                        <wps:spPr>
                          <a:xfrm rot="5400000" flipH="1">
                            <a:off x="4360427" y="-459002"/>
                            <a:ext cx="162145" cy="1080148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ung 77" o:spid="_x0000_s1036" style="position:absolute;margin-left:42.6pt;margin-top:.6pt;width:391pt;height:37.3pt;z-index:251765760;mso-width-relative:margin" coordorigin="128" coordsize="49687,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">
                <v:group id="Gruppierung 58" o:spid="_x0000_s1037" style="position:absolute;left:569;top:1865;width:48713;height:2876" coordorigin=",63" coordsize="48717,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hteck 59" o:spid="_x0000_s1038" style="position:absolute;top:63;width:288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9VU8QA&#10;AADbAAAADwAAAGRycy9kb3ducmV2LnhtbESPS2vCQBSF94X+h+EW3BSdKFg0dZRSENy4ML7o7pK5&#10;TVIzd+LMqDG/3ikUujycx8eZLVpTiys5X1lWMBwkIIhzqysuFOy2y/4EhA/IGmvLpOBOHhbz56cZ&#10;ptreeEPXLBQijrBPUUEZQpNK6fOSDPqBbYij922dwRClK6R2eIvjppajJHmTBiuOhBIb+iwpP2UX&#10;EyH7Lj/Lg/96bTLXLU9r/sm6o1K9l/bjHUSgNvyH/9orrWA8hd8v8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vVVPEAAAA2wAAAA8AAAAAAAAAAAAAAAAAmAIAAGRycy9k&#10;b3ducmV2LnhtbFBLBQYAAAAABAAEAPUAAACJAwAAAAA=&#10;" fillcolor="#fff2a9" strokecolor="#fffc00" strokeweight="2pt">
                    <v:textbox>
                      <w:txbxContent>
                        <w:p w14:paraId="1B8AF438" w14:textId="77777777" w:rsidR="00F26CC8" w:rsidRDefault="00F26CC8" w:rsidP="00F26CC8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Rechteck 60" o:spid="_x0000_s1039" style="position:absolute;left:3452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k2c8IA&#10;AADbAAAADwAAAGRycy9kb3ducmV2LnhtbERPTWvCQBC9F/wPywi9lLqxBympq4ggePHQ1Fp6G7Jj&#10;Es3Oxt2tpvn1zqHQ4+N9z5e9a9WVQmw8G5hOMlDEpbcNVwb2H5vnV1AxIVtsPZOBX4qwXIwe5phb&#10;f+N3uhapUhLCMUcDdUpdrnUsa3IYJ74jFu7og8MkMFTaBrxJuGv1S5bNtMOGpaHGjtY1lefix0nJ&#10;51Be9CF+P3VFGDbnHZ+K4cuYx3G/egOVqE//4j/31hqYyXr5Ij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TZzwgAAANsAAAAPAAAAAAAAAAAAAAAAAJgCAABkcnMvZG93&#10;bnJldi54bWxQSwUGAAAAAAQABAD1AAAAhwMAAAAA&#10;" fillcolor="#fff2a9" strokecolor="#fffc00" strokeweight="2pt">
                    <v:textbox>
                      <w:txbxContent>
                        <w:p w14:paraId="3CC7D346" w14:textId="77777777" w:rsidR="00F26CC8" w:rsidRDefault="00F26CC8" w:rsidP="00F26CC8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rect>
                  <v:rect id="Rechteck 61" o:spid="_x0000_s1040" style="position:absolute;left:6842;top:63;width:2876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T6MQA&#10;AADbAAAADwAAAGRycy9kb3ducmV2LnhtbESPzYrCMBSF9wO+Q7jCbAZNdSFDNYoIghsXdhzF3aW5&#10;ttXmpiZRO336iTAwy8P5+TizRWtq8SDnK8sKRsMEBHFudcWFgv3XevAJwgdkjbVlUvBDHhbz3tsM&#10;U22fvKNHFgoRR9inqKAMoUml9HlJBv3QNsTRO1tnMETpCqkdPuO4qeU4SSbSYMWRUGJDq5Lya3Y3&#10;EfLd5Td58KePJnPd+rrlS9YdlXrvt8spiEBt+A//tTdawWQEry/x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1k+jEAAAA2wAAAA8AAAAAAAAAAAAAAAAAmAIAAGRycy9k&#10;b3ducmV2LnhtbFBLBQYAAAAABAAEAPUAAACJAwAAAAA=&#10;" fillcolor="#fff2a9" strokecolor="#fffc00" strokeweight="2pt">
                    <v:textbox>
                      <w:txbxContent>
                        <w:p w14:paraId="5900F07B" w14:textId="77777777" w:rsidR="00F26CC8" w:rsidRDefault="00F26CC8" w:rsidP="00F26CC8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rect>
                  <v:rect id="Rechteck 63" o:spid="_x0000_s1041" style="position:absolute;left:19438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9AYsQA&#10;AADbAAAADwAAAGRycy9kb3ducmV2LnhtbESPQWvCQBSE70L/w/IKXqRuVAiSukpbEKR4MQZ6fcm+&#10;JqHZt2F31dRf7wqCx2FmvmFWm8F04kzOt5YVzKYJCOLK6pZrBcVx+7YE4QOyxs4yKfgnD5v1y2iF&#10;mbYXPtA5D7WIEPYZKmhC6DMpfdWQQT+1PXH0fq0zGKJ0tdQOLxFuOjlPklQabDkuNNjTV0PVX34y&#10;Cr73k3Ixqa9l9xOqQ1rYcp9/OqXGr8PHO4hAQ3iGH+2dVpAu4P4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fQGLEAAAA2wAAAA8AAAAAAAAAAAAAAAAAmAIAAGRycy9k&#10;b3ducmV2LnhtbFBLBQYAAAAABAAEAPUAAACJAwAAAAA=&#10;" fillcolor="#943634 [2405]" strokecolor="#622423 [1605]" strokeweight="2pt">
                    <v:textbox>
                      <w:txbxContent>
                        <w:p w14:paraId="1416868A" w14:textId="77777777" w:rsidR="00F26CC8" w:rsidRDefault="00F26CC8" w:rsidP="00F26CC8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Rechteck 65" o:spid="_x0000_s1042" style="position:absolute;left:26472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p9jcQA&#10;AADbAAAADwAAAGRycy9kb3ducmV2LnhtbESPQWvCQBSE70L/w/IKXkQ3KoYSXaUVhFK8mAq9vmSf&#10;STD7NuyumvbXu4LQ4zAz3zCrTW9acSXnG8sKppMEBHFpdcOVguP3bvwGwgdkja1lUvBLHjbrl8EK&#10;M21vfKBrHioRIewzVFCH0GVS+rImg35iO+LonawzGKJ0ldQObxFuWjlLklQabDgu1NjRtqbynF+M&#10;gq/9qJiPqr+i/QnlIT3aYp9/OKWGr/37EkSgPvyHn+1PrSBdwON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6fY3EAAAA2wAAAA8AAAAAAAAAAAAAAAAAmAIAAGRycy9k&#10;b3ducmV2LnhtbFBLBQYAAAAABAAEAPUAAACJAwAAAAA=&#10;" fillcolor="#943634 [2405]" strokecolor="#622423 [1605]" strokeweight="2pt">
                    <v:textbox>
                      <w:txbxContent>
                        <w:p w14:paraId="3F34062B" w14:textId="77777777" w:rsidR="00F26CC8" w:rsidRDefault="00F26CC8" w:rsidP="00F26CC8">
                          <w:pPr>
                            <w:jc w:val="center"/>
                          </w:pPr>
                          <w:r>
                            <w:t>31</w:t>
                          </w:r>
                        </w:p>
                      </w:txbxContent>
                    </v:textbox>
                  </v:rect>
                  <v:rect id="Rechteck 66" o:spid="_x0000_s1043" style="position:absolute;left:22891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j+sQA&#10;AADbAAAADwAAAGRycy9kb3ducmV2LnhtbESPQWvCQBSE70L/w/IKvYhuqhAkukpbEKR4MQpeX7LP&#10;JJh9G3ZXTfvrXUHwOMzMN8xi1ZtWXMn5xrKCz3ECgri0uuFKwWG/Hs1A+ICssbVMCv7Iw2r5Nlhg&#10;pu2Nd3TNQyUihH2GCuoQukxKX9Zk0I9tRxy9k3UGQ5SuktrhLcJNKydJkkqDDceFGjv6qak85xej&#10;4Hc7LKbD6r9oj6HcpQdbbPNvp9THe/81BxGoD6/ws73RCtIUHl/i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o4/rEAAAA2wAAAA8AAAAAAAAAAAAAAAAAmAIAAGRycy9k&#10;b3ducmV2LnhtbFBLBQYAAAAABAAEAPUAAACJAwAAAAA=&#10;" fillcolor="#943634 [2405]" strokecolor="#622423 [1605]" strokeweight="2pt">
                    <v:textbox>
                      <w:txbxContent>
                        <w:p w14:paraId="49DD75A3" w14:textId="77777777" w:rsidR="00F26CC8" w:rsidRDefault="00F26CC8" w:rsidP="00F26CC8">
                          <w:pPr>
                            <w:jc w:val="center"/>
                          </w:pPr>
                          <w:r>
                            <w:t>21</w:t>
                          </w:r>
                        </w:p>
                      </w:txbxContent>
                    </v:textbox>
                  </v:rect>
                  <v:rect id="Rechteck 67" o:spid="_x0000_s1044" style="position:absolute;left:38870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7t8IA&#10;AADbAAAADwAAAGRycy9kb3ducmV2LnhtbESP0YrCMBRE34X9h3AXfNNUhbp0jbIsKCL4YOsH3G3u&#10;ttXmpjTRtn9vBMHHYWbOMKtNb2pxp9ZVlhXMphEI4tzqigsF52w7+QLhPLLG2jIpGMjBZv0xWmGi&#10;bccnuqe+EAHCLkEFpfdNIqXLSzLoprYhDt6/bQ36INtC6ha7ADe1nEdRLA1WHBZKbOi3pPya3oyC&#10;atYNp+1fFi3i42Jo9IEv6Y6VGn/2P98gPPX+HX6191pBvITnl/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ffu3wgAAANsAAAAPAAAAAAAAAAAAAAAAAJgCAABkcnMvZG93&#10;bnJldi54bWxQSwUGAAAAAAQABAD1AAAAhwMAAAAA&#10;" fillcolor="#31849b [2408]" strokecolor="#205867 [1608]" strokeweight="2pt">
                    <v:textbox>
                      <w:txbxContent>
                        <w:p w14:paraId="4FF6DC22" w14:textId="77777777" w:rsidR="00F26CC8" w:rsidRDefault="00F26CC8" w:rsidP="00F26CC8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Rechteck 69" o:spid="_x0000_s1045" style="position:absolute;left:45840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7KXsIA&#10;AADbAAAADwAAAGRycy9kb3ducmV2LnhtbESP0YrCMBRE34X9h3AXfNNUheJ2jbIsKCL4YOsH3G3u&#10;ttXmpjTRtn9vBMHHYWbOMKtNb2pxp9ZVlhXMphEI4tzqigsF52w7WYJwHlljbZkUDORgs/4YrTDR&#10;tuMT3VNfiABhl6CC0vsmkdLlJRl0U9sQB+/ftgZ9kG0hdYtdgJtazqMolgYrDgslNvRbUn5Nb0ZB&#10;NeuG0/YvixbxcTE0+sCXdMdKjT/7n28Qnnr/Dr/ae60g/oLnl/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rspewgAAANsAAAAPAAAAAAAAAAAAAAAAAJgCAABkcnMvZG93&#10;bnJldi54bWxQSwUGAAAAAAQABAD1AAAAhwMAAAAA&#10;" fillcolor="#31849b [2408]" strokecolor="#205867 [1608]" strokeweight="2pt">
                    <v:textbox>
                      <w:txbxContent>
                        <w:p w14:paraId="4C67F019" w14:textId="77777777" w:rsidR="00F26CC8" w:rsidRDefault="00F26CC8" w:rsidP="00F26CC8">
                          <w:pPr>
                            <w:jc w:val="center"/>
                          </w:pPr>
                          <w:r>
                            <w:t>31</w:t>
                          </w:r>
                        </w:p>
                      </w:txbxContent>
                    </v:textbox>
                  </v:rect>
                  <v:rect id="Rechteck 70" o:spid="_x0000_s1046" style="position:absolute;left:42387;top:63;width:2877;height: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31HsAA&#10;AADbAAAADwAAAGRycy9kb3ducmV2LnhtbERPzWqDQBC+F/IOywR6a1YTsMFmlRKwlEIPah5g6k7U&#10;1J0Vdxv17buHQo8f3/8pX8wg7jS53rKCeBeBIG6s7rlVcKmLpyMI55E1DpZJwUoO8mzzcMJU25lL&#10;ule+FSGEXYoKOu/HVErXdGTQ7exIHLirnQz6AKdW6gnnEG4GuY+iRBrsOTR0ONK5o+a7+jEK+nhe&#10;y+Krjg7J52Ed9QffqjdW6nG7vL6A8LT4f/Gf+10reA7rw5fwA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31HsAAAADbAAAADwAAAAAAAAAAAAAAAACYAgAAZHJzL2Rvd25y&#10;ZXYueG1sUEsFBgAAAAAEAAQA9QAAAIUDAAAAAA==&#10;" fillcolor="#31849b [2408]" strokecolor="#205867 [1608]" strokeweight="2pt">
                    <v:textbox>
                      <w:txbxContent>
                        <w:p w14:paraId="4A72D090" w14:textId="77777777" w:rsidR="00F26CC8" w:rsidRDefault="00F26CC8" w:rsidP="00F26CC8">
                          <w:pPr>
                            <w:jc w:val="center"/>
                          </w:pPr>
                          <w:r>
                            <w:t>21</w:t>
                          </w:r>
                        </w:p>
                      </w:txbxContent>
                    </v:textbox>
                  </v:rect>
                </v:group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Geschweifte Klammer rechts 74" o:spid="_x0000_s1047" type="#_x0000_t88" style="position:absolute;left:4710;top:-4413;width:1636;height:10800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6wMMA&#10;AADbAAAADwAAAGRycy9kb3ducmV2LnhtbESPQYvCMBSE74L/ITzBi6ypRax0jbK7sGwvHqwePD6a&#10;Z1tsXkoTa/33G0HwOMzMN8xmN5hG9NS52rKCxTwCQVxYXXOp4HT8/ViDcB5ZY2OZFDzIwW47Hm0w&#10;1fbOB+pzX4oAYZeigsr7NpXSFRUZdHPbEgfvYjuDPsiulLrDe4CbRsZRtJIGaw4LFbb0U1FxzW9G&#10;wV+W7S/rvoy/pY6T6yw57509KzWdDF+fIDwN/h1+tTOtIFnC80v4AX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z6wMMAAADbAAAADwAAAAAAAAAAAAAAAACYAgAAZHJzL2Rv&#10;d25yZXYueG1sUEsFBgAAAAAEAAQA9QAAAIgDAAAAAA==&#10;" adj="273" strokecolor="#4579b8 [3044]"/>
                <v:shape id="Geschweifte Klammer rechts 75" o:spid="_x0000_s1048" type="#_x0000_t88" style="position:absolute;left:24153;top:-4421;width:1621;height:10801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OUscA&#10;AADbAAAADwAAAGRycy9kb3ducmV2LnhtbESPQWsCMRSE7wX/Q3iCl1Kz1Vpla5RSqUgplq4ieHsk&#10;r7tLNy/rJurWX28KhR6HmfmGmc5bW4kTNb50rOC+n4Ag1s6UnCvYbl7vJiB8QDZYOSYFP+RhPuvc&#10;TDE17syfdMpCLiKEfYoKihDqVEqvC7Lo+64mjt6XayyGKJtcmgbPEW4rOUiSR2mx5LhQYE0vBenv&#10;7GgVvC8e7EX6w8ftOtNW7/XSvA13SvW67fMTiEBt+A//tVdGwXgEv1/iD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pTlLHAAAA2wAAAA8AAAAAAAAAAAAAAAAAmAIAAGRy&#10;cy9kb3ducmV2LnhtbFBLBQYAAAAABAAEAPUAAACMAwAAAAA=&#10;" adj="270" strokecolor="#4579b8 [3044]"/>
                <v:shape id="Geschweifte Klammer rechts 76" o:spid="_x0000_s1049" type="#_x0000_t88" style="position:absolute;left:43604;top:-4590;width:1621;height:10801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vQJcYA&#10;AADbAAAADwAAAGRycy9kb3ducmV2LnhtbESPQWsCMRSE7wX/Q3iCF6nZ2mJlNYq0VKQUpVsRvD2S&#10;5+7i5mW7SXX11zcFocdhZr5hpvPWVuJEjS8dK3gYJCCItTMl5wq2X2/3YxA+IBusHJOCC3mYzzp3&#10;U0yNO/MnnbKQiwhhn6KCIoQ6ldLrgiz6gauJo3dwjcUQZZNL0+A5wm0lh0kykhZLjgsF1vRSkD5m&#10;P1bBx+uTvUr/vemvM231Xi/N++NOqV63XUxABGrDf/jWXhkFzyP4+xJ/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vQJcYAAADbAAAADwAAAAAAAAAAAAAAAACYAgAAZHJz&#10;L2Rvd25yZXYueG1sUEsFBgAAAAAEAAQA9QAAAIsDAAAAAA==&#10;" adj="270" strokecolor="#4579b8 [3044]"/>
                <w10:wrap type="through"/>
              </v:group>
            </w:pict>
          </mc:Fallback>
        </mc:AlternateContent>
      </w:r>
    </w:p>
    <w:p w14:paraId="1EE85A41" w14:textId="77777777" w:rsidR="00F26CC8" w:rsidRPr="00C37B9A" w:rsidRDefault="00F26CC8" w:rsidP="00F26CC8">
      <w:pPr>
        <w:rPr>
          <w:rFonts w:asciiTheme="minorHAnsi" w:hAnsiTheme="minorHAnsi"/>
        </w:rPr>
      </w:pPr>
    </w:p>
    <w:p w14:paraId="52DB38E4" w14:textId="77777777" w:rsidR="00F26CC8" w:rsidRPr="00C37B9A" w:rsidRDefault="00F26CC8" w:rsidP="00F26CC8">
      <w:pPr>
        <w:rPr>
          <w:rFonts w:asciiTheme="minorHAnsi" w:hAnsiTheme="minorHAnsi"/>
        </w:rPr>
      </w:pPr>
    </w:p>
    <w:p w14:paraId="3F227565" w14:textId="77777777" w:rsidR="00F26CC8" w:rsidRPr="00C37B9A" w:rsidRDefault="00F26CC8" w:rsidP="00F26CC8">
      <w:pPr>
        <w:rPr>
          <w:rFonts w:asciiTheme="minorHAnsi" w:hAnsiTheme="minorHAnsi"/>
        </w:rPr>
      </w:pPr>
    </w:p>
    <w:p w14:paraId="27FE731E" w14:textId="1B81AB39" w:rsidR="00F26CC8" w:rsidRPr="00C37B9A" w:rsidRDefault="00F26CC8" w:rsidP="00204BA4">
      <w:pPr>
        <w:pStyle w:val="Listenabsatz"/>
        <w:numPr>
          <w:ilvl w:val="0"/>
          <w:numId w:val="29"/>
        </w:numPr>
        <w:ind w:left="993"/>
        <w:rPr>
          <w:rFonts w:cs="Arial"/>
        </w:rPr>
      </w:pPr>
      <w:r w:rsidRPr="00C37B9A">
        <w:rPr>
          <w:rFonts w:cs="Arial"/>
        </w:rPr>
        <w:t xml:space="preserve">Austausch im Galeriegang: </w:t>
      </w:r>
      <w:r w:rsidRPr="00C37B9A">
        <w:rPr>
          <w:rFonts w:cs="Arial"/>
        </w:rPr>
        <w:br/>
        <w:t xml:space="preserve">Jede Gruppe hängt ihr Plakat im Raum auf. Vor Plakat A treffen sich alle </w:t>
      </w:r>
      <w:r w:rsidR="00030373">
        <w:rPr>
          <w:rFonts w:cs="Arial"/>
        </w:rPr>
        <w:t>Schülerinnen und Schüler</w:t>
      </w:r>
      <w:r w:rsidRPr="00C37B9A">
        <w:rPr>
          <w:rFonts w:cs="Arial"/>
        </w:rPr>
        <w:t xml:space="preserve"> mit der Nummer 1</w:t>
      </w:r>
      <w:r>
        <w:rPr>
          <w:rFonts w:cs="Arial"/>
        </w:rPr>
        <w:t xml:space="preserve"> (Materialwarte)</w:t>
      </w:r>
      <w:r w:rsidRPr="00C37B9A">
        <w:rPr>
          <w:rFonts w:cs="Arial"/>
        </w:rPr>
        <w:t xml:space="preserve">, vor Plakat B alle </w:t>
      </w:r>
      <w:r w:rsidR="00030373">
        <w:rPr>
          <w:rFonts w:cs="Arial"/>
        </w:rPr>
        <w:t>Schülerinnen und Sch</w:t>
      </w:r>
      <w:r w:rsidR="00030373">
        <w:rPr>
          <w:rFonts w:cs="Arial"/>
        </w:rPr>
        <w:t>ü</w:t>
      </w:r>
      <w:r w:rsidR="00030373">
        <w:rPr>
          <w:rFonts w:cs="Arial"/>
        </w:rPr>
        <w:t>ler</w:t>
      </w:r>
      <w:r w:rsidRPr="00C37B9A">
        <w:rPr>
          <w:rFonts w:cs="Arial"/>
        </w:rPr>
        <w:t xml:space="preserve"> mit der Nummer 2</w:t>
      </w:r>
      <w:r>
        <w:rPr>
          <w:rFonts w:cs="Arial"/>
        </w:rPr>
        <w:t xml:space="preserve"> (Zeitwächter)</w:t>
      </w:r>
      <w:r w:rsidRPr="00C37B9A">
        <w:rPr>
          <w:rFonts w:cs="Arial"/>
        </w:rPr>
        <w:t xml:space="preserve">, vor Plakat C alle </w:t>
      </w:r>
      <w:r w:rsidR="00030373">
        <w:rPr>
          <w:rFonts w:cs="Arial"/>
        </w:rPr>
        <w:t>Schülerinnen und Schüler</w:t>
      </w:r>
      <w:r w:rsidRPr="00C37B9A">
        <w:rPr>
          <w:rFonts w:cs="Arial"/>
        </w:rPr>
        <w:t xml:space="preserve"> mit der Nummer 3</w:t>
      </w:r>
      <w:r>
        <w:rPr>
          <w:rFonts w:cs="Arial"/>
        </w:rPr>
        <w:t xml:space="preserve"> (Spione)</w:t>
      </w:r>
      <w:r w:rsidRPr="00C37B9A">
        <w:rPr>
          <w:rFonts w:cs="Arial"/>
        </w:rPr>
        <w:t>. Derjenige, der bei der Erstellung des Plakates mitgewirkt hat, e</w:t>
      </w:r>
      <w:r w:rsidRPr="00C37B9A">
        <w:rPr>
          <w:rFonts w:cs="Arial"/>
        </w:rPr>
        <w:t>r</w:t>
      </w:r>
      <w:r w:rsidRPr="00C37B9A">
        <w:rPr>
          <w:rFonts w:cs="Arial"/>
        </w:rPr>
        <w:t>klärt seinen Mitschüler</w:t>
      </w:r>
      <w:r w:rsidR="0093456A">
        <w:rPr>
          <w:rFonts w:cs="Arial"/>
        </w:rPr>
        <w:t>innen und Mitschülern</w:t>
      </w:r>
      <w:r w:rsidRPr="00C37B9A">
        <w:rPr>
          <w:rFonts w:cs="Arial"/>
        </w:rPr>
        <w:t xml:space="preserve"> die Inhalte. Jede Schülerin/jeder Schüler bekommt eine </w:t>
      </w:r>
      <w:proofErr w:type="spellStart"/>
      <w:r w:rsidRPr="00C37B9A">
        <w:rPr>
          <w:rFonts w:cs="Arial"/>
        </w:rPr>
        <w:t>Notierhilfe</w:t>
      </w:r>
      <w:proofErr w:type="spellEnd"/>
      <w:r w:rsidRPr="00C37B9A">
        <w:rPr>
          <w:rFonts w:cs="Arial"/>
        </w:rPr>
        <w:t>, um die wichtigsten Infor</w:t>
      </w:r>
      <w:r>
        <w:rPr>
          <w:rFonts w:cs="Arial"/>
        </w:rPr>
        <w:t>mationen festzuhalten</w:t>
      </w:r>
      <w:r w:rsidRPr="00C37B9A">
        <w:rPr>
          <w:rFonts w:cs="Arial"/>
        </w:rPr>
        <w:t>. Sobald die Erklärung erfolgt ist und alle Fragen geklärt sind, wandert die Gruppe weiter zum näch</w:t>
      </w:r>
      <w:r w:rsidRPr="00C37B9A">
        <w:rPr>
          <w:rFonts w:cs="Arial"/>
        </w:rPr>
        <w:t>s</w:t>
      </w:r>
      <w:r w:rsidRPr="00C37B9A">
        <w:rPr>
          <w:rFonts w:cs="Arial"/>
        </w:rPr>
        <w:t>ten Plakat.</w:t>
      </w:r>
    </w:p>
    <w:p w14:paraId="0F8F05DB" w14:textId="77777777" w:rsidR="00F26CC8" w:rsidRPr="00C37B9A" w:rsidRDefault="00F26CC8" w:rsidP="00F26CC8">
      <w:pPr>
        <w:pStyle w:val="Listenabsatz"/>
        <w:rPr>
          <w:rFonts w:cs="Arial"/>
        </w:rPr>
      </w:pPr>
      <w:r w:rsidRPr="00C37B9A">
        <w:rPr>
          <w:rFonts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718B8C1" wp14:editId="5A74672E">
                <wp:simplePos x="0" y="0"/>
                <wp:positionH relativeFrom="column">
                  <wp:posOffset>558377</wp:posOffset>
                </wp:positionH>
                <wp:positionV relativeFrom="paragraph">
                  <wp:posOffset>29633</wp:posOffset>
                </wp:positionV>
                <wp:extent cx="5477933" cy="1443567"/>
                <wp:effectExtent l="0" t="0" r="0" b="29845"/>
                <wp:wrapThrough wrapText="bothSides">
                  <wp:wrapPolygon edited="0">
                    <wp:start x="801" y="0"/>
                    <wp:lineTo x="801" y="4181"/>
                    <wp:lineTo x="1502" y="6082"/>
                    <wp:lineTo x="0" y="6462"/>
                    <wp:lineTo x="0" y="9123"/>
                    <wp:lineTo x="2003" y="12164"/>
                    <wp:lineTo x="2003" y="15205"/>
                    <wp:lineTo x="8614" y="18245"/>
                    <wp:lineTo x="7512" y="19386"/>
                    <wp:lineTo x="7512" y="21667"/>
                    <wp:lineTo x="13322" y="21667"/>
                    <wp:lineTo x="14524" y="21667"/>
                    <wp:lineTo x="17829" y="19006"/>
                    <wp:lineTo x="17929" y="18245"/>
                    <wp:lineTo x="21435" y="12544"/>
                    <wp:lineTo x="21435" y="10263"/>
                    <wp:lineTo x="20333" y="6082"/>
                    <wp:lineTo x="20533" y="3041"/>
                    <wp:lineTo x="17629" y="2281"/>
                    <wp:lineTo x="2404" y="0"/>
                    <wp:lineTo x="801" y="0"/>
                  </wp:wrapPolygon>
                </wp:wrapThrough>
                <wp:docPr id="141" name="Gruppierung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933" cy="1443567"/>
                          <a:chOff x="0" y="0"/>
                          <a:chExt cx="5477933" cy="1443567"/>
                        </a:xfrm>
                      </wpg:grpSpPr>
                      <wps:wsp>
                        <wps:cNvPr id="78" name="Rechteck 78"/>
                        <wps:cNvSpPr/>
                        <wps:spPr>
                          <a:xfrm rot="1333740">
                            <a:off x="0" y="728134"/>
                            <a:ext cx="1371600" cy="114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hteck 79"/>
                        <wps:cNvSpPr/>
                        <wps:spPr>
                          <a:xfrm>
                            <a:off x="1947333" y="1329267"/>
                            <a:ext cx="1371600" cy="1143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Rechteck 80"/>
                        <wps:cNvSpPr/>
                        <wps:spPr>
                          <a:xfrm rot="20206691">
                            <a:off x="4106333" y="948267"/>
                            <a:ext cx="1371600" cy="1143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hteck 118"/>
                        <wps:cNvSpPr/>
                        <wps:spPr>
                          <a:xfrm>
                            <a:off x="262466" y="0"/>
                            <a:ext cx="287655" cy="2870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B80A37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hteck 119"/>
                        <wps:cNvSpPr/>
                        <wps:spPr>
                          <a:xfrm>
                            <a:off x="2082800" y="838200"/>
                            <a:ext cx="287020" cy="2863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6CBB04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hteck 120"/>
                        <wps:cNvSpPr/>
                        <wps:spPr>
                          <a:xfrm>
                            <a:off x="4030133" y="499534"/>
                            <a:ext cx="287020" cy="2863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4F7CE4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hteck 121"/>
                        <wps:cNvSpPr/>
                        <wps:spPr>
                          <a:xfrm>
                            <a:off x="829733" y="228600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771B28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A59AFC3" wp14:editId="0DB8AAC7">
                                    <wp:extent cx="79375" cy="85725"/>
                                    <wp:effectExtent l="0" t="0" r="0" b="0"/>
                                    <wp:docPr id="34" name="Bild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9375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hteck 122"/>
                        <wps:cNvSpPr/>
                        <wps:spPr>
                          <a:xfrm>
                            <a:off x="4368800" y="169334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7C4D18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hteck 123"/>
                        <wps:cNvSpPr/>
                        <wps:spPr>
                          <a:xfrm>
                            <a:off x="2777066" y="728134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A6390F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hteck 124"/>
                        <wps:cNvSpPr/>
                        <wps:spPr>
                          <a:xfrm>
                            <a:off x="1168400" y="457200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E7B5C9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E35D44F" wp14:editId="321EB0F1">
                                    <wp:extent cx="79375" cy="82550"/>
                                    <wp:effectExtent l="0" t="0" r="0" b="0"/>
                                    <wp:docPr id="35" name="Bild 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9375" cy="825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hteck 125"/>
                        <wps:cNvSpPr/>
                        <wps:spPr>
                          <a:xfrm>
                            <a:off x="4826000" y="330200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76EA03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hteck 126"/>
                        <wps:cNvSpPr/>
                        <wps:spPr>
                          <a:xfrm>
                            <a:off x="2429933" y="499534"/>
                            <a:ext cx="287020" cy="28638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FC547A" w14:textId="77777777" w:rsidR="00F26CC8" w:rsidRDefault="00F26CC8" w:rsidP="00F26CC8">
                              <w:pPr>
                                <w:jc w:val="center"/>
                              </w:pP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ung 141" o:spid="_x0000_s1050" style="position:absolute;left:0;text-align:left;margin-left:43.95pt;margin-top:2.35pt;width:431.35pt;height:113.65pt;z-index:251766784" coordsize="54779,1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">
                <v:rect id="Rechteck 78" o:spid="_x0000_s1051" style="position:absolute;top:7281;width:13716;height:1143;rotation:14568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nXrwA&#10;AADbAAAADwAAAGRycy9kb3ducmV2LnhtbERPSwrCMBDdC94hjODOprpQqUYRUXDjws8Bhmb60WRS&#10;mqjV05uF4PLx/st1Z414UutrxwrGSQqCOHe65lLB9bIfzUH4gKzROCYFb/KwXvV7S8y0e/GJnudQ&#10;ihjCPkMFVQhNJqXPK7LoE9cQR65wrcUQYVtK3eIrhlsjJ2k6lRZrjg0VNrStKL+fH1aB2U0/8ngJ&#10;hS5M/pYnk97s/q7UcNBtFiACdeEv/rkPWsEsjo1f4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uKdevAAAANsAAAAPAAAAAAAAAAAAAAAAAJgCAABkcnMvZG93bnJldi54&#10;bWxQSwUGAAAAAAQABAD1AAAAgQMAAAAA&#10;" fillcolor="#4f81bd [3204]" strokecolor="#243f60 [1604]" strokeweight="2pt"/>
                <v:rect id="Rechteck 79" o:spid="_x0000_s1052" style="position:absolute;left:19473;top:13292;width:13716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02MQA&#10;AADbAAAADwAAAGRycy9kb3ducmV2LnhtbESPT2sCMRTE74V+h/CE3mrWQmtdjVIWBfFW/+LtsXnu&#10;LiYv6Sbq9ts3gtDjMDO/YSazzhpxpTY0jhUM+hkI4tLphisF283i9RNEiMgajWNS8EsBZtPnpwnm&#10;2t34m67rWIkE4ZCjgjpGn0sZyposhr7zxMk7udZiTLKtpG7xluDWyLcs+5AWG04LNXoqairP64tV&#10;sDpudtvCD/erH7M/zIvCGzN6V+ql132NQUTq4n/40V5qBcMR3L+kH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I9NjEAAAA2wAAAA8AAAAAAAAAAAAAAAAAmAIAAGRycy9k&#10;b3ducmV2LnhtbFBLBQYAAAAABAAEAPUAAACJAwAAAAA=&#10;" fillcolor="#ffc000" strokecolor="#e36c0a [2409]" strokeweight="2pt"/>
                <v:rect id="Rechteck 80" o:spid="_x0000_s1053" style="position:absolute;left:41063;top:9482;width:13716;height:1143;rotation:-1521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q6cEA&#10;AADbAAAADwAAAGRycy9kb3ducmV2LnhtbERPPW/CMBDdkfgP1lXqBnY7VFGKQRApVehGYGA8xdck&#10;Ij5HsUlCf309VGJ8et+b3Ww7MdLgW8ca3tYKBHHlTMu1hss5XyUgfEA22DkmDQ/ysNsuFxtMjZv4&#10;RGMZahFD2KeooQmhT6X0VUMW/dr1xJH7cYPFEOFQSzPgFMNtJ9+V+pAWW44NDfaUNVTdyrvVcKuv&#10;v/urofx4+E6+lCqyw3jOtH59mfefIALN4Sn+dxdGQxLXxy/x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qKunBAAAA2wAAAA8AAAAAAAAAAAAAAAAAmAIAAGRycy9kb3du&#10;cmV2LnhtbFBLBQYAAAAABAAEAPUAAACGAwAAAAA=&#10;" fillcolor="#c2d69b [1942]" strokecolor="#76923c [2406]" strokeweight="2pt"/>
                <v:rect id="Rechteck 118" o:spid="_x0000_s1054" style="position:absolute;left:2624;width:2877;height:2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bxcQA&#10;AADcAAAADwAAAGRycy9kb3ducmV2LnhtbESPzWrDQAyE74W+w6JAbs3aJTTGySaEQknopeTnAYRX&#10;sd16tWZ3E7t9+uoQyE1iRjOfVpvRdepGIbaeDeSzDBRx5W3LtYHz6eOlABUTssXOMxn4pQib9fPT&#10;CkvrBz7Q7ZhqJSEcSzTQpNSXWseqIYdx5nti0S4+OEyyhlrbgIOEu06/ZtmbdtiyNDTY03tD1c/x&#10;6gz4/Ct9nob5lWkIu6L9rrq/RWHMdDJul6ASjelhvl/vreDnQivPyAR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wG8XEAAAA3AAAAA8AAAAAAAAAAAAAAAAAmAIAAGRycy9k&#10;b3ducmV2LnhtbFBLBQYAAAAABAAEAPUAAACJAwAAAAA=&#10;" fillcolor="#4f81bd [3204]" strokecolor="#243f60 [1604]" strokeweight="2pt">
                  <v:textbox>
                    <w:txbxContent>
                      <w:p w14:paraId="31B80A37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hteck 119" o:spid="_x0000_s1055" style="position:absolute;left:20828;top:8382;width:2870;height:2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+XsEA&#10;AADcAAAADwAAAGRycy9kb3ducmV2LnhtbERPzWrCQBC+F/oOyxR6q5tIsWl0lSKI4kUafYAhO01i&#10;s7NhdzXRp3cFwdt8fL8zWwymFWdyvrGsIB0lIIhLqxuuFBz2q48MhA/IGlvLpOBCHhbz15cZ5tr2&#10;/EvnIlQihrDPUUEdQpdL6cuaDPqR7Ygj92edwRChq6R22Mdw08pxkkykwYZjQ40dLWsq/4uTUWDT&#10;Xdju+88TU+/WWXMs2+tXptT72/AzBRFoCE/xw73RcX76Dfdn4gVy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8vl7BAAAA3AAAAA8AAAAAAAAAAAAAAAAAmAIAAGRycy9kb3du&#10;cmV2LnhtbFBLBQYAAAAABAAEAPUAAACGAwAAAAA=&#10;" fillcolor="#4f81bd [3204]" strokecolor="#243f60 [1604]" strokeweight="2pt">
                  <v:textbox>
                    <w:txbxContent>
                      <w:p w14:paraId="7C6CBB04" w14:textId="77777777" w:rsidR="00F26CC8" w:rsidRDefault="00F26CC8" w:rsidP="00F26CC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hteck 120" o:spid="_x0000_s1056" style="position:absolute;left:40301;top:4995;width:2870;height:2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dfsQA&#10;AADcAAAADwAAAGRycy9kb3ducmV2LnhtbESPQWvCQBCF7wX/wzKCt7pRREPqKiJISy+i9gcM2TGJ&#10;ZmfD7mrS/vrOodDbDO/Ne9+st4Nr1ZNCbDwbmE0zUMSltw1XBr4uh9ccVEzIFlvPZOCbImw3o5c1&#10;Ftb3fKLnOVVKQjgWaKBOqSu0jmVNDuPUd8SiXX1wmGQNlbYBewl3rZ5n2VI7bFgaauxoX1N5Pz+c&#10;AT87ps9Lv3gw9eE9b25l+7PKjZmMh90bqERD+jf/XX9YwZ8LvjwjE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q3X7EAAAA3AAAAA8AAAAAAAAAAAAAAAAAmAIAAGRycy9k&#10;b3ducmV2LnhtbFBLBQYAAAAABAAEAPUAAACJAwAAAAA=&#10;" fillcolor="#4f81bd [3204]" strokecolor="#243f60 [1604]" strokeweight="2pt">
                  <v:textbox>
                    <w:txbxContent>
                      <w:p w14:paraId="724F7CE4" w14:textId="77777777" w:rsidR="00F26CC8" w:rsidRDefault="00F26CC8" w:rsidP="00F26CC8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hteck 121" o:spid="_x0000_s1057" style="position:absolute;left:8297;top:2286;width:2870;height:2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lVMIA&#10;AADcAAAADwAAAGRycy9kb3ducmV2LnhtbERPS2sCMRC+C/0PYQq9aVahVVejlKWF4s033obNuLs0&#10;maSbVLf/vhEEb/PxPWe+7KwRF2pD41jBcJCBIC6dbrhSsNt+9icgQkTWaByTgj8KsFw89eaYa3fl&#10;NV02sRIphEOOCuoYfS5lKGuyGAbOEyfu7FqLMcG2krrFawq3Ro6y7E1abDg11OipqKn83vxaBavT&#10;dr8r/Piw+jGH40dReGOmr0q9PHfvMxCRuvgQ391fOs0fDeH2TLp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NiVUwgAAANwAAAAPAAAAAAAAAAAAAAAAAJgCAABkcnMvZG93&#10;bnJldi54bWxQSwUGAAAAAAQABAD1AAAAhwMAAAAA&#10;" fillcolor="#ffc000" strokecolor="#e36c0a [2409]" strokeweight="2pt">
                  <v:textbox>
                    <w:txbxContent>
                      <w:p w14:paraId="6E771B28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A59AFC3" wp14:editId="0DB8AAC7">
                              <wp:extent cx="79375" cy="85725"/>
                              <wp:effectExtent l="0" t="0" r="0" b="0"/>
                              <wp:docPr id="34" name="Bild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375" cy="857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122" o:spid="_x0000_s1058" style="position:absolute;left:43688;top:1693;width:2870;height:2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S7I8IA&#10;AADcAAAADwAAAGRycy9kb3ducmV2LnhtbERPS2sCMRC+F/wPYYTeataFtroaRZYWijffeBs2092l&#10;ySTdpLr9941Q8DYf33Pmy94acaEutI4VjEcZCOLK6ZZrBfvd+9MERIjIGo1jUvBLAZaLwcMcC+2u&#10;vKHLNtYihXAoUEEToy+kDFVDFsPIeeLEfbrOYkywq6Xu8JrCrZF5lr1Iiy2nhgY9lQ1VX9sfq2B9&#10;3h32pX89rr/N8fRWlt6Y6bNSj8N+NQMRqY938b/7Q6f5eQ6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5LsjwgAAANwAAAAPAAAAAAAAAAAAAAAAAJgCAABkcnMvZG93&#10;bnJldi54bWxQSwUGAAAAAAQABAD1AAAAhwMAAAAA&#10;" fillcolor="#ffc000" strokecolor="#e36c0a [2409]" strokeweight="2pt">
                  <v:textbox>
                    <w:txbxContent>
                      <w:p w14:paraId="007C4D18" w14:textId="77777777" w:rsidR="00F26CC8" w:rsidRDefault="00F26CC8" w:rsidP="00F26CC8">
                        <w:pPr>
                          <w:jc w:val="center"/>
                        </w:pPr>
                        <w:r>
                          <w:t>31</w:t>
                        </w:r>
                      </w:p>
                    </w:txbxContent>
                  </v:textbox>
                </v:rect>
                <v:rect id="Rechteck 123" o:spid="_x0000_s1059" style="position:absolute;left:27770;top:7281;width:2870;height:2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euMMA&#10;AADcAAAADwAAAGRycy9kb3ducmV2LnhtbERPS2sCMRC+F/wPYQRvNVtLq65GKUsLxVt94m3YjLtL&#10;k0m6ibr990Yo9DYf33Pmy84acaE2NI4VPA0zEMSl0w1XCrabj8cJiBCRNRrHpOCXAiwXvYc55tpd&#10;+Ysu61iJFMIhRwV1jD6XMpQ1WQxD54kTd3KtxZhgW0nd4jWFWyNHWfYqLTacGmr0VNRUfq/PVsHq&#10;uNltCz/er37M/vBeFN6Y6YtSg373NgMRqYv/4j/3p07zR89wfyZd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geuMMAAADcAAAADwAAAAAAAAAAAAAAAACYAgAAZHJzL2Rv&#10;d25yZXYueG1sUEsFBgAAAAAEAAQA9QAAAIgDAAAAAA==&#10;" fillcolor="#ffc000" strokecolor="#e36c0a [2409]" strokeweight="2pt">
                  <v:textbox>
                    <w:txbxContent>
                      <w:p w14:paraId="3BA6390F" w14:textId="77777777" w:rsidR="00F26CC8" w:rsidRDefault="00F26CC8" w:rsidP="00F26CC8">
                        <w:pPr>
                          <w:jc w:val="center"/>
                        </w:pPr>
                        <w:r>
                          <w:t>21</w:t>
                        </w:r>
                      </w:p>
                    </w:txbxContent>
                  </v:textbox>
                </v:rect>
                <v:rect id="Rechteck 124" o:spid="_x0000_s1060" style="position:absolute;left:11684;top:4572;width:2870;height:2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MmMMA&#10;AADcAAAADwAAAGRycy9kb3ducmV2LnhtbERPTUsDMRC9C/6HMEIvYrOuUtu1aWkFwYOXbnrpbdhM&#10;N4ubyZqk7frvjSD0No/3Ocv16HpxphA7zwoepwUI4sabjlsFe/3+MAcRE7LB3jMp+KEI69XtzRIr&#10;4y+8o3OdWpFDOFaowKY0VFLGxpLDOPUDceaOPjhMGYZWmoCXHO56WRbFTDrsODdYHOjNUvNVn5wC&#10;PbPhvtT6qfw2nx2+HPRiW2ulJnfj5hVEojFdxf/uD5Pnl8/w90y+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aMmMMAAADcAAAADwAAAAAAAAAAAAAAAACYAgAAZHJzL2Rv&#10;d25yZXYueG1sUEsFBgAAAAAEAAQA9QAAAIgDAAAAAA==&#10;" fillcolor="#c2d69b [1942]" strokecolor="#76923c [2406]" strokeweight="2pt">
                  <v:textbox>
                    <w:txbxContent>
                      <w:p w14:paraId="72E7B5C9" w14:textId="77777777" w:rsidR="00F26CC8" w:rsidRDefault="00F26CC8" w:rsidP="00F26CC8">
                        <w:pPr>
                          <w:jc w:val="center"/>
                        </w:pPr>
                        <w:r>
                          <w:t>1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E35D44F" wp14:editId="321EB0F1">
                              <wp:extent cx="79375" cy="82550"/>
                              <wp:effectExtent l="0" t="0" r="0" b="0"/>
                              <wp:docPr id="35" name="Bild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375" cy="825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125" o:spid="_x0000_s1061" style="position:absolute;left:48260;top:3302;width:2870;height:2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pA8MA&#10;AADcAAAADwAAAGRycy9kb3ducmV2LnhtbERPTUsDMRC9C/6HMEIvYrOuWNu1aWkFwYOXbnrpbdhM&#10;N4ubyZqk7frvjSD0No/3Ocv16HpxphA7zwoepwUI4sabjlsFe/3+MAcRE7LB3jMp+KEI69XtzRIr&#10;4y+8o3OdWpFDOFaowKY0VFLGxpLDOPUDceaOPjhMGYZWmoCXHO56WRbFTDrsODdYHOjNUvNVn5wC&#10;PbPhvtT6qfw2nx2+HPRiW2ulJnfj5hVEojFdxf/uD5Pnl8/w90y+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opA8MAAADcAAAADwAAAAAAAAAAAAAAAACYAgAAZHJzL2Rv&#10;d25yZXYueG1sUEsFBgAAAAAEAAQA9QAAAIgDAAAAAA==&#10;" fillcolor="#c2d69b [1942]" strokecolor="#76923c [2406]" strokeweight="2pt">
                  <v:textbox>
                    <w:txbxContent>
                      <w:p w14:paraId="5E76EA03" w14:textId="77777777" w:rsidR="00F26CC8" w:rsidRDefault="00F26CC8" w:rsidP="00F26CC8">
                        <w:pPr>
                          <w:jc w:val="center"/>
                        </w:pPr>
                        <w:r>
                          <w:t>31</w:t>
                        </w:r>
                      </w:p>
                    </w:txbxContent>
                  </v:textbox>
                </v:rect>
                <v:rect id="Rechteck 126" o:spid="_x0000_s1062" style="position:absolute;left:24299;top:4995;width:2870;height:2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i3dMMA&#10;AADcAAAADwAAAGRycy9kb3ducmV2LnhtbERPTUsDMRC9C/6HMIIXabNuYW23TYsKgode3HjpbdhM&#10;N4ubyZrEdv33plDwNo/3OZvd5AZxohB7zwoe5wUI4tabnjsFn/pttgQRE7LBwTMp+KUIu+3tzQZr&#10;48/8QacmdSKHcKxRgU1prKWMrSWHce5H4swdfXCYMgydNAHPOdwNsiyKSjrsOTdYHOnVUvvV/DgF&#10;urLhodR6UX6bfY9PB716abRS93fT8xpEoin9i6/ud5PnlxVcnskX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i3dMMAAADcAAAADwAAAAAAAAAAAAAAAACYAgAAZHJzL2Rv&#10;d25yZXYueG1sUEsFBgAAAAAEAAQA9QAAAIgDAAAAAA==&#10;" fillcolor="#c2d69b [1942]" strokecolor="#76923c [2406]" strokeweight="2pt">
                  <v:textbox>
                    <w:txbxContent>
                      <w:p w14:paraId="12FC547A" w14:textId="77777777" w:rsidR="00F26CC8" w:rsidRDefault="00F26CC8" w:rsidP="00F26CC8">
                        <w:pPr>
                          <w:jc w:val="center"/>
                        </w:pPr>
                        <w:r>
                          <w:t>21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</w:p>
    <w:p w14:paraId="7CE06312" w14:textId="77777777" w:rsidR="00F26CC8" w:rsidRPr="00C37B9A" w:rsidRDefault="00F26CC8" w:rsidP="00F26CC8">
      <w:pPr>
        <w:pStyle w:val="Listenabsatz"/>
        <w:rPr>
          <w:rFonts w:cs="Arial"/>
        </w:rPr>
      </w:pPr>
    </w:p>
    <w:p w14:paraId="47459270" w14:textId="77777777" w:rsidR="00F26CC8" w:rsidRPr="00C37B9A" w:rsidRDefault="00F26CC8" w:rsidP="00F26CC8">
      <w:pPr>
        <w:rPr>
          <w:rFonts w:asciiTheme="minorHAnsi" w:hAnsiTheme="minorHAnsi"/>
        </w:rPr>
      </w:pPr>
    </w:p>
    <w:p w14:paraId="530FB7EA" w14:textId="77777777" w:rsidR="00F26CC8" w:rsidRPr="00C37B9A" w:rsidRDefault="00F26CC8" w:rsidP="00F26CC8">
      <w:pPr>
        <w:rPr>
          <w:rFonts w:asciiTheme="minorHAnsi" w:hAnsiTheme="minorHAnsi"/>
        </w:rPr>
      </w:pPr>
    </w:p>
    <w:p w14:paraId="1D0F750F" w14:textId="77777777" w:rsidR="00F26CC8" w:rsidRPr="00C37B9A" w:rsidRDefault="00F26CC8" w:rsidP="00F26CC8">
      <w:pPr>
        <w:rPr>
          <w:rFonts w:asciiTheme="minorHAnsi" w:hAnsiTheme="minorHAnsi"/>
        </w:rPr>
      </w:pPr>
    </w:p>
    <w:p w14:paraId="750A8D3F" w14:textId="77777777" w:rsidR="00F26CC8" w:rsidRPr="00C37B9A" w:rsidRDefault="00F26CC8" w:rsidP="00F26CC8">
      <w:pPr>
        <w:rPr>
          <w:rFonts w:asciiTheme="minorHAnsi" w:hAnsiTheme="minorHAnsi"/>
        </w:rPr>
      </w:pPr>
    </w:p>
    <w:p w14:paraId="30D9B10F" w14:textId="77777777" w:rsidR="00F26CC8" w:rsidRPr="00C37B9A" w:rsidRDefault="00F26CC8" w:rsidP="00F26CC8">
      <w:pPr>
        <w:rPr>
          <w:rFonts w:asciiTheme="minorHAnsi" w:hAnsiTheme="minorHAnsi"/>
        </w:rPr>
      </w:pPr>
    </w:p>
    <w:p w14:paraId="4EFDA8E8" w14:textId="77777777" w:rsidR="00F26CC8" w:rsidRPr="00C37B9A" w:rsidRDefault="00F26CC8" w:rsidP="00484ADA"/>
    <w:p w14:paraId="652C14BC" w14:textId="25459BA1" w:rsidR="00F26CC8" w:rsidRPr="000E035A" w:rsidRDefault="000E035A" w:rsidP="00484ADA">
      <w:pPr>
        <w:ind w:left="993" w:hanging="426"/>
        <w:outlineLvl w:val="0"/>
        <w:rPr>
          <w:rFonts w:asciiTheme="minorHAnsi" w:hAnsiTheme="minorHAnsi"/>
          <w:u w:val="single"/>
        </w:rPr>
      </w:pPr>
      <w:r w:rsidRPr="000E035A">
        <w:rPr>
          <w:rFonts w:asciiTheme="minorHAnsi" w:hAnsiTheme="minorHAnsi"/>
          <w:u w:val="single"/>
        </w:rPr>
        <w:t>Vorbereitungen</w:t>
      </w:r>
      <w:r w:rsidR="00204BA4">
        <w:rPr>
          <w:rFonts w:asciiTheme="minorHAnsi" w:hAnsiTheme="minorHAnsi"/>
          <w:u w:val="single"/>
        </w:rPr>
        <w:t xml:space="preserve"> für die Erarbeitungsphase</w:t>
      </w:r>
      <w:r w:rsidRPr="000E035A">
        <w:rPr>
          <w:rFonts w:asciiTheme="minorHAnsi" w:hAnsiTheme="minorHAnsi"/>
          <w:u w:val="single"/>
        </w:rPr>
        <w:t>:</w:t>
      </w:r>
    </w:p>
    <w:p w14:paraId="5E0D7A9A" w14:textId="147399AA" w:rsidR="00ED2CFA" w:rsidRPr="00430DCA" w:rsidRDefault="00ED2CFA" w:rsidP="00430DCA">
      <w:pPr>
        <w:pStyle w:val="Listenabsatz"/>
        <w:numPr>
          <w:ilvl w:val="0"/>
          <w:numId w:val="44"/>
        </w:numPr>
        <w:ind w:left="1134"/>
      </w:pPr>
      <w:r w:rsidRPr="00430DCA">
        <w:t>Grupp</w:t>
      </w:r>
      <w:r w:rsidR="00030373" w:rsidRPr="00430DCA">
        <w:t xml:space="preserve">e 1: Bedarf und Bedarfsdeckung: </w:t>
      </w:r>
      <w:r w:rsidR="006004F6" w:rsidRPr="00430DCA">
        <w:t>Nährwerttabelle</w:t>
      </w:r>
    </w:p>
    <w:p w14:paraId="46253E23" w14:textId="28FFD6A0" w:rsidR="00ED2CFA" w:rsidRPr="00430DCA" w:rsidRDefault="00ED2CFA" w:rsidP="00430DCA">
      <w:pPr>
        <w:pStyle w:val="Listenabsatz"/>
        <w:numPr>
          <w:ilvl w:val="0"/>
          <w:numId w:val="44"/>
        </w:numPr>
        <w:ind w:left="1134"/>
      </w:pPr>
      <w:r w:rsidRPr="00430DCA">
        <w:t xml:space="preserve">Gruppe 2: </w:t>
      </w:r>
      <w:r w:rsidR="006004F6" w:rsidRPr="00430DCA">
        <w:t>R</w:t>
      </w:r>
      <w:r w:rsidRPr="00430DCA">
        <w:t xml:space="preserve">esorptionsfördernde und </w:t>
      </w:r>
      <w:r w:rsidR="006004F6" w:rsidRPr="00430DCA">
        <w:t>-</w:t>
      </w:r>
      <w:r w:rsidR="00030373" w:rsidRPr="00430DCA">
        <w:t xml:space="preserve">hemmende Faktoren: </w:t>
      </w:r>
      <w:proofErr w:type="spellStart"/>
      <w:r w:rsidR="00030373" w:rsidRPr="00430DCA">
        <w:t>Infotext</w:t>
      </w:r>
      <w:proofErr w:type="spellEnd"/>
      <w:r w:rsidR="00030373" w:rsidRPr="00430DCA">
        <w:t xml:space="preserve"> + Experiment</w:t>
      </w:r>
    </w:p>
    <w:p w14:paraId="7A7036F7" w14:textId="41BB7BA2" w:rsidR="00204BA4" w:rsidRPr="00430DCA" w:rsidRDefault="00204BA4" w:rsidP="00430DCA">
      <w:pPr>
        <w:pStyle w:val="Listenabsatz"/>
        <w:numPr>
          <w:ilvl w:val="0"/>
          <w:numId w:val="45"/>
        </w:numPr>
      </w:pPr>
      <w:proofErr w:type="spellStart"/>
      <w:r w:rsidRPr="00430DCA">
        <w:t>Oxalsäure</w:t>
      </w:r>
      <w:r w:rsidR="00430DCA" w:rsidRPr="00430DCA">
        <w:t>lösung</w:t>
      </w:r>
      <w:proofErr w:type="spellEnd"/>
    </w:p>
    <w:p w14:paraId="3DF9ACDF" w14:textId="7B6331B5" w:rsidR="00204BA4" w:rsidRPr="00430DCA" w:rsidRDefault="00204BA4" w:rsidP="00430DCA">
      <w:pPr>
        <w:pStyle w:val="Listenabsatz"/>
        <w:numPr>
          <w:ilvl w:val="0"/>
          <w:numId w:val="45"/>
        </w:numPr>
      </w:pPr>
      <w:r w:rsidRPr="00430DCA">
        <w:t>Eisen(II)-</w:t>
      </w:r>
      <w:proofErr w:type="spellStart"/>
      <w:r w:rsidRPr="00430DCA">
        <w:t>sulfat</w:t>
      </w:r>
      <w:r w:rsidR="00430DCA" w:rsidRPr="00430DCA">
        <w:t>lösung</w:t>
      </w:r>
      <w:proofErr w:type="spellEnd"/>
    </w:p>
    <w:p w14:paraId="77329B4E" w14:textId="358C6112" w:rsidR="00430DCA" w:rsidRPr="00430DCA" w:rsidRDefault="00430DCA" w:rsidP="00430DCA">
      <w:pPr>
        <w:pStyle w:val="Listenabsatz"/>
        <w:numPr>
          <w:ilvl w:val="0"/>
          <w:numId w:val="45"/>
        </w:numPr>
      </w:pPr>
      <w:r w:rsidRPr="00430DCA">
        <w:t>Eisen(III)-chlorid</w:t>
      </w:r>
    </w:p>
    <w:p w14:paraId="6B7D0096" w14:textId="7F83B928" w:rsidR="00430DCA" w:rsidRPr="00430DCA" w:rsidRDefault="00430DCA" w:rsidP="00430DCA">
      <w:pPr>
        <w:pStyle w:val="Listenabsatz"/>
        <w:numPr>
          <w:ilvl w:val="0"/>
          <w:numId w:val="45"/>
        </w:numPr>
      </w:pPr>
      <w:r w:rsidRPr="00430DCA">
        <w:t>Fe</w:t>
      </w:r>
      <w:r w:rsidRPr="00430DCA">
        <w:rPr>
          <w:vertAlign w:val="superscript"/>
        </w:rPr>
        <w:t>2+</w:t>
      </w:r>
      <w:r w:rsidRPr="00430DCA">
        <w:t>-Teststäbchen</w:t>
      </w:r>
    </w:p>
    <w:p w14:paraId="7314ED18" w14:textId="395E3BA6" w:rsidR="00ED2CFA" w:rsidRPr="00430DCA" w:rsidRDefault="006004F6" w:rsidP="00430DCA">
      <w:pPr>
        <w:pStyle w:val="Listenabsatz"/>
        <w:numPr>
          <w:ilvl w:val="0"/>
          <w:numId w:val="44"/>
        </w:numPr>
        <w:ind w:left="1134"/>
      </w:pPr>
      <w:r w:rsidRPr="00430DCA">
        <w:t>Gruppe 3:</w:t>
      </w:r>
      <w:r w:rsidR="00030373" w:rsidRPr="00430DCA">
        <w:t xml:space="preserve"> Aufgaben:</w:t>
      </w:r>
      <w:r w:rsidR="0093456A">
        <w:t xml:space="preserve"> </w:t>
      </w:r>
      <w:proofErr w:type="spellStart"/>
      <w:r w:rsidR="00030373" w:rsidRPr="00430DCA">
        <w:t>Infotext</w:t>
      </w:r>
      <w:proofErr w:type="spellEnd"/>
    </w:p>
    <w:p w14:paraId="456F2A96" w14:textId="1FC582AB" w:rsidR="00430DCA" w:rsidRPr="00430DCA" w:rsidRDefault="00430DCA" w:rsidP="00430DCA">
      <w:pPr>
        <w:pStyle w:val="Listenabsatz"/>
        <w:numPr>
          <w:ilvl w:val="0"/>
          <w:numId w:val="44"/>
        </w:numPr>
        <w:ind w:left="1134"/>
      </w:pPr>
      <w:r w:rsidRPr="00430DCA">
        <w:t>Für alle Gruppen: Stellwände, Plakatmaterial</w:t>
      </w:r>
    </w:p>
    <w:p w14:paraId="0534BED5" w14:textId="77777777" w:rsidR="00ED2CFA" w:rsidRPr="00ED2CFA" w:rsidRDefault="00ED2CFA" w:rsidP="00ED2CFA">
      <w:pPr>
        <w:rPr>
          <w:rFonts w:asciiTheme="minorHAnsi" w:hAnsiTheme="minorHAnsi"/>
        </w:rPr>
      </w:pPr>
    </w:p>
    <w:p w14:paraId="53899DE3" w14:textId="22B51275" w:rsidR="00ED2CFA" w:rsidRPr="000E035A" w:rsidRDefault="00ED2CFA" w:rsidP="00204BA4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 w:rsidRPr="000E035A">
        <w:rPr>
          <w:u w:val="single"/>
        </w:rPr>
        <w:t>Bespr</w:t>
      </w:r>
      <w:r w:rsidR="000E035A" w:rsidRPr="000E035A">
        <w:rPr>
          <w:u w:val="single"/>
        </w:rPr>
        <w:t>echung der Ergebnisse im Plenum</w:t>
      </w:r>
      <w:r w:rsidR="00AA171F">
        <w:rPr>
          <w:u w:val="single"/>
        </w:rPr>
        <w:t xml:space="preserve"> und Aufgaben</w:t>
      </w:r>
    </w:p>
    <w:p w14:paraId="617AE342" w14:textId="58927695" w:rsidR="00ED2CFA" w:rsidRPr="00ED2CFA" w:rsidRDefault="00AA171F" w:rsidP="002F78EF">
      <w:pPr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Nach dem Gal</w:t>
      </w:r>
      <w:bookmarkStart w:id="0" w:name="_GoBack"/>
      <w:bookmarkEnd w:id="0"/>
      <w:r>
        <w:rPr>
          <w:rFonts w:asciiTheme="minorHAnsi" w:hAnsiTheme="minorHAnsi"/>
        </w:rPr>
        <w:t xml:space="preserve">eriegang und dem Ausfüllen der </w:t>
      </w:r>
      <w:proofErr w:type="spellStart"/>
      <w:r>
        <w:rPr>
          <w:rFonts w:asciiTheme="minorHAnsi" w:hAnsiTheme="minorHAnsi"/>
        </w:rPr>
        <w:t>Notierhilfen</w:t>
      </w:r>
      <w:proofErr w:type="spellEnd"/>
      <w:r>
        <w:rPr>
          <w:rFonts w:asciiTheme="minorHAnsi" w:hAnsiTheme="minorHAnsi"/>
        </w:rPr>
        <w:t xml:space="preserve"> vergleichen die Schülerinnen und Schüler zunächst in ihren ursprünglichen Teams ihre Aufschriebe. Dann lösen sie gemeinsam in diesen Teams die Aufgaben. Im Anschluss werden mögliche Fragen im Plenum besprochen</w:t>
      </w:r>
      <w:r w:rsidR="0093456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5D79C52C" w14:textId="77777777" w:rsidR="00ED2CFA" w:rsidRPr="00ED2CFA" w:rsidRDefault="00ED2CFA" w:rsidP="00ED2CFA">
      <w:pPr>
        <w:rPr>
          <w:rFonts w:asciiTheme="minorHAnsi" w:hAnsiTheme="minorHAnsi"/>
        </w:rPr>
      </w:pPr>
    </w:p>
    <w:p w14:paraId="238E199B" w14:textId="76E1E89E" w:rsidR="00ED2CFA" w:rsidRPr="00ED2CFA" w:rsidRDefault="000E035A" w:rsidP="00204BA4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>
        <w:rPr>
          <w:u w:val="single"/>
        </w:rPr>
        <w:t>Experiment zum Eisennachweis</w:t>
      </w:r>
      <w:r w:rsidR="00AA171F">
        <w:rPr>
          <w:u w:val="single"/>
        </w:rPr>
        <w:t xml:space="preserve"> für die Praxisstunde</w:t>
      </w:r>
      <w:r>
        <w:rPr>
          <w:u w:val="single"/>
        </w:rPr>
        <w:t>:</w:t>
      </w:r>
    </w:p>
    <w:p w14:paraId="481AE48D" w14:textId="3F6115F6" w:rsidR="00861592" w:rsidRPr="0093456A" w:rsidRDefault="00861592" w:rsidP="0093456A">
      <w:pPr>
        <w:ind w:left="709"/>
        <w:rPr>
          <w:color w:val="000000" w:themeColor="text1"/>
          <w:sz w:val="20"/>
          <w:szCs w:val="20"/>
          <w:u w:val="single"/>
        </w:rPr>
      </w:pPr>
      <w:r w:rsidRPr="0093456A">
        <w:rPr>
          <w:color w:val="000000" w:themeColor="text1"/>
        </w:rPr>
        <w:t xml:space="preserve">Schnittlauchveraschung: </w:t>
      </w:r>
      <w:r w:rsidR="00ED2CFA" w:rsidRPr="0093456A">
        <w:rPr>
          <w:color w:val="000000" w:themeColor="text1"/>
        </w:rPr>
        <w:t xml:space="preserve">Link zur </w:t>
      </w:r>
      <w:r w:rsidRPr="0093456A">
        <w:rPr>
          <w:color w:val="000000" w:themeColor="text1"/>
        </w:rPr>
        <w:t xml:space="preserve">Versuchsanleitung in der </w:t>
      </w:r>
      <w:r w:rsidR="00ED2CFA" w:rsidRPr="0093456A">
        <w:rPr>
          <w:color w:val="000000" w:themeColor="text1"/>
        </w:rPr>
        <w:t xml:space="preserve">Handreichung </w:t>
      </w:r>
      <w:r w:rsidRPr="0093456A">
        <w:rPr>
          <w:color w:val="000000" w:themeColor="text1"/>
        </w:rPr>
        <w:t>Ernä</w:t>
      </w:r>
      <w:r w:rsidRPr="0093456A">
        <w:rPr>
          <w:color w:val="000000" w:themeColor="text1"/>
        </w:rPr>
        <w:t>h</w:t>
      </w:r>
      <w:r w:rsidRPr="0093456A">
        <w:rPr>
          <w:color w:val="000000" w:themeColor="text1"/>
        </w:rPr>
        <w:t xml:space="preserve">rung und Chemie auf dem Landesbildungsserver: </w:t>
      </w:r>
    </w:p>
    <w:p w14:paraId="1065B4A7" w14:textId="3DCFAFE2" w:rsidR="00861592" w:rsidRPr="00DD4619" w:rsidRDefault="00D74B33" w:rsidP="00DD4619">
      <w:pPr>
        <w:ind w:left="709" w:right="-143"/>
        <w:rPr>
          <w:rFonts w:asciiTheme="minorHAnsi" w:hAnsiTheme="minorHAnsi"/>
          <w:sz w:val="16"/>
          <w:szCs w:val="16"/>
        </w:rPr>
      </w:pPr>
      <w:hyperlink r:id="rId11" w:history="1">
        <w:r w:rsidR="00DD4619" w:rsidRPr="0091087A">
          <w:rPr>
            <w:rStyle w:val="Hyperlink"/>
            <w:rFonts w:asciiTheme="minorHAnsi" w:hAnsiTheme="minorHAnsi"/>
            <w:sz w:val="16"/>
            <w:szCs w:val="16"/>
          </w:rPr>
          <w:t>www.schule-bw.de/faecher-und-schularten/berufliche-bildung/ernaehrungslehre/unterrichtsmaterialien/handreichungen/handreichung_ernaehrung_und_chemie/eingangsklasse/lpe8/lpe0806</w:t>
        </w:r>
      </w:hyperlink>
    </w:p>
    <w:p w14:paraId="09C0F9E8" w14:textId="77777777" w:rsidR="00ED2CFA" w:rsidRPr="00ED2CFA" w:rsidRDefault="00ED2CFA" w:rsidP="00ED2CFA">
      <w:pPr>
        <w:rPr>
          <w:rFonts w:asciiTheme="minorHAnsi" w:hAnsiTheme="minorHAnsi"/>
          <w:u w:val="single"/>
        </w:rPr>
      </w:pPr>
    </w:p>
    <w:p w14:paraId="4B3FEDCE" w14:textId="77777777" w:rsidR="00ED2CFA" w:rsidRPr="00ED2CFA" w:rsidRDefault="00ED2CFA" w:rsidP="00204BA4">
      <w:pPr>
        <w:pStyle w:val="Listenabsatz"/>
        <w:numPr>
          <w:ilvl w:val="0"/>
          <w:numId w:val="42"/>
        </w:numPr>
        <w:ind w:left="426"/>
        <w:outlineLvl w:val="0"/>
      </w:pPr>
      <w:r w:rsidRPr="00ED2CFA">
        <w:rPr>
          <w:u w:val="single"/>
        </w:rPr>
        <w:t>Stoffwechsel</w:t>
      </w:r>
      <w:r w:rsidRPr="00ED2CFA">
        <w:t xml:space="preserve">: </w:t>
      </w:r>
    </w:p>
    <w:p w14:paraId="6DB2D885" w14:textId="2C3B8975" w:rsidR="00B51FA7" w:rsidRDefault="00484ADA" w:rsidP="00204BA4">
      <w:pPr>
        <w:ind w:left="426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35D294" wp14:editId="521928DA">
                <wp:simplePos x="0" y="0"/>
                <wp:positionH relativeFrom="column">
                  <wp:posOffset>4548505</wp:posOffset>
                </wp:positionH>
                <wp:positionV relativeFrom="paragraph">
                  <wp:posOffset>161290</wp:posOffset>
                </wp:positionV>
                <wp:extent cx="1068705" cy="457200"/>
                <wp:effectExtent l="0" t="0" r="23495" b="25400"/>
                <wp:wrapThrough wrapText="bothSides">
                  <wp:wrapPolygon edited="0">
                    <wp:start x="0" y="0"/>
                    <wp:lineTo x="0" y="21600"/>
                    <wp:lineTo x="21561" y="21600"/>
                    <wp:lineTo x="21561" y="0"/>
                    <wp:lineTo x="0" y="0"/>
                  </wp:wrapPolygon>
                </wp:wrapThrough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457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E762689" id="Rechteck 49" o:spid="_x0000_s1026" style="position:absolute;margin-left:358.15pt;margin-top:12.7pt;width:84.15pt;height:3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" fillcolor="#4e6128 [1606]" strokecolor="#4e6128 [1606]" strokeweight="2pt">
                <w10:wrap type="through"/>
              </v:rect>
            </w:pict>
          </mc:Fallback>
        </mc:AlternateContent>
      </w:r>
      <w:r w:rsidR="00A34D5A">
        <w:rPr>
          <w:rFonts w:asciiTheme="minorHAnsi" w:hAnsiTheme="minorHAnsi"/>
        </w:rPr>
        <w:t xml:space="preserve">Präsentation </w:t>
      </w:r>
      <w:r w:rsidR="00EB0947">
        <w:rPr>
          <w:rFonts w:asciiTheme="minorHAnsi" w:hAnsiTheme="minorHAnsi"/>
        </w:rPr>
        <w:t xml:space="preserve">Tafelkino 03_03, </w:t>
      </w:r>
      <w:r w:rsidR="00A34D5A">
        <w:rPr>
          <w:rFonts w:asciiTheme="minorHAnsi" w:hAnsiTheme="minorHAnsi"/>
        </w:rPr>
        <w:t>Text zum Tafelkino 03_04, Aufgaben 03_05</w:t>
      </w:r>
      <w:r w:rsidR="00182768">
        <w:rPr>
          <w:rFonts w:asciiTheme="minorHAnsi" w:hAnsiTheme="minorHAnsi"/>
        </w:rPr>
        <w:t xml:space="preserve">, </w:t>
      </w:r>
      <w:r w:rsidR="00A34D5A">
        <w:rPr>
          <w:rFonts w:asciiTheme="minorHAnsi" w:hAnsiTheme="minorHAnsi"/>
        </w:rPr>
        <w:t>Lösungen 03_06</w:t>
      </w:r>
      <w:r w:rsidR="00182768">
        <w:rPr>
          <w:rFonts w:asciiTheme="minorHAnsi" w:hAnsiTheme="minorHAnsi"/>
        </w:rPr>
        <w:t xml:space="preserve">, </w:t>
      </w:r>
      <w:r w:rsidR="00A34D5A">
        <w:rPr>
          <w:rFonts w:asciiTheme="minorHAnsi" w:hAnsiTheme="minorHAnsi"/>
        </w:rPr>
        <w:t>Stoffwechselschema 03_07</w:t>
      </w:r>
    </w:p>
    <w:p w14:paraId="702107F0" w14:textId="6260DC4E" w:rsidR="00B51FA7" w:rsidRPr="00B51FA7" w:rsidRDefault="00484ADA" w:rsidP="00204BA4">
      <w:pPr>
        <w:numPr>
          <w:ilvl w:val="0"/>
          <w:numId w:val="41"/>
        </w:numPr>
        <w:ind w:left="993" w:right="2834" w:hanging="357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59B862" wp14:editId="200AC5F3">
                <wp:simplePos x="0" y="0"/>
                <wp:positionH relativeFrom="column">
                  <wp:posOffset>4521560</wp:posOffset>
                </wp:positionH>
                <wp:positionV relativeFrom="paragraph">
                  <wp:posOffset>781050</wp:posOffset>
                </wp:positionV>
                <wp:extent cx="107950" cy="107950"/>
                <wp:effectExtent l="0" t="0" r="19050" b="1905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5B3A3F18" id="Oval 52" o:spid="_x0000_s1026" style="position:absolute;margin-left:356.05pt;margin-top:61.5pt;width:8.5pt;height:8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C09B41A" wp14:editId="34113F55">
                <wp:simplePos x="0" y="0"/>
                <wp:positionH relativeFrom="column">
                  <wp:posOffset>4672894</wp:posOffset>
                </wp:positionH>
                <wp:positionV relativeFrom="paragraph">
                  <wp:posOffset>895350</wp:posOffset>
                </wp:positionV>
                <wp:extent cx="107950" cy="107950"/>
                <wp:effectExtent l="0" t="0" r="19050" b="1905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7BDA7A96" id="Oval 56" o:spid="_x0000_s1026" style="position:absolute;margin-left:367.95pt;margin-top:70.5pt;width:8.5pt;height: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FD9520E" wp14:editId="748B2DE6">
                <wp:simplePos x="0" y="0"/>
                <wp:positionH relativeFrom="column">
                  <wp:posOffset>4824863</wp:posOffset>
                </wp:positionH>
                <wp:positionV relativeFrom="paragraph">
                  <wp:posOffset>894715</wp:posOffset>
                </wp:positionV>
                <wp:extent cx="107950" cy="107950"/>
                <wp:effectExtent l="0" t="0" r="19050" b="19050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72D16BF8" id="Oval 68" o:spid="_x0000_s1026" style="position:absolute;margin-left:379.9pt;margin-top:70.45pt;width:8.5pt;height: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5EE794C" wp14:editId="7E1A552F">
                <wp:simplePos x="0" y="0"/>
                <wp:positionH relativeFrom="column">
                  <wp:posOffset>5129530</wp:posOffset>
                </wp:positionH>
                <wp:positionV relativeFrom="paragraph">
                  <wp:posOffset>895350</wp:posOffset>
                </wp:positionV>
                <wp:extent cx="107950" cy="107950"/>
                <wp:effectExtent l="0" t="0" r="19050" b="19050"/>
                <wp:wrapNone/>
                <wp:docPr id="84" name="Ova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FB78390" id="Oval 84" o:spid="_x0000_s1026" style="position:absolute;margin-left:403.9pt;margin-top:70.5pt;width:8.5pt;height:8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669E370" wp14:editId="7D163175">
                <wp:simplePos x="0" y="0"/>
                <wp:positionH relativeFrom="column">
                  <wp:posOffset>4975225</wp:posOffset>
                </wp:positionH>
                <wp:positionV relativeFrom="paragraph">
                  <wp:posOffset>894835</wp:posOffset>
                </wp:positionV>
                <wp:extent cx="107950" cy="107950"/>
                <wp:effectExtent l="0" t="0" r="19050" b="19050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54307566" id="Oval 82" o:spid="_x0000_s1026" style="position:absolute;margin-left:391.75pt;margin-top:70.45pt;width:8.5pt;height:8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0B48498" wp14:editId="06444D2F">
                <wp:simplePos x="0" y="0"/>
                <wp:positionH relativeFrom="column">
                  <wp:posOffset>5282565</wp:posOffset>
                </wp:positionH>
                <wp:positionV relativeFrom="paragraph">
                  <wp:posOffset>777875</wp:posOffset>
                </wp:positionV>
                <wp:extent cx="107950" cy="107950"/>
                <wp:effectExtent l="0" t="0" r="19050" b="19050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8C35C7B" id="Oval 85" o:spid="_x0000_s1026" style="position:absolute;margin-left:415.95pt;margin-top:61.25pt;width:8.5pt;height: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w:drawing>
          <wp:anchor distT="0" distB="0" distL="114300" distR="114300" simplePos="0" relativeHeight="251768832" behindDoc="0" locked="0" layoutInCell="1" allowOverlap="1" wp14:anchorId="4318BB82" wp14:editId="435791B6">
            <wp:simplePos x="0" y="0"/>
            <wp:positionH relativeFrom="column">
              <wp:posOffset>4550650</wp:posOffset>
            </wp:positionH>
            <wp:positionV relativeFrom="paragraph">
              <wp:posOffset>89868</wp:posOffset>
            </wp:positionV>
            <wp:extent cx="611745" cy="520916"/>
            <wp:effectExtent l="0" t="0" r="0" b="12700"/>
            <wp:wrapNone/>
            <wp:docPr id="51" name="Bild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teacher-307650_64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745" cy="520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FA7">
        <w:rPr>
          <w:rFonts w:asciiTheme="minorHAnsi" w:hAnsiTheme="minorHAnsi"/>
        </w:rPr>
        <w:t>V</w:t>
      </w:r>
      <w:r w:rsidR="00B51FA7" w:rsidRPr="00B51FA7">
        <w:rPr>
          <w:rFonts w:asciiTheme="minorHAnsi" w:hAnsiTheme="minorHAnsi"/>
        </w:rPr>
        <w:t>ortrag</w:t>
      </w:r>
      <w:r w:rsidR="00B51FA7">
        <w:rPr>
          <w:rFonts w:asciiTheme="minorHAnsi" w:hAnsiTheme="minorHAnsi"/>
        </w:rPr>
        <w:t xml:space="preserve"> mit Hilfe einer Präsentation</w:t>
      </w:r>
      <w:r w:rsidR="00B51FA7" w:rsidRPr="00B51FA7">
        <w:rPr>
          <w:rFonts w:asciiTheme="minorHAnsi" w:hAnsiTheme="minorHAnsi"/>
        </w:rPr>
        <w:t xml:space="preserve">: </w:t>
      </w:r>
      <w:r w:rsidR="00B51FA7">
        <w:rPr>
          <w:rFonts w:asciiTheme="minorHAnsi" w:hAnsiTheme="minorHAnsi"/>
        </w:rPr>
        <w:t>Lehrkraft</w:t>
      </w:r>
      <w:r w:rsidR="00B51FA7" w:rsidRPr="00B51FA7">
        <w:rPr>
          <w:rFonts w:asciiTheme="minorHAnsi" w:hAnsiTheme="minorHAnsi"/>
        </w:rPr>
        <w:t xml:space="preserve"> erklärt und visualisiert den </w:t>
      </w:r>
      <w:r w:rsidR="00B51FA7">
        <w:rPr>
          <w:rFonts w:asciiTheme="minorHAnsi" w:hAnsiTheme="minorHAnsi"/>
        </w:rPr>
        <w:t>Eisenstoffwechsel</w:t>
      </w:r>
      <w:r w:rsidR="00B51FA7" w:rsidRPr="00B51FA7">
        <w:rPr>
          <w:rFonts w:asciiTheme="minorHAnsi" w:hAnsiTheme="minorHAnsi"/>
        </w:rPr>
        <w:t xml:space="preserve"> für alle.</w:t>
      </w:r>
      <w:r w:rsidR="00B51FA7">
        <w:rPr>
          <w:rFonts w:asciiTheme="minorHAnsi" w:hAnsiTheme="minorHAnsi"/>
        </w:rPr>
        <w:t xml:space="preserve"> Die Schülerinnen und Schüler</w:t>
      </w:r>
      <w:r w:rsidR="00B51FA7" w:rsidRPr="00B51FA7">
        <w:rPr>
          <w:rFonts w:asciiTheme="minorHAnsi" w:hAnsiTheme="minorHAnsi"/>
        </w:rPr>
        <w:t xml:space="preserve"> sitzen oder stehen dabei vorne und hören aufmerksam zu. Im hinteren Teil des Raumes stehen Tische mit Aufgaben bereit.</w:t>
      </w:r>
    </w:p>
    <w:p w14:paraId="3E3A7CA9" w14:textId="37152955" w:rsidR="00B51FA7" w:rsidRPr="00B51FA7" w:rsidRDefault="00484ADA" w:rsidP="00204BA4">
      <w:pPr>
        <w:numPr>
          <w:ilvl w:val="0"/>
          <w:numId w:val="41"/>
        </w:numPr>
        <w:ind w:left="993" w:right="2834" w:hanging="357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1FBE41B" wp14:editId="707B796D">
                <wp:simplePos x="0" y="0"/>
                <wp:positionH relativeFrom="column">
                  <wp:posOffset>5923280</wp:posOffset>
                </wp:positionH>
                <wp:positionV relativeFrom="paragraph">
                  <wp:posOffset>753745</wp:posOffset>
                </wp:positionV>
                <wp:extent cx="359410" cy="359410"/>
                <wp:effectExtent l="0" t="0" r="21590" b="21590"/>
                <wp:wrapNone/>
                <wp:docPr id="88" name="Rechtec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E0628DF" id="Rechteck 88" o:spid="_x0000_s1026" style="position:absolute;margin-left:466.4pt;margin-top:59.35pt;width:28.3pt;height:28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" filled="f" strokecolor="black [3213]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56E5452" wp14:editId="488D5179">
                <wp:simplePos x="0" y="0"/>
                <wp:positionH relativeFrom="column">
                  <wp:posOffset>4548505</wp:posOffset>
                </wp:positionH>
                <wp:positionV relativeFrom="paragraph">
                  <wp:posOffset>643890</wp:posOffset>
                </wp:positionV>
                <wp:extent cx="359410" cy="359410"/>
                <wp:effectExtent l="0" t="0" r="21590" b="21590"/>
                <wp:wrapNone/>
                <wp:docPr id="86" name="Rechtec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0B0FE026" id="Rechteck 86" o:spid="_x0000_s1026" style="position:absolute;margin-left:358.15pt;margin-top:50.7pt;width:28.3pt;height:28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" filled="f" strokecolor="black [3213]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1535393" wp14:editId="15D5DD09">
                <wp:simplePos x="0" y="0"/>
                <wp:positionH relativeFrom="column">
                  <wp:posOffset>5257800</wp:posOffset>
                </wp:positionH>
                <wp:positionV relativeFrom="paragraph">
                  <wp:posOffset>1098550</wp:posOffset>
                </wp:positionV>
                <wp:extent cx="359410" cy="359410"/>
                <wp:effectExtent l="0" t="0" r="21590" b="2159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5DE8417D" id="Rechteck 87" o:spid="_x0000_s1026" style="position:absolute;margin-left:414pt;margin-top:86.5pt;width:28.3pt;height:28.3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" filled="f" strokecolor="black [3213]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3858AAE" wp14:editId="5FB74B6F">
                <wp:simplePos x="0" y="0"/>
                <wp:positionH relativeFrom="column">
                  <wp:posOffset>5340350</wp:posOffset>
                </wp:positionH>
                <wp:positionV relativeFrom="paragraph">
                  <wp:posOffset>1468120</wp:posOffset>
                </wp:positionV>
                <wp:extent cx="107950" cy="107950"/>
                <wp:effectExtent l="0" t="0" r="19050" b="19050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7EBA8E2" id="Oval 92" o:spid="_x0000_s1026" style="position:absolute;margin-left:420.5pt;margin-top:115.6pt;width:8.5pt;height:8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7D81535" wp14:editId="08AFEA2C">
                <wp:simplePos x="0" y="0"/>
                <wp:positionH relativeFrom="column">
                  <wp:posOffset>5129530</wp:posOffset>
                </wp:positionH>
                <wp:positionV relativeFrom="paragraph">
                  <wp:posOffset>1292860</wp:posOffset>
                </wp:positionV>
                <wp:extent cx="107950" cy="107950"/>
                <wp:effectExtent l="0" t="0" r="19050" b="19050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15289CEB" id="Oval 91" o:spid="_x0000_s1026" style="position:absolute;margin-left:403.9pt;margin-top:101.8pt;width:8.5pt;height:8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" fillcolor="black [3213]" strokecolor="black [3213]" strokeweight="2pt"/>
            </w:pict>
          </mc:Fallback>
        </mc:AlternateContent>
      </w: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71777B0" wp14:editId="0B6A50F1">
                <wp:simplePos x="0" y="0"/>
                <wp:positionH relativeFrom="column">
                  <wp:posOffset>4778375</wp:posOffset>
                </wp:positionH>
                <wp:positionV relativeFrom="paragraph">
                  <wp:posOffset>1055370</wp:posOffset>
                </wp:positionV>
                <wp:extent cx="107950" cy="107950"/>
                <wp:effectExtent l="0" t="0" r="19050" b="19050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3D3133BA" id="Oval 90" o:spid="_x0000_s1026" style="position:absolute;margin-left:376.25pt;margin-top:83.1pt;width:8.5pt;height:8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" fillcolor="black [3213]" strokecolor="black [3213]" strokeweight="2pt"/>
            </w:pict>
          </mc:Fallback>
        </mc:AlternateContent>
      </w:r>
      <w:r w:rsidR="00B51FA7" w:rsidRPr="00B51FA7">
        <w:rPr>
          <w:rFonts w:asciiTheme="minorHAnsi" w:hAnsiTheme="minorHAnsi"/>
        </w:rPr>
        <w:t>Erste Fragen werden im Plenum geklärt. S</w:t>
      </w:r>
      <w:r w:rsidR="00B51FA7">
        <w:rPr>
          <w:rFonts w:asciiTheme="minorHAnsi" w:hAnsiTheme="minorHAnsi"/>
        </w:rPr>
        <w:t>chülerinnen und Schüler</w:t>
      </w:r>
      <w:r w:rsidR="00B51FA7" w:rsidRPr="00B51FA7">
        <w:rPr>
          <w:rFonts w:asciiTheme="minorHAnsi" w:hAnsiTheme="minorHAnsi"/>
        </w:rPr>
        <w:t>, die nach der ersten Erklärung alles verstanden h</w:t>
      </w:r>
      <w:r w:rsidR="00B51FA7" w:rsidRPr="00B51FA7">
        <w:rPr>
          <w:rFonts w:asciiTheme="minorHAnsi" w:hAnsiTheme="minorHAnsi"/>
        </w:rPr>
        <w:t>a</w:t>
      </w:r>
      <w:r w:rsidR="00B51FA7" w:rsidRPr="00B51FA7">
        <w:rPr>
          <w:rFonts w:asciiTheme="minorHAnsi" w:hAnsiTheme="minorHAnsi"/>
        </w:rPr>
        <w:t>ben, wiederholen das Wesentliche in ihren eigenen Wo</w:t>
      </w:r>
      <w:r w:rsidR="00B51FA7" w:rsidRPr="00B51FA7">
        <w:rPr>
          <w:rFonts w:asciiTheme="minorHAnsi" w:hAnsiTheme="minorHAnsi"/>
        </w:rPr>
        <w:t>r</w:t>
      </w:r>
      <w:r w:rsidR="00B51FA7" w:rsidRPr="00B51FA7">
        <w:rPr>
          <w:rFonts w:asciiTheme="minorHAnsi" w:hAnsiTheme="minorHAnsi"/>
        </w:rPr>
        <w:t>ten. Dann gehen Sie nach hinten und üben.</w:t>
      </w:r>
    </w:p>
    <w:p w14:paraId="64CD2201" w14:textId="3B368EE8" w:rsidR="00B51FA7" w:rsidRPr="00B51FA7" w:rsidRDefault="00484ADA" w:rsidP="00204BA4">
      <w:pPr>
        <w:numPr>
          <w:ilvl w:val="0"/>
          <w:numId w:val="41"/>
        </w:numPr>
        <w:ind w:left="993" w:right="2834" w:hanging="357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C117495" wp14:editId="61832FDF">
                <wp:simplePos x="0" y="0"/>
                <wp:positionH relativeFrom="column">
                  <wp:posOffset>4573270</wp:posOffset>
                </wp:positionH>
                <wp:positionV relativeFrom="paragraph">
                  <wp:posOffset>296665</wp:posOffset>
                </wp:positionV>
                <wp:extent cx="107950" cy="107950"/>
                <wp:effectExtent l="0" t="0" r="19050" b="19050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1669A8C0" id="Oval 89" o:spid="_x0000_s1026" style="position:absolute;margin-left:360.1pt;margin-top:23.35pt;width:8.5pt;height:8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" fillcolor="black [3213]" strokecolor="black [3213]" strokeweight="2pt"/>
            </w:pict>
          </mc:Fallback>
        </mc:AlternateContent>
      </w:r>
      <w:r w:rsidR="00B51FA7" w:rsidRPr="00B51FA7">
        <w:rPr>
          <w:rFonts w:asciiTheme="minorHAnsi" w:hAnsiTheme="minorHAnsi"/>
        </w:rPr>
        <w:t>S</w:t>
      </w:r>
      <w:r w:rsidR="00B51FA7">
        <w:rPr>
          <w:rFonts w:asciiTheme="minorHAnsi" w:hAnsiTheme="minorHAnsi"/>
        </w:rPr>
        <w:t>chülerinnen und Schüler</w:t>
      </w:r>
      <w:r w:rsidR="00B51FA7" w:rsidRPr="00B51FA7">
        <w:rPr>
          <w:rFonts w:asciiTheme="minorHAnsi" w:hAnsiTheme="minorHAnsi"/>
        </w:rPr>
        <w:t xml:space="preserve">, die es noch nicht verstanden haben, besprechen weitere Fragen mit </w:t>
      </w:r>
      <w:r w:rsidR="00B51FA7">
        <w:rPr>
          <w:rFonts w:asciiTheme="minorHAnsi" w:hAnsiTheme="minorHAnsi"/>
        </w:rPr>
        <w:t xml:space="preserve">der </w:t>
      </w:r>
      <w:r w:rsidR="00B51FA7" w:rsidRPr="00B51FA7">
        <w:rPr>
          <w:rFonts w:asciiTheme="minorHAnsi" w:hAnsiTheme="minorHAnsi"/>
        </w:rPr>
        <w:t>L</w:t>
      </w:r>
      <w:r w:rsidR="00B51FA7">
        <w:rPr>
          <w:rFonts w:asciiTheme="minorHAnsi" w:hAnsiTheme="minorHAnsi"/>
        </w:rPr>
        <w:t>ehrkraft</w:t>
      </w:r>
      <w:r w:rsidR="00B51FA7" w:rsidRPr="00B51FA7">
        <w:rPr>
          <w:rFonts w:asciiTheme="minorHAnsi" w:hAnsiTheme="minorHAnsi"/>
        </w:rPr>
        <w:t xml:space="preserve"> und gehen dann erst zu den Übungen. Stellen sie fest, dass sie noch nicht alles verstanden haben, können sie wieder nach vorne kommen und nachfragen.</w:t>
      </w:r>
      <w:r w:rsidRPr="00484ADA">
        <w:rPr>
          <w:rFonts w:asciiTheme="minorHAnsi" w:hAnsiTheme="minorHAnsi"/>
          <w:noProof/>
          <w:lang w:eastAsia="de-DE"/>
        </w:rPr>
        <w:t xml:space="preserve"> </w:t>
      </w:r>
    </w:p>
    <w:p w14:paraId="136875AB" w14:textId="77777777" w:rsidR="00ED2CFA" w:rsidRPr="00ED2CFA" w:rsidRDefault="00ED2CFA" w:rsidP="00ED2CFA">
      <w:pPr>
        <w:rPr>
          <w:rFonts w:asciiTheme="minorHAnsi" w:hAnsiTheme="minorHAnsi"/>
        </w:rPr>
      </w:pPr>
    </w:p>
    <w:p w14:paraId="2976CE4E" w14:textId="58BC0801" w:rsidR="00ED2CFA" w:rsidRDefault="00ED2CFA" w:rsidP="00204BA4">
      <w:pPr>
        <w:pStyle w:val="Listenabsatz"/>
        <w:numPr>
          <w:ilvl w:val="0"/>
          <w:numId w:val="42"/>
        </w:numPr>
        <w:ind w:left="426"/>
        <w:outlineLvl w:val="0"/>
        <w:rPr>
          <w:u w:val="single"/>
        </w:rPr>
      </w:pPr>
      <w:r w:rsidRPr="00ED2CFA">
        <w:rPr>
          <w:u w:val="single"/>
        </w:rPr>
        <w:t>Abschluss:</w:t>
      </w:r>
      <w:r w:rsidR="004968F6">
        <w:rPr>
          <w:u w:val="single"/>
        </w:rPr>
        <w:t xml:space="preserve"> </w:t>
      </w:r>
    </w:p>
    <w:p w14:paraId="74541524" w14:textId="2C81A374" w:rsidR="004968F6" w:rsidRPr="004968F6" w:rsidRDefault="004968F6" w:rsidP="004968F6">
      <w:pPr>
        <w:pStyle w:val="Listenabsatz"/>
        <w:ind w:left="426"/>
        <w:outlineLvl w:val="0"/>
      </w:pPr>
      <w:r>
        <w:t>03_08 Begriffe</w:t>
      </w:r>
    </w:p>
    <w:p w14:paraId="4DD54E1E" w14:textId="58E798E3" w:rsidR="00ED2CFA" w:rsidRPr="00204BA4" w:rsidRDefault="00B51FA7" w:rsidP="00204BA4">
      <w:pPr>
        <w:pStyle w:val="Listenabsatz"/>
        <w:numPr>
          <w:ilvl w:val="0"/>
          <w:numId w:val="43"/>
        </w:numPr>
        <w:outlineLvl w:val="0"/>
      </w:pPr>
      <w:r w:rsidRPr="00204BA4">
        <w:t>Schülerinnen und Schüler bekommen die zentralen Begriffe und erstellen daraus eine</w:t>
      </w:r>
      <w:r w:rsidR="00ED2CFA" w:rsidRPr="00204BA4">
        <w:t xml:space="preserve"> </w:t>
      </w:r>
      <w:proofErr w:type="spellStart"/>
      <w:r w:rsidR="00ED2CFA" w:rsidRPr="00204BA4">
        <w:t>Co</w:t>
      </w:r>
      <w:r w:rsidR="00ED2CFA" w:rsidRPr="00204BA4">
        <w:t>n</w:t>
      </w:r>
      <w:r w:rsidR="00ED2CFA" w:rsidRPr="00204BA4">
        <w:t>cept</w:t>
      </w:r>
      <w:proofErr w:type="spellEnd"/>
      <w:r w:rsidR="00ED2CFA" w:rsidRPr="00204BA4">
        <w:t xml:space="preserve"> </w:t>
      </w:r>
      <w:proofErr w:type="spellStart"/>
      <w:r w:rsidR="00ED2CFA" w:rsidRPr="00204BA4">
        <w:t>Map</w:t>
      </w:r>
      <w:proofErr w:type="spellEnd"/>
      <w:r w:rsidRPr="00204BA4">
        <w:t>, eine Mind</w:t>
      </w:r>
      <w:r w:rsidR="0093456A">
        <w:t>m</w:t>
      </w:r>
      <w:r w:rsidRPr="00204BA4">
        <w:t>ap, sch</w:t>
      </w:r>
      <w:r w:rsidR="007255D5">
        <w:t>reiben eine Geschichte oder ein Gedicht</w:t>
      </w:r>
      <w:r w:rsidRPr="00204BA4">
        <w:t xml:space="preserve"> in Einzelarbeit. Dies kann auch als Diagnosemöglichkeit genutzt werden.</w:t>
      </w:r>
    </w:p>
    <w:p w14:paraId="682C0088" w14:textId="47E133FA" w:rsidR="00821A08" w:rsidRPr="00424558" w:rsidRDefault="00ED2CFA" w:rsidP="009F0AA0">
      <w:pPr>
        <w:pStyle w:val="Listenabsatz"/>
        <w:numPr>
          <w:ilvl w:val="0"/>
          <w:numId w:val="43"/>
        </w:numPr>
        <w:outlineLvl w:val="0"/>
      </w:pPr>
      <w:r w:rsidRPr="00204BA4">
        <w:t>Lerntagebuch</w:t>
      </w:r>
      <w:r w:rsidR="00B51FA7" w:rsidRPr="00204BA4">
        <w:t xml:space="preserve"> wird geführt</w:t>
      </w:r>
      <w:r w:rsidR="0093456A">
        <w:t>.</w:t>
      </w:r>
    </w:p>
    <w:sectPr w:rsidR="00821A08" w:rsidRPr="00424558" w:rsidSect="00484ADA">
      <w:headerReference w:type="default" r:id="rId13"/>
      <w:footerReference w:type="defaul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80A1A" w14:textId="77777777" w:rsidR="0052358C" w:rsidRDefault="0052358C" w:rsidP="001E03DE">
      <w:r>
        <w:separator/>
      </w:r>
    </w:p>
  </w:endnote>
  <w:endnote w:type="continuationSeparator" w:id="0">
    <w:p w14:paraId="3171D077" w14:textId="77777777" w:rsidR="0052358C" w:rsidRDefault="0052358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F28B8" w14:textId="77777777" w:rsidR="00256E38" w:rsidRPr="00435404" w:rsidRDefault="00256E38" w:rsidP="00256E38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256E38" w:rsidRPr="00435404" w14:paraId="18AD2385" w14:textId="77777777" w:rsidTr="0011121B">
      <w:tc>
        <w:tcPr>
          <w:tcW w:w="817" w:type="dxa"/>
        </w:tcPr>
        <w:p w14:paraId="0439F1EA" w14:textId="77777777" w:rsidR="00256E38" w:rsidRPr="00435404" w:rsidRDefault="00256E38" w:rsidP="001112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</w:tcPr>
        <w:p w14:paraId="3E025408" w14:textId="77777777" w:rsidR="00256E38" w:rsidRPr="00435404" w:rsidRDefault="00256E38" w:rsidP="001112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</w:tcPr>
        <w:p w14:paraId="7A5E8F52" w14:textId="77777777" w:rsidR="00256E38" w:rsidRPr="00435404" w:rsidRDefault="00256E38" w:rsidP="001112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4BEA7A08" w14:textId="7AC740DB" w:rsidR="00430DCA" w:rsidRDefault="00430DCA" w:rsidP="00430DCA">
    <w:pPr>
      <w:widowControl w:val="0"/>
      <w:autoSpaceDE w:val="0"/>
      <w:autoSpaceDN w:val="0"/>
      <w:adjustRightInd w:val="0"/>
      <w:rPr>
        <w:rFonts w:ascii="MS Mincho" w:eastAsia="MS Mincho" w:hAnsi="MS Mincho" w:cs="MS Mincho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 xml:space="preserve">Fach: </w:t>
    </w:r>
    <w:r w:rsidR="00256E38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>Ernährung und Chemie</w:t>
    </w:r>
    <w:r w:rsidRPr="00597A17">
      <w:rPr>
        <w:rFonts w:ascii="MS Mincho" w:eastAsia="MS Mincho" w:hAnsi="MS Mincho" w:cs="MS Mincho"/>
        <w:sz w:val="20"/>
        <w:szCs w:val="20"/>
      </w:rPr>
      <w:t> </w:t>
    </w:r>
  </w:p>
  <w:p w14:paraId="49869CFE" w14:textId="05C5F733" w:rsid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Calibri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Thema:</w:t>
    </w:r>
    <w:r w:rsidR="00256E38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 xml:space="preserve">Grundlagen der Physiologie: </w:t>
    </w:r>
    <w:r>
      <w:rPr>
        <w:rFonts w:asciiTheme="minorHAnsi" w:hAnsiTheme="minorHAnsi" w:cs="Calibri"/>
        <w:sz w:val="20"/>
        <w:szCs w:val="20"/>
      </w:rPr>
      <w:t>03_00 Hinweise für die Lehrkraft</w:t>
    </w:r>
  </w:p>
  <w:p w14:paraId="7D20362D" w14:textId="77777777" w:rsidR="00430DCA" w:rsidRP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Time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8915A" w14:textId="77777777" w:rsidR="0052358C" w:rsidRDefault="0052358C" w:rsidP="001E03DE">
      <w:r>
        <w:separator/>
      </w:r>
    </w:p>
  </w:footnote>
  <w:footnote w:type="continuationSeparator" w:id="0">
    <w:p w14:paraId="721ED519" w14:textId="77777777" w:rsidR="0052358C" w:rsidRDefault="0052358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C7D83" w14:textId="438774DC" w:rsidR="00430DCA" w:rsidRDefault="00430DCA" w:rsidP="00430DC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0ECB26" wp14:editId="6B9466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8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6DCB8" w14:textId="77777777" w:rsidR="00430DCA" w:rsidRPr="00E20335" w:rsidRDefault="00430DCA" w:rsidP="00430DC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erade Verbindung 1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63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tT2WRhwQAAIk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6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14:paraId="0BA6DCB8" w14:textId="77777777" w:rsidR="00430DCA" w:rsidRPr="00E20335" w:rsidRDefault="00430DCA" w:rsidP="00430DC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6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DoXEAAAA2wAAAA8AAABkcnMvZG93bnJldi54bWxEj0FrAjEQhe8F/0MYwVtN2oPI1ihaFArF&#10;FtdevA2bcbO4mSybVNd/7xwKvc3w3rz3zWI1hFZdqU9NZAsvUwOKuIqu4drCz3H3PAeVMrLDNjJZ&#10;uFOC1XL0tMDCxRsf6FrmWkkIpwIt+Jy7QutUeQqYprEjFu0c+4BZ1r7WrsebhIdWvxoz0wEblgaP&#10;Hb17qi7lb7DQlPuv+X27q/zmYL7LbTb4ebpYOxkP6zdQmYb8b/67/nC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HDoXEAAAA2wAAAA8AAAAAAAAAAAAAAAAA&#10;nwIAAGRycy9kb3ducmV2LnhtbFBLBQYAAAAABAAEAPcAAACQAwAAAAA=&#10;">
                <v:imagedata r:id="rId2" o:title=""/>
                <v:path arrowok="t"/>
              </v:shape>
              <v:line id="Gerade Verbindung 14" o:spid="_x0000_s106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Bc0MIAAADbAAAADwAAAGRycy9kb3ducmV2LnhtbESPQYvCMBCF7wv+hzCCtzV1E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Bc0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1548B5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6AC1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53973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B18"/>
    <w:multiLevelType w:val="hybridMultilevel"/>
    <w:tmpl w:val="9AB82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E6381"/>
    <w:multiLevelType w:val="hybridMultilevel"/>
    <w:tmpl w:val="CE94A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7552A"/>
    <w:multiLevelType w:val="hybridMultilevel"/>
    <w:tmpl w:val="C7BC1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7751"/>
    <w:multiLevelType w:val="hybridMultilevel"/>
    <w:tmpl w:val="56E640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25774"/>
    <w:multiLevelType w:val="hybridMultilevel"/>
    <w:tmpl w:val="8680425C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330004"/>
    <w:multiLevelType w:val="multilevel"/>
    <w:tmpl w:val="BFDE6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761EC"/>
    <w:multiLevelType w:val="hybridMultilevel"/>
    <w:tmpl w:val="BAFE238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8E5878"/>
    <w:multiLevelType w:val="hybridMultilevel"/>
    <w:tmpl w:val="886054C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BF4D34"/>
    <w:multiLevelType w:val="hybridMultilevel"/>
    <w:tmpl w:val="35DCAC7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596B65"/>
    <w:multiLevelType w:val="hybridMultilevel"/>
    <w:tmpl w:val="AFFCD3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01194D"/>
    <w:multiLevelType w:val="hybridMultilevel"/>
    <w:tmpl w:val="B9E400EC"/>
    <w:lvl w:ilvl="0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77617C0"/>
    <w:multiLevelType w:val="hybridMultilevel"/>
    <w:tmpl w:val="B4E2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C6DE9"/>
    <w:multiLevelType w:val="hybridMultilevel"/>
    <w:tmpl w:val="A4605FA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64219A"/>
    <w:multiLevelType w:val="hybridMultilevel"/>
    <w:tmpl w:val="73888F5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F716C0"/>
    <w:multiLevelType w:val="hybridMultilevel"/>
    <w:tmpl w:val="0CE4D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23C82"/>
    <w:multiLevelType w:val="hybridMultilevel"/>
    <w:tmpl w:val="2702DB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7561B"/>
    <w:multiLevelType w:val="hybridMultilevel"/>
    <w:tmpl w:val="1138F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81D24"/>
    <w:multiLevelType w:val="hybridMultilevel"/>
    <w:tmpl w:val="4E92B80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385C624E"/>
    <w:multiLevelType w:val="hybridMultilevel"/>
    <w:tmpl w:val="2410E5EC"/>
    <w:lvl w:ilvl="0" w:tplc="0407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B696E"/>
    <w:multiLevelType w:val="hybridMultilevel"/>
    <w:tmpl w:val="6F383B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311F19"/>
    <w:multiLevelType w:val="hybridMultilevel"/>
    <w:tmpl w:val="463029A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546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586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C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03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4B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21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CE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9208AB"/>
    <w:multiLevelType w:val="hybridMultilevel"/>
    <w:tmpl w:val="8D2E8F46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342639"/>
    <w:multiLevelType w:val="hybridMultilevel"/>
    <w:tmpl w:val="0E647C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32A75DC"/>
    <w:multiLevelType w:val="hybridMultilevel"/>
    <w:tmpl w:val="6FEC3446"/>
    <w:lvl w:ilvl="0" w:tplc="BA2A84DC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001813"/>
    <w:multiLevelType w:val="hybridMultilevel"/>
    <w:tmpl w:val="8EEED8A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4DA2165E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9567C"/>
    <w:multiLevelType w:val="hybridMultilevel"/>
    <w:tmpl w:val="1C5E8E5A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3E52CC6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FD6181"/>
    <w:multiLevelType w:val="hybridMultilevel"/>
    <w:tmpl w:val="C24445C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FC13688"/>
    <w:multiLevelType w:val="hybridMultilevel"/>
    <w:tmpl w:val="7D76ADF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1E31F25"/>
    <w:multiLevelType w:val="hybridMultilevel"/>
    <w:tmpl w:val="1ADA9BB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2384EC0"/>
    <w:multiLevelType w:val="hybridMultilevel"/>
    <w:tmpl w:val="A5961C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2EB1595"/>
    <w:multiLevelType w:val="hybridMultilevel"/>
    <w:tmpl w:val="B69E505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16437A"/>
    <w:multiLevelType w:val="hybridMultilevel"/>
    <w:tmpl w:val="C28E5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B563BC"/>
    <w:multiLevelType w:val="hybridMultilevel"/>
    <w:tmpl w:val="B9322A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EDD6D5C"/>
    <w:multiLevelType w:val="hybridMultilevel"/>
    <w:tmpl w:val="4B4C2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9B6943"/>
    <w:multiLevelType w:val="hybridMultilevel"/>
    <w:tmpl w:val="7106667E"/>
    <w:lvl w:ilvl="0" w:tplc="FB6874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34"/>
  </w:num>
  <w:num w:numId="4">
    <w:abstractNumId w:val="33"/>
  </w:num>
  <w:num w:numId="5">
    <w:abstractNumId w:val="2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40"/>
  </w:num>
  <w:num w:numId="7">
    <w:abstractNumId w:val="1"/>
  </w:num>
  <w:num w:numId="8">
    <w:abstractNumId w:val="22"/>
  </w:num>
  <w:num w:numId="9">
    <w:abstractNumId w:val="27"/>
  </w:num>
  <w:num w:numId="10">
    <w:abstractNumId w:val="30"/>
  </w:num>
  <w:num w:numId="11">
    <w:abstractNumId w:val="19"/>
  </w:num>
  <w:num w:numId="12">
    <w:abstractNumId w:val="28"/>
  </w:num>
  <w:num w:numId="13">
    <w:abstractNumId w:val="42"/>
  </w:num>
  <w:num w:numId="14">
    <w:abstractNumId w:val="43"/>
  </w:num>
  <w:num w:numId="15">
    <w:abstractNumId w:val="12"/>
  </w:num>
  <w:num w:numId="16">
    <w:abstractNumId w:val="26"/>
  </w:num>
  <w:num w:numId="17">
    <w:abstractNumId w:val="17"/>
  </w:num>
  <w:num w:numId="18">
    <w:abstractNumId w:val="41"/>
  </w:num>
  <w:num w:numId="19">
    <w:abstractNumId w:val="15"/>
  </w:num>
  <w:num w:numId="20">
    <w:abstractNumId w:val="5"/>
  </w:num>
  <w:num w:numId="21">
    <w:abstractNumId w:val="8"/>
  </w:num>
  <w:num w:numId="22">
    <w:abstractNumId w:val="32"/>
  </w:num>
  <w:num w:numId="23">
    <w:abstractNumId w:val="2"/>
  </w:num>
  <w:num w:numId="24">
    <w:abstractNumId w:val="36"/>
  </w:num>
  <w:num w:numId="25">
    <w:abstractNumId w:val="31"/>
  </w:num>
  <w:num w:numId="26">
    <w:abstractNumId w:val="21"/>
  </w:num>
  <w:num w:numId="27">
    <w:abstractNumId w:val="25"/>
  </w:num>
  <w:num w:numId="28">
    <w:abstractNumId w:val="11"/>
  </w:num>
  <w:num w:numId="29">
    <w:abstractNumId w:val="39"/>
  </w:num>
  <w:num w:numId="30">
    <w:abstractNumId w:val="7"/>
  </w:num>
  <w:num w:numId="31">
    <w:abstractNumId w:val="10"/>
  </w:num>
  <w:num w:numId="32">
    <w:abstractNumId w:val="37"/>
  </w:num>
  <w:num w:numId="33">
    <w:abstractNumId w:val="35"/>
  </w:num>
  <w:num w:numId="34">
    <w:abstractNumId w:val="38"/>
  </w:num>
  <w:num w:numId="35">
    <w:abstractNumId w:val="9"/>
  </w:num>
  <w:num w:numId="36">
    <w:abstractNumId w:val="44"/>
  </w:num>
  <w:num w:numId="37">
    <w:abstractNumId w:val="4"/>
  </w:num>
  <w:num w:numId="38">
    <w:abstractNumId w:val="3"/>
  </w:num>
  <w:num w:numId="39">
    <w:abstractNumId w:val="23"/>
  </w:num>
  <w:num w:numId="40">
    <w:abstractNumId w:val="18"/>
  </w:num>
  <w:num w:numId="41">
    <w:abstractNumId w:val="24"/>
  </w:num>
  <w:num w:numId="42">
    <w:abstractNumId w:val="6"/>
  </w:num>
  <w:num w:numId="43">
    <w:abstractNumId w:val="20"/>
  </w:num>
  <w:num w:numId="44">
    <w:abstractNumId w:val="14"/>
  </w:num>
  <w:num w:numId="4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1C59"/>
    <w:rsid w:val="000249E4"/>
    <w:rsid w:val="00030373"/>
    <w:rsid w:val="000340BF"/>
    <w:rsid w:val="000621A5"/>
    <w:rsid w:val="00076244"/>
    <w:rsid w:val="00086116"/>
    <w:rsid w:val="00090072"/>
    <w:rsid w:val="000A1469"/>
    <w:rsid w:val="000C4848"/>
    <w:rsid w:val="000E035A"/>
    <w:rsid w:val="0011615C"/>
    <w:rsid w:val="00131866"/>
    <w:rsid w:val="00131F5E"/>
    <w:rsid w:val="00132BF3"/>
    <w:rsid w:val="00134BDD"/>
    <w:rsid w:val="00135051"/>
    <w:rsid w:val="00182768"/>
    <w:rsid w:val="00187214"/>
    <w:rsid w:val="001A2103"/>
    <w:rsid w:val="001B2A31"/>
    <w:rsid w:val="001C77A0"/>
    <w:rsid w:val="001D426A"/>
    <w:rsid w:val="001E03DE"/>
    <w:rsid w:val="00204BA4"/>
    <w:rsid w:val="00205019"/>
    <w:rsid w:val="00207337"/>
    <w:rsid w:val="002223B8"/>
    <w:rsid w:val="002242E5"/>
    <w:rsid w:val="00236029"/>
    <w:rsid w:val="002567F6"/>
    <w:rsid w:val="00256E38"/>
    <w:rsid w:val="00270F50"/>
    <w:rsid w:val="00280BDA"/>
    <w:rsid w:val="00295104"/>
    <w:rsid w:val="00296589"/>
    <w:rsid w:val="00296E9B"/>
    <w:rsid w:val="002A7D8C"/>
    <w:rsid w:val="002C469F"/>
    <w:rsid w:val="002C5A06"/>
    <w:rsid w:val="002D099D"/>
    <w:rsid w:val="002D7424"/>
    <w:rsid w:val="002E25D0"/>
    <w:rsid w:val="002F3DFE"/>
    <w:rsid w:val="002F7309"/>
    <w:rsid w:val="002F78EF"/>
    <w:rsid w:val="003029DE"/>
    <w:rsid w:val="003038CC"/>
    <w:rsid w:val="0031527C"/>
    <w:rsid w:val="00317478"/>
    <w:rsid w:val="00352E0D"/>
    <w:rsid w:val="0039069A"/>
    <w:rsid w:val="0039147D"/>
    <w:rsid w:val="003C1BF4"/>
    <w:rsid w:val="003E6DE2"/>
    <w:rsid w:val="003E79BD"/>
    <w:rsid w:val="003F4962"/>
    <w:rsid w:val="003F6E7B"/>
    <w:rsid w:val="00407ACA"/>
    <w:rsid w:val="00413F6E"/>
    <w:rsid w:val="00423982"/>
    <w:rsid w:val="00424558"/>
    <w:rsid w:val="00430DCA"/>
    <w:rsid w:val="00443381"/>
    <w:rsid w:val="00445B6B"/>
    <w:rsid w:val="0044650F"/>
    <w:rsid w:val="0044665E"/>
    <w:rsid w:val="00447786"/>
    <w:rsid w:val="004820F0"/>
    <w:rsid w:val="00484ADA"/>
    <w:rsid w:val="00486F63"/>
    <w:rsid w:val="004968F6"/>
    <w:rsid w:val="004C793E"/>
    <w:rsid w:val="004D114D"/>
    <w:rsid w:val="004D3E94"/>
    <w:rsid w:val="004D5A65"/>
    <w:rsid w:val="00512283"/>
    <w:rsid w:val="00520D99"/>
    <w:rsid w:val="0052358C"/>
    <w:rsid w:val="005251D5"/>
    <w:rsid w:val="005356F4"/>
    <w:rsid w:val="00541E57"/>
    <w:rsid w:val="00571FB3"/>
    <w:rsid w:val="00575A1E"/>
    <w:rsid w:val="0059250B"/>
    <w:rsid w:val="00597A17"/>
    <w:rsid w:val="005A3CDD"/>
    <w:rsid w:val="005C64D9"/>
    <w:rsid w:val="005D2091"/>
    <w:rsid w:val="005F6602"/>
    <w:rsid w:val="006004F6"/>
    <w:rsid w:val="0061566A"/>
    <w:rsid w:val="0062163D"/>
    <w:rsid w:val="00624FE9"/>
    <w:rsid w:val="006257F0"/>
    <w:rsid w:val="00626418"/>
    <w:rsid w:val="006478BA"/>
    <w:rsid w:val="006548B0"/>
    <w:rsid w:val="006658BA"/>
    <w:rsid w:val="00675682"/>
    <w:rsid w:val="006756E2"/>
    <w:rsid w:val="00680B5D"/>
    <w:rsid w:val="00686557"/>
    <w:rsid w:val="00691318"/>
    <w:rsid w:val="00697A3C"/>
    <w:rsid w:val="006A0BB8"/>
    <w:rsid w:val="006C5AA0"/>
    <w:rsid w:val="006D4869"/>
    <w:rsid w:val="006D6F9D"/>
    <w:rsid w:val="006D7AB4"/>
    <w:rsid w:val="006E4C5F"/>
    <w:rsid w:val="006F3EFF"/>
    <w:rsid w:val="00705DF8"/>
    <w:rsid w:val="00711850"/>
    <w:rsid w:val="00722360"/>
    <w:rsid w:val="00722D2D"/>
    <w:rsid w:val="007255D5"/>
    <w:rsid w:val="00737C3A"/>
    <w:rsid w:val="00756568"/>
    <w:rsid w:val="007672A5"/>
    <w:rsid w:val="00770729"/>
    <w:rsid w:val="007748B4"/>
    <w:rsid w:val="00777BA5"/>
    <w:rsid w:val="007934C0"/>
    <w:rsid w:val="00794E4B"/>
    <w:rsid w:val="007A4F70"/>
    <w:rsid w:val="007C2E48"/>
    <w:rsid w:val="007C568E"/>
    <w:rsid w:val="007D08C3"/>
    <w:rsid w:val="007E4515"/>
    <w:rsid w:val="007E6B6D"/>
    <w:rsid w:val="007F19B6"/>
    <w:rsid w:val="007F1F80"/>
    <w:rsid w:val="00810CF1"/>
    <w:rsid w:val="0082153B"/>
    <w:rsid w:val="00821A08"/>
    <w:rsid w:val="00832668"/>
    <w:rsid w:val="00842296"/>
    <w:rsid w:val="00855CF1"/>
    <w:rsid w:val="00861592"/>
    <w:rsid w:val="008622B7"/>
    <w:rsid w:val="00880FC3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16315"/>
    <w:rsid w:val="0093456A"/>
    <w:rsid w:val="00940662"/>
    <w:rsid w:val="009533B3"/>
    <w:rsid w:val="00957E63"/>
    <w:rsid w:val="0096178D"/>
    <w:rsid w:val="00965D7C"/>
    <w:rsid w:val="00972348"/>
    <w:rsid w:val="00972678"/>
    <w:rsid w:val="00982C80"/>
    <w:rsid w:val="00985744"/>
    <w:rsid w:val="00986BA9"/>
    <w:rsid w:val="00990EE0"/>
    <w:rsid w:val="009935DA"/>
    <w:rsid w:val="009976F4"/>
    <w:rsid w:val="009B300F"/>
    <w:rsid w:val="009B6175"/>
    <w:rsid w:val="009C05F9"/>
    <w:rsid w:val="009C12C3"/>
    <w:rsid w:val="009C52AE"/>
    <w:rsid w:val="009D7DF8"/>
    <w:rsid w:val="009E1F1D"/>
    <w:rsid w:val="009E7128"/>
    <w:rsid w:val="009E7D45"/>
    <w:rsid w:val="009F0AA0"/>
    <w:rsid w:val="009F4C86"/>
    <w:rsid w:val="00A1247B"/>
    <w:rsid w:val="00A23720"/>
    <w:rsid w:val="00A266BF"/>
    <w:rsid w:val="00A34D5A"/>
    <w:rsid w:val="00A62A4C"/>
    <w:rsid w:val="00A64CB7"/>
    <w:rsid w:val="00A676C4"/>
    <w:rsid w:val="00A81795"/>
    <w:rsid w:val="00A93E1F"/>
    <w:rsid w:val="00A95D66"/>
    <w:rsid w:val="00AA13E3"/>
    <w:rsid w:val="00AA171F"/>
    <w:rsid w:val="00AA21F1"/>
    <w:rsid w:val="00AC1FFC"/>
    <w:rsid w:val="00AC3523"/>
    <w:rsid w:val="00AD5C8A"/>
    <w:rsid w:val="00AE7744"/>
    <w:rsid w:val="00B073EA"/>
    <w:rsid w:val="00B127D0"/>
    <w:rsid w:val="00B20AA8"/>
    <w:rsid w:val="00B21A18"/>
    <w:rsid w:val="00B24655"/>
    <w:rsid w:val="00B34CFF"/>
    <w:rsid w:val="00B40E5B"/>
    <w:rsid w:val="00B51FA7"/>
    <w:rsid w:val="00B60267"/>
    <w:rsid w:val="00B815AE"/>
    <w:rsid w:val="00B82CF1"/>
    <w:rsid w:val="00B8306A"/>
    <w:rsid w:val="00B845E6"/>
    <w:rsid w:val="00B906BD"/>
    <w:rsid w:val="00B93B03"/>
    <w:rsid w:val="00BB3819"/>
    <w:rsid w:val="00BE074E"/>
    <w:rsid w:val="00C1176F"/>
    <w:rsid w:val="00C13112"/>
    <w:rsid w:val="00C14314"/>
    <w:rsid w:val="00C22DA6"/>
    <w:rsid w:val="00C2395F"/>
    <w:rsid w:val="00C329C9"/>
    <w:rsid w:val="00C37B9A"/>
    <w:rsid w:val="00C66312"/>
    <w:rsid w:val="00C665B6"/>
    <w:rsid w:val="00C80593"/>
    <w:rsid w:val="00C91BC0"/>
    <w:rsid w:val="00CC460E"/>
    <w:rsid w:val="00CD6932"/>
    <w:rsid w:val="00CE5A51"/>
    <w:rsid w:val="00CF06A9"/>
    <w:rsid w:val="00D0315C"/>
    <w:rsid w:val="00D12693"/>
    <w:rsid w:val="00D5080F"/>
    <w:rsid w:val="00D54A9B"/>
    <w:rsid w:val="00D55829"/>
    <w:rsid w:val="00D67F8B"/>
    <w:rsid w:val="00D74B33"/>
    <w:rsid w:val="00D93C91"/>
    <w:rsid w:val="00DA114A"/>
    <w:rsid w:val="00DA4E6D"/>
    <w:rsid w:val="00DA7B05"/>
    <w:rsid w:val="00DA7F0A"/>
    <w:rsid w:val="00DB66B2"/>
    <w:rsid w:val="00DC3C9C"/>
    <w:rsid w:val="00DC7E46"/>
    <w:rsid w:val="00DD16C5"/>
    <w:rsid w:val="00DD4619"/>
    <w:rsid w:val="00DE2F29"/>
    <w:rsid w:val="00DF24FD"/>
    <w:rsid w:val="00E028D1"/>
    <w:rsid w:val="00E15C59"/>
    <w:rsid w:val="00E3134A"/>
    <w:rsid w:val="00E57D26"/>
    <w:rsid w:val="00E6155C"/>
    <w:rsid w:val="00E81E40"/>
    <w:rsid w:val="00E82045"/>
    <w:rsid w:val="00E908EA"/>
    <w:rsid w:val="00E92125"/>
    <w:rsid w:val="00E92EC8"/>
    <w:rsid w:val="00E95DB0"/>
    <w:rsid w:val="00EA125B"/>
    <w:rsid w:val="00EA142C"/>
    <w:rsid w:val="00EA3143"/>
    <w:rsid w:val="00EB0947"/>
    <w:rsid w:val="00EC5E5E"/>
    <w:rsid w:val="00ED2CFA"/>
    <w:rsid w:val="00ED79C4"/>
    <w:rsid w:val="00EE0B43"/>
    <w:rsid w:val="00EE1FE8"/>
    <w:rsid w:val="00EE6DBD"/>
    <w:rsid w:val="00EF0C8B"/>
    <w:rsid w:val="00F02691"/>
    <w:rsid w:val="00F03E0D"/>
    <w:rsid w:val="00F12A05"/>
    <w:rsid w:val="00F131AC"/>
    <w:rsid w:val="00F1457F"/>
    <w:rsid w:val="00F26CC8"/>
    <w:rsid w:val="00F44A67"/>
    <w:rsid w:val="00F7171B"/>
    <w:rsid w:val="00F82633"/>
    <w:rsid w:val="00F843A8"/>
    <w:rsid w:val="00FA3109"/>
    <w:rsid w:val="00FB5CCD"/>
    <w:rsid w:val="00FC7701"/>
    <w:rsid w:val="00FE3B73"/>
    <w:rsid w:val="00FF0606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table" w:customStyle="1" w:styleId="Tabellenraster2">
    <w:name w:val="Tabellenraster2"/>
    <w:basedOn w:val="NormaleTabelle"/>
    <w:next w:val="Tabellenraster"/>
    <w:uiPriority w:val="59"/>
    <w:rsid w:val="00256E38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table" w:customStyle="1" w:styleId="Tabellenraster2">
    <w:name w:val="Tabellenraster2"/>
    <w:basedOn w:val="NormaleTabelle"/>
    <w:next w:val="Tabellenraster"/>
    <w:uiPriority w:val="59"/>
    <w:rsid w:val="00256E38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-bw.de/faecher-und-schularten/berufliche-bildung/ernaehrungslehre/unterrichtsmaterialien/handreichungen/handreichung_ernaehrung_und_chemie/eingangsklasse/lpe8/lpe080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E11A1-062E-4261-A67D-5E7521B4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5</cp:revision>
  <cp:lastPrinted>2018-07-03T08:30:00Z</cp:lastPrinted>
  <dcterms:created xsi:type="dcterms:W3CDTF">2018-04-11T10:45:00Z</dcterms:created>
  <dcterms:modified xsi:type="dcterms:W3CDTF">2018-07-05T09:30:00Z</dcterms:modified>
</cp:coreProperties>
</file>