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9D3B6" w14:textId="77777777" w:rsidR="005A1BE5" w:rsidRDefault="00E109A0" w:rsidP="00082B38">
      <w:pPr>
        <w:pStyle w:val="berschrift1"/>
        <w:numPr>
          <w:ilvl w:val="0"/>
          <w:numId w:val="0"/>
        </w:numPr>
        <w:tabs>
          <w:tab w:val="left" w:pos="1134"/>
        </w:tabs>
        <w:spacing w:after="240"/>
      </w:pPr>
      <w:bookmarkStart w:id="0" w:name="_Hlk502911197"/>
      <w:r>
        <w:t>L1_1</w:t>
      </w:r>
      <w:r>
        <w:tab/>
      </w:r>
      <w:bookmarkEnd w:id="0"/>
      <w:r>
        <w:t>Informationen zum OSI-Referenzmodell</w:t>
      </w:r>
    </w:p>
    <w:p w14:paraId="46DBC276" w14:textId="77777777" w:rsidR="001A4C6F" w:rsidRPr="00F61927" w:rsidRDefault="001A4C6F" w:rsidP="00082B38">
      <w:pPr>
        <w:spacing w:after="240"/>
        <w:jc w:val="left"/>
      </w:pPr>
      <w:bookmarkStart w:id="1" w:name="_Hlk509835759"/>
      <w:bookmarkStart w:id="2" w:name="_Hlk495823081"/>
      <w:bookmarkEnd w:id="1"/>
      <w:r w:rsidRPr="002051DE">
        <w:t>Bisher haben wir die verschiedenen Komponenten eines Netzwerkes kennengelernt. Wir haben Netzwerke mit verschiedenen Geräten aufgebaut, wie z.B. einem Switch, Router und File-Server. Zudem haben wir Daten versendet und den Versand näher betrachtet.</w:t>
      </w:r>
      <w:r>
        <w:t xml:space="preserve"> Nun beschäftigen wir uns mit den verschiedenen Ebenen bei der Datenübertragung.</w:t>
      </w:r>
    </w:p>
    <w:p w14:paraId="77BFFE6F" w14:textId="77777777" w:rsidR="008D303D" w:rsidRDefault="00E5515A" w:rsidP="00A36883">
      <w:pPr>
        <w:pStyle w:val="berschrift2"/>
        <w:numPr>
          <w:ilvl w:val="1"/>
          <w:numId w:val="23"/>
        </w:numPr>
        <w:spacing w:before="360" w:after="160"/>
        <w:ind w:left="578" w:hanging="578"/>
      </w:pPr>
      <w:r>
        <w:t>Schichtenmodelle</w:t>
      </w:r>
    </w:p>
    <w:p w14:paraId="1B90D2CD" w14:textId="77777777" w:rsidR="00080975" w:rsidRDefault="00080975" w:rsidP="00D93310">
      <w:pPr>
        <w:jc w:val="left"/>
      </w:pPr>
      <w:r>
        <w:t>In der Computer- und Netzwerkwelt haben sich in der Vergangenheit Schichtenmodelle etabliert, welche die komplexen Vorgänge bei der Übertagung von Daten in einzelne Schritte aufglieder</w:t>
      </w:r>
      <w:r w:rsidR="008200B2">
        <w:t>n</w:t>
      </w:r>
      <w:r>
        <w:t xml:space="preserve">. Die einzelnen Schritte bzw. Aufgaben werden jeweils als Schicht dargestellt, die dafür sorgt, dass an den Übergängen zur anderen Schicht Schnittstellen für die Kommunikation zwischen den Schichten </w:t>
      </w:r>
      <w:r w:rsidR="008200B2">
        <w:t>vorhanden</w:t>
      </w:r>
      <w:r>
        <w:t xml:space="preserve"> sind.</w:t>
      </w:r>
    </w:p>
    <w:p w14:paraId="1DF3BA4C" w14:textId="77777777" w:rsidR="00BD555B" w:rsidRDefault="00E3362B" w:rsidP="00D93310">
      <w:pPr>
        <w:jc w:val="left"/>
      </w:pPr>
      <w:r>
        <w:rPr>
          <w:noProof/>
        </w:rPr>
        <mc:AlternateContent>
          <mc:Choice Requires="wps">
            <w:drawing>
              <wp:anchor distT="45720" distB="45720" distL="114300" distR="114300" simplePos="0" relativeHeight="251666432" behindDoc="0" locked="0" layoutInCell="1" allowOverlap="1" wp14:anchorId="7A7E146E" wp14:editId="51E2A929">
                <wp:simplePos x="0" y="0"/>
                <wp:positionH relativeFrom="column">
                  <wp:posOffset>109220</wp:posOffset>
                </wp:positionH>
                <wp:positionV relativeFrom="paragraph">
                  <wp:posOffset>107950</wp:posOffset>
                </wp:positionV>
                <wp:extent cx="2828925" cy="421957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219575"/>
                        </a:xfrm>
                        <a:prstGeom prst="rect">
                          <a:avLst/>
                        </a:prstGeom>
                        <a:solidFill>
                          <a:srgbClr val="FFFFFF"/>
                        </a:solidFill>
                        <a:ln w="9525">
                          <a:solidFill>
                            <a:srgbClr val="000000"/>
                          </a:solidFill>
                          <a:miter lim="800000"/>
                          <a:headEnd/>
                          <a:tailEnd/>
                        </a:ln>
                      </wps:spPr>
                      <wps:txbx>
                        <w:txbxContent>
                          <w:p w14:paraId="0450DEE9" w14:textId="77777777" w:rsidR="00BD555B" w:rsidRDefault="00FC483F" w:rsidP="00FC483F">
                            <w:pPr>
                              <w:tabs>
                                <w:tab w:val="left" w:pos="3261"/>
                              </w:tabs>
                              <w:ind w:left="142"/>
                            </w:pPr>
                            <w:r>
                              <w:tab/>
                            </w:r>
                          </w:p>
                          <w:p w14:paraId="2D8443F9" w14:textId="77777777" w:rsidR="00FC483F" w:rsidRDefault="00FC483F" w:rsidP="00FC483F">
                            <w:pPr>
                              <w:tabs>
                                <w:tab w:val="left" w:pos="3261"/>
                              </w:tabs>
                            </w:pPr>
                          </w:p>
                          <w:p w14:paraId="46306B31" w14:textId="77777777" w:rsidR="00FC483F" w:rsidRPr="00FD7909" w:rsidRDefault="00FD7909" w:rsidP="009E4620">
                            <w:pPr>
                              <w:tabs>
                                <w:tab w:val="center" w:pos="1985"/>
                              </w:tabs>
                              <w:spacing w:after="80"/>
                              <w:rPr>
                                <w:b/>
                              </w:rPr>
                            </w:pPr>
                            <w:r>
                              <w:tab/>
                            </w:r>
                            <w:r w:rsidRPr="00FD7909">
                              <w:rPr>
                                <w:b/>
                              </w:rPr>
                              <w:t>Anwendung</w:t>
                            </w:r>
                          </w:p>
                          <w:p w14:paraId="4A8D186F" w14:textId="77777777" w:rsidR="00FC483F" w:rsidRPr="00FD7909" w:rsidRDefault="00FD7909" w:rsidP="009E4620">
                            <w:pPr>
                              <w:tabs>
                                <w:tab w:val="center" w:pos="1985"/>
                              </w:tabs>
                              <w:spacing w:after="0"/>
                              <w:rPr>
                                <w:b/>
                              </w:rPr>
                            </w:pPr>
                            <w:r w:rsidRPr="00FD7909">
                              <w:rPr>
                                <w:b/>
                              </w:rPr>
                              <w:tab/>
                              <w:t>Gesprächsthema</w:t>
                            </w:r>
                          </w:p>
                          <w:p w14:paraId="21EF27CD" w14:textId="77777777" w:rsidR="00FC483F" w:rsidRPr="009E4620" w:rsidRDefault="00FC483F" w:rsidP="00FC483F">
                            <w:pPr>
                              <w:spacing w:after="0"/>
                              <w:rPr>
                                <w:sz w:val="12"/>
                              </w:rPr>
                            </w:pPr>
                          </w:p>
                          <w:p w14:paraId="6ED6B644" w14:textId="77777777" w:rsidR="00BD555B" w:rsidRDefault="00BD555B" w:rsidP="00FD7909">
                            <w:pPr>
                              <w:tabs>
                                <w:tab w:val="left" w:pos="3261"/>
                              </w:tabs>
                              <w:ind w:left="142"/>
                              <w:rPr>
                                <w:b/>
                              </w:rPr>
                            </w:pPr>
                            <w:r w:rsidRPr="00FC483F">
                              <w:rPr>
                                <w:b/>
                              </w:rPr>
                              <w:t>Deutscher</w:t>
                            </w:r>
                            <w:r w:rsidR="00FC483F">
                              <w:rPr>
                                <w:b/>
                              </w:rPr>
                              <w:tab/>
                            </w:r>
                            <w:r w:rsidR="00FD7909">
                              <w:rPr>
                                <w:b/>
                              </w:rPr>
                              <w:t xml:space="preserve">  </w:t>
                            </w:r>
                            <w:r w:rsidR="00FC483F">
                              <w:rPr>
                                <w:b/>
                              </w:rPr>
                              <w:t>Syrer</w:t>
                            </w:r>
                          </w:p>
                          <w:p w14:paraId="3E1B43E4" w14:textId="77777777" w:rsidR="00FC483F" w:rsidRDefault="00FC483F" w:rsidP="00FC483F">
                            <w:pPr>
                              <w:tabs>
                                <w:tab w:val="left" w:pos="3402"/>
                              </w:tabs>
                              <w:rPr>
                                <w:b/>
                              </w:rPr>
                            </w:pPr>
                          </w:p>
                          <w:p w14:paraId="37085EF7" w14:textId="77777777" w:rsidR="00FC483F" w:rsidRDefault="00FC483F" w:rsidP="00FD7909">
                            <w:pPr>
                              <w:tabs>
                                <w:tab w:val="left" w:pos="3402"/>
                              </w:tabs>
                              <w:spacing w:after="0"/>
                              <w:rPr>
                                <w:b/>
                              </w:rPr>
                            </w:pPr>
                          </w:p>
                          <w:p w14:paraId="572FFB1A" w14:textId="77777777" w:rsidR="00BD555B" w:rsidRDefault="00FC483F" w:rsidP="00FC483F">
                            <w:pPr>
                              <w:tabs>
                                <w:tab w:val="left" w:pos="3261"/>
                              </w:tabs>
                              <w:ind w:left="142"/>
                            </w:pPr>
                            <w:r>
                              <w:tab/>
                            </w:r>
                          </w:p>
                          <w:p w14:paraId="66C0F853" w14:textId="77777777" w:rsidR="00FD7909" w:rsidRPr="00FD7909" w:rsidRDefault="00FD7909" w:rsidP="009E4620">
                            <w:pPr>
                              <w:tabs>
                                <w:tab w:val="center" w:pos="1985"/>
                              </w:tabs>
                              <w:spacing w:after="80"/>
                              <w:rPr>
                                <w:b/>
                              </w:rPr>
                            </w:pPr>
                            <w:r>
                              <w:rPr>
                                <w:b/>
                              </w:rPr>
                              <w:tab/>
                              <w:t>Protokoll</w:t>
                            </w:r>
                          </w:p>
                          <w:p w14:paraId="140366DD" w14:textId="77777777" w:rsidR="00FD7909" w:rsidRPr="00FD7909" w:rsidRDefault="00FD7909" w:rsidP="009E4620">
                            <w:pPr>
                              <w:tabs>
                                <w:tab w:val="center" w:pos="1985"/>
                              </w:tabs>
                              <w:spacing w:after="0"/>
                              <w:rPr>
                                <w:b/>
                              </w:rPr>
                            </w:pPr>
                            <w:r w:rsidRPr="00FD7909">
                              <w:rPr>
                                <w:b/>
                              </w:rPr>
                              <w:tab/>
                            </w:r>
                            <w:r>
                              <w:rPr>
                                <w:b/>
                              </w:rPr>
                              <w:t>Sprache</w:t>
                            </w:r>
                          </w:p>
                          <w:p w14:paraId="618DF68A" w14:textId="77777777" w:rsidR="00FD7909" w:rsidRDefault="00FD7909" w:rsidP="00FD7909">
                            <w:pPr>
                              <w:spacing w:after="0"/>
                            </w:pPr>
                          </w:p>
                          <w:p w14:paraId="1E37E633" w14:textId="77777777" w:rsidR="00FD7909" w:rsidRDefault="00FD7909" w:rsidP="00FD7909">
                            <w:pPr>
                              <w:spacing w:after="0"/>
                            </w:pPr>
                          </w:p>
                          <w:p w14:paraId="6186F2BD" w14:textId="77777777" w:rsidR="00BD555B" w:rsidRDefault="00BD555B" w:rsidP="00FD7909">
                            <w:pPr>
                              <w:tabs>
                                <w:tab w:val="left" w:pos="3005"/>
                              </w:tabs>
                              <w:ind w:right="-158"/>
                              <w:rPr>
                                <w:b/>
                              </w:rPr>
                            </w:pPr>
                            <w:r w:rsidRPr="00FD7909">
                              <w:rPr>
                                <w:b/>
                              </w:rPr>
                              <w:t>Dolmetscher</w:t>
                            </w:r>
                            <w:r w:rsidR="00FD7909">
                              <w:rPr>
                                <w:b/>
                              </w:rPr>
                              <w:tab/>
                            </w:r>
                            <w:r w:rsidR="00FD7909" w:rsidRPr="00FD7909">
                              <w:rPr>
                                <w:b/>
                              </w:rPr>
                              <w:t>Dolmetscher</w:t>
                            </w:r>
                          </w:p>
                          <w:p w14:paraId="111B300E" w14:textId="77777777" w:rsidR="00FD7909" w:rsidRDefault="00FD7909" w:rsidP="004473A0">
                            <w:pPr>
                              <w:tabs>
                                <w:tab w:val="left" w:pos="2977"/>
                              </w:tabs>
                              <w:spacing w:after="200"/>
                              <w:ind w:right="-159"/>
                              <w:rPr>
                                <w:b/>
                              </w:rPr>
                            </w:pPr>
                          </w:p>
                          <w:p w14:paraId="5B0F3212" w14:textId="77777777" w:rsidR="00FD7909" w:rsidRPr="00FD7909" w:rsidRDefault="00FD7909" w:rsidP="00E3362B">
                            <w:pPr>
                              <w:tabs>
                                <w:tab w:val="center" w:pos="1985"/>
                              </w:tabs>
                              <w:spacing w:after="0"/>
                              <w:rPr>
                                <w:b/>
                              </w:rPr>
                            </w:pPr>
                          </w:p>
                          <w:p w14:paraId="7100C416" w14:textId="77777777" w:rsidR="00FD7909" w:rsidRDefault="00FD7909" w:rsidP="00E3362B">
                            <w:pPr>
                              <w:tabs>
                                <w:tab w:val="left" w:pos="2977"/>
                              </w:tabs>
                              <w:ind w:right="-159"/>
                              <w:rPr>
                                <w:b/>
                              </w:rPr>
                            </w:pPr>
                          </w:p>
                          <w:p w14:paraId="456F813E" w14:textId="77777777" w:rsidR="00E3362B" w:rsidRPr="00FD7909" w:rsidRDefault="00E3362B" w:rsidP="00E3362B">
                            <w:pPr>
                              <w:tabs>
                                <w:tab w:val="center" w:pos="1985"/>
                              </w:tabs>
                              <w:spacing w:after="0"/>
                              <w:rPr>
                                <w:b/>
                              </w:rPr>
                            </w:pPr>
                            <w:r>
                              <w:rPr>
                                <w:b/>
                              </w:rPr>
                              <w:tab/>
                              <w:t>Übertragungsweg</w:t>
                            </w:r>
                          </w:p>
                          <w:p w14:paraId="61BE0E19" w14:textId="77777777" w:rsidR="00E3362B" w:rsidRDefault="00E3362B" w:rsidP="00E3362B">
                            <w:pPr>
                              <w:tabs>
                                <w:tab w:val="left" w:pos="2977"/>
                              </w:tabs>
                              <w:spacing w:after="0"/>
                              <w:ind w:right="-159"/>
                              <w:rPr>
                                <w:b/>
                              </w:rPr>
                            </w:pPr>
                          </w:p>
                          <w:p w14:paraId="532FC879" w14:textId="77777777" w:rsidR="00E3362B" w:rsidRPr="00FD7909" w:rsidRDefault="00E3362B" w:rsidP="00E3362B">
                            <w:pPr>
                              <w:tabs>
                                <w:tab w:val="center" w:pos="1985"/>
                              </w:tabs>
                              <w:spacing w:after="0"/>
                              <w:rPr>
                                <w:b/>
                              </w:rPr>
                            </w:pPr>
                            <w:r>
                              <w:rPr>
                                <w:b/>
                              </w:rPr>
                              <w:tab/>
                              <w:t>Telefonleitung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5FC7BE" id="_x0000_t202" coordsize="21600,21600" o:spt="202" path="m,l,21600r21600,l21600,xe">
                <v:stroke joinstyle="miter"/>
                <v:path gradientshapeok="t" o:connecttype="rect"/>
              </v:shapetype>
              <v:shape id="Textfeld 2" o:spid="_x0000_s1026" type="#_x0000_t202" style="position:absolute;margin-left:8.6pt;margin-top:8.5pt;width:222.75pt;height:332.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">
                <v:textbox>
                  <w:txbxContent>
                    <w:p w:rsidR="00BD555B" w:rsidRDefault="00FC483F" w:rsidP="00FC483F">
                      <w:pPr>
                        <w:tabs>
                          <w:tab w:val="left" w:pos="3261"/>
                        </w:tabs>
                        <w:ind w:left="142"/>
                      </w:pPr>
                      <w:r>
                        <w:tab/>
                      </w:r>
                    </w:p>
                    <w:p w:rsidR="00FC483F" w:rsidRDefault="00FC483F" w:rsidP="00FC483F">
                      <w:pPr>
                        <w:tabs>
                          <w:tab w:val="left" w:pos="3261"/>
                        </w:tabs>
                      </w:pPr>
                    </w:p>
                    <w:p w:rsidR="00FC483F" w:rsidRPr="00FD7909" w:rsidRDefault="00FD7909" w:rsidP="009E4620">
                      <w:pPr>
                        <w:tabs>
                          <w:tab w:val="center" w:pos="1985"/>
                        </w:tabs>
                        <w:spacing w:after="80"/>
                        <w:rPr>
                          <w:b/>
                        </w:rPr>
                      </w:pPr>
                      <w:r>
                        <w:tab/>
                      </w:r>
                      <w:r w:rsidRPr="00FD7909">
                        <w:rPr>
                          <w:b/>
                        </w:rPr>
                        <w:t>Anwendung</w:t>
                      </w:r>
                    </w:p>
                    <w:p w:rsidR="00FC483F" w:rsidRPr="00FD7909" w:rsidRDefault="00FD7909" w:rsidP="009E4620">
                      <w:pPr>
                        <w:tabs>
                          <w:tab w:val="center" w:pos="1985"/>
                        </w:tabs>
                        <w:spacing w:after="0"/>
                        <w:rPr>
                          <w:b/>
                        </w:rPr>
                      </w:pPr>
                      <w:r w:rsidRPr="00FD7909">
                        <w:rPr>
                          <w:b/>
                        </w:rPr>
                        <w:tab/>
                        <w:t>Gesprächsthema</w:t>
                      </w:r>
                    </w:p>
                    <w:p w:rsidR="00FC483F" w:rsidRPr="009E4620" w:rsidRDefault="00FC483F" w:rsidP="00FC483F">
                      <w:pPr>
                        <w:spacing w:after="0"/>
                        <w:rPr>
                          <w:sz w:val="12"/>
                        </w:rPr>
                      </w:pPr>
                    </w:p>
                    <w:p w:rsidR="00BD555B" w:rsidRDefault="00BD555B" w:rsidP="00FD7909">
                      <w:pPr>
                        <w:tabs>
                          <w:tab w:val="left" w:pos="3261"/>
                        </w:tabs>
                        <w:ind w:left="142"/>
                        <w:rPr>
                          <w:b/>
                        </w:rPr>
                      </w:pPr>
                      <w:r w:rsidRPr="00FC483F">
                        <w:rPr>
                          <w:b/>
                        </w:rPr>
                        <w:t>Deutscher</w:t>
                      </w:r>
                      <w:r w:rsidR="00FC483F">
                        <w:rPr>
                          <w:b/>
                        </w:rPr>
                        <w:tab/>
                      </w:r>
                      <w:r w:rsidR="00FD7909">
                        <w:rPr>
                          <w:b/>
                        </w:rPr>
                        <w:t xml:space="preserve">  </w:t>
                      </w:r>
                      <w:r w:rsidR="00FC483F">
                        <w:rPr>
                          <w:b/>
                        </w:rPr>
                        <w:t>Syrer</w:t>
                      </w:r>
                    </w:p>
                    <w:p w:rsidR="00FC483F" w:rsidRDefault="00FC483F" w:rsidP="00FC483F">
                      <w:pPr>
                        <w:tabs>
                          <w:tab w:val="left" w:pos="3402"/>
                        </w:tabs>
                        <w:rPr>
                          <w:b/>
                        </w:rPr>
                      </w:pPr>
                    </w:p>
                    <w:p w:rsidR="00FC483F" w:rsidRDefault="00FC483F" w:rsidP="00FD7909">
                      <w:pPr>
                        <w:tabs>
                          <w:tab w:val="left" w:pos="3402"/>
                        </w:tabs>
                        <w:spacing w:after="0"/>
                        <w:rPr>
                          <w:b/>
                        </w:rPr>
                      </w:pPr>
                    </w:p>
                    <w:p w:rsidR="00BD555B" w:rsidRDefault="00FC483F" w:rsidP="00FC483F">
                      <w:pPr>
                        <w:tabs>
                          <w:tab w:val="left" w:pos="3261"/>
                        </w:tabs>
                        <w:ind w:left="142"/>
                      </w:pPr>
                      <w:r>
                        <w:tab/>
                      </w:r>
                    </w:p>
                    <w:p w:rsidR="00FD7909" w:rsidRPr="00FD7909" w:rsidRDefault="00FD7909" w:rsidP="009E4620">
                      <w:pPr>
                        <w:tabs>
                          <w:tab w:val="center" w:pos="1985"/>
                        </w:tabs>
                        <w:spacing w:after="80"/>
                        <w:rPr>
                          <w:b/>
                        </w:rPr>
                      </w:pPr>
                      <w:r>
                        <w:rPr>
                          <w:b/>
                        </w:rPr>
                        <w:tab/>
                        <w:t>Protokoll</w:t>
                      </w:r>
                    </w:p>
                    <w:p w:rsidR="00FD7909" w:rsidRPr="00FD7909" w:rsidRDefault="00FD7909" w:rsidP="009E4620">
                      <w:pPr>
                        <w:tabs>
                          <w:tab w:val="center" w:pos="1985"/>
                        </w:tabs>
                        <w:spacing w:after="0"/>
                        <w:rPr>
                          <w:b/>
                        </w:rPr>
                      </w:pPr>
                      <w:r w:rsidRPr="00FD7909">
                        <w:rPr>
                          <w:b/>
                        </w:rPr>
                        <w:tab/>
                      </w:r>
                      <w:r>
                        <w:rPr>
                          <w:b/>
                        </w:rPr>
                        <w:t>Sprache</w:t>
                      </w:r>
                    </w:p>
                    <w:p w:rsidR="00FD7909" w:rsidRDefault="00FD7909" w:rsidP="00FD7909">
                      <w:pPr>
                        <w:spacing w:after="0"/>
                      </w:pPr>
                    </w:p>
                    <w:p w:rsidR="00FD7909" w:rsidRDefault="00FD7909" w:rsidP="00FD7909">
                      <w:pPr>
                        <w:spacing w:after="0"/>
                      </w:pPr>
                    </w:p>
                    <w:p w:rsidR="00BD555B" w:rsidRDefault="00BD555B" w:rsidP="00FD7909">
                      <w:pPr>
                        <w:tabs>
                          <w:tab w:val="left" w:pos="3005"/>
                        </w:tabs>
                        <w:ind w:right="-158"/>
                        <w:rPr>
                          <w:b/>
                        </w:rPr>
                      </w:pPr>
                      <w:r w:rsidRPr="00FD7909">
                        <w:rPr>
                          <w:b/>
                        </w:rPr>
                        <w:t>Dolmetscher</w:t>
                      </w:r>
                      <w:r w:rsidR="00FD7909">
                        <w:rPr>
                          <w:b/>
                        </w:rPr>
                        <w:tab/>
                      </w:r>
                      <w:proofErr w:type="spellStart"/>
                      <w:r w:rsidR="00FD7909" w:rsidRPr="00FD7909">
                        <w:rPr>
                          <w:b/>
                        </w:rPr>
                        <w:t>Dolmetscher</w:t>
                      </w:r>
                      <w:proofErr w:type="spellEnd"/>
                    </w:p>
                    <w:p w:rsidR="00FD7909" w:rsidRDefault="00FD7909" w:rsidP="004473A0">
                      <w:pPr>
                        <w:tabs>
                          <w:tab w:val="left" w:pos="2977"/>
                        </w:tabs>
                        <w:spacing w:after="200"/>
                        <w:ind w:right="-159"/>
                        <w:rPr>
                          <w:b/>
                        </w:rPr>
                      </w:pPr>
                    </w:p>
                    <w:p w:rsidR="00FD7909" w:rsidRPr="00FD7909" w:rsidRDefault="00FD7909" w:rsidP="00E3362B">
                      <w:pPr>
                        <w:tabs>
                          <w:tab w:val="center" w:pos="1985"/>
                        </w:tabs>
                        <w:spacing w:after="0"/>
                        <w:rPr>
                          <w:b/>
                        </w:rPr>
                      </w:pPr>
                    </w:p>
                    <w:p w:rsidR="00FD7909" w:rsidRDefault="00FD7909" w:rsidP="00E3362B">
                      <w:pPr>
                        <w:tabs>
                          <w:tab w:val="left" w:pos="2977"/>
                        </w:tabs>
                        <w:ind w:right="-159"/>
                        <w:rPr>
                          <w:b/>
                        </w:rPr>
                      </w:pPr>
                    </w:p>
                    <w:p w:rsidR="00E3362B" w:rsidRPr="00FD7909" w:rsidRDefault="00E3362B" w:rsidP="00E3362B">
                      <w:pPr>
                        <w:tabs>
                          <w:tab w:val="center" w:pos="1985"/>
                        </w:tabs>
                        <w:spacing w:after="0"/>
                        <w:rPr>
                          <w:b/>
                        </w:rPr>
                      </w:pPr>
                      <w:r>
                        <w:rPr>
                          <w:b/>
                        </w:rPr>
                        <w:tab/>
                      </w:r>
                      <w:r>
                        <w:rPr>
                          <w:b/>
                        </w:rPr>
                        <w:t>Übertragungsweg</w:t>
                      </w:r>
                    </w:p>
                    <w:p w:rsidR="00E3362B" w:rsidRDefault="00E3362B" w:rsidP="00E3362B">
                      <w:pPr>
                        <w:tabs>
                          <w:tab w:val="left" w:pos="2977"/>
                        </w:tabs>
                        <w:spacing w:after="0"/>
                        <w:ind w:right="-159"/>
                        <w:rPr>
                          <w:b/>
                        </w:rPr>
                      </w:pPr>
                    </w:p>
                    <w:p w:rsidR="00E3362B" w:rsidRPr="00FD7909" w:rsidRDefault="00E3362B" w:rsidP="00E3362B">
                      <w:pPr>
                        <w:tabs>
                          <w:tab w:val="center" w:pos="1985"/>
                        </w:tabs>
                        <w:spacing w:after="0"/>
                        <w:rPr>
                          <w:b/>
                        </w:rPr>
                      </w:pPr>
                      <w:r>
                        <w:rPr>
                          <w:b/>
                        </w:rPr>
                        <w:tab/>
                      </w:r>
                      <w:r>
                        <w:rPr>
                          <w:b/>
                        </w:rPr>
                        <w:t>Telefonleitung</w:t>
                      </w:r>
                    </w:p>
                  </w:txbxContent>
                </v:textbox>
                <w10:wrap type="square"/>
              </v:shape>
            </w:pict>
          </mc:Fallback>
        </mc:AlternateContent>
      </w:r>
      <w:r w:rsidR="004914D0">
        <w:rPr>
          <w:noProof/>
        </w:rPr>
        <mc:AlternateContent>
          <mc:Choice Requires="wps">
            <w:drawing>
              <wp:anchor distT="45720" distB="45720" distL="114300" distR="114300" simplePos="0" relativeHeight="251688960" behindDoc="0" locked="0" layoutInCell="1" allowOverlap="1" wp14:anchorId="7F8064A1" wp14:editId="7BA1736A">
                <wp:simplePos x="0" y="0"/>
                <wp:positionH relativeFrom="margin">
                  <wp:align>right</wp:align>
                </wp:positionH>
                <wp:positionV relativeFrom="paragraph">
                  <wp:posOffset>11430</wp:posOffset>
                </wp:positionV>
                <wp:extent cx="2733675" cy="4362450"/>
                <wp:effectExtent l="0" t="0" r="9525" b="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4362450"/>
                        </a:xfrm>
                        <a:prstGeom prst="rect">
                          <a:avLst/>
                        </a:prstGeom>
                        <a:solidFill>
                          <a:srgbClr val="FFFFFF"/>
                        </a:solidFill>
                        <a:ln w="9525">
                          <a:noFill/>
                          <a:miter lim="800000"/>
                          <a:headEnd/>
                          <a:tailEnd/>
                        </a:ln>
                      </wps:spPr>
                      <wps:txbx>
                        <w:txbxContent>
                          <w:p w14:paraId="5C482CE3" w14:textId="77777777" w:rsidR="009E4620" w:rsidRDefault="009E4620" w:rsidP="009E4620">
                            <w:pPr>
                              <w:ind w:right="-106"/>
                              <w:jc w:val="left"/>
                            </w:pPr>
                            <w:r>
                              <w:t>Als einfache Beschreibung eines Schichtenmodells kann die Kommunikation zweier Per</w:t>
                            </w:r>
                            <w:r>
                              <w:softHyphen/>
                              <w:t>sonen mit unterschiedlicher Nationalität dienen – z. B. einem Deutschen und einem Syrer. Da beide Personen unterschiedliche Sprachen sprechen, sind sie nicht in der Lage</w:t>
                            </w:r>
                            <w:r w:rsidR="004914D0">
                              <w:t>,</w:t>
                            </w:r>
                            <w:r>
                              <w:t xml:space="preserve"> direkt miteinander zu kommunizieren. Deshalb lassen sie sich von zwei Dolmetschern helfen.</w:t>
                            </w:r>
                          </w:p>
                          <w:p w14:paraId="57EEDB80" w14:textId="77777777" w:rsidR="004914D0" w:rsidRDefault="009E4620" w:rsidP="009E4620">
                            <w:pPr>
                              <w:jc w:val="left"/>
                            </w:pPr>
                            <w:r>
                              <w:t>Das Gespräch zwischen den beiden Personen stellt in diesem Fall die Anwendungsschicht dar. Die beiden Dolmetscher einigen sich, in welcher Sprache sie miteinander kommunizieren wollen – z.B. Englisch. Sie bilden das sogenannte Protokoll ab. Protokolle dienen dazu, den Datenaustausch zu regeln, indem sie Regeln für die Adressierung, die Vermittlung, den Transport den Verbindungsaufbau und/oder die Fehler</w:t>
                            </w:r>
                            <w:r w:rsidR="004914D0">
                              <w:softHyphen/>
                            </w:r>
                            <w:r>
                              <w:t>überprüfung definieren.</w:t>
                            </w:r>
                          </w:p>
                          <w:p w14:paraId="0167B1F1" w14:textId="77777777" w:rsidR="009E4620" w:rsidRDefault="009E4620" w:rsidP="009E4620">
                            <w:pPr>
                              <w:jc w:val="left"/>
                            </w:pPr>
                            <w:r>
                              <w:t>Die zweite Schicht stellt in diesem Beispiel der Übertragungsweg dar. Im vorliegenden Beispiel kann das die direkte Kommunikation zwischen den Dolmetschern oder auch ein Telefongespräch sein.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7224AA" id="_x0000_s1027" type="#_x0000_t202" style="position:absolute;margin-left:164.05pt;margin-top:.9pt;width:215.25pt;height:343.5pt;z-index:2516889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" stroked="f">
                <v:textbox>
                  <w:txbxContent>
                    <w:p w:rsidR="009E4620" w:rsidRDefault="009E4620" w:rsidP="009E4620">
                      <w:pPr>
                        <w:ind w:right="-106"/>
                        <w:jc w:val="left"/>
                      </w:pPr>
                      <w:r>
                        <w:t>Als einfache Beschreibung eines Schichtenmodells kann die Kommunikation zweier Per</w:t>
                      </w:r>
                      <w:r>
                        <w:softHyphen/>
                        <w:t>sonen mit unterschiedlicher Nationalität dienen – z. B. einem Deutschen und einem Syrer. Da beide Personen unterschiedliche Sprachen sprechen, sind sie nicht in der Lage</w:t>
                      </w:r>
                      <w:r w:rsidR="004914D0">
                        <w:t>,</w:t>
                      </w:r>
                      <w:r>
                        <w:t xml:space="preserve"> direkt miteinander zu kommunizieren. Deshalb lassen sie sich von zwei Dolmetschern helfen.</w:t>
                      </w:r>
                    </w:p>
                    <w:p w:rsidR="004914D0" w:rsidRDefault="009E4620" w:rsidP="009E4620">
                      <w:pPr>
                        <w:jc w:val="left"/>
                      </w:pPr>
                      <w:r>
                        <w:t>Das Gespräch zwischen den beiden Personen stellt in diesem Fall die Anwendungsschicht dar. Die beiden Dolmetscher einigen sich, in welcher Sprache sie miteinander kommunizieren wollen – z.B. Englisch. Sie bilden das sogenannte Protokoll ab. Protokolle dienen dazu, den Datenaustausch zu regeln, indem sie Regeln für die Adressierung, die Vermittlung, den Transport den Verbindungsaufbau und/oder die Fehler</w:t>
                      </w:r>
                      <w:r w:rsidR="004914D0">
                        <w:softHyphen/>
                      </w:r>
                      <w:r>
                        <w:t>überprüfung definieren.</w:t>
                      </w:r>
                    </w:p>
                    <w:p w:rsidR="009E4620" w:rsidRDefault="009E4620" w:rsidP="009E4620">
                      <w:pPr>
                        <w:jc w:val="left"/>
                      </w:pPr>
                      <w:r>
                        <w:t>Die zweite Schicht stellt in diesem Beispiel der Übertragungsweg dar. Im vorliegenden Beispiel kann das die direkte Kommunikation zwischen den Dolmetschern oder auch ein Telefongespräch sein.</w:t>
                      </w:r>
                    </w:p>
                  </w:txbxContent>
                </v:textbox>
                <w10:wrap anchorx="margin"/>
              </v:shape>
            </w:pict>
          </mc:Fallback>
        </mc:AlternateContent>
      </w:r>
      <w:r w:rsidR="00FD7909">
        <w:rPr>
          <w:noProof/>
        </w:rPr>
        <w:drawing>
          <wp:anchor distT="0" distB="0" distL="114300" distR="114300" simplePos="0" relativeHeight="251669504" behindDoc="0" locked="0" layoutInCell="1" allowOverlap="1" wp14:anchorId="7BD59E51" wp14:editId="4D279085">
            <wp:simplePos x="0" y="0"/>
            <wp:positionH relativeFrom="column">
              <wp:posOffset>2261235</wp:posOffset>
            </wp:positionH>
            <wp:positionV relativeFrom="paragraph">
              <wp:posOffset>163830</wp:posOffset>
            </wp:positionV>
            <wp:extent cx="479425" cy="962025"/>
            <wp:effectExtent l="0" t="0" r="0"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uen_1.png"/>
                    <pic:cNvPicPr/>
                  </pic:nvPicPr>
                  <pic:blipFill>
                    <a:blip r:embed="rId10" cstate="print">
                      <a:extLst>
                        <a:ext uri="{28A0092B-C50C-407E-A947-70E740481C1C}">
                          <a14:useLocalDpi xmlns:a14="http://schemas.microsoft.com/office/drawing/2010/main" val="0"/>
                        </a:ext>
                      </a:extLst>
                    </a:blip>
                    <a:stretch>
                      <a:fillRect/>
                    </a:stretch>
                  </pic:blipFill>
                  <pic:spPr>
                    <a:xfrm flipH="1">
                      <a:off x="0" y="0"/>
                      <a:ext cx="479425" cy="962025"/>
                    </a:xfrm>
                    <a:prstGeom prst="rect">
                      <a:avLst/>
                    </a:prstGeom>
                  </pic:spPr>
                </pic:pic>
              </a:graphicData>
            </a:graphic>
            <wp14:sizeRelH relativeFrom="margin">
              <wp14:pctWidth>0</wp14:pctWidth>
            </wp14:sizeRelH>
            <wp14:sizeRelV relativeFrom="margin">
              <wp14:pctHeight>0</wp14:pctHeight>
            </wp14:sizeRelV>
          </wp:anchor>
        </w:drawing>
      </w:r>
      <w:r w:rsidR="00FD7909">
        <w:rPr>
          <w:noProof/>
        </w:rPr>
        <w:drawing>
          <wp:anchor distT="0" distB="0" distL="114300" distR="114300" simplePos="0" relativeHeight="251667456" behindDoc="0" locked="0" layoutInCell="1" allowOverlap="1" wp14:anchorId="01E02B57" wp14:editId="0FEB6719">
            <wp:simplePos x="0" y="0"/>
            <wp:positionH relativeFrom="column">
              <wp:posOffset>328295</wp:posOffset>
            </wp:positionH>
            <wp:positionV relativeFrom="paragraph">
              <wp:posOffset>135255</wp:posOffset>
            </wp:positionV>
            <wp:extent cx="496570" cy="989965"/>
            <wp:effectExtent l="0" t="0" r="0" b="63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__blau.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6570" cy="989965"/>
                    </a:xfrm>
                    <a:prstGeom prst="rect">
                      <a:avLst/>
                    </a:prstGeom>
                  </pic:spPr>
                </pic:pic>
              </a:graphicData>
            </a:graphic>
            <wp14:sizeRelH relativeFrom="margin">
              <wp14:pctWidth>0</wp14:pctWidth>
            </wp14:sizeRelH>
            <wp14:sizeRelV relativeFrom="margin">
              <wp14:pctHeight>0</wp14:pctHeight>
            </wp14:sizeRelV>
          </wp:anchor>
        </w:drawing>
      </w:r>
    </w:p>
    <w:p w14:paraId="2A3EB573" w14:textId="77777777" w:rsidR="00BD555B" w:rsidRDefault="00BD555B" w:rsidP="00D93310">
      <w:pPr>
        <w:jc w:val="left"/>
      </w:pPr>
    </w:p>
    <w:p w14:paraId="42C3CD53" w14:textId="77777777" w:rsidR="00BD555B" w:rsidRDefault="00BD555B" w:rsidP="00D93310">
      <w:pPr>
        <w:jc w:val="left"/>
      </w:pPr>
    </w:p>
    <w:p w14:paraId="6CA8CD1B" w14:textId="77777777" w:rsidR="00BD555B" w:rsidRDefault="009E4620" w:rsidP="00D93310">
      <w:pPr>
        <w:jc w:val="left"/>
      </w:pPr>
      <w:r>
        <w:rPr>
          <w:noProof/>
        </w:rPr>
        <mc:AlternateContent>
          <mc:Choice Requires="wps">
            <w:drawing>
              <wp:anchor distT="0" distB="0" distL="114300" distR="114300" simplePos="0" relativeHeight="251677696" behindDoc="0" locked="0" layoutInCell="1" allowOverlap="1" wp14:anchorId="54DEF04B" wp14:editId="07B53F4C">
                <wp:simplePos x="0" y="0"/>
                <wp:positionH relativeFrom="column">
                  <wp:posOffset>861060</wp:posOffset>
                </wp:positionH>
                <wp:positionV relativeFrom="paragraph">
                  <wp:posOffset>100330</wp:posOffset>
                </wp:positionV>
                <wp:extent cx="1343025" cy="9525"/>
                <wp:effectExtent l="38100" t="76200" r="28575" b="85725"/>
                <wp:wrapNone/>
                <wp:docPr id="15" name="Gerade Verbindung mit Pfeil 15"/>
                <wp:cNvGraphicFramePr/>
                <a:graphic xmlns:a="http://schemas.openxmlformats.org/drawingml/2006/main">
                  <a:graphicData uri="http://schemas.microsoft.com/office/word/2010/wordprocessingShape">
                    <wps:wsp>
                      <wps:cNvCnPr/>
                      <wps:spPr>
                        <a:xfrm flipV="1">
                          <a:off x="0" y="0"/>
                          <a:ext cx="1343025" cy="9525"/>
                        </a:xfrm>
                        <a:prstGeom prst="straightConnector1">
                          <a:avLst/>
                        </a:prstGeom>
                        <a:ln w="254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02D7141" id="_x0000_t32" coordsize="21600,21600" o:spt="32" o:oned="t" path="m,l21600,21600e" filled="f">
                <v:path arrowok="t" fillok="f" o:connecttype="none"/>
                <o:lock v:ext="edit" shapetype="t"/>
              </v:shapetype>
              <v:shape id="Gerade Verbindung mit Pfeil 15" o:spid="_x0000_s1026" type="#_x0000_t32" style="position:absolute;margin-left:67.8pt;margin-top:7.9pt;width:105.75pt;height:.7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" strokecolor="black [3213]" strokeweight="2pt">
                <v:stroke startarrow="block" endarrow="block"/>
              </v:shape>
            </w:pict>
          </mc:Fallback>
        </mc:AlternateContent>
      </w:r>
    </w:p>
    <w:p w14:paraId="22D16A7D" w14:textId="77777777" w:rsidR="00BD555B" w:rsidRDefault="00BD555B" w:rsidP="00D93310">
      <w:pPr>
        <w:jc w:val="left"/>
      </w:pPr>
    </w:p>
    <w:p w14:paraId="56EF039E" w14:textId="77777777" w:rsidR="00BD555B" w:rsidRDefault="009E4620" w:rsidP="00D93310">
      <w:pPr>
        <w:jc w:val="left"/>
      </w:pPr>
      <w:r>
        <w:rPr>
          <w:noProof/>
        </w:rPr>
        <mc:AlternateContent>
          <mc:Choice Requires="wps">
            <w:drawing>
              <wp:anchor distT="0" distB="0" distL="114300" distR="114300" simplePos="0" relativeHeight="251676672" behindDoc="0" locked="0" layoutInCell="1" allowOverlap="1" wp14:anchorId="4F49F61D" wp14:editId="63739684">
                <wp:simplePos x="0" y="0"/>
                <wp:positionH relativeFrom="column">
                  <wp:posOffset>556895</wp:posOffset>
                </wp:positionH>
                <wp:positionV relativeFrom="paragraph">
                  <wp:posOffset>63500</wp:posOffset>
                </wp:positionV>
                <wp:extent cx="0" cy="447675"/>
                <wp:effectExtent l="76200" t="38100" r="57150" b="47625"/>
                <wp:wrapNone/>
                <wp:docPr id="14" name="Gerade Verbindung mit Pfeil 14"/>
                <wp:cNvGraphicFramePr/>
                <a:graphic xmlns:a="http://schemas.openxmlformats.org/drawingml/2006/main">
                  <a:graphicData uri="http://schemas.microsoft.com/office/word/2010/wordprocessingShape">
                    <wps:wsp>
                      <wps:cNvCnPr/>
                      <wps:spPr>
                        <a:xfrm>
                          <a:off x="0" y="0"/>
                          <a:ext cx="0" cy="447675"/>
                        </a:xfrm>
                        <a:prstGeom prst="straightConnector1">
                          <a:avLst/>
                        </a:prstGeom>
                        <a:ln w="254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CC2EC0" id="Gerade Verbindung mit Pfeil 14" o:spid="_x0000_s1026" type="#_x0000_t32" style="position:absolute;margin-left:43.85pt;margin-top:5pt;width:0;height:35.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" strokecolor="black [3213]" strokeweight="2pt">
                <v:stroke startarrow="block" endarrow="block"/>
              </v:shape>
            </w:pict>
          </mc:Fallback>
        </mc:AlternateContent>
      </w:r>
      <w:r>
        <w:rPr>
          <w:noProof/>
        </w:rPr>
        <mc:AlternateContent>
          <mc:Choice Requires="wps">
            <w:drawing>
              <wp:anchor distT="0" distB="0" distL="114300" distR="114300" simplePos="0" relativeHeight="251681792" behindDoc="0" locked="0" layoutInCell="1" allowOverlap="1" wp14:anchorId="646239F1" wp14:editId="2755B349">
                <wp:simplePos x="0" y="0"/>
                <wp:positionH relativeFrom="column">
                  <wp:posOffset>2471420</wp:posOffset>
                </wp:positionH>
                <wp:positionV relativeFrom="paragraph">
                  <wp:posOffset>70485</wp:posOffset>
                </wp:positionV>
                <wp:extent cx="0" cy="447675"/>
                <wp:effectExtent l="76200" t="38100" r="57150" b="47625"/>
                <wp:wrapNone/>
                <wp:docPr id="17" name="Gerade Verbindung mit Pfeil 17"/>
                <wp:cNvGraphicFramePr/>
                <a:graphic xmlns:a="http://schemas.openxmlformats.org/drawingml/2006/main">
                  <a:graphicData uri="http://schemas.microsoft.com/office/word/2010/wordprocessingShape">
                    <wps:wsp>
                      <wps:cNvCnPr/>
                      <wps:spPr>
                        <a:xfrm>
                          <a:off x="0" y="0"/>
                          <a:ext cx="0" cy="447675"/>
                        </a:xfrm>
                        <a:prstGeom prst="straightConnector1">
                          <a:avLst/>
                        </a:prstGeom>
                        <a:ln w="254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C1B899" id="Gerade Verbindung mit Pfeil 17" o:spid="_x0000_s1026" type="#_x0000_t32" style="position:absolute;margin-left:194.6pt;margin-top:5.55pt;width:0;height:35.2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" strokecolor="black [3213]" strokeweight="2pt">
                <v:stroke startarrow="block" endarrow="block"/>
              </v:shape>
            </w:pict>
          </mc:Fallback>
        </mc:AlternateContent>
      </w:r>
    </w:p>
    <w:p w14:paraId="2A6AA5CF" w14:textId="77777777" w:rsidR="00BD555B" w:rsidRDefault="00BD555B" w:rsidP="00D93310">
      <w:pPr>
        <w:jc w:val="left"/>
      </w:pPr>
    </w:p>
    <w:p w14:paraId="5867AEC5" w14:textId="77777777" w:rsidR="00BD555B" w:rsidRDefault="009E4620" w:rsidP="00D93310">
      <w:pPr>
        <w:jc w:val="left"/>
      </w:pPr>
      <w:r>
        <w:rPr>
          <w:noProof/>
        </w:rPr>
        <w:drawing>
          <wp:anchor distT="0" distB="0" distL="114300" distR="114300" simplePos="0" relativeHeight="251675648" behindDoc="0" locked="0" layoutInCell="1" allowOverlap="1" wp14:anchorId="1DCBBE1B" wp14:editId="2C48C955">
            <wp:simplePos x="0" y="0"/>
            <wp:positionH relativeFrom="column">
              <wp:posOffset>2224405</wp:posOffset>
            </wp:positionH>
            <wp:positionV relativeFrom="paragraph">
              <wp:posOffset>105410</wp:posOffset>
            </wp:positionV>
            <wp:extent cx="496570" cy="899795"/>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uen_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6570" cy="8997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7F608C34" wp14:editId="35EFAE49">
            <wp:simplePos x="0" y="0"/>
            <wp:positionH relativeFrom="column">
              <wp:posOffset>309245</wp:posOffset>
            </wp:positionH>
            <wp:positionV relativeFrom="paragraph">
              <wp:posOffset>74930</wp:posOffset>
            </wp:positionV>
            <wp:extent cx="496570" cy="89979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au_2.png"/>
                    <pic:cNvPicPr/>
                  </pic:nvPicPr>
                  <pic:blipFill>
                    <a:blip r:embed="rId13" cstate="print">
                      <a:extLst>
                        <a:ext uri="{28A0092B-C50C-407E-A947-70E740481C1C}">
                          <a14:useLocalDpi xmlns:a14="http://schemas.microsoft.com/office/drawing/2010/main" val="0"/>
                        </a:ext>
                      </a:extLst>
                    </a:blip>
                    <a:stretch>
                      <a:fillRect/>
                    </a:stretch>
                  </pic:blipFill>
                  <pic:spPr>
                    <a:xfrm flipH="1">
                      <a:off x="0" y="0"/>
                      <a:ext cx="496570" cy="899795"/>
                    </a:xfrm>
                    <a:prstGeom prst="rect">
                      <a:avLst/>
                    </a:prstGeom>
                  </pic:spPr>
                </pic:pic>
              </a:graphicData>
            </a:graphic>
            <wp14:sizeRelH relativeFrom="margin">
              <wp14:pctWidth>0</wp14:pctWidth>
            </wp14:sizeRelH>
            <wp14:sizeRelV relativeFrom="margin">
              <wp14:pctHeight>0</wp14:pctHeight>
            </wp14:sizeRelV>
          </wp:anchor>
        </w:drawing>
      </w:r>
    </w:p>
    <w:p w14:paraId="1CA89ABA" w14:textId="77777777" w:rsidR="00BD555B" w:rsidRDefault="00BD555B" w:rsidP="00D93310">
      <w:pPr>
        <w:jc w:val="left"/>
      </w:pPr>
    </w:p>
    <w:p w14:paraId="0B449F46" w14:textId="77777777" w:rsidR="00BD555B" w:rsidRDefault="00FD7909" w:rsidP="00D93310">
      <w:pPr>
        <w:jc w:val="left"/>
      </w:pPr>
      <w:r>
        <w:rPr>
          <w:noProof/>
        </w:rPr>
        <mc:AlternateContent>
          <mc:Choice Requires="wps">
            <w:drawing>
              <wp:anchor distT="0" distB="0" distL="114300" distR="114300" simplePos="0" relativeHeight="251679744" behindDoc="0" locked="0" layoutInCell="1" allowOverlap="1" wp14:anchorId="46FE090D" wp14:editId="1AAE0C18">
                <wp:simplePos x="0" y="0"/>
                <wp:positionH relativeFrom="column">
                  <wp:posOffset>885825</wp:posOffset>
                </wp:positionH>
                <wp:positionV relativeFrom="paragraph">
                  <wp:posOffset>20955</wp:posOffset>
                </wp:positionV>
                <wp:extent cx="1343025" cy="9525"/>
                <wp:effectExtent l="38100" t="76200" r="28575" b="85725"/>
                <wp:wrapNone/>
                <wp:docPr id="16" name="Gerade Verbindung mit Pfeil 16"/>
                <wp:cNvGraphicFramePr/>
                <a:graphic xmlns:a="http://schemas.openxmlformats.org/drawingml/2006/main">
                  <a:graphicData uri="http://schemas.microsoft.com/office/word/2010/wordprocessingShape">
                    <wps:wsp>
                      <wps:cNvCnPr/>
                      <wps:spPr>
                        <a:xfrm flipV="1">
                          <a:off x="0" y="0"/>
                          <a:ext cx="1343025" cy="9525"/>
                        </a:xfrm>
                        <a:prstGeom prst="straightConnector1">
                          <a:avLst/>
                        </a:prstGeom>
                        <a:ln w="254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696CD5" id="Gerade Verbindung mit Pfeil 16" o:spid="_x0000_s1026" type="#_x0000_t32" style="position:absolute;margin-left:69.75pt;margin-top:1.65pt;width:105.75pt;height:.7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" strokecolor="black [3213]" strokeweight="2pt">
                <v:stroke startarrow="block" endarrow="block"/>
              </v:shape>
            </w:pict>
          </mc:Fallback>
        </mc:AlternateContent>
      </w:r>
    </w:p>
    <w:p w14:paraId="629F01C4" w14:textId="77777777" w:rsidR="00BD555B" w:rsidRDefault="00BD555B" w:rsidP="00D93310">
      <w:pPr>
        <w:jc w:val="left"/>
      </w:pPr>
    </w:p>
    <w:p w14:paraId="0913A508" w14:textId="77777777" w:rsidR="00BD555B" w:rsidRDefault="004473A0" w:rsidP="00D93310">
      <w:pPr>
        <w:jc w:val="left"/>
      </w:pPr>
      <w:r>
        <w:rPr>
          <w:noProof/>
        </w:rPr>
        <mc:AlternateContent>
          <mc:Choice Requires="wps">
            <w:drawing>
              <wp:anchor distT="0" distB="0" distL="114300" distR="114300" simplePos="0" relativeHeight="251685888" behindDoc="0" locked="0" layoutInCell="1" allowOverlap="1" wp14:anchorId="2212BC6D" wp14:editId="43D374EB">
                <wp:simplePos x="0" y="0"/>
                <wp:positionH relativeFrom="column">
                  <wp:posOffset>2466975</wp:posOffset>
                </wp:positionH>
                <wp:positionV relativeFrom="paragraph">
                  <wp:posOffset>212725</wp:posOffset>
                </wp:positionV>
                <wp:extent cx="0" cy="447675"/>
                <wp:effectExtent l="76200" t="38100" r="57150" b="47625"/>
                <wp:wrapNone/>
                <wp:docPr id="20" name="Gerade Verbindung mit Pfeil 20"/>
                <wp:cNvGraphicFramePr/>
                <a:graphic xmlns:a="http://schemas.openxmlformats.org/drawingml/2006/main">
                  <a:graphicData uri="http://schemas.microsoft.com/office/word/2010/wordprocessingShape">
                    <wps:wsp>
                      <wps:cNvCnPr/>
                      <wps:spPr>
                        <a:xfrm>
                          <a:off x="0" y="0"/>
                          <a:ext cx="0" cy="447675"/>
                        </a:xfrm>
                        <a:prstGeom prst="straightConnector1">
                          <a:avLst/>
                        </a:prstGeom>
                        <a:ln w="254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C32F385" id="_x0000_t32" coordsize="21600,21600" o:spt="32" o:oned="t" path="m,l21600,21600e" filled="f">
                <v:path arrowok="t" fillok="f" o:connecttype="none"/>
                <o:lock v:ext="edit" shapetype="t"/>
              </v:shapetype>
              <v:shape id="Gerade Verbindung mit Pfeil 20" o:spid="_x0000_s1026" type="#_x0000_t32" style="position:absolute;margin-left:194.25pt;margin-top:16.75pt;width:0;height:35.2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" strokecolor="black [3213]" strokeweight="2pt">
                <v:stroke startarrow="block" endarrow="block"/>
              </v:shape>
            </w:pict>
          </mc:Fallback>
        </mc:AlternateContent>
      </w:r>
      <w:r>
        <w:rPr>
          <w:noProof/>
        </w:rPr>
        <mc:AlternateContent>
          <mc:Choice Requires="wps">
            <w:drawing>
              <wp:anchor distT="0" distB="0" distL="114300" distR="114300" simplePos="0" relativeHeight="251683840" behindDoc="0" locked="0" layoutInCell="1" allowOverlap="1" wp14:anchorId="2239349D" wp14:editId="07A42B54">
                <wp:simplePos x="0" y="0"/>
                <wp:positionH relativeFrom="column">
                  <wp:posOffset>542925</wp:posOffset>
                </wp:positionH>
                <wp:positionV relativeFrom="paragraph">
                  <wp:posOffset>212725</wp:posOffset>
                </wp:positionV>
                <wp:extent cx="0" cy="447675"/>
                <wp:effectExtent l="76200" t="38100" r="57150" b="47625"/>
                <wp:wrapNone/>
                <wp:docPr id="19" name="Gerade Verbindung mit Pfeil 19"/>
                <wp:cNvGraphicFramePr/>
                <a:graphic xmlns:a="http://schemas.openxmlformats.org/drawingml/2006/main">
                  <a:graphicData uri="http://schemas.microsoft.com/office/word/2010/wordprocessingShape">
                    <wps:wsp>
                      <wps:cNvCnPr/>
                      <wps:spPr>
                        <a:xfrm>
                          <a:off x="0" y="0"/>
                          <a:ext cx="0" cy="447675"/>
                        </a:xfrm>
                        <a:prstGeom prst="straightConnector1">
                          <a:avLst/>
                        </a:prstGeom>
                        <a:ln w="254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8C520DC" id="Gerade Verbindung mit Pfeil 19" o:spid="_x0000_s1026" type="#_x0000_t32" style="position:absolute;margin-left:42.75pt;margin-top:16.75pt;width:0;height:35.2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" strokecolor="black [3213]" strokeweight="2pt">
                <v:stroke startarrow="block" endarrow="block"/>
              </v:shape>
            </w:pict>
          </mc:Fallback>
        </mc:AlternateContent>
      </w:r>
    </w:p>
    <w:p w14:paraId="51AEDBCD" w14:textId="77777777" w:rsidR="00BD555B" w:rsidRDefault="00BD555B" w:rsidP="00D93310">
      <w:pPr>
        <w:jc w:val="left"/>
      </w:pPr>
    </w:p>
    <w:p w14:paraId="3C3334A5" w14:textId="77777777" w:rsidR="00BD555B" w:rsidRDefault="004473A0" w:rsidP="00D93310">
      <w:pPr>
        <w:jc w:val="left"/>
      </w:pPr>
      <w:r>
        <w:rPr>
          <w:noProof/>
        </w:rPr>
        <w:drawing>
          <wp:anchor distT="0" distB="0" distL="114300" distR="114300" simplePos="0" relativeHeight="251692032" behindDoc="0" locked="0" layoutInCell="1" allowOverlap="1" wp14:anchorId="401EE326" wp14:editId="7BFCF408">
            <wp:simplePos x="0" y="0"/>
            <wp:positionH relativeFrom="column">
              <wp:posOffset>2133600</wp:posOffset>
            </wp:positionH>
            <wp:positionV relativeFrom="paragraph">
              <wp:posOffset>153035</wp:posOffset>
            </wp:positionV>
            <wp:extent cx="676275" cy="410210"/>
            <wp:effectExtent l="0" t="0" r="0" b="889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lefon.png"/>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676275" cy="4102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9984" behindDoc="0" locked="0" layoutInCell="1" allowOverlap="1" wp14:anchorId="322ABED5" wp14:editId="2CE7C8D2">
            <wp:simplePos x="0" y="0"/>
            <wp:positionH relativeFrom="column">
              <wp:posOffset>213995</wp:posOffset>
            </wp:positionH>
            <wp:positionV relativeFrom="paragraph">
              <wp:posOffset>154940</wp:posOffset>
            </wp:positionV>
            <wp:extent cx="676800" cy="410400"/>
            <wp:effectExtent l="0" t="0" r="0"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lefon.png"/>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676800" cy="410400"/>
                    </a:xfrm>
                    <a:prstGeom prst="rect">
                      <a:avLst/>
                    </a:prstGeom>
                  </pic:spPr>
                </pic:pic>
              </a:graphicData>
            </a:graphic>
            <wp14:sizeRelH relativeFrom="margin">
              <wp14:pctWidth>0</wp14:pctWidth>
            </wp14:sizeRelH>
            <wp14:sizeRelV relativeFrom="margin">
              <wp14:pctHeight>0</wp14:pctHeight>
            </wp14:sizeRelV>
          </wp:anchor>
        </w:drawing>
      </w:r>
    </w:p>
    <w:p w14:paraId="13776A5F" w14:textId="77777777" w:rsidR="00BD555B" w:rsidRDefault="00BD555B" w:rsidP="00D93310">
      <w:pPr>
        <w:jc w:val="left"/>
      </w:pPr>
    </w:p>
    <w:p w14:paraId="67387C7A" w14:textId="77777777" w:rsidR="00BD555B" w:rsidRDefault="00E3362B" w:rsidP="00D93310">
      <w:pPr>
        <w:jc w:val="left"/>
      </w:pPr>
      <w:r>
        <w:rPr>
          <w:noProof/>
        </w:rPr>
        <mc:AlternateContent>
          <mc:Choice Requires="wps">
            <w:drawing>
              <wp:anchor distT="0" distB="0" distL="114300" distR="114300" simplePos="0" relativeHeight="251698176" behindDoc="0" locked="0" layoutInCell="1" allowOverlap="1" wp14:anchorId="530FF927" wp14:editId="26D63758">
                <wp:simplePos x="0" y="0"/>
                <wp:positionH relativeFrom="column">
                  <wp:posOffset>2499995</wp:posOffset>
                </wp:positionH>
                <wp:positionV relativeFrom="paragraph">
                  <wp:posOffset>71120</wp:posOffset>
                </wp:positionV>
                <wp:extent cx="0" cy="215900"/>
                <wp:effectExtent l="76200" t="38100" r="57150" b="12700"/>
                <wp:wrapNone/>
                <wp:docPr id="10" name="Gerade Verbindung mit Pfeil 10"/>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5CCB3020" id="_x0000_t32" coordsize="21600,21600" o:spt="32" o:oned="t" path="m,l21600,21600e" filled="f">
                <v:path arrowok="t" fillok="f" o:connecttype="none"/>
                <o:lock v:ext="edit" shapetype="t"/>
              </v:shapetype>
              <v:shape id="Gerade Verbindung mit Pfeil 10" o:spid="_x0000_s1026" type="#_x0000_t32" style="position:absolute;margin-left:196.85pt;margin-top:5.6pt;width:0;height:17pt;flip:y;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" strokecolor="black [3213]" strokeweight="2pt">
                <v:stroke endarrow="block"/>
              </v:shape>
            </w:pict>
          </mc:Fallback>
        </mc:AlternateContent>
      </w:r>
      <w:r>
        <w:rPr>
          <w:noProof/>
        </w:rPr>
        <mc:AlternateContent>
          <mc:Choice Requires="wps">
            <w:drawing>
              <wp:anchor distT="0" distB="0" distL="114300" distR="114300" simplePos="0" relativeHeight="251697152" behindDoc="0" locked="0" layoutInCell="1" allowOverlap="1" wp14:anchorId="0315ED36" wp14:editId="7B39D39B">
                <wp:simplePos x="0" y="0"/>
                <wp:positionH relativeFrom="column">
                  <wp:posOffset>556895</wp:posOffset>
                </wp:positionH>
                <wp:positionV relativeFrom="paragraph">
                  <wp:posOffset>74930</wp:posOffset>
                </wp:positionV>
                <wp:extent cx="0" cy="216000"/>
                <wp:effectExtent l="76200" t="0" r="57150" b="50800"/>
                <wp:wrapNone/>
                <wp:docPr id="9" name="Gerade Verbindung mit Pfeil 9"/>
                <wp:cNvGraphicFramePr/>
                <a:graphic xmlns:a="http://schemas.openxmlformats.org/drawingml/2006/main">
                  <a:graphicData uri="http://schemas.microsoft.com/office/word/2010/wordprocessingShape">
                    <wps:wsp>
                      <wps:cNvCnPr/>
                      <wps:spPr>
                        <a:xfrm>
                          <a:off x="0" y="0"/>
                          <a:ext cx="0" cy="216000"/>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E8E17C" id="Gerade Verbindung mit Pfeil 9" o:spid="_x0000_s1026" type="#_x0000_t32" style="position:absolute;margin-left:43.85pt;margin-top:5.9pt;width:0;height:1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" strokecolor="black [3213]" strokeweight="2pt">
                <v:stroke endarrow="block"/>
              </v:shape>
            </w:pict>
          </mc:Fallback>
        </mc:AlternateContent>
      </w:r>
    </w:p>
    <w:p w14:paraId="7D0C3679" w14:textId="77777777" w:rsidR="00BD555B" w:rsidRDefault="00E3362B" w:rsidP="00D93310">
      <w:pPr>
        <w:jc w:val="left"/>
      </w:pPr>
      <w:r>
        <w:rPr>
          <w:noProof/>
        </w:rPr>
        <mc:AlternateContent>
          <mc:Choice Requires="wps">
            <w:drawing>
              <wp:anchor distT="0" distB="0" distL="114300" distR="114300" simplePos="0" relativeHeight="251686912" behindDoc="0" locked="0" layoutInCell="1" allowOverlap="1" wp14:anchorId="7477DAD7" wp14:editId="351372DA">
                <wp:simplePos x="0" y="0"/>
                <wp:positionH relativeFrom="column">
                  <wp:posOffset>842645</wp:posOffset>
                </wp:positionH>
                <wp:positionV relativeFrom="paragraph">
                  <wp:posOffset>33655</wp:posOffset>
                </wp:positionV>
                <wp:extent cx="1428750" cy="0"/>
                <wp:effectExtent l="0" t="57150" r="57150" b="76200"/>
                <wp:wrapNone/>
                <wp:docPr id="21" name="Gerader Verbinder 21"/>
                <wp:cNvGraphicFramePr/>
                <a:graphic xmlns:a="http://schemas.openxmlformats.org/drawingml/2006/main">
                  <a:graphicData uri="http://schemas.microsoft.com/office/word/2010/wordprocessingShape">
                    <wps:wsp>
                      <wps:cNvCnPr/>
                      <wps:spPr>
                        <a:xfrm flipV="1">
                          <a:off x="0" y="0"/>
                          <a:ext cx="1428750" cy="0"/>
                        </a:xfrm>
                        <a:prstGeom prst="line">
                          <a:avLst/>
                        </a:prstGeom>
                        <a:ln w="1270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FFD704" id="Gerader Verbinder 21" o:spid="_x0000_s1026" style="position:absolute;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35pt,2.65pt" to="178.8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" strokecolor="black [3213]" strokeweight="10pt"/>
            </w:pict>
          </mc:Fallback>
        </mc:AlternateContent>
      </w:r>
    </w:p>
    <w:p w14:paraId="5892BE36" w14:textId="77777777" w:rsidR="00BD555B" w:rsidRDefault="00BD555B" w:rsidP="00D93310">
      <w:pPr>
        <w:jc w:val="left"/>
      </w:pPr>
    </w:p>
    <w:p w14:paraId="1097FA02" w14:textId="77777777" w:rsidR="00F21142" w:rsidRDefault="00F21142">
      <w:pPr>
        <w:spacing w:after="0"/>
        <w:jc w:val="left"/>
      </w:pPr>
    </w:p>
    <w:p w14:paraId="315ED0C8" w14:textId="77777777" w:rsidR="00F21142" w:rsidRDefault="00F21142">
      <w:pPr>
        <w:spacing w:after="0"/>
        <w:jc w:val="left"/>
      </w:pPr>
      <w:r>
        <w:t xml:space="preserve">Ein Schichtenmodell sorgt also dafür, dass </w:t>
      </w:r>
      <w:r w:rsidR="00667C0C">
        <w:t>komplexe Problemstellungen in einzelne Schritte aufgeteilt werden können. Diese lösen unabhängig voneinander schrittweise Teile der Problemstellung.</w:t>
      </w:r>
    </w:p>
    <w:p w14:paraId="1D7C4906" w14:textId="77777777" w:rsidR="00F21142" w:rsidRDefault="00F21142">
      <w:pPr>
        <w:spacing w:after="0"/>
        <w:jc w:val="left"/>
      </w:pPr>
    </w:p>
    <w:p w14:paraId="440A1FC8" w14:textId="77777777" w:rsidR="005D204A" w:rsidRDefault="005D204A">
      <w:pPr>
        <w:spacing w:after="0"/>
        <w:jc w:val="left"/>
      </w:pPr>
    </w:p>
    <w:p w14:paraId="537202C3" w14:textId="77777777" w:rsidR="00E5515A" w:rsidRDefault="00E5515A">
      <w:pPr>
        <w:spacing w:after="0"/>
        <w:jc w:val="left"/>
      </w:pPr>
    </w:p>
    <w:p w14:paraId="57E0DB24" w14:textId="77777777" w:rsidR="009E4620" w:rsidRDefault="00E5515A" w:rsidP="00E5515A">
      <w:pPr>
        <w:pStyle w:val="berschrift2"/>
        <w:numPr>
          <w:ilvl w:val="1"/>
          <w:numId w:val="23"/>
        </w:numPr>
        <w:spacing w:before="120"/>
        <w:ind w:left="578" w:hanging="578"/>
      </w:pPr>
      <w:r>
        <w:t>Das OSI-Referenzmodell</w:t>
      </w:r>
    </w:p>
    <w:p w14:paraId="6843C7EC" w14:textId="77777777" w:rsidR="00A36883" w:rsidRDefault="008410F7" w:rsidP="00082B38">
      <w:pPr>
        <w:jc w:val="left"/>
      </w:pPr>
      <w:r>
        <w:t xml:space="preserve">Mit dem OSI-Schichten-Modell </w:t>
      </w:r>
      <w:r w:rsidR="00B216C8">
        <w:t>wird beschrieben, welche Voraus</w:t>
      </w:r>
      <w:r>
        <w:t xml:space="preserve">setzungen gegeben sein müssen, damit verschiedenen </w:t>
      </w:r>
      <w:r w:rsidR="00B216C8">
        <w:t>Netzwerkkomponenten miteinander kommunizieren können. OSI steht dabei für „Open System Interconnection“ (Offenes System für Kommunikationsverbindungen).</w:t>
      </w:r>
      <w:r w:rsidR="00A36883">
        <w:br w:type="page"/>
      </w:r>
    </w:p>
    <w:p w14:paraId="0B598C64" w14:textId="77777777" w:rsidR="008410F7" w:rsidRDefault="008410F7" w:rsidP="00F56599">
      <w:pPr>
        <w:spacing w:after="0"/>
      </w:pPr>
    </w:p>
    <w:p w14:paraId="056BA223" w14:textId="77777777" w:rsidR="00896809" w:rsidRDefault="00025E7B" w:rsidP="00B379C6">
      <w:pPr>
        <w:spacing w:after="0"/>
        <w:jc w:val="left"/>
      </w:pPr>
      <w:r>
        <w:rPr>
          <w:noProof/>
        </w:rPr>
        <w:drawing>
          <wp:anchor distT="0" distB="0" distL="114300" distR="114300" simplePos="0" relativeHeight="251664384" behindDoc="0" locked="0" layoutInCell="1" allowOverlap="1" wp14:anchorId="4629DBB4" wp14:editId="4EDE5F4F">
            <wp:simplePos x="0" y="0"/>
            <wp:positionH relativeFrom="column">
              <wp:posOffset>5080</wp:posOffset>
            </wp:positionH>
            <wp:positionV relativeFrom="paragraph">
              <wp:posOffset>5715</wp:posOffset>
            </wp:positionV>
            <wp:extent cx="1203960" cy="958215"/>
            <wp:effectExtent l="0" t="0" r="0" b="0"/>
            <wp:wrapSquare wrapText="bothSides"/>
            <wp:docPr id="13" name="Diagram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00A36883">
        <w:t xml:space="preserve">Die </w:t>
      </w:r>
      <w:r w:rsidR="00896809" w:rsidRPr="002051DE">
        <w:t xml:space="preserve">Kommunikation in Netzwerken läuft mit Hilfe unterschiedlicher Protokolle auf verschiedenen Ebenen ab. Eine </w:t>
      </w:r>
      <w:r w:rsidR="002051DE">
        <w:t>anschauliche Darstellung</w:t>
      </w:r>
      <w:r w:rsidR="00896809" w:rsidRPr="002051DE">
        <w:t xml:space="preserve"> liefert das OSI-</w:t>
      </w:r>
      <w:r w:rsidR="002051DE">
        <w:t>Referenzm</w:t>
      </w:r>
      <w:r w:rsidR="00F56599">
        <w:t>odell</w:t>
      </w:r>
      <w:r>
        <w:t>. Es teilt die</w:t>
      </w:r>
      <w:r w:rsidR="00896809" w:rsidRPr="002051DE">
        <w:t xml:space="preserve"> Bewegung von Daten im Netzwerk in sieben Ebenen</w:t>
      </w:r>
      <w:r>
        <w:t xml:space="preserve"> (1 bis 7)</w:t>
      </w:r>
      <w:r w:rsidR="00896809" w:rsidRPr="002051DE">
        <w:t xml:space="preserve"> </w:t>
      </w:r>
      <w:r w:rsidR="00F56599">
        <w:t xml:space="preserve">auf </w:t>
      </w:r>
      <w:r>
        <w:t>und beschreibt die Funktionen, die auf der jeweiligen Ebene durchgeführt werden müssen</w:t>
      </w:r>
      <w:r w:rsidR="00896809" w:rsidRPr="002051DE">
        <w:t xml:space="preserve">. Jede Ebene ist </w:t>
      </w:r>
      <w:r>
        <w:t xml:space="preserve">dabei </w:t>
      </w:r>
      <w:r w:rsidR="00896809" w:rsidRPr="002051DE">
        <w:t>Teil der übergeordneten Ebene.</w:t>
      </w:r>
    </w:p>
    <w:p w14:paraId="0D37C8F9" w14:textId="77777777" w:rsidR="00025E7B" w:rsidRDefault="00025E7B" w:rsidP="00F56599">
      <w:pPr>
        <w:spacing w:after="0"/>
      </w:pPr>
    </w:p>
    <w:p w14:paraId="3025AB09" w14:textId="77777777" w:rsidR="00896809" w:rsidRPr="00025E7B" w:rsidRDefault="00025E7B" w:rsidP="00896809">
      <w:pPr>
        <w:rPr>
          <w:b/>
        </w:rPr>
      </w:pPr>
      <w:r w:rsidRPr="00025E7B">
        <w:rPr>
          <w:b/>
        </w:rPr>
        <w:t>Aufbau des OSI-Referenzmodells</w:t>
      </w:r>
    </w:p>
    <w:tbl>
      <w:tblPr>
        <w:tblStyle w:val="Tabellenraster"/>
        <w:tblW w:w="0" w:type="auto"/>
        <w:tblLook w:val="04A0" w:firstRow="1" w:lastRow="0" w:firstColumn="1" w:lastColumn="0" w:noHBand="0" w:noVBand="1"/>
      </w:tblPr>
      <w:tblGrid>
        <w:gridCol w:w="598"/>
        <w:gridCol w:w="2050"/>
        <w:gridCol w:w="6412"/>
      </w:tblGrid>
      <w:tr w:rsidR="00025E7B" w14:paraId="2518BD65" w14:textId="77777777" w:rsidTr="009901A6">
        <w:tc>
          <w:tcPr>
            <w:tcW w:w="598" w:type="dxa"/>
          </w:tcPr>
          <w:p w14:paraId="301F430D" w14:textId="77777777" w:rsidR="00025E7B" w:rsidRPr="00025E7B" w:rsidRDefault="00025E7B" w:rsidP="00473F9D">
            <w:pPr>
              <w:rPr>
                <w:i/>
              </w:rPr>
            </w:pPr>
            <w:bookmarkStart w:id="3" w:name="_Hlk509836030"/>
            <w:r w:rsidRPr="00025E7B">
              <w:rPr>
                <w:i/>
              </w:rPr>
              <w:t>Nr.</w:t>
            </w:r>
          </w:p>
        </w:tc>
        <w:tc>
          <w:tcPr>
            <w:tcW w:w="2049" w:type="dxa"/>
          </w:tcPr>
          <w:p w14:paraId="3A5C07D7" w14:textId="77777777" w:rsidR="00025E7B" w:rsidRPr="00025E7B" w:rsidRDefault="00025E7B" w:rsidP="00473F9D">
            <w:pPr>
              <w:rPr>
                <w:i/>
              </w:rPr>
            </w:pPr>
            <w:r w:rsidRPr="00025E7B">
              <w:rPr>
                <w:i/>
              </w:rPr>
              <w:t>Bezeichnung</w:t>
            </w:r>
          </w:p>
        </w:tc>
        <w:tc>
          <w:tcPr>
            <w:tcW w:w="6413" w:type="dxa"/>
          </w:tcPr>
          <w:p w14:paraId="77A58CD5" w14:textId="77777777" w:rsidR="00025E7B" w:rsidRPr="00025E7B" w:rsidRDefault="00025E7B" w:rsidP="00473F9D">
            <w:pPr>
              <w:rPr>
                <w:i/>
              </w:rPr>
            </w:pPr>
            <w:r w:rsidRPr="00025E7B">
              <w:rPr>
                <w:i/>
              </w:rPr>
              <w:t>Beschreibung</w:t>
            </w:r>
          </w:p>
        </w:tc>
      </w:tr>
      <w:tr w:rsidR="00025E7B" w14:paraId="14D61871" w14:textId="77777777" w:rsidTr="009901A6">
        <w:tc>
          <w:tcPr>
            <w:tcW w:w="598" w:type="dxa"/>
          </w:tcPr>
          <w:p w14:paraId="41268277" w14:textId="77777777" w:rsidR="00025E7B" w:rsidRDefault="00025E7B" w:rsidP="00473F9D">
            <w:r>
              <w:t>7</w:t>
            </w:r>
          </w:p>
        </w:tc>
        <w:tc>
          <w:tcPr>
            <w:tcW w:w="2049" w:type="dxa"/>
          </w:tcPr>
          <w:p w14:paraId="7D67E099" w14:textId="77777777" w:rsidR="00025E7B" w:rsidRDefault="00025E7B" w:rsidP="00473F9D">
            <w:r>
              <w:t>Anwendungsschicht</w:t>
            </w:r>
          </w:p>
        </w:tc>
        <w:tc>
          <w:tcPr>
            <w:tcW w:w="6413" w:type="dxa"/>
          </w:tcPr>
          <w:p w14:paraId="152057D4" w14:textId="77777777" w:rsidR="00B27C5C" w:rsidRDefault="00C64F76" w:rsidP="00C64F76">
            <w:pPr>
              <w:jc w:val="left"/>
            </w:pPr>
            <w:r>
              <w:t xml:space="preserve">Sie ist die höchste Schicht und stellt Dienste (z.B. SMTP, POP3, IMAP) für die „eigentlichen“ Anwendungsprogramme (E-Mail-Programme, Internet-Browser) zur Verfügung. </w:t>
            </w:r>
            <w:r w:rsidR="00E74581">
              <w:t>Sie stellt Dienst für die Datenein- und –ausgabe zur Verfügung.</w:t>
            </w:r>
          </w:p>
        </w:tc>
      </w:tr>
      <w:tr w:rsidR="00025E7B" w14:paraId="792C50C9" w14:textId="77777777" w:rsidTr="009901A6">
        <w:tc>
          <w:tcPr>
            <w:tcW w:w="598" w:type="dxa"/>
          </w:tcPr>
          <w:p w14:paraId="747451E8" w14:textId="77777777" w:rsidR="00025E7B" w:rsidRDefault="00025E7B" w:rsidP="00473F9D">
            <w:r>
              <w:t>6</w:t>
            </w:r>
          </w:p>
        </w:tc>
        <w:tc>
          <w:tcPr>
            <w:tcW w:w="2049" w:type="dxa"/>
          </w:tcPr>
          <w:p w14:paraId="2D772D97" w14:textId="77777777" w:rsidR="00025E7B" w:rsidRDefault="00025E7B" w:rsidP="00473F9D">
            <w:r>
              <w:t>Darstellungsschicht</w:t>
            </w:r>
          </w:p>
        </w:tc>
        <w:tc>
          <w:tcPr>
            <w:tcW w:w="6413" w:type="dxa"/>
          </w:tcPr>
          <w:p w14:paraId="501CBA85" w14:textId="77777777" w:rsidR="00B27C5C" w:rsidRDefault="00B27C5C" w:rsidP="00E72C85">
            <w:pPr>
              <w:jc w:val="left"/>
            </w:pPr>
            <w:r>
              <w:t>Sorgt</w:t>
            </w:r>
            <w:r w:rsidR="00025E7B">
              <w:t xml:space="preserve"> für eine Darstellung</w:t>
            </w:r>
            <w:r w:rsidR="007B1C1A">
              <w:t xml:space="preserve"> und Verschlüsselung</w:t>
            </w:r>
            <w:r w:rsidR="00025E7B">
              <w:t xml:space="preserve"> der Daten, die zwischen den Diensten der Anwendungsschicht ausgetauscht werden</w:t>
            </w:r>
            <w:r w:rsidR="004F056C">
              <w:t>. Sie übersetzt Datenformate des Senders</w:t>
            </w:r>
            <w:r w:rsidR="00E72C85">
              <w:t xml:space="preserve"> (z.B. Unicode, ASCII, JPEG)</w:t>
            </w:r>
            <w:r w:rsidR="004F056C">
              <w:t xml:space="preserve"> in ein vom Empfänger interpretierbare Form und ermöglicht dadurch Daten zwischen den Systemen mit korrekter Syn</w:t>
            </w:r>
            <w:r w:rsidR="007B1C1A">
              <w:t>tax auszutauschen</w:t>
            </w:r>
            <w:r w:rsidR="00E72C85">
              <w:t xml:space="preserve">. </w:t>
            </w:r>
          </w:p>
        </w:tc>
      </w:tr>
      <w:tr w:rsidR="00025E7B" w14:paraId="362E7102" w14:textId="77777777" w:rsidTr="009901A6">
        <w:tc>
          <w:tcPr>
            <w:tcW w:w="598" w:type="dxa"/>
          </w:tcPr>
          <w:p w14:paraId="3424325F" w14:textId="77777777" w:rsidR="00025E7B" w:rsidRDefault="00025E7B" w:rsidP="00473F9D">
            <w:r>
              <w:t>5</w:t>
            </w:r>
          </w:p>
        </w:tc>
        <w:tc>
          <w:tcPr>
            <w:tcW w:w="2049" w:type="dxa"/>
          </w:tcPr>
          <w:p w14:paraId="6BAD2A05" w14:textId="77777777" w:rsidR="00025E7B" w:rsidRDefault="00025E7B" w:rsidP="00F21142">
            <w:pPr>
              <w:spacing w:after="60"/>
            </w:pPr>
            <w:r>
              <w:t>Sitzungsschicht</w:t>
            </w:r>
          </w:p>
          <w:p w14:paraId="6D31F4E7" w14:textId="77777777" w:rsidR="00F21142" w:rsidRDefault="00F21142" w:rsidP="00473F9D">
            <w:r>
              <w:t>(Kommunikationsschicht)</w:t>
            </w:r>
          </w:p>
        </w:tc>
        <w:tc>
          <w:tcPr>
            <w:tcW w:w="6413" w:type="dxa"/>
          </w:tcPr>
          <w:p w14:paraId="308D421F" w14:textId="77777777" w:rsidR="00A44D24" w:rsidRPr="009E195D" w:rsidRDefault="009E195D" w:rsidP="005D29E8">
            <w:pPr>
              <w:jc w:val="left"/>
            </w:pPr>
            <w:r>
              <w:t>Sie ist die unterste Schicht des Anwendungssystems (Schicht 5 bis 7) und b</w:t>
            </w:r>
            <w:r w:rsidRPr="009E195D">
              <w:t>estimmt</w:t>
            </w:r>
            <w:r>
              <w:t>,</w:t>
            </w:r>
            <w:r w:rsidRPr="009E195D">
              <w:t xml:space="preserve"> an welche Anwendung die Daten gesendet werden. </w:t>
            </w:r>
            <w:r>
              <w:t>Die Dienste dieser Schicht (z.B. HTTP, FTP) stellen sicher, dass ein synchronisierter Datenaustausch erfolgt</w:t>
            </w:r>
            <w:r w:rsidR="005D29E8">
              <w:t>, wenn bspw. ein Problem wie der Ausfall einer Schicht im Transportsystem auftritt.</w:t>
            </w:r>
          </w:p>
        </w:tc>
      </w:tr>
      <w:tr w:rsidR="00025E7B" w14:paraId="6363C712" w14:textId="77777777" w:rsidTr="009901A6">
        <w:tc>
          <w:tcPr>
            <w:tcW w:w="598" w:type="dxa"/>
          </w:tcPr>
          <w:p w14:paraId="2EB23A16" w14:textId="77777777" w:rsidR="00025E7B" w:rsidRDefault="00025E7B" w:rsidP="00473F9D">
            <w:r>
              <w:t>4</w:t>
            </w:r>
          </w:p>
        </w:tc>
        <w:tc>
          <w:tcPr>
            <w:tcW w:w="2049" w:type="dxa"/>
          </w:tcPr>
          <w:p w14:paraId="066B281A" w14:textId="77777777" w:rsidR="00025E7B" w:rsidRDefault="00025E7B" w:rsidP="00473F9D">
            <w:r>
              <w:t>Transportschicht</w:t>
            </w:r>
          </w:p>
        </w:tc>
        <w:tc>
          <w:tcPr>
            <w:tcW w:w="6413" w:type="dxa"/>
          </w:tcPr>
          <w:p w14:paraId="57EE1335" w14:textId="77777777" w:rsidR="00A44D24" w:rsidRDefault="005B3C2A" w:rsidP="005B3C2A">
            <w:r w:rsidRPr="005B3C2A">
              <w:t>Die Transportschicht ist die oberste Schicht des Transportsystems (Schicht 1 bis 4) und ist die Schnittstelle zum Anwendungssystem (Schicht 5 bis 7). Die Transportschicht wandelt die Datenpakete laut Protokoll-Informationen</w:t>
            </w:r>
            <w:r>
              <w:t xml:space="preserve"> (z.B. TCP)</w:t>
            </w:r>
            <w:r w:rsidRPr="005B3C2A">
              <w:t xml:space="preserve"> um und sorgt für die richtige Zusammensetzung der Pakete beim Empfänger</w:t>
            </w:r>
            <w:r>
              <w:t>.</w:t>
            </w:r>
          </w:p>
        </w:tc>
      </w:tr>
      <w:tr w:rsidR="00025E7B" w14:paraId="304BEB9D" w14:textId="77777777" w:rsidTr="009901A6">
        <w:tc>
          <w:tcPr>
            <w:tcW w:w="598" w:type="dxa"/>
          </w:tcPr>
          <w:p w14:paraId="05D8F02F" w14:textId="77777777" w:rsidR="00025E7B" w:rsidRDefault="00025E7B" w:rsidP="00473F9D">
            <w:r>
              <w:t>3</w:t>
            </w:r>
          </w:p>
        </w:tc>
        <w:tc>
          <w:tcPr>
            <w:tcW w:w="2049" w:type="dxa"/>
          </w:tcPr>
          <w:p w14:paraId="6E82EB1A" w14:textId="77777777" w:rsidR="00025E7B" w:rsidRPr="00025E7B" w:rsidRDefault="00025E7B" w:rsidP="00025E7B">
            <w:r>
              <w:t>Vermittlungsschicht</w:t>
            </w:r>
          </w:p>
        </w:tc>
        <w:tc>
          <w:tcPr>
            <w:tcW w:w="6413" w:type="dxa"/>
          </w:tcPr>
          <w:p w14:paraId="2F822ED8" w14:textId="77777777" w:rsidR="00716E04" w:rsidRDefault="00EF0819" w:rsidP="00EF0819">
            <w:pPr>
              <w:jc w:val="left"/>
            </w:pPr>
            <w:r w:rsidRPr="00EF0819">
              <w:t>Die Netzwerkschicht steuert den Austausch von Datenpaketen, da diese nicht direkt an das Ziel vermittelt werden können und deshalb mit Zwischenzielen versehen werden müssen. Die Datenpakete werden dann von Knoten zu Knoten übertragen bis sie ihr Ziel erreicht haben. Um das umzusetzen zu können, identifiziert die Netzwerksc</w:t>
            </w:r>
            <w:r>
              <w:t xml:space="preserve">hicht die einzelnen Netzknoten </w:t>
            </w:r>
            <w:r w:rsidRPr="00EF0819">
              <w:t>und kümmert sich um die Wegsteuerung (Routing)</w:t>
            </w:r>
            <w:r>
              <w:t>.</w:t>
            </w:r>
          </w:p>
        </w:tc>
      </w:tr>
      <w:bookmarkEnd w:id="3"/>
      <w:tr w:rsidR="009901A6" w14:paraId="05F83CC9" w14:textId="77777777" w:rsidTr="00F56599">
        <w:tc>
          <w:tcPr>
            <w:tcW w:w="596" w:type="dxa"/>
          </w:tcPr>
          <w:p w14:paraId="6B9AA306" w14:textId="77777777" w:rsidR="009901A6" w:rsidRDefault="009901A6" w:rsidP="005279FA">
            <w:r>
              <w:t>2</w:t>
            </w:r>
          </w:p>
        </w:tc>
        <w:tc>
          <w:tcPr>
            <w:tcW w:w="2050" w:type="dxa"/>
          </w:tcPr>
          <w:p w14:paraId="266D17D7" w14:textId="77777777" w:rsidR="009901A6" w:rsidRDefault="009901A6" w:rsidP="005279FA">
            <w:r>
              <w:t>Sicherungsschicht</w:t>
            </w:r>
          </w:p>
        </w:tc>
        <w:tc>
          <w:tcPr>
            <w:tcW w:w="6414" w:type="dxa"/>
          </w:tcPr>
          <w:p w14:paraId="423853EB" w14:textId="77777777" w:rsidR="009901A6" w:rsidRDefault="009901A6" w:rsidP="005279FA">
            <w:pPr>
              <w:jc w:val="left"/>
            </w:pPr>
            <w:r>
              <w:t>Stellt Methoden für eine zuverlässige Datenübertragung, z.B. Aufteilung des Bitdatenstromes in Blöcke („Frames“) bereit. Wichtig</w:t>
            </w:r>
            <w:r w:rsidRPr="0095626E">
              <w:t xml:space="preserve"> ist hier die MAC-Adresse (Media Access Controll) für die Adressierung der Geräte in einem Netzwerk.</w:t>
            </w:r>
            <w:r>
              <w:t xml:space="preserve"> </w:t>
            </w:r>
            <w:r w:rsidRPr="0095626E">
              <w:t>Geräte, die auf der Sicherungsschicht „arbeiten“ sind z.B. Switches.</w:t>
            </w:r>
          </w:p>
        </w:tc>
      </w:tr>
      <w:tr w:rsidR="009901A6" w14:paraId="24AB3E4B" w14:textId="77777777" w:rsidTr="00F56599">
        <w:tc>
          <w:tcPr>
            <w:tcW w:w="596" w:type="dxa"/>
          </w:tcPr>
          <w:p w14:paraId="1F409967" w14:textId="77777777" w:rsidR="009901A6" w:rsidRDefault="009901A6" w:rsidP="005279FA">
            <w:r>
              <w:t>1</w:t>
            </w:r>
          </w:p>
        </w:tc>
        <w:tc>
          <w:tcPr>
            <w:tcW w:w="2050" w:type="dxa"/>
          </w:tcPr>
          <w:p w14:paraId="0C49C89B" w14:textId="77777777" w:rsidR="009901A6" w:rsidRDefault="009901A6" w:rsidP="005279FA">
            <w:r>
              <w:t>Bitübertragungsschicht</w:t>
            </w:r>
          </w:p>
        </w:tc>
        <w:tc>
          <w:tcPr>
            <w:tcW w:w="6414" w:type="dxa"/>
          </w:tcPr>
          <w:p w14:paraId="05A1A107" w14:textId="77777777" w:rsidR="009901A6" w:rsidRDefault="009901A6" w:rsidP="00E74581">
            <w:pPr>
              <w:jc w:val="left"/>
            </w:pPr>
            <w:r>
              <w:t>Die Übertragung von Informationen in einem Netzwerk erfolgt über Bits. Die Bitübertragungsschicht</w:t>
            </w:r>
            <w:r w:rsidR="00E74581">
              <w:t xml:space="preserve"> wandelt die Bits in ein zum Medium passendes Signal um und</w:t>
            </w:r>
            <w:r>
              <w:t xml:space="preserve"> ist für die </w:t>
            </w:r>
            <w:r w:rsidR="00E74581">
              <w:t xml:space="preserve">physikalische </w:t>
            </w:r>
            <w:r>
              <w:t>Übertragung dieser Bitströme über das Übertragungsmedium (Kabel, Funk) zuständig.</w:t>
            </w:r>
          </w:p>
        </w:tc>
      </w:tr>
    </w:tbl>
    <w:p w14:paraId="5881984A" w14:textId="77777777" w:rsidR="00A86E70" w:rsidRPr="00B379C6" w:rsidRDefault="00A86E70">
      <w:pPr>
        <w:spacing w:after="0"/>
        <w:jc w:val="left"/>
        <w:rPr>
          <w:sz w:val="36"/>
        </w:rPr>
      </w:pPr>
    </w:p>
    <w:p w14:paraId="7EBC2EF0" w14:textId="77777777" w:rsidR="00A86E70" w:rsidRDefault="00A86E70" w:rsidP="00B379C6">
      <w:pPr>
        <w:spacing w:after="60"/>
      </w:pPr>
      <w:r>
        <w:t>Um sich die einzelnen Schichten gut einprägen zu können, gibt es einen einfachen Merkspruch:</w:t>
      </w:r>
    </w:p>
    <w:p w14:paraId="1461A826" w14:textId="77777777" w:rsidR="00F56599" w:rsidRDefault="00B379C6" w:rsidP="00B379C6">
      <w:pPr>
        <w:spacing w:after="0"/>
        <w:jc w:val="center"/>
      </w:pPr>
      <w:r w:rsidRPr="005D4C86">
        <w:rPr>
          <w:sz w:val="28"/>
          <w:szCs w:val="28"/>
        </w:rPr>
        <w:t xml:space="preserve"> </w:t>
      </w:r>
      <w:r w:rsidR="00A86E70" w:rsidRPr="005D4C86">
        <w:rPr>
          <w:sz w:val="28"/>
          <w:szCs w:val="28"/>
        </w:rPr>
        <w:t>„</w:t>
      </w:r>
      <w:r w:rsidR="00A86E70" w:rsidRPr="005D4C86">
        <w:rPr>
          <w:b/>
          <w:sz w:val="28"/>
          <w:szCs w:val="28"/>
        </w:rPr>
        <w:t>A</w:t>
      </w:r>
      <w:r w:rsidR="00A86E70" w:rsidRPr="005D4C86">
        <w:rPr>
          <w:sz w:val="28"/>
          <w:szCs w:val="28"/>
        </w:rPr>
        <w:t>lle </w:t>
      </w:r>
      <w:r w:rsidR="00A86E70" w:rsidRPr="005D4C86">
        <w:rPr>
          <w:b/>
          <w:sz w:val="28"/>
          <w:szCs w:val="28"/>
        </w:rPr>
        <w:t>d</w:t>
      </w:r>
      <w:r w:rsidR="00A86E70" w:rsidRPr="005D4C86">
        <w:rPr>
          <w:sz w:val="28"/>
          <w:szCs w:val="28"/>
        </w:rPr>
        <w:t>eutschen </w:t>
      </w:r>
      <w:r w:rsidR="00A86E70" w:rsidRPr="005D4C86">
        <w:rPr>
          <w:b/>
          <w:sz w:val="28"/>
          <w:szCs w:val="28"/>
        </w:rPr>
        <w:t>S</w:t>
      </w:r>
      <w:r w:rsidR="00A86E70" w:rsidRPr="005D4C86">
        <w:rPr>
          <w:sz w:val="28"/>
          <w:szCs w:val="28"/>
        </w:rPr>
        <w:t>tudenten </w:t>
      </w:r>
      <w:r w:rsidR="00A86E70" w:rsidRPr="005D4C86">
        <w:rPr>
          <w:b/>
          <w:sz w:val="28"/>
          <w:szCs w:val="28"/>
        </w:rPr>
        <w:t>t</w:t>
      </w:r>
      <w:r w:rsidR="00A86E70" w:rsidRPr="005D4C86">
        <w:rPr>
          <w:sz w:val="28"/>
          <w:szCs w:val="28"/>
        </w:rPr>
        <w:t>rinken </w:t>
      </w:r>
      <w:r w:rsidR="00A86E70" w:rsidRPr="005D4C86">
        <w:rPr>
          <w:b/>
          <w:sz w:val="28"/>
          <w:szCs w:val="28"/>
        </w:rPr>
        <w:t>v</w:t>
      </w:r>
      <w:r w:rsidR="00A86E70" w:rsidRPr="005D4C86">
        <w:rPr>
          <w:sz w:val="28"/>
          <w:szCs w:val="28"/>
        </w:rPr>
        <w:t>erschiedene </w:t>
      </w:r>
      <w:r w:rsidR="00A86E70" w:rsidRPr="005D4C86">
        <w:rPr>
          <w:b/>
          <w:sz w:val="28"/>
          <w:szCs w:val="28"/>
        </w:rPr>
        <w:t>S</w:t>
      </w:r>
      <w:r w:rsidR="00A86E70" w:rsidRPr="005D4C86">
        <w:rPr>
          <w:sz w:val="28"/>
          <w:szCs w:val="28"/>
        </w:rPr>
        <w:t>orten </w:t>
      </w:r>
      <w:r w:rsidR="00A86E70" w:rsidRPr="005D4C86">
        <w:rPr>
          <w:b/>
          <w:sz w:val="28"/>
          <w:szCs w:val="28"/>
        </w:rPr>
        <w:t>B</w:t>
      </w:r>
      <w:r w:rsidR="00A86E70" w:rsidRPr="005D4C86">
        <w:rPr>
          <w:sz w:val="28"/>
          <w:szCs w:val="28"/>
        </w:rPr>
        <w:t>ier.“</w:t>
      </w:r>
      <w:r w:rsidR="00F56599">
        <w:br w:type="page"/>
      </w:r>
    </w:p>
    <w:p w14:paraId="017C7022" w14:textId="77777777" w:rsidR="009901A6" w:rsidRDefault="009901A6" w:rsidP="00473F9D"/>
    <w:p w14:paraId="1DE66FEB" w14:textId="77777777" w:rsidR="00A86E70" w:rsidRDefault="00A86E70" w:rsidP="00082B38">
      <w:pPr>
        <w:jc w:val="left"/>
      </w:pPr>
      <w:r>
        <w:t xml:space="preserve">Bei </w:t>
      </w:r>
      <w:r w:rsidR="00564946">
        <w:t>der Kommunikation</w:t>
      </w:r>
      <w:r>
        <w:t xml:space="preserve"> zwischen zwei Systemen durchläuft der Datenfluss alle sieben Schichten des OSI-Schichtenmodells zweimal. Einmal beim Sender (Endsystem A) und einmal beim Empfänger (End</w:t>
      </w:r>
      <w:r w:rsidR="00564946">
        <w:t>s</w:t>
      </w:r>
      <w:r>
        <w:t>ystem B)</w:t>
      </w:r>
    </w:p>
    <w:p w14:paraId="2C603A41" w14:textId="77777777" w:rsidR="00A86E70" w:rsidRDefault="00A86E70" w:rsidP="00A86E70">
      <w:pPr>
        <w:jc w:val="center"/>
      </w:pPr>
      <w:r>
        <w:rPr>
          <w:noProof/>
        </w:rPr>
        <w:drawing>
          <wp:inline distT="0" distB="0" distL="0" distR="0" wp14:anchorId="43FB2826" wp14:editId="15401A77">
            <wp:extent cx="4338958" cy="5071696"/>
            <wp:effectExtent l="19050" t="19050" r="23495" b="152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56172" cy="5091817"/>
                    </a:xfrm>
                    <a:prstGeom prst="rect">
                      <a:avLst/>
                    </a:prstGeom>
                    <a:noFill/>
                    <a:ln>
                      <a:solidFill>
                        <a:schemeClr val="tx1"/>
                      </a:solidFill>
                    </a:ln>
                  </pic:spPr>
                </pic:pic>
              </a:graphicData>
            </a:graphic>
          </wp:inline>
        </w:drawing>
      </w:r>
    </w:p>
    <w:p w14:paraId="02A79138" w14:textId="77777777" w:rsidR="00A86E70" w:rsidRDefault="00A86E70" w:rsidP="00473F9D"/>
    <w:bookmarkEnd w:id="2"/>
    <w:p w14:paraId="717AB2A6" w14:textId="77777777" w:rsidR="005D4C86" w:rsidRDefault="00B379C6" w:rsidP="00770B83">
      <w:pPr>
        <w:jc w:val="left"/>
      </w:pPr>
      <w:r>
        <w:t xml:space="preserve">Die Protokolle stellen eine Sammlung von Regeln zur Kommunikation auf der jeweiligen Schicht des OSI-Referenzmodells dar. </w:t>
      </w:r>
      <w:r w:rsidR="00770B83">
        <w:t>Sie kommunizieren mit den Protokollen der darüber- bzw. darunterliegenden Schicht über Schnittstellen. Einige Protokolle decken die Aufgaben mehrerer Schichten ab. So kommt es vor, dass einige Protokolle in mehreren Schichten ausgeführt werden.</w:t>
      </w:r>
    </w:p>
    <w:p w14:paraId="0B246D54" w14:textId="77777777" w:rsidR="000D3CD4" w:rsidRDefault="000D3CD4" w:rsidP="000D3CD4">
      <w:pPr>
        <w:spacing w:after="0"/>
        <w:jc w:val="left"/>
      </w:pPr>
      <w:r>
        <w:t>So findet sich beispielsweise das Hypertext Transfer Protocol (ht</w:t>
      </w:r>
      <w:r w:rsidR="00082B38">
        <w:t>tp) in den Schichten 7, 6 und 5 wieder.</w:t>
      </w:r>
    </w:p>
    <w:p w14:paraId="0F82E864" w14:textId="77777777" w:rsidR="000D3CD4" w:rsidRDefault="000D3CD4" w:rsidP="005A6B8B">
      <w:pPr>
        <w:jc w:val="left"/>
      </w:pPr>
    </w:p>
    <w:p w14:paraId="2C19F2A3" w14:textId="77777777" w:rsidR="005A6B8B" w:rsidRDefault="005A6B8B" w:rsidP="00473F9D"/>
    <w:sectPr w:rsidR="005A6B8B" w:rsidSect="00B379C6">
      <w:headerReference w:type="even" r:id="rId21"/>
      <w:headerReference w:type="default" r:id="rId22"/>
      <w:footerReference w:type="even" r:id="rId23"/>
      <w:footerReference w:type="default" r:id="rId24"/>
      <w:headerReference w:type="first" r:id="rId25"/>
      <w:footerReference w:type="first" r:id="rId26"/>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F99A3" w14:textId="77777777" w:rsidR="009F4C8F" w:rsidRDefault="009F4C8F" w:rsidP="004D1159">
      <w:r>
        <w:separator/>
      </w:r>
    </w:p>
  </w:endnote>
  <w:endnote w:type="continuationSeparator" w:id="0">
    <w:p w14:paraId="2F69520C" w14:textId="77777777" w:rsidR="009F4C8F" w:rsidRDefault="009F4C8F"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51D59" w14:textId="77777777" w:rsidR="002E6877" w:rsidRDefault="002E68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54112" w14:textId="6F979EE0" w:rsidR="00025E7B" w:rsidRPr="008D4672" w:rsidRDefault="00025E7B"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3F61DA">
      <w:rPr>
        <w:noProof/>
        <w:sz w:val="18"/>
        <w:szCs w:val="18"/>
      </w:rPr>
      <w:t>L1_1 Informationsmaterial Schichtenmodell</w:t>
    </w:r>
    <w:r w:rsidRPr="00E6380B">
      <w:rPr>
        <w:noProof/>
        <w:sz w:val="18"/>
        <w:szCs w:val="18"/>
      </w:rPr>
      <w:fldChar w:fldCharType="end"/>
    </w:r>
    <w:r w:rsidR="003F61DA">
      <w:rPr>
        <w:noProof/>
        <w:sz w:val="18"/>
        <w:szCs w:val="18"/>
      </w:rPr>
      <w:t>.docx</w:t>
    </w:r>
    <w:r>
      <w:tab/>
    </w:r>
    <w:r>
      <w:tab/>
    </w:r>
    <w:r>
      <w:fldChar w:fldCharType="begin"/>
    </w:r>
    <w:r>
      <w:instrText xml:space="preserve"> PAGE   \* MERGEFORMAT </w:instrText>
    </w:r>
    <w:r>
      <w:fldChar w:fldCharType="separate"/>
    </w:r>
    <w:r w:rsidR="00E3362B">
      <w:rPr>
        <w:noProof/>
      </w:rPr>
      <w:t>2</w:t>
    </w:r>
    <w:r>
      <w:rPr>
        <w:noProof/>
      </w:rPr>
      <w:fldChar w:fldCharType="end"/>
    </w:r>
    <w:r>
      <w:t xml:space="preserve"> / </w:t>
    </w:r>
    <w:r w:rsidR="00F73414">
      <w:rPr>
        <w:noProof/>
      </w:rPr>
      <w:fldChar w:fldCharType="begin"/>
    </w:r>
    <w:r w:rsidR="00F73414">
      <w:rPr>
        <w:noProof/>
      </w:rPr>
      <w:instrText xml:space="preserve"> NUMPAGES   \* MERGEFORMAT </w:instrText>
    </w:r>
    <w:r w:rsidR="00F73414">
      <w:rPr>
        <w:noProof/>
      </w:rPr>
      <w:fldChar w:fldCharType="separate"/>
    </w:r>
    <w:r w:rsidR="00E3362B">
      <w:rPr>
        <w:noProof/>
      </w:rPr>
      <w:t>3</w:t>
    </w:r>
    <w:r w:rsidR="00F7341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B83EF" w14:textId="77777777" w:rsidR="002E6877" w:rsidRDefault="002E68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1CD0" w14:textId="77777777" w:rsidR="009F4C8F" w:rsidRDefault="009F4C8F" w:rsidP="004D1159">
      <w:r>
        <w:separator/>
      </w:r>
    </w:p>
  </w:footnote>
  <w:footnote w:type="continuationSeparator" w:id="0">
    <w:p w14:paraId="5023DA4D" w14:textId="77777777" w:rsidR="009F4C8F" w:rsidRDefault="009F4C8F" w:rsidP="004D1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0C64" w14:textId="77777777" w:rsidR="002E6877" w:rsidRDefault="002E68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A9382" w14:textId="5B0E5506" w:rsidR="00025E7B" w:rsidRDefault="002E6877" w:rsidP="00564946">
    <w:pPr>
      <w:pStyle w:val="Kopfzeile"/>
      <w:pBdr>
        <w:bottom w:val="single" w:sz="4" w:space="1" w:color="auto"/>
      </w:pBdr>
      <w:tabs>
        <w:tab w:val="left" w:pos="567"/>
      </w:tabs>
    </w:pPr>
    <w:r>
      <w:rPr>
        <w:noProof/>
      </w:rPr>
      <w:t>BPE 4</w:t>
    </w:r>
    <w:r w:rsidR="00564946">
      <w:rPr>
        <w:noProof/>
      </w:rPr>
      <w:tab/>
    </w:r>
    <w:r w:rsidR="00E109A0">
      <w:rPr>
        <w:noProof/>
      </w:rPr>
      <w:t>Grundlagen der Netzwerktechnik</w:t>
    </w:r>
    <w:r w:rsidR="00025E7B">
      <w:rPr>
        <w:noProof/>
      </w:rPr>
      <w:tab/>
    </w:r>
    <w:r w:rsidR="00025E7B">
      <w:rPr>
        <w:noProof/>
      </w:rPr>
      <w:tab/>
    </w:r>
    <w:r w:rsidR="00564946">
      <w:rPr>
        <w:noProof/>
      </w:rPr>
      <w:t>Information</w:t>
    </w:r>
    <w:r w:rsidR="006C28C5">
      <w:rPr>
        <w:noProof/>
      </w:rPr>
      <w:t>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CC0CD" w14:textId="77777777" w:rsidR="002E6877" w:rsidRDefault="002E68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2908A9"/>
    <w:multiLevelType w:val="hybridMultilevel"/>
    <w:tmpl w:val="DDB63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ED667B"/>
    <w:multiLevelType w:val="singleLevel"/>
    <w:tmpl w:val="04070017"/>
    <w:lvl w:ilvl="0">
      <w:start w:val="1"/>
      <w:numFmt w:val="lowerLetter"/>
      <w:lvlText w:val="%1)"/>
      <w:lvlJc w:val="left"/>
      <w:pPr>
        <w:tabs>
          <w:tab w:val="num" w:pos="360"/>
        </w:tabs>
        <w:ind w:left="360" w:hanging="360"/>
      </w:pPr>
    </w:lvl>
  </w:abstractNum>
  <w:abstractNum w:abstractNumId="3" w15:restartNumberingAfterBreak="0">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2261EA"/>
    <w:multiLevelType w:val="hybridMultilevel"/>
    <w:tmpl w:val="E7182A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BF7DD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2307834"/>
    <w:multiLevelType w:val="singleLevel"/>
    <w:tmpl w:val="04070017"/>
    <w:lvl w:ilvl="0">
      <w:start w:val="1"/>
      <w:numFmt w:val="lowerLetter"/>
      <w:lvlText w:val="%1)"/>
      <w:lvlJc w:val="left"/>
      <w:pPr>
        <w:tabs>
          <w:tab w:val="num" w:pos="360"/>
        </w:tabs>
        <w:ind w:left="360" w:hanging="360"/>
      </w:pPr>
    </w:lvl>
  </w:abstractNum>
  <w:abstractNum w:abstractNumId="10" w15:restartNumberingAfterBreak="0">
    <w:nsid w:val="42EB6C91"/>
    <w:multiLevelType w:val="hybridMultilevel"/>
    <w:tmpl w:val="997CD2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5468606F"/>
    <w:multiLevelType w:val="hybridMultilevel"/>
    <w:tmpl w:val="C054E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8" w15:restartNumberingAfterBreak="0">
    <w:nsid w:val="62A4692F"/>
    <w:multiLevelType w:val="multilevel"/>
    <w:tmpl w:val="C1B61C00"/>
    <w:lvl w:ilvl="0">
      <w:start w:val="1"/>
      <w:numFmt w:val="decimal"/>
      <w:pStyle w:val="berschrift1"/>
      <w:lvlText w:val="L1 %1."/>
      <w:lvlJc w:val="left"/>
      <w:pPr>
        <w:ind w:left="1021" w:hanging="1021"/>
      </w:pPr>
      <w:rPr>
        <w:rFonts w:ascii="Arial Rounded MT Bold" w:hAnsi="Arial Rounded MT Bold" w:hint="default"/>
        <w:sz w:val="36"/>
      </w:rPr>
    </w:lvl>
    <w:lvl w:ilvl="1">
      <w:start w:val="4"/>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21" w15:restartNumberingAfterBreak="0">
    <w:nsid w:val="6B305FA0"/>
    <w:multiLevelType w:val="hybridMultilevel"/>
    <w:tmpl w:val="9CC849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A53120D"/>
    <w:multiLevelType w:val="hybridMultilevel"/>
    <w:tmpl w:val="83A24C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AC70443"/>
    <w:multiLevelType w:val="hybridMultilevel"/>
    <w:tmpl w:val="525E4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454674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151213450">
    <w:abstractNumId w:val="20"/>
  </w:num>
  <w:num w:numId="3" w16cid:durableId="1671172495">
    <w:abstractNumId w:val="4"/>
  </w:num>
  <w:num w:numId="4" w16cid:durableId="1308701327">
    <w:abstractNumId w:val="2"/>
  </w:num>
  <w:num w:numId="5" w16cid:durableId="761680252">
    <w:abstractNumId w:val="9"/>
  </w:num>
  <w:num w:numId="6" w16cid:durableId="2068259619">
    <w:abstractNumId w:val="15"/>
  </w:num>
  <w:num w:numId="7" w16cid:durableId="1396315062">
    <w:abstractNumId w:val="5"/>
  </w:num>
  <w:num w:numId="8" w16cid:durableId="695739756">
    <w:abstractNumId w:val="3"/>
  </w:num>
  <w:num w:numId="9" w16cid:durableId="1743067339">
    <w:abstractNumId w:val="8"/>
  </w:num>
  <w:num w:numId="10" w16cid:durableId="1055274015">
    <w:abstractNumId w:val="19"/>
  </w:num>
  <w:num w:numId="11" w16cid:durableId="1029112019">
    <w:abstractNumId w:val="18"/>
  </w:num>
  <w:num w:numId="12" w16cid:durableId="474839962">
    <w:abstractNumId w:val="22"/>
  </w:num>
  <w:num w:numId="13" w16cid:durableId="628896764">
    <w:abstractNumId w:val="12"/>
  </w:num>
  <w:num w:numId="14" w16cid:durableId="1794404430">
    <w:abstractNumId w:val="11"/>
  </w:num>
  <w:num w:numId="15" w16cid:durableId="1544175890">
    <w:abstractNumId w:val="17"/>
  </w:num>
  <w:num w:numId="16" w16cid:durableId="631134925">
    <w:abstractNumId w:val="13"/>
  </w:num>
  <w:num w:numId="17" w16cid:durableId="464544686">
    <w:abstractNumId w:val="16"/>
  </w:num>
  <w:num w:numId="18" w16cid:durableId="1389259240">
    <w:abstractNumId w:val="18"/>
    <w:lvlOverride w:ilvl="0">
      <w:startOverride w:val="1"/>
    </w:lvlOverride>
    <w:lvlOverride w:ilvl="1">
      <w:startOverride w:val="2"/>
    </w:lvlOverride>
  </w:num>
  <w:num w:numId="19" w16cid:durableId="957906300">
    <w:abstractNumId w:val="18"/>
    <w:lvlOverride w:ilvl="0">
      <w:startOverride w:val="1"/>
    </w:lvlOverride>
    <w:lvlOverride w:ilvl="1">
      <w:startOverride w:val="3"/>
    </w:lvlOverride>
  </w:num>
  <w:num w:numId="20" w16cid:durableId="1134834410">
    <w:abstractNumId w:val="18"/>
    <w:lvlOverride w:ilvl="0">
      <w:startOverride w:val="1"/>
    </w:lvlOverride>
    <w:lvlOverride w:ilvl="1">
      <w:startOverride w:val="4"/>
    </w:lvlOverride>
  </w:num>
  <w:num w:numId="21" w16cid:durableId="2125077720">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8324862">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76398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6713354">
    <w:abstractNumId w:val="7"/>
  </w:num>
  <w:num w:numId="25" w16cid:durableId="1583951311">
    <w:abstractNumId w:val="1"/>
  </w:num>
  <w:num w:numId="26" w16cid:durableId="2142648711">
    <w:abstractNumId w:val="10"/>
  </w:num>
  <w:num w:numId="27" w16cid:durableId="1758286582">
    <w:abstractNumId w:val="14"/>
  </w:num>
  <w:num w:numId="28" w16cid:durableId="999191717">
    <w:abstractNumId w:val="24"/>
  </w:num>
  <w:num w:numId="29" w16cid:durableId="510098359">
    <w:abstractNumId w:val="23"/>
  </w:num>
  <w:num w:numId="30" w16cid:durableId="826750762">
    <w:abstractNumId w:val="21"/>
  </w:num>
  <w:num w:numId="31" w16cid:durableId="342902283">
    <w:abstractNumId w:val="6"/>
  </w:num>
  <w:num w:numId="32" w16cid:durableId="15686895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E5"/>
    <w:rsid w:val="00002D85"/>
    <w:rsid w:val="0001406B"/>
    <w:rsid w:val="000154D5"/>
    <w:rsid w:val="00025E7B"/>
    <w:rsid w:val="000406DF"/>
    <w:rsid w:val="0006183A"/>
    <w:rsid w:val="00070ED6"/>
    <w:rsid w:val="0007404A"/>
    <w:rsid w:val="00080975"/>
    <w:rsid w:val="00082B38"/>
    <w:rsid w:val="000A2A25"/>
    <w:rsid w:val="000A30C8"/>
    <w:rsid w:val="000A558B"/>
    <w:rsid w:val="000C0818"/>
    <w:rsid w:val="000C5EE3"/>
    <w:rsid w:val="000C7BD4"/>
    <w:rsid w:val="000D3CD4"/>
    <w:rsid w:val="000F43CE"/>
    <w:rsid w:val="001055C8"/>
    <w:rsid w:val="00120A7E"/>
    <w:rsid w:val="00155B77"/>
    <w:rsid w:val="00162B21"/>
    <w:rsid w:val="0016310D"/>
    <w:rsid w:val="001664EE"/>
    <w:rsid w:val="001A4C6F"/>
    <w:rsid w:val="001A79DC"/>
    <w:rsid w:val="001C5E06"/>
    <w:rsid w:val="001C63EC"/>
    <w:rsid w:val="001E7E96"/>
    <w:rsid w:val="001F12E3"/>
    <w:rsid w:val="001F155C"/>
    <w:rsid w:val="001F58C6"/>
    <w:rsid w:val="002051DE"/>
    <w:rsid w:val="00232034"/>
    <w:rsid w:val="00272455"/>
    <w:rsid w:val="002909D7"/>
    <w:rsid w:val="00293368"/>
    <w:rsid w:val="002A7BC9"/>
    <w:rsid w:val="002B00A0"/>
    <w:rsid w:val="002B0CB0"/>
    <w:rsid w:val="002B7940"/>
    <w:rsid w:val="002D30BA"/>
    <w:rsid w:val="002D3954"/>
    <w:rsid w:val="002D69EA"/>
    <w:rsid w:val="002E6877"/>
    <w:rsid w:val="002F602C"/>
    <w:rsid w:val="002F6885"/>
    <w:rsid w:val="0032756E"/>
    <w:rsid w:val="00334914"/>
    <w:rsid w:val="00336B99"/>
    <w:rsid w:val="003A299F"/>
    <w:rsid w:val="003A5506"/>
    <w:rsid w:val="003A7E0D"/>
    <w:rsid w:val="003B47F5"/>
    <w:rsid w:val="003C544D"/>
    <w:rsid w:val="003F52E4"/>
    <w:rsid w:val="003F61DA"/>
    <w:rsid w:val="003F64B5"/>
    <w:rsid w:val="00404D4A"/>
    <w:rsid w:val="00431325"/>
    <w:rsid w:val="00441A9A"/>
    <w:rsid w:val="004473A0"/>
    <w:rsid w:val="00470445"/>
    <w:rsid w:val="00473F9D"/>
    <w:rsid w:val="00483F44"/>
    <w:rsid w:val="004914D0"/>
    <w:rsid w:val="00496977"/>
    <w:rsid w:val="004B28E7"/>
    <w:rsid w:val="004D1159"/>
    <w:rsid w:val="004F056C"/>
    <w:rsid w:val="004F2ED2"/>
    <w:rsid w:val="005303DC"/>
    <w:rsid w:val="00564946"/>
    <w:rsid w:val="00576F91"/>
    <w:rsid w:val="005A1BE5"/>
    <w:rsid w:val="005A6B8B"/>
    <w:rsid w:val="005B3523"/>
    <w:rsid w:val="005B3C2A"/>
    <w:rsid w:val="005B5710"/>
    <w:rsid w:val="005B660A"/>
    <w:rsid w:val="005B74A6"/>
    <w:rsid w:val="005B796F"/>
    <w:rsid w:val="005C0154"/>
    <w:rsid w:val="005D204A"/>
    <w:rsid w:val="005D2647"/>
    <w:rsid w:val="005D29E8"/>
    <w:rsid w:val="005D31D5"/>
    <w:rsid w:val="005D4C86"/>
    <w:rsid w:val="00600836"/>
    <w:rsid w:val="00617374"/>
    <w:rsid w:val="00633D62"/>
    <w:rsid w:val="00636F5B"/>
    <w:rsid w:val="00645AAF"/>
    <w:rsid w:val="0065142F"/>
    <w:rsid w:val="00665DE6"/>
    <w:rsid w:val="00666DF9"/>
    <w:rsid w:val="00667C0C"/>
    <w:rsid w:val="00694738"/>
    <w:rsid w:val="006B6C37"/>
    <w:rsid w:val="006C17E2"/>
    <w:rsid w:val="006C28C5"/>
    <w:rsid w:val="006D2899"/>
    <w:rsid w:val="006E6D84"/>
    <w:rsid w:val="00713E7B"/>
    <w:rsid w:val="00716E04"/>
    <w:rsid w:val="0074728F"/>
    <w:rsid w:val="00760F9C"/>
    <w:rsid w:val="00770B83"/>
    <w:rsid w:val="00773965"/>
    <w:rsid w:val="007854D6"/>
    <w:rsid w:val="00795D23"/>
    <w:rsid w:val="007A1D50"/>
    <w:rsid w:val="007B1C1A"/>
    <w:rsid w:val="007C2ADE"/>
    <w:rsid w:val="007D01BC"/>
    <w:rsid w:val="00802F80"/>
    <w:rsid w:val="00815694"/>
    <w:rsid w:val="008200B2"/>
    <w:rsid w:val="00831494"/>
    <w:rsid w:val="00836318"/>
    <w:rsid w:val="008410F7"/>
    <w:rsid w:val="008524D3"/>
    <w:rsid w:val="00853748"/>
    <w:rsid w:val="008542BF"/>
    <w:rsid w:val="00870288"/>
    <w:rsid w:val="00871A50"/>
    <w:rsid w:val="008879DD"/>
    <w:rsid w:val="00892678"/>
    <w:rsid w:val="00896809"/>
    <w:rsid w:val="008D303D"/>
    <w:rsid w:val="008D4672"/>
    <w:rsid w:val="008E3865"/>
    <w:rsid w:val="008F2E73"/>
    <w:rsid w:val="008F5F8E"/>
    <w:rsid w:val="00930234"/>
    <w:rsid w:val="00945E57"/>
    <w:rsid w:val="00946FEF"/>
    <w:rsid w:val="0095626E"/>
    <w:rsid w:val="0097026F"/>
    <w:rsid w:val="00975E46"/>
    <w:rsid w:val="00976050"/>
    <w:rsid w:val="00984E1F"/>
    <w:rsid w:val="009901A6"/>
    <w:rsid w:val="009917FF"/>
    <w:rsid w:val="00993643"/>
    <w:rsid w:val="009968A6"/>
    <w:rsid w:val="009A11AE"/>
    <w:rsid w:val="009B5837"/>
    <w:rsid w:val="009E195D"/>
    <w:rsid w:val="009E4620"/>
    <w:rsid w:val="009E7B7A"/>
    <w:rsid w:val="009F4006"/>
    <w:rsid w:val="009F4658"/>
    <w:rsid w:val="009F4C8F"/>
    <w:rsid w:val="00A17507"/>
    <w:rsid w:val="00A30E1A"/>
    <w:rsid w:val="00A36883"/>
    <w:rsid w:val="00A37D9B"/>
    <w:rsid w:val="00A44D24"/>
    <w:rsid w:val="00A5390C"/>
    <w:rsid w:val="00A612E2"/>
    <w:rsid w:val="00A62402"/>
    <w:rsid w:val="00A765AF"/>
    <w:rsid w:val="00A7701D"/>
    <w:rsid w:val="00A86370"/>
    <w:rsid w:val="00A86E70"/>
    <w:rsid w:val="00AB231F"/>
    <w:rsid w:val="00AE02AC"/>
    <w:rsid w:val="00AE0B28"/>
    <w:rsid w:val="00AE4F91"/>
    <w:rsid w:val="00AF774F"/>
    <w:rsid w:val="00B139F9"/>
    <w:rsid w:val="00B16B0C"/>
    <w:rsid w:val="00B200E8"/>
    <w:rsid w:val="00B216C8"/>
    <w:rsid w:val="00B27C5C"/>
    <w:rsid w:val="00B3325C"/>
    <w:rsid w:val="00B379C6"/>
    <w:rsid w:val="00B741EC"/>
    <w:rsid w:val="00B77F2A"/>
    <w:rsid w:val="00B8055C"/>
    <w:rsid w:val="00B81751"/>
    <w:rsid w:val="00B90FAD"/>
    <w:rsid w:val="00B96369"/>
    <w:rsid w:val="00BA3EDC"/>
    <w:rsid w:val="00BB57AF"/>
    <w:rsid w:val="00BB5E47"/>
    <w:rsid w:val="00BD445D"/>
    <w:rsid w:val="00BD555B"/>
    <w:rsid w:val="00BD69CF"/>
    <w:rsid w:val="00BD7830"/>
    <w:rsid w:val="00BF06E9"/>
    <w:rsid w:val="00BF2B0E"/>
    <w:rsid w:val="00BF6A84"/>
    <w:rsid w:val="00C018A1"/>
    <w:rsid w:val="00C20B1C"/>
    <w:rsid w:val="00C24D7A"/>
    <w:rsid w:val="00C40B0A"/>
    <w:rsid w:val="00C433AF"/>
    <w:rsid w:val="00C64F76"/>
    <w:rsid w:val="00C731A3"/>
    <w:rsid w:val="00C74834"/>
    <w:rsid w:val="00C8339F"/>
    <w:rsid w:val="00C87EE5"/>
    <w:rsid w:val="00CC38D7"/>
    <w:rsid w:val="00CF147C"/>
    <w:rsid w:val="00CF669B"/>
    <w:rsid w:val="00D22B8F"/>
    <w:rsid w:val="00D36E52"/>
    <w:rsid w:val="00D74FE7"/>
    <w:rsid w:val="00D80A2A"/>
    <w:rsid w:val="00D8373C"/>
    <w:rsid w:val="00D93310"/>
    <w:rsid w:val="00D9797B"/>
    <w:rsid w:val="00DB7066"/>
    <w:rsid w:val="00DC1DA6"/>
    <w:rsid w:val="00DC6DC1"/>
    <w:rsid w:val="00E109A0"/>
    <w:rsid w:val="00E22605"/>
    <w:rsid w:val="00E3066C"/>
    <w:rsid w:val="00E3362B"/>
    <w:rsid w:val="00E3519B"/>
    <w:rsid w:val="00E457CD"/>
    <w:rsid w:val="00E47213"/>
    <w:rsid w:val="00E5515A"/>
    <w:rsid w:val="00E617DB"/>
    <w:rsid w:val="00E619BA"/>
    <w:rsid w:val="00E6517A"/>
    <w:rsid w:val="00E72C85"/>
    <w:rsid w:val="00E74581"/>
    <w:rsid w:val="00E77385"/>
    <w:rsid w:val="00E814B2"/>
    <w:rsid w:val="00EA0A9B"/>
    <w:rsid w:val="00EC614C"/>
    <w:rsid w:val="00EE198C"/>
    <w:rsid w:val="00EE782C"/>
    <w:rsid w:val="00EF0819"/>
    <w:rsid w:val="00EF2AEF"/>
    <w:rsid w:val="00F04BC8"/>
    <w:rsid w:val="00F06D08"/>
    <w:rsid w:val="00F21142"/>
    <w:rsid w:val="00F21651"/>
    <w:rsid w:val="00F30725"/>
    <w:rsid w:val="00F33583"/>
    <w:rsid w:val="00F56599"/>
    <w:rsid w:val="00F73414"/>
    <w:rsid w:val="00F81117"/>
    <w:rsid w:val="00F90753"/>
    <w:rsid w:val="00FC483F"/>
    <w:rsid w:val="00FD3E37"/>
    <w:rsid w:val="00FD7909"/>
    <w:rsid w:val="00FD7CF7"/>
    <w:rsid w:val="00FF11A1"/>
    <w:rsid w:val="00FF3E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38F17"/>
  <w15:docId w15:val="{7C27D3E6-C661-4B98-B0C1-1CA3C396C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7854D6"/>
    <w:pPr>
      <w:keepNext/>
      <w:numPr>
        <w:numId w:val="11"/>
      </w:numPr>
      <w:spacing w:before="24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1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1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D9797B"/>
    <w:pPr>
      <w:keepNext/>
      <w:keepLines/>
      <w:numPr>
        <w:ilvl w:val="3"/>
        <w:numId w:val="11"/>
      </w:numPr>
      <w:spacing w:before="120"/>
      <w:outlineLvl w:val="3"/>
    </w:pPr>
    <w:rPr>
      <w:rFonts w:eastAsiaTheme="majorEastAsia" w:cstheme="majorBidi"/>
      <w:iCs/>
      <w:sz w:val="24"/>
    </w:rPr>
  </w:style>
  <w:style w:type="paragraph" w:styleId="berschrift5">
    <w:name w:val="heading 5"/>
    <w:basedOn w:val="Standard"/>
    <w:next w:val="Standard"/>
    <w:link w:val="berschrift5Zchn"/>
    <w:uiPriority w:val="9"/>
    <w:semiHidden/>
    <w:unhideWhenUsed/>
    <w:qFormat/>
    <w:rsid w:val="00A612E2"/>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854D6"/>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D9797B"/>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semiHidden/>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 w:type="character" w:styleId="Hyperlink">
    <w:name w:val="Hyperlink"/>
    <w:basedOn w:val="Absatz-Standardschriftart"/>
    <w:uiPriority w:val="99"/>
    <w:unhideWhenUsed/>
    <w:rsid w:val="00896809"/>
    <w:rPr>
      <w:color w:val="0000FF" w:themeColor="hyperlink"/>
      <w:u w:val="single"/>
    </w:rPr>
  </w:style>
  <w:style w:type="character" w:customStyle="1" w:styleId="NichtaufgelsteErwhnung1">
    <w:name w:val="Nicht aufgelöste Erwähnung1"/>
    <w:basedOn w:val="Absatz-Standardschriftart"/>
    <w:uiPriority w:val="99"/>
    <w:semiHidden/>
    <w:unhideWhenUsed/>
    <w:rsid w:val="00896809"/>
    <w:rPr>
      <w:color w:val="808080"/>
      <w:shd w:val="clear" w:color="auto" w:fill="E6E6E6"/>
    </w:rPr>
  </w:style>
  <w:style w:type="paragraph" w:styleId="StandardWeb">
    <w:name w:val="Normal (Web)"/>
    <w:basedOn w:val="Standard"/>
    <w:uiPriority w:val="99"/>
    <w:unhideWhenUsed/>
    <w:rsid w:val="005D4C86"/>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046373">
      <w:bodyDiv w:val="1"/>
      <w:marLeft w:val="0"/>
      <w:marRight w:val="0"/>
      <w:marTop w:val="0"/>
      <w:marBottom w:val="0"/>
      <w:divBdr>
        <w:top w:val="none" w:sz="0" w:space="0" w:color="auto"/>
        <w:left w:val="none" w:sz="0" w:space="0" w:color="auto"/>
        <w:bottom w:val="none" w:sz="0" w:space="0" w:color="auto"/>
        <w:right w:val="none" w:sz="0" w:space="0" w:color="auto"/>
      </w:divBdr>
    </w:div>
    <w:div w:id="642393054">
      <w:bodyDiv w:val="1"/>
      <w:marLeft w:val="0"/>
      <w:marRight w:val="0"/>
      <w:marTop w:val="0"/>
      <w:marBottom w:val="0"/>
      <w:divBdr>
        <w:top w:val="none" w:sz="0" w:space="0" w:color="auto"/>
        <w:left w:val="none" w:sz="0" w:space="0" w:color="auto"/>
        <w:bottom w:val="none" w:sz="0" w:space="0" w:color="auto"/>
        <w:right w:val="none" w:sz="0" w:space="0" w:color="auto"/>
      </w:divBdr>
    </w:div>
    <w:div w:id="770659353">
      <w:bodyDiv w:val="1"/>
      <w:marLeft w:val="0"/>
      <w:marRight w:val="0"/>
      <w:marTop w:val="0"/>
      <w:marBottom w:val="0"/>
      <w:divBdr>
        <w:top w:val="none" w:sz="0" w:space="0" w:color="auto"/>
        <w:left w:val="none" w:sz="0" w:space="0" w:color="auto"/>
        <w:bottom w:val="none" w:sz="0" w:space="0" w:color="auto"/>
        <w:right w:val="none" w:sz="0" w:space="0" w:color="auto"/>
      </w:divBdr>
    </w:div>
    <w:div w:id="844901845">
      <w:bodyDiv w:val="1"/>
      <w:marLeft w:val="0"/>
      <w:marRight w:val="0"/>
      <w:marTop w:val="0"/>
      <w:marBottom w:val="0"/>
      <w:divBdr>
        <w:top w:val="none" w:sz="0" w:space="0" w:color="auto"/>
        <w:left w:val="none" w:sz="0" w:space="0" w:color="auto"/>
        <w:bottom w:val="none" w:sz="0" w:space="0" w:color="auto"/>
        <w:right w:val="none" w:sz="0" w:space="0" w:color="auto"/>
      </w:divBdr>
    </w:div>
    <w:div w:id="847259792">
      <w:bodyDiv w:val="1"/>
      <w:marLeft w:val="0"/>
      <w:marRight w:val="0"/>
      <w:marTop w:val="0"/>
      <w:marBottom w:val="0"/>
      <w:divBdr>
        <w:top w:val="none" w:sz="0" w:space="0" w:color="auto"/>
        <w:left w:val="none" w:sz="0" w:space="0" w:color="auto"/>
        <w:bottom w:val="none" w:sz="0" w:space="0" w:color="auto"/>
        <w:right w:val="none" w:sz="0" w:space="0" w:color="auto"/>
      </w:divBdr>
    </w:div>
    <w:div w:id="933707545">
      <w:bodyDiv w:val="1"/>
      <w:marLeft w:val="0"/>
      <w:marRight w:val="0"/>
      <w:marTop w:val="0"/>
      <w:marBottom w:val="0"/>
      <w:divBdr>
        <w:top w:val="none" w:sz="0" w:space="0" w:color="auto"/>
        <w:left w:val="none" w:sz="0" w:space="0" w:color="auto"/>
        <w:bottom w:val="none" w:sz="0" w:space="0" w:color="auto"/>
        <w:right w:val="none" w:sz="0" w:space="0" w:color="auto"/>
      </w:divBdr>
    </w:div>
    <w:div w:id="972908259">
      <w:bodyDiv w:val="1"/>
      <w:marLeft w:val="0"/>
      <w:marRight w:val="0"/>
      <w:marTop w:val="0"/>
      <w:marBottom w:val="0"/>
      <w:divBdr>
        <w:top w:val="none" w:sz="0" w:space="0" w:color="auto"/>
        <w:left w:val="none" w:sz="0" w:space="0" w:color="auto"/>
        <w:bottom w:val="none" w:sz="0" w:space="0" w:color="auto"/>
        <w:right w:val="none" w:sz="0" w:space="0" w:color="auto"/>
      </w:divBdr>
    </w:div>
    <w:div w:id="994646644">
      <w:bodyDiv w:val="1"/>
      <w:marLeft w:val="0"/>
      <w:marRight w:val="0"/>
      <w:marTop w:val="0"/>
      <w:marBottom w:val="0"/>
      <w:divBdr>
        <w:top w:val="none" w:sz="0" w:space="0" w:color="auto"/>
        <w:left w:val="none" w:sz="0" w:space="0" w:color="auto"/>
        <w:bottom w:val="none" w:sz="0" w:space="0" w:color="auto"/>
        <w:right w:val="none" w:sz="0" w:space="0" w:color="auto"/>
      </w:divBdr>
    </w:div>
    <w:div w:id="1098407734">
      <w:bodyDiv w:val="1"/>
      <w:marLeft w:val="0"/>
      <w:marRight w:val="0"/>
      <w:marTop w:val="0"/>
      <w:marBottom w:val="0"/>
      <w:divBdr>
        <w:top w:val="none" w:sz="0" w:space="0" w:color="auto"/>
        <w:left w:val="none" w:sz="0" w:space="0" w:color="auto"/>
        <w:bottom w:val="none" w:sz="0" w:space="0" w:color="auto"/>
        <w:right w:val="none" w:sz="0" w:space="0" w:color="auto"/>
      </w:divBdr>
    </w:div>
    <w:div w:id="1411193024">
      <w:bodyDiv w:val="1"/>
      <w:marLeft w:val="0"/>
      <w:marRight w:val="0"/>
      <w:marTop w:val="0"/>
      <w:marBottom w:val="0"/>
      <w:divBdr>
        <w:top w:val="none" w:sz="0" w:space="0" w:color="auto"/>
        <w:left w:val="none" w:sz="0" w:space="0" w:color="auto"/>
        <w:bottom w:val="none" w:sz="0" w:space="0" w:color="auto"/>
        <w:right w:val="none" w:sz="0" w:space="0" w:color="auto"/>
      </w:divBdr>
    </w:div>
    <w:div w:id="1424033107">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 w:id="1841385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diagramColors" Target="diagrams/colors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diagramQuickStyle" Target="diagrams/quickStyle1.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diagramLayout" Target="diagrams/layout1.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diagramData" Target="diagrams/data1.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png"/><Relationship Id="rId19" Type="http://schemas.microsoft.com/office/2007/relationships/diagramDrawing" Target="diagrams/drawing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A6E509-75CF-4D58-8607-CC985F40DA4D}" type="doc">
      <dgm:prSet loTypeId="urn:microsoft.com/office/officeart/2005/8/layout/venn2" loCatId="relationship" qsTypeId="urn:microsoft.com/office/officeart/2005/8/quickstyle/simple1" qsCatId="simple" csTypeId="urn:microsoft.com/office/officeart/2005/8/colors/accent1_2" csCatId="accent1" phldr="1"/>
      <dgm:spPr/>
      <dgm:t>
        <a:bodyPr/>
        <a:lstStyle/>
        <a:p>
          <a:endParaRPr lang="de-DE"/>
        </a:p>
      </dgm:t>
    </dgm:pt>
    <dgm:pt modelId="{63C13E7A-C0EC-4D93-B149-C0D31A66575A}">
      <dgm:prSet phldrT="[Text]" custT="1"/>
      <dgm:spPr>
        <a:noFill/>
        <a:ln w="6350">
          <a:solidFill>
            <a:schemeClr val="tx1"/>
          </a:solidFill>
        </a:ln>
      </dgm:spPr>
      <dgm:t>
        <a:bodyPr/>
        <a:lstStyle/>
        <a:p>
          <a:r>
            <a:rPr lang="de-DE" sz="1200">
              <a:solidFill>
                <a:schemeClr val="tx1"/>
              </a:solidFill>
            </a:rPr>
            <a:t>7</a:t>
          </a:r>
        </a:p>
      </dgm:t>
    </dgm:pt>
    <dgm:pt modelId="{96A37EAE-9764-4D4B-8504-A123025F9FD5}" type="parTrans" cxnId="{A4AF3EBB-0E70-434D-8543-E7C13ED1D8CE}">
      <dgm:prSet/>
      <dgm:spPr/>
      <dgm:t>
        <a:bodyPr/>
        <a:lstStyle/>
        <a:p>
          <a:endParaRPr lang="de-DE"/>
        </a:p>
      </dgm:t>
    </dgm:pt>
    <dgm:pt modelId="{04D88168-6E24-491C-AB8E-3EBC119CD553}" type="sibTrans" cxnId="{A4AF3EBB-0E70-434D-8543-E7C13ED1D8CE}">
      <dgm:prSet/>
      <dgm:spPr/>
      <dgm:t>
        <a:bodyPr/>
        <a:lstStyle/>
        <a:p>
          <a:endParaRPr lang="de-DE"/>
        </a:p>
      </dgm:t>
    </dgm:pt>
    <dgm:pt modelId="{2B88938B-D716-4FCE-A488-0A9EEB4D54E8}">
      <dgm:prSet phldrT="[Text]" custT="1"/>
      <dgm:spPr>
        <a:noFill/>
        <a:ln w="6350">
          <a:solidFill>
            <a:schemeClr val="tx1"/>
          </a:solidFill>
        </a:ln>
      </dgm:spPr>
      <dgm:t>
        <a:bodyPr/>
        <a:lstStyle/>
        <a:p>
          <a:r>
            <a:rPr lang="de-DE" sz="1200">
              <a:solidFill>
                <a:schemeClr val="tx1"/>
              </a:solidFill>
            </a:rPr>
            <a:t>...</a:t>
          </a:r>
        </a:p>
      </dgm:t>
    </dgm:pt>
    <dgm:pt modelId="{A7BF03CE-F335-4971-A2C6-6FDAF90E2D75}" type="parTrans" cxnId="{CD1E67AC-D345-4B02-A66C-85E7CCBCDAE4}">
      <dgm:prSet/>
      <dgm:spPr/>
      <dgm:t>
        <a:bodyPr/>
        <a:lstStyle/>
        <a:p>
          <a:endParaRPr lang="de-DE"/>
        </a:p>
      </dgm:t>
    </dgm:pt>
    <dgm:pt modelId="{37D0F878-A614-4975-82C7-AA197B46E6A9}" type="sibTrans" cxnId="{CD1E67AC-D345-4B02-A66C-85E7CCBCDAE4}">
      <dgm:prSet/>
      <dgm:spPr/>
      <dgm:t>
        <a:bodyPr/>
        <a:lstStyle/>
        <a:p>
          <a:endParaRPr lang="de-DE"/>
        </a:p>
      </dgm:t>
    </dgm:pt>
    <dgm:pt modelId="{60DDC8B9-1273-4C63-848E-E30334FBCC9E}">
      <dgm:prSet phldrT="[Text]" custT="1"/>
      <dgm:spPr>
        <a:noFill/>
        <a:ln w="6350">
          <a:solidFill>
            <a:schemeClr val="tx1"/>
          </a:solidFill>
        </a:ln>
      </dgm:spPr>
      <dgm:t>
        <a:bodyPr/>
        <a:lstStyle/>
        <a:p>
          <a:r>
            <a:rPr lang="de-DE" sz="1200">
              <a:solidFill>
                <a:schemeClr val="tx1"/>
              </a:solidFill>
            </a:rPr>
            <a:t>2</a:t>
          </a:r>
        </a:p>
      </dgm:t>
    </dgm:pt>
    <dgm:pt modelId="{7618CEF7-E6C2-4B35-ADC8-AAAA53B9B23B}" type="parTrans" cxnId="{814DD3B4-8F1A-4F3F-A54B-A82A9B54E4D9}">
      <dgm:prSet/>
      <dgm:spPr/>
      <dgm:t>
        <a:bodyPr/>
        <a:lstStyle/>
        <a:p>
          <a:endParaRPr lang="de-DE"/>
        </a:p>
      </dgm:t>
    </dgm:pt>
    <dgm:pt modelId="{3BD71DF1-F10C-49A8-BC9A-212169284E0E}" type="sibTrans" cxnId="{814DD3B4-8F1A-4F3F-A54B-A82A9B54E4D9}">
      <dgm:prSet/>
      <dgm:spPr/>
      <dgm:t>
        <a:bodyPr/>
        <a:lstStyle/>
        <a:p>
          <a:endParaRPr lang="de-DE"/>
        </a:p>
      </dgm:t>
    </dgm:pt>
    <dgm:pt modelId="{CC6880D8-AC27-4B71-9771-43D1FC737462}">
      <dgm:prSet phldrT="[Text]" custT="1"/>
      <dgm:spPr>
        <a:noFill/>
        <a:ln w="6350">
          <a:solidFill>
            <a:schemeClr val="tx1"/>
          </a:solidFill>
        </a:ln>
      </dgm:spPr>
      <dgm:t>
        <a:bodyPr/>
        <a:lstStyle/>
        <a:p>
          <a:r>
            <a:rPr lang="de-DE" sz="1200">
              <a:solidFill>
                <a:schemeClr val="tx1"/>
              </a:solidFill>
            </a:rPr>
            <a:t>1</a:t>
          </a:r>
        </a:p>
      </dgm:t>
    </dgm:pt>
    <dgm:pt modelId="{FDF6541A-F7D7-465A-A22C-7E27DEFC245C}" type="parTrans" cxnId="{D3AD9598-0924-42FF-A069-233CC139023A}">
      <dgm:prSet/>
      <dgm:spPr/>
      <dgm:t>
        <a:bodyPr/>
        <a:lstStyle/>
        <a:p>
          <a:endParaRPr lang="de-DE"/>
        </a:p>
      </dgm:t>
    </dgm:pt>
    <dgm:pt modelId="{2A8ABB20-ED1B-4552-A685-073FEA6938C0}" type="sibTrans" cxnId="{D3AD9598-0924-42FF-A069-233CC139023A}">
      <dgm:prSet/>
      <dgm:spPr/>
      <dgm:t>
        <a:bodyPr/>
        <a:lstStyle/>
        <a:p>
          <a:endParaRPr lang="de-DE"/>
        </a:p>
      </dgm:t>
    </dgm:pt>
    <dgm:pt modelId="{59FD9AB8-F9E5-42FF-A5D5-E1D3BFA2E296}" type="pres">
      <dgm:prSet presAssocID="{19A6E509-75CF-4D58-8607-CC985F40DA4D}" presName="Name0" presStyleCnt="0">
        <dgm:presLayoutVars>
          <dgm:chMax val="7"/>
          <dgm:resizeHandles val="exact"/>
        </dgm:presLayoutVars>
      </dgm:prSet>
      <dgm:spPr/>
    </dgm:pt>
    <dgm:pt modelId="{56ADAAB5-D8F5-43E8-AB4A-05BB9A583DD0}" type="pres">
      <dgm:prSet presAssocID="{19A6E509-75CF-4D58-8607-CC985F40DA4D}" presName="comp1" presStyleCnt="0"/>
      <dgm:spPr/>
    </dgm:pt>
    <dgm:pt modelId="{C60A129A-2A25-4E2B-AC99-83CDBC2B5CCF}" type="pres">
      <dgm:prSet presAssocID="{19A6E509-75CF-4D58-8607-CC985F40DA4D}" presName="circle1" presStyleLbl="node1" presStyleIdx="0" presStyleCnt="4" custScaleX="82033" custScaleY="85977"/>
      <dgm:spPr/>
    </dgm:pt>
    <dgm:pt modelId="{679DEAAF-768E-414C-A72E-53EF200F4E94}" type="pres">
      <dgm:prSet presAssocID="{19A6E509-75CF-4D58-8607-CC985F40DA4D}" presName="c1text" presStyleLbl="node1" presStyleIdx="0" presStyleCnt="4">
        <dgm:presLayoutVars>
          <dgm:bulletEnabled val="1"/>
        </dgm:presLayoutVars>
      </dgm:prSet>
      <dgm:spPr/>
    </dgm:pt>
    <dgm:pt modelId="{F02EDCA5-A5CE-4623-966B-7B3AF4E7FE78}" type="pres">
      <dgm:prSet presAssocID="{19A6E509-75CF-4D58-8607-CC985F40DA4D}" presName="comp2" presStyleCnt="0"/>
      <dgm:spPr/>
    </dgm:pt>
    <dgm:pt modelId="{D10141B5-0851-4F50-8B05-EDC72DD1CF58}" type="pres">
      <dgm:prSet presAssocID="{19A6E509-75CF-4D58-8607-CC985F40DA4D}" presName="circle2" presStyleLbl="node1" presStyleIdx="1" presStyleCnt="4" custScaleX="73181" custScaleY="73313" custLinFactNeighborY="3725"/>
      <dgm:spPr/>
    </dgm:pt>
    <dgm:pt modelId="{F2C80B14-8FC0-4509-A38B-E0F73E6B87DB}" type="pres">
      <dgm:prSet presAssocID="{19A6E509-75CF-4D58-8607-CC985F40DA4D}" presName="c2text" presStyleLbl="node1" presStyleIdx="1" presStyleCnt="4">
        <dgm:presLayoutVars>
          <dgm:bulletEnabled val="1"/>
        </dgm:presLayoutVars>
      </dgm:prSet>
      <dgm:spPr/>
    </dgm:pt>
    <dgm:pt modelId="{83D6EC3D-AF36-4E5D-9E7C-7685C4A3DC6E}" type="pres">
      <dgm:prSet presAssocID="{19A6E509-75CF-4D58-8607-CC985F40DA4D}" presName="comp3" presStyleCnt="0"/>
      <dgm:spPr/>
    </dgm:pt>
    <dgm:pt modelId="{7E054B4F-C365-4416-B69A-E920B6F26381}" type="pres">
      <dgm:prSet presAssocID="{19A6E509-75CF-4D58-8607-CC985F40DA4D}" presName="circle3" presStyleLbl="node1" presStyleIdx="2" presStyleCnt="4" custScaleX="70114" custScaleY="67981"/>
      <dgm:spPr/>
    </dgm:pt>
    <dgm:pt modelId="{69304D04-A762-4ABB-9A27-28D138176EE4}" type="pres">
      <dgm:prSet presAssocID="{19A6E509-75CF-4D58-8607-CC985F40DA4D}" presName="c3text" presStyleLbl="node1" presStyleIdx="2" presStyleCnt="4">
        <dgm:presLayoutVars>
          <dgm:bulletEnabled val="1"/>
        </dgm:presLayoutVars>
      </dgm:prSet>
      <dgm:spPr/>
    </dgm:pt>
    <dgm:pt modelId="{0F3473FA-D1C7-4365-83AF-0A4D87E3E396}" type="pres">
      <dgm:prSet presAssocID="{19A6E509-75CF-4D58-8607-CC985F40DA4D}" presName="comp4" presStyleCnt="0"/>
      <dgm:spPr/>
    </dgm:pt>
    <dgm:pt modelId="{B763A5B5-A265-4E7A-84C8-F5C50477E611}" type="pres">
      <dgm:prSet presAssocID="{19A6E509-75CF-4D58-8607-CC985F40DA4D}" presName="circle4" presStyleLbl="node1" presStyleIdx="3" presStyleCnt="4" custScaleX="44698" custScaleY="46801" custLinFactNeighborX="2629" custLinFactNeighborY="-17529"/>
      <dgm:spPr/>
    </dgm:pt>
    <dgm:pt modelId="{2971D4D3-22FD-432C-8B81-E52FF5403D03}" type="pres">
      <dgm:prSet presAssocID="{19A6E509-75CF-4D58-8607-CC985F40DA4D}" presName="c4text" presStyleLbl="node1" presStyleIdx="3" presStyleCnt="4">
        <dgm:presLayoutVars>
          <dgm:bulletEnabled val="1"/>
        </dgm:presLayoutVars>
      </dgm:prSet>
      <dgm:spPr/>
    </dgm:pt>
  </dgm:ptLst>
  <dgm:cxnLst>
    <dgm:cxn modelId="{DAA4451D-0330-44E5-B64E-4430984EAD5E}" type="presOf" srcId="{60DDC8B9-1273-4C63-848E-E30334FBCC9E}" destId="{69304D04-A762-4ABB-9A27-28D138176EE4}" srcOrd="1" destOrd="0" presId="urn:microsoft.com/office/officeart/2005/8/layout/venn2"/>
    <dgm:cxn modelId="{78C0FB36-DE99-4CC4-AFBE-9101FC1C8AA1}" type="presOf" srcId="{63C13E7A-C0EC-4D93-B149-C0D31A66575A}" destId="{C60A129A-2A25-4E2B-AC99-83CDBC2B5CCF}" srcOrd="0" destOrd="0" presId="urn:microsoft.com/office/officeart/2005/8/layout/venn2"/>
    <dgm:cxn modelId="{9B087B7B-5D53-414A-B039-556EABD9F712}" type="presOf" srcId="{2B88938B-D716-4FCE-A488-0A9EEB4D54E8}" destId="{D10141B5-0851-4F50-8B05-EDC72DD1CF58}" srcOrd="0" destOrd="0" presId="urn:microsoft.com/office/officeart/2005/8/layout/venn2"/>
    <dgm:cxn modelId="{D3AD9598-0924-42FF-A069-233CC139023A}" srcId="{19A6E509-75CF-4D58-8607-CC985F40DA4D}" destId="{CC6880D8-AC27-4B71-9771-43D1FC737462}" srcOrd="3" destOrd="0" parTransId="{FDF6541A-F7D7-465A-A22C-7E27DEFC245C}" sibTransId="{2A8ABB20-ED1B-4552-A685-073FEA6938C0}"/>
    <dgm:cxn modelId="{0221BF9E-7078-4221-9D80-24A7E160D0B7}" type="presOf" srcId="{2B88938B-D716-4FCE-A488-0A9EEB4D54E8}" destId="{F2C80B14-8FC0-4509-A38B-E0F73E6B87DB}" srcOrd="1" destOrd="0" presId="urn:microsoft.com/office/officeart/2005/8/layout/venn2"/>
    <dgm:cxn modelId="{F10096A4-7A7F-4F24-9DFE-95B3F5F0E8D8}" type="presOf" srcId="{60DDC8B9-1273-4C63-848E-E30334FBCC9E}" destId="{7E054B4F-C365-4416-B69A-E920B6F26381}" srcOrd="0" destOrd="0" presId="urn:microsoft.com/office/officeart/2005/8/layout/venn2"/>
    <dgm:cxn modelId="{D1B5D3A4-60F6-4D57-814C-9890B2D23C60}" type="presOf" srcId="{19A6E509-75CF-4D58-8607-CC985F40DA4D}" destId="{59FD9AB8-F9E5-42FF-A5D5-E1D3BFA2E296}" srcOrd="0" destOrd="0" presId="urn:microsoft.com/office/officeart/2005/8/layout/venn2"/>
    <dgm:cxn modelId="{CD1E67AC-D345-4B02-A66C-85E7CCBCDAE4}" srcId="{19A6E509-75CF-4D58-8607-CC985F40DA4D}" destId="{2B88938B-D716-4FCE-A488-0A9EEB4D54E8}" srcOrd="1" destOrd="0" parTransId="{A7BF03CE-F335-4971-A2C6-6FDAF90E2D75}" sibTransId="{37D0F878-A614-4975-82C7-AA197B46E6A9}"/>
    <dgm:cxn modelId="{814DD3B4-8F1A-4F3F-A54B-A82A9B54E4D9}" srcId="{19A6E509-75CF-4D58-8607-CC985F40DA4D}" destId="{60DDC8B9-1273-4C63-848E-E30334FBCC9E}" srcOrd="2" destOrd="0" parTransId="{7618CEF7-E6C2-4B35-ADC8-AAAA53B9B23B}" sibTransId="{3BD71DF1-F10C-49A8-BC9A-212169284E0E}"/>
    <dgm:cxn modelId="{A4AF3EBB-0E70-434D-8543-E7C13ED1D8CE}" srcId="{19A6E509-75CF-4D58-8607-CC985F40DA4D}" destId="{63C13E7A-C0EC-4D93-B149-C0D31A66575A}" srcOrd="0" destOrd="0" parTransId="{96A37EAE-9764-4D4B-8504-A123025F9FD5}" sibTransId="{04D88168-6E24-491C-AB8E-3EBC119CD553}"/>
    <dgm:cxn modelId="{305B0DBE-AED7-4C75-B7B3-4B631B22FD52}" type="presOf" srcId="{63C13E7A-C0EC-4D93-B149-C0D31A66575A}" destId="{679DEAAF-768E-414C-A72E-53EF200F4E94}" srcOrd="1" destOrd="0" presId="urn:microsoft.com/office/officeart/2005/8/layout/venn2"/>
    <dgm:cxn modelId="{2C0999D0-4DFD-4EE5-A76F-A7F9FF1CF59B}" type="presOf" srcId="{CC6880D8-AC27-4B71-9771-43D1FC737462}" destId="{2971D4D3-22FD-432C-8B81-E52FF5403D03}" srcOrd="1" destOrd="0" presId="urn:microsoft.com/office/officeart/2005/8/layout/venn2"/>
    <dgm:cxn modelId="{7495D4D0-CA32-415B-9278-D1A6D4A6036A}" type="presOf" srcId="{CC6880D8-AC27-4B71-9771-43D1FC737462}" destId="{B763A5B5-A265-4E7A-84C8-F5C50477E611}" srcOrd="0" destOrd="0" presId="urn:microsoft.com/office/officeart/2005/8/layout/venn2"/>
    <dgm:cxn modelId="{DBCE453B-4879-4964-AD93-389427A56C3D}" type="presParOf" srcId="{59FD9AB8-F9E5-42FF-A5D5-E1D3BFA2E296}" destId="{56ADAAB5-D8F5-43E8-AB4A-05BB9A583DD0}" srcOrd="0" destOrd="0" presId="urn:microsoft.com/office/officeart/2005/8/layout/venn2"/>
    <dgm:cxn modelId="{8FF4404D-C64D-4F33-9F0D-918A1D26B180}" type="presParOf" srcId="{56ADAAB5-D8F5-43E8-AB4A-05BB9A583DD0}" destId="{C60A129A-2A25-4E2B-AC99-83CDBC2B5CCF}" srcOrd="0" destOrd="0" presId="urn:microsoft.com/office/officeart/2005/8/layout/venn2"/>
    <dgm:cxn modelId="{D2763B1B-043B-488B-BF67-3934CAE2C1CA}" type="presParOf" srcId="{56ADAAB5-D8F5-43E8-AB4A-05BB9A583DD0}" destId="{679DEAAF-768E-414C-A72E-53EF200F4E94}" srcOrd="1" destOrd="0" presId="urn:microsoft.com/office/officeart/2005/8/layout/venn2"/>
    <dgm:cxn modelId="{939AFE28-500B-431A-984C-5FDFE2DF31C3}" type="presParOf" srcId="{59FD9AB8-F9E5-42FF-A5D5-E1D3BFA2E296}" destId="{F02EDCA5-A5CE-4623-966B-7B3AF4E7FE78}" srcOrd="1" destOrd="0" presId="urn:microsoft.com/office/officeart/2005/8/layout/venn2"/>
    <dgm:cxn modelId="{9CEEBEAC-ADBC-4985-B3C3-7DEF5705D872}" type="presParOf" srcId="{F02EDCA5-A5CE-4623-966B-7B3AF4E7FE78}" destId="{D10141B5-0851-4F50-8B05-EDC72DD1CF58}" srcOrd="0" destOrd="0" presId="urn:microsoft.com/office/officeart/2005/8/layout/venn2"/>
    <dgm:cxn modelId="{602F4DA9-C43E-4F39-8087-8DE1AB437B45}" type="presParOf" srcId="{F02EDCA5-A5CE-4623-966B-7B3AF4E7FE78}" destId="{F2C80B14-8FC0-4509-A38B-E0F73E6B87DB}" srcOrd="1" destOrd="0" presId="urn:microsoft.com/office/officeart/2005/8/layout/venn2"/>
    <dgm:cxn modelId="{4ECD737F-1615-45BA-82D8-997D65232477}" type="presParOf" srcId="{59FD9AB8-F9E5-42FF-A5D5-E1D3BFA2E296}" destId="{83D6EC3D-AF36-4E5D-9E7C-7685C4A3DC6E}" srcOrd="2" destOrd="0" presId="urn:microsoft.com/office/officeart/2005/8/layout/venn2"/>
    <dgm:cxn modelId="{5454CD13-3C86-4690-BEDB-C490A186FF8B}" type="presParOf" srcId="{83D6EC3D-AF36-4E5D-9E7C-7685C4A3DC6E}" destId="{7E054B4F-C365-4416-B69A-E920B6F26381}" srcOrd="0" destOrd="0" presId="urn:microsoft.com/office/officeart/2005/8/layout/venn2"/>
    <dgm:cxn modelId="{544744A7-FD18-4C80-B3EF-9F8B0B43A387}" type="presParOf" srcId="{83D6EC3D-AF36-4E5D-9E7C-7685C4A3DC6E}" destId="{69304D04-A762-4ABB-9A27-28D138176EE4}" srcOrd="1" destOrd="0" presId="urn:microsoft.com/office/officeart/2005/8/layout/venn2"/>
    <dgm:cxn modelId="{D4FF8469-7CD7-4D3C-A354-AEDAA5BC45B5}" type="presParOf" srcId="{59FD9AB8-F9E5-42FF-A5D5-E1D3BFA2E296}" destId="{0F3473FA-D1C7-4365-83AF-0A4D87E3E396}" srcOrd="3" destOrd="0" presId="urn:microsoft.com/office/officeart/2005/8/layout/venn2"/>
    <dgm:cxn modelId="{2F922D93-09E2-41A0-AB50-097BAA6E069B}" type="presParOf" srcId="{0F3473FA-D1C7-4365-83AF-0A4D87E3E396}" destId="{B763A5B5-A265-4E7A-84C8-F5C50477E611}" srcOrd="0" destOrd="0" presId="urn:microsoft.com/office/officeart/2005/8/layout/venn2"/>
    <dgm:cxn modelId="{46203D0B-BAAF-4F5D-B7E1-F5A853650972}" type="presParOf" srcId="{0F3473FA-D1C7-4365-83AF-0A4D87E3E396}" destId="{2971D4D3-22FD-432C-8B81-E52FF5403D03}" srcOrd="1" destOrd="0" presId="urn:microsoft.com/office/officeart/2005/8/layout/venn2"/>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60A129A-2A25-4E2B-AC99-83CDBC2B5CCF}">
      <dsp:nvSpPr>
        <dsp:cNvPr id="0" name=""/>
        <dsp:cNvSpPr/>
      </dsp:nvSpPr>
      <dsp:spPr>
        <a:xfrm>
          <a:off x="208953" y="67185"/>
          <a:ext cx="786052" cy="823844"/>
        </a:xfrm>
        <a:prstGeom prst="ellipse">
          <a:avLst/>
        </a:prstGeom>
        <a:no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de-DE" sz="1200" kern="1200">
              <a:solidFill>
                <a:schemeClr val="tx1"/>
              </a:solidFill>
            </a:rPr>
            <a:t>7</a:t>
          </a:r>
        </a:p>
      </dsp:txBody>
      <dsp:txXfrm>
        <a:off x="492089" y="108377"/>
        <a:ext cx="219780" cy="123576"/>
      </dsp:txXfrm>
    </dsp:sp>
    <dsp:sp modelId="{D10141B5-0851-4F50-8B05-EDC72DD1CF58}">
      <dsp:nvSpPr>
        <dsp:cNvPr id="0" name=""/>
        <dsp:cNvSpPr/>
      </dsp:nvSpPr>
      <dsp:spPr>
        <a:xfrm>
          <a:off x="321487" y="322485"/>
          <a:ext cx="560985" cy="561996"/>
        </a:xfrm>
        <a:prstGeom prst="ellipse">
          <a:avLst/>
        </a:prstGeom>
        <a:no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de-DE" sz="1200" kern="1200">
              <a:solidFill>
                <a:schemeClr val="tx1"/>
              </a:solidFill>
            </a:rPr>
            <a:t>...</a:t>
          </a:r>
        </a:p>
      </dsp:txBody>
      <dsp:txXfrm>
        <a:off x="503947" y="356205"/>
        <a:ext cx="196064" cy="101159"/>
      </dsp:txXfrm>
    </dsp:sp>
    <dsp:sp modelId="{7E054B4F-C365-4416-B69A-E920B6F26381}">
      <dsp:nvSpPr>
        <dsp:cNvPr id="0" name=""/>
        <dsp:cNvSpPr/>
      </dsp:nvSpPr>
      <dsp:spPr>
        <a:xfrm>
          <a:off x="400427" y="475329"/>
          <a:ext cx="403105" cy="390842"/>
        </a:xfrm>
        <a:prstGeom prst="ellipse">
          <a:avLst/>
        </a:prstGeom>
        <a:no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de-DE" sz="1200" kern="1200">
              <a:solidFill>
                <a:schemeClr val="tx1"/>
              </a:solidFill>
            </a:rPr>
            <a:t>2</a:t>
          </a:r>
        </a:p>
      </dsp:txBody>
      <dsp:txXfrm>
        <a:off x="508056" y="504642"/>
        <a:ext cx="187847" cy="87939"/>
      </dsp:txXfrm>
    </dsp:sp>
    <dsp:sp modelId="{B763A5B5-A265-4E7A-84C8-F5C50477E611}">
      <dsp:nvSpPr>
        <dsp:cNvPr id="0" name=""/>
        <dsp:cNvSpPr/>
      </dsp:nvSpPr>
      <dsp:spPr>
        <a:xfrm>
          <a:off x="526396" y="609694"/>
          <a:ext cx="171321" cy="179381"/>
        </a:xfrm>
        <a:prstGeom prst="ellipse">
          <a:avLst/>
        </a:prstGeom>
        <a:noFill/>
        <a:ln w="6350" cap="flat" cmpd="sng" algn="ctr">
          <a:solidFill>
            <a:schemeClr val="tx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marL="0" lvl="0" indent="0" algn="ctr" defTabSz="533400">
            <a:lnSpc>
              <a:spcPct val="90000"/>
            </a:lnSpc>
            <a:spcBef>
              <a:spcPct val="0"/>
            </a:spcBef>
            <a:spcAft>
              <a:spcPct val="35000"/>
            </a:spcAft>
            <a:buNone/>
          </a:pPr>
          <a:r>
            <a:rPr lang="de-DE" sz="1200" kern="1200">
              <a:solidFill>
                <a:schemeClr val="tx1"/>
              </a:solidFill>
            </a:rPr>
            <a:t>1</a:t>
          </a:r>
        </a:p>
      </dsp:txBody>
      <dsp:txXfrm>
        <a:off x="551485" y="654540"/>
        <a:ext cx="121142" cy="89690"/>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E3B50-1698-4E83-B761-5F019ABC7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66B309-A941-45A3-ADB0-EC18C48756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3ECEF8-B5C2-4015-9A20-1D373588A0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4244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Florian Timmermann</cp:lastModifiedBy>
  <cp:revision>31</cp:revision>
  <cp:lastPrinted>2014-11-11T08:19:00Z</cp:lastPrinted>
  <dcterms:created xsi:type="dcterms:W3CDTF">2018-11-02T07:40:00Z</dcterms:created>
  <dcterms:modified xsi:type="dcterms:W3CDTF">2023-08-29T08:14:00Z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