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7C4D38" w14:textId="2FD1D4F8" w:rsidR="0066483F" w:rsidRPr="0066483F" w:rsidRDefault="0066483F" w:rsidP="00613A1C">
      <w:pPr>
        <w:tabs>
          <w:tab w:val="left" w:pos="1418"/>
        </w:tabs>
        <w:spacing w:before="240" w:after="240"/>
        <w:jc w:val="left"/>
        <w:rPr>
          <w:rFonts w:ascii="Arial Rounded MT Bold" w:hAnsi="Arial Rounded MT Bold"/>
          <w:kern w:val="28"/>
          <w:sz w:val="36"/>
        </w:rPr>
      </w:pPr>
      <w:bookmarkStart w:id="0" w:name="_Hlk495823081"/>
      <w:r w:rsidRPr="0066483F">
        <w:rPr>
          <w:rFonts w:ascii="Arial Rounded MT Bold" w:hAnsi="Arial Rounded MT Bold"/>
          <w:kern w:val="28"/>
          <w:sz w:val="36"/>
        </w:rPr>
        <w:t>L1_6</w:t>
      </w:r>
      <w:r>
        <w:rPr>
          <w:rFonts w:ascii="Arial Rounded MT Bold" w:hAnsi="Arial Rounded MT Bold"/>
          <w:kern w:val="28"/>
          <w:sz w:val="36"/>
        </w:rPr>
        <w:tab/>
      </w:r>
      <w:r w:rsidR="00A253DA">
        <w:rPr>
          <w:rFonts w:ascii="Arial Rounded MT Bold" w:hAnsi="Arial Rounded MT Bold"/>
          <w:kern w:val="28"/>
          <w:sz w:val="36"/>
        </w:rPr>
        <w:t xml:space="preserve">Informationen zum </w:t>
      </w:r>
      <w:r w:rsidRPr="0066483F">
        <w:rPr>
          <w:rFonts w:ascii="Arial Rounded MT Bold" w:hAnsi="Arial Rounded MT Bold"/>
          <w:kern w:val="28"/>
          <w:sz w:val="36"/>
        </w:rPr>
        <w:t>E-Mail-Server</w:t>
      </w:r>
    </w:p>
    <w:p w14:paraId="62AB3382" w14:textId="77777777" w:rsidR="00F44CE9" w:rsidRDefault="00F44CE9" w:rsidP="00613A1C">
      <w:pPr>
        <w:spacing w:after="0"/>
        <w:jc w:val="left"/>
      </w:pPr>
      <w:r>
        <w:t xml:space="preserve">Bisher haben wir </w:t>
      </w:r>
      <w:r w:rsidR="008965AC">
        <w:t>die verschiedenen Komponenten eines Netzwerks</w:t>
      </w:r>
      <w:r>
        <w:t xml:space="preserve"> kennengelernt. Wir haben Netzwerke</w:t>
      </w:r>
      <w:r w:rsidR="008965AC">
        <w:t xml:space="preserve"> mit verschiedenen Geräten</w:t>
      </w:r>
      <w:r>
        <w:t xml:space="preserve"> aufgebaut </w:t>
      </w:r>
      <w:r w:rsidR="008965AC">
        <w:t xml:space="preserve">wie z.B. </w:t>
      </w:r>
      <w:r>
        <w:t>einem Switch, Router, File-Server, DHCP-Server, Webserver und DNS-Server. Nun richten wir einen E-Mail-Server ein.</w:t>
      </w:r>
    </w:p>
    <w:p w14:paraId="5CE3FE15" w14:textId="77777777" w:rsidR="0066483F" w:rsidRDefault="0066483F" w:rsidP="00613A1C">
      <w:pPr>
        <w:spacing w:after="0"/>
        <w:jc w:val="left"/>
      </w:pPr>
    </w:p>
    <w:p w14:paraId="31974F23" w14:textId="77777777" w:rsidR="00C508E4" w:rsidRPr="00F94533" w:rsidRDefault="00F94533" w:rsidP="00613A1C">
      <w:pPr>
        <w:jc w:val="left"/>
      </w:pPr>
      <w:r w:rsidRPr="00F94533">
        <w:t xml:space="preserve">Der Versand bzw. Empfang von </w:t>
      </w:r>
      <w:r w:rsidR="00C508E4" w:rsidRPr="00F94533">
        <w:t>E-Mail</w:t>
      </w:r>
      <w:r w:rsidRPr="00F94533">
        <w:t>s</w:t>
      </w:r>
      <w:r w:rsidR="00C508E4" w:rsidRPr="00F94533">
        <w:t xml:space="preserve"> ist eine der beliebtesten Client/Server-Anwendungen im Internet. Auf E-Mail-Servern wird Serversoftware ausgeführt</w:t>
      </w:r>
      <w:r w:rsidRPr="00F94533">
        <w:t>. Mit dieser Software können die Server</w:t>
      </w:r>
      <w:r w:rsidR="00C508E4" w:rsidRPr="00F94533">
        <w:t xml:space="preserve"> über das Netzwerk mit Clients und anderen E-Mail-Servern interagieren.</w:t>
      </w:r>
    </w:p>
    <w:p w14:paraId="14C3AD96" w14:textId="77777777" w:rsidR="00C508E4" w:rsidRPr="00F94533" w:rsidRDefault="00F94533" w:rsidP="00613A1C">
      <w:pPr>
        <w:jc w:val="left"/>
      </w:pPr>
      <w:r w:rsidRPr="00F94533">
        <w:t>Ein</w:t>
      </w:r>
      <w:r w:rsidR="00C508E4" w:rsidRPr="00F94533">
        <w:t xml:space="preserve"> E-Mail-Server empfängt und speichert E-Mails für Benutzer, die ein konfiguriertes Postfach auf dem E-Mail-Server </w:t>
      </w:r>
      <w:r w:rsidRPr="00F94533">
        <w:t>haben</w:t>
      </w:r>
      <w:r w:rsidR="00C508E4" w:rsidRPr="00F94533">
        <w:t xml:space="preserve">. Jeder Benutzer </w:t>
      </w:r>
      <w:r w:rsidRPr="00F94533">
        <w:t>mit einem solchen konfigurierten Postfach (Mailbox)</w:t>
      </w:r>
      <w:r w:rsidR="00C508E4" w:rsidRPr="00F94533">
        <w:t xml:space="preserve"> muss einen E-Mail-Client verwenden</w:t>
      </w:r>
      <w:r w:rsidRPr="00F94533">
        <w:t>. Mit diesem greift er auf den E-</w:t>
      </w:r>
      <w:r w:rsidR="00C508E4" w:rsidRPr="00F94533">
        <w:t>Mail-Server zu</w:t>
      </w:r>
      <w:r w:rsidRPr="00F94533">
        <w:t xml:space="preserve"> und kann seine Nachrichten lesen sowie eigene Nachrichten versenden</w:t>
      </w:r>
      <w:r w:rsidR="00C508E4" w:rsidRPr="00F94533">
        <w:t xml:space="preserve">. </w:t>
      </w:r>
      <w:r w:rsidRPr="00F94533">
        <w:t xml:space="preserve">In der Praxis wird oftmals ein webbasierter Client verwendet, </w:t>
      </w:r>
      <w:r w:rsidR="00C508E4" w:rsidRPr="00F94533">
        <w:t xml:space="preserve">um auf E-Mails zuzugreifen. Beispiele für diese Art von Client sind </w:t>
      </w:r>
      <w:r w:rsidRPr="00F94533">
        <w:t xml:space="preserve">etwa Gmail, Yahoo und </w:t>
      </w:r>
      <w:r w:rsidR="00C508E4" w:rsidRPr="00F94533">
        <w:t>Microsoft 365</w:t>
      </w:r>
      <w:r w:rsidRPr="00F94533">
        <w:t>.</w:t>
      </w:r>
    </w:p>
    <w:p w14:paraId="31E70BFD" w14:textId="77777777" w:rsidR="00C508E4" w:rsidRPr="00F94533" w:rsidRDefault="00C508E4" w:rsidP="00F94533">
      <w:r w:rsidRPr="00F94533">
        <w:t xml:space="preserve">Mailboxen werden durch </w:t>
      </w:r>
      <w:r w:rsidR="00F94533" w:rsidRPr="00F94533">
        <w:t xml:space="preserve">das Format </w:t>
      </w:r>
      <w:r w:rsidR="00F94533" w:rsidRPr="00F94533">
        <w:rPr>
          <w:i/>
        </w:rPr>
        <w:t>benutzer@anbieter.domain</w:t>
      </w:r>
      <w:r w:rsidR="00F94533" w:rsidRPr="00F94533">
        <w:t xml:space="preserve"> gekennzeichnet.</w:t>
      </w:r>
    </w:p>
    <w:p w14:paraId="07C3C11B" w14:textId="77777777" w:rsidR="00C508E4" w:rsidRPr="008D0C15" w:rsidRDefault="00F94533" w:rsidP="00C508E4">
      <w:r w:rsidRPr="008D0C15">
        <w:t>Für die Verarbeitung von E-Mails kommen verschiedene Anwendungsprotokolle zum Einsatz:</w:t>
      </w:r>
    </w:p>
    <w:p w14:paraId="7BD3D444" w14:textId="77777777" w:rsidR="00F94533" w:rsidRPr="008D0C15" w:rsidRDefault="00F94533" w:rsidP="00C508E4">
      <w:pPr>
        <w:pStyle w:val="Listenabsatz"/>
        <w:numPr>
          <w:ilvl w:val="0"/>
          <w:numId w:val="22"/>
        </w:numPr>
      </w:pPr>
      <w:r w:rsidRPr="008D0C15">
        <w:rPr>
          <w:b/>
        </w:rPr>
        <w:t>Simple Mail Transfer Protocol (SMTP)</w:t>
      </w:r>
      <w:r w:rsidRPr="008D0C15">
        <w:t>, häufige Ports: 25, 465, 587</w:t>
      </w:r>
    </w:p>
    <w:p w14:paraId="08831C08" w14:textId="77777777" w:rsidR="00C508E4" w:rsidRPr="008D0C15" w:rsidRDefault="00C508E4" w:rsidP="00F94533">
      <w:pPr>
        <w:pStyle w:val="Listenabsatz"/>
      </w:pPr>
      <w:r w:rsidRPr="008D0C15">
        <w:t xml:space="preserve">SMTP </w:t>
      </w:r>
      <w:r w:rsidR="008D0C15" w:rsidRPr="008D0C15">
        <w:t>sendet Nachrichten von</w:t>
      </w:r>
      <w:r w:rsidRPr="008D0C15">
        <w:t xml:space="preserve"> von einem E-Mail-Client </w:t>
      </w:r>
      <w:r w:rsidR="008D0C15" w:rsidRPr="008D0C15">
        <w:t>an seinen lokalen E-Mail-Server. Ist die Nachricht für eine Mailbox auf einem anderen Server bestimmt, dann wird diese weiterversendet.</w:t>
      </w:r>
    </w:p>
    <w:p w14:paraId="28D724F7" w14:textId="77777777" w:rsidR="008D0C15" w:rsidRPr="008965AC" w:rsidRDefault="008D0C15" w:rsidP="008D0C15">
      <w:pPr>
        <w:pStyle w:val="Listenabsatz"/>
        <w:numPr>
          <w:ilvl w:val="0"/>
          <w:numId w:val="22"/>
        </w:numPr>
        <w:rPr>
          <w:lang w:val="en-US"/>
        </w:rPr>
      </w:pPr>
      <w:r w:rsidRPr="008965AC">
        <w:rPr>
          <w:b/>
          <w:lang w:val="en-US"/>
        </w:rPr>
        <w:t>Post Office Protocol (POP3)</w:t>
      </w:r>
      <w:r w:rsidRPr="008965AC">
        <w:rPr>
          <w:lang w:val="en-US"/>
        </w:rPr>
        <w:t>, häufige Ports: 110, 995</w:t>
      </w:r>
    </w:p>
    <w:p w14:paraId="60B1EB33" w14:textId="77777777" w:rsidR="008D0C15" w:rsidRPr="008D0C15" w:rsidRDefault="008D0C15" w:rsidP="008D0C15">
      <w:pPr>
        <w:pStyle w:val="Listenabsatz"/>
      </w:pPr>
      <w:r w:rsidRPr="008D0C15">
        <w:t xml:space="preserve">Der Server empfängt und speichert Nachrichten, die an seine Benutzer adressiert sind. Wenn sich der Client mit dem E-Mail-Server verbindet, werden die Nachrichten auf den Client heruntergeladen. </w:t>
      </w:r>
    </w:p>
    <w:p w14:paraId="2498EAB5" w14:textId="77777777" w:rsidR="008D0C15" w:rsidRPr="008D0C15" w:rsidRDefault="008D0C15" w:rsidP="008D0C15">
      <w:pPr>
        <w:pStyle w:val="Listenabsatz"/>
        <w:numPr>
          <w:ilvl w:val="0"/>
          <w:numId w:val="22"/>
        </w:numPr>
      </w:pPr>
      <w:r w:rsidRPr="008D0C15">
        <w:rPr>
          <w:b/>
        </w:rPr>
        <w:t>Internet Message Access Protocol (IMAP)</w:t>
      </w:r>
      <w:r w:rsidRPr="008D0C15">
        <w:t>, häufige Ports: 143, 993</w:t>
      </w:r>
    </w:p>
    <w:p w14:paraId="1970D9CE" w14:textId="77777777" w:rsidR="00C508E4" w:rsidRPr="008D0C15" w:rsidRDefault="008D0C15" w:rsidP="008D0C15">
      <w:pPr>
        <w:pStyle w:val="Listenabsatz"/>
      </w:pPr>
      <w:r w:rsidRPr="008D0C15">
        <w:t>Wie POP3, allerdings werden die Nachrichten in den Mailboxen auf dem Server belassen.</w:t>
      </w:r>
    </w:p>
    <w:p w14:paraId="19606238" w14:textId="77777777" w:rsidR="008D0C15" w:rsidRDefault="00754AFF" w:rsidP="00754AFF">
      <w:pPr>
        <w:pStyle w:val="berschrift3"/>
        <w:numPr>
          <w:ilvl w:val="0"/>
          <w:numId w:val="0"/>
        </w:numPr>
        <w:spacing w:before="360"/>
        <w:ind w:left="851" w:hanging="851"/>
      </w:pPr>
      <w:r>
        <w:t>1.6.1</w:t>
      </w:r>
      <w:r>
        <w:tab/>
      </w:r>
      <w:r w:rsidR="008D0C15">
        <w:t>Entwurfsmodus</w:t>
      </w:r>
    </w:p>
    <w:p w14:paraId="21A4C288" w14:textId="77777777" w:rsidR="008D0C15" w:rsidRPr="008D0C15" w:rsidRDefault="008D0C15" w:rsidP="008D0C15">
      <w:r>
        <w:t>Hier ist in diesem Fall nichts zu tun, da keine weiteren Geräte erforderlich sind.</w:t>
      </w:r>
    </w:p>
    <w:p w14:paraId="48C79A1F" w14:textId="77777777" w:rsidR="008D0C15" w:rsidRDefault="00754AFF" w:rsidP="00754AFF">
      <w:pPr>
        <w:pStyle w:val="berschrift3"/>
        <w:numPr>
          <w:ilvl w:val="0"/>
          <w:numId w:val="0"/>
        </w:numPr>
        <w:spacing w:before="360"/>
        <w:ind w:left="851" w:hanging="851"/>
      </w:pPr>
      <w:r>
        <w:t>1.6.2</w:t>
      </w:r>
      <w:r>
        <w:tab/>
      </w:r>
      <w:r w:rsidR="008D0C15">
        <w:t>Aktionsmodus</w:t>
      </w:r>
    </w:p>
    <w:p w14:paraId="2C707260" w14:textId="77777777" w:rsidR="00060B42" w:rsidRDefault="00754AFF" w:rsidP="00754AFF">
      <w:pPr>
        <w:pStyle w:val="berschrift4"/>
        <w:numPr>
          <w:ilvl w:val="0"/>
          <w:numId w:val="0"/>
        </w:numPr>
        <w:spacing w:before="0"/>
        <w:ind w:left="851" w:hanging="851"/>
      </w:pPr>
      <w:r>
        <w:t>1.6.2.1</w:t>
      </w:r>
      <w:r>
        <w:tab/>
      </w:r>
      <w:r w:rsidR="00060B42">
        <w:t>DNS-Server</w:t>
      </w:r>
    </w:p>
    <w:tbl>
      <w:tblPr>
        <w:tblStyle w:val="Tabellenraster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506"/>
      </w:tblGrid>
      <w:tr w:rsidR="00060B42" w14:paraId="7A7500B4" w14:textId="77777777" w:rsidTr="00F12404">
        <w:tc>
          <w:tcPr>
            <w:tcW w:w="4672" w:type="dxa"/>
          </w:tcPr>
          <w:p w14:paraId="70E0A1EA" w14:textId="77777777" w:rsidR="00060B42" w:rsidRDefault="00060B42" w:rsidP="00060B42">
            <w:pPr>
              <w:tabs>
                <w:tab w:val="left" w:pos="2960"/>
              </w:tabs>
              <w:jc w:val="left"/>
            </w:pPr>
            <w:r>
              <w:t>Nach einem Doppelklick auf den entsprechenden Server landen Sie in seinem Betriebssystem. Sie klicken auf „DNS-Server“.</w:t>
            </w:r>
          </w:p>
          <w:p w14:paraId="74B0946D" w14:textId="77777777" w:rsidR="00060B42" w:rsidRDefault="00060B42" w:rsidP="00060B42">
            <w:pPr>
              <w:jc w:val="left"/>
            </w:pPr>
            <w:r>
              <w:t>Im Reiter „Adressen“ können Sie eine neue Domain inklusive der dazugehörigen IP-Adresse eintragen (oberes Bild).</w:t>
            </w:r>
          </w:p>
          <w:p w14:paraId="353B14B5" w14:textId="77777777" w:rsidR="00060B42" w:rsidRDefault="00060B42" w:rsidP="00060B42">
            <w:pPr>
              <w:jc w:val="left"/>
            </w:pPr>
            <w:r>
              <w:t>Im Reiter „Mailaustausch“ können Sie eine neue Maildomain inkl. des Domainnamens des Mailservers eintragen (unteres Bild).</w:t>
            </w:r>
          </w:p>
          <w:p w14:paraId="36962804" w14:textId="77777777" w:rsidR="00060B42" w:rsidRDefault="00060B42" w:rsidP="00A161EA">
            <w:pPr>
              <w:jc w:val="left"/>
            </w:pPr>
            <w:r>
              <w:t>Durch Klick auf „Starten“ bzw. „Beenden“ wird der DNS-Server gestartet bzw. beendet.</w:t>
            </w:r>
          </w:p>
        </w:tc>
        <w:tc>
          <w:tcPr>
            <w:tcW w:w="4506" w:type="dxa"/>
          </w:tcPr>
          <w:p w14:paraId="3989E723" w14:textId="77777777" w:rsidR="00060B42" w:rsidRDefault="00A101EC" w:rsidP="00A161EA">
            <w:pPr>
              <w:spacing w:after="0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0ECD4DD1" wp14:editId="752EF170">
                      <wp:simplePos x="0" y="0"/>
                      <wp:positionH relativeFrom="column">
                        <wp:posOffset>160020</wp:posOffset>
                      </wp:positionH>
                      <wp:positionV relativeFrom="paragraph">
                        <wp:posOffset>-2070100</wp:posOffset>
                      </wp:positionV>
                      <wp:extent cx="344385" cy="142875"/>
                      <wp:effectExtent l="0" t="0" r="17780" b="28575"/>
                      <wp:wrapNone/>
                      <wp:docPr id="9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4385" cy="14287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1B72B06" id="Ellipse 9" o:spid="_x0000_s1026" style="position:absolute;margin-left:12.6pt;margin-top:-163pt;width:27.1pt;height:11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80768" behindDoc="1" locked="0" layoutInCell="1" allowOverlap="1" wp14:anchorId="24F13D77" wp14:editId="55CFC7BC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23495</wp:posOffset>
                  </wp:positionV>
                  <wp:extent cx="2621915" cy="999490"/>
                  <wp:effectExtent l="19050" t="19050" r="26035" b="10160"/>
                  <wp:wrapTight wrapText="bothSides">
                    <wp:wrapPolygon edited="0">
                      <wp:start x="-157" y="-412"/>
                      <wp:lineTo x="-157" y="21408"/>
                      <wp:lineTo x="21658" y="21408"/>
                      <wp:lineTo x="21658" y="-412"/>
                      <wp:lineTo x="-157" y="-412"/>
                    </wp:wrapPolygon>
                  </wp:wrapTight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915" cy="99949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161E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2640" behindDoc="0" locked="0" layoutInCell="1" allowOverlap="1" wp14:anchorId="1F2E5868" wp14:editId="500250D7">
                      <wp:simplePos x="0" y="0"/>
                      <wp:positionH relativeFrom="column">
                        <wp:posOffset>164465</wp:posOffset>
                      </wp:positionH>
                      <wp:positionV relativeFrom="paragraph">
                        <wp:posOffset>-912495</wp:posOffset>
                      </wp:positionV>
                      <wp:extent cx="374073" cy="154380"/>
                      <wp:effectExtent l="0" t="0" r="26035" b="17145"/>
                      <wp:wrapNone/>
                      <wp:docPr id="10" name="Ellips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4073" cy="15438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6CC98DF" id="Ellipse 10" o:spid="_x0000_s1026" style="position:absolute;margin-left:12.95pt;margin-top:-71.85pt;width:29.45pt;height:12.1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" filled="f" strokecolor="red" strokeweight="2pt"/>
                  </w:pict>
                </mc:Fallback>
              </mc:AlternateContent>
            </w:r>
            <w:r w:rsidR="00A161EA">
              <w:rPr>
                <w:noProof/>
              </w:rPr>
              <w:drawing>
                <wp:anchor distT="0" distB="0" distL="114300" distR="114300" simplePos="0" relativeHeight="251703296" behindDoc="1" locked="0" layoutInCell="1" allowOverlap="1" wp14:anchorId="03E437C1" wp14:editId="653B8CF3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1176020</wp:posOffset>
                  </wp:positionV>
                  <wp:extent cx="2619375" cy="1004570"/>
                  <wp:effectExtent l="19050" t="19050" r="28575" b="24130"/>
                  <wp:wrapTight wrapText="bothSides">
                    <wp:wrapPolygon edited="0">
                      <wp:start x="-157" y="-410"/>
                      <wp:lineTo x="-157" y="21709"/>
                      <wp:lineTo x="21679" y="21709"/>
                      <wp:lineTo x="21679" y="-410"/>
                      <wp:lineTo x="-157" y="-410"/>
                    </wp:wrapPolygon>
                  </wp:wrapTight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10045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5A8F52B" w14:textId="77777777" w:rsidR="00754AFF" w:rsidRDefault="00754AFF" w:rsidP="00754AFF">
      <w:r>
        <w:br w:type="page"/>
      </w:r>
    </w:p>
    <w:p w14:paraId="6DD27585" w14:textId="77777777" w:rsidR="00060B42" w:rsidRPr="00060B42" w:rsidRDefault="00060B42" w:rsidP="00060B42">
      <w:pPr>
        <w:spacing w:after="0"/>
      </w:pPr>
    </w:p>
    <w:p w14:paraId="3DF355BE" w14:textId="77777777" w:rsidR="008D0C15" w:rsidRDefault="00754AFF" w:rsidP="00060B42">
      <w:pPr>
        <w:pStyle w:val="berschrift4"/>
        <w:numPr>
          <w:ilvl w:val="0"/>
          <w:numId w:val="0"/>
        </w:numPr>
        <w:spacing w:before="0"/>
        <w:ind w:left="851" w:hanging="851"/>
      </w:pPr>
      <w:r>
        <w:t>1.6</w:t>
      </w:r>
      <w:r w:rsidR="00060B42">
        <w:t>.2.2</w:t>
      </w:r>
      <w:r w:rsidR="00060B42">
        <w:tab/>
      </w:r>
      <w:r w:rsidR="008D0C15">
        <w:t>E-Mail-Server</w:t>
      </w:r>
    </w:p>
    <w:tbl>
      <w:tblPr>
        <w:tblStyle w:val="Tabellenraster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506"/>
      </w:tblGrid>
      <w:tr w:rsidR="00223F5E" w14:paraId="6C3BC68C" w14:textId="77777777" w:rsidTr="00392452">
        <w:tc>
          <w:tcPr>
            <w:tcW w:w="4672" w:type="dxa"/>
          </w:tcPr>
          <w:p w14:paraId="3B2D3F8D" w14:textId="77777777" w:rsidR="00223F5E" w:rsidRDefault="00223F5E" w:rsidP="006E1C4B">
            <w:pPr>
              <w:tabs>
                <w:tab w:val="left" w:pos="2960"/>
              </w:tabs>
            </w:pPr>
            <w:r>
              <w:t>Nach einem Doppelklick auf den entsprechenden Server landen Sie in seinem Betriebssystem. Sie klicken auf „Software-Installation“, wählen die gewünschte Software (hier: „E-Mail-Server“) aus und klicken auf „Änderungen annehmen“.</w:t>
            </w:r>
          </w:p>
          <w:p w14:paraId="51EBE2C8" w14:textId="77777777" w:rsidR="00223F5E" w:rsidRDefault="00223F5E" w:rsidP="00392452">
            <w:r>
              <w:t>Anschließend können Sie den E-Mail-Server bequem starten.</w:t>
            </w:r>
          </w:p>
        </w:tc>
        <w:tc>
          <w:tcPr>
            <w:tcW w:w="4506" w:type="dxa"/>
          </w:tcPr>
          <w:p w14:paraId="6167F556" w14:textId="77777777" w:rsidR="00223F5E" w:rsidRDefault="00223F5E" w:rsidP="00613A1C">
            <w:pPr>
              <w:spacing w:after="0"/>
              <w:jc w:val="right"/>
            </w:pPr>
            <w:r>
              <w:rPr>
                <w:noProof/>
              </w:rPr>
              <w:drawing>
                <wp:inline distT="0" distB="0" distL="0" distR="0" wp14:anchorId="389B3C11" wp14:editId="365C2055">
                  <wp:extent cx="1971236" cy="1466602"/>
                  <wp:effectExtent l="0" t="0" r="0" b="63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1553" t="34116" r="34226" b="20596"/>
                          <a:stretch/>
                        </pic:blipFill>
                        <pic:spPr bwMode="auto">
                          <a:xfrm>
                            <a:off x="0" y="0"/>
                            <a:ext cx="2014573" cy="1498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3CCEB0" w14:textId="77777777" w:rsidR="008D0C15" w:rsidRDefault="008D0C15" w:rsidP="008D0C15">
      <w:pPr>
        <w:rPr>
          <w:noProof/>
        </w:rPr>
      </w:pPr>
    </w:p>
    <w:tbl>
      <w:tblPr>
        <w:tblStyle w:val="Tabellenraster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506"/>
      </w:tblGrid>
      <w:tr w:rsidR="00223F5E" w14:paraId="446516D0" w14:textId="77777777" w:rsidTr="00392452">
        <w:tc>
          <w:tcPr>
            <w:tcW w:w="4672" w:type="dxa"/>
          </w:tcPr>
          <w:p w14:paraId="53D20A15" w14:textId="77777777" w:rsidR="00223F5E" w:rsidRDefault="00223F5E" w:rsidP="00060B42">
            <w:pPr>
              <w:jc w:val="left"/>
              <w:rPr>
                <w:noProof/>
              </w:rPr>
            </w:pPr>
            <w:r>
              <w:t>Nun tragen Sie die Maildomain ein. Außerdem erstellen Sie ein Konto mit selbst gewähltem Benutzernamen und Passwort.</w:t>
            </w:r>
            <w:r>
              <w:rPr>
                <w:noProof/>
              </w:rPr>
              <w:t xml:space="preserve"> Mit Klick auf „Starten“ wird der E-Mail-Server gestartet.</w:t>
            </w:r>
          </w:p>
          <w:p w14:paraId="3BD9A0CB" w14:textId="77777777" w:rsidR="0066483F" w:rsidRDefault="0066483F" w:rsidP="00060B42">
            <w:pPr>
              <w:jc w:val="left"/>
            </w:pPr>
          </w:p>
          <w:p w14:paraId="26FA6B6E" w14:textId="77777777" w:rsidR="00223F5E" w:rsidRDefault="00223F5E" w:rsidP="00060B42">
            <w:pPr>
              <w:jc w:val="left"/>
            </w:pPr>
            <w:r>
              <w:t>Unter „Konten-Liste“ werden alle bisher eingerichteten E-Mail-Konten angezeigt.</w:t>
            </w:r>
          </w:p>
        </w:tc>
        <w:tc>
          <w:tcPr>
            <w:tcW w:w="4506" w:type="dxa"/>
          </w:tcPr>
          <w:p w14:paraId="6FF83313" w14:textId="77777777" w:rsidR="00223F5E" w:rsidRDefault="006E1C4B" w:rsidP="00613A1C">
            <w:pPr>
              <w:spacing w:after="0"/>
              <w:jc w:val="righ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075133A6" wp14:editId="513727D1">
                      <wp:simplePos x="0" y="0"/>
                      <wp:positionH relativeFrom="column">
                        <wp:posOffset>462280</wp:posOffset>
                      </wp:positionH>
                      <wp:positionV relativeFrom="paragraph">
                        <wp:posOffset>215900</wp:posOffset>
                      </wp:positionV>
                      <wp:extent cx="368012" cy="154380"/>
                      <wp:effectExtent l="0" t="0" r="13335" b="17145"/>
                      <wp:wrapNone/>
                      <wp:docPr id="13" name="Ellips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8012" cy="15438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0BCE5D4" id="Ellipse 13" o:spid="_x0000_s1026" style="position:absolute;margin-left:36.4pt;margin-top:17pt;width:29pt;height:12.1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" filled="f" strokecolor="red" strokeweight="2pt"/>
                  </w:pict>
                </mc:Fallback>
              </mc:AlternateContent>
            </w:r>
            <w:r w:rsidR="00223F5E">
              <w:rPr>
                <w:noProof/>
              </w:rPr>
              <w:drawing>
                <wp:inline distT="0" distB="0" distL="0" distR="0" wp14:anchorId="4BFF65D3" wp14:editId="1FF234E2">
                  <wp:extent cx="2291774" cy="777776"/>
                  <wp:effectExtent l="0" t="0" r="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1133" t="1652" r="59072" b="74325"/>
                          <a:stretch/>
                        </pic:blipFill>
                        <pic:spPr bwMode="auto">
                          <a:xfrm>
                            <a:off x="0" y="0"/>
                            <a:ext cx="2291934" cy="777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CC511F" w14:textId="77777777" w:rsidR="00754AFF" w:rsidRDefault="00754AFF" w:rsidP="00754AFF">
            <w:pPr>
              <w:spacing w:after="0"/>
            </w:pPr>
          </w:p>
          <w:p w14:paraId="7C50D76B" w14:textId="77777777" w:rsidR="00223F5E" w:rsidRDefault="00223F5E" w:rsidP="00613A1C">
            <w:pPr>
              <w:spacing w:before="120" w:after="0"/>
              <w:jc w:val="right"/>
            </w:pPr>
            <w:r>
              <w:rPr>
                <w:noProof/>
              </w:rPr>
              <w:drawing>
                <wp:inline distT="0" distB="0" distL="0" distR="0" wp14:anchorId="29E384CA" wp14:editId="186A0630">
                  <wp:extent cx="2284539" cy="640839"/>
                  <wp:effectExtent l="0" t="0" r="1905" b="698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032" t="1468" r="59278" b="78728"/>
                          <a:stretch/>
                        </pic:blipFill>
                        <pic:spPr bwMode="auto">
                          <a:xfrm>
                            <a:off x="0" y="0"/>
                            <a:ext cx="2285963" cy="6412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28F59D" w14:textId="77777777" w:rsidR="00060B42" w:rsidRDefault="00060B42" w:rsidP="00060B42">
      <w:pPr>
        <w:pStyle w:val="berschrift4"/>
        <w:numPr>
          <w:ilvl w:val="0"/>
          <w:numId w:val="0"/>
        </w:numPr>
      </w:pPr>
    </w:p>
    <w:p w14:paraId="3F636FE3" w14:textId="77777777" w:rsidR="00060B42" w:rsidRDefault="00754AFF" w:rsidP="00060B42">
      <w:pPr>
        <w:pStyle w:val="berschrift4"/>
        <w:numPr>
          <w:ilvl w:val="0"/>
          <w:numId w:val="0"/>
        </w:numPr>
        <w:spacing w:before="0"/>
        <w:ind w:left="851" w:hanging="851"/>
      </w:pPr>
      <w:r>
        <w:t>1.6</w:t>
      </w:r>
      <w:r w:rsidR="00060B42">
        <w:t>.2.3</w:t>
      </w:r>
      <w:r w:rsidR="00060B42">
        <w:tab/>
        <w:t>E-Mail-Client</w:t>
      </w:r>
    </w:p>
    <w:tbl>
      <w:tblPr>
        <w:tblStyle w:val="Tabellenraster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506"/>
      </w:tblGrid>
      <w:tr w:rsidR="00223F5E" w14:paraId="5CA8E3B5" w14:textId="77777777" w:rsidTr="00392452">
        <w:tc>
          <w:tcPr>
            <w:tcW w:w="4672" w:type="dxa"/>
          </w:tcPr>
          <w:p w14:paraId="64C82803" w14:textId="77777777" w:rsidR="006E1C4B" w:rsidRDefault="006E1C4B" w:rsidP="00060B42">
            <w:pPr>
              <w:tabs>
                <w:tab w:val="left" w:pos="2960"/>
              </w:tabs>
              <w:jc w:val="left"/>
            </w:pPr>
            <w:r>
              <w:t>Nach einem Doppelklick auf den entsprechenden Rechner landen Sie in seinem Betriebssystem. Sie klicken auf „Software-Installation“, wählen die gewünschte Software (hier: „E-Mail-Programm“) aus und klicken auf „Änderungen annehmen“.</w:t>
            </w:r>
          </w:p>
          <w:p w14:paraId="6DB3DF0B" w14:textId="77777777" w:rsidR="006E1C4B" w:rsidRDefault="006E1C4B" w:rsidP="00060B42">
            <w:pPr>
              <w:jc w:val="left"/>
            </w:pPr>
            <w:r>
              <w:t>Anschließend können Sie das E-Mail-Programm bequem starten.</w:t>
            </w:r>
            <w:r>
              <w:rPr>
                <w:noProof/>
              </w:rPr>
              <w:t xml:space="preserve"> </w:t>
            </w:r>
          </w:p>
          <w:p w14:paraId="28808EAD" w14:textId="77777777" w:rsidR="00223F5E" w:rsidRDefault="00223F5E" w:rsidP="00060B42">
            <w:pPr>
              <w:jc w:val="left"/>
            </w:pPr>
          </w:p>
        </w:tc>
        <w:tc>
          <w:tcPr>
            <w:tcW w:w="4506" w:type="dxa"/>
          </w:tcPr>
          <w:p w14:paraId="66EE490E" w14:textId="77777777" w:rsidR="00223F5E" w:rsidRDefault="006E1C4B" w:rsidP="00613A1C">
            <w:pPr>
              <w:spacing w:after="0"/>
              <w:jc w:val="right"/>
            </w:pPr>
            <w:r>
              <w:rPr>
                <w:noProof/>
              </w:rPr>
              <w:drawing>
                <wp:inline distT="0" distB="0" distL="0" distR="0" wp14:anchorId="367C19E2" wp14:editId="51F9C0A7">
                  <wp:extent cx="1976876" cy="1484127"/>
                  <wp:effectExtent l="0" t="0" r="4445" b="1905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6702" t="11922" r="58969" b="42235"/>
                          <a:stretch/>
                        </pic:blipFill>
                        <pic:spPr bwMode="auto">
                          <a:xfrm>
                            <a:off x="0" y="0"/>
                            <a:ext cx="1977182" cy="1484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E757F7E" w14:textId="77777777" w:rsidR="00223F5E" w:rsidRDefault="00223F5E" w:rsidP="00060B42">
            <w:pPr>
              <w:spacing w:after="0"/>
              <w:jc w:val="left"/>
            </w:pPr>
          </w:p>
        </w:tc>
      </w:tr>
    </w:tbl>
    <w:p w14:paraId="563475E9" w14:textId="77777777" w:rsidR="00223F5E" w:rsidRDefault="00223F5E" w:rsidP="00060B42">
      <w:pPr>
        <w:spacing w:after="0"/>
        <w:jc w:val="left"/>
      </w:pPr>
    </w:p>
    <w:tbl>
      <w:tblPr>
        <w:tblStyle w:val="Tabellenraster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506"/>
      </w:tblGrid>
      <w:tr w:rsidR="006E1C4B" w14:paraId="100D1DFE" w14:textId="77777777" w:rsidTr="00392452">
        <w:tc>
          <w:tcPr>
            <w:tcW w:w="4672" w:type="dxa"/>
          </w:tcPr>
          <w:p w14:paraId="359C5FB6" w14:textId="77777777" w:rsidR="006E1C4B" w:rsidRDefault="006E1C4B" w:rsidP="00060B42">
            <w:pPr>
              <w:jc w:val="left"/>
            </w:pPr>
            <w:r>
              <w:t>Mit Klick auf „Konto einrichten“ können Sie ein neues E-Mail-Konto anlegen und verwalten. Hier tragen Sie die entsprechenden Daten ein. Als Benutzername und Passwort müssen Sie die im E-Mail-Server von Ihnen festgelegten Daten verwenden.</w:t>
            </w:r>
          </w:p>
          <w:p w14:paraId="4B108A74" w14:textId="77777777" w:rsidR="006E1C4B" w:rsidRDefault="006E1C4B" w:rsidP="00060B42">
            <w:pPr>
              <w:jc w:val="left"/>
            </w:pPr>
          </w:p>
        </w:tc>
        <w:tc>
          <w:tcPr>
            <w:tcW w:w="4506" w:type="dxa"/>
          </w:tcPr>
          <w:p w14:paraId="549C6CF7" w14:textId="77777777" w:rsidR="006E1C4B" w:rsidRDefault="006E1C4B" w:rsidP="00613A1C">
            <w:pPr>
              <w:spacing w:after="0"/>
              <w:jc w:val="righ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7560A06E" wp14:editId="16F78D08">
                      <wp:simplePos x="0" y="0"/>
                      <wp:positionH relativeFrom="column">
                        <wp:posOffset>1613535</wp:posOffset>
                      </wp:positionH>
                      <wp:positionV relativeFrom="paragraph">
                        <wp:posOffset>259715</wp:posOffset>
                      </wp:positionV>
                      <wp:extent cx="534389" cy="154380"/>
                      <wp:effectExtent l="0" t="0" r="18415" b="17145"/>
                      <wp:wrapNone/>
                      <wp:docPr id="26" name="Ellipse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4389" cy="15438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A73516A" id="Ellipse 26" o:spid="_x0000_s1026" style="position:absolute;margin-left:127.05pt;margin-top:20.45pt;width:42.1pt;height:12.1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1EA2321" wp14:editId="7E527DCE">
                  <wp:extent cx="2516753" cy="1875683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3197" t="5320" r="53092" b="36733"/>
                          <a:stretch/>
                        </pic:blipFill>
                        <pic:spPr bwMode="auto">
                          <a:xfrm>
                            <a:off x="0" y="0"/>
                            <a:ext cx="2517512" cy="18762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446014" w14:textId="77777777" w:rsidR="006E1C4B" w:rsidRDefault="006E1C4B" w:rsidP="00B823A6"/>
    <w:tbl>
      <w:tblPr>
        <w:tblStyle w:val="Tabellenraster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"/>
        <w:gridCol w:w="4672"/>
        <w:gridCol w:w="1032"/>
        <w:gridCol w:w="3258"/>
        <w:gridCol w:w="216"/>
      </w:tblGrid>
      <w:tr w:rsidR="006E1C4B" w14:paraId="32A18FBD" w14:textId="77777777" w:rsidTr="00060B42">
        <w:trPr>
          <w:gridBefore w:val="1"/>
          <w:wBefore w:w="255" w:type="dxa"/>
        </w:trPr>
        <w:tc>
          <w:tcPr>
            <w:tcW w:w="4672" w:type="dxa"/>
          </w:tcPr>
          <w:p w14:paraId="7426D20E" w14:textId="77777777" w:rsidR="006E1C4B" w:rsidRDefault="006E1C4B" w:rsidP="006E1C4B">
            <w:r>
              <w:t>E-Mails lassen sich mit Klick auf das entsprechende Symbol verfassen (Bild links) verfassen bzw. abrufen (Bild rechts).</w:t>
            </w:r>
          </w:p>
        </w:tc>
        <w:tc>
          <w:tcPr>
            <w:tcW w:w="4506" w:type="dxa"/>
            <w:gridSpan w:val="3"/>
          </w:tcPr>
          <w:p w14:paraId="1055476B" w14:textId="77777777" w:rsidR="006E1C4B" w:rsidRDefault="00613A1C" w:rsidP="00613A1C">
            <w:pPr>
              <w:spacing w:after="0"/>
              <w:jc w:val="righ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3DB1395A" wp14:editId="52F212BA">
                      <wp:simplePos x="0" y="0"/>
                      <wp:positionH relativeFrom="column">
                        <wp:posOffset>935990</wp:posOffset>
                      </wp:positionH>
                      <wp:positionV relativeFrom="paragraph">
                        <wp:posOffset>179705</wp:posOffset>
                      </wp:positionV>
                      <wp:extent cx="379730" cy="266700"/>
                      <wp:effectExtent l="0" t="0" r="20320" b="19050"/>
                      <wp:wrapNone/>
                      <wp:docPr id="29" name="Ellipse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9730" cy="2667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8655355" id="Ellipse 29" o:spid="_x0000_s1026" style="position:absolute;margin-left:73.7pt;margin-top:14.15pt;width:29.9pt;height:2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" filled="f" strokecolor="red" strokeweight="2pt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BC54C07" wp14:editId="4B0275F2">
                      <wp:simplePos x="0" y="0"/>
                      <wp:positionH relativeFrom="column">
                        <wp:posOffset>2044700</wp:posOffset>
                      </wp:positionH>
                      <wp:positionV relativeFrom="paragraph">
                        <wp:posOffset>182880</wp:posOffset>
                      </wp:positionV>
                      <wp:extent cx="379730" cy="266700"/>
                      <wp:effectExtent l="0" t="0" r="20320" b="19050"/>
                      <wp:wrapNone/>
                      <wp:docPr id="30" name="Ellipse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9730" cy="266700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68CA21" id="Ellipse 30" o:spid="_x0000_s1026" style="position:absolute;margin-left:161pt;margin-top:14.4pt;width:29.9pt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" filled="f" strokecolor="red" strokeweight="2pt"/>
                  </w:pict>
                </mc:Fallback>
              </mc:AlternateContent>
            </w:r>
            <w:r w:rsidR="006E1C4B">
              <w:rPr>
                <w:noProof/>
              </w:rPr>
              <w:drawing>
                <wp:inline distT="0" distB="0" distL="0" distR="0" wp14:anchorId="387390BE" wp14:editId="44849BF8">
                  <wp:extent cx="1139462" cy="456932"/>
                  <wp:effectExtent l="0" t="0" r="3810" b="635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l="3404" t="5320" r="76804" b="80561"/>
                          <a:stretch/>
                        </pic:blipFill>
                        <pic:spPr bwMode="auto">
                          <a:xfrm>
                            <a:off x="0" y="0"/>
                            <a:ext cx="1139948" cy="4571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E1C4B">
              <w:t xml:space="preserve">         </w:t>
            </w:r>
            <w:r w:rsidR="006E1C4B">
              <w:rPr>
                <w:noProof/>
              </w:rPr>
              <w:drawing>
                <wp:inline distT="0" distB="0" distL="0" distR="0" wp14:anchorId="2E6055DB" wp14:editId="40CA8774">
                  <wp:extent cx="628922" cy="456838"/>
                  <wp:effectExtent l="0" t="0" r="0" b="63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3404" t="5505" r="85670" b="80378"/>
                          <a:stretch/>
                        </pic:blipFill>
                        <pic:spPr bwMode="auto">
                          <a:xfrm>
                            <a:off x="0" y="0"/>
                            <a:ext cx="629280" cy="457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C15" w14:paraId="30D07F20" w14:textId="77777777" w:rsidTr="00060B42">
        <w:trPr>
          <w:gridAfter w:val="1"/>
          <w:wAfter w:w="216" w:type="dxa"/>
        </w:trPr>
        <w:tc>
          <w:tcPr>
            <w:tcW w:w="5959" w:type="dxa"/>
            <w:gridSpan w:val="3"/>
          </w:tcPr>
          <w:p w14:paraId="7B142484" w14:textId="77777777" w:rsidR="008D0C15" w:rsidRDefault="008D0C15" w:rsidP="008D0C15"/>
        </w:tc>
        <w:tc>
          <w:tcPr>
            <w:tcW w:w="3258" w:type="dxa"/>
          </w:tcPr>
          <w:p w14:paraId="4EC9DA82" w14:textId="77777777" w:rsidR="008D0C15" w:rsidRDefault="008D0C15" w:rsidP="008D0C15">
            <w:pPr>
              <w:spacing w:after="0"/>
              <w:jc w:val="right"/>
              <w:rPr>
                <w:noProof/>
              </w:rPr>
            </w:pPr>
          </w:p>
        </w:tc>
      </w:tr>
      <w:bookmarkEnd w:id="0"/>
    </w:tbl>
    <w:p w14:paraId="49A9B68E" w14:textId="77777777" w:rsidR="008D0C15" w:rsidRPr="00945E57" w:rsidRDefault="008D0C15" w:rsidP="008D0C15">
      <w:pPr>
        <w:spacing w:after="0"/>
        <w:rPr>
          <w:sz w:val="2"/>
          <w:szCs w:val="2"/>
        </w:rPr>
      </w:pPr>
    </w:p>
    <w:sectPr w:rsidR="008D0C15" w:rsidRPr="00945E57" w:rsidSect="002D3954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0F54C7" w14:textId="77777777" w:rsidR="002A2B0B" w:rsidRDefault="002A2B0B" w:rsidP="004D1159">
      <w:r>
        <w:separator/>
      </w:r>
    </w:p>
  </w:endnote>
  <w:endnote w:type="continuationSeparator" w:id="0">
    <w:p w14:paraId="4DFEC4D0" w14:textId="77777777" w:rsidR="002A2B0B" w:rsidRDefault="002A2B0B" w:rsidP="004D11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FDEB8" w14:textId="77777777" w:rsidR="00165775" w:rsidRDefault="0016577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4A792F" w14:textId="57C0C32C" w:rsidR="006E1C4B" w:rsidRPr="008D4672" w:rsidRDefault="006E1C4B" w:rsidP="008D4672">
    <w:pPr>
      <w:pStyle w:val="Fuzeile"/>
      <w:pBdr>
        <w:top w:val="single" w:sz="4" w:space="1" w:color="auto"/>
      </w:pBdr>
    </w:pPr>
    <w:r w:rsidRPr="00E6380B">
      <w:rPr>
        <w:sz w:val="18"/>
        <w:szCs w:val="18"/>
      </w:rPr>
      <w:fldChar w:fldCharType="begin"/>
    </w:r>
    <w:r w:rsidRPr="00E6380B">
      <w:rPr>
        <w:sz w:val="18"/>
        <w:szCs w:val="18"/>
      </w:rPr>
      <w:instrText xml:space="preserve"> FILENAME   \* MERGEFORMAT </w:instrText>
    </w:r>
    <w:r w:rsidRPr="00E6380B">
      <w:rPr>
        <w:sz w:val="18"/>
        <w:szCs w:val="18"/>
      </w:rPr>
      <w:fldChar w:fldCharType="separate"/>
    </w:r>
    <w:r w:rsidR="00165775">
      <w:rPr>
        <w:noProof/>
        <w:sz w:val="18"/>
        <w:szCs w:val="18"/>
      </w:rPr>
      <w:t>L1_6 Informationsmaterial E-Mail-Server</w:t>
    </w:r>
    <w:r w:rsidRPr="00E6380B">
      <w:rPr>
        <w:noProof/>
        <w:sz w:val="18"/>
        <w:szCs w:val="18"/>
      </w:rPr>
      <w:fldChar w:fldCharType="end"/>
    </w:r>
    <w:r w:rsidR="00165775">
      <w:rPr>
        <w:noProof/>
        <w:sz w:val="18"/>
        <w:szCs w:val="18"/>
      </w:rPr>
      <w:t>.docx</w:t>
    </w:r>
    <w:r>
      <w:tab/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 w:rsidR="00A101EC">
      <w:rPr>
        <w:noProof/>
      </w:rPr>
      <w:t>2</w:t>
    </w:r>
    <w:r>
      <w:rPr>
        <w:noProof/>
      </w:rPr>
      <w:fldChar w:fldCharType="end"/>
    </w:r>
    <w:r>
      <w:t xml:space="preserve"> / </w:t>
    </w:r>
    <w:fldSimple w:instr=" NUMPAGES   \* MERGEFORMAT ">
      <w:r w:rsidR="00A101EC">
        <w:rPr>
          <w:noProof/>
        </w:rPr>
        <w:t>2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D663BB" w14:textId="77777777" w:rsidR="00165775" w:rsidRDefault="0016577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C1B336" w14:textId="77777777" w:rsidR="002A2B0B" w:rsidRDefault="002A2B0B" w:rsidP="004D1159">
      <w:r>
        <w:separator/>
      </w:r>
    </w:p>
  </w:footnote>
  <w:footnote w:type="continuationSeparator" w:id="0">
    <w:p w14:paraId="1C94B685" w14:textId="77777777" w:rsidR="002A2B0B" w:rsidRDefault="002A2B0B" w:rsidP="004D115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0442A2" w14:textId="77777777" w:rsidR="00165775" w:rsidRDefault="0016577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399278" w14:textId="654C3610" w:rsidR="002B46AB" w:rsidRDefault="006F446F" w:rsidP="002B46AB">
    <w:pPr>
      <w:pStyle w:val="Kopfzeile"/>
      <w:pBdr>
        <w:bottom w:val="single" w:sz="4" w:space="1" w:color="auto"/>
      </w:pBdr>
      <w:tabs>
        <w:tab w:val="left" w:pos="567"/>
      </w:tabs>
    </w:pPr>
    <w:r>
      <w:rPr>
        <w:noProof/>
      </w:rPr>
      <w:t>BPE 4</w:t>
    </w:r>
    <w:r w:rsidR="002B46AB">
      <w:rPr>
        <w:noProof/>
      </w:rPr>
      <w:tab/>
      <w:t>Grundlagen der Netzwerktechnik</w:t>
    </w:r>
    <w:r w:rsidR="002B46AB">
      <w:rPr>
        <w:noProof/>
      </w:rPr>
      <w:tab/>
    </w:r>
    <w:r w:rsidR="002B46AB">
      <w:rPr>
        <w:noProof/>
      </w:rPr>
      <w:tab/>
      <w:t>Informationen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4B4AB2" w14:textId="77777777" w:rsidR="00165775" w:rsidRDefault="00165775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10C4B15"/>
    <w:multiLevelType w:val="hybridMultilevel"/>
    <w:tmpl w:val="F2C4F57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ED667B"/>
    <w:multiLevelType w:val="singleLevel"/>
    <w:tmpl w:val="0407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1B763305"/>
    <w:multiLevelType w:val="hybridMultilevel"/>
    <w:tmpl w:val="16A03B40"/>
    <w:lvl w:ilvl="0" w:tplc="8E003232">
      <w:start w:val="1"/>
      <w:numFmt w:val="decimal"/>
      <w:lvlText w:val="L1 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F02B2F"/>
    <w:multiLevelType w:val="singleLevel"/>
    <w:tmpl w:val="1FBE05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8"/>
      </w:rPr>
    </w:lvl>
  </w:abstractNum>
  <w:abstractNum w:abstractNumId="5" w15:restartNumberingAfterBreak="0">
    <w:nsid w:val="2257222F"/>
    <w:multiLevelType w:val="hybridMultilevel"/>
    <w:tmpl w:val="7C984F9A"/>
    <w:lvl w:ilvl="0" w:tplc="4AAE8C2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367A8E"/>
    <w:multiLevelType w:val="hybridMultilevel"/>
    <w:tmpl w:val="B74E9E6E"/>
    <w:lvl w:ilvl="0" w:tplc="E3B089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2307834"/>
    <w:multiLevelType w:val="singleLevel"/>
    <w:tmpl w:val="0407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43AA07CC"/>
    <w:multiLevelType w:val="hybridMultilevel"/>
    <w:tmpl w:val="C1461F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DF6409"/>
    <w:multiLevelType w:val="hybridMultilevel"/>
    <w:tmpl w:val="D218615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2F12F0D"/>
    <w:multiLevelType w:val="hybridMultilevel"/>
    <w:tmpl w:val="968C2016"/>
    <w:lvl w:ilvl="0" w:tplc="6CF6BC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562BC7"/>
    <w:multiLevelType w:val="hybridMultilevel"/>
    <w:tmpl w:val="51CEA1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C074161"/>
    <w:multiLevelType w:val="hybridMultilevel"/>
    <w:tmpl w:val="1186A084"/>
    <w:lvl w:ilvl="0" w:tplc="8474C9F4">
      <w:start w:val="1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07C3B53"/>
    <w:multiLevelType w:val="hybridMultilevel"/>
    <w:tmpl w:val="FF48132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1F4069B"/>
    <w:multiLevelType w:val="hybridMultilevel"/>
    <w:tmpl w:val="3864D32C"/>
    <w:lvl w:ilvl="0" w:tplc="0407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15" w15:restartNumberingAfterBreak="0">
    <w:nsid w:val="62A4692F"/>
    <w:multiLevelType w:val="multilevel"/>
    <w:tmpl w:val="03F4E474"/>
    <w:lvl w:ilvl="0">
      <w:start w:val="1"/>
      <w:numFmt w:val="decimal"/>
      <w:pStyle w:val="berschrift1"/>
      <w:lvlText w:val="L1 %1."/>
      <w:lvlJc w:val="left"/>
      <w:pPr>
        <w:ind w:left="1021" w:hanging="1021"/>
      </w:pPr>
      <w:rPr>
        <w:rFonts w:ascii="Arial Rounded MT Bold" w:hAnsi="Arial Rounded MT Bold" w:hint="default"/>
        <w:sz w:val="36"/>
      </w:rPr>
    </w:lvl>
    <w:lvl w:ilvl="1">
      <w:start w:val="4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berschrift4"/>
      <w:lvlText w:val="%1.%2.%3.%4"/>
      <w:lvlJc w:val="left"/>
      <w:pPr>
        <w:ind w:left="1432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69453BBA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6AE177D0"/>
    <w:multiLevelType w:val="singleLevel"/>
    <w:tmpl w:val="1FBE05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8"/>
      </w:rPr>
    </w:lvl>
  </w:abstractNum>
  <w:abstractNum w:abstractNumId="18" w15:restartNumberingAfterBreak="0">
    <w:nsid w:val="6ECE2356"/>
    <w:multiLevelType w:val="hybridMultilevel"/>
    <w:tmpl w:val="87380FA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5397609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 w16cid:durableId="882015552">
    <w:abstractNumId w:val="17"/>
  </w:num>
  <w:num w:numId="3" w16cid:durableId="335576423">
    <w:abstractNumId w:val="4"/>
  </w:num>
  <w:num w:numId="4" w16cid:durableId="1217012675">
    <w:abstractNumId w:val="2"/>
  </w:num>
  <w:num w:numId="5" w16cid:durableId="1702510698">
    <w:abstractNumId w:val="7"/>
  </w:num>
  <w:num w:numId="6" w16cid:durableId="1730955681">
    <w:abstractNumId w:val="12"/>
  </w:num>
  <w:num w:numId="7" w16cid:durableId="1457136999">
    <w:abstractNumId w:val="5"/>
  </w:num>
  <w:num w:numId="8" w16cid:durableId="278922533">
    <w:abstractNumId w:val="3"/>
  </w:num>
  <w:num w:numId="9" w16cid:durableId="749355554">
    <w:abstractNumId w:val="6"/>
  </w:num>
  <w:num w:numId="10" w16cid:durableId="625697336">
    <w:abstractNumId w:val="16"/>
  </w:num>
  <w:num w:numId="11" w16cid:durableId="1331107179">
    <w:abstractNumId w:val="15"/>
  </w:num>
  <w:num w:numId="12" w16cid:durableId="131756040">
    <w:abstractNumId w:val="18"/>
  </w:num>
  <w:num w:numId="13" w16cid:durableId="967246412">
    <w:abstractNumId w:val="9"/>
  </w:num>
  <w:num w:numId="14" w16cid:durableId="791632073">
    <w:abstractNumId w:val="8"/>
  </w:num>
  <w:num w:numId="15" w16cid:durableId="456800610">
    <w:abstractNumId w:val="14"/>
  </w:num>
  <w:num w:numId="16" w16cid:durableId="1486162129">
    <w:abstractNumId w:val="10"/>
  </w:num>
  <w:num w:numId="17" w16cid:durableId="1745761195">
    <w:abstractNumId w:val="13"/>
  </w:num>
  <w:num w:numId="18" w16cid:durableId="1603487960">
    <w:abstractNumId w:val="15"/>
    <w:lvlOverride w:ilvl="0">
      <w:startOverride w:val="1"/>
    </w:lvlOverride>
    <w:lvlOverride w:ilvl="1">
      <w:startOverride w:val="2"/>
    </w:lvlOverride>
  </w:num>
  <w:num w:numId="19" w16cid:durableId="775369558">
    <w:abstractNumId w:val="15"/>
    <w:lvlOverride w:ilvl="0">
      <w:startOverride w:val="1"/>
    </w:lvlOverride>
    <w:lvlOverride w:ilvl="1">
      <w:startOverride w:val="3"/>
    </w:lvlOverride>
  </w:num>
  <w:num w:numId="20" w16cid:durableId="1584795221">
    <w:abstractNumId w:val="15"/>
  </w:num>
  <w:num w:numId="21" w16cid:durableId="1483232544">
    <w:abstractNumId w:val="15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225214178">
    <w:abstractNumId w:val="1"/>
  </w:num>
  <w:num w:numId="23" w16cid:durableId="696348486">
    <w:abstractNumId w:val="11"/>
  </w:num>
  <w:num w:numId="24" w16cid:durableId="1302348316">
    <w:abstractNumId w:val="15"/>
  </w:num>
  <w:num w:numId="25" w16cid:durableId="42599817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A1BE5"/>
    <w:rsid w:val="00002D85"/>
    <w:rsid w:val="0001406B"/>
    <w:rsid w:val="000154D5"/>
    <w:rsid w:val="000406DF"/>
    <w:rsid w:val="00060B42"/>
    <w:rsid w:val="0006183A"/>
    <w:rsid w:val="00070ED6"/>
    <w:rsid w:val="0007404A"/>
    <w:rsid w:val="000A2A25"/>
    <w:rsid w:val="000A30C8"/>
    <w:rsid w:val="000A558B"/>
    <w:rsid w:val="000C0818"/>
    <w:rsid w:val="000C5EE3"/>
    <w:rsid w:val="000C7BD4"/>
    <w:rsid w:val="000F43CE"/>
    <w:rsid w:val="001055C8"/>
    <w:rsid w:val="00120A7E"/>
    <w:rsid w:val="00155B77"/>
    <w:rsid w:val="00162B21"/>
    <w:rsid w:val="0016310D"/>
    <w:rsid w:val="00165775"/>
    <w:rsid w:val="001C3A84"/>
    <w:rsid w:val="001C5E06"/>
    <w:rsid w:val="001C63EC"/>
    <w:rsid w:val="001E7E96"/>
    <w:rsid w:val="001F155C"/>
    <w:rsid w:val="001F58C6"/>
    <w:rsid w:val="00223F5E"/>
    <w:rsid w:val="00232034"/>
    <w:rsid w:val="00272455"/>
    <w:rsid w:val="002909D7"/>
    <w:rsid w:val="00293368"/>
    <w:rsid w:val="002A2B0B"/>
    <w:rsid w:val="002A7BC9"/>
    <w:rsid w:val="002B00A0"/>
    <w:rsid w:val="002B0CB0"/>
    <w:rsid w:val="002B46AB"/>
    <w:rsid w:val="002B7940"/>
    <w:rsid w:val="002D3954"/>
    <w:rsid w:val="002D69EA"/>
    <w:rsid w:val="002E4D32"/>
    <w:rsid w:val="002F602C"/>
    <w:rsid w:val="002F6885"/>
    <w:rsid w:val="0031717D"/>
    <w:rsid w:val="0032756E"/>
    <w:rsid w:val="00334914"/>
    <w:rsid w:val="00392452"/>
    <w:rsid w:val="00394844"/>
    <w:rsid w:val="003A299F"/>
    <w:rsid w:val="003A5506"/>
    <w:rsid w:val="003C544D"/>
    <w:rsid w:val="003E6164"/>
    <w:rsid w:val="003F64B5"/>
    <w:rsid w:val="00404D4A"/>
    <w:rsid w:val="00431325"/>
    <w:rsid w:val="00441A9A"/>
    <w:rsid w:val="00447A7D"/>
    <w:rsid w:val="00470445"/>
    <w:rsid w:val="00483F44"/>
    <w:rsid w:val="00484569"/>
    <w:rsid w:val="00496977"/>
    <w:rsid w:val="004B28E7"/>
    <w:rsid w:val="004C3530"/>
    <w:rsid w:val="004D1159"/>
    <w:rsid w:val="004F2ED2"/>
    <w:rsid w:val="004F7918"/>
    <w:rsid w:val="005303DC"/>
    <w:rsid w:val="0053328E"/>
    <w:rsid w:val="00572153"/>
    <w:rsid w:val="00576F91"/>
    <w:rsid w:val="005A1BE5"/>
    <w:rsid w:val="005B3523"/>
    <w:rsid w:val="005B5710"/>
    <w:rsid w:val="005B660A"/>
    <w:rsid w:val="005B796F"/>
    <w:rsid w:val="005C0154"/>
    <w:rsid w:val="005D2647"/>
    <w:rsid w:val="005D31D5"/>
    <w:rsid w:val="00600836"/>
    <w:rsid w:val="00613A1C"/>
    <w:rsid w:val="00633D62"/>
    <w:rsid w:val="00636F5B"/>
    <w:rsid w:val="0066483F"/>
    <w:rsid w:val="00665DE6"/>
    <w:rsid w:val="00694738"/>
    <w:rsid w:val="006C17E2"/>
    <w:rsid w:val="006E1C4B"/>
    <w:rsid w:val="006E6D84"/>
    <w:rsid w:val="006F446F"/>
    <w:rsid w:val="0074728F"/>
    <w:rsid w:val="00754AFF"/>
    <w:rsid w:val="00760F9C"/>
    <w:rsid w:val="00773965"/>
    <w:rsid w:val="00774626"/>
    <w:rsid w:val="007854D6"/>
    <w:rsid w:val="00795D23"/>
    <w:rsid w:val="007A1D50"/>
    <w:rsid w:val="007C2ADE"/>
    <w:rsid w:val="007D01BC"/>
    <w:rsid w:val="00802F80"/>
    <w:rsid w:val="00815694"/>
    <w:rsid w:val="00831494"/>
    <w:rsid w:val="00836318"/>
    <w:rsid w:val="00843375"/>
    <w:rsid w:val="008524D3"/>
    <w:rsid w:val="00853748"/>
    <w:rsid w:val="008542BF"/>
    <w:rsid w:val="00870288"/>
    <w:rsid w:val="00871A50"/>
    <w:rsid w:val="008879DD"/>
    <w:rsid w:val="00892678"/>
    <w:rsid w:val="008965AC"/>
    <w:rsid w:val="008D0C15"/>
    <w:rsid w:val="008D20E7"/>
    <w:rsid w:val="008D303D"/>
    <w:rsid w:val="008D4672"/>
    <w:rsid w:val="008E3865"/>
    <w:rsid w:val="008F5F8E"/>
    <w:rsid w:val="00921467"/>
    <w:rsid w:val="00930234"/>
    <w:rsid w:val="00945E57"/>
    <w:rsid w:val="00946FEF"/>
    <w:rsid w:val="00975E46"/>
    <w:rsid w:val="00976050"/>
    <w:rsid w:val="00984E1F"/>
    <w:rsid w:val="009917FF"/>
    <w:rsid w:val="009968A6"/>
    <w:rsid w:val="009A11AE"/>
    <w:rsid w:val="009F4006"/>
    <w:rsid w:val="009F4658"/>
    <w:rsid w:val="00A101EC"/>
    <w:rsid w:val="00A161EA"/>
    <w:rsid w:val="00A17507"/>
    <w:rsid w:val="00A253DA"/>
    <w:rsid w:val="00A30E1A"/>
    <w:rsid w:val="00A37D9B"/>
    <w:rsid w:val="00A612E2"/>
    <w:rsid w:val="00A765AF"/>
    <w:rsid w:val="00A7701D"/>
    <w:rsid w:val="00A86370"/>
    <w:rsid w:val="00AB231F"/>
    <w:rsid w:val="00AE0B28"/>
    <w:rsid w:val="00AE4F91"/>
    <w:rsid w:val="00B139F9"/>
    <w:rsid w:val="00B16B0C"/>
    <w:rsid w:val="00B741EC"/>
    <w:rsid w:val="00B77F2A"/>
    <w:rsid w:val="00B8055C"/>
    <w:rsid w:val="00B81751"/>
    <w:rsid w:val="00B823A6"/>
    <w:rsid w:val="00B90FAD"/>
    <w:rsid w:val="00B96369"/>
    <w:rsid w:val="00BB57AF"/>
    <w:rsid w:val="00BD7830"/>
    <w:rsid w:val="00BF2B0E"/>
    <w:rsid w:val="00BF6A84"/>
    <w:rsid w:val="00C018A1"/>
    <w:rsid w:val="00C24D7A"/>
    <w:rsid w:val="00C40B0A"/>
    <w:rsid w:val="00C433AF"/>
    <w:rsid w:val="00C508E4"/>
    <w:rsid w:val="00C731A3"/>
    <w:rsid w:val="00C74834"/>
    <w:rsid w:val="00C8339F"/>
    <w:rsid w:val="00C87EE5"/>
    <w:rsid w:val="00C93267"/>
    <w:rsid w:val="00CC38D7"/>
    <w:rsid w:val="00CF147C"/>
    <w:rsid w:val="00CF669B"/>
    <w:rsid w:val="00D22B8F"/>
    <w:rsid w:val="00D74FE7"/>
    <w:rsid w:val="00D80A2A"/>
    <w:rsid w:val="00D8373C"/>
    <w:rsid w:val="00D9797B"/>
    <w:rsid w:val="00DC6DC1"/>
    <w:rsid w:val="00E22605"/>
    <w:rsid w:val="00E3066C"/>
    <w:rsid w:val="00E3519B"/>
    <w:rsid w:val="00E457CD"/>
    <w:rsid w:val="00E47213"/>
    <w:rsid w:val="00E617DB"/>
    <w:rsid w:val="00E77385"/>
    <w:rsid w:val="00E814B2"/>
    <w:rsid w:val="00EC614C"/>
    <w:rsid w:val="00EE198C"/>
    <w:rsid w:val="00EE4177"/>
    <w:rsid w:val="00EE782C"/>
    <w:rsid w:val="00EF2AEF"/>
    <w:rsid w:val="00F04BC8"/>
    <w:rsid w:val="00F06D08"/>
    <w:rsid w:val="00F21651"/>
    <w:rsid w:val="00F30725"/>
    <w:rsid w:val="00F33583"/>
    <w:rsid w:val="00F44CE9"/>
    <w:rsid w:val="00F67EFD"/>
    <w:rsid w:val="00F81117"/>
    <w:rsid w:val="00F90753"/>
    <w:rsid w:val="00F94533"/>
    <w:rsid w:val="00FD7CF7"/>
    <w:rsid w:val="00FF1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47401F"/>
  <w15:docId w15:val="{7284247F-8458-437C-AB06-E121299C7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06D08"/>
    <w:pPr>
      <w:spacing w:after="120"/>
      <w:jc w:val="both"/>
    </w:pPr>
    <w:rPr>
      <w:rFonts w:asciiTheme="minorHAnsi" w:eastAsia="Times New Roman" w:hAnsiTheme="minorHAnsi"/>
      <w:sz w:val="22"/>
    </w:rPr>
  </w:style>
  <w:style w:type="paragraph" w:styleId="berschrift1">
    <w:name w:val="heading 1"/>
    <w:basedOn w:val="Standard"/>
    <w:next w:val="Standard"/>
    <w:link w:val="berschrift1Zchn"/>
    <w:qFormat/>
    <w:rsid w:val="007854D6"/>
    <w:pPr>
      <w:keepNext/>
      <w:numPr>
        <w:numId w:val="20"/>
      </w:numPr>
      <w:spacing w:before="240"/>
      <w:outlineLvl w:val="0"/>
    </w:pPr>
    <w:rPr>
      <w:rFonts w:ascii="Arial Rounded MT Bold" w:hAnsi="Arial Rounded MT Bold"/>
      <w:kern w:val="28"/>
      <w:sz w:val="36"/>
    </w:rPr>
  </w:style>
  <w:style w:type="paragraph" w:styleId="berschrift2">
    <w:name w:val="heading 2"/>
    <w:basedOn w:val="Standard"/>
    <w:next w:val="Standard"/>
    <w:link w:val="berschrift2Zchn"/>
    <w:qFormat/>
    <w:rsid w:val="003A299F"/>
    <w:pPr>
      <w:keepNext/>
      <w:numPr>
        <w:ilvl w:val="1"/>
        <w:numId w:val="20"/>
      </w:numPr>
      <w:spacing w:before="240"/>
      <w:outlineLvl w:val="1"/>
    </w:pPr>
    <w:rPr>
      <w:rFonts w:ascii="Arial" w:hAnsi="Arial"/>
      <w:sz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F602C"/>
    <w:pPr>
      <w:keepNext/>
      <w:keepLines/>
      <w:numPr>
        <w:ilvl w:val="2"/>
        <w:numId w:val="20"/>
      </w:numPr>
      <w:spacing w:before="240"/>
      <w:outlineLvl w:val="2"/>
    </w:pPr>
    <w:rPr>
      <w:rFonts w:ascii="Arial" w:eastAsiaTheme="majorEastAsia" w:hAnsi="Arial" w:cstheme="majorBidi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D9797B"/>
    <w:pPr>
      <w:keepNext/>
      <w:keepLines/>
      <w:numPr>
        <w:ilvl w:val="3"/>
        <w:numId w:val="20"/>
      </w:numPr>
      <w:spacing w:before="120"/>
      <w:outlineLvl w:val="3"/>
    </w:pPr>
    <w:rPr>
      <w:rFonts w:eastAsiaTheme="majorEastAsia" w:cstheme="majorBidi"/>
      <w:iCs/>
      <w:sz w:val="24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A612E2"/>
    <w:pPr>
      <w:keepNext/>
      <w:keepLines/>
      <w:numPr>
        <w:ilvl w:val="4"/>
        <w:numId w:val="20"/>
      </w:numPr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A612E2"/>
    <w:pPr>
      <w:keepNext/>
      <w:keepLines/>
      <w:numPr>
        <w:ilvl w:val="5"/>
        <w:numId w:val="20"/>
      </w:numPr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A612E2"/>
    <w:pPr>
      <w:keepNext/>
      <w:keepLines/>
      <w:numPr>
        <w:ilvl w:val="6"/>
        <w:numId w:val="20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A612E2"/>
    <w:pPr>
      <w:keepNext/>
      <w:keepLines/>
      <w:numPr>
        <w:ilvl w:val="7"/>
        <w:numId w:val="20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A612E2"/>
    <w:pPr>
      <w:keepNext/>
      <w:keepLines/>
      <w:numPr>
        <w:ilvl w:val="8"/>
        <w:numId w:val="20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sid w:val="007854D6"/>
    <w:rPr>
      <w:rFonts w:ascii="Arial Rounded MT Bold" w:eastAsia="Times New Roman" w:hAnsi="Arial Rounded MT Bold"/>
      <w:kern w:val="28"/>
      <w:sz w:val="36"/>
    </w:rPr>
  </w:style>
  <w:style w:type="character" w:customStyle="1" w:styleId="berschrift2Zchn">
    <w:name w:val="Überschrift 2 Zchn"/>
    <w:link w:val="berschrift2"/>
    <w:rsid w:val="003A299F"/>
    <w:rPr>
      <w:rFonts w:ascii="Arial" w:eastAsia="Times New Roman" w:hAnsi="Arial"/>
      <w:sz w:val="28"/>
    </w:rPr>
  </w:style>
  <w:style w:type="paragraph" w:customStyle="1" w:styleId="script-standard">
    <w:name w:val="script-standard"/>
    <w:basedOn w:val="Standard"/>
    <w:rsid w:val="005A1BE5"/>
    <w:pPr>
      <w:widowControl w:val="0"/>
    </w:pPr>
    <w:rPr>
      <w:rFonts w:ascii="Arial" w:hAnsi="Arial"/>
      <w:sz w:val="18"/>
    </w:rPr>
  </w:style>
  <w:style w:type="paragraph" w:customStyle="1" w:styleId="script-aufzhlung">
    <w:name w:val="script-aufzählung"/>
    <w:basedOn w:val="Standard"/>
    <w:rsid w:val="005A1BE5"/>
    <w:pPr>
      <w:tabs>
        <w:tab w:val="left" w:pos="360"/>
      </w:tabs>
      <w:spacing w:before="60"/>
      <w:ind w:left="357" w:hanging="357"/>
    </w:pPr>
    <w:rPr>
      <w:rFonts w:ascii="Arial" w:hAnsi="Arial"/>
      <w:sz w:val="18"/>
    </w:rPr>
  </w:style>
  <w:style w:type="paragraph" w:customStyle="1" w:styleId="script-flietext">
    <w:name w:val="script-fließtext"/>
    <w:basedOn w:val="Standard"/>
    <w:rsid w:val="005A1BE5"/>
    <w:pPr>
      <w:widowControl w:val="0"/>
      <w:spacing w:before="120"/>
    </w:pPr>
    <w:rPr>
      <w:rFonts w:ascii="Arial" w:hAnsi="Arial"/>
      <w:sz w:val="18"/>
    </w:rPr>
  </w:style>
  <w:style w:type="paragraph" w:customStyle="1" w:styleId="script-abcd-aufzhlung">
    <w:name w:val="script-abcd-aufzählung"/>
    <w:basedOn w:val="script-standard"/>
    <w:rsid w:val="005A1BE5"/>
    <w:pPr>
      <w:widowControl/>
      <w:tabs>
        <w:tab w:val="left" w:pos="360"/>
      </w:tabs>
      <w:spacing w:before="60"/>
      <w:ind w:left="284" w:hanging="284"/>
    </w:pPr>
  </w:style>
  <w:style w:type="paragraph" w:styleId="Funotentext">
    <w:name w:val="footnote text"/>
    <w:basedOn w:val="Standard"/>
    <w:link w:val="FunotentextZchn"/>
    <w:semiHidden/>
    <w:rsid w:val="005A1BE5"/>
  </w:style>
  <w:style w:type="character" w:customStyle="1" w:styleId="FunotentextZchn">
    <w:name w:val="Fußnotentext Zchn"/>
    <w:link w:val="Funotentext"/>
    <w:semiHidden/>
    <w:rsid w:val="005A1BE5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1BE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5A1BE5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8E3865"/>
    <w:pPr>
      <w:ind w:left="720"/>
      <w:contextualSpacing/>
    </w:pPr>
  </w:style>
  <w:style w:type="table" w:styleId="Tabellenraster">
    <w:name w:val="Table Grid"/>
    <w:basedOn w:val="NormaleTabelle"/>
    <w:uiPriority w:val="59"/>
    <w:rsid w:val="007A1D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4D115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4D1159"/>
    <w:rPr>
      <w:rFonts w:ascii="Times New Roman" w:eastAsia="Times New Roman" w:hAnsi="Times New Roman"/>
    </w:rPr>
  </w:style>
  <w:style w:type="paragraph" w:styleId="Fuzeile">
    <w:name w:val="footer"/>
    <w:basedOn w:val="Standard"/>
    <w:link w:val="FuzeileZchn"/>
    <w:uiPriority w:val="99"/>
    <w:unhideWhenUsed/>
    <w:rsid w:val="004D115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4D1159"/>
    <w:rPr>
      <w:rFonts w:ascii="Times New Roman" w:eastAsia="Times New Roman" w:hAnsi="Times New Roman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F602C"/>
    <w:rPr>
      <w:rFonts w:ascii="Arial" w:eastAsiaTheme="majorEastAsia" w:hAnsi="Arial" w:cstheme="majorBidi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9797B"/>
    <w:rPr>
      <w:rFonts w:asciiTheme="minorHAnsi" w:eastAsiaTheme="majorEastAsia" w:hAnsiTheme="minorHAnsi" w:cstheme="majorBidi"/>
      <w:iCs/>
      <w:sz w:val="24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612E2"/>
    <w:rPr>
      <w:rFonts w:asciiTheme="majorHAnsi" w:eastAsiaTheme="majorEastAsia" w:hAnsiTheme="majorHAnsi" w:cstheme="majorBidi"/>
      <w:color w:val="365F91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A612E2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612E2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612E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612E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Absatz-Standardschriftart"/>
    <w:uiPriority w:val="99"/>
    <w:unhideWhenUsed/>
    <w:rsid w:val="00F94533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F94533"/>
    <w:rPr>
      <w:color w:val="808080"/>
      <w:shd w:val="clear" w:color="auto" w:fill="E6E6E6"/>
    </w:rPr>
  </w:style>
  <w:style w:type="paragraph" w:customStyle="1" w:styleId="Lsung">
    <w:name w:val="Lösung"/>
    <w:basedOn w:val="Standard"/>
    <w:qFormat/>
    <w:rsid w:val="008D0C15"/>
    <w:rPr>
      <w:color w:val="C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252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7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B05A51000DD046BD66BD94EF0AF0D9" ma:contentTypeVersion="1" ma:contentTypeDescription="Ein neues Dokument erstellen." ma:contentTypeScope="" ma:versionID="e024d781ebe7f61ecaa6883779c7e7bb">
  <xsd:schema xmlns:xsd="http://www.w3.org/2001/XMLSchema" xmlns:xs="http://www.w3.org/2001/XMLSchema" xmlns:p="http://schemas.microsoft.com/office/2006/metadata/properties" xmlns:ns2="e7aa828e-60e2-47cb-b3f6-55cb1c7af84a" targetNamespace="http://schemas.microsoft.com/office/2006/metadata/properties" ma:root="true" ma:fieldsID="78783b90f73ea36d277210657c4ced77" ns2:_="">
    <xsd:import namespace="e7aa828e-60e2-47cb-b3f6-55cb1c7af84a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aa828e-60e2-47cb-b3f6-55cb1c7af84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03ECEF8-B5C2-4015-9A20-1D373588A0D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066B309-A941-45A3-ADB0-EC18C487565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CCE3B50-1698-4E83-B761-5F019ABC73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7aa828e-60e2-47cb-b3f6-55cb1c7af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514</Words>
  <Characters>3241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Hartmut.Tobiasch</dc:creator>
  <cp:lastModifiedBy>Florian Timmermann</cp:lastModifiedBy>
  <cp:revision>29</cp:revision>
  <cp:lastPrinted>2014-11-11T08:19:00Z</cp:lastPrinted>
  <dcterms:created xsi:type="dcterms:W3CDTF">2018-01-10T11:33:00Z</dcterms:created>
  <dcterms:modified xsi:type="dcterms:W3CDTF">2023-08-29T08:16:00Z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0x0101004BB05A51000DD046BD66BD94EF0AF0D9</vt:lpwstr>
  </property>
</Properties>
</file>