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A92" w:rsidRDefault="004A0A92" w:rsidP="00D1536E">
      <w:pPr>
        <w:pStyle w:val="Standard1"/>
        <w:widowControl w:val="0"/>
        <w:tabs>
          <w:tab w:val="left" w:pos="10064"/>
          <w:tab w:val="left" w:pos="14317"/>
        </w:tabs>
        <w:spacing w:after="200"/>
        <w:ind w:right="566"/>
        <w:rPr>
          <w:b/>
          <w:sz w:val="24"/>
          <w:szCs w:val="22"/>
          <w:u w:val="single"/>
        </w:rPr>
      </w:pPr>
      <w:r w:rsidRPr="007A608E">
        <w:rPr>
          <w:b/>
          <w:sz w:val="24"/>
          <w:szCs w:val="22"/>
          <w:u w:val="single"/>
        </w:rPr>
        <w:t>Kompetenzraste</w:t>
      </w:r>
      <w:r w:rsidR="00B61FED">
        <w:rPr>
          <w:b/>
          <w:sz w:val="24"/>
          <w:szCs w:val="22"/>
          <w:u w:val="single"/>
        </w:rPr>
        <w:t>r für die Bildungsplaneinheit „Grundlagen der Netzwerktechnik</w:t>
      </w:r>
      <w:r w:rsidR="00D1536E">
        <w:rPr>
          <w:b/>
          <w:sz w:val="24"/>
          <w:szCs w:val="22"/>
          <w:u w:val="single"/>
        </w:rPr>
        <w:t>“</w:t>
      </w:r>
    </w:p>
    <w:p w:rsidR="00D1536E" w:rsidRPr="007A608E" w:rsidRDefault="00D1536E" w:rsidP="00D1536E">
      <w:pPr>
        <w:pStyle w:val="Standard1"/>
        <w:widowControl w:val="0"/>
        <w:tabs>
          <w:tab w:val="left" w:pos="10064"/>
          <w:tab w:val="left" w:pos="14317"/>
        </w:tabs>
        <w:spacing w:after="200"/>
        <w:ind w:right="566"/>
        <w:rPr>
          <w:b/>
          <w:sz w:val="24"/>
          <w:szCs w:val="22"/>
          <w:u w:val="single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71"/>
      </w:tblGrid>
      <w:tr w:rsidR="00D1536E" w:rsidTr="00D1536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Default="00D1536E" w:rsidP="007A608E">
            <w:pPr>
              <w:pStyle w:val="Standard1"/>
              <w:spacing w:before="80" w:after="80" w:line="240" w:lineRule="auto"/>
              <w:rPr>
                <w:b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36E" w:rsidRDefault="00B61FED" w:rsidP="00B61FED">
            <w:pPr>
              <w:pStyle w:val="Standard1"/>
              <w:spacing w:before="80" w:after="80" w:line="240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Grundlagen der Netzwerktechnik</w:t>
            </w:r>
          </w:p>
        </w:tc>
      </w:tr>
      <w:tr w:rsidR="00D1536E" w:rsidTr="00D1536E">
        <w:trPr>
          <w:trHeight w:val="11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36E" w:rsidRDefault="00D1536E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Kompetenzen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Default="00D1536E" w:rsidP="00D1536E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177" w:right="-179" w:hanging="17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Funktionsweise eines Schichtenmodells beschreiben.</w:t>
            </w:r>
          </w:p>
          <w:p w:rsidR="00D1536E" w:rsidRPr="00C46D9A" w:rsidRDefault="00D1536E" w:rsidP="00D1536E">
            <w:pPr>
              <w:pStyle w:val="Standard1"/>
              <w:numPr>
                <w:ilvl w:val="0"/>
                <w:numId w:val="10"/>
              </w:numPr>
              <w:spacing w:before="80" w:line="240" w:lineRule="auto"/>
              <w:ind w:left="177" w:right="-179" w:hanging="17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Netzwerke unter Berücksichtigung verschiedener Komponenten entwerfen und anwenden.</w:t>
            </w:r>
          </w:p>
        </w:tc>
      </w:tr>
      <w:tr w:rsidR="00D1536E" w:rsidTr="00D1536E">
        <w:trPr>
          <w:trHeight w:val="69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36E" w:rsidRDefault="00D1536E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Inhalte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67" w:rsidRDefault="00F42367" w:rsidP="00F42367">
            <w:pPr>
              <w:pStyle w:val="Standard1"/>
              <w:spacing w:before="10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1</w:t>
            </w:r>
            <w:r>
              <w:rPr>
                <w:color w:val="auto"/>
                <w:szCs w:val="22"/>
              </w:rPr>
              <w:tab/>
            </w:r>
            <w:r>
              <w:rPr>
                <w:color w:val="auto"/>
                <w:szCs w:val="22"/>
              </w:rPr>
              <w:t>Aufgaben eines Schichtenmodells</w:t>
            </w:r>
          </w:p>
          <w:p w:rsidR="00F42367" w:rsidRDefault="00F42367" w:rsidP="00F4236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Schichtenmodelle</w:t>
            </w:r>
          </w:p>
          <w:p w:rsidR="00F42367" w:rsidRDefault="00F42367" w:rsidP="00F4236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OSI-Referenzmodell</w:t>
            </w:r>
          </w:p>
          <w:p w:rsidR="00F42367" w:rsidRPr="00F42367" w:rsidRDefault="00F42367" w:rsidP="00F42367">
            <w:pPr>
              <w:pStyle w:val="Standard1"/>
              <w:spacing w:before="20" w:line="240" w:lineRule="auto"/>
              <w:ind w:left="885"/>
              <w:rPr>
                <w:color w:val="auto"/>
                <w:szCs w:val="22"/>
              </w:rPr>
            </w:pPr>
          </w:p>
          <w:p w:rsidR="00D1536E" w:rsidRDefault="008A27D6" w:rsidP="00302F8E">
            <w:pPr>
              <w:pStyle w:val="Standard1"/>
              <w:spacing w:before="10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2</w:t>
            </w:r>
            <w:r w:rsidR="00D1536E">
              <w:rPr>
                <w:color w:val="auto"/>
                <w:szCs w:val="22"/>
              </w:rPr>
              <w:tab/>
            </w:r>
            <w:r w:rsidR="00302F8E">
              <w:rPr>
                <w:color w:val="auto"/>
                <w:szCs w:val="22"/>
              </w:rPr>
              <w:t>Logische und physische Adressierung</w:t>
            </w:r>
          </w:p>
          <w:p w:rsidR="00302F8E" w:rsidRDefault="00302F8E" w:rsidP="00302F8E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IPv4</w:t>
            </w:r>
          </w:p>
          <w:p w:rsidR="00302F8E" w:rsidRDefault="00302F8E" w:rsidP="00302F8E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MAC</w:t>
            </w:r>
          </w:p>
          <w:p w:rsidR="00032CCE" w:rsidRDefault="00032CCE" w:rsidP="00302F8E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Subnetzmaske</w:t>
            </w:r>
          </w:p>
          <w:p w:rsidR="00F42367" w:rsidRDefault="00F42367" w:rsidP="00F42367">
            <w:pPr>
              <w:pStyle w:val="Standard1"/>
              <w:spacing w:before="20" w:line="240" w:lineRule="auto"/>
              <w:ind w:left="885"/>
              <w:rPr>
                <w:color w:val="auto"/>
                <w:szCs w:val="22"/>
              </w:rPr>
            </w:pPr>
          </w:p>
          <w:p w:rsidR="00302F8E" w:rsidRDefault="00302F8E" w:rsidP="00302F8E">
            <w:pPr>
              <w:pStyle w:val="Standard1"/>
              <w:spacing w:before="10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3</w:t>
            </w:r>
            <w:r>
              <w:rPr>
                <w:color w:val="auto"/>
                <w:szCs w:val="22"/>
              </w:rPr>
              <w:tab/>
              <w:t>Dynamische Adressierung</w:t>
            </w:r>
          </w:p>
          <w:p w:rsidR="005F25D7" w:rsidRDefault="005F25D7" w:rsidP="005F25D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DHCP-Server</w:t>
            </w:r>
          </w:p>
          <w:p w:rsidR="00032CCE" w:rsidRDefault="00032CCE" w:rsidP="00032CCE">
            <w:pPr>
              <w:pStyle w:val="Standard1"/>
              <w:spacing w:before="20" w:line="240" w:lineRule="auto"/>
              <w:rPr>
                <w:color w:val="auto"/>
                <w:szCs w:val="22"/>
              </w:rPr>
            </w:pPr>
          </w:p>
          <w:p w:rsidR="00032CCE" w:rsidRDefault="00032CCE" w:rsidP="00032CCE">
            <w:pPr>
              <w:pStyle w:val="Standard1"/>
              <w:spacing w:before="10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4</w:t>
            </w:r>
            <w:r>
              <w:rPr>
                <w:color w:val="auto"/>
                <w:szCs w:val="22"/>
              </w:rPr>
              <w:tab/>
              <w:t>Dynamische Adressierung</w:t>
            </w:r>
          </w:p>
          <w:p w:rsidR="00032CCE" w:rsidRDefault="00032CCE" w:rsidP="00032CCE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DHCP-Server</w:t>
            </w:r>
          </w:p>
          <w:p w:rsidR="00032CCE" w:rsidRDefault="00032CCE" w:rsidP="00032CCE">
            <w:pPr>
              <w:pStyle w:val="Standard1"/>
              <w:spacing w:before="20" w:line="240" w:lineRule="auto"/>
              <w:ind w:left="885"/>
              <w:rPr>
                <w:color w:val="auto"/>
                <w:szCs w:val="22"/>
              </w:rPr>
            </w:pPr>
          </w:p>
          <w:p w:rsidR="005F25D7" w:rsidRDefault="00032CCE" w:rsidP="005F25D7">
            <w:pPr>
              <w:pStyle w:val="Standard1"/>
              <w:spacing w:before="10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5</w:t>
            </w:r>
            <w:r w:rsidR="005F25D7">
              <w:rPr>
                <w:color w:val="auto"/>
                <w:szCs w:val="22"/>
              </w:rPr>
              <w:tab/>
              <w:t>Auflösung von Domains</w:t>
            </w:r>
          </w:p>
          <w:p w:rsidR="005F25D7" w:rsidRDefault="005F25D7" w:rsidP="005F25D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DNS-Server</w:t>
            </w:r>
          </w:p>
          <w:p w:rsidR="005F25D7" w:rsidRDefault="005F25D7" w:rsidP="005F25D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DENIC</w:t>
            </w:r>
          </w:p>
          <w:p w:rsidR="00032CCE" w:rsidRDefault="00032CCE" w:rsidP="00032CCE">
            <w:pPr>
              <w:pStyle w:val="Standard1"/>
              <w:spacing w:before="20" w:line="240" w:lineRule="auto"/>
              <w:ind w:left="885"/>
              <w:rPr>
                <w:color w:val="auto"/>
                <w:szCs w:val="22"/>
              </w:rPr>
            </w:pPr>
          </w:p>
          <w:p w:rsidR="005F25D7" w:rsidRDefault="00032CCE" w:rsidP="005F25D7">
            <w:pPr>
              <w:pStyle w:val="Standard1"/>
              <w:spacing w:before="100" w:line="240" w:lineRule="auto"/>
              <w:ind w:left="601" w:hanging="601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6</w:t>
            </w:r>
            <w:r w:rsidR="005F25D7">
              <w:rPr>
                <w:color w:val="auto"/>
                <w:szCs w:val="22"/>
              </w:rPr>
              <w:tab/>
              <w:t>E-Mails versenden und empfangen</w:t>
            </w:r>
          </w:p>
          <w:p w:rsidR="005F25D7" w:rsidRDefault="005F25D7" w:rsidP="005F25D7">
            <w:pPr>
              <w:pStyle w:val="Standard1"/>
              <w:numPr>
                <w:ilvl w:val="0"/>
                <w:numId w:val="17"/>
              </w:numPr>
              <w:spacing w:before="20" w:line="240" w:lineRule="auto"/>
              <w:ind w:left="885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E-Mail-Server</w:t>
            </w:r>
          </w:p>
          <w:p w:rsidR="00D1536E" w:rsidRDefault="00D1536E" w:rsidP="005F25D7">
            <w:pPr>
              <w:pStyle w:val="Standard1"/>
              <w:spacing w:before="80" w:line="240" w:lineRule="auto"/>
              <w:ind w:left="319" w:hanging="319"/>
              <w:rPr>
                <w:color w:val="auto"/>
                <w:szCs w:val="22"/>
              </w:rPr>
            </w:pPr>
          </w:p>
        </w:tc>
      </w:tr>
    </w:tbl>
    <w:p w:rsidR="004A0A92" w:rsidRDefault="004A0A92" w:rsidP="004A0A92">
      <w:pPr>
        <w:rPr>
          <w:sz w:val="22"/>
          <w:szCs w:val="22"/>
        </w:rPr>
      </w:pPr>
    </w:p>
    <w:p w:rsidR="00063757" w:rsidRPr="004A0A92" w:rsidRDefault="00063757" w:rsidP="004A0A92"/>
    <w:sectPr w:rsidR="00063757" w:rsidRPr="004A0A92" w:rsidSect="00D1536E">
      <w:pgSz w:w="11906" w:h="16838"/>
      <w:pgMar w:top="1418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F0DCC"/>
    <w:multiLevelType w:val="hybridMultilevel"/>
    <w:tmpl w:val="039020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0A1747E9"/>
    <w:multiLevelType w:val="hybridMultilevel"/>
    <w:tmpl w:val="D36EBE36"/>
    <w:lvl w:ilvl="0" w:tplc="0407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 w15:restartNumberingAfterBreak="0">
    <w:nsid w:val="0C7C1E6B"/>
    <w:multiLevelType w:val="hybridMultilevel"/>
    <w:tmpl w:val="66740CC4"/>
    <w:lvl w:ilvl="0" w:tplc="04070001">
      <w:start w:val="1"/>
      <w:numFmt w:val="bullet"/>
      <w:lvlText w:val=""/>
      <w:lvlJc w:val="left"/>
      <w:pPr>
        <w:ind w:left="67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</w:abstractNum>
  <w:abstractNum w:abstractNumId="6" w15:restartNumberingAfterBreak="0">
    <w:nsid w:val="0E2254D5"/>
    <w:multiLevelType w:val="multilevel"/>
    <w:tmpl w:val="563A5F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" w:hanging="1800"/>
      </w:pPr>
      <w:rPr>
        <w:rFonts w:hint="default"/>
      </w:rPr>
    </w:lvl>
  </w:abstractNum>
  <w:abstractNum w:abstractNumId="7" w15:restartNumberingAfterBreak="0">
    <w:nsid w:val="0F8F11C7"/>
    <w:multiLevelType w:val="multilevel"/>
    <w:tmpl w:val="7DA253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8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9" w15:restartNumberingAfterBreak="0">
    <w:nsid w:val="3985534F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0" w15:restartNumberingAfterBreak="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861" w:hanging="720"/>
      </w:pPr>
    </w:lvl>
    <w:lvl w:ilvl="2">
      <w:start w:val="1"/>
      <w:numFmt w:val="decimal"/>
      <w:lvlText w:val="%1.%2.%3."/>
      <w:lvlJc w:val="left"/>
      <w:pPr>
        <w:ind w:left="788" w:hanging="720"/>
      </w:pPr>
    </w:lvl>
    <w:lvl w:ilvl="3">
      <w:start w:val="1"/>
      <w:numFmt w:val="decimal"/>
      <w:lvlText w:val="%1.%2.%3.%4."/>
      <w:lvlJc w:val="left"/>
      <w:pPr>
        <w:ind w:left="1182" w:hanging="1080"/>
      </w:pPr>
    </w:lvl>
    <w:lvl w:ilvl="4">
      <w:start w:val="1"/>
      <w:numFmt w:val="decimal"/>
      <w:lvlText w:val="%1.%2.%3.%4.%5."/>
      <w:lvlJc w:val="left"/>
      <w:pPr>
        <w:ind w:left="1216" w:hanging="1080"/>
      </w:pPr>
    </w:lvl>
    <w:lvl w:ilvl="5">
      <w:start w:val="1"/>
      <w:numFmt w:val="decimal"/>
      <w:lvlText w:val="%1.%2.%3.%4.%5.%6."/>
      <w:lvlJc w:val="left"/>
      <w:pPr>
        <w:ind w:left="1610" w:hanging="1440"/>
      </w:pPr>
    </w:lvl>
    <w:lvl w:ilvl="6">
      <w:start w:val="1"/>
      <w:numFmt w:val="decimal"/>
      <w:lvlText w:val="%1.%2.%3.%4.%5.%6.%7."/>
      <w:lvlJc w:val="left"/>
      <w:pPr>
        <w:ind w:left="1644" w:hanging="1440"/>
      </w:pPr>
    </w:lvl>
    <w:lvl w:ilvl="7">
      <w:start w:val="1"/>
      <w:numFmt w:val="decimal"/>
      <w:lvlText w:val="%1.%2.%3.%4.%5.%6.%7.%8."/>
      <w:lvlJc w:val="left"/>
      <w:pPr>
        <w:ind w:left="2038" w:hanging="1800"/>
      </w:pPr>
    </w:lvl>
    <w:lvl w:ilvl="8">
      <w:start w:val="1"/>
      <w:numFmt w:val="decimal"/>
      <w:lvlText w:val="%1.%2.%3.%4.%5.%6.%7.%8.%9."/>
      <w:lvlJc w:val="left"/>
      <w:pPr>
        <w:ind w:left="2432" w:hanging="2160"/>
      </w:pPr>
    </w:lvl>
  </w:abstractNum>
  <w:abstractNum w:abstractNumId="11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1190752370">
    <w:abstractNumId w:val="1"/>
  </w:num>
  <w:num w:numId="2" w16cid:durableId="2059015129">
    <w:abstractNumId w:val="7"/>
  </w:num>
  <w:num w:numId="3" w16cid:durableId="273947942">
    <w:abstractNumId w:val="0"/>
  </w:num>
  <w:num w:numId="4" w16cid:durableId="1016537436">
    <w:abstractNumId w:val="8"/>
  </w:num>
  <w:num w:numId="5" w16cid:durableId="954679227">
    <w:abstractNumId w:val="11"/>
  </w:num>
  <w:num w:numId="6" w16cid:durableId="1687322587">
    <w:abstractNumId w:val="12"/>
  </w:num>
  <w:num w:numId="7" w16cid:durableId="579944446">
    <w:abstractNumId w:val="13"/>
  </w:num>
  <w:num w:numId="8" w16cid:durableId="2052073045">
    <w:abstractNumId w:val="9"/>
  </w:num>
  <w:num w:numId="9" w16cid:durableId="725379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6160373">
    <w:abstractNumId w:val="11"/>
  </w:num>
  <w:num w:numId="11" w16cid:durableId="1164738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3547884">
    <w:abstractNumId w:val="13"/>
  </w:num>
  <w:num w:numId="13" w16cid:durableId="1600482814">
    <w:abstractNumId w:val="2"/>
  </w:num>
  <w:num w:numId="14" w16cid:durableId="62616034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341682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50660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2489569">
    <w:abstractNumId w:val="5"/>
  </w:num>
  <w:num w:numId="18" w16cid:durableId="729184428">
    <w:abstractNumId w:val="4"/>
  </w:num>
  <w:num w:numId="19" w16cid:durableId="7680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32CCE"/>
    <w:rsid w:val="00041550"/>
    <w:rsid w:val="00063757"/>
    <w:rsid w:val="0008045B"/>
    <w:rsid w:val="000A6784"/>
    <w:rsid w:val="000B7996"/>
    <w:rsid w:val="00133713"/>
    <w:rsid w:val="001739FE"/>
    <w:rsid w:val="00203ABD"/>
    <w:rsid w:val="00224DC5"/>
    <w:rsid w:val="0029126D"/>
    <w:rsid w:val="00295CA1"/>
    <w:rsid w:val="002D2FA8"/>
    <w:rsid w:val="002D4CDE"/>
    <w:rsid w:val="002F23D9"/>
    <w:rsid w:val="002F4F86"/>
    <w:rsid w:val="00302F8E"/>
    <w:rsid w:val="00314E41"/>
    <w:rsid w:val="00351E52"/>
    <w:rsid w:val="00363DAF"/>
    <w:rsid w:val="003752BE"/>
    <w:rsid w:val="0037614A"/>
    <w:rsid w:val="00397897"/>
    <w:rsid w:val="0043434D"/>
    <w:rsid w:val="00436B7D"/>
    <w:rsid w:val="00451EDE"/>
    <w:rsid w:val="00476BF8"/>
    <w:rsid w:val="004A0A92"/>
    <w:rsid w:val="004A6881"/>
    <w:rsid w:val="004C737A"/>
    <w:rsid w:val="005430A5"/>
    <w:rsid w:val="00575D4D"/>
    <w:rsid w:val="005C3771"/>
    <w:rsid w:val="005E39FA"/>
    <w:rsid w:val="005F25D7"/>
    <w:rsid w:val="00614CC9"/>
    <w:rsid w:val="00621002"/>
    <w:rsid w:val="006C7DB2"/>
    <w:rsid w:val="007A608E"/>
    <w:rsid w:val="007B04B5"/>
    <w:rsid w:val="007B7F8E"/>
    <w:rsid w:val="007E27B5"/>
    <w:rsid w:val="008707C7"/>
    <w:rsid w:val="008A27D6"/>
    <w:rsid w:val="008A7E77"/>
    <w:rsid w:val="008D470F"/>
    <w:rsid w:val="00903473"/>
    <w:rsid w:val="009E0C33"/>
    <w:rsid w:val="00A65332"/>
    <w:rsid w:val="00A65C2C"/>
    <w:rsid w:val="00A91264"/>
    <w:rsid w:val="00B073BB"/>
    <w:rsid w:val="00B61FED"/>
    <w:rsid w:val="00C17D52"/>
    <w:rsid w:val="00C342C2"/>
    <w:rsid w:val="00C3558A"/>
    <w:rsid w:val="00C46D9A"/>
    <w:rsid w:val="00C502F8"/>
    <w:rsid w:val="00C50462"/>
    <w:rsid w:val="00C86E0F"/>
    <w:rsid w:val="00CB32AF"/>
    <w:rsid w:val="00CE534C"/>
    <w:rsid w:val="00D14F66"/>
    <w:rsid w:val="00D1536E"/>
    <w:rsid w:val="00D5258F"/>
    <w:rsid w:val="00D70D77"/>
    <w:rsid w:val="00D72CAF"/>
    <w:rsid w:val="00DC6331"/>
    <w:rsid w:val="00DD2C91"/>
    <w:rsid w:val="00E07BC0"/>
    <w:rsid w:val="00E605A1"/>
    <w:rsid w:val="00E741AD"/>
    <w:rsid w:val="00E77360"/>
    <w:rsid w:val="00E927AC"/>
    <w:rsid w:val="00EA0031"/>
    <w:rsid w:val="00EA4FF0"/>
    <w:rsid w:val="00EC1046"/>
    <w:rsid w:val="00F07991"/>
    <w:rsid w:val="00F21ACE"/>
    <w:rsid w:val="00F40308"/>
    <w:rsid w:val="00F42367"/>
    <w:rsid w:val="00F4274B"/>
    <w:rsid w:val="00F51835"/>
    <w:rsid w:val="00F628E2"/>
    <w:rsid w:val="00F75818"/>
    <w:rsid w:val="00F8768F"/>
    <w:rsid w:val="00F941AA"/>
    <w:rsid w:val="00FA76E0"/>
    <w:rsid w:val="00FD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ABD8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Florian Timmermann</cp:lastModifiedBy>
  <cp:revision>67</cp:revision>
  <dcterms:created xsi:type="dcterms:W3CDTF">2018-02-23T15:43:00Z</dcterms:created>
  <dcterms:modified xsi:type="dcterms:W3CDTF">2023-08-29T08:15:00Z</dcterms:modified>
</cp:coreProperties>
</file>