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7723" w14:textId="77777777" w:rsidR="006169B4" w:rsidRDefault="006169B4">
      <w:pPr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</w:pPr>
      <w:r w:rsidRPr="006169B4"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  <w:t>Checkliste Gehaltsabrechnung für den Monat ________</w:t>
      </w:r>
      <w:r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  <w:t>___</w:t>
      </w:r>
    </w:p>
    <w:p w14:paraId="0D775222" w14:textId="77777777" w:rsidR="006169B4" w:rsidRPr="006169B4" w:rsidRDefault="006169B4">
      <w:pPr>
        <w:rPr>
          <w:rFonts w:asciiTheme="minorHAnsi" w:hAnsiTheme="minorHAnsi" w:cstheme="minorHAnsi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6380"/>
        <w:gridCol w:w="1417"/>
        <w:gridCol w:w="2126"/>
      </w:tblGrid>
      <w:tr w:rsidR="006169B4" w:rsidRPr="006169B4" w14:paraId="6F20801C" w14:textId="77777777" w:rsidTr="004C1361">
        <w:tc>
          <w:tcPr>
            <w:tcW w:w="6380" w:type="dxa"/>
            <w:shd w:val="clear" w:color="auto" w:fill="D5DCE4" w:themeFill="text2" w:themeFillTint="33"/>
          </w:tcPr>
          <w:p w14:paraId="3596A2B7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169B4">
              <w:rPr>
                <w:rFonts w:asciiTheme="minorHAnsi" w:hAnsiTheme="minorHAnsi" w:cstheme="minorHAnsi"/>
                <w:b/>
              </w:rPr>
              <w:t>Arbeitsschritte der Gehaltsabrechnung in Navision</w:t>
            </w:r>
          </w:p>
          <w:p w14:paraId="6EED2171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6169B4">
              <w:rPr>
                <w:rFonts w:asciiTheme="minorHAnsi" w:hAnsiTheme="minorHAnsi" w:cstheme="minorHAnsi"/>
                <w:b/>
                <w:i/>
              </w:rPr>
              <w:t>Unbedingt in dieser Reihenfolge durchführen!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1A28D986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169B4">
              <w:rPr>
                <w:rFonts w:asciiTheme="minorHAnsi" w:hAnsiTheme="minorHAnsi" w:cstheme="minorHAnsi"/>
                <w:b/>
              </w:rPr>
              <w:t>Erledigt am: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C2DABB1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169B4">
              <w:rPr>
                <w:rFonts w:asciiTheme="minorHAnsi" w:hAnsiTheme="minorHAnsi" w:cstheme="minorHAnsi"/>
                <w:b/>
              </w:rPr>
              <w:t>Unterschrift:</w:t>
            </w:r>
          </w:p>
        </w:tc>
      </w:tr>
      <w:tr w:rsidR="006169B4" w:rsidRPr="006169B4" w14:paraId="07F4F0C8" w14:textId="77777777" w:rsidTr="004C1361">
        <w:tc>
          <w:tcPr>
            <w:tcW w:w="6380" w:type="dxa"/>
          </w:tcPr>
          <w:p w14:paraId="4CDFB811" w14:textId="50A02305" w:rsidR="006169B4" w:rsidRPr="006169B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Daten für jeden Mitarbeiter überprüfen</w:t>
            </w:r>
            <w:r w:rsidR="00A34577">
              <w:rPr>
                <w:rFonts w:cstheme="minorHAnsi"/>
                <w:sz w:val="24"/>
                <w:szCs w:val="24"/>
              </w:rPr>
              <w:t xml:space="preserve"> und ggf. Veränderungen erfassen</w:t>
            </w:r>
            <w:r w:rsidR="001E5EF3">
              <w:rPr>
                <w:rFonts w:cstheme="minorHAnsi"/>
                <w:sz w:val="24"/>
                <w:szCs w:val="24"/>
              </w:rPr>
              <w:t xml:space="preserve"> (Schritt 1 der Anleitung)</w:t>
            </w:r>
          </w:p>
        </w:tc>
        <w:tc>
          <w:tcPr>
            <w:tcW w:w="1417" w:type="dxa"/>
          </w:tcPr>
          <w:p w14:paraId="3DA554CB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AB2C9D0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60A60" w:rsidRPr="006169B4" w14:paraId="4E283A7D" w14:textId="77777777" w:rsidTr="004C1361">
        <w:tc>
          <w:tcPr>
            <w:tcW w:w="6380" w:type="dxa"/>
          </w:tcPr>
          <w:p w14:paraId="3B2D6FCF" w14:textId="64C2F691" w:rsidR="00760A60" w:rsidRDefault="00760A60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Gehalt abrechnen</w:t>
            </w:r>
            <w:r w:rsidR="00263B42">
              <w:rPr>
                <w:rFonts w:cstheme="minorHAnsi"/>
                <w:sz w:val="24"/>
                <w:szCs w:val="24"/>
              </w:rPr>
              <w:t xml:space="preserve"> </w:t>
            </w:r>
            <w:r w:rsidR="001E5EF3">
              <w:rPr>
                <w:rFonts w:cstheme="minorHAnsi"/>
                <w:sz w:val="24"/>
                <w:szCs w:val="24"/>
              </w:rPr>
              <w:t>(Schritt 2 der Anleitung)</w:t>
            </w:r>
          </w:p>
          <w:p w14:paraId="1778D336" w14:textId="2D47351F" w:rsidR="00760A60" w:rsidRDefault="00263B42" w:rsidP="00760A60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760A60" w:rsidRPr="00C93844">
              <w:rPr>
                <w:rFonts w:cstheme="minorHAnsi"/>
                <w:sz w:val="24"/>
                <w:szCs w:val="24"/>
              </w:rPr>
              <w:t>uchungsblatt</w:t>
            </w:r>
            <w:r w:rsidR="00760A60">
              <w:rPr>
                <w:rFonts w:cstheme="minorHAnsi"/>
                <w:sz w:val="24"/>
                <w:szCs w:val="24"/>
              </w:rPr>
              <w:t xml:space="preserve"> ausfüllen</w:t>
            </w:r>
          </w:p>
          <w:p w14:paraId="2F8102F6" w14:textId="77777777" w:rsidR="00263B42" w:rsidRDefault="00263B42" w:rsidP="00263B42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Probeberechnung durchführen und prüfen</w:t>
            </w:r>
          </w:p>
          <w:p w14:paraId="1E17619D" w14:textId="04B2EE32" w:rsidR="00760A60" w:rsidRDefault="00760A60" w:rsidP="00760A60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Fehler-/Hinweisliste prüfen</w:t>
            </w:r>
            <w:r w:rsidR="00263B42">
              <w:rPr>
                <w:rFonts w:cstheme="minorHAnsi"/>
                <w:sz w:val="24"/>
                <w:szCs w:val="24"/>
              </w:rPr>
              <w:t>; ggf. Fehler beseitigen</w:t>
            </w:r>
          </w:p>
          <w:p w14:paraId="074E9856" w14:textId="338C94E1" w:rsidR="00760A60" w:rsidRPr="006169B4" w:rsidRDefault="00760A60" w:rsidP="00760A60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 Rücksprache mit GL buchen</w:t>
            </w:r>
          </w:p>
        </w:tc>
        <w:tc>
          <w:tcPr>
            <w:tcW w:w="1417" w:type="dxa"/>
          </w:tcPr>
          <w:p w14:paraId="6D36C9EC" w14:textId="77777777" w:rsidR="00760A60" w:rsidRPr="006169B4" w:rsidRDefault="00760A60" w:rsidP="004C1361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9ED42CA" w14:textId="77777777" w:rsidR="00760A60" w:rsidRPr="006169B4" w:rsidRDefault="00760A60" w:rsidP="004C1361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6169B4" w:rsidRPr="00C93844" w14:paraId="7FADD772" w14:textId="77777777" w:rsidTr="004C1361">
        <w:tc>
          <w:tcPr>
            <w:tcW w:w="6380" w:type="dxa"/>
          </w:tcPr>
          <w:p w14:paraId="5AC5CF51" w14:textId="6F0A453D" w:rsidR="006169B4" w:rsidRPr="00C93844" w:rsidRDefault="006169B4" w:rsidP="00A34577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Beiträge zur Sozialversicherung abrechnen</w:t>
            </w:r>
            <w:r w:rsidR="001E5EF3">
              <w:rPr>
                <w:rFonts w:cstheme="minorHAnsi"/>
                <w:sz w:val="24"/>
                <w:szCs w:val="24"/>
              </w:rPr>
              <w:t xml:space="preserve"> </w:t>
            </w:r>
            <w:r w:rsidR="001E5EF3">
              <w:rPr>
                <w:rFonts w:cstheme="minorHAnsi"/>
                <w:sz w:val="24"/>
                <w:szCs w:val="24"/>
              </w:rPr>
              <w:t>(Schritt 4 der Anleitung)</w:t>
            </w:r>
            <w:r w:rsidR="001E5EF3">
              <w:rPr>
                <w:rFonts w:cstheme="minorHAnsi"/>
                <w:sz w:val="24"/>
                <w:szCs w:val="24"/>
              </w:rPr>
              <w:t>:</w:t>
            </w:r>
          </w:p>
          <w:p w14:paraId="0746CEE8" w14:textId="3427CC46" w:rsidR="00760A60" w:rsidRDefault="00760A60" w:rsidP="00760A60">
            <w:pPr>
              <w:pStyle w:val="Listenabsatz"/>
              <w:numPr>
                <w:ilvl w:val="0"/>
                <w:numId w:val="9"/>
              </w:numPr>
              <w:spacing w:before="120" w:after="0" w:line="240" w:lineRule="auto"/>
              <w:ind w:hanging="4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Beitragsnachweis</w:t>
            </w:r>
            <w:r w:rsidR="00263B42">
              <w:rPr>
                <w:rFonts w:cstheme="minorHAnsi"/>
                <w:sz w:val="24"/>
                <w:szCs w:val="24"/>
              </w:rPr>
              <w:t>-B</w:t>
            </w:r>
            <w:r>
              <w:rPr>
                <w:rFonts w:cstheme="minorHAnsi"/>
                <w:sz w:val="24"/>
                <w:szCs w:val="24"/>
              </w:rPr>
              <w:t>latt ausfüllen</w:t>
            </w:r>
            <w:r w:rsidR="00263B4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791E3A" w14:textId="1E31B8BE" w:rsidR="00760A60" w:rsidRDefault="00760A60" w:rsidP="00760A60">
            <w:pPr>
              <w:pStyle w:val="Listenabsatz"/>
              <w:numPr>
                <w:ilvl w:val="0"/>
                <w:numId w:val="9"/>
              </w:numPr>
              <w:spacing w:before="120" w:after="0" w:line="240" w:lineRule="auto"/>
              <w:ind w:hanging="4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Fehler-/Hinweisliste prüfen</w:t>
            </w:r>
            <w:r w:rsidR="00263B42">
              <w:rPr>
                <w:rFonts w:cstheme="minorHAnsi"/>
                <w:sz w:val="24"/>
                <w:szCs w:val="24"/>
              </w:rPr>
              <w:t>; ggf. Fehler beseitigen</w:t>
            </w:r>
          </w:p>
          <w:p w14:paraId="041185BF" w14:textId="4919682D" w:rsidR="006169B4" w:rsidRPr="00C93844" w:rsidRDefault="00760A60" w:rsidP="00760A60">
            <w:pPr>
              <w:pStyle w:val="Listenabsatz"/>
              <w:numPr>
                <w:ilvl w:val="0"/>
                <w:numId w:val="9"/>
              </w:numPr>
              <w:spacing w:before="120" w:after="0" w:line="240" w:lineRule="auto"/>
              <w:ind w:hanging="4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 Rücksprache mit GL buchen</w:t>
            </w:r>
          </w:p>
        </w:tc>
        <w:tc>
          <w:tcPr>
            <w:tcW w:w="1417" w:type="dxa"/>
          </w:tcPr>
          <w:p w14:paraId="2F44982D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8EBB21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0902991B" w14:textId="77777777" w:rsidTr="004C1361">
        <w:tc>
          <w:tcPr>
            <w:tcW w:w="6380" w:type="dxa"/>
          </w:tcPr>
          <w:p w14:paraId="4B2F375C" w14:textId="268ED0D9" w:rsidR="006169B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Beitragsnachweisablauf</w:t>
            </w:r>
            <w:r w:rsidR="00263B42">
              <w:rPr>
                <w:rFonts w:cstheme="minorHAnsi"/>
                <w:sz w:val="24"/>
                <w:szCs w:val="24"/>
              </w:rPr>
              <w:t xml:space="preserve"> (Schritt 5 der Anleitung)</w:t>
            </w:r>
          </w:p>
          <w:p w14:paraId="298980D6" w14:textId="77777777" w:rsidR="006169B4" w:rsidRDefault="00263B42" w:rsidP="004C1361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Nach Rücksprache mit GL durchführen</w:t>
            </w:r>
          </w:p>
          <w:p w14:paraId="79CD3F14" w14:textId="6324F2C1" w:rsidR="00263B42" w:rsidRDefault="00263B42" w:rsidP="004C1361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iCs/>
                <w:sz w:val="24"/>
                <w:szCs w:val="24"/>
              </w:rPr>
            </w:pPr>
            <w:r w:rsidRPr="00263B42">
              <w:rPr>
                <w:rFonts w:cstheme="minorHAnsi"/>
                <w:iCs/>
                <w:sz w:val="24"/>
                <w:szCs w:val="24"/>
              </w:rPr>
              <w:t xml:space="preserve">Dabei </w:t>
            </w:r>
            <w:r>
              <w:rPr>
                <w:rFonts w:cstheme="minorHAnsi"/>
                <w:iCs/>
                <w:sz w:val="24"/>
                <w:szCs w:val="24"/>
              </w:rPr>
              <w:t xml:space="preserve">Beitragsnachweise </w:t>
            </w:r>
            <w:r w:rsidRPr="00263B42">
              <w:rPr>
                <w:rFonts w:cstheme="minorHAnsi"/>
                <w:iCs/>
                <w:sz w:val="24"/>
                <w:szCs w:val="24"/>
              </w:rPr>
              <w:t xml:space="preserve">als </w:t>
            </w:r>
            <w:proofErr w:type="spellStart"/>
            <w:r w:rsidRPr="00263B42">
              <w:rPr>
                <w:rFonts w:cstheme="minorHAnsi"/>
                <w:iCs/>
                <w:sz w:val="24"/>
                <w:szCs w:val="24"/>
              </w:rPr>
              <w:t>pdf</w:t>
            </w:r>
            <w:proofErr w:type="spellEnd"/>
            <w:r w:rsidRPr="00263B42">
              <w:rPr>
                <w:rFonts w:cstheme="minorHAnsi"/>
                <w:iCs/>
                <w:sz w:val="24"/>
                <w:szCs w:val="24"/>
              </w:rPr>
              <w:t xml:space="preserve"> speichern und drucken:</w:t>
            </w:r>
          </w:p>
          <w:p w14:paraId="6D6BA381" w14:textId="6623785C" w:rsidR="00263B42" w:rsidRPr="00263B42" w:rsidRDefault="00263B42" w:rsidP="004C1361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6C78F5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D693AD4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678A1B32" w14:textId="77777777" w:rsidTr="004C1361">
        <w:tc>
          <w:tcPr>
            <w:tcW w:w="6380" w:type="dxa"/>
          </w:tcPr>
          <w:p w14:paraId="4A39D52F" w14:textId="77777777" w:rsidR="006169B4" w:rsidRPr="00C9384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Belege drucken</w:t>
            </w:r>
            <w:r w:rsidRPr="00C93844">
              <w:rPr>
                <w:rFonts w:cstheme="minorHAnsi"/>
                <w:sz w:val="24"/>
                <w:szCs w:val="24"/>
              </w:rPr>
              <w:t>:</w:t>
            </w:r>
          </w:p>
          <w:p w14:paraId="27B435F5" w14:textId="77777777" w:rsidR="006169B4" w:rsidRPr="00C93844" w:rsidRDefault="006169B4" w:rsidP="006169B4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Lohnsteueranmeldung</w:t>
            </w:r>
          </w:p>
          <w:p w14:paraId="14FD18E4" w14:textId="53C6F0B7" w:rsidR="006169B4" w:rsidRDefault="006169B4" w:rsidP="006169B4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Überweisungssammelliste</w:t>
            </w:r>
            <w:r w:rsidR="00760A60">
              <w:rPr>
                <w:rFonts w:cstheme="minorHAnsi"/>
                <w:sz w:val="24"/>
                <w:szCs w:val="24"/>
              </w:rPr>
              <w:t xml:space="preserve"> für Mitarbeiter</w:t>
            </w:r>
          </w:p>
          <w:p w14:paraId="4CB0ADFB" w14:textId="1C17F8F5" w:rsidR="006169B4" w:rsidRPr="00C93844" w:rsidRDefault="00263B42" w:rsidP="006169B4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 Bedarf</w:t>
            </w:r>
            <w:r w:rsidR="006169B4">
              <w:rPr>
                <w:rFonts w:cstheme="minorHAnsi"/>
                <w:sz w:val="24"/>
                <w:szCs w:val="24"/>
              </w:rPr>
              <w:t xml:space="preserve"> </w:t>
            </w:r>
            <w:r w:rsidR="006169B4" w:rsidRPr="00C93844">
              <w:rPr>
                <w:rFonts w:cstheme="minorHAnsi"/>
                <w:sz w:val="24"/>
                <w:szCs w:val="24"/>
              </w:rPr>
              <w:t>Gehaltsabrechnung für die Mitarbeiter</w:t>
            </w:r>
            <w:r w:rsidR="006169B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(normalerweise nicht nötig)</w:t>
            </w:r>
          </w:p>
        </w:tc>
        <w:tc>
          <w:tcPr>
            <w:tcW w:w="1417" w:type="dxa"/>
          </w:tcPr>
          <w:p w14:paraId="310F5724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EDB91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6DB4C397" w14:textId="77777777" w:rsidTr="004C1361">
        <w:tc>
          <w:tcPr>
            <w:tcW w:w="6380" w:type="dxa"/>
          </w:tcPr>
          <w:p w14:paraId="38423EFB" w14:textId="77777777" w:rsidR="006169B4" w:rsidRPr="00E168FD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Zahlungen durchführen:</w:t>
            </w:r>
          </w:p>
          <w:p w14:paraId="6076F9A6" w14:textId="77777777" w:rsidR="006169B4" w:rsidRPr="00C93844" w:rsidRDefault="006169B4" w:rsidP="006169B4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Überweisung der Lohnsteuer an das Finanzamt</w:t>
            </w:r>
          </w:p>
        </w:tc>
        <w:tc>
          <w:tcPr>
            <w:tcW w:w="1417" w:type="dxa"/>
          </w:tcPr>
          <w:p w14:paraId="4F5446AC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280781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34991D74" w14:textId="77777777" w:rsidTr="004C1361">
        <w:tc>
          <w:tcPr>
            <w:tcW w:w="6380" w:type="dxa"/>
          </w:tcPr>
          <w:p w14:paraId="4AC06F11" w14:textId="77777777" w:rsidR="006169B4" w:rsidRPr="00C93844" w:rsidRDefault="006169B4" w:rsidP="006169B4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 xml:space="preserve">Überweisung der SV-Beiträge an die Krankenkassen </w:t>
            </w:r>
          </w:p>
        </w:tc>
        <w:tc>
          <w:tcPr>
            <w:tcW w:w="1417" w:type="dxa"/>
          </w:tcPr>
          <w:p w14:paraId="5371B8B7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C820A4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1B0538E4" w14:textId="77777777" w:rsidTr="004C1361">
        <w:tc>
          <w:tcPr>
            <w:tcW w:w="6380" w:type="dxa"/>
          </w:tcPr>
          <w:p w14:paraId="710BB7DD" w14:textId="77777777" w:rsidR="006169B4" w:rsidRPr="00C93844" w:rsidRDefault="006169B4" w:rsidP="006169B4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Überweisung der Gehälter an das Mitarbeitergehaltskonto</w:t>
            </w:r>
          </w:p>
        </w:tc>
        <w:tc>
          <w:tcPr>
            <w:tcW w:w="1417" w:type="dxa"/>
          </w:tcPr>
          <w:p w14:paraId="6999997C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4A22228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6ADFD85B" w14:textId="77777777" w:rsidTr="004C1361">
        <w:tc>
          <w:tcPr>
            <w:tcW w:w="6380" w:type="dxa"/>
          </w:tcPr>
          <w:p w14:paraId="32644CEF" w14:textId="77777777" w:rsidR="006169B4" w:rsidRPr="00C9384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Beitragsnachweise in ZET5 erfassen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35B2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(pro Einzugsstelle = Krankenkasse)</w:t>
            </w:r>
          </w:p>
        </w:tc>
        <w:tc>
          <w:tcPr>
            <w:tcW w:w="1417" w:type="dxa"/>
          </w:tcPr>
          <w:p w14:paraId="4CE838F3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DB11A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08AF1C7A" w14:textId="77777777" w:rsidTr="004C1361">
        <w:tc>
          <w:tcPr>
            <w:tcW w:w="6380" w:type="dxa"/>
          </w:tcPr>
          <w:p w14:paraId="287C17D1" w14:textId="77777777" w:rsidR="006169B4" w:rsidRPr="00E168FD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314" w:hanging="314"/>
              <w:rPr>
                <w:rFonts w:cstheme="minorHAnsi"/>
                <w:b/>
                <w:bCs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Lohnsteueranmeldung in ZET5 erfassen</w:t>
            </w:r>
          </w:p>
        </w:tc>
        <w:tc>
          <w:tcPr>
            <w:tcW w:w="1417" w:type="dxa"/>
          </w:tcPr>
          <w:p w14:paraId="3BAA7109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BF4462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534BC498" w14:textId="77777777" w:rsidTr="00D35B22">
        <w:trPr>
          <w:trHeight w:val="775"/>
        </w:trPr>
        <w:tc>
          <w:tcPr>
            <w:tcW w:w="6380" w:type="dxa"/>
          </w:tcPr>
          <w:p w14:paraId="1BCECA61" w14:textId="77777777" w:rsidR="006169B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 Rück</w:t>
            </w:r>
            <w:r w:rsidR="00D35B22">
              <w:rPr>
                <w:rFonts w:cstheme="minorHAnsi"/>
                <w:sz w:val="24"/>
                <w:szCs w:val="24"/>
              </w:rPr>
              <w:t xml:space="preserve">sprache mit der GL: </w:t>
            </w:r>
            <w:r w:rsidRPr="00E168FD">
              <w:rPr>
                <w:rFonts w:cstheme="minorHAnsi"/>
                <w:b/>
                <w:bCs/>
                <w:sz w:val="24"/>
                <w:szCs w:val="24"/>
              </w:rPr>
              <w:t>Lohnabrechnungsbuchungsblatt buchen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24630">
              <w:rPr>
                <w:rFonts w:cstheme="minorHAnsi"/>
                <w:sz w:val="24"/>
                <w:szCs w:val="24"/>
              </w:rPr>
              <w:t>(Schritt 3 der Anleitung)</w:t>
            </w:r>
          </w:p>
          <w:p w14:paraId="40E422A0" w14:textId="46E56E1A" w:rsidR="00124630" w:rsidRPr="006169B4" w:rsidRDefault="00124630" w:rsidP="00124630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Vorher prüfen, ob die Buchungsbeträge mit der Lohsteuer-Voranmeldung, den Beitragsnachweisen und der Überweisungsliste übereinstimmen.</w:t>
            </w:r>
          </w:p>
        </w:tc>
        <w:tc>
          <w:tcPr>
            <w:tcW w:w="1417" w:type="dxa"/>
          </w:tcPr>
          <w:p w14:paraId="0B1137B5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E92DD97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D35B22" w:rsidRPr="00C93844" w14:paraId="6BB5C972" w14:textId="77777777" w:rsidTr="00D35B22">
        <w:trPr>
          <w:trHeight w:val="559"/>
        </w:trPr>
        <w:tc>
          <w:tcPr>
            <w:tcW w:w="6380" w:type="dxa"/>
          </w:tcPr>
          <w:p w14:paraId="1CC1D3C9" w14:textId="5335E310" w:rsidR="00D35B22" w:rsidRDefault="00124630" w:rsidP="00D35B22">
            <w:pPr>
              <w:pStyle w:val="Listenabsatz"/>
              <w:numPr>
                <w:ilvl w:val="0"/>
                <w:numId w:val="1"/>
              </w:numPr>
              <w:tabs>
                <w:tab w:val="left" w:pos="472"/>
              </w:tabs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MEK: </w:t>
            </w:r>
            <w:r w:rsidRPr="00E168FD">
              <w:rPr>
                <w:rFonts w:cstheme="minorHAnsi"/>
                <w:b/>
                <w:bCs/>
                <w:sz w:val="24"/>
                <w:szCs w:val="24"/>
              </w:rPr>
              <w:t>Gehälter laut Überweisungs-Sammelliste in MEK-Konten</w:t>
            </w:r>
            <w:r>
              <w:rPr>
                <w:rFonts w:cstheme="minorHAnsi"/>
                <w:sz w:val="24"/>
                <w:szCs w:val="24"/>
              </w:rPr>
              <w:t xml:space="preserve"> (Excel-Tabellen) eintragen.</w:t>
            </w:r>
          </w:p>
        </w:tc>
        <w:tc>
          <w:tcPr>
            <w:tcW w:w="1417" w:type="dxa"/>
          </w:tcPr>
          <w:p w14:paraId="52E69452" w14:textId="77777777" w:rsidR="00D35B22" w:rsidRPr="00C93844" w:rsidRDefault="00D35B22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2D4E082" w14:textId="77777777" w:rsidR="00D35B22" w:rsidRPr="00C93844" w:rsidRDefault="00D35B22" w:rsidP="004C1361">
            <w:pPr>
              <w:spacing w:before="120"/>
              <w:rPr>
                <w:rFonts w:cstheme="minorHAnsi"/>
              </w:rPr>
            </w:pPr>
          </w:p>
        </w:tc>
      </w:tr>
    </w:tbl>
    <w:p w14:paraId="5EAF4FDD" w14:textId="77777777" w:rsidR="00DF330A" w:rsidRDefault="00DF330A"/>
    <w:sectPr w:rsidR="00DF330A" w:rsidSect="006169B4">
      <w:pgSz w:w="11906" w:h="16838"/>
      <w:pgMar w:top="1134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57"/>
    <w:multiLevelType w:val="hybridMultilevel"/>
    <w:tmpl w:val="ED8CB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0B8"/>
    <w:multiLevelType w:val="hybridMultilevel"/>
    <w:tmpl w:val="D4CE9C8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5D3883"/>
    <w:multiLevelType w:val="hybridMultilevel"/>
    <w:tmpl w:val="5E6A71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AA25BD"/>
    <w:multiLevelType w:val="hybridMultilevel"/>
    <w:tmpl w:val="001EFF0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227B5E"/>
    <w:multiLevelType w:val="hybridMultilevel"/>
    <w:tmpl w:val="FB5CB56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265171"/>
    <w:multiLevelType w:val="hybridMultilevel"/>
    <w:tmpl w:val="46BACA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B3679B"/>
    <w:multiLevelType w:val="hybridMultilevel"/>
    <w:tmpl w:val="F59043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FA292E"/>
    <w:multiLevelType w:val="hybridMultilevel"/>
    <w:tmpl w:val="C486C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375F3"/>
    <w:multiLevelType w:val="hybridMultilevel"/>
    <w:tmpl w:val="8EC24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4"/>
    <w:rsid w:val="00124630"/>
    <w:rsid w:val="001E5EF3"/>
    <w:rsid w:val="00263B42"/>
    <w:rsid w:val="003D2924"/>
    <w:rsid w:val="006169B4"/>
    <w:rsid w:val="00760A60"/>
    <w:rsid w:val="008216BA"/>
    <w:rsid w:val="00900B48"/>
    <w:rsid w:val="00A34577"/>
    <w:rsid w:val="00C23F3D"/>
    <w:rsid w:val="00D35B22"/>
    <w:rsid w:val="00DC2B8E"/>
    <w:rsid w:val="00DF330A"/>
    <w:rsid w:val="00E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44FE"/>
  <w15:chartTrackingRefBased/>
  <w15:docId w15:val="{4C94CA67-A195-4D4A-8800-8FD93B3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9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6169B4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Schuh</dc:creator>
  <cp:keywords/>
  <dc:description/>
  <cp:lastModifiedBy>Schuh, Sabine</cp:lastModifiedBy>
  <cp:revision>7</cp:revision>
  <dcterms:created xsi:type="dcterms:W3CDTF">2022-02-23T11:29:00Z</dcterms:created>
  <dcterms:modified xsi:type="dcterms:W3CDTF">2022-02-23T11:34:00Z</dcterms:modified>
</cp:coreProperties>
</file>