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1386"/>
        <w:gridCol w:w="3531"/>
        <w:gridCol w:w="1170"/>
        <w:gridCol w:w="1315"/>
        <w:gridCol w:w="2237"/>
      </w:tblGrid>
      <w:tr w:rsidR="009D79A6" w:rsidRPr="009D79A6" w14:paraId="39A9D100" w14:textId="77777777" w:rsidTr="00441655">
        <w:trPr>
          <w:trHeight w:val="27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E4855" w14:textId="4635BB64" w:rsidR="009D79A6" w:rsidRPr="009D79A6" w:rsidRDefault="009D79A6">
            <w:pPr>
              <w:pStyle w:val="Beschriftung"/>
              <w:spacing w:after="0"/>
              <w:ind w:left="357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9D79A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Lernerfolgskontrolle</w:t>
            </w:r>
          </w:p>
        </w:tc>
      </w:tr>
      <w:tr w:rsidR="009D79A6" w14:paraId="55A86BBC" w14:textId="77777777" w:rsidTr="009A0601">
        <w:trPr>
          <w:trHeight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0A9" w14:textId="0CD55559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0F4" w14:textId="6F37EBC7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Name, Vorname: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DE7" w14:textId="4F5D3730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</w:tr>
      <w:tr w:rsidR="009A0601" w14:paraId="33C0C702" w14:textId="77777777" w:rsidTr="009A0601">
        <w:trPr>
          <w:trHeight w:val="32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886" w14:textId="5A45A461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7C01CE" w14:textId="4988ADEE" w:rsidR="009A0601" w:rsidRPr="00482D2E" w:rsidRDefault="009A0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1B8567F1" w14:textId="77777777" w:rsidR="009A0601" w:rsidRPr="009A0601" w:rsidRDefault="009A0601">
            <w:pPr>
              <w:rPr>
                <w:rFonts w:ascii="Arial" w:hAnsi="Arial" w:cs="Arial"/>
                <w:b/>
                <w:szCs w:val="24"/>
              </w:rPr>
            </w:pPr>
          </w:p>
          <w:p w14:paraId="415E0D5C" w14:textId="4941107A" w:rsidR="009A0601" w:rsidRPr="009A0601" w:rsidRDefault="009A0601">
            <w:pPr>
              <w:pStyle w:val="Beschriftu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2D0E" w14:textId="2C340743" w:rsidR="009A0601" w:rsidRPr="00441655" w:rsidRDefault="00444016" w:rsidP="009A06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  <w:bookmarkStart w:id="0" w:name="_GoBack"/>
            <w:bookmarkEnd w:id="0"/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2900" w14:textId="461B1D0E" w:rsidR="009A0601" w:rsidRPr="00441655" w:rsidRDefault="009A0601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</w:tc>
      </w:tr>
      <w:tr w:rsidR="009A0601" w14:paraId="37A9BA82" w14:textId="77777777" w:rsidTr="009A0601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E05" w14:textId="77777777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5CE" w14:textId="77777777" w:rsidR="009A0601" w:rsidRDefault="009A060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719" w14:textId="261FE451" w:rsidR="009A0601" w:rsidRPr="00482D2E" w:rsidRDefault="009A0601" w:rsidP="00441655">
            <w:pPr>
              <w:rPr>
                <w:rFonts w:ascii="Arial" w:hAnsi="Arial" w:cs="Arial"/>
              </w:rPr>
            </w:pPr>
            <w:r w:rsidRPr="009A0601">
              <w:rPr>
                <w:rFonts w:ascii="Arial" w:hAnsi="Arial" w:cs="Arial"/>
                <w:b/>
              </w:rPr>
              <w:t>maximal: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B5" w14:textId="187BE393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erreicht: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0AD1" w14:textId="1F61656E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7844BC48" w14:textId="18DA6159" w:rsidR="00441655" w:rsidRPr="00441655" w:rsidRDefault="00441655" w:rsidP="00441655">
      <w:pPr>
        <w:pStyle w:val="TextkrperGrauhinterlegt"/>
        <w:spacing w:before="240" w:after="240" w:line="240" w:lineRule="auto"/>
        <w:rPr>
          <w:b/>
          <w:bCs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5913E56D" w:rsidR="0027747B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1.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5698172F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044570C4" w14:textId="49A5F60F" w:rsidR="009D79A6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2.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6302697A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6DD56216" w14:textId="77777777" w:rsidR="009D79A6" w:rsidRPr="005C0699" w:rsidRDefault="009D79A6" w:rsidP="009D79A6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4306DE8F" w14:textId="3FDB35F3" w:rsidR="0027747B" w:rsidRPr="009D79A6" w:rsidRDefault="009D79A6" w:rsidP="009D79A6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628DFBCF" w14:textId="783EDF13" w:rsidR="00536BF8" w:rsidRDefault="009D79A6" w:rsidP="00441655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Datenkranz</w:t>
      </w:r>
    </w:p>
    <w:p w14:paraId="31737F0A" w14:textId="47F31019" w:rsidR="00EA711C" w:rsidRPr="000F357A" w:rsidRDefault="00441655" w:rsidP="009A0601">
      <w:pPr>
        <w:pStyle w:val="TextDatenkranz"/>
        <w:spacing w:line="240" w:lineRule="auto"/>
        <w:rPr>
          <w:lang w:val="en-US"/>
        </w:rPr>
      </w:pPr>
      <w:r>
        <w:t>Objekte (ggf. Bezeichnung der Objekte</w:t>
      </w:r>
      <w:r w:rsidR="000F357A">
        <w:t xml:space="preserve">: </w:t>
      </w:r>
      <w:r>
        <w:t>Arial 11</w:t>
      </w:r>
      <w:r w:rsidR="000F357A">
        <w:t xml:space="preserve">, </w:t>
      </w:r>
      <w:r>
        <w:t>linksbündig)</w:t>
      </w:r>
    </w:p>
    <w:sectPr w:rsidR="00EA711C" w:rsidRPr="000F357A" w:rsidSect="0027747B">
      <w:headerReference w:type="default" r:id="rId7"/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9879A" w14:textId="77777777" w:rsidR="00D5757C" w:rsidRDefault="00D5757C" w:rsidP="0027747B">
      <w:pPr>
        <w:spacing w:after="0" w:line="240" w:lineRule="auto"/>
      </w:pPr>
      <w:r>
        <w:separator/>
      </w:r>
    </w:p>
  </w:endnote>
  <w:endnote w:type="continuationSeparator" w:id="0">
    <w:p w14:paraId="392A0886" w14:textId="77777777" w:rsidR="00D5757C" w:rsidRDefault="00D5757C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5EDDE413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9D680F">
            <w:rPr>
              <w:rFonts w:ascii="Arial" w:hAnsi="Arial" w:cs="Arial"/>
              <w:noProof/>
              <w:sz w:val="14"/>
              <w:szCs w:val="14"/>
            </w:rPr>
            <w:t>WXX-LF00-LK00-Titel-LK-Vorlage 2020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07C79B87" w:rsidR="0027747B" w:rsidRPr="00A856BA" w:rsidRDefault="00A856BA" w:rsidP="009A0601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44401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44401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AF18A" w14:textId="77777777" w:rsidR="00D5757C" w:rsidRDefault="00D5757C" w:rsidP="0027747B">
      <w:pPr>
        <w:spacing w:after="0" w:line="240" w:lineRule="auto"/>
      </w:pPr>
      <w:r>
        <w:separator/>
      </w:r>
    </w:p>
  </w:footnote>
  <w:footnote w:type="continuationSeparator" w:id="0">
    <w:p w14:paraId="30D43AAD" w14:textId="77777777" w:rsidR="00D5757C" w:rsidRDefault="00D5757C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63090F" w:rsidRDefault="0027747B">
    <w:pPr>
      <w:pStyle w:val="Kopfzeile"/>
      <w:rPr>
        <w:vanish/>
        <w:sz w:val="20"/>
        <w:szCs w:val="20"/>
      </w:rPr>
    </w:pPr>
    <w:r w:rsidRPr="0063090F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E3A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7026358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414EC"/>
    <w:rsid w:val="000972DF"/>
    <w:rsid w:val="000A40CE"/>
    <w:rsid w:val="000A7603"/>
    <w:rsid w:val="000F357A"/>
    <w:rsid w:val="00154A02"/>
    <w:rsid w:val="00263B56"/>
    <w:rsid w:val="0027747B"/>
    <w:rsid w:val="00340855"/>
    <w:rsid w:val="00441655"/>
    <w:rsid w:val="00444016"/>
    <w:rsid w:val="00482D2E"/>
    <w:rsid w:val="0053249E"/>
    <w:rsid w:val="00536BF8"/>
    <w:rsid w:val="005468C6"/>
    <w:rsid w:val="0063090F"/>
    <w:rsid w:val="0075053E"/>
    <w:rsid w:val="00791B56"/>
    <w:rsid w:val="008B5C27"/>
    <w:rsid w:val="008F7927"/>
    <w:rsid w:val="009A0601"/>
    <w:rsid w:val="009D680F"/>
    <w:rsid w:val="009D79A6"/>
    <w:rsid w:val="00A473E6"/>
    <w:rsid w:val="00A856BA"/>
    <w:rsid w:val="00AC06B5"/>
    <w:rsid w:val="00C24A61"/>
    <w:rsid w:val="00C550FC"/>
    <w:rsid w:val="00C63365"/>
    <w:rsid w:val="00D5757C"/>
    <w:rsid w:val="00DD6AF9"/>
    <w:rsid w:val="00E000D2"/>
    <w:rsid w:val="00E272FA"/>
    <w:rsid w:val="00E3700F"/>
    <w:rsid w:val="00E47E43"/>
    <w:rsid w:val="00E90062"/>
    <w:rsid w:val="00EA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Textkrper"/>
    <w:uiPriority w:val="35"/>
    <w:semiHidden/>
    <w:unhideWhenUsed/>
    <w:qFormat/>
    <w:rsid w:val="009D79A6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5</cp:revision>
  <dcterms:created xsi:type="dcterms:W3CDTF">2020-06-22T09:38:00Z</dcterms:created>
  <dcterms:modified xsi:type="dcterms:W3CDTF">2020-07-13T06:13:00Z</dcterms:modified>
</cp:coreProperties>
</file>