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331F3" w14:textId="77777777" w:rsidR="006E4058" w:rsidRPr="005E66C4" w:rsidRDefault="00586B38" w:rsidP="005E66C4">
      <w:pPr>
        <w:jc w:val="center"/>
        <w:rPr>
          <w:b/>
          <w:sz w:val="28"/>
        </w:rPr>
      </w:pPr>
      <w:bookmarkStart w:id="0" w:name="_GoBack"/>
      <w:bookmarkEnd w:id="0"/>
      <w:r w:rsidRPr="005E66C4">
        <w:rPr>
          <w:b/>
          <w:sz w:val="28"/>
        </w:rPr>
        <w:t xml:space="preserve">E-Mail-Anschreiben für </w:t>
      </w:r>
      <w:r w:rsidR="006E4058" w:rsidRPr="005E66C4">
        <w:rPr>
          <w:b/>
          <w:sz w:val="28"/>
        </w:rPr>
        <w:t>Betriebe, Bildungspartner etc.</w:t>
      </w:r>
    </w:p>
    <w:p w14:paraId="234FECB4" w14:textId="77777777" w:rsidR="00586B38" w:rsidRDefault="00586B38"/>
    <w:p w14:paraId="4C387C6C" w14:textId="22B6DD65" w:rsidR="00586B38" w:rsidRDefault="000606E8" w:rsidP="005E66C4">
      <w:pPr>
        <w:jc w:val="both"/>
      </w:pPr>
      <w:r>
        <w:t>Sehr geehrte</w:t>
      </w:r>
    </w:p>
    <w:p w14:paraId="2E0A1C91" w14:textId="3D6CBF48" w:rsidR="00586B38" w:rsidRDefault="00586B38" w:rsidP="005E66C4">
      <w:pPr>
        <w:jc w:val="both"/>
      </w:pPr>
      <w:r>
        <w:t xml:space="preserve">am </w:t>
      </w:r>
      <w:r w:rsidR="00EC2948">
        <w:t>____________</w:t>
      </w:r>
      <w:r>
        <w:t xml:space="preserve"> findet an der </w:t>
      </w:r>
      <w:r w:rsidR="00B406A7">
        <w:t>XY</w:t>
      </w:r>
      <w:r>
        <w:t>-Schule ein</w:t>
      </w:r>
      <w:r w:rsidR="006D6AEB">
        <w:t xml:space="preserve">e Veranstaltung zur beruflichen Orientierung </w:t>
      </w:r>
      <w:r>
        <w:t>statt, an de</w:t>
      </w:r>
      <w:r w:rsidR="006D6AEB">
        <w:t>r</w:t>
      </w:r>
      <w:r>
        <w:t xml:space="preserve"> wir uns</w:t>
      </w:r>
      <w:r w:rsidR="000606E8">
        <w:t>eren Schülerinnen und Schülern (</w:t>
      </w:r>
      <w:r>
        <w:t>Absolventen des Wirtschaftsgymnasiums, des internationalen Wirtschaftsgymnasiums, der kaufmännischen Berufskollegs mit Fremdsprachen und Wirtschaftsinformatik</w:t>
      </w:r>
      <w:r w:rsidR="00B406A7">
        <w:t xml:space="preserve"> und der Fachschule für Betriebswirtschaft</w:t>
      </w:r>
      <w:r>
        <w:t xml:space="preserve">) die Möglichkeit geben möchten, sich umfassend über Ausbildungs- und Studienmöglichkeiten in der Region zu erkundigen. </w:t>
      </w:r>
    </w:p>
    <w:p w14:paraId="54F6BEA4" w14:textId="3C062B28" w:rsidR="00586B38" w:rsidRDefault="00586B38" w:rsidP="005E66C4">
      <w:pPr>
        <w:jc w:val="both"/>
      </w:pPr>
      <w:r>
        <w:t xml:space="preserve">Dazu laden wir verschiedene Betriebe </w:t>
      </w:r>
      <w:r w:rsidR="006D6AEB">
        <w:t xml:space="preserve">im Rahmen eines Infomarktes </w:t>
      </w:r>
      <w:r>
        <w:t xml:space="preserve">in unser Schulhaus ein, die einen Informationsstand und zum Teil auch kleine Vorträge oder Workshops für die Schülerinnen und Schüler anbieten. </w:t>
      </w:r>
    </w:p>
    <w:p w14:paraId="6464037E" w14:textId="3E779562" w:rsidR="000606E8" w:rsidRDefault="00586B38" w:rsidP="005E66C4">
      <w:pPr>
        <w:jc w:val="both"/>
      </w:pPr>
      <w:r>
        <w:t>Hätten Sie Interesse daran, die Ausbildungs- und Studienmöglichkeiten Ihres Unternehmens an unsere</w:t>
      </w:r>
      <w:r w:rsidR="006D6AEB">
        <w:t>r Schule</w:t>
      </w:r>
      <w:r>
        <w:t xml:space="preserve"> zu präsentieren? </w:t>
      </w:r>
    </w:p>
    <w:p w14:paraId="294ED140" w14:textId="3FECD508" w:rsidR="00586B38" w:rsidRDefault="00586B38" w:rsidP="005E66C4">
      <w:pPr>
        <w:jc w:val="both"/>
      </w:pPr>
      <w:r>
        <w:t>Wir würden uns sehr freuen, Sie</w:t>
      </w:r>
      <w:r w:rsidR="006D6AEB">
        <w:t xml:space="preserve"> für unseren Infomarkt</w:t>
      </w:r>
      <w:r>
        <w:t xml:space="preserve"> gewinnen zu können. </w:t>
      </w:r>
    </w:p>
    <w:p w14:paraId="4FBE491C" w14:textId="4C23D5B7" w:rsidR="00586B38" w:rsidRDefault="00586B38" w:rsidP="005E66C4">
      <w:pPr>
        <w:jc w:val="both"/>
      </w:pPr>
      <w:r>
        <w:t>Mit freundlichen Grüßen</w:t>
      </w:r>
      <w:r>
        <w:rPr>
          <w:color w:val="000000"/>
        </w:rPr>
        <w:t xml:space="preserve"> aus der </w:t>
      </w:r>
      <w:r w:rsidR="00B406A7">
        <w:rPr>
          <w:color w:val="000000"/>
        </w:rPr>
        <w:t>XY</w:t>
      </w:r>
      <w:r w:rsidR="005E66C4">
        <w:rPr>
          <w:color w:val="000000"/>
        </w:rPr>
        <w:t>-Schule</w:t>
      </w:r>
    </w:p>
    <w:sectPr w:rsidR="00586B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79E3F" w14:textId="77777777" w:rsidR="005E66C4" w:rsidRDefault="005E66C4" w:rsidP="005E66C4">
      <w:pPr>
        <w:spacing w:after="0" w:line="240" w:lineRule="auto"/>
      </w:pPr>
      <w:r>
        <w:separator/>
      </w:r>
    </w:p>
  </w:endnote>
  <w:endnote w:type="continuationSeparator" w:id="0">
    <w:p w14:paraId="615DE547" w14:textId="77777777" w:rsidR="005E66C4" w:rsidRDefault="005E66C4" w:rsidP="005E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AFB32" w14:textId="77777777" w:rsidR="005E66C4" w:rsidRDefault="005E66C4" w:rsidP="005E66C4">
      <w:pPr>
        <w:spacing w:after="0" w:line="240" w:lineRule="auto"/>
      </w:pPr>
      <w:r>
        <w:separator/>
      </w:r>
    </w:p>
  </w:footnote>
  <w:footnote w:type="continuationSeparator" w:id="0">
    <w:p w14:paraId="37ADE2AD" w14:textId="77777777" w:rsidR="005E66C4" w:rsidRDefault="005E66C4" w:rsidP="005E6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969E2"/>
    <w:multiLevelType w:val="hybridMultilevel"/>
    <w:tmpl w:val="FA5A0A46"/>
    <w:lvl w:ilvl="0" w:tplc="5C62A17E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38"/>
    <w:rsid w:val="000606E8"/>
    <w:rsid w:val="00203331"/>
    <w:rsid w:val="002519A6"/>
    <w:rsid w:val="00541AF5"/>
    <w:rsid w:val="00586B38"/>
    <w:rsid w:val="005E66C4"/>
    <w:rsid w:val="006D6AEB"/>
    <w:rsid w:val="006E4058"/>
    <w:rsid w:val="007D1608"/>
    <w:rsid w:val="00B406A7"/>
    <w:rsid w:val="00EC2948"/>
    <w:rsid w:val="00FC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D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4058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5E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E66C4"/>
  </w:style>
  <w:style w:type="paragraph" w:styleId="Fuzeile">
    <w:name w:val="footer"/>
    <w:basedOn w:val="Standard"/>
    <w:link w:val="FuzeileZchn"/>
    <w:uiPriority w:val="99"/>
    <w:unhideWhenUsed/>
    <w:rsid w:val="005E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66C4"/>
  </w:style>
  <w:style w:type="character" w:customStyle="1" w:styleId="NL-Kopfzeilen-TitelZchn">
    <w:name w:val="NL-Kopfzeilen-Titel Zchn"/>
    <w:basedOn w:val="Absatz-Standardschriftart"/>
    <w:link w:val="NL-Kopfzeilen-Titel"/>
    <w:rsid w:val="005E66C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E66C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4058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5E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E66C4"/>
  </w:style>
  <w:style w:type="paragraph" w:styleId="Fuzeile">
    <w:name w:val="footer"/>
    <w:basedOn w:val="Standard"/>
    <w:link w:val="FuzeileZchn"/>
    <w:uiPriority w:val="99"/>
    <w:unhideWhenUsed/>
    <w:rsid w:val="005E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66C4"/>
  </w:style>
  <w:style w:type="character" w:customStyle="1" w:styleId="NL-Kopfzeilen-TitelZchn">
    <w:name w:val="NL-Kopfzeilen-Titel Zchn"/>
    <w:basedOn w:val="Absatz-Standardschriftart"/>
    <w:link w:val="NL-Kopfzeilen-Titel"/>
    <w:rsid w:val="005E66C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E66C4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9CCC6-BBBC-4CF4-9B80-1573DB3F8C96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55696b60-0389-45c2-bb8c-032517eb46a2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8878680-AC3E-4A04-A0FD-63907A2CD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2B9884-0108-4141-81C2-14D5B212C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IZC\Margareta.Rosner</dc:creator>
  <cp:keywords/>
  <dc:description/>
  <cp:lastModifiedBy>Barbian, Markus (LS)</cp:lastModifiedBy>
  <cp:revision>4</cp:revision>
  <dcterms:created xsi:type="dcterms:W3CDTF">2018-11-07T09:26:00Z</dcterms:created>
  <dcterms:modified xsi:type="dcterms:W3CDTF">2019-03-14T09:40:00Z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