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33EBA9" w14:textId="7F903678" w:rsidR="006A58BB" w:rsidRPr="00472BE4" w:rsidRDefault="006A58BB" w:rsidP="006A58BB">
      <w:pPr>
        <w:pStyle w:val="Kopfzeile"/>
        <w:tabs>
          <w:tab w:val="clear" w:pos="9072"/>
          <w:tab w:val="right" w:pos="9781"/>
        </w:tabs>
        <w:ind w:right="-715"/>
        <w:jc w:val="right"/>
        <w:rPr>
          <w:rFonts w:asciiTheme="minorHAnsi" w:hAnsiTheme="minorHAnsi" w:cs="Arial"/>
        </w:rPr>
      </w:pPr>
    </w:p>
    <w:p w14:paraId="1233EBAB" w14:textId="6221250D" w:rsidR="006A58BB" w:rsidRPr="00527E5C" w:rsidRDefault="006A58BB" w:rsidP="00C861DC">
      <w:pPr>
        <w:jc w:val="both"/>
        <w:rPr>
          <w:rFonts w:cs="Arial"/>
          <w:sz w:val="23"/>
          <w:szCs w:val="23"/>
        </w:rPr>
      </w:pPr>
      <w:r w:rsidRPr="00527E5C">
        <w:rPr>
          <w:rFonts w:cs="Arial"/>
          <w:sz w:val="23"/>
          <w:szCs w:val="23"/>
        </w:rPr>
        <w:t>Lieb</w:t>
      </w:r>
      <w:r w:rsidR="00491F20" w:rsidRPr="00527E5C">
        <w:rPr>
          <w:rFonts w:cs="Arial"/>
          <w:sz w:val="23"/>
          <w:szCs w:val="23"/>
        </w:rPr>
        <w:t>e</w:t>
      </w:r>
      <w:r w:rsidR="00840C54" w:rsidRPr="00527E5C">
        <w:rPr>
          <w:rFonts w:cs="Arial"/>
          <w:sz w:val="23"/>
          <w:szCs w:val="23"/>
        </w:rPr>
        <w:t xml:space="preserve"> Schüleri</w:t>
      </w:r>
      <w:r w:rsidR="003075D2" w:rsidRPr="00527E5C">
        <w:rPr>
          <w:rFonts w:cs="Arial"/>
          <w:sz w:val="23"/>
          <w:szCs w:val="23"/>
        </w:rPr>
        <w:t xml:space="preserve">nnen und Schüler der 9. Klassen, </w:t>
      </w:r>
    </w:p>
    <w:p w14:paraId="1233EBAC" w14:textId="5C7BC8CB" w:rsidR="006A58BB" w:rsidRPr="00527E5C" w:rsidRDefault="003075D2" w:rsidP="00491F20">
      <w:pPr>
        <w:jc w:val="both"/>
        <w:rPr>
          <w:rFonts w:cs="Arial"/>
          <w:sz w:val="23"/>
          <w:szCs w:val="23"/>
        </w:rPr>
      </w:pPr>
      <w:r w:rsidRPr="00527E5C">
        <w:rPr>
          <w:rFonts w:cs="Arial"/>
          <w:sz w:val="23"/>
          <w:szCs w:val="23"/>
        </w:rPr>
        <w:t>d</w:t>
      </w:r>
      <w:r w:rsidR="006A58BB" w:rsidRPr="00527E5C">
        <w:rPr>
          <w:rFonts w:cs="Arial"/>
          <w:sz w:val="23"/>
          <w:szCs w:val="23"/>
        </w:rPr>
        <w:t>ami</w:t>
      </w:r>
      <w:r w:rsidR="00491F20" w:rsidRPr="00527E5C">
        <w:rPr>
          <w:rFonts w:cs="Arial"/>
          <w:sz w:val="23"/>
          <w:szCs w:val="23"/>
        </w:rPr>
        <w:t xml:space="preserve">t auch im kommenden Schuljahr wieder viele </w:t>
      </w:r>
      <w:r w:rsidR="00C861DC" w:rsidRPr="00527E5C">
        <w:rPr>
          <w:rFonts w:cs="Arial"/>
          <w:sz w:val="23"/>
          <w:szCs w:val="23"/>
        </w:rPr>
        <w:t>Schülerinnen und Schüler</w:t>
      </w:r>
      <w:r w:rsidR="00491F20" w:rsidRPr="00527E5C">
        <w:rPr>
          <w:rFonts w:cs="Arial"/>
          <w:sz w:val="23"/>
          <w:szCs w:val="23"/>
        </w:rPr>
        <w:t xml:space="preserve"> von einer optimalen Vorbereitung profitieren und einen geeigneten und vor allem guten Praktikumsplatz finden können</w:t>
      </w:r>
      <w:r w:rsidR="006A58BB" w:rsidRPr="00527E5C">
        <w:rPr>
          <w:rFonts w:cs="Arial"/>
          <w:sz w:val="23"/>
          <w:szCs w:val="23"/>
        </w:rPr>
        <w:t xml:space="preserve">, möchten wir euch herzlich bitten, ein </w:t>
      </w:r>
      <w:r w:rsidR="006A58BB" w:rsidRPr="00527E5C">
        <w:rPr>
          <w:rFonts w:cs="Arial"/>
          <w:b/>
          <w:sz w:val="23"/>
          <w:szCs w:val="23"/>
        </w:rPr>
        <w:t>Feedback</w:t>
      </w:r>
      <w:r w:rsidR="009B4373" w:rsidRPr="00527E5C">
        <w:rPr>
          <w:rFonts w:cs="Arial"/>
          <w:sz w:val="23"/>
          <w:szCs w:val="23"/>
        </w:rPr>
        <w:t xml:space="preserve"> zu eurem </w:t>
      </w:r>
      <w:r w:rsidR="00C029B3" w:rsidRPr="00527E5C">
        <w:rPr>
          <w:rFonts w:cs="Arial"/>
          <w:sz w:val="23"/>
          <w:szCs w:val="23"/>
        </w:rPr>
        <w:t>Praktikum</w:t>
      </w:r>
      <w:r w:rsidR="00491F20" w:rsidRPr="00527E5C">
        <w:rPr>
          <w:rFonts w:cs="Arial"/>
          <w:sz w:val="23"/>
          <w:szCs w:val="23"/>
        </w:rPr>
        <w:t xml:space="preserve"> </w:t>
      </w:r>
      <w:r w:rsidR="006A58BB" w:rsidRPr="00527E5C">
        <w:rPr>
          <w:rFonts w:cs="Arial"/>
          <w:sz w:val="23"/>
          <w:szCs w:val="23"/>
        </w:rPr>
        <w:t xml:space="preserve">abzugeben. </w:t>
      </w:r>
      <w:r w:rsidR="006A58BB" w:rsidRPr="00527E5C">
        <w:rPr>
          <w:rFonts w:cs="Arial"/>
          <w:b/>
          <w:sz w:val="23"/>
          <w:szCs w:val="23"/>
        </w:rPr>
        <w:t>Überle</w:t>
      </w:r>
      <w:r w:rsidR="00491F20" w:rsidRPr="00527E5C">
        <w:rPr>
          <w:rFonts w:cs="Arial"/>
          <w:b/>
          <w:sz w:val="23"/>
          <w:szCs w:val="23"/>
        </w:rPr>
        <w:t>gt genau bei eurer Entscheidung</w:t>
      </w:r>
      <w:r w:rsidR="00491F20" w:rsidRPr="00527E5C">
        <w:rPr>
          <w:rFonts w:cs="Arial"/>
          <w:sz w:val="23"/>
          <w:szCs w:val="23"/>
        </w:rPr>
        <w:t>!</w:t>
      </w:r>
      <w:r w:rsidR="006A58BB" w:rsidRPr="00527E5C">
        <w:rPr>
          <w:rFonts w:cs="Arial"/>
          <w:sz w:val="23"/>
          <w:szCs w:val="23"/>
        </w:rPr>
        <w:t xml:space="preserve"> Nur so ist es möglich, Inhalte</w:t>
      </w:r>
      <w:r w:rsidR="00491F20" w:rsidRPr="00527E5C">
        <w:rPr>
          <w:rFonts w:cs="Arial"/>
          <w:sz w:val="23"/>
          <w:szCs w:val="23"/>
        </w:rPr>
        <w:t xml:space="preserve"> bzw. Abläufe</w:t>
      </w:r>
      <w:r w:rsidR="00C029B3" w:rsidRPr="00527E5C">
        <w:rPr>
          <w:rFonts w:cs="Arial"/>
          <w:sz w:val="23"/>
          <w:szCs w:val="23"/>
        </w:rPr>
        <w:t xml:space="preserve"> zu ändern oder anzupassen!</w:t>
      </w:r>
      <w:r w:rsidR="00FD25AC" w:rsidRPr="00527E5C">
        <w:rPr>
          <w:rFonts w:cs="Arial"/>
          <w:sz w:val="23"/>
          <w:szCs w:val="23"/>
        </w:rPr>
        <w:t xml:space="preserve"> –</w:t>
      </w:r>
      <w:r w:rsidR="006A58BB" w:rsidRPr="00527E5C">
        <w:rPr>
          <w:rFonts w:cs="Arial"/>
          <w:sz w:val="23"/>
          <w:szCs w:val="23"/>
        </w:rPr>
        <w:t xml:space="preserve"> Nun geht’s los!</w:t>
      </w:r>
    </w:p>
    <w:p w14:paraId="1233EBAD" w14:textId="77777777" w:rsidR="00210470" w:rsidRPr="00472BE4" w:rsidRDefault="00210470" w:rsidP="00491F20">
      <w:pPr>
        <w:jc w:val="both"/>
        <w:rPr>
          <w:rFonts w:cs="Arial"/>
          <w:b/>
          <w:sz w:val="28"/>
        </w:rPr>
      </w:pPr>
      <w:r w:rsidRPr="00472BE4">
        <w:rPr>
          <w:rFonts w:cs="Arial"/>
          <w:b/>
          <w:sz w:val="28"/>
        </w:rPr>
        <w:t>Mein Name:</w:t>
      </w:r>
      <w:r w:rsidR="00756039" w:rsidRPr="00472BE4">
        <w:rPr>
          <w:rFonts w:cs="Arial"/>
          <w:b/>
          <w:sz w:val="28"/>
        </w:rPr>
        <w:t xml:space="preserve"> _______________________</w:t>
      </w:r>
      <w:r w:rsidR="00756039" w:rsidRPr="00472BE4">
        <w:rPr>
          <w:rFonts w:cs="Arial"/>
          <w:b/>
          <w:sz w:val="28"/>
        </w:rPr>
        <w:tab/>
      </w:r>
      <w:r w:rsidRPr="00472BE4">
        <w:rPr>
          <w:rFonts w:cs="Arial"/>
          <w:b/>
          <w:sz w:val="28"/>
        </w:rPr>
        <w:tab/>
        <w:t>Klasse: ________________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402"/>
        <w:gridCol w:w="6662"/>
        <w:gridCol w:w="567"/>
        <w:gridCol w:w="567"/>
        <w:gridCol w:w="526"/>
        <w:gridCol w:w="554"/>
      </w:tblGrid>
      <w:tr w:rsidR="006A58BB" w:rsidRPr="004551C4" w14:paraId="1233EBBB" w14:textId="77777777" w:rsidTr="004551C4">
        <w:trPr>
          <w:cantSplit/>
          <w:trHeight w:val="2303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33EBAE" w14:textId="77777777" w:rsidR="006A58BB" w:rsidRPr="004551C4" w:rsidRDefault="006A58BB" w:rsidP="00BC5C10">
            <w:pPr>
              <w:rPr>
                <w:rFonts w:cs="Arial"/>
                <w:sz w:val="24"/>
              </w:rPr>
            </w:pPr>
          </w:p>
          <w:p w14:paraId="1233EBAF" w14:textId="77777777" w:rsidR="006A58BB" w:rsidRPr="004551C4" w:rsidRDefault="006A58BB" w:rsidP="00BC5C10">
            <w:pPr>
              <w:rPr>
                <w:rFonts w:cs="Arial"/>
                <w:sz w:val="24"/>
              </w:rPr>
            </w:pPr>
          </w:p>
          <w:p w14:paraId="1233EBB0" w14:textId="77777777" w:rsidR="006A58BB" w:rsidRPr="004551C4" w:rsidRDefault="006A58BB" w:rsidP="00BC5C10">
            <w:pPr>
              <w:rPr>
                <w:rFonts w:cs="Arial"/>
                <w:sz w:val="24"/>
              </w:rPr>
            </w:pPr>
          </w:p>
          <w:p w14:paraId="1233EBB1" w14:textId="77777777" w:rsidR="006A58BB" w:rsidRPr="004551C4" w:rsidRDefault="006A58BB" w:rsidP="00BC5C10">
            <w:pPr>
              <w:rPr>
                <w:rFonts w:cs="Arial"/>
                <w:sz w:val="24"/>
              </w:rPr>
            </w:pPr>
          </w:p>
          <w:p w14:paraId="1233EBB2" w14:textId="77777777" w:rsidR="006A58BB" w:rsidRPr="004551C4" w:rsidRDefault="006A58BB" w:rsidP="00BC5C10">
            <w:pPr>
              <w:rPr>
                <w:rFonts w:cs="Arial"/>
                <w:sz w:val="24"/>
              </w:rPr>
            </w:pPr>
          </w:p>
          <w:p w14:paraId="1233EBB3" w14:textId="77777777" w:rsidR="006A58BB" w:rsidRPr="004551C4" w:rsidRDefault="006A58BB" w:rsidP="00BC5C10">
            <w:pPr>
              <w:rPr>
                <w:rFonts w:cs="Arial"/>
                <w:sz w:val="24"/>
              </w:rPr>
            </w:pPr>
          </w:p>
          <w:p w14:paraId="1233EBB4" w14:textId="77777777" w:rsidR="006A58BB" w:rsidRPr="004551C4" w:rsidRDefault="006A58BB" w:rsidP="00BC5C10">
            <w:pPr>
              <w:rPr>
                <w:rFonts w:cs="Arial"/>
                <w:sz w:val="24"/>
              </w:rPr>
            </w:pPr>
          </w:p>
          <w:p w14:paraId="1233EBB5" w14:textId="77777777" w:rsidR="006A58BB" w:rsidRPr="004551C4" w:rsidRDefault="006A58BB" w:rsidP="00BC5C10">
            <w:pPr>
              <w:rPr>
                <w:rFonts w:cs="Arial"/>
                <w:sz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33EBB6" w14:textId="77777777" w:rsidR="006A58BB" w:rsidRPr="004551C4" w:rsidRDefault="006A58BB" w:rsidP="00210470">
            <w:pPr>
              <w:ind w:hanging="402"/>
              <w:rPr>
                <w:rFonts w:cs="Arial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233EBB7" w14:textId="1BAEE534" w:rsidR="006A58BB" w:rsidRPr="004551C4" w:rsidRDefault="00C861DC" w:rsidP="003D2032">
            <w:pPr>
              <w:ind w:left="113" w:right="113"/>
              <w:jc w:val="center"/>
              <w:rPr>
                <w:rFonts w:cs="Arial"/>
                <w:sz w:val="23"/>
                <w:szCs w:val="23"/>
              </w:rPr>
            </w:pPr>
            <w:r w:rsidRPr="004551C4">
              <w:rPr>
                <w:rFonts w:cs="Arial"/>
                <w:sz w:val="23"/>
                <w:szCs w:val="23"/>
                <w14:textOutline w14:w="5270" w14:cap="flat" w14:cmpd="sng" w14:algn="ctr">
                  <w14:solidFill>
                    <w14:srgbClr w14:val="7D7D7D">
                      <w14:tint w14:val="100000"/>
                      <w14:shade w14:val="100000"/>
                      <w14:satMod w14:val="110000"/>
                    </w14:srgb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rgbClr w14:val="FFFFFF">
                          <w14:tint w14:val="40000"/>
                          <w14:satMod w14:val="250000"/>
                        </w14:srgbClr>
                      </w14:gs>
                      <w14:gs w14:pos="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50000">
                        <w14:srgbClr w14:val="FFFFFF">
                          <w14:shade w14:val="20000"/>
                          <w14:satMod w14:val="300000"/>
                        </w14:srgbClr>
                      </w14:gs>
                      <w14:gs w14:pos="7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100000">
                        <w14:srgbClr w14:val="FFFFFF">
                          <w14:tint w14:val="40000"/>
                          <w14:satMod w14:val="2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sym w:font="Wingdings" w:char="F04A"/>
            </w:r>
            <w:r w:rsidR="003D2032" w:rsidRPr="004551C4">
              <w:rPr>
                <w:rFonts w:cs="Arial"/>
                <w:sz w:val="23"/>
                <w:szCs w:val="23"/>
                <w14:textOutline w14:w="5270" w14:cap="flat" w14:cmpd="sng" w14:algn="ctr">
                  <w14:solidFill>
                    <w14:srgbClr w14:val="7D7D7D">
                      <w14:tint w14:val="100000"/>
                      <w14:shade w14:val="100000"/>
                      <w14:satMod w14:val="110000"/>
                    </w14:srgb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rgbClr w14:val="FFFFFF">
                          <w14:tint w14:val="40000"/>
                          <w14:satMod w14:val="250000"/>
                        </w14:srgbClr>
                      </w14:gs>
                      <w14:gs w14:pos="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50000">
                        <w14:srgbClr w14:val="FFFFFF">
                          <w14:shade w14:val="20000"/>
                          <w14:satMod w14:val="300000"/>
                        </w14:srgbClr>
                      </w14:gs>
                      <w14:gs w14:pos="7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100000">
                        <w14:srgbClr w14:val="FFFFFF">
                          <w14:tint w14:val="40000"/>
                          <w14:satMod w14:val="2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 xml:space="preserve"> </w:t>
            </w:r>
            <w:r w:rsidR="006A58BB" w:rsidRPr="004551C4">
              <w:rPr>
                <w:rFonts w:cs="Arial"/>
                <w:sz w:val="23"/>
                <w:szCs w:val="23"/>
              </w:rPr>
              <w:t>Trifft voll zu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233EBB8" w14:textId="1F9BBECE" w:rsidR="006A58BB" w:rsidRPr="004551C4" w:rsidRDefault="006A58BB" w:rsidP="003D2032">
            <w:pPr>
              <w:ind w:left="113" w:right="113"/>
              <w:jc w:val="center"/>
              <w:rPr>
                <w:rFonts w:cs="Arial"/>
                <w:sz w:val="23"/>
                <w:szCs w:val="23"/>
              </w:rPr>
            </w:pPr>
            <w:r w:rsidRPr="004551C4">
              <w:rPr>
                <w:rFonts w:cs="Arial"/>
                <w:sz w:val="23"/>
                <w:szCs w:val="23"/>
              </w:rPr>
              <w:t>Trifft zu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233EBB9" w14:textId="34F3A02E" w:rsidR="006A58BB" w:rsidRPr="004551C4" w:rsidRDefault="006A58BB" w:rsidP="003D2032">
            <w:pPr>
              <w:ind w:left="113" w:right="113"/>
              <w:jc w:val="center"/>
              <w:rPr>
                <w:rFonts w:cs="Arial"/>
                <w:sz w:val="23"/>
                <w:szCs w:val="23"/>
              </w:rPr>
            </w:pPr>
            <w:r w:rsidRPr="004551C4">
              <w:rPr>
                <w:rFonts w:cs="Arial"/>
                <w:sz w:val="23"/>
                <w:szCs w:val="23"/>
              </w:rPr>
              <w:t>Trifft teilweise zu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233EBBA" w14:textId="64594250" w:rsidR="006A58BB" w:rsidRPr="004551C4" w:rsidRDefault="00C861DC" w:rsidP="003D2032">
            <w:pPr>
              <w:ind w:left="113" w:right="113"/>
              <w:jc w:val="center"/>
              <w:rPr>
                <w:rFonts w:cs="Arial"/>
                <w:sz w:val="23"/>
                <w:szCs w:val="23"/>
              </w:rPr>
            </w:pPr>
            <w:r w:rsidRPr="004551C4">
              <w:rPr>
                <w:rFonts w:cs="Arial"/>
                <w:sz w:val="23"/>
                <w:szCs w:val="23"/>
                <w14:textOutline w14:w="5270" w14:cap="flat" w14:cmpd="sng" w14:algn="ctr">
                  <w14:solidFill>
                    <w14:srgbClr w14:val="7D7D7D">
                      <w14:tint w14:val="100000"/>
                      <w14:shade w14:val="100000"/>
                      <w14:satMod w14:val="110000"/>
                    </w14:srgb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rgbClr w14:val="FFFFFF">
                          <w14:tint w14:val="40000"/>
                          <w14:satMod w14:val="250000"/>
                        </w14:srgbClr>
                      </w14:gs>
                      <w14:gs w14:pos="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50000">
                        <w14:srgbClr w14:val="FFFFFF">
                          <w14:shade w14:val="20000"/>
                          <w14:satMod w14:val="300000"/>
                        </w14:srgbClr>
                      </w14:gs>
                      <w14:gs w14:pos="7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100000">
                        <w14:srgbClr w14:val="FFFFFF">
                          <w14:tint w14:val="40000"/>
                          <w14:satMod w14:val="2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sym w:font="Wingdings" w:char="F04C"/>
            </w:r>
            <w:r w:rsidR="0021671F" w:rsidRPr="004551C4">
              <w:rPr>
                <w:rFonts w:cs="Arial"/>
                <w:sz w:val="23"/>
                <w:szCs w:val="23"/>
                <w14:textOutline w14:w="5270" w14:cap="flat" w14:cmpd="sng" w14:algn="ctr">
                  <w14:solidFill>
                    <w14:srgbClr w14:val="7D7D7D">
                      <w14:tint w14:val="100000"/>
                      <w14:shade w14:val="100000"/>
                      <w14:satMod w14:val="110000"/>
                    </w14:srgb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rgbClr w14:val="FFFFFF">
                          <w14:tint w14:val="40000"/>
                          <w14:satMod w14:val="250000"/>
                        </w14:srgbClr>
                      </w14:gs>
                      <w14:gs w14:pos="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50000">
                        <w14:srgbClr w14:val="FFFFFF">
                          <w14:shade w14:val="20000"/>
                          <w14:satMod w14:val="300000"/>
                        </w14:srgbClr>
                      </w14:gs>
                      <w14:gs w14:pos="7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100000">
                        <w14:srgbClr w14:val="FFFFFF">
                          <w14:tint w14:val="40000"/>
                          <w14:satMod w14:val="2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 xml:space="preserve"> </w:t>
            </w:r>
            <w:r w:rsidR="006A58BB" w:rsidRPr="004551C4">
              <w:rPr>
                <w:rFonts w:cs="Arial"/>
                <w:sz w:val="23"/>
                <w:szCs w:val="23"/>
              </w:rPr>
              <w:t>Trifft nicht zu</w:t>
            </w:r>
          </w:p>
        </w:tc>
      </w:tr>
      <w:tr w:rsidR="006A58BB" w:rsidRPr="004551C4" w14:paraId="1233EBC5" w14:textId="77777777" w:rsidTr="004551C4">
        <w:tc>
          <w:tcPr>
            <w:tcW w:w="402" w:type="dxa"/>
            <w:tcBorders>
              <w:top w:val="single" w:sz="4" w:space="0" w:color="auto"/>
              <w:left w:val="single" w:sz="4" w:space="0" w:color="auto"/>
            </w:tcBorders>
          </w:tcPr>
          <w:p w14:paraId="1233EBBC" w14:textId="77777777" w:rsidR="006A58BB" w:rsidRPr="004551C4" w:rsidRDefault="006A58BB" w:rsidP="00BC5C10">
            <w:pPr>
              <w:rPr>
                <w:rFonts w:cs="Arial"/>
                <w:sz w:val="24"/>
              </w:rPr>
            </w:pPr>
            <w:r w:rsidRPr="004551C4">
              <w:rPr>
                <w:rFonts w:cs="Arial"/>
                <w:sz w:val="24"/>
              </w:rPr>
              <w:t>1.</w:t>
            </w:r>
          </w:p>
        </w:tc>
        <w:tc>
          <w:tcPr>
            <w:tcW w:w="6662" w:type="dxa"/>
            <w:tcBorders>
              <w:top w:val="single" w:sz="4" w:space="0" w:color="auto"/>
            </w:tcBorders>
          </w:tcPr>
          <w:p w14:paraId="5FFB0B25" w14:textId="77777777" w:rsidR="006A58BB" w:rsidRPr="004551C4" w:rsidRDefault="006A58BB" w:rsidP="00710043">
            <w:pPr>
              <w:rPr>
                <w:rFonts w:cs="Arial"/>
                <w:sz w:val="23"/>
                <w:szCs w:val="23"/>
              </w:rPr>
            </w:pPr>
            <w:r w:rsidRPr="004551C4">
              <w:rPr>
                <w:rFonts w:cs="Arial"/>
                <w:sz w:val="23"/>
                <w:szCs w:val="23"/>
              </w:rPr>
              <w:t>Ich finde das Praktikum als Einblick in die Be</w:t>
            </w:r>
            <w:r w:rsidR="009B4373" w:rsidRPr="004551C4">
              <w:rPr>
                <w:rFonts w:cs="Arial"/>
                <w:sz w:val="23"/>
                <w:szCs w:val="23"/>
              </w:rPr>
              <w:t>rufswelt grundsätzlich sinnvoll (</w:t>
            </w:r>
            <w:r w:rsidR="009B4373" w:rsidRPr="004551C4">
              <w:rPr>
                <w:rFonts w:cs="Arial"/>
                <w:i/>
                <w:sz w:val="23"/>
                <w:szCs w:val="23"/>
              </w:rPr>
              <w:t>zusätzliche</w:t>
            </w:r>
            <w:r w:rsidR="009B4373" w:rsidRPr="004551C4">
              <w:rPr>
                <w:rFonts w:cs="Arial"/>
                <w:sz w:val="23"/>
                <w:szCs w:val="23"/>
              </w:rPr>
              <w:t xml:space="preserve"> </w:t>
            </w:r>
            <w:r w:rsidR="009B4373" w:rsidRPr="004551C4">
              <w:rPr>
                <w:rFonts w:cs="Arial"/>
                <w:i/>
                <w:sz w:val="23"/>
                <w:szCs w:val="23"/>
              </w:rPr>
              <w:t>Anmerkungen bitte auf Rückseite dieses Blattes</w:t>
            </w:r>
            <w:r w:rsidR="009B4373" w:rsidRPr="004551C4">
              <w:rPr>
                <w:rFonts w:cs="Arial"/>
                <w:sz w:val="23"/>
                <w:szCs w:val="23"/>
              </w:rPr>
              <w:t>)</w:t>
            </w:r>
            <w:r w:rsidR="00FD25AC" w:rsidRPr="004551C4">
              <w:rPr>
                <w:rFonts w:cs="Arial"/>
                <w:sz w:val="23"/>
                <w:szCs w:val="23"/>
              </w:rPr>
              <w:t>.</w:t>
            </w:r>
          </w:p>
          <w:p w14:paraId="1233EBBE" w14:textId="15E72820" w:rsidR="00710043" w:rsidRPr="004551C4" w:rsidRDefault="00710043" w:rsidP="00710043">
            <w:pPr>
              <w:rPr>
                <w:rFonts w:cs="Arial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233EBC0" w14:textId="708FD2B1" w:rsidR="00F203C1" w:rsidRPr="004551C4" w:rsidRDefault="00F203C1" w:rsidP="00BC5C10">
            <w:pPr>
              <w:rPr>
                <w:rFonts w:cs="Arial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233EBC1" w14:textId="77777777" w:rsidR="006A58BB" w:rsidRPr="004551C4" w:rsidRDefault="006A58BB" w:rsidP="00BC5C10">
            <w:pPr>
              <w:rPr>
                <w:rFonts w:cs="Arial"/>
                <w:sz w:val="23"/>
                <w:szCs w:val="23"/>
              </w:rPr>
            </w:pPr>
          </w:p>
        </w:tc>
        <w:tc>
          <w:tcPr>
            <w:tcW w:w="526" w:type="dxa"/>
            <w:tcBorders>
              <w:top w:val="single" w:sz="4" w:space="0" w:color="auto"/>
            </w:tcBorders>
          </w:tcPr>
          <w:p w14:paraId="1233EBC2" w14:textId="77777777" w:rsidR="006A58BB" w:rsidRPr="004551C4" w:rsidRDefault="006A58BB" w:rsidP="00BC5C10">
            <w:pPr>
              <w:rPr>
                <w:rFonts w:cs="Arial"/>
                <w:sz w:val="23"/>
                <w:szCs w:val="23"/>
              </w:rPr>
            </w:pPr>
          </w:p>
        </w:tc>
        <w:tc>
          <w:tcPr>
            <w:tcW w:w="554" w:type="dxa"/>
            <w:tcBorders>
              <w:top w:val="single" w:sz="4" w:space="0" w:color="auto"/>
              <w:right w:val="single" w:sz="4" w:space="0" w:color="auto"/>
            </w:tcBorders>
          </w:tcPr>
          <w:p w14:paraId="1233EBC4" w14:textId="6BD7DE85" w:rsidR="00F203C1" w:rsidRPr="004551C4" w:rsidRDefault="00F203C1" w:rsidP="00BC5C10">
            <w:pPr>
              <w:rPr>
                <w:rFonts w:cs="Arial"/>
                <w:sz w:val="23"/>
                <w:szCs w:val="23"/>
              </w:rPr>
            </w:pPr>
          </w:p>
        </w:tc>
      </w:tr>
      <w:tr w:rsidR="006A58BB" w:rsidRPr="004551C4" w14:paraId="1233EBCF" w14:textId="77777777" w:rsidTr="004551C4">
        <w:tc>
          <w:tcPr>
            <w:tcW w:w="402" w:type="dxa"/>
            <w:tcBorders>
              <w:left w:val="single" w:sz="4" w:space="0" w:color="auto"/>
            </w:tcBorders>
          </w:tcPr>
          <w:p w14:paraId="1233EBC6" w14:textId="77777777" w:rsidR="006A58BB" w:rsidRPr="004551C4" w:rsidRDefault="006A58BB" w:rsidP="00BC5C10">
            <w:pPr>
              <w:rPr>
                <w:rFonts w:cs="Arial"/>
                <w:sz w:val="24"/>
              </w:rPr>
            </w:pPr>
            <w:r w:rsidRPr="004551C4">
              <w:rPr>
                <w:rFonts w:cs="Arial"/>
                <w:sz w:val="24"/>
              </w:rPr>
              <w:t>2.</w:t>
            </w:r>
          </w:p>
        </w:tc>
        <w:tc>
          <w:tcPr>
            <w:tcW w:w="6662" w:type="dxa"/>
          </w:tcPr>
          <w:p w14:paraId="1233EBC7" w14:textId="77777777" w:rsidR="006A58BB" w:rsidRPr="004551C4" w:rsidRDefault="006A58BB" w:rsidP="00710043">
            <w:pPr>
              <w:rPr>
                <w:rFonts w:cs="Arial"/>
                <w:sz w:val="23"/>
                <w:szCs w:val="23"/>
              </w:rPr>
            </w:pPr>
            <w:r w:rsidRPr="004551C4">
              <w:rPr>
                <w:rFonts w:cs="Arial"/>
                <w:sz w:val="23"/>
                <w:szCs w:val="23"/>
              </w:rPr>
              <w:t>Ich bekam durch den von mir gewählten Praktikumsplatz einen guten Einblick in das Berufsfeld.</w:t>
            </w:r>
          </w:p>
          <w:p w14:paraId="1233EBC8" w14:textId="77777777" w:rsidR="006A58BB" w:rsidRPr="004551C4" w:rsidRDefault="006A58BB" w:rsidP="00710043">
            <w:pPr>
              <w:rPr>
                <w:rFonts w:cs="Arial"/>
                <w:sz w:val="23"/>
                <w:szCs w:val="23"/>
              </w:rPr>
            </w:pPr>
          </w:p>
        </w:tc>
        <w:tc>
          <w:tcPr>
            <w:tcW w:w="567" w:type="dxa"/>
          </w:tcPr>
          <w:p w14:paraId="1233EBCA" w14:textId="560DE3E9" w:rsidR="00F203C1" w:rsidRPr="004551C4" w:rsidRDefault="00F203C1" w:rsidP="00BC5C10">
            <w:pPr>
              <w:rPr>
                <w:rFonts w:cs="Arial"/>
                <w:sz w:val="23"/>
                <w:szCs w:val="23"/>
              </w:rPr>
            </w:pPr>
          </w:p>
        </w:tc>
        <w:tc>
          <w:tcPr>
            <w:tcW w:w="567" w:type="dxa"/>
          </w:tcPr>
          <w:p w14:paraId="1233EBCB" w14:textId="77777777" w:rsidR="006A58BB" w:rsidRPr="004551C4" w:rsidRDefault="006A58BB" w:rsidP="00BC5C10">
            <w:pPr>
              <w:rPr>
                <w:rFonts w:cs="Arial"/>
                <w:sz w:val="23"/>
                <w:szCs w:val="23"/>
              </w:rPr>
            </w:pPr>
          </w:p>
        </w:tc>
        <w:tc>
          <w:tcPr>
            <w:tcW w:w="526" w:type="dxa"/>
          </w:tcPr>
          <w:p w14:paraId="1233EBCC" w14:textId="77777777" w:rsidR="006A58BB" w:rsidRPr="004551C4" w:rsidRDefault="006A58BB" w:rsidP="00BC5C10">
            <w:pPr>
              <w:rPr>
                <w:rFonts w:cs="Arial"/>
                <w:sz w:val="23"/>
                <w:szCs w:val="23"/>
              </w:rPr>
            </w:pPr>
          </w:p>
        </w:tc>
        <w:tc>
          <w:tcPr>
            <w:tcW w:w="554" w:type="dxa"/>
            <w:tcBorders>
              <w:right w:val="single" w:sz="4" w:space="0" w:color="auto"/>
            </w:tcBorders>
          </w:tcPr>
          <w:p w14:paraId="1233EBCE" w14:textId="18CFEFBD" w:rsidR="00F203C1" w:rsidRPr="004551C4" w:rsidRDefault="00F203C1" w:rsidP="00BC5C10">
            <w:pPr>
              <w:rPr>
                <w:rFonts w:cs="Arial"/>
                <w:sz w:val="23"/>
                <w:szCs w:val="23"/>
              </w:rPr>
            </w:pPr>
          </w:p>
        </w:tc>
      </w:tr>
      <w:tr w:rsidR="006A58BB" w:rsidRPr="004551C4" w14:paraId="1233EBD9" w14:textId="77777777" w:rsidTr="004551C4">
        <w:tc>
          <w:tcPr>
            <w:tcW w:w="402" w:type="dxa"/>
            <w:tcBorders>
              <w:left w:val="single" w:sz="4" w:space="0" w:color="auto"/>
            </w:tcBorders>
          </w:tcPr>
          <w:p w14:paraId="1233EBD0" w14:textId="77777777" w:rsidR="006A58BB" w:rsidRPr="004551C4" w:rsidRDefault="006A58BB" w:rsidP="00BC5C10">
            <w:pPr>
              <w:rPr>
                <w:rFonts w:cs="Arial"/>
                <w:sz w:val="24"/>
              </w:rPr>
            </w:pPr>
            <w:r w:rsidRPr="004551C4">
              <w:rPr>
                <w:rFonts w:cs="Arial"/>
                <w:sz w:val="24"/>
              </w:rPr>
              <w:t>3.</w:t>
            </w:r>
          </w:p>
        </w:tc>
        <w:tc>
          <w:tcPr>
            <w:tcW w:w="6662" w:type="dxa"/>
          </w:tcPr>
          <w:p w14:paraId="1233EBD1" w14:textId="77777777" w:rsidR="006A58BB" w:rsidRPr="004551C4" w:rsidRDefault="006A58BB" w:rsidP="00710043">
            <w:pPr>
              <w:rPr>
                <w:rFonts w:cs="Arial"/>
                <w:sz w:val="23"/>
                <w:szCs w:val="23"/>
              </w:rPr>
            </w:pPr>
            <w:r w:rsidRPr="004551C4">
              <w:rPr>
                <w:rFonts w:cs="Arial"/>
                <w:sz w:val="23"/>
                <w:szCs w:val="23"/>
              </w:rPr>
              <w:t>Ich wurde während des Praktikums gut und kompetent betreut.</w:t>
            </w:r>
          </w:p>
          <w:p w14:paraId="1233EBD2" w14:textId="77777777" w:rsidR="006A58BB" w:rsidRPr="004551C4" w:rsidRDefault="006A58BB" w:rsidP="00710043">
            <w:pPr>
              <w:rPr>
                <w:rFonts w:cs="Arial"/>
                <w:sz w:val="23"/>
                <w:szCs w:val="23"/>
              </w:rPr>
            </w:pPr>
          </w:p>
        </w:tc>
        <w:tc>
          <w:tcPr>
            <w:tcW w:w="567" w:type="dxa"/>
          </w:tcPr>
          <w:p w14:paraId="1233EBD4" w14:textId="127304D1" w:rsidR="00F203C1" w:rsidRPr="004551C4" w:rsidRDefault="00F203C1" w:rsidP="00BC5C10">
            <w:pPr>
              <w:rPr>
                <w:rFonts w:cs="Arial"/>
                <w:sz w:val="23"/>
                <w:szCs w:val="23"/>
              </w:rPr>
            </w:pPr>
          </w:p>
        </w:tc>
        <w:tc>
          <w:tcPr>
            <w:tcW w:w="567" w:type="dxa"/>
          </w:tcPr>
          <w:p w14:paraId="1233EBD5" w14:textId="77777777" w:rsidR="006A58BB" w:rsidRPr="004551C4" w:rsidRDefault="006A58BB" w:rsidP="00BC5C10">
            <w:pPr>
              <w:rPr>
                <w:rFonts w:cs="Arial"/>
                <w:sz w:val="23"/>
                <w:szCs w:val="23"/>
              </w:rPr>
            </w:pPr>
          </w:p>
        </w:tc>
        <w:tc>
          <w:tcPr>
            <w:tcW w:w="526" w:type="dxa"/>
          </w:tcPr>
          <w:p w14:paraId="1233EBD6" w14:textId="77777777" w:rsidR="006A58BB" w:rsidRPr="004551C4" w:rsidRDefault="006A58BB" w:rsidP="00BC5C10">
            <w:pPr>
              <w:rPr>
                <w:rFonts w:cs="Arial"/>
                <w:sz w:val="23"/>
                <w:szCs w:val="23"/>
              </w:rPr>
            </w:pPr>
          </w:p>
        </w:tc>
        <w:tc>
          <w:tcPr>
            <w:tcW w:w="554" w:type="dxa"/>
            <w:tcBorders>
              <w:right w:val="single" w:sz="4" w:space="0" w:color="auto"/>
            </w:tcBorders>
          </w:tcPr>
          <w:p w14:paraId="1233EBD8" w14:textId="6100FEBD" w:rsidR="00F203C1" w:rsidRPr="004551C4" w:rsidRDefault="00F203C1" w:rsidP="00BC5C10">
            <w:pPr>
              <w:rPr>
                <w:rFonts w:cs="Arial"/>
                <w:sz w:val="23"/>
                <w:szCs w:val="23"/>
              </w:rPr>
            </w:pPr>
          </w:p>
        </w:tc>
      </w:tr>
      <w:tr w:rsidR="006A58BB" w:rsidRPr="004551C4" w14:paraId="1233EBEA" w14:textId="77777777" w:rsidTr="004551C4">
        <w:tc>
          <w:tcPr>
            <w:tcW w:w="402" w:type="dxa"/>
            <w:tcBorders>
              <w:left w:val="single" w:sz="4" w:space="0" w:color="auto"/>
            </w:tcBorders>
          </w:tcPr>
          <w:p w14:paraId="1233EBDA" w14:textId="77777777" w:rsidR="006A58BB" w:rsidRPr="004551C4" w:rsidRDefault="006A58BB" w:rsidP="00BC5C10">
            <w:pPr>
              <w:rPr>
                <w:rFonts w:cs="Arial"/>
                <w:sz w:val="24"/>
              </w:rPr>
            </w:pPr>
            <w:r w:rsidRPr="004551C4">
              <w:rPr>
                <w:rFonts w:cs="Arial"/>
                <w:sz w:val="24"/>
              </w:rPr>
              <w:t>4.</w:t>
            </w:r>
          </w:p>
        </w:tc>
        <w:tc>
          <w:tcPr>
            <w:tcW w:w="6662" w:type="dxa"/>
          </w:tcPr>
          <w:p w14:paraId="1233EBDB" w14:textId="3E625860" w:rsidR="006A58BB" w:rsidRPr="004551C4" w:rsidRDefault="00210470" w:rsidP="00BC5C10">
            <w:pPr>
              <w:rPr>
                <w:rFonts w:cs="Arial"/>
                <w:sz w:val="23"/>
                <w:szCs w:val="23"/>
              </w:rPr>
            </w:pPr>
            <w:r w:rsidRPr="004551C4">
              <w:rPr>
                <w:rFonts w:cs="Arial"/>
                <w:sz w:val="23"/>
                <w:szCs w:val="23"/>
              </w:rPr>
              <w:t xml:space="preserve">Im Unterricht </w:t>
            </w:r>
            <w:r w:rsidR="007A3DE9" w:rsidRPr="004551C4">
              <w:rPr>
                <w:rFonts w:cs="Arial"/>
                <w:sz w:val="23"/>
                <w:szCs w:val="23"/>
              </w:rPr>
              <w:t xml:space="preserve">wurde ich </w:t>
            </w:r>
            <w:r w:rsidR="006A58BB" w:rsidRPr="004551C4">
              <w:rPr>
                <w:rFonts w:cs="Arial"/>
                <w:sz w:val="23"/>
                <w:szCs w:val="23"/>
              </w:rPr>
              <w:t>sinnvoll auf das Praktikum vorbereitet.</w:t>
            </w:r>
          </w:p>
          <w:p w14:paraId="1233EBDC" w14:textId="77777777" w:rsidR="006A58BB" w:rsidRPr="004551C4" w:rsidRDefault="006A58BB" w:rsidP="00BC5C10">
            <w:pPr>
              <w:rPr>
                <w:rFonts w:cs="Arial"/>
                <w:sz w:val="23"/>
                <w:szCs w:val="23"/>
              </w:rPr>
            </w:pPr>
            <w:r w:rsidRPr="004551C4">
              <w:rPr>
                <w:rFonts w:cs="Arial"/>
                <w:sz w:val="23"/>
                <w:szCs w:val="23"/>
                <w:u w:val="single"/>
              </w:rPr>
              <w:t>Änderungsvorschläge (detailliert)</w:t>
            </w:r>
            <w:r w:rsidRPr="004551C4">
              <w:rPr>
                <w:rFonts w:cs="Arial"/>
                <w:sz w:val="23"/>
                <w:szCs w:val="23"/>
              </w:rPr>
              <w:t>:</w:t>
            </w:r>
          </w:p>
          <w:p w14:paraId="1233EBDD" w14:textId="77777777" w:rsidR="00491F20" w:rsidRPr="004551C4" w:rsidRDefault="00491F20" w:rsidP="00BC5C10">
            <w:pPr>
              <w:rPr>
                <w:rFonts w:cs="Arial"/>
                <w:sz w:val="23"/>
                <w:szCs w:val="23"/>
              </w:rPr>
            </w:pPr>
          </w:p>
          <w:p w14:paraId="1233EBDE" w14:textId="77777777" w:rsidR="00491F20" w:rsidRPr="004551C4" w:rsidRDefault="00491F20" w:rsidP="00BC5C10">
            <w:pPr>
              <w:rPr>
                <w:rFonts w:cs="Arial"/>
                <w:sz w:val="23"/>
                <w:szCs w:val="23"/>
              </w:rPr>
            </w:pPr>
          </w:p>
          <w:p w14:paraId="1233EBDF" w14:textId="77777777" w:rsidR="00491F20" w:rsidRPr="004551C4" w:rsidRDefault="00491F20" w:rsidP="00BC5C10">
            <w:pPr>
              <w:rPr>
                <w:rFonts w:cs="Arial"/>
                <w:sz w:val="23"/>
                <w:szCs w:val="23"/>
              </w:rPr>
            </w:pPr>
          </w:p>
          <w:p w14:paraId="1233EBE0" w14:textId="77777777" w:rsidR="00491F20" w:rsidRPr="004551C4" w:rsidRDefault="00491F20" w:rsidP="00BC5C10">
            <w:pPr>
              <w:rPr>
                <w:rFonts w:cs="Arial"/>
                <w:sz w:val="23"/>
                <w:szCs w:val="23"/>
              </w:rPr>
            </w:pPr>
          </w:p>
          <w:p w14:paraId="1233EBE1" w14:textId="77777777" w:rsidR="006A58BB" w:rsidRPr="004551C4" w:rsidRDefault="006A58BB" w:rsidP="00BC5C10">
            <w:pPr>
              <w:rPr>
                <w:rFonts w:cs="Arial"/>
                <w:sz w:val="23"/>
                <w:szCs w:val="23"/>
              </w:rPr>
            </w:pPr>
          </w:p>
        </w:tc>
        <w:tc>
          <w:tcPr>
            <w:tcW w:w="567" w:type="dxa"/>
          </w:tcPr>
          <w:p w14:paraId="1233EBE4" w14:textId="79F2C3F9" w:rsidR="00F203C1" w:rsidRPr="004551C4" w:rsidRDefault="00F203C1" w:rsidP="00BC5C10">
            <w:pPr>
              <w:rPr>
                <w:rFonts w:cs="Arial"/>
                <w:sz w:val="23"/>
                <w:szCs w:val="23"/>
              </w:rPr>
            </w:pPr>
          </w:p>
        </w:tc>
        <w:tc>
          <w:tcPr>
            <w:tcW w:w="567" w:type="dxa"/>
          </w:tcPr>
          <w:p w14:paraId="1233EBE5" w14:textId="77777777" w:rsidR="006A58BB" w:rsidRPr="004551C4" w:rsidRDefault="006A58BB" w:rsidP="00BC5C10">
            <w:pPr>
              <w:rPr>
                <w:rFonts w:cs="Arial"/>
                <w:sz w:val="23"/>
                <w:szCs w:val="23"/>
              </w:rPr>
            </w:pPr>
          </w:p>
        </w:tc>
        <w:tc>
          <w:tcPr>
            <w:tcW w:w="526" w:type="dxa"/>
          </w:tcPr>
          <w:p w14:paraId="1233EBE6" w14:textId="77777777" w:rsidR="006A58BB" w:rsidRPr="004551C4" w:rsidRDefault="006A58BB" w:rsidP="00BC5C10">
            <w:pPr>
              <w:rPr>
                <w:rFonts w:cs="Arial"/>
                <w:sz w:val="23"/>
                <w:szCs w:val="23"/>
              </w:rPr>
            </w:pPr>
          </w:p>
        </w:tc>
        <w:tc>
          <w:tcPr>
            <w:tcW w:w="554" w:type="dxa"/>
            <w:tcBorders>
              <w:right w:val="single" w:sz="4" w:space="0" w:color="auto"/>
            </w:tcBorders>
          </w:tcPr>
          <w:p w14:paraId="1233EBE9" w14:textId="444E512E" w:rsidR="00F203C1" w:rsidRPr="004551C4" w:rsidRDefault="00F203C1" w:rsidP="00BC5C10">
            <w:pPr>
              <w:rPr>
                <w:rFonts w:cs="Arial"/>
                <w:sz w:val="23"/>
                <w:szCs w:val="23"/>
              </w:rPr>
            </w:pPr>
          </w:p>
        </w:tc>
      </w:tr>
      <w:tr w:rsidR="006A58BB" w:rsidRPr="004551C4" w14:paraId="1233EBF3" w14:textId="77777777" w:rsidTr="004551C4">
        <w:tc>
          <w:tcPr>
            <w:tcW w:w="402" w:type="dxa"/>
            <w:tcBorders>
              <w:left w:val="single" w:sz="4" w:space="0" w:color="auto"/>
            </w:tcBorders>
          </w:tcPr>
          <w:p w14:paraId="1233EBEB" w14:textId="77777777" w:rsidR="006A58BB" w:rsidRPr="004551C4" w:rsidRDefault="006A58BB" w:rsidP="00BC5C10">
            <w:pPr>
              <w:rPr>
                <w:rFonts w:cs="Arial"/>
                <w:sz w:val="24"/>
              </w:rPr>
            </w:pPr>
            <w:r w:rsidRPr="004551C4">
              <w:rPr>
                <w:rFonts w:cs="Arial"/>
                <w:sz w:val="24"/>
              </w:rPr>
              <w:t>5.</w:t>
            </w:r>
          </w:p>
        </w:tc>
        <w:tc>
          <w:tcPr>
            <w:tcW w:w="6662" w:type="dxa"/>
          </w:tcPr>
          <w:p w14:paraId="1233EBEC" w14:textId="6299DCD7" w:rsidR="006A58BB" w:rsidRPr="004551C4" w:rsidRDefault="006A58BB" w:rsidP="00BC5C10">
            <w:pPr>
              <w:rPr>
                <w:rFonts w:cs="Arial"/>
                <w:sz w:val="23"/>
                <w:szCs w:val="23"/>
              </w:rPr>
            </w:pPr>
            <w:r w:rsidRPr="004551C4">
              <w:rPr>
                <w:rFonts w:cs="Arial"/>
                <w:sz w:val="23"/>
                <w:szCs w:val="23"/>
              </w:rPr>
              <w:t>Ich</w:t>
            </w:r>
            <w:r w:rsidR="00491F20" w:rsidRPr="004551C4">
              <w:rPr>
                <w:rFonts w:cs="Arial"/>
                <w:sz w:val="23"/>
                <w:szCs w:val="23"/>
              </w:rPr>
              <w:t xml:space="preserve"> habe mich </w:t>
            </w:r>
            <w:r w:rsidR="00491F20" w:rsidRPr="004551C4">
              <w:rPr>
                <w:rFonts w:cs="Arial"/>
                <w:sz w:val="23"/>
                <w:szCs w:val="23"/>
                <w:u w:val="single"/>
              </w:rPr>
              <w:t>rechtzeitig</w:t>
            </w:r>
            <w:r w:rsidR="00491F20" w:rsidRPr="004551C4">
              <w:rPr>
                <w:rFonts w:cs="Arial"/>
                <w:sz w:val="23"/>
                <w:szCs w:val="23"/>
              </w:rPr>
              <w:t xml:space="preserve"> um</w:t>
            </w:r>
            <w:r w:rsidRPr="004551C4">
              <w:rPr>
                <w:rFonts w:cs="Arial"/>
                <w:sz w:val="23"/>
                <w:szCs w:val="23"/>
              </w:rPr>
              <w:t xml:space="preserve"> einen Praktikumsplatz beworben (Oktober, November</w:t>
            </w:r>
            <w:r w:rsidR="006F0861" w:rsidRPr="004551C4">
              <w:rPr>
                <w:rFonts w:cs="Arial"/>
                <w:sz w:val="23"/>
                <w:szCs w:val="23"/>
              </w:rPr>
              <w:t>, Anfang Dezember</w:t>
            </w:r>
            <w:r w:rsidR="00840C54" w:rsidRPr="004551C4">
              <w:rPr>
                <w:rFonts w:cs="Arial"/>
                <w:sz w:val="23"/>
                <w:szCs w:val="23"/>
              </w:rPr>
              <w:t xml:space="preserve"> 20</w:t>
            </w:r>
            <w:r w:rsidR="00CE4F98" w:rsidRPr="004551C4">
              <w:rPr>
                <w:rFonts w:cs="Arial"/>
                <w:sz w:val="23"/>
                <w:szCs w:val="23"/>
              </w:rPr>
              <w:t>..</w:t>
            </w:r>
            <w:r w:rsidR="00840C54" w:rsidRPr="004551C4">
              <w:rPr>
                <w:rFonts w:cs="Arial"/>
                <w:sz w:val="23"/>
                <w:szCs w:val="23"/>
              </w:rPr>
              <w:t>..</w:t>
            </w:r>
            <w:r w:rsidRPr="004551C4">
              <w:rPr>
                <w:rFonts w:cs="Arial"/>
                <w:sz w:val="23"/>
                <w:szCs w:val="23"/>
              </w:rPr>
              <w:t>)</w:t>
            </w:r>
          </w:p>
          <w:p w14:paraId="1233EBED" w14:textId="77777777" w:rsidR="006A58BB" w:rsidRPr="004551C4" w:rsidRDefault="006A58BB" w:rsidP="00BC5C10">
            <w:pPr>
              <w:rPr>
                <w:rFonts w:cs="Arial"/>
                <w:sz w:val="23"/>
                <w:szCs w:val="23"/>
                <w:u w:val="single"/>
              </w:rPr>
            </w:pPr>
            <w:r w:rsidRPr="004551C4">
              <w:rPr>
                <w:rFonts w:cs="Arial"/>
                <w:sz w:val="23"/>
                <w:szCs w:val="23"/>
                <w:u w:val="single"/>
              </w:rPr>
              <w:t>Monat:</w:t>
            </w:r>
          </w:p>
          <w:p w14:paraId="3DF2A07F" w14:textId="77777777" w:rsidR="006A58BB" w:rsidRPr="004551C4" w:rsidRDefault="006A58BB" w:rsidP="00BC5C10">
            <w:pPr>
              <w:rPr>
                <w:rFonts w:cs="Arial"/>
                <w:sz w:val="23"/>
                <w:szCs w:val="23"/>
              </w:rPr>
            </w:pPr>
          </w:p>
          <w:p w14:paraId="1233EBEE" w14:textId="77777777" w:rsidR="003075D2" w:rsidRPr="004551C4" w:rsidRDefault="003075D2" w:rsidP="00BC5C10">
            <w:pPr>
              <w:rPr>
                <w:rFonts w:cs="Arial"/>
                <w:sz w:val="23"/>
                <w:szCs w:val="23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1233EBEF" w14:textId="77777777" w:rsidR="006A58BB" w:rsidRPr="004551C4" w:rsidRDefault="006A58BB" w:rsidP="00BC5C10">
            <w:pPr>
              <w:rPr>
                <w:rFonts w:cs="Arial"/>
                <w:sz w:val="23"/>
                <w:szCs w:val="23"/>
              </w:rPr>
            </w:pPr>
          </w:p>
        </w:tc>
        <w:tc>
          <w:tcPr>
            <w:tcW w:w="567" w:type="dxa"/>
          </w:tcPr>
          <w:p w14:paraId="1233EBF0" w14:textId="77777777" w:rsidR="006A58BB" w:rsidRPr="004551C4" w:rsidRDefault="006A58BB" w:rsidP="00BC5C10">
            <w:pPr>
              <w:rPr>
                <w:rFonts w:cs="Arial"/>
                <w:sz w:val="23"/>
                <w:szCs w:val="23"/>
              </w:rPr>
            </w:pPr>
          </w:p>
        </w:tc>
        <w:tc>
          <w:tcPr>
            <w:tcW w:w="526" w:type="dxa"/>
            <w:shd w:val="clear" w:color="auto" w:fill="A6A6A6" w:themeFill="background1" w:themeFillShade="A6"/>
          </w:tcPr>
          <w:p w14:paraId="1233EBF1" w14:textId="77777777" w:rsidR="006A58BB" w:rsidRPr="004551C4" w:rsidRDefault="006A58BB" w:rsidP="00BC5C10">
            <w:pPr>
              <w:rPr>
                <w:rFonts w:cs="Arial"/>
                <w:sz w:val="23"/>
                <w:szCs w:val="23"/>
              </w:rPr>
            </w:pPr>
          </w:p>
        </w:tc>
        <w:tc>
          <w:tcPr>
            <w:tcW w:w="554" w:type="dxa"/>
            <w:tcBorders>
              <w:right w:val="single" w:sz="4" w:space="0" w:color="auto"/>
            </w:tcBorders>
          </w:tcPr>
          <w:p w14:paraId="1233EBF2" w14:textId="77777777" w:rsidR="006A58BB" w:rsidRPr="004551C4" w:rsidRDefault="006A58BB" w:rsidP="00BC5C10">
            <w:pPr>
              <w:rPr>
                <w:rFonts w:cs="Arial"/>
                <w:sz w:val="23"/>
                <w:szCs w:val="23"/>
              </w:rPr>
            </w:pPr>
          </w:p>
        </w:tc>
      </w:tr>
      <w:tr w:rsidR="006A58BB" w:rsidRPr="004551C4" w14:paraId="1233EBFC" w14:textId="77777777" w:rsidTr="004551C4">
        <w:tc>
          <w:tcPr>
            <w:tcW w:w="402" w:type="dxa"/>
            <w:tcBorders>
              <w:left w:val="single" w:sz="4" w:space="0" w:color="auto"/>
            </w:tcBorders>
          </w:tcPr>
          <w:p w14:paraId="1233EBF4" w14:textId="77777777" w:rsidR="006A58BB" w:rsidRPr="004551C4" w:rsidRDefault="006A58BB" w:rsidP="00BC5C10">
            <w:pPr>
              <w:rPr>
                <w:rFonts w:cs="Arial"/>
                <w:sz w:val="24"/>
              </w:rPr>
            </w:pPr>
            <w:r w:rsidRPr="004551C4">
              <w:rPr>
                <w:rFonts w:cs="Arial"/>
                <w:sz w:val="24"/>
              </w:rPr>
              <w:t>6.</w:t>
            </w:r>
          </w:p>
        </w:tc>
        <w:tc>
          <w:tcPr>
            <w:tcW w:w="6662" w:type="dxa"/>
          </w:tcPr>
          <w:p w14:paraId="1233EBF5" w14:textId="77777777" w:rsidR="006A58BB" w:rsidRPr="004551C4" w:rsidRDefault="006A58BB" w:rsidP="00BC5C10">
            <w:pPr>
              <w:rPr>
                <w:rFonts w:cs="Arial"/>
                <w:sz w:val="23"/>
                <w:szCs w:val="23"/>
              </w:rPr>
            </w:pPr>
            <w:r w:rsidRPr="004551C4">
              <w:rPr>
                <w:rFonts w:cs="Arial"/>
                <w:sz w:val="23"/>
                <w:szCs w:val="23"/>
              </w:rPr>
              <w:t>Ich habe mehrere Bewerbungen abgeschickt.</w:t>
            </w:r>
          </w:p>
          <w:p w14:paraId="1233EBF6" w14:textId="77777777" w:rsidR="006A58BB" w:rsidRPr="004551C4" w:rsidRDefault="006A58BB" w:rsidP="00BC5C10">
            <w:pPr>
              <w:rPr>
                <w:rFonts w:cs="Arial"/>
                <w:sz w:val="23"/>
                <w:szCs w:val="23"/>
                <w:u w:val="single"/>
              </w:rPr>
            </w:pPr>
            <w:r w:rsidRPr="004551C4">
              <w:rPr>
                <w:rFonts w:cs="Arial"/>
                <w:sz w:val="23"/>
                <w:szCs w:val="23"/>
                <w:u w:val="single"/>
              </w:rPr>
              <w:t>Anzahl:</w:t>
            </w:r>
          </w:p>
          <w:p w14:paraId="200400DB" w14:textId="77777777" w:rsidR="006A58BB" w:rsidRPr="004551C4" w:rsidRDefault="006A58BB" w:rsidP="00BC5C10">
            <w:pPr>
              <w:rPr>
                <w:rFonts w:cs="Arial"/>
                <w:sz w:val="23"/>
                <w:szCs w:val="23"/>
              </w:rPr>
            </w:pPr>
          </w:p>
          <w:p w14:paraId="1233EBF7" w14:textId="77777777" w:rsidR="003075D2" w:rsidRPr="004551C4" w:rsidRDefault="003075D2" w:rsidP="00BC5C10">
            <w:pPr>
              <w:rPr>
                <w:rFonts w:cs="Arial"/>
                <w:sz w:val="23"/>
                <w:szCs w:val="23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1233EBF8" w14:textId="77777777" w:rsidR="006A58BB" w:rsidRPr="004551C4" w:rsidRDefault="006A58BB" w:rsidP="00BC5C10">
            <w:pPr>
              <w:rPr>
                <w:rFonts w:cs="Arial"/>
                <w:sz w:val="23"/>
                <w:szCs w:val="23"/>
              </w:rPr>
            </w:pPr>
          </w:p>
        </w:tc>
        <w:tc>
          <w:tcPr>
            <w:tcW w:w="567" w:type="dxa"/>
          </w:tcPr>
          <w:p w14:paraId="1233EBF9" w14:textId="77777777" w:rsidR="006A58BB" w:rsidRPr="004551C4" w:rsidRDefault="006A58BB" w:rsidP="00BC5C10">
            <w:pPr>
              <w:rPr>
                <w:rFonts w:cs="Arial"/>
                <w:sz w:val="23"/>
                <w:szCs w:val="23"/>
              </w:rPr>
            </w:pPr>
          </w:p>
        </w:tc>
        <w:tc>
          <w:tcPr>
            <w:tcW w:w="526" w:type="dxa"/>
            <w:shd w:val="clear" w:color="auto" w:fill="A6A6A6" w:themeFill="background1" w:themeFillShade="A6"/>
          </w:tcPr>
          <w:p w14:paraId="1233EBFA" w14:textId="77777777" w:rsidR="006A58BB" w:rsidRPr="004551C4" w:rsidRDefault="006A58BB" w:rsidP="00BC5C10">
            <w:pPr>
              <w:rPr>
                <w:rFonts w:cs="Arial"/>
                <w:sz w:val="23"/>
                <w:szCs w:val="23"/>
              </w:rPr>
            </w:pPr>
          </w:p>
        </w:tc>
        <w:tc>
          <w:tcPr>
            <w:tcW w:w="554" w:type="dxa"/>
            <w:tcBorders>
              <w:right w:val="single" w:sz="4" w:space="0" w:color="auto"/>
            </w:tcBorders>
          </w:tcPr>
          <w:p w14:paraId="1233EBFB" w14:textId="77777777" w:rsidR="006A58BB" w:rsidRPr="004551C4" w:rsidRDefault="006A58BB" w:rsidP="00BC5C10">
            <w:pPr>
              <w:rPr>
                <w:rFonts w:cs="Arial"/>
                <w:sz w:val="23"/>
                <w:szCs w:val="23"/>
              </w:rPr>
            </w:pPr>
          </w:p>
        </w:tc>
      </w:tr>
      <w:tr w:rsidR="009B4373" w:rsidRPr="004551C4" w14:paraId="1233EC02" w14:textId="77777777" w:rsidTr="004551C4">
        <w:tc>
          <w:tcPr>
            <w:tcW w:w="402" w:type="dxa"/>
            <w:tcBorders>
              <w:left w:val="single" w:sz="4" w:space="0" w:color="auto"/>
            </w:tcBorders>
          </w:tcPr>
          <w:p w14:paraId="1233EBFD" w14:textId="77777777" w:rsidR="009B4373" w:rsidRPr="004551C4" w:rsidRDefault="009B4373" w:rsidP="00BC5C10">
            <w:pPr>
              <w:rPr>
                <w:rFonts w:cs="Arial"/>
                <w:sz w:val="24"/>
              </w:rPr>
            </w:pPr>
            <w:r w:rsidRPr="004551C4">
              <w:rPr>
                <w:rFonts w:cs="Arial"/>
                <w:sz w:val="24"/>
              </w:rPr>
              <w:t>7.</w:t>
            </w:r>
          </w:p>
        </w:tc>
        <w:tc>
          <w:tcPr>
            <w:tcW w:w="8876" w:type="dxa"/>
            <w:gridSpan w:val="5"/>
            <w:tcBorders>
              <w:right w:val="single" w:sz="4" w:space="0" w:color="auto"/>
            </w:tcBorders>
          </w:tcPr>
          <w:p w14:paraId="1233EBFE" w14:textId="488BB3DB" w:rsidR="009B4373" w:rsidRPr="004551C4" w:rsidRDefault="009B4373" w:rsidP="00BC5C10">
            <w:pPr>
              <w:rPr>
                <w:rFonts w:cs="Arial"/>
                <w:sz w:val="23"/>
                <w:szCs w:val="23"/>
              </w:rPr>
            </w:pPr>
            <w:r w:rsidRPr="004551C4">
              <w:rPr>
                <w:rFonts w:cs="Arial"/>
                <w:sz w:val="23"/>
                <w:szCs w:val="23"/>
              </w:rPr>
              <w:t>Name des Unternehmens/des Betriebs/der Einrichtung:</w:t>
            </w:r>
          </w:p>
          <w:p w14:paraId="1233EC00" w14:textId="77777777" w:rsidR="009B4373" w:rsidRPr="004551C4" w:rsidRDefault="009B4373" w:rsidP="00BC5C10">
            <w:pPr>
              <w:rPr>
                <w:rFonts w:cs="Arial"/>
                <w:sz w:val="23"/>
                <w:szCs w:val="23"/>
              </w:rPr>
            </w:pPr>
          </w:p>
          <w:p w14:paraId="54A1876E" w14:textId="77777777" w:rsidR="003075D2" w:rsidRPr="004551C4" w:rsidRDefault="003075D2" w:rsidP="00BC5C10">
            <w:pPr>
              <w:rPr>
                <w:rFonts w:cs="Arial"/>
                <w:sz w:val="23"/>
                <w:szCs w:val="23"/>
              </w:rPr>
            </w:pPr>
          </w:p>
          <w:p w14:paraId="3D074263" w14:textId="77777777" w:rsidR="009B4373" w:rsidRPr="004551C4" w:rsidRDefault="009B4373" w:rsidP="00BC5C10">
            <w:pPr>
              <w:rPr>
                <w:rFonts w:cs="Arial"/>
                <w:sz w:val="23"/>
                <w:szCs w:val="23"/>
              </w:rPr>
            </w:pPr>
          </w:p>
          <w:p w14:paraId="1233EC01" w14:textId="77777777" w:rsidR="00710043" w:rsidRPr="004551C4" w:rsidRDefault="00710043" w:rsidP="00BC5C10">
            <w:pPr>
              <w:rPr>
                <w:rFonts w:cs="Arial"/>
                <w:sz w:val="23"/>
                <w:szCs w:val="23"/>
              </w:rPr>
            </w:pPr>
          </w:p>
        </w:tc>
      </w:tr>
    </w:tbl>
    <w:p w14:paraId="1233EC04" w14:textId="6FD8B75B" w:rsidR="009A4BFD" w:rsidRPr="00472BE4" w:rsidRDefault="009A4BFD" w:rsidP="00C861DC">
      <w:pPr>
        <w:rPr>
          <w:rFonts w:cs="Arial"/>
        </w:rPr>
      </w:pPr>
    </w:p>
    <w:sectPr w:rsidR="009A4BFD" w:rsidRPr="00472BE4" w:rsidSect="0021047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624" w:right="720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FE6485" w14:textId="77777777" w:rsidR="00E8109F" w:rsidRDefault="00E8109F" w:rsidP="00E8109F">
      <w:pPr>
        <w:spacing w:after="0" w:line="240" w:lineRule="auto"/>
      </w:pPr>
      <w:r>
        <w:separator/>
      </w:r>
    </w:p>
  </w:endnote>
  <w:endnote w:type="continuationSeparator" w:id="0">
    <w:p w14:paraId="16EE12DF" w14:textId="77777777" w:rsidR="00E8109F" w:rsidRDefault="00E8109F" w:rsidP="00E81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908268" w14:textId="77777777" w:rsidR="00A17D58" w:rsidRDefault="00A17D5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C39577" w14:textId="77777777" w:rsidR="00A17D58" w:rsidRDefault="00A17D5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88DBE" w14:textId="77777777" w:rsidR="00A17D58" w:rsidRDefault="00A17D5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12155C" w14:textId="77777777" w:rsidR="00E8109F" w:rsidRDefault="00E8109F" w:rsidP="00E8109F">
      <w:pPr>
        <w:spacing w:after="0" w:line="240" w:lineRule="auto"/>
      </w:pPr>
      <w:r>
        <w:separator/>
      </w:r>
    </w:p>
  </w:footnote>
  <w:footnote w:type="continuationSeparator" w:id="0">
    <w:p w14:paraId="60EB9F31" w14:textId="77777777" w:rsidR="00E8109F" w:rsidRDefault="00E8109F" w:rsidP="00E810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9B2F60" w14:textId="77777777" w:rsidR="00A17D58" w:rsidRDefault="00A17D5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49D09F" w14:textId="0D0199F1" w:rsidR="00E8109F" w:rsidRDefault="00E8109F" w:rsidP="00E8109F">
    <w:pPr>
      <w:pStyle w:val="Kopfzeile"/>
    </w:pPr>
    <w:bookmarkStart w:id="0" w:name="_GoBack"/>
    <w:bookmarkEnd w:id="0"/>
  </w:p>
  <w:p w14:paraId="336DDDEA" w14:textId="77777777" w:rsidR="00E8109F" w:rsidRDefault="00E8109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1E98EC" w14:textId="77777777" w:rsidR="00A17D58" w:rsidRDefault="00A17D5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7F1"/>
    <w:rsid w:val="00210470"/>
    <w:rsid w:val="0021671F"/>
    <w:rsid w:val="002B042A"/>
    <w:rsid w:val="003075D2"/>
    <w:rsid w:val="003D2032"/>
    <w:rsid w:val="004551C4"/>
    <w:rsid w:val="00472BE4"/>
    <w:rsid w:val="00491F20"/>
    <w:rsid w:val="00527E5C"/>
    <w:rsid w:val="006517F1"/>
    <w:rsid w:val="006A58BB"/>
    <w:rsid w:val="006F0861"/>
    <w:rsid w:val="00700B83"/>
    <w:rsid w:val="00710043"/>
    <w:rsid w:val="00756039"/>
    <w:rsid w:val="007A3DE9"/>
    <w:rsid w:val="00840C54"/>
    <w:rsid w:val="0087712B"/>
    <w:rsid w:val="008F64F9"/>
    <w:rsid w:val="009A4BFD"/>
    <w:rsid w:val="009B4373"/>
    <w:rsid w:val="00A17D58"/>
    <w:rsid w:val="00B924A2"/>
    <w:rsid w:val="00C029B3"/>
    <w:rsid w:val="00C861DC"/>
    <w:rsid w:val="00CB7FDB"/>
    <w:rsid w:val="00CE4F98"/>
    <w:rsid w:val="00E8109F"/>
    <w:rsid w:val="00F203C1"/>
    <w:rsid w:val="00FD2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3E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A58BB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6A58BB"/>
    <w:pPr>
      <w:tabs>
        <w:tab w:val="center" w:pos="4536"/>
        <w:tab w:val="right" w:pos="9072"/>
      </w:tabs>
      <w:spacing w:after="0" w:line="240" w:lineRule="auto"/>
    </w:pPr>
    <w:rPr>
      <w:rFonts w:ascii="Arial" w:eastAsia="Cambria" w:hAnsi="Arial" w:cs="Times New Roman"/>
      <w:sz w:val="24"/>
      <w:szCs w:val="24"/>
      <w:lang w:eastAsia="en-US"/>
    </w:rPr>
  </w:style>
  <w:style w:type="character" w:customStyle="1" w:styleId="KopfzeileZchn">
    <w:name w:val="Kopfzeile Zchn"/>
    <w:basedOn w:val="Absatz-Standardschriftart"/>
    <w:link w:val="Kopfzeile"/>
    <w:rsid w:val="006A58BB"/>
    <w:rPr>
      <w:rFonts w:ascii="Arial" w:eastAsia="Cambria" w:hAnsi="Arial" w:cs="Times New Roman"/>
      <w:sz w:val="24"/>
      <w:szCs w:val="24"/>
    </w:rPr>
  </w:style>
  <w:style w:type="table" w:styleId="Tabellenraster">
    <w:name w:val="Table Grid"/>
    <w:basedOn w:val="NormaleTabelle"/>
    <w:uiPriority w:val="59"/>
    <w:rsid w:val="006A58BB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56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56039"/>
    <w:rPr>
      <w:rFonts w:ascii="Segoe UI" w:eastAsiaTheme="minorEastAsia" w:hAnsi="Segoe UI" w:cs="Segoe UI"/>
      <w:sz w:val="18"/>
      <w:szCs w:val="18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E810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8109F"/>
    <w:rPr>
      <w:rFonts w:eastAsiaTheme="minorEastAsia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E8109F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E8109F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A58BB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6A58BB"/>
    <w:pPr>
      <w:tabs>
        <w:tab w:val="center" w:pos="4536"/>
        <w:tab w:val="right" w:pos="9072"/>
      </w:tabs>
      <w:spacing w:after="0" w:line="240" w:lineRule="auto"/>
    </w:pPr>
    <w:rPr>
      <w:rFonts w:ascii="Arial" w:eastAsia="Cambria" w:hAnsi="Arial" w:cs="Times New Roman"/>
      <w:sz w:val="24"/>
      <w:szCs w:val="24"/>
      <w:lang w:eastAsia="en-US"/>
    </w:rPr>
  </w:style>
  <w:style w:type="character" w:customStyle="1" w:styleId="KopfzeileZchn">
    <w:name w:val="Kopfzeile Zchn"/>
    <w:basedOn w:val="Absatz-Standardschriftart"/>
    <w:link w:val="Kopfzeile"/>
    <w:rsid w:val="006A58BB"/>
    <w:rPr>
      <w:rFonts w:ascii="Arial" w:eastAsia="Cambria" w:hAnsi="Arial" w:cs="Times New Roman"/>
      <w:sz w:val="24"/>
      <w:szCs w:val="24"/>
    </w:rPr>
  </w:style>
  <w:style w:type="table" w:styleId="Tabellenraster">
    <w:name w:val="Table Grid"/>
    <w:basedOn w:val="NormaleTabelle"/>
    <w:uiPriority w:val="59"/>
    <w:rsid w:val="006A58BB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56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56039"/>
    <w:rPr>
      <w:rFonts w:ascii="Segoe UI" w:eastAsiaTheme="minorEastAsia" w:hAnsi="Segoe UI" w:cs="Segoe UI"/>
      <w:sz w:val="18"/>
      <w:szCs w:val="18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E810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8109F"/>
    <w:rPr>
      <w:rFonts w:eastAsiaTheme="minorEastAsia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E8109F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E8109F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63CE80B008704BBFE064497DA211D0" ma:contentTypeVersion="" ma:contentTypeDescription="Ein neues Dokument erstellen." ma:contentTypeScope="" ma:versionID="88ea1daca500f8a616c171fa91f673c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0D8CA-5F32-4F77-863A-C857CE2608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63C27-F89F-4E1B-9F78-E561DB251DB9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55696b60-0389-45c2-bb8c-032517eb46a2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B1C4309-C3EC-49F5-B644-A9DA2B2F5E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3EE3B4-742B-490B-8D48-D72B14285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Jutta Hofmeister</dc:creator>
  <cp:keywords/>
  <dc:description/>
  <cp:lastModifiedBy>Barbian, Markus (LS)</cp:lastModifiedBy>
  <cp:revision>26</cp:revision>
  <cp:lastPrinted>2016-04-18T03:45:00Z</cp:lastPrinted>
  <dcterms:created xsi:type="dcterms:W3CDTF">2013-04-12T05:28:00Z</dcterms:created>
  <dcterms:modified xsi:type="dcterms:W3CDTF">2019-03-14T09:34:00Z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0x0101009263CE80B008704BBFE064497DA211D0</vt:lpwstr>
  </property>
</Properties>
</file>