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Pr="00C50468" w:rsidRDefault="001A07F0" w:rsidP="00722BDC">
      <w:pPr>
        <w:pStyle w:val="berschrift1"/>
        <w:spacing w:before="0"/>
        <w:ind w:left="357" w:hanging="357"/>
        <w:rPr>
          <w:rFonts w:ascii="Arial" w:hAnsi="Arial" w:cs="Arial"/>
        </w:rPr>
      </w:pPr>
      <w:bookmarkStart w:id="0" w:name="_Toc483314060"/>
      <w:r w:rsidRPr="00C50468">
        <w:rPr>
          <w:rFonts w:ascii="Arial" w:hAnsi="Arial" w:cs="Arial"/>
        </w:rPr>
        <w:t>Stochastik: Übersicht</w:t>
      </w:r>
      <w:bookmarkEnd w:id="0"/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3686"/>
        <w:gridCol w:w="4819"/>
      </w:tblGrid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1A07F0" w:rsidRPr="00C50468" w:rsidRDefault="001A07F0" w:rsidP="00C56463">
            <w:pPr>
              <w:jc w:val="center"/>
              <w:rPr>
                <w:lang w:val="en-GB"/>
              </w:rPr>
            </w:pPr>
            <w:r w:rsidRPr="00C50468">
              <w:rPr>
                <w:b/>
                <w:lang w:val="en-GB"/>
              </w:rPr>
              <w:t>JW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3B3B3"/>
          </w:tcPr>
          <w:p w:rsidR="001A07F0" w:rsidRPr="00C50468" w:rsidRDefault="00722BDC" w:rsidP="00C56463">
            <w:pPr>
              <w:jc w:val="center"/>
              <w:rPr>
                <w:b/>
                <w:lang w:val="en-GB"/>
              </w:rPr>
            </w:pPr>
            <w:r w:rsidRPr="00C50468">
              <w:rPr>
                <w:b/>
                <w:lang w:val="en-GB"/>
              </w:rPr>
              <w:t>D.st.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3B3B3"/>
          </w:tcPr>
          <w:p w:rsidR="001A07F0" w:rsidRPr="00C50468" w:rsidRDefault="001A07F0" w:rsidP="00A0098E">
            <w:pPr>
              <w:jc w:val="center"/>
              <w:rPr>
                <w:b/>
              </w:rPr>
            </w:pPr>
            <w:r w:rsidRPr="00C50468">
              <w:rPr>
                <w:b/>
              </w:rPr>
              <w:t>Inhalte/Kompetenzen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3B3B3"/>
          </w:tcPr>
          <w:p w:rsidR="001A07F0" w:rsidRPr="00C50468" w:rsidRDefault="001A07F0" w:rsidP="004944D4">
            <w:pPr>
              <w:spacing w:before="60"/>
              <w:jc w:val="center"/>
              <w:rPr>
                <w:b/>
              </w:rPr>
            </w:pPr>
            <w:r w:rsidRPr="00C50468">
              <w:rPr>
                <w:b/>
              </w:rPr>
              <w:t>Materialien (und Methoden)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38</w:t>
            </w:r>
          </w:p>
          <w:p w:rsidR="001A07F0" w:rsidRPr="00C50468" w:rsidRDefault="001A07F0" w:rsidP="004944D4">
            <w:pPr>
              <w:spacing w:before="60"/>
              <w:rPr>
                <w:sz w:val="22"/>
                <w:szCs w:val="22"/>
              </w:rPr>
            </w:pPr>
          </w:p>
          <w:p w:rsidR="001A07F0" w:rsidRPr="00C50468" w:rsidRDefault="001A07F0" w:rsidP="004944D4">
            <w:pPr>
              <w:spacing w:before="6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61399D" w:rsidP="004944D4">
            <w:p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Organisation (Noten, …)</w:t>
            </w:r>
          </w:p>
          <w:p w:rsidR="001A07F0" w:rsidRPr="00C50468" w:rsidRDefault="001A07F0" w:rsidP="004944D4">
            <w:p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Rück-, Ausblick Realschula</w:t>
            </w:r>
            <w:r w:rsidRPr="00C50468">
              <w:rPr>
                <w:sz w:val="22"/>
                <w:szCs w:val="22"/>
              </w:rPr>
              <w:t>b</w:t>
            </w:r>
            <w:r w:rsidRPr="00C50468">
              <w:rPr>
                <w:sz w:val="22"/>
                <w:szCs w:val="22"/>
              </w:rPr>
              <w:t>schlussprüfung 201x</w:t>
            </w:r>
          </w:p>
          <w:p w:rsidR="001A07F0" w:rsidRPr="00C50468" w:rsidRDefault="001A07F0" w:rsidP="004944D4">
            <w:pPr>
              <w:spacing w:before="60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4944D4" w:rsidP="004944D4">
            <w:p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W</w:t>
            </w:r>
            <w:r w:rsidR="001A07F0" w:rsidRPr="00C50468">
              <w:rPr>
                <w:sz w:val="22"/>
                <w:szCs w:val="22"/>
              </w:rPr>
              <w:t>TR-Regelung, Schulbuc</w:t>
            </w:r>
            <w:r w:rsidRPr="00C50468">
              <w:rPr>
                <w:sz w:val="22"/>
                <w:szCs w:val="22"/>
              </w:rPr>
              <w:t>h</w:t>
            </w:r>
          </w:p>
          <w:p w:rsidR="001A07F0" w:rsidRPr="00C50468" w:rsidRDefault="001A07F0" w:rsidP="004944D4">
            <w:p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Satz RS-Prüfungsaufgaben + Kopien für SuS</w:t>
            </w:r>
          </w:p>
          <w:p w:rsidR="001A07F0" w:rsidRPr="00C50468" w:rsidRDefault="001A07F0" w:rsidP="004944D4">
            <w:p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 xml:space="preserve">HA: für Sek II relevante Aufgaben der RS-Prüfung 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61399D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1+2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rPr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Grundlagen der Stochastik</w:t>
            </w:r>
            <w:r w:rsidR="002C7B07" w:rsidRPr="00C50468">
              <w:rPr>
                <w:sz w:val="22"/>
                <w:szCs w:val="22"/>
              </w:rPr>
              <w:br/>
            </w:r>
            <w:r w:rsidRPr="00C50468">
              <w:rPr>
                <w:sz w:val="22"/>
                <w:szCs w:val="22"/>
              </w:rPr>
              <w:t>(Wiederho</w:t>
            </w:r>
            <w:r w:rsidR="002C7B07" w:rsidRPr="00C50468">
              <w:rPr>
                <w:sz w:val="22"/>
                <w:szCs w:val="22"/>
              </w:rPr>
              <w:t>lung)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Ablaufplan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Placemat (in Gruppenarbeit)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Selbsteinschätzungsbogen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Testen Sie Ihr Wissen (Grundlagen der Wahrscheinlichkeitsrechnung)</w:t>
            </w:r>
          </w:p>
          <w:p w:rsidR="001A07F0" w:rsidRPr="00C50468" w:rsidRDefault="00EB321E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Übungsaufgaben zum Vertiefen 1</w:t>
            </w:r>
            <w:r w:rsidR="001A07F0" w:rsidRPr="00C50468">
              <w:rPr>
                <w:sz w:val="22"/>
                <w:szCs w:val="22"/>
              </w:rPr>
              <w:t xml:space="preserve"> (individ</w:t>
            </w:r>
            <w:r w:rsidR="001A07F0" w:rsidRPr="00C50468">
              <w:rPr>
                <w:sz w:val="22"/>
                <w:szCs w:val="22"/>
              </w:rPr>
              <w:t>u</w:t>
            </w:r>
            <w:r w:rsidR="00A0098E">
              <w:rPr>
                <w:sz w:val="22"/>
                <w:szCs w:val="22"/>
              </w:rPr>
              <w:t xml:space="preserve">ell bzw. </w:t>
            </w:r>
            <w:r w:rsidR="003F6E1F">
              <w:rPr>
                <w:sz w:val="22"/>
                <w:szCs w:val="22"/>
              </w:rPr>
              <w:t>f</w:t>
            </w:r>
            <w:bookmarkStart w:id="1" w:name="_GoBack"/>
            <w:bookmarkEnd w:id="1"/>
            <w:r w:rsidR="00A0098E">
              <w:rPr>
                <w:sz w:val="22"/>
                <w:szCs w:val="22"/>
              </w:rPr>
              <w:t>ragetechnisch</w:t>
            </w:r>
            <w:r w:rsidR="001A07F0" w:rsidRPr="00C50468">
              <w:rPr>
                <w:sz w:val="22"/>
                <w:szCs w:val="22"/>
              </w:rPr>
              <w:t>)</w:t>
            </w:r>
          </w:p>
          <w:p w:rsidR="00EB321E" w:rsidRPr="00C50468" w:rsidRDefault="00EB321E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Übungsaufgaben zum Vertiefen 2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Strukturlegen (3er-Gespräch)</w:t>
            </w:r>
          </w:p>
          <w:p w:rsidR="0061399D" w:rsidRPr="00C50468" w:rsidRDefault="0061399D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Literaturliste zum Selbstlernen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61399D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rPr>
                <w:b/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Arbeiten mit dem Baumdiagramm 1: „Reduzierte Bäume“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Arbeitsbogen zur Einführung (individuell oder in PA, Murmelrunde, GA)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Aufgabenset 1 + 2 (zum Selberauswählen)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40</w:t>
            </w:r>
          </w:p>
          <w:p w:rsidR="001A07F0" w:rsidRPr="00C50468" w:rsidRDefault="001A07F0" w:rsidP="002C7B0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rPr>
                <w:b/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Gegenereignis und „Dreimal-mindestens-Aufgaben“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Entdeckendes Lernen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Übungsaufgaben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61399D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rPr>
                <w:b/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Verknüpfung von Ereignissen und Additionssatz, Einführung 4-Felder-Tafel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Ablaufplan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Kartenspiel (Ich-Du-Wir-Prinzip) mit allen Materialien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Aufgabenblatt</w:t>
            </w:r>
          </w:p>
          <w:p w:rsidR="00AD5AC5" w:rsidRPr="00C50468" w:rsidRDefault="00AD5AC5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Zusammenfassung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rPr>
                <w:b/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Bedingte Wahrscheinlichkeit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EC" w:rsidRPr="00C50468" w:rsidRDefault="00D815EC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S-Test Lehrer</w:t>
            </w:r>
            <w:r w:rsidR="00A0098E">
              <w:rPr>
                <w:sz w:val="22"/>
                <w:szCs w:val="22"/>
              </w:rPr>
              <w:t xml:space="preserve"> und</w:t>
            </w:r>
            <w:r w:rsidR="0075502A" w:rsidRPr="00C50468">
              <w:rPr>
                <w:sz w:val="22"/>
                <w:szCs w:val="22"/>
              </w:rPr>
              <w:t xml:space="preserve"> Schüler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Partnerpuzzle</w:t>
            </w:r>
            <w:r w:rsidR="0075502A" w:rsidRPr="00C50468">
              <w:rPr>
                <w:sz w:val="22"/>
                <w:szCs w:val="22"/>
              </w:rPr>
              <w:t xml:space="preserve"> (A, B, AB für L, AB für S)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Strategien zur Textbearbeitung</w:t>
            </w:r>
          </w:p>
          <w:p w:rsidR="002C7B07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Niveauaufgaben</w:t>
            </w:r>
          </w:p>
        </w:tc>
      </w:tr>
      <w:tr w:rsidR="001A07F0" w:rsidRPr="00C50468" w:rsidTr="002C7B07">
        <w:trPr>
          <w:trHeight w:val="54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61399D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rPr>
                <w:b/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Abhängige und unabhängige E</w:t>
            </w:r>
            <w:r w:rsidRPr="00C50468">
              <w:rPr>
                <w:b/>
                <w:sz w:val="22"/>
                <w:szCs w:val="22"/>
              </w:rPr>
              <w:t>r</w:t>
            </w:r>
            <w:r w:rsidRPr="00C50468">
              <w:rPr>
                <w:b/>
                <w:sz w:val="22"/>
                <w:szCs w:val="22"/>
              </w:rPr>
              <w:t>eignisse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Selbstlernmaterial</w:t>
            </w:r>
          </w:p>
          <w:p w:rsidR="001A07F0" w:rsidRPr="00C50468" w:rsidRDefault="001A07F0" w:rsidP="004944D4">
            <w:pPr>
              <w:pStyle w:val="Listenabsatz"/>
              <w:numPr>
                <w:ilvl w:val="0"/>
                <w:numId w:val="24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Übungsaufgaben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rPr>
                <w:b/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Zufallsvariable und Erwartung</w:t>
            </w:r>
            <w:r w:rsidRPr="00C50468">
              <w:rPr>
                <w:b/>
                <w:sz w:val="22"/>
                <w:szCs w:val="22"/>
              </w:rPr>
              <w:t>s</w:t>
            </w:r>
            <w:r w:rsidRPr="00C50468">
              <w:rPr>
                <w:b/>
                <w:sz w:val="22"/>
                <w:szCs w:val="22"/>
              </w:rPr>
              <w:t>wert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pStyle w:val="Listenabsatz"/>
              <w:numPr>
                <w:ilvl w:val="0"/>
                <w:numId w:val="25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Partnerpuzzle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61399D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AE0B3F" w:rsidP="002C7B07">
            <w:pPr>
              <w:spacing w:before="120"/>
              <w:rPr>
                <w:b/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Kombinatorik (nicht nur)</w:t>
            </w:r>
            <w:r w:rsidRPr="00C50468">
              <w:rPr>
                <w:b/>
                <w:sz w:val="22"/>
                <w:szCs w:val="22"/>
              </w:rPr>
              <w:br/>
            </w:r>
            <w:r w:rsidR="001A07F0" w:rsidRPr="00C50468">
              <w:rPr>
                <w:b/>
                <w:sz w:val="22"/>
                <w:szCs w:val="22"/>
              </w:rPr>
              <w:t>für kleine 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pStyle w:val="Listenabsatz"/>
              <w:numPr>
                <w:ilvl w:val="0"/>
                <w:numId w:val="25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Arbeitsteilige Gruppenarbeit</w:t>
            </w:r>
          </w:p>
        </w:tc>
      </w:tr>
      <w:tr w:rsidR="001A07F0" w:rsidRPr="00C50468" w:rsidTr="002C7B0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2C7B07">
            <w:pPr>
              <w:spacing w:before="120"/>
              <w:jc w:val="center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E05D3A" w:rsidP="002C7B07">
            <w:pPr>
              <w:spacing w:before="120"/>
              <w:rPr>
                <w:b/>
                <w:sz w:val="22"/>
                <w:szCs w:val="22"/>
              </w:rPr>
            </w:pPr>
            <w:r w:rsidRPr="00C50468">
              <w:rPr>
                <w:b/>
                <w:sz w:val="22"/>
                <w:szCs w:val="22"/>
              </w:rPr>
              <w:t>Checkout</w:t>
            </w:r>
            <w:r w:rsidRPr="00C50468">
              <w:rPr>
                <w:b/>
                <w:sz w:val="22"/>
                <w:szCs w:val="22"/>
              </w:rPr>
              <w:br/>
            </w:r>
            <w:r w:rsidR="001A07F0" w:rsidRPr="00C50468">
              <w:rPr>
                <w:b/>
                <w:sz w:val="22"/>
                <w:szCs w:val="22"/>
              </w:rPr>
              <w:t>und gemischtes individuelles Üben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F0" w:rsidRPr="00C50468" w:rsidRDefault="001A07F0" w:rsidP="004944D4">
            <w:pPr>
              <w:pStyle w:val="Listenabsatz"/>
              <w:numPr>
                <w:ilvl w:val="0"/>
                <w:numId w:val="25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Checkout/Ich-kann-Liste</w:t>
            </w:r>
          </w:p>
          <w:p w:rsidR="00E05D3A" w:rsidRPr="00C50468" w:rsidRDefault="001A07F0" w:rsidP="004944D4">
            <w:pPr>
              <w:pStyle w:val="Listenabsatz"/>
              <w:numPr>
                <w:ilvl w:val="0"/>
                <w:numId w:val="25"/>
              </w:numPr>
              <w:spacing w:before="60"/>
              <w:rPr>
                <w:sz w:val="22"/>
                <w:szCs w:val="22"/>
              </w:rPr>
            </w:pPr>
            <w:r w:rsidRPr="00C50468">
              <w:rPr>
                <w:sz w:val="22"/>
                <w:szCs w:val="22"/>
              </w:rPr>
              <w:t>Weißt-du-wie-es-geht-Bogen</w:t>
            </w:r>
            <w:r w:rsidR="00E05D3A" w:rsidRPr="00C50468">
              <w:rPr>
                <w:sz w:val="22"/>
                <w:szCs w:val="22"/>
              </w:rPr>
              <w:t xml:space="preserve"> (alternativ)</w:t>
            </w:r>
          </w:p>
        </w:tc>
      </w:tr>
    </w:tbl>
    <w:p w:rsidR="00CD6932" w:rsidRPr="00C50468" w:rsidRDefault="00CD6932" w:rsidP="002C7B07">
      <w:pPr>
        <w:rPr>
          <w:sz w:val="22"/>
          <w:szCs w:val="22"/>
        </w:rPr>
      </w:pPr>
    </w:p>
    <w:p w:rsidR="001A5961" w:rsidRPr="00C50468" w:rsidRDefault="001A5961" w:rsidP="001A5961">
      <w:pPr>
        <w:spacing w:line="276" w:lineRule="auto"/>
        <w:rPr>
          <w:sz w:val="22"/>
          <w:szCs w:val="22"/>
        </w:rPr>
      </w:pPr>
      <w:r w:rsidRPr="00C50468">
        <w:rPr>
          <w:sz w:val="22"/>
          <w:szCs w:val="22"/>
        </w:rPr>
        <w:t>Die Materialien wurden in der Fortbildung „Entwicklung eines Konzepts zur individuellen Förderung im Fach Mathematik der Eingangsklassen der Beruflichen Gymnasien“ (97845823, 15.-</w:t>
      </w:r>
      <w:r w:rsidR="004944D4" w:rsidRPr="00C50468">
        <w:rPr>
          <w:sz w:val="22"/>
          <w:szCs w:val="22"/>
        </w:rPr>
        <w:t>16.12.2014, Bernhäuser Feld) erstellt.</w:t>
      </w:r>
    </w:p>
    <w:p w:rsidR="001A5961" w:rsidRPr="00C50468" w:rsidRDefault="001A5961" w:rsidP="002C7B07">
      <w:pPr>
        <w:rPr>
          <w:sz w:val="22"/>
          <w:szCs w:val="22"/>
        </w:rPr>
      </w:pPr>
    </w:p>
    <w:sectPr w:rsidR="001A5961" w:rsidRPr="00C50468" w:rsidSect="002C7B07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B8E" w:rsidRDefault="00FB3B8E" w:rsidP="001E03DE">
      <w:r>
        <w:separator/>
      </w:r>
    </w:p>
  </w:endnote>
  <w:endnote w:type="continuationSeparator" w:id="0">
    <w:p w:rsidR="00FB3B8E" w:rsidRDefault="00FB3B8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2C7B07" w:rsidP="003544E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2C7B07" w:rsidP="003544E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F6E1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B8E" w:rsidRDefault="00FB3B8E" w:rsidP="001E03DE">
      <w:r>
        <w:separator/>
      </w:r>
    </w:p>
  </w:footnote>
  <w:footnote w:type="continuationSeparator" w:id="0">
    <w:p w:rsidR="00FB3B8E" w:rsidRDefault="00FB3B8E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1F5DBEE" wp14:editId="60031E5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CC040F"/>
    <w:multiLevelType w:val="hybridMultilevel"/>
    <w:tmpl w:val="B1848A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3C27757F"/>
    <w:multiLevelType w:val="hybridMultilevel"/>
    <w:tmpl w:val="C3DA22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4"/>
  </w:num>
  <w:num w:numId="24">
    <w:abstractNumId w:val="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B9"/>
    <w:rsid w:val="000700E1"/>
    <w:rsid w:val="001A07F0"/>
    <w:rsid w:val="001A2103"/>
    <w:rsid w:val="001A5961"/>
    <w:rsid w:val="001E03DE"/>
    <w:rsid w:val="002223B8"/>
    <w:rsid w:val="00296589"/>
    <w:rsid w:val="002C7B07"/>
    <w:rsid w:val="003E1333"/>
    <w:rsid w:val="003F6E1F"/>
    <w:rsid w:val="00445B6B"/>
    <w:rsid w:val="0044650F"/>
    <w:rsid w:val="004944D4"/>
    <w:rsid w:val="005437E4"/>
    <w:rsid w:val="005B36CA"/>
    <w:rsid w:val="0061399D"/>
    <w:rsid w:val="00722BDC"/>
    <w:rsid w:val="0075502A"/>
    <w:rsid w:val="007F406C"/>
    <w:rsid w:val="008A6B36"/>
    <w:rsid w:val="008A7911"/>
    <w:rsid w:val="008F5CB9"/>
    <w:rsid w:val="009533B3"/>
    <w:rsid w:val="009935DA"/>
    <w:rsid w:val="009C05F9"/>
    <w:rsid w:val="009C5D55"/>
    <w:rsid w:val="00A0098E"/>
    <w:rsid w:val="00AD5AC5"/>
    <w:rsid w:val="00AE0B3F"/>
    <w:rsid w:val="00B127D0"/>
    <w:rsid w:val="00C1176F"/>
    <w:rsid w:val="00C22DA6"/>
    <w:rsid w:val="00C329C9"/>
    <w:rsid w:val="00C50468"/>
    <w:rsid w:val="00C85798"/>
    <w:rsid w:val="00CD6932"/>
    <w:rsid w:val="00D815EC"/>
    <w:rsid w:val="00DA114A"/>
    <w:rsid w:val="00DC7E46"/>
    <w:rsid w:val="00DD15F2"/>
    <w:rsid w:val="00E05D3A"/>
    <w:rsid w:val="00E15C59"/>
    <w:rsid w:val="00E82045"/>
    <w:rsid w:val="00EB321E"/>
    <w:rsid w:val="00F131AC"/>
    <w:rsid w:val="00F44A67"/>
    <w:rsid w:val="00FB3B8E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C7B0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04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0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C7B0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04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0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B6EC-2C71-4147-823D-51CF637C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1</Pages>
  <Words>237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10</cp:revision>
  <cp:lastPrinted>2018-02-05T13:11:00Z</cp:lastPrinted>
  <dcterms:created xsi:type="dcterms:W3CDTF">2017-05-23T13:15:00Z</dcterms:created>
  <dcterms:modified xsi:type="dcterms:W3CDTF">2018-02-05T13:11:00Z</dcterms:modified>
</cp:coreProperties>
</file>