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95"/>
        <w:gridCol w:w="643"/>
        <w:gridCol w:w="265"/>
        <w:gridCol w:w="946"/>
        <w:gridCol w:w="179"/>
        <w:gridCol w:w="2727"/>
        <w:gridCol w:w="3157"/>
        <w:gridCol w:w="1826"/>
        <w:gridCol w:w="89"/>
        <w:gridCol w:w="1870"/>
        <w:gridCol w:w="720"/>
        <w:gridCol w:w="951"/>
      </w:tblGrid>
      <w:tr w:rsidR="00863EF8" w:rsidTr="008817F6">
        <w:tc>
          <w:tcPr>
            <w:tcW w:w="1795" w:type="dxa"/>
            <w:tcBorders>
              <w:bottom w:val="single" w:sz="4" w:space="0" w:color="000000"/>
            </w:tcBorders>
            <w:vAlign w:val="center"/>
          </w:tcPr>
          <w:p w:rsidR="00863EF8" w:rsidRDefault="00863EF8" w:rsidP="00C94915">
            <w:bookmarkStart w:id="0" w:name="_GoBack"/>
            <w:bookmarkEnd w:id="0"/>
            <w:r w:rsidRPr="00DA759C">
              <w:rPr>
                <w:b/>
                <w:sz w:val="24"/>
                <w:szCs w:val="24"/>
              </w:rPr>
              <w:t>Verlauf</w:t>
            </w:r>
          </w:p>
        </w:tc>
        <w:tc>
          <w:tcPr>
            <w:tcW w:w="643" w:type="dxa"/>
            <w:tcBorders>
              <w:bottom w:val="single" w:sz="4" w:space="0" w:color="000000"/>
            </w:tcBorders>
            <w:vAlign w:val="center"/>
          </w:tcPr>
          <w:p w:rsidR="00863EF8" w:rsidRDefault="00863EF8" w:rsidP="00C94915">
            <w:pPr>
              <w:jc w:val="center"/>
              <w:rPr>
                <w:b/>
                <w:sz w:val="16"/>
                <w:szCs w:val="16"/>
              </w:rPr>
            </w:pPr>
            <w:r w:rsidRPr="00DA759C">
              <w:rPr>
                <w:b/>
                <w:sz w:val="16"/>
                <w:szCs w:val="16"/>
              </w:rPr>
              <w:t>Zeit</w:t>
            </w:r>
          </w:p>
          <w:p w:rsidR="00863EF8" w:rsidRDefault="00863EF8" w:rsidP="00C94915">
            <w:pPr>
              <w:jc w:val="center"/>
            </w:pPr>
            <w:r w:rsidRPr="00DA759C">
              <w:rPr>
                <w:b/>
                <w:sz w:val="24"/>
                <w:szCs w:val="24"/>
              </w:rPr>
              <w:t>min</w:t>
            </w:r>
          </w:p>
        </w:tc>
        <w:tc>
          <w:tcPr>
            <w:tcW w:w="1390" w:type="dxa"/>
            <w:gridSpan w:val="3"/>
            <w:tcBorders>
              <w:bottom w:val="single" w:sz="4" w:space="0" w:color="000000"/>
            </w:tcBorders>
            <w:vAlign w:val="center"/>
          </w:tcPr>
          <w:p w:rsidR="00863EF8" w:rsidRPr="00D10699" w:rsidRDefault="00863EF8" w:rsidP="00863EF8">
            <w:pPr>
              <w:rPr>
                <w:b/>
              </w:rPr>
            </w:pPr>
            <w:r>
              <w:rPr>
                <w:b/>
              </w:rPr>
              <w:t>U-</w:t>
            </w:r>
            <w:r w:rsidRPr="00D10699">
              <w:rPr>
                <w:b/>
              </w:rPr>
              <w:t>Phase</w:t>
            </w:r>
          </w:p>
          <w:p w:rsidR="00863EF8" w:rsidRDefault="00863EF8" w:rsidP="00863E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 Motivation</w:t>
            </w:r>
          </w:p>
          <w:p w:rsidR="00863EF8" w:rsidRDefault="00863EF8" w:rsidP="00863E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TZ </w:t>
            </w:r>
            <w:proofErr w:type="spellStart"/>
            <w:r>
              <w:rPr>
                <w:sz w:val="16"/>
                <w:szCs w:val="16"/>
              </w:rPr>
              <w:t>Teilziel</w:t>
            </w:r>
            <w:proofErr w:type="spellEnd"/>
          </w:p>
          <w:p w:rsidR="00863EF8" w:rsidRDefault="00863EF8" w:rsidP="00863E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TZW TZ-</w:t>
            </w:r>
            <w:proofErr w:type="spellStart"/>
            <w:r>
              <w:rPr>
                <w:sz w:val="16"/>
                <w:szCs w:val="16"/>
              </w:rPr>
              <w:t>Wdh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863EF8" w:rsidRDefault="00863EF8" w:rsidP="00863E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GW Gesamt-</w:t>
            </w:r>
          </w:p>
          <w:p w:rsidR="00863EF8" w:rsidRPr="00DA759C" w:rsidRDefault="00863EF8" w:rsidP="00863EF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  <w:proofErr w:type="spellStart"/>
            <w:r>
              <w:rPr>
                <w:sz w:val="16"/>
                <w:szCs w:val="16"/>
              </w:rPr>
              <w:t>Wdh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7710" w:type="dxa"/>
            <w:gridSpan w:val="3"/>
            <w:tcBorders>
              <w:bottom w:val="single" w:sz="4" w:space="0" w:color="000000"/>
            </w:tcBorders>
            <w:vAlign w:val="center"/>
          </w:tcPr>
          <w:p w:rsidR="00863EF8" w:rsidRDefault="00863EF8" w:rsidP="00863EF8">
            <w:r w:rsidRPr="00DA759C">
              <w:rPr>
                <w:b/>
                <w:sz w:val="24"/>
                <w:szCs w:val="24"/>
              </w:rPr>
              <w:t>Ablauf</w:t>
            </w:r>
            <w:r>
              <w:rPr>
                <w:b/>
                <w:sz w:val="24"/>
                <w:szCs w:val="24"/>
              </w:rPr>
              <w:t xml:space="preserve"> - </w:t>
            </w:r>
            <w:r w:rsidRPr="00DA759C">
              <w:rPr>
                <w:b/>
                <w:sz w:val="24"/>
                <w:szCs w:val="24"/>
              </w:rPr>
              <w:t>Impuls</w:t>
            </w:r>
          </w:p>
        </w:tc>
        <w:tc>
          <w:tcPr>
            <w:tcW w:w="1959" w:type="dxa"/>
            <w:gridSpan w:val="2"/>
            <w:tcBorders>
              <w:bottom w:val="single" w:sz="4" w:space="0" w:color="000000"/>
            </w:tcBorders>
          </w:tcPr>
          <w:p w:rsidR="00863EF8" w:rsidRPr="00DA759C" w:rsidRDefault="00863EF8" w:rsidP="00C94915">
            <w:pPr>
              <w:rPr>
                <w:b/>
              </w:rPr>
            </w:pPr>
            <w:r w:rsidRPr="00DA759C">
              <w:rPr>
                <w:b/>
              </w:rPr>
              <w:t>Unterrichtsform</w:t>
            </w:r>
          </w:p>
          <w:p w:rsidR="00863EF8" w:rsidRPr="00DA759C" w:rsidRDefault="00863EF8" w:rsidP="001807DF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EA Einzelarbeit</w:t>
            </w:r>
          </w:p>
          <w:p w:rsidR="00863EF8" w:rsidRPr="00DA759C" w:rsidRDefault="00863EF8" w:rsidP="001807DF">
            <w:pPr>
              <w:tabs>
                <w:tab w:val="left" w:pos="317"/>
              </w:tabs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FE fragend-</w:t>
            </w:r>
            <w:r>
              <w:rPr>
                <w:sz w:val="16"/>
                <w:szCs w:val="16"/>
              </w:rPr>
              <w:tab/>
            </w:r>
            <w:r w:rsidRPr="00DA759C">
              <w:rPr>
                <w:sz w:val="16"/>
                <w:szCs w:val="16"/>
              </w:rPr>
              <w:t>entwickelnd</w:t>
            </w:r>
          </w:p>
          <w:p w:rsidR="00863EF8" w:rsidRDefault="00863EF8" w:rsidP="001807DF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GA Gruppenarbeit</w:t>
            </w:r>
          </w:p>
          <w:p w:rsidR="00863EF8" w:rsidRPr="00DA759C" w:rsidRDefault="00863EF8" w:rsidP="001807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 Klassenunterricht</w:t>
            </w:r>
          </w:p>
          <w:p w:rsidR="00863EF8" w:rsidRPr="00DA759C" w:rsidRDefault="00863EF8" w:rsidP="001807DF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PA Partnerarbeit</w:t>
            </w:r>
          </w:p>
          <w:p w:rsidR="00863EF8" w:rsidRDefault="00863EF8" w:rsidP="001807DF">
            <w:r w:rsidRPr="00DA759C">
              <w:rPr>
                <w:sz w:val="16"/>
                <w:szCs w:val="16"/>
              </w:rPr>
              <w:t>VO Vortrag</w:t>
            </w:r>
          </w:p>
        </w:tc>
        <w:tc>
          <w:tcPr>
            <w:tcW w:w="1671" w:type="dxa"/>
            <w:gridSpan w:val="2"/>
            <w:tcBorders>
              <w:bottom w:val="single" w:sz="4" w:space="0" w:color="000000"/>
            </w:tcBorders>
            <w:vAlign w:val="center"/>
          </w:tcPr>
          <w:p w:rsidR="00863EF8" w:rsidRPr="00DA759C" w:rsidRDefault="00863EF8" w:rsidP="00C94915">
            <w:pPr>
              <w:rPr>
                <w:b/>
              </w:rPr>
            </w:pPr>
            <w:r w:rsidRPr="00DA759C">
              <w:rPr>
                <w:b/>
              </w:rPr>
              <w:t>Medium</w:t>
            </w:r>
          </w:p>
          <w:p w:rsidR="00863EF8" w:rsidRPr="00DA759C" w:rsidRDefault="00863EF8" w:rsidP="001807DF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AB Arbeitsblatt</w:t>
            </w:r>
          </w:p>
          <w:p w:rsidR="00863EF8" w:rsidRPr="00DA759C" w:rsidRDefault="00863EF8" w:rsidP="001807DF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FB Fachbuch</w:t>
            </w:r>
          </w:p>
          <w:p w:rsidR="00863EF8" w:rsidRPr="00DA759C" w:rsidRDefault="00863EF8" w:rsidP="001807DF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 xml:space="preserve">FC </w:t>
            </w:r>
            <w:proofErr w:type="spellStart"/>
            <w:r w:rsidRPr="00DA759C">
              <w:rPr>
                <w:sz w:val="16"/>
                <w:szCs w:val="16"/>
              </w:rPr>
              <w:t>Flipchart</w:t>
            </w:r>
            <w:proofErr w:type="spellEnd"/>
          </w:p>
          <w:p w:rsidR="00863EF8" w:rsidRDefault="00863EF8" w:rsidP="001807DF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FK Fragekarten</w:t>
            </w:r>
          </w:p>
          <w:p w:rsidR="00863EF8" w:rsidRPr="00DA759C" w:rsidRDefault="00863EF8" w:rsidP="001807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 Folie</w:t>
            </w:r>
          </w:p>
          <w:p w:rsidR="00863EF8" w:rsidRDefault="00863EF8" w:rsidP="001807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 Powerpoint</w:t>
            </w:r>
          </w:p>
          <w:p w:rsidR="00863EF8" w:rsidRPr="00DA759C" w:rsidRDefault="00863EF8" w:rsidP="001807DF">
            <w:pPr>
              <w:rPr>
                <w:sz w:val="16"/>
                <w:szCs w:val="16"/>
              </w:rPr>
            </w:pPr>
            <w:r w:rsidRPr="00DA759C">
              <w:rPr>
                <w:sz w:val="16"/>
                <w:szCs w:val="16"/>
              </w:rPr>
              <w:t>SW Stellwand</w:t>
            </w:r>
          </w:p>
          <w:p w:rsidR="00863EF8" w:rsidRDefault="00863EF8" w:rsidP="001807DF">
            <w:r w:rsidRPr="00DA759C">
              <w:rPr>
                <w:sz w:val="16"/>
                <w:szCs w:val="16"/>
              </w:rPr>
              <w:t xml:space="preserve">TA </w:t>
            </w:r>
            <w:proofErr w:type="spellStart"/>
            <w:r w:rsidRPr="00DA759C">
              <w:rPr>
                <w:sz w:val="16"/>
                <w:szCs w:val="16"/>
              </w:rPr>
              <w:t>Tafelanschr</w:t>
            </w:r>
            <w:proofErr w:type="spellEnd"/>
          </w:p>
        </w:tc>
      </w:tr>
      <w:tr w:rsidR="007F65F5" w:rsidTr="00863EF8">
        <w:tc>
          <w:tcPr>
            <w:tcW w:w="1795" w:type="dxa"/>
            <w:tcBorders>
              <w:left w:val="nil"/>
              <w:right w:val="nil"/>
            </w:tcBorders>
            <w:vAlign w:val="center"/>
          </w:tcPr>
          <w:p w:rsidR="007F65F5" w:rsidRPr="00DA759C" w:rsidRDefault="007F65F5" w:rsidP="00C94915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  <w:right w:val="nil"/>
            </w:tcBorders>
            <w:vAlign w:val="center"/>
          </w:tcPr>
          <w:p w:rsidR="007F65F5" w:rsidRPr="00DA759C" w:rsidRDefault="007F65F5" w:rsidP="00C9491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90" w:type="dxa"/>
            <w:gridSpan w:val="3"/>
            <w:tcBorders>
              <w:left w:val="nil"/>
              <w:right w:val="nil"/>
            </w:tcBorders>
            <w:vAlign w:val="center"/>
          </w:tcPr>
          <w:p w:rsidR="007F65F5" w:rsidRPr="00DA759C" w:rsidRDefault="007F65F5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27" w:type="dxa"/>
            <w:tcBorders>
              <w:left w:val="nil"/>
              <w:right w:val="nil"/>
            </w:tcBorders>
            <w:vAlign w:val="center"/>
          </w:tcPr>
          <w:p w:rsidR="007F65F5" w:rsidRDefault="007F65F5" w:rsidP="00C94915"/>
        </w:tc>
        <w:tc>
          <w:tcPr>
            <w:tcW w:w="4983" w:type="dxa"/>
            <w:gridSpan w:val="2"/>
            <w:tcBorders>
              <w:left w:val="nil"/>
              <w:right w:val="nil"/>
            </w:tcBorders>
            <w:vAlign w:val="center"/>
          </w:tcPr>
          <w:p w:rsidR="007F65F5" w:rsidRDefault="007F65F5" w:rsidP="00C94915"/>
        </w:tc>
        <w:tc>
          <w:tcPr>
            <w:tcW w:w="1959" w:type="dxa"/>
            <w:gridSpan w:val="2"/>
            <w:tcBorders>
              <w:left w:val="nil"/>
              <w:right w:val="nil"/>
            </w:tcBorders>
            <w:vAlign w:val="center"/>
          </w:tcPr>
          <w:p w:rsidR="007F65F5" w:rsidRPr="00DA759C" w:rsidRDefault="007F65F5" w:rsidP="00C94915">
            <w:pPr>
              <w:jc w:val="center"/>
              <w:rPr>
                <w:b/>
              </w:rPr>
            </w:pPr>
          </w:p>
        </w:tc>
        <w:tc>
          <w:tcPr>
            <w:tcW w:w="1671" w:type="dxa"/>
            <w:gridSpan w:val="2"/>
            <w:tcBorders>
              <w:left w:val="nil"/>
              <w:right w:val="nil"/>
            </w:tcBorders>
            <w:vAlign w:val="center"/>
          </w:tcPr>
          <w:p w:rsidR="007F65F5" w:rsidRPr="00DA759C" w:rsidRDefault="007F65F5" w:rsidP="00C94915">
            <w:pPr>
              <w:jc w:val="center"/>
              <w:rPr>
                <w:b/>
              </w:rPr>
            </w:pPr>
          </w:p>
        </w:tc>
      </w:tr>
      <w:tr w:rsidR="007F65F5" w:rsidRPr="0098301E" w:rsidTr="00863EF8">
        <w:tc>
          <w:tcPr>
            <w:tcW w:w="1795" w:type="dxa"/>
            <w:vAlign w:val="center"/>
          </w:tcPr>
          <w:p w:rsidR="007F65F5" w:rsidRPr="00DA759C" w:rsidRDefault="007F65F5" w:rsidP="00C94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Organisation</w:t>
            </w:r>
          </w:p>
        </w:tc>
        <w:tc>
          <w:tcPr>
            <w:tcW w:w="643" w:type="dxa"/>
            <w:vAlign w:val="center"/>
          </w:tcPr>
          <w:p w:rsidR="007F65F5" w:rsidRPr="00D64616" w:rsidRDefault="007F65F5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0" w:type="dxa"/>
            <w:gridSpan w:val="3"/>
            <w:vAlign w:val="center"/>
          </w:tcPr>
          <w:p w:rsidR="007F65F5" w:rsidRPr="00DA759C" w:rsidRDefault="007F65F5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99" w:type="dxa"/>
            <w:gridSpan w:val="4"/>
          </w:tcPr>
          <w:p w:rsidR="007F65F5" w:rsidRPr="00D02EE9" w:rsidRDefault="007F65F5" w:rsidP="00C94915">
            <w:pPr>
              <w:rPr>
                <w:b/>
                <w:color w:val="FF0000"/>
                <w:sz w:val="10"/>
                <w:szCs w:val="10"/>
              </w:rPr>
            </w:pPr>
          </w:p>
          <w:p w:rsidR="007F65F5" w:rsidRPr="00D10CB6" w:rsidRDefault="007F65F5" w:rsidP="00C94915">
            <w:pPr>
              <w:rPr>
                <w:b/>
                <w:color w:val="FF0000"/>
              </w:rPr>
            </w:pPr>
          </w:p>
        </w:tc>
        <w:tc>
          <w:tcPr>
            <w:tcW w:w="1870" w:type="dxa"/>
            <w:vAlign w:val="center"/>
          </w:tcPr>
          <w:p w:rsidR="007F65F5" w:rsidRPr="0098301E" w:rsidRDefault="007F65F5" w:rsidP="00C94915">
            <w:pPr>
              <w:jc w:val="center"/>
            </w:pPr>
          </w:p>
        </w:tc>
        <w:tc>
          <w:tcPr>
            <w:tcW w:w="1671" w:type="dxa"/>
            <w:gridSpan w:val="2"/>
            <w:vAlign w:val="center"/>
          </w:tcPr>
          <w:p w:rsidR="007F65F5" w:rsidRPr="007F65F5" w:rsidRDefault="007F65F5" w:rsidP="00C94915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</w:tc>
      </w:tr>
      <w:tr w:rsidR="007F65F5" w:rsidRPr="0098301E" w:rsidTr="00863EF8">
        <w:tc>
          <w:tcPr>
            <w:tcW w:w="1795" w:type="dxa"/>
            <w:tcBorders>
              <w:left w:val="nil"/>
              <w:right w:val="nil"/>
            </w:tcBorders>
            <w:vAlign w:val="center"/>
          </w:tcPr>
          <w:p w:rsidR="007F65F5" w:rsidRPr="00DA759C" w:rsidRDefault="007F65F5" w:rsidP="00C94915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  <w:tcBorders>
              <w:left w:val="nil"/>
              <w:right w:val="nil"/>
            </w:tcBorders>
            <w:vAlign w:val="center"/>
          </w:tcPr>
          <w:p w:rsidR="007F65F5" w:rsidRPr="00DA759C" w:rsidRDefault="007F65F5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0" w:type="dxa"/>
            <w:gridSpan w:val="3"/>
            <w:tcBorders>
              <w:left w:val="nil"/>
              <w:right w:val="nil"/>
            </w:tcBorders>
            <w:vAlign w:val="center"/>
          </w:tcPr>
          <w:p w:rsidR="007F65F5" w:rsidRPr="00DA759C" w:rsidRDefault="007F65F5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27" w:type="dxa"/>
            <w:tcBorders>
              <w:left w:val="nil"/>
              <w:right w:val="nil"/>
            </w:tcBorders>
            <w:vAlign w:val="center"/>
          </w:tcPr>
          <w:p w:rsidR="007F65F5" w:rsidRPr="0098301E" w:rsidRDefault="007F65F5" w:rsidP="00C94915"/>
        </w:tc>
        <w:tc>
          <w:tcPr>
            <w:tcW w:w="5072" w:type="dxa"/>
            <w:gridSpan w:val="3"/>
            <w:tcBorders>
              <w:left w:val="nil"/>
              <w:right w:val="nil"/>
            </w:tcBorders>
            <w:vAlign w:val="center"/>
          </w:tcPr>
          <w:p w:rsidR="007F65F5" w:rsidRPr="0098301E" w:rsidRDefault="007F65F5" w:rsidP="00C94915"/>
        </w:tc>
        <w:tc>
          <w:tcPr>
            <w:tcW w:w="1870" w:type="dxa"/>
            <w:tcBorders>
              <w:left w:val="nil"/>
              <w:right w:val="nil"/>
            </w:tcBorders>
            <w:vAlign w:val="center"/>
          </w:tcPr>
          <w:p w:rsidR="007F65F5" w:rsidRPr="0098301E" w:rsidRDefault="007F65F5" w:rsidP="00C94915">
            <w:pPr>
              <w:jc w:val="center"/>
            </w:pPr>
          </w:p>
        </w:tc>
        <w:tc>
          <w:tcPr>
            <w:tcW w:w="1671" w:type="dxa"/>
            <w:gridSpan w:val="2"/>
            <w:tcBorders>
              <w:left w:val="nil"/>
              <w:right w:val="nil"/>
            </w:tcBorders>
            <w:vAlign w:val="center"/>
          </w:tcPr>
          <w:p w:rsidR="007F65F5" w:rsidRPr="0098301E" w:rsidRDefault="007F65F5" w:rsidP="00C94915">
            <w:pPr>
              <w:jc w:val="center"/>
            </w:pPr>
          </w:p>
        </w:tc>
      </w:tr>
      <w:tr w:rsidR="004565CC" w:rsidRPr="0098301E" w:rsidTr="00863EF8">
        <w:tc>
          <w:tcPr>
            <w:tcW w:w="1795" w:type="dxa"/>
            <w:vAlign w:val="center"/>
          </w:tcPr>
          <w:p w:rsidR="004565CC" w:rsidRPr="00DA759C" w:rsidRDefault="004565CC" w:rsidP="00C94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Motivation</w:t>
            </w:r>
          </w:p>
        </w:tc>
        <w:tc>
          <w:tcPr>
            <w:tcW w:w="643" w:type="dxa"/>
            <w:vAlign w:val="center"/>
          </w:tcPr>
          <w:p w:rsidR="004565CC" w:rsidRPr="00D64616" w:rsidRDefault="004565CC" w:rsidP="004565C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390" w:type="dxa"/>
            <w:gridSpan w:val="3"/>
            <w:vAlign w:val="center"/>
          </w:tcPr>
          <w:p w:rsidR="004565CC" w:rsidRPr="00DA759C" w:rsidRDefault="004565CC" w:rsidP="00B934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</w:t>
            </w:r>
          </w:p>
        </w:tc>
        <w:tc>
          <w:tcPr>
            <w:tcW w:w="7799" w:type="dxa"/>
            <w:gridSpan w:val="4"/>
            <w:vAlign w:val="center"/>
          </w:tcPr>
          <w:p w:rsidR="004565CC" w:rsidRDefault="004565CC" w:rsidP="00B93473">
            <w:pPr>
              <w:rPr>
                <w:color w:val="FF0000"/>
                <w:sz w:val="16"/>
              </w:rPr>
            </w:pPr>
            <w:r>
              <w:rPr>
                <w:sz w:val="16"/>
              </w:rPr>
              <w:t xml:space="preserve">Folie </w:t>
            </w:r>
            <w:r>
              <w:rPr>
                <w:color w:val="FF0000"/>
                <w:sz w:val="16"/>
              </w:rPr>
              <w:t>Möglichkeiten zum Schubkasteneinbau</w:t>
            </w:r>
          </w:p>
          <w:p w:rsidR="00BA70B1" w:rsidRPr="00BA70B1" w:rsidRDefault="00BA70B1" w:rsidP="00B93473">
            <w:pPr>
              <w:rPr>
                <w:color w:val="0000FF"/>
                <w:sz w:val="16"/>
              </w:rPr>
            </w:pPr>
            <w:r>
              <w:rPr>
                <w:color w:val="FF0000"/>
                <w:sz w:val="16"/>
              </w:rPr>
              <w:t xml:space="preserve">Worauf müsst ihr dann achten? </w:t>
            </w:r>
            <w:r>
              <w:rPr>
                <w:color w:val="0000FF"/>
                <w:sz w:val="16"/>
              </w:rPr>
              <w:t>gleiche Anschlagsart / passend zum restlichen Möbel</w:t>
            </w:r>
          </w:p>
        </w:tc>
        <w:tc>
          <w:tcPr>
            <w:tcW w:w="1870" w:type="dxa"/>
            <w:vAlign w:val="center"/>
          </w:tcPr>
          <w:p w:rsidR="004565CC" w:rsidRPr="0098301E" w:rsidRDefault="004565CC" w:rsidP="00B93473">
            <w:pPr>
              <w:jc w:val="center"/>
            </w:pPr>
            <w:r w:rsidRPr="0098301E">
              <w:t>FE</w:t>
            </w:r>
          </w:p>
        </w:tc>
        <w:tc>
          <w:tcPr>
            <w:tcW w:w="1671" w:type="dxa"/>
            <w:gridSpan w:val="2"/>
            <w:vAlign w:val="center"/>
          </w:tcPr>
          <w:p w:rsidR="004565CC" w:rsidRPr="0098301E" w:rsidRDefault="001807DF" w:rsidP="00B93473">
            <w:pPr>
              <w:jc w:val="center"/>
            </w:pPr>
            <w:r>
              <w:t>FO</w:t>
            </w:r>
          </w:p>
        </w:tc>
      </w:tr>
      <w:tr w:rsidR="004565CC" w:rsidRPr="0098301E" w:rsidTr="00863EF8">
        <w:tc>
          <w:tcPr>
            <w:tcW w:w="1795" w:type="dxa"/>
            <w:vAlign w:val="center"/>
          </w:tcPr>
          <w:p w:rsidR="004565CC" w:rsidRPr="00DA759C" w:rsidRDefault="004565CC" w:rsidP="00C94915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4565CC" w:rsidRDefault="004565CC" w:rsidP="00B9347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90" w:type="dxa"/>
            <w:gridSpan w:val="3"/>
            <w:vAlign w:val="center"/>
          </w:tcPr>
          <w:p w:rsidR="004565CC" w:rsidRDefault="004565CC" w:rsidP="00B93473">
            <w:pPr>
              <w:rPr>
                <w:sz w:val="16"/>
                <w:szCs w:val="16"/>
              </w:rPr>
            </w:pPr>
          </w:p>
        </w:tc>
        <w:tc>
          <w:tcPr>
            <w:tcW w:w="7799" w:type="dxa"/>
            <w:gridSpan w:val="4"/>
            <w:vAlign w:val="center"/>
          </w:tcPr>
          <w:p w:rsidR="004565CC" w:rsidRPr="00E95F81" w:rsidRDefault="004565CC" w:rsidP="00B93473">
            <w:r w:rsidRPr="00E95F81">
              <w:t xml:space="preserve">Überblick </w:t>
            </w:r>
            <w:proofErr w:type="spellStart"/>
            <w:r w:rsidRPr="00E95F81">
              <w:t>MindMap</w:t>
            </w:r>
            <w:proofErr w:type="spellEnd"/>
            <w:r w:rsidRPr="00E95F81">
              <w:t xml:space="preserve"> Schubkästen</w:t>
            </w:r>
          </w:p>
        </w:tc>
        <w:tc>
          <w:tcPr>
            <w:tcW w:w="1870" w:type="dxa"/>
            <w:vAlign w:val="center"/>
          </w:tcPr>
          <w:p w:rsidR="004565CC" w:rsidRPr="0098301E" w:rsidRDefault="004565CC" w:rsidP="00B93473">
            <w:pPr>
              <w:jc w:val="center"/>
            </w:pPr>
          </w:p>
        </w:tc>
        <w:tc>
          <w:tcPr>
            <w:tcW w:w="1671" w:type="dxa"/>
            <w:gridSpan w:val="2"/>
            <w:vAlign w:val="center"/>
          </w:tcPr>
          <w:p w:rsidR="004565CC" w:rsidRPr="0098301E" w:rsidRDefault="001807DF" w:rsidP="00B93473">
            <w:pPr>
              <w:jc w:val="center"/>
            </w:pPr>
            <w:r>
              <w:t>FO</w:t>
            </w:r>
          </w:p>
        </w:tc>
      </w:tr>
      <w:tr w:rsidR="00091AF6" w:rsidRPr="0098301E" w:rsidTr="00863EF8">
        <w:tc>
          <w:tcPr>
            <w:tcW w:w="1795" w:type="dxa"/>
            <w:vAlign w:val="center"/>
          </w:tcPr>
          <w:p w:rsidR="00091AF6" w:rsidRPr="00DA759C" w:rsidRDefault="00091AF6" w:rsidP="00174C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Thema</w:t>
            </w:r>
          </w:p>
        </w:tc>
        <w:tc>
          <w:tcPr>
            <w:tcW w:w="643" w:type="dxa"/>
            <w:vAlign w:val="center"/>
          </w:tcPr>
          <w:p w:rsidR="00091AF6" w:rsidRPr="00DA759C" w:rsidRDefault="00091AF6" w:rsidP="00B9347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90" w:type="dxa"/>
            <w:gridSpan w:val="3"/>
            <w:vAlign w:val="center"/>
          </w:tcPr>
          <w:p w:rsidR="00091AF6" w:rsidRPr="00DA759C" w:rsidRDefault="00091AF6" w:rsidP="00B934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TZ1</w:t>
            </w:r>
          </w:p>
        </w:tc>
        <w:tc>
          <w:tcPr>
            <w:tcW w:w="7799" w:type="dxa"/>
            <w:gridSpan w:val="4"/>
            <w:vAlign w:val="center"/>
          </w:tcPr>
          <w:p w:rsidR="00091AF6" w:rsidRPr="00E95F81" w:rsidRDefault="00091AF6" w:rsidP="00B93473">
            <w:pPr>
              <w:rPr>
                <w:color w:val="F79646"/>
                <w:sz w:val="16"/>
                <w:szCs w:val="16"/>
              </w:rPr>
            </w:pPr>
            <w:r>
              <w:rPr>
                <w:b/>
              </w:rPr>
              <w:t xml:space="preserve">Schubkästen Anschlagsarten </w:t>
            </w:r>
            <w:r>
              <w:rPr>
                <w:sz w:val="16"/>
                <w:szCs w:val="16"/>
              </w:rPr>
              <w:t>(Überschrift an Tafel)</w:t>
            </w:r>
          </w:p>
        </w:tc>
        <w:tc>
          <w:tcPr>
            <w:tcW w:w="1870" w:type="dxa"/>
            <w:vAlign w:val="center"/>
          </w:tcPr>
          <w:p w:rsidR="00091AF6" w:rsidRPr="0098301E" w:rsidRDefault="00091AF6" w:rsidP="00B93473">
            <w:pPr>
              <w:jc w:val="center"/>
            </w:pPr>
          </w:p>
        </w:tc>
        <w:tc>
          <w:tcPr>
            <w:tcW w:w="1671" w:type="dxa"/>
            <w:gridSpan w:val="2"/>
            <w:vAlign w:val="center"/>
          </w:tcPr>
          <w:p w:rsidR="00091AF6" w:rsidRPr="0098301E" w:rsidRDefault="00091AF6" w:rsidP="00B93473">
            <w:pPr>
              <w:jc w:val="center"/>
            </w:pPr>
            <w:r>
              <w:t>TA</w:t>
            </w:r>
          </w:p>
        </w:tc>
      </w:tr>
      <w:tr w:rsidR="00091AF6" w:rsidRPr="0098301E" w:rsidTr="00863EF8">
        <w:tc>
          <w:tcPr>
            <w:tcW w:w="1795" w:type="dxa"/>
            <w:vAlign w:val="center"/>
          </w:tcPr>
          <w:p w:rsidR="00091AF6" w:rsidRPr="00DA759C" w:rsidRDefault="00091AF6" w:rsidP="00C94915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091AF6" w:rsidRPr="00DA759C" w:rsidRDefault="00091AF6" w:rsidP="00B9347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90" w:type="dxa"/>
            <w:gridSpan w:val="3"/>
            <w:vAlign w:val="center"/>
          </w:tcPr>
          <w:p w:rsidR="00091AF6" w:rsidRPr="00DA759C" w:rsidRDefault="00091AF6" w:rsidP="00B93473">
            <w:pPr>
              <w:rPr>
                <w:sz w:val="16"/>
                <w:szCs w:val="16"/>
              </w:rPr>
            </w:pPr>
          </w:p>
        </w:tc>
        <w:tc>
          <w:tcPr>
            <w:tcW w:w="7799" w:type="dxa"/>
            <w:gridSpan w:val="4"/>
            <w:vAlign w:val="center"/>
          </w:tcPr>
          <w:p w:rsidR="00E30F63" w:rsidRDefault="00091AF6" w:rsidP="00B93473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Welche Anschlagsarten sind euch bekannt (auch von den Türen) </w:t>
            </w:r>
          </w:p>
          <w:p w:rsidR="00091AF6" w:rsidRPr="00E95F81" w:rsidRDefault="00E30F63" w:rsidP="00B934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Sammlung an Tafel </w:t>
            </w:r>
            <w:r w:rsidRPr="00E30F63">
              <w:rPr>
                <w:sz w:val="16"/>
                <w:szCs w:val="16"/>
              </w:rPr>
              <w:sym w:font="Wingdings" w:char="F0E0"/>
            </w:r>
            <w:r>
              <w:rPr>
                <w:sz w:val="16"/>
                <w:szCs w:val="16"/>
              </w:rPr>
              <w:t xml:space="preserve"> </w:t>
            </w:r>
            <w:r w:rsidR="00091AF6">
              <w:rPr>
                <w:sz w:val="16"/>
                <w:szCs w:val="16"/>
              </w:rPr>
              <w:t>Beispielbilder auf Folie</w:t>
            </w:r>
          </w:p>
        </w:tc>
        <w:tc>
          <w:tcPr>
            <w:tcW w:w="1870" w:type="dxa"/>
            <w:vAlign w:val="center"/>
          </w:tcPr>
          <w:p w:rsidR="00091AF6" w:rsidRPr="0098301E" w:rsidRDefault="00091AF6" w:rsidP="00B93473">
            <w:pPr>
              <w:jc w:val="center"/>
            </w:pPr>
            <w:r>
              <w:t>FE</w:t>
            </w:r>
          </w:p>
        </w:tc>
        <w:tc>
          <w:tcPr>
            <w:tcW w:w="1671" w:type="dxa"/>
            <w:gridSpan w:val="2"/>
            <w:vAlign w:val="center"/>
          </w:tcPr>
          <w:p w:rsidR="00091AF6" w:rsidRPr="0098301E" w:rsidRDefault="001807DF" w:rsidP="001807DF">
            <w:pPr>
              <w:jc w:val="center"/>
            </w:pPr>
            <w:r>
              <w:t>TA</w:t>
            </w:r>
          </w:p>
        </w:tc>
      </w:tr>
      <w:tr w:rsidR="00091AF6" w:rsidRPr="0098301E" w:rsidTr="00863EF8">
        <w:tc>
          <w:tcPr>
            <w:tcW w:w="1795" w:type="dxa"/>
            <w:vAlign w:val="center"/>
          </w:tcPr>
          <w:p w:rsidR="00091AF6" w:rsidRPr="00DA759C" w:rsidRDefault="00091AF6" w:rsidP="00C94915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091AF6" w:rsidRPr="00DA759C" w:rsidRDefault="00091AF6" w:rsidP="00B9347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90" w:type="dxa"/>
            <w:gridSpan w:val="3"/>
            <w:vAlign w:val="center"/>
          </w:tcPr>
          <w:p w:rsidR="00091AF6" w:rsidRPr="00DA759C" w:rsidRDefault="00091AF6" w:rsidP="00B934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TZW1</w:t>
            </w:r>
          </w:p>
        </w:tc>
        <w:tc>
          <w:tcPr>
            <w:tcW w:w="7799" w:type="dxa"/>
            <w:gridSpan w:val="4"/>
            <w:vAlign w:val="center"/>
          </w:tcPr>
          <w:p w:rsidR="00091AF6" w:rsidRPr="00E95F81" w:rsidRDefault="00091AF6" w:rsidP="00B93473">
            <w:r w:rsidRPr="00E95F81">
              <w:t>AB</w:t>
            </w:r>
            <w:r>
              <w:t xml:space="preserve"> „Legespiel“</w:t>
            </w:r>
          </w:p>
        </w:tc>
        <w:tc>
          <w:tcPr>
            <w:tcW w:w="1870" w:type="dxa"/>
            <w:vAlign w:val="center"/>
          </w:tcPr>
          <w:p w:rsidR="00091AF6" w:rsidRPr="0098301E" w:rsidRDefault="00091AF6" w:rsidP="00B93473">
            <w:pPr>
              <w:jc w:val="center"/>
            </w:pPr>
            <w:r>
              <w:t>EA</w:t>
            </w:r>
          </w:p>
        </w:tc>
        <w:tc>
          <w:tcPr>
            <w:tcW w:w="1671" w:type="dxa"/>
            <w:gridSpan w:val="2"/>
            <w:vAlign w:val="center"/>
          </w:tcPr>
          <w:p w:rsidR="00091AF6" w:rsidRPr="0098301E" w:rsidRDefault="001807DF" w:rsidP="00B93473">
            <w:pPr>
              <w:jc w:val="center"/>
            </w:pPr>
            <w:r>
              <w:t>AB</w:t>
            </w:r>
          </w:p>
        </w:tc>
      </w:tr>
      <w:tr w:rsidR="00091AF6" w:rsidRPr="0098301E" w:rsidTr="00863EF8">
        <w:tc>
          <w:tcPr>
            <w:tcW w:w="1795" w:type="dxa"/>
            <w:vAlign w:val="center"/>
          </w:tcPr>
          <w:p w:rsidR="00091AF6" w:rsidRPr="00DA759C" w:rsidRDefault="00091AF6" w:rsidP="00C94915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091AF6" w:rsidRPr="00DA759C" w:rsidRDefault="00091AF6" w:rsidP="004565C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1390" w:type="dxa"/>
            <w:gridSpan w:val="3"/>
            <w:vAlign w:val="center"/>
          </w:tcPr>
          <w:p w:rsidR="00091AF6" w:rsidRDefault="00091AF6" w:rsidP="00B93473">
            <w:pPr>
              <w:rPr>
                <w:sz w:val="16"/>
                <w:szCs w:val="16"/>
              </w:rPr>
            </w:pPr>
          </w:p>
        </w:tc>
        <w:tc>
          <w:tcPr>
            <w:tcW w:w="7799" w:type="dxa"/>
            <w:gridSpan w:val="4"/>
            <w:vAlign w:val="center"/>
          </w:tcPr>
          <w:p w:rsidR="00091AF6" w:rsidRPr="00AC4C35" w:rsidRDefault="00091AF6" w:rsidP="00B93473">
            <w:r w:rsidRPr="00E95F81">
              <w:rPr>
                <w:b/>
              </w:rPr>
              <w:t>Übung:</w:t>
            </w:r>
            <w:r>
              <w:t xml:space="preserve"> Schubkasten zeichnen</w:t>
            </w:r>
          </w:p>
        </w:tc>
        <w:tc>
          <w:tcPr>
            <w:tcW w:w="1870" w:type="dxa"/>
            <w:vAlign w:val="center"/>
          </w:tcPr>
          <w:p w:rsidR="00091AF6" w:rsidRPr="0098301E" w:rsidRDefault="00091AF6" w:rsidP="00B93473">
            <w:pPr>
              <w:jc w:val="center"/>
            </w:pPr>
            <w:r>
              <w:t>EA</w:t>
            </w:r>
          </w:p>
        </w:tc>
        <w:tc>
          <w:tcPr>
            <w:tcW w:w="1671" w:type="dxa"/>
            <w:gridSpan w:val="2"/>
            <w:vAlign w:val="center"/>
          </w:tcPr>
          <w:p w:rsidR="00091AF6" w:rsidRPr="0098301E" w:rsidRDefault="001807DF" w:rsidP="00B93473">
            <w:pPr>
              <w:jc w:val="center"/>
            </w:pPr>
            <w:r>
              <w:t>AB</w:t>
            </w:r>
          </w:p>
        </w:tc>
      </w:tr>
      <w:tr w:rsidR="00091AF6" w:rsidRPr="0098301E" w:rsidTr="00863EF8">
        <w:tc>
          <w:tcPr>
            <w:tcW w:w="1795" w:type="dxa"/>
            <w:vAlign w:val="center"/>
          </w:tcPr>
          <w:p w:rsidR="00091AF6" w:rsidRDefault="00091AF6" w:rsidP="00C94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Abschluss</w:t>
            </w:r>
          </w:p>
        </w:tc>
        <w:tc>
          <w:tcPr>
            <w:tcW w:w="643" w:type="dxa"/>
            <w:vAlign w:val="center"/>
          </w:tcPr>
          <w:p w:rsidR="00091AF6" w:rsidRPr="00DA759C" w:rsidRDefault="00091AF6" w:rsidP="000229F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0" w:type="dxa"/>
            <w:gridSpan w:val="3"/>
            <w:vAlign w:val="center"/>
          </w:tcPr>
          <w:p w:rsidR="00091AF6" w:rsidRPr="00DA759C" w:rsidRDefault="00091AF6" w:rsidP="000229FC">
            <w:pPr>
              <w:rPr>
                <w:sz w:val="16"/>
                <w:szCs w:val="16"/>
              </w:rPr>
            </w:pPr>
          </w:p>
        </w:tc>
        <w:tc>
          <w:tcPr>
            <w:tcW w:w="7799" w:type="dxa"/>
            <w:gridSpan w:val="4"/>
            <w:vAlign w:val="center"/>
          </w:tcPr>
          <w:p w:rsidR="00091AF6" w:rsidRPr="0098301E" w:rsidRDefault="00091AF6" w:rsidP="000229FC"/>
        </w:tc>
        <w:tc>
          <w:tcPr>
            <w:tcW w:w="1870" w:type="dxa"/>
            <w:vAlign w:val="center"/>
          </w:tcPr>
          <w:p w:rsidR="00091AF6" w:rsidRPr="0098301E" w:rsidRDefault="00091AF6" w:rsidP="000229FC">
            <w:pPr>
              <w:jc w:val="center"/>
            </w:pPr>
          </w:p>
        </w:tc>
        <w:tc>
          <w:tcPr>
            <w:tcW w:w="1671" w:type="dxa"/>
            <w:gridSpan w:val="2"/>
            <w:vAlign w:val="center"/>
          </w:tcPr>
          <w:p w:rsidR="00091AF6" w:rsidRPr="0098301E" w:rsidRDefault="00091AF6" w:rsidP="000229FC">
            <w:pPr>
              <w:jc w:val="center"/>
            </w:pPr>
          </w:p>
        </w:tc>
      </w:tr>
      <w:tr w:rsidR="00091AF6" w:rsidRPr="0098301E" w:rsidTr="00863EF8">
        <w:tc>
          <w:tcPr>
            <w:tcW w:w="1795" w:type="dxa"/>
            <w:vAlign w:val="center"/>
          </w:tcPr>
          <w:p w:rsidR="00091AF6" w:rsidRPr="00DA759C" w:rsidRDefault="00091AF6" w:rsidP="00C94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Puffer</w:t>
            </w:r>
          </w:p>
        </w:tc>
        <w:tc>
          <w:tcPr>
            <w:tcW w:w="643" w:type="dxa"/>
            <w:vAlign w:val="center"/>
          </w:tcPr>
          <w:p w:rsidR="00091AF6" w:rsidRPr="00DA759C" w:rsidRDefault="00091AF6" w:rsidP="000229F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0" w:type="dxa"/>
            <w:gridSpan w:val="3"/>
            <w:vAlign w:val="center"/>
          </w:tcPr>
          <w:p w:rsidR="00091AF6" w:rsidRPr="00DA759C" w:rsidRDefault="00091AF6" w:rsidP="000229FC">
            <w:pPr>
              <w:rPr>
                <w:sz w:val="16"/>
                <w:szCs w:val="16"/>
              </w:rPr>
            </w:pPr>
          </w:p>
        </w:tc>
        <w:tc>
          <w:tcPr>
            <w:tcW w:w="7799" w:type="dxa"/>
            <w:gridSpan w:val="4"/>
            <w:vAlign w:val="center"/>
          </w:tcPr>
          <w:p w:rsidR="00091AF6" w:rsidRPr="0098301E" w:rsidRDefault="00091AF6" w:rsidP="000229FC">
            <w:r>
              <w:t>Schubkastengriffe</w:t>
            </w:r>
          </w:p>
        </w:tc>
        <w:tc>
          <w:tcPr>
            <w:tcW w:w="1870" w:type="dxa"/>
            <w:vAlign w:val="center"/>
          </w:tcPr>
          <w:p w:rsidR="00091AF6" w:rsidRPr="0098301E" w:rsidRDefault="00091AF6" w:rsidP="000229FC">
            <w:pPr>
              <w:jc w:val="center"/>
            </w:pPr>
            <w:r>
              <w:t>FE</w:t>
            </w:r>
          </w:p>
        </w:tc>
        <w:tc>
          <w:tcPr>
            <w:tcW w:w="1671" w:type="dxa"/>
            <w:gridSpan w:val="2"/>
            <w:vAlign w:val="center"/>
          </w:tcPr>
          <w:p w:rsidR="00091AF6" w:rsidRPr="0098301E" w:rsidRDefault="001807DF" w:rsidP="000229FC">
            <w:pPr>
              <w:jc w:val="center"/>
            </w:pPr>
            <w:r>
              <w:t>FO</w:t>
            </w:r>
          </w:p>
        </w:tc>
      </w:tr>
      <w:tr w:rsidR="00091AF6" w:rsidRPr="0098301E" w:rsidTr="00863EF8">
        <w:tc>
          <w:tcPr>
            <w:tcW w:w="1795" w:type="dxa"/>
            <w:vAlign w:val="center"/>
          </w:tcPr>
          <w:p w:rsidR="00091AF6" w:rsidRPr="00DA759C" w:rsidRDefault="00091AF6" w:rsidP="00C94915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  <w:vAlign w:val="center"/>
          </w:tcPr>
          <w:p w:rsidR="00091AF6" w:rsidRPr="00DA759C" w:rsidRDefault="00091AF6" w:rsidP="00C9491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90" w:type="dxa"/>
            <w:gridSpan w:val="3"/>
            <w:vAlign w:val="center"/>
          </w:tcPr>
          <w:p w:rsidR="00091AF6" w:rsidRPr="00DA759C" w:rsidRDefault="00091AF6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99" w:type="dxa"/>
            <w:gridSpan w:val="4"/>
            <w:vAlign w:val="center"/>
          </w:tcPr>
          <w:p w:rsidR="00091AF6" w:rsidRPr="00BA5843" w:rsidRDefault="00091AF6" w:rsidP="00C94915">
            <w:pPr>
              <w:rPr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091AF6" w:rsidRPr="0098301E" w:rsidRDefault="00091AF6" w:rsidP="00C94915">
            <w:pPr>
              <w:jc w:val="center"/>
            </w:pPr>
          </w:p>
        </w:tc>
        <w:tc>
          <w:tcPr>
            <w:tcW w:w="1671" w:type="dxa"/>
            <w:gridSpan w:val="2"/>
            <w:vAlign w:val="center"/>
          </w:tcPr>
          <w:p w:rsidR="00091AF6" w:rsidRPr="0098301E" w:rsidRDefault="00091AF6" w:rsidP="00C94915">
            <w:pPr>
              <w:jc w:val="center"/>
            </w:pPr>
          </w:p>
        </w:tc>
      </w:tr>
      <w:tr w:rsidR="00091AF6" w:rsidRPr="0098301E" w:rsidTr="00863EF8">
        <w:tc>
          <w:tcPr>
            <w:tcW w:w="1795" w:type="dxa"/>
            <w:tcBorders>
              <w:left w:val="nil"/>
              <w:bottom w:val="nil"/>
              <w:right w:val="nil"/>
            </w:tcBorders>
            <w:vAlign w:val="center"/>
          </w:tcPr>
          <w:p w:rsidR="00091AF6" w:rsidRPr="00DA759C" w:rsidRDefault="00091AF6" w:rsidP="00C94915">
            <w:pPr>
              <w:rPr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91AF6" w:rsidRPr="00DA759C" w:rsidRDefault="00091AF6" w:rsidP="007F7F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90/90</w:t>
            </w:r>
          </w:p>
        </w:tc>
        <w:tc>
          <w:tcPr>
            <w:tcW w:w="946" w:type="dxa"/>
            <w:tcBorders>
              <w:left w:val="nil"/>
              <w:bottom w:val="nil"/>
              <w:right w:val="nil"/>
            </w:tcBorders>
            <w:vAlign w:val="center"/>
          </w:tcPr>
          <w:p w:rsidR="00091AF6" w:rsidRPr="00DA759C" w:rsidRDefault="00091AF6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6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091AF6" w:rsidRPr="0098301E" w:rsidRDefault="00091AF6" w:rsidP="00C94915"/>
        </w:tc>
        <w:tc>
          <w:tcPr>
            <w:tcW w:w="37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091AF6" w:rsidRPr="0098301E" w:rsidRDefault="00091AF6" w:rsidP="00C94915"/>
        </w:tc>
        <w:tc>
          <w:tcPr>
            <w:tcW w:w="720" w:type="dxa"/>
            <w:tcBorders>
              <w:left w:val="nil"/>
              <w:bottom w:val="nil"/>
              <w:right w:val="nil"/>
            </w:tcBorders>
            <w:vAlign w:val="center"/>
          </w:tcPr>
          <w:p w:rsidR="00091AF6" w:rsidRPr="0098301E" w:rsidRDefault="00091AF6" w:rsidP="00C94915">
            <w:pPr>
              <w:jc w:val="center"/>
            </w:pPr>
          </w:p>
        </w:tc>
        <w:tc>
          <w:tcPr>
            <w:tcW w:w="951" w:type="dxa"/>
            <w:tcBorders>
              <w:left w:val="nil"/>
              <w:bottom w:val="nil"/>
              <w:right w:val="nil"/>
            </w:tcBorders>
            <w:vAlign w:val="center"/>
          </w:tcPr>
          <w:p w:rsidR="00091AF6" w:rsidRPr="0098301E" w:rsidRDefault="00091AF6" w:rsidP="00C94915">
            <w:pPr>
              <w:jc w:val="center"/>
            </w:pPr>
          </w:p>
        </w:tc>
      </w:tr>
      <w:tr w:rsidR="00091AF6" w:rsidRPr="0098301E" w:rsidTr="00863EF8"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AF6" w:rsidRPr="00DA759C" w:rsidRDefault="00091AF6" w:rsidP="00C94915">
            <w:pPr>
              <w:rPr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AF6" w:rsidRDefault="00091AF6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AF6" w:rsidRPr="00DA759C" w:rsidRDefault="00091AF6" w:rsidP="00C949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AF6" w:rsidRPr="0098301E" w:rsidRDefault="00091AF6" w:rsidP="00C94915"/>
        </w:tc>
        <w:tc>
          <w:tcPr>
            <w:tcW w:w="37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AF6" w:rsidRPr="0098301E" w:rsidRDefault="00091AF6" w:rsidP="00C94915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AF6" w:rsidRPr="0098301E" w:rsidRDefault="00091AF6" w:rsidP="00C94915">
            <w:pPr>
              <w:jc w:val="center"/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AF6" w:rsidRPr="0098301E" w:rsidRDefault="00091AF6" w:rsidP="00C94915">
            <w:pPr>
              <w:jc w:val="center"/>
            </w:pPr>
          </w:p>
        </w:tc>
      </w:tr>
      <w:tr w:rsidR="00091AF6" w:rsidRPr="0098301E" w:rsidTr="00C94915">
        <w:trPr>
          <w:trHeight w:val="70"/>
        </w:trPr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F6" w:rsidRPr="000A0F69" w:rsidRDefault="00091AF6" w:rsidP="00C94915">
            <w:pPr>
              <w:jc w:val="center"/>
              <w:rPr>
                <w:sz w:val="16"/>
                <w:szCs w:val="16"/>
              </w:rPr>
            </w:pPr>
          </w:p>
          <w:p w:rsidR="00091AF6" w:rsidRDefault="00091AF6" w:rsidP="00C94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Bemerkungen: </w:t>
            </w:r>
          </w:p>
          <w:p w:rsidR="00091AF6" w:rsidRDefault="00091AF6" w:rsidP="00C94915">
            <w:pPr>
              <w:rPr>
                <w:sz w:val="24"/>
                <w:szCs w:val="24"/>
              </w:rPr>
            </w:pPr>
          </w:p>
          <w:p w:rsidR="00091AF6" w:rsidRPr="00BF2625" w:rsidRDefault="00091AF6" w:rsidP="00C94915">
            <w:pPr>
              <w:rPr>
                <w:b/>
                <w:sz w:val="14"/>
                <w:szCs w:val="14"/>
              </w:rPr>
            </w:pPr>
          </w:p>
        </w:tc>
      </w:tr>
    </w:tbl>
    <w:p w:rsidR="007F65F5" w:rsidRPr="0098301E" w:rsidRDefault="007F65F5" w:rsidP="007F65F5"/>
    <w:p w:rsidR="00136C9A" w:rsidRPr="007F65F5" w:rsidRDefault="00136C9A" w:rsidP="007F65F5"/>
    <w:sectPr w:rsidR="00136C9A" w:rsidRPr="007F65F5" w:rsidSect="00785521">
      <w:headerReference w:type="default" r:id="rId6"/>
      <w:footerReference w:type="default" r:id="rId7"/>
      <w:pgSz w:w="16838" w:h="11906" w:orient="landscape"/>
      <w:pgMar w:top="17" w:right="1134" w:bottom="426" w:left="1417" w:header="567" w:footer="2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CCF" w:rsidRDefault="00517CCF" w:rsidP="00136C9A">
      <w:r>
        <w:separator/>
      </w:r>
    </w:p>
  </w:endnote>
  <w:endnote w:type="continuationSeparator" w:id="0">
    <w:p w:rsidR="00517CCF" w:rsidRDefault="00517CCF" w:rsidP="00136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521" w:rsidRPr="00B83FF6" w:rsidRDefault="00B83FF6" w:rsidP="00B83FF6">
    <w:pPr>
      <w:pStyle w:val="Fuzeile"/>
      <w:tabs>
        <w:tab w:val="clear" w:pos="4536"/>
        <w:tab w:val="clear" w:pos="9072"/>
        <w:tab w:val="right" w:pos="14175"/>
      </w:tabs>
      <w:rPr>
        <w:rFonts w:cs="Arial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1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>
        <w:rPr>
          <w:rStyle w:val="Hyperlink"/>
          <w:rFonts w:cs="Arial"/>
          <w:sz w:val="16"/>
        </w:rPr>
        <w:t>http://www.schule-bw.de/faecher-und-schularten/berufliche-bildung/holztechnik</w:t>
      </w:r>
    </w:hyperlink>
    <w:r>
      <w:rPr>
        <w:rFonts w:cs="Arial"/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CCF" w:rsidRDefault="00517CCF" w:rsidP="00136C9A">
      <w:r>
        <w:separator/>
      </w:r>
    </w:p>
  </w:footnote>
  <w:footnote w:type="continuationSeparator" w:id="0">
    <w:p w:rsidR="00517CCF" w:rsidRDefault="00517CCF" w:rsidP="00136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2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843"/>
      <w:gridCol w:w="11530"/>
      <w:gridCol w:w="1841"/>
    </w:tblGrid>
    <w:tr w:rsidR="00500DBF" w:rsidRPr="00783D42" w:rsidTr="00500DBF">
      <w:trPr>
        <w:cantSplit/>
        <w:trHeight w:val="513"/>
      </w:trPr>
      <w:tc>
        <w:tcPr>
          <w:tcW w:w="1843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500DBF" w:rsidRPr="00783D42" w:rsidRDefault="00500DBF" w:rsidP="00232CD1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 w:rsidRPr="00783D42">
            <w:rPr>
              <w:i/>
              <w:iCs/>
            </w:rPr>
            <w:t>Abteilung:</w:t>
          </w:r>
        </w:p>
        <w:p w:rsidR="00500DBF" w:rsidRPr="00500DBF" w:rsidRDefault="00500DBF" w:rsidP="00232CD1">
          <w:pPr>
            <w:tabs>
              <w:tab w:val="center" w:pos="4536"/>
              <w:tab w:val="right" w:pos="9072"/>
            </w:tabs>
            <w:rPr>
              <w:b/>
            </w:rPr>
          </w:pPr>
          <w:r w:rsidRPr="00500DBF">
            <w:rPr>
              <w:b/>
              <w:i/>
              <w:iCs/>
            </w:rPr>
            <w:t>Holztechnik</w:t>
          </w:r>
        </w:p>
      </w:tc>
      <w:tc>
        <w:tcPr>
          <w:tcW w:w="11530" w:type="dxa"/>
          <w:tcBorders>
            <w:top w:val="single" w:sz="18" w:space="0" w:color="auto"/>
          </w:tcBorders>
        </w:tcPr>
        <w:p w:rsidR="00500DBF" w:rsidRPr="00783D42" w:rsidRDefault="00500DBF" w:rsidP="00500DBF">
          <w:pPr>
            <w:tabs>
              <w:tab w:val="center" w:pos="4536"/>
              <w:tab w:val="right" w:pos="9072"/>
            </w:tabs>
            <w:jc w:val="center"/>
          </w:pPr>
          <w:r>
            <w:t>UNTERRICHTSPLANUNG</w:t>
          </w:r>
        </w:p>
        <w:p w:rsidR="00500DBF" w:rsidRPr="00783D42" w:rsidRDefault="00500DBF" w:rsidP="00500DBF">
          <w:pPr>
            <w:tabs>
              <w:tab w:val="center" w:pos="4536"/>
              <w:tab w:val="right" w:pos="9072"/>
            </w:tabs>
            <w:jc w:val="center"/>
          </w:pPr>
        </w:p>
      </w:tc>
      <w:tc>
        <w:tcPr>
          <w:tcW w:w="1841" w:type="dxa"/>
          <w:tcBorders>
            <w:top w:val="single" w:sz="18" w:space="0" w:color="auto"/>
            <w:right w:val="single" w:sz="18" w:space="0" w:color="auto"/>
          </w:tcBorders>
        </w:tcPr>
        <w:p w:rsidR="00500DBF" w:rsidRDefault="00500DBF" w:rsidP="00394026">
          <w:pPr>
            <w:tabs>
              <w:tab w:val="center" w:pos="4536"/>
              <w:tab w:val="right" w:pos="9072"/>
            </w:tabs>
          </w:pPr>
          <w:r>
            <w:t>Klasse:</w:t>
          </w:r>
        </w:p>
        <w:p w:rsidR="00500DBF" w:rsidRPr="00783D42" w:rsidRDefault="00500DBF" w:rsidP="00394026">
          <w:pPr>
            <w:tabs>
              <w:tab w:val="center" w:pos="4536"/>
              <w:tab w:val="right" w:pos="9072"/>
            </w:tabs>
          </w:pPr>
        </w:p>
      </w:tc>
    </w:tr>
    <w:tr w:rsidR="00500DBF" w:rsidRPr="00783D42" w:rsidTr="00BD0EE5">
      <w:trPr>
        <w:cantSplit/>
        <w:trHeight w:val="508"/>
      </w:trPr>
      <w:tc>
        <w:tcPr>
          <w:tcW w:w="1843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500DBF" w:rsidRPr="00783D42" w:rsidRDefault="00500DBF" w:rsidP="00232CD1">
          <w:pPr>
            <w:tabs>
              <w:tab w:val="center" w:pos="4536"/>
              <w:tab w:val="right" w:pos="9072"/>
            </w:tabs>
          </w:pPr>
        </w:p>
      </w:tc>
      <w:tc>
        <w:tcPr>
          <w:tcW w:w="11530" w:type="dxa"/>
          <w:tcBorders>
            <w:bottom w:val="single" w:sz="18" w:space="0" w:color="auto"/>
          </w:tcBorders>
        </w:tcPr>
        <w:p w:rsidR="00500DBF" w:rsidRPr="00783D42" w:rsidRDefault="00500DBF" w:rsidP="00500DBF">
          <w:pPr>
            <w:tabs>
              <w:tab w:val="center" w:pos="4536"/>
              <w:tab w:val="right" w:pos="9072"/>
            </w:tabs>
            <w:jc w:val="center"/>
          </w:pPr>
          <w:r w:rsidRPr="00783D42">
            <w:t>LF</w:t>
          </w:r>
          <w:r>
            <w:t>5</w:t>
          </w:r>
          <w:r w:rsidRPr="00783D42">
            <w:t>:</w:t>
          </w:r>
          <w:r>
            <w:t xml:space="preserve"> Einzelmöbel herstellen</w:t>
          </w:r>
        </w:p>
        <w:p w:rsidR="00500DBF" w:rsidRPr="00783D42" w:rsidRDefault="00500DBF" w:rsidP="00500DBF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>
            <w:rPr>
              <w:b/>
              <w:u w:val="single"/>
            </w:rPr>
            <w:t>Schubkasten – Anschlagsarten u. Zeichnung</w:t>
          </w:r>
        </w:p>
      </w:tc>
      <w:tc>
        <w:tcPr>
          <w:tcW w:w="1841" w:type="dxa"/>
          <w:tcBorders>
            <w:bottom w:val="single" w:sz="18" w:space="0" w:color="auto"/>
            <w:right w:val="single" w:sz="18" w:space="0" w:color="auto"/>
          </w:tcBorders>
        </w:tcPr>
        <w:p w:rsidR="00500DBF" w:rsidRPr="00783D42" w:rsidRDefault="00500DBF" w:rsidP="00232CD1">
          <w:pPr>
            <w:tabs>
              <w:tab w:val="center" w:pos="4536"/>
              <w:tab w:val="right" w:pos="9072"/>
            </w:tabs>
          </w:pPr>
          <w:r w:rsidRPr="00783D42">
            <w:t>Da</w:t>
          </w:r>
          <w:r>
            <w:t>uer</w:t>
          </w:r>
          <w:r w:rsidRPr="00783D42">
            <w:t>:</w:t>
          </w:r>
        </w:p>
        <w:p w:rsidR="00500DBF" w:rsidRPr="00783D42" w:rsidRDefault="00500DBF" w:rsidP="00232CD1">
          <w:pPr>
            <w:tabs>
              <w:tab w:val="center" w:pos="4536"/>
              <w:tab w:val="right" w:pos="9072"/>
            </w:tabs>
          </w:pPr>
          <w:r>
            <w:t>90 min</w:t>
          </w: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3E5574"/>
    <w:rsid w:val="000229FC"/>
    <w:rsid w:val="00040CAA"/>
    <w:rsid w:val="000452F7"/>
    <w:rsid w:val="000736CF"/>
    <w:rsid w:val="00091AF6"/>
    <w:rsid w:val="000D2433"/>
    <w:rsid w:val="000D4F14"/>
    <w:rsid w:val="001059E9"/>
    <w:rsid w:val="00136C9A"/>
    <w:rsid w:val="001523B7"/>
    <w:rsid w:val="001675F8"/>
    <w:rsid w:val="00167AA6"/>
    <w:rsid w:val="00174C08"/>
    <w:rsid w:val="001807DF"/>
    <w:rsid w:val="00230502"/>
    <w:rsid w:val="00232CD1"/>
    <w:rsid w:val="002879BC"/>
    <w:rsid w:val="002B07AA"/>
    <w:rsid w:val="002D64A9"/>
    <w:rsid w:val="002E7899"/>
    <w:rsid w:val="002F0E73"/>
    <w:rsid w:val="00337965"/>
    <w:rsid w:val="00382109"/>
    <w:rsid w:val="00387C11"/>
    <w:rsid w:val="00394026"/>
    <w:rsid w:val="003B4213"/>
    <w:rsid w:val="003C33B9"/>
    <w:rsid w:val="003D0C14"/>
    <w:rsid w:val="003E5574"/>
    <w:rsid w:val="004075F7"/>
    <w:rsid w:val="00416586"/>
    <w:rsid w:val="004206C8"/>
    <w:rsid w:val="0042115E"/>
    <w:rsid w:val="004501A3"/>
    <w:rsid w:val="004565CC"/>
    <w:rsid w:val="00476810"/>
    <w:rsid w:val="004957FB"/>
    <w:rsid w:val="004960AE"/>
    <w:rsid w:val="004D0882"/>
    <w:rsid w:val="00500DBF"/>
    <w:rsid w:val="00517CCF"/>
    <w:rsid w:val="005469CB"/>
    <w:rsid w:val="00563CBB"/>
    <w:rsid w:val="0056608D"/>
    <w:rsid w:val="00596EFF"/>
    <w:rsid w:val="005B52FB"/>
    <w:rsid w:val="005B6791"/>
    <w:rsid w:val="005C5D38"/>
    <w:rsid w:val="005F39F8"/>
    <w:rsid w:val="006051DF"/>
    <w:rsid w:val="00605B26"/>
    <w:rsid w:val="0061704C"/>
    <w:rsid w:val="00624B5D"/>
    <w:rsid w:val="00690F3F"/>
    <w:rsid w:val="006C38BA"/>
    <w:rsid w:val="006E3924"/>
    <w:rsid w:val="006F6982"/>
    <w:rsid w:val="0071636D"/>
    <w:rsid w:val="00724A16"/>
    <w:rsid w:val="00783D42"/>
    <w:rsid w:val="00785521"/>
    <w:rsid w:val="007F65F5"/>
    <w:rsid w:val="007F7F3C"/>
    <w:rsid w:val="00847009"/>
    <w:rsid w:val="00863EF8"/>
    <w:rsid w:val="00891377"/>
    <w:rsid w:val="00925673"/>
    <w:rsid w:val="00950B5C"/>
    <w:rsid w:val="00957567"/>
    <w:rsid w:val="009708E8"/>
    <w:rsid w:val="009B4D93"/>
    <w:rsid w:val="009B6EDA"/>
    <w:rsid w:val="009F44BB"/>
    <w:rsid w:val="00A2481A"/>
    <w:rsid w:val="00A4408F"/>
    <w:rsid w:val="00A441D6"/>
    <w:rsid w:val="00A44B1A"/>
    <w:rsid w:val="00AC67E0"/>
    <w:rsid w:val="00AF4E47"/>
    <w:rsid w:val="00B01D9B"/>
    <w:rsid w:val="00B371AB"/>
    <w:rsid w:val="00B83FF6"/>
    <w:rsid w:val="00B91993"/>
    <w:rsid w:val="00B93473"/>
    <w:rsid w:val="00BA70B1"/>
    <w:rsid w:val="00BD0EE5"/>
    <w:rsid w:val="00C94915"/>
    <w:rsid w:val="00CB4953"/>
    <w:rsid w:val="00CD7F80"/>
    <w:rsid w:val="00D5337F"/>
    <w:rsid w:val="00D6262D"/>
    <w:rsid w:val="00D7106E"/>
    <w:rsid w:val="00D76290"/>
    <w:rsid w:val="00E30F63"/>
    <w:rsid w:val="00E824E4"/>
    <w:rsid w:val="00F201B9"/>
    <w:rsid w:val="00F44AA7"/>
    <w:rsid w:val="00F57B65"/>
    <w:rsid w:val="00F81A61"/>
    <w:rsid w:val="00FC0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6791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semiHidden/>
    <w:unhideWhenUsed/>
    <w:rsid w:val="00B83FF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3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Dummy</cp:lastModifiedBy>
  <cp:revision>4</cp:revision>
  <dcterms:created xsi:type="dcterms:W3CDTF">2017-04-13T08:51:00Z</dcterms:created>
  <dcterms:modified xsi:type="dcterms:W3CDTF">2017-06-14T13:05:00Z</dcterms:modified>
</cp:coreProperties>
</file>