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82" w:rsidRPr="00185982" w:rsidRDefault="00185982" w:rsidP="00185982">
      <w:pPr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</w:p>
    <w:p w:rsidR="00185982" w:rsidRPr="00185982" w:rsidRDefault="00F4635D" w:rsidP="00185982">
      <w:pPr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>
            <wp:extent cx="5016776" cy="3564718"/>
            <wp:effectExtent l="19050" t="0" r="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026" t="3441" r="1754" b="3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776" cy="356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982" w:rsidRPr="00185982" w:rsidRDefault="00185982" w:rsidP="00185982">
      <w:pPr>
        <w:jc w:val="center"/>
        <w:rPr>
          <w:rFonts w:ascii="Arial" w:hAnsi="Arial"/>
          <w:sz w:val="20"/>
          <w:szCs w:val="20"/>
        </w:rPr>
      </w:pPr>
    </w:p>
    <w:p w:rsidR="00185982" w:rsidRPr="00185982" w:rsidRDefault="00185982" w:rsidP="00185982">
      <w:pPr>
        <w:jc w:val="center"/>
        <w:rPr>
          <w:rFonts w:ascii="Arial" w:hAnsi="Arial"/>
          <w:sz w:val="20"/>
          <w:szCs w:val="20"/>
        </w:rPr>
      </w:pPr>
    </w:p>
    <w:p w:rsidR="00185982" w:rsidRPr="00185982" w:rsidRDefault="00185982" w:rsidP="00185982">
      <w:pPr>
        <w:jc w:val="center"/>
        <w:rPr>
          <w:rFonts w:ascii="Arial" w:hAnsi="Arial"/>
          <w:color w:val="984806"/>
          <w:sz w:val="32"/>
          <w:szCs w:val="32"/>
        </w:rPr>
      </w:pPr>
      <w:r w:rsidRPr="00185982">
        <w:rPr>
          <w:rFonts w:ascii="Arial" w:hAnsi="Arial"/>
          <w:color w:val="984806"/>
          <w:sz w:val="32"/>
          <w:szCs w:val="32"/>
        </w:rPr>
        <w:t xml:space="preserve">Der Kunde kommt mit diesem Möbel zu euch. </w:t>
      </w:r>
    </w:p>
    <w:p w:rsidR="00185982" w:rsidRPr="00185982" w:rsidRDefault="00185982" w:rsidP="00185982">
      <w:pPr>
        <w:jc w:val="center"/>
        <w:rPr>
          <w:rFonts w:ascii="Arial" w:hAnsi="Arial"/>
          <w:color w:val="984806"/>
          <w:sz w:val="32"/>
          <w:szCs w:val="32"/>
        </w:rPr>
      </w:pPr>
      <w:r w:rsidRPr="00185982">
        <w:rPr>
          <w:rFonts w:ascii="Arial" w:hAnsi="Arial"/>
          <w:color w:val="984806"/>
          <w:sz w:val="32"/>
          <w:szCs w:val="32"/>
        </w:rPr>
        <w:t xml:space="preserve">Er benötigt mehr Stauraum für Kleinteile. </w:t>
      </w:r>
    </w:p>
    <w:p w:rsidR="00185982" w:rsidRPr="00185982" w:rsidRDefault="00185982" w:rsidP="00185982">
      <w:pPr>
        <w:jc w:val="center"/>
        <w:rPr>
          <w:rFonts w:ascii="Arial" w:hAnsi="Arial"/>
          <w:color w:val="984806"/>
          <w:sz w:val="32"/>
          <w:szCs w:val="32"/>
        </w:rPr>
      </w:pPr>
      <w:r w:rsidRPr="00185982">
        <w:rPr>
          <w:rFonts w:ascii="Arial" w:hAnsi="Arial"/>
          <w:color w:val="984806"/>
          <w:sz w:val="32"/>
          <w:szCs w:val="32"/>
        </w:rPr>
        <w:t xml:space="preserve">Er möchte kein neues Möbel, sondern dieses behalten und evtl. eine Ergänzung dazu. </w:t>
      </w:r>
    </w:p>
    <w:p w:rsidR="00185982" w:rsidRPr="00185982" w:rsidRDefault="00185982" w:rsidP="00185982">
      <w:pPr>
        <w:jc w:val="center"/>
        <w:rPr>
          <w:rFonts w:ascii="Arial" w:hAnsi="Arial"/>
          <w:color w:val="984806"/>
          <w:sz w:val="32"/>
          <w:szCs w:val="32"/>
        </w:rPr>
      </w:pPr>
    </w:p>
    <w:p w:rsidR="00185982" w:rsidRPr="00185982" w:rsidRDefault="00185982" w:rsidP="00185982">
      <w:pPr>
        <w:jc w:val="center"/>
        <w:rPr>
          <w:rFonts w:ascii="Arial" w:hAnsi="Arial"/>
          <w:color w:val="984806"/>
          <w:sz w:val="32"/>
          <w:szCs w:val="32"/>
        </w:rPr>
      </w:pPr>
      <w:r w:rsidRPr="00185982">
        <w:rPr>
          <w:rFonts w:ascii="Arial" w:hAnsi="Arial"/>
          <w:color w:val="984806"/>
          <w:sz w:val="32"/>
          <w:szCs w:val="32"/>
        </w:rPr>
        <w:t>Welche Vorschläge macht ihr ihm?</w:t>
      </w:r>
    </w:p>
    <w:p w:rsidR="00136C9A" w:rsidRDefault="00136C9A" w:rsidP="00185982">
      <w:pPr>
        <w:rPr>
          <w:szCs w:val="20"/>
        </w:rPr>
      </w:pPr>
    </w:p>
    <w:p w:rsidR="00185982" w:rsidRDefault="00185982" w:rsidP="00185982">
      <w:pPr>
        <w:rPr>
          <w:szCs w:val="20"/>
        </w:rPr>
      </w:pPr>
    </w:p>
    <w:p w:rsidR="00185982" w:rsidRDefault="00185982" w:rsidP="00185982">
      <w:pPr>
        <w:jc w:val="center"/>
        <w:rPr>
          <w:rFonts w:ascii="Arial" w:hAnsi="Arial"/>
          <w:sz w:val="20"/>
          <w:szCs w:val="20"/>
        </w:rPr>
      </w:pPr>
    </w:p>
    <w:p w:rsidR="00185982" w:rsidRDefault="00185982" w:rsidP="00185982">
      <w:pPr>
        <w:jc w:val="center"/>
        <w:rPr>
          <w:rFonts w:ascii="Arial" w:hAnsi="Arial"/>
          <w:sz w:val="20"/>
          <w:szCs w:val="20"/>
        </w:rPr>
      </w:pPr>
    </w:p>
    <w:p w:rsidR="00185982" w:rsidRPr="00185982" w:rsidRDefault="00185982" w:rsidP="00185982">
      <w:pPr>
        <w:jc w:val="center"/>
        <w:rPr>
          <w:rFonts w:ascii="Arial" w:hAnsi="Arial"/>
          <w:sz w:val="20"/>
          <w:szCs w:val="20"/>
        </w:rPr>
      </w:pPr>
    </w:p>
    <w:p w:rsidR="00185982" w:rsidRPr="00185982" w:rsidRDefault="00915A1A" w:rsidP="00185982">
      <w:pPr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lastRenderedPageBreak/>
        <w:drawing>
          <wp:inline distT="0" distB="0" distL="0" distR="0">
            <wp:extent cx="6560511" cy="5433391"/>
            <wp:effectExtent l="1905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880" t="3584" r="2045" b="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73" cy="5443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982" w:rsidRPr="00185982" w:rsidRDefault="00185982" w:rsidP="00185982">
      <w:pPr>
        <w:jc w:val="center"/>
        <w:rPr>
          <w:rFonts w:ascii="Arial" w:hAnsi="Arial"/>
          <w:color w:val="984806"/>
          <w:sz w:val="32"/>
          <w:szCs w:val="32"/>
        </w:rPr>
      </w:pPr>
    </w:p>
    <w:p w:rsidR="00185982" w:rsidRPr="00185982" w:rsidRDefault="00185982" w:rsidP="00185982">
      <w:pPr>
        <w:jc w:val="center"/>
        <w:rPr>
          <w:rFonts w:ascii="Arial" w:hAnsi="Arial"/>
          <w:color w:val="984806"/>
          <w:sz w:val="32"/>
          <w:szCs w:val="32"/>
        </w:rPr>
      </w:pPr>
      <w:r w:rsidRPr="00185982">
        <w:rPr>
          <w:rFonts w:ascii="Arial" w:hAnsi="Arial"/>
          <w:color w:val="984806"/>
          <w:sz w:val="32"/>
          <w:szCs w:val="32"/>
        </w:rPr>
        <w:t>Eine mögliche Variante</w:t>
      </w:r>
    </w:p>
    <w:p w:rsidR="00185982" w:rsidRPr="00185982" w:rsidRDefault="00185982" w:rsidP="00185982">
      <w:pPr>
        <w:rPr>
          <w:szCs w:val="20"/>
        </w:rPr>
      </w:pPr>
    </w:p>
    <w:sectPr w:rsidR="00185982" w:rsidRPr="00185982" w:rsidSect="00136C9A">
      <w:headerReference w:type="default" r:id="rId8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F13" w:rsidRDefault="00581F13" w:rsidP="00136C9A">
      <w:r>
        <w:separator/>
      </w:r>
    </w:p>
  </w:endnote>
  <w:endnote w:type="continuationSeparator" w:id="1">
    <w:p w:rsidR="00581F13" w:rsidRDefault="00581F13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F13" w:rsidRDefault="00581F13" w:rsidP="00136C9A">
      <w:r>
        <w:separator/>
      </w:r>
    </w:p>
  </w:footnote>
  <w:footnote w:type="continuationSeparator" w:id="1">
    <w:p w:rsidR="00581F13" w:rsidRDefault="00581F13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11672"/>
      <w:gridCol w:w="1841"/>
    </w:tblGrid>
    <w:tr w:rsidR="007C3B8B" w:rsidRPr="00E64077" w:rsidTr="007C3B8B">
      <w:trPr>
        <w:cantSplit/>
        <w:trHeight w:val="513"/>
      </w:trPr>
      <w:tc>
        <w:tcPr>
          <w:tcW w:w="1701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7C3B8B" w:rsidRPr="00E64077" w:rsidRDefault="007C3B8B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i/>
              <w:iCs/>
              <w:sz w:val="22"/>
              <w:szCs w:val="22"/>
            </w:rPr>
          </w:pPr>
          <w:r w:rsidRPr="00E64077">
            <w:rPr>
              <w:rFonts w:ascii="Arial" w:hAnsi="Arial" w:cs="Arial"/>
              <w:i/>
              <w:iCs/>
              <w:sz w:val="22"/>
              <w:szCs w:val="22"/>
            </w:rPr>
            <w:t>Abteilung:</w:t>
          </w:r>
        </w:p>
        <w:p w:rsidR="007C3B8B" w:rsidRPr="007C3B8B" w:rsidRDefault="007C3B8B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2"/>
              <w:szCs w:val="22"/>
            </w:rPr>
          </w:pPr>
          <w:r w:rsidRPr="007C3B8B">
            <w:rPr>
              <w:rFonts w:ascii="Arial" w:hAnsi="Arial" w:cs="Arial"/>
              <w:b/>
              <w:i/>
              <w:iCs/>
              <w:sz w:val="22"/>
              <w:szCs w:val="22"/>
            </w:rPr>
            <w:t>Holztechnik</w:t>
          </w:r>
        </w:p>
      </w:tc>
      <w:tc>
        <w:tcPr>
          <w:tcW w:w="11672" w:type="dxa"/>
          <w:tcBorders>
            <w:top w:val="single" w:sz="18" w:space="0" w:color="auto"/>
          </w:tcBorders>
        </w:tcPr>
        <w:p w:rsidR="007C3B8B" w:rsidRPr="00E64077" w:rsidRDefault="007C3B8B" w:rsidP="007C3B8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FOLIE</w:t>
          </w:r>
        </w:p>
        <w:p w:rsidR="007C3B8B" w:rsidRPr="00E64077" w:rsidRDefault="007C3B8B" w:rsidP="007C3B8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7C3B8B" w:rsidRPr="00E64077" w:rsidRDefault="007C3B8B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  <w:p w:rsidR="007C3B8B" w:rsidRPr="00E64077" w:rsidRDefault="007C3B8B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  <w:tr w:rsidR="007C3B8B" w:rsidRPr="00E64077" w:rsidTr="001B03EE">
      <w:trPr>
        <w:cantSplit/>
        <w:trHeight w:val="508"/>
      </w:trPr>
      <w:tc>
        <w:tcPr>
          <w:tcW w:w="1701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7C3B8B" w:rsidRPr="00E64077" w:rsidRDefault="007C3B8B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672" w:type="dxa"/>
          <w:tcBorders>
            <w:bottom w:val="single" w:sz="18" w:space="0" w:color="auto"/>
          </w:tcBorders>
        </w:tcPr>
        <w:p w:rsidR="007C3B8B" w:rsidRPr="00E6167D" w:rsidRDefault="007C3B8B" w:rsidP="007C3B8B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  <w:szCs w:val="20"/>
            </w:rPr>
          </w:pPr>
          <w:r w:rsidRPr="00E6167D">
            <w:rPr>
              <w:rFonts w:ascii="Arial" w:hAnsi="Arial"/>
              <w:sz w:val="20"/>
              <w:szCs w:val="20"/>
            </w:rPr>
            <w:t>LF</w:t>
          </w:r>
          <w:r>
            <w:rPr>
              <w:rFonts w:ascii="Arial" w:hAnsi="Arial"/>
              <w:sz w:val="20"/>
              <w:szCs w:val="20"/>
            </w:rPr>
            <w:t>5</w:t>
          </w:r>
          <w:r w:rsidRPr="00E6167D">
            <w:rPr>
              <w:rFonts w:ascii="Arial" w:hAnsi="Arial"/>
              <w:sz w:val="20"/>
              <w:szCs w:val="20"/>
            </w:rPr>
            <w:t xml:space="preserve">: </w:t>
          </w:r>
          <w:r>
            <w:rPr>
              <w:rFonts w:ascii="Arial" w:hAnsi="Arial"/>
              <w:sz w:val="20"/>
              <w:szCs w:val="20"/>
            </w:rPr>
            <w:t>Einzel</w:t>
          </w:r>
          <w:r w:rsidRPr="00E6167D">
            <w:rPr>
              <w:rFonts w:ascii="Arial" w:hAnsi="Arial"/>
              <w:sz w:val="20"/>
              <w:szCs w:val="20"/>
            </w:rPr>
            <w:t>möbel herstellen</w:t>
          </w:r>
        </w:p>
        <w:p w:rsidR="007C3B8B" w:rsidRPr="007C3B8B" w:rsidRDefault="007C3B8B" w:rsidP="007C3B8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E6167D">
            <w:rPr>
              <w:rFonts w:ascii="Arial" w:hAnsi="Arial"/>
              <w:b/>
              <w:sz w:val="20"/>
              <w:szCs w:val="20"/>
              <w:u w:val="single"/>
            </w:rPr>
            <w:t>Schubkasten – Anschlagsarten u. Zeichnung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7C3B8B" w:rsidRPr="00E64077" w:rsidRDefault="007C3B8B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40CAA"/>
    <w:rsid w:val="00061881"/>
    <w:rsid w:val="0007736C"/>
    <w:rsid w:val="000E2F58"/>
    <w:rsid w:val="00136C9A"/>
    <w:rsid w:val="00185982"/>
    <w:rsid w:val="001929F4"/>
    <w:rsid w:val="001B03EE"/>
    <w:rsid w:val="001F21B3"/>
    <w:rsid w:val="00232CD1"/>
    <w:rsid w:val="00276567"/>
    <w:rsid w:val="002D64A9"/>
    <w:rsid w:val="002E1A18"/>
    <w:rsid w:val="002F1E68"/>
    <w:rsid w:val="002F6A4F"/>
    <w:rsid w:val="00337965"/>
    <w:rsid w:val="003B4213"/>
    <w:rsid w:val="003E5574"/>
    <w:rsid w:val="0042115E"/>
    <w:rsid w:val="004237F4"/>
    <w:rsid w:val="00476810"/>
    <w:rsid w:val="0049254D"/>
    <w:rsid w:val="004A4F72"/>
    <w:rsid w:val="004E1F7F"/>
    <w:rsid w:val="004F071E"/>
    <w:rsid w:val="004F25C0"/>
    <w:rsid w:val="005469CB"/>
    <w:rsid w:val="00581F13"/>
    <w:rsid w:val="005B52FB"/>
    <w:rsid w:val="005B6FBC"/>
    <w:rsid w:val="005F39F8"/>
    <w:rsid w:val="005F79AE"/>
    <w:rsid w:val="00605B26"/>
    <w:rsid w:val="006702D4"/>
    <w:rsid w:val="006C38BA"/>
    <w:rsid w:val="006F43E6"/>
    <w:rsid w:val="0071636D"/>
    <w:rsid w:val="007246DE"/>
    <w:rsid w:val="00783D42"/>
    <w:rsid w:val="007C3B8B"/>
    <w:rsid w:val="007D1E90"/>
    <w:rsid w:val="007E70EF"/>
    <w:rsid w:val="008C21AB"/>
    <w:rsid w:val="008F07EF"/>
    <w:rsid w:val="008F54C7"/>
    <w:rsid w:val="00915A1A"/>
    <w:rsid w:val="00974C1D"/>
    <w:rsid w:val="009A11B6"/>
    <w:rsid w:val="009C6697"/>
    <w:rsid w:val="00A86DEC"/>
    <w:rsid w:val="00AC67E0"/>
    <w:rsid w:val="00AD4A00"/>
    <w:rsid w:val="00B26707"/>
    <w:rsid w:val="00B371AB"/>
    <w:rsid w:val="00BE399F"/>
    <w:rsid w:val="00CD3E46"/>
    <w:rsid w:val="00CD5591"/>
    <w:rsid w:val="00D6262D"/>
    <w:rsid w:val="00D76290"/>
    <w:rsid w:val="00DA3F4B"/>
    <w:rsid w:val="00E6167D"/>
    <w:rsid w:val="00E64077"/>
    <w:rsid w:val="00EA6AFD"/>
    <w:rsid w:val="00EE5A2B"/>
    <w:rsid w:val="00EF5A36"/>
    <w:rsid w:val="00F1095D"/>
    <w:rsid w:val="00F201B9"/>
    <w:rsid w:val="00F4109E"/>
    <w:rsid w:val="00F4635D"/>
    <w:rsid w:val="00F75FA3"/>
    <w:rsid w:val="00F81A61"/>
    <w:rsid w:val="00FC0AFB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1B3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1F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4</cp:revision>
  <dcterms:created xsi:type="dcterms:W3CDTF">2017-04-13T10:47:00Z</dcterms:created>
  <dcterms:modified xsi:type="dcterms:W3CDTF">2017-04-13T10:54:00Z</dcterms:modified>
</cp:coreProperties>
</file>