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89C" w:rsidRPr="00C00E6D" w:rsidRDefault="0076589C" w:rsidP="00963C43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00E6D">
        <w:rPr>
          <w:rFonts w:asciiTheme="minorHAnsi" w:hAnsiTheme="minorHAnsi" w:cstheme="minorHAnsi"/>
          <w:b/>
          <w:sz w:val="26"/>
          <w:szCs w:val="26"/>
        </w:rPr>
        <w:t>Der Bass-Schlüssel</w:t>
      </w:r>
    </w:p>
    <w:p w:rsidR="0076589C" w:rsidRDefault="00963C43" w:rsidP="007658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619303</wp:posOffset>
                </wp:positionV>
                <wp:extent cx="5544921" cy="1526946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921" cy="1526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CDF" w:rsidRDefault="00DD2C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03520" cy="1475887"/>
                                  <wp:effectExtent l="0" t="0" r="508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tammtön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8662" cy="1488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6.85pt;margin-top:48.75pt;width:436.6pt;height:1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" filled="f" stroked="f" strokeweight=".5pt">
                <v:textbox>
                  <w:txbxContent>
                    <w:p w:rsidR="00DD2CDF" w:rsidRDefault="00DD2C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03520" cy="1475887"/>
                            <wp:effectExtent l="0" t="0" r="508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tammtön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48662" cy="1488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t>Du lernst</w:t>
      </w:r>
      <w:r w:rsidR="0076589C" w:rsidRPr="0076589C">
        <w:rPr>
          <w:rFonts w:asciiTheme="minorHAnsi" w:hAnsiTheme="minorHAnsi" w:cstheme="minorHAnsi"/>
        </w:rPr>
        <w:t xml:space="preserve"> den zweiten wichtigen Notenschlüssel kennen, den </w:t>
      </w:r>
      <w:r w:rsidR="0076589C" w:rsidRPr="0076589C">
        <w:rPr>
          <w:rFonts w:asciiTheme="minorHAnsi" w:hAnsiTheme="minorHAnsi" w:cstheme="minorHAnsi"/>
          <w:b/>
        </w:rPr>
        <w:t>Bass-Schlüssel</w:t>
      </w:r>
      <w:r w:rsidR="0076589C" w:rsidRPr="0076589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Wie du im Notenbeispiel sehen kannst, bleibt die Reihenfolge der Töne auch im Bass-Schlüssel dieselbe (aufwärts: c, d, e, f, g, a, h) und mit jedem Ton c beginnt eine neue Oktavlage.</w:t>
      </w:r>
      <w:r w:rsidR="00E21306">
        <w:rPr>
          <w:rFonts w:asciiTheme="minorHAnsi" w:hAnsiTheme="minorHAnsi" w:cstheme="minorHAnsi"/>
        </w:rPr>
        <w:t xml:space="preserve"> </w:t>
      </w:r>
    </w:p>
    <w:p w:rsidR="005B755E" w:rsidRDefault="005B755E" w:rsidP="0076589C">
      <w:pPr>
        <w:rPr>
          <w:rFonts w:asciiTheme="minorHAnsi" w:hAnsiTheme="minorHAnsi" w:cstheme="minorHAnsi"/>
        </w:rPr>
      </w:pPr>
    </w:p>
    <w:p w:rsidR="005B755E" w:rsidRDefault="005B755E" w:rsidP="0076589C">
      <w:pPr>
        <w:rPr>
          <w:rFonts w:asciiTheme="minorHAnsi" w:hAnsiTheme="minorHAnsi" w:cstheme="minorHAnsi"/>
        </w:rPr>
      </w:pPr>
    </w:p>
    <w:p w:rsidR="00DD2CDF" w:rsidRDefault="00DD2CDF" w:rsidP="0076589C">
      <w:pPr>
        <w:rPr>
          <w:rFonts w:asciiTheme="minorHAnsi" w:hAnsiTheme="minorHAnsi" w:cstheme="minorHAnsi"/>
        </w:rPr>
      </w:pPr>
    </w:p>
    <w:p w:rsidR="00DD2CDF" w:rsidRDefault="00DD2CDF" w:rsidP="0076589C">
      <w:pPr>
        <w:rPr>
          <w:rFonts w:asciiTheme="minorHAnsi" w:hAnsiTheme="minorHAnsi" w:cstheme="minorHAnsi"/>
        </w:rPr>
      </w:pPr>
    </w:p>
    <w:p w:rsidR="00DD2CDF" w:rsidRDefault="008225A5" w:rsidP="007658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5267884</wp:posOffset>
                </wp:positionH>
                <wp:positionV relativeFrom="paragraph">
                  <wp:posOffset>142240</wp:posOffset>
                </wp:positionV>
                <wp:extent cx="709295" cy="628650"/>
                <wp:effectExtent l="0" t="0" r="0" b="0"/>
                <wp:wrapTight wrapText="bothSides">
                  <wp:wrapPolygon edited="0">
                    <wp:start x="1934" y="436"/>
                    <wp:lineTo x="1934" y="20509"/>
                    <wp:lineTo x="19338" y="20509"/>
                    <wp:lineTo x="19338" y="436"/>
                    <wp:lineTo x="1934" y="436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5A5" w:rsidRDefault="008225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9379" cy="519379"/>
                                  <wp:effectExtent l="0" t="0" r="1905" b="190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fram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318" cy="526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414.8pt;margin-top:11.2pt;width:55.85pt;height:4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" filled="f" stroked="f" strokeweight=".5pt">
                <v:textbox>
                  <w:txbxContent>
                    <w:p w:rsidR="008225A5" w:rsidRDefault="008225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9379" cy="519379"/>
                            <wp:effectExtent l="0" t="0" r="1905" b="190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ram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318" cy="526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00E6D" w:rsidRPr="0076589C" w:rsidRDefault="00C00E6D" w:rsidP="00DD2CDF">
      <w:pPr>
        <w:pStyle w:val="Listenabsatz"/>
        <w:numPr>
          <w:ilvl w:val="0"/>
          <w:numId w:val="12"/>
        </w:numPr>
        <w:spacing w:after="0"/>
        <w:ind w:left="0"/>
        <w:rPr>
          <w:rFonts w:asciiTheme="minorHAnsi" w:hAnsiTheme="minorHAnsi" w:cstheme="minorHAnsi"/>
        </w:rPr>
      </w:pPr>
      <w:r w:rsidRPr="0076589C">
        <w:rPr>
          <w:rFonts w:asciiTheme="minorHAnsi" w:hAnsiTheme="minorHAnsi" w:cstheme="minorHAnsi"/>
        </w:rPr>
        <w:t xml:space="preserve">Schau dir </w:t>
      </w:r>
      <w:r>
        <w:rPr>
          <w:rFonts w:asciiTheme="minorHAnsi" w:hAnsiTheme="minorHAnsi" w:cstheme="minorHAnsi"/>
        </w:rPr>
        <w:t xml:space="preserve">zuerst zur Erklärung </w:t>
      </w:r>
      <w:r w:rsidRPr="0076589C">
        <w:rPr>
          <w:rFonts w:asciiTheme="minorHAnsi" w:hAnsiTheme="minorHAnsi" w:cstheme="minorHAnsi"/>
        </w:rPr>
        <w:t>ein Lehrvideo im Internet an</w:t>
      </w:r>
      <w:r>
        <w:rPr>
          <w:rFonts w:asciiTheme="minorHAnsi" w:hAnsiTheme="minorHAnsi" w:cstheme="minorHAnsi"/>
        </w:rPr>
        <w:t xml:space="preserve"> und fülle die Lücken im Text aus</w:t>
      </w:r>
      <w:r w:rsidRPr="0076589C">
        <w:rPr>
          <w:rFonts w:asciiTheme="minorHAnsi" w:hAnsiTheme="minorHAnsi" w:cstheme="minorHAnsi"/>
        </w:rPr>
        <w:t>.</w:t>
      </w:r>
    </w:p>
    <w:p w:rsidR="00C00E6D" w:rsidRDefault="00D172E5" w:rsidP="00DD2CDF">
      <w:pPr>
        <w:rPr>
          <w:rStyle w:val="Hyperlink"/>
          <w:rFonts w:asciiTheme="minorHAnsi" w:hAnsiTheme="minorHAnsi" w:cstheme="minorHAnsi"/>
        </w:rPr>
      </w:pPr>
      <w:hyperlink r:id="rId11" w:history="1">
        <w:r w:rsidR="00C00E6D" w:rsidRPr="0076589C">
          <w:rPr>
            <w:rStyle w:val="Hyperlink"/>
            <w:rFonts w:asciiTheme="minorHAnsi" w:hAnsiTheme="minorHAnsi" w:cstheme="minorHAnsi"/>
          </w:rPr>
          <w:t>https://youtu.be/MBeRgnYsAnA</w:t>
        </w:r>
      </w:hyperlink>
    </w:p>
    <w:p w:rsidR="00C00E6D" w:rsidRPr="00C00E6D" w:rsidRDefault="00C00E6D" w:rsidP="00C00E6D">
      <w:pPr>
        <w:spacing w:line="480" w:lineRule="auto"/>
        <w:rPr>
          <w:rFonts w:asciiTheme="minorHAnsi" w:hAnsiTheme="minorHAnsi" w:cstheme="minorHAnsi"/>
          <w:i/>
          <w:sz w:val="24"/>
          <w:szCs w:val="24"/>
        </w:rPr>
      </w:pPr>
      <w:r w:rsidRPr="00C00E6D">
        <w:rPr>
          <w:rFonts w:asciiTheme="minorHAnsi" w:hAnsiTheme="minorHAnsi" w:cstheme="minorHAnsi"/>
          <w:i/>
          <w:sz w:val="24"/>
          <w:szCs w:val="24"/>
        </w:rPr>
        <w:t xml:space="preserve">Der Bass-Schlüssel ist ein </w:t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</w:rPr>
        <w:t xml:space="preserve">. Wir brauchen ihn für </w:t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</w:rPr>
        <w:t xml:space="preserve">Töne. Er markiert die Position des Tones </w:t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</w:rPr>
        <w:t xml:space="preserve">, dieser liegt </w:t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</w:rPr>
        <w:t>. Wir vermeiden mit ihm</w:t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 xml:space="preserve"> </w:t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 w:rsidRPr="00C00E6D"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i/>
          <w:sz w:val="24"/>
          <w:szCs w:val="24"/>
          <w:u w:val="single"/>
        </w:rPr>
        <w:tab/>
        <w:t xml:space="preserve"> </w:t>
      </w:r>
      <w:r w:rsidRPr="00C00E6D">
        <w:rPr>
          <w:rFonts w:asciiTheme="minorHAnsi" w:hAnsiTheme="minorHAnsi" w:cstheme="minorHAnsi"/>
          <w:i/>
          <w:sz w:val="24"/>
          <w:szCs w:val="24"/>
        </w:rPr>
        <w:t>Hilfslinien im Violinschlüssel</w:t>
      </w:r>
      <w:r>
        <w:rPr>
          <w:rFonts w:asciiTheme="minorHAnsi" w:hAnsiTheme="minorHAnsi" w:cstheme="minorHAnsi"/>
          <w:i/>
          <w:sz w:val="24"/>
          <w:szCs w:val="24"/>
        </w:rPr>
        <w:t>.</w:t>
      </w:r>
    </w:p>
    <w:p w:rsidR="0076589C" w:rsidRPr="0076589C" w:rsidRDefault="00813D24" w:rsidP="0076589C">
      <w:pPr>
        <w:pStyle w:val="Listenabsatz"/>
        <w:numPr>
          <w:ilvl w:val="0"/>
          <w:numId w:val="12"/>
        </w:numPr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87808</wp:posOffset>
                </wp:positionV>
                <wp:extent cx="6744615" cy="70152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615" cy="701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E6D" w:rsidRDefault="00DD2C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55105" cy="797357"/>
                                  <wp:effectExtent l="0" t="0" r="0" b="3175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eere_Notenzeil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3555" cy="799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left:0;text-align:left;margin-left:-35.1pt;margin-top:6.9pt;width:531.05pt;height:5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" filled="f" stroked="f" strokeweight=".5pt">
                <v:textbox>
                  <w:txbxContent>
                    <w:p w:rsidR="00C00E6D" w:rsidRDefault="00DD2CD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55105" cy="797357"/>
                            <wp:effectExtent l="0" t="0" r="0" b="3175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eere_Notenzeil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3555" cy="799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589C" w:rsidRPr="0076589C">
        <w:rPr>
          <w:rFonts w:asciiTheme="minorHAnsi" w:hAnsiTheme="minorHAnsi" w:cstheme="minorHAnsi"/>
        </w:rPr>
        <w:t>Schreibe eine Reihe Bass-Schlüssel.</w:t>
      </w:r>
    </w:p>
    <w:p w:rsidR="0076589C" w:rsidRPr="0076589C" w:rsidRDefault="0076589C" w:rsidP="0076589C">
      <w:pPr>
        <w:rPr>
          <w:rFonts w:asciiTheme="minorHAnsi" w:hAnsiTheme="minorHAnsi" w:cstheme="minorHAnsi"/>
        </w:rPr>
      </w:pPr>
    </w:p>
    <w:p w:rsidR="0076589C" w:rsidRDefault="0076589C" w:rsidP="0076589C">
      <w:pPr>
        <w:rPr>
          <w:rFonts w:asciiTheme="minorHAnsi" w:hAnsiTheme="minorHAnsi" w:cstheme="minorHAnsi"/>
        </w:rPr>
      </w:pPr>
    </w:p>
    <w:p w:rsidR="00D72B8C" w:rsidRPr="0076589C" w:rsidRDefault="008225A5" w:rsidP="001A0FD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720224" wp14:editId="3CC91038">
                <wp:simplePos x="0" y="0"/>
                <wp:positionH relativeFrom="column">
                  <wp:posOffset>5266944</wp:posOffset>
                </wp:positionH>
                <wp:positionV relativeFrom="paragraph">
                  <wp:posOffset>216738</wp:posOffset>
                </wp:positionV>
                <wp:extent cx="709295" cy="628650"/>
                <wp:effectExtent l="0" t="0" r="0" b="0"/>
                <wp:wrapTight wrapText="bothSides">
                  <wp:wrapPolygon edited="0">
                    <wp:start x="1934" y="436"/>
                    <wp:lineTo x="1934" y="20509"/>
                    <wp:lineTo x="19338" y="20509"/>
                    <wp:lineTo x="19338" y="436"/>
                    <wp:lineTo x="1934" y="436"/>
                  </wp:wrapPolygon>
                </wp:wrapTight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5A5" w:rsidRDefault="008225A5" w:rsidP="008225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0065" cy="520065"/>
                                  <wp:effectExtent l="0" t="0" r="635" b="635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frame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065" cy="520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0224" id="Textfeld 7" o:spid="_x0000_s1029" type="#_x0000_t202" style="position:absolute;margin-left:414.7pt;margin-top:17.05pt;width:55.85pt;height:4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" filled="f" stroked="f" strokeweight=".5pt">
                <v:textbox>
                  <w:txbxContent>
                    <w:p w:rsidR="008225A5" w:rsidRDefault="008225A5" w:rsidP="008225A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0065" cy="520065"/>
                            <wp:effectExtent l="0" t="0" r="635" b="635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frame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0065" cy="520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6589C" w:rsidRPr="008225A5" w:rsidRDefault="0076589C" w:rsidP="008225A5">
      <w:pPr>
        <w:pStyle w:val="Listenabsatz"/>
        <w:numPr>
          <w:ilvl w:val="0"/>
          <w:numId w:val="12"/>
        </w:numPr>
        <w:spacing w:after="0"/>
        <w:ind w:left="0"/>
        <w:rPr>
          <w:rStyle w:val="Hyperlink"/>
          <w:rFonts w:asciiTheme="minorHAnsi" w:hAnsiTheme="minorHAnsi" w:cstheme="minorHAnsi"/>
          <w:color w:val="auto"/>
          <w:u w:val="none"/>
        </w:rPr>
      </w:pPr>
      <w:r w:rsidRPr="008225A5">
        <w:rPr>
          <w:rFonts w:asciiTheme="minorHAnsi" w:hAnsiTheme="minorHAnsi" w:cstheme="minorHAnsi"/>
        </w:rPr>
        <w:t xml:space="preserve">Bearbeite auf dieser Internetseite </w:t>
      </w:r>
      <w:r w:rsidR="00207DCD" w:rsidRPr="008225A5">
        <w:rPr>
          <w:rFonts w:asciiTheme="minorHAnsi" w:hAnsiTheme="minorHAnsi" w:cstheme="minorHAnsi"/>
        </w:rPr>
        <w:t xml:space="preserve">zum Bass-Schlüssel </w:t>
      </w:r>
      <w:r w:rsidRPr="008225A5">
        <w:rPr>
          <w:rFonts w:asciiTheme="minorHAnsi" w:hAnsiTheme="minorHAnsi" w:cstheme="minorHAnsi"/>
        </w:rPr>
        <w:t xml:space="preserve">die interaktiven Übungen I.1-I.4 und II.1-II.4: </w:t>
      </w:r>
      <w:hyperlink r:id="rId16" w:history="1">
        <w:r w:rsidRPr="008225A5">
          <w:rPr>
            <w:rStyle w:val="Hyperlink"/>
            <w:rFonts w:asciiTheme="minorHAnsi" w:hAnsiTheme="minorHAnsi" w:cstheme="minorHAnsi"/>
          </w:rPr>
          <w:t>https://learningapps.org/10919785</w:t>
        </w:r>
      </w:hyperlink>
    </w:p>
    <w:p w:rsidR="008225A5" w:rsidRPr="008225A5" w:rsidRDefault="008225A5" w:rsidP="008225A5">
      <w:pPr>
        <w:pStyle w:val="Listenabsatz"/>
        <w:spacing w:after="0"/>
        <w:ind w:left="0"/>
        <w:rPr>
          <w:rFonts w:asciiTheme="minorHAnsi" w:hAnsiTheme="minorHAnsi" w:cstheme="minorHAnsi"/>
        </w:rPr>
      </w:pPr>
    </w:p>
    <w:p w:rsidR="0076589C" w:rsidRPr="0076589C" w:rsidRDefault="0076589C" w:rsidP="008225A5">
      <w:pPr>
        <w:pStyle w:val="Listenabsatz"/>
        <w:numPr>
          <w:ilvl w:val="0"/>
          <w:numId w:val="12"/>
        </w:numPr>
        <w:spacing w:after="0"/>
        <w:ind w:left="0"/>
        <w:rPr>
          <w:rFonts w:asciiTheme="minorHAnsi" w:hAnsiTheme="minorHAnsi" w:cstheme="minorHAnsi"/>
        </w:rPr>
      </w:pPr>
      <w:r w:rsidRPr="0076589C">
        <w:rPr>
          <w:rFonts w:asciiTheme="minorHAnsi" w:hAnsiTheme="minorHAnsi" w:cstheme="minorHAnsi"/>
        </w:rPr>
        <w:t xml:space="preserve">Eine „Eselsbrücke“ als Merkhilfe für die Namen der Töne </w:t>
      </w:r>
      <w:r w:rsidRPr="008225A5">
        <w:rPr>
          <w:rFonts w:asciiTheme="minorHAnsi" w:hAnsiTheme="minorHAnsi" w:cstheme="minorHAnsi"/>
          <w:u w:val="single"/>
        </w:rPr>
        <w:t>auf den Linien</w:t>
      </w:r>
      <w:r w:rsidRPr="0076589C">
        <w:rPr>
          <w:rFonts w:asciiTheme="minorHAnsi" w:hAnsiTheme="minorHAnsi" w:cstheme="minorHAnsi"/>
        </w:rPr>
        <w:t xml:space="preserve">, </w:t>
      </w:r>
      <w:r w:rsidR="008225A5">
        <w:rPr>
          <w:rFonts w:asciiTheme="minorHAnsi" w:hAnsiTheme="minorHAnsi" w:cstheme="minorHAnsi"/>
        </w:rPr>
        <w:t xml:space="preserve">Ausgangspunkt ist der Verbindungston c‘. </w:t>
      </w:r>
      <w:r w:rsidRPr="0076589C">
        <w:rPr>
          <w:rFonts w:asciiTheme="minorHAnsi" w:hAnsiTheme="minorHAnsi" w:cstheme="minorHAnsi"/>
        </w:rPr>
        <w:t xml:space="preserve">Denke dir Merksätze für die Noten </w:t>
      </w:r>
      <w:r w:rsidRPr="008225A5">
        <w:rPr>
          <w:rFonts w:asciiTheme="minorHAnsi" w:hAnsiTheme="minorHAnsi" w:cstheme="minorHAnsi"/>
          <w:u w:val="single"/>
        </w:rPr>
        <w:t>in den Zwischenräumen</w:t>
      </w:r>
      <w:r w:rsidRPr="0076589C">
        <w:rPr>
          <w:rFonts w:asciiTheme="minorHAnsi" w:hAnsiTheme="minorHAnsi" w:cstheme="minorHAnsi"/>
        </w:rPr>
        <w:t xml:space="preserve"> aus und trage sie in das </w:t>
      </w:r>
      <w:r w:rsidR="00D72B8C">
        <w:rPr>
          <w:rFonts w:asciiTheme="minorHAnsi" w:hAnsiTheme="minorHAnsi" w:cstheme="minorHAnsi"/>
        </w:rPr>
        <w:t>untere</w:t>
      </w:r>
      <w:r w:rsidRPr="0076589C">
        <w:rPr>
          <w:rFonts w:asciiTheme="minorHAnsi" w:hAnsiTheme="minorHAnsi" w:cstheme="minorHAnsi"/>
        </w:rPr>
        <w:t xml:space="preserve"> Notensystem ein.</w:t>
      </w:r>
    </w:p>
    <w:p w:rsidR="00164B4B" w:rsidRPr="0076589C" w:rsidRDefault="00D72B8C" w:rsidP="00B03EF9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-1118</wp:posOffset>
                </wp:positionV>
                <wp:extent cx="6276442" cy="2421332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442" cy="2421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2B8C" w:rsidRDefault="00E213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32521" cy="2435961"/>
                                  <wp:effectExtent l="0" t="0" r="0" b="254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erksätze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9683" cy="24388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30" type="#_x0000_t202" style="position:absolute;margin-left:-27.65pt;margin-top:-.1pt;width:494.2pt;height:1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" filled="f" stroked="f" strokeweight=".5pt">
                <v:textbox>
                  <w:txbxContent>
                    <w:p w:rsidR="00D72B8C" w:rsidRDefault="00E213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32521" cy="2435961"/>
                            <wp:effectExtent l="0" t="0" r="0" b="254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erksätze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9683" cy="24388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64B4B" w:rsidRPr="0076589C" w:rsidSect="00C666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E5" w:rsidRDefault="00D172E5" w:rsidP="00C66605">
      <w:pPr>
        <w:spacing w:after="0" w:line="240" w:lineRule="auto"/>
      </w:pPr>
      <w:r>
        <w:separator/>
      </w:r>
    </w:p>
  </w:endnote>
  <w:endnote w:type="continuationSeparator" w:id="0">
    <w:p w:rsidR="00D172E5" w:rsidRDefault="00D172E5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E5" w:rsidRDefault="00D172E5" w:rsidP="00C66605">
      <w:pPr>
        <w:spacing w:after="0" w:line="240" w:lineRule="auto"/>
      </w:pPr>
      <w:r>
        <w:separator/>
      </w:r>
    </w:p>
  </w:footnote>
  <w:footnote w:type="continuationSeparator" w:id="0">
    <w:p w:rsidR="00D172E5" w:rsidRDefault="00D172E5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5106B"/>
    <w:multiLevelType w:val="hybridMultilevel"/>
    <w:tmpl w:val="41909D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75F91"/>
    <w:rsid w:val="00096DD9"/>
    <w:rsid w:val="000B21AA"/>
    <w:rsid w:val="00105D18"/>
    <w:rsid w:val="00110123"/>
    <w:rsid w:val="0016304D"/>
    <w:rsid w:val="00164B4B"/>
    <w:rsid w:val="001852DE"/>
    <w:rsid w:val="001938AE"/>
    <w:rsid w:val="001A0FD6"/>
    <w:rsid w:val="001A1C38"/>
    <w:rsid w:val="001A50BE"/>
    <w:rsid w:val="001A6E2E"/>
    <w:rsid w:val="00207DCD"/>
    <w:rsid w:val="00213748"/>
    <w:rsid w:val="00224560"/>
    <w:rsid w:val="002935FD"/>
    <w:rsid w:val="0029391C"/>
    <w:rsid w:val="002B747F"/>
    <w:rsid w:val="002E4699"/>
    <w:rsid w:val="00314ABB"/>
    <w:rsid w:val="003361AE"/>
    <w:rsid w:val="003763F9"/>
    <w:rsid w:val="003827BE"/>
    <w:rsid w:val="003E5332"/>
    <w:rsid w:val="00405C76"/>
    <w:rsid w:val="0047471C"/>
    <w:rsid w:val="0048054B"/>
    <w:rsid w:val="004A3335"/>
    <w:rsid w:val="004C3E68"/>
    <w:rsid w:val="004E26AD"/>
    <w:rsid w:val="00515B03"/>
    <w:rsid w:val="005B755E"/>
    <w:rsid w:val="005D73E9"/>
    <w:rsid w:val="005D7A23"/>
    <w:rsid w:val="005F1EAB"/>
    <w:rsid w:val="00640E1C"/>
    <w:rsid w:val="00676E67"/>
    <w:rsid w:val="00684F16"/>
    <w:rsid w:val="006A08F9"/>
    <w:rsid w:val="006A61A4"/>
    <w:rsid w:val="00721A3F"/>
    <w:rsid w:val="0076589C"/>
    <w:rsid w:val="007C6960"/>
    <w:rsid w:val="007F5B90"/>
    <w:rsid w:val="00805CEA"/>
    <w:rsid w:val="00813D24"/>
    <w:rsid w:val="00822031"/>
    <w:rsid w:val="008225A5"/>
    <w:rsid w:val="00835B94"/>
    <w:rsid w:val="00851E45"/>
    <w:rsid w:val="00874E09"/>
    <w:rsid w:val="008A4CE9"/>
    <w:rsid w:val="008F6860"/>
    <w:rsid w:val="00944FDE"/>
    <w:rsid w:val="00963C43"/>
    <w:rsid w:val="009B0A46"/>
    <w:rsid w:val="009B6831"/>
    <w:rsid w:val="009D0356"/>
    <w:rsid w:val="009D136D"/>
    <w:rsid w:val="009E55FA"/>
    <w:rsid w:val="00A444A4"/>
    <w:rsid w:val="00A44AF9"/>
    <w:rsid w:val="00A64C65"/>
    <w:rsid w:val="00AE4260"/>
    <w:rsid w:val="00B03EF9"/>
    <w:rsid w:val="00B520E2"/>
    <w:rsid w:val="00B77342"/>
    <w:rsid w:val="00BA493C"/>
    <w:rsid w:val="00BD081A"/>
    <w:rsid w:val="00BF086D"/>
    <w:rsid w:val="00C00E6D"/>
    <w:rsid w:val="00C421A5"/>
    <w:rsid w:val="00C66605"/>
    <w:rsid w:val="00D13371"/>
    <w:rsid w:val="00D172E5"/>
    <w:rsid w:val="00D72B8C"/>
    <w:rsid w:val="00DB375C"/>
    <w:rsid w:val="00DB69EC"/>
    <w:rsid w:val="00DB7054"/>
    <w:rsid w:val="00DD2CDF"/>
    <w:rsid w:val="00DD2F1C"/>
    <w:rsid w:val="00E053E4"/>
    <w:rsid w:val="00E21306"/>
    <w:rsid w:val="00E27DFF"/>
    <w:rsid w:val="00E611B1"/>
    <w:rsid w:val="00EB39FB"/>
    <w:rsid w:val="00ED7C60"/>
    <w:rsid w:val="00F14D75"/>
    <w:rsid w:val="00F228BE"/>
    <w:rsid w:val="00F60D5E"/>
    <w:rsid w:val="00F63398"/>
    <w:rsid w:val="00F97B2C"/>
    <w:rsid w:val="00FA2064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D71C5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65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65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65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76589C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658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658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6589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30.jp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/1091978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BeRgnYsAn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footer" Target="footer3.xml"/><Relationship Id="rId10" Type="http://schemas.openxmlformats.org/officeDocument/2006/relationships/image" Target="media/image20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Microsoft Office-Benutzer</cp:lastModifiedBy>
  <cp:revision>11</cp:revision>
  <dcterms:created xsi:type="dcterms:W3CDTF">2021-01-08T15:19:00Z</dcterms:created>
  <dcterms:modified xsi:type="dcterms:W3CDTF">2021-01-11T09:00:00Z</dcterms:modified>
</cp:coreProperties>
</file>