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2552"/>
      </w:tblGrid>
      <w:tr w:rsidR="00674F65">
        <w:trPr>
          <w:cantSplit/>
          <w:trHeight w:hRule="exact" w:val="600"/>
        </w:trPr>
        <w:tc>
          <w:tcPr>
            <w:tcW w:w="104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74F65" w:rsidRDefault="00674F65">
            <w:pPr>
              <w:spacing w:before="120" w:after="120"/>
              <w:jc w:val="center"/>
            </w:pPr>
            <w:r>
              <w:rPr>
                <w:b/>
                <w:sz w:val="32"/>
              </w:rPr>
              <w:t>Schülerbeurteilungsblatt</w:t>
            </w:r>
          </w:p>
        </w:tc>
      </w:tr>
      <w:tr w:rsidR="00674F65">
        <w:trPr>
          <w:trHeight w:hRule="exact" w:val="1280"/>
        </w:trPr>
        <w:tc>
          <w:tcPr>
            <w:tcW w:w="2268" w:type="dxa"/>
            <w:tcBorders>
              <w:top w:val="nil"/>
              <w:bottom w:val="nil"/>
            </w:tcBorders>
          </w:tcPr>
          <w:p w:rsidR="00674F65" w:rsidRDefault="00674F65" w:rsidP="00D24FD2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Prüfung der allg. und der fachgebundenen Hochschulreife</w:t>
            </w:r>
            <w:r w:rsidR="00D24FD2">
              <w:rPr>
                <w:sz w:val="20"/>
              </w:rPr>
              <w:t xml:space="preserve"> an den Berufsoberschulen</w:t>
            </w:r>
          </w:p>
          <w:p w:rsidR="00333242" w:rsidRPr="00D24FD2" w:rsidRDefault="00333242" w:rsidP="003332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(SO/TO/WO)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674F65" w:rsidRDefault="00674F6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Erstkorrektur</w:t>
            </w:r>
          </w:p>
          <w:p w:rsidR="00674F65" w:rsidRDefault="00674F65" w:rsidP="00D24FD2">
            <w:pPr>
              <w:spacing w:before="60" w:after="60"/>
              <w:jc w:val="center"/>
            </w:pPr>
            <w:r w:rsidRPr="00D24FD2">
              <w:t>Schriftl. Prüfung im Fach Deutsch</w:t>
            </w:r>
          </w:p>
          <w:p w:rsidR="00D24FD2" w:rsidRDefault="001D263E" w:rsidP="007A7A32">
            <w:pPr>
              <w:jc w:val="center"/>
            </w:pPr>
            <w:r>
              <w:rPr>
                <w:b/>
                <w:sz w:val="32"/>
              </w:rPr>
              <w:t>20</w:t>
            </w:r>
            <w:r w:rsidR="00C622BE">
              <w:rPr>
                <w:b/>
                <w:sz w:val="32"/>
              </w:rPr>
              <w:t>2</w:t>
            </w:r>
            <w:r w:rsidR="007A7A32">
              <w:rPr>
                <w:b/>
                <w:sz w:val="32"/>
              </w:rPr>
              <w:t>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74F65" w:rsidRDefault="0040545F" w:rsidP="0040545F">
            <w:pPr>
              <w:spacing w:before="60"/>
              <w:jc w:val="center"/>
            </w:pPr>
            <w:r>
              <w:t>Schulchiffre</w:t>
            </w:r>
            <w:r w:rsidR="00674F65">
              <w:t>:</w:t>
            </w:r>
          </w:p>
        </w:tc>
      </w:tr>
      <w:tr w:rsidR="00674F65">
        <w:trPr>
          <w:cantSplit/>
          <w:trHeight w:hRule="exact" w:val="4000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74F65" w:rsidRDefault="000A4616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540385</wp:posOffset>
                      </wp:positionV>
                      <wp:extent cx="822960" cy="360045"/>
                      <wp:effectExtent l="0" t="0" r="0" b="0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137B3" id="Rectangle 6" o:spid="_x0000_s1026" style="position:absolute;margin-left:425.25pt;margin-top:42.55pt;width:64.8pt;height:2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540385</wp:posOffset>
                      </wp:positionV>
                      <wp:extent cx="1151890" cy="360045"/>
                      <wp:effectExtent l="0" t="0" r="0" b="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7BDE4" id="Rectangle 5" o:spid="_x0000_s1026" style="position:absolute;margin-left:7.95pt;margin-top:42.55pt;width:90.7pt;height:28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gjIQ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" o:allowincell="f"/>
                  </w:pict>
                </mc:Fallback>
              </mc:AlternateContent>
            </w:r>
            <w:r w:rsidR="00674F65">
              <w:rPr>
                <w:sz w:val="20"/>
              </w:rPr>
              <w:t>Kenn-Nummer des</w:t>
            </w:r>
            <w:r w:rsidR="00674F65">
              <w:rPr>
                <w:sz w:val="20"/>
              </w:rPr>
              <w:br/>
              <w:t>Prüflings:</w:t>
            </w:r>
          </w:p>
          <w:p w:rsidR="00674F65" w:rsidRDefault="00674F65"/>
          <w:p w:rsidR="00674F65" w:rsidRDefault="00674F65"/>
          <w:p w:rsidR="00674F65" w:rsidRDefault="00674F65"/>
          <w:p w:rsidR="00674F65" w:rsidRDefault="00674F65"/>
          <w:p w:rsidR="00674F65" w:rsidRDefault="00674F65"/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674F65" w:rsidRDefault="00674F6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Beurteilung bzw. stichwortartige Begründung der Bewertung: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674F65" w:rsidRDefault="00674F6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Note:</w:t>
            </w:r>
          </w:p>
          <w:p w:rsidR="00674F65" w:rsidRDefault="00674F65">
            <w:pPr>
              <w:rPr>
                <w:sz w:val="20"/>
              </w:rPr>
            </w:pPr>
          </w:p>
        </w:tc>
      </w:tr>
      <w:tr w:rsidR="00674F65">
        <w:trPr>
          <w:cantSplit/>
          <w:trHeight w:hRule="exact" w:val="4000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74F65" w:rsidRDefault="000A4616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540385</wp:posOffset>
                      </wp:positionV>
                      <wp:extent cx="822960" cy="360045"/>
                      <wp:effectExtent l="0" t="0" r="0" b="0"/>
                      <wp:wrapNone/>
                      <wp:docPr id="1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5CF3A" id="Rectangle 33" o:spid="_x0000_s1026" style="position:absolute;margin-left:425.25pt;margin-top:42.55pt;width:64.8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540385</wp:posOffset>
                      </wp:positionV>
                      <wp:extent cx="1151890" cy="360045"/>
                      <wp:effectExtent l="0" t="0" r="0" b="0"/>
                      <wp:wrapNone/>
                      <wp:docPr id="1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8C6A9" id="Rectangle 32" o:spid="_x0000_s1026" style="position:absolute;margin-left:7.95pt;margin-top:42.55pt;width:90.7pt;height:2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utIgIAAD4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" o:allowincell="f"/>
                  </w:pict>
                </mc:Fallback>
              </mc:AlternateContent>
            </w:r>
            <w:r w:rsidR="00674F65">
              <w:rPr>
                <w:sz w:val="20"/>
              </w:rPr>
              <w:t>Kenn-Nummer des</w:t>
            </w:r>
            <w:r w:rsidR="00674F65">
              <w:rPr>
                <w:sz w:val="20"/>
              </w:rPr>
              <w:br/>
              <w:t>Prüflings:</w:t>
            </w:r>
          </w:p>
          <w:p w:rsidR="00674F65" w:rsidRDefault="00674F65"/>
          <w:p w:rsidR="00674F65" w:rsidRDefault="00674F65"/>
          <w:p w:rsidR="00674F65" w:rsidRDefault="00674F65"/>
          <w:p w:rsidR="00674F65" w:rsidRDefault="00674F65"/>
          <w:p w:rsidR="00674F65" w:rsidRDefault="00674F65"/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674F65" w:rsidRDefault="00674F6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Beurteilung bzw. stichwortartige Begründung der Bewertung: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674F65" w:rsidRDefault="00674F6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Note:</w:t>
            </w:r>
          </w:p>
          <w:p w:rsidR="00674F65" w:rsidRDefault="00674F65">
            <w:pPr>
              <w:rPr>
                <w:sz w:val="20"/>
              </w:rPr>
            </w:pPr>
          </w:p>
        </w:tc>
      </w:tr>
      <w:tr w:rsidR="00674F65">
        <w:trPr>
          <w:cantSplit/>
          <w:trHeight w:hRule="exact" w:val="4000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74F65" w:rsidRDefault="000A4616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540385</wp:posOffset>
                      </wp:positionV>
                      <wp:extent cx="822960" cy="360045"/>
                      <wp:effectExtent l="0" t="0" r="0" b="0"/>
                      <wp:wrapNone/>
                      <wp:docPr id="1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29A4F" id="Rectangle 43" o:spid="_x0000_s1026" style="position:absolute;margin-left:425.25pt;margin-top:42.55pt;width:64.8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540385</wp:posOffset>
                      </wp:positionV>
                      <wp:extent cx="1151890" cy="360045"/>
                      <wp:effectExtent l="0" t="0" r="0" b="0"/>
                      <wp:wrapNone/>
                      <wp:docPr id="1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A9BBE" id="Rectangle 42" o:spid="_x0000_s1026" style="position:absolute;margin-left:7.95pt;margin-top:42.55pt;width:90.7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WWIQ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" o:allowincell="f"/>
                  </w:pict>
                </mc:Fallback>
              </mc:AlternateContent>
            </w:r>
            <w:r w:rsidR="00674F65">
              <w:rPr>
                <w:sz w:val="20"/>
              </w:rPr>
              <w:t>Kenn-Nummer des</w:t>
            </w:r>
            <w:r w:rsidR="00674F65">
              <w:rPr>
                <w:sz w:val="20"/>
              </w:rPr>
              <w:br/>
              <w:t>Prüflings:</w:t>
            </w:r>
          </w:p>
          <w:p w:rsidR="00674F65" w:rsidRDefault="00674F65"/>
          <w:p w:rsidR="00674F65" w:rsidRDefault="00674F65"/>
          <w:p w:rsidR="00674F65" w:rsidRDefault="00674F65"/>
          <w:p w:rsidR="00674F65" w:rsidRDefault="00674F65"/>
          <w:p w:rsidR="00674F65" w:rsidRDefault="00674F65"/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674F65" w:rsidRDefault="00674F6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Beurteilung bzw. stichwortartige Begründung der Bewertung: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674F65" w:rsidRDefault="00674F6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Note:</w:t>
            </w:r>
          </w:p>
          <w:p w:rsidR="00674F65" w:rsidRDefault="00674F65">
            <w:pPr>
              <w:rPr>
                <w:sz w:val="20"/>
              </w:rPr>
            </w:pPr>
          </w:p>
        </w:tc>
      </w:tr>
      <w:tr w:rsidR="00674F65">
        <w:trPr>
          <w:cantSplit/>
          <w:trHeight w:hRule="exact" w:val="1800"/>
        </w:trPr>
        <w:tc>
          <w:tcPr>
            <w:tcW w:w="104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74F65" w:rsidRDefault="000A4616">
            <w:pPr>
              <w:spacing w:before="1200"/>
              <w:ind w:left="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753110</wp:posOffset>
                      </wp:positionV>
                      <wp:extent cx="3168015" cy="0"/>
                      <wp:effectExtent l="0" t="0" r="0" b="0"/>
                      <wp:wrapNone/>
                      <wp:docPr id="10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8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AF8D8" id="Line 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59.3pt" to="391.2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0s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753110</wp:posOffset>
                      </wp:positionV>
                      <wp:extent cx="1371600" cy="0"/>
                      <wp:effectExtent l="0" t="0" r="0" b="0"/>
                      <wp:wrapNone/>
                      <wp:docPr id="9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C9305" id="Line 6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9.3pt" to="108.6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ts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" o:allowincell="f"/>
                  </w:pict>
                </mc:Fallback>
              </mc:AlternateContent>
            </w:r>
            <w:r w:rsidR="00674F65">
              <w:rPr>
                <w:sz w:val="20"/>
              </w:rPr>
              <w:t>Datum</w:t>
            </w:r>
            <w:r w:rsidR="00674F65">
              <w:rPr>
                <w:sz w:val="20"/>
              </w:rPr>
              <w:tab/>
            </w:r>
            <w:r w:rsidR="00674F65">
              <w:rPr>
                <w:sz w:val="20"/>
              </w:rPr>
              <w:tab/>
            </w:r>
            <w:r w:rsidR="00674F65">
              <w:rPr>
                <w:sz w:val="20"/>
              </w:rPr>
              <w:tab/>
            </w:r>
            <w:r w:rsidR="00674F65">
              <w:rPr>
                <w:sz w:val="20"/>
              </w:rPr>
              <w:tab/>
              <w:t>Unterschrift des Erstkorrektors</w:t>
            </w:r>
          </w:p>
        </w:tc>
      </w:tr>
    </w:tbl>
    <w:p w:rsidR="00674F65" w:rsidRDefault="00674F6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2552"/>
      </w:tblGrid>
      <w:tr w:rsidR="00D24FD2">
        <w:trPr>
          <w:cantSplit/>
          <w:trHeight w:hRule="exact" w:val="600"/>
        </w:trPr>
        <w:tc>
          <w:tcPr>
            <w:tcW w:w="104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4FD2" w:rsidRDefault="00D24FD2" w:rsidP="0000029C">
            <w:pPr>
              <w:spacing w:before="120" w:after="120"/>
              <w:jc w:val="center"/>
            </w:pPr>
            <w:r>
              <w:rPr>
                <w:b/>
                <w:sz w:val="32"/>
              </w:rPr>
              <w:lastRenderedPageBreak/>
              <w:t>Schülerbeurteilungsblatt</w:t>
            </w:r>
          </w:p>
        </w:tc>
      </w:tr>
      <w:tr w:rsidR="00D24FD2">
        <w:trPr>
          <w:trHeight w:hRule="exact" w:val="1280"/>
        </w:trPr>
        <w:tc>
          <w:tcPr>
            <w:tcW w:w="2268" w:type="dxa"/>
            <w:tcBorders>
              <w:top w:val="nil"/>
              <w:bottom w:val="nil"/>
            </w:tcBorders>
          </w:tcPr>
          <w:p w:rsidR="00D24FD2" w:rsidRDefault="00D24FD2" w:rsidP="0000029C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Prüfung der allg. und der fachgebundenen Hochschulreife an den Berufsoberschulen</w:t>
            </w:r>
          </w:p>
          <w:p w:rsidR="00333242" w:rsidRPr="00D24FD2" w:rsidRDefault="00333242" w:rsidP="003332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(SO/TO/WO)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24FD2" w:rsidRDefault="00D24FD2" w:rsidP="0000029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Zweitkorrektur</w:t>
            </w:r>
          </w:p>
          <w:p w:rsidR="00D24FD2" w:rsidRDefault="00D24FD2" w:rsidP="0000029C">
            <w:pPr>
              <w:spacing w:before="60" w:after="60"/>
              <w:jc w:val="center"/>
            </w:pPr>
            <w:r w:rsidRPr="00D24FD2">
              <w:t>Schriftl. Prüfung im Fach Deutsch</w:t>
            </w:r>
          </w:p>
          <w:p w:rsidR="00D24FD2" w:rsidRDefault="005277C8" w:rsidP="007A7A32">
            <w:pPr>
              <w:jc w:val="center"/>
            </w:pPr>
            <w:r>
              <w:rPr>
                <w:b/>
                <w:sz w:val="32"/>
              </w:rPr>
              <w:t>20</w:t>
            </w:r>
            <w:r w:rsidR="00C622BE">
              <w:rPr>
                <w:b/>
                <w:sz w:val="32"/>
              </w:rPr>
              <w:t>2</w:t>
            </w:r>
            <w:r w:rsidR="007A7A32">
              <w:rPr>
                <w:b/>
                <w:sz w:val="32"/>
              </w:rPr>
              <w:t>4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24FD2" w:rsidRDefault="0040545F" w:rsidP="0000029C">
            <w:pPr>
              <w:spacing w:before="60"/>
              <w:jc w:val="center"/>
            </w:pPr>
            <w:r>
              <w:t>Schulchiffre</w:t>
            </w:r>
            <w:r w:rsidR="00D24FD2">
              <w:t>:</w:t>
            </w:r>
          </w:p>
        </w:tc>
      </w:tr>
      <w:tr w:rsidR="00D24FD2">
        <w:trPr>
          <w:cantSplit/>
          <w:trHeight w:hRule="exact" w:val="4000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24FD2" w:rsidRDefault="000A4616" w:rsidP="0000029C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540385</wp:posOffset>
                      </wp:positionV>
                      <wp:extent cx="822960" cy="360045"/>
                      <wp:effectExtent l="0" t="0" r="0" b="0"/>
                      <wp:wrapNone/>
                      <wp:docPr id="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095E9" id="Rectangle 79" o:spid="_x0000_s1026" style="position:absolute;margin-left:425.25pt;margin-top:42.55pt;width:64.8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atIAIAADw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540385</wp:posOffset>
                      </wp:positionV>
                      <wp:extent cx="1151890" cy="360045"/>
                      <wp:effectExtent l="0" t="0" r="0" b="0"/>
                      <wp:wrapNone/>
                      <wp:docPr id="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03737" id="Rectangle 78" o:spid="_x0000_s1026" style="position:absolute;margin-left:7.95pt;margin-top:42.55pt;width:90.7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PrIQ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" o:allowincell="f"/>
                  </w:pict>
                </mc:Fallback>
              </mc:AlternateContent>
            </w:r>
            <w:r w:rsidR="00D24FD2">
              <w:rPr>
                <w:sz w:val="20"/>
              </w:rPr>
              <w:t>Kenn-Nummer des</w:t>
            </w:r>
            <w:r w:rsidR="00D24FD2">
              <w:rPr>
                <w:sz w:val="20"/>
              </w:rPr>
              <w:br/>
              <w:t>Prüflings:</w:t>
            </w:r>
          </w:p>
          <w:p w:rsidR="00D24FD2" w:rsidRDefault="00D24FD2" w:rsidP="0000029C"/>
          <w:p w:rsidR="00D24FD2" w:rsidRDefault="00D24FD2" w:rsidP="0000029C"/>
          <w:p w:rsidR="00D24FD2" w:rsidRDefault="00D24FD2" w:rsidP="0000029C"/>
          <w:p w:rsidR="00D24FD2" w:rsidRDefault="00D24FD2" w:rsidP="0000029C"/>
          <w:p w:rsidR="00D24FD2" w:rsidRDefault="00D24FD2" w:rsidP="0000029C"/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D24FD2" w:rsidRDefault="00D24FD2" w:rsidP="0000029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Beurteilung bzw. stichwortartige Begründung der Bewertung: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24FD2" w:rsidRDefault="00D24FD2" w:rsidP="0000029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Note:</w:t>
            </w:r>
          </w:p>
          <w:p w:rsidR="00D24FD2" w:rsidRDefault="00D24FD2" w:rsidP="0000029C">
            <w:pPr>
              <w:rPr>
                <w:sz w:val="20"/>
              </w:rPr>
            </w:pPr>
          </w:p>
        </w:tc>
      </w:tr>
      <w:tr w:rsidR="00D24FD2">
        <w:trPr>
          <w:cantSplit/>
          <w:trHeight w:hRule="exact" w:val="4000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24FD2" w:rsidRDefault="000A4616" w:rsidP="0000029C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540385</wp:posOffset>
                      </wp:positionV>
                      <wp:extent cx="822960" cy="360045"/>
                      <wp:effectExtent l="0" t="0" r="0" b="0"/>
                      <wp:wrapNone/>
                      <wp:docPr id="6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23DB8" id="Rectangle 81" o:spid="_x0000_s1026" style="position:absolute;margin-left:425.25pt;margin-top:42.55pt;width:64.8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540385</wp:posOffset>
                      </wp:positionV>
                      <wp:extent cx="1151890" cy="360045"/>
                      <wp:effectExtent l="0" t="0" r="0" b="0"/>
                      <wp:wrapNone/>
                      <wp:docPr id="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738F" id="Rectangle 80" o:spid="_x0000_s1026" style="position:absolute;margin-left:7.95pt;margin-top:42.55pt;width:90.7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" o:allowincell="f"/>
                  </w:pict>
                </mc:Fallback>
              </mc:AlternateContent>
            </w:r>
            <w:r w:rsidR="00D24FD2">
              <w:rPr>
                <w:sz w:val="20"/>
              </w:rPr>
              <w:t>Kenn-Nummer des</w:t>
            </w:r>
            <w:r w:rsidR="00D24FD2">
              <w:rPr>
                <w:sz w:val="20"/>
              </w:rPr>
              <w:br/>
              <w:t>Prüflings:</w:t>
            </w:r>
          </w:p>
          <w:p w:rsidR="00D24FD2" w:rsidRDefault="00D24FD2" w:rsidP="0000029C"/>
          <w:p w:rsidR="00D24FD2" w:rsidRDefault="00D24FD2" w:rsidP="0000029C"/>
          <w:p w:rsidR="00D24FD2" w:rsidRDefault="00D24FD2" w:rsidP="0000029C"/>
          <w:p w:rsidR="00D24FD2" w:rsidRDefault="00D24FD2" w:rsidP="0000029C"/>
          <w:p w:rsidR="00D24FD2" w:rsidRDefault="00D24FD2" w:rsidP="0000029C"/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D24FD2" w:rsidRDefault="00D24FD2" w:rsidP="0000029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Beurteilung bzw. stichwortartige Begründung der Bewertung: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24FD2" w:rsidRDefault="00D24FD2" w:rsidP="0000029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Note:</w:t>
            </w:r>
          </w:p>
          <w:p w:rsidR="00D24FD2" w:rsidRDefault="00D24FD2" w:rsidP="0000029C">
            <w:pPr>
              <w:rPr>
                <w:sz w:val="20"/>
              </w:rPr>
            </w:pPr>
          </w:p>
        </w:tc>
      </w:tr>
      <w:tr w:rsidR="00D24FD2">
        <w:trPr>
          <w:cantSplit/>
          <w:trHeight w:hRule="exact" w:val="4000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24FD2" w:rsidRDefault="000A4616" w:rsidP="0000029C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540385</wp:posOffset>
                      </wp:positionV>
                      <wp:extent cx="822960" cy="360045"/>
                      <wp:effectExtent l="0" t="0" r="0" b="0"/>
                      <wp:wrapNone/>
                      <wp:docPr id="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48E1A" id="Rectangle 83" o:spid="_x0000_s1026" style="position:absolute;margin-left:425.25pt;margin-top:42.55pt;width:64.8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540385</wp:posOffset>
                      </wp:positionV>
                      <wp:extent cx="1151890" cy="360045"/>
                      <wp:effectExtent l="0" t="0" r="0" b="0"/>
                      <wp:wrapNone/>
                      <wp:docPr id="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63E18" id="Rectangle 82" o:spid="_x0000_s1026" style="position:absolute;margin-left:7.95pt;margin-top:42.55pt;width:90.7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f0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" o:allowincell="f"/>
                  </w:pict>
                </mc:Fallback>
              </mc:AlternateContent>
            </w:r>
            <w:r w:rsidR="00D24FD2">
              <w:rPr>
                <w:sz w:val="20"/>
              </w:rPr>
              <w:t>Kenn-Nummer des</w:t>
            </w:r>
            <w:r w:rsidR="00D24FD2">
              <w:rPr>
                <w:sz w:val="20"/>
              </w:rPr>
              <w:br/>
              <w:t>Prüflings:</w:t>
            </w:r>
          </w:p>
          <w:p w:rsidR="00D24FD2" w:rsidRDefault="00D24FD2" w:rsidP="0000029C"/>
          <w:p w:rsidR="00D24FD2" w:rsidRDefault="00D24FD2" w:rsidP="0000029C"/>
          <w:p w:rsidR="00D24FD2" w:rsidRDefault="00D24FD2" w:rsidP="0000029C"/>
          <w:p w:rsidR="00D24FD2" w:rsidRDefault="00D24FD2" w:rsidP="0000029C"/>
          <w:p w:rsidR="00D24FD2" w:rsidRDefault="00D24FD2" w:rsidP="0000029C"/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D24FD2" w:rsidRDefault="00D24FD2" w:rsidP="0000029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Beurteilung bzw. stichwortartige Begründung der Bewertung: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24FD2" w:rsidRDefault="00D24FD2" w:rsidP="0000029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Note:</w:t>
            </w:r>
          </w:p>
          <w:p w:rsidR="00D24FD2" w:rsidRDefault="00D24FD2" w:rsidP="0000029C">
            <w:pPr>
              <w:rPr>
                <w:sz w:val="20"/>
              </w:rPr>
            </w:pPr>
          </w:p>
        </w:tc>
      </w:tr>
      <w:tr w:rsidR="00D24FD2">
        <w:trPr>
          <w:cantSplit/>
          <w:trHeight w:hRule="exact" w:val="1800"/>
        </w:trPr>
        <w:tc>
          <w:tcPr>
            <w:tcW w:w="104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4FD2" w:rsidRDefault="000A4616" w:rsidP="0000029C">
            <w:pPr>
              <w:spacing w:before="1200"/>
              <w:ind w:left="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753110</wp:posOffset>
                      </wp:positionV>
                      <wp:extent cx="3168015" cy="0"/>
                      <wp:effectExtent l="0" t="0" r="0" b="0"/>
                      <wp:wrapNone/>
                      <wp:docPr id="2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8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AB4EB" id="Line 8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59.3pt" to="391.2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cg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753110</wp:posOffset>
                      </wp:positionV>
                      <wp:extent cx="1371600" cy="0"/>
                      <wp:effectExtent l="0" t="0" r="0" b="0"/>
                      <wp:wrapNone/>
                      <wp:docPr id="1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B5733" id="Line 8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9.3pt" to="108.6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i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HlrTG1dARKW2NhRHT+rVPGv63SGlq5aoPY8U384G8rKQkbxLCRtn4IJd/0UziCEHr2Of&#10;To3tAiR0AJ2iHOebHPzkEYXD7OExm6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" o:allowincell="f"/>
                  </w:pict>
                </mc:Fallback>
              </mc:AlternateContent>
            </w:r>
            <w:r w:rsidR="00D24FD2">
              <w:rPr>
                <w:sz w:val="20"/>
              </w:rPr>
              <w:t>Datum</w:t>
            </w:r>
            <w:r w:rsidR="00D24FD2">
              <w:rPr>
                <w:sz w:val="20"/>
              </w:rPr>
              <w:tab/>
            </w:r>
            <w:r w:rsidR="00D24FD2">
              <w:rPr>
                <w:sz w:val="20"/>
              </w:rPr>
              <w:tab/>
            </w:r>
            <w:r w:rsidR="00D24FD2">
              <w:rPr>
                <w:sz w:val="20"/>
              </w:rPr>
              <w:tab/>
            </w:r>
            <w:r w:rsidR="00D24FD2">
              <w:rPr>
                <w:sz w:val="20"/>
              </w:rPr>
              <w:tab/>
              <w:t xml:space="preserve">Unterschrift des </w:t>
            </w:r>
            <w:r w:rsidR="0054335A">
              <w:rPr>
                <w:sz w:val="20"/>
              </w:rPr>
              <w:t>Zweit</w:t>
            </w:r>
            <w:r w:rsidR="00D24FD2">
              <w:rPr>
                <w:sz w:val="20"/>
              </w:rPr>
              <w:t>korrektors</w:t>
            </w:r>
          </w:p>
        </w:tc>
      </w:tr>
    </w:tbl>
    <w:p w:rsidR="00674F65" w:rsidRDefault="00674F65" w:rsidP="006A4F56"/>
    <w:sectPr w:rsidR="00674F65">
      <w:footerReference w:type="even" r:id="rId6"/>
      <w:pgSz w:w="11907" w:h="16840" w:code="9"/>
      <w:pgMar w:top="397" w:right="851" w:bottom="284" w:left="85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22" w:rsidRDefault="00923622">
      <w:r>
        <w:separator/>
      </w:r>
    </w:p>
  </w:endnote>
  <w:endnote w:type="continuationSeparator" w:id="0">
    <w:p w:rsidR="00923622" w:rsidRDefault="0092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90" w:rsidRDefault="00053F9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51D07">
      <w:rPr>
        <w:rStyle w:val="Seitenzahl"/>
        <w:noProof/>
      </w:rPr>
      <w:t>2</w:t>
    </w:r>
    <w:r>
      <w:rPr>
        <w:rStyle w:val="Seitenzahl"/>
      </w:rPr>
      <w:fldChar w:fldCharType="end"/>
    </w:r>
  </w:p>
  <w:p w:rsidR="00053F90" w:rsidRDefault="00053F9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22" w:rsidRDefault="00923622">
      <w:r>
        <w:separator/>
      </w:r>
    </w:p>
  </w:footnote>
  <w:footnote w:type="continuationSeparator" w:id="0">
    <w:p w:rsidR="00923622" w:rsidRDefault="0092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0"/>
    <w:rsid w:val="0000029C"/>
    <w:rsid w:val="00053F90"/>
    <w:rsid w:val="000A4616"/>
    <w:rsid w:val="000B56D3"/>
    <w:rsid w:val="000C0632"/>
    <w:rsid w:val="000F5BAF"/>
    <w:rsid w:val="001106C9"/>
    <w:rsid w:val="0011379F"/>
    <w:rsid w:val="001A30B8"/>
    <w:rsid w:val="001A5064"/>
    <w:rsid w:val="001B5ABF"/>
    <w:rsid w:val="001D263E"/>
    <w:rsid w:val="001D330F"/>
    <w:rsid w:val="00224950"/>
    <w:rsid w:val="002C771C"/>
    <w:rsid w:val="002D6C96"/>
    <w:rsid w:val="002E35A7"/>
    <w:rsid w:val="00333242"/>
    <w:rsid w:val="00400E66"/>
    <w:rsid w:val="0040545F"/>
    <w:rsid w:val="0043137F"/>
    <w:rsid w:val="00526E00"/>
    <w:rsid w:val="005277C8"/>
    <w:rsid w:val="0054335A"/>
    <w:rsid w:val="00584CB0"/>
    <w:rsid w:val="00650274"/>
    <w:rsid w:val="00674F65"/>
    <w:rsid w:val="006A4F56"/>
    <w:rsid w:val="007644F0"/>
    <w:rsid w:val="007A7A32"/>
    <w:rsid w:val="007D427F"/>
    <w:rsid w:val="00923622"/>
    <w:rsid w:val="00B05272"/>
    <w:rsid w:val="00B71B27"/>
    <w:rsid w:val="00BB24CF"/>
    <w:rsid w:val="00C622BE"/>
    <w:rsid w:val="00D24FD2"/>
    <w:rsid w:val="00D31865"/>
    <w:rsid w:val="00D51D07"/>
    <w:rsid w:val="00DB437B"/>
    <w:rsid w:val="00E2282B"/>
    <w:rsid w:val="00E37F3D"/>
    <w:rsid w:val="00ED359F"/>
    <w:rsid w:val="00F17880"/>
    <w:rsid w:val="00F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0F4BA"/>
  <w15:chartTrackingRefBased/>
  <w15:docId w15:val="{51B1F126-9FC5-4CFF-A925-B87A0C0B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sid w:val="00764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Schülerbeurteilungsblatt</vt:lpstr>
    </vt:vector>
  </TitlesOfParts>
  <Company>Baden-Württemberg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Schülerbeurteilungsblatt</dc:title>
  <dc:subject/>
  <dc:creator>Kontermann</dc:creator>
  <cp:keywords/>
  <cp:lastModifiedBy>Clemens, Daniel (IBBW Stuttgart)</cp:lastModifiedBy>
  <cp:revision>3</cp:revision>
  <cp:lastPrinted>2021-02-01T14:08:00Z</cp:lastPrinted>
  <dcterms:created xsi:type="dcterms:W3CDTF">2023-01-31T10:18:00Z</dcterms:created>
  <dcterms:modified xsi:type="dcterms:W3CDTF">2024-02-05T13:29:00Z</dcterms:modified>
</cp:coreProperties>
</file>