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B91" w:rsidRDefault="00513B91">
      <w:pPr>
        <w:jc w:val="center"/>
        <w:rPr>
          <w:b/>
          <w:sz w:val="40"/>
          <w:szCs w:val="40"/>
        </w:rPr>
      </w:pPr>
    </w:p>
    <w:p w:rsidR="005F022E" w:rsidRDefault="002B55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Darf der Mensch alles tun, was er kann?</w:t>
      </w:r>
    </w:p>
    <w:p w:rsidR="00C30D18" w:rsidRPr="00513B91" w:rsidRDefault="002B55C5" w:rsidP="00C30D18">
      <w:pPr>
        <w:jc w:val="center"/>
        <w:rPr>
          <w:b/>
          <w:sz w:val="32"/>
          <w:szCs w:val="32"/>
        </w:rPr>
      </w:pPr>
      <w:r w:rsidRPr="00513B91">
        <w:rPr>
          <w:b/>
          <w:sz w:val="32"/>
          <w:szCs w:val="32"/>
        </w:rPr>
        <w:t>Fragen</w:t>
      </w:r>
      <w:r w:rsidR="00C30D18" w:rsidRPr="00513B91">
        <w:rPr>
          <w:b/>
          <w:sz w:val="32"/>
          <w:szCs w:val="32"/>
        </w:rPr>
        <w:t xml:space="preserve"> </w:t>
      </w:r>
      <w:r w:rsidRPr="00513B91">
        <w:rPr>
          <w:b/>
          <w:sz w:val="32"/>
          <w:szCs w:val="32"/>
        </w:rPr>
        <w:t xml:space="preserve">zu </w:t>
      </w:r>
      <w:r w:rsidRPr="00513B91">
        <w:rPr>
          <w:b/>
          <w:i/>
          <w:iCs/>
          <w:sz w:val="32"/>
          <w:szCs w:val="32"/>
        </w:rPr>
        <w:t>medizinethischen</w:t>
      </w:r>
      <w:r w:rsidRPr="00513B91">
        <w:rPr>
          <w:b/>
          <w:sz w:val="32"/>
          <w:szCs w:val="32"/>
        </w:rPr>
        <w:t xml:space="preserve"> Problemstellungen</w:t>
      </w:r>
    </w:p>
    <w:p w:rsidR="00513B91" w:rsidRDefault="00513B91" w:rsidP="00C30D18">
      <w:pPr>
        <w:jc w:val="center"/>
        <w:rPr>
          <w:b/>
          <w:sz w:val="40"/>
          <w:szCs w:val="40"/>
        </w:rPr>
      </w:pPr>
    </w:p>
    <w:p w:rsidR="00C30D18" w:rsidRPr="00C30D18" w:rsidRDefault="00C30D18" w:rsidP="00C30D18">
      <w:pPr>
        <w:jc w:val="center"/>
        <w:rPr>
          <w:b/>
        </w:rPr>
      </w:pPr>
    </w:p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9"/>
        <w:gridCol w:w="1276"/>
        <w:gridCol w:w="1276"/>
        <w:gridCol w:w="1417"/>
      </w:tblGrid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8B542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8B5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Ja/Nein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8B5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NEIN</w:t>
            </w: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2B55C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 jeder Mensch ein Recht auf ein gesundes Kind? (Präimplantationsdiagnostik (PID))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2B55C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Darf man einen Menschen töten, um sein Leiden zu beenden? (Sterbehilfe)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2B55C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Muss der Arzt einem Patienten alles sagen, was er weiß? (Arzt-Patienten-Verhältnis)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2B55C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Darf man an menschlichen Embryonen forschen? (Stammzellforschung)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2B55C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 man toten Menschen Organe entnehmen, um sie kranken Menschen zu transplantieren? (Organspende)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8B542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B55C5">
              <w:rPr>
                <w:sz w:val="28"/>
                <w:szCs w:val="28"/>
              </w:rPr>
              <w:t>arf man Menschen klonen? (reproduktives Klonen)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13B9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</w:t>
            </w:r>
            <w:r w:rsidR="002B55C5">
              <w:rPr>
                <w:sz w:val="28"/>
                <w:szCs w:val="28"/>
              </w:rPr>
              <w:t xml:space="preserve"> man die Fähigkeiten von Menschen künstlich verbessern? (</w:t>
            </w:r>
            <w:proofErr w:type="spellStart"/>
            <w:r w:rsidR="002B55C5">
              <w:rPr>
                <w:sz w:val="28"/>
                <w:szCs w:val="28"/>
              </w:rPr>
              <w:t>Enhancement</w:t>
            </w:r>
            <w:proofErr w:type="spellEnd"/>
            <w:r w:rsidR="002B55C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2B55C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Darf man alten Menschen medizinische Versorgung aus ökonomischen Gründen verweigern? (Public </w:t>
            </w:r>
            <w:proofErr w:type="spellStart"/>
            <w:r>
              <w:rPr>
                <w:sz w:val="28"/>
                <w:szCs w:val="28"/>
              </w:rPr>
              <w:t>Health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13B91" w:rsidP="002B55C5">
            <w:pPr>
              <w:pStyle w:val="Listenabsatz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Darf man Menschen gegen ihren Willen impfen? (Impfpflicht)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  <w:tr w:rsidR="005F022E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13B9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 man in das Genom menschlicher Embryonen eingreifen, um erbliche Krankheiten zu heilen? (Gentherapie)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70" w:type="dxa"/>
              <w:bottom w:w="170" w:type="dxa"/>
              <w:right w:w="70" w:type="dxa"/>
            </w:tcMar>
            <w:vAlign w:val="center"/>
          </w:tcPr>
          <w:p w:rsidR="005F022E" w:rsidRDefault="005F022E">
            <w:pPr>
              <w:rPr>
                <w:sz w:val="28"/>
                <w:szCs w:val="28"/>
              </w:rPr>
            </w:pPr>
          </w:p>
        </w:tc>
      </w:tr>
    </w:tbl>
    <w:p w:rsidR="005F022E" w:rsidRDefault="005F022E" w:rsidP="00C30D18">
      <w:pPr>
        <w:rPr>
          <w:sz w:val="28"/>
          <w:szCs w:val="28"/>
        </w:rPr>
      </w:pPr>
    </w:p>
    <w:sectPr w:rsidR="005F022E" w:rsidSect="00C30D1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35B8" w:rsidRDefault="00AA35B8">
      <w:r>
        <w:separator/>
      </w:r>
    </w:p>
  </w:endnote>
  <w:endnote w:type="continuationSeparator" w:id="0">
    <w:p w:rsidR="00AA35B8" w:rsidRDefault="00AA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35B8" w:rsidRDefault="00AA35B8">
      <w:r>
        <w:rPr>
          <w:color w:val="000000"/>
        </w:rPr>
        <w:separator/>
      </w:r>
    </w:p>
  </w:footnote>
  <w:footnote w:type="continuationSeparator" w:id="0">
    <w:p w:rsidR="00AA35B8" w:rsidRDefault="00AA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D81"/>
    <w:multiLevelType w:val="hybridMultilevel"/>
    <w:tmpl w:val="EB885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39E"/>
    <w:multiLevelType w:val="multilevel"/>
    <w:tmpl w:val="04E06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2E"/>
    <w:rsid w:val="001A67C8"/>
    <w:rsid w:val="002B55C5"/>
    <w:rsid w:val="00513B91"/>
    <w:rsid w:val="005F022E"/>
    <w:rsid w:val="008B5422"/>
    <w:rsid w:val="00AA35B8"/>
    <w:rsid w:val="00C30D18"/>
    <w:rsid w:val="00C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63AFB"/>
  <w15:docId w15:val="{671501EB-44A9-D049-840A-BEAEC67E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Garamond" w:hAnsi="Garamon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2B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ist moralisch gut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moralisch gut</dc:title>
  <dc:subject/>
  <dc:creator>Plessner</dc:creator>
  <dc:description/>
  <cp:lastModifiedBy>UP</cp:lastModifiedBy>
  <cp:revision>3</cp:revision>
  <cp:lastPrinted>2019-10-30T18:49:00Z</cp:lastPrinted>
  <dcterms:created xsi:type="dcterms:W3CDTF">2020-05-26T09:25:00Z</dcterms:created>
  <dcterms:modified xsi:type="dcterms:W3CDTF">2020-05-26T09:45:00Z</dcterms:modified>
</cp:coreProperties>
</file>