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FC953" w14:textId="77777777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1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1F32E7" w14:paraId="1178C6F3" w14:textId="77777777" w:rsidTr="009766E4">
        <w:trPr>
          <w:trHeight w:val="966"/>
        </w:trPr>
        <w:tc>
          <w:tcPr>
            <w:tcW w:w="880" w:type="dxa"/>
          </w:tcPr>
          <w:p w14:paraId="5F5B4E18" w14:textId="2318E908" w:rsidR="009766E4" w:rsidRPr="001F32E7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 w:val="24"/>
                <w:szCs w:val="22"/>
              </w:rPr>
              <w:t>Grobziel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4CCFC4F6" w14:textId="77777777" w:rsidR="009766E4" w:rsidRPr="001F32E7" w:rsidRDefault="00EF4670" w:rsidP="001F32E7">
            <w:pPr>
              <w:spacing w:before="4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273F1A">
              <w:rPr>
                <w:rFonts w:asciiTheme="minorHAnsi" w:hAnsiTheme="minorHAnsi" w:cstheme="minorHAnsi"/>
                <w:b/>
                <w:szCs w:val="22"/>
              </w:rPr>
              <w:t>den Aufbau einer Datenbank mit einer Datentabelle erklären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14:paraId="59C3EDD4" w14:textId="77777777" w:rsidR="00EF4670" w:rsidRDefault="00EF4670" w:rsidP="00FC5464">
            <w:pPr>
              <w:spacing w:before="20"/>
              <w:rPr>
                <w:rFonts w:asciiTheme="minorHAnsi" w:hAnsiTheme="minorHAnsi" w:cstheme="minorHAnsi"/>
                <w:b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273F1A">
              <w:rPr>
                <w:rFonts w:asciiTheme="minorHAnsi" w:hAnsiTheme="minorHAnsi" w:cstheme="minorHAnsi"/>
                <w:b/>
                <w:szCs w:val="22"/>
              </w:rPr>
              <w:t>den Weg vo</w:t>
            </w:r>
            <w:r w:rsidR="00385B1B">
              <w:rPr>
                <w:rFonts w:asciiTheme="minorHAnsi" w:hAnsiTheme="minorHAnsi" w:cstheme="minorHAnsi"/>
                <w:b/>
                <w:szCs w:val="22"/>
              </w:rPr>
              <w:t xml:space="preserve">n </w:t>
            </w:r>
            <w:r w:rsidR="00273F1A">
              <w:rPr>
                <w:rFonts w:asciiTheme="minorHAnsi" w:hAnsiTheme="minorHAnsi" w:cstheme="minorHAnsi"/>
                <w:b/>
                <w:szCs w:val="22"/>
              </w:rPr>
              <w:t xml:space="preserve">Tabellenentwurf </w:t>
            </w:r>
            <w:r w:rsidR="00385B1B">
              <w:rPr>
                <w:rFonts w:asciiTheme="minorHAnsi" w:hAnsiTheme="minorHAnsi" w:cstheme="minorHAnsi"/>
                <w:b/>
                <w:szCs w:val="22"/>
              </w:rPr>
              <w:t>über das Datenmodell</w:t>
            </w:r>
            <w:r w:rsidR="00273F1A">
              <w:rPr>
                <w:rFonts w:asciiTheme="minorHAnsi" w:hAnsiTheme="minorHAnsi" w:cstheme="minorHAnsi"/>
                <w:b/>
                <w:szCs w:val="22"/>
              </w:rPr>
              <w:t xml:space="preserve"> mit einer Entität </w:t>
            </w:r>
            <w:r w:rsidR="00385B1B">
              <w:rPr>
                <w:rFonts w:asciiTheme="minorHAnsi" w:hAnsiTheme="minorHAnsi" w:cstheme="minorHAnsi"/>
                <w:b/>
                <w:szCs w:val="22"/>
              </w:rPr>
              <w:t xml:space="preserve">zum Relationenmodell </w:t>
            </w:r>
            <w:r w:rsidR="00273F1A">
              <w:rPr>
                <w:rFonts w:asciiTheme="minorHAnsi" w:hAnsiTheme="minorHAnsi" w:cstheme="minorHAnsi"/>
                <w:b/>
                <w:szCs w:val="22"/>
              </w:rPr>
              <w:t>beschreiben.</w:t>
            </w:r>
          </w:p>
          <w:p w14:paraId="4C87BD66" w14:textId="77777777" w:rsidR="00273F1A" w:rsidRPr="001F32E7" w:rsidRDefault="00273F1A" w:rsidP="00FC5464">
            <w:pPr>
              <w:spacing w:before="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eine softwaregestützte Anlage einer Datenbank</w:t>
            </w:r>
            <w:r w:rsidR="00385B1B">
              <w:rPr>
                <w:rFonts w:asciiTheme="minorHAnsi" w:hAnsiTheme="minorHAnsi" w:cstheme="minorHAnsi"/>
                <w:b/>
                <w:szCs w:val="22"/>
              </w:rPr>
              <w:t xml:space="preserve"> aus einem vorgegebenen Datenmodell </w:t>
            </w:r>
            <w:r w:rsidR="009C0C5C">
              <w:rPr>
                <w:rFonts w:asciiTheme="minorHAnsi" w:hAnsiTheme="minorHAnsi" w:cstheme="minorHAnsi"/>
                <w:b/>
                <w:szCs w:val="22"/>
              </w:rPr>
              <w:t>und einen Datenimport durchführen.</w:t>
            </w:r>
          </w:p>
          <w:p w14:paraId="0E79D4AA" w14:textId="77777777" w:rsidR="00EF4670" w:rsidRPr="001F32E7" w:rsidRDefault="00035213" w:rsidP="00035213">
            <w:pPr>
              <w:spacing w:before="2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SQL Abfragen über eine Datenbank</w:t>
            </w:r>
            <w:r w:rsidR="00EF4670" w:rsidRPr="001F32E7">
              <w:rPr>
                <w:rFonts w:asciiTheme="minorHAnsi" w:hAnsiTheme="minorHAnsi" w:cstheme="minorHAnsi"/>
                <w:b/>
                <w:szCs w:val="22"/>
              </w:rPr>
              <w:t xml:space="preserve">tabelle </w:t>
            </w:r>
            <w:r>
              <w:rPr>
                <w:rFonts w:asciiTheme="minorHAnsi" w:hAnsiTheme="minorHAnsi" w:cstheme="minorHAnsi"/>
                <w:b/>
                <w:szCs w:val="22"/>
              </w:rPr>
              <w:t>entwerfen und anwenden</w:t>
            </w:r>
            <w:r w:rsidR="007D3CEE" w:rsidRPr="001F32E7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2E032BB" w14:textId="77777777" w:rsidR="009766E4" w:rsidRPr="001F32E7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1E0719E2" w14:textId="77777777" w:rsidR="009766E4" w:rsidRPr="001F32E7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D19FC" w14:paraId="2ED611D3" w14:textId="77777777" w:rsidTr="00FC5464">
        <w:trPr>
          <w:trHeight w:val="1563"/>
        </w:trPr>
        <w:tc>
          <w:tcPr>
            <w:tcW w:w="880" w:type="dxa"/>
            <w:tcBorders>
              <w:bottom w:val="nil"/>
            </w:tcBorders>
          </w:tcPr>
          <w:p w14:paraId="61751591" w14:textId="4CF93112" w:rsidR="009766E4" w:rsidRPr="006D19FC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sz w:val="24"/>
              </w:rPr>
              <w:t>Feinziele</w:t>
            </w:r>
          </w:p>
        </w:tc>
        <w:tc>
          <w:tcPr>
            <w:tcW w:w="7371" w:type="dxa"/>
            <w:shd w:val="clear" w:color="auto" w:fill="auto"/>
          </w:tcPr>
          <w:p w14:paraId="63C94BD7" w14:textId="77777777" w:rsidR="00BE51E6" w:rsidRPr="006D19FC" w:rsidRDefault="00BE51E6" w:rsidP="00BE51E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die Vorteile des Einsatzes einer Datenbank erläutern.</w:t>
            </w:r>
          </w:p>
          <w:p w14:paraId="3C6F7416" w14:textId="77777777" w:rsidR="009766E4" w:rsidRPr="006D19FC" w:rsidRDefault="00BE51E6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1.2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Ich kann den Entwurf einer Datenbanktabelle erstellen</w:t>
            </w:r>
            <w:r w:rsidR="009766E4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14:paraId="1AC548EF" w14:textId="77777777" w:rsidR="00EF4670" w:rsidRPr="006D19FC" w:rsidRDefault="00BE51E6" w:rsidP="00FC5464">
            <w:pPr>
              <w:pStyle w:val="Standard1"/>
              <w:spacing w:before="40" w:line="240" w:lineRule="auto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die Begriffe 'Datensatz', 'Attribut' und 'Attributwert' erklären.</w:t>
            </w:r>
          </w:p>
          <w:p w14:paraId="1D8BC39B" w14:textId="77777777" w:rsidR="009766E4" w:rsidRPr="006D19FC" w:rsidRDefault="00BE51E6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1.4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die Bedeutung eines Primärschlüssels erkläre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n.</w:t>
            </w:r>
          </w:p>
          <w:p w14:paraId="15DBCF6D" w14:textId="77777777" w:rsidR="009E7035" w:rsidRPr="006D19FC" w:rsidRDefault="00BE51E6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1.5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ab/>
            </w:r>
            <w:r w:rsidR="00CC4841" w:rsidRPr="006D19FC">
              <w:rPr>
                <w:rFonts w:asciiTheme="minorHAnsi" w:hAnsiTheme="minorHAnsi" w:cstheme="minorHAnsi"/>
                <w:sz w:val="24"/>
              </w:rPr>
              <w:t>Ich kann Datentypen einer Datenbanktabelle unterscheiden</w:t>
            </w:r>
            <w:r w:rsidR="00EF4670" w:rsidRPr="006D19FC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</w:tcPr>
          <w:p w14:paraId="2CB15254" w14:textId="77777777" w:rsidR="009766E4" w:rsidRPr="006D19FC" w:rsidRDefault="009766E4" w:rsidP="00FC5464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29B0302B" w14:textId="77777777" w:rsidR="00D573FD" w:rsidRPr="006D19FC" w:rsidRDefault="00D573FD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67349851" w14:textId="77777777" w:rsidR="00385B1B" w:rsidRDefault="00D573FD" w:rsidP="00385B1B">
            <w:pPr>
              <w:pStyle w:val="Standard1"/>
              <w:spacing w:before="2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="00385B1B">
              <w:rPr>
                <w:rFonts w:asciiTheme="minorHAnsi" w:hAnsiTheme="minorHAnsi" w:cstheme="minorHAnsi"/>
                <w:sz w:val="24"/>
              </w:rPr>
              <w:br/>
            </w:r>
          </w:p>
          <w:p w14:paraId="67C44C31" w14:textId="77777777" w:rsidR="00D573FD" w:rsidRPr="006D19FC" w:rsidRDefault="00D573FD" w:rsidP="00C90A71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70ABDBCC" w14:textId="77777777" w:rsidR="00BE51E6" w:rsidRPr="006D19FC" w:rsidRDefault="00BE51E6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C25D0" w14:textId="77777777" w:rsidR="009E7035" w:rsidRPr="006D19FC" w:rsidRDefault="009E7035" w:rsidP="00BE51E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3093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E3440D" w14:textId="77777777" w:rsidR="009E7035" w:rsidRPr="006D19FC" w:rsidRDefault="009E7035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5FB675FF" w14:textId="77777777" w:rsidR="009E7035" w:rsidRPr="006D19FC" w:rsidRDefault="001A1818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2950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035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385B1B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2047435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D99837" w14:textId="77777777" w:rsidR="009766E4" w:rsidRPr="006D19FC" w:rsidRDefault="00BE51E6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5873427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B17B5B" w14:textId="77777777" w:rsidR="00BE51E6" w:rsidRPr="006D19FC" w:rsidRDefault="00BE51E6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DA59B4" w:rsidRPr="006D19FC" w14:paraId="182A5B8E" w14:textId="77777777" w:rsidTr="00FC5464">
        <w:trPr>
          <w:trHeight w:val="184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76953B" w14:textId="77777777" w:rsidR="00DA59B4" w:rsidRPr="006D19FC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E083" w14:textId="77777777" w:rsidR="00DA59B4" w:rsidRPr="006D19FC" w:rsidRDefault="00DA59B4" w:rsidP="00F34BB6">
            <w:pPr>
              <w:pStyle w:val="Standard1"/>
              <w:spacing w:before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2.1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das Modellierungstool der MySQL Workbench anwenden</w:t>
            </w:r>
            <w:r w:rsidR="00D573FD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14:paraId="0D7CC088" w14:textId="77777777" w:rsidR="00DA59B4" w:rsidRPr="006D19FC" w:rsidRDefault="008D629B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2.2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mit Hilfe des Modellierungstool</w:t>
            </w:r>
            <w:r w:rsidR="00A764D2" w:rsidRPr="006D19FC">
              <w:rPr>
                <w:rFonts w:asciiTheme="minorHAnsi" w:hAnsiTheme="minorHAnsi" w:cstheme="minorHAnsi"/>
                <w:sz w:val="24"/>
              </w:rPr>
              <w:t>s</w:t>
            </w:r>
            <w:r w:rsidRPr="006D19FC">
              <w:rPr>
                <w:rFonts w:asciiTheme="minorHAnsi" w:hAnsiTheme="minorHAnsi" w:cstheme="minorHAnsi"/>
                <w:sz w:val="24"/>
              </w:rPr>
              <w:t xml:space="preserve"> der MySQL Workbench ein ER-Diagramm mit einer Tabelle </w:t>
            </w:r>
            <w:r w:rsidR="00385B1B">
              <w:rPr>
                <w:rFonts w:asciiTheme="minorHAnsi" w:hAnsiTheme="minorHAnsi" w:cstheme="minorHAnsi"/>
                <w:sz w:val="24"/>
              </w:rPr>
              <w:t>laden und analysieren</w:t>
            </w:r>
            <w:r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14:paraId="05F2EB11" w14:textId="77777777" w:rsidR="008D629B" w:rsidRPr="006D19FC" w:rsidRDefault="008D629B" w:rsidP="00FC5464">
            <w:pPr>
              <w:pStyle w:val="Standard1"/>
              <w:spacing w:before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die Aufgaben eines Relationenmodells beschreiben.</w:t>
            </w:r>
          </w:p>
          <w:p w14:paraId="53308D7E" w14:textId="77777777" w:rsidR="008D629B" w:rsidRPr="006D19FC" w:rsidRDefault="008D629B" w:rsidP="00385B1B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2.4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</w:t>
            </w:r>
            <w:r w:rsidR="009F71D4" w:rsidRPr="006D19FC">
              <w:rPr>
                <w:rFonts w:asciiTheme="minorHAnsi" w:hAnsiTheme="minorHAnsi" w:cstheme="minorHAnsi"/>
                <w:sz w:val="24"/>
              </w:rPr>
              <w:t xml:space="preserve"> auf der Grundlage eines Entity-Relationship-</w:t>
            </w:r>
            <w:r w:rsidRPr="006D19FC">
              <w:rPr>
                <w:rFonts w:asciiTheme="minorHAnsi" w:hAnsiTheme="minorHAnsi" w:cstheme="minorHAnsi"/>
                <w:sz w:val="24"/>
              </w:rPr>
              <w:t>Diagramms ein Relationenmodell</w:t>
            </w:r>
            <w:r w:rsidR="00385B1B">
              <w:rPr>
                <w:rFonts w:asciiTheme="minorHAnsi" w:hAnsiTheme="minorHAnsi" w:cstheme="minorHAnsi"/>
                <w:sz w:val="24"/>
              </w:rPr>
              <w:t xml:space="preserve"> mit einer Entität</w:t>
            </w:r>
            <w:r w:rsidRPr="006D19FC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385B1B">
              <w:rPr>
                <w:rFonts w:asciiTheme="minorHAnsi" w:hAnsiTheme="minorHAnsi" w:cstheme="minorHAnsi"/>
                <w:sz w:val="24"/>
              </w:rPr>
              <w:t>auf Richtigkeit untersuchen</w:t>
            </w:r>
            <w:r w:rsidRPr="006D19FC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FBF6" w14:textId="77777777" w:rsidR="00D573FD" w:rsidRPr="006D19FC" w:rsidRDefault="00D573FD" w:rsidP="00F34BB6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08BEB009" w14:textId="77777777" w:rsidR="00DA59B4" w:rsidRPr="006D19FC" w:rsidRDefault="00D573FD" w:rsidP="00FC546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14:paraId="16740E6E" w14:textId="77777777" w:rsidR="008D629B" w:rsidRPr="006D19FC" w:rsidRDefault="008D629B" w:rsidP="00FC5464">
            <w:pPr>
              <w:pStyle w:val="Standard1"/>
              <w:spacing w:before="4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7D5A5E89" w14:textId="77777777" w:rsidR="008D629B" w:rsidRPr="006D19FC" w:rsidRDefault="008D629B" w:rsidP="005C0A87">
            <w:pPr>
              <w:pStyle w:val="Standard1"/>
              <w:spacing w:before="10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9A00A" w14:textId="77777777" w:rsidR="00BC3EBA" w:rsidRPr="006D19FC" w:rsidRDefault="00BC3EBA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2245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AD5342" w14:textId="77777777" w:rsidR="00DA59B4" w:rsidRPr="006D19FC" w:rsidRDefault="008D629B" w:rsidP="008D629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B5FEA96" w14:textId="77777777" w:rsidR="008D629B" w:rsidRPr="006D19FC" w:rsidRDefault="008D629B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222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A87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146397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B74DA4" w14:textId="77777777" w:rsidR="008D629B" w:rsidRPr="006D19FC" w:rsidRDefault="008D629B" w:rsidP="005C0A87">
                <w:pPr>
                  <w:pStyle w:val="Standard1"/>
                  <w:spacing w:before="8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25A174C8" w14:textId="77777777" w:rsidTr="00BC3EB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71B4C" w14:textId="77777777" w:rsidR="00FB6339" w:rsidRPr="006D19FC" w:rsidRDefault="00FB6339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EFBBE" w14:textId="77777777" w:rsidR="00385B1B" w:rsidRPr="006D19FC" w:rsidRDefault="00BC3EBA" w:rsidP="00385B1B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3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>mit Hilfe des Modellierungstool</w:t>
            </w:r>
            <w:r w:rsidR="005C0A87" w:rsidRPr="006D19FC">
              <w:rPr>
                <w:rFonts w:asciiTheme="minorHAnsi" w:hAnsiTheme="minorHAnsi" w:cstheme="minorHAnsi"/>
                <w:sz w:val="24"/>
              </w:rPr>
              <w:t>s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 xml:space="preserve"> der MySQL Workbench 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 xml:space="preserve">aus einem </w:t>
            </w:r>
            <w:r w:rsidR="00385B1B">
              <w:rPr>
                <w:rFonts w:asciiTheme="minorHAnsi" w:hAnsiTheme="minorHAnsi" w:cstheme="minorHAnsi"/>
                <w:sz w:val="24"/>
              </w:rPr>
              <w:t xml:space="preserve">vorgegebenen 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ER-Diagramm eine Datenbank erzeugen.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6649" w14:textId="77777777" w:rsidR="00FB6339" w:rsidRPr="006D19FC" w:rsidRDefault="00D573FD" w:rsidP="00BC3EB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89404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ECFC8D" w14:textId="77777777" w:rsidR="00FB6339" w:rsidRPr="006D19FC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6B280298" w14:textId="77777777" w:rsidTr="00FB6339">
        <w:trPr>
          <w:trHeight w:val="453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9E20A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7B1E" w14:textId="77777777" w:rsidR="00C50357" w:rsidRDefault="00BC3EBA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4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</w:r>
            <w:r w:rsidR="00C50357">
              <w:rPr>
                <w:rFonts w:asciiTheme="minorHAnsi" w:hAnsiTheme="minorHAnsi" w:cstheme="minorHAnsi"/>
                <w:sz w:val="24"/>
              </w:rPr>
              <w:t>Ich kann mit Hilfe der MySQL Workbench eine Datenbank laden.</w:t>
            </w:r>
          </w:p>
          <w:p w14:paraId="314CED70" w14:textId="77777777" w:rsidR="00FB6339" w:rsidRPr="006D19FC" w:rsidRDefault="00C50357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ab/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Ich kann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t xml:space="preserve"> mit Hilfe der MySQL Workbench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 xml:space="preserve"> Daten aus eine</w:t>
            </w:r>
            <w:r w:rsidR="000455C8" w:rsidRPr="006D19FC">
              <w:rPr>
                <w:rFonts w:asciiTheme="minorHAnsi" w:hAnsiTheme="minorHAnsi" w:cstheme="minorHAnsi"/>
                <w:sz w:val="24"/>
              </w:rPr>
              <w:t>r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 xml:space="preserve"> Skript</w:t>
            </w:r>
            <w:r w:rsidR="008D629B" w:rsidRPr="006D19FC">
              <w:rPr>
                <w:rFonts w:asciiTheme="minorHAnsi" w:hAnsiTheme="minorHAnsi" w:cstheme="minorHAnsi"/>
                <w:sz w:val="24"/>
              </w:rPr>
              <w:softHyphen/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datei in eine Datenbanktabelle importieren.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BCB9" w14:textId="77777777" w:rsidR="00FB6339" w:rsidRDefault="00D573FD" w:rsidP="00FB633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2E7DF9A6" w14:textId="77777777" w:rsidR="00C50357" w:rsidRPr="006D19FC" w:rsidRDefault="00C50357" w:rsidP="00FB6339">
            <w:pPr>
              <w:pStyle w:val="Standard1"/>
              <w:spacing w:before="60" w:after="4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9277749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DF1346" w14:textId="77777777" w:rsidR="00FB6339" w:rsidRDefault="00C50357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765998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F32039" w14:textId="77777777" w:rsidR="00C50357" w:rsidRPr="00C50357" w:rsidRDefault="00C50357" w:rsidP="000455C8">
                <w:pPr>
                  <w:pStyle w:val="Standard1"/>
                  <w:spacing w:before="60" w:line="240" w:lineRule="auto"/>
                  <w:rPr>
                    <w:rFonts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54078322" w14:textId="77777777" w:rsidTr="00C50357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F883E4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B9A3" w14:textId="77777777" w:rsidR="00FB6339" w:rsidRPr="006D19FC" w:rsidRDefault="00BC3EBA" w:rsidP="00FC5464">
            <w:pPr>
              <w:pStyle w:val="Standard1"/>
              <w:spacing w:before="40" w:after="4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.1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>Ich kann den Begriff 'Projektion' in Verbindung mit einer SQL-Abfrage erklären.</w:t>
            </w:r>
          </w:p>
          <w:p w14:paraId="2B268D24" w14:textId="77777777" w:rsidR="00FB6339" w:rsidRPr="006D19FC" w:rsidRDefault="00BC3EBA" w:rsidP="00FC5464">
            <w:pPr>
              <w:pStyle w:val="Standard1"/>
              <w:spacing w:before="40" w:after="4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.2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 xml:space="preserve">Ich kann </w:t>
            </w:r>
            <w:r w:rsidRPr="006D19FC">
              <w:rPr>
                <w:rFonts w:asciiTheme="minorHAnsi" w:hAnsiTheme="minorHAnsi" w:cstheme="minorHAnsi"/>
                <w:sz w:val="24"/>
              </w:rPr>
              <w:t>Daten einer Tabelle mit SQL a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>bfragen und verschiedene Attribute auswählen.</w:t>
            </w:r>
          </w:p>
          <w:p w14:paraId="0101595A" w14:textId="77777777" w:rsidR="00DA59B4" w:rsidRPr="006D19FC" w:rsidRDefault="00BC3EBA" w:rsidP="00FC5464">
            <w:pPr>
              <w:pStyle w:val="Standard1"/>
              <w:spacing w:before="40" w:after="60" w:line="240" w:lineRule="auto"/>
              <w:ind w:left="459" w:hanging="459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5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>.3</w:t>
            </w:r>
            <w:r w:rsidR="00DA59B4" w:rsidRPr="006D19FC">
              <w:rPr>
                <w:rFonts w:asciiTheme="minorHAnsi" w:hAnsiTheme="minorHAnsi" w:cstheme="minorHAnsi"/>
                <w:sz w:val="24"/>
              </w:rPr>
              <w:tab/>
              <w:t>Ich kann mit SQL-Abfragen sortierte Listen erstellen.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78CF" w14:textId="77777777" w:rsidR="00FB6339" w:rsidRPr="006D19FC" w:rsidRDefault="00D573FD" w:rsidP="00FC5464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14:paraId="04A07000" w14:textId="77777777" w:rsidR="00385B1B" w:rsidRDefault="00FE43E2" w:rsidP="00385B1B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14:paraId="19F563F7" w14:textId="77777777" w:rsidR="00D573FD" w:rsidRPr="006D19FC" w:rsidRDefault="00FE43E2" w:rsidP="00385B1B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8C026" w14:textId="77777777" w:rsidR="00FB6339" w:rsidRPr="006D19FC" w:rsidRDefault="001A1818" w:rsidP="00385B1B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42531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BF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385B1B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p w14:paraId="48C069F4" w14:textId="77777777" w:rsidR="00DA59B4" w:rsidRPr="006D19FC" w:rsidRDefault="001A1818" w:rsidP="00385B1B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629289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59B4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  <w:r w:rsidR="00385B1B">
              <w:rPr>
                <w:rFonts w:asciiTheme="minorHAnsi" w:hAnsiTheme="minorHAnsi" w:cstheme="minorHAnsi"/>
                <w:b/>
                <w:sz w:val="24"/>
              </w:rPr>
              <w:br/>
            </w: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6848947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AD8657" w14:textId="77777777" w:rsidR="00FB6339" w:rsidRPr="006D19FC" w:rsidRDefault="00DA59B4" w:rsidP="00577D86">
                <w:pPr>
                  <w:pStyle w:val="Standard1"/>
                  <w:spacing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  <w:tr w:rsidR="00FB6339" w:rsidRPr="006D19FC" w14:paraId="005D254C" w14:textId="77777777" w:rsidTr="00C50357">
        <w:trPr>
          <w:trHeight w:val="66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8CCA" w14:textId="77777777" w:rsidR="00FB6339" w:rsidRPr="006D19FC" w:rsidRDefault="00FB6339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BE843" w14:textId="77777777" w:rsidR="00FB6339" w:rsidRPr="006D19FC" w:rsidRDefault="00BC3EBA" w:rsidP="00FC5464">
            <w:pPr>
              <w:pStyle w:val="Standard1"/>
              <w:spacing w:before="6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.1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  <w:t>Ich kann den Begriff 'Selektion' in Verbindung mit einer SQL-Abfrage erklären.</w:t>
            </w:r>
          </w:p>
          <w:p w14:paraId="26FA4C1A" w14:textId="77777777" w:rsidR="00FB6339" w:rsidRPr="006D19FC" w:rsidRDefault="00BC3EBA" w:rsidP="00FC5464">
            <w:pPr>
              <w:pStyle w:val="Standard1"/>
              <w:spacing w:before="40" w:after="4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.2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ab/>
            </w:r>
            <w:r w:rsidRPr="006D19FC">
              <w:rPr>
                <w:rFonts w:asciiTheme="minorHAnsi" w:hAnsiTheme="minorHAnsi" w:cstheme="minorHAnsi"/>
                <w:sz w:val="24"/>
              </w:rPr>
              <w:t>Ich kann SQL-Abfragen mit Bedingungen erstellen</w:t>
            </w:r>
            <w:r w:rsidR="00FB6339" w:rsidRPr="006D19FC">
              <w:rPr>
                <w:rFonts w:asciiTheme="minorHAnsi" w:hAnsiTheme="minorHAnsi" w:cstheme="minorHAnsi"/>
                <w:sz w:val="24"/>
              </w:rPr>
              <w:t>.</w:t>
            </w:r>
          </w:p>
          <w:p w14:paraId="6B463B4A" w14:textId="77777777" w:rsidR="00952035" w:rsidRPr="006D19FC" w:rsidRDefault="00952035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6.3</w:t>
            </w:r>
            <w:r w:rsidRPr="006D19FC">
              <w:rPr>
                <w:rFonts w:asciiTheme="minorHAnsi" w:hAnsiTheme="minorHAnsi" w:cstheme="minorHAnsi"/>
                <w:sz w:val="24"/>
              </w:rPr>
              <w:tab/>
              <w:t>Ich kann Operatoren zur Verknüpfung mehrerer Bedingungen verwenden.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686B" w14:textId="77777777" w:rsidR="00FB6339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  <w:r w:rsidRPr="006D19FC">
              <w:rPr>
                <w:rFonts w:asciiTheme="minorHAnsi" w:hAnsiTheme="minorHAnsi" w:cstheme="minorHAnsi"/>
                <w:sz w:val="24"/>
              </w:rPr>
              <w:br/>
            </w:r>
          </w:p>
          <w:p w14:paraId="1A7B7EF4" w14:textId="77777777" w:rsidR="00D573FD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  <w:p w14:paraId="0EC22552" w14:textId="77777777" w:rsidR="00D573FD" w:rsidRPr="006D19FC" w:rsidRDefault="00D573FD" w:rsidP="00FB6339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  <w:r w:rsidRPr="006D19FC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9515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1E71FE" w14:textId="77777777" w:rsidR="00BC3EBA" w:rsidRPr="006D19FC" w:rsidRDefault="00BC3EBA" w:rsidP="00E85A4F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3007F9F1" w14:textId="77777777" w:rsidR="00BC3EBA" w:rsidRPr="006D19FC" w:rsidRDefault="00BC3EBA" w:rsidP="00BC3EBA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2324316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0C6858" w14:textId="77777777" w:rsidR="00952035" w:rsidRPr="006D19FC" w:rsidRDefault="00E85A4F" w:rsidP="00E85A4F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715189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BD0FC" w14:textId="77777777" w:rsidR="00BC3EBA" w:rsidRPr="006D19FC" w:rsidRDefault="00952035" w:rsidP="00E85A4F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106C8E9B" w14:textId="77777777" w:rsidR="00065B27" w:rsidRDefault="00065B27" w:rsidP="00C50357">
      <w:pPr>
        <w:rPr>
          <w:sz w:val="14"/>
        </w:rPr>
      </w:pPr>
    </w:p>
    <w:sectPr w:rsidR="00065B27" w:rsidSect="001F32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8E96C" w14:textId="77777777" w:rsidR="001A1818" w:rsidRDefault="001A1818" w:rsidP="009766E4">
      <w:r>
        <w:separator/>
      </w:r>
    </w:p>
  </w:endnote>
  <w:endnote w:type="continuationSeparator" w:id="0">
    <w:p w14:paraId="3A488021" w14:textId="77777777" w:rsidR="001A1818" w:rsidRDefault="001A1818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FA54" w14:textId="77777777" w:rsidR="00DA73CF" w:rsidRDefault="00DA73C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1299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10F42C7C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9C0C5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9C0C5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91F4" w14:textId="77777777" w:rsidR="00DA73CF" w:rsidRDefault="00DA73C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AE1B8" w14:textId="77777777" w:rsidR="001A1818" w:rsidRDefault="001A1818" w:rsidP="009766E4">
      <w:r>
        <w:separator/>
      </w:r>
    </w:p>
  </w:footnote>
  <w:footnote w:type="continuationSeparator" w:id="0">
    <w:p w14:paraId="5027A799" w14:textId="77777777" w:rsidR="001A1818" w:rsidRDefault="001A1818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4AD3" w14:textId="77777777" w:rsidR="00DA73CF" w:rsidRDefault="00DA73C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00E4" w14:textId="77777777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="00DA73CF">
      <w:rPr>
        <w:rFonts w:asciiTheme="minorHAnsi" w:hAnsiTheme="minorHAnsi" w:cstheme="minorHAnsi"/>
        <w:b/>
      </w:rPr>
      <w:t xml:space="preserve">BPE 18 TG INF - </w:t>
    </w:r>
    <w:r w:rsidR="00DA73CF" w:rsidRPr="001E09A7">
      <w:rPr>
        <w:rFonts w:asciiTheme="minorHAnsi" w:hAnsiTheme="minorHAnsi" w:cstheme="minorHAnsi"/>
        <w:b/>
      </w:rPr>
      <w:t>Datenbanken</w:t>
    </w:r>
    <w:r w:rsidRPr="001E09A7">
      <w:rPr>
        <w:rFonts w:asciiTheme="minorHAnsi" w:hAnsiTheme="minorHAnsi" w:cstheme="minorHAnsi"/>
      </w:rPr>
      <w:tab/>
      <w:t>Informatik</w:t>
    </w:r>
  </w:p>
  <w:p w14:paraId="43450471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49C8462E" w14:textId="77777777" w:rsidR="00806F6F" w:rsidRDefault="00806F6F" w:rsidP="00806F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4A94" w14:textId="77777777" w:rsidR="00DA73CF" w:rsidRDefault="00DA73C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MLI0szC2NDcwMzJS0lEKTi0uzszPAykwrAUAG6ZxXywAAAA="/>
  </w:docVars>
  <w:rsids>
    <w:rsidRoot w:val="0029126D"/>
    <w:rsid w:val="0001686C"/>
    <w:rsid w:val="00035213"/>
    <w:rsid w:val="00041946"/>
    <w:rsid w:val="000455C8"/>
    <w:rsid w:val="00065B27"/>
    <w:rsid w:val="00094CAC"/>
    <w:rsid w:val="000D0088"/>
    <w:rsid w:val="000D297C"/>
    <w:rsid w:val="000D5D86"/>
    <w:rsid w:val="00126BC9"/>
    <w:rsid w:val="00130CB8"/>
    <w:rsid w:val="0014381E"/>
    <w:rsid w:val="00156818"/>
    <w:rsid w:val="001A1818"/>
    <w:rsid w:val="001F32E7"/>
    <w:rsid w:val="00232CEC"/>
    <w:rsid w:val="002368FE"/>
    <w:rsid w:val="00273F1A"/>
    <w:rsid w:val="0028782C"/>
    <w:rsid w:val="0029126D"/>
    <w:rsid w:val="00297A4A"/>
    <w:rsid w:val="002A2784"/>
    <w:rsid w:val="002E412E"/>
    <w:rsid w:val="002F4F86"/>
    <w:rsid w:val="002F6231"/>
    <w:rsid w:val="00304B73"/>
    <w:rsid w:val="003143FB"/>
    <w:rsid w:val="00385B1B"/>
    <w:rsid w:val="003A6A38"/>
    <w:rsid w:val="003B0DC2"/>
    <w:rsid w:val="003B62D5"/>
    <w:rsid w:val="003C23BF"/>
    <w:rsid w:val="003D6278"/>
    <w:rsid w:val="003E1FFE"/>
    <w:rsid w:val="004007F5"/>
    <w:rsid w:val="004143D7"/>
    <w:rsid w:val="004A7C18"/>
    <w:rsid w:val="004B182F"/>
    <w:rsid w:val="004B79FF"/>
    <w:rsid w:val="004C3AAF"/>
    <w:rsid w:val="004D3FE8"/>
    <w:rsid w:val="004F1784"/>
    <w:rsid w:val="005045D5"/>
    <w:rsid w:val="005524DE"/>
    <w:rsid w:val="00577D86"/>
    <w:rsid w:val="005878C1"/>
    <w:rsid w:val="005C0A87"/>
    <w:rsid w:val="00614D84"/>
    <w:rsid w:val="006170CD"/>
    <w:rsid w:val="00631A01"/>
    <w:rsid w:val="00654ADA"/>
    <w:rsid w:val="006B7D5E"/>
    <w:rsid w:val="006D19FC"/>
    <w:rsid w:val="00727DC1"/>
    <w:rsid w:val="007320EE"/>
    <w:rsid w:val="00757EC3"/>
    <w:rsid w:val="0076114E"/>
    <w:rsid w:val="007816ED"/>
    <w:rsid w:val="007C12FE"/>
    <w:rsid w:val="007D3CEE"/>
    <w:rsid w:val="007E174D"/>
    <w:rsid w:val="007E55F1"/>
    <w:rsid w:val="007F336E"/>
    <w:rsid w:val="00802021"/>
    <w:rsid w:val="0080627F"/>
    <w:rsid w:val="00806F6F"/>
    <w:rsid w:val="0082585A"/>
    <w:rsid w:val="00831B60"/>
    <w:rsid w:val="00866F5B"/>
    <w:rsid w:val="008976DF"/>
    <w:rsid w:val="008A6A21"/>
    <w:rsid w:val="008D629B"/>
    <w:rsid w:val="008E1A20"/>
    <w:rsid w:val="008F600F"/>
    <w:rsid w:val="0090416E"/>
    <w:rsid w:val="0091681F"/>
    <w:rsid w:val="00952035"/>
    <w:rsid w:val="00964559"/>
    <w:rsid w:val="009766E4"/>
    <w:rsid w:val="009C0C5C"/>
    <w:rsid w:val="009E7035"/>
    <w:rsid w:val="009F71D4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F29BB"/>
    <w:rsid w:val="00B45A0E"/>
    <w:rsid w:val="00B72F4F"/>
    <w:rsid w:val="00B95AA2"/>
    <w:rsid w:val="00BC2065"/>
    <w:rsid w:val="00BC3EBA"/>
    <w:rsid w:val="00BE3754"/>
    <w:rsid w:val="00BE51E6"/>
    <w:rsid w:val="00C07FD2"/>
    <w:rsid w:val="00C3021F"/>
    <w:rsid w:val="00C50357"/>
    <w:rsid w:val="00C54382"/>
    <w:rsid w:val="00C63CAB"/>
    <w:rsid w:val="00C90A71"/>
    <w:rsid w:val="00C94A42"/>
    <w:rsid w:val="00CC120E"/>
    <w:rsid w:val="00CC4841"/>
    <w:rsid w:val="00D11C06"/>
    <w:rsid w:val="00D573FD"/>
    <w:rsid w:val="00D7004F"/>
    <w:rsid w:val="00D83164"/>
    <w:rsid w:val="00D8380F"/>
    <w:rsid w:val="00D95C23"/>
    <w:rsid w:val="00DA59B4"/>
    <w:rsid w:val="00DA73CF"/>
    <w:rsid w:val="00DD5CD2"/>
    <w:rsid w:val="00DF4EAC"/>
    <w:rsid w:val="00E00ECD"/>
    <w:rsid w:val="00E10F6B"/>
    <w:rsid w:val="00E11E7B"/>
    <w:rsid w:val="00E56D43"/>
    <w:rsid w:val="00E85A4F"/>
    <w:rsid w:val="00EF4670"/>
    <w:rsid w:val="00EF7CC3"/>
    <w:rsid w:val="00F7248F"/>
    <w:rsid w:val="00F90A8D"/>
    <w:rsid w:val="00FA1410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DC1C4D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148D2-4643-4D96-8418-9D04B1C88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7E92C9-ECE5-4F66-AD49-702CB74A04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73F3A1-EEA3-4219-A9D3-875504E1D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BAC4EF-ACE8-4F46-B8C2-D6D2C7BA2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1704</Characters>
  <Application>Microsoft Office Word</Application>
  <DocSecurity>0</DocSecurity>
  <Lines>94</Lines>
  <Paragraphs>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Textbureau Strauß</cp:lastModifiedBy>
  <cp:revision>96</cp:revision>
  <dcterms:created xsi:type="dcterms:W3CDTF">2018-02-23T15:43:00Z</dcterms:created>
  <dcterms:modified xsi:type="dcterms:W3CDTF">2021-09-07T10:37:00Z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