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6231E" w14:textId="77777777" w:rsidR="001E6DAC" w:rsidRDefault="001E6DAC" w:rsidP="00DD14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Wertewandel: </w:t>
      </w:r>
    </w:p>
    <w:p w14:paraId="122AB476" w14:textId="7A7DEC98" w:rsidR="00E12F33" w:rsidRDefault="001E6DAC" w:rsidP="00DD14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Wie und warum verändern sich Werte im Laufe der Zeit?</w:t>
      </w:r>
    </w:p>
    <w:p w14:paraId="26CA8C13" w14:textId="77777777" w:rsidR="003B1AB4" w:rsidRDefault="003B1AB4" w:rsidP="00E12F33"/>
    <w:p w14:paraId="78817531" w14:textId="77777777" w:rsidR="00DD1404" w:rsidRDefault="00DD1404" w:rsidP="00A14CA4">
      <w:pPr>
        <w:spacing w:before="840" w:line="360" w:lineRule="auto"/>
        <w:ind w:left="357" w:hanging="357"/>
        <w:contextualSpacing/>
        <w:rPr>
          <w:b/>
        </w:rPr>
      </w:pPr>
    </w:p>
    <w:p w14:paraId="63CB62EC" w14:textId="429DE764" w:rsidR="004105A6" w:rsidRDefault="00E12F33" w:rsidP="00A14CA4">
      <w:pPr>
        <w:spacing w:before="840" w:line="360" w:lineRule="auto"/>
        <w:ind w:left="357" w:hanging="357"/>
        <w:contextualSpacing/>
      </w:pPr>
      <w:r>
        <w:rPr>
          <w:b/>
        </w:rPr>
        <w:t>Arbeitsa</w:t>
      </w:r>
      <w:r w:rsidR="001E6DAC">
        <w:rPr>
          <w:b/>
        </w:rPr>
        <w:t>ufträge</w:t>
      </w:r>
      <w:r w:rsidR="00A14CA4">
        <w:rPr>
          <w:b/>
        </w:rPr>
        <w:t>:</w:t>
      </w:r>
    </w:p>
    <w:p w14:paraId="56B8D22E" w14:textId="77777777" w:rsidR="004105A6" w:rsidRPr="003B1AB4" w:rsidRDefault="004105A6" w:rsidP="004105A6">
      <w:pPr>
        <w:rPr>
          <w:rFonts w:ascii="Cambria" w:hAnsi="Cambria"/>
        </w:rPr>
      </w:pPr>
    </w:p>
    <w:p w14:paraId="61B9FC22" w14:textId="05297A76" w:rsidR="001E6DAC" w:rsidRPr="001E6DAC" w:rsidRDefault="001E6DAC" w:rsidP="001E6DAC">
      <w:pPr>
        <w:rPr>
          <w:rFonts w:ascii="Cambria" w:eastAsia="Times New Roman" w:hAnsi="Cambria" w:cs="Times New Roman"/>
          <w:b/>
          <w:bCs/>
          <w:color w:val="000000" w:themeColor="text1"/>
        </w:rPr>
      </w:pPr>
      <w:r w:rsidRPr="001E6DAC">
        <w:rPr>
          <w:rFonts w:ascii="Cambria" w:eastAsia="Times New Roman" w:hAnsi="Cambria" w:cs="Times New Roman"/>
          <w:b/>
          <w:bCs/>
          <w:color w:val="000000" w:themeColor="text1"/>
        </w:rPr>
        <w:t>Einzelarbeit (Mat.: Shell Jugendstudie 2019)</w:t>
      </w:r>
      <w:r>
        <w:rPr>
          <w:rFonts w:ascii="Cambria" w:eastAsia="Times New Roman" w:hAnsi="Cambria" w:cs="Times New Roman"/>
          <w:b/>
          <w:bCs/>
          <w:color w:val="000000" w:themeColor="text1"/>
        </w:rPr>
        <w:t>:</w:t>
      </w:r>
    </w:p>
    <w:p w14:paraId="36C78D7F" w14:textId="58EDB206" w:rsidR="00A14CA4" w:rsidRPr="00A14CA4" w:rsidRDefault="00A14CA4" w:rsidP="00A14CA4">
      <w:pPr>
        <w:rPr>
          <w:rFonts w:ascii="Times New Roman" w:eastAsia="Times New Roman" w:hAnsi="Times New Roman" w:cs="Times New Roman"/>
        </w:rPr>
      </w:pPr>
    </w:p>
    <w:p w14:paraId="43BCE106" w14:textId="77777777" w:rsidR="004C0D08" w:rsidRPr="00B96C02" w:rsidRDefault="004C0D08" w:rsidP="00DD1404">
      <w:pPr>
        <w:suppressAutoHyphens/>
        <w:spacing w:line="360" w:lineRule="auto"/>
        <w:rPr>
          <w:bCs/>
        </w:rPr>
      </w:pPr>
    </w:p>
    <w:p w14:paraId="2CD056ED" w14:textId="77777777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Formuliere zu jeder der fünf Graphiken eine zentrale Aussage und belege sie mit konkreten Zahlen.</w:t>
      </w:r>
    </w:p>
    <w:p w14:paraId="4FA38216" w14:textId="77777777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Begründe, welche Aussage - für dich - am überraschendsten, wichtigsten oder problematischsten ist.</w:t>
      </w:r>
    </w:p>
    <w:p w14:paraId="4EC2647A" w14:textId="77777777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Entwickle zu den fünf Themenfeldern je eine konkrete Frage und stelle sie zwei Erwachsenen im Alter zwischen 30 und 40 Jahren und zwei Erwachsenen im Alter ab 60 Jahren: Wie hätten sie die Fragen als Jugendliche (vermutlich) beantwortet?</w:t>
      </w:r>
    </w:p>
    <w:p w14:paraId="12957809" w14:textId="0BA386C2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Vergleiche die Ergebnisse deiner Umfrage mit den Ergebnissen der Shell Jugendstudie</w:t>
      </w:r>
      <w:r>
        <w:rPr>
          <w:bCs/>
        </w:rPr>
        <w:t xml:space="preserve"> 2019</w:t>
      </w:r>
      <w:r w:rsidRPr="001E6DAC">
        <w:rPr>
          <w:bCs/>
        </w:rPr>
        <w:t>: Welche Gemeinsamkeiten und Unterschiede lassen sich feststellen.</w:t>
      </w:r>
    </w:p>
    <w:p w14:paraId="0B2AB156" w14:textId="77777777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Diskutiere mit den von dir befragten Erwachsenen darüber, wie man die Gemeinsamkeiten und Unterschiede in den Antworten erklären könnte.</w:t>
      </w:r>
    </w:p>
    <w:p w14:paraId="7FE1EF54" w14:textId="1B756F16" w:rsidR="001E6DAC" w:rsidRPr="001E6DAC" w:rsidRDefault="001E6DAC" w:rsidP="001E6DAC">
      <w:pPr>
        <w:numPr>
          <w:ilvl w:val="0"/>
          <w:numId w:val="8"/>
        </w:numPr>
        <w:suppressAutoHyphens/>
        <w:spacing w:line="360" w:lineRule="auto"/>
        <w:rPr>
          <w:bCs/>
        </w:rPr>
      </w:pPr>
      <w:r w:rsidRPr="001E6DAC">
        <w:rPr>
          <w:bCs/>
        </w:rPr>
        <w:t>Skizziere für ein Themenfeld, wie die Entwicklung bis im Jahr 2040 weitergehen könnte und nenne mögliche Gründe.</w:t>
      </w:r>
    </w:p>
    <w:p w14:paraId="7F882A96" w14:textId="74220275" w:rsidR="00AD2626" w:rsidRPr="00AD2626" w:rsidRDefault="00AD2626" w:rsidP="00DD1404">
      <w:pPr>
        <w:suppressAutoHyphens/>
        <w:ind w:left="720"/>
      </w:pPr>
    </w:p>
    <w:sectPr w:rsidR="00AD2626" w:rsidRPr="00AD2626" w:rsidSect="004C0D08">
      <w:pgSz w:w="11900" w:h="16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D5020"/>
    <w:multiLevelType w:val="hybridMultilevel"/>
    <w:tmpl w:val="32F0A96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6A3781"/>
    <w:multiLevelType w:val="multilevel"/>
    <w:tmpl w:val="4B823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E76C0"/>
    <w:multiLevelType w:val="multilevel"/>
    <w:tmpl w:val="0120A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957AB"/>
    <w:multiLevelType w:val="multilevel"/>
    <w:tmpl w:val="24DEA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DD4E4D"/>
    <w:multiLevelType w:val="multilevel"/>
    <w:tmpl w:val="7008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890A9F"/>
    <w:multiLevelType w:val="hybridMultilevel"/>
    <w:tmpl w:val="73C26E7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9E7B5C"/>
    <w:multiLevelType w:val="hybridMultilevel"/>
    <w:tmpl w:val="7136A230"/>
    <w:lvl w:ilvl="0" w:tplc="28E2E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2C2E78"/>
    <w:multiLevelType w:val="multilevel"/>
    <w:tmpl w:val="D742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3"/>
    <w:rsid w:val="001E6DAC"/>
    <w:rsid w:val="00363F3F"/>
    <w:rsid w:val="003934CC"/>
    <w:rsid w:val="003B1AB4"/>
    <w:rsid w:val="004105A6"/>
    <w:rsid w:val="004C0D08"/>
    <w:rsid w:val="005F4603"/>
    <w:rsid w:val="006D6973"/>
    <w:rsid w:val="007B38EC"/>
    <w:rsid w:val="007F3F36"/>
    <w:rsid w:val="008A09CA"/>
    <w:rsid w:val="00A14CA4"/>
    <w:rsid w:val="00A2776B"/>
    <w:rsid w:val="00A64378"/>
    <w:rsid w:val="00A661BB"/>
    <w:rsid w:val="00A84534"/>
    <w:rsid w:val="00AD2626"/>
    <w:rsid w:val="00C53AC5"/>
    <w:rsid w:val="00DD1404"/>
    <w:rsid w:val="00DE61B8"/>
    <w:rsid w:val="00E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7688EF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2F3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14CA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14CA4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1E6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p</dc:creator>
  <cp:keywords/>
  <dc:description/>
  <cp:lastModifiedBy>UP</cp:lastModifiedBy>
  <cp:revision>3</cp:revision>
  <cp:lastPrinted>2021-06-02T07:32:00Z</cp:lastPrinted>
  <dcterms:created xsi:type="dcterms:W3CDTF">2021-06-02T07:27:00Z</dcterms:created>
  <dcterms:modified xsi:type="dcterms:W3CDTF">2021-06-02T07:32:00Z</dcterms:modified>
</cp:coreProperties>
</file>