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27D" w:rsidRDefault="009009BC" w:rsidP="0056461B">
      <w:pPr>
        <w:tabs>
          <w:tab w:val="left" w:pos="1134"/>
        </w:tabs>
        <w:spacing w:before="240" w:after="360" w:line="240" w:lineRule="auto"/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04391F">
        <w:rPr>
          <w:rFonts w:ascii="Arial" w:hAnsi="Arial" w:cs="Arial"/>
          <w:b/>
          <w:sz w:val="28"/>
          <w:szCs w:val="28"/>
        </w:rPr>
        <w:t>1</w:t>
      </w:r>
      <w:bookmarkEnd w:id="0"/>
      <w:r w:rsidR="00620BE0">
        <w:rPr>
          <w:rFonts w:ascii="Arial" w:hAnsi="Arial" w:cs="Arial"/>
          <w:b/>
          <w:sz w:val="28"/>
          <w:szCs w:val="28"/>
        </w:rPr>
        <w:t>.1</w:t>
      </w:r>
      <w:r w:rsidR="00D70582">
        <w:rPr>
          <w:rFonts w:ascii="Arial" w:hAnsi="Arial" w:cs="Arial"/>
          <w:b/>
          <w:sz w:val="28"/>
          <w:szCs w:val="28"/>
        </w:rPr>
        <w:tab/>
      </w:r>
      <w:r w:rsidR="009935EB">
        <w:rPr>
          <w:rFonts w:ascii="Arial" w:hAnsi="Arial" w:cs="Arial"/>
          <w:b/>
          <w:sz w:val="28"/>
          <w:szCs w:val="28"/>
        </w:rPr>
        <w:t xml:space="preserve">Grundlagen der </w:t>
      </w:r>
      <w:r w:rsidR="00ED4529">
        <w:rPr>
          <w:rFonts w:ascii="Arial" w:hAnsi="Arial" w:cs="Arial"/>
          <w:b/>
          <w:sz w:val="28"/>
          <w:szCs w:val="28"/>
        </w:rPr>
        <w:t>Geschäftsprozessmodellierung</w:t>
      </w:r>
      <w:r w:rsidR="00962E38">
        <w:rPr>
          <w:rFonts w:ascii="Arial" w:hAnsi="Arial" w:cs="Arial"/>
          <w:b/>
          <w:sz w:val="28"/>
          <w:szCs w:val="28"/>
        </w:rPr>
        <w:t xml:space="preserve">  -  Aufgabe</w:t>
      </w:r>
    </w:p>
    <w:p w:rsidR="009935EB" w:rsidRPr="00AB0B4C" w:rsidRDefault="000160F8" w:rsidP="009935EB">
      <w:pPr>
        <w:tabs>
          <w:tab w:val="left" w:pos="1134"/>
        </w:tabs>
        <w:spacing w:after="24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824" behindDoc="1" locked="0" layoutInCell="1" allowOverlap="1" wp14:anchorId="2EEAABBC" wp14:editId="7BCB1818">
            <wp:simplePos x="0" y="0"/>
            <wp:positionH relativeFrom="column">
              <wp:posOffset>1981200</wp:posOffset>
            </wp:positionH>
            <wp:positionV relativeFrom="paragraph">
              <wp:posOffset>356235</wp:posOffset>
            </wp:positionV>
            <wp:extent cx="3850005" cy="1390650"/>
            <wp:effectExtent l="0" t="0" r="0" b="0"/>
            <wp:wrapTight wrapText="bothSides">
              <wp:wrapPolygon edited="0">
                <wp:start x="0" y="0"/>
                <wp:lineTo x="0" y="21304"/>
                <wp:lineTo x="21482" y="21304"/>
                <wp:lineTo x="2148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ugzeug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000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0B7A" w:rsidRDefault="00D00B7A" w:rsidP="00387536">
      <w:pPr>
        <w:pStyle w:val="Listenabsatz"/>
        <w:spacing w:after="120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450797">
        <w:rPr>
          <w:rFonts w:ascii="Arial" w:hAnsi="Arial" w:cs="Arial"/>
        </w:rPr>
        <w:t>aben Sie schon einmal eine Flug</w:t>
      </w:r>
      <w:r>
        <w:rPr>
          <w:rFonts w:ascii="Arial" w:hAnsi="Arial" w:cs="Arial"/>
        </w:rPr>
        <w:t xml:space="preserve">reise gemacht? </w:t>
      </w:r>
    </w:p>
    <w:p w:rsidR="00710416" w:rsidRDefault="00D00B7A" w:rsidP="00387536">
      <w:pPr>
        <w:pStyle w:val="Listenabsatz"/>
        <w:spacing w:after="120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Dann sind Ihnen auch die Abläufe beim </w:t>
      </w:r>
      <w:r w:rsidR="00A52CDB">
        <w:rPr>
          <w:rFonts w:ascii="Arial" w:hAnsi="Arial" w:cs="Arial"/>
        </w:rPr>
        <w:t>Abflug an einem</w:t>
      </w:r>
      <w:r>
        <w:rPr>
          <w:rFonts w:ascii="Arial" w:hAnsi="Arial" w:cs="Arial"/>
        </w:rPr>
        <w:t xml:space="preserve"> Flughafen bekannt.</w:t>
      </w:r>
    </w:p>
    <w:p w:rsidR="00710416" w:rsidRDefault="00710416" w:rsidP="00387536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0160F8" w:rsidRDefault="000160F8" w:rsidP="00387536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0160F8" w:rsidRDefault="000160F8" w:rsidP="00387536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ED4529" w:rsidRDefault="00ED4529" w:rsidP="00387536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9C16B8" w:rsidRDefault="009C16B8" w:rsidP="00387536">
      <w:pPr>
        <w:pStyle w:val="Listenabsatz"/>
        <w:spacing w:after="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Die Geschäftsleitung einer Flughafengesellschaft möchte </w:t>
      </w:r>
      <w:r w:rsidR="00D30507">
        <w:rPr>
          <w:rFonts w:ascii="Arial" w:hAnsi="Arial" w:cs="Arial"/>
        </w:rPr>
        <w:t xml:space="preserve">sich einen Überblick darüber verschaffen, ob diese Abläufe effektiv sind und den Kundenwünschen entsprechen. </w:t>
      </w:r>
      <w:r w:rsidR="00ED4529">
        <w:rPr>
          <w:rFonts w:ascii="Arial" w:hAnsi="Arial" w:cs="Arial"/>
        </w:rPr>
        <w:t>Aus diesem Grund soll die Abfolge der einzeln</w:t>
      </w:r>
      <w:bookmarkStart w:id="1" w:name="_GoBack"/>
      <w:bookmarkEnd w:id="1"/>
      <w:r w:rsidR="00ED4529">
        <w:rPr>
          <w:rFonts w:ascii="Arial" w:hAnsi="Arial" w:cs="Arial"/>
        </w:rPr>
        <w:t xml:space="preserve">en Handlungen mit Hilfe einer standardisierten </w:t>
      </w:r>
      <w:r w:rsidR="0010181B">
        <w:rPr>
          <w:rFonts w:ascii="Arial" w:hAnsi="Arial" w:cs="Arial"/>
        </w:rPr>
        <w:t>Modellierungs-</w:t>
      </w:r>
      <w:r w:rsidR="00A52CDB">
        <w:rPr>
          <w:rFonts w:ascii="Arial" w:hAnsi="Arial" w:cs="Arial"/>
        </w:rPr>
        <w:br/>
      </w:r>
      <w:r w:rsidR="00ED4529">
        <w:rPr>
          <w:rFonts w:ascii="Arial" w:hAnsi="Arial" w:cs="Arial"/>
        </w:rPr>
        <w:t>sprache, der ereignisgesteuerten Prozesskette (EPK), dargestellt (modelliert) werden.</w:t>
      </w:r>
    </w:p>
    <w:p w:rsidR="009C16B8" w:rsidRDefault="00ED4529" w:rsidP="00387536">
      <w:pPr>
        <w:pStyle w:val="Listenabsatz"/>
        <w:tabs>
          <w:tab w:val="left" w:pos="5775"/>
        </w:tabs>
        <w:spacing w:after="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10416" w:rsidRDefault="00710416" w:rsidP="00387536">
      <w:pPr>
        <w:pStyle w:val="Listenabsatz"/>
        <w:spacing w:after="0"/>
        <w:ind w:left="0"/>
        <w:contextualSpacing w:val="0"/>
        <w:rPr>
          <w:rFonts w:ascii="Arial" w:hAnsi="Arial" w:cs="Arial"/>
        </w:rPr>
      </w:pPr>
    </w:p>
    <w:p w:rsidR="00386E1F" w:rsidRDefault="003F31F7" w:rsidP="00387536">
      <w:pPr>
        <w:pStyle w:val="Listenabsatz"/>
        <w:spacing w:after="120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Informieren Sie sich über das Modellierungskonzept der ereignisgesteuerten Prozessketten und bearbeiten Sie die folgenden Arbeitsaufträge.</w:t>
      </w:r>
    </w:p>
    <w:p w:rsidR="003F31F7" w:rsidRPr="0069670E" w:rsidRDefault="000351D7" w:rsidP="00387536">
      <w:pPr>
        <w:spacing w:after="0"/>
        <w:ind w:left="2552" w:hanging="2552"/>
        <w:rPr>
          <w:rFonts w:ascii="Arial" w:hAnsi="Arial" w:cs="Arial"/>
        </w:rPr>
      </w:pPr>
      <w:r>
        <w:rPr>
          <w:rFonts w:ascii="Arial" w:hAnsi="Arial" w:cs="Arial"/>
          <w:b/>
        </w:rPr>
        <w:t>Bearbeitungshinweis</w:t>
      </w:r>
      <w:r w:rsidR="003F31F7" w:rsidRPr="00214C2C">
        <w:rPr>
          <w:rFonts w:ascii="Arial" w:hAnsi="Arial" w:cs="Arial"/>
          <w:b/>
        </w:rPr>
        <w:t>:</w:t>
      </w:r>
      <w:r w:rsidR="003F31F7">
        <w:rPr>
          <w:rFonts w:ascii="Arial" w:hAnsi="Arial" w:cs="Arial"/>
          <w:b/>
        </w:rPr>
        <w:tab/>
      </w:r>
      <w:r w:rsidR="003F31F7" w:rsidRPr="00724B3A">
        <w:rPr>
          <w:rFonts w:ascii="Arial" w:hAnsi="Arial" w:cs="Arial"/>
        </w:rPr>
        <w:t>Beachten Sie</w:t>
      </w:r>
      <w:r>
        <w:rPr>
          <w:rFonts w:ascii="Arial" w:hAnsi="Arial" w:cs="Arial"/>
        </w:rPr>
        <w:t xml:space="preserve"> </w:t>
      </w:r>
      <w:r w:rsidR="003F31F7"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</w:rPr>
        <w:br/>
      </w:r>
      <w:r w:rsidR="002E50F8">
        <w:rPr>
          <w:rFonts w:ascii="Arial" w:hAnsi="Arial" w:cs="Arial"/>
          <w:i/>
        </w:rPr>
        <w:t>L2_1</w:t>
      </w:r>
      <w:r w:rsidR="00ED4529">
        <w:rPr>
          <w:rFonts w:ascii="Arial" w:hAnsi="Arial" w:cs="Arial"/>
          <w:i/>
        </w:rPr>
        <w:t>.1</w:t>
      </w:r>
      <w:r w:rsidR="003F31F7" w:rsidRPr="0069670E">
        <w:rPr>
          <w:rFonts w:ascii="Arial" w:hAnsi="Arial" w:cs="Arial"/>
          <w:i/>
        </w:rPr>
        <w:t xml:space="preserve"> Information </w:t>
      </w:r>
      <w:r w:rsidR="003F31F7">
        <w:rPr>
          <w:rFonts w:ascii="Arial" w:hAnsi="Arial" w:cs="Arial"/>
          <w:i/>
        </w:rPr>
        <w:t>EPK-</w:t>
      </w:r>
      <w:r w:rsidR="00ED4529">
        <w:rPr>
          <w:rFonts w:ascii="Arial" w:hAnsi="Arial" w:cs="Arial"/>
          <w:i/>
        </w:rPr>
        <w:t>Grundlagen</w:t>
      </w:r>
      <w:r w:rsidR="003F31F7">
        <w:rPr>
          <w:rFonts w:ascii="Arial" w:hAnsi="Arial" w:cs="Arial"/>
          <w:i/>
        </w:rPr>
        <w:t>.</w:t>
      </w:r>
      <w:r w:rsidR="003F31F7" w:rsidRPr="0069670E">
        <w:rPr>
          <w:rFonts w:ascii="Arial" w:hAnsi="Arial" w:cs="Arial"/>
          <w:i/>
        </w:rPr>
        <w:t>docx</w:t>
      </w:r>
    </w:p>
    <w:p w:rsidR="004F1563" w:rsidRDefault="004F1563" w:rsidP="00387536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</w:p>
    <w:p w:rsidR="007E6ECC" w:rsidRDefault="007E6ECC" w:rsidP="00387536">
      <w:pPr>
        <w:pStyle w:val="Listenabsatz"/>
        <w:spacing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Erläutern Sie, was un</w:t>
      </w:r>
      <w:r w:rsidR="001A22A6">
        <w:rPr>
          <w:rFonts w:ascii="Arial" w:hAnsi="Arial" w:cs="Arial"/>
        </w:rPr>
        <w:t>ter dem Begriff 'Geschäftsprozess' zu verstehen ist.</w:t>
      </w:r>
    </w:p>
    <w:p w:rsidR="000A39F3" w:rsidRDefault="000A39F3" w:rsidP="00387536">
      <w:pPr>
        <w:pStyle w:val="Listenabsatz"/>
        <w:spacing w:before="240"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916A1B">
        <w:rPr>
          <w:rFonts w:ascii="Arial" w:hAnsi="Arial" w:cs="Arial"/>
        </w:rPr>
        <w:t xml:space="preserve">Nennen Sie </w:t>
      </w:r>
      <w:r w:rsidR="001A22A6">
        <w:rPr>
          <w:rFonts w:ascii="Arial" w:hAnsi="Arial" w:cs="Arial"/>
        </w:rPr>
        <w:t>vier</w:t>
      </w:r>
      <w:r w:rsidR="00916A1B">
        <w:rPr>
          <w:rFonts w:ascii="Arial" w:hAnsi="Arial" w:cs="Arial"/>
        </w:rPr>
        <w:t xml:space="preserve"> Argumente, mit </w:t>
      </w:r>
      <w:r w:rsidR="00D75B64">
        <w:rPr>
          <w:rFonts w:ascii="Arial" w:hAnsi="Arial" w:cs="Arial"/>
        </w:rPr>
        <w:t>denen</w:t>
      </w:r>
      <w:r>
        <w:rPr>
          <w:rFonts w:ascii="Arial" w:hAnsi="Arial" w:cs="Arial"/>
        </w:rPr>
        <w:t xml:space="preserve"> die Notwendigkeit der Geschäftsproz</w:t>
      </w:r>
      <w:r w:rsidR="00916A1B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ssmodellierung </w:t>
      </w:r>
      <w:r w:rsidR="00916A1B">
        <w:rPr>
          <w:rFonts w:ascii="Arial" w:hAnsi="Arial" w:cs="Arial"/>
        </w:rPr>
        <w:t>begründet werden kann.</w:t>
      </w:r>
    </w:p>
    <w:p w:rsidR="003F31F7" w:rsidRDefault="00916A1B" w:rsidP="00387536">
      <w:pPr>
        <w:pStyle w:val="Listenabsatz"/>
        <w:spacing w:before="240" w:after="120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F31F7">
        <w:rPr>
          <w:rFonts w:ascii="Arial" w:hAnsi="Arial" w:cs="Arial"/>
        </w:rPr>
        <w:tab/>
      </w:r>
      <w:r w:rsidR="000A554C">
        <w:rPr>
          <w:rFonts w:ascii="Arial" w:hAnsi="Arial" w:cs="Arial"/>
        </w:rPr>
        <w:t xml:space="preserve">Formulieren Sie eine kurze Erklärung des Modellierungskonzepts </w:t>
      </w:r>
      <w:r w:rsidR="00C5100F">
        <w:rPr>
          <w:rFonts w:ascii="Arial" w:hAnsi="Arial" w:cs="Arial"/>
        </w:rPr>
        <w:t>'</w:t>
      </w:r>
      <w:r w:rsidR="000A554C">
        <w:rPr>
          <w:rFonts w:ascii="Arial" w:hAnsi="Arial" w:cs="Arial"/>
        </w:rPr>
        <w:t>ereignisgesteuerte Prozesskette</w:t>
      </w:r>
      <w:r w:rsidR="00C5100F">
        <w:rPr>
          <w:rFonts w:ascii="Arial" w:hAnsi="Arial" w:cs="Arial"/>
        </w:rPr>
        <w:t>'</w:t>
      </w:r>
      <w:r w:rsidR="000A554C">
        <w:rPr>
          <w:rFonts w:ascii="Arial" w:hAnsi="Arial" w:cs="Arial"/>
        </w:rPr>
        <w:t>.</w:t>
      </w:r>
    </w:p>
    <w:p w:rsidR="00A52CDB" w:rsidRDefault="00A52CDB" w:rsidP="00434DCE">
      <w:pPr>
        <w:pStyle w:val="Listenabsatz"/>
        <w:spacing w:before="240" w:after="120" w:line="240" w:lineRule="auto"/>
        <w:ind w:left="567" w:hanging="567"/>
        <w:contextualSpacing w:val="0"/>
        <w:rPr>
          <w:rFonts w:ascii="Arial" w:hAnsi="Arial" w:cs="Arial"/>
        </w:rPr>
      </w:pPr>
    </w:p>
    <w:p w:rsidR="00A52CDB" w:rsidRDefault="00A52CDB" w:rsidP="00434DCE">
      <w:pPr>
        <w:pStyle w:val="Listenabsatz"/>
        <w:spacing w:before="240" w:after="120" w:line="240" w:lineRule="auto"/>
        <w:ind w:left="567" w:hanging="567"/>
        <w:contextualSpacing w:val="0"/>
        <w:rPr>
          <w:rFonts w:ascii="Arial" w:hAnsi="Arial" w:cs="Arial"/>
        </w:rPr>
      </w:pPr>
    </w:p>
    <w:p w:rsidR="00A52CDB" w:rsidRDefault="00A52CDB" w:rsidP="00434DCE">
      <w:pPr>
        <w:pStyle w:val="Listenabsatz"/>
        <w:spacing w:before="240" w:after="120" w:line="240" w:lineRule="auto"/>
        <w:ind w:left="567" w:hanging="567"/>
        <w:contextualSpacing w:val="0"/>
        <w:rPr>
          <w:rFonts w:ascii="Arial" w:hAnsi="Arial" w:cs="Arial"/>
        </w:rPr>
      </w:pPr>
    </w:p>
    <w:sectPr w:rsidR="00A52CDB" w:rsidSect="00DA1602">
      <w:headerReference w:type="default" r:id="rId9"/>
      <w:footerReference w:type="default" r:id="rId10"/>
      <w:pgSz w:w="11906" w:h="16838"/>
      <w:pgMar w:top="851" w:right="1134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10" w:rsidRDefault="00904110" w:rsidP="00C920AB">
      <w:pPr>
        <w:spacing w:after="0" w:line="240" w:lineRule="auto"/>
      </w:pPr>
      <w:r>
        <w:separator/>
      </w:r>
    </w:p>
  </w:endnote>
  <w:endnote w:type="continuationSeparator" w:id="0">
    <w:p w:rsidR="00904110" w:rsidRDefault="0090411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9BC" w:rsidRPr="00402B03" w:rsidRDefault="009009BC" w:rsidP="009009BC">
    <w:pPr>
      <w:pStyle w:val="Fuzeile"/>
      <w:pBdr>
        <w:top w:val="single" w:sz="4" w:space="1" w:color="auto"/>
      </w:pBdr>
      <w:rPr>
        <w:rFonts w:asciiTheme="minorHAnsi" w:hAnsiTheme="minorHAnsi"/>
      </w:rPr>
    </w:pPr>
    <w:r w:rsidRPr="00402B03">
      <w:rPr>
        <w:rFonts w:asciiTheme="minorHAnsi" w:hAnsiTheme="minorHAnsi"/>
      </w:rPr>
      <w:fldChar w:fldCharType="begin"/>
    </w:r>
    <w:r w:rsidRPr="00402B03">
      <w:rPr>
        <w:rFonts w:asciiTheme="minorHAnsi" w:hAnsiTheme="minorHAnsi"/>
      </w:rPr>
      <w:instrText xml:space="preserve"> FILENAME   \* MERGEFORMAT </w:instrText>
    </w:r>
    <w:r w:rsidRPr="00402B03">
      <w:rPr>
        <w:rFonts w:asciiTheme="minorHAnsi" w:hAnsiTheme="minorHAnsi"/>
      </w:rPr>
      <w:fldChar w:fldCharType="separate"/>
    </w:r>
    <w:r w:rsidR="002E35E5">
      <w:rPr>
        <w:rFonts w:asciiTheme="minorHAnsi" w:hAnsiTheme="minorHAnsi"/>
        <w:noProof/>
      </w:rPr>
      <w:t>L2_1.1 Aufgabe Grundlagen der Geschäftsprozessmodellierung.docx</w:t>
    </w:r>
    <w:r w:rsidRPr="00402B03">
      <w:rPr>
        <w:rFonts w:asciiTheme="minorHAnsi" w:hAnsiTheme="minorHAnsi"/>
        <w:noProof/>
      </w:rPr>
      <w:fldChar w:fldCharType="end"/>
    </w:r>
    <w:r w:rsidRPr="00402B03">
      <w:rPr>
        <w:rFonts w:asciiTheme="minorHAnsi" w:hAnsiTheme="minorHAnsi"/>
        <w:noProof/>
      </w:rPr>
      <w:tab/>
    </w:r>
    <w:r w:rsidRPr="00402B03">
      <w:rPr>
        <w:rFonts w:asciiTheme="minorHAnsi" w:hAnsiTheme="minorHAnsi"/>
      </w:rPr>
      <w:fldChar w:fldCharType="begin"/>
    </w:r>
    <w:r w:rsidRPr="00402B03">
      <w:rPr>
        <w:rFonts w:asciiTheme="minorHAnsi" w:hAnsiTheme="minorHAnsi"/>
      </w:rPr>
      <w:instrText xml:space="preserve"> PAGE   \* MERGEFORMAT </w:instrText>
    </w:r>
    <w:r w:rsidRPr="00402B03">
      <w:rPr>
        <w:rFonts w:asciiTheme="minorHAnsi" w:hAnsiTheme="minorHAnsi"/>
      </w:rPr>
      <w:fldChar w:fldCharType="separate"/>
    </w:r>
    <w:r w:rsidR="00387536">
      <w:rPr>
        <w:rFonts w:asciiTheme="minorHAnsi" w:hAnsiTheme="minorHAnsi"/>
        <w:noProof/>
      </w:rPr>
      <w:t>1</w:t>
    </w:r>
    <w:r w:rsidRPr="00402B03">
      <w:rPr>
        <w:rFonts w:asciiTheme="minorHAnsi" w:hAnsiTheme="minorHAnsi"/>
        <w:noProof/>
      </w:rPr>
      <w:fldChar w:fldCharType="end"/>
    </w:r>
    <w:r w:rsidRPr="00402B03">
      <w:rPr>
        <w:rFonts w:asciiTheme="minorHAnsi" w:hAnsiTheme="minorHAnsi"/>
      </w:rPr>
      <w:t xml:space="preserve"> / </w:t>
    </w:r>
    <w:r w:rsidRPr="00402B03">
      <w:rPr>
        <w:rFonts w:asciiTheme="minorHAnsi" w:hAnsiTheme="minorHAnsi"/>
      </w:rPr>
      <w:fldChar w:fldCharType="begin"/>
    </w:r>
    <w:r w:rsidRPr="00402B03">
      <w:rPr>
        <w:rFonts w:asciiTheme="minorHAnsi" w:hAnsiTheme="minorHAnsi"/>
      </w:rPr>
      <w:instrText xml:space="preserve"> NUMPAGES   \* MERGEFORMAT </w:instrText>
    </w:r>
    <w:r w:rsidRPr="00402B03">
      <w:rPr>
        <w:rFonts w:asciiTheme="minorHAnsi" w:hAnsiTheme="minorHAnsi"/>
      </w:rPr>
      <w:fldChar w:fldCharType="separate"/>
    </w:r>
    <w:r w:rsidR="00387536">
      <w:rPr>
        <w:rFonts w:asciiTheme="minorHAnsi" w:hAnsiTheme="minorHAnsi"/>
        <w:noProof/>
      </w:rPr>
      <w:t>1</w:t>
    </w:r>
    <w:r w:rsidRPr="00402B03">
      <w:rPr>
        <w:rFonts w:asciiTheme="minorHAnsi" w:hAnsiTheme="minorHAnsi"/>
        <w:noProof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10" w:rsidRDefault="00904110" w:rsidP="00C920AB">
      <w:pPr>
        <w:spacing w:after="0" w:line="240" w:lineRule="auto"/>
      </w:pPr>
      <w:r>
        <w:separator/>
      </w:r>
    </w:p>
  </w:footnote>
  <w:footnote w:type="continuationSeparator" w:id="0">
    <w:p w:rsidR="00904110" w:rsidRDefault="00904110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E88" w:rsidRPr="00A4386F" w:rsidRDefault="00403E88" w:rsidP="00403E88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lang w:eastAsia="de-DE"/>
      </w:rPr>
    </w:pPr>
    <w:r w:rsidRPr="00A4386F">
      <w:rPr>
        <w:rFonts w:eastAsia="Times New Roman"/>
        <w:b/>
        <w:lang w:eastAsia="de-DE"/>
      </w:rPr>
      <w:t>Unterrichtsbegleitende Materialien Wirtschaftsinformatik</w:t>
    </w:r>
    <w:r w:rsidRPr="00A4386F">
      <w:rPr>
        <w:rFonts w:eastAsia="Times New Roman"/>
        <w:b/>
        <w:lang w:eastAsia="de-DE"/>
      </w:rPr>
      <w:tab/>
      <w:t>BPE 1 Prozesse</w:t>
    </w:r>
  </w:p>
  <w:p w:rsidR="00403E88" w:rsidRPr="00A4386F" w:rsidRDefault="00403E88" w:rsidP="00403E88">
    <w:pPr>
      <w:tabs>
        <w:tab w:val="center" w:pos="4536"/>
        <w:tab w:val="right" w:pos="9072"/>
      </w:tabs>
      <w:spacing w:after="0" w:line="240" w:lineRule="auto"/>
      <w:rPr>
        <w:rFonts w:eastAsia="Times New Roman"/>
        <w:b/>
        <w:u w:val="single"/>
        <w:lang w:eastAsia="de-DE"/>
      </w:rPr>
    </w:pPr>
    <w:r w:rsidRPr="00A4386F">
      <w:rPr>
        <w:rFonts w:eastAsia="Times New Roman"/>
        <w:b/>
        <w:u w:val="single"/>
        <w:lang w:eastAsia="de-DE"/>
      </w:rPr>
      <w:tab/>
    </w:r>
    <w:r w:rsidRPr="00A4386F">
      <w:rPr>
        <w:rFonts w:eastAsia="Times New Roman"/>
        <w:b/>
        <w:u w:val="single"/>
        <w:lang w:eastAsia="de-DE"/>
      </w:rPr>
      <w:tab/>
    </w:r>
  </w:p>
  <w:p w:rsidR="00403E88" w:rsidRPr="00A4386F" w:rsidRDefault="00403E88" w:rsidP="00403E88">
    <w:pPr>
      <w:tabs>
        <w:tab w:val="center" w:pos="4536"/>
        <w:tab w:val="right" w:pos="9072"/>
      </w:tabs>
      <w:spacing w:after="0" w:line="240" w:lineRule="auto"/>
      <w:rPr>
        <w:rFonts w:eastAsia="Times New Roman"/>
        <w:lang w:eastAsia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13D3"/>
    <w:rsid w:val="000027AF"/>
    <w:rsid w:val="00015B22"/>
    <w:rsid w:val="000160F8"/>
    <w:rsid w:val="00016A43"/>
    <w:rsid w:val="00016D91"/>
    <w:rsid w:val="000305A9"/>
    <w:rsid w:val="00033527"/>
    <w:rsid w:val="000351D7"/>
    <w:rsid w:val="00037780"/>
    <w:rsid w:val="000406DF"/>
    <w:rsid w:val="0004391F"/>
    <w:rsid w:val="00050A1F"/>
    <w:rsid w:val="00052DD2"/>
    <w:rsid w:val="000576BB"/>
    <w:rsid w:val="000649B1"/>
    <w:rsid w:val="000666B0"/>
    <w:rsid w:val="00074DE3"/>
    <w:rsid w:val="000831E9"/>
    <w:rsid w:val="0009732A"/>
    <w:rsid w:val="000A04A7"/>
    <w:rsid w:val="000A068C"/>
    <w:rsid w:val="000A39F3"/>
    <w:rsid w:val="000A554C"/>
    <w:rsid w:val="000A6000"/>
    <w:rsid w:val="000B7040"/>
    <w:rsid w:val="000C0D08"/>
    <w:rsid w:val="000C4BF5"/>
    <w:rsid w:val="000D4389"/>
    <w:rsid w:val="000D5ED2"/>
    <w:rsid w:val="000F075E"/>
    <w:rsid w:val="000F721C"/>
    <w:rsid w:val="00100402"/>
    <w:rsid w:val="0010181B"/>
    <w:rsid w:val="00104B92"/>
    <w:rsid w:val="00107664"/>
    <w:rsid w:val="00112C71"/>
    <w:rsid w:val="00115BCA"/>
    <w:rsid w:val="00120B71"/>
    <w:rsid w:val="001248BB"/>
    <w:rsid w:val="00135C21"/>
    <w:rsid w:val="0014106F"/>
    <w:rsid w:val="00142F0A"/>
    <w:rsid w:val="001701F6"/>
    <w:rsid w:val="00170CE4"/>
    <w:rsid w:val="0017478E"/>
    <w:rsid w:val="00194DB1"/>
    <w:rsid w:val="001A22A6"/>
    <w:rsid w:val="001A627D"/>
    <w:rsid w:val="001B7BDA"/>
    <w:rsid w:val="001C69B2"/>
    <w:rsid w:val="001F3EC4"/>
    <w:rsid w:val="0020143F"/>
    <w:rsid w:val="00201D19"/>
    <w:rsid w:val="00214C2C"/>
    <w:rsid w:val="00220ECB"/>
    <w:rsid w:val="00235C05"/>
    <w:rsid w:val="002561A1"/>
    <w:rsid w:val="00257846"/>
    <w:rsid w:val="0026428C"/>
    <w:rsid w:val="0027104A"/>
    <w:rsid w:val="00284810"/>
    <w:rsid w:val="002C11C6"/>
    <w:rsid w:val="002D0F44"/>
    <w:rsid w:val="002E35E5"/>
    <w:rsid w:val="002E50F8"/>
    <w:rsid w:val="002F04F8"/>
    <w:rsid w:val="0030695A"/>
    <w:rsid w:val="00310397"/>
    <w:rsid w:val="00316637"/>
    <w:rsid w:val="003240B0"/>
    <w:rsid w:val="00333D72"/>
    <w:rsid w:val="00334659"/>
    <w:rsid w:val="0034256C"/>
    <w:rsid w:val="003464EE"/>
    <w:rsid w:val="00347A51"/>
    <w:rsid w:val="00350386"/>
    <w:rsid w:val="003517BD"/>
    <w:rsid w:val="003608E0"/>
    <w:rsid w:val="00364D45"/>
    <w:rsid w:val="00373BA4"/>
    <w:rsid w:val="00386E1F"/>
    <w:rsid w:val="00387536"/>
    <w:rsid w:val="00391BB1"/>
    <w:rsid w:val="00395CB0"/>
    <w:rsid w:val="003A2981"/>
    <w:rsid w:val="003A7288"/>
    <w:rsid w:val="003C0DF7"/>
    <w:rsid w:val="003C2ADE"/>
    <w:rsid w:val="003D2C87"/>
    <w:rsid w:val="003D7B52"/>
    <w:rsid w:val="003E0352"/>
    <w:rsid w:val="003E415F"/>
    <w:rsid w:val="003E455D"/>
    <w:rsid w:val="003E7ED2"/>
    <w:rsid w:val="003F31F7"/>
    <w:rsid w:val="00402A53"/>
    <w:rsid w:val="00403E88"/>
    <w:rsid w:val="00405B2F"/>
    <w:rsid w:val="00415379"/>
    <w:rsid w:val="004172D5"/>
    <w:rsid w:val="0043082D"/>
    <w:rsid w:val="00434DCE"/>
    <w:rsid w:val="00450797"/>
    <w:rsid w:val="00451D33"/>
    <w:rsid w:val="00455A29"/>
    <w:rsid w:val="00464CAA"/>
    <w:rsid w:val="004728F5"/>
    <w:rsid w:val="00472F38"/>
    <w:rsid w:val="0048288D"/>
    <w:rsid w:val="00492F93"/>
    <w:rsid w:val="004947CF"/>
    <w:rsid w:val="004B10DF"/>
    <w:rsid w:val="004D722C"/>
    <w:rsid w:val="004F1563"/>
    <w:rsid w:val="00504DB7"/>
    <w:rsid w:val="0050798F"/>
    <w:rsid w:val="00511CD9"/>
    <w:rsid w:val="005211A1"/>
    <w:rsid w:val="00521539"/>
    <w:rsid w:val="00522B8B"/>
    <w:rsid w:val="00523D63"/>
    <w:rsid w:val="005548E3"/>
    <w:rsid w:val="00556699"/>
    <w:rsid w:val="0056461B"/>
    <w:rsid w:val="005832A9"/>
    <w:rsid w:val="00593286"/>
    <w:rsid w:val="005948F0"/>
    <w:rsid w:val="005A10E3"/>
    <w:rsid w:val="005A1212"/>
    <w:rsid w:val="005A1251"/>
    <w:rsid w:val="005A25FA"/>
    <w:rsid w:val="005B0BD6"/>
    <w:rsid w:val="005B613F"/>
    <w:rsid w:val="005C6186"/>
    <w:rsid w:val="005D14F5"/>
    <w:rsid w:val="005D5760"/>
    <w:rsid w:val="005D6913"/>
    <w:rsid w:val="005D7016"/>
    <w:rsid w:val="005E70C4"/>
    <w:rsid w:val="005E7CDE"/>
    <w:rsid w:val="005F0590"/>
    <w:rsid w:val="005F7707"/>
    <w:rsid w:val="00611F53"/>
    <w:rsid w:val="00617DBE"/>
    <w:rsid w:val="00620BE0"/>
    <w:rsid w:val="00643C23"/>
    <w:rsid w:val="00645788"/>
    <w:rsid w:val="00655164"/>
    <w:rsid w:val="00684CBD"/>
    <w:rsid w:val="00691525"/>
    <w:rsid w:val="006954E6"/>
    <w:rsid w:val="0069670E"/>
    <w:rsid w:val="006A1AE5"/>
    <w:rsid w:val="006A225A"/>
    <w:rsid w:val="006C6327"/>
    <w:rsid w:val="006C73AA"/>
    <w:rsid w:val="006E3C73"/>
    <w:rsid w:val="006F74E2"/>
    <w:rsid w:val="00703578"/>
    <w:rsid w:val="00705CA4"/>
    <w:rsid w:val="007071A7"/>
    <w:rsid w:val="00710416"/>
    <w:rsid w:val="00712A10"/>
    <w:rsid w:val="0071553C"/>
    <w:rsid w:val="0072103F"/>
    <w:rsid w:val="00727E28"/>
    <w:rsid w:val="0074035A"/>
    <w:rsid w:val="00753184"/>
    <w:rsid w:val="00757EDC"/>
    <w:rsid w:val="00765CDC"/>
    <w:rsid w:val="00770ECB"/>
    <w:rsid w:val="00784FBE"/>
    <w:rsid w:val="00787068"/>
    <w:rsid w:val="00792245"/>
    <w:rsid w:val="007C0B8C"/>
    <w:rsid w:val="007E6ECC"/>
    <w:rsid w:val="007F746F"/>
    <w:rsid w:val="0083281F"/>
    <w:rsid w:val="00833821"/>
    <w:rsid w:val="00847E8C"/>
    <w:rsid w:val="0085226E"/>
    <w:rsid w:val="00861563"/>
    <w:rsid w:val="00864B03"/>
    <w:rsid w:val="008664F7"/>
    <w:rsid w:val="008A07AB"/>
    <w:rsid w:val="008A0ACB"/>
    <w:rsid w:val="008A42CB"/>
    <w:rsid w:val="008B2583"/>
    <w:rsid w:val="008B4178"/>
    <w:rsid w:val="008B436A"/>
    <w:rsid w:val="008B4D51"/>
    <w:rsid w:val="008B7B3F"/>
    <w:rsid w:val="008C2363"/>
    <w:rsid w:val="008E0C68"/>
    <w:rsid w:val="008E52CC"/>
    <w:rsid w:val="008F40FA"/>
    <w:rsid w:val="009009BC"/>
    <w:rsid w:val="00901C32"/>
    <w:rsid w:val="00904110"/>
    <w:rsid w:val="00906BBE"/>
    <w:rsid w:val="00916A1B"/>
    <w:rsid w:val="009208FE"/>
    <w:rsid w:val="00920C24"/>
    <w:rsid w:val="009229B8"/>
    <w:rsid w:val="00923B45"/>
    <w:rsid w:val="00925656"/>
    <w:rsid w:val="009268F4"/>
    <w:rsid w:val="00937958"/>
    <w:rsid w:val="00955F32"/>
    <w:rsid w:val="00961F61"/>
    <w:rsid w:val="00962AA0"/>
    <w:rsid w:val="00962E38"/>
    <w:rsid w:val="00962FE0"/>
    <w:rsid w:val="00965F5E"/>
    <w:rsid w:val="009935EB"/>
    <w:rsid w:val="0099792D"/>
    <w:rsid w:val="009A3568"/>
    <w:rsid w:val="009B0501"/>
    <w:rsid w:val="009B2D60"/>
    <w:rsid w:val="009C16B8"/>
    <w:rsid w:val="009E2842"/>
    <w:rsid w:val="009E5713"/>
    <w:rsid w:val="009E6C02"/>
    <w:rsid w:val="009F01D3"/>
    <w:rsid w:val="00A031BA"/>
    <w:rsid w:val="00A07342"/>
    <w:rsid w:val="00A102DB"/>
    <w:rsid w:val="00A221D3"/>
    <w:rsid w:val="00A24A1E"/>
    <w:rsid w:val="00A255D8"/>
    <w:rsid w:val="00A34FAF"/>
    <w:rsid w:val="00A364B2"/>
    <w:rsid w:val="00A52CDB"/>
    <w:rsid w:val="00A5534A"/>
    <w:rsid w:val="00A6174C"/>
    <w:rsid w:val="00A722E6"/>
    <w:rsid w:val="00A7232F"/>
    <w:rsid w:val="00A7266C"/>
    <w:rsid w:val="00A76A4A"/>
    <w:rsid w:val="00A7772B"/>
    <w:rsid w:val="00AA4C95"/>
    <w:rsid w:val="00AB0B4C"/>
    <w:rsid w:val="00AC2D6C"/>
    <w:rsid w:val="00AD024D"/>
    <w:rsid w:val="00AE55B6"/>
    <w:rsid w:val="00AF5564"/>
    <w:rsid w:val="00B031E1"/>
    <w:rsid w:val="00B04D67"/>
    <w:rsid w:val="00B05655"/>
    <w:rsid w:val="00B111E6"/>
    <w:rsid w:val="00B16021"/>
    <w:rsid w:val="00B16404"/>
    <w:rsid w:val="00B21D9A"/>
    <w:rsid w:val="00B33128"/>
    <w:rsid w:val="00B36D4B"/>
    <w:rsid w:val="00B463E9"/>
    <w:rsid w:val="00B46522"/>
    <w:rsid w:val="00B57548"/>
    <w:rsid w:val="00B61DFF"/>
    <w:rsid w:val="00B879B1"/>
    <w:rsid w:val="00B90FAD"/>
    <w:rsid w:val="00B9288D"/>
    <w:rsid w:val="00B964B6"/>
    <w:rsid w:val="00BA3C8D"/>
    <w:rsid w:val="00BB46F7"/>
    <w:rsid w:val="00BB6B78"/>
    <w:rsid w:val="00BE3730"/>
    <w:rsid w:val="00BE3D67"/>
    <w:rsid w:val="00BF0BEC"/>
    <w:rsid w:val="00C03617"/>
    <w:rsid w:val="00C03C24"/>
    <w:rsid w:val="00C03CB2"/>
    <w:rsid w:val="00C0665F"/>
    <w:rsid w:val="00C14509"/>
    <w:rsid w:val="00C20703"/>
    <w:rsid w:val="00C2117E"/>
    <w:rsid w:val="00C21576"/>
    <w:rsid w:val="00C227CE"/>
    <w:rsid w:val="00C264C8"/>
    <w:rsid w:val="00C32027"/>
    <w:rsid w:val="00C34D9A"/>
    <w:rsid w:val="00C5100F"/>
    <w:rsid w:val="00C555AF"/>
    <w:rsid w:val="00C63EE7"/>
    <w:rsid w:val="00C9092D"/>
    <w:rsid w:val="00C920AB"/>
    <w:rsid w:val="00C97435"/>
    <w:rsid w:val="00CB4EB5"/>
    <w:rsid w:val="00CC6A8B"/>
    <w:rsid w:val="00CE381C"/>
    <w:rsid w:val="00D00B7A"/>
    <w:rsid w:val="00D06DA7"/>
    <w:rsid w:val="00D0734A"/>
    <w:rsid w:val="00D137BA"/>
    <w:rsid w:val="00D141A1"/>
    <w:rsid w:val="00D16C0B"/>
    <w:rsid w:val="00D16C12"/>
    <w:rsid w:val="00D27DB3"/>
    <w:rsid w:val="00D30507"/>
    <w:rsid w:val="00D31CD4"/>
    <w:rsid w:val="00D32001"/>
    <w:rsid w:val="00D337EB"/>
    <w:rsid w:val="00D344B4"/>
    <w:rsid w:val="00D6499E"/>
    <w:rsid w:val="00D66EDD"/>
    <w:rsid w:val="00D673E6"/>
    <w:rsid w:val="00D70582"/>
    <w:rsid w:val="00D75B64"/>
    <w:rsid w:val="00D771EB"/>
    <w:rsid w:val="00D837AC"/>
    <w:rsid w:val="00D91779"/>
    <w:rsid w:val="00DA1602"/>
    <w:rsid w:val="00DA2626"/>
    <w:rsid w:val="00DA3D7B"/>
    <w:rsid w:val="00DA5013"/>
    <w:rsid w:val="00DB487B"/>
    <w:rsid w:val="00DB4B06"/>
    <w:rsid w:val="00DD2B01"/>
    <w:rsid w:val="00DD4E11"/>
    <w:rsid w:val="00DD55BD"/>
    <w:rsid w:val="00DD6145"/>
    <w:rsid w:val="00DD7177"/>
    <w:rsid w:val="00DF05BA"/>
    <w:rsid w:val="00E027D0"/>
    <w:rsid w:val="00E07340"/>
    <w:rsid w:val="00E12B55"/>
    <w:rsid w:val="00E14654"/>
    <w:rsid w:val="00E204AD"/>
    <w:rsid w:val="00E314FB"/>
    <w:rsid w:val="00E40D0F"/>
    <w:rsid w:val="00E43E51"/>
    <w:rsid w:val="00E44BB7"/>
    <w:rsid w:val="00E50594"/>
    <w:rsid w:val="00E52B2B"/>
    <w:rsid w:val="00E657C8"/>
    <w:rsid w:val="00E7067A"/>
    <w:rsid w:val="00E826EE"/>
    <w:rsid w:val="00E83A4E"/>
    <w:rsid w:val="00EA1094"/>
    <w:rsid w:val="00ED4529"/>
    <w:rsid w:val="00ED6014"/>
    <w:rsid w:val="00EE4277"/>
    <w:rsid w:val="00EF59EA"/>
    <w:rsid w:val="00EF7B97"/>
    <w:rsid w:val="00EF7C83"/>
    <w:rsid w:val="00F12B20"/>
    <w:rsid w:val="00F20C75"/>
    <w:rsid w:val="00F21A35"/>
    <w:rsid w:val="00F31770"/>
    <w:rsid w:val="00F52F52"/>
    <w:rsid w:val="00F61FE9"/>
    <w:rsid w:val="00F701F8"/>
    <w:rsid w:val="00F74BEC"/>
    <w:rsid w:val="00F77F89"/>
    <w:rsid w:val="00F8675D"/>
    <w:rsid w:val="00FC26F6"/>
    <w:rsid w:val="00FD3451"/>
    <w:rsid w:val="00FD4AD6"/>
    <w:rsid w:val="00FE3C3A"/>
    <w:rsid w:val="00FE7A9D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4A5B39-4FFE-40BC-A2E5-16454F274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locked/>
    <w:rsid w:val="003166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16637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16637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16637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26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6246F-675B-4D3A-ABA8-524A8EE9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110</cp:revision>
  <cp:lastPrinted>2018-04-30T06:33:00Z</cp:lastPrinted>
  <dcterms:created xsi:type="dcterms:W3CDTF">2017-12-28T09:59:00Z</dcterms:created>
  <dcterms:modified xsi:type="dcterms:W3CDTF">2018-07-05T13:01:00Z</dcterms:modified>
</cp:coreProperties>
</file>