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6A4" w:rsidRDefault="00D667B5" w:rsidP="00AF06A4">
      <w:pPr>
        <w:rPr>
          <w:rFonts w:ascii="Arial" w:hAnsi="Arial" w:cs="Arial"/>
        </w:rPr>
      </w:pPr>
      <w:r w:rsidRPr="00AF06A4">
        <w:rPr>
          <w:rFonts w:ascii="Arial" w:hAnsi="Arial" w:cs="Arial"/>
          <w:b/>
          <w:color w:val="FF0000"/>
        </w:rPr>
        <w:t>Schülerarbeitsauftrag</w:t>
      </w:r>
      <w:r w:rsidR="00AF06A4" w:rsidRPr="00AF06A4">
        <w:rPr>
          <w:rFonts w:ascii="Arial" w:hAnsi="Arial" w:cs="Arial"/>
          <w:b/>
          <w:color w:val="FF0000"/>
        </w:rPr>
        <w:t xml:space="preserve"> (Lösungsvorsc</w:t>
      </w:r>
      <w:bookmarkStart w:id="0" w:name="_GoBack"/>
      <w:bookmarkEnd w:id="0"/>
      <w:r w:rsidR="00AF06A4" w:rsidRPr="00AF06A4">
        <w:rPr>
          <w:rFonts w:ascii="Arial" w:hAnsi="Arial" w:cs="Arial"/>
          <w:b/>
          <w:color w:val="FF0000"/>
        </w:rPr>
        <w:t>hlag)</w:t>
      </w:r>
    </w:p>
    <w:p w:rsidR="009D7534" w:rsidRDefault="00917C85" w:rsidP="00AF06A4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4468789" cy="7957820"/>
            <wp:effectExtent l="0" t="0" r="8255" b="508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zept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9083" cy="79583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7534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C6" w:rsidRDefault="00685CC6" w:rsidP="009A5A23">
      <w:pPr>
        <w:spacing w:after="0" w:line="240" w:lineRule="auto"/>
      </w:pPr>
      <w:r>
        <w:separator/>
      </w:r>
    </w:p>
  </w:endnote>
  <w:endnote w:type="continuationSeparator" w:id="0">
    <w:p w:rsidR="00685CC6" w:rsidRDefault="00685CC6" w:rsidP="009A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A23" w:rsidRDefault="009A5A23" w:rsidP="009A5A23">
    <w:pPr>
      <w:pStyle w:val="Fuzeile"/>
      <w:pBdr>
        <w:top w:val="single" w:sz="4" w:space="1" w:color="auto"/>
      </w:pBdr>
    </w:pPr>
    <w:fldSimple w:instr=" FILENAME   \* MERGEFORMAT ">
      <w:r w:rsidR="00E577CC">
        <w:rPr>
          <w:noProof/>
        </w:rPr>
        <w:t>L1_1 Lösung Kuchenrezpt.docx</w:t>
      </w:r>
    </w:fldSimple>
    <w:r>
      <w:rPr>
        <w:noProof/>
      </w:rPr>
      <w:tab/>
    </w:r>
    <w:r>
      <w:rPr>
        <w:noProof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E577CC">
      <w:rPr>
        <w:noProof/>
      </w:rPr>
      <w:t>1</w:t>
    </w:r>
    <w:r>
      <w:rPr>
        <w:noProof/>
      </w:rPr>
      <w:fldChar w:fldCharType="end"/>
    </w:r>
    <w:r>
      <w:t xml:space="preserve"> / </w:t>
    </w:r>
    <w:fldSimple w:instr=" NUMPAGES   \* MERGEFORMAT ">
      <w:r w:rsidR="00E577CC">
        <w:rPr>
          <w:noProof/>
        </w:rPr>
        <w:t>1</w:t>
      </w:r>
    </w:fldSimple>
  </w:p>
  <w:p w:rsidR="009A5A23" w:rsidRPr="009A5A23" w:rsidRDefault="009A5A23" w:rsidP="009A5A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C6" w:rsidRDefault="00685CC6" w:rsidP="009A5A23">
      <w:pPr>
        <w:spacing w:after="0" w:line="240" w:lineRule="auto"/>
      </w:pPr>
      <w:r>
        <w:separator/>
      </w:r>
    </w:p>
  </w:footnote>
  <w:footnote w:type="continuationSeparator" w:id="0">
    <w:p w:rsidR="00685CC6" w:rsidRDefault="00685CC6" w:rsidP="009A5A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A23" w:rsidRPr="008F11F8" w:rsidRDefault="009A5A23" w:rsidP="009A5A23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9A5A23" w:rsidRPr="00792A5F" w:rsidRDefault="009A5A23" w:rsidP="009A5A23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9A5A23" w:rsidRPr="009A5A23" w:rsidRDefault="009A5A23" w:rsidP="009A5A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15A4"/>
    <w:multiLevelType w:val="hybridMultilevel"/>
    <w:tmpl w:val="9688695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66A"/>
    <w:rsid w:val="00074618"/>
    <w:rsid w:val="00495485"/>
    <w:rsid w:val="004B4BB6"/>
    <w:rsid w:val="00515E95"/>
    <w:rsid w:val="00685CC6"/>
    <w:rsid w:val="006D15BF"/>
    <w:rsid w:val="00767DD4"/>
    <w:rsid w:val="007B19A1"/>
    <w:rsid w:val="00917C85"/>
    <w:rsid w:val="00937130"/>
    <w:rsid w:val="009A5A23"/>
    <w:rsid w:val="009D7534"/>
    <w:rsid w:val="00AF06A4"/>
    <w:rsid w:val="00BC3DDC"/>
    <w:rsid w:val="00BD11F7"/>
    <w:rsid w:val="00D667B5"/>
    <w:rsid w:val="00DB266A"/>
    <w:rsid w:val="00DB468F"/>
    <w:rsid w:val="00DC314D"/>
    <w:rsid w:val="00E577CC"/>
    <w:rsid w:val="00F477C7"/>
    <w:rsid w:val="00FE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EF2797-739F-4E4E-AC93-B27969B3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DC314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A5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5A23"/>
  </w:style>
  <w:style w:type="paragraph" w:styleId="Fuzeile">
    <w:name w:val="footer"/>
    <w:basedOn w:val="Standard"/>
    <w:link w:val="FuzeileZchn"/>
    <w:uiPriority w:val="99"/>
    <w:unhideWhenUsed/>
    <w:rsid w:val="009A5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5A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B05AF5E2.dotm</Template>
  <TotalTime>0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R009</dc:creator>
  <cp:keywords/>
  <dc:description/>
  <cp:lastModifiedBy>RStreb</cp:lastModifiedBy>
  <cp:revision>7</cp:revision>
  <dcterms:created xsi:type="dcterms:W3CDTF">2018-02-01T18:27:00Z</dcterms:created>
  <dcterms:modified xsi:type="dcterms:W3CDTF">2018-06-29T06:41:00Z</dcterms:modified>
</cp:coreProperties>
</file>