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D59" w:rsidRDefault="00397826" w:rsidP="00BC2500">
      <w:pPr>
        <w:pStyle w:val="berschrift1"/>
        <w:numPr>
          <w:ilvl w:val="0"/>
          <w:numId w:val="0"/>
        </w:numPr>
        <w:tabs>
          <w:tab w:val="left" w:pos="3402"/>
        </w:tabs>
        <w:spacing w:before="180"/>
        <w:ind w:left="1418" w:hanging="1418"/>
      </w:pPr>
      <w:r>
        <w:t>L2</w:t>
      </w:r>
      <w:r w:rsidR="00C50D59">
        <w:t>_</w:t>
      </w:r>
      <w:r w:rsidR="00DE6496">
        <w:t>2.</w:t>
      </w:r>
      <w:r w:rsidR="0060704B">
        <w:t>1</w:t>
      </w:r>
      <w:r w:rsidR="00DB6A9B">
        <w:t>.1</w:t>
      </w:r>
      <w:r w:rsidR="00C50D59">
        <w:tab/>
      </w:r>
      <w:r w:rsidR="00DE6496">
        <w:t xml:space="preserve">Sortierung: </w:t>
      </w:r>
      <w:r w:rsidR="004621B7">
        <w:tab/>
      </w:r>
      <w:r w:rsidR="00A131CA">
        <w:t>Bubble</w:t>
      </w:r>
      <w:r w:rsidR="00DE6496">
        <w:t xml:space="preserve"> </w:t>
      </w:r>
      <w:proofErr w:type="spellStart"/>
      <w:r w:rsidR="00DE6496">
        <w:t>Sort</w:t>
      </w:r>
      <w:proofErr w:type="spellEnd"/>
      <w:r w:rsidR="00DE6496">
        <w:t xml:space="preserve"> – Lotto</w:t>
      </w:r>
      <w:r w:rsidR="006B4D1E">
        <w:t>zahlen</w:t>
      </w:r>
    </w:p>
    <w:p w:rsidR="00C50D59" w:rsidRPr="00D91230" w:rsidRDefault="00C50D59" w:rsidP="00C50D59">
      <w:pPr>
        <w:pStyle w:val="Listenabsatz"/>
        <w:spacing w:after="120"/>
        <w:ind w:left="1134" w:hanging="1134"/>
        <w:rPr>
          <w:rFonts w:cstheme="minorHAnsi"/>
          <w:szCs w:val="24"/>
        </w:rPr>
      </w:pPr>
    </w:p>
    <w:p w:rsidR="00CA7862" w:rsidRDefault="00CA7862" w:rsidP="00CA7862">
      <w:pPr>
        <w:pStyle w:val="Listenabsatz"/>
        <w:spacing w:after="120"/>
        <w:ind w:left="1134" w:hanging="1134"/>
        <w:contextualSpacing w:val="0"/>
        <w:rPr>
          <w:rFonts w:cstheme="minorHAnsi"/>
          <w:szCs w:val="24"/>
        </w:rPr>
      </w:pPr>
      <w:r>
        <w:rPr>
          <w:rFonts w:ascii="Calibri Light" w:hAnsi="Calibri Light" w:cstheme="minorHAnsi"/>
          <w:b/>
          <w:noProof/>
          <w:sz w:val="32"/>
          <w:lang w:eastAsia="de-DE"/>
        </w:rPr>
        <w:drawing>
          <wp:anchor distT="0" distB="0" distL="114300" distR="114300" simplePos="0" relativeHeight="251659264" behindDoc="1" locked="0" layoutInCell="1" allowOverlap="1" wp14:anchorId="081D0560" wp14:editId="5C63F237">
            <wp:simplePos x="0" y="0"/>
            <wp:positionH relativeFrom="column">
              <wp:posOffset>4836160</wp:posOffset>
            </wp:positionH>
            <wp:positionV relativeFrom="paragraph">
              <wp:posOffset>28575</wp:posOffset>
            </wp:positionV>
            <wp:extent cx="1389380" cy="1378585"/>
            <wp:effectExtent l="0" t="0" r="1270" b="0"/>
            <wp:wrapTight wrapText="bothSides">
              <wp:wrapPolygon edited="0">
                <wp:start x="0" y="0"/>
                <wp:lineTo x="0" y="21192"/>
                <wp:lineTo x="21324" y="21192"/>
                <wp:lineTo x="21324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tt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37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>Beachten Sie zur Bearbeitung der nachfolgenden Aufgaben</w:t>
      </w:r>
      <w:r>
        <w:rPr>
          <w:rFonts w:cstheme="minorHAnsi"/>
          <w:szCs w:val="24"/>
        </w:rPr>
        <w:softHyphen/>
      </w:r>
      <w:r w:rsidRPr="00D4368F">
        <w:rPr>
          <w:rFonts w:cstheme="minorHAnsi"/>
          <w:szCs w:val="24"/>
        </w:rPr>
        <w:t xml:space="preserve">stellungen </w:t>
      </w:r>
      <w:r>
        <w:rPr>
          <w:rFonts w:cstheme="minorHAnsi"/>
          <w:szCs w:val="24"/>
        </w:rPr>
        <w:t>die</w:t>
      </w:r>
      <w:r w:rsidRPr="00D4368F">
        <w:rPr>
          <w:rFonts w:cstheme="minorHAnsi"/>
          <w:szCs w:val="24"/>
        </w:rPr>
        <w:t xml:space="preserve"> Informations</w:t>
      </w:r>
      <w:r>
        <w:rPr>
          <w:rFonts w:cstheme="minorHAnsi"/>
          <w:szCs w:val="24"/>
        </w:rPr>
        <w:softHyphen/>
      </w:r>
      <w:r w:rsidRPr="00D4368F">
        <w:rPr>
          <w:rFonts w:cstheme="minorHAnsi"/>
          <w:szCs w:val="24"/>
        </w:rPr>
        <w:t>material</w:t>
      </w:r>
      <w:r>
        <w:rPr>
          <w:rFonts w:cstheme="minorHAnsi"/>
          <w:szCs w:val="24"/>
        </w:rPr>
        <w:t>ien</w:t>
      </w:r>
      <w:r w:rsidRPr="00D4368F">
        <w:rPr>
          <w:rFonts w:cstheme="minorHAnsi"/>
          <w:szCs w:val="24"/>
        </w:rPr>
        <w:t xml:space="preserve"> </w:t>
      </w:r>
    </w:p>
    <w:p w:rsidR="00CA7862" w:rsidRPr="002856EF" w:rsidRDefault="00CA7862" w:rsidP="00CA7862">
      <w:pPr>
        <w:pStyle w:val="Listenabsatz"/>
        <w:numPr>
          <w:ilvl w:val="0"/>
          <w:numId w:val="7"/>
        </w:numPr>
        <w:spacing w:before="80" w:after="120"/>
        <w:ind w:left="1418" w:hanging="284"/>
        <w:contextualSpacing w:val="0"/>
        <w:rPr>
          <w:rFonts w:cstheme="minorHAnsi"/>
          <w:i/>
          <w:szCs w:val="24"/>
        </w:rPr>
      </w:pPr>
      <w:r w:rsidRPr="002856EF">
        <w:rPr>
          <w:rFonts w:cstheme="minorHAnsi"/>
          <w:i/>
          <w:szCs w:val="24"/>
        </w:rPr>
        <w:t>L2_2.</w:t>
      </w:r>
      <w:r>
        <w:rPr>
          <w:rFonts w:cstheme="minorHAnsi"/>
          <w:i/>
          <w:szCs w:val="24"/>
        </w:rPr>
        <w:t>1</w:t>
      </w:r>
      <w:r w:rsidRPr="002856EF">
        <w:rPr>
          <w:rFonts w:cstheme="minorHAnsi"/>
          <w:i/>
          <w:szCs w:val="24"/>
        </w:rPr>
        <w:t xml:space="preserve"> Information_</w:t>
      </w:r>
      <w:r>
        <w:rPr>
          <w:rFonts w:cstheme="minorHAnsi"/>
          <w:i/>
          <w:szCs w:val="24"/>
        </w:rPr>
        <w:t>Bubble</w:t>
      </w:r>
      <w:r w:rsidRPr="002856EF">
        <w:rPr>
          <w:rFonts w:cstheme="minorHAnsi"/>
          <w:i/>
          <w:szCs w:val="24"/>
        </w:rPr>
        <w:t>_Sort.docx</w:t>
      </w:r>
    </w:p>
    <w:p w:rsidR="00CA7862" w:rsidRPr="002856EF" w:rsidRDefault="00CA7862" w:rsidP="00CA7862">
      <w:pPr>
        <w:pStyle w:val="Listenabsatz"/>
        <w:numPr>
          <w:ilvl w:val="0"/>
          <w:numId w:val="7"/>
        </w:numPr>
        <w:spacing w:before="80" w:after="120"/>
        <w:ind w:left="1418" w:hanging="284"/>
        <w:contextualSpacing w:val="0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L2_2.1</w:t>
      </w:r>
      <w:r w:rsidRPr="002856EF">
        <w:rPr>
          <w:rFonts w:cstheme="minorHAnsi"/>
          <w:i/>
          <w:szCs w:val="24"/>
        </w:rPr>
        <w:t xml:space="preserve"> Präsentation_Prinzip_</w:t>
      </w:r>
      <w:r>
        <w:rPr>
          <w:rFonts w:cstheme="minorHAnsi"/>
          <w:i/>
          <w:szCs w:val="24"/>
        </w:rPr>
        <w:t>Bubble</w:t>
      </w:r>
      <w:r w:rsidRPr="002856EF">
        <w:rPr>
          <w:rFonts w:cstheme="minorHAnsi"/>
          <w:i/>
          <w:szCs w:val="24"/>
        </w:rPr>
        <w:t>_Sort.ppsx.</w:t>
      </w:r>
    </w:p>
    <w:p w:rsidR="00CA7862" w:rsidRPr="00DD354F" w:rsidRDefault="00CA7862" w:rsidP="00CA7862">
      <w:pPr>
        <w:rPr>
          <w:rStyle w:val="Hervorhebung"/>
          <w:rFonts w:cstheme="minorHAnsi"/>
          <w:iCs w:val="0"/>
          <w:sz w:val="28"/>
        </w:rPr>
      </w:pPr>
      <w:bookmarkStart w:id="0" w:name="_GoBack"/>
      <w:bookmarkEnd w:id="0"/>
    </w:p>
    <w:p w:rsidR="00CA7862" w:rsidRPr="00DD354F" w:rsidRDefault="00CA7862" w:rsidP="00CA7862">
      <w:pPr>
        <w:rPr>
          <w:rStyle w:val="Hervorhebung"/>
          <w:rFonts w:cstheme="minorHAnsi"/>
          <w:iCs w:val="0"/>
          <w:sz w:val="28"/>
        </w:rPr>
      </w:pPr>
    </w:p>
    <w:p w:rsidR="00CA7862" w:rsidRPr="00DD354F" w:rsidRDefault="00CA7862" w:rsidP="00CA7862">
      <w:pPr>
        <w:rPr>
          <w:rStyle w:val="Hervorhebung"/>
          <w:rFonts w:cstheme="minorHAnsi"/>
          <w:iCs w:val="0"/>
          <w:sz w:val="28"/>
        </w:rPr>
      </w:pPr>
    </w:p>
    <w:p w:rsidR="00DE6496" w:rsidRPr="00423522" w:rsidRDefault="00DE6496" w:rsidP="00CA7862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:rsidR="00DB6A9B" w:rsidRDefault="00DB6A9B" w:rsidP="00DB6A9B">
      <w:pPr>
        <w:pStyle w:val="Listenabsatz"/>
        <w:spacing w:before="60"/>
        <w:ind w:left="0" w:right="-228"/>
        <w:contextualSpacing w:val="0"/>
      </w:pPr>
      <w:r>
        <w:t xml:space="preserve">Die Zahlen der aktuellen Lottoziehung liegen in der Reihenfolge der Ziehung in einem Array </w:t>
      </w:r>
      <w:proofErr w:type="spellStart"/>
      <w:r w:rsidRPr="009075AD">
        <w:rPr>
          <w:rFonts w:ascii="Courier New" w:hAnsi="Courier New" w:cs="Courier New"/>
        </w:rPr>
        <w:t>lotto</w:t>
      </w:r>
      <w:proofErr w:type="spellEnd"/>
      <w:r>
        <w:t xml:space="preserve"> vor </w:t>
      </w:r>
      <w:r>
        <w:br/>
        <w:t>(</w:t>
      </w:r>
      <w:r w:rsidRPr="00FB22C4">
        <w:t>48, 5, 17, 32, 7, 29</w:t>
      </w:r>
      <w:r>
        <w:t xml:space="preserve">). </w:t>
      </w:r>
      <w:r>
        <w:br/>
        <w:t xml:space="preserve">Durch einen Klick auf einen Button </w:t>
      </w:r>
      <w:r>
        <w:rPr>
          <w:rFonts w:ascii="Arial" w:hAnsi="Arial" w:cs="Arial"/>
        </w:rPr>
        <w:t>'</w:t>
      </w:r>
      <w:r>
        <w:t>Lottozahlen sortieren</w:t>
      </w:r>
      <w:r>
        <w:rPr>
          <w:rFonts w:ascii="Arial" w:hAnsi="Arial" w:cs="Arial"/>
        </w:rPr>
        <w:t>'</w:t>
      </w:r>
      <w:r>
        <w:t xml:space="preserve"> sollen die Zahlen sortiert auf dem Bildschirm angezeigt werden. Sie erhalten den Auftrag, ein entsprechendes Programm zu entwickeln, das die Lottozahlen mit Hilfe des Sortieralgorithmus </w:t>
      </w:r>
      <w:r>
        <w:rPr>
          <w:rFonts w:ascii="Arial" w:hAnsi="Arial" w:cs="Arial"/>
        </w:rPr>
        <w:t>'</w:t>
      </w:r>
      <w:r>
        <w:t xml:space="preserve">Bubble </w:t>
      </w:r>
      <w:proofErr w:type="spellStart"/>
      <w:r>
        <w:t>Sort</w:t>
      </w:r>
      <w:proofErr w:type="spellEnd"/>
      <w:r>
        <w:rPr>
          <w:rFonts w:ascii="Arial" w:hAnsi="Arial" w:cs="Arial"/>
        </w:rPr>
        <w:t>'</w:t>
      </w:r>
      <w:r>
        <w:t xml:space="preserve"> sortiert.</w:t>
      </w:r>
    </w:p>
    <w:p w:rsidR="00DB6A9B" w:rsidRPr="00C60B2B" w:rsidRDefault="00DB6A9B" w:rsidP="00DB6A9B">
      <w:pPr>
        <w:pStyle w:val="Listenabsatz"/>
        <w:tabs>
          <w:tab w:val="left" w:pos="6930"/>
        </w:tabs>
        <w:spacing w:before="120"/>
        <w:ind w:left="0" w:right="5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</w:t>
      </w:r>
      <w:r w:rsidRPr="007162CD">
        <w:rPr>
          <w:i/>
        </w:rPr>
        <w:t>_</w:t>
      </w:r>
      <w:r w:rsidR="006D769C">
        <w:rPr>
          <w:i/>
        </w:rPr>
        <w:t>1</w:t>
      </w:r>
      <w:r>
        <w:rPr>
          <w:i/>
        </w:rPr>
        <w:t>_1</w:t>
      </w:r>
      <w:r w:rsidRPr="007162CD">
        <w:rPr>
          <w:i/>
        </w:rPr>
        <w:t>_vorl</w:t>
      </w:r>
      <w:r>
        <w:rPr>
          <w:i/>
        </w:rPr>
        <w:t>age_bubble_sort _lotto</w:t>
      </w:r>
      <w:r w:rsidRPr="007162CD">
        <w:rPr>
          <w:i/>
        </w:rPr>
        <w:t>.html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DB6A9B" w:rsidRPr="00672520" w:rsidRDefault="00DB6A9B" w:rsidP="00DB6A9B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="00CA46B4">
        <w:br/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 w:rsidR="006D769C">
        <w:rPr>
          <w:i/>
        </w:rPr>
        <w:t>2_1</w:t>
      </w:r>
      <w:r>
        <w:rPr>
          <w:i/>
        </w:rPr>
        <w:t>_1</w:t>
      </w:r>
      <w:r w:rsidRPr="007162CD">
        <w:rPr>
          <w:i/>
        </w:rPr>
        <w:t>_</w:t>
      </w:r>
      <w:r>
        <w:rPr>
          <w:i/>
        </w:rPr>
        <w:t>bubble_sort_lotto</w:t>
      </w:r>
      <w:r w:rsidRPr="00420AFD">
        <w:rPr>
          <w:rFonts w:cstheme="minorHAnsi"/>
          <w:i/>
        </w:rPr>
        <w:t>.html</w:t>
      </w:r>
      <w:r>
        <w:rPr>
          <w:rFonts w:cstheme="minorHAnsi"/>
        </w:rPr>
        <w:t>.</w:t>
      </w:r>
    </w:p>
    <w:p w:rsidR="001B0043" w:rsidRDefault="001B0043" w:rsidP="001B0043"/>
    <w:p w:rsidR="00DE6496" w:rsidRDefault="00DE6496" w:rsidP="00DE6496"/>
    <w:p w:rsidR="00DE6496" w:rsidRDefault="00DE6496" w:rsidP="00DE6496"/>
    <w:p w:rsidR="00DE6496" w:rsidRPr="001F73B1" w:rsidRDefault="00DE6496" w:rsidP="00DE6496">
      <w:pPr>
        <w:pBdr>
          <w:bottom w:val="single" w:sz="4" w:space="1" w:color="auto"/>
        </w:pBdr>
        <w:rPr>
          <w:rStyle w:val="Hervorhebung"/>
          <w:rFonts w:cstheme="minorHAnsi"/>
          <w:b/>
          <w:sz w:val="24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:rsidR="00DE6496" w:rsidRPr="009348FE" w:rsidRDefault="00DE6496" w:rsidP="00DE6496">
      <w:pPr>
        <w:pStyle w:val="Listenabsatz"/>
        <w:numPr>
          <w:ilvl w:val="0"/>
          <w:numId w:val="6"/>
        </w:numPr>
        <w:spacing w:before="60" w:after="60"/>
        <w:ind w:left="425" w:hanging="425"/>
        <w:contextualSpacing w:val="0"/>
      </w:pPr>
      <w:r>
        <w:t>Welche Ausgabedaten will man erhalten?</w:t>
      </w:r>
    </w:p>
    <w:p w:rsidR="00DE6496" w:rsidRPr="00851B68" w:rsidRDefault="00DE6496" w:rsidP="00DE6496">
      <w:pPr>
        <w:pStyle w:val="Listenabsatz"/>
        <w:ind w:left="426"/>
        <w:rPr>
          <w:b/>
          <w:sz w:val="28"/>
        </w:rPr>
      </w:pPr>
    </w:p>
    <w:p w:rsidR="00DE6496" w:rsidRDefault="00DE6496" w:rsidP="00DE6496">
      <w:pPr>
        <w:pStyle w:val="Listenabsatz"/>
        <w:ind w:left="0"/>
        <w:rPr>
          <w:sz w:val="20"/>
        </w:rPr>
      </w:pPr>
    </w:p>
    <w:p w:rsidR="00DE6496" w:rsidRPr="00AA0154" w:rsidRDefault="00DE6496" w:rsidP="00DE6496">
      <w:pPr>
        <w:pStyle w:val="Listenabsatz"/>
        <w:ind w:left="0"/>
        <w:rPr>
          <w:sz w:val="20"/>
        </w:rPr>
      </w:pPr>
    </w:p>
    <w:p w:rsidR="00DE6496" w:rsidRDefault="00DE6496" w:rsidP="00DE6496">
      <w:pPr>
        <w:pStyle w:val="Listenabsatz"/>
        <w:numPr>
          <w:ilvl w:val="0"/>
          <w:numId w:val="6"/>
        </w:numPr>
        <w:spacing w:after="60"/>
        <w:ind w:left="425" w:hanging="425"/>
        <w:contextualSpacing w:val="0"/>
      </w:pPr>
      <w:r>
        <w:t>Welche Eingabedaten werden zur Bearbeitung benötigt?</w:t>
      </w:r>
    </w:p>
    <w:p w:rsidR="00DE6496" w:rsidRPr="00851B68" w:rsidRDefault="00DE6496" w:rsidP="00DE6496">
      <w:pPr>
        <w:pStyle w:val="Listenabsatz"/>
        <w:ind w:left="426"/>
        <w:rPr>
          <w:b/>
          <w:sz w:val="28"/>
        </w:rPr>
      </w:pPr>
    </w:p>
    <w:p w:rsidR="00DE6496" w:rsidRDefault="00DE6496" w:rsidP="00DE6496">
      <w:pPr>
        <w:rPr>
          <w:sz w:val="20"/>
        </w:rPr>
      </w:pPr>
    </w:p>
    <w:p w:rsidR="00DE6496" w:rsidRPr="00136A30" w:rsidRDefault="00DE6496" w:rsidP="00DE6496">
      <w:pPr>
        <w:rPr>
          <w:sz w:val="20"/>
        </w:rPr>
      </w:pPr>
    </w:p>
    <w:p w:rsidR="00DE6496" w:rsidRPr="001E5E5F" w:rsidRDefault="00DE6496" w:rsidP="00DE6496">
      <w:pPr>
        <w:pStyle w:val="Listenabsatz"/>
        <w:numPr>
          <w:ilvl w:val="0"/>
          <w:numId w:val="6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DE6496" w:rsidTr="003E3BAB">
        <w:tc>
          <w:tcPr>
            <w:tcW w:w="4503" w:type="dxa"/>
            <w:shd w:val="clear" w:color="auto" w:fill="D9D9D9" w:themeFill="background1" w:themeFillShade="D9"/>
          </w:tcPr>
          <w:p w:rsidR="00DE6496" w:rsidRPr="001E5E5F" w:rsidRDefault="00DE6496" w:rsidP="003E3BA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DE6496" w:rsidRPr="001E5E5F" w:rsidRDefault="00DE6496" w:rsidP="003E3BA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:rsidR="00DE6496" w:rsidRPr="001E5E5F" w:rsidRDefault="00DE6496" w:rsidP="003E3BA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DE6496" w:rsidRPr="00AA0154" w:rsidTr="003E3BAB">
        <w:trPr>
          <w:trHeight w:val="397"/>
        </w:trPr>
        <w:tc>
          <w:tcPr>
            <w:tcW w:w="4503" w:type="dxa"/>
          </w:tcPr>
          <w:p w:rsidR="00DE6496" w:rsidRPr="002F45CF" w:rsidRDefault="00DE6496" w:rsidP="003E3BAB">
            <w:pPr>
              <w:pStyle w:val="Lsung"/>
              <w:rPr>
                <w:b/>
                <w:color w:val="auto"/>
                <w:sz w:val="28"/>
              </w:rPr>
            </w:pPr>
            <w:r w:rsidRPr="002F45CF">
              <w:rPr>
                <w:color w:val="auto"/>
              </w:rPr>
              <w:t>Lottozahlen (gegeben)</w:t>
            </w:r>
          </w:p>
        </w:tc>
        <w:tc>
          <w:tcPr>
            <w:tcW w:w="1842" w:type="dxa"/>
          </w:tcPr>
          <w:p w:rsidR="00DE6496" w:rsidRPr="00136A30" w:rsidRDefault="00DE6496" w:rsidP="003E3BAB">
            <w:pPr>
              <w:pStyle w:val="Lsung"/>
              <w:rPr>
                <w:color w:val="auto"/>
              </w:rPr>
            </w:pPr>
            <w:r w:rsidRPr="00136A30">
              <w:rPr>
                <w:color w:val="auto"/>
              </w:rPr>
              <w:t>Array</w:t>
            </w:r>
          </w:p>
        </w:tc>
        <w:tc>
          <w:tcPr>
            <w:tcW w:w="2884" w:type="dxa"/>
          </w:tcPr>
          <w:p w:rsidR="00DE6496" w:rsidRPr="00136A30" w:rsidRDefault="00DE6496" w:rsidP="003E3BAB">
            <w:pPr>
              <w:pStyle w:val="Lsung"/>
              <w:rPr>
                <w:color w:val="auto"/>
              </w:rPr>
            </w:pPr>
            <w:proofErr w:type="spellStart"/>
            <w:r>
              <w:rPr>
                <w:color w:val="auto"/>
              </w:rPr>
              <w:t>lotto</w:t>
            </w:r>
            <w:proofErr w:type="spellEnd"/>
          </w:p>
        </w:tc>
      </w:tr>
      <w:tr w:rsidR="00DE6496" w:rsidRPr="00AA0154" w:rsidTr="003E3BAB">
        <w:trPr>
          <w:trHeight w:val="397"/>
        </w:trPr>
        <w:tc>
          <w:tcPr>
            <w:tcW w:w="4503" w:type="dxa"/>
          </w:tcPr>
          <w:p w:rsidR="00DE6496" w:rsidRPr="00851B68" w:rsidRDefault="00DE6496" w:rsidP="00851B68">
            <w:pPr>
              <w:pStyle w:val="Listenabsatz"/>
              <w:ind w:left="426"/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DE6496" w:rsidRPr="00AA0154" w:rsidRDefault="00DE6496" w:rsidP="00851B68">
            <w:pPr>
              <w:pStyle w:val="Listenabsatz"/>
              <w:ind w:left="426"/>
              <w:rPr>
                <w:b/>
                <w:sz w:val="28"/>
              </w:rPr>
            </w:pPr>
          </w:p>
        </w:tc>
        <w:tc>
          <w:tcPr>
            <w:tcW w:w="2884" w:type="dxa"/>
          </w:tcPr>
          <w:p w:rsidR="00DE6496" w:rsidRPr="00AA0154" w:rsidRDefault="00DE6496" w:rsidP="00851B68">
            <w:pPr>
              <w:pStyle w:val="Listenabsatz"/>
              <w:ind w:left="426"/>
              <w:rPr>
                <w:b/>
                <w:sz w:val="28"/>
              </w:rPr>
            </w:pPr>
          </w:p>
        </w:tc>
      </w:tr>
      <w:tr w:rsidR="00C50843" w:rsidRPr="00FB22C4" w:rsidTr="004B7613">
        <w:trPr>
          <w:trHeight w:val="397"/>
        </w:trPr>
        <w:tc>
          <w:tcPr>
            <w:tcW w:w="4503" w:type="dxa"/>
          </w:tcPr>
          <w:p w:rsidR="00C50843" w:rsidRPr="00D2380E" w:rsidRDefault="00C50843" w:rsidP="00851B68">
            <w:pPr>
              <w:pStyle w:val="Listenabsatz"/>
              <w:ind w:left="426"/>
              <w:rPr>
                <w:b/>
                <w:sz w:val="28"/>
              </w:rPr>
            </w:pPr>
          </w:p>
        </w:tc>
        <w:tc>
          <w:tcPr>
            <w:tcW w:w="1842" w:type="dxa"/>
          </w:tcPr>
          <w:p w:rsidR="00C50843" w:rsidRPr="00D2380E" w:rsidRDefault="00C50843" w:rsidP="00851B68">
            <w:pPr>
              <w:pStyle w:val="Listenabsatz"/>
              <w:ind w:left="426"/>
              <w:rPr>
                <w:b/>
                <w:sz w:val="28"/>
              </w:rPr>
            </w:pPr>
          </w:p>
        </w:tc>
        <w:tc>
          <w:tcPr>
            <w:tcW w:w="2884" w:type="dxa"/>
          </w:tcPr>
          <w:p w:rsidR="00C50843" w:rsidRPr="00D2380E" w:rsidRDefault="00C50843" w:rsidP="00851B68">
            <w:pPr>
              <w:pStyle w:val="Listenabsatz"/>
              <w:ind w:left="426"/>
              <w:rPr>
                <w:b/>
                <w:sz w:val="28"/>
              </w:rPr>
            </w:pPr>
          </w:p>
        </w:tc>
      </w:tr>
    </w:tbl>
    <w:p w:rsidR="00DE6496" w:rsidRPr="000048A1" w:rsidRDefault="00DE6496" w:rsidP="00DE6496">
      <w:pPr>
        <w:rPr>
          <w:sz w:val="20"/>
        </w:rPr>
      </w:pPr>
    </w:p>
    <w:p w:rsidR="00DE6496" w:rsidRPr="000048A1" w:rsidRDefault="00DE6496" w:rsidP="00DE6496">
      <w:pPr>
        <w:rPr>
          <w:sz w:val="20"/>
        </w:rPr>
      </w:pPr>
    </w:p>
    <w:p w:rsidR="00DE6496" w:rsidRDefault="007136F1" w:rsidP="00DE6496">
      <w:pPr>
        <w:pStyle w:val="Listenabsatz"/>
        <w:numPr>
          <w:ilvl w:val="0"/>
          <w:numId w:val="6"/>
        </w:numPr>
        <w:spacing w:after="120"/>
        <w:ind w:left="426" w:hanging="426"/>
        <w:contextualSpacing w:val="0"/>
      </w:pPr>
      <w:r>
        <w:t>Formdesign</w:t>
      </w:r>
    </w:p>
    <w:p w:rsidR="00E312B4" w:rsidRDefault="007F5D3E" w:rsidP="00BC2500">
      <w:pPr>
        <w:ind w:left="426"/>
        <w:rPr>
          <w:b/>
          <w:szCs w:val="24"/>
        </w:rPr>
      </w:pPr>
      <w:r>
        <w:rPr>
          <w:noProof/>
          <w:lang w:eastAsia="de-DE"/>
        </w:rPr>
        <w:drawing>
          <wp:inline distT="0" distB="0" distL="0" distR="0">
            <wp:extent cx="2152654" cy="323850"/>
            <wp:effectExtent l="19050" t="19050" r="19050" b="190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936" cy="36932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E312B4">
        <w:rPr>
          <w:b/>
          <w:szCs w:val="24"/>
        </w:rPr>
        <w:br w:type="page"/>
      </w:r>
    </w:p>
    <w:p w:rsidR="00360EAF" w:rsidRPr="008D19BE" w:rsidRDefault="00360EAF" w:rsidP="00360EAF">
      <w:pPr>
        <w:rPr>
          <w:sz w:val="16"/>
          <w:szCs w:val="16"/>
        </w:rPr>
      </w:pPr>
    </w:p>
    <w:p w:rsidR="00360EAF" w:rsidRDefault="00360EAF" w:rsidP="00360EAF">
      <w:pPr>
        <w:pStyle w:val="Listenabsatz"/>
        <w:numPr>
          <w:ilvl w:val="0"/>
          <w:numId w:val="6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360EAF" w:rsidRPr="00360EAF" w:rsidTr="0027171D">
        <w:tc>
          <w:tcPr>
            <w:tcW w:w="9356" w:type="dxa"/>
          </w:tcPr>
          <w:p w:rsidR="00360EAF" w:rsidRPr="00360EAF" w:rsidRDefault="00360EAF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360EAF" w:rsidRPr="00360EAF" w:rsidRDefault="00360EAF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360EAF" w:rsidRDefault="00360EAF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96186" w:rsidRDefault="00196186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96186" w:rsidRDefault="00196186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96186" w:rsidRDefault="00196186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96186" w:rsidRDefault="00196186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96186" w:rsidRDefault="00196186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96186" w:rsidRDefault="00196186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96186" w:rsidRDefault="00196186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196186" w:rsidRPr="00360EAF" w:rsidRDefault="00196186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360EAF" w:rsidRPr="00360EAF" w:rsidRDefault="00360EAF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360EAF" w:rsidRPr="00360EAF" w:rsidRDefault="00360EAF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360EAF" w:rsidRPr="00360EAF" w:rsidRDefault="00360EAF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:rsidR="00360EAF" w:rsidRDefault="00360EAF" w:rsidP="00E312B4">
      <w:pPr>
        <w:pBdr>
          <w:bottom w:val="single" w:sz="4" w:space="1" w:color="auto"/>
        </w:pBdr>
        <w:rPr>
          <w:b/>
          <w:sz w:val="16"/>
          <w:szCs w:val="24"/>
        </w:rPr>
      </w:pPr>
    </w:p>
    <w:p w:rsidR="00360EAF" w:rsidRDefault="00360EAF" w:rsidP="00E312B4">
      <w:pPr>
        <w:pBdr>
          <w:bottom w:val="single" w:sz="4" w:space="1" w:color="auto"/>
        </w:pBdr>
        <w:rPr>
          <w:b/>
          <w:sz w:val="16"/>
          <w:szCs w:val="24"/>
        </w:rPr>
      </w:pPr>
    </w:p>
    <w:p w:rsidR="00360EAF" w:rsidRPr="00301FDC" w:rsidRDefault="00360EAF" w:rsidP="00E312B4">
      <w:pPr>
        <w:pBdr>
          <w:bottom w:val="single" w:sz="4" w:space="1" w:color="auto"/>
        </w:pBdr>
        <w:rPr>
          <w:b/>
          <w:sz w:val="16"/>
          <w:szCs w:val="24"/>
        </w:rPr>
      </w:pPr>
    </w:p>
    <w:p w:rsidR="00E312B4" w:rsidRPr="00693269" w:rsidRDefault="00E312B4" w:rsidP="00E312B4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:rsidR="003D05B4" w:rsidRDefault="003D05B4" w:rsidP="008A354D"/>
    <w:p w:rsidR="00851B68" w:rsidRDefault="00851B68" w:rsidP="008A354D"/>
    <w:p w:rsidR="00851B68" w:rsidRDefault="00851B68" w:rsidP="008A354D"/>
    <w:p w:rsidR="00851B68" w:rsidRDefault="00851B68" w:rsidP="008A354D"/>
    <w:p w:rsidR="00851B68" w:rsidRDefault="00851B68" w:rsidP="008A354D"/>
    <w:p w:rsidR="00851B68" w:rsidRDefault="00851B68" w:rsidP="008A354D"/>
    <w:p w:rsidR="00851B68" w:rsidRDefault="00851B68" w:rsidP="008A354D"/>
    <w:p w:rsidR="00851B68" w:rsidRDefault="00851B68" w:rsidP="008A354D"/>
    <w:p w:rsidR="00851B68" w:rsidRDefault="00851B68" w:rsidP="008A354D"/>
    <w:p w:rsidR="00851B68" w:rsidRDefault="00851B68" w:rsidP="008A354D"/>
    <w:p w:rsidR="00851B68" w:rsidRDefault="00851B68" w:rsidP="008A354D"/>
    <w:p w:rsidR="00851B68" w:rsidRDefault="00851B68" w:rsidP="008A354D"/>
    <w:p w:rsidR="00851B68" w:rsidRDefault="00851B68" w:rsidP="008A354D"/>
    <w:p w:rsidR="00196186" w:rsidRDefault="00196186" w:rsidP="008A354D"/>
    <w:p w:rsidR="003D05B4" w:rsidRDefault="003D05B4" w:rsidP="00360EAF"/>
    <w:p w:rsidR="00360EAF" w:rsidRDefault="00360EAF" w:rsidP="00360EAF"/>
    <w:p w:rsidR="00360EAF" w:rsidRDefault="00360EAF" w:rsidP="00360EAF"/>
    <w:p w:rsidR="00851B68" w:rsidRPr="00693269" w:rsidRDefault="00851B68" w:rsidP="008A354D"/>
    <w:p w:rsidR="00E312B4" w:rsidRDefault="00E312B4" w:rsidP="008A354D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:rsidR="00E312B4" w:rsidRDefault="00E312B4" w:rsidP="00E312B4"/>
    <w:p w:rsidR="00851B68" w:rsidRDefault="00851B68" w:rsidP="00E312B4"/>
    <w:p w:rsidR="00851B68" w:rsidRDefault="00851B68" w:rsidP="00E312B4"/>
    <w:sectPr w:rsidR="00851B68" w:rsidSect="00B90AA2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09B" w:rsidRDefault="0096209B" w:rsidP="00B90AA2">
      <w:r>
        <w:separator/>
      </w:r>
    </w:p>
  </w:endnote>
  <w:endnote w:type="continuationSeparator" w:id="0">
    <w:p w:rsidR="0096209B" w:rsidRDefault="0096209B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:rsidTr="00B02AC8">
      <w:tc>
        <w:tcPr>
          <w:tcW w:w="8931" w:type="dxa"/>
        </w:tcPr>
        <w:p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DB6A9B">
            <w:rPr>
              <w:rFonts w:cs="Times New Roman"/>
              <w:noProof/>
              <w:sz w:val="20"/>
              <w:szCs w:val="16"/>
            </w:rPr>
            <w:t>L2_2.1.1 Arbeitsauftrag Bubble Sort Lotto.docx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0704B">
            <w:rPr>
              <w:rFonts w:cs="Times New Roman"/>
              <w:noProof/>
              <w:sz w:val="20"/>
              <w:szCs w:val="16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0704B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09B" w:rsidRDefault="0096209B" w:rsidP="00B90AA2">
      <w:r>
        <w:separator/>
      </w:r>
    </w:p>
  </w:footnote>
  <w:footnote w:type="continuationSeparator" w:id="0">
    <w:p w:rsidR="0096209B" w:rsidRDefault="0096209B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:rsidTr="00072C43">
      <w:tc>
        <w:tcPr>
          <w:tcW w:w="704" w:type="dxa"/>
        </w:tcPr>
        <w:p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:rsidR="00B90AA2" w:rsidRPr="00586FC0" w:rsidRDefault="0060704B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80616A6"/>
    <w:multiLevelType w:val="hybridMultilevel"/>
    <w:tmpl w:val="4A96EBFC"/>
    <w:lvl w:ilvl="0" w:tplc="0407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41B1"/>
    <w:rsid w:val="000179AC"/>
    <w:rsid w:val="00050E99"/>
    <w:rsid w:val="000510A0"/>
    <w:rsid w:val="000529DE"/>
    <w:rsid w:val="00060020"/>
    <w:rsid w:val="000C03AF"/>
    <w:rsid w:val="000C5EF5"/>
    <w:rsid w:val="000D1AF8"/>
    <w:rsid w:val="000D3473"/>
    <w:rsid w:val="000E6AC8"/>
    <w:rsid w:val="00114C6C"/>
    <w:rsid w:val="00124ED2"/>
    <w:rsid w:val="00140B5E"/>
    <w:rsid w:val="001615A4"/>
    <w:rsid w:val="00177A76"/>
    <w:rsid w:val="00196186"/>
    <w:rsid w:val="001A204B"/>
    <w:rsid w:val="001B0043"/>
    <w:rsid w:val="001C7B16"/>
    <w:rsid w:val="001F6EBA"/>
    <w:rsid w:val="001F73B1"/>
    <w:rsid w:val="0027171D"/>
    <w:rsid w:val="002856EF"/>
    <w:rsid w:val="00297B7D"/>
    <w:rsid w:val="002A3CE2"/>
    <w:rsid w:val="002B7E23"/>
    <w:rsid w:val="002C15AA"/>
    <w:rsid w:val="002C36C3"/>
    <w:rsid w:val="002F45CF"/>
    <w:rsid w:val="00301FDC"/>
    <w:rsid w:val="00341B06"/>
    <w:rsid w:val="003453E6"/>
    <w:rsid w:val="00360EAF"/>
    <w:rsid w:val="0036223C"/>
    <w:rsid w:val="00363EBC"/>
    <w:rsid w:val="00397826"/>
    <w:rsid w:val="003A680B"/>
    <w:rsid w:val="003C65E4"/>
    <w:rsid w:val="003C7938"/>
    <w:rsid w:val="003D05B4"/>
    <w:rsid w:val="0042063A"/>
    <w:rsid w:val="004621B7"/>
    <w:rsid w:val="004627D3"/>
    <w:rsid w:val="004B4652"/>
    <w:rsid w:val="004C37C7"/>
    <w:rsid w:val="004E1505"/>
    <w:rsid w:val="004F1A15"/>
    <w:rsid w:val="004F345B"/>
    <w:rsid w:val="00507619"/>
    <w:rsid w:val="0052622E"/>
    <w:rsid w:val="00534878"/>
    <w:rsid w:val="0055665F"/>
    <w:rsid w:val="00567FDC"/>
    <w:rsid w:val="00593C94"/>
    <w:rsid w:val="0059444E"/>
    <w:rsid w:val="005F142E"/>
    <w:rsid w:val="005F4419"/>
    <w:rsid w:val="00600EB8"/>
    <w:rsid w:val="0060704B"/>
    <w:rsid w:val="00645A03"/>
    <w:rsid w:val="00653E10"/>
    <w:rsid w:val="006574DE"/>
    <w:rsid w:val="00671733"/>
    <w:rsid w:val="0068417E"/>
    <w:rsid w:val="006B4D1E"/>
    <w:rsid w:val="006D769C"/>
    <w:rsid w:val="006E193D"/>
    <w:rsid w:val="006F4A06"/>
    <w:rsid w:val="007136F1"/>
    <w:rsid w:val="00720043"/>
    <w:rsid w:val="00763CFB"/>
    <w:rsid w:val="00773D5C"/>
    <w:rsid w:val="007C2C53"/>
    <w:rsid w:val="007F5D3E"/>
    <w:rsid w:val="00800EA5"/>
    <w:rsid w:val="00834042"/>
    <w:rsid w:val="00847A3A"/>
    <w:rsid w:val="00851B68"/>
    <w:rsid w:val="00864418"/>
    <w:rsid w:val="00864D6A"/>
    <w:rsid w:val="008830D2"/>
    <w:rsid w:val="008A354D"/>
    <w:rsid w:val="008C56B6"/>
    <w:rsid w:val="008D111D"/>
    <w:rsid w:val="008F02DA"/>
    <w:rsid w:val="00906181"/>
    <w:rsid w:val="00956FAF"/>
    <w:rsid w:val="0096209B"/>
    <w:rsid w:val="00965271"/>
    <w:rsid w:val="00A1232E"/>
    <w:rsid w:val="00A131CA"/>
    <w:rsid w:val="00A4026F"/>
    <w:rsid w:val="00A5185C"/>
    <w:rsid w:val="00AF39D1"/>
    <w:rsid w:val="00AF7701"/>
    <w:rsid w:val="00AF7C76"/>
    <w:rsid w:val="00B02AC8"/>
    <w:rsid w:val="00B30B6D"/>
    <w:rsid w:val="00B55D75"/>
    <w:rsid w:val="00B737E1"/>
    <w:rsid w:val="00B82D5E"/>
    <w:rsid w:val="00B90AA2"/>
    <w:rsid w:val="00BC0C71"/>
    <w:rsid w:val="00BC2500"/>
    <w:rsid w:val="00C058AE"/>
    <w:rsid w:val="00C06D0E"/>
    <w:rsid w:val="00C30B0F"/>
    <w:rsid w:val="00C50843"/>
    <w:rsid w:val="00C50D59"/>
    <w:rsid w:val="00CA0910"/>
    <w:rsid w:val="00CA46B4"/>
    <w:rsid w:val="00CA7862"/>
    <w:rsid w:val="00CD0323"/>
    <w:rsid w:val="00CE0567"/>
    <w:rsid w:val="00CF3DDC"/>
    <w:rsid w:val="00D05FA6"/>
    <w:rsid w:val="00D160F7"/>
    <w:rsid w:val="00D2457F"/>
    <w:rsid w:val="00D3032E"/>
    <w:rsid w:val="00D36601"/>
    <w:rsid w:val="00D46984"/>
    <w:rsid w:val="00D77BD0"/>
    <w:rsid w:val="00D802E9"/>
    <w:rsid w:val="00D97EBF"/>
    <w:rsid w:val="00DB6A9B"/>
    <w:rsid w:val="00DD5FDA"/>
    <w:rsid w:val="00DD6B4D"/>
    <w:rsid w:val="00DE6496"/>
    <w:rsid w:val="00E2201C"/>
    <w:rsid w:val="00E312B4"/>
    <w:rsid w:val="00E316ED"/>
    <w:rsid w:val="00E55347"/>
    <w:rsid w:val="00EA142A"/>
    <w:rsid w:val="00EB06DE"/>
    <w:rsid w:val="00EB5029"/>
    <w:rsid w:val="00EB5130"/>
    <w:rsid w:val="00F02ADA"/>
    <w:rsid w:val="00F03612"/>
    <w:rsid w:val="00F10CB0"/>
    <w:rsid w:val="00FA0CA7"/>
    <w:rsid w:val="00FB22C4"/>
    <w:rsid w:val="00FC1E27"/>
    <w:rsid w:val="00FD4C36"/>
    <w:rsid w:val="00FE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DE649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DE6496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DE6496"/>
    <w:rPr>
      <w:rFonts w:asciiTheme="minorHAnsi" w:hAnsiTheme="minorHAnsi" w:cstheme="minorBidi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79</cp:revision>
  <dcterms:created xsi:type="dcterms:W3CDTF">2019-11-02T08:18:00Z</dcterms:created>
  <dcterms:modified xsi:type="dcterms:W3CDTF">2020-03-10T08:06:00Z</dcterms:modified>
</cp:coreProperties>
</file>