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18EB04DA" w:rsidR="00A16287" w:rsidRDefault="00FC0404" w:rsidP="00747267">
      <w:pPr>
        <w:pStyle w:val="berschrift1"/>
      </w:pPr>
      <w:r>
        <w:t xml:space="preserve">Übung: </w:t>
      </w:r>
      <w:r w:rsidR="00747267">
        <w:t>Artikelverwaltung</w:t>
      </w:r>
    </w:p>
    <w:p w14:paraId="19FBA682" w14:textId="691FA444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>Beachten Sie zur Bearbeitung der nachfolgenden Aufgabenstellungen das Informationsmaterial</w:t>
      </w:r>
      <w:r w:rsidR="00C82F9D">
        <w:rPr>
          <w:rFonts w:cstheme="minorHAnsi"/>
          <w:szCs w:val="24"/>
        </w:rPr>
        <w:t>:</w:t>
      </w:r>
    </w:p>
    <w:p w14:paraId="5358CF47" w14:textId="435B86B8" w:rsidR="00537E6B" w:rsidRDefault="00E60CA3" w:rsidP="00193C38">
      <w:pPr>
        <w:pStyle w:val="Lsung"/>
        <w:ind w:left="425" w:firstLine="709"/>
        <w:rPr>
          <w:i/>
          <w:iCs/>
          <w:color w:val="auto"/>
        </w:rPr>
      </w:pPr>
      <w:r w:rsidRPr="00E60CA3">
        <w:rPr>
          <w:i/>
          <w:iCs/>
          <w:color w:val="auto"/>
        </w:rPr>
        <w:t>L4_</w:t>
      </w:r>
      <w:r w:rsidR="00747267">
        <w:rPr>
          <w:i/>
          <w:iCs/>
          <w:color w:val="auto"/>
        </w:rPr>
        <w:t>3</w:t>
      </w:r>
      <w:r w:rsidRPr="00E60CA3">
        <w:rPr>
          <w:i/>
          <w:iCs/>
          <w:color w:val="auto"/>
        </w:rPr>
        <w:t xml:space="preserve"> Info </w:t>
      </w:r>
      <w:r w:rsidR="00747267">
        <w:rPr>
          <w:i/>
          <w:iCs/>
          <w:color w:val="auto"/>
        </w:rPr>
        <w:t>RadioButton</w:t>
      </w:r>
      <w:r w:rsidR="002415D5">
        <w:rPr>
          <w:i/>
          <w:iCs/>
          <w:color w:val="auto"/>
        </w:rPr>
        <w:t>.</w:t>
      </w:r>
      <w:r w:rsidR="00193C38">
        <w:rPr>
          <w:i/>
          <w:iCs/>
          <w:color w:val="auto"/>
        </w:rPr>
        <w:t>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0A2583E4" w14:textId="25428CC2" w:rsidR="00314818" w:rsidRDefault="00747267" w:rsidP="00193C38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3840" behindDoc="0" locked="0" layoutInCell="1" allowOverlap="1" wp14:anchorId="4D2B217F" wp14:editId="359D52F8">
            <wp:simplePos x="0" y="0"/>
            <wp:positionH relativeFrom="column">
              <wp:posOffset>335</wp:posOffset>
            </wp:positionH>
            <wp:positionV relativeFrom="paragraph">
              <wp:posOffset>1330</wp:posOffset>
            </wp:positionV>
            <wp:extent cx="1801316" cy="1199072"/>
            <wp:effectExtent l="0" t="0" r="8890" b="127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o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16" cy="1199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1F92">
        <w:rPr>
          <w:rFonts w:ascii="Calibri" w:hAnsi="Calibri"/>
        </w:rPr>
        <w:t xml:space="preserve">Wir wollen ein Programm schreiben, mit dem </w:t>
      </w:r>
      <w:r w:rsidR="00071C29">
        <w:rPr>
          <w:rFonts w:ascii="Calibri" w:hAnsi="Calibri"/>
        </w:rPr>
        <w:t xml:space="preserve">sich </w:t>
      </w:r>
      <w:r>
        <w:rPr>
          <w:rFonts w:ascii="Calibri" w:hAnsi="Calibri"/>
        </w:rPr>
        <w:t>die Artikel eines Lagerhauses verwalten lassen.</w:t>
      </w:r>
    </w:p>
    <w:p w14:paraId="4068A1CD" w14:textId="77777777" w:rsidR="00747267" w:rsidRDefault="00747267" w:rsidP="00071C29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Von einem Artikel sind die folgenden Informationen bekannt:</w:t>
      </w:r>
    </w:p>
    <w:p w14:paraId="27188CEB" w14:textId="77777777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Artikelnummer</w:t>
      </w:r>
    </w:p>
    <w:p w14:paraId="577A6364" w14:textId="77777777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Bezeichnung</w:t>
      </w:r>
    </w:p>
    <w:p w14:paraId="4FC7F30C" w14:textId="77777777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Nettopreis</w:t>
      </w:r>
    </w:p>
    <w:p w14:paraId="058ECAAA" w14:textId="24BEA485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Mehrwertsteuersatz</w:t>
      </w:r>
    </w:p>
    <w:p w14:paraId="0E475C7B" w14:textId="77777777" w:rsidR="00747267" w:rsidRDefault="00747267" w:rsidP="009E1F92">
      <w:pPr>
        <w:rPr>
          <w:rFonts w:ascii="Calibri" w:hAnsi="Calibri"/>
        </w:rPr>
      </w:pPr>
    </w:p>
    <w:p w14:paraId="63FE8DCB" w14:textId="0901347D" w:rsidR="009E1F92" w:rsidRDefault="00747267" w:rsidP="009E1F92">
      <w:pPr>
        <w:rPr>
          <w:rFonts w:ascii="Calibri" w:hAnsi="Calibri"/>
        </w:rPr>
      </w:pPr>
      <w:r>
        <w:rPr>
          <w:rFonts w:ascii="Calibri" w:hAnsi="Calibri"/>
        </w:rPr>
        <w:t>Es sollen Artikel angelegt und ausgegeben werden können.</w:t>
      </w:r>
    </w:p>
    <w:p w14:paraId="6B9B111D" w14:textId="77777777" w:rsidR="00BB4666" w:rsidRPr="00BB4666" w:rsidRDefault="00BB4666" w:rsidP="00BB4666">
      <w:pPr>
        <w:rPr>
          <w:rFonts w:ascii="Calibri" w:eastAsiaTheme="minorEastAsia" w:hAnsi="Calibri"/>
        </w:rPr>
      </w:pPr>
    </w:p>
    <w:p w14:paraId="547C3CD8" w14:textId="113260F0" w:rsidR="00E336BA" w:rsidRPr="00BB4666" w:rsidRDefault="00C55F22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Speichern Sie zunächst die Dateien </w:t>
      </w:r>
      <w:r w:rsidR="00747267">
        <w:rPr>
          <w:rFonts w:ascii="Calibri" w:hAnsi="Calibri"/>
          <w:i/>
          <w:iCs/>
        </w:rPr>
        <w:t>Artikel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, </w:t>
      </w:r>
      <w:r w:rsidRPr="003A0613">
        <w:rPr>
          <w:rFonts w:ascii="Calibri" w:hAnsi="Calibri"/>
          <w:i/>
          <w:iCs/>
        </w:rPr>
        <w:t>L4_</w:t>
      </w:r>
      <w:r w:rsidR="00747267">
        <w:rPr>
          <w:rFonts w:ascii="Calibri" w:hAnsi="Calibri"/>
          <w:i/>
          <w:iCs/>
        </w:rPr>
        <w:t>3</w:t>
      </w:r>
      <w:r w:rsidRPr="003A0613">
        <w:rPr>
          <w:rFonts w:ascii="Calibri" w:hAnsi="Calibri"/>
          <w:i/>
          <w:iCs/>
        </w:rPr>
        <w:t>_</w:t>
      </w:r>
      <w:r w:rsidR="003A0613" w:rsidRPr="003A0613">
        <w:rPr>
          <w:rFonts w:ascii="Calibri" w:hAnsi="Calibri"/>
          <w:i/>
          <w:iCs/>
        </w:rPr>
        <w:t>Aufgabe</w:t>
      </w:r>
      <w:r w:rsidRPr="003A0613">
        <w:rPr>
          <w:rFonts w:ascii="Calibri" w:hAnsi="Calibri"/>
          <w:i/>
          <w:iCs/>
        </w:rPr>
        <w:t>_</w:t>
      </w:r>
      <w:r w:rsidR="00747267">
        <w:rPr>
          <w:rFonts w:ascii="Calibri" w:hAnsi="Calibri"/>
          <w:i/>
          <w:iCs/>
        </w:rPr>
        <w:t>Artikelverwaltung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 und </w:t>
      </w:r>
      <w:proofErr w:type="spellStart"/>
      <w:r w:rsidRPr="003A0613">
        <w:rPr>
          <w:rFonts w:ascii="Calibri" w:hAnsi="Calibri"/>
          <w:i/>
          <w:iCs/>
        </w:rPr>
        <w:t>MeinDialog.ui</w:t>
      </w:r>
      <w:proofErr w:type="spellEnd"/>
      <w:r>
        <w:rPr>
          <w:rFonts w:ascii="Calibri" w:hAnsi="Calibri"/>
        </w:rPr>
        <w:t xml:space="preserve"> in einem gemeinsamen Ordner. Testen Sie, ob Ihr (noch funktionsloses) Programm läuft.</w:t>
      </w:r>
    </w:p>
    <w:p w14:paraId="66CA48C3" w14:textId="6DFFAD2E" w:rsidR="00C55F22" w:rsidRPr="00C55F22" w:rsidRDefault="00BB4666" w:rsidP="00C55F2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</w:t>
      </w:r>
      <w:r w:rsidR="00C55F22">
        <w:rPr>
          <w:rFonts w:ascii="Calibri" w:hAnsi="Calibri"/>
        </w:rPr>
        <w:t xml:space="preserve">in der </w:t>
      </w:r>
      <w:r>
        <w:rPr>
          <w:rFonts w:ascii="Calibri" w:hAnsi="Calibri"/>
        </w:rPr>
        <w:t xml:space="preserve">Klasse </w:t>
      </w:r>
      <w:r w:rsidR="00747267">
        <w:rPr>
          <w:rFonts w:ascii="Calibri" w:hAnsi="Calibri"/>
          <w:i/>
          <w:iCs/>
        </w:rPr>
        <w:t>Artikel</w:t>
      </w:r>
      <w:r>
        <w:rPr>
          <w:rFonts w:ascii="Calibri" w:hAnsi="Calibri"/>
        </w:rPr>
        <w:t xml:space="preserve"> </w:t>
      </w:r>
      <w:r w:rsidR="00C55F22">
        <w:rPr>
          <w:rFonts w:ascii="Calibri" w:hAnsi="Calibri"/>
        </w:rPr>
        <w:t xml:space="preserve">die Methode </w:t>
      </w:r>
      <w:proofErr w:type="spellStart"/>
      <w:r w:rsidR="00C55F22" w:rsidRPr="00C55F22">
        <w:rPr>
          <w:rFonts w:ascii="Calibri" w:hAnsi="Calibri"/>
          <w:i/>
          <w:iCs/>
        </w:rPr>
        <w:t>berechne_</w:t>
      </w:r>
      <w:proofErr w:type="gramStart"/>
      <w:r w:rsidR="00747267">
        <w:rPr>
          <w:rFonts w:ascii="Calibri" w:hAnsi="Calibri"/>
          <w:i/>
          <w:iCs/>
        </w:rPr>
        <w:t>brutto</w:t>
      </w:r>
      <w:r w:rsidR="00C55F22" w:rsidRPr="00C55F22">
        <w:rPr>
          <w:rFonts w:ascii="Calibri" w:hAnsi="Calibri"/>
          <w:i/>
          <w:iCs/>
        </w:rPr>
        <w:t>preis</w:t>
      </w:r>
      <w:proofErr w:type="spellEnd"/>
      <w:r w:rsidR="00C55F22" w:rsidRPr="00C55F22">
        <w:rPr>
          <w:rFonts w:ascii="Calibri" w:hAnsi="Calibri"/>
          <w:i/>
          <w:iCs/>
        </w:rPr>
        <w:t>(</w:t>
      </w:r>
      <w:proofErr w:type="gramEnd"/>
      <w:r w:rsidR="00C55F22" w:rsidRPr="00C55F22">
        <w:rPr>
          <w:rFonts w:ascii="Calibri" w:hAnsi="Calibri"/>
          <w:i/>
          <w:iCs/>
        </w:rPr>
        <w:t>)</w:t>
      </w:r>
      <w:r w:rsidR="00C55F22">
        <w:rPr>
          <w:rFonts w:ascii="Calibri" w:hAnsi="Calibri"/>
        </w:rPr>
        <w:t>. Diese soll</w:t>
      </w:r>
      <w:r w:rsidR="00747267">
        <w:rPr>
          <w:rFonts w:ascii="Calibri" w:hAnsi="Calibri"/>
        </w:rPr>
        <w:t xml:space="preserve"> folgendes tun:</w:t>
      </w:r>
    </w:p>
    <w:p w14:paraId="03C58D56" w14:textId="76E196F9" w:rsidR="00BB4666" w:rsidRPr="00C55F22" w:rsidRDefault="00747267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 xml:space="preserve">Ist das Attribut </w:t>
      </w:r>
      <w:proofErr w:type="spellStart"/>
      <w:r w:rsidRPr="00747267">
        <w:rPr>
          <w:rFonts w:ascii="Calibri" w:hAnsi="Calibri"/>
          <w:i/>
          <w:iCs/>
        </w:rPr>
        <w:t>reduzierte_steuer</w:t>
      </w:r>
      <w:proofErr w:type="spellEnd"/>
      <w:r>
        <w:rPr>
          <w:rFonts w:ascii="Calibri" w:hAnsi="Calibri"/>
        </w:rPr>
        <w:t xml:space="preserve"> gleich </w:t>
      </w:r>
      <w:r w:rsidRPr="00747267">
        <w:rPr>
          <w:rFonts w:ascii="Calibri" w:hAnsi="Calibri"/>
          <w:i/>
          <w:iCs/>
        </w:rPr>
        <w:t>True</w:t>
      </w:r>
      <w:r>
        <w:rPr>
          <w:rFonts w:ascii="Calibri" w:hAnsi="Calibri"/>
        </w:rPr>
        <w:t>, dann sollen auf den Nettopreis 7% aufaddiert werden und das Ergebnis zurückgegeben werden.</w:t>
      </w:r>
    </w:p>
    <w:p w14:paraId="6DF4AA85" w14:textId="7D75A20B" w:rsidR="00747267" w:rsidRPr="00747267" w:rsidRDefault="00747267" w:rsidP="00747267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 xml:space="preserve">Ist das Attribut </w:t>
      </w:r>
      <w:proofErr w:type="spellStart"/>
      <w:r w:rsidRPr="00747267">
        <w:rPr>
          <w:rFonts w:ascii="Calibri" w:hAnsi="Calibri"/>
          <w:i/>
          <w:iCs/>
        </w:rPr>
        <w:t>reduzierte_steuer</w:t>
      </w:r>
      <w:proofErr w:type="spellEnd"/>
      <w:r>
        <w:rPr>
          <w:rFonts w:ascii="Calibri" w:hAnsi="Calibri"/>
        </w:rPr>
        <w:t xml:space="preserve"> gleich </w:t>
      </w:r>
      <w:proofErr w:type="spellStart"/>
      <w:r w:rsidRPr="00747267">
        <w:rPr>
          <w:rFonts w:ascii="Calibri" w:hAnsi="Calibri"/>
          <w:i/>
          <w:iCs/>
        </w:rPr>
        <w:t>False</w:t>
      </w:r>
      <w:proofErr w:type="spellEnd"/>
      <w:r>
        <w:rPr>
          <w:rFonts w:ascii="Calibri" w:hAnsi="Calibri"/>
        </w:rPr>
        <w:t>, dann sollen auf den Nettopreis 19% aufaddiert werden und das Ergebnis zurückgegeben werden.</w:t>
      </w:r>
    </w:p>
    <w:p w14:paraId="0773FB97" w14:textId="71DC48E7" w:rsidR="00747267" w:rsidRPr="00747267" w:rsidRDefault="00747267" w:rsidP="00747267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in der Klasse </w:t>
      </w:r>
      <w:r>
        <w:rPr>
          <w:rFonts w:ascii="Calibri" w:hAnsi="Calibri"/>
          <w:i/>
          <w:iCs/>
        </w:rPr>
        <w:t>Artikel</w:t>
      </w:r>
      <w:r>
        <w:rPr>
          <w:rFonts w:ascii="Calibri" w:hAnsi="Calibri"/>
        </w:rPr>
        <w:t xml:space="preserve"> die Methode </w:t>
      </w:r>
      <w:proofErr w:type="gramStart"/>
      <w:r>
        <w:rPr>
          <w:rFonts w:ascii="Calibri" w:hAnsi="Calibri"/>
          <w:i/>
          <w:iCs/>
        </w:rPr>
        <w:t>ausgeben</w:t>
      </w:r>
      <w:r w:rsidRPr="00C55F22">
        <w:rPr>
          <w:rFonts w:ascii="Calibri" w:hAnsi="Calibri"/>
          <w:i/>
          <w:iCs/>
        </w:rPr>
        <w:t>(</w:t>
      </w:r>
      <w:proofErr w:type="gramEnd"/>
      <w:r w:rsidRPr="00C55F22">
        <w:rPr>
          <w:rFonts w:ascii="Calibri" w:hAnsi="Calibri"/>
          <w:i/>
          <w:iCs/>
        </w:rPr>
        <w:t>)</w:t>
      </w:r>
      <w:r>
        <w:rPr>
          <w:rFonts w:ascii="Calibri" w:hAnsi="Calibri"/>
        </w:rPr>
        <w:t>. Diese soll für das entsprechende Artikel-Objekt die Artikelnummer, die Bezeichnung und den Bruttopreis ausgeben.</w:t>
      </w:r>
    </w:p>
    <w:p w14:paraId="6603366F" w14:textId="244C1B84" w:rsidR="00ED072A" w:rsidRDefault="00ED072A" w:rsidP="00ED072A">
      <w:pPr>
        <w:ind w:left="360"/>
        <w:rPr>
          <w:rFonts w:ascii="Consolas" w:hAnsi="Consolas"/>
        </w:rPr>
      </w:pPr>
    </w:p>
    <w:p w14:paraId="16C84C9B" w14:textId="07C5061F" w:rsidR="00ED072A" w:rsidRPr="00ED072A" w:rsidRDefault="00ED072A" w:rsidP="00ED072A">
      <w:pPr>
        <w:ind w:left="360"/>
        <w:rPr>
          <w:rFonts w:ascii="Calibri" w:hAnsi="Calibri"/>
        </w:rPr>
      </w:pPr>
      <w:r w:rsidRPr="00ED072A">
        <w:rPr>
          <w:rFonts w:ascii="Calibri" w:hAnsi="Calibri"/>
        </w:rPr>
        <w:t xml:space="preserve">Gehen Sie nun in das Programm </w:t>
      </w:r>
      <w:r w:rsidRPr="00ED072A">
        <w:rPr>
          <w:rFonts w:ascii="Calibri" w:hAnsi="Calibri"/>
          <w:i/>
          <w:iCs/>
        </w:rPr>
        <w:t>L4_3_Aufgabe_Artikelverwaltung.py</w:t>
      </w:r>
      <w:r w:rsidRPr="00ED072A">
        <w:rPr>
          <w:rFonts w:ascii="Calibri" w:hAnsi="Calibri"/>
        </w:rPr>
        <w:t xml:space="preserve">. </w:t>
      </w:r>
    </w:p>
    <w:p w14:paraId="3D371B63" w14:textId="5C71305F" w:rsidR="00E336BA" w:rsidRPr="006821D6" w:rsidRDefault="00C82F9D" w:rsidP="00316957">
      <w:pPr>
        <w:numPr>
          <w:ilvl w:val="0"/>
          <w:numId w:val="5"/>
        </w:numPr>
        <w:ind w:left="709"/>
        <w:rPr>
          <w:rFonts w:ascii="Calibri" w:hAnsi="Calibri"/>
        </w:rPr>
      </w:pPr>
      <w:r w:rsidRPr="00ED072A">
        <w:rPr>
          <w:rFonts w:ascii="Calibri" w:hAnsi="Calibri"/>
        </w:rPr>
        <w:t xml:space="preserve">Bei Klick auf die Schaltfläche </w:t>
      </w:r>
      <w:r w:rsidRPr="00ED072A">
        <w:rPr>
          <w:rFonts w:ascii="Calibri" w:hAnsi="Calibri"/>
          <w:i/>
          <w:iCs/>
        </w:rPr>
        <w:t>„</w:t>
      </w:r>
      <w:r w:rsidR="00747267" w:rsidRPr="00ED072A">
        <w:rPr>
          <w:rFonts w:ascii="Calibri" w:hAnsi="Calibri"/>
          <w:i/>
          <w:iCs/>
        </w:rPr>
        <w:t>Artikel anlegen</w:t>
      </w:r>
      <w:r w:rsidRPr="00ED072A">
        <w:rPr>
          <w:rFonts w:ascii="Calibri" w:hAnsi="Calibri"/>
          <w:i/>
          <w:iCs/>
        </w:rPr>
        <w:t>“</w:t>
      </w:r>
      <w:r w:rsidRPr="00ED072A">
        <w:rPr>
          <w:rFonts w:ascii="Calibri" w:hAnsi="Calibri"/>
        </w:rPr>
        <w:t xml:space="preserve"> soll </w:t>
      </w:r>
      <w:r w:rsidR="00C55F22" w:rsidRPr="00ED072A">
        <w:rPr>
          <w:rFonts w:ascii="Calibri" w:hAnsi="Calibri"/>
        </w:rPr>
        <w:t xml:space="preserve">die Methode </w:t>
      </w:r>
      <w:proofErr w:type="spellStart"/>
      <w:r w:rsidR="00C55F22" w:rsidRPr="00ED072A">
        <w:rPr>
          <w:rFonts w:ascii="Calibri" w:hAnsi="Calibri"/>
        </w:rPr>
        <w:t>on_</w:t>
      </w:r>
      <w:proofErr w:type="gramStart"/>
      <w:r w:rsidR="00747267" w:rsidRPr="00ED072A">
        <w:rPr>
          <w:rFonts w:ascii="Calibri" w:hAnsi="Calibri"/>
        </w:rPr>
        <w:t>anlegen</w:t>
      </w:r>
      <w:proofErr w:type="spellEnd"/>
      <w:r w:rsidR="00C55F22" w:rsidRPr="00ED072A">
        <w:rPr>
          <w:rFonts w:ascii="Calibri" w:hAnsi="Calibri"/>
        </w:rPr>
        <w:t>(</w:t>
      </w:r>
      <w:proofErr w:type="gramEnd"/>
      <w:r w:rsidR="00C55F22" w:rsidRPr="00ED072A">
        <w:rPr>
          <w:rFonts w:ascii="Calibri" w:hAnsi="Calibri"/>
        </w:rPr>
        <w:t>) ausgeführt werden. Erstellen Sie</w:t>
      </w:r>
      <w:r w:rsidR="007522F2" w:rsidRPr="00ED072A">
        <w:rPr>
          <w:rFonts w:ascii="Calibri" w:hAnsi="Calibri"/>
        </w:rPr>
        <w:t xml:space="preserve"> in dieser Methode Programmcode, der das folgende Struktogramm realisiert.</w:t>
      </w:r>
      <w:r w:rsidR="008B2827" w:rsidRPr="00ED072A">
        <w:rPr>
          <w:noProof/>
          <w:color w:val="FF0000"/>
          <w:lang w:eastAsia="de-DE"/>
        </w:rPr>
        <w:t xml:space="preserve"> </w:t>
      </w:r>
    </w:p>
    <w:p w14:paraId="7D59A5F8" w14:textId="1DDD6101" w:rsidR="006821D6" w:rsidRDefault="006821D6" w:rsidP="006821D6">
      <w:pPr>
        <w:ind w:left="709"/>
        <w:rPr>
          <w:noProof/>
          <w:color w:val="FF0000"/>
          <w:lang w:eastAsia="de-DE"/>
        </w:rPr>
      </w:pPr>
    </w:p>
    <w:p w14:paraId="50DF19C3" w14:textId="1C35DDB6" w:rsidR="006821D6" w:rsidRDefault="006821D6" w:rsidP="006821D6">
      <w:pPr>
        <w:ind w:left="709"/>
        <w:jc w:val="center"/>
        <w:rPr>
          <w:noProof/>
          <w:color w:val="FF0000"/>
          <w:lang w:eastAsia="de-DE"/>
        </w:rPr>
      </w:pPr>
      <w:r>
        <w:rPr>
          <w:noProof/>
          <w:color w:val="FF0000"/>
          <w:lang w:eastAsia="de-DE"/>
        </w:rPr>
        <w:drawing>
          <wp:inline distT="0" distB="0" distL="0" distR="0" wp14:anchorId="5987449D" wp14:editId="1DB4054A">
            <wp:extent cx="4621908" cy="1984076"/>
            <wp:effectExtent l="0" t="0" r="762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L4_3_Artikelverwaltung_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708" cy="201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D586C" w14:textId="77777777" w:rsidR="006821D6" w:rsidRPr="00ED072A" w:rsidRDefault="006821D6" w:rsidP="006821D6">
      <w:pPr>
        <w:ind w:left="709"/>
        <w:rPr>
          <w:rFonts w:ascii="Calibri" w:hAnsi="Calibri"/>
        </w:rPr>
      </w:pPr>
    </w:p>
    <w:p w14:paraId="1D494134" w14:textId="1E3BBA3B" w:rsidR="00ED072A" w:rsidRPr="006821D6" w:rsidRDefault="00ED072A" w:rsidP="00ED072A">
      <w:pPr>
        <w:numPr>
          <w:ilvl w:val="0"/>
          <w:numId w:val="5"/>
        </w:numPr>
        <w:ind w:left="709"/>
        <w:rPr>
          <w:rFonts w:ascii="Calibri" w:hAnsi="Calibri"/>
        </w:rPr>
      </w:pPr>
      <w:r w:rsidRPr="00ED072A">
        <w:rPr>
          <w:rFonts w:ascii="Calibri" w:hAnsi="Calibri"/>
        </w:rPr>
        <w:t xml:space="preserve">Bei Klick auf die Schaltfläche </w:t>
      </w:r>
      <w:r w:rsidRPr="00ED072A">
        <w:rPr>
          <w:rFonts w:ascii="Calibri" w:hAnsi="Calibri"/>
          <w:i/>
          <w:iCs/>
        </w:rPr>
        <w:t>„</w:t>
      </w:r>
      <w:r>
        <w:rPr>
          <w:rFonts w:ascii="Calibri" w:hAnsi="Calibri"/>
          <w:i/>
          <w:iCs/>
        </w:rPr>
        <w:t xml:space="preserve">Alle </w:t>
      </w:r>
      <w:r w:rsidRPr="00ED072A">
        <w:rPr>
          <w:rFonts w:ascii="Calibri" w:hAnsi="Calibri"/>
          <w:i/>
          <w:iCs/>
        </w:rPr>
        <w:t xml:space="preserve">Artikel </w:t>
      </w:r>
      <w:r>
        <w:rPr>
          <w:rFonts w:ascii="Calibri" w:hAnsi="Calibri"/>
          <w:i/>
          <w:iCs/>
        </w:rPr>
        <w:t>ausgeben</w:t>
      </w:r>
      <w:r w:rsidRPr="00ED072A">
        <w:rPr>
          <w:rFonts w:ascii="Calibri" w:hAnsi="Calibri"/>
          <w:i/>
          <w:iCs/>
        </w:rPr>
        <w:t>“</w:t>
      </w:r>
      <w:r w:rsidRPr="00ED072A">
        <w:rPr>
          <w:rFonts w:ascii="Calibri" w:hAnsi="Calibri"/>
        </w:rPr>
        <w:t xml:space="preserve"> soll die Methode </w:t>
      </w:r>
      <w:proofErr w:type="spellStart"/>
      <w:r w:rsidRPr="00ED072A">
        <w:rPr>
          <w:rFonts w:ascii="Calibri" w:hAnsi="Calibri"/>
        </w:rPr>
        <w:t>on_</w:t>
      </w:r>
      <w:proofErr w:type="gramStart"/>
      <w:r w:rsidRPr="00ED072A">
        <w:rPr>
          <w:rFonts w:ascii="Calibri" w:hAnsi="Calibri"/>
        </w:rPr>
        <w:t>a</w:t>
      </w:r>
      <w:r>
        <w:rPr>
          <w:rFonts w:ascii="Calibri" w:hAnsi="Calibri"/>
        </w:rPr>
        <w:t>usgeben</w:t>
      </w:r>
      <w:proofErr w:type="spellEnd"/>
      <w:r w:rsidRPr="00ED072A">
        <w:rPr>
          <w:rFonts w:ascii="Calibri" w:hAnsi="Calibri"/>
        </w:rPr>
        <w:t>(</w:t>
      </w:r>
      <w:proofErr w:type="gramEnd"/>
      <w:r w:rsidRPr="00ED072A">
        <w:rPr>
          <w:rFonts w:ascii="Calibri" w:hAnsi="Calibri"/>
        </w:rPr>
        <w:t>) ausgeführt werden. Erstellen Sie in dieser Methode Programmcode, der das folgende Struktogramm realisiert.</w:t>
      </w:r>
      <w:r w:rsidRPr="00ED072A">
        <w:rPr>
          <w:noProof/>
          <w:color w:val="FF0000"/>
          <w:lang w:eastAsia="de-DE"/>
        </w:rPr>
        <w:t xml:space="preserve"> </w:t>
      </w:r>
    </w:p>
    <w:p w14:paraId="746434CF" w14:textId="434ADF10" w:rsidR="006821D6" w:rsidRDefault="006821D6" w:rsidP="006821D6">
      <w:pPr>
        <w:rPr>
          <w:noProof/>
          <w:color w:val="FF0000"/>
          <w:lang w:eastAsia="de-DE"/>
        </w:rPr>
      </w:pPr>
    </w:p>
    <w:p w14:paraId="2A5C3803" w14:textId="618130E5" w:rsidR="006821D6" w:rsidRPr="00ED072A" w:rsidRDefault="006821D6" w:rsidP="006821D6">
      <w:pPr>
        <w:jc w:val="center"/>
        <w:rPr>
          <w:rFonts w:ascii="Calibri" w:hAnsi="Calibri"/>
        </w:rPr>
      </w:pPr>
      <w:r>
        <w:rPr>
          <w:noProof/>
          <w:color w:val="FF0000"/>
          <w:lang w:eastAsia="de-DE"/>
        </w:rPr>
        <w:drawing>
          <wp:inline distT="0" distB="0" distL="0" distR="0" wp14:anchorId="343DA49F" wp14:editId="72948907">
            <wp:extent cx="4692770" cy="957078"/>
            <wp:effectExtent l="0" t="0" r="0" b="0"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L4_3_Artikelverwaltung_d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7973" cy="98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9449A" w14:textId="77777777" w:rsidR="007522F2" w:rsidRPr="004950B0" w:rsidRDefault="007522F2" w:rsidP="00C82F9D">
      <w:pPr>
        <w:ind w:left="709"/>
        <w:rPr>
          <w:rFonts w:ascii="Consolas" w:hAnsi="Consolas"/>
        </w:rPr>
      </w:pPr>
    </w:p>
    <w:p w14:paraId="42655146" w14:textId="77777777" w:rsidR="008B2827" w:rsidRDefault="008B2827">
      <w:pPr>
        <w:rPr>
          <w:b/>
          <w:sz w:val="32"/>
        </w:rPr>
      </w:pPr>
      <w:r>
        <w:rPr>
          <w:b/>
          <w:sz w:val="32"/>
        </w:rPr>
        <w:br w:type="page"/>
      </w:r>
    </w:p>
    <w:p w14:paraId="6BE01861" w14:textId="42A80219" w:rsidR="00537E6B" w:rsidRPr="008D3CBA" w:rsidRDefault="00537E6B" w:rsidP="007522F2">
      <w:pPr>
        <w:rPr>
          <w:b/>
          <w:sz w:val="32"/>
        </w:rPr>
      </w:pPr>
      <w:r w:rsidRPr="008D3CBA">
        <w:rPr>
          <w:b/>
          <w:sz w:val="32"/>
        </w:rPr>
        <w:lastRenderedPageBreak/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44CEFC8D" w14:textId="2259A98A" w:rsidR="004950B0" w:rsidRPr="004B51EF" w:rsidRDefault="00ED072A" w:rsidP="00537E6B">
      <w:pPr>
        <w:pStyle w:val="Lsung"/>
      </w:pPr>
      <w:r>
        <w:t>Artikelnummer, Bezeichnung, Bruttopreis</w:t>
      </w:r>
    </w:p>
    <w:p w14:paraId="086D43C5" w14:textId="77777777" w:rsidR="00537E6B" w:rsidRPr="004B51EF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0C47D7A" w14:textId="4799E33A" w:rsidR="00537E6B" w:rsidRPr="00D9352D" w:rsidRDefault="00ED072A" w:rsidP="00D9352D">
      <w:pPr>
        <w:pStyle w:val="Lsung"/>
      </w:pPr>
      <w:r>
        <w:t>Artikelnummer, Bezeichnung, Nettopreis, Steuersatz</w:t>
      </w: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78BA086C" w:rsidR="00537E6B" w:rsidRPr="00537E6B" w:rsidRDefault="004950B0" w:rsidP="006F355C">
            <w:pPr>
              <w:pStyle w:val="Lsung"/>
            </w:pPr>
            <w:r>
              <w:t>Eingabe</w:t>
            </w:r>
            <w:r w:rsidR="00ED072A">
              <w:t xml:space="preserve"> und Ausgabe</w:t>
            </w:r>
            <w:r>
              <w:t xml:space="preserve">: </w:t>
            </w:r>
            <w:r w:rsidR="00ED072A">
              <w:t>Artikelnummer</w:t>
            </w:r>
          </w:p>
        </w:tc>
        <w:tc>
          <w:tcPr>
            <w:tcW w:w="2268" w:type="dxa"/>
          </w:tcPr>
          <w:p w14:paraId="6A69AFD1" w14:textId="345BF9A6" w:rsidR="00537E6B" w:rsidRPr="00537E6B" w:rsidRDefault="00ED072A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38AC98D" w14:textId="1513ACA1" w:rsidR="00537E6B" w:rsidRPr="00537E6B" w:rsidRDefault="00ED072A" w:rsidP="006F355C">
            <w:pPr>
              <w:pStyle w:val="Lsung"/>
            </w:pPr>
            <w:proofErr w:type="spellStart"/>
            <w:r>
              <w:t>artikelnr</w:t>
            </w:r>
            <w:proofErr w:type="spellEnd"/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7301E23F" w:rsidR="00537E6B" w:rsidRPr="00537E6B" w:rsidRDefault="004950B0" w:rsidP="006F355C">
            <w:pPr>
              <w:pStyle w:val="Lsung"/>
            </w:pPr>
            <w:r>
              <w:t>Eingabe</w:t>
            </w:r>
            <w:r w:rsidR="00ED072A">
              <w:t xml:space="preserve"> und Ausgabe</w:t>
            </w:r>
            <w:r>
              <w:t xml:space="preserve">: </w:t>
            </w:r>
            <w:r w:rsidR="00ED072A">
              <w:t>Bezeichnung</w:t>
            </w:r>
          </w:p>
        </w:tc>
        <w:tc>
          <w:tcPr>
            <w:tcW w:w="2268" w:type="dxa"/>
          </w:tcPr>
          <w:p w14:paraId="436AF25E" w14:textId="1A4C0316" w:rsidR="00537E6B" w:rsidRPr="00537E6B" w:rsidRDefault="004B51EF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8E0E1A1" w14:textId="1820231E" w:rsidR="00537E6B" w:rsidRPr="00537E6B" w:rsidRDefault="00ED072A" w:rsidP="006F355C">
            <w:pPr>
              <w:pStyle w:val="Lsung"/>
            </w:pPr>
            <w:proofErr w:type="spellStart"/>
            <w:r>
              <w:t>bezeichnung</w:t>
            </w:r>
            <w:proofErr w:type="spellEnd"/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3C0A0806" w:rsidR="00537E6B" w:rsidRPr="00537E6B" w:rsidRDefault="004950B0" w:rsidP="006F355C">
            <w:pPr>
              <w:pStyle w:val="Lsung"/>
            </w:pPr>
            <w:r>
              <w:t xml:space="preserve">Eingabe: </w:t>
            </w:r>
            <w:r w:rsidR="00ED072A">
              <w:t>Nettopreis</w:t>
            </w:r>
          </w:p>
        </w:tc>
        <w:tc>
          <w:tcPr>
            <w:tcW w:w="2268" w:type="dxa"/>
          </w:tcPr>
          <w:p w14:paraId="34CE1A3A" w14:textId="377A3427" w:rsidR="00537E6B" w:rsidRPr="00537E6B" w:rsidRDefault="00EA282A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61D0E0E2" w14:textId="25B550C0" w:rsidR="00537E6B" w:rsidRPr="00537E6B" w:rsidRDefault="00ED072A" w:rsidP="006F355C">
            <w:pPr>
              <w:pStyle w:val="Lsung"/>
            </w:pPr>
            <w:proofErr w:type="spellStart"/>
            <w:r>
              <w:t>nettopreis</w:t>
            </w:r>
            <w:proofErr w:type="spellEnd"/>
          </w:p>
        </w:tc>
      </w:tr>
      <w:tr w:rsidR="004B51EF" w:rsidRPr="00537E6B" w14:paraId="2E377D68" w14:textId="77777777" w:rsidTr="00D27AC8">
        <w:trPr>
          <w:trHeight w:val="425"/>
        </w:trPr>
        <w:tc>
          <w:tcPr>
            <w:tcW w:w="4883" w:type="dxa"/>
          </w:tcPr>
          <w:p w14:paraId="773B00BF" w14:textId="60E6122D" w:rsidR="004B51EF" w:rsidRDefault="004B51EF" w:rsidP="006F355C">
            <w:pPr>
              <w:pStyle w:val="Lsung"/>
            </w:pPr>
            <w:r>
              <w:t xml:space="preserve">Eingabe: </w:t>
            </w:r>
            <w:r w:rsidR="00ED072A">
              <w:t>Steuersatz</w:t>
            </w:r>
          </w:p>
        </w:tc>
        <w:tc>
          <w:tcPr>
            <w:tcW w:w="2268" w:type="dxa"/>
          </w:tcPr>
          <w:p w14:paraId="2D98842B" w14:textId="34D66A13" w:rsidR="004B51EF" w:rsidRDefault="004B51EF" w:rsidP="006F355C">
            <w:pPr>
              <w:pStyle w:val="Lsung"/>
            </w:pPr>
            <w:r>
              <w:t>Wahrheitswert</w:t>
            </w:r>
          </w:p>
        </w:tc>
        <w:tc>
          <w:tcPr>
            <w:tcW w:w="2268" w:type="dxa"/>
          </w:tcPr>
          <w:p w14:paraId="4F133079" w14:textId="420EF828" w:rsidR="004B51EF" w:rsidRDefault="00ED072A" w:rsidP="006F355C">
            <w:pPr>
              <w:pStyle w:val="Lsung"/>
            </w:pPr>
            <w:proofErr w:type="spellStart"/>
            <w:r>
              <w:t>reduzierte_steuer</w:t>
            </w:r>
            <w:proofErr w:type="spellEnd"/>
          </w:p>
        </w:tc>
      </w:tr>
      <w:tr w:rsidR="00ED072A" w:rsidRPr="00537E6B" w14:paraId="06029097" w14:textId="77777777" w:rsidTr="00D27AC8">
        <w:trPr>
          <w:trHeight w:val="425"/>
        </w:trPr>
        <w:tc>
          <w:tcPr>
            <w:tcW w:w="4883" w:type="dxa"/>
          </w:tcPr>
          <w:p w14:paraId="3F08329B" w14:textId="0D8FC824" w:rsidR="00ED072A" w:rsidRDefault="00ED072A" w:rsidP="006F355C">
            <w:pPr>
              <w:pStyle w:val="Lsung"/>
            </w:pPr>
            <w:r>
              <w:t>Verarbeitung: Artikelliste</w:t>
            </w:r>
          </w:p>
        </w:tc>
        <w:tc>
          <w:tcPr>
            <w:tcW w:w="2268" w:type="dxa"/>
          </w:tcPr>
          <w:p w14:paraId="388A4258" w14:textId="50C23EC4" w:rsidR="00ED072A" w:rsidRDefault="00ED072A" w:rsidP="006F355C">
            <w:pPr>
              <w:pStyle w:val="Lsung"/>
            </w:pPr>
            <w:r>
              <w:t>Array (Liste)</w:t>
            </w:r>
          </w:p>
        </w:tc>
        <w:tc>
          <w:tcPr>
            <w:tcW w:w="2268" w:type="dxa"/>
          </w:tcPr>
          <w:p w14:paraId="2B20023C" w14:textId="03200352" w:rsidR="00ED072A" w:rsidRDefault="00ED072A" w:rsidP="006F355C">
            <w:pPr>
              <w:pStyle w:val="Lsung"/>
            </w:pPr>
            <w:r>
              <w:t>artikelliste</w:t>
            </w:r>
          </w:p>
        </w:tc>
      </w:tr>
      <w:tr w:rsidR="0083548B" w:rsidRPr="00537E6B" w14:paraId="6CDBB0D7" w14:textId="77777777" w:rsidTr="00D27AC8">
        <w:trPr>
          <w:trHeight w:val="425"/>
        </w:trPr>
        <w:tc>
          <w:tcPr>
            <w:tcW w:w="4883" w:type="dxa"/>
          </w:tcPr>
          <w:p w14:paraId="297D5115" w14:textId="5D077A96" w:rsidR="0083548B" w:rsidRDefault="004B51EF" w:rsidP="006F355C">
            <w:pPr>
              <w:pStyle w:val="Lsung"/>
            </w:pPr>
            <w:r>
              <w:t>Ausgabe</w:t>
            </w:r>
            <w:r w:rsidR="0083548B">
              <w:t xml:space="preserve">: </w:t>
            </w:r>
            <w:r w:rsidR="00ED072A">
              <w:t>Bruttopreis</w:t>
            </w:r>
          </w:p>
        </w:tc>
        <w:tc>
          <w:tcPr>
            <w:tcW w:w="2268" w:type="dxa"/>
          </w:tcPr>
          <w:p w14:paraId="479C6B45" w14:textId="008AA7D1" w:rsidR="0083548B" w:rsidRDefault="0083548B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56CC0B55" w14:textId="043D1720" w:rsidR="0083548B" w:rsidRDefault="00ED072A" w:rsidP="006F355C">
            <w:pPr>
              <w:pStyle w:val="Lsung"/>
            </w:pPr>
            <w:proofErr w:type="spellStart"/>
            <w:r>
              <w:t>bruttopreis</w:t>
            </w:r>
            <w:proofErr w:type="spellEnd"/>
          </w:p>
        </w:tc>
      </w:tr>
      <w:tr w:rsidR="00ED072A" w:rsidRPr="00537E6B" w14:paraId="3E9ECF03" w14:textId="77777777" w:rsidTr="00D27AC8">
        <w:trPr>
          <w:trHeight w:val="425"/>
        </w:trPr>
        <w:tc>
          <w:tcPr>
            <w:tcW w:w="4883" w:type="dxa"/>
          </w:tcPr>
          <w:p w14:paraId="2ACD80EA" w14:textId="48B49020" w:rsidR="00ED072A" w:rsidRDefault="00ED072A" w:rsidP="006F355C">
            <w:pPr>
              <w:pStyle w:val="Lsung"/>
            </w:pPr>
            <w:r>
              <w:t>Ausgabe: Artikelinformationen</w:t>
            </w:r>
          </w:p>
        </w:tc>
        <w:tc>
          <w:tcPr>
            <w:tcW w:w="2268" w:type="dxa"/>
          </w:tcPr>
          <w:p w14:paraId="28D760BC" w14:textId="5565963E" w:rsidR="00ED072A" w:rsidRDefault="00ED072A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69A6C9F6" w14:textId="59B65EDD" w:rsidR="00ED072A" w:rsidRDefault="00ED072A" w:rsidP="006F355C">
            <w:pPr>
              <w:pStyle w:val="Lsung"/>
            </w:pPr>
            <w:proofErr w:type="spellStart"/>
            <w:r>
              <w:t>text</w:t>
            </w:r>
            <w:proofErr w:type="spellEnd"/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4E749938" w:rsidR="00EA282A" w:rsidRPr="006A6CF6" w:rsidRDefault="006D7880" w:rsidP="00EA282A">
      <w:pPr>
        <w:spacing w:before="60" w:after="120"/>
        <w:ind w:left="357"/>
        <w:jc w:val="center"/>
      </w:pPr>
      <w:bookmarkStart w:id="0" w:name="_GoBack"/>
      <w:r>
        <w:rPr>
          <w:noProof/>
        </w:rPr>
        <w:drawing>
          <wp:inline distT="0" distB="0" distL="0" distR="0" wp14:anchorId="6A26D43B" wp14:editId="5B24DA3E">
            <wp:extent cx="1733550" cy="15811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4_3_Artike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ABA3246" w14:textId="77777777" w:rsidR="00537E6B" w:rsidRDefault="00537E6B" w:rsidP="00537E6B">
      <w:pPr>
        <w:pStyle w:val="Listenabsatz"/>
        <w:ind w:left="360"/>
      </w:pPr>
    </w:p>
    <w:p w14:paraId="28064575" w14:textId="77777777" w:rsidR="003A0613" w:rsidRDefault="003A0613">
      <w:r>
        <w:br w:type="page"/>
      </w:r>
    </w:p>
    <w:p w14:paraId="5427B292" w14:textId="22DCBD8C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lastRenderedPageBreak/>
        <w:t xml:space="preserve">So </w:t>
      </w:r>
      <w:r w:rsidR="003A0613">
        <w:t>sieht die GUI des Programms aus: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4B592612" w:rsidR="00537E6B" w:rsidRDefault="00797AD7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C7F7C4" wp14:editId="080F120E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1663065</wp:posOffset>
                      </wp:positionV>
                      <wp:extent cx="474345" cy="199390"/>
                      <wp:effectExtent l="0" t="0" r="20955" b="29210"/>
                      <wp:wrapNone/>
                      <wp:docPr id="16" name="Gerader Verbinde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251973" id="Gerader Verbinder 16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6pt,130.95pt" to="345.95pt,1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" strokecolor="#4579b8 [3044]"/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6795CCFD" wp14:editId="0975D23D">
                      <wp:simplePos x="0" y="0"/>
                      <wp:positionH relativeFrom="column">
                        <wp:posOffset>4390390</wp:posOffset>
                      </wp:positionH>
                      <wp:positionV relativeFrom="paragraph">
                        <wp:posOffset>1561201</wp:posOffset>
                      </wp:positionV>
                      <wp:extent cx="991870" cy="24955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2C812" w14:textId="7BAC76AF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rb_standard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95CC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345.7pt;margin-top:122.95pt;width:78.1pt;height:19.6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" stroked="f">
                      <v:textbox>
                        <w:txbxContent>
                          <w:p w14:paraId="65E2C812" w14:textId="7BAC76AF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rb_standard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6B49A1" wp14:editId="0E17E014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1576070</wp:posOffset>
                      </wp:positionV>
                      <wp:extent cx="474345" cy="199390"/>
                      <wp:effectExtent l="0" t="0" r="20955" b="29210"/>
                      <wp:wrapNone/>
                      <wp:docPr id="23" name="Gerader Verbinde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BE23F1" id="Gerader Verbinder 2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3pt,124.1pt" to="240.65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" strokecolor="#4579b8 [3044]"/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20F74A7D" wp14:editId="44FC160A">
                      <wp:simplePos x="0" y="0"/>
                      <wp:positionH relativeFrom="column">
                        <wp:posOffset>3051175</wp:posOffset>
                      </wp:positionH>
                      <wp:positionV relativeFrom="paragraph">
                        <wp:posOffset>1523736</wp:posOffset>
                      </wp:positionV>
                      <wp:extent cx="871220" cy="249555"/>
                      <wp:effectExtent l="0" t="0" r="5080" b="0"/>
                      <wp:wrapNone/>
                      <wp:docPr id="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D629DA" w14:textId="5D2D2596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rb_ermaessigt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74A7D" id="_x0000_s1027" type="#_x0000_t202" style="position:absolute;left:0;text-align:left;margin-left:240.25pt;margin-top:120pt;width:68.6pt;height:19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" stroked="f">
                      <v:textbox>
                        <w:txbxContent>
                          <w:p w14:paraId="41D629DA" w14:textId="5D2D2596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rb_ermaessigt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832564" wp14:editId="1B4DF4E6">
                      <wp:simplePos x="0" y="0"/>
                      <wp:positionH relativeFrom="column">
                        <wp:posOffset>4490085</wp:posOffset>
                      </wp:positionH>
                      <wp:positionV relativeFrom="paragraph">
                        <wp:posOffset>1158875</wp:posOffset>
                      </wp:positionV>
                      <wp:extent cx="450850" cy="190500"/>
                      <wp:effectExtent l="0" t="0" r="25400" b="19050"/>
                      <wp:wrapNone/>
                      <wp:docPr id="32" name="Gerader Verbinde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FE657" id="Gerader Verbinder 3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55pt,91.25pt" to="389.05pt,1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B1B2A17" wp14:editId="18B8DA6C">
                      <wp:simplePos x="0" y="0"/>
                      <wp:positionH relativeFrom="column">
                        <wp:posOffset>4961519</wp:posOffset>
                      </wp:positionH>
                      <wp:positionV relativeFrom="paragraph">
                        <wp:posOffset>1031875</wp:posOffset>
                      </wp:positionV>
                      <wp:extent cx="855980" cy="249555"/>
                      <wp:effectExtent l="0" t="0" r="127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598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358FB5" w14:textId="62B7A51B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nettopreis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B2A17" id="_x0000_s1028" type="#_x0000_t202" style="position:absolute;left:0;text-align:left;margin-left:390.65pt;margin-top:81.25pt;width:67.4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" stroked="f">
                      <v:textbox>
                        <w:txbxContent>
                          <w:p w14:paraId="08358FB5" w14:textId="62B7A51B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nettopreis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8E4A2" wp14:editId="06A023ED">
                      <wp:simplePos x="0" y="0"/>
                      <wp:positionH relativeFrom="column">
                        <wp:posOffset>4485640</wp:posOffset>
                      </wp:positionH>
                      <wp:positionV relativeFrom="paragraph">
                        <wp:posOffset>763905</wp:posOffset>
                      </wp:positionV>
                      <wp:extent cx="468630" cy="208280"/>
                      <wp:effectExtent l="0" t="0" r="26670" b="20320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8630" cy="2082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83CD5" id="Gerader Verbinder 2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2pt,60.15pt" to="390.1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4F6D8CB" wp14:editId="488EE189">
                      <wp:simplePos x="0" y="0"/>
                      <wp:positionH relativeFrom="column">
                        <wp:posOffset>4933315</wp:posOffset>
                      </wp:positionH>
                      <wp:positionV relativeFrom="paragraph">
                        <wp:posOffset>626481</wp:posOffset>
                      </wp:positionV>
                      <wp:extent cx="931545" cy="249555"/>
                      <wp:effectExtent l="0" t="0" r="1905" b="0"/>
                      <wp:wrapNone/>
                      <wp:docPr id="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15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A99F4" w14:textId="138CD6B1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bezeichnung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6D8CB" id="_x0000_s1029" type="#_x0000_t202" style="position:absolute;left:0;text-align:left;margin-left:388.45pt;margin-top:49.35pt;width:73.35pt;height:19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" stroked="f">
                      <v:textbox>
                        <w:txbxContent>
                          <w:p w14:paraId="271A99F4" w14:textId="138CD6B1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bezeichnung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DC60E62" wp14:editId="2C6F2594">
                      <wp:simplePos x="0" y="0"/>
                      <wp:positionH relativeFrom="column">
                        <wp:posOffset>4908550</wp:posOffset>
                      </wp:positionH>
                      <wp:positionV relativeFrom="paragraph">
                        <wp:posOffset>211946</wp:posOffset>
                      </wp:positionV>
                      <wp:extent cx="841482" cy="24955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1482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63D0" w14:textId="5C60EA3E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artikelnr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60E62" id="_x0000_s1030" type="#_x0000_t202" style="position:absolute;left:0;text-align:left;margin-left:386.5pt;margin-top:16.7pt;width:66.25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" stroked="f">
                      <v:textbox>
                        <w:txbxContent>
                          <w:p w14:paraId="5A7663D0" w14:textId="5C60EA3E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artikelnr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30E6190" wp14:editId="3F016C5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1937385</wp:posOffset>
                      </wp:positionV>
                      <wp:extent cx="721995" cy="249555"/>
                      <wp:effectExtent l="0" t="0" r="1905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022A2" w14:textId="4215C7EF" w:rsidR="003A1E80" w:rsidRPr="003A1E80" w:rsidRDefault="00797AD7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bt_anlegen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E6190" id="_x0000_s1031" type="#_x0000_t202" style="position:absolute;left:0;text-align:left;margin-left:27.55pt;margin-top:152.55pt;width:56.85pt;height:19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" stroked="f">
                      <v:textbox>
                        <w:txbxContent>
                          <w:p w14:paraId="1E9022A2" w14:textId="4215C7EF" w:rsidR="003A1E80" w:rsidRPr="003A1E80" w:rsidRDefault="00797AD7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bt_anlegen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57FA54" wp14:editId="34A53931">
                      <wp:simplePos x="0" y="0"/>
                      <wp:positionH relativeFrom="column">
                        <wp:posOffset>1083574</wp:posOffset>
                      </wp:positionH>
                      <wp:positionV relativeFrom="paragraph">
                        <wp:posOffset>2078990</wp:posOffset>
                      </wp:positionV>
                      <wp:extent cx="417830" cy="126365"/>
                      <wp:effectExtent l="0" t="0" r="20320" b="26035"/>
                      <wp:wrapNone/>
                      <wp:docPr id="31" name="Gerader Verbinde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4E1316" id="Gerader Verbinder 31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3pt,163.7pt" to="118.2pt,1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" strokecolor="#4579b8 [3044]"/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5D867" wp14:editId="418FD78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2482850</wp:posOffset>
                      </wp:positionV>
                      <wp:extent cx="842645" cy="249555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6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63C434" w14:textId="4E3A3909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bt_ausgeben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5D867" id="_x0000_s1032" type="#_x0000_t202" style="position:absolute;left:0;text-align:left;margin-left:16.25pt;margin-top:195.5pt;width:66.35pt;height:19.6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" stroked="f">
                      <v:textbox>
                        <w:txbxContent>
                          <w:p w14:paraId="3F63C434" w14:textId="4E3A3909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bt_ausgeben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70136" wp14:editId="464B4D60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2584079</wp:posOffset>
                      </wp:positionV>
                      <wp:extent cx="417830" cy="126365"/>
                      <wp:effectExtent l="0" t="0" r="20320" b="26035"/>
                      <wp:wrapNone/>
                      <wp:docPr id="20" name="Gerader Verbinde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81664F" id="Gerader Verbinder 20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203.45pt" to="116.15pt,2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" strokecolor="#4579b8 [3044]"/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D5CEEB" wp14:editId="51E429BA">
                      <wp:simplePos x="0" y="0"/>
                      <wp:positionH relativeFrom="column">
                        <wp:posOffset>4359910</wp:posOffset>
                      </wp:positionH>
                      <wp:positionV relativeFrom="paragraph">
                        <wp:posOffset>3209925</wp:posOffset>
                      </wp:positionV>
                      <wp:extent cx="416560" cy="167005"/>
                      <wp:effectExtent l="0" t="0" r="21590" b="23495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560" cy="167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A44788" id="Gerader Verbinder 3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pt,252.75pt" to="376.1pt,2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AD9CD1" wp14:editId="392193D8">
                      <wp:simplePos x="0" y="0"/>
                      <wp:positionH relativeFrom="column">
                        <wp:posOffset>4776841</wp:posOffset>
                      </wp:positionH>
                      <wp:positionV relativeFrom="paragraph">
                        <wp:posOffset>3059430</wp:posOffset>
                      </wp:positionV>
                      <wp:extent cx="803910" cy="249555"/>
                      <wp:effectExtent l="0" t="0" r="0" b="0"/>
                      <wp:wrapNone/>
                      <wp:docPr id="2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91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CA5EC" w14:textId="17606E2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ta_ausgabe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D9CD1" id="_x0000_s1033" type="#_x0000_t202" style="position:absolute;left:0;text-align:left;margin-left:376.15pt;margin-top:240.9pt;width:63.3pt;height:19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" stroked="f">
                      <v:textbox>
                        <w:txbxContent>
                          <w:p w14:paraId="1C3CA5EC" w14:textId="17606E2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ta_ausgabe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B4DDAA" wp14:editId="5831A60D">
                      <wp:simplePos x="0" y="0"/>
                      <wp:positionH relativeFrom="column">
                        <wp:posOffset>4478523</wp:posOffset>
                      </wp:positionH>
                      <wp:positionV relativeFrom="paragraph">
                        <wp:posOffset>430985</wp:posOffset>
                      </wp:positionV>
                      <wp:extent cx="428263" cy="195355"/>
                      <wp:effectExtent l="0" t="0" r="29210" b="33655"/>
                      <wp:wrapNone/>
                      <wp:docPr id="28" name="Gerader Verbinde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263" cy="1953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ADCD5A" id="Gerader Verbinder 2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33.95pt" to="386.3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" strokecolor="#4579b8 [3044]"/>
                  </w:pict>
                </mc:Fallback>
              </mc:AlternateContent>
            </w:r>
            <w:r w:rsidR="00ED072A" w:rsidRPr="00ED072A">
              <w:rPr>
                <w:rFonts w:ascii="Courier New" w:hAnsi="Courier New" w:cs="Courier New"/>
                <w:noProof/>
                <w:sz w:val="16"/>
              </w:rPr>
              <w:drawing>
                <wp:inline distT="0" distB="0" distL="0" distR="0" wp14:anchorId="406439CF" wp14:editId="03BC1FBC">
                  <wp:extent cx="3493698" cy="4870881"/>
                  <wp:effectExtent l="0" t="0" r="0" b="635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992" cy="4900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A1E80" w:rsidRPr="003A1E80">
              <w:rPr>
                <w:rFonts w:ascii="Courier New" w:hAnsi="Courier New" w:cs="Courier New"/>
                <w:noProof/>
                <w:sz w:val="16"/>
              </w:rPr>
              <w:t xml:space="preserve"> </w:t>
            </w:r>
          </w:p>
        </w:tc>
      </w:tr>
    </w:tbl>
    <w:p w14:paraId="2EE45BB5" w14:textId="6732D812" w:rsidR="00537E6B" w:rsidRDefault="00537E6B" w:rsidP="00537E6B"/>
    <w:p w14:paraId="483C1DB1" w14:textId="08942875" w:rsidR="00537E6B" w:rsidRDefault="00537E6B" w:rsidP="003A0613">
      <w:pPr>
        <w:spacing w:after="12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12E350BA" w14:textId="26628E0C" w:rsidR="00D9352D" w:rsidRDefault="00D9352D" w:rsidP="00D46D2D">
            <w:pPr>
              <w:pStyle w:val="Lsung"/>
            </w:pPr>
            <w:r>
              <w:t xml:space="preserve">Erstellen </w:t>
            </w:r>
            <w:r w:rsidR="00797AD7">
              <w:t>eines Artikel-Objektes</w:t>
            </w:r>
          </w:p>
          <w:p w14:paraId="5527D508" w14:textId="06DF0111" w:rsidR="00D9352D" w:rsidRDefault="00D9352D" w:rsidP="00D46D2D">
            <w:pPr>
              <w:pStyle w:val="Lsung"/>
            </w:pPr>
            <w:r>
              <w:t>Einlesen der Attributwerte aus der GUI und Speichern i</w:t>
            </w:r>
            <w:r w:rsidR="00797AD7">
              <w:t>m</w:t>
            </w:r>
            <w:r>
              <w:t xml:space="preserve"> Objekt</w:t>
            </w:r>
          </w:p>
          <w:p w14:paraId="3438A425" w14:textId="497DD94F" w:rsidR="00797AD7" w:rsidRDefault="00797AD7" w:rsidP="00D46D2D">
            <w:pPr>
              <w:pStyle w:val="Lsung"/>
            </w:pPr>
            <w:r>
              <w:t>Berechnen des Bruttopreises</w:t>
            </w:r>
          </w:p>
          <w:p w14:paraId="3F1A0D07" w14:textId="5488346C" w:rsidR="00797AD7" w:rsidRDefault="00797AD7" w:rsidP="00D46D2D">
            <w:pPr>
              <w:pStyle w:val="Lsung"/>
            </w:pPr>
            <w:r>
              <w:t>Hinzufügen des Artikel-Objektes zur Artikelliste</w:t>
            </w:r>
          </w:p>
          <w:p w14:paraId="0AF14AA0" w14:textId="51954DF8" w:rsidR="00D46D2D" w:rsidRPr="00C164CB" w:rsidRDefault="00D9352D" w:rsidP="00D9352D">
            <w:pPr>
              <w:pStyle w:val="Lsung"/>
            </w:pPr>
            <w:r>
              <w:t>Ausgabe de</w:t>
            </w:r>
            <w:r w:rsidR="00797AD7">
              <w:t>r Artikelliste</w:t>
            </w:r>
          </w:p>
        </w:tc>
      </w:tr>
    </w:tbl>
    <w:p w14:paraId="286A6F19" w14:textId="77777777" w:rsidR="00D10B3B" w:rsidRDefault="00D10B3B" w:rsidP="00537E6B">
      <w:pPr>
        <w:pBdr>
          <w:bottom w:val="single" w:sz="4" w:space="1" w:color="auto"/>
        </w:pBdr>
        <w:rPr>
          <w:b/>
          <w:sz w:val="32"/>
        </w:rPr>
      </w:pPr>
    </w:p>
    <w:p w14:paraId="336708AB" w14:textId="77777777" w:rsidR="00797AD7" w:rsidRDefault="00797AD7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62C179B5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367F248E" w:rsidR="00537E6B" w:rsidRDefault="00537E6B" w:rsidP="00537E6B">
      <w:pPr>
        <w:rPr>
          <w:noProof/>
          <w:color w:val="FF000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6821D6" w14:paraId="1E342406" w14:textId="77777777" w:rsidTr="006821D6">
        <w:tc>
          <w:tcPr>
            <w:tcW w:w="9968" w:type="dxa"/>
          </w:tcPr>
          <w:p w14:paraId="10BA9FAC" w14:textId="7777777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388AAC99" wp14:editId="43E00DAD">
                  <wp:extent cx="3333750" cy="1609725"/>
                  <wp:effectExtent l="0" t="0" r="0" b="9525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L4_3_Artikelverwaltung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6741" w14:textId="6C9AFBCC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00DBFB35" w14:textId="77777777" w:rsidTr="006821D6">
        <w:tc>
          <w:tcPr>
            <w:tcW w:w="9968" w:type="dxa"/>
          </w:tcPr>
          <w:p w14:paraId="3A646B85" w14:textId="2285AB88" w:rsidR="006821D6" w:rsidRDefault="00FB5143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350AB72C" wp14:editId="2BE59B5B">
                  <wp:extent cx="5189220" cy="192405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922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A17B4" w14:textId="628C45F3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349E72A7" w14:textId="77777777" w:rsidTr="006821D6">
        <w:tc>
          <w:tcPr>
            <w:tcW w:w="9968" w:type="dxa"/>
          </w:tcPr>
          <w:p w14:paraId="251234BD" w14:textId="7777777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23B8EFB0" wp14:editId="6DF30600">
                  <wp:extent cx="5791200" cy="2486025"/>
                  <wp:effectExtent l="0" t="0" r="0" b="952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4_3_Artikelverwaltung_c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0" cy="248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0CDD9C" w14:textId="397DAAE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5FC7C596" w14:textId="77777777" w:rsidTr="006821D6">
        <w:tc>
          <w:tcPr>
            <w:tcW w:w="9968" w:type="dxa"/>
          </w:tcPr>
          <w:p w14:paraId="6B186984" w14:textId="7777777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67C227F6" wp14:editId="4821B38B">
                  <wp:extent cx="5791200" cy="1181100"/>
                  <wp:effectExtent l="0" t="0" r="0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L4_3_Artikelverwaltung_d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965F02" w14:textId="467E01D0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</w:tbl>
    <w:p w14:paraId="66CB715D" w14:textId="77777777" w:rsidR="003A0613" w:rsidRDefault="003A0613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36E0BD50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470BDB9" w:rsidR="00D46D2D" w:rsidRDefault="00D46D2D" w:rsidP="00D46D2D"/>
    <w:p w14:paraId="642B3620" w14:textId="29E16E10" w:rsidR="000B0DF2" w:rsidRDefault="000B0DF2" w:rsidP="00D46D2D">
      <w:r>
        <w:t xml:space="preserve">Klasse </w:t>
      </w:r>
      <w:r w:rsidR="00797AD7">
        <w:t>Artikel</w:t>
      </w:r>
      <w:r>
        <w:t>:</w:t>
      </w:r>
    </w:p>
    <w:p w14:paraId="6E5AA61C" w14:textId="61439E88" w:rsidR="000B0DF2" w:rsidRDefault="00797AD7" w:rsidP="00D46D2D">
      <w:r w:rsidRPr="00797AD7">
        <w:rPr>
          <w:noProof/>
        </w:rPr>
        <w:drawing>
          <wp:inline distT="0" distB="0" distL="0" distR="0" wp14:anchorId="519BB8BC" wp14:editId="703CDA2B">
            <wp:extent cx="2680193" cy="845388"/>
            <wp:effectExtent l="0" t="0" r="6350" b="0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9470" cy="87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5BE3D" w14:textId="152718B7" w:rsidR="00797AD7" w:rsidRDefault="00797AD7" w:rsidP="00D46D2D">
      <w:r w:rsidRPr="00797AD7">
        <w:rPr>
          <w:noProof/>
        </w:rPr>
        <w:drawing>
          <wp:inline distT="0" distB="0" distL="0" distR="0" wp14:anchorId="17EBF0C3" wp14:editId="5DFEE1F2">
            <wp:extent cx="3510951" cy="845114"/>
            <wp:effectExtent l="0" t="0" r="0" b="0"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57429" cy="88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68A95" w14:textId="36821226" w:rsidR="000B0DF2" w:rsidRDefault="000B0DF2" w:rsidP="00D46D2D">
      <w:r>
        <w:t>Programm:</w:t>
      </w:r>
    </w:p>
    <w:p w14:paraId="131AE813" w14:textId="1ABC4C97" w:rsidR="00D46D2D" w:rsidRDefault="00797AD7" w:rsidP="00537E6B">
      <w:r w:rsidRPr="00797AD7">
        <w:rPr>
          <w:noProof/>
        </w:rPr>
        <w:drawing>
          <wp:inline distT="0" distB="0" distL="0" distR="0" wp14:anchorId="5C07906E" wp14:editId="51608704">
            <wp:extent cx="3453990" cy="160451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06185" cy="162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2FC78" w14:textId="34634B5A" w:rsidR="00797AD7" w:rsidRPr="008B2827" w:rsidRDefault="00797AD7" w:rsidP="00537E6B">
      <w:r w:rsidRPr="00797AD7">
        <w:rPr>
          <w:noProof/>
        </w:rPr>
        <w:drawing>
          <wp:inline distT="0" distB="0" distL="0" distR="0" wp14:anchorId="604E8C9E" wp14:editId="5E17EC50">
            <wp:extent cx="3191774" cy="516588"/>
            <wp:effectExtent l="0" t="0" r="0" b="0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5191" cy="5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D0D18" w14:textId="77777777" w:rsidR="00537E6B" w:rsidRPr="00D97A82" w:rsidRDefault="00537E6B" w:rsidP="00537E6B">
      <w:pPr>
        <w:rPr>
          <w:rFonts w:ascii="Courier New" w:hAnsi="Courier New" w:cs="Courier New"/>
          <w:sz w:val="16"/>
        </w:rPr>
      </w:pPr>
    </w:p>
    <w:p w14:paraId="59AD0720" w14:textId="15A09D43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D10B3B">
        <w:rPr>
          <w:rFonts w:ascii="Courier New" w:hAnsi="Courier New" w:cs="Courier New"/>
          <w:sz w:val="20"/>
        </w:rPr>
        <w:t>4_</w:t>
      </w:r>
      <w:r w:rsidR="00797AD7">
        <w:rPr>
          <w:rFonts w:ascii="Courier New" w:hAnsi="Courier New" w:cs="Courier New"/>
          <w:sz w:val="20"/>
        </w:rPr>
        <w:t>3</w:t>
      </w:r>
      <w:r w:rsidRPr="00D46D2D">
        <w:rPr>
          <w:rFonts w:ascii="Courier New" w:hAnsi="Courier New" w:cs="Courier New"/>
          <w:sz w:val="20"/>
        </w:rPr>
        <w:t>_Loesung_</w:t>
      </w:r>
      <w:r w:rsidR="00797AD7">
        <w:rPr>
          <w:rFonts w:ascii="Courier New" w:hAnsi="Courier New" w:cs="Courier New"/>
          <w:sz w:val="20"/>
        </w:rPr>
        <w:t>Artikelverwaltung</w:t>
      </w:r>
      <w:r w:rsidR="005F604C">
        <w:rPr>
          <w:rFonts w:ascii="Courier New" w:hAnsi="Courier New" w:cs="Courier New"/>
          <w:sz w:val="20"/>
        </w:rPr>
        <w:t>.</w:t>
      </w:r>
      <w:r w:rsidRPr="00D46D2D">
        <w:rPr>
          <w:rFonts w:ascii="Courier New" w:hAnsi="Courier New" w:cs="Courier New"/>
          <w:sz w:val="20"/>
        </w:rPr>
        <w:t>py</w:t>
      </w:r>
    </w:p>
    <w:sectPr w:rsidR="006F355C" w:rsidRPr="00D46D2D" w:rsidSect="00755CF9">
      <w:headerReference w:type="default" r:id="rId19"/>
      <w:footerReference w:type="default" r:id="rId2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57CD1" w14:textId="77777777" w:rsidR="00476C3C" w:rsidRDefault="00476C3C" w:rsidP="00C70A0A">
      <w:r>
        <w:separator/>
      </w:r>
    </w:p>
  </w:endnote>
  <w:endnote w:type="continuationSeparator" w:id="0">
    <w:p w14:paraId="1DC52CDB" w14:textId="77777777" w:rsidR="00476C3C" w:rsidRDefault="00476C3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1FB8CCB1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B5143">
            <w:rPr>
              <w:rFonts w:cstheme="minorHAnsi"/>
              <w:noProof/>
              <w:sz w:val="16"/>
              <w:szCs w:val="16"/>
            </w:rPr>
            <w:t>L4_3 Lösung Artikelverwaltung.docx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B0B5213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8A177B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DECB4" w14:textId="77777777" w:rsidR="00476C3C" w:rsidRDefault="00476C3C" w:rsidP="00C70A0A">
      <w:r>
        <w:separator/>
      </w:r>
    </w:p>
  </w:footnote>
  <w:footnote w:type="continuationSeparator" w:id="0">
    <w:p w14:paraId="091A52BA" w14:textId="77777777" w:rsidR="00476C3C" w:rsidRDefault="00476C3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D382F91" w:rsidR="0018598B" w:rsidRPr="00586FC0" w:rsidRDefault="00371493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4.25pt;height:19.5pt;visibility:visible;mso-wrap-style:square" o:bullet="t">
        <v:imagedata r:id="rId1" o:title=""/>
      </v:shape>
    </w:pict>
  </w:numPicBullet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2152"/>
    <w:multiLevelType w:val="hybridMultilevel"/>
    <w:tmpl w:val="1226C2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B8507A84"/>
    <w:lvl w:ilvl="0">
      <w:start w:val="3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FE37BF8"/>
    <w:multiLevelType w:val="hybridMultilevel"/>
    <w:tmpl w:val="6AD26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9557F5C"/>
    <w:multiLevelType w:val="hybridMultilevel"/>
    <w:tmpl w:val="73FAB65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5F18"/>
    <w:rsid w:val="00065828"/>
    <w:rsid w:val="00071C29"/>
    <w:rsid w:val="00080DC1"/>
    <w:rsid w:val="000843A8"/>
    <w:rsid w:val="00091C62"/>
    <w:rsid w:val="000952D2"/>
    <w:rsid w:val="000B0DF2"/>
    <w:rsid w:val="000C416F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775"/>
    <w:rsid w:val="00217C14"/>
    <w:rsid w:val="00240C00"/>
    <w:rsid w:val="002415D5"/>
    <w:rsid w:val="00261C2E"/>
    <w:rsid w:val="00265A5D"/>
    <w:rsid w:val="00286238"/>
    <w:rsid w:val="002B0730"/>
    <w:rsid w:val="002F1B70"/>
    <w:rsid w:val="00302076"/>
    <w:rsid w:val="00314818"/>
    <w:rsid w:val="00315C29"/>
    <w:rsid w:val="0033002D"/>
    <w:rsid w:val="003325CB"/>
    <w:rsid w:val="003435FF"/>
    <w:rsid w:val="00352A02"/>
    <w:rsid w:val="00363855"/>
    <w:rsid w:val="00366102"/>
    <w:rsid w:val="00371493"/>
    <w:rsid w:val="0037239B"/>
    <w:rsid w:val="0037381F"/>
    <w:rsid w:val="00391928"/>
    <w:rsid w:val="00394108"/>
    <w:rsid w:val="003A0613"/>
    <w:rsid w:val="003A10CA"/>
    <w:rsid w:val="003A1E80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6727E"/>
    <w:rsid w:val="00476C3C"/>
    <w:rsid w:val="00485052"/>
    <w:rsid w:val="004950B0"/>
    <w:rsid w:val="004A3452"/>
    <w:rsid w:val="004B1769"/>
    <w:rsid w:val="004B3C44"/>
    <w:rsid w:val="004B51EF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604C"/>
    <w:rsid w:val="005F7828"/>
    <w:rsid w:val="006001AB"/>
    <w:rsid w:val="0060379D"/>
    <w:rsid w:val="00605E39"/>
    <w:rsid w:val="00612247"/>
    <w:rsid w:val="00615D75"/>
    <w:rsid w:val="00640CE9"/>
    <w:rsid w:val="00642A21"/>
    <w:rsid w:val="00643F77"/>
    <w:rsid w:val="00645B0B"/>
    <w:rsid w:val="00670E20"/>
    <w:rsid w:val="006821D6"/>
    <w:rsid w:val="0068351D"/>
    <w:rsid w:val="006924FC"/>
    <w:rsid w:val="00695809"/>
    <w:rsid w:val="006976A3"/>
    <w:rsid w:val="006A4605"/>
    <w:rsid w:val="006D54F0"/>
    <w:rsid w:val="006D7880"/>
    <w:rsid w:val="006E47E0"/>
    <w:rsid w:val="006F355C"/>
    <w:rsid w:val="0070663E"/>
    <w:rsid w:val="007258E0"/>
    <w:rsid w:val="00733950"/>
    <w:rsid w:val="00737AA6"/>
    <w:rsid w:val="0074058F"/>
    <w:rsid w:val="00746391"/>
    <w:rsid w:val="00747267"/>
    <w:rsid w:val="007522F2"/>
    <w:rsid w:val="00755BEB"/>
    <w:rsid w:val="00755CF9"/>
    <w:rsid w:val="0076604C"/>
    <w:rsid w:val="0077402A"/>
    <w:rsid w:val="00775169"/>
    <w:rsid w:val="00777B82"/>
    <w:rsid w:val="0078554A"/>
    <w:rsid w:val="00797AD7"/>
    <w:rsid w:val="007D779C"/>
    <w:rsid w:val="007D78EE"/>
    <w:rsid w:val="007E5E3F"/>
    <w:rsid w:val="00805A85"/>
    <w:rsid w:val="00807033"/>
    <w:rsid w:val="008109DD"/>
    <w:rsid w:val="00817DDE"/>
    <w:rsid w:val="0082442C"/>
    <w:rsid w:val="0083548B"/>
    <w:rsid w:val="008418C1"/>
    <w:rsid w:val="00862045"/>
    <w:rsid w:val="00870896"/>
    <w:rsid w:val="00876DF0"/>
    <w:rsid w:val="00881176"/>
    <w:rsid w:val="00891472"/>
    <w:rsid w:val="008A177B"/>
    <w:rsid w:val="008A48BB"/>
    <w:rsid w:val="008B2827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9E1F92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0FB9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83CA6"/>
    <w:rsid w:val="00BB4666"/>
    <w:rsid w:val="00BB572D"/>
    <w:rsid w:val="00BC7F26"/>
    <w:rsid w:val="00BE34C7"/>
    <w:rsid w:val="00BF0E7E"/>
    <w:rsid w:val="00C07C8E"/>
    <w:rsid w:val="00C45EAE"/>
    <w:rsid w:val="00C55F22"/>
    <w:rsid w:val="00C561CB"/>
    <w:rsid w:val="00C56363"/>
    <w:rsid w:val="00C70A0A"/>
    <w:rsid w:val="00C82F9D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10B3B"/>
    <w:rsid w:val="00D46D2D"/>
    <w:rsid w:val="00D528FF"/>
    <w:rsid w:val="00D655F1"/>
    <w:rsid w:val="00D9352D"/>
    <w:rsid w:val="00DA2B95"/>
    <w:rsid w:val="00DA5F3C"/>
    <w:rsid w:val="00DB093C"/>
    <w:rsid w:val="00DE4EF7"/>
    <w:rsid w:val="00E0386D"/>
    <w:rsid w:val="00E06D7E"/>
    <w:rsid w:val="00E119B2"/>
    <w:rsid w:val="00E336BA"/>
    <w:rsid w:val="00E60CA3"/>
    <w:rsid w:val="00E64912"/>
    <w:rsid w:val="00E773B3"/>
    <w:rsid w:val="00E91FDF"/>
    <w:rsid w:val="00EA282A"/>
    <w:rsid w:val="00EB2007"/>
    <w:rsid w:val="00EC1E91"/>
    <w:rsid w:val="00ED072A"/>
    <w:rsid w:val="00ED7A71"/>
    <w:rsid w:val="00EF0E86"/>
    <w:rsid w:val="00EF2785"/>
    <w:rsid w:val="00F16D2B"/>
    <w:rsid w:val="00F45287"/>
    <w:rsid w:val="00F46445"/>
    <w:rsid w:val="00F53197"/>
    <w:rsid w:val="00F57BCA"/>
    <w:rsid w:val="00F636FE"/>
    <w:rsid w:val="00F73352"/>
    <w:rsid w:val="00F86219"/>
    <w:rsid w:val="00FB084C"/>
    <w:rsid w:val="00FB5143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Platzhaltertext">
    <w:name w:val="Placeholder Text"/>
    <w:basedOn w:val="Absatz-Standardschriftart"/>
    <w:uiPriority w:val="99"/>
    <w:semiHidden/>
    <w:rsid w:val="00BB4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30D3A-4926-486B-9327-156A1DFE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12</cp:revision>
  <cp:lastPrinted>2016-12-07T08:05:00Z</cp:lastPrinted>
  <dcterms:created xsi:type="dcterms:W3CDTF">2019-11-05T21:52:00Z</dcterms:created>
  <dcterms:modified xsi:type="dcterms:W3CDTF">2020-03-30T15:43:00Z</dcterms:modified>
</cp:coreProperties>
</file>