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67AFFE5" w:rsidR="00A16287" w:rsidRDefault="00FC0404" w:rsidP="00D35B6A">
      <w:pPr>
        <w:pStyle w:val="berschrift1"/>
      </w:pPr>
      <w:r>
        <w:t xml:space="preserve">Übung: </w:t>
      </w:r>
      <w:r w:rsidR="00866DDE">
        <w:t>Anlagegut</w:t>
      </w:r>
      <w:r w:rsidR="00565881">
        <w:t xml:space="preserve"> 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3634EEB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L2_2_1 Info Zählerschleife</w:t>
      </w:r>
      <w:r w:rsidR="00193C38">
        <w:rPr>
          <w:i/>
          <w:iCs/>
          <w:color w:val="auto"/>
        </w:rPr>
        <w:t>.docx</w:t>
      </w:r>
    </w:p>
    <w:p w14:paraId="33D74CB0" w14:textId="015C6DB8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 xml:space="preserve">L2_2_1 </w:t>
      </w:r>
      <w:proofErr w:type="spellStart"/>
      <w:r>
        <w:rPr>
          <w:i/>
          <w:iCs/>
          <w:color w:val="auto"/>
        </w:rPr>
        <w:t>Schulerdaten</w:t>
      </w:r>
      <w:proofErr w:type="spellEnd"/>
      <w:r>
        <w:rPr>
          <w:i/>
          <w:iCs/>
          <w:color w:val="auto"/>
        </w:rPr>
        <w:t xml:space="preserve"> Anlagegut.py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659D9E18" w:rsidR="00F42268" w:rsidRDefault="003B291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Die Simple AG </w:t>
      </w:r>
      <w:r w:rsidR="009603F5">
        <w:rPr>
          <w:rFonts w:ascii="Calibri" w:hAnsi="Calibri"/>
        </w:rPr>
        <w:t xml:space="preserve">bietet </w:t>
      </w:r>
      <w:r w:rsidR="00411037">
        <w:rPr>
          <w:rFonts w:ascii="Calibri" w:hAnsi="Calibri"/>
        </w:rPr>
        <w:t>ihren</w:t>
      </w:r>
      <w:r w:rsidR="009603F5">
        <w:rPr>
          <w:rFonts w:ascii="Calibri" w:hAnsi="Calibri"/>
        </w:rPr>
        <w:t xml:space="preserve"> Mitarbeiterinnen und Mitarbeitern </w:t>
      </w:r>
      <w:r w:rsidR="00A95965">
        <w:rPr>
          <w:rFonts w:ascii="Calibri" w:hAnsi="Calibri"/>
        </w:rPr>
        <w:t xml:space="preserve">Firmenwagen an. Die Firmenwagen sind </w:t>
      </w:r>
      <w:r w:rsidR="00411037">
        <w:rPr>
          <w:rFonts w:ascii="Calibri" w:hAnsi="Calibri"/>
        </w:rPr>
        <w:t xml:space="preserve">im Fuhrpark der Simple AG zu </w:t>
      </w:r>
      <w:r w:rsidR="00A95965">
        <w:rPr>
          <w:rFonts w:ascii="Calibri" w:hAnsi="Calibri"/>
        </w:rPr>
        <w:t>buchen</w:t>
      </w:r>
      <w:r w:rsidR="00314B15">
        <w:rPr>
          <w:rFonts w:ascii="Calibri" w:hAnsi="Calibri"/>
        </w:rPr>
        <w:t xml:space="preserve"> und </w:t>
      </w:r>
      <w:r w:rsidR="00047DBE">
        <w:rPr>
          <w:rFonts w:ascii="Calibri" w:hAnsi="Calibri"/>
        </w:rPr>
        <w:t>stellen buchhalterisch Anlagegüter dar.</w:t>
      </w:r>
      <w:r w:rsidR="008D4FA3">
        <w:rPr>
          <w:rFonts w:ascii="Calibri" w:hAnsi="Calibri"/>
        </w:rPr>
        <w:t xml:space="preserve"> Da Anlagegüter (also auch der Fuhrpark) einer Wertminderung unterliegen, müssen sie linear </w:t>
      </w:r>
      <w:r w:rsidR="008D1286">
        <w:rPr>
          <w:rFonts w:ascii="Calibri" w:hAnsi="Calibri"/>
        </w:rPr>
        <w:t xml:space="preserve">(d. h. gleichmäßig über die Nutzungsdauer) </w:t>
      </w:r>
      <w:r w:rsidR="008D4FA3">
        <w:rPr>
          <w:rFonts w:ascii="Calibri" w:hAnsi="Calibri"/>
        </w:rPr>
        <w:t>abgeschrieben werden.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F43114">
        <w:rPr>
          <w:rFonts w:ascii="Calibri" w:hAnsi="Calibri"/>
        </w:rPr>
        <w:t>wurde ein</w:t>
      </w:r>
      <w:r w:rsidR="00335095">
        <w:rPr>
          <w:rFonts w:ascii="Calibri" w:hAnsi="Calibri"/>
        </w:rPr>
        <w:t xml:space="preserve">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B90128" w:rsidRPr="00F43114">
        <w:rPr>
          <w:rFonts w:cstheme="minorHAnsi"/>
          <w:i/>
        </w:rPr>
        <w:t>Anlagegut</w:t>
      </w:r>
      <w:r w:rsidR="00B90128">
        <w:rPr>
          <w:rFonts w:ascii="Calibri" w:hAnsi="Calibri"/>
        </w:rPr>
        <w:t xml:space="preserve"> begonnen.</w:t>
      </w:r>
    </w:p>
    <w:p w14:paraId="64A95CF1" w14:textId="585B5C1D" w:rsidR="00867EF3" w:rsidRPr="00867EF3" w:rsidRDefault="00B90128" w:rsidP="00867EF3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D17B1">
        <w:rPr>
          <w:rFonts w:ascii="Calibri" w:hAnsi="Calibri"/>
          <w:i/>
          <w:iCs/>
        </w:rPr>
        <w:t>L2_</w:t>
      </w:r>
      <w:r w:rsidR="00975327" w:rsidRPr="009D17B1">
        <w:rPr>
          <w:rFonts w:ascii="Calibri" w:hAnsi="Calibri"/>
          <w:i/>
          <w:iCs/>
        </w:rPr>
        <w:t>2</w:t>
      </w:r>
      <w:r w:rsidR="002C3842" w:rsidRPr="009D17B1">
        <w:rPr>
          <w:rFonts w:ascii="Calibri" w:hAnsi="Calibri"/>
          <w:i/>
          <w:iCs/>
        </w:rPr>
        <w:t>_</w:t>
      </w:r>
      <w:r w:rsidR="00975327" w:rsidRPr="009D17B1">
        <w:rPr>
          <w:rFonts w:ascii="Calibri" w:hAnsi="Calibri"/>
          <w:i/>
          <w:iCs/>
        </w:rPr>
        <w:t>1</w:t>
      </w:r>
      <w:r w:rsidR="002C3842" w:rsidRPr="009D17B1">
        <w:rPr>
          <w:rFonts w:ascii="Calibri" w:hAnsi="Calibri"/>
          <w:i/>
          <w:iCs/>
        </w:rPr>
        <w:t xml:space="preserve"> </w:t>
      </w:r>
      <w:proofErr w:type="spellStart"/>
      <w:r w:rsidR="002C3842" w:rsidRPr="009D17B1">
        <w:rPr>
          <w:rFonts w:ascii="Calibri" w:hAnsi="Calibri"/>
          <w:i/>
          <w:iCs/>
        </w:rPr>
        <w:t>Schuelerdaten</w:t>
      </w:r>
      <w:proofErr w:type="spellEnd"/>
      <w:r w:rsidR="002C3842" w:rsidRPr="009D17B1">
        <w:rPr>
          <w:rFonts w:ascii="Calibri" w:hAnsi="Calibri"/>
          <w:i/>
          <w:iCs/>
        </w:rPr>
        <w:t xml:space="preserve"> </w:t>
      </w:r>
      <w:r w:rsidR="00975327" w:rsidRPr="009D17B1">
        <w:rPr>
          <w:rFonts w:ascii="Calibri" w:hAnsi="Calibri"/>
          <w:i/>
          <w:iCs/>
        </w:rPr>
        <w:t>Anlagegut</w:t>
      </w:r>
      <w:r w:rsidR="002C3842" w:rsidRPr="009D17B1">
        <w:rPr>
          <w:rFonts w:ascii="Calibri" w:hAnsi="Calibri"/>
          <w:i/>
          <w:iCs/>
        </w:rPr>
        <w:t>.py</w:t>
      </w:r>
    </w:p>
    <w:p w14:paraId="5E7D34D6" w14:textId="77777777" w:rsidR="008A1E12" w:rsidRDefault="00193C38" w:rsidP="008A1E12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4530A6">
        <w:rPr>
          <w:rFonts w:ascii="Calibri" w:hAnsi="Calibri"/>
        </w:rPr>
        <w:t>ein Abschreibungsplan erstellt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1</w:t>
      </w:r>
      <w:r w:rsidR="002C3842">
        <w:rPr>
          <w:rFonts w:ascii="Calibri" w:hAnsi="Calibri"/>
          <w:i/>
          <w:iCs/>
        </w:rPr>
        <w:t xml:space="preserve"> </w:t>
      </w:r>
      <w:proofErr w:type="spellStart"/>
      <w:r w:rsidRPr="00D655F1">
        <w:rPr>
          <w:rFonts w:ascii="Calibri" w:hAnsi="Calibri"/>
          <w:i/>
          <w:iCs/>
        </w:rPr>
        <w:t>Loesung</w:t>
      </w:r>
      <w:proofErr w:type="spellEnd"/>
      <w:r w:rsidR="002C3842">
        <w:rPr>
          <w:rFonts w:ascii="Calibri" w:hAnsi="Calibri"/>
          <w:i/>
          <w:iCs/>
        </w:rPr>
        <w:t xml:space="preserve"> </w:t>
      </w:r>
      <w:r w:rsidR="00975327">
        <w:rPr>
          <w:rFonts w:ascii="Calibri" w:hAnsi="Calibri"/>
          <w:i/>
          <w:iCs/>
        </w:rPr>
        <w:t>Anlagegut</w:t>
      </w:r>
      <w:r w:rsidRPr="00D655F1">
        <w:rPr>
          <w:rFonts w:ascii="Calibri" w:hAnsi="Calibri"/>
          <w:i/>
          <w:iCs/>
        </w:rPr>
        <w:t>.py</w:t>
      </w:r>
    </w:p>
    <w:p w14:paraId="455BC51A" w14:textId="1C23F016" w:rsidR="00193C38" w:rsidRPr="008A1E12" w:rsidRDefault="00193C38" w:rsidP="008A1E12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 w:rsidRPr="008A1E12">
        <w:rPr>
          <w:rFonts w:ascii="Calibri" w:hAnsi="Calibri"/>
        </w:rPr>
        <w:t>Erstellen Sie eine Methode</w:t>
      </w:r>
      <w:r w:rsidRPr="00F43114">
        <w:rPr>
          <w:rFonts w:ascii="Calibri" w:hAnsi="Calibri"/>
          <w:i/>
        </w:rPr>
        <w:t xml:space="preserve"> </w:t>
      </w:r>
      <w:proofErr w:type="spellStart"/>
      <w:r w:rsidR="00B35139" w:rsidRPr="00F43114">
        <w:rPr>
          <w:rStyle w:val="CodeZchn"/>
          <w:rFonts w:asciiTheme="minorHAnsi" w:eastAsiaTheme="minorHAnsi" w:hAnsiTheme="minorHAnsi" w:cstheme="minorHAnsi"/>
          <w:i/>
          <w:sz w:val="24"/>
        </w:rPr>
        <w:t>abschreibungsplan_</w:t>
      </w:r>
      <w:proofErr w:type="gramStart"/>
      <w:r w:rsidR="00B35139" w:rsidRPr="00F43114">
        <w:rPr>
          <w:rStyle w:val="CodeZchn"/>
          <w:rFonts w:asciiTheme="minorHAnsi" w:eastAsiaTheme="minorHAnsi" w:hAnsiTheme="minorHAnsi" w:cstheme="minorHAnsi"/>
          <w:i/>
          <w:sz w:val="24"/>
        </w:rPr>
        <w:t>erstellen</w:t>
      </w:r>
      <w:proofErr w:type="spellEnd"/>
      <w:r w:rsidR="00B35139" w:rsidRPr="00F43114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="00B35139" w:rsidRPr="00F43114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9D17B1" w:rsidRPr="00F43114">
        <w:rPr>
          <w:rStyle w:val="CodeZchn"/>
          <w:rFonts w:asciiTheme="minorHAnsi" w:eastAsiaTheme="minorHAnsi" w:hAnsiTheme="minorHAnsi" w:cstheme="minorHAnsi"/>
          <w:sz w:val="24"/>
        </w:rPr>
        <w:t>,</w:t>
      </w:r>
      <w:r w:rsidRPr="008A1E12">
        <w:rPr>
          <w:rFonts w:ascii="Calibri" w:hAnsi="Calibri"/>
        </w:rPr>
        <w:t xml:space="preserve"> </w:t>
      </w:r>
      <w:r w:rsidR="005469BC" w:rsidRPr="008A1E12">
        <w:rPr>
          <w:rFonts w:cstheme="minorHAnsi"/>
        </w:rPr>
        <w:t xml:space="preserve">die </w:t>
      </w:r>
      <w:r w:rsidR="00B35139" w:rsidRPr="008A1E12">
        <w:rPr>
          <w:rFonts w:cstheme="minorHAnsi"/>
        </w:rPr>
        <w:t>einen Abschreibungsplan ausgeben soll (vgl. (5) Bildschirmausgabe)</w:t>
      </w:r>
      <w:r w:rsidR="008E770C" w:rsidRPr="008A1E12">
        <w:rPr>
          <w:rFonts w:cstheme="minorHAnsi"/>
        </w:rPr>
        <w:t>.</w:t>
      </w:r>
      <w:r w:rsidR="00056C25" w:rsidRPr="008A1E12">
        <w:rPr>
          <w:rFonts w:cstheme="minorHAnsi"/>
        </w:rPr>
        <w:t xml:space="preserve"> Dabei</w:t>
      </w:r>
      <w:r w:rsidR="00F43114">
        <w:rPr>
          <w:rFonts w:cstheme="minorHAnsi"/>
        </w:rPr>
        <w:t xml:space="preserve"> soll der Restwert am Ende jedes</w:t>
      </w:r>
      <w:r w:rsidR="00056C25" w:rsidRPr="008A1E12">
        <w:rPr>
          <w:rFonts w:cstheme="minorHAnsi"/>
        </w:rPr>
        <w:t xml:space="preserve"> Jahres ausgegeben werden. Die Abschreibung soll linear (gleichmäßig) erfolgen, sodass das Anlagegut am Ende seiner Nutzungsdauer </w:t>
      </w:r>
      <w:r w:rsidR="007D618D" w:rsidRPr="008A1E12">
        <w:rPr>
          <w:rFonts w:cstheme="minorHAnsi"/>
        </w:rPr>
        <w:t xml:space="preserve">den </w:t>
      </w:r>
      <w:r w:rsidR="00283556" w:rsidRPr="008A1E12">
        <w:rPr>
          <w:rFonts w:cstheme="minorHAnsi"/>
        </w:rPr>
        <w:t>Restwert</w:t>
      </w:r>
      <w:r w:rsidR="007D618D" w:rsidRPr="008A1E12">
        <w:rPr>
          <w:rFonts w:cstheme="minorHAnsi"/>
        </w:rPr>
        <w:t xml:space="preserve"> 0 hat.</w:t>
      </w:r>
    </w:p>
    <w:p w14:paraId="4900A95A" w14:textId="620B2236" w:rsidR="004D7175" w:rsidRPr="004D7175" w:rsidRDefault="00CE680C" w:rsidP="00867EF3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6B456A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867EF3">
        <w:rPr>
          <w:rFonts w:ascii="Calibri" w:hAnsi="Calibri"/>
        </w:rPr>
        <w:t>.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2D7B274D" w:rsidR="00537E6B" w:rsidRDefault="0083374F" w:rsidP="00537E6B">
      <w:pPr>
        <w:pStyle w:val="Lsung"/>
      </w:pPr>
      <w:r>
        <w:t>Jahr, Rest</w:t>
      </w:r>
      <w:r w:rsidR="00F43114">
        <w:t>wert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486D5301" w:rsidR="00537E6B" w:rsidRPr="00537E6B" w:rsidRDefault="0083374F" w:rsidP="00537E6B">
      <w:pPr>
        <w:pStyle w:val="Lsung"/>
      </w:pPr>
      <w:r>
        <w:t>Anschaffungskosten, Nutzungsdauer</w:t>
      </w:r>
      <w:r w:rsidR="004C3F1A">
        <w:t>, Abschreibungsbetrag</w:t>
      </w:r>
    </w:p>
    <w:p w14:paraId="0D0E6240" w14:textId="60862116" w:rsidR="007F4236" w:rsidRDefault="007F4236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60B54C7E" w:rsidR="00537E6B" w:rsidRPr="00537E6B" w:rsidRDefault="00133920" w:rsidP="006F355C">
            <w:pPr>
              <w:pStyle w:val="Lsung"/>
            </w:pPr>
            <w:r>
              <w:t>Jahr</w:t>
            </w:r>
          </w:p>
        </w:tc>
        <w:tc>
          <w:tcPr>
            <w:tcW w:w="2268" w:type="dxa"/>
          </w:tcPr>
          <w:p w14:paraId="6A69AFD1" w14:textId="378BF65C" w:rsidR="00537E6B" w:rsidRPr="00537E6B" w:rsidRDefault="008618E6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38AC98D" w14:textId="634D1AF3" w:rsidR="00537E6B" w:rsidRPr="00537E6B" w:rsidRDefault="008618E6" w:rsidP="006F355C">
            <w:pPr>
              <w:pStyle w:val="Lsung"/>
            </w:pPr>
            <w:r>
              <w:t>i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3545FD08" w:rsidR="00537E6B" w:rsidRPr="00537E6B" w:rsidRDefault="00411037" w:rsidP="006F355C">
            <w:pPr>
              <w:pStyle w:val="Lsung"/>
            </w:pPr>
            <w:r>
              <w:t>Restwert</w:t>
            </w:r>
          </w:p>
        </w:tc>
        <w:tc>
          <w:tcPr>
            <w:tcW w:w="2268" w:type="dxa"/>
          </w:tcPr>
          <w:p w14:paraId="436AF25E" w14:textId="330D3E3D" w:rsidR="00537E6B" w:rsidRPr="00537E6B" w:rsidRDefault="008618E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78E0E1A1" w14:textId="713201BA" w:rsidR="00537E6B" w:rsidRPr="00537E6B" w:rsidRDefault="008618E6" w:rsidP="006F355C">
            <w:pPr>
              <w:pStyle w:val="Lsung"/>
            </w:pPr>
            <w:proofErr w:type="spellStart"/>
            <w:r>
              <w:t>restwert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0E9F369" w:rsidR="00537E6B" w:rsidRPr="00537E6B" w:rsidRDefault="008618E6" w:rsidP="006F355C">
            <w:pPr>
              <w:pStyle w:val="Lsung"/>
            </w:pPr>
            <w:r>
              <w:t>Anschaffungskosten</w:t>
            </w:r>
          </w:p>
        </w:tc>
        <w:tc>
          <w:tcPr>
            <w:tcW w:w="2268" w:type="dxa"/>
          </w:tcPr>
          <w:p w14:paraId="34CE1A3A" w14:textId="5986A8C1" w:rsidR="00537E6B" w:rsidRPr="00537E6B" w:rsidRDefault="008618E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586B5E77" w:rsidR="00537E6B" w:rsidRPr="00537E6B" w:rsidRDefault="008618E6" w:rsidP="006F355C">
            <w:pPr>
              <w:pStyle w:val="Lsung"/>
            </w:pPr>
            <w:proofErr w:type="spellStart"/>
            <w:r>
              <w:t>a</w:t>
            </w:r>
            <w:r w:rsidR="004928B5">
              <w:t>kosten</w:t>
            </w:r>
            <w:proofErr w:type="spellEnd"/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0314D2C3" w:rsidR="006F355C" w:rsidRDefault="004928B5" w:rsidP="006F355C">
            <w:pPr>
              <w:pStyle w:val="Lsung"/>
            </w:pPr>
            <w:r>
              <w:t>Nutzungsdauer</w:t>
            </w:r>
          </w:p>
        </w:tc>
        <w:tc>
          <w:tcPr>
            <w:tcW w:w="2268" w:type="dxa"/>
          </w:tcPr>
          <w:p w14:paraId="150947DF" w14:textId="086C8062" w:rsidR="006F355C" w:rsidRDefault="004928B5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2016E704" w14:textId="3BE584A5" w:rsidR="006F355C" w:rsidRDefault="004928B5" w:rsidP="006F355C">
            <w:pPr>
              <w:pStyle w:val="Lsung"/>
            </w:pPr>
            <w:proofErr w:type="spellStart"/>
            <w:r>
              <w:t>ndauer</w:t>
            </w:r>
            <w:proofErr w:type="spellEnd"/>
          </w:p>
        </w:tc>
      </w:tr>
      <w:tr w:rsidR="005D71F9" w:rsidRPr="00537E6B" w14:paraId="32D6DDFD" w14:textId="77777777" w:rsidTr="00D27AC8">
        <w:trPr>
          <w:trHeight w:val="425"/>
        </w:trPr>
        <w:tc>
          <w:tcPr>
            <w:tcW w:w="4883" w:type="dxa"/>
          </w:tcPr>
          <w:p w14:paraId="6F70C6DD" w14:textId="49EAA490" w:rsidR="005D71F9" w:rsidRDefault="004928B5" w:rsidP="006F355C">
            <w:pPr>
              <w:pStyle w:val="Lsung"/>
            </w:pPr>
            <w:r>
              <w:t>Abschreibungsbetrag</w:t>
            </w:r>
          </w:p>
        </w:tc>
        <w:tc>
          <w:tcPr>
            <w:tcW w:w="2268" w:type="dxa"/>
          </w:tcPr>
          <w:p w14:paraId="5489FEA0" w14:textId="2C134B14" w:rsidR="005D71F9" w:rsidRDefault="00AD449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4CFA2128" w14:textId="3E967AD1" w:rsidR="005D71F9" w:rsidRDefault="004928B5" w:rsidP="006F355C">
            <w:pPr>
              <w:pStyle w:val="Lsung"/>
            </w:pPr>
            <w:proofErr w:type="spellStart"/>
            <w:r>
              <w:t>abbetrag</w:t>
            </w:r>
            <w:proofErr w:type="spellEnd"/>
          </w:p>
        </w:tc>
      </w:tr>
    </w:tbl>
    <w:p w14:paraId="2FBFFB25" w14:textId="77777777" w:rsidR="008A1E12" w:rsidRDefault="008A1E12">
      <w:r>
        <w:br w:type="page"/>
      </w: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7E02E0FC" w:rsidR="00EA282A" w:rsidRPr="006A6CF6" w:rsidRDefault="004D46C8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090740D4" wp14:editId="10AAD229">
            <wp:extent cx="3109798" cy="1427099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548" cy="143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8A1E12" w14:paraId="227B977A" w14:textId="77777777" w:rsidTr="008A1E12">
        <w:tc>
          <w:tcPr>
            <w:tcW w:w="9561" w:type="dxa"/>
          </w:tcPr>
          <w:p w14:paraId="2BB8348F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54C52F4F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2BB4CFFA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529B8156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32BDA014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626CC058" w14:textId="2FB2DEF5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6 | 0.0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71AC9B3F" w:rsidR="00BF67D7" w:rsidRDefault="004928B5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Abschreibungsbetrag</w:t>
            </w:r>
            <w:r w:rsidR="00BF67D7">
              <w:rPr>
                <w:color w:val="auto"/>
              </w:rPr>
              <w:t>:</w:t>
            </w:r>
          </w:p>
          <w:p w14:paraId="73C6A321" w14:textId="2F6468F1" w:rsidR="00027EF0" w:rsidRPr="00BF67D7" w:rsidRDefault="004928B5" w:rsidP="00D46D2D">
            <w:pPr>
              <w:pStyle w:val="Lsung"/>
            </w:pPr>
            <w:proofErr w:type="spellStart"/>
            <w:r>
              <w:t>abbetrag</w:t>
            </w:r>
            <w:proofErr w:type="spellEnd"/>
            <w:r>
              <w:t xml:space="preserve"> = </w:t>
            </w:r>
            <w:proofErr w:type="spellStart"/>
            <w:r>
              <w:t>akosten</w:t>
            </w:r>
            <w:proofErr w:type="spellEnd"/>
            <w:r>
              <w:t xml:space="preserve"> / </w:t>
            </w:r>
            <w:proofErr w:type="spellStart"/>
            <w:r>
              <w:t>ndauer</w:t>
            </w:r>
            <w:proofErr w:type="spellEnd"/>
          </w:p>
          <w:p w14:paraId="0AF14AA0" w14:textId="4DA5317A" w:rsidR="00F14404" w:rsidRPr="00C164CB" w:rsidRDefault="00F14404" w:rsidP="00212961">
            <w:pPr>
              <w:pStyle w:val="Lsung"/>
            </w:pPr>
          </w:p>
        </w:tc>
      </w:tr>
    </w:tbl>
    <w:p w14:paraId="3DAE0CBC" w14:textId="7AAA99CC" w:rsidR="00D655F1" w:rsidRDefault="00D655F1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F8ED3D3" w14:textId="1F163141" w:rsidR="00D655F1" w:rsidRDefault="00F92965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165028C7" wp14:editId="4DF584FD">
            <wp:extent cx="2482850" cy="1487142"/>
            <wp:effectExtent l="19050" t="19050" r="12700" b="184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102" cy="149328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="00D655F1"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0972356B" w:rsidR="00D46D2D" w:rsidRDefault="00D46D2D" w:rsidP="00200F91"/>
    <w:p w14:paraId="7D780C7B" w14:textId="350BBAAB" w:rsidR="00200F91" w:rsidRPr="009951C5" w:rsidRDefault="00200F91" w:rsidP="00200F91">
      <w:r>
        <w:rPr>
          <w:noProof/>
        </w:rPr>
        <w:drawing>
          <wp:inline distT="0" distB="0" distL="0" distR="0" wp14:anchorId="1E04FF4D" wp14:editId="0E15865E">
            <wp:extent cx="6336030" cy="124587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81EE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0C29F" w14:textId="0CB0F880" w:rsidR="00411037" w:rsidRPr="009D17B1" w:rsidRDefault="00411037" w:rsidP="00200F91"/>
    <w:p w14:paraId="59AD0720" w14:textId="0782DFAD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D4058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_</w:t>
      </w:r>
      <w:r w:rsidR="00466AC4">
        <w:rPr>
          <w:rFonts w:ascii="Courier New" w:hAnsi="Courier New" w:cs="Courier New"/>
          <w:sz w:val="20"/>
        </w:rPr>
        <w:t>1</w:t>
      </w:r>
      <w:r w:rsidR="0090161E">
        <w:rPr>
          <w:rFonts w:ascii="Courier New" w:hAnsi="Courier New" w:cs="Courier New"/>
          <w:sz w:val="20"/>
        </w:rPr>
        <w:t>_</w:t>
      </w:r>
      <w:bookmarkStart w:id="0" w:name="_GoBack"/>
      <w:bookmarkEnd w:id="0"/>
      <w:r w:rsidRPr="00D46D2D">
        <w:rPr>
          <w:rFonts w:ascii="Courier New" w:hAnsi="Courier New" w:cs="Courier New"/>
          <w:sz w:val="20"/>
        </w:rPr>
        <w:t>Loesung_</w:t>
      </w:r>
      <w:r w:rsidR="00466AC4">
        <w:rPr>
          <w:rFonts w:ascii="Courier New" w:hAnsi="Courier New" w:cs="Courier New"/>
          <w:sz w:val="20"/>
        </w:rPr>
        <w:t>Anlagegut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2197D" w14:textId="77777777" w:rsidR="00AE55E0" w:rsidRDefault="00AE55E0" w:rsidP="00C70A0A">
      <w:r>
        <w:separator/>
      </w:r>
    </w:p>
  </w:endnote>
  <w:endnote w:type="continuationSeparator" w:id="0">
    <w:p w14:paraId="01C9ECAE" w14:textId="77777777" w:rsidR="00AE55E0" w:rsidRDefault="00AE55E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0D2E3" w14:textId="77777777" w:rsidR="007A6ED3" w:rsidRDefault="007A6E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6F02FED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A21F6">
            <w:rPr>
              <w:rFonts w:cstheme="minorHAnsi"/>
              <w:noProof/>
              <w:sz w:val="16"/>
              <w:szCs w:val="16"/>
            </w:rPr>
            <w:t>L2_2_1 Lösung Anlagegut.docx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12029E0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7A6ED3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6B60DD40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0A4C43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0A4C43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4C3C8" w14:textId="77777777" w:rsidR="007A6ED3" w:rsidRDefault="007A6E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71BBA" w14:textId="77777777" w:rsidR="00AE55E0" w:rsidRDefault="00AE55E0" w:rsidP="00C70A0A">
      <w:r>
        <w:separator/>
      </w:r>
    </w:p>
  </w:footnote>
  <w:footnote w:type="continuationSeparator" w:id="0">
    <w:p w14:paraId="7AA7AE50" w14:textId="77777777" w:rsidR="00AE55E0" w:rsidRDefault="00AE55E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641B8" w14:textId="77777777" w:rsidR="007A6ED3" w:rsidRDefault="007A6ED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A420C" w14:textId="77777777" w:rsidR="007A6ED3" w:rsidRDefault="007A6E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578AC432"/>
    <w:lvl w:ilvl="0">
      <w:start w:val="4"/>
      <w:numFmt w:val="none"/>
      <w:pStyle w:val="berschrift1"/>
      <w:lvlText w:val="L2.2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4B3E"/>
    <w:rsid w:val="000A4C43"/>
    <w:rsid w:val="000B4506"/>
    <w:rsid w:val="000B629D"/>
    <w:rsid w:val="000C416F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08D4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A5F98"/>
    <w:rsid w:val="001B5428"/>
    <w:rsid w:val="001B77A6"/>
    <w:rsid w:val="001C4BD4"/>
    <w:rsid w:val="001C6726"/>
    <w:rsid w:val="001D0744"/>
    <w:rsid w:val="001D4A48"/>
    <w:rsid w:val="001E0599"/>
    <w:rsid w:val="001E1D8D"/>
    <w:rsid w:val="001E37CB"/>
    <w:rsid w:val="001E5E5F"/>
    <w:rsid w:val="001F782C"/>
    <w:rsid w:val="00200F91"/>
    <w:rsid w:val="00205542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3556"/>
    <w:rsid w:val="00286238"/>
    <w:rsid w:val="00287F57"/>
    <w:rsid w:val="002A380F"/>
    <w:rsid w:val="002B0730"/>
    <w:rsid w:val="002B2A5B"/>
    <w:rsid w:val="002C3842"/>
    <w:rsid w:val="002E34D0"/>
    <w:rsid w:val="002F1B70"/>
    <w:rsid w:val="00302076"/>
    <w:rsid w:val="00313152"/>
    <w:rsid w:val="00314B15"/>
    <w:rsid w:val="00315C29"/>
    <w:rsid w:val="003325CB"/>
    <w:rsid w:val="00335095"/>
    <w:rsid w:val="003377B2"/>
    <w:rsid w:val="003435FF"/>
    <w:rsid w:val="00352A02"/>
    <w:rsid w:val="00363855"/>
    <w:rsid w:val="00364426"/>
    <w:rsid w:val="00366102"/>
    <w:rsid w:val="0037239B"/>
    <w:rsid w:val="0037381F"/>
    <w:rsid w:val="00374975"/>
    <w:rsid w:val="0037787A"/>
    <w:rsid w:val="00387539"/>
    <w:rsid w:val="00391928"/>
    <w:rsid w:val="00394108"/>
    <w:rsid w:val="003A10CA"/>
    <w:rsid w:val="003B0428"/>
    <w:rsid w:val="003B2919"/>
    <w:rsid w:val="003B5E1F"/>
    <w:rsid w:val="003C1A7E"/>
    <w:rsid w:val="003C27D8"/>
    <w:rsid w:val="003C5A22"/>
    <w:rsid w:val="003D1B03"/>
    <w:rsid w:val="003D3632"/>
    <w:rsid w:val="003E0429"/>
    <w:rsid w:val="003E1D98"/>
    <w:rsid w:val="003E60D1"/>
    <w:rsid w:val="003E65E5"/>
    <w:rsid w:val="003F37F4"/>
    <w:rsid w:val="003F4874"/>
    <w:rsid w:val="00411037"/>
    <w:rsid w:val="004129CA"/>
    <w:rsid w:val="004219B4"/>
    <w:rsid w:val="004311EF"/>
    <w:rsid w:val="00432977"/>
    <w:rsid w:val="0043546F"/>
    <w:rsid w:val="00437504"/>
    <w:rsid w:val="00441554"/>
    <w:rsid w:val="00444C27"/>
    <w:rsid w:val="00445B56"/>
    <w:rsid w:val="004460F1"/>
    <w:rsid w:val="00450A54"/>
    <w:rsid w:val="004530A6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46C8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623FF"/>
    <w:rsid w:val="005633D5"/>
    <w:rsid w:val="00565881"/>
    <w:rsid w:val="00580DC4"/>
    <w:rsid w:val="00586FC0"/>
    <w:rsid w:val="00593CC0"/>
    <w:rsid w:val="0059449D"/>
    <w:rsid w:val="005B0FDA"/>
    <w:rsid w:val="005B2D75"/>
    <w:rsid w:val="005B2F69"/>
    <w:rsid w:val="005B3DE3"/>
    <w:rsid w:val="005B54AC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2247"/>
    <w:rsid w:val="006135D8"/>
    <w:rsid w:val="00615D75"/>
    <w:rsid w:val="00627825"/>
    <w:rsid w:val="00640CE9"/>
    <w:rsid w:val="00643F77"/>
    <w:rsid w:val="00645B0B"/>
    <w:rsid w:val="00645CFE"/>
    <w:rsid w:val="00670E20"/>
    <w:rsid w:val="00677002"/>
    <w:rsid w:val="0068351D"/>
    <w:rsid w:val="00684F1C"/>
    <w:rsid w:val="00690CFF"/>
    <w:rsid w:val="006924FC"/>
    <w:rsid w:val="00695809"/>
    <w:rsid w:val="006A4605"/>
    <w:rsid w:val="006B1853"/>
    <w:rsid w:val="006B456A"/>
    <w:rsid w:val="006D54F0"/>
    <w:rsid w:val="006E3514"/>
    <w:rsid w:val="006E47E0"/>
    <w:rsid w:val="006F355C"/>
    <w:rsid w:val="00703912"/>
    <w:rsid w:val="007047D0"/>
    <w:rsid w:val="0070663E"/>
    <w:rsid w:val="007162B3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402A"/>
    <w:rsid w:val="00777B82"/>
    <w:rsid w:val="007A4C08"/>
    <w:rsid w:val="007A6ED3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442C"/>
    <w:rsid w:val="0083374F"/>
    <w:rsid w:val="008374D3"/>
    <w:rsid w:val="008418C1"/>
    <w:rsid w:val="008457AF"/>
    <w:rsid w:val="008618E6"/>
    <w:rsid w:val="00862045"/>
    <w:rsid w:val="00866DDE"/>
    <w:rsid w:val="00867EF3"/>
    <w:rsid w:val="00870896"/>
    <w:rsid w:val="00876DF0"/>
    <w:rsid w:val="00881176"/>
    <w:rsid w:val="00891472"/>
    <w:rsid w:val="0089798D"/>
    <w:rsid w:val="008A1E12"/>
    <w:rsid w:val="008A48BB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67DE8"/>
    <w:rsid w:val="00975327"/>
    <w:rsid w:val="009A2820"/>
    <w:rsid w:val="009B3A56"/>
    <w:rsid w:val="009C10F0"/>
    <w:rsid w:val="009C1EF6"/>
    <w:rsid w:val="009D17B1"/>
    <w:rsid w:val="009D1BF9"/>
    <w:rsid w:val="009D4011"/>
    <w:rsid w:val="009D6AAC"/>
    <w:rsid w:val="009E6C36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4868"/>
    <w:rsid w:val="00A74C4F"/>
    <w:rsid w:val="00A76130"/>
    <w:rsid w:val="00A80E1D"/>
    <w:rsid w:val="00A82143"/>
    <w:rsid w:val="00A92451"/>
    <w:rsid w:val="00A940DB"/>
    <w:rsid w:val="00A95965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55E0"/>
    <w:rsid w:val="00AE6344"/>
    <w:rsid w:val="00B03B1A"/>
    <w:rsid w:val="00B22E19"/>
    <w:rsid w:val="00B35139"/>
    <w:rsid w:val="00B4233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2227E"/>
    <w:rsid w:val="00C262E0"/>
    <w:rsid w:val="00C32C89"/>
    <w:rsid w:val="00C45EAE"/>
    <w:rsid w:val="00C51D45"/>
    <w:rsid w:val="00C561CB"/>
    <w:rsid w:val="00C56363"/>
    <w:rsid w:val="00C606C2"/>
    <w:rsid w:val="00C70A0A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D06B74"/>
    <w:rsid w:val="00D124B3"/>
    <w:rsid w:val="00D35B6A"/>
    <w:rsid w:val="00D45E94"/>
    <w:rsid w:val="00D46D2D"/>
    <w:rsid w:val="00D528FF"/>
    <w:rsid w:val="00D655F1"/>
    <w:rsid w:val="00D829ED"/>
    <w:rsid w:val="00D842FA"/>
    <w:rsid w:val="00DA2B95"/>
    <w:rsid w:val="00DA5F3C"/>
    <w:rsid w:val="00DB054D"/>
    <w:rsid w:val="00DB093C"/>
    <w:rsid w:val="00DB196D"/>
    <w:rsid w:val="00DE4EF7"/>
    <w:rsid w:val="00DF5F35"/>
    <w:rsid w:val="00E0386D"/>
    <w:rsid w:val="00E06D7E"/>
    <w:rsid w:val="00E119B2"/>
    <w:rsid w:val="00E11A4B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3114"/>
    <w:rsid w:val="00F46445"/>
    <w:rsid w:val="00F53197"/>
    <w:rsid w:val="00F57BCA"/>
    <w:rsid w:val="00F636FE"/>
    <w:rsid w:val="00F645E1"/>
    <w:rsid w:val="00F73352"/>
    <w:rsid w:val="00F86219"/>
    <w:rsid w:val="00F92965"/>
    <w:rsid w:val="00F94D0D"/>
    <w:rsid w:val="00FA21F6"/>
    <w:rsid w:val="00FB084C"/>
    <w:rsid w:val="00FB1556"/>
    <w:rsid w:val="00FC0404"/>
    <w:rsid w:val="00FC0738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B6D3-B501-4D72-BCF0-47EF3C39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85</cp:revision>
  <cp:lastPrinted>2016-12-07T08:05:00Z</cp:lastPrinted>
  <dcterms:created xsi:type="dcterms:W3CDTF">2019-11-05T15:18:00Z</dcterms:created>
  <dcterms:modified xsi:type="dcterms:W3CDTF">2020-03-26T07:32:00Z</dcterms:modified>
</cp:coreProperties>
</file>