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71B25F12" w:rsidR="00A16287" w:rsidRDefault="00FC0404" w:rsidP="006D2B43">
      <w:pPr>
        <w:pStyle w:val="berschrift1"/>
      </w:pPr>
      <w:r>
        <w:t xml:space="preserve">Übung: </w:t>
      </w:r>
      <w:r w:rsidR="006D2B43">
        <w:t>Dartspiel</w:t>
      </w:r>
      <w:r w:rsidR="00A83954">
        <w:t xml:space="preserve"> </w:t>
      </w:r>
      <w:r w:rsidR="009334D8">
        <w:t>1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6F4AAA9F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L2_2_</w:t>
      </w:r>
      <w:r w:rsidR="006D2B43">
        <w:rPr>
          <w:i/>
          <w:iCs/>
          <w:color w:val="auto"/>
        </w:rPr>
        <w:t>2</w:t>
      </w:r>
      <w:r w:rsidRPr="00C262E0">
        <w:rPr>
          <w:i/>
          <w:iCs/>
          <w:color w:val="auto"/>
        </w:rPr>
        <w:t xml:space="preserve"> Info </w:t>
      </w:r>
      <w:r w:rsidR="009C2B2E">
        <w:rPr>
          <w:i/>
          <w:iCs/>
          <w:color w:val="auto"/>
        </w:rPr>
        <w:t>kopfgesteuerte Schleife</w:t>
      </w:r>
      <w:r w:rsidR="00193C38">
        <w:rPr>
          <w:i/>
          <w:iCs/>
          <w:color w:val="auto"/>
        </w:rPr>
        <w:t>.docx</w:t>
      </w:r>
    </w:p>
    <w:p w14:paraId="33D74CB0" w14:textId="649267C0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L2_2_</w:t>
      </w:r>
      <w:r w:rsidR="009C2B2E">
        <w:rPr>
          <w:i/>
          <w:iCs/>
          <w:color w:val="auto"/>
        </w:rPr>
        <w:t>2</w:t>
      </w:r>
      <w:r>
        <w:rPr>
          <w:i/>
          <w:iCs/>
          <w:color w:val="auto"/>
        </w:rPr>
        <w:t xml:space="preserve"> </w:t>
      </w:r>
      <w:proofErr w:type="spellStart"/>
      <w:r w:rsidR="00A11806">
        <w:rPr>
          <w:i/>
          <w:iCs/>
          <w:color w:val="auto"/>
        </w:rPr>
        <w:t>Schuelerdaten</w:t>
      </w:r>
      <w:proofErr w:type="spellEnd"/>
      <w:r>
        <w:rPr>
          <w:i/>
          <w:iCs/>
          <w:color w:val="auto"/>
        </w:rPr>
        <w:t xml:space="preserve"> </w:t>
      </w:r>
      <w:r w:rsidR="009C2B2E">
        <w:rPr>
          <w:i/>
          <w:iCs/>
          <w:color w:val="auto"/>
        </w:rPr>
        <w:t>Dartspiel1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9334D8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7E9E2517" w:rsidR="00F42268" w:rsidRDefault="003B453F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>Sie wurden beauftragt für den Dart</w:t>
      </w:r>
      <w:r w:rsidR="005D1A8D">
        <w:rPr>
          <w:rFonts w:ascii="Calibri" w:hAnsi="Calibri"/>
        </w:rPr>
        <w:t>sportverein „Wilder Dart“ ein Programm zu schreiben, das</w:t>
      </w:r>
      <w:r w:rsidR="00E1292F">
        <w:rPr>
          <w:rFonts w:ascii="Calibri" w:hAnsi="Calibri"/>
        </w:rPr>
        <w:t xml:space="preserve"> den Spielern </w:t>
      </w:r>
      <w:r w:rsidR="00D3764B">
        <w:rPr>
          <w:rFonts w:ascii="Calibri" w:hAnsi="Calibri"/>
        </w:rPr>
        <w:t>die Zählarbeit beim Spiel X01 abnimmt.</w:t>
      </w:r>
      <w:r w:rsidR="00E635FA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eine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335095">
        <w:rPr>
          <w:rFonts w:ascii="Calibri" w:hAnsi="Calibri"/>
        </w:rPr>
        <w:t xml:space="preserve">und mit der Implementierung der </w:t>
      </w:r>
      <w:r w:rsidR="00B90128">
        <w:rPr>
          <w:rFonts w:ascii="Calibri" w:hAnsi="Calibri"/>
        </w:rPr>
        <w:t xml:space="preserve">Klasse </w:t>
      </w:r>
      <w:r w:rsidR="003038A0">
        <w:rPr>
          <w:rFonts w:ascii="Calibri" w:hAnsi="Calibri"/>
        </w:rPr>
        <w:t>Dartspiel</w:t>
      </w:r>
      <w:r w:rsidR="00B90128">
        <w:rPr>
          <w:rFonts w:ascii="Calibri" w:hAnsi="Calibri"/>
        </w:rPr>
        <w:t xml:space="preserve"> begonnen.</w:t>
      </w:r>
    </w:p>
    <w:p w14:paraId="3C4B5ADB" w14:textId="3348CCA4" w:rsidR="0012327B" w:rsidRPr="0012327B" w:rsidRDefault="00B90128" w:rsidP="00BE0D5D">
      <w:pPr>
        <w:pStyle w:val="Listenabsatz"/>
        <w:numPr>
          <w:ilvl w:val="0"/>
          <w:numId w:val="5"/>
        </w:numPr>
        <w:spacing w:before="12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9900A6">
        <w:rPr>
          <w:rFonts w:ascii="Calibri" w:hAnsi="Calibri"/>
          <w:i/>
          <w:iCs/>
        </w:rPr>
        <w:t>L2_</w:t>
      </w:r>
      <w:r w:rsidR="00975327" w:rsidRPr="009900A6">
        <w:rPr>
          <w:rFonts w:ascii="Calibri" w:hAnsi="Calibri"/>
          <w:i/>
          <w:iCs/>
        </w:rPr>
        <w:t>2</w:t>
      </w:r>
      <w:r w:rsidR="002C3842" w:rsidRPr="009900A6">
        <w:rPr>
          <w:rFonts w:ascii="Calibri" w:hAnsi="Calibri"/>
          <w:i/>
          <w:iCs/>
        </w:rPr>
        <w:t>_</w:t>
      </w:r>
      <w:r w:rsidR="006C5C1D" w:rsidRPr="009900A6">
        <w:rPr>
          <w:rFonts w:ascii="Calibri" w:hAnsi="Calibri"/>
          <w:i/>
          <w:iCs/>
        </w:rPr>
        <w:t>2</w:t>
      </w:r>
      <w:r w:rsidR="002C3842" w:rsidRPr="009900A6">
        <w:rPr>
          <w:rFonts w:ascii="Calibri" w:hAnsi="Calibri"/>
          <w:i/>
          <w:iCs/>
        </w:rPr>
        <w:t xml:space="preserve"> </w:t>
      </w:r>
      <w:proofErr w:type="spellStart"/>
      <w:r w:rsidR="002C3842" w:rsidRPr="009900A6">
        <w:rPr>
          <w:rFonts w:ascii="Calibri" w:hAnsi="Calibri"/>
          <w:i/>
          <w:iCs/>
        </w:rPr>
        <w:t>Schuelerdaten</w:t>
      </w:r>
      <w:proofErr w:type="spellEnd"/>
      <w:r w:rsidR="002C3842" w:rsidRPr="009900A6">
        <w:rPr>
          <w:rFonts w:ascii="Calibri" w:hAnsi="Calibri"/>
          <w:i/>
          <w:iCs/>
        </w:rPr>
        <w:t xml:space="preserve"> </w:t>
      </w:r>
      <w:r w:rsidR="006C5C1D" w:rsidRPr="009900A6">
        <w:rPr>
          <w:rFonts w:ascii="Calibri" w:hAnsi="Calibri"/>
          <w:i/>
          <w:iCs/>
        </w:rPr>
        <w:t>Dartspiel1</w:t>
      </w:r>
      <w:r w:rsidR="002C3842" w:rsidRPr="009900A6">
        <w:rPr>
          <w:rFonts w:ascii="Calibri" w:hAnsi="Calibri"/>
          <w:i/>
          <w:iCs/>
        </w:rPr>
        <w:t>.py</w:t>
      </w:r>
    </w:p>
    <w:p w14:paraId="41F5C488" w14:textId="58387BA0" w:rsidR="00193C38" w:rsidRPr="00B91A0E" w:rsidRDefault="00193C38" w:rsidP="00E336BA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Schreiben Sie ein Programm, mit dem </w:t>
      </w:r>
      <w:r w:rsidR="001239F3">
        <w:rPr>
          <w:rFonts w:ascii="Calibri" w:hAnsi="Calibri"/>
        </w:rPr>
        <w:t>das</w:t>
      </w:r>
      <w:r w:rsidR="004530A6">
        <w:rPr>
          <w:rFonts w:ascii="Calibri" w:hAnsi="Calibri"/>
        </w:rPr>
        <w:t xml:space="preserve"> </w:t>
      </w:r>
      <w:r w:rsidR="006C5C1D">
        <w:rPr>
          <w:rFonts w:ascii="Calibri" w:hAnsi="Calibri"/>
        </w:rPr>
        <w:t>Dartspiel</w:t>
      </w:r>
      <w:r w:rsidR="001239F3">
        <w:rPr>
          <w:rFonts w:ascii="Calibri" w:hAnsi="Calibri"/>
        </w:rPr>
        <w:t xml:space="preserve"> X01</w:t>
      </w:r>
      <w:r w:rsidR="004530A6">
        <w:rPr>
          <w:rFonts w:ascii="Calibri" w:hAnsi="Calibri"/>
        </w:rPr>
        <w:t xml:space="preserve"> </w:t>
      </w:r>
      <w:r w:rsidR="006C5C1D">
        <w:rPr>
          <w:rFonts w:ascii="Calibri" w:hAnsi="Calibri"/>
        </w:rPr>
        <w:t>gespielt</w:t>
      </w:r>
      <w:r w:rsidR="004530A6">
        <w:rPr>
          <w:rFonts w:ascii="Calibri" w:hAnsi="Calibri"/>
        </w:rPr>
        <w:t xml:space="preserve"> werden kann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2</w:t>
      </w:r>
      <w:r w:rsidR="00DB196D">
        <w:rPr>
          <w:rFonts w:ascii="Calibri" w:hAnsi="Calibri"/>
          <w:i/>
          <w:iCs/>
        </w:rPr>
        <w:t>_</w:t>
      </w:r>
      <w:r w:rsidR="006C5C1D">
        <w:rPr>
          <w:rFonts w:ascii="Calibri" w:hAnsi="Calibri"/>
          <w:i/>
          <w:iCs/>
        </w:rPr>
        <w:t>2</w:t>
      </w:r>
      <w:r w:rsidR="002C3842">
        <w:rPr>
          <w:rFonts w:ascii="Calibri" w:hAnsi="Calibri"/>
          <w:i/>
          <w:iCs/>
        </w:rPr>
        <w:t xml:space="preserve"> </w:t>
      </w:r>
      <w:proofErr w:type="spellStart"/>
      <w:r w:rsidRPr="00D655F1">
        <w:rPr>
          <w:rFonts w:ascii="Calibri" w:hAnsi="Calibri"/>
          <w:i/>
          <w:iCs/>
        </w:rPr>
        <w:t>Loesung</w:t>
      </w:r>
      <w:proofErr w:type="spellEnd"/>
      <w:r w:rsidR="002C3842">
        <w:rPr>
          <w:rFonts w:ascii="Calibri" w:hAnsi="Calibri"/>
          <w:i/>
          <w:iCs/>
        </w:rPr>
        <w:t xml:space="preserve"> </w:t>
      </w:r>
      <w:r w:rsidR="006C5C1D">
        <w:rPr>
          <w:rFonts w:ascii="Calibri" w:hAnsi="Calibri"/>
          <w:i/>
          <w:iCs/>
        </w:rPr>
        <w:t>Dartspiel 1</w:t>
      </w:r>
      <w:r w:rsidRPr="00D655F1">
        <w:rPr>
          <w:rFonts w:ascii="Calibri" w:hAnsi="Calibri"/>
          <w:i/>
          <w:iCs/>
        </w:rPr>
        <w:t>.py</w:t>
      </w:r>
      <w:r w:rsidR="00B91A0E">
        <w:rPr>
          <w:rFonts w:ascii="Calibri" w:hAnsi="Calibri"/>
          <w:i/>
          <w:iCs/>
        </w:rPr>
        <w:t xml:space="preserve">. </w:t>
      </w:r>
      <w:r w:rsidR="00B91A0E" w:rsidRPr="00B91A0E">
        <w:rPr>
          <w:rFonts w:ascii="Calibri" w:hAnsi="Calibri"/>
        </w:rPr>
        <w:t xml:space="preserve">Beachten Sie bei der Programmierung der Methode </w:t>
      </w:r>
      <w:proofErr w:type="spellStart"/>
      <w:r w:rsidR="0088197F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spiel_</w:t>
      </w:r>
      <w:proofErr w:type="gramStart"/>
      <w:r w:rsidR="0088197F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star</w:t>
      </w:r>
      <w:r w:rsidR="00B91A0E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ten</w:t>
      </w:r>
      <w:proofErr w:type="spellEnd"/>
      <w:r w:rsidR="00B91A0E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="00B91A0E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B91A0E" w:rsidRPr="00B91A0E">
        <w:rPr>
          <w:rFonts w:ascii="Calibri" w:hAnsi="Calibri"/>
        </w:rPr>
        <w:t xml:space="preserve"> die folgende</w:t>
      </w:r>
      <w:r w:rsidR="0088197F">
        <w:rPr>
          <w:rFonts w:ascii="Calibri" w:hAnsi="Calibri"/>
        </w:rPr>
        <w:t>n</w:t>
      </w:r>
      <w:r w:rsidR="00B91A0E" w:rsidRPr="00B91A0E">
        <w:rPr>
          <w:rFonts w:ascii="Calibri" w:hAnsi="Calibri"/>
        </w:rPr>
        <w:t xml:space="preserve"> Punkte:</w:t>
      </w:r>
    </w:p>
    <w:p w14:paraId="453EB0C4" w14:textId="48C2B72D" w:rsidR="0012327B" w:rsidRPr="00CB0044" w:rsidRDefault="00CB0044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Es soll dem Nutzer zuerst der Startwert angezeigt werden</w:t>
      </w:r>
      <w:r w:rsidR="00CE335D">
        <w:rPr>
          <w:rFonts w:ascii="Calibri" w:hAnsi="Calibri"/>
        </w:rPr>
        <w:t xml:space="preserve"> (bspw. 101 oder 301)</w:t>
      </w:r>
      <w:r>
        <w:rPr>
          <w:rFonts w:ascii="Calibri" w:hAnsi="Calibri"/>
        </w:rPr>
        <w:t>.</w:t>
      </w:r>
    </w:p>
    <w:p w14:paraId="48A7BB75" w14:textId="6EC0DEA5" w:rsidR="00CB0044" w:rsidRPr="006A2537" w:rsidRDefault="00CB0044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Der Nutzer hat die Möglichkeit, </w:t>
      </w:r>
      <w:r w:rsidR="00C84B66">
        <w:rPr>
          <w:rFonts w:ascii="Calibri" w:hAnsi="Calibri"/>
        </w:rPr>
        <w:t xml:space="preserve">seine geworfenen Punkte nach jedem Wurf einzugeben. Die geworfenen Punkte werden </w:t>
      </w:r>
      <w:r w:rsidR="000C7CF6">
        <w:rPr>
          <w:rFonts w:ascii="Calibri" w:hAnsi="Calibri"/>
        </w:rPr>
        <w:t>nach und nach vom Startwert/Restwert abgezogen.</w:t>
      </w:r>
    </w:p>
    <w:p w14:paraId="782A417F" w14:textId="4F5A3997" w:rsidR="006A2537" w:rsidRPr="00C84B66" w:rsidRDefault="006A2537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Dem Nutzer soll nach jedem Wurf der aktuelle Punktestand angezeigt werden.</w:t>
      </w:r>
    </w:p>
    <w:p w14:paraId="46EF9EE3" w14:textId="027E2DB1" w:rsidR="00C84B66" w:rsidRDefault="000C7CF6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Der Nutzer muss genau </w:t>
      </w:r>
      <w:r w:rsidR="006A2537">
        <w:rPr>
          <w:rFonts w:cstheme="minorHAnsi"/>
        </w:rPr>
        <w:t>0</w:t>
      </w:r>
      <w:r>
        <w:rPr>
          <w:rFonts w:cstheme="minorHAnsi"/>
        </w:rPr>
        <w:t xml:space="preserve"> Punkte treffen</w:t>
      </w:r>
      <w:r w:rsidR="006A2537">
        <w:rPr>
          <w:rFonts w:cstheme="minorHAnsi"/>
        </w:rPr>
        <w:t xml:space="preserve">, d. h. wirft er </w:t>
      </w:r>
      <w:r w:rsidR="00E00A2A">
        <w:rPr>
          <w:rFonts w:cstheme="minorHAnsi"/>
        </w:rPr>
        <w:t>eine höhere Punktzahl als sein aktueller Punktestand, zählen die Punkte des Wurfes nicht</w:t>
      </w:r>
      <w:r w:rsidR="006E51A0">
        <w:rPr>
          <w:rFonts w:cstheme="minorHAnsi"/>
        </w:rPr>
        <w:t xml:space="preserve"> und der Punktestand bleibt unverändert.</w:t>
      </w:r>
    </w:p>
    <w:p w14:paraId="2D8CC76D" w14:textId="4404B4F1" w:rsidR="00E00A2A" w:rsidRPr="0012327B" w:rsidRDefault="00E00A2A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Das Spiel endet, wenn der </w:t>
      </w:r>
      <w:r w:rsidR="006E51A0">
        <w:rPr>
          <w:rFonts w:cstheme="minorHAnsi"/>
        </w:rPr>
        <w:t>Punktestand genau bei</w:t>
      </w:r>
      <w:r>
        <w:rPr>
          <w:rFonts w:cstheme="minorHAnsi"/>
        </w:rPr>
        <w:t xml:space="preserve"> </w:t>
      </w:r>
      <w:r w:rsidR="0034399B">
        <w:rPr>
          <w:rFonts w:cstheme="minorHAnsi"/>
        </w:rPr>
        <w:t xml:space="preserve">0 Punkte </w:t>
      </w:r>
      <w:r w:rsidR="006E51A0">
        <w:rPr>
          <w:rFonts w:cstheme="minorHAnsi"/>
        </w:rPr>
        <w:t>ist</w:t>
      </w:r>
      <w:r w:rsidR="0034399B">
        <w:rPr>
          <w:rFonts w:cstheme="minorHAnsi"/>
        </w:rPr>
        <w:t>. Am Ende soll dem Nutzer die Anzahl der benötigten Würfe angezeigt werden.</w:t>
      </w:r>
    </w:p>
    <w:p w14:paraId="4900A95A" w14:textId="0A146252" w:rsidR="004D7175" w:rsidRPr="004D7175" w:rsidRDefault="00CE680C" w:rsidP="00BE0D5D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2B426B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BE0D5D">
        <w:rPr>
          <w:rFonts w:ascii="Calibri" w:hAnsi="Calibri"/>
        </w:rPr>
        <w:t>.</w:t>
      </w:r>
    </w:p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21701537" w:rsidR="00537E6B" w:rsidRDefault="00537E6B" w:rsidP="00607C18">
      <w:pPr>
        <w:pStyle w:val="Lsung"/>
      </w:pPr>
    </w:p>
    <w:p w14:paraId="63EA93A7" w14:textId="77777777" w:rsidR="00521A82" w:rsidRPr="00607C18" w:rsidRDefault="00521A82" w:rsidP="00607C18">
      <w:pPr>
        <w:pStyle w:val="Lsung"/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7F97154D" w:rsidR="00537E6B" w:rsidRDefault="006C78F7" w:rsidP="00537E6B">
      <w:pPr>
        <w:pStyle w:val="Lsung"/>
      </w:pPr>
      <w:r>
        <w:t>-</w:t>
      </w:r>
    </w:p>
    <w:p w14:paraId="621917FE" w14:textId="77777777" w:rsidR="006C78F7" w:rsidRPr="00537E6B" w:rsidRDefault="006C78F7" w:rsidP="00537E6B">
      <w:pPr>
        <w:pStyle w:val="Lsung"/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73618320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69D389FC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392F621B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8D24818" w:rsidR="00537E6B" w:rsidRPr="00537E6B" w:rsidRDefault="00537E6B" w:rsidP="00D6595C">
            <w:pPr>
              <w:pStyle w:val="Lsung"/>
            </w:pPr>
          </w:p>
        </w:tc>
        <w:tc>
          <w:tcPr>
            <w:tcW w:w="2268" w:type="dxa"/>
          </w:tcPr>
          <w:p w14:paraId="436AF25E" w14:textId="67FDA5E6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7EF0691E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360E3EFC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3D31AED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0624648A" w:rsidR="00537E6B" w:rsidRPr="00537E6B" w:rsidRDefault="00537E6B" w:rsidP="006F355C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40DA4C1D" w:rsidR="00EA282A" w:rsidRPr="006A6CF6" w:rsidRDefault="0043799B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4FE780C8" wp14:editId="7279AC77">
            <wp:extent cx="1571625" cy="11239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6E162F" w14:paraId="2C54B455" w14:textId="77777777" w:rsidTr="00010EE8">
        <w:tc>
          <w:tcPr>
            <w:tcW w:w="9561" w:type="dxa"/>
          </w:tcPr>
          <w:p w14:paraId="0B572587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Das Spiel startet bei: 101 Punkten</w:t>
            </w:r>
          </w:p>
          <w:p w14:paraId="29477433" w14:textId="683A4F15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60</w:t>
            </w:r>
          </w:p>
          <w:p w14:paraId="35419F4C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41</w:t>
            </w:r>
          </w:p>
          <w:p w14:paraId="3188E720" w14:textId="1FF8CC05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40</w:t>
            </w:r>
          </w:p>
          <w:p w14:paraId="6C177929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5B8FFF1F" w14:textId="26B7AB2B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2</w:t>
            </w:r>
          </w:p>
          <w:p w14:paraId="3E3B3163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Zu viele Punkte geworfen</w:t>
            </w:r>
          </w:p>
          <w:p w14:paraId="7FE276BB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2DF1E6FC" w14:textId="6F2E51CE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1</w:t>
            </w:r>
          </w:p>
          <w:p w14:paraId="34371F8C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0</w:t>
            </w:r>
          </w:p>
          <w:p w14:paraId="41C21B12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Herzlichen Glückwunsch. Sie haben 0 erreicht!</w:t>
            </w:r>
          </w:p>
          <w:p w14:paraId="3AA3788E" w14:textId="29D566F2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Sie haben 4 </w:t>
            </w:r>
            <w:r w:rsidR="00C24AFE">
              <w:rPr>
                <w:noProof/>
                <w:lang w:eastAsia="de-DE"/>
              </w:rPr>
              <w:t xml:space="preserve">Würfe </w:t>
            </w:r>
            <w:r>
              <w:rPr>
                <w:noProof/>
                <w:lang w:eastAsia="de-DE"/>
              </w:rPr>
              <w:t>gebraucht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38FC1FCC" w:rsidR="00BF67D7" w:rsidRDefault="00C24AFE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Punkteverarbeitung</w:t>
            </w:r>
            <w:r w:rsidR="00BF67D7">
              <w:rPr>
                <w:color w:val="auto"/>
              </w:rPr>
              <w:t>:</w:t>
            </w:r>
          </w:p>
          <w:p w14:paraId="34C77566" w14:textId="77777777" w:rsidR="00F14404" w:rsidRDefault="00F14404" w:rsidP="00521A82">
            <w:pPr>
              <w:pStyle w:val="Lsung"/>
            </w:pPr>
          </w:p>
          <w:p w14:paraId="1DD420D9" w14:textId="77777777" w:rsidR="00521A82" w:rsidRDefault="00521A82" w:rsidP="00521A82">
            <w:pPr>
              <w:pStyle w:val="Lsung"/>
            </w:pPr>
          </w:p>
          <w:p w14:paraId="1C8C6C20" w14:textId="77777777" w:rsidR="00521A82" w:rsidRDefault="00521A82" w:rsidP="00521A82">
            <w:pPr>
              <w:pStyle w:val="Lsung"/>
            </w:pPr>
          </w:p>
          <w:p w14:paraId="36AC7ECE" w14:textId="77777777" w:rsidR="00521A82" w:rsidRDefault="00521A82" w:rsidP="00521A82">
            <w:pPr>
              <w:pStyle w:val="Lsung"/>
            </w:pPr>
          </w:p>
          <w:p w14:paraId="0AF14AA0" w14:textId="521CD1E1" w:rsidR="00521A82" w:rsidRPr="00C164CB" w:rsidRDefault="00521A82" w:rsidP="00521A82">
            <w:pPr>
              <w:pStyle w:val="Lsung"/>
            </w:pPr>
          </w:p>
        </w:tc>
      </w:tr>
    </w:tbl>
    <w:p w14:paraId="3DAE0CBC" w14:textId="60EBA80C" w:rsidR="00593620" w:rsidRDefault="00593620">
      <w:pPr>
        <w:rPr>
          <w:b/>
          <w:sz w:val="32"/>
        </w:rPr>
      </w:pPr>
    </w:p>
    <w:p w14:paraId="4B9AB77D" w14:textId="77777777" w:rsidR="00593620" w:rsidRDefault="00593620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1289650D" w:rsidR="00FC0404" w:rsidRDefault="00FC0404" w:rsidP="00537E6B">
      <w:pPr>
        <w:rPr>
          <w:b/>
          <w:sz w:val="32"/>
        </w:rPr>
      </w:pPr>
    </w:p>
    <w:p w14:paraId="2E0378D3" w14:textId="07806D0E" w:rsidR="00EA282A" w:rsidRDefault="00EA282A" w:rsidP="00537E6B">
      <w:pPr>
        <w:rPr>
          <w:b/>
          <w:sz w:val="32"/>
        </w:rPr>
      </w:pPr>
    </w:p>
    <w:p w14:paraId="6F8ED3D3" w14:textId="302A5001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F5406A" w:rsidRDefault="00D46D2D" w:rsidP="00A66E3C">
      <w:bookmarkStart w:id="0" w:name="_GoBack"/>
      <w:bookmarkEnd w:id="0"/>
    </w:p>
    <w:sectPr w:rsidR="00D46D2D" w:rsidRPr="00F5406A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F60C5" w14:textId="77777777" w:rsidR="00AB4CE1" w:rsidRDefault="00AB4CE1" w:rsidP="00C70A0A">
      <w:r>
        <w:separator/>
      </w:r>
    </w:p>
  </w:endnote>
  <w:endnote w:type="continuationSeparator" w:id="0">
    <w:p w14:paraId="41D88378" w14:textId="77777777" w:rsidR="00AB4CE1" w:rsidRDefault="00AB4CE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EE8DB2F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21A82">
            <w:rPr>
              <w:rFonts w:cstheme="minorHAnsi"/>
              <w:noProof/>
              <w:sz w:val="16"/>
              <w:szCs w:val="16"/>
            </w:rPr>
            <w:t>L2_2_2 Aufgabe Dartspiel 1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6E32799B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21A82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C0AE9D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8197F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8197F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6914E" w14:textId="77777777" w:rsidR="00AB4CE1" w:rsidRDefault="00AB4CE1" w:rsidP="00C70A0A">
      <w:r>
        <w:separator/>
      </w:r>
    </w:p>
  </w:footnote>
  <w:footnote w:type="continuationSeparator" w:id="0">
    <w:p w14:paraId="7FD0425E" w14:textId="77777777" w:rsidR="00AB4CE1" w:rsidRDefault="00AB4CE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85D5EED" w:rsidR="0018598B" w:rsidRPr="00586FC0" w:rsidRDefault="00521A82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F6DA9F0C"/>
    <w:lvl w:ilvl="0">
      <w:start w:val="4"/>
      <w:numFmt w:val="none"/>
      <w:pStyle w:val="berschrift1"/>
      <w:lvlText w:val="L2.2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815F8"/>
    <w:rsid w:val="000843A8"/>
    <w:rsid w:val="00091C62"/>
    <w:rsid w:val="000952D2"/>
    <w:rsid w:val="000A1B65"/>
    <w:rsid w:val="000A4B3E"/>
    <w:rsid w:val="000B3E7F"/>
    <w:rsid w:val="000B4506"/>
    <w:rsid w:val="000B629D"/>
    <w:rsid w:val="000C416F"/>
    <w:rsid w:val="000C7CF6"/>
    <w:rsid w:val="000E3EF1"/>
    <w:rsid w:val="000E4399"/>
    <w:rsid w:val="000F52CF"/>
    <w:rsid w:val="001010B3"/>
    <w:rsid w:val="00114AE1"/>
    <w:rsid w:val="0012327B"/>
    <w:rsid w:val="001239F3"/>
    <w:rsid w:val="0012623D"/>
    <w:rsid w:val="001310E9"/>
    <w:rsid w:val="00133920"/>
    <w:rsid w:val="001355D4"/>
    <w:rsid w:val="001370BE"/>
    <w:rsid w:val="00147D66"/>
    <w:rsid w:val="00151606"/>
    <w:rsid w:val="0016146C"/>
    <w:rsid w:val="00173B81"/>
    <w:rsid w:val="00184B6B"/>
    <w:rsid w:val="0018598B"/>
    <w:rsid w:val="00190D99"/>
    <w:rsid w:val="00193C38"/>
    <w:rsid w:val="001A1A8A"/>
    <w:rsid w:val="001A4ED3"/>
    <w:rsid w:val="001B5428"/>
    <w:rsid w:val="001B77A6"/>
    <w:rsid w:val="001C4BD4"/>
    <w:rsid w:val="001C6726"/>
    <w:rsid w:val="001D159C"/>
    <w:rsid w:val="001D4A48"/>
    <w:rsid w:val="001E0599"/>
    <w:rsid w:val="001E1D8D"/>
    <w:rsid w:val="001E37CB"/>
    <w:rsid w:val="001E5E5F"/>
    <w:rsid w:val="001F782C"/>
    <w:rsid w:val="00205542"/>
    <w:rsid w:val="00212961"/>
    <w:rsid w:val="00213BAF"/>
    <w:rsid w:val="0021530A"/>
    <w:rsid w:val="00217C14"/>
    <w:rsid w:val="00233F28"/>
    <w:rsid w:val="00235912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B426B"/>
    <w:rsid w:val="002C3842"/>
    <w:rsid w:val="002E34D0"/>
    <w:rsid w:val="002F1B70"/>
    <w:rsid w:val="00302076"/>
    <w:rsid w:val="003038A0"/>
    <w:rsid w:val="00313152"/>
    <w:rsid w:val="00314B15"/>
    <w:rsid w:val="00315C29"/>
    <w:rsid w:val="003325CB"/>
    <w:rsid w:val="00335095"/>
    <w:rsid w:val="003377B2"/>
    <w:rsid w:val="003435FF"/>
    <w:rsid w:val="0034399B"/>
    <w:rsid w:val="00352A02"/>
    <w:rsid w:val="00363855"/>
    <w:rsid w:val="00364426"/>
    <w:rsid w:val="00366102"/>
    <w:rsid w:val="0037239B"/>
    <w:rsid w:val="0037381F"/>
    <w:rsid w:val="00374975"/>
    <w:rsid w:val="0037787A"/>
    <w:rsid w:val="00387539"/>
    <w:rsid w:val="00391928"/>
    <w:rsid w:val="00394108"/>
    <w:rsid w:val="003A10CA"/>
    <w:rsid w:val="003A196F"/>
    <w:rsid w:val="003A2183"/>
    <w:rsid w:val="003B0428"/>
    <w:rsid w:val="003B2919"/>
    <w:rsid w:val="003B453F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19B4"/>
    <w:rsid w:val="00424351"/>
    <w:rsid w:val="0042506F"/>
    <w:rsid w:val="004270EC"/>
    <w:rsid w:val="004311EF"/>
    <w:rsid w:val="00432977"/>
    <w:rsid w:val="0043546F"/>
    <w:rsid w:val="00437504"/>
    <w:rsid w:val="0043799B"/>
    <w:rsid w:val="00441554"/>
    <w:rsid w:val="00445B56"/>
    <w:rsid w:val="004460F1"/>
    <w:rsid w:val="00450A54"/>
    <w:rsid w:val="004530A6"/>
    <w:rsid w:val="004622D0"/>
    <w:rsid w:val="00466AC4"/>
    <w:rsid w:val="0046727E"/>
    <w:rsid w:val="00485052"/>
    <w:rsid w:val="004928B5"/>
    <w:rsid w:val="00495C72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21A82"/>
    <w:rsid w:val="00537E6B"/>
    <w:rsid w:val="0054031D"/>
    <w:rsid w:val="005418E5"/>
    <w:rsid w:val="005469BC"/>
    <w:rsid w:val="00547A04"/>
    <w:rsid w:val="00555787"/>
    <w:rsid w:val="005579BD"/>
    <w:rsid w:val="005623FF"/>
    <w:rsid w:val="005633D5"/>
    <w:rsid w:val="00580DC4"/>
    <w:rsid w:val="00586FC0"/>
    <w:rsid w:val="00593620"/>
    <w:rsid w:val="0059449D"/>
    <w:rsid w:val="005B0FDA"/>
    <w:rsid w:val="005B2D75"/>
    <w:rsid w:val="005B2F69"/>
    <w:rsid w:val="005B54AC"/>
    <w:rsid w:val="005C2EE3"/>
    <w:rsid w:val="005D0C8F"/>
    <w:rsid w:val="005D1A8D"/>
    <w:rsid w:val="005D2F33"/>
    <w:rsid w:val="005D71F9"/>
    <w:rsid w:val="005E4CCE"/>
    <w:rsid w:val="005E70B6"/>
    <w:rsid w:val="005E75FF"/>
    <w:rsid w:val="005F45AA"/>
    <w:rsid w:val="005F5A50"/>
    <w:rsid w:val="005F7828"/>
    <w:rsid w:val="006001AB"/>
    <w:rsid w:val="0060379D"/>
    <w:rsid w:val="00605E39"/>
    <w:rsid w:val="0060666B"/>
    <w:rsid w:val="00607C18"/>
    <w:rsid w:val="00612247"/>
    <w:rsid w:val="006135D8"/>
    <w:rsid w:val="00615D75"/>
    <w:rsid w:val="006406F6"/>
    <w:rsid w:val="00640CE9"/>
    <w:rsid w:val="00643F77"/>
    <w:rsid w:val="00645B0B"/>
    <w:rsid w:val="00645CFE"/>
    <w:rsid w:val="00650FEF"/>
    <w:rsid w:val="00670E20"/>
    <w:rsid w:val="00677002"/>
    <w:rsid w:val="0068351D"/>
    <w:rsid w:val="00684F1C"/>
    <w:rsid w:val="00690CFF"/>
    <w:rsid w:val="006924FC"/>
    <w:rsid w:val="00695809"/>
    <w:rsid w:val="006A2537"/>
    <w:rsid w:val="006A4605"/>
    <w:rsid w:val="006C5C1D"/>
    <w:rsid w:val="006C78F7"/>
    <w:rsid w:val="006D2B43"/>
    <w:rsid w:val="006D54F0"/>
    <w:rsid w:val="006E162F"/>
    <w:rsid w:val="006E3514"/>
    <w:rsid w:val="006E47E0"/>
    <w:rsid w:val="006E51A0"/>
    <w:rsid w:val="006F355C"/>
    <w:rsid w:val="00703912"/>
    <w:rsid w:val="007047D0"/>
    <w:rsid w:val="0070663E"/>
    <w:rsid w:val="007162B3"/>
    <w:rsid w:val="0072296E"/>
    <w:rsid w:val="007258E0"/>
    <w:rsid w:val="00733950"/>
    <w:rsid w:val="00737AA6"/>
    <w:rsid w:val="0074058F"/>
    <w:rsid w:val="00741A7E"/>
    <w:rsid w:val="00746391"/>
    <w:rsid w:val="00755BEB"/>
    <w:rsid w:val="00755CF9"/>
    <w:rsid w:val="0076578C"/>
    <w:rsid w:val="0076604C"/>
    <w:rsid w:val="007711CD"/>
    <w:rsid w:val="0077402A"/>
    <w:rsid w:val="00777B82"/>
    <w:rsid w:val="00782EE4"/>
    <w:rsid w:val="007A4C08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442C"/>
    <w:rsid w:val="00833428"/>
    <w:rsid w:val="0083374F"/>
    <w:rsid w:val="008374D3"/>
    <w:rsid w:val="008418C1"/>
    <w:rsid w:val="008457AF"/>
    <w:rsid w:val="00845911"/>
    <w:rsid w:val="008618E6"/>
    <w:rsid w:val="00862045"/>
    <w:rsid w:val="00866DDE"/>
    <w:rsid w:val="00870896"/>
    <w:rsid w:val="00876DF0"/>
    <w:rsid w:val="00881176"/>
    <w:rsid w:val="0088197F"/>
    <w:rsid w:val="00891472"/>
    <w:rsid w:val="0089798D"/>
    <w:rsid w:val="008A48BB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3308C"/>
    <w:rsid w:val="009334D8"/>
    <w:rsid w:val="009379C7"/>
    <w:rsid w:val="00944104"/>
    <w:rsid w:val="009603F5"/>
    <w:rsid w:val="00960BA3"/>
    <w:rsid w:val="009639FD"/>
    <w:rsid w:val="009703C0"/>
    <w:rsid w:val="00975327"/>
    <w:rsid w:val="009900A6"/>
    <w:rsid w:val="009A2820"/>
    <w:rsid w:val="009B3A56"/>
    <w:rsid w:val="009C1EF6"/>
    <w:rsid w:val="009C2B2E"/>
    <w:rsid w:val="009D1BF9"/>
    <w:rsid w:val="009D4011"/>
    <w:rsid w:val="009D6AAC"/>
    <w:rsid w:val="009E69DA"/>
    <w:rsid w:val="009E6C36"/>
    <w:rsid w:val="00A0302E"/>
    <w:rsid w:val="00A03592"/>
    <w:rsid w:val="00A03ECB"/>
    <w:rsid w:val="00A05E93"/>
    <w:rsid w:val="00A11806"/>
    <w:rsid w:val="00A12E45"/>
    <w:rsid w:val="00A16287"/>
    <w:rsid w:val="00A17201"/>
    <w:rsid w:val="00A27A4F"/>
    <w:rsid w:val="00A44254"/>
    <w:rsid w:val="00A514F4"/>
    <w:rsid w:val="00A5217A"/>
    <w:rsid w:val="00A54F64"/>
    <w:rsid w:val="00A61645"/>
    <w:rsid w:val="00A66E3C"/>
    <w:rsid w:val="00A74C4F"/>
    <w:rsid w:val="00A76130"/>
    <w:rsid w:val="00A80E1D"/>
    <w:rsid w:val="00A82143"/>
    <w:rsid w:val="00A83954"/>
    <w:rsid w:val="00A92451"/>
    <w:rsid w:val="00A940DB"/>
    <w:rsid w:val="00A95965"/>
    <w:rsid w:val="00AB4CE1"/>
    <w:rsid w:val="00AC0DD2"/>
    <w:rsid w:val="00AC5B5F"/>
    <w:rsid w:val="00AC6D0B"/>
    <w:rsid w:val="00AD2184"/>
    <w:rsid w:val="00AD2DEB"/>
    <w:rsid w:val="00AD4496"/>
    <w:rsid w:val="00AE0D24"/>
    <w:rsid w:val="00AE1554"/>
    <w:rsid w:val="00AE20E6"/>
    <w:rsid w:val="00AE306E"/>
    <w:rsid w:val="00AE6344"/>
    <w:rsid w:val="00B03B1A"/>
    <w:rsid w:val="00B22E19"/>
    <w:rsid w:val="00B35139"/>
    <w:rsid w:val="00B41CC6"/>
    <w:rsid w:val="00B4233C"/>
    <w:rsid w:val="00B43311"/>
    <w:rsid w:val="00B569AB"/>
    <w:rsid w:val="00B57F79"/>
    <w:rsid w:val="00B62F66"/>
    <w:rsid w:val="00B70A38"/>
    <w:rsid w:val="00B83CA6"/>
    <w:rsid w:val="00B90128"/>
    <w:rsid w:val="00B91A0E"/>
    <w:rsid w:val="00BB572D"/>
    <w:rsid w:val="00BC59A2"/>
    <w:rsid w:val="00BC6AC3"/>
    <w:rsid w:val="00BC7F26"/>
    <w:rsid w:val="00BE0D5D"/>
    <w:rsid w:val="00BE34C7"/>
    <w:rsid w:val="00BE6A08"/>
    <w:rsid w:val="00BF0E7E"/>
    <w:rsid w:val="00BF67D7"/>
    <w:rsid w:val="00C03420"/>
    <w:rsid w:val="00C036FB"/>
    <w:rsid w:val="00C07C8E"/>
    <w:rsid w:val="00C15D22"/>
    <w:rsid w:val="00C2227E"/>
    <w:rsid w:val="00C24AFE"/>
    <w:rsid w:val="00C262E0"/>
    <w:rsid w:val="00C32C89"/>
    <w:rsid w:val="00C45EAE"/>
    <w:rsid w:val="00C51D45"/>
    <w:rsid w:val="00C561CB"/>
    <w:rsid w:val="00C56363"/>
    <w:rsid w:val="00C70A0A"/>
    <w:rsid w:val="00C84B66"/>
    <w:rsid w:val="00C90010"/>
    <w:rsid w:val="00C9076A"/>
    <w:rsid w:val="00C929C4"/>
    <w:rsid w:val="00CA7AB4"/>
    <w:rsid w:val="00CA7AE4"/>
    <w:rsid w:val="00CB0044"/>
    <w:rsid w:val="00CC4257"/>
    <w:rsid w:val="00CC4808"/>
    <w:rsid w:val="00CC5AA8"/>
    <w:rsid w:val="00CD4058"/>
    <w:rsid w:val="00CD6D63"/>
    <w:rsid w:val="00CE1940"/>
    <w:rsid w:val="00CE335D"/>
    <w:rsid w:val="00CE680C"/>
    <w:rsid w:val="00CE6E72"/>
    <w:rsid w:val="00CF2907"/>
    <w:rsid w:val="00D06B74"/>
    <w:rsid w:val="00D17FA2"/>
    <w:rsid w:val="00D32613"/>
    <w:rsid w:val="00D3764B"/>
    <w:rsid w:val="00D45E94"/>
    <w:rsid w:val="00D46D2D"/>
    <w:rsid w:val="00D528FF"/>
    <w:rsid w:val="00D655F1"/>
    <w:rsid w:val="00D6595C"/>
    <w:rsid w:val="00D829ED"/>
    <w:rsid w:val="00D842FA"/>
    <w:rsid w:val="00D85186"/>
    <w:rsid w:val="00D942B9"/>
    <w:rsid w:val="00DA2B95"/>
    <w:rsid w:val="00DA5F3C"/>
    <w:rsid w:val="00DB054D"/>
    <w:rsid w:val="00DB093C"/>
    <w:rsid w:val="00DB196D"/>
    <w:rsid w:val="00DE4EF7"/>
    <w:rsid w:val="00E00A2A"/>
    <w:rsid w:val="00E0386D"/>
    <w:rsid w:val="00E06D7E"/>
    <w:rsid w:val="00E119B2"/>
    <w:rsid w:val="00E11A4B"/>
    <w:rsid w:val="00E1292F"/>
    <w:rsid w:val="00E336BA"/>
    <w:rsid w:val="00E34D80"/>
    <w:rsid w:val="00E57A69"/>
    <w:rsid w:val="00E6244C"/>
    <w:rsid w:val="00E635FA"/>
    <w:rsid w:val="00E64912"/>
    <w:rsid w:val="00E773B3"/>
    <w:rsid w:val="00E91FDF"/>
    <w:rsid w:val="00EA282A"/>
    <w:rsid w:val="00EB2007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3E3D"/>
    <w:rsid w:val="00F46445"/>
    <w:rsid w:val="00F53197"/>
    <w:rsid w:val="00F5406A"/>
    <w:rsid w:val="00F57BCA"/>
    <w:rsid w:val="00F636FE"/>
    <w:rsid w:val="00F73352"/>
    <w:rsid w:val="00F86219"/>
    <w:rsid w:val="00F94D0D"/>
    <w:rsid w:val="00FB084C"/>
    <w:rsid w:val="00FB1556"/>
    <w:rsid w:val="00FC0404"/>
    <w:rsid w:val="00FC0738"/>
    <w:rsid w:val="00FC25C3"/>
    <w:rsid w:val="00FC754E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18766-0146-4FAE-B87A-F9A0B84D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71</cp:revision>
  <cp:lastPrinted>2016-12-07T08:05:00Z</cp:lastPrinted>
  <dcterms:created xsi:type="dcterms:W3CDTF">2019-11-07T17:19:00Z</dcterms:created>
  <dcterms:modified xsi:type="dcterms:W3CDTF">2020-03-31T07:55:00Z</dcterms:modified>
</cp:coreProperties>
</file>