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27B8" w14:textId="11C4CEAD" w:rsidR="001011CA" w:rsidRDefault="00F670A0">
      <w:r>
        <w:rPr>
          <w:noProof/>
        </w:rPr>
        <w:drawing>
          <wp:inline distT="0" distB="0" distL="0" distR="0" wp14:anchorId="463985FC" wp14:editId="2FC25FCC">
            <wp:extent cx="5334000" cy="7224458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4"/>
                    <a:srcRect l="35079" t="12933" r="34524" b="13874"/>
                    <a:stretch/>
                  </pic:blipFill>
                  <pic:spPr bwMode="auto">
                    <a:xfrm>
                      <a:off x="0" y="0"/>
                      <a:ext cx="5343184" cy="7236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0F11DB" w14:textId="6B2CDA6B" w:rsidR="001950C2" w:rsidRDefault="001950C2"/>
    <w:p w14:paraId="32C42F3C" w14:textId="4C53B50D" w:rsidR="001950C2" w:rsidRDefault="001950C2" w:rsidP="001950C2">
      <w:r>
        <w:rPr>
          <w:rFonts w:ascii="Georgia" w:hAnsi="Georgia"/>
        </w:rPr>
        <w:t xml:space="preserve"> Quelle: </w:t>
      </w:r>
      <w:r>
        <w:rPr>
          <w:rFonts w:ascii="Georgia" w:hAnsi="Georgia"/>
        </w:rPr>
        <w:t xml:space="preserve">Staatsarchiv Ludwigsburg EL 902/24 </w:t>
      </w:r>
      <w:proofErr w:type="spellStart"/>
      <w:r>
        <w:rPr>
          <w:rFonts w:ascii="Georgia" w:hAnsi="Georgia"/>
        </w:rPr>
        <w:t>Bü</w:t>
      </w:r>
      <w:proofErr w:type="spellEnd"/>
      <w:r>
        <w:rPr>
          <w:rFonts w:ascii="Georgia" w:hAnsi="Georgia"/>
        </w:rPr>
        <w:t xml:space="preserve"> 7674</w:t>
      </w:r>
    </w:p>
    <w:sectPr w:rsidR="001950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C2"/>
    <w:rsid w:val="001011CA"/>
    <w:rsid w:val="001950C2"/>
    <w:rsid w:val="00A1322F"/>
    <w:rsid w:val="00F6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6071"/>
  <w15:chartTrackingRefBased/>
  <w15:docId w15:val="{A362E584-7910-4584-9F53-ECDFF0A5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Seiz</dc:creator>
  <cp:keywords/>
  <dc:description/>
  <cp:lastModifiedBy>B. Seiz</cp:lastModifiedBy>
  <cp:revision>2</cp:revision>
  <cp:lastPrinted>2021-08-27T18:27:00Z</cp:lastPrinted>
  <dcterms:created xsi:type="dcterms:W3CDTF">2021-08-27T18:30:00Z</dcterms:created>
  <dcterms:modified xsi:type="dcterms:W3CDTF">2021-08-27T18:30:00Z</dcterms:modified>
</cp:coreProperties>
</file>