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EAF4" w14:textId="77777777" w:rsidR="0033622B" w:rsidRPr="003F2BEA" w:rsidRDefault="0033622B" w:rsidP="00223DFA">
      <w:pPr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  <w:r w:rsidRPr="003F2BEA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Leitbegriff </w:t>
      </w:r>
      <w:r w:rsidR="00223DFA" w:rsidRPr="003F2BEA">
        <w:rPr>
          <w:rFonts w:ascii="Cambria" w:hAnsi="Cambria"/>
          <w:b/>
          <w:bCs/>
          <w:color w:val="000000" w:themeColor="text1"/>
          <w:sz w:val="36"/>
          <w:szCs w:val="36"/>
        </w:rPr>
        <w:t>Verantwortung</w:t>
      </w:r>
    </w:p>
    <w:tbl>
      <w:tblPr>
        <w:tblStyle w:val="Tabellenraster"/>
        <w:tblpPr w:leftFromText="141" w:rightFromText="141" w:vertAnchor="text" w:horzAnchor="margin" w:tblpY="2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51"/>
        <w:gridCol w:w="2977"/>
        <w:gridCol w:w="3651"/>
      </w:tblGrid>
      <w:tr w:rsidR="003F2BEA" w:rsidRPr="003F2BEA" w14:paraId="44EB250B" w14:textId="77777777" w:rsidTr="00DF6975">
        <w:tc>
          <w:tcPr>
            <w:tcW w:w="1413" w:type="dxa"/>
            <w:shd w:val="clear" w:color="auto" w:fill="E7E6E6" w:themeFill="background2"/>
          </w:tcPr>
          <w:p w14:paraId="6C806F79" w14:textId="77777777" w:rsidR="00250938" w:rsidRPr="003F2BEA" w:rsidRDefault="00250938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641772F" w14:textId="3E7259E7" w:rsidR="00250938" w:rsidRPr="003F2BEA" w:rsidRDefault="006D7639" w:rsidP="006D763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3F2BE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Verantwortungs-</w:t>
            </w:r>
            <w:r w:rsidR="003F2BEA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SUBJEKT</w:t>
            </w:r>
          </w:p>
        </w:tc>
        <w:tc>
          <w:tcPr>
            <w:tcW w:w="2268" w:type="dxa"/>
            <w:shd w:val="clear" w:color="auto" w:fill="E7E6E6" w:themeFill="background2"/>
          </w:tcPr>
          <w:p w14:paraId="68861439" w14:textId="79C83C19" w:rsidR="00250938" w:rsidRPr="003F2BEA" w:rsidRDefault="006D7639" w:rsidP="006D763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3F2BE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Verantwortungs-</w:t>
            </w:r>
            <w:r w:rsidR="003F2BEA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OBJEKT</w:t>
            </w:r>
          </w:p>
        </w:tc>
        <w:tc>
          <w:tcPr>
            <w:tcW w:w="2551" w:type="dxa"/>
            <w:shd w:val="clear" w:color="auto" w:fill="E7E6E6" w:themeFill="background2"/>
          </w:tcPr>
          <w:p w14:paraId="7AC2B9DA" w14:textId="0F919998" w:rsidR="00250938" w:rsidRPr="003F2BEA" w:rsidRDefault="006D7639" w:rsidP="006D763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2BE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Verantwortungs</w:t>
            </w:r>
            <w:r w:rsidR="003F2BEA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INSTANZ</w:t>
            </w:r>
            <w:proofErr w:type="spellEnd"/>
          </w:p>
        </w:tc>
        <w:tc>
          <w:tcPr>
            <w:tcW w:w="2977" w:type="dxa"/>
            <w:shd w:val="clear" w:color="auto" w:fill="E7E6E6" w:themeFill="background2"/>
          </w:tcPr>
          <w:p w14:paraId="1B60D6A9" w14:textId="5492794A" w:rsidR="00250938" w:rsidRPr="003F2BEA" w:rsidRDefault="006D7639" w:rsidP="006D763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3F2BE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Verantwortungs-</w:t>
            </w:r>
            <w:r w:rsidR="00FD34CF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MASSSTAB</w:t>
            </w:r>
          </w:p>
        </w:tc>
        <w:tc>
          <w:tcPr>
            <w:tcW w:w="3651" w:type="dxa"/>
            <w:shd w:val="clear" w:color="auto" w:fill="E7E6E6" w:themeFill="background2"/>
          </w:tcPr>
          <w:p w14:paraId="6D17CB9D" w14:textId="10C68765" w:rsidR="00250938" w:rsidRPr="003F2BEA" w:rsidRDefault="003F2BEA" w:rsidP="0066558D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ZEITFENSTER</w:t>
            </w:r>
            <w:r w:rsidR="006D7639" w:rsidRPr="003F2BE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 der Verantwortung</w:t>
            </w:r>
          </w:p>
        </w:tc>
      </w:tr>
      <w:tr w:rsidR="003F2BEA" w:rsidRPr="003F2BEA" w14:paraId="2851197D" w14:textId="77777777" w:rsidTr="00084E15">
        <w:tc>
          <w:tcPr>
            <w:tcW w:w="1413" w:type="dxa"/>
          </w:tcPr>
          <w:p w14:paraId="0BF8FD20" w14:textId="476CF446" w:rsidR="00250938" w:rsidRPr="003F2BEA" w:rsidRDefault="00250938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color w:val="000000" w:themeColor="text1"/>
              </w:rPr>
              <w:t>Beschrei</w:t>
            </w:r>
            <w:r w:rsidR="0036399B">
              <w:rPr>
                <w:rFonts w:ascii="Cambria" w:hAnsi="Cambria"/>
                <w:b/>
                <w:bCs/>
                <w:color w:val="000000" w:themeColor="text1"/>
              </w:rPr>
              <w:t>-</w:t>
            </w:r>
            <w:proofErr w:type="spellStart"/>
            <w:r w:rsidRPr="003F2BEA">
              <w:rPr>
                <w:rFonts w:ascii="Cambria" w:hAnsi="Cambria"/>
                <w:b/>
                <w:bCs/>
                <w:color w:val="000000" w:themeColor="text1"/>
              </w:rPr>
              <w:t>bung</w:t>
            </w:r>
            <w:proofErr w:type="spellEnd"/>
          </w:p>
          <w:p w14:paraId="6A137E34" w14:textId="77777777" w:rsidR="00716864" w:rsidRPr="003F2BEA" w:rsidRDefault="00716864" w:rsidP="00FB19D9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3F2BEA">
              <w:rPr>
                <w:rFonts w:ascii="Cambria" w:hAnsi="Cambria"/>
                <w:color w:val="000000" w:themeColor="text1"/>
                <w:sz w:val="16"/>
                <w:szCs w:val="16"/>
              </w:rPr>
              <w:t>(Verantwortung als mehrstelliger Relationsbegriff)</w:t>
            </w:r>
          </w:p>
        </w:tc>
        <w:tc>
          <w:tcPr>
            <w:tcW w:w="2268" w:type="dxa"/>
          </w:tcPr>
          <w:p w14:paraId="08DD78F8" w14:textId="77777777" w:rsidR="00250938" w:rsidRPr="003F2BEA" w:rsidRDefault="00250938" w:rsidP="00FB19D9">
            <w:p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>Verantwortlich ist eine Person, mehrere Personen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 (Kollektiv)</w:t>
            </w:r>
            <w:r w:rsidRPr="003F2BEA">
              <w:rPr>
                <w:rFonts w:ascii="Cambria" w:hAnsi="Cambria"/>
                <w:color w:val="000000" w:themeColor="text1"/>
              </w:rPr>
              <w:t>, eine Institution</w:t>
            </w:r>
            <w:r w:rsidR="00234910" w:rsidRPr="003F2BEA">
              <w:rPr>
                <w:rFonts w:ascii="Cambria" w:hAnsi="Cambria"/>
                <w:color w:val="000000" w:themeColor="text1"/>
              </w:rPr>
              <w:t>, eine Organisation oder ein Unternehmen.</w:t>
            </w:r>
          </w:p>
        </w:tc>
        <w:tc>
          <w:tcPr>
            <w:tcW w:w="2268" w:type="dxa"/>
          </w:tcPr>
          <w:p w14:paraId="33768109" w14:textId="4D24166F" w:rsidR="00250938" w:rsidRPr="003F2BEA" w:rsidRDefault="00250938" w:rsidP="00FB19D9">
            <w:p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 xml:space="preserve">Verantwortlich ist jemand für </w:t>
            </w:r>
            <w:r w:rsidR="00440481">
              <w:rPr>
                <w:rFonts w:ascii="Cambria" w:hAnsi="Cambria"/>
                <w:color w:val="000000" w:themeColor="text1"/>
              </w:rPr>
              <w:t>sein Tun oder Unterlasen</w:t>
            </w:r>
            <w:r w:rsidRPr="003F2BEA">
              <w:rPr>
                <w:rFonts w:ascii="Cambria" w:hAnsi="Cambria"/>
                <w:color w:val="000000" w:themeColor="text1"/>
              </w:rPr>
              <w:t xml:space="preserve"> (und für die Folgen, die </w:t>
            </w:r>
            <w:r w:rsidR="00440481">
              <w:rPr>
                <w:rFonts w:ascii="Cambria" w:hAnsi="Cambria"/>
                <w:color w:val="000000" w:themeColor="text1"/>
              </w:rPr>
              <w:t>dies</w:t>
            </w:r>
            <w:r w:rsidRPr="003F2BEA">
              <w:rPr>
                <w:rFonts w:ascii="Cambria" w:hAnsi="Cambria"/>
                <w:color w:val="000000" w:themeColor="text1"/>
              </w:rPr>
              <w:t xml:space="preserve"> hat).</w:t>
            </w:r>
          </w:p>
        </w:tc>
        <w:tc>
          <w:tcPr>
            <w:tcW w:w="2551" w:type="dxa"/>
          </w:tcPr>
          <w:p w14:paraId="6440FFEC" w14:textId="5B5BD946" w:rsidR="00250938" w:rsidRPr="003F2BEA" w:rsidRDefault="00250938" w:rsidP="00FB19D9">
            <w:p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 xml:space="preserve">Verantwortlich ist jemand gegenüber jemandem </w:t>
            </w:r>
            <w:r w:rsidR="00286D5C" w:rsidRPr="003F2BEA">
              <w:rPr>
                <w:rFonts w:ascii="Cambria" w:hAnsi="Cambria"/>
                <w:color w:val="000000" w:themeColor="text1"/>
              </w:rPr>
              <w:t>(einer Person (z.B. Eltern)</w:t>
            </w:r>
            <w:r w:rsidR="00286D5C">
              <w:rPr>
                <w:rFonts w:ascii="Cambria" w:hAnsi="Cambria"/>
                <w:color w:val="000000" w:themeColor="text1"/>
              </w:rPr>
              <w:t>)</w:t>
            </w:r>
            <w:r w:rsidR="00286D5C" w:rsidRPr="003F2BEA">
              <w:rPr>
                <w:rFonts w:ascii="Cambria" w:hAnsi="Cambria"/>
                <w:color w:val="000000" w:themeColor="text1"/>
              </w:rPr>
              <w:t xml:space="preserve">, </w:t>
            </w:r>
            <w:r w:rsidRPr="003F2BEA">
              <w:rPr>
                <w:rFonts w:ascii="Cambria" w:hAnsi="Cambria"/>
                <w:color w:val="000000" w:themeColor="text1"/>
              </w:rPr>
              <w:t xml:space="preserve">oder etwas </w:t>
            </w:r>
            <w:r w:rsidR="00286D5C">
              <w:rPr>
                <w:rFonts w:ascii="Cambria" w:hAnsi="Cambria"/>
                <w:color w:val="000000" w:themeColor="text1"/>
              </w:rPr>
              <w:t>(</w:t>
            </w:r>
            <w:r w:rsidRPr="003F2BEA">
              <w:rPr>
                <w:rFonts w:ascii="Cambria" w:hAnsi="Cambria"/>
                <w:color w:val="000000" w:themeColor="text1"/>
              </w:rPr>
              <w:t>e</w:t>
            </w:r>
            <w:r w:rsidR="00AC5AC2" w:rsidRPr="003F2BEA">
              <w:rPr>
                <w:rFonts w:ascii="Cambria" w:hAnsi="Cambria"/>
                <w:color w:val="000000" w:themeColor="text1"/>
              </w:rPr>
              <w:t>iner Institution (z.B. Gericht</w:t>
            </w:r>
            <w:r w:rsidR="00286D5C">
              <w:rPr>
                <w:rFonts w:ascii="Cambria" w:hAnsi="Cambria"/>
                <w:color w:val="000000" w:themeColor="text1"/>
              </w:rPr>
              <w:t>)</w:t>
            </w:r>
            <w:r w:rsidR="00AC5AC2" w:rsidRPr="003F2BEA">
              <w:rPr>
                <w:rFonts w:ascii="Cambria" w:hAnsi="Cambria"/>
                <w:color w:val="000000" w:themeColor="text1"/>
              </w:rPr>
              <w:t xml:space="preserve"> </w:t>
            </w:r>
            <w:r w:rsidRPr="003F2BEA">
              <w:rPr>
                <w:rFonts w:ascii="Cambria" w:hAnsi="Cambria"/>
                <w:color w:val="000000" w:themeColor="text1"/>
              </w:rPr>
              <w:t>oder seinem Gewissen</w:t>
            </w:r>
            <w:r w:rsidR="00286D5C">
              <w:rPr>
                <w:rFonts w:ascii="Cambria" w:hAnsi="Cambria"/>
                <w:color w:val="000000" w:themeColor="text1"/>
              </w:rPr>
              <w:t>))</w:t>
            </w:r>
            <w:r w:rsidR="003F2BEA">
              <w:rPr>
                <w:rFonts w:ascii="Cambria" w:hAnsi="Cambria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2CA6EFC8" w14:textId="77777777" w:rsidR="00250938" w:rsidRPr="003F2BEA" w:rsidRDefault="00250938" w:rsidP="00FB19D9">
            <w:p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 xml:space="preserve">Verantwortlich ist jemand, 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weil er </w:t>
            </w:r>
            <w:r w:rsidRPr="003F2BEA">
              <w:rPr>
                <w:rFonts w:ascii="Cambria" w:hAnsi="Cambria"/>
                <w:color w:val="000000" w:themeColor="text1"/>
              </w:rPr>
              <w:t xml:space="preserve">eine </w:t>
            </w:r>
            <w:r w:rsidR="00234910" w:rsidRPr="00286D5C">
              <w:rPr>
                <w:rFonts w:ascii="Cambria" w:hAnsi="Cambria"/>
                <w:i/>
                <w:iCs/>
                <w:color w:val="000000" w:themeColor="text1"/>
              </w:rPr>
              <w:t>moralische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 </w:t>
            </w:r>
            <w:r w:rsidRPr="003F2BEA">
              <w:rPr>
                <w:rFonts w:ascii="Cambria" w:hAnsi="Cambria"/>
                <w:i/>
                <w:color w:val="000000" w:themeColor="text1"/>
              </w:rPr>
              <w:t>Norm</w:t>
            </w:r>
            <w:r w:rsidRPr="003F2BEA">
              <w:rPr>
                <w:rFonts w:ascii="Cambria" w:hAnsi="Cambria"/>
                <w:color w:val="000000" w:themeColor="text1"/>
              </w:rPr>
              <w:t xml:space="preserve"> (Regel: z.B. „Du sollst nicht lügen!“)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 eine </w:t>
            </w:r>
            <w:r w:rsidR="00234910" w:rsidRPr="00286D5C">
              <w:rPr>
                <w:rFonts w:ascii="Cambria" w:hAnsi="Cambria"/>
                <w:i/>
                <w:iCs/>
                <w:color w:val="000000" w:themeColor="text1"/>
              </w:rPr>
              <w:t>rechtliche Norm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 (z.B. Tötungsverbot), einen </w:t>
            </w:r>
            <w:r w:rsidR="00234910" w:rsidRPr="003F2BEA">
              <w:rPr>
                <w:rFonts w:ascii="Cambria" w:hAnsi="Cambria"/>
                <w:i/>
                <w:color w:val="000000" w:themeColor="text1"/>
              </w:rPr>
              <w:t xml:space="preserve">Wert 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(z.B. Wahrheit) oder eine </w:t>
            </w:r>
            <w:r w:rsidR="00234910" w:rsidRPr="003F2BEA">
              <w:rPr>
                <w:rFonts w:ascii="Cambria" w:hAnsi="Cambria"/>
                <w:i/>
                <w:iCs/>
                <w:color w:val="000000" w:themeColor="text1"/>
              </w:rPr>
              <w:t>Pflicht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 (z.B. Aufsichtspflicht) </w:t>
            </w:r>
            <w:r w:rsidRPr="003F2BEA">
              <w:rPr>
                <w:rFonts w:ascii="Cambria" w:hAnsi="Cambria"/>
                <w:color w:val="000000" w:themeColor="text1"/>
              </w:rPr>
              <w:t>verletzt.</w:t>
            </w:r>
          </w:p>
        </w:tc>
        <w:tc>
          <w:tcPr>
            <w:tcW w:w="3651" w:type="dxa"/>
          </w:tcPr>
          <w:p w14:paraId="1B49867A" w14:textId="77777777" w:rsidR="003143A9" w:rsidRPr="003F2BEA" w:rsidRDefault="00250938" w:rsidP="00EB33AB">
            <w:p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>Verantwortlich ist jemand,</w:t>
            </w:r>
            <w:r w:rsidR="00234910" w:rsidRPr="003F2BEA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77993437" w14:textId="0365FFE5" w:rsidR="003F2BEA" w:rsidRPr="003F2BEA" w:rsidRDefault="00AC7164" w:rsidP="003F2BEA">
            <w:pPr>
              <w:pStyle w:val="Listenabsatz"/>
              <w:numPr>
                <w:ilvl w:val="0"/>
                <w:numId w:val="16"/>
              </w:num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 xml:space="preserve">rückblickend </w:t>
            </w:r>
            <w:r w:rsidR="003F2BEA" w:rsidRPr="003F2BEA">
              <w:rPr>
                <w:rFonts w:ascii="Cambria" w:hAnsi="Cambria"/>
                <w:color w:val="000000" w:themeColor="text1"/>
              </w:rPr>
              <w:t>(</w:t>
            </w:r>
            <w:r w:rsidR="003F2BEA" w:rsidRPr="00286D5C">
              <w:rPr>
                <w:rFonts w:ascii="Cambria" w:hAnsi="Cambria"/>
                <w:i/>
                <w:iCs/>
                <w:color w:val="000000" w:themeColor="text1"/>
              </w:rPr>
              <w:t>retrospektiv</w:t>
            </w:r>
            <w:r w:rsidR="003F2BEA" w:rsidRPr="003F2BEA">
              <w:rPr>
                <w:rFonts w:ascii="Cambria" w:hAnsi="Cambria"/>
                <w:color w:val="000000" w:themeColor="text1"/>
              </w:rPr>
              <w:t xml:space="preserve">) </w:t>
            </w:r>
            <w:r w:rsidR="00C50CB5" w:rsidRPr="003F2BEA">
              <w:rPr>
                <w:rFonts w:ascii="Cambria" w:hAnsi="Cambria"/>
                <w:color w:val="000000" w:themeColor="text1"/>
              </w:rPr>
              <w:t xml:space="preserve">auf etwas </w:t>
            </w:r>
            <w:r w:rsidR="003F2BEA">
              <w:rPr>
                <w:rFonts w:ascii="Cambria" w:hAnsi="Cambria"/>
                <w:color w:val="000000" w:themeColor="text1"/>
              </w:rPr>
              <w:t xml:space="preserve">(schon) </w:t>
            </w:r>
            <w:r w:rsidR="00C50CB5" w:rsidRPr="003F2BEA">
              <w:rPr>
                <w:rFonts w:ascii="Cambria" w:hAnsi="Cambria"/>
                <w:color w:val="000000" w:themeColor="text1"/>
              </w:rPr>
              <w:t>Getanes/Unterlassenes</w:t>
            </w:r>
            <w:r w:rsidRPr="003F2BEA">
              <w:rPr>
                <w:rFonts w:ascii="Cambria" w:hAnsi="Cambria"/>
                <w:color w:val="000000" w:themeColor="text1"/>
              </w:rPr>
              <w:t xml:space="preserve"> </w:t>
            </w:r>
            <w:r w:rsidR="003F2BEA" w:rsidRPr="003F2BEA">
              <w:rPr>
                <w:rFonts w:ascii="Cambria" w:hAnsi="Cambria"/>
                <w:color w:val="000000" w:themeColor="text1"/>
              </w:rPr>
              <w:t>(</w:t>
            </w:r>
            <w:r w:rsidR="003F2BEA" w:rsidRPr="00286D5C">
              <w:rPr>
                <w:rFonts w:ascii="Cambria" w:hAnsi="Cambria"/>
                <w:i/>
                <w:iCs/>
                <w:color w:val="000000" w:themeColor="text1"/>
              </w:rPr>
              <w:t>Kausalhandlungsverantwortung</w:t>
            </w:r>
            <w:r w:rsidR="003F2BEA" w:rsidRPr="003F2BEA">
              <w:rPr>
                <w:rFonts w:ascii="Cambria" w:hAnsi="Cambria"/>
                <w:color w:val="000000" w:themeColor="text1"/>
              </w:rPr>
              <w:t xml:space="preserve">) </w:t>
            </w:r>
          </w:p>
          <w:p w14:paraId="6EB8C059" w14:textId="24053A45" w:rsidR="00CF6F39" w:rsidRPr="003F2BEA" w:rsidRDefault="00AC7164" w:rsidP="003F2BEA">
            <w:p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>oder</w:t>
            </w:r>
          </w:p>
          <w:p w14:paraId="6E2BFB35" w14:textId="530BC083" w:rsidR="00250938" w:rsidRPr="003F2BEA" w:rsidRDefault="00CF6F39" w:rsidP="00560DC9">
            <w:pPr>
              <w:pStyle w:val="Listenabsatz"/>
              <w:numPr>
                <w:ilvl w:val="0"/>
                <w:numId w:val="16"/>
              </w:numPr>
              <w:rPr>
                <w:rFonts w:ascii="Cambria" w:hAnsi="Cambria"/>
                <w:color w:val="000000" w:themeColor="text1"/>
              </w:rPr>
            </w:pPr>
            <w:r w:rsidRPr="003F2BEA">
              <w:rPr>
                <w:rFonts w:ascii="Cambria" w:hAnsi="Cambria"/>
                <w:color w:val="000000" w:themeColor="text1"/>
              </w:rPr>
              <w:t xml:space="preserve">vorausblickend </w:t>
            </w:r>
            <w:r w:rsidR="003F2BEA" w:rsidRPr="003F2BEA">
              <w:rPr>
                <w:rFonts w:ascii="Cambria" w:hAnsi="Cambria"/>
                <w:color w:val="000000" w:themeColor="text1"/>
              </w:rPr>
              <w:t>(</w:t>
            </w:r>
            <w:r w:rsidR="003F2BEA" w:rsidRPr="00286D5C">
              <w:rPr>
                <w:rFonts w:ascii="Cambria" w:hAnsi="Cambria"/>
                <w:i/>
                <w:iCs/>
                <w:color w:val="000000" w:themeColor="text1"/>
              </w:rPr>
              <w:t>prospektiv</w:t>
            </w:r>
            <w:r w:rsidR="003F2BEA" w:rsidRPr="003F2BEA">
              <w:rPr>
                <w:rFonts w:ascii="Cambria" w:hAnsi="Cambria"/>
                <w:color w:val="000000" w:themeColor="text1"/>
              </w:rPr>
              <w:t xml:space="preserve">) </w:t>
            </w:r>
            <w:r w:rsidRPr="003F2BEA">
              <w:rPr>
                <w:rFonts w:ascii="Cambria" w:hAnsi="Cambria"/>
                <w:color w:val="000000" w:themeColor="text1"/>
              </w:rPr>
              <w:t xml:space="preserve">auf etwas </w:t>
            </w:r>
            <w:r w:rsidR="003F2BEA">
              <w:rPr>
                <w:rFonts w:ascii="Cambria" w:hAnsi="Cambria"/>
                <w:color w:val="000000" w:themeColor="text1"/>
              </w:rPr>
              <w:t xml:space="preserve">(noch) </w:t>
            </w:r>
            <w:proofErr w:type="gramStart"/>
            <w:r w:rsidRPr="003F2BEA">
              <w:rPr>
                <w:rFonts w:ascii="Cambria" w:hAnsi="Cambria"/>
                <w:color w:val="000000" w:themeColor="text1"/>
              </w:rPr>
              <w:t>zu Tuendes</w:t>
            </w:r>
            <w:proofErr w:type="gramEnd"/>
            <w:r w:rsidR="003F2BEA" w:rsidRPr="003F2BEA">
              <w:rPr>
                <w:rFonts w:ascii="Cambria" w:hAnsi="Cambria"/>
                <w:color w:val="000000" w:themeColor="text1"/>
              </w:rPr>
              <w:t xml:space="preserve"> (</w:t>
            </w:r>
            <w:r w:rsidR="00427CAE" w:rsidRPr="003F2BEA">
              <w:rPr>
                <w:rFonts w:ascii="Cambria" w:hAnsi="Cambria"/>
                <w:i/>
                <w:iCs/>
                <w:color w:val="000000" w:themeColor="text1"/>
              </w:rPr>
              <w:t>Fürsorgeverantwortung</w:t>
            </w:r>
            <w:r w:rsidR="00427CAE" w:rsidRPr="003F2BEA">
              <w:rPr>
                <w:rFonts w:ascii="Cambria" w:hAnsi="Cambria"/>
                <w:color w:val="000000" w:themeColor="text1"/>
              </w:rPr>
              <w:t>)</w:t>
            </w:r>
            <w:r w:rsidR="00084E15" w:rsidRPr="003F2BEA">
              <w:rPr>
                <w:rFonts w:ascii="Cambria" w:hAnsi="Cambria"/>
                <w:color w:val="000000" w:themeColor="text1"/>
              </w:rPr>
              <w:t>.</w:t>
            </w:r>
          </w:p>
        </w:tc>
      </w:tr>
      <w:tr w:rsidR="003F2BEA" w:rsidRPr="003F2BEA" w14:paraId="5A93A076" w14:textId="77777777" w:rsidTr="00084E15">
        <w:tc>
          <w:tcPr>
            <w:tcW w:w="1413" w:type="dxa"/>
          </w:tcPr>
          <w:p w14:paraId="4A4BA65A" w14:textId="77777777" w:rsidR="00250938" w:rsidRPr="003F2BEA" w:rsidRDefault="00250938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color w:val="000000" w:themeColor="text1"/>
              </w:rPr>
              <w:t>Grund</w:t>
            </w:r>
            <w:r w:rsidR="006B2A55" w:rsidRPr="003F2BEA">
              <w:rPr>
                <w:rFonts w:ascii="Cambria" w:hAnsi="Cambria"/>
                <w:b/>
                <w:bCs/>
                <w:color w:val="000000" w:themeColor="text1"/>
              </w:rPr>
              <w:t>-f</w:t>
            </w:r>
            <w:r w:rsidRPr="003F2BEA">
              <w:rPr>
                <w:rFonts w:ascii="Cambria" w:hAnsi="Cambria"/>
                <w:b/>
                <w:bCs/>
                <w:color w:val="000000" w:themeColor="text1"/>
              </w:rPr>
              <w:t>rage</w:t>
            </w:r>
          </w:p>
        </w:tc>
        <w:tc>
          <w:tcPr>
            <w:tcW w:w="2268" w:type="dxa"/>
          </w:tcPr>
          <w:p w14:paraId="5339B1A5" w14:textId="77777777" w:rsidR="00250938" w:rsidRPr="003F2BEA" w:rsidRDefault="00A26B5A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WER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ist verantwortlich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 xml:space="preserve"> für das, was getan oder unterlassen wurde?</w:t>
            </w:r>
          </w:p>
        </w:tc>
        <w:tc>
          <w:tcPr>
            <w:tcW w:w="2268" w:type="dxa"/>
          </w:tcPr>
          <w:p w14:paraId="6760F6CF" w14:textId="77777777" w:rsidR="00250938" w:rsidRPr="003F2BEA" w:rsidRDefault="00A26B5A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WAS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genau hat 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>jemand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getan oder unterlassen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 xml:space="preserve">, wofür er verantwortlich gemacht wird? </w:t>
            </w:r>
          </w:p>
        </w:tc>
        <w:tc>
          <w:tcPr>
            <w:tcW w:w="2551" w:type="dxa"/>
          </w:tcPr>
          <w:p w14:paraId="0DE9444F" w14:textId="77777777" w:rsidR="00250938" w:rsidRPr="003F2BEA" w:rsidRDefault="00E82911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WEM GEGENÜBER 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muss 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>sich jemand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verantworten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>, weil er etwas getan oder unterlassen hat?</w:t>
            </w:r>
          </w:p>
        </w:tc>
        <w:tc>
          <w:tcPr>
            <w:tcW w:w="2977" w:type="dxa"/>
          </w:tcPr>
          <w:p w14:paraId="48EE4DC3" w14:textId="77777777" w:rsidR="00250938" w:rsidRPr="003F2BEA" w:rsidRDefault="00EE7E56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AUS WELCHEM GRUND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ist 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>jemand</w:t>
            </w:r>
            <w:r w:rsidR="00250938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verantwortlich</w:t>
            </w:r>
            <w:r w:rsidR="00250938" w:rsidRPr="003F2BEA">
              <w:rPr>
                <w:rFonts w:ascii="Cambria" w:hAnsi="Cambria"/>
                <w:b/>
                <w:bCs/>
                <w:color w:val="000000" w:themeColor="text1"/>
              </w:rPr>
              <w:t xml:space="preserve"> für das, was er getan oder unterlassen hat?</w:t>
            </w:r>
          </w:p>
        </w:tc>
        <w:tc>
          <w:tcPr>
            <w:tcW w:w="3651" w:type="dxa"/>
          </w:tcPr>
          <w:p w14:paraId="7929FB1E" w14:textId="77777777" w:rsidR="00250938" w:rsidRPr="003F2BEA" w:rsidRDefault="00316CCD" w:rsidP="00FB19D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WANN</w:t>
            </w:r>
            <w:r w:rsidR="004B1EC9" w:rsidRPr="003F2BEA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B1EC9" w:rsidRPr="003F2BEA">
              <w:rPr>
                <w:rFonts w:ascii="Cambria" w:hAnsi="Cambria"/>
                <w:b/>
                <w:bCs/>
                <w:color w:val="000000" w:themeColor="text1"/>
              </w:rPr>
              <w:t>ist jemand verantwortlich für das, was er getan oder unterlassen hat?</w:t>
            </w:r>
          </w:p>
        </w:tc>
      </w:tr>
      <w:tr w:rsidR="003F2BEA" w:rsidRPr="003F2BEA" w14:paraId="72B351C7" w14:textId="77777777" w:rsidTr="00084E15">
        <w:trPr>
          <w:trHeight w:val="3444"/>
        </w:trPr>
        <w:tc>
          <w:tcPr>
            <w:tcW w:w="1413" w:type="dxa"/>
          </w:tcPr>
          <w:p w14:paraId="6C7FC4BA" w14:textId="77777777" w:rsidR="00250938" w:rsidRPr="0036399B" w:rsidRDefault="00250938" w:rsidP="00FB19D9">
            <w:pPr>
              <w:rPr>
                <w:rFonts w:ascii="Cambria" w:hAnsi="Cambria"/>
                <w:b/>
                <w:bCs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b/>
                <w:bCs/>
                <w:color w:val="000000" w:themeColor="text1"/>
                <w:sz w:val="17"/>
                <w:szCs w:val="17"/>
              </w:rPr>
              <w:t>Hilfsfragen</w:t>
            </w:r>
          </w:p>
        </w:tc>
        <w:tc>
          <w:tcPr>
            <w:tcW w:w="2268" w:type="dxa"/>
          </w:tcPr>
          <w:p w14:paraId="76EB2513" w14:textId="77777777" w:rsidR="00590590" w:rsidRPr="0036399B" w:rsidRDefault="00250938" w:rsidP="002C7769">
            <w:pPr>
              <w:pStyle w:val="Listenabsatz"/>
              <w:numPr>
                <w:ilvl w:val="0"/>
                <w:numId w:val="10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Wer genau hat in dieser Situation etwas getan </w:t>
            </w:r>
          </w:p>
          <w:p w14:paraId="7CAB090E" w14:textId="1A096EC4" w:rsidR="00250938" w:rsidRPr="0036399B" w:rsidRDefault="00590590" w:rsidP="0059059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o</w:t>
            </w:r>
            <w:r w:rsidR="00250938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der unterlassen? </w:t>
            </w:r>
          </w:p>
          <w:p w14:paraId="28967305" w14:textId="77777777" w:rsidR="00590590" w:rsidRPr="0036399B" w:rsidRDefault="00250938" w:rsidP="002C7769">
            <w:pPr>
              <w:pStyle w:val="Listenabsatz"/>
              <w:numPr>
                <w:ilvl w:val="0"/>
                <w:numId w:val="10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Inwiefern hat jemand </w:t>
            </w:r>
          </w:p>
          <w:p w14:paraId="48875718" w14:textId="564823E9" w:rsidR="00250938" w:rsidRPr="0036399B" w:rsidRDefault="00590590" w:rsidP="0059059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et</w:t>
            </w:r>
            <w:r w:rsidR="00250938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was aus freien Stücken getan?</w:t>
            </w:r>
          </w:p>
          <w:p w14:paraId="0B251B0C" w14:textId="77777777" w:rsidR="00250938" w:rsidRPr="0036399B" w:rsidRDefault="00250938" w:rsidP="002C7769">
            <w:pPr>
              <w:pStyle w:val="Listenabsatz"/>
              <w:numPr>
                <w:ilvl w:val="0"/>
                <w:numId w:val="10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Wodurch (Personen, Dinge, Erfahrungen etc.) wurde derjenige beeinflusst, dass und wie er dies getan hat?</w:t>
            </w:r>
          </w:p>
          <w:p w14:paraId="298B6158" w14:textId="77777777" w:rsidR="00250938" w:rsidRPr="0036399B" w:rsidRDefault="00250938" w:rsidP="002C7769">
            <w:pPr>
              <w:pStyle w:val="Listenabsatz"/>
              <w:numPr>
                <w:ilvl w:val="0"/>
                <w:numId w:val="10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Hat derjenige, der hier etwas getan hat, mit Absicht so gehandelt? </w:t>
            </w:r>
          </w:p>
          <w:p w14:paraId="63223978" w14:textId="591C5122" w:rsidR="00250938" w:rsidRPr="0036399B" w:rsidRDefault="00250938" w:rsidP="002C7769">
            <w:pPr>
              <w:pStyle w:val="Listenabsatz"/>
              <w:numPr>
                <w:ilvl w:val="0"/>
                <w:numId w:val="10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Hat derjenige, der hier gehandelt hat, wohl überlegt, was er tut und </w:t>
            </w:r>
            <w:r w:rsidR="00286D5C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was er 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damit erreicht?</w:t>
            </w:r>
          </w:p>
        </w:tc>
        <w:tc>
          <w:tcPr>
            <w:tcW w:w="2268" w:type="dxa"/>
          </w:tcPr>
          <w:p w14:paraId="33039BE4" w14:textId="77777777" w:rsidR="00250938" w:rsidRPr="0036399B" w:rsidRDefault="00250938" w:rsidP="002C776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Was genau hat jemand in dieser Situation getan?</w:t>
            </w:r>
          </w:p>
          <w:p w14:paraId="2C8057DD" w14:textId="77777777" w:rsidR="00250938" w:rsidRPr="0036399B" w:rsidRDefault="00250938" w:rsidP="002C776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Welche Folgen hatte diese Handlung?</w:t>
            </w:r>
          </w:p>
          <w:p w14:paraId="52B7918D" w14:textId="77777777" w:rsidR="00250938" w:rsidRPr="0036399B" w:rsidRDefault="00250938" w:rsidP="002C776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Unter welchen Umständen kamen genau diese Handlung und ihre Folgen zustande?</w:t>
            </w:r>
          </w:p>
          <w:p w14:paraId="6757A703" w14:textId="77777777" w:rsidR="00250938" w:rsidRPr="0036399B" w:rsidRDefault="00250938" w:rsidP="002C776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Welche weiteren Folgen hatte die Handlung? (z.B. Nebenfolgen, Langzeitfolgen)</w:t>
            </w:r>
          </w:p>
          <w:p w14:paraId="28AF014C" w14:textId="77777777" w:rsidR="00250938" w:rsidRPr="0036399B" w:rsidRDefault="00250938" w:rsidP="002C776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Inwiefern war es möglich, dass die handelnde Person die Folgen der Handlung vorhersieht?</w:t>
            </w:r>
          </w:p>
          <w:p w14:paraId="5CD186F7" w14:textId="77777777" w:rsidR="00250938" w:rsidRPr="0036399B" w:rsidRDefault="00250938" w:rsidP="00427CAE">
            <w:pPr>
              <w:ind w:left="284"/>
              <w:rPr>
                <w:rFonts w:ascii="Cambria" w:hAnsi="Cambria"/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6D33A112" w14:textId="77777777" w:rsidR="00250938" w:rsidRPr="0036399B" w:rsidRDefault="00250938" w:rsidP="002C7769">
            <w:pPr>
              <w:pStyle w:val="Listenabsatz"/>
              <w:numPr>
                <w:ilvl w:val="0"/>
                <w:numId w:val="12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Woher stammt diese Norm? (z.B. Parlament, Eltern, Gewissen, Gott, Schule)</w:t>
            </w:r>
          </w:p>
          <w:p w14:paraId="70B72C97" w14:textId="77777777" w:rsidR="00250938" w:rsidRPr="0036399B" w:rsidRDefault="00250938" w:rsidP="002C7769">
            <w:pPr>
              <w:pStyle w:val="Listenabsatz"/>
              <w:numPr>
                <w:ilvl w:val="0"/>
                <w:numId w:val="12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Inwiefern gibt es gute Gründe, warum genau diese Instanz jemanden in diesem Fall verantwortlich machen kann?</w:t>
            </w:r>
          </w:p>
          <w:p w14:paraId="3E36A334" w14:textId="2EC74455" w:rsidR="00250938" w:rsidRPr="0036399B" w:rsidRDefault="00250938" w:rsidP="002C7769">
            <w:pPr>
              <w:pStyle w:val="Listenabsatz"/>
              <w:numPr>
                <w:ilvl w:val="0"/>
                <w:numId w:val="12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Ist jemand gezwungen, in diesem Fall Verantwortung zu übernehmen</w:t>
            </w:r>
            <w:r w:rsidR="0059059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,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oder kann er das auch selbst entscheiden?</w:t>
            </w:r>
          </w:p>
          <w:p w14:paraId="511FCF97" w14:textId="77777777" w:rsidR="00250938" w:rsidRPr="0036399B" w:rsidRDefault="00250938" w:rsidP="00286D5C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7"/>
                <w:szCs w:val="17"/>
              </w:rPr>
            </w:pPr>
          </w:p>
        </w:tc>
        <w:tc>
          <w:tcPr>
            <w:tcW w:w="2977" w:type="dxa"/>
          </w:tcPr>
          <w:p w14:paraId="4C6BBB8E" w14:textId="78874150" w:rsidR="00250938" w:rsidRPr="0036399B" w:rsidRDefault="00250938" w:rsidP="002C7769">
            <w:pPr>
              <w:pStyle w:val="Listenabsatz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Welche Norm(en) (Regel(n))</w:t>
            </w:r>
            <w:r w:rsidR="00286D5C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, Werte und Pflichten 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wurde(n) durch diese Handlung oder Unterlassung verletzt?</w:t>
            </w:r>
          </w:p>
          <w:p w14:paraId="5C071F69" w14:textId="5EB21850" w:rsidR="00250938" w:rsidRPr="0036399B" w:rsidRDefault="00250938" w:rsidP="002C7769">
            <w:pPr>
              <w:pStyle w:val="Listenabsatz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Inwiefern ist genau diese Norm</w:t>
            </w:r>
            <w:r w:rsidR="00286D5C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, dieser Wert, diese Pflicht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in dieser Situation bedeutsam?</w:t>
            </w:r>
          </w:p>
          <w:p w14:paraId="184CDD68" w14:textId="11D6FC24" w:rsidR="00250938" w:rsidRPr="0036399B" w:rsidRDefault="00250938" w:rsidP="002C7769">
            <w:pPr>
              <w:pStyle w:val="Listenabsatz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Gibt es gute Gründe, warum diese Norm</w:t>
            </w:r>
            <w:r w:rsidR="00286D5C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, dieser Wert, diese Pflicht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in diesem Fall (bezogen auf diese Person, diese Handlung, diese Situation) ausnahmsweise nicht </w:t>
            </w:r>
            <w:r w:rsidR="00286D5C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relevant ist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?</w:t>
            </w:r>
          </w:p>
          <w:p w14:paraId="57D6A596" w14:textId="77777777" w:rsidR="00250938" w:rsidRPr="0036399B" w:rsidRDefault="00250938" w:rsidP="0066558D">
            <w:pPr>
              <w:pStyle w:val="Listenabsatz"/>
              <w:ind w:left="360"/>
              <w:rPr>
                <w:rFonts w:ascii="Cambria" w:hAnsi="Cambria"/>
                <w:color w:val="000000" w:themeColor="text1"/>
                <w:sz w:val="17"/>
                <w:szCs w:val="17"/>
              </w:rPr>
            </w:pPr>
          </w:p>
        </w:tc>
        <w:tc>
          <w:tcPr>
            <w:tcW w:w="3651" w:type="dxa"/>
          </w:tcPr>
          <w:p w14:paraId="609B5E48" w14:textId="77777777" w:rsidR="00250938" w:rsidRPr="0036399B" w:rsidRDefault="002E62A2" w:rsidP="002C7769">
            <w:pPr>
              <w:pStyle w:val="Listenabsatz"/>
              <w:numPr>
                <w:ilvl w:val="0"/>
                <w:numId w:val="14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Inwiefern ist</w:t>
            </w:r>
            <w:r w:rsidR="004B1EC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jemand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="004B1EC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für seine 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vollzogene </w:t>
            </w:r>
            <w:r w:rsidR="004B1EC9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Handlung</w:t>
            </w:r>
            <w:r w:rsidR="004B1EC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und ihre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(tatsächlichen) </w:t>
            </w:r>
            <w:r w:rsidR="004B1EC9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Folgen</w:t>
            </w:r>
            <w:r w:rsidR="004B1EC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verantwortlich?  (</w:t>
            </w:r>
            <w:r w:rsidR="004B1EC9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Kausal</w:t>
            </w:r>
            <w:r w:rsidR="000E1CB7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handlungs</w:t>
            </w:r>
            <w:r w:rsidR="004B1EC9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verantwortung</w:t>
            </w:r>
            <w:r w:rsidR="00716864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; retrospektive Verantwortung</w:t>
            </w:r>
            <w:r w:rsidR="004B1EC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)</w:t>
            </w:r>
          </w:p>
          <w:p w14:paraId="437CD47C" w14:textId="77777777" w:rsidR="00716864" w:rsidRPr="0036399B" w:rsidRDefault="004B1EC9" w:rsidP="002C7769">
            <w:pPr>
              <w:pStyle w:val="Listenabsatz"/>
              <w:numPr>
                <w:ilvl w:val="0"/>
                <w:numId w:val="14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Trägt jemand Verantwortung </w:t>
            </w:r>
            <w:r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für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etwas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(z.B. ein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Ingenieur für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einen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Produktionsprozess), </w:t>
            </w:r>
            <w:r w:rsidR="009F6580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für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eine </w:t>
            </w:r>
            <w:r w:rsidR="009F6580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Person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(z.B. Eltern für ihr Kind) oder </w:t>
            </w:r>
            <w:r w:rsidR="009F6580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für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eine </w:t>
            </w:r>
            <w:r w:rsidR="009F6580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Gruppe</w:t>
            </w:r>
            <w:r w:rsidR="00716864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  <w:r w:rsidR="00716864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(z.B. der Bademeister für die Schwimmer), weil er entsprechende Verpflichtungen (übernommen) hat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="00716864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(z.B. Aufsichtspflicht)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?</w:t>
            </w:r>
            <w:r w:rsidR="00716864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(</w:t>
            </w:r>
            <w:r w:rsidR="00716864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prospektive Verantwortung</w:t>
            </w:r>
            <w:r w:rsidR="00716864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)</w:t>
            </w:r>
          </w:p>
          <w:p w14:paraId="26F07B34" w14:textId="2D848296" w:rsidR="004B1EC9" w:rsidRPr="0036399B" w:rsidRDefault="00C34B4F" w:rsidP="002C7769">
            <w:pPr>
              <w:pStyle w:val="Listenabsatz"/>
              <w:numPr>
                <w:ilvl w:val="0"/>
                <w:numId w:val="14"/>
              </w:num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Hat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jemand 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(</w:t>
            </w:r>
            <w:r w:rsidR="002C7769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auch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) die Pflicht zur </w:t>
            </w:r>
            <w:r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Sorge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für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die </w:t>
            </w:r>
            <w:r w:rsidR="006B2A55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Natur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und </w:t>
            </w:r>
            <w:r w:rsidR="006B2A55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künftige Generationen</w:t>
            </w:r>
            <w:r w:rsidR="002E62A2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, allein weil er durch sein 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(technisches) Handeln</w:t>
            </w:r>
            <w:r w:rsidR="002E62A2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Macht über sie hat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, und trägt deshalb Verantwortung für sie</w:t>
            </w:r>
            <w:r w:rsidR="002E62A2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(z.B. 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heutige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Generationen für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die 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Lebensgrundlagen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zukünftige</w:t>
            </w:r>
            <w:r w:rsidR="002E62A2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r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 Generationen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; </w:t>
            </w:r>
            <w:r w:rsidR="002E62A2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für den Erhalt der gesamten Biosphäre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)</w:t>
            </w:r>
            <w:r w:rsidR="006B2A5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? 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(</w:t>
            </w:r>
            <w:r w:rsidR="002C7769" w:rsidRPr="0036399B">
              <w:rPr>
                <w:rFonts w:ascii="Cambria" w:hAnsi="Cambria"/>
                <w:i/>
                <w:iCs/>
                <w:color w:val="000000" w:themeColor="text1"/>
                <w:sz w:val="17"/>
                <w:szCs w:val="17"/>
              </w:rPr>
              <w:t>Fürsorgeverantwortung</w:t>
            </w:r>
            <w:r w:rsidR="009F6580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3F2BEA" w:rsidRPr="003F2BEA" w14:paraId="4A6530BF" w14:textId="77777777" w:rsidTr="00084E15">
        <w:trPr>
          <w:trHeight w:val="1150"/>
        </w:trPr>
        <w:tc>
          <w:tcPr>
            <w:tcW w:w="1413" w:type="dxa"/>
          </w:tcPr>
          <w:p w14:paraId="645541F7" w14:textId="77777777" w:rsidR="00037C90" w:rsidRPr="0036399B" w:rsidRDefault="00037C90" w:rsidP="00037C90">
            <w:pPr>
              <w:rPr>
                <w:rFonts w:ascii="Cambria" w:hAnsi="Cambria"/>
                <w:b/>
                <w:bCs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b/>
                <w:bCs/>
                <w:color w:val="000000" w:themeColor="text1"/>
                <w:sz w:val="17"/>
                <w:szCs w:val="17"/>
              </w:rPr>
              <w:t>Beispiel</w:t>
            </w:r>
          </w:p>
        </w:tc>
        <w:tc>
          <w:tcPr>
            <w:tcW w:w="2268" w:type="dxa"/>
          </w:tcPr>
          <w:p w14:paraId="35D0988B" w14:textId="77777777" w:rsidR="00037C90" w:rsidRPr="0036399B" w:rsidRDefault="00037C90" w:rsidP="00037C90">
            <w:p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Der 14-jährige Xaver ist verantwortlich (dafür),</w:t>
            </w:r>
          </w:p>
        </w:tc>
        <w:tc>
          <w:tcPr>
            <w:tcW w:w="2268" w:type="dxa"/>
          </w:tcPr>
          <w:p w14:paraId="1E78D0FC" w14:textId="77777777" w:rsidR="00037C90" w:rsidRPr="0036399B" w:rsidRDefault="00037C90" w:rsidP="00037C90">
            <w:p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dass er in der engen Straße freihändig Fahrrad gefahren ist und dabei das Auto der Nachbarn beschädigt hat,</w:t>
            </w:r>
          </w:p>
        </w:tc>
        <w:tc>
          <w:tcPr>
            <w:tcW w:w="2551" w:type="dxa"/>
          </w:tcPr>
          <w:p w14:paraId="1BF607C6" w14:textId="77777777" w:rsidR="00037C90" w:rsidRPr="0036399B" w:rsidRDefault="00037C90" w:rsidP="00037C90">
            <w:p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>gegenüber den Nachbarn und dem zuständigen Gericht (sowie seinem Gewissen),</w:t>
            </w:r>
          </w:p>
        </w:tc>
        <w:tc>
          <w:tcPr>
            <w:tcW w:w="2977" w:type="dxa"/>
          </w:tcPr>
          <w:p w14:paraId="4895018F" w14:textId="77777777" w:rsidR="00037C90" w:rsidRPr="0036399B" w:rsidRDefault="00037C90" w:rsidP="00037C90">
            <w:p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weil es ein Gesetz gibt, dass man für selbstverschuldeten Schaden an fremdem Eigentum aufkommen muss, </w:t>
            </w:r>
          </w:p>
        </w:tc>
        <w:tc>
          <w:tcPr>
            <w:tcW w:w="3651" w:type="dxa"/>
          </w:tcPr>
          <w:p w14:paraId="1769A17F" w14:textId="77777777" w:rsidR="00037C90" w:rsidRPr="0036399B" w:rsidRDefault="00037C90" w:rsidP="00037C90">
            <w:pPr>
              <w:rPr>
                <w:rFonts w:ascii="Cambria" w:hAnsi="Cambria"/>
                <w:color w:val="000000" w:themeColor="text1"/>
                <w:sz w:val="17"/>
                <w:szCs w:val="17"/>
              </w:rPr>
            </w:pP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weil er den Schaden </w:t>
            </w:r>
            <w:r w:rsidR="00084E15"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durch seinen Unfall </w:t>
            </w:r>
            <w:r w:rsidRPr="0036399B">
              <w:rPr>
                <w:rFonts w:ascii="Cambria" w:hAnsi="Cambria"/>
                <w:color w:val="000000" w:themeColor="text1"/>
                <w:sz w:val="17"/>
                <w:szCs w:val="17"/>
              </w:rPr>
              <w:t xml:space="preserve">ursächlich herbeigeführt hat. </w:t>
            </w:r>
          </w:p>
        </w:tc>
      </w:tr>
    </w:tbl>
    <w:p w14:paraId="270BDE4A" w14:textId="77777777" w:rsidR="0033622B" w:rsidRPr="003F2BEA" w:rsidRDefault="0033622B" w:rsidP="00B21334">
      <w:pPr>
        <w:rPr>
          <w:rFonts w:ascii="Cambria" w:hAnsi="Cambria"/>
          <w:color w:val="000000" w:themeColor="text1"/>
          <w:sz w:val="16"/>
          <w:szCs w:val="16"/>
        </w:rPr>
      </w:pPr>
    </w:p>
    <w:sectPr w:rsidR="0033622B" w:rsidRPr="003F2BEA" w:rsidSect="006B2A55">
      <w:pgSz w:w="16840" w:h="11900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6928" w14:textId="77777777" w:rsidR="00857538" w:rsidRDefault="00857538" w:rsidP="0033622B">
      <w:r>
        <w:separator/>
      </w:r>
    </w:p>
  </w:endnote>
  <w:endnote w:type="continuationSeparator" w:id="0">
    <w:p w14:paraId="2DB923AC" w14:textId="77777777" w:rsidR="00857538" w:rsidRDefault="00857538" w:rsidP="003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8DAE" w14:textId="77777777" w:rsidR="00857538" w:rsidRDefault="00857538" w:rsidP="0033622B">
      <w:r>
        <w:separator/>
      </w:r>
    </w:p>
  </w:footnote>
  <w:footnote w:type="continuationSeparator" w:id="0">
    <w:p w14:paraId="21690DBE" w14:textId="77777777" w:rsidR="00857538" w:rsidRDefault="00857538" w:rsidP="0033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667"/>
    <w:multiLevelType w:val="hybridMultilevel"/>
    <w:tmpl w:val="DFBCD1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E607F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E3DAD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65797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F791C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A532A5"/>
    <w:multiLevelType w:val="hybridMultilevel"/>
    <w:tmpl w:val="136EB1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35202"/>
    <w:multiLevelType w:val="hybridMultilevel"/>
    <w:tmpl w:val="A21ED65E"/>
    <w:lvl w:ilvl="0" w:tplc="62723B7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5E8"/>
    <w:multiLevelType w:val="hybridMultilevel"/>
    <w:tmpl w:val="B39610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3306E"/>
    <w:multiLevelType w:val="hybridMultilevel"/>
    <w:tmpl w:val="A21ED65E"/>
    <w:lvl w:ilvl="0" w:tplc="62723B7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07F9"/>
    <w:multiLevelType w:val="hybridMultilevel"/>
    <w:tmpl w:val="02E8F5A4"/>
    <w:lvl w:ilvl="0" w:tplc="335253F6">
      <w:start w:val="1"/>
      <w:numFmt w:val="bullet"/>
      <w:lvlText w:val="Ø"/>
      <w:lvlJc w:val="left"/>
      <w:pPr>
        <w:ind w:left="360" w:hanging="360"/>
      </w:pPr>
      <w:rPr>
        <w:rFonts w:ascii="Wingdings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F75265"/>
    <w:multiLevelType w:val="hybridMultilevel"/>
    <w:tmpl w:val="A21ED65E"/>
    <w:lvl w:ilvl="0" w:tplc="62723B7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B37A4E"/>
    <w:multiLevelType w:val="hybridMultilevel"/>
    <w:tmpl w:val="A21ED65E"/>
    <w:lvl w:ilvl="0" w:tplc="62723B7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C6FC9"/>
    <w:multiLevelType w:val="hybridMultilevel"/>
    <w:tmpl w:val="A21ED65E"/>
    <w:lvl w:ilvl="0" w:tplc="62723B7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550AE"/>
    <w:multiLevelType w:val="hybridMultilevel"/>
    <w:tmpl w:val="136EB1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345230"/>
    <w:multiLevelType w:val="hybridMultilevel"/>
    <w:tmpl w:val="845097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67C02"/>
    <w:multiLevelType w:val="hybridMultilevel"/>
    <w:tmpl w:val="0E54EA5A"/>
    <w:lvl w:ilvl="0" w:tplc="57B8AF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isplayBackgroundShape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2B"/>
    <w:rsid w:val="000179B0"/>
    <w:rsid w:val="00037C90"/>
    <w:rsid w:val="00084E15"/>
    <w:rsid w:val="000C346F"/>
    <w:rsid w:val="000E1CB7"/>
    <w:rsid w:val="002065E6"/>
    <w:rsid w:val="00223DFA"/>
    <w:rsid w:val="00234910"/>
    <w:rsid w:val="002428E3"/>
    <w:rsid w:val="00250938"/>
    <w:rsid w:val="00286D5C"/>
    <w:rsid w:val="002B0B33"/>
    <w:rsid w:val="002C7769"/>
    <w:rsid w:val="002E62A2"/>
    <w:rsid w:val="00304748"/>
    <w:rsid w:val="003143A9"/>
    <w:rsid w:val="00316CCD"/>
    <w:rsid w:val="0033622B"/>
    <w:rsid w:val="0036399B"/>
    <w:rsid w:val="003B51C3"/>
    <w:rsid w:val="003F2BEA"/>
    <w:rsid w:val="00402AF9"/>
    <w:rsid w:val="004160AE"/>
    <w:rsid w:val="00427CAE"/>
    <w:rsid w:val="00440481"/>
    <w:rsid w:val="00466031"/>
    <w:rsid w:val="004B1EC9"/>
    <w:rsid w:val="004B7A1F"/>
    <w:rsid w:val="004D4DF5"/>
    <w:rsid w:val="00507782"/>
    <w:rsid w:val="00560DC9"/>
    <w:rsid w:val="00560E94"/>
    <w:rsid w:val="00563495"/>
    <w:rsid w:val="00590590"/>
    <w:rsid w:val="006436CE"/>
    <w:rsid w:val="00652465"/>
    <w:rsid w:val="00663643"/>
    <w:rsid w:val="0066558D"/>
    <w:rsid w:val="006B2A55"/>
    <w:rsid w:val="006D7639"/>
    <w:rsid w:val="00716864"/>
    <w:rsid w:val="00741AFF"/>
    <w:rsid w:val="007A39F5"/>
    <w:rsid w:val="007B7A57"/>
    <w:rsid w:val="007F69A1"/>
    <w:rsid w:val="00857538"/>
    <w:rsid w:val="00912CF7"/>
    <w:rsid w:val="00963526"/>
    <w:rsid w:val="00973F34"/>
    <w:rsid w:val="009F6580"/>
    <w:rsid w:val="00A05FBB"/>
    <w:rsid w:val="00A26B5A"/>
    <w:rsid w:val="00AC5AC2"/>
    <w:rsid w:val="00AC7164"/>
    <w:rsid w:val="00AF22A4"/>
    <w:rsid w:val="00B03489"/>
    <w:rsid w:val="00B21334"/>
    <w:rsid w:val="00B52C2D"/>
    <w:rsid w:val="00C34B4F"/>
    <w:rsid w:val="00C50CB5"/>
    <w:rsid w:val="00CC2B90"/>
    <w:rsid w:val="00CC524A"/>
    <w:rsid w:val="00CF6F39"/>
    <w:rsid w:val="00D12A44"/>
    <w:rsid w:val="00D33C8A"/>
    <w:rsid w:val="00DB510C"/>
    <w:rsid w:val="00DD3CC9"/>
    <w:rsid w:val="00DF6975"/>
    <w:rsid w:val="00E06992"/>
    <w:rsid w:val="00E82911"/>
    <w:rsid w:val="00EB33AB"/>
    <w:rsid w:val="00EE16EB"/>
    <w:rsid w:val="00EE7E56"/>
    <w:rsid w:val="00F16622"/>
    <w:rsid w:val="00F4004A"/>
    <w:rsid w:val="00F447A6"/>
    <w:rsid w:val="00F56FDD"/>
    <w:rsid w:val="00FB19D9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A3AE3"/>
  <w15:chartTrackingRefBased/>
  <w15:docId w15:val="{8E2E12EF-FE6B-9C41-8491-218E7D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22B"/>
  </w:style>
  <w:style w:type="paragraph" w:styleId="Fuzeile">
    <w:name w:val="footer"/>
    <w:basedOn w:val="Standard"/>
    <w:link w:val="Fu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22B"/>
  </w:style>
  <w:style w:type="table" w:styleId="Tabellenraster">
    <w:name w:val="Table Grid"/>
    <w:basedOn w:val="NormaleTabelle"/>
    <w:uiPriority w:val="39"/>
    <w:rsid w:val="003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2020-05-07T10:36:00Z</cp:lastPrinted>
  <dcterms:created xsi:type="dcterms:W3CDTF">2020-05-07T10:30:00Z</dcterms:created>
  <dcterms:modified xsi:type="dcterms:W3CDTF">2020-05-07T10:36:00Z</dcterms:modified>
</cp:coreProperties>
</file>