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-10" w:tblpY="1801"/>
        <w:tblOverlap w:val="never"/>
        <w:tblW w:w="505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6"/>
      </w:tblGrid>
      <w:tr w:rsidR="00B3630D" w:rsidTr="0ACC6C30" w14:paraId="619DE10B" w14:textId="7777777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4706" w:type="dxa"/>
            <w:tcBorders>
              <w:bottom w:val="single" w:color="auto" w:sz="4" w:space="0"/>
            </w:tcBorders>
            <w:shd w:val="clear" w:color="auto" w:fill="CCCCCC"/>
            <w:tcMar/>
            <w:vAlign w:val="center"/>
          </w:tcPr>
          <w:p w:rsidR="00B3630D" w:rsidP="00F07CAB" w:rsidRDefault="00B3630D" w14:paraId="2FC9891D" w14:textId="0B1E1EE9">
            <w:pPr>
              <w:pStyle w:val="Kopfzeile"/>
              <w:ind w:left="66"/>
              <w:rPr>
                <w:rFonts w:ascii="Arial" w:hAnsi="Arial" w:cs="Arial"/>
                <w:b/>
                <w:sz w:val="20"/>
                <w:szCs w:val="20"/>
              </w:rPr>
            </w:pPr>
            <w:r w:rsidRPr="008F45DC">
              <w:rPr>
                <w:rFonts w:ascii="Arial" w:hAnsi="Arial" w:cs="Arial"/>
                <w:b/>
              </w:rPr>
              <w:t>Projektbezeichnung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8F45DC" w:rsidTr="0ACC6C30" w14:paraId="2B36A7D1" w14:textId="77777777">
        <w:tblPrEx>
          <w:tblCellMar>
            <w:top w:w="0" w:type="dxa"/>
            <w:bottom w:w="0" w:type="dxa"/>
          </w:tblCellMar>
        </w:tblPrEx>
        <w:trPr>
          <w:cantSplit/>
          <w:trHeight w:val="1869"/>
        </w:trPr>
        <w:tc>
          <w:tcPr>
            <w:tcW w:w="14706" w:type="dxa"/>
            <w:tcMar/>
          </w:tcPr>
          <w:p w:rsidR="008F45DC" w:rsidP="00F07CAB" w:rsidRDefault="008F45DC" w14:paraId="0DBA9702" w14:textId="0E36684C">
            <w:pPr>
              <w:spacing w:before="120" w:after="80"/>
              <w:ind w:left="6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Soll-/Ist-Vergleich </w:t>
            </w:r>
            <w:r>
              <w:rPr>
                <w:rFonts w:ascii="Arial" w:hAnsi="Arial" w:cs="Arial"/>
                <w:sz w:val="16"/>
                <w:szCs w:val="16"/>
              </w:rPr>
              <w:t>(Zielerreichung / Abweichungen feststellen</w:t>
            </w:r>
            <w:r w:rsidR="00AE5A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FA09A9">
              <w:rPr>
                <w:rFonts w:ascii="Arial" w:hAnsi="Arial" w:cs="Arial"/>
                <w:sz w:val="16"/>
                <w:szCs w:val="16"/>
              </w:rPr>
              <w:t>Wirksamkeit &amp; Implementierungsgrad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  <w:p w:rsidR="008F45DC" w:rsidP="00F07CAB" w:rsidRDefault="008F45DC" w14:paraId="22EE4E18" w14:textId="77777777">
            <w:pPr>
              <w:spacing w:before="120" w:after="80"/>
              <w:ind w:left="66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8F45DC" w:rsidTr="0ACC6C30" w14:paraId="561D5C94" w14:textId="77777777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14706" w:type="dxa"/>
            <w:tcMar/>
          </w:tcPr>
          <w:p w:rsidR="008F45DC" w:rsidP="00F07CAB" w:rsidRDefault="008F45DC" w14:paraId="3586A20A" w14:textId="4862245A">
            <w:pPr>
              <w:spacing w:before="120" w:after="80"/>
              <w:ind w:left="6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Analyse der Abweichungen, um Ursachen zu benennen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(positive Aspekte, </w:t>
            </w:r>
            <w:r>
              <w:rPr>
                <w:rFonts w:ascii="Arial" w:hAnsi="Arial" w:cs="Arial"/>
                <w:sz w:val="16"/>
                <w:szCs w:val="16"/>
              </w:rPr>
              <w:t>Hürden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  <w:p w:rsidRPr="00480E00" w:rsidR="00322200" w:rsidP="00F07CAB" w:rsidRDefault="00322200" w14:paraId="4BA1624F" w14:textId="77777777">
            <w:pPr>
              <w:spacing w:before="120" w:after="80"/>
              <w:ind w:left="66"/>
              <w:rPr>
                <w:rFonts w:ascii="Arial" w:hAnsi="Arial" w:cs="Arial"/>
                <w:sz w:val="18"/>
                <w:szCs w:val="18"/>
              </w:rPr>
            </w:pPr>
          </w:p>
          <w:p w:rsidRPr="00480E00" w:rsidR="00322200" w:rsidP="00F07CAB" w:rsidRDefault="00322200" w14:paraId="1B060783" w14:textId="4D0C0685">
            <w:pPr>
              <w:spacing w:before="120" w:after="80"/>
              <w:ind w:left="66"/>
              <w:rPr>
                <w:rFonts w:ascii="Arial" w:hAnsi="Arial" w:cs="Arial"/>
                <w:sz w:val="18"/>
                <w:szCs w:val="18"/>
              </w:rPr>
            </w:pPr>
            <w:r w:rsidRPr="00480E00">
              <w:rPr>
                <w:rFonts w:ascii="Arial" w:hAnsi="Arial" w:cs="Arial"/>
                <w:sz w:val="18"/>
                <w:szCs w:val="18"/>
              </w:rPr>
              <w:t>Reflektion Leistungen/Termine</w:t>
            </w:r>
            <w:r w:rsidR="00480E00">
              <w:rPr>
                <w:rFonts w:ascii="Arial" w:hAnsi="Arial" w:cs="Arial"/>
                <w:sz w:val="18"/>
                <w:szCs w:val="18"/>
              </w:rPr>
              <w:t>:</w:t>
            </w:r>
          </w:p>
          <w:p w:rsidRPr="00480E00" w:rsidR="00322200" w:rsidP="00F07CAB" w:rsidRDefault="00322200" w14:paraId="4465C97E" w14:textId="77777777">
            <w:pPr>
              <w:spacing w:before="120" w:after="80"/>
              <w:ind w:left="66"/>
              <w:rPr>
                <w:rFonts w:ascii="Arial" w:hAnsi="Arial" w:cs="Arial"/>
                <w:sz w:val="18"/>
                <w:szCs w:val="18"/>
              </w:rPr>
            </w:pPr>
          </w:p>
          <w:p w:rsidRPr="00480E00" w:rsidR="00322200" w:rsidP="00F07CAB" w:rsidRDefault="00322200" w14:paraId="515ADF77" w14:textId="6162FC4C">
            <w:pPr>
              <w:spacing w:before="120" w:after="80"/>
              <w:ind w:left="66"/>
              <w:rPr>
                <w:rFonts w:ascii="Arial" w:hAnsi="Arial" w:cs="Arial"/>
                <w:sz w:val="18"/>
                <w:szCs w:val="18"/>
              </w:rPr>
            </w:pPr>
            <w:r w:rsidRPr="00480E00">
              <w:rPr>
                <w:rFonts w:ascii="Arial" w:hAnsi="Arial" w:cs="Arial"/>
                <w:sz w:val="18"/>
                <w:szCs w:val="18"/>
              </w:rPr>
              <w:t>Reflektion Ressourcen/Kosten</w:t>
            </w:r>
            <w:r w:rsidR="00480E00">
              <w:rPr>
                <w:rFonts w:ascii="Arial" w:hAnsi="Arial" w:cs="Arial"/>
                <w:sz w:val="18"/>
                <w:szCs w:val="18"/>
              </w:rPr>
              <w:t>:</w:t>
            </w:r>
          </w:p>
          <w:p w:rsidRPr="00480E00" w:rsidR="00322200" w:rsidP="00F07CAB" w:rsidRDefault="00322200" w14:paraId="7A8C666A" w14:textId="77777777">
            <w:pPr>
              <w:spacing w:before="120" w:after="80"/>
              <w:ind w:left="66"/>
              <w:rPr>
                <w:rFonts w:ascii="Arial" w:hAnsi="Arial" w:cs="Arial"/>
                <w:sz w:val="18"/>
                <w:szCs w:val="18"/>
              </w:rPr>
            </w:pPr>
          </w:p>
          <w:p w:rsidRPr="00480E00" w:rsidR="008F45DC" w:rsidP="00F07CAB" w:rsidRDefault="00322200" w14:paraId="34247140" w14:textId="2D75E39A">
            <w:pPr>
              <w:spacing w:before="120" w:after="80"/>
              <w:ind w:left="66"/>
              <w:rPr>
                <w:rFonts w:ascii="Arial" w:hAnsi="Arial" w:cs="Arial"/>
                <w:sz w:val="18"/>
                <w:szCs w:val="18"/>
              </w:rPr>
            </w:pPr>
            <w:r w:rsidRPr="00480E00">
              <w:rPr>
                <w:rFonts w:ascii="Arial" w:hAnsi="Arial" w:cs="Arial"/>
                <w:sz w:val="18"/>
                <w:szCs w:val="18"/>
              </w:rPr>
              <w:t>Reflektion Organisation/Umweltbeziehungen</w:t>
            </w:r>
            <w:r w:rsidR="00480E00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22200" w:rsidP="00F07CAB" w:rsidRDefault="00322200" w14:paraId="0E8D19A4" w14:textId="7741D8BB">
            <w:pPr>
              <w:spacing w:before="120" w:after="80"/>
              <w:ind w:left="6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4CE4" w:rsidTr="0ACC6C30" w14:paraId="637D74A3" w14:textId="77777777">
        <w:tblPrEx>
          <w:tblCellMar>
            <w:top w:w="0" w:type="dxa"/>
            <w:bottom w:w="0" w:type="dxa"/>
          </w:tblCellMar>
        </w:tblPrEx>
        <w:trPr>
          <w:cantSplit/>
          <w:trHeight w:val="1839"/>
        </w:trPr>
        <w:tc>
          <w:tcPr>
            <w:tcW w:w="14706" w:type="dxa"/>
            <w:tcMar/>
          </w:tcPr>
          <w:p w:rsidR="00224CE4" w:rsidP="00F07CAB" w:rsidRDefault="00224CE4" w14:paraId="061903E4" w14:textId="383D717A">
            <w:pPr>
              <w:spacing w:before="120" w:after="80"/>
              <w:ind w:left="66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0ACC6C30" w:rsidR="00224CE4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Vorschläge für das weitere Vorgehen </w:t>
            </w:r>
            <w:r w:rsidRPr="0ACC6C30" w:rsidR="00224CE4">
              <w:rPr>
                <w:rFonts w:ascii="Arial" w:hAnsi="Arial" w:cs="Arial"/>
                <w:sz w:val="16"/>
                <w:szCs w:val="16"/>
              </w:rPr>
              <w:t>(</w:t>
            </w:r>
            <w:r w:rsidRPr="0ACC6C30" w:rsidR="00224CE4">
              <w:rPr>
                <w:rFonts w:ascii="Arial" w:hAnsi="Arial" w:cs="Arial"/>
                <w:sz w:val="16"/>
                <w:szCs w:val="16"/>
              </w:rPr>
              <w:t xml:space="preserve">Empfehlungen ableiten, </w:t>
            </w:r>
            <w:r w:rsidRPr="0ACC6C30" w:rsidR="00224CE4">
              <w:rPr>
                <w:rFonts w:ascii="Arial" w:hAnsi="Arial" w:cs="Arial"/>
                <w:sz w:val="16"/>
                <w:szCs w:val="16"/>
              </w:rPr>
              <w:t xml:space="preserve">Regelprozessüberführung </w:t>
            </w:r>
            <w:r w:rsidRPr="0ACC6C30" w:rsidR="00224CE4">
              <w:rPr>
                <w:rFonts w:ascii="Arial" w:hAnsi="Arial" w:cs="Arial"/>
                <w:sz w:val="16"/>
                <w:szCs w:val="16"/>
              </w:rPr>
              <w:t>möglich?</w:t>
            </w:r>
            <w:r w:rsidRPr="0ACC6C30" w:rsidR="00224CE4">
              <w:rPr>
                <w:rFonts w:ascii="Arial" w:hAnsi="Arial" w:cs="Arial"/>
                <w:sz w:val="16"/>
                <w:szCs w:val="16"/>
              </w:rPr>
              <w:t>,</w:t>
            </w:r>
            <w:r w:rsidRPr="0ACC6C30" w:rsidR="00224CE4">
              <w:rPr>
                <w:rFonts w:ascii="Arial" w:hAnsi="Arial" w:cs="Arial"/>
                <w:sz w:val="16"/>
                <w:szCs w:val="16"/>
              </w:rPr>
              <w:t xml:space="preserve"> Planung nach dem Projekt - Restaufgaben festhalten</w:t>
            </w:r>
            <w:r w:rsidRPr="0ACC6C30" w:rsidR="00224CE4">
              <w:rPr>
                <w:rFonts w:ascii="Arial" w:hAnsi="Arial" w:cs="Arial"/>
                <w:sz w:val="16"/>
                <w:szCs w:val="16"/>
              </w:rPr>
              <w:t>):</w:t>
            </w:r>
          </w:p>
          <w:p w:rsidR="00081C2F" w:rsidP="00F07CAB" w:rsidRDefault="00081C2F" w14:paraId="59566C16" w14:textId="09BC61F1">
            <w:pPr>
              <w:spacing w:before="120" w:after="80"/>
              <w:ind w:left="6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Pr="000412E1" w:rsidR="000412E1" w:rsidP="000412E1" w:rsidRDefault="000412E1" w14:paraId="0A249892" w14:textId="77777777">
      <w:pPr>
        <w:rPr>
          <w:vanish/>
        </w:rPr>
      </w:pPr>
    </w:p>
    <w:tbl>
      <w:tblPr>
        <w:tblpPr w:leftFromText="141" w:rightFromText="141" w:vertAnchor="text" w:horzAnchor="page" w:tblpX="1096" w:tblpY="21"/>
        <w:tblW w:w="14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3"/>
        <w:gridCol w:w="6167"/>
        <w:gridCol w:w="6167"/>
      </w:tblGrid>
      <w:tr w:rsidR="001F5275" w:rsidTr="00F07CAB" w14:paraId="63DFA7C2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403" w:type="dxa"/>
          </w:tcPr>
          <w:p w:rsidR="001F5275" w:rsidP="00F07CAB" w:rsidRDefault="001F5275" w14:paraId="38FDD0A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7" w:type="dxa"/>
          </w:tcPr>
          <w:p w:rsidR="001F5275" w:rsidP="00F07CAB" w:rsidRDefault="001F5275" w14:paraId="7C39CE8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Schulleitung</w:t>
            </w:r>
            <w:bookmarkStart w:name="_GoBack" w:id="0"/>
            <w:bookmarkEnd w:id="0"/>
          </w:p>
        </w:tc>
        <w:tc>
          <w:tcPr>
            <w:tcW w:w="6167" w:type="dxa"/>
          </w:tcPr>
          <w:p w:rsidR="001F5275" w:rsidP="00F07CAB" w:rsidRDefault="001F5275" w14:paraId="50B45480" w14:textId="487665AF">
            <w:pPr>
              <w:ind w:left="990" w:hanging="9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Projektleiter</w:t>
            </w:r>
            <w:r w:rsidR="00F07CAB">
              <w:rPr>
                <w:rFonts w:ascii="Arial" w:hAnsi="Arial" w:cs="Arial"/>
                <w:sz w:val="20"/>
                <w:szCs w:val="20"/>
              </w:rPr>
              <w:t>/in</w:t>
            </w:r>
          </w:p>
        </w:tc>
      </w:tr>
      <w:tr w:rsidR="001F5275" w:rsidTr="00F07CAB" w14:paraId="785E7F46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403" w:type="dxa"/>
          </w:tcPr>
          <w:p w:rsidR="001F5275" w:rsidP="00F07CAB" w:rsidRDefault="001F5275" w14:paraId="16339B1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</w:t>
            </w:r>
          </w:p>
        </w:tc>
        <w:tc>
          <w:tcPr>
            <w:tcW w:w="6167" w:type="dxa"/>
          </w:tcPr>
          <w:p w:rsidR="001F5275" w:rsidP="00F07CAB" w:rsidRDefault="001F5275" w14:paraId="54D089A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7" w:type="dxa"/>
          </w:tcPr>
          <w:p w:rsidR="001F5275" w:rsidP="00F07CAB" w:rsidRDefault="001F5275" w14:paraId="5F3CD70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275" w:rsidTr="00F07CAB" w14:paraId="2E55FEBD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403" w:type="dxa"/>
            <w:tcBorders>
              <w:bottom w:val="single" w:color="auto" w:sz="4" w:space="0"/>
            </w:tcBorders>
          </w:tcPr>
          <w:p w:rsidR="001F5275" w:rsidP="00F07CAB" w:rsidRDefault="001F5275" w14:paraId="5C459850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6167" w:type="dxa"/>
            <w:tcBorders>
              <w:bottom w:val="single" w:color="auto" w:sz="4" w:space="0"/>
            </w:tcBorders>
          </w:tcPr>
          <w:p w:rsidR="001F5275" w:rsidP="00F07CAB" w:rsidRDefault="001F5275" w14:paraId="74F126E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7" w:type="dxa"/>
            <w:tcBorders>
              <w:bottom w:val="single" w:color="auto" w:sz="4" w:space="0"/>
            </w:tcBorders>
          </w:tcPr>
          <w:p w:rsidR="001F5275" w:rsidP="00F07CAB" w:rsidRDefault="001F5275" w14:paraId="626D5C3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630D" w:rsidP="001F5275" w:rsidRDefault="00B3630D" w14:paraId="6FD2AB2F" w14:textId="4DBD0E62">
      <w:pPr>
        <w:rPr>
          <w:rFonts w:ascii="Arial" w:hAnsi="Arial" w:cs="Arial"/>
          <w:sz w:val="20"/>
          <w:szCs w:val="20"/>
          <w:u w:val="single"/>
        </w:rPr>
      </w:pPr>
    </w:p>
    <w:sectPr w:rsidR="00B3630D">
      <w:headerReference w:type="default" r:id="rId10"/>
      <w:pgSz w:w="16838" w:h="11906" w:orient="landscape" w:code="9"/>
      <w:pgMar w:top="540" w:right="1134" w:bottom="737" w:left="1134" w:header="5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4CB" w:rsidRDefault="005F14CB" w14:paraId="05923BF8" w14:textId="77777777">
      <w:r>
        <w:separator/>
      </w:r>
    </w:p>
  </w:endnote>
  <w:endnote w:type="continuationSeparator" w:id="0">
    <w:p w:rsidR="005F14CB" w:rsidRDefault="005F14CB" w14:paraId="3FDFF28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4CB" w:rsidRDefault="005F14CB" w14:paraId="53050A6C" w14:textId="77777777">
      <w:r>
        <w:separator/>
      </w:r>
    </w:p>
  </w:footnote>
  <w:footnote w:type="continuationSeparator" w:id="0">
    <w:p w:rsidR="005F14CB" w:rsidRDefault="005F14CB" w14:paraId="2074132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2"/>
      <w:gridCol w:w="10146"/>
      <w:gridCol w:w="2312"/>
    </w:tblGrid>
    <w:tr w:rsidRPr="00FF7DAB" w:rsidR="00BE5B9C" w:rsidTr="00C46A33" w14:paraId="35F82401" w14:textId="77777777">
      <w:tblPrEx>
        <w:tblCellMar>
          <w:top w:w="0" w:type="dxa"/>
          <w:bottom w:w="0" w:type="dxa"/>
        </w:tblCellMar>
      </w:tblPrEx>
      <w:trPr>
        <w:trHeight w:val="1428"/>
      </w:trPr>
      <w:tc>
        <w:tcPr>
          <w:tcW w:w="2230" w:type="dxa"/>
        </w:tcPr>
        <w:p w:rsidRPr="00FF7DAB" w:rsidR="00BE5B9C" w:rsidP="00C46A33" w:rsidRDefault="00BE5B9C" w14:paraId="5BB216A7" w14:textId="1F58725F">
          <w:pPr>
            <w:pStyle w:val="Kopfzeile"/>
            <w:rPr>
              <w:rFonts w:ascii="Arial" w:hAnsi="Arial" w:cs="Arial"/>
            </w:rPr>
          </w:pPr>
        </w:p>
      </w:tc>
      <w:tc>
        <w:tcPr>
          <w:tcW w:w="10620" w:type="dxa"/>
        </w:tcPr>
        <w:p w:rsidRPr="00FF7DAB" w:rsidR="00BE5B9C" w:rsidP="00C46A33" w:rsidRDefault="00BE5B9C" w14:paraId="3171C42D" w14:textId="77777777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Abschlussbericht</w:t>
          </w:r>
        </w:p>
      </w:tc>
      <w:tc>
        <w:tcPr>
          <w:tcW w:w="2340" w:type="dxa"/>
        </w:tcPr>
        <w:p w:rsidRPr="00FF7DAB" w:rsidR="00BE5B9C" w:rsidP="00C46A33" w:rsidRDefault="0073416F" w14:paraId="5C39F1A5" w14:textId="40CFD566">
          <w:pPr>
            <w:pStyle w:val="Kopfzeile"/>
            <w:rPr>
              <w:rFonts w:ascii="Arial" w:hAnsi="Arial" w:cs="Arial"/>
            </w:rPr>
          </w:pPr>
          <w:r w:rsidRPr="00FF7DAB">
            <w:rPr>
              <w:rFonts w:ascii="Arial" w:hAnsi="Arial" w:cs="Arial"/>
              <w:b/>
              <w:bCs/>
              <w:noProof/>
              <w:sz w:val="32"/>
              <w:szCs w:val="32"/>
            </w:rPr>
            <w:drawing>
              <wp:inline distT="0" distB="0" distL="0" distR="0" wp14:anchorId="45426B23" wp14:editId="490430C5">
                <wp:extent cx="1089025" cy="25146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02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Pr="009A1B9D" w:rsidR="00BE5B9C" w:rsidRDefault="00BE5B9C" w14:paraId="0B8A04C5" w14:textId="77777777">
    <w:pPr>
      <w:pStyle w:val="Kopfzeile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B8C"/>
    <w:multiLevelType w:val="hybridMultilevel"/>
    <w:tmpl w:val="7480D1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00AFE"/>
    <w:multiLevelType w:val="multilevel"/>
    <w:tmpl w:val="C20847DC"/>
    <w:lvl w:ilvl="0">
      <w:start w:val="2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76D6DB1"/>
    <w:multiLevelType w:val="hybridMultilevel"/>
    <w:tmpl w:val="C22A43F0"/>
    <w:lvl w:ilvl="0" w:tplc="B2B695E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hint="default" w:ascii="Symbol" w:hAnsi="Symbol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5E6440"/>
    <w:multiLevelType w:val="multilevel"/>
    <w:tmpl w:val="C22A43F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hint="default" w:ascii="Symbol" w:hAnsi="Symbol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A55C56"/>
    <w:multiLevelType w:val="multilevel"/>
    <w:tmpl w:val="2E04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910301"/>
    <w:multiLevelType w:val="multilevel"/>
    <w:tmpl w:val="FDFC71AA"/>
    <w:lvl w:ilvl="0">
      <w:start w:val="1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58C0CCF"/>
    <w:multiLevelType w:val="hybridMultilevel"/>
    <w:tmpl w:val="3D8202C4"/>
    <w:lvl w:ilvl="0" w:tplc="80C80A6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hint="default" w:ascii="Symbol" w:hAnsi="Symbol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B544EC5"/>
    <w:multiLevelType w:val="hybridMultilevel"/>
    <w:tmpl w:val="94E831E6"/>
    <w:lvl w:ilvl="0" w:tplc="D3701C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6B1891"/>
    <w:multiLevelType w:val="hybridMultilevel"/>
    <w:tmpl w:val="56BAA37E"/>
    <w:lvl w:ilvl="0" w:tplc="04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1623E7"/>
    <w:multiLevelType w:val="hybridMultilevel"/>
    <w:tmpl w:val="8F7057E0"/>
    <w:lvl w:ilvl="0" w:tplc="67B4E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CC5650A"/>
    <w:multiLevelType w:val="hybridMultilevel"/>
    <w:tmpl w:val="9500C8F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551E1A37"/>
    <w:multiLevelType w:val="hybridMultilevel"/>
    <w:tmpl w:val="561AA0E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47476"/>
    <w:multiLevelType w:val="hybridMultilevel"/>
    <w:tmpl w:val="F9DE72CC"/>
    <w:lvl w:ilvl="0" w:tplc="97400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193219B"/>
    <w:multiLevelType w:val="hybridMultilevel"/>
    <w:tmpl w:val="D26E3D90"/>
    <w:lvl w:ilvl="0" w:tplc="0407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4A14567"/>
    <w:multiLevelType w:val="hybridMultilevel"/>
    <w:tmpl w:val="808E47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51755DC"/>
    <w:multiLevelType w:val="multilevel"/>
    <w:tmpl w:val="534A9400"/>
    <w:lvl w:ilvl="0">
      <w:start w:val="1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8F34C8D"/>
    <w:multiLevelType w:val="hybridMultilevel"/>
    <w:tmpl w:val="841A5042"/>
    <w:lvl w:ilvl="0" w:tplc="04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A7525C1"/>
    <w:multiLevelType w:val="hybridMultilevel"/>
    <w:tmpl w:val="57721B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15"/>
  </w:num>
  <w:num w:numId="5">
    <w:abstractNumId w:val="10"/>
  </w:num>
  <w:num w:numId="6">
    <w:abstractNumId w:val="17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3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17"/>
    <w:rsid w:val="000412E1"/>
    <w:rsid w:val="00081C2F"/>
    <w:rsid w:val="001F5275"/>
    <w:rsid w:val="00224CE4"/>
    <w:rsid w:val="00274DCD"/>
    <w:rsid w:val="00286417"/>
    <w:rsid w:val="002A7BD5"/>
    <w:rsid w:val="00322200"/>
    <w:rsid w:val="00371FA1"/>
    <w:rsid w:val="00435A21"/>
    <w:rsid w:val="00480E00"/>
    <w:rsid w:val="004C1E5D"/>
    <w:rsid w:val="004F12A8"/>
    <w:rsid w:val="005C354C"/>
    <w:rsid w:val="005F14CB"/>
    <w:rsid w:val="0073416F"/>
    <w:rsid w:val="007512EE"/>
    <w:rsid w:val="008F45DC"/>
    <w:rsid w:val="009A1B9D"/>
    <w:rsid w:val="00AE5AAF"/>
    <w:rsid w:val="00B3630D"/>
    <w:rsid w:val="00BB3607"/>
    <w:rsid w:val="00BE5B9C"/>
    <w:rsid w:val="00BE7F79"/>
    <w:rsid w:val="00C46A33"/>
    <w:rsid w:val="00EE5FD8"/>
    <w:rsid w:val="00F07CAB"/>
    <w:rsid w:val="00FA09A9"/>
    <w:rsid w:val="0ACC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10AA181"/>
  <w15:chartTrackingRefBased/>
  <w15:docId w15:val="{48BFB06C-F5DD-48F1-822A-8094E324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Standard" w:default="1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sz w:val="28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character" w:styleId="KopfzeileZchn" w:customStyle="1">
    <w:name w:val="Kopfzeile Zchn"/>
    <w:link w:val="Kopfzeile"/>
    <w:rsid w:val="00274D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DA26B5C5440643AEC82ACC99C88181" ma:contentTypeVersion="2" ma:contentTypeDescription="Ein neues Dokument erstellen." ma:contentTypeScope="" ma:versionID="948be7d0f7cf3349589272c7f9d72c2f">
  <xsd:schema xmlns:xsd="http://www.w3.org/2001/XMLSchema" xmlns:xs="http://www.w3.org/2001/XMLSchema" xmlns:p="http://schemas.microsoft.com/office/2006/metadata/properties" xmlns:ns2="eb23fc3a-3569-40b7-b63c-58d632e518b4" targetNamespace="http://schemas.microsoft.com/office/2006/metadata/properties" ma:root="true" ma:fieldsID="5b60c9ac5bd33256788119a055f4ee65" ns2:_="">
    <xsd:import namespace="eb23fc3a-3569-40b7-b63c-58d632e51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3fc3a-3569-40b7-b63c-58d632e51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F8533-9DA0-4F88-B3A5-892A1E3E9C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28597-E487-4BAF-AD45-78F916DCF272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ddd387c0-ffe3-4d9e-93cc-9889cecd74d4"/>
    <ds:schemaRef ds:uri="http://schemas.microsoft.com/office/infopath/2007/PartnerControls"/>
    <ds:schemaRef ds:uri="fd514cc0-06d5-4167-bca3-98dcc92248d5"/>
  </ds:schemaRefs>
</ds:datastoreItem>
</file>

<file path=customXml/itemProps3.xml><?xml version="1.0" encoding="utf-8"?>
<ds:datastoreItem xmlns:ds="http://schemas.openxmlformats.org/officeDocument/2006/customXml" ds:itemID="{B2688AB6-9061-4652-828A-70A4F64F7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Unknown Organization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XY-Schule</dc:title>
  <dc:subject/>
  <dc:creator>OES</dc:creator>
  <keywords/>
  <lastModifiedBy>Susanne Müller</lastModifiedBy>
  <revision>11</revision>
  <lastPrinted>2009-09-02T09:28:00.0000000Z</lastPrinted>
  <dcterms:created xsi:type="dcterms:W3CDTF">2022-02-08T07:53:00.0000000Z</dcterms:created>
  <dcterms:modified xsi:type="dcterms:W3CDTF">2022-03-26T14:22:53.5544032Z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PublishingExpirationDate">
    <vt:lpwstr/>
  </property>
  <property fmtid="{D5CDD505-2E9C-101B-9397-08002B2CF9AE}" pid="8" name="PublishingStartDate">
    <vt:lpwstr/>
  </property>
  <property fmtid="{D5CDD505-2E9C-101B-9397-08002B2CF9AE}" pid="9" name="ContentTypeId">
    <vt:lpwstr>0x01010062DA26B5C5440643AEC82ACC99C88181</vt:lpwstr>
  </property>
</Properties>
</file>